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F" w:rsidRDefault="00826D5F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EC52DF">
        <w:rPr>
          <w:sz w:val="28"/>
          <w:szCs w:val="28"/>
        </w:rPr>
        <w:t>Надзор прокурора за исполнением законов органами ОРД, дознанием и предварительным следствием</w:t>
      </w: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pStyle w:val="11"/>
        <w:ind w:firstLine="709"/>
        <w:rPr>
          <w:rStyle w:val="ab"/>
        </w:rPr>
      </w:pPr>
      <w:r w:rsidRPr="0003535F">
        <w:rPr>
          <w:rStyle w:val="ab"/>
        </w:rPr>
        <w:t>Задание Тема: «Надзор прокурора за исполнением законов органами ОРД, дознанием и предварительным следствием» Из данной темы рассмотрите вопрос: Надзор за законностью приема, учета, регистрации и проверки заявлений и сообщений о преступлениях.</w:t>
      </w:r>
      <w:r w:rsidRPr="00826D5F">
        <w:rPr>
          <w:webHidden/>
        </w:rPr>
        <w:tab/>
        <w:t>3</w:t>
      </w:r>
    </w:p>
    <w:p w:rsidR="00826D5F" w:rsidRPr="00826D5F" w:rsidRDefault="00826D5F" w:rsidP="004A44A6">
      <w:pPr>
        <w:spacing w:line="360" w:lineRule="auto"/>
        <w:ind w:firstLine="709"/>
        <w:jc w:val="both"/>
      </w:pPr>
    </w:p>
    <w:p w:rsidR="00826D5F" w:rsidRPr="00826D5F" w:rsidRDefault="00826D5F" w:rsidP="004A44A6">
      <w:pPr>
        <w:pStyle w:val="11"/>
        <w:ind w:firstLine="709"/>
      </w:pPr>
      <w:r w:rsidRPr="0003535F">
        <w:rPr>
          <w:rStyle w:val="ab"/>
        </w:rPr>
        <w:t>Задача.5 октября 2006г. В 10 часов утра прокурору Кировского района старшему советнику юстиции Калинину А.И. по телефону позвонил участковый инспектор Кировского РОВД</w:t>
      </w:r>
      <w:r w:rsidR="004A44A6" w:rsidRPr="0003535F">
        <w:rPr>
          <w:rStyle w:val="ab"/>
        </w:rPr>
        <w:t xml:space="preserve"> </w:t>
      </w:r>
      <w:r w:rsidRPr="0003535F">
        <w:rPr>
          <w:rStyle w:val="ab"/>
        </w:rPr>
        <w:t>младший лейтенант милиции Чуйков Н.И. и сообщил, что в лесу, местные жители</w:t>
      </w:r>
      <w:r w:rsidR="004A44A6" w:rsidRPr="0003535F">
        <w:rPr>
          <w:rStyle w:val="ab"/>
        </w:rPr>
        <w:t xml:space="preserve"> </w:t>
      </w:r>
      <w:r w:rsidRPr="0003535F">
        <w:rPr>
          <w:rStyle w:val="ab"/>
        </w:rPr>
        <w:t>Урматов Н.И. и Бец В.В. обнаружили труп женщины, о чем сообщили ему, участковому инспектору. Прибыв</w:t>
      </w:r>
      <w:r w:rsidR="004A44A6" w:rsidRPr="0003535F">
        <w:rPr>
          <w:rStyle w:val="ab"/>
        </w:rPr>
        <w:t xml:space="preserve"> </w:t>
      </w:r>
      <w:r w:rsidRPr="0003535F">
        <w:rPr>
          <w:rStyle w:val="ab"/>
        </w:rPr>
        <w:t>с заявителями на место, он действительно обнаружил труп</w:t>
      </w:r>
      <w:r w:rsidR="004A44A6" w:rsidRPr="0003535F">
        <w:rPr>
          <w:rStyle w:val="ab"/>
        </w:rPr>
        <w:t xml:space="preserve"> </w:t>
      </w:r>
      <w:r w:rsidRPr="0003535F">
        <w:rPr>
          <w:rStyle w:val="ab"/>
        </w:rPr>
        <w:t>неизвестной женщины. Поза трупа и порванная одежда на нем, как ему показалось, свидетельствует о том, что женщина перед смертью была изнасилована</w:t>
      </w:r>
      <w:r w:rsidRPr="00826D5F">
        <w:rPr>
          <w:rStyle w:val="ab"/>
        </w:rPr>
        <w:t xml:space="preserve"> </w:t>
      </w:r>
      <w:r w:rsidRPr="0003535F">
        <w:rPr>
          <w:rStyle w:val="ab"/>
        </w:rPr>
        <w:t>Далее, участковый инспектор сообщил, что он, не терял времени. Позвонил в райотдел милиции и сообщил о случившемся, однако, помощник дежурного сержант Акулов К.Н. рекомендовал сообщить о происшедшем в прокуратуру, поскольку расследованием дел, связанных с убийством и другими несчастными случаями, - компетенция работников прокуратуры</w:t>
      </w:r>
    </w:p>
    <w:p w:rsidR="00826D5F" w:rsidRPr="001A64CF" w:rsidRDefault="00826D5F" w:rsidP="004A44A6">
      <w:pPr>
        <w:pStyle w:val="11"/>
        <w:ind w:firstLine="709"/>
      </w:pPr>
      <w:r w:rsidRPr="0003535F">
        <w:rPr>
          <w:rStyle w:val="ab"/>
        </w:rPr>
        <w:t>Как должен поступить прокурор? Дайте подробные указания участковому инспектору и другим должностным лицам в связи с упомянутым сообщением.</w:t>
      </w:r>
      <w:r w:rsidRPr="001A64CF">
        <w:rPr>
          <w:webHidden/>
        </w:rPr>
        <w:t>15</w:t>
      </w:r>
    </w:p>
    <w:p w:rsidR="00826D5F" w:rsidRPr="00826D5F" w:rsidRDefault="00826D5F" w:rsidP="004A44A6">
      <w:pPr>
        <w:pStyle w:val="11"/>
        <w:ind w:firstLine="709"/>
      </w:pPr>
      <w:r w:rsidRPr="0003535F">
        <w:rPr>
          <w:rStyle w:val="ab"/>
        </w:rPr>
        <w:t>Список использованных источников</w:t>
      </w:r>
      <w:r w:rsidRPr="00826D5F">
        <w:rPr>
          <w:webHidden/>
        </w:rPr>
        <w:tab/>
        <w:t>20</w:t>
      </w: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216B" w:rsidRPr="00826D5F" w:rsidRDefault="000F216B" w:rsidP="004A44A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4993291"/>
      <w:r w:rsidRPr="00826D5F">
        <w:rPr>
          <w:rFonts w:ascii="Times New Roman" w:hAnsi="Times New Roman" w:cs="Times New Roman"/>
          <w:sz w:val="28"/>
          <w:szCs w:val="28"/>
        </w:rPr>
        <w:t>Задание Тема: «Надзор прокурора за исполнением законов органами ОРД, дознанием и предварительным следствием»</w:t>
      </w:r>
      <w:r w:rsidR="00826D5F" w:rsidRPr="00826D5F">
        <w:rPr>
          <w:rFonts w:ascii="Times New Roman" w:hAnsi="Times New Roman" w:cs="Times New Roman"/>
          <w:sz w:val="28"/>
          <w:szCs w:val="28"/>
        </w:rPr>
        <w:t xml:space="preserve"> </w:t>
      </w:r>
      <w:r w:rsidRPr="00826D5F">
        <w:rPr>
          <w:rFonts w:ascii="Times New Roman" w:hAnsi="Times New Roman" w:cs="Times New Roman"/>
          <w:sz w:val="28"/>
          <w:szCs w:val="28"/>
        </w:rPr>
        <w:t>Из данной темы рассмотрите вопрос: Надзор за законностью приема, учета, регистрации и проверки заявлений и сообщений о преступлениях.</w:t>
      </w:r>
      <w:bookmarkEnd w:id="0"/>
    </w:p>
    <w:p w:rsidR="006320AE" w:rsidRPr="00BC07A3" w:rsidRDefault="000F216B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07A3">
        <w:rPr>
          <w:b/>
          <w:sz w:val="28"/>
          <w:szCs w:val="28"/>
        </w:rPr>
        <w:t>Ответ.</w:t>
      </w:r>
    </w:p>
    <w:p w:rsidR="000F216B" w:rsidRPr="008B3E1C" w:rsidRDefault="00BC07A3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Закон</w:t>
      </w:r>
      <w:r w:rsidR="000F216B" w:rsidRPr="008B3E1C">
        <w:rPr>
          <w:sz w:val="28"/>
          <w:szCs w:val="28"/>
        </w:rPr>
        <w:t xml:space="preserve"> РФ «О милиции»</w:t>
      </w:r>
      <w:r w:rsidR="000F216B" w:rsidRPr="008B3E1C">
        <w:rPr>
          <w:rStyle w:val="a6"/>
          <w:sz w:val="28"/>
          <w:szCs w:val="28"/>
        </w:rPr>
        <w:footnoteReference w:id="1"/>
      </w:r>
      <w:r w:rsidR="000F216B" w:rsidRPr="008B3E1C">
        <w:rPr>
          <w:sz w:val="28"/>
          <w:szCs w:val="28"/>
        </w:rPr>
        <w:t>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 xml:space="preserve">закрепляет, что </w:t>
      </w:r>
      <w:r w:rsidR="000F216B" w:rsidRPr="008B3E1C">
        <w:rPr>
          <w:sz w:val="28"/>
          <w:szCs w:val="28"/>
        </w:rPr>
        <w:t>милиция в соответствии с поставленными перед ней задачами обязана: «принимать и регистрировать заявления, сообщения и иную поступающую информацию о преступлениях, административных правонарушениях и событиях, угрожающих личной или общественной безопасности, своевременно принимать меры, предусмотренные законодательством»</w:t>
      </w:r>
      <w:r w:rsidRPr="008B3E1C">
        <w:rPr>
          <w:sz w:val="28"/>
          <w:szCs w:val="28"/>
        </w:rPr>
        <w:t xml:space="preserve"> (п. 3, ст. 10)</w:t>
      </w:r>
      <w:r w:rsidR="000F216B" w:rsidRPr="008B3E1C">
        <w:rPr>
          <w:sz w:val="28"/>
          <w:szCs w:val="28"/>
        </w:rPr>
        <w:t>.</w:t>
      </w:r>
    </w:p>
    <w:p w:rsidR="000F216B" w:rsidRPr="008B3E1C" w:rsidRDefault="000F216B" w:rsidP="004A44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Существующий порядок приема заявлений и сообщений о со</w:t>
      </w:r>
      <w:r w:rsidRPr="008B3E1C">
        <w:rPr>
          <w:sz w:val="28"/>
          <w:szCs w:val="28"/>
        </w:rPr>
        <w:softHyphen/>
        <w:t>вершенном или готовящемся к совершению преступлении регули</w:t>
      </w:r>
      <w:r w:rsidRPr="008B3E1C">
        <w:rPr>
          <w:sz w:val="28"/>
          <w:szCs w:val="28"/>
        </w:rPr>
        <w:softHyphen/>
        <w:t>руется Инструкцией «О порядке приема, регистрации и раз</w:t>
      </w:r>
      <w:r w:rsidRPr="008B3E1C">
        <w:rPr>
          <w:sz w:val="28"/>
          <w:szCs w:val="28"/>
        </w:rPr>
        <w:softHyphen/>
        <w:t>решении в органах внутренних дел Российской Федерации, заявлений,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сообщений и иной информации о правонарушениях» утвержденной приказом МВД РФ от 01.12.2005 N 985</w:t>
      </w:r>
      <w:r w:rsidRPr="008B3E1C">
        <w:rPr>
          <w:rStyle w:val="a6"/>
          <w:sz w:val="28"/>
          <w:szCs w:val="28"/>
        </w:rPr>
        <w:footnoteReference w:id="2"/>
      </w:r>
      <w:r w:rsidRPr="008B3E1C">
        <w:rPr>
          <w:sz w:val="28"/>
          <w:szCs w:val="28"/>
        </w:rPr>
        <w:t>.</w:t>
      </w:r>
    </w:p>
    <w:p w:rsidR="000F216B" w:rsidRPr="008B3E1C" w:rsidRDefault="000F216B" w:rsidP="004A44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Правильные и своевременные прием, учет, регистрация и разрешение заявлений и сообщений о преступлениях являются начальным моментом для быстрого и пол</w:t>
      </w:r>
      <w:r w:rsidRPr="008B3E1C">
        <w:rPr>
          <w:sz w:val="28"/>
          <w:szCs w:val="28"/>
        </w:rPr>
        <w:softHyphen/>
        <w:t>ного раскрытия преступления. Своевременное и правильное исполнение требований закона о приеме, учете и разрешении заявлений и сообщений о преступле</w:t>
      </w:r>
      <w:r w:rsidRPr="008B3E1C">
        <w:rPr>
          <w:sz w:val="28"/>
          <w:szCs w:val="28"/>
        </w:rPr>
        <w:softHyphen/>
        <w:t>ниях обеспечивает быстрое и полное раскрытие преступ</w:t>
      </w:r>
      <w:r w:rsidRPr="008B3E1C">
        <w:rPr>
          <w:sz w:val="28"/>
          <w:szCs w:val="28"/>
        </w:rPr>
        <w:softHyphen/>
        <w:t>ления, является гарантией обоснованного привлечения к уго</w:t>
      </w:r>
      <w:r w:rsidRPr="008B3E1C">
        <w:rPr>
          <w:sz w:val="28"/>
          <w:szCs w:val="28"/>
        </w:rPr>
        <w:softHyphen/>
        <w:t>ловной ответственности лица, виновного в совершении преступле</w:t>
      </w:r>
      <w:r w:rsidRPr="008B3E1C">
        <w:rPr>
          <w:sz w:val="28"/>
          <w:szCs w:val="28"/>
        </w:rPr>
        <w:softHyphen/>
        <w:t xml:space="preserve">ния, и предупреждения случаев привлечения лица невиновного или непричастного к преступлению. </w:t>
      </w:r>
    </w:p>
    <w:p w:rsidR="000F216B" w:rsidRPr="008B3E1C" w:rsidRDefault="000F216B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Вместе с тем, проблема исполнения закона о порядке приема, учета, регист</w:t>
      </w:r>
      <w:r w:rsidRPr="008B3E1C">
        <w:rPr>
          <w:sz w:val="28"/>
          <w:szCs w:val="28"/>
        </w:rPr>
        <w:softHyphen/>
        <w:t>рации и разрешения заявлений и сообщений о преступлениях долгое время яв</w:t>
      </w:r>
      <w:r w:rsidRPr="008B3E1C">
        <w:rPr>
          <w:sz w:val="28"/>
          <w:szCs w:val="28"/>
        </w:rPr>
        <w:softHyphen/>
        <w:t>ляется одной из острых проблем, относящихся к сфере деятельно</w:t>
      </w:r>
      <w:r w:rsidRPr="008B3E1C">
        <w:rPr>
          <w:sz w:val="28"/>
          <w:szCs w:val="28"/>
        </w:rPr>
        <w:softHyphen/>
        <w:t xml:space="preserve">сти </w:t>
      </w:r>
      <w:r w:rsidR="008B3E1C">
        <w:rPr>
          <w:sz w:val="28"/>
          <w:szCs w:val="28"/>
        </w:rPr>
        <w:t xml:space="preserve">милиции, </w:t>
      </w:r>
      <w:r w:rsidRPr="008B3E1C">
        <w:rPr>
          <w:sz w:val="28"/>
          <w:szCs w:val="28"/>
        </w:rPr>
        <w:t>органов дознания, предварительного следствия и оперативно-розыскного аппарата органов внутренних дел.</w:t>
      </w:r>
      <w:r w:rsidR="004A44A6">
        <w:rPr>
          <w:sz w:val="28"/>
          <w:szCs w:val="28"/>
        </w:rPr>
        <w:t xml:space="preserve"> </w:t>
      </w:r>
    </w:p>
    <w:p w:rsidR="008B3E1C" w:rsidRPr="008B3E1C" w:rsidRDefault="008B3E1C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Практика прокурорского надзора показывает, что в результате проведенных в порядке надзора проверок прокурорами ежегодно выявляется и ставится на учет значительное число незарегистрированных ранее преступлений. Это свидетельствует о существенных упущениях в выполнении ОВД и другими правоохранительными органами возложенных на них законом обязанностей по обнаружению, регистрации и учету преступных деяний. Вызывает тревогу то обстоятельство, что, несмотря на прилагаемые ведомственным руководством и прокурорами усилия, не прекращаются случаи преднамеренного укрытия преступлений от учета в целях создания мнимого благополучия с динамикой преступности и раскрываемостью преступлений в отдельных городах и районах.</w:t>
      </w:r>
    </w:p>
    <w:p w:rsidR="00E60C95" w:rsidRPr="008B3E1C" w:rsidRDefault="000F216B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Как показывают результаты прокурорского надзора, </w:t>
      </w:r>
      <w:r w:rsidR="00BC07A3" w:rsidRPr="008B3E1C">
        <w:rPr>
          <w:sz w:val="28"/>
          <w:szCs w:val="28"/>
        </w:rPr>
        <w:t>н</w:t>
      </w:r>
      <w:r w:rsidRPr="008B3E1C">
        <w:rPr>
          <w:vanish/>
          <w:sz w:val="28"/>
          <w:szCs w:val="28"/>
        </w:rPr>
        <w:t>#G0</w:t>
      </w:r>
      <w:r w:rsidRPr="008B3E1C">
        <w:rPr>
          <w:sz w:val="28"/>
          <w:szCs w:val="28"/>
        </w:rPr>
        <w:t>ередко жертвам преступлений отказывают в приеме заявлений, сообщений о преступлениях,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принятые -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 xml:space="preserve">не регистрируются и не рассматриваются. Уголовно-наказуемые деяния квалифицируются как административные проступки, при очевидных признаках состава преступления принимаются незаконные решения об отказе в возбуждении дела, подчас фальсифицируются материалы проверок. </w:t>
      </w:r>
      <w:r w:rsidR="00BC07A3" w:rsidRPr="008B3E1C">
        <w:rPr>
          <w:sz w:val="28"/>
          <w:szCs w:val="28"/>
        </w:rPr>
        <w:t>А это в свою</w:t>
      </w:r>
      <w:r w:rsidR="008B3E1C" w:rsidRPr="008B3E1C">
        <w:rPr>
          <w:sz w:val="28"/>
          <w:szCs w:val="28"/>
        </w:rPr>
        <w:t xml:space="preserve"> очередь,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 xml:space="preserve">создает предпосылки для укрытия преступлений от учета, искажения реального положения с преступностью и наносит значительный вред делу постановки борьбы с ней, подрывает авторитет правоохранительных органов и доверие граждан государству. В результате непринятия мер к своевременному раскрытию преступлений многие преступники остаются безнаказанными. </w:t>
      </w:r>
    </w:p>
    <w:p w:rsidR="00BC07A3" w:rsidRPr="008B3E1C" w:rsidRDefault="00BC07A3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Поэтому в целях обеспечения конституционных прав граждан при рассмотрении сообщений о совершенных или готовящихся преступлениях и принятия по ним законных процессуальных решений на прокуратуру РФ возложена задача, «обеспечить неуклонное исполнение ведомственных приказов и инструкций о порядке организации в подчиненных органах дознания и предварительного следствия приема, регистрации и проверки сообщений о совершенных или готовящихся преступлениях, возложив на руководителей этих органов, следователей и дознавателей (как процессуально самостоятельных участников уголовного судопроизводства), а также иных должностных лиц, уполномоченных в соответствии с порядком, установленным УПК РФ и иными нормативными правовыми актами, осуществлять прием, регистрацию и проверку сообщений о преступлениях, персональную ответственность за законность рассмотрения указанных сообщений и принятых по ним процессуальных решений»</w:t>
      </w:r>
      <w:r w:rsidRPr="008B3E1C">
        <w:rPr>
          <w:rStyle w:val="a6"/>
          <w:sz w:val="28"/>
          <w:szCs w:val="28"/>
        </w:rPr>
        <w:footnoteReference w:id="3"/>
      </w:r>
      <w:r w:rsidRPr="008B3E1C">
        <w:rPr>
          <w:sz w:val="28"/>
          <w:szCs w:val="28"/>
        </w:rPr>
        <w:t>.</w:t>
      </w:r>
    </w:p>
    <w:p w:rsidR="00E60C95" w:rsidRPr="008B3E1C" w:rsidRDefault="00E60C95" w:rsidP="004A44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Прокурорский надзор за соблюдением законности при учете, регистрации и разрешении сообщений о преступлениях регламентируется следующими нормативными актами: приказом Генерального прокурора РФ «Об усилении прокурорского надзора за соблюдением законности при разрешении заявлений, сообщений и иной информации о совершенных и подготавливаемых преступлениях»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от 10.01.1999 г. № 3, приказом Генеральной прокуратуры РФ «Об организации прокурорского надзора за законностью уголовного преследования в стадии досудебного производства» от 05.07.2002 г. N 39,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 xml:space="preserve"> приказом Генерального прокурора РФ «Об утверждении инструкции о едином порядке приема, регистрации и проверки сообщений о преступления в органах прокуратуры Российской федерации» от 16.03.2006 N 12</w:t>
      </w:r>
      <w:r w:rsidRPr="008B3E1C">
        <w:rPr>
          <w:rStyle w:val="a6"/>
          <w:sz w:val="28"/>
          <w:szCs w:val="28"/>
        </w:rPr>
        <w:footnoteReference w:id="4"/>
      </w:r>
      <w:r w:rsidRPr="008B3E1C">
        <w:rPr>
          <w:sz w:val="28"/>
          <w:szCs w:val="28"/>
        </w:rPr>
        <w:t>,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Приказом Генпрокуратуры РФ N 80, МВД РФ N 725 от 12.09.2006 «Об усилении прокурорского надзора и ведомственного контроля за процессуальными решениями при рассмотрении сообщений о преступлениях»</w:t>
      </w:r>
      <w:r w:rsidRPr="008B3E1C">
        <w:rPr>
          <w:rStyle w:val="a6"/>
          <w:sz w:val="28"/>
          <w:szCs w:val="28"/>
        </w:rPr>
        <w:footnoteReference w:id="5"/>
      </w:r>
    </w:p>
    <w:p w:rsidR="00E60C95" w:rsidRPr="008B3E1C" w:rsidRDefault="00E60C95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Осуществляя надзор, прокурор согласно п.п. 1 и 2 ч. 1 ст. 37 УПК РФ производит проверки исполнения правоохранительными органами установленного законом порядка приема, рассмотрения, разрешения заявлений и сообщений о преступлениях. Вопрос о периодичности таких проверок отнесен к регулированию нормативными актами Генеральной прокуратуры РФ. </w:t>
      </w:r>
    </w:p>
    <w:p w:rsidR="00E60C95" w:rsidRPr="008B3E1C" w:rsidRDefault="00E60C95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Так, пункт 2.1. приказа Генеральной прокуратуры РФ от 5 июля </w:t>
      </w:r>
      <w:smartTag w:uri="urn:schemas-microsoft-com:office:smarttags" w:element="metricconverter">
        <w:smartTagPr>
          <w:attr w:name="ProductID" w:val="2002 г"/>
        </w:smartTagPr>
        <w:r w:rsidRPr="008B3E1C">
          <w:rPr>
            <w:sz w:val="28"/>
            <w:szCs w:val="28"/>
          </w:rPr>
          <w:t>2002 г</w:t>
        </w:r>
      </w:smartTag>
      <w:r w:rsidRPr="008B3E1C">
        <w:rPr>
          <w:sz w:val="28"/>
          <w:szCs w:val="28"/>
        </w:rPr>
        <w:t>. N 39 «Об организации прокурорского надзора за законностью уголовного преследования в стадии досудебного производства»</w:t>
      </w:r>
      <w:r w:rsidRPr="008B3E1C">
        <w:rPr>
          <w:rStyle w:val="a6"/>
          <w:sz w:val="28"/>
          <w:szCs w:val="28"/>
        </w:rPr>
        <w:footnoteReference w:id="6"/>
      </w:r>
      <w:r w:rsidRPr="008B3E1C">
        <w:rPr>
          <w:sz w:val="28"/>
          <w:szCs w:val="28"/>
        </w:rPr>
        <w:t xml:space="preserve"> обязывает прокурора «Ежемесячно проверять исполнение требований федерального закона при приеме, регистрации, проверке и разрешении сообщений о преступлениях, установленного порядка регистрации уголовных дел и учета преступлений, сопоставляя для этого данные органов прокуратуры, внутренних дел, федеральной службы безопасности и пограничных органов этой службы, учреждений и органов уголовно-исполнительной системы, органов службы судебных приставов, таможенных органов, органов по контролю за оборотом наркотических средств и психотропных веществ, воинских частей, соединений, военных учреждений и гарнизонов, органов Государственной противопожарной службы, сообщения средств массовой информации, жалобы граждан, сведения страховых компаний, медицинских учреждений и иных источников».</w:t>
      </w:r>
      <w:r w:rsidR="00483782" w:rsidRPr="008B3E1C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При этом рекомендуется обращать особое внимание на соблюдение порядка регистрации сообщений о преступлениях, их процессуальное оформление, наличие обязательного уведомления заявителей о принятии заявлений, соблюдение сроков их рассмотрения.</w:t>
      </w:r>
    </w:p>
    <w:p w:rsidR="00E60C95" w:rsidRPr="008B3E1C" w:rsidRDefault="008B3E1C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E60C95" w:rsidRPr="008B3E1C">
        <w:rPr>
          <w:bCs/>
          <w:sz w:val="28"/>
          <w:szCs w:val="28"/>
        </w:rPr>
        <w:t xml:space="preserve"> 4.5. </w:t>
      </w:r>
      <w:r w:rsidR="00E60C95" w:rsidRPr="008B3E1C">
        <w:rPr>
          <w:sz w:val="28"/>
          <w:szCs w:val="28"/>
        </w:rPr>
        <w:t>Приказа Генпрокуратуры РФ N 80, МВД РФ N 725 от 12.09.2006</w:t>
      </w:r>
      <w:r w:rsidR="00E60C95" w:rsidRPr="008B3E1C">
        <w:rPr>
          <w:rStyle w:val="a6"/>
          <w:sz w:val="28"/>
          <w:szCs w:val="28"/>
        </w:rPr>
        <w:footnoteReference w:id="7"/>
      </w:r>
      <w:r w:rsidR="00E60C95" w:rsidRPr="008B3E1C">
        <w:rPr>
          <w:sz w:val="28"/>
          <w:szCs w:val="28"/>
        </w:rPr>
        <w:t>,</w:t>
      </w:r>
      <w:r w:rsidR="004A44A6">
        <w:rPr>
          <w:sz w:val="28"/>
          <w:szCs w:val="28"/>
        </w:rPr>
        <w:t xml:space="preserve"> </w:t>
      </w:r>
      <w:r w:rsidR="00E60C95" w:rsidRPr="008B3E1C">
        <w:rPr>
          <w:sz w:val="28"/>
          <w:szCs w:val="28"/>
        </w:rPr>
        <w:t>предписано «</w:t>
      </w:r>
      <w:r w:rsidR="00E60C95" w:rsidRPr="008B3E1C">
        <w:rPr>
          <w:bCs/>
          <w:sz w:val="28"/>
          <w:szCs w:val="28"/>
        </w:rPr>
        <w:t>Уполномоченным прокурорам не реже двух раз в неделю проверять состояние регистрации и учета заявлений и сообщений о преступлениях, изучать находящиеся в производстве сотрудников органов дознания и предварительного следствия материалы проверок по заявлениям и сообщениям о преступлениях и при необходимости давать письменные указания (прокурором, его заместителем) или предложения (помощником прокурора)».</w:t>
      </w:r>
    </w:p>
    <w:p w:rsidR="00E60C95" w:rsidRPr="008B3E1C" w:rsidRDefault="00E60C95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Помимо этого проверки могут проводиться по собственной инициативе прокурора, а также при рассмотрении ходатайств о даче согласия на возбуждение уголовного дела, жалоб на действия и решения органов дознания, следователей, нижестоящих прокуроров.</w:t>
      </w:r>
    </w:p>
    <w:p w:rsidR="00E60C95" w:rsidRPr="008B3E1C" w:rsidRDefault="00E60C95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При проверках, осуществляемых в порядке надзора, прокурор вправе требовать для ознакомления находящиеся в производстве органов дознания и следователей, а также разрешенные заявления и сообщения о преступлениях, книги, журналы их регистрации и учета, переписку и прочие документы, связанные с работой по заявлениям и сообщениям о преступлениях.</w:t>
      </w:r>
    </w:p>
    <w:p w:rsidR="00E60C95" w:rsidRPr="008B3E1C" w:rsidRDefault="00E60C95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По возникающим в связи с проверкой вопросам прокурор вправе получать объяснения соответствующих должностных лиц, а также заявителей и др., истребовать документы и необходимую информацию из учреждений, организаций, редакций СМИ. Если есть основания полагать, что необходимые для правильного разрешения сообщения о преступлении сведения содержатся в материалах того или иного уголовного дела, прокурор знакомится с этим делом.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Анализ указанных выше нормативных актов позволяет определить схему организации прокурорского надзора за исполнением ОВД требований закона при приеме, регистрации, учете и разрешении сообщений о преступлениях. Она включает в себя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 xml:space="preserve">в обязательном порядке проведение следующих мероприятий. 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Прокурор, его заместитель, помощник, проводящий проверки, проводит сверку журнала учета входящей корреспонденции с КУСП, журналом учета иной информации о правонарушениях (ЖУИ).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Происходит изучение рабочей тетради дежурного; корешков протоколов задержания подозреваемых; корешков направления на судебно-медицинское освидетельствование; ежедневных сводок о преступлениях и происшествиях; талонов-уведомлений о приеме заявлений от граждан; журнала регистрации найденных, изъятых, сданных предметов и вещей, принадлежность которых не установлена.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Сопоставляя соответствующие записи об одном и том же заявлении, сообщении о преступлении в ЖУИ с записями в КУСП, можно установить: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-была ли организована дежурным в течение суток как это положено по инструкции, проверка информации, зарегистрированной в ЖУИ. В случае установления при проверке признаков преступления и поступления об этом письменной информации - переносилось ли сообщение в КУСП; имеются ли у дежурного документы, подтверждающие наличие признаков преступления (рапорт работника милиции, протокол осмотра места происшествия, акт применения служебно-розыскной собаки и т.д.);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-принимались ли по поступившему сигналу меры к пресечению преступления, сохранению следов преступления, какая работа проводилась</w:t>
      </w:r>
      <w:r w:rsidR="008B3E1C" w:rsidRPr="008B3E1C">
        <w:rPr>
          <w:sz w:val="28"/>
          <w:szCs w:val="28"/>
        </w:rPr>
        <w:t xml:space="preserve"> для раскрытия преступления по «горячим следам»</w:t>
      </w:r>
      <w:r w:rsidRPr="008B3E1C">
        <w:rPr>
          <w:sz w:val="28"/>
          <w:szCs w:val="28"/>
        </w:rPr>
        <w:t xml:space="preserve">. 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При этом следует </w:t>
      </w:r>
      <w:r w:rsidR="00483782" w:rsidRPr="008B3E1C">
        <w:rPr>
          <w:sz w:val="28"/>
          <w:szCs w:val="28"/>
        </w:rPr>
        <w:t>помнить</w:t>
      </w:r>
      <w:r w:rsidRPr="008B3E1C">
        <w:rPr>
          <w:sz w:val="28"/>
          <w:szCs w:val="28"/>
        </w:rPr>
        <w:t>, что в целях контроля за правильностью регистрации информации, поступившей по телефону и другим срочным средствам связи в дежурную часть ГУВД, производится ее запись на магнитофонную ленту, которая хранится у дежурного в течение 30 суток, а затем уничтожается в установленном порядке. Путем регулярного прослушивания такой магнитофонной ленты и сопоставления информации, содержащейся на ней, с информацией в рабочей тетради дежурного, в ЖУИ и КУСП, можно обнаружить факты сокрытия от учета сообщений о преступлениях.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Сверяются данные алфавитного журнала жалоб и заявлений граждан с КУСП и ЖУИ, сведения журнала учета выездов экспертов – криминалистов на места происшествий и КУСП и ЖУИ. Также проводятся сверки данных журнала учета материалов, по которым вынесены постановления об отказе в возбуждении уголовного дела и журнала учета уголовных дел с КУСП и ЖУИ. Проводится сверка сообщений прокурору о задержании лиц в порядке ст.91 УПК РФ с уголовными делами, сверка корешков талонов-уведомлений заявителям с КУСП и ЖУИ. 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Прокуратурой запрашиваются сведения из медицинских учреждений о поступивших гражданах с телесными повреждениями криминального характера, запрашиваются невостребованные акты судебно-медицинских исследований и сверяются с КУСП и ЖУИ. Также проводится сверка со страховыми компаниями по фактам получения страховых сумм в результате совершенных преступлений. Проводятся сверки с паспортно-визовыми службами по фактам утраты паспортов, с военными комиссариатами по фактам утраты военных билетов, с органами ГИБДД по фактам утраты водительских удостоверений, с органами госпожнадзора по фактам пожаров, с банками по факту обнаружения поддельных денежных знаков.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В канцелярии (секретариате) проверяемого органа </w:t>
      </w:r>
      <w:r w:rsidR="008B3E1C">
        <w:rPr>
          <w:sz w:val="28"/>
          <w:szCs w:val="28"/>
        </w:rPr>
        <w:t>должны</w:t>
      </w:r>
      <w:r w:rsidR="004A44A6">
        <w:rPr>
          <w:sz w:val="28"/>
          <w:szCs w:val="28"/>
        </w:rPr>
        <w:t xml:space="preserve"> </w:t>
      </w:r>
      <w:r w:rsidR="008B3E1C">
        <w:rPr>
          <w:sz w:val="28"/>
          <w:szCs w:val="28"/>
        </w:rPr>
        <w:t>изучаться</w:t>
      </w:r>
      <w:r w:rsidR="00483782" w:rsidRPr="008B3E1C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данные следующих документов: журнала учета входящей корреспонденции; журнал учета исходящей корреспонденции; книги рапортов дежурных; алфавитного журнала регистрации жалоб и заявлений граждан; журнала учета выездов на места происшествий оперативно-технических групп и применения служебно-розыскных собак; нарядов переписки с учреждениями и организациями; журналов учета материалов, по которым вынесены постановления об отказе в возбуждении уголовного дела; материалов о мелком хулиганстве (в ОВД), рассмотренных начальником ОВД и его заместителями; нарядов списания материалов по рапортам оперативных работников; материалов Государственной пожарной инспекции о пожарах и загораниях; журналов приема граждан руководителями.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Следует иметь в виду, что заявления и сообщения о преступлениях и о происшествиях, поступившие в канцелярию этих органов по почте, телеграфу и другим видом срочной связи регистрируются по общим правилам регистрации входящей корреспонденции и докладываются начальнику соответствующего подразделения, который дает письменное указание о регистрации сообщений в дежурной части и принимает решение о порядке его проверки. Передача такой информации для проверки и исполнения без регистрации дежурной части категорически запрещается.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Целесообразно также проверять и деловые папки участковых инспекторов милиции на предмет наличия незарегистрированных и укрытых от учета заявлений и сообщений о преступлениях.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При осуществлении проверок законности и обоснованности приема, регистрации, рассмотрения заявлений и сообщений о преступлениях прокурору необходимо иметь в виду реальную возможность наличия таких распространенных нарушений закона как: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-отказ заявителю в приеме и регистрации заявления или сообщения о преступлении;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-необоснованное возвращение заявления, сообщения о преступлении заявителю в связи с его "неправильным" оформлением, либо в целях получения дополнительной информации о преступлении,</w:t>
      </w:r>
    </w:p>
    <w:p w:rsidR="008B3E1C" w:rsidRPr="008B3E1C" w:rsidRDefault="008B3E1C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-нарушение установленного порядка регистрации, в том числе, несвоевременная регистрация заявления или сообщения о преступлении,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-необоснованное направление заявлений, сообщений в другие органы, либо необоснованное не направление заявлений, сообщений по принадлежности, 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-необоснованный отказ в возбуждении уголовного дела;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-списание заявления, сообщения о преступлении без принятия процессуального решения по рапорту в наряды,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-избирательная регистрация заявлений и сообщений о конкретных преступлениях (сокрытие неочевидных, трудно раскрываемых преступлений),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-регистрация заявлений, сообщений только о тех преступлениях, по которым лица, их совершившие, установлены;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-нерегистрация преступлений по выделяемым в отдельное производство уголовным делам;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-нерегистрация заявлений, сообщений о преступлениях, полученных в ходе расследования уголовных дел,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-умышленная нерегистрация в течение длительного времени заявления, сообщения о преступлении, при поступлении повторных заявлений по тому же факту - принятие процессуального решения по всем заявлениям,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-нерегистрация заявления об очевидном преступлении, впоследствии, в связи с жалобами или по иным обстоятельствам возбуждение уголовного дела и его прекращение,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-необоснованное направление в конце отчетного периода заявления, сообщения о преступлении в другой орган; при возвращении спустя определенное время включение его в отчетность в последующем отчетном периоде,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-отсутствие соответствующих записей в регистрационных учетах при наличии материала об отказе в возбуждении уголовного дела,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-приобщение заявления, сообщения о новом преступлении к ранее возбужденному уголовному делу без принятия необходимого процессуального решения,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-регистрация нескольких заявлений, сообщений о "самостоятельных" преступлениях, в действительности являющихся эпизодами продолжаемого преступления,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-нерегистрация, уничтожение, нахождение без движения заявлений, сообщений о преступлениях, получ</w:t>
      </w:r>
      <w:r w:rsidR="008B3E1C" w:rsidRPr="008B3E1C">
        <w:rPr>
          <w:sz w:val="28"/>
          <w:szCs w:val="28"/>
        </w:rPr>
        <w:t>енных оперативными работниками «</w:t>
      </w:r>
      <w:r w:rsidRPr="008B3E1C">
        <w:rPr>
          <w:sz w:val="28"/>
          <w:szCs w:val="28"/>
        </w:rPr>
        <w:t>в оперативных целях</w:t>
      </w:r>
      <w:r w:rsidR="008B3E1C" w:rsidRPr="008B3E1C">
        <w:rPr>
          <w:sz w:val="28"/>
          <w:szCs w:val="28"/>
        </w:rPr>
        <w:t>»</w:t>
      </w:r>
      <w:r w:rsidRPr="008B3E1C">
        <w:rPr>
          <w:sz w:val="28"/>
          <w:szCs w:val="28"/>
        </w:rPr>
        <w:t xml:space="preserve"> и др.</w:t>
      </w:r>
    </w:p>
    <w:p w:rsidR="00483782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При проверках законности решений об отказе в возбуждении уголовных дел необходимо критически оценивать выводы об отсутствии события и состава преступления, особенно по признакам малозначительности содеянного, в необходимых случаях приглашать заявителей для выяснения обстоятельств происшедшего. </w:t>
      </w:r>
    </w:p>
    <w:p w:rsidR="00483782" w:rsidRPr="008B3E1C" w:rsidRDefault="00483782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Придавая особое значение принятию законных и обоснованных решений при рассмотрении сообщений о преступлениях, Генеральный прокурор РФ и Министр МВД РФ в совместном приказе от 12 сентября 2006 года «Об усилении прокурорского надзора и ведомственного контроля за процессуальными решениями при рассмотрении сообщений о преступлениях»</w:t>
      </w:r>
      <w:r w:rsidRPr="008B3E1C">
        <w:rPr>
          <w:rStyle w:val="a6"/>
          <w:sz w:val="28"/>
          <w:szCs w:val="28"/>
        </w:rPr>
        <w:footnoteReference w:id="8"/>
      </w:r>
      <w:r w:rsidRPr="008B3E1C">
        <w:rPr>
          <w:sz w:val="28"/>
          <w:szCs w:val="28"/>
        </w:rPr>
        <w:t xml:space="preserve"> потребовали от руководителей подразделений МВД в течение 24 часов с момента вынесения и утверждения руководителем органа дознания постановления об отказе в возбуждении уголовного дела с материалами проверки в течение 24 часов с момента его вынесения, о чем делать записи в журнале учета материалов, по которым вынесены постановления об отказе в возбуждении уголовного дела (приложение N 6 к Приказу МВД России от 01.12.2005 N 985 "Об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происшествиях").</w:t>
      </w:r>
      <w:r w:rsidR="004A44A6">
        <w:rPr>
          <w:sz w:val="28"/>
          <w:szCs w:val="28"/>
        </w:rPr>
        <w:t xml:space="preserve"> </w:t>
      </w:r>
      <w:r w:rsidRPr="008B3E1C">
        <w:rPr>
          <w:sz w:val="28"/>
          <w:szCs w:val="28"/>
        </w:rPr>
        <w:t>Прокурорам же обеспечить рассмотрение материалов об отказе в возбуждении уголовного дела не позднее 24 часов с момента поступления их в прокуратуру, в случае согласия с принятым решением прокурору или его заместителю утверждать своей подписью постановление об отказе в возбуждении уголовного дела.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Признав отказ в возбуждении уголовного дела незаконным или необоснованным, прокурор должен отменить постановление об отказе в возбуждении уголовного дела и возбудить уголовное дело либо возвратить материалы для дополнительной проверки. 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Проверка прокурором законности и обоснованности постановления об отказе в возбуждении уголовного дела осуществляется также в процессе рассмотрения им жалоб на действия и решения дознавателей и следователей.</w:t>
      </w:r>
    </w:p>
    <w:p w:rsidR="00E60C95" w:rsidRPr="008B3E1C" w:rsidRDefault="00483782" w:rsidP="004A44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</w:t>
      </w:r>
      <w:r w:rsidR="00E60C95" w:rsidRPr="008B3E1C">
        <w:rPr>
          <w:sz w:val="28"/>
          <w:szCs w:val="28"/>
        </w:rPr>
        <w:t>рокурор обязан не только проверять соблюдение органами внутренних дел по</w:t>
      </w:r>
      <w:r w:rsidR="00E60C95" w:rsidRPr="008B3E1C">
        <w:rPr>
          <w:sz w:val="28"/>
          <w:szCs w:val="28"/>
        </w:rPr>
        <w:softHyphen/>
        <w:t>рядка приема, регистрации и разрешения заявлений и сообщений о преступлениях, но и принимать соответствующие меры по установ</w:t>
      </w:r>
      <w:r w:rsidR="00E60C95" w:rsidRPr="008B3E1C">
        <w:rPr>
          <w:sz w:val="28"/>
          <w:szCs w:val="28"/>
        </w:rPr>
        <w:softHyphen/>
        <w:t>лению этих нарушений.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Материальным выражением прокурорского реагирования на выявленные нарушения закона являются соответствующие акты прокурорского надзора, представляющие собой исходящие от прокурора требования и принятые им решения, предусмотренные УПК, оформленные, по общему правилу, в надлежащей письменной форме.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В стадии возбуждения уголовного дела, по смыслу ст. 30 ФЗ «О прокуратуре РФ»</w:t>
      </w:r>
      <w:r w:rsidRPr="008B3E1C">
        <w:rPr>
          <w:rStyle w:val="a6"/>
          <w:sz w:val="28"/>
          <w:szCs w:val="28"/>
        </w:rPr>
        <w:footnoteReference w:id="9"/>
      </w:r>
      <w:r w:rsidRPr="008B3E1C">
        <w:rPr>
          <w:sz w:val="28"/>
          <w:szCs w:val="28"/>
        </w:rPr>
        <w:t>, отдельными нормами УПК РФ, основными актами прокурорского реагирования являются: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-постановление об отмене постановления об отказе в возбуждении уголовного дела и о возбуждении уголовного дела;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-постановление об отмене постановления об отказе в возбуждении уголовного дела и возвращении материалов для дополнительной проверки;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-постановление об отказе в даче согласия на возбуждение уголовного дела;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-постановление о возвращении материалов для дополнительной проверки в порядке ч. 4 ст. 146 УПК РФ;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-постановление о возбуждении уголовного дела (применяется в случаях, когда в материале проверки, процессуального решения, по которому не принято, имеются достаточные данные, указывающие на признаки преступления либо при наличии в действиях виновных должностных лиц поднадзорного органа признаков преступления);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-представление об устранении выявленных нарушений закона, причин и условий, им способствующих, а также решении вопроса об ответственности виновных в нарушении закона должностных лиц поднадзорного органа в дисциплинарном порядке;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-предостережение о недопустимости нарушения закона (применяется при наличии сведений о готовящемся нарушении закона должностным лицом поднадзорного органа);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Другими актами прокурорского реагирования являются: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-указание о проведении конкретных проверочных действий по заявлению (сообщению) о преступлении (применяется до принятия процессуального решения поднадзорным органом); 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-указание о возбуждении уголовного дела по заявлению (сообщению) о преступлении;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-указание о регистрации заявления (сообщения) о совершении преступления, проведении по нему проверки (применяется при обнаружении в ходе прокурорской проверки незарегистрированного заявления о преступлениях);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-требование о проведении поднадзорным органом служебного расследования с целью установления обстоятельств нарушения закона в стадии возбуждения уголовного дела и виновных в его нарушении должностных лиц.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Иными документами, имеющими смысловое содержание, подобное прокурорскому реагированию, и составляемыми прокурором в указанной стадии уголовного процесса могут быть: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-повестка о вызове должностного лица поднадзорного органа для объяснений по поводу нарушений закона в стадии возбуждения уголовного дела;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-сопроводительное письмо о направлении заявления (сообщения) по подследственности (подсудности) (применяется без решения вопроса о возбуждении уголовного дела);</w:t>
      </w:r>
    </w:p>
    <w:p w:rsidR="00E60C95" w:rsidRPr="008B3E1C" w:rsidRDefault="00E60C95" w:rsidP="004A4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 xml:space="preserve">-акт проверки исполнения требований закона о приеме, регистрации и разрешении заявлений и сообщений о совершенных или готовящихся преступлениях (в части предложений прокурора по принятию организационных и иных мер для улучшения качества учетно-регистрационной работы). </w:t>
      </w:r>
    </w:p>
    <w:p w:rsidR="00E60C95" w:rsidRPr="008B3E1C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  <w:r w:rsidRPr="008B3E1C">
        <w:rPr>
          <w:sz w:val="28"/>
          <w:szCs w:val="28"/>
        </w:rPr>
        <w:t>По фактам обнаружения при сверках, расхождений, фактов укрытий преступлений от регистрации и другие нарушения законности, прокурор должен направлять представление в адрес начальника органа внутренних дел, с требованием устранить нарушения законности и привлечь виновных к дисциплинарной ответственности. Если в ходе проверки, по фактам нарушения законности, усматривается состав должностного преступления, прокурором выносится постановление о возбуждении уголовного дела.</w:t>
      </w:r>
    </w:p>
    <w:p w:rsidR="00E60C95" w:rsidRDefault="00E60C95" w:rsidP="004A44A6">
      <w:pPr>
        <w:spacing w:line="360" w:lineRule="auto"/>
        <w:ind w:firstLine="709"/>
        <w:jc w:val="both"/>
        <w:rPr>
          <w:sz w:val="28"/>
          <w:szCs w:val="28"/>
        </w:rPr>
      </w:pPr>
    </w:p>
    <w:p w:rsidR="000F216B" w:rsidRDefault="000F216B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D5F" w:rsidRPr="00A70DD3" w:rsidRDefault="00826D5F" w:rsidP="004A44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B88" w:rsidRPr="00826D5F" w:rsidRDefault="004E2B88" w:rsidP="004A4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214993292"/>
      <w:r w:rsidRPr="00826D5F">
        <w:rPr>
          <w:rFonts w:ascii="Times New Roman" w:hAnsi="Times New Roman"/>
          <w:b w:val="0"/>
          <w:sz w:val="28"/>
          <w:szCs w:val="28"/>
        </w:rPr>
        <w:t>Задача.</w:t>
      </w:r>
      <w:bookmarkEnd w:id="1"/>
      <w:r w:rsidRPr="00826D5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E2B88" w:rsidRPr="00826D5F" w:rsidRDefault="004E2B88" w:rsidP="004A4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14993293"/>
      <w:r w:rsidRPr="00826D5F">
        <w:rPr>
          <w:rFonts w:ascii="Times New Roman" w:hAnsi="Times New Roman"/>
          <w:sz w:val="28"/>
          <w:szCs w:val="28"/>
        </w:rPr>
        <w:t>5 октября 2006г. В 10 часов утра прокурору Кировского района старшему советнику юстиции Калинину А.И. по телефону позвонил участковый инспектор Кировского РОВД</w:t>
      </w:r>
      <w:r w:rsidR="004A44A6">
        <w:rPr>
          <w:rFonts w:ascii="Times New Roman" w:hAnsi="Times New Roman"/>
          <w:sz w:val="28"/>
          <w:szCs w:val="28"/>
        </w:rPr>
        <w:t xml:space="preserve"> </w:t>
      </w:r>
      <w:r w:rsidRPr="00826D5F">
        <w:rPr>
          <w:rFonts w:ascii="Times New Roman" w:hAnsi="Times New Roman"/>
          <w:sz w:val="28"/>
          <w:szCs w:val="28"/>
        </w:rPr>
        <w:t>младший лейтенант милиции Чуйков Н.И. и сообщил, что в лесу, местные жители</w:t>
      </w:r>
      <w:r w:rsidR="004A44A6">
        <w:rPr>
          <w:rFonts w:ascii="Times New Roman" w:hAnsi="Times New Roman"/>
          <w:sz w:val="28"/>
          <w:szCs w:val="28"/>
        </w:rPr>
        <w:t xml:space="preserve"> </w:t>
      </w:r>
      <w:r w:rsidRPr="00826D5F">
        <w:rPr>
          <w:rFonts w:ascii="Times New Roman" w:hAnsi="Times New Roman"/>
          <w:sz w:val="28"/>
          <w:szCs w:val="28"/>
        </w:rPr>
        <w:t>Урматов Н.И. и Бец В.В. обнаружили труп женщины, о чем сообщили ему, участковому инспектору. Прибыв</w:t>
      </w:r>
      <w:r w:rsidR="004A44A6">
        <w:rPr>
          <w:rFonts w:ascii="Times New Roman" w:hAnsi="Times New Roman"/>
          <w:sz w:val="28"/>
          <w:szCs w:val="28"/>
        </w:rPr>
        <w:t xml:space="preserve"> </w:t>
      </w:r>
      <w:r w:rsidRPr="00826D5F">
        <w:rPr>
          <w:rFonts w:ascii="Times New Roman" w:hAnsi="Times New Roman"/>
          <w:sz w:val="28"/>
          <w:szCs w:val="28"/>
        </w:rPr>
        <w:t>с заявителями на место, он действительно обнаружил труп</w:t>
      </w:r>
      <w:r w:rsidR="004A44A6">
        <w:rPr>
          <w:rFonts w:ascii="Times New Roman" w:hAnsi="Times New Roman"/>
          <w:sz w:val="28"/>
          <w:szCs w:val="28"/>
        </w:rPr>
        <w:t xml:space="preserve"> </w:t>
      </w:r>
      <w:r w:rsidRPr="00826D5F">
        <w:rPr>
          <w:rFonts w:ascii="Times New Roman" w:hAnsi="Times New Roman"/>
          <w:sz w:val="28"/>
          <w:szCs w:val="28"/>
        </w:rPr>
        <w:t>неизвестной женщины. Поза трупа и порванная одежда на нем, как ему показалось, свидетельствует о том, что женщина перед смертью была изнасилована.</w:t>
      </w:r>
      <w:bookmarkEnd w:id="2"/>
    </w:p>
    <w:p w:rsidR="004E2B88" w:rsidRPr="00826D5F" w:rsidRDefault="004E2B88" w:rsidP="004A4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14993294"/>
      <w:r w:rsidRPr="00826D5F">
        <w:rPr>
          <w:rFonts w:ascii="Times New Roman" w:hAnsi="Times New Roman"/>
          <w:sz w:val="28"/>
          <w:szCs w:val="28"/>
        </w:rPr>
        <w:t>Далее, участковый инспектор сообщил, что он, не терял времени. Позвонил в райотдел милиции и сообщил о случившемся, однако, помощник дежурного сержант Акулов К.Н. рекомендовал сообщить о происшедшем в прокуратуру, поскольку расследованием дел, связанных с убийством и другими несчастными случаями, - компетенция работников прокуратуры.</w:t>
      </w:r>
      <w:bookmarkEnd w:id="3"/>
    </w:p>
    <w:p w:rsidR="004E2B88" w:rsidRDefault="004E2B88" w:rsidP="004A4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4" w:name="_Toc214993295"/>
      <w:r w:rsidRPr="00826D5F">
        <w:rPr>
          <w:rFonts w:ascii="Times New Roman" w:hAnsi="Times New Roman"/>
          <w:spacing w:val="-4"/>
          <w:sz w:val="28"/>
          <w:szCs w:val="28"/>
        </w:rPr>
        <w:t>Как должен поступить прокурор? Дайте подробные указания участковому инспектору и другим должностным лицам в связи с упомянутым сообщением.</w:t>
      </w:r>
      <w:bookmarkEnd w:id="4"/>
    </w:p>
    <w:p w:rsidR="00826D5F" w:rsidRPr="00826D5F" w:rsidRDefault="00826D5F" w:rsidP="004A44A6">
      <w:pPr>
        <w:spacing w:line="360" w:lineRule="auto"/>
        <w:ind w:firstLine="709"/>
        <w:jc w:val="both"/>
      </w:pPr>
    </w:p>
    <w:p w:rsidR="004E2B88" w:rsidRPr="00D11D5F" w:rsidRDefault="00D11D5F" w:rsidP="004A44A6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D11D5F">
        <w:rPr>
          <w:b/>
          <w:spacing w:val="-4"/>
          <w:sz w:val="28"/>
          <w:szCs w:val="28"/>
        </w:rPr>
        <w:t>Ответ.</w:t>
      </w:r>
    </w:p>
    <w:p w:rsidR="00D11D5F" w:rsidRPr="00D11D5F" w:rsidRDefault="00D11D5F" w:rsidP="004A44A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первую очередь,</w:t>
      </w:r>
      <w:r w:rsidR="004A44A6">
        <w:rPr>
          <w:sz w:val="28"/>
          <w:szCs w:val="28"/>
        </w:rPr>
        <w:t xml:space="preserve"> </w:t>
      </w:r>
      <w:r w:rsidRPr="001136A9">
        <w:rPr>
          <w:sz w:val="28"/>
          <w:szCs w:val="28"/>
        </w:rPr>
        <w:t xml:space="preserve">прокурор, должен принять меры по приему и регистрации сообщения о преступлении, порядок которых урегулирован в </w:t>
      </w:r>
      <w:r w:rsidRPr="001136A9">
        <w:rPr>
          <w:spacing w:val="-6"/>
          <w:sz w:val="28"/>
          <w:szCs w:val="28"/>
        </w:rPr>
        <w:t>приказе Генерального прокурора РФ «Об утверждении инструкции о едином порядке приема, регистрации и проверки сообщений о преступления в органах прокуратуры Российской федерации» от 16.03.2006 N 12</w:t>
      </w:r>
      <w:r w:rsidRPr="001136A9">
        <w:rPr>
          <w:rStyle w:val="a6"/>
          <w:spacing w:val="-6"/>
          <w:sz w:val="28"/>
          <w:szCs w:val="28"/>
        </w:rPr>
        <w:footnoteReference w:id="10"/>
      </w:r>
      <w:r>
        <w:rPr>
          <w:spacing w:val="-6"/>
          <w:sz w:val="28"/>
          <w:szCs w:val="28"/>
        </w:rPr>
        <w:t xml:space="preserve"> (далее – Инструкция №12).</w:t>
      </w:r>
    </w:p>
    <w:p w:rsidR="006320AE" w:rsidRDefault="00D11D5F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Согласно п. 6 этой инструкции, с</w:t>
      </w:r>
      <w:r w:rsidR="004E2B88" w:rsidRPr="004E2B88">
        <w:rPr>
          <w:spacing w:val="-4"/>
          <w:sz w:val="28"/>
          <w:szCs w:val="28"/>
        </w:rPr>
        <w:t>ообщения о преступлениях вне зависимости от территории и времени совершения преступных деяний, полноты сообщаемых сведений и формы представления, а также подследственности принимаются во всех органах прокуратуры.</w:t>
      </w:r>
      <w:r w:rsidR="00113E18">
        <w:rPr>
          <w:spacing w:val="-4"/>
          <w:sz w:val="28"/>
          <w:szCs w:val="28"/>
        </w:rPr>
        <w:t xml:space="preserve"> </w:t>
      </w:r>
    </w:p>
    <w:p w:rsidR="004E2B88" w:rsidRPr="004E2B88" w:rsidRDefault="00113E1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Отказ в принятии сообщения о преступлении правомочным должностным лицом, а также невыдача им заявителю уведомления о приеме сообщения о преступлении недопустимы (п. 18 Инструкции № 12).</w:t>
      </w:r>
    </w:p>
    <w:p w:rsidR="00D11D5F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B88">
        <w:rPr>
          <w:spacing w:val="-4"/>
          <w:sz w:val="28"/>
          <w:szCs w:val="28"/>
        </w:rPr>
        <w:t xml:space="preserve">Правомочными осуществлять прием сообщений о преступлениях и оформлять их в соответствии с требованиями УПК РФ </w:t>
      </w:r>
      <w:r w:rsidR="00D11D5F">
        <w:rPr>
          <w:spacing w:val="-4"/>
          <w:sz w:val="28"/>
          <w:szCs w:val="28"/>
        </w:rPr>
        <w:t>могут в частности</w:t>
      </w:r>
      <w:r w:rsidR="004A44A6">
        <w:rPr>
          <w:spacing w:val="-4"/>
          <w:sz w:val="28"/>
          <w:szCs w:val="28"/>
        </w:rPr>
        <w:t xml:space="preserve"> </w:t>
      </w:r>
      <w:r w:rsidR="00D11D5F">
        <w:rPr>
          <w:sz w:val="28"/>
          <w:szCs w:val="28"/>
        </w:rPr>
        <w:t xml:space="preserve"> должностные лица </w:t>
      </w:r>
      <w:r>
        <w:rPr>
          <w:sz w:val="28"/>
          <w:szCs w:val="28"/>
        </w:rPr>
        <w:t>про</w:t>
      </w:r>
      <w:r w:rsidR="00D11D5F">
        <w:rPr>
          <w:sz w:val="28"/>
          <w:szCs w:val="28"/>
        </w:rPr>
        <w:t>куроры, перечисленные в ч. 6 ст. 37 УПК РФ, а именно прокуроры района, города, их заместители, приравненные к ним прокуроры и вышестоящие прокуроры.</w:t>
      </w:r>
    </w:p>
    <w:p w:rsidR="00113E18" w:rsidRDefault="00113E1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условиям задачи </w:t>
      </w:r>
      <w:r w:rsidRPr="00EC52DF">
        <w:rPr>
          <w:sz w:val="28"/>
          <w:szCs w:val="28"/>
        </w:rPr>
        <w:t>стар</w:t>
      </w:r>
      <w:r>
        <w:rPr>
          <w:sz w:val="28"/>
          <w:szCs w:val="28"/>
        </w:rPr>
        <w:t>ший советник</w:t>
      </w:r>
      <w:r w:rsidRPr="00EC52DF">
        <w:rPr>
          <w:sz w:val="28"/>
          <w:szCs w:val="28"/>
        </w:rPr>
        <w:t xml:space="preserve"> юстиции А.И.Кали</w:t>
      </w:r>
      <w:r>
        <w:rPr>
          <w:sz w:val="28"/>
          <w:szCs w:val="28"/>
        </w:rPr>
        <w:t>нин, является прокурором</w:t>
      </w:r>
      <w:r w:rsidRPr="00EC52DF">
        <w:rPr>
          <w:sz w:val="28"/>
          <w:szCs w:val="28"/>
        </w:rPr>
        <w:t xml:space="preserve"> Кировского района</w:t>
      </w:r>
      <w:r>
        <w:rPr>
          <w:sz w:val="28"/>
          <w:szCs w:val="28"/>
        </w:rPr>
        <w:t xml:space="preserve">, т.е. имеет право </w:t>
      </w:r>
      <w:r w:rsidRPr="004E2B88">
        <w:rPr>
          <w:spacing w:val="-4"/>
          <w:sz w:val="28"/>
          <w:szCs w:val="28"/>
        </w:rPr>
        <w:t>осуществлять прием сообщений о преступлениях и оформлять их в соответствии с требованиями УПК РФ</w:t>
      </w:r>
      <w:r>
        <w:rPr>
          <w:spacing w:val="-4"/>
          <w:sz w:val="28"/>
          <w:szCs w:val="28"/>
        </w:rPr>
        <w:t xml:space="preserve"> и инструкцией № 12.</w:t>
      </w:r>
    </w:p>
    <w:p w:rsidR="004E2B88" w:rsidRPr="00113E18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принявшее сообщение о преступлении, обязано принять меры к незамедлительной его регистрации в Книге, ведущейся в том органе прокуратуры, в котором оно проходит службу, если иное не установлено Инструкцией</w:t>
      </w:r>
      <w:r w:rsidR="00113E18">
        <w:rPr>
          <w:sz w:val="28"/>
          <w:szCs w:val="28"/>
        </w:rPr>
        <w:t xml:space="preserve"> №12.</w:t>
      </w:r>
    </w:p>
    <w:p w:rsidR="004E2B88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сообщения о преступлениях, в том числе поступившие по почте, после их регистрации незамедлительно докладываются прокурору ли</w:t>
      </w:r>
      <w:r w:rsidR="00113E18">
        <w:rPr>
          <w:sz w:val="28"/>
          <w:szCs w:val="28"/>
        </w:rPr>
        <w:t>бо его заместителю (п. 28</w:t>
      </w:r>
      <w:r w:rsidR="005D2F49">
        <w:rPr>
          <w:sz w:val="28"/>
          <w:szCs w:val="28"/>
        </w:rPr>
        <w:t xml:space="preserve"> Инструкции).</w:t>
      </w:r>
    </w:p>
    <w:p w:rsidR="004E2B88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Прокуроры и их заместители, начальники следственных подразделений и их заместители в пределах своей компетенции организуют проверку сообщений о преступлениях, в том числе по которым были приняты меры неотложного реагирования: по предотвращению и пресечению преступления; установлению и задержанию лиц, совершивших преступление; производству отдельных следственных действий по закреплению следов преступления (осмотр места происшествия, освидетельствование, назначение судебной экс</w:t>
      </w:r>
      <w:r w:rsidR="006320AE">
        <w:rPr>
          <w:sz w:val="28"/>
          <w:szCs w:val="28"/>
        </w:rPr>
        <w:t>пертизы)</w:t>
      </w:r>
      <w:r w:rsidR="005D2F49" w:rsidRPr="005D2F49">
        <w:rPr>
          <w:sz w:val="28"/>
          <w:szCs w:val="28"/>
        </w:rPr>
        <w:t xml:space="preserve"> </w:t>
      </w:r>
      <w:r w:rsidR="005D2F49">
        <w:rPr>
          <w:sz w:val="28"/>
          <w:szCs w:val="28"/>
        </w:rPr>
        <w:t>(п. 29 Инструкции).</w:t>
      </w:r>
    </w:p>
    <w:p w:rsidR="004E2B88" w:rsidRPr="005D2F49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сообщения о преступлении должна быть завершена не позднее 3 суток со дня пост</w:t>
      </w:r>
      <w:r w:rsidR="005D2F49">
        <w:rPr>
          <w:sz w:val="28"/>
          <w:szCs w:val="28"/>
        </w:rPr>
        <w:t>упления первого сообщения о нем (п. 35 Инструкции).</w:t>
      </w:r>
    </w:p>
    <w:p w:rsidR="005D2F49" w:rsidRDefault="004E2B88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сообщениям о преступлениях принимаются решения, предусмотрен</w:t>
      </w:r>
      <w:r w:rsidR="005D2F49">
        <w:rPr>
          <w:sz w:val="28"/>
          <w:szCs w:val="28"/>
        </w:rPr>
        <w:t>ные ст. 145 УПК РФ, а именно 1) о возбуждении уголовного дела в порядке, установленном статьей 146 УПК РФ; 2) об отказе в возбуждении уголовного дела; 3) о передаче сообщения по подследственности в соответствии со статьей 151 УПК РФ, а по уголовным делам частного обвинения - в суд в соответствии с частью второй статьи 20 УПК РФ.</w:t>
      </w:r>
    </w:p>
    <w:p w:rsidR="008B2566" w:rsidRDefault="008B2566" w:rsidP="004A44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Во-вторых, прокурор должен предпринять предусмотренные законом соответствующие меры по факту нарушения законности, допущенной </w:t>
      </w:r>
      <w:r w:rsidRPr="00EC52DF">
        <w:rPr>
          <w:sz w:val="28"/>
          <w:szCs w:val="28"/>
        </w:rPr>
        <w:t>помощник</w:t>
      </w:r>
      <w:r>
        <w:rPr>
          <w:sz w:val="28"/>
          <w:szCs w:val="28"/>
        </w:rPr>
        <w:t>ом</w:t>
      </w:r>
      <w:r w:rsidRPr="00EC52DF">
        <w:rPr>
          <w:sz w:val="28"/>
          <w:szCs w:val="28"/>
        </w:rPr>
        <w:t xml:space="preserve"> дежурного райотдел</w:t>
      </w:r>
      <w:r>
        <w:rPr>
          <w:sz w:val="28"/>
          <w:szCs w:val="28"/>
        </w:rPr>
        <w:t>а</w:t>
      </w:r>
      <w:r w:rsidRPr="00EC52DF">
        <w:rPr>
          <w:sz w:val="28"/>
          <w:szCs w:val="28"/>
        </w:rPr>
        <w:t xml:space="preserve"> милиции сержант</w:t>
      </w:r>
      <w:r>
        <w:rPr>
          <w:sz w:val="28"/>
          <w:szCs w:val="28"/>
        </w:rPr>
        <w:t>ом</w:t>
      </w:r>
      <w:r w:rsidRPr="00EC52DF">
        <w:rPr>
          <w:sz w:val="28"/>
          <w:szCs w:val="28"/>
        </w:rPr>
        <w:t xml:space="preserve"> К.Н.Акулов</w:t>
      </w:r>
      <w:r>
        <w:rPr>
          <w:sz w:val="28"/>
          <w:szCs w:val="28"/>
        </w:rPr>
        <w:t xml:space="preserve">ым, при приеме и регистрации сообщения о преступлении, порядок которых урегулирован </w:t>
      </w:r>
      <w:r w:rsidRPr="009C5CE6">
        <w:rPr>
          <w:spacing w:val="-6"/>
          <w:sz w:val="28"/>
          <w:szCs w:val="28"/>
        </w:rPr>
        <w:t>Инструкцией «О порядке приема, регистрации и раз</w:t>
      </w:r>
      <w:r w:rsidRPr="009C5CE6">
        <w:rPr>
          <w:spacing w:val="-6"/>
          <w:sz w:val="28"/>
          <w:szCs w:val="28"/>
        </w:rPr>
        <w:softHyphen/>
        <w:t>решении в органах внутренних дел Российской Федерации, заявлений,</w:t>
      </w:r>
      <w:r w:rsidR="004A44A6">
        <w:rPr>
          <w:spacing w:val="-6"/>
          <w:sz w:val="28"/>
          <w:szCs w:val="28"/>
        </w:rPr>
        <w:t xml:space="preserve"> </w:t>
      </w:r>
      <w:r w:rsidRPr="009C5CE6">
        <w:rPr>
          <w:spacing w:val="-6"/>
          <w:sz w:val="28"/>
          <w:szCs w:val="28"/>
        </w:rPr>
        <w:t>сообщений и иной информации о правонарушениях» утвержденной приказом МВД РФ от 01.12.2005 N 985</w:t>
      </w:r>
      <w:r>
        <w:rPr>
          <w:spacing w:val="-6"/>
          <w:sz w:val="28"/>
          <w:szCs w:val="28"/>
        </w:rPr>
        <w:t xml:space="preserve"> (далее – Инструкция)</w:t>
      </w:r>
      <w:r w:rsidRPr="009C5CE6">
        <w:rPr>
          <w:rStyle w:val="a6"/>
          <w:spacing w:val="-6"/>
          <w:sz w:val="28"/>
          <w:szCs w:val="28"/>
        </w:rPr>
        <w:footnoteReference w:id="11"/>
      </w:r>
      <w:r w:rsidRPr="009C5CE6">
        <w:rPr>
          <w:spacing w:val="-6"/>
          <w:sz w:val="28"/>
          <w:szCs w:val="28"/>
        </w:rPr>
        <w:t>.</w:t>
      </w:r>
    </w:p>
    <w:p w:rsidR="008B2566" w:rsidRDefault="008B2566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>Согласно п</w:t>
      </w:r>
      <w:r w:rsidR="00B920BD">
        <w:rPr>
          <w:sz w:val="28"/>
          <w:szCs w:val="28"/>
        </w:rPr>
        <w:t xml:space="preserve">. </w:t>
      </w:r>
      <w:r w:rsidRPr="009C5CE6">
        <w:rPr>
          <w:sz w:val="28"/>
          <w:szCs w:val="28"/>
        </w:rPr>
        <w:t>9.1. приказа</w:t>
      </w:r>
      <w:r w:rsidR="00B920BD" w:rsidRPr="009C5CE6">
        <w:rPr>
          <w:sz w:val="28"/>
          <w:szCs w:val="28"/>
        </w:rPr>
        <w:t xml:space="preserve"> МВД РФ от 16.09.2002 N 900 (ред. от 12.04.2007) «О мерах по совершенствованию деятельности участковых уполномоченных милиции»</w:t>
      </w:r>
      <w:r w:rsidR="00B920BD" w:rsidRPr="009C5CE6">
        <w:rPr>
          <w:rStyle w:val="a6"/>
          <w:sz w:val="28"/>
          <w:szCs w:val="28"/>
        </w:rPr>
        <w:footnoteReference w:id="12"/>
      </w:r>
      <w:r w:rsidR="00B920BD">
        <w:rPr>
          <w:sz w:val="28"/>
          <w:szCs w:val="28"/>
        </w:rPr>
        <w:t xml:space="preserve">, </w:t>
      </w:r>
      <w:r w:rsidRPr="009C5CE6">
        <w:rPr>
          <w:sz w:val="28"/>
          <w:szCs w:val="28"/>
        </w:rPr>
        <w:t>участковый</w:t>
      </w:r>
      <w:r w:rsidR="00B920BD">
        <w:rPr>
          <w:sz w:val="28"/>
          <w:szCs w:val="28"/>
        </w:rPr>
        <w:t xml:space="preserve"> уполномоченный милиции</w:t>
      </w:r>
      <w:r w:rsidRPr="009C5CE6">
        <w:rPr>
          <w:sz w:val="28"/>
          <w:szCs w:val="28"/>
        </w:rPr>
        <w:t xml:space="preserve"> обязан принимать заявления, сообщения и иную информацию о преступлениях, незамедлительно сообщать о ее получении дежурному по органу внутренних дел и в пределах своих полномочий принимать по ним своевременные меры, предусмотренные законодательством.</w:t>
      </w:r>
      <w:r w:rsidR="00B920BD">
        <w:rPr>
          <w:sz w:val="28"/>
          <w:szCs w:val="28"/>
        </w:rPr>
        <w:t xml:space="preserve"> Что </w:t>
      </w:r>
      <w:r w:rsidR="00B920BD" w:rsidRPr="00EC52DF">
        <w:rPr>
          <w:sz w:val="28"/>
          <w:szCs w:val="28"/>
        </w:rPr>
        <w:t>участковый инспектор Кировского РОВД</w:t>
      </w:r>
      <w:r w:rsidR="004A44A6">
        <w:rPr>
          <w:sz w:val="28"/>
          <w:szCs w:val="28"/>
        </w:rPr>
        <w:t xml:space="preserve"> </w:t>
      </w:r>
      <w:r w:rsidR="00B920BD" w:rsidRPr="00EC52DF">
        <w:rPr>
          <w:sz w:val="28"/>
          <w:szCs w:val="28"/>
        </w:rPr>
        <w:t>младший лейтенант милиции Н.И.Чуйков</w:t>
      </w:r>
      <w:r w:rsidR="004A44A6">
        <w:rPr>
          <w:sz w:val="28"/>
          <w:szCs w:val="28"/>
        </w:rPr>
        <w:t xml:space="preserve"> </w:t>
      </w:r>
      <w:r w:rsidR="00B920BD">
        <w:rPr>
          <w:sz w:val="28"/>
          <w:szCs w:val="28"/>
        </w:rPr>
        <w:t>и выполнил.</w:t>
      </w:r>
    </w:p>
    <w:p w:rsidR="00B920BD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EC52DF">
        <w:rPr>
          <w:sz w:val="28"/>
          <w:szCs w:val="28"/>
        </w:rPr>
        <w:t>помощник дежурного райотдел</w:t>
      </w:r>
      <w:r>
        <w:rPr>
          <w:sz w:val="28"/>
          <w:szCs w:val="28"/>
        </w:rPr>
        <w:t>а</w:t>
      </w:r>
      <w:r w:rsidRPr="00EC52DF">
        <w:rPr>
          <w:sz w:val="28"/>
          <w:szCs w:val="28"/>
        </w:rPr>
        <w:t xml:space="preserve"> милиции сержант К.Н.Акулов</w:t>
      </w:r>
      <w:r>
        <w:rPr>
          <w:sz w:val="28"/>
          <w:szCs w:val="28"/>
        </w:rPr>
        <w:t>, вместо того, чтобы выполнить обязанности, предусмотренные Инструкцией, по</w:t>
      </w:r>
      <w:r w:rsidRPr="00EC52DF">
        <w:rPr>
          <w:sz w:val="28"/>
          <w:szCs w:val="28"/>
        </w:rPr>
        <w:t>рекомендовал сообщить Н.И.Чуйков</w:t>
      </w:r>
      <w:r>
        <w:rPr>
          <w:sz w:val="28"/>
          <w:szCs w:val="28"/>
        </w:rPr>
        <w:t>у</w:t>
      </w:r>
      <w:r w:rsidR="004A44A6">
        <w:rPr>
          <w:sz w:val="28"/>
          <w:szCs w:val="28"/>
        </w:rPr>
        <w:t xml:space="preserve"> </w:t>
      </w:r>
      <w:r w:rsidRPr="00EC52DF">
        <w:rPr>
          <w:sz w:val="28"/>
          <w:szCs w:val="28"/>
        </w:rPr>
        <w:t>о происшедшем в прокуратуру</w:t>
      </w:r>
      <w:r>
        <w:rPr>
          <w:sz w:val="28"/>
          <w:szCs w:val="28"/>
        </w:rPr>
        <w:t>.</w:t>
      </w:r>
    </w:p>
    <w:p w:rsidR="00B920BD" w:rsidRPr="009C5CE6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Pr="009C5CE6">
        <w:rPr>
          <w:sz w:val="28"/>
          <w:szCs w:val="28"/>
        </w:rPr>
        <w:t>оступившее в орган внутренних дел сообщение о происшествии должно быть незамедлительно внесено в Книгу учета сообщений о происшествиях «КУСП» (приложение N 1) и ему присвоен соответствующий регистрационный номер (п.5 Инструкции).</w:t>
      </w:r>
    </w:p>
    <w:p w:rsidR="00B920BD" w:rsidRPr="009C5CE6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>В соответствии с п. 12. Инструкции, протокол принятия устного заявления о преступлении, письменное заявление о преступлении, протокол явки с повинной, рапорт сотрудника органа внутренних дел об обнаружении признаков преступления должны быть оформлены в соответствии с уголовно-процессуальным законодательством Российской Федерации (ч. ч. 1, 2, 3 ст. 141, 142, 143 УПК РФ.).</w:t>
      </w:r>
    </w:p>
    <w:p w:rsidR="00B920BD" w:rsidRPr="009C5CE6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 xml:space="preserve">При регистрации сообщений о происшествиях, поступивших в дежурную часть органов внутренних дел, на документах, зарегистрированных в КУСП, в обязательном порядке проставляется штамп о регистрации (приложение N 4). В оттиск штампа оперативный дежурный вносит регистрационный номер записи в КУСП, дату регистрации, наименование органа внутренних дел, свои инициалы и фамилию и заверяет указанные сведения своей подписью (п.21 Инструкции). </w:t>
      </w:r>
    </w:p>
    <w:p w:rsidR="00B920BD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 xml:space="preserve">При регистрации в дежурной части </w:t>
      </w:r>
      <w:r>
        <w:rPr>
          <w:sz w:val="28"/>
          <w:szCs w:val="28"/>
        </w:rPr>
        <w:t>ОВД</w:t>
      </w:r>
      <w:r w:rsidR="004A44A6">
        <w:rPr>
          <w:sz w:val="28"/>
          <w:szCs w:val="28"/>
        </w:rPr>
        <w:t xml:space="preserve"> </w:t>
      </w:r>
      <w:r w:rsidRPr="009C5CE6">
        <w:rPr>
          <w:sz w:val="28"/>
          <w:szCs w:val="28"/>
        </w:rPr>
        <w:t>о происшествиях, полученных сотрудниками вне служебных помещений органов внутренних дел или в органах внутренних дел, где нет дежурных частей, в КУСП обязательно указываются дата и время получения сообщения сотрудником. Сотрудник органа внутренних дел, принявший сообщение о происшествии от заявителя, указывает в заявлении дату и время получения сообщения о происшествии, сведения о заявителе, а также свою фамилию, инициалы, должность и заверяет своей подписью (п.17 Инструкции).</w:t>
      </w:r>
    </w:p>
    <w:p w:rsidR="00B920BD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>Оперативный дежурный органа внутренних дел после регистрации в КУСП сообщения о происшествии принимает меры реагирования в порядке, установленном законодательными и иными нормативными правовыми актами Российской Федерации, регламентирующими деятельность органов внутренних дел (27. Инструкции).</w:t>
      </w:r>
    </w:p>
    <w:p w:rsidR="00B920BD" w:rsidRPr="006E293C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293C">
        <w:rPr>
          <w:sz w:val="28"/>
          <w:szCs w:val="28"/>
        </w:rPr>
        <w:t>В частности, должна быть проведена проверка сообщений о происшествиях, которая</w:t>
      </w:r>
      <w:r w:rsidR="004A44A6">
        <w:rPr>
          <w:sz w:val="28"/>
          <w:szCs w:val="28"/>
        </w:rPr>
        <w:t xml:space="preserve"> </w:t>
      </w:r>
      <w:r w:rsidRPr="006E293C">
        <w:rPr>
          <w:sz w:val="28"/>
          <w:szCs w:val="28"/>
        </w:rPr>
        <w:t>осуществляется в соответствии с федеральным законодательством и нормативными правовыми актами Российской Федерации, регламентирующими деятельность органов внутренних дел. При этом, передача незарегистрированного в КУСП сообщения о происшествии исполнителю для проведения проверки категорически запрещается (п.28, 27 Инструкции).</w:t>
      </w:r>
    </w:p>
    <w:p w:rsidR="00B920BD" w:rsidRPr="009C5CE6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CE6">
        <w:rPr>
          <w:sz w:val="28"/>
          <w:szCs w:val="28"/>
        </w:rPr>
        <w:t xml:space="preserve">Уголовно-процессуальным законом (п. 3 ч. 1 ст. 145 УПК РФ) предусмотрено, что специально уполномоченный орган, получив сообщение о преступлении, может, не возбуждая уголовного дела направить полученное сообщение по подследственности или подсудности. </w:t>
      </w:r>
    </w:p>
    <w:p w:rsidR="00B920BD" w:rsidRDefault="00B920BD" w:rsidP="004A44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19 Инструкции, если происшествие не относится к компетенции органов внутренних дел или происшествие произошло на территории обслуживания другого органа внутренних дел, то все имеющиеся материалы </w:t>
      </w:r>
      <w:r w:rsidRPr="006320AE">
        <w:rPr>
          <w:sz w:val="28"/>
          <w:szCs w:val="28"/>
        </w:rPr>
        <w:t>после регистрации в КУСП</w:t>
      </w:r>
      <w:r>
        <w:rPr>
          <w:sz w:val="28"/>
          <w:szCs w:val="28"/>
        </w:rPr>
        <w:t xml:space="preserve"> в соответствии с законодательством и иными нормативными правовыми актами Российской Федерации передаются по подследственности, в суд (по делам частного обвинения). Одновременно принимаются необходимые меры по предотвращению или пресечению правонарушения, а равно по сохранению следов правонарушения.</w:t>
      </w:r>
      <w:r w:rsidR="004A44A6">
        <w:rPr>
          <w:sz w:val="28"/>
          <w:szCs w:val="28"/>
        </w:rPr>
        <w:t xml:space="preserve"> </w:t>
      </w:r>
      <w:r>
        <w:rPr>
          <w:sz w:val="28"/>
          <w:szCs w:val="28"/>
        </w:rPr>
        <w:t>При передаче по территориальности в другой орган внутренних дел материалы направляются с приложением талона-уведомления о передаче сообщения о происшествии по территориальности (приложение N 3), о чем делается соответствующая отметка в КУСП, с указанием даты и исходящего номера сопроводительного письма. Заполненный корешок талона - уведомления остается в дежурной части.</w:t>
      </w:r>
      <w:r w:rsidR="004A44A6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со стороны помощника оперативного дежурного</w:t>
      </w:r>
      <w:r w:rsidRPr="009C5CE6">
        <w:rPr>
          <w:sz w:val="28"/>
          <w:szCs w:val="28"/>
        </w:rPr>
        <w:t xml:space="preserve"> органа внутренних дел</w:t>
      </w:r>
      <w:r>
        <w:rPr>
          <w:sz w:val="28"/>
          <w:szCs w:val="28"/>
        </w:rPr>
        <w:t xml:space="preserve"> </w:t>
      </w:r>
      <w:r w:rsidRPr="00EC52DF">
        <w:rPr>
          <w:sz w:val="28"/>
          <w:szCs w:val="28"/>
        </w:rPr>
        <w:t>сержант</w:t>
      </w:r>
      <w:r>
        <w:rPr>
          <w:sz w:val="28"/>
          <w:szCs w:val="28"/>
        </w:rPr>
        <w:t>а</w:t>
      </w:r>
      <w:r w:rsidRPr="00EC52DF">
        <w:rPr>
          <w:sz w:val="28"/>
          <w:szCs w:val="28"/>
        </w:rPr>
        <w:t xml:space="preserve"> К.Н.Акулов</w:t>
      </w:r>
      <w:r>
        <w:rPr>
          <w:sz w:val="28"/>
          <w:szCs w:val="28"/>
        </w:rPr>
        <w:t>а, были допущены нарушение законности, при приеме</w:t>
      </w:r>
      <w:r w:rsidRPr="00A70DD3">
        <w:rPr>
          <w:sz w:val="28"/>
          <w:szCs w:val="28"/>
        </w:rPr>
        <w:t>, регистрации и разрешени</w:t>
      </w:r>
      <w:r>
        <w:rPr>
          <w:sz w:val="28"/>
          <w:szCs w:val="28"/>
        </w:rPr>
        <w:t>и</w:t>
      </w:r>
      <w:r w:rsidRPr="00A70DD3">
        <w:rPr>
          <w:sz w:val="28"/>
          <w:szCs w:val="28"/>
        </w:rPr>
        <w:t xml:space="preserve"> заявлений и сообщений о преступлениях</w:t>
      </w:r>
      <w:r>
        <w:rPr>
          <w:sz w:val="28"/>
          <w:szCs w:val="28"/>
        </w:rPr>
        <w:t>. Поэтому прокурор должен</w:t>
      </w:r>
      <w:r w:rsidRPr="00293A3E">
        <w:rPr>
          <w:sz w:val="28"/>
          <w:szCs w:val="28"/>
        </w:rPr>
        <w:t xml:space="preserve"> </w:t>
      </w:r>
      <w:r w:rsidRPr="00A70DD3">
        <w:rPr>
          <w:sz w:val="28"/>
          <w:szCs w:val="28"/>
        </w:rPr>
        <w:t>принимать соответствующие меры по установ</w:t>
      </w:r>
      <w:r w:rsidRPr="00A70DD3">
        <w:rPr>
          <w:sz w:val="28"/>
          <w:szCs w:val="28"/>
        </w:rPr>
        <w:softHyphen/>
        <w:t xml:space="preserve">лению </w:t>
      </w:r>
      <w:r w:rsidR="006320AE">
        <w:rPr>
          <w:sz w:val="28"/>
          <w:szCs w:val="28"/>
        </w:rPr>
        <w:t xml:space="preserve">и устранению </w:t>
      </w:r>
      <w:r w:rsidRPr="00A70DD3">
        <w:rPr>
          <w:sz w:val="28"/>
          <w:szCs w:val="28"/>
        </w:rPr>
        <w:t>этих нарушений</w:t>
      </w:r>
      <w:r>
        <w:rPr>
          <w:sz w:val="28"/>
          <w:szCs w:val="28"/>
        </w:rPr>
        <w:t>, в частности направит</w:t>
      </w:r>
      <w:r w:rsidRPr="009B02DD">
        <w:rPr>
          <w:sz w:val="28"/>
          <w:szCs w:val="28"/>
        </w:rPr>
        <w:t>ь в адрес начальника органа внутренних дел, указание о регистрации заявления (сообщения) о совершении преступления</w:t>
      </w:r>
      <w:r>
        <w:rPr>
          <w:sz w:val="28"/>
          <w:szCs w:val="28"/>
        </w:rPr>
        <w:t>,</w:t>
      </w:r>
      <w:r w:rsidRPr="009B0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9B02DD">
        <w:rPr>
          <w:sz w:val="28"/>
          <w:szCs w:val="28"/>
        </w:rPr>
        <w:t>представление с требованием устранить нарушения законности и привлечь виновных к дисциплинарной ответственности.</w:t>
      </w:r>
    </w:p>
    <w:p w:rsidR="00B920BD" w:rsidRDefault="00B920BD" w:rsidP="004A44A6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Toc214993296"/>
      <w:r w:rsidRPr="00826D5F">
        <w:rPr>
          <w:rFonts w:ascii="Times New Roman" w:hAnsi="Times New Roman"/>
          <w:sz w:val="28"/>
          <w:szCs w:val="28"/>
        </w:rPr>
        <w:t>Список использованных источников</w:t>
      </w:r>
      <w:bookmarkEnd w:id="5"/>
    </w:p>
    <w:p w:rsidR="004A44A6" w:rsidRPr="004A44A6" w:rsidRDefault="004A44A6" w:rsidP="004A44A6"/>
    <w:p w:rsidR="00B920BD" w:rsidRPr="006320AE" w:rsidRDefault="00B920BD" w:rsidP="004A44A6">
      <w:pPr>
        <w:pStyle w:val="Iauiue"/>
        <w:tabs>
          <w:tab w:val="left" w:pos="900"/>
          <w:tab w:val="left" w:pos="1134"/>
          <w:tab w:val="left" w:pos="2410"/>
        </w:tabs>
        <w:spacing w:line="360" w:lineRule="auto"/>
        <w:ind w:firstLine="0"/>
        <w:rPr>
          <w:spacing w:val="-6"/>
          <w:szCs w:val="28"/>
        </w:rPr>
      </w:pPr>
      <w:r w:rsidRPr="006320AE">
        <w:rPr>
          <w:spacing w:val="-6"/>
          <w:szCs w:val="28"/>
        </w:rPr>
        <w:t xml:space="preserve">Уголовно-процессуальный кодекс Российской Федерации // Собрание законодательства РФ. -2001.- № 52 (часть 1). Ст. 4921. </w:t>
      </w:r>
    </w:p>
    <w:p w:rsidR="00B920BD" w:rsidRPr="006320AE" w:rsidRDefault="00B920BD" w:rsidP="004A44A6">
      <w:pPr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6320AE">
        <w:rPr>
          <w:spacing w:val="-6"/>
          <w:sz w:val="28"/>
          <w:szCs w:val="28"/>
        </w:rPr>
        <w:t>Закон Российской Федерации от 18.04.1991 N 1026-1 (ред. от 02.03.2007) «О милиции»// Ведомости СНД и ВС РСФСР.- 1991.- № 16. -Ст. 503.</w:t>
      </w:r>
    </w:p>
    <w:p w:rsidR="00B920BD" w:rsidRPr="006320AE" w:rsidRDefault="00B920BD" w:rsidP="004A44A6">
      <w:pPr>
        <w:spacing w:line="360" w:lineRule="auto"/>
        <w:jc w:val="both"/>
        <w:rPr>
          <w:spacing w:val="-6"/>
          <w:sz w:val="28"/>
          <w:szCs w:val="28"/>
        </w:rPr>
      </w:pPr>
      <w:r w:rsidRPr="006320AE">
        <w:rPr>
          <w:spacing w:val="-6"/>
          <w:sz w:val="28"/>
          <w:szCs w:val="28"/>
        </w:rPr>
        <w:t xml:space="preserve">Федеральный закон </w:t>
      </w:r>
      <w:r w:rsidR="008B3E1C">
        <w:rPr>
          <w:spacing w:val="-6"/>
          <w:sz w:val="28"/>
          <w:szCs w:val="28"/>
        </w:rPr>
        <w:t>от 17.01.</w:t>
      </w:r>
      <w:r w:rsidRPr="006320AE">
        <w:rPr>
          <w:spacing w:val="-6"/>
          <w:sz w:val="28"/>
          <w:szCs w:val="28"/>
        </w:rPr>
        <w:t xml:space="preserve">1992 г. ФЗ 2202-1 </w:t>
      </w:r>
      <w:r w:rsidR="008B3E1C">
        <w:rPr>
          <w:spacing w:val="-6"/>
          <w:sz w:val="28"/>
          <w:szCs w:val="28"/>
        </w:rPr>
        <w:t xml:space="preserve">(в ред. </w:t>
      </w:r>
      <w:r w:rsidRPr="006320AE">
        <w:rPr>
          <w:spacing w:val="-6"/>
          <w:sz w:val="28"/>
          <w:szCs w:val="28"/>
        </w:rPr>
        <w:t>от 17.11.95.</w:t>
      </w:r>
      <w:r w:rsidR="008B3E1C">
        <w:rPr>
          <w:spacing w:val="-6"/>
          <w:sz w:val="28"/>
          <w:szCs w:val="28"/>
        </w:rPr>
        <w:t xml:space="preserve">) </w:t>
      </w:r>
      <w:r w:rsidR="008B3E1C" w:rsidRPr="006320AE">
        <w:rPr>
          <w:spacing w:val="-6"/>
          <w:sz w:val="28"/>
          <w:szCs w:val="28"/>
        </w:rPr>
        <w:t xml:space="preserve">«О прокуратуре Российской Федерации» </w:t>
      </w:r>
      <w:r w:rsidRPr="006320AE">
        <w:rPr>
          <w:spacing w:val="-6"/>
          <w:sz w:val="28"/>
          <w:szCs w:val="28"/>
        </w:rPr>
        <w:t>// Собрание законодательства РФ. - 1995.</w:t>
      </w:r>
      <w:r w:rsidR="004A44A6">
        <w:rPr>
          <w:spacing w:val="-6"/>
          <w:sz w:val="28"/>
          <w:szCs w:val="28"/>
        </w:rPr>
        <w:t xml:space="preserve"> </w:t>
      </w:r>
      <w:r w:rsidRPr="006320AE">
        <w:rPr>
          <w:spacing w:val="-6"/>
          <w:sz w:val="28"/>
          <w:szCs w:val="28"/>
        </w:rPr>
        <w:t>- № 47.</w:t>
      </w:r>
      <w:r w:rsidR="004A44A6">
        <w:rPr>
          <w:spacing w:val="-6"/>
          <w:sz w:val="28"/>
          <w:szCs w:val="28"/>
        </w:rPr>
        <w:t xml:space="preserve"> </w:t>
      </w:r>
      <w:r w:rsidRPr="006320AE">
        <w:rPr>
          <w:spacing w:val="-6"/>
          <w:sz w:val="28"/>
          <w:szCs w:val="28"/>
        </w:rPr>
        <w:t>-Ст. 4472.</w:t>
      </w:r>
    </w:p>
    <w:p w:rsidR="00B920BD" w:rsidRDefault="00B920BD" w:rsidP="004A44A6">
      <w:pPr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6320AE">
        <w:rPr>
          <w:spacing w:val="-6"/>
          <w:sz w:val="28"/>
          <w:szCs w:val="28"/>
        </w:rPr>
        <w:t>Приказ Генерального прокурора РФ от 16.03.2006 N 11 «Об утверждении инструкции о едином порядке приема, регистрации и проверки сообщений о преступления в органах прокуратуры Российской федерации» //Законность. -№ 5.-</w:t>
      </w:r>
      <w:r w:rsidR="004A44A6">
        <w:rPr>
          <w:spacing w:val="-6"/>
          <w:sz w:val="28"/>
          <w:szCs w:val="28"/>
        </w:rPr>
        <w:t xml:space="preserve"> </w:t>
      </w:r>
      <w:r w:rsidRPr="006320AE">
        <w:rPr>
          <w:spacing w:val="-6"/>
          <w:sz w:val="28"/>
          <w:szCs w:val="28"/>
        </w:rPr>
        <w:t>2006.</w:t>
      </w:r>
    </w:p>
    <w:p w:rsidR="008B3E1C" w:rsidRPr="006320AE" w:rsidRDefault="008B3E1C" w:rsidP="004A44A6">
      <w:pPr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8B3E1C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риказ</w:t>
      </w:r>
      <w:r w:rsidRPr="008B3E1C">
        <w:rPr>
          <w:spacing w:val="-6"/>
          <w:sz w:val="28"/>
          <w:szCs w:val="28"/>
        </w:rPr>
        <w:t xml:space="preserve"> Генпрокуратуры РФ N 80, МВД РФ N 725 от 12.09.2006 «ОБ усилении прокурорского надзора и ведомственного контроля за процессуальными решениями при рассмотрении сообщений о преступлениях»// Документ опубликован не был. Приводится по «Консультант Плюс».</w:t>
      </w:r>
    </w:p>
    <w:p w:rsidR="004E2B88" w:rsidRPr="006320AE" w:rsidRDefault="00B920BD" w:rsidP="004A44A6">
      <w:pPr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6320AE">
        <w:rPr>
          <w:spacing w:val="-6"/>
          <w:sz w:val="28"/>
          <w:szCs w:val="28"/>
        </w:rPr>
        <w:t>Приказ МВД РФ от 01.12.2005 N 985 «Об утверждении инструкции о порядке приема, регистрации и раз</w:t>
      </w:r>
      <w:r w:rsidRPr="006320AE">
        <w:rPr>
          <w:spacing w:val="-6"/>
          <w:sz w:val="28"/>
          <w:szCs w:val="28"/>
        </w:rPr>
        <w:softHyphen/>
        <w:t>решении в органах внутренних дел Российской Федерации, заявлений,</w:t>
      </w:r>
      <w:r w:rsidR="004A44A6">
        <w:rPr>
          <w:spacing w:val="-6"/>
          <w:sz w:val="28"/>
          <w:szCs w:val="28"/>
        </w:rPr>
        <w:t xml:space="preserve"> </w:t>
      </w:r>
      <w:r w:rsidRPr="006320AE">
        <w:rPr>
          <w:spacing w:val="-6"/>
          <w:sz w:val="28"/>
          <w:szCs w:val="28"/>
        </w:rPr>
        <w:t>сообщений и иной информации о правонарушениях»// Бюллетень нормативных актов федеральных органов исполнительной власти, - N 52. -</w:t>
      </w:r>
      <w:r w:rsidR="006320AE" w:rsidRPr="006320AE">
        <w:rPr>
          <w:spacing w:val="-6"/>
          <w:sz w:val="28"/>
          <w:szCs w:val="28"/>
        </w:rPr>
        <w:t xml:space="preserve"> </w:t>
      </w:r>
      <w:r w:rsidRPr="006320AE">
        <w:rPr>
          <w:spacing w:val="-6"/>
          <w:sz w:val="28"/>
          <w:szCs w:val="28"/>
        </w:rPr>
        <w:t>2005.</w:t>
      </w:r>
    </w:p>
    <w:p w:rsidR="006320AE" w:rsidRPr="006320AE" w:rsidRDefault="006320AE" w:rsidP="004A44A6">
      <w:pPr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6320AE">
        <w:rPr>
          <w:spacing w:val="-6"/>
          <w:sz w:val="28"/>
          <w:szCs w:val="28"/>
        </w:rPr>
        <w:t>Приказ МВД РФ от 16.09.2002 N 900 (ред. от 12.04.2007) «О мерах по совершенствованию деятельности участковых уполномоченных милиции»//Бюллетень нормативных актов федеральных органов исполнительной власти. - N 1.- 2003.</w:t>
      </w:r>
    </w:p>
    <w:p w:rsidR="008B3E1C" w:rsidRPr="007B756B" w:rsidRDefault="008B3E1C" w:rsidP="004A44A6">
      <w:pPr>
        <w:spacing w:line="360" w:lineRule="auto"/>
        <w:jc w:val="both"/>
        <w:rPr>
          <w:sz w:val="28"/>
          <w:szCs w:val="28"/>
        </w:rPr>
      </w:pPr>
      <w:r w:rsidRPr="007B756B">
        <w:rPr>
          <w:sz w:val="28"/>
          <w:szCs w:val="28"/>
        </w:rPr>
        <w:t>Ласкина Н.В. Прокурорский надзор: Учебное пособие для вузов. – М: "Юстицинформ", 2006.</w:t>
      </w:r>
    </w:p>
    <w:p w:rsidR="008B3E1C" w:rsidRPr="007B756B" w:rsidRDefault="008B3E1C" w:rsidP="004A44A6">
      <w:pPr>
        <w:spacing w:line="360" w:lineRule="auto"/>
        <w:jc w:val="both"/>
        <w:rPr>
          <w:sz w:val="28"/>
          <w:szCs w:val="28"/>
        </w:rPr>
      </w:pPr>
      <w:r w:rsidRPr="007B756B">
        <w:rPr>
          <w:sz w:val="28"/>
          <w:szCs w:val="28"/>
        </w:rPr>
        <w:t>Сухарев А.Я. Прокурорский надзор: Учебник для вузов / Под ред. проф. А.Я. Сухарева.- М: Норма, 2004</w:t>
      </w:r>
      <w:r>
        <w:rPr>
          <w:sz w:val="28"/>
          <w:szCs w:val="28"/>
        </w:rPr>
        <w:t>.</w:t>
      </w:r>
    </w:p>
    <w:p w:rsidR="004E2B88" w:rsidRPr="004E2B88" w:rsidRDefault="004E2B88" w:rsidP="004A44A6">
      <w:pPr>
        <w:spacing w:line="360" w:lineRule="auto"/>
        <w:jc w:val="both"/>
        <w:rPr>
          <w:spacing w:val="-4"/>
          <w:sz w:val="28"/>
          <w:szCs w:val="28"/>
        </w:rPr>
      </w:pPr>
    </w:p>
    <w:p w:rsidR="00A81A58" w:rsidRDefault="00A81A58" w:rsidP="004A44A6">
      <w:pPr>
        <w:spacing w:line="360" w:lineRule="auto"/>
        <w:ind w:firstLine="709"/>
        <w:jc w:val="both"/>
      </w:pPr>
      <w:bookmarkStart w:id="6" w:name="_GoBack"/>
      <w:bookmarkEnd w:id="6"/>
    </w:p>
    <w:sectPr w:rsidR="00A81A58" w:rsidSect="004A44A6">
      <w:footerReference w:type="even" r:id="rId6"/>
      <w:footerReference w:type="default" r:id="rId7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BE" w:rsidRDefault="00C912BE">
      <w:r>
        <w:separator/>
      </w:r>
    </w:p>
  </w:endnote>
  <w:endnote w:type="continuationSeparator" w:id="0">
    <w:p w:rsidR="00C912BE" w:rsidRDefault="00C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82" w:rsidRDefault="00483782" w:rsidP="00483782">
    <w:pPr>
      <w:pStyle w:val="a8"/>
      <w:framePr w:wrap="around" w:vAnchor="text" w:hAnchor="margin" w:xAlign="right" w:y="1"/>
      <w:rPr>
        <w:rStyle w:val="aa"/>
      </w:rPr>
    </w:pPr>
  </w:p>
  <w:p w:rsidR="00483782" w:rsidRDefault="00483782" w:rsidP="004837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82" w:rsidRDefault="0003535F" w:rsidP="0048378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83782" w:rsidRDefault="00483782" w:rsidP="004837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BE" w:rsidRDefault="00C912BE">
      <w:r>
        <w:separator/>
      </w:r>
    </w:p>
  </w:footnote>
  <w:footnote w:type="continuationSeparator" w:id="0">
    <w:p w:rsidR="00C912BE" w:rsidRDefault="00C912BE">
      <w:r>
        <w:continuationSeparator/>
      </w:r>
    </w:p>
  </w:footnote>
  <w:footnote w:id="1">
    <w:p w:rsidR="00C912BE" w:rsidRDefault="00BC07A3" w:rsidP="000F216B">
      <w:pPr>
        <w:autoSpaceDE w:val="0"/>
        <w:autoSpaceDN w:val="0"/>
        <w:adjustRightInd w:val="0"/>
        <w:ind w:left="540"/>
        <w:jc w:val="both"/>
      </w:pPr>
      <w:r>
        <w:rPr>
          <w:rStyle w:val="a6"/>
        </w:rPr>
        <w:footnoteRef/>
      </w:r>
      <w:r>
        <w:t xml:space="preserve"> Ведомости СНД и ВС РСФСР, 1991, N 16, ст. 503.</w:t>
      </w:r>
    </w:p>
  </w:footnote>
  <w:footnote w:id="2">
    <w:p w:rsidR="00C912BE" w:rsidRDefault="00BC07A3" w:rsidP="000F216B">
      <w:pPr>
        <w:pStyle w:val="a4"/>
      </w:pPr>
      <w:r>
        <w:rPr>
          <w:rStyle w:val="a6"/>
        </w:rPr>
        <w:footnoteRef/>
      </w:r>
      <w:r>
        <w:t xml:space="preserve"> </w:t>
      </w:r>
      <w:r w:rsidRPr="00012399">
        <w:t>"Бюллетень нормативных актов федеральных органов исполнительной власти", N 52, 26.12.2005</w:t>
      </w:r>
      <w:r>
        <w:t>.</w:t>
      </w:r>
    </w:p>
  </w:footnote>
  <w:footnote w:id="3">
    <w:p w:rsidR="00C912BE" w:rsidRDefault="00BC07A3" w:rsidP="00E60C95">
      <w:pPr>
        <w:pStyle w:val="a4"/>
        <w:jc w:val="both"/>
      </w:pPr>
      <w:r>
        <w:rPr>
          <w:rStyle w:val="a6"/>
        </w:rPr>
        <w:footnoteRef/>
      </w:r>
      <w:r>
        <w:t xml:space="preserve"> См</w:t>
      </w:r>
      <w:r>
        <w:rPr>
          <w:lang w:bidi="he-IL"/>
        </w:rPr>
        <w:t xml:space="preserve">׃ </w:t>
      </w:r>
      <w:r>
        <w:t xml:space="preserve">п. 1.1. </w:t>
      </w:r>
      <w:r w:rsidRPr="000F216B">
        <w:t>П</w:t>
      </w:r>
      <w:r>
        <w:t>риказа</w:t>
      </w:r>
      <w:r w:rsidRPr="000F216B">
        <w:t xml:space="preserve"> Генпрокуратуры РФ N 80, МВД РФ N 725 от 12.09.2006 «ОБ усилении прокурорского надзора и ведомственного контроля за процессуальными решениями при рассмотрении сообщений о преступлениях»// Документ опубликован не был</w:t>
      </w:r>
      <w:r>
        <w:t>. Приводится по «Консультант Плюс».</w:t>
      </w:r>
    </w:p>
  </w:footnote>
  <w:footnote w:id="4">
    <w:p w:rsidR="00C912BE" w:rsidRDefault="00E60C95" w:rsidP="00E60C95">
      <w:pPr>
        <w:pStyle w:val="a4"/>
      </w:pPr>
      <w:r>
        <w:rPr>
          <w:rStyle w:val="a6"/>
        </w:rPr>
        <w:footnoteRef/>
      </w:r>
      <w:r>
        <w:t xml:space="preserve"> Законность. -N 5.- </w:t>
      </w:r>
      <w:r w:rsidRPr="00B9672C">
        <w:t xml:space="preserve"> 2006</w:t>
      </w:r>
      <w:r w:rsidR="008B3E1C">
        <w:t>.</w:t>
      </w:r>
    </w:p>
  </w:footnote>
  <w:footnote w:id="5">
    <w:p w:rsidR="00C912BE" w:rsidRDefault="00E60C95">
      <w:pPr>
        <w:pStyle w:val="a4"/>
      </w:pPr>
      <w:r>
        <w:rPr>
          <w:rStyle w:val="a6"/>
        </w:rPr>
        <w:footnoteRef/>
      </w:r>
      <w:r>
        <w:t xml:space="preserve"> </w:t>
      </w:r>
      <w:r w:rsidRPr="00E60C95">
        <w:t>Документ опубликован не был.</w:t>
      </w:r>
    </w:p>
  </w:footnote>
  <w:footnote w:id="6">
    <w:p w:rsidR="00C912BE" w:rsidRDefault="00E60C95" w:rsidP="00E60C95">
      <w:pPr>
        <w:pStyle w:val="a4"/>
      </w:pPr>
      <w:r>
        <w:rPr>
          <w:rStyle w:val="a6"/>
        </w:rPr>
        <w:footnoteRef/>
      </w:r>
      <w:r>
        <w:t xml:space="preserve"> </w:t>
      </w:r>
      <w:r w:rsidRPr="0055381E">
        <w:t>Документ официально опубликован не был</w:t>
      </w:r>
    </w:p>
  </w:footnote>
  <w:footnote w:id="7">
    <w:p w:rsidR="00C912BE" w:rsidRDefault="00E60C95" w:rsidP="00E60C9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F216B">
        <w:t>Приказ Генпрокуратуры РФ N 80, МВД РФ N 725 от 12.09.2006 «О</w:t>
      </w:r>
      <w:r>
        <w:t>б</w:t>
      </w:r>
      <w:r w:rsidRPr="000F216B">
        <w:t xml:space="preserve"> усилении прокурорского надзора и ведомственного контроля за процессуальными решениями при рассмотрении сообщений о преступлениях»// Документ опубликован не был</w:t>
      </w:r>
      <w:r>
        <w:t>.</w:t>
      </w:r>
    </w:p>
  </w:footnote>
  <w:footnote w:id="8">
    <w:p w:rsidR="00C912BE" w:rsidRDefault="00483782" w:rsidP="00483782">
      <w:pPr>
        <w:pStyle w:val="a4"/>
      </w:pPr>
      <w:r>
        <w:rPr>
          <w:rStyle w:val="a6"/>
        </w:rPr>
        <w:footnoteRef/>
      </w:r>
      <w:r>
        <w:t xml:space="preserve"> </w:t>
      </w:r>
      <w:r w:rsidRPr="00B41B26">
        <w:t>Документ опубликован не был</w:t>
      </w:r>
    </w:p>
  </w:footnote>
  <w:footnote w:id="9">
    <w:p w:rsidR="00C912BE" w:rsidRDefault="00E60C95" w:rsidP="00E60C95">
      <w:pPr>
        <w:pStyle w:val="a4"/>
      </w:pPr>
      <w:r>
        <w:rPr>
          <w:rStyle w:val="a6"/>
        </w:rPr>
        <w:footnoteRef/>
      </w:r>
      <w:r>
        <w:t xml:space="preserve"> </w:t>
      </w:r>
      <w:r w:rsidR="008B3E1C">
        <w:t xml:space="preserve">Собрание законодательства </w:t>
      </w:r>
      <w:r w:rsidRPr="00BC14E4">
        <w:t>РФ.</w:t>
      </w:r>
      <w:r w:rsidR="008B3E1C">
        <w:t xml:space="preserve"> -</w:t>
      </w:r>
      <w:r w:rsidRPr="00BC14E4">
        <w:t>1995.</w:t>
      </w:r>
      <w:r w:rsidR="008B3E1C">
        <w:t>-</w:t>
      </w:r>
      <w:r w:rsidRPr="00BC14E4">
        <w:t xml:space="preserve"> № 47.</w:t>
      </w:r>
      <w:r w:rsidR="008B3E1C">
        <w:t>-</w:t>
      </w:r>
      <w:r w:rsidRPr="00BC14E4">
        <w:t xml:space="preserve"> Ст. 4472</w:t>
      </w:r>
      <w:r>
        <w:t>.</w:t>
      </w:r>
    </w:p>
  </w:footnote>
  <w:footnote w:id="10">
    <w:p w:rsidR="00C912BE" w:rsidRDefault="00BC07A3" w:rsidP="00D11D5F">
      <w:pPr>
        <w:pStyle w:val="a4"/>
      </w:pPr>
      <w:r>
        <w:rPr>
          <w:rStyle w:val="a6"/>
        </w:rPr>
        <w:footnoteRef/>
      </w:r>
      <w:r>
        <w:t xml:space="preserve"> Законность. -</w:t>
      </w:r>
      <w:r w:rsidRPr="00B9672C">
        <w:t xml:space="preserve"> N 5</w:t>
      </w:r>
      <w:r>
        <w:t xml:space="preserve">.- </w:t>
      </w:r>
      <w:r w:rsidRPr="00B9672C">
        <w:t xml:space="preserve"> 2006</w:t>
      </w:r>
      <w:r>
        <w:t>.</w:t>
      </w:r>
    </w:p>
  </w:footnote>
  <w:footnote w:id="11">
    <w:p w:rsidR="00C912BE" w:rsidRDefault="00BC07A3" w:rsidP="008B2566">
      <w:pPr>
        <w:pStyle w:val="a4"/>
      </w:pPr>
      <w:r>
        <w:rPr>
          <w:rStyle w:val="a6"/>
        </w:rPr>
        <w:footnoteRef/>
      </w:r>
      <w:r>
        <w:t xml:space="preserve"> </w:t>
      </w:r>
      <w:r w:rsidRPr="00012399">
        <w:t xml:space="preserve">Бюллетень нормативных актов федеральных </w:t>
      </w:r>
      <w:r>
        <w:t>органов исполнительной власти. -</w:t>
      </w:r>
      <w:r w:rsidRPr="00012399">
        <w:t>N</w:t>
      </w:r>
      <w:r>
        <w:t xml:space="preserve"> 52.- </w:t>
      </w:r>
      <w:r w:rsidRPr="00012399">
        <w:t xml:space="preserve"> .2005</w:t>
      </w:r>
      <w:r>
        <w:t>.</w:t>
      </w:r>
    </w:p>
  </w:footnote>
  <w:footnote w:id="12">
    <w:p w:rsidR="00C912BE" w:rsidRDefault="00BC07A3" w:rsidP="00B920BD">
      <w:pPr>
        <w:pStyle w:val="a4"/>
      </w:pPr>
      <w:r>
        <w:rPr>
          <w:rStyle w:val="a6"/>
        </w:rPr>
        <w:footnoteRef/>
      </w:r>
      <w:r>
        <w:t xml:space="preserve"> </w:t>
      </w:r>
      <w:r w:rsidRPr="00C334C7">
        <w:t>Бюллетень нормативных актов федеральны</w:t>
      </w:r>
      <w:r>
        <w:t xml:space="preserve">х органов исполнительной власти.-  N 1.- </w:t>
      </w:r>
      <w:r w:rsidRPr="00C334C7">
        <w:t>.2003.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B88"/>
    <w:rsid w:val="00012399"/>
    <w:rsid w:val="0003535F"/>
    <w:rsid w:val="000F216B"/>
    <w:rsid w:val="001136A9"/>
    <w:rsid w:val="00113E18"/>
    <w:rsid w:val="001A64CF"/>
    <w:rsid w:val="00230C80"/>
    <w:rsid w:val="00293A3E"/>
    <w:rsid w:val="00340526"/>
    <w:rsid w:val="00346898"/>
    <w:rsid w:val="00483782"/>
    <w:rsid w:val="004A44A6"/>
    <w:rsid w:val="004E2B88"/>
    <w:rsid w:val="0055381E"/>
    <w:rsid w:val="005D2F49"/>
    <w:rsid w:val="006320AE"/>
    <w:rsid w:val="006E293C"/>
    <w:rsid w:val="007B756B"/>
    <w:rsid w:val="00826D5F"/>
    <w:rsid w:val="008B2566"/>
    <w:rsid w:val="008B3E1C"/>
    <w:rsid w:val="009B02DD"/>
    <w:rsid w:val="009C5CE6"/>
    <w:rsid w:val="00A70DD3"/>
    <w:rsid w:val="00A81A58"/>
    <w:rsid w:val="00AC0441"/>
    <w:rsid w:val="00B355B4"/>
    <w:rsid w:val="00B41B26"/>
    <w:rsid w:val="00B920BD"/>
    <w:rsid w:val="00B9672C"/>
    <w:rsid w:val="00BC07A3"/>
    <w:rsid w:val="00BC14E4"/>
    <w:rsid w:val="00BE2543"/>
    <w:rsid w:val="00C334C7"/>
    <w:rsid w:val="00C4118D"/>
    <w:rsid w:val="00C912BE"/>
    <w:rsid w:val="00D07163"/>
    <w:rsid w:val="00D11D5F"/>
    <w:rsid w:val="00E03BA1"/>
    <w:rsid w:val="00E60C95"/>
    <w:rsid w:val="00EC52DF"/>
    <w:rsid w:val="00F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980BF4-BD44-4BCC-BFA0-61A8C93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88"/>
  </w:style>
  <w:style w:type="paragraph" w:styleId="1">
    <w:name w:val="heading 1"/>
    <w:basedOn w:val="a"/>
    <w:next w:val="a"/>
    <w:link w:val="10"/>
    <w:uiPriority w:val="9"/>
    <w:qFormat/>
    <w:rsid w:val="00826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rsid w:val="004E2B88"/>
    <w:pPr>
      <w:pageBreakBefore/>
      <w:spacing w:after="160" w:line="360" w:lineRule="auto"/>
    </w:pPr>
    <w:rPr>
      <w:sz w:val="28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D11D5F"/>
    <w:rPr>
      <w:szCs w:val="24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D11D5F"/>
    <w:rPr>
      <w:rFonts w:cs="Times New Roman"/>
      <w:vertAlign w:val="superscript"/>
    </w:rPr>
  </w:style>
  <w:style w:type="paragraph" w:customStyle="1" w:styleId="Iauiue">
    <w:name w:val="Iau?iue"/>
    <w:rsid w:val="00B920B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sz w:val="28"/>
    </w:rPr>
  </w:style>
  <w:style w:type="paragraph" w:styleId="a7">
    <w:name w:val="Normal (Web)"/>
    <w:basedOn w:val="a"/>
    <w:uiPriority w:val="99"/>
    <w:rsid w:val="00E60C9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483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48378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A64CF"/>
    <w:pPr>
      <w:tabs>
        <w:tab w:val="right" w:leader="dot" w:pos="9345"/>
      </w:tabs>
      <w:spacing w:line="360" w:lineRule="auto"/>
      <w:jc w:val="both"/>
    </w:pPr>
    <w:rPr>
      <w:noProof/>
      <w:spacing w:val="-6"/>
      <w:sz w:val="28"/>
      <w:szCs w:val="28"/>
    </w:rPr>
  </w:style>
  <w:style w:type="character" w:styleId="ab">
    <w:name w:val="Hyperlink"/>
    <w:uiPriority w:val="99"/>
    <w:rsid w:val="00826D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Тема: «Надзор прокурора за исполнением законов органами ОРД, дознанием и предварительным следствием»</vt:lpstr>
    </vt:vector>
  </TitlesOfParts>
  <Company>Home</Company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Тема: «Надзор прокурора за исполнением законов органами ОРД, дознанием и предварительным следствием»</dc:title>
  <dc:subject/>
  <dc:creator>User</dc:creator>
  <cp:keywords/>
  <dc:description/>
  <cp:lastModifiedBy>admin</cp:lastModifiedBy>
  <cp:revision>2</cp:revision>
  <dcterms:created xsi:type="dcterms:W3CDTF">2014-03-06T11:29:00Z</dcterms:created>
  <dcterms:modified xsi:type="dcterms:W3CDTF">2014-03-06T11:29:00Z</dcterms:modified>
</cp:coreProperties>
</file>