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C1" w:rsidRPr="00D54C41" w:rsidRDefault="003070C1" w:rsidP="00D722FA">
      <w:pPr>
        <w:pStyle w:val="1"/>
        <w:spacing w:line="360" w:lineRule="auto"/>
        <w:ind w:firstLine="709"/>
        <w:jc w:val="center"/>
        <w:rPr>
          <w:color w:val="000000"/>
          <w:szCs w:val="32"/>
        </w:rPr>
      </w:pPr>
      <w:r w:rsidRPr="00D54C41">
        <w:rPr>
          <w:color w:val="000000"/>
          <w:szCs w:val="32"/>
        </w:rPr>
        <w:t>Министерство образования Республики Беларусь</w:t>
      </w: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  <w:szCs w:val="28"/>
        </w:rPr>
      </w:pPr>
      <w:r w:rsidRPr="00D54C41">
        <w:rPr>
          <w:color w:val="000000"/>
          <w:szCs w:val="28"/>
        </w:rPr>
        <w:t>БЕЛОРУССКИЙ НАЦИОНАЛЬНЫЙ ТЕХНИЧЕСКИЙ</w:t>
      </w:r>
      <w:r w:rsidR="00D722FA" w:rsidRPr="00D54C41">
        <w:rPr>
          <w:color w:val="000000"/>
          <w:szCs w:val="28"/>
        </w:rPr>
        <w:t xml:space="preserve"> </w:t>
      </w:r>
      <w:r w:rsidRPr="00D54C41">
        <w:rPr>
          <w:color w:val="000000"/>
          <w:szCs w:val="28"/>
        </w:rPr>
        <w:t>УНИВЕРСИТЕТ</w:t>
      </w:r>
    </w:p>
    <w:p w:rsidR="00D722FA" w:rsidRPr="00D54C41" w:rsidRDefault="003070C1" w:rsidP="00D722FA">
      <w:pPr>
        <w:pStyle w:val="a3"/>
        <w:spacing w:line="360" w:lineRule="auto"/>
        <w:ind w:firstLine="709"/>
        <w:jc w:val="center"/>
        <w:rPr>
          <w:bCs/>
          <w:color w:val="000000"/>
          <w:szCs w:val="28"/>
        </w:rPr>
      </w:pPr>
      <w:r w:rsidRPr="00D54C41">
        <w:rPr>
          <w:bCs/>
          <w:color w:val="000000"/>
          <w:szCs w:val="28"/>
        </w:rPr>
        <w:t>Факультет технологий управления и гуманитаризации</w:t>
      </w: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  <w:szCs w:val="28"/>
        </w:rPr>
      </w:pPr>
      <w:r w:rsidRPr="00D54C41">
        <w:rPr>
          <w:bCs/>
          <w:color w:val="000000"/>
          <w:szCs w:val="28"/>
        </w:rPr>
        <w:t>Кафедра менеджмента</w:t>
      </w: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  <w:szCs w:val="28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</w:rPr>
      </w:pPr>
    </w:p>
    <w:p w:rsidR="00D722FA" w:rsidRPr="00D54C41" w:rsidRDefault="007137C0" w:rsidP="00D722FA">
      <w:pPr>
        <w:pStyle w:val="a3"/>
        <w:spacing w:line="360" w:lineRule="auto"/>
        <w:ind w:firstLine="709"/>
        <w:jc w:val="center"/>
        <w:rPr>
          <w:color w:val="000000"/>
          <w:szCs w:val="52"/>
        </w:rPr>
      </w:pPr>
      <w:r w:rsidRPr="00D54C41">
        <w:rPr>
          <w:color w:val="000000"/>
          <w:szCs w:val="52"/>
        </w:rPr>
        <w:t>Контрольная работа</w:t>
      </w:r>
    </w:p>
    <w:p w:rsidR="003070C1" w:rsidRPr="00D54C41" w:rsidRDefault="007137C0" w:rsidP="00D722FA">
      <w:pPr>
        <w:pStyle w:val="a3"/>
        <w:spacing w:line="360" w:lineRule="auto"/>
        <w:ind w:firstLine="709"/>
        <w:jc w:val="center"/>
        <w:rPr>
          <w:color w:val="000000"/>
          <w:szCs w:val="36"/>
        </w:rPr>
      </w:pPr>
      <w:r w:rsidRPr="00D54C41">
        <w:rPr>
          <w:color w:val="000000"/>
          <w:szCs w:val="36"/>
        </w:rPr>
        <w:t>по дисциплине «Налоги и налогообложение»</w:t>
      </w: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D722FA" w:rsidRPr="00D54C41" w:rsidRDefault="00D722FA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137C0" w:rsidRPr="00D54C41" w:rsidRDefault="007137C0" w:rsidP="00D722FA">
      <w:pPr>
        <w:pStyle w:val="a3"/>
        <w:spacing w:line="360" w:lineRule="auto"/>
        <w:ind w:firstLine="709"/>
        <w:rPr>
          <w:color w:val="000000"/>
          <w:szCs w:val="28"/>
        </w:rPr>
      </w:pPr>
      <w:r w:rsidRPr="00D54C41">
        <w:rPr>
          <w:color w:val="000000"/>
          <w:szCs w:val="28"/>
        </w:rPr>
        <w:t>Выполнил:</w:t>
      </w:r>
      <w:r w:rsidR="00D722FA" w:rsidRPr="00D54C41">
        <w:rPr>
          <w:color w:val="000000"/>
          <w:szCs w:val="28"/>
        </w:rPr>
        <w:t xml:space="preserve"> </w:t>
      </w:r>
      <w:r w:rsidRPr="00D54C41">
        <w:rPr>
          <w:color w:val="000000"/>
          <w:szCs w:val="28"/>
        </w:rPr>
        <w:t>ст. гр. 105</w:t>
      </w:r>
    </w:p>
    <w:p w:rsidR="007137C0" w:rsidRPr="00D54C41" w:rsidRDefault="00D722FA" w:rsidP="00D722FA">
      <w:pPr>
        <w:pStyle w:val="a3"/>
        <w:spacing w:line="360" w:lineRule="auto"/>
        <w:ind w:firstLine="709"/>
        <w:rPr>
          <w:color w:val="000000"/>
          <w:szCs w:val="28"/>
        </w:rPr>
      </w:pPr>
      <w:r w:rsidRPr="00D54C41">
        <w:rPr>
          <w:color w:val="000000"/>
          <w:szCs w:val="28"/>
        </w:rPr>
        <w:t>Ю.</w:t>
      </w:r>
      <w:r w:rsidR="007137C0" w:rsidRPr="00D54C41">
        <w:rPr>
          <w:color w:val="000000"/>
          <w:szCs w:val="28"/>
        </w:rPr>
        <w:t>И. Панкратова</w:t>
      </w:r>
    </w:p>
    <w:p w:rsidR="007137C0" w:rsidRPr="00D54C41" w:rsidRDefault="007137C0" w:rsidP="00D722FA">
      <w:pPr>
        <w:pStyle w:val="a3"/>
        <w:spacing w:line="360" w:lineRule="auto"/>
        <w:ind w:firstLine="709"/>
        <w:rPr>
          <w:color w:val="000000"/>
          <w:szCs w:val="28"/>
        </w:rPr>
      </w:pPr>
      <w:r w:rsidRPr="00D54C41">
        <w:rPr>
          <w:color w:val="000000"/>
          <w:szCs w:val="28"/>
        </w:rPr>
        <w:t>Проверил:</w:t>
      </w:r>
      <w:r w:rsidR="00D722FA" w:rsidRPr="00D54C41">
        <w:rPr>
          <w:color w:val="000000"/>
          <w:szCs w:val="28"/>
        </w:rPr>
        <w:t xml:space="preserve"> Т.</w:t>
      </w:r>
      <w:r w:rsidRPr="00D54C41">
        <w:rPr>
          <w:color w:val="000000"/>
          <w:szCs w:val="28"/>
        </w:rPr>
        <w:t>А. Морозова</w:t>
      </w:r>
    </w:p>
    <w:p w:rsidR="007137C0" w:rsidRPr="00D54C41" w:rsidRDefault="007137C0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137C0" w:rsidRPr="00D54C41" w:rsidRDefault="007137C0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137C0" w:rsidRPr="00D54C41" w:rsidRDefault="007137C0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7137C0" w:rsidRPr="00D54C41" w:rsidRDefault="007137C0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070C1" w:rsidRPr="00D54C41" w:rsidRDefault="003070C1" w:rsidP="00D722FA">
      <w:pPr>
        <w:pStyle w:val="a3"/>
        <w:spacing w:line="360" w:lineRule="auto"/>
        <w:ind w:firstLine="709"/>
        <w:jc w:val="center"/>
        <w:rPr>
          <w:color w:val="000000"/>
          <w:szCs w:val="28"/>
        </w:rPr>
      </w:pPr>
      <w:r w:rsidRPr="00D54C41">
        <w:rPr>
          <w:color w:val="000000"/>
          <w:szCs w:val="28"/>
        </w:rPr>
        <w:t>Минск 2010</w:t>
      </w:r>
    </w:p>
    <w:p w:rsidR="003070C1" w:rsidRPr="00D54C41" w:rsidRDefault="00D722FA" w:rsidP="00A645DD">
      <w:pPr>
        <w:pStyle w:val="a3"/>
        <w:spacing w:line="360" w:lineRule="auto"/>
        <w:ind w:firstLine="709"/>
        <w:jc w:val="both"/>
        <w:rPr>
          <w:b/>
          <w:bCs/>
          <w:color w:val="000000"/>
          <w:szCs w:val="28"/>
        </w:rPr>
      </w:pPr>
      <w:r w:rsidRPr="00D54C41">
        <w:rPr>
          <w:b/>
          <w:color w:val="000000"/>
        </w:rPr>
        <w:br w:type="page"/>
      </w:r>
      <w:r w:rsidR="00A645DD" w:rsidRPr="00D54C41">
        <w:rPr>
          <w:b/>
          <w:bCs/>
          <w:color w:val="000000"/>
          <w:szCs w:val="28"/>
        </w:rPr>
        <w:t>ВВЕДЕНИЕ</w:t>
      </w:r>
    </w:p>
    <w:p w:rsidR="003070C1" w:rsidRPr="00D54C41" w:rsidRDefault="003070C1" w:rsidP="00A645DD">
      <w:pPr>
        <w:pStyle w:val="a3"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D722FA" w:rsidRPr="00D54C41" w:rsidRDefault="003070C1" w:rsidP="00A645DD">
      <w:pPr>
        <w:pStyle w:val="a3"/>
        <w:spacing w:line="360" w:lineRule="auto"/>
        <w:ind w:firstLine="709"/>
        <w:jc w:val="both"/>
        <w:rPr>
          <w:bCs/>
          <w:color w:val="000000"/>
          <w:szCs w:val="28"/>
        </w:rPr>
      </w:pPr>
      <w:r w:rsidRPr="00D54C41">
        <w:rPr>
          <w:bCs/>
          <w:color w:val="000000"/>
          <w:szCs w:val="28"/>
        </w:rPr>
        <w:t>Налоги представляют собой объективную реальность, связанную с существованием государства. Они не только обеспечивают финансовую базу для общегосударственных расходов, но и активно используются государственной властью в качестве механизма косвенного управления общественными отношениями в сфере политики, экономики, социальной защиты граждан. Изучение теоретических, методологических и практических основ налоговых систем поможет грамотно выполнять свои финансовые обязательства перед государством. В настоящем издании помещены программа, контрольные задания. Студенту необходимо изучить теоретический материал,</w:t>
      </w:r>
      <w:r w:rsidR="00D722FA" w:rsidRPr="00D54C41">
        <w:rPr>
          <w:bCs/>
          <w:color w:val="000000"/>
          <w:szCs w:val="28"/>
        </w:rPr>
        <w:t xml:space="preserve"> </w:t>
      </w:r>
      <w:r w:rsidRPr="00D54C41">
        <w:rPr>
          <w:bCs/>
          <w:color w:val="000000"/>
          <w:szCs w:val="28"/>
        </w:rPr>
        <w:t>после чего выполнить контрольную работу по номеру варианта, совпадающего с последней цифрой зачетной книжки.</w:t>
      </w:r>
    </w:p>
    <w:p w:rsidR="003070C1" w:rsidRPr="00D54C41" w:rsidRDefault="003070C1" w:rsidP="00A645DD">
      <w:pPr>
        <w:pStyle w:val="a3"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7137C0" w:rsidRPr="00D54C41" w:rsidRDefault="00A645DD" w:rsidP="00D722FA">
      <w:pPr>
        <w:spacing w:line="360" w:lineRule="auto"/>
        <w:ind w:firstLine="709"/>
        <w:jc w:val="both"/>
        <w:rPr>
          <w:b/>
          <w:caps/>
          <w:color w:val="000000"/>
          <w:sz w:val="28"/>
          <w:szCs w:val="32"/>
          <w:lang w:val="ru-RU"/>
        </w:rPr>
      </w:pPr>
      <w:r w:rsidRPr="00D54C41">
        <w:rPr>
          <w:b/>
          <w:color w:val="000000"/>
          <w:sz w:val="28"/>
          <w:szCs w:val="32"/>
          <w:lang w:val="ru-RU"/>
        </w:rPr>
        <w:br w:type="page"/>
      </w:r>
      <w:r w:rsidR="007137C0" w:rsidRPr="00D54C41">
        <w:rPr>
          <w:b/>
          <w:caps/>
          <w:color w:val="000000"/>
          <w:sz w:val="28"/>
          <w:szCs w:val="32"/>
          <w:lang w:val="ru-RU"/>
        </w:rPr>
        <w:t>Задание 1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0216C" w:rsidRPr="00D54C41" w:rsidRDefault="00C0216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 БВ = 35000 тыс.руб.</w:t>
      </w:r>
    </w:p>
    <w:p w:rsidR="007137C0" w:rsidRPr="00D54C41" w:rsidRDefault="007137C0" w:rsidP="00D722FA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Рассчитать налоги, удерживаемые из заработной платы и налоги, начисляемые на заработную плату.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На предприятии, занимающемся производственной деятельностью начислены следующие выплаты работникам: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Таблица 1 – Исходные данные о работниках</w:t>
      </w:r>
    </w:p>
    <w:tbl>
      <w:tblPr>
        <w:tblW w:w="9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418"/>
        <w:gridCol w:w="1418"/>
        <w:gridCol w:w="1558"/>
        <w:gridCol w:w="1701"/>
      </w:tblGrid>
      <w:tr w:rsidR="00A645DD" w:rsidRPr="00D54C41" w:rsidTr="00A645DD">
        <w:trPr>
          <w:trHeight w:val="375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D54C41">
              <w:rPr>
                <w:bCs/>
                <w:color w:val="000000"/>
                <w:szCs w:val="28"/>
                <w:lang w:val="ru-RU"/>
              </w:rPr>
              <w:t>Иванов А.И.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D54C41">
              <w:rPr>
                <w:bCs/>
                <w:color w:val="000000"/>
                <w:szCs w:val="28"/>
                <w:lang w:val="ru-RU"/>
              </w:rPr>
              <w:t>Петров Н.П.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D54C41">
              <w:rPr>
                <w:bCs/>
                <w:color w:val="000000"/>
                <w:szCs w:val="28"/>
                <w:lang w:val="ru-RU"/>
              </w:rPr>
              <w:t>Сидоров Л.М.</w:t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bCs/>
                <w:color w:val="000000"/>
                <w:szCs w:val="28"/>
                <w:lang w:val="ru-RU"/>
              </w:rPr>
              <w:t>Тихонова Л.А.</w:t>
            </w:r>
          </w:p>
        </w:tc>
      </w:tr>
      <w:tr w:rsidR="00A645DD" w:rsidRPr="00D54C41" w:rsidTr="00A645DD">
        <w:trPr>
          <w:trHeight w:val="375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1.Сведения о работнике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D54C41">
              <w:rPr>
                <w:color w:val="000000"/>
                <w:szCs w:val="28"/>
                <w:lang w:val="ru-RU"/>
              </w:rPr>
              <w:t>Штатник, 1 иждевенец</w:t>
            </w:r>
          </w:p>
        </w:tc>
        <w:tc>
          <w:tcPr>
            <w:tcW w:w="141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Штатник, 1 ребенок</w:t>
            </w:r>
          </w:p>
        </w:tc>
        <w:tc>
          <w:tcPr>
            <w:tcW w:w="155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Штатник, 2 иждевенца</w:t>
            </w:r>
          </w:p>
        </w:tc>
        <w:tc>
          <w:tcPr>
            <w:tcW w:w="1701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Совместитель, 2 детей</w:t>
            </w:r>
          </w:p>
        </w:tc>
      </w:tr>
      <w:tr w:rsidR="00A645DD" w:rsidRPr="00D54C41" w:rsidTr="00A645DD">
        <w:trPr>
          <w:trHeight w:val="375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2.Оклад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420.000</w:t>
            </w:r>
          </w:p>
        </w:tc>
        <w:tc>
          <w:tcPr>
            <w:tcW w:w="141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5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701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</w:tr>
      <w:tr w:rsidR="00A645DD" w:rsidRPr="00D54C41" w:rsidTr="00A645DD">
        <w:trPr>
          <w:trHeight w:val="375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3.Премия из ФМП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75.600</w:t>
            </w:r>
          </w:p>
        </w:tc>
        <w:tc>
          <w:tcPr>
            <w:tcW w:w="141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558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701" w:type="dxa"/>
            <w:hideMark/>
          </w:tcPr>
          <w:p w:rsidR="00A645DD" w:rsidRPr="00D54C41" w:rsidRDefault="00A645DD" w:rsidP="00596DD7">
            <w:pPr>
              <w:spacing w:line="360" w:lineRule="auto"/>
              <w:rPr>
                <w:color w:val="000000"/>
                <w:szCs w:val="28"/>
                <w:lang w:val="ru-RU"/>
              </w:rPr>
            </w:pPr>
          </w:p>
        </w:tc>
      </w:tr>
      <w:tr w:rsidR="00A645DD" w:rsidRPr="00D54C41" w:rsidTr="00A645DD">
        <w:trPr>
          <w:trHeight w:val="615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4.Доплата за работу в праздничные дни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122.500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</w:tr>
      <w:tr w:rsidR="00A645DD" w:rsidRPr="00D54C41" w:rsidTr="00A645DD">
        <w:trPr>
          <w:trHeight w:val="611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5.Пособие по временной нетрудоспособности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_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31"/>
            </w:r>
            <w:r w:rsidRPr="00D54C41">
              <w:rPr>
                <w:color w:val="000000"/>
                <w:lang w:val="ru-RU"/>
              </w:rPr>
              <w:sym w:font="Symbol" w:char="F031"/>
            </w:r>
            <w:r w:rsidRPr="00D54C41">
              <w:rPr>
                <w:color w:val="000000"/>
                <w:lang w:val="ru-RU"/>
              </w:rPr>
              <w:sym w:font="Symbol" w:char="F035"/>
            </w:r>
            <w:r w:rsidRPr="00D54C41">
              <w:rPr>
                <w:color w:val="000000"/>
                <w:lang w:val="ru-RU"/>
              </w:rPr>
              <w:sym w:font="Symbol" w:char="F02E"/>
            </w:r>
            <w:r w:rsidRPr="00D54C41">
              <w:rPr>
                <w:color w:val="000000"/>
                <w:lang w:val="ru-RU"/>
              </w:rPr>
              <w:sym w:font="Symbol" w:char="F035"/>
            </w:r>
            <w:r w:rsidRPr="00D54C41">
              <w:rPr>
                <w:color w:val="000000"/>
                <w:lang w:val="ru-RU"/>
              </w:rPr>
              <w:sym w:font="Symbol" w:char="F030"/>
            </w:r>
            <w:r w:rsidRPr="00D54C41">
              <w:rPr>
                <w:color w:val="000000"/>
                <w:lang w:val="ru-RU"/>
              </w:rPr>
              <w:sym w:font="Symbol" w:char="F030"/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_</w:t>
            </w:r>
          </w:p>
        </w:tc>
      </w:tr>
      <w:tr w:rsidR="00A645DD" w:rsidRPr="00D54C41" w:rsidTr="00A645DD">
        <w:trPr>
          <w:trHeight w:val="621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6.Компенсация за неиспользованный отпуск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210.000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</w:tr>
      <w:tr w:rsidR="00A645DD" w:rsidRPr="00D54C41" w:rsidTr="00A645DD">
        <w:trPr>
          <w:trHeight w:val="617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7.Доплата на приобретение проездных билетов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35.000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35.000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35.000</w:t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35.000</w:t>
            </w:r>
          </w:p>
        </w:tc>
      </w:tr>
      <w:tr w:rsidR="00A645DD" w:rsidRPr="00D54C41" w:rsidTr="00A645DD">
        <w:trPr>
          <w:trHeight w:val="627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8.Доплата на удешевление питания</w:t>
            </w:r>
          </w:p>
        </w:tc>
        <w:tc>
          <w:tcPr>
            <w:tcW w:w="1418" w:type="dxa"/>
            <w:noWrap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73.500</w:t>
            </w:r>
          </w:p>
        </w:tc>
        <w:tc>
          <w:tcPr>
            <w:tcW w:w="1418" w:type="dxa"/>
            <w:noWrap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73.500</w:t>
            </w:r>
          </w:p>
        </w:tc>
        <w:tc>
          <w:tcPr>
            <w:tcW w:w="1558" w:type="dxa"/>
            <w:noWrap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73.500</w:t>
            </w:r>
          </w:p>
        </w:tc>
        <w:tc>
          <w:tcPr>
            <w:tcW w:w="1701" w:type="dxa"/>
            <w:noWrap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73.500</w:t>
            </w:r>
          </w:p>
        </w:tc>
      </w:tr>
      <w:tr w:rsidR="00A645DD" w:rsidRPr="00D54C41" w:rsidTr="00A645DD">
        <w:trPr>
          <w:trHeight w:val="354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9. Доплата за стаж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32"/>
            </w:r>
            <w:r w:rsidRPr="00D54C41">
              <w:rPr>
                <w:color w:val="000000"/>
                <w:lang w:val="ru-RU"/>
              </w:rPr>
              <w:sym w:font="Symbol" w:char="F038"/>
            </w:r>
            <w:r w:rsidRPr="00D54C41">
              <w:rPr>
                <w:color w:val="000000"/>
                <w:lang w:val="ru-RU"/>
              </w:rPr>
              <w:sym w:font="Symbol" w:char="F02E"/>
            </w:r>
            <w:r w:rsidRPr="00D54C41">
              <w:rPr>
                <w:color w:val="000000"/>
                <w:lang w:val="ru-RU"/>
              </w:rPr>
              <w:sym w:font="Symbol" w:char="F030"/>
            </w:r>
            <w:r w:rsidRPr="00D54C41">
              <w:rPr>
                <w:color w:val="000000"/>
                <w:lang w:val="ru-RU"/>
              </w:rPr>
              <w:sym w:font="Symbol" w:char="F030"/>
            </w:r>
            <w:r w:rsidRPr="00D54C41">
              <w:rPr>
                <w:color w:val="000000"/>
                <w:lang w:val="ru-RU"/>
              </w:rPr>
              <w:sym w:font="Symbol" w:char="F030"/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_</w:t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</w:tr>
      <w:tr w:rsidR="00A645DD" w:rsidRPr="00D54C41" w:rsidTr="00A645DD">
        <w:trPr>
          <w:trHeight w:val="1237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10.Материальная помощь, оказанная в связи с чрезвычайными обстоятельствами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63.000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63.000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63.000</w:t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en-US"/>
              </w:rPr>
              <w:sym w:font="Symbol" w:char="F05F"/>
            </w:r>
          </w:p>
        </w:tc>
      </w:tr>
      <w:tr w:rsidR="00A645DD" w:rsidRPr="00D54C41" w:rsidTr="00A645DD">
        <w:trPr>
          <w:trHeight w:val="310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11.Подарок к юбилейной дате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en-US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700.000</w:t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</w:tr>
      <w:tr w:rsidR="00A645DD" w:rsidRPr="00D54C41" w:rsidTr="00A645DD">
        <w:trPr>
          <w:trHeight w:val="750"/>
        </w:trPr>
        <w:tc>
          <w:tcPr>
            <w:tcW w:w="2964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12. Материальная помощь к отпуску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en-US"/>
              </w:rPr>
              <w:t>105.000</w:t>
            </w:r>
          </w:p>
        </w:tc>
        <w:tc>
          <w:tcPr>
            <w:tcW w:w="141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558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  <w:tc>
          <w:tcPr>
            <w:tcW w:w="1701" w:type="dxa"/>
            <w:hideMark/>
          </w:tcPr>
          <w:p w:rsidR="00A645DD" w:rsidRPr="00D54C41" w:rsidRDefault="00A645DD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lang w:val="ru-RU"/>
              </w:rPr>
              <w:sym w:font="Symbol" w:char="F05F"/>
            </w:r>
          </w:p>
        </w:tc>
      </w:tr>
    </w:tbl>
    <w:p w:rsidR="007137C0" w:rsidRPr="00D54C41" w:rsidRDefault="007137C0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color w:val="000000"/>
          <w:sz w:val="28"/>
          <w:szCs w:val="28"/>
          <w:lang w:val="ru-RU"/>
        </w:rPr>
        <w:t>1.Рассчитаем налоги для каждого работника: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color w:val="000000"/>
          <w:sz w:val="28"/>
          <w:szCs w:val="28"/>
          <w:lang w:val="ru-RU"/>
        </w:rPr>
        <w:t>Иванов А.И.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Для исчисления налога нужно определить доходы начисляемые (ДН), вычеты (В), доходы облагаемые (ДО).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начисляемые будем включать все суммы облагаемые подоходным налогом.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У Иванова подоходным налогом в отчетном периоде облагаются: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-оклад,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-премия,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Доплата на удешевление питания, доплата на приобретение проездных билетов, </w:t>
      </w:r>
      <w:r w:rsidR="00C0216C" w:rsidRPr="00D54C41">
        <w:rPr>
          <w:color w:val="000000"/>
          <w:sz w:val="28"/>
          <w:szCs w:val="28"/>
          <w:lang w:val="ru-RU"/>
        </w:rPr>
        <w:t>материальная помощь к отпуску</w:t>
      </w:r>
      <w:r w:rsidRPr="00D54C41">
        <w:rPr>
          <w:color w:val="000000"/>
          <w:sz w:val="28"/>
          <w:szCs w:val="28"/>
          <w:lang w:val="ru-RU"/>
        </w:rPr>
        <w:t xml:space="preserve"> в отчетном периоде не подлежат,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так как их сумма не превышает </w:t>
      </w:r>
      <w:r w:rsidR="00C0216C" w:rsidRPr="00D54C41">
        <w:rPr>
          <w:color w:val="000000"/>
          <w:sz w:val="28"/>
          <w:szCs w:val="28"/>
          <w:lang w:val="ru-RU"/>
        </w:rPr>
        <w:t>150</w:t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="00C0216C" w:rsidRPr="00D54C41">
        <w:rPr>
          <w:color w:val="000000"/>
          <w:sz w:val="28"/>
          <w:szCs w:val="28"/>
          <w:lang w:val="ru-RU"/>
        </w:rPr>
        <w:t>базовых величин</w:t>
      </w:r>
      <w:r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В доходы вычитаемые включаются суммы в размере </w:t>
      </w:r>
      <w:r w:rsidR="00C0216C" w:rsidRPr="00D54C41">
        <w:rPr>
          <w:color w:val="000000"/>
          <w:sz w:val="28"/>
          <w:szCs w:val="28"/>
          <w:lang w:val="ru-RU"/>
        </w:rPr>
        <w:t>270000 на штатного работника и на иждивенца 75000.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Доходы, облагаемые равны разнице между доходами, начисляемыми и доходами вычитаемыми.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ДН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3B3FBD" w:rsidRPr="00D54C41">
        <w:rPr>
          <w:color w:val="000000"/>
          <w:sz w:val="28"/>
          <w:szCs w:val="28"/>
          <w:lang w:val="ru-RU"/>
        </w:rPr>
        <w:t>420</w:t>
      </w:r>
      <w:r w:rsidRPr="00D54C41">
        <w:rPr>
          <w:color w:val="000000"/>
          <w:sz w:val="28"/>
          <w:szCs w:val="28"/>
          <w:lang w:val="ru-RU"/>
        </w:rPr>
        <w:t>.000+42.000+</w:t>
      </w:r>
      <w:r w:rsidR="003B3FBD" w:rsidRPr="00D54C41">
        <w:rPr>
          <w:color w:val="000000"/>
          <w:sz w:val="28"/>
          <w:szCs w:val="28"/>
          <w:lang w:val="ru-RU"/>
        </w:rPr>
        <w:t>75.6</w:t>
      </w:r>
      <w:r w:rsidRPr="00D54C41">
        <w:rPr>
          <w:color w:val="000000"/>
          <w:sz w:val="28"/>
          <w:szCs w:val="28"/>
          <w:lang w:val="ru-RU"/>
        </w:rPr>
        <w:t>00 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3B3FBD" w:rsidRPr="00D54C41">
        <w:rPr>
          <w:color w:val="000000"/>
          <w:sz w:val="28"/>
          <w:szCs w:val="28"/>
          <w:lang w:val="ru-RU"/>
        </w:rPr>
        <w:t>495.6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СЗН=35.000+</w:t>
      </w:r>
      <w:r w:rsidR="003B3FBD" w:rsidRPr="00D54C41">
        <w:rPr>
          <w:color w:val="000000"/>
          <w:sz w:val="28"/>
          <w:szCs w:val="28"/>
          <w:lang w:val="ru-RU"/>
        </w:rPr>
        <w:t>73.50</w:t>
      </w:r>
      <w:r w:rsidRPr="00D54C41">
        <w:rPr>
          <w:color w:val="000000"/>
          <w:sz w:val="28"/>
          <w:szCs w:val="28"/>
          <w:lang w:val="ru-RU"/>
        </w:rPr>
        <w:t>0+</w:t>
      </w:r>
      <w:r w:rsidR="003B3FBD" w:rsidRPr="00D54C41">
        <w:rPr>
          <w:color w:val="000000"/>
          <w:sz w:val="28"/>
          <w:szCs w:val="28"/>
          <w:lang w:val="ru-RU"/>
        </w:rPr>
        <w:t>105.000=203.50</w:t>
      </w:r>
      <w:r w:rsidRPr="00D54C41">
        <w:rPr>
          <w:color w:val="000000"/>
          <w:sz w:val="28"/>
          <w:szCs w:val="28"/>
          <w:lang w:val="ru-RU"/>
        </w:rPr>
        <w:t>0</w:t>
      </w:r>
      <w:r w:rsidR="003B3FBD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&lt;</w:t>
      </w:r>
      <w:r w:rsidR="003B3FBD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525</w:t>
      </w:r>
      <w:r w:rsidR="003B3FBD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.000 (</w:t>
      </w:r>
      <w:r w:rsidR="003B3FBD" w:rsidRPr="00D54C41">
        <w:rPr>
          <w:color w:val="000000"/>
          <w:sz w:val="28"/>
          <w:szCs w:val="28"/>
          <w:lang w:val="ru-RU"/>
        </w:rPr>
        <w:t>150</w:t>
      </w:r>
      <w:r w:rsidRPr="00D54C41">
        <w:rPr>
          <w:color w:val="000000"/>
          <w:sz w:val="28"/>
          <w:szCs w:val="28"/>
          <w:lang w:val="ru-RU"/>
        </w:rPr>
        <w:t xml:space="preserve"> Б</w:t>
      </w:r>
      <w:r w:rsidR="003B3FBD" w:rsidRPr="00D54C41">
        <w:rPr>
          <w:color w:val="000000"/>
          <w:sz w:val="28"/>
          <w:szCs w:val="28"/>
          <w:lang w:val="ru-RU"/>
        </w:rPr>
        <w:t>В</w:t>
      </w:r>
      <w:r w:rsidRPr="00D54C41">
        <w:rPr>
          <w:color w:val="000000"/>
          <w:sz w:val="28"/>
          <w:szCs w:val="28"/>
          <w:lang w:val="ru-RU"/>
        </w:rPr>
        <w:t>) - подоходным налогом не облагается;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3B3FBD" w:rsidRPr="00D54C41">
        <w:rPr>
          <w:color w:val="000000"/>
          <w:sz w:val="28"/>
          <w:szCs w:val="28"/>
          <w:lang w:val="ru-RU"/>
        </w:rPr>
        <w:t>270.0</w:t>
      </w:r>
      <w:r w:rsidRPr="00D54C41">
        <w:rPr>
          <w:color w:val="000000"/>
          <w:sz w:val="28"/>
          <w:szCs w:val="28"/>
          <w:lang w:val="ru-RU"/>
        </w:rPr>
        <w:t>00 +</w:t>
      </w:r>
      <w:r w:rsidR="003B3FBD" w:rsidRPr="00D54C41">
        <w:rPr>
          <w:color w:val="000000"/>
          <w:sz w:val="28"/>
          <w:szCs w:val="28"/>
          <w:lang w:val="ru-RU"/>
        </w:rPr>
        <w:t>75</w:t>
      </w:r>
      <w:r w:rsidRPr="00D54C41">
        <w:rPr>
          <w:color w:val="000000"/>
          <w:sz w:val="28"/>
          <w:szCs w:val="28"/>
          <w:lang w:val="ru-RU"/>
        </w:rPr>
        <w:t>.</w:t>
      </w:r>
      <w:r w:rsidR="003B3FBD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00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3B3FBD" w:rsidRPr="00D54C41">
        <w:rPr>
          <w:color w:val="000000"/>
          <w:sz w:val="28"/>
          <w:szCs w:val="28"/>
          <w:lang w:val="ru-RU"/>
        </w:rPr>
        <w:t>345</w:t>
      </w:r>
      <w:r w:rsidRPr="00D54C41">
        <w:rPr>
          <w:color w:val="000000"/>
          <w:sz w:val="28"/>
          <w:szCs w:val="28"/>
          <w:lang w:val="ru-RU"/>
        </w:rPr>
        <w:t>.</w:t>
      </w:r>
      <w:r w:rsidR="003B3FBD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3B3FBD" w:rsidRPr="00D54C41">
        <w:rPr>
          <w:color w:val="000000"/>
          <w:sz w:val="28"/>
          <w:szCs w:val="28"/>
          <w:lang w:val="ru-RU"/>
        </w:rPr>
        <w:t>495.6</w:t>
      </w:r>
      <w:r w:rsidRPr="00D54C41">
        <w:rPr>
          <w:color w:val="000000"/>
          <w:sz w:val="28"/>
          <w:szCs w:val="28"/>
          <w:lang w:val="ru-RU"/>
        </w:rPr>
        <w:t xml:space="preserve">00 – </w:t>
      </w:r>
      <w:r w:rsidR="003B3FBD" w:rsidRPr="00D54C41">
        <w:rPr>
          <w:color w:val="000000"/>
          <w:sz w:val="28"/>
          <w:szCs w:val="28"/>
          <w:lang w:val="ru-RU"/>
        </w:rPr>
        <w:t>345.0</w:t>
      </w:r>
      <w:r w:rsidRPr="00D54C41">
        <w:rPr>
          <w:color w:val="000000"/>
          <w:sz w:val="28"/>
          <w:szCs w:val="28"/>
          <w:lang w:val="ru-RU"/>
        </w:rPr>
        <w:t>00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 1</w:t>
      </w:r>
      <w:r w:rsidR="003B3FBD" w:rsidRPr="00D54C41">
        <w:rPr>
          <w:color w:val="000000"/>
          <w:sz w:val="28"/>
          <w:szCs w:val="28"/>
          <w:lang w:val="ru-RU"/>
        </w:rPr>
        <w:t>50.6</w:t>
      </w:r>
      <w:r w:rsidRPr="00D54C41">
        <w:rPr>
          <w:color w:val="000000"/>
          <w:sz w:val="28"/>
          <w:szCs w:val="28"/>
          <w:lang w:val="ru-RU"/>
        </w:rPr>
        <w:t>00.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Для расчета подоходного налога (Н под.) доходы облагаемые умножаются на ставку налога. В данном случае ставка налога </w:t>
      </w:r>
      <w:r w:rsidR="003B3FBD" w:rsidRPr="00D54C41">
        <w:rPr>
          <w:color w:val="000000"/>
          <w:sz w:val="28"/>
          <w:szCs w:val="28"/>
          <w:lang w:val="ru-RU"/>
        </w:rPr>
        <w:t>12</w:t>
      </w:r>
      <w:r w:rsidRPr="00D54C41">
        <w:rPr>
          <w:color w:val="000000"/>
          <w:sz w:val="28"/>
          <w:szCs w:val="28"/>
          <w:lang w:val="ru-RU"/>
        </w:rPr>
        <w:t>%.</w:t>
      </w:r>
    </w:p>
    <w:p w:rsidR="007137C0" w:rsidRPr="00D54C41" w:rsidRDefault="003B3FB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</w:t>
      </w:r>
      <w:r w:rsidR="007137C0" w:rsidRPr="00D54C41">
        <w:rPr>
          <w:color w:val="000000"/>
          <w:sz w:val="28"/>
          <w:szCs w:val="28"/>
          <w:lang w:val="ru-RU"/>
        </w:rPr>
        <w:t>под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7137C0"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150.6</w:t>
      </w:r>
      <w:r w:rsidR="007137C0" w:rsidRPr="00D54C41">
        <w:rPr>
          <w:color w:val="000000"/>
          <w:sz w:val="28"/>
          <w:szCs w:val="28"/>
          <w:lang w:val="ru-RU"/>
        </w:rPr>
        <w:t xml:space="preserve">00 </w:t>
      </w:r>
      <w:r w:rsidR="007137C0" w:rsidRPr="00D54C41">
        <w:rPr>
          <w:color w:val="000000"/>
          <w:sz w:val="28"/>
          <w:szCs w:val="28"/>
          <w:lang w:val="ru-RU"/>
        </w:rPr>
        <w:sym w:font="Symbol" w:char="F0B4"/>
      </w:r>
      <w:r w:rsidRPr="00D54C41">
        <w:rPr>
          <w:color w:val="000000"/>
          <w:sz w:val="28"/>
          <w:szCs w:val="28"/>
          <w:lang w:val="ru-RU"/>
        </w:rPr>
        <w:t xml:space="preserve"> 0,12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7137C0" w:rsidRPr="00D54C41">
        <w:rPr>
          <w:color w:val="000000"/>
          <w:sz w:val="28"/>
          <w:szCs w:val="28"/>
          <w:lang w:val="ru-RU"/>
        </w:rPr>
        <w:t>= 1</w:t>
      </w:r>
      <w:r w:rsidRPr="00D54C41">
        <w:rPr>
          <w:color w:val="000000"/>
          <w:sz w:val="28"/>
          <w:szCs w:val="28"/>
          <w:lang w:val="ru-RU"/>
        </w:rPr>
        <w:t>8.072</w:t>
      </w:r>
      <w:r w:rsidR="007137C0"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54C41">
        <w:rPr>
          <w:b/>
          <w:i/>
          <w:color w:val="000000"/>
          <w:sz w:val="28"/>
          <w:szCs w:val="28"/>
          <w:lang w:val="ru-RU"/>
        </w:rPr>
        <w:t>Рассчитываем пенсионный фонд (ПФ)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Для правильного исчисления пенсионного фонда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необходимо пользоваться «Перечнем видов выплат,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на которые не начисляются взносы на государственное социальное страхование».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В облагаемую базу (ОБ)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для исчисления налога включаются все выплаты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за исключением</w:t>
      </w:r>
      <w:r w:rsidR="003B3FBD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содержащихся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в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«Перечне».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Из выплат, начисленных Иванову в «Перечне» </w:t>
      </w:r>
      <w:r w:rsidR="005234B9" w:rsidRPr="00D54C41">
        <w:rPr>
          <w:color w:val="000000"/>
          <w:sz w:val="28"/>
          <w:szCs w:val="28"/>
        </w:rPr>
        <w:t>ничего не содержится.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ОБ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 xml:space="preserve">= </w:t>
      </w:r>
      <w:r w:rsidR="005234B9" w:rsidRPr="00D54C41">
        <w:rPr>
          <w:color w:val="000000"/>
          <w:sz w:val="28"/>
          <w:szCs w:val="28"/>
        </w:rPr>
        <w:t>420.000+75.6</w:t>
      </w:r>
      <w:r w:rsidRPr="00D54C41">
        <w:rPr>
          <w:color w:val="000000"/>
          <w:sz w:val="28"/>
          <w:szCs w:val="28"/>
        </w:rPr>
        <w:t>00+35.000+</w:t>
      </w:r>
      <w:r w:rsidR="005234B9" w:rsidRPr="00D54C41">
        <w:rPr>
          <w:color w:val="000000"/>
          <w:sz w:val="28"/>
          <w:szCs w:val="28"/>
        </w:rPr>
        <w:t>73.50</w:t>
      </w:r>
      <w:r w:rsidRPr="00D54C41">
        <w:rPr>
          <w:color w:val="000000"/>
          <w:sz w:val="28"/>
          <w:szCs w:val="28"/>
        </w:rPr>
        <w:t>0+</w:t>
      </w:r>
      <w:r w:rsidR="005234B9" w:rsidRPr="00D54C41">
        <w:rPr>
          <w:color w:val="000000"/>
          <w:sz w:val="28"/>
          <w:szCs w:val="28"/>
        </w:rPr>
        <w:t>105</w:t>
      </w:r>
      <w:r w:rsidRPr="00D54C41">
        <w:rPr>
          <w:color w:val="000000"/>
          <w:sz w:val="28"/>
          <w:szCs w:val="28"/>
        </w:rPr>
        <w:t>.000=</w:t>
      </w:r>
      <w:r w:rsidR="005234B9" w:rsidRPr="00D54C41">
        <w:rPr>
          <w:color w:val="000000"/>
          <w:sz w:val="28"/>
          <w:szCs w:val="28"/>
        </w:rPr>
        <w:t>709.10</w:t>
      </w:r>
      <w:r w:rsidRPr="00D54C41">
        <w:rPr>
          <w:color w:val="000000"/>
          <w:sz w:val="28"/>
          <w:szCs w:val="28"/>
        </w:rPr>
        <w:t>0.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пенсионного фонда 1%.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ПФ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5234B9" w:rsidRPr="00D54C41">
        <w:rPr>
          <w:color w:val="000000"/>
          <w:sz w:val="28"/>
          <w:szCs w:val="28"/>
        </w:rPr>
        <w:t>709.10</w:t>
      </w:r>
      <w:r w:rsidRPr="00D54C41">
        <w:rPr>
          <w:color w:val="000000"/>
          <w:sz w:val="28"/>
          <w:szCs w:val="28"/>
        </w:rPr>
        <w:t xml:space="preserve">0 х </w:t>
      </w:r>
      <w:r w:rsidR="005234B9" w:rsidRPr="00D54C41">
        <w:rPr>
          <w:color w:val="000000"/>
          <w:sz w:val="28"/>
          <w:szCs w:val="28"/>
        </w:rPr>
        <w:t>0,01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5234B9" w:rsidRPr="00D54C41">
        <w:rPr>
          <w:color w:val="000000"/>
          <w:sz w:val="28"/>
          <w:szCs w:val="28"/>
        </w:rPr>
        <w:t>7091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</w:rPr>
        <w:t>Разделение на штатников и совместителей присутствует только при исчислении подоходного налога. Для исчисления остальных налогов такого разделения не существует.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color w:val="000000"/>
          <w:sz w:val="28"/>
          <w:szCs w:val="28"/>
          <w:lang w:val="ru-RU"/>
        </w:rPr>
        <w:t>Петров Н.П.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Для исчисления налога нужно определить доходы начисляемые (ДН), вычеты (В), доходы облагаемые (ДО).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начисляемые будем включать все суммы облагаемые подоходным налогом.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У Петрова подоходным налогом в отчетном периоде облагаются: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-оклад,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-премия,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</w:t>
      </w:r>
      <w:r w:rsidR="000129EF" w:rsidRPr="00D54C41">
        <w:rPr>
          <w:color w:val="000000"/>
          <w:sz w:val="28"/>
          <w:szCs w:val="28"/>
          <w:lang w:val="ru-RU"/>
        </w:rPr>
        <w:t>доплата за работу в праздничные дни</w:t>
      </w:r>
      <w:r w:rsidRPr="00D54C41">
        <w:rPr>
          <w:color w:val="000000"/>
          <w:sz w:val="28"/>
          <w:szCs w:val="28"/>
          <w:lang w:val="ru-RU"/>
        </w:rPr>
        <w:t>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</w:t>
      </w:r>
      <w:r w:rsidR="000129EF" w:rsidRPr="00D54C41">
        <w:rPr>
          <w:color w:val="000000"/>
          <w:sz w:val="28"/>
          <w:szCs w:val="28"/>
          <w:lang w:val="ru-RU"/>
        </w:rPr>
        <w:t>пособие по временной нетрудоспособности,</w:t>
      </w:r>
    </w:p>
    <w:p w:rsidR="000129EF" w:rsidRPr="00D54C41" w:rsidRDefault="000129EF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-компенсация за неиспользованный отпуск,</w:t>
      </w:r>
    </w:p>
    <w:p w:rsidR="000129EF" w:rsidRPr="00D54C41" w:rsidRDefault="000129EF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-доплата за стаж.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Доплата на удешевление питания, доплата на приобретение проездных билетов, </w:t>
      </w:r>
      <w:r w:rsidR="000129EF" w:rsidRPr="00D54C41">
        <w:rPr>
          <w:color w:val="000000"/>
          <w:sz w:val="28"/>
          <w:szCs w:val="28"/>
          <w:lang w:val="ru-RU"/>
        </w:rPr>
        <w:t>подарок к 40-летию</w:t>
      </w:r>
      <w:r w:rsidRPr="00D54C41">
        <w:rPr>
          <w:color w:val="000000"/>
          <w:sz w:val="28"/>
          <w:szCs w:val="28"/>
          <w:lang w:val="ru-RU"/>
        </w:rPr>
        <w:t xml:space="preserve"> в отчетном периоде не подлежат,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так как их сумма не превышает </w:t>
      </w:r>
      <w:r w:rsidR="000129EF" w:rsidRPr="00D54C41">
        <w:rPr>
          <w:color w:val="000000"/>
          <w:sz w:val="28"/>
          <w:szCs w:val="28"/>
          <w:lang w:val="ru-RU"/>
        </w:rPr>
        <w:t>150 базовых величин</w:t>
      </w:r>
      <w:r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Доходы, облагаемые равны разнице между доходами, начисляемыми и доходами вычитаемыми.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ДН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0129EF" w:rsidRPr="00D54C41">
        <w:rPr>
          <w:color w:val="000000"/>
          <w:sz w:val="28"/>
          <w:szCs w:val="28"/>
          <w:lang w:val="ru-RU"/>
        </w:rPr>
        <w:t>280</w:t>
      </w:r>
      <w:r w:rsidRPr="00D54C41">
        <w:rPr>
          <w:color w:val="000000"/>
          <w:sz w:val="28"/>
          <w:szCs w:val="28"/>
          <w:lang w:val="ru-RU"/>
        </w:rPr>
        <w:t>.000+</w:t>
      </w:r>
      <w:r w:rsidR="000129EF" w:rsidRPr="00D54C41">
        <w:rPr>
          <w:color w:val="000000"/>
          <w:sz w:val="28"/>
          <w:szCs w:val="28"/>
          <w:lang w:val="ru-RU"/>
        </w:rPr>
        <w:t>42</w:t>
      </w:r>
      <w:r w:rsidRPr="00D54C41">
        <w:rPr>
          <w:color w:val="000000"/>
          <w:sz w:val="28"/>
          <w:szCs w:val="28"/>
          <w:lang w:val="ru-RU"/>
        </w:rPr>
        <w:t>.000+</w:t>
      </w:r>
      <w:r w:rsidR="000129EF" w:rsidRPr="00D54C41">
        <w:rPr>
          <w:color w:val="000000"/>
          <w:sz w:val="28"/>
          <w:szCs w:val="28"/>
          <w:lang w:val="ru-RU"/>
        </w:rPr>
        <w:t>122.500+115.5</w:t>
      </w:r>
      <w:r w:rsidRPr="00D54C41">
        <w:rPr>
          <w:color w:val="000000"/>
          <w:sz w:val="28"/>
          <w:szCs w:val="28"/>
          <w:lang w:val="ru-RU"/>
        </w:rPr>
        <w:t>00</w:t>
      </w:r>
      <w:r w:rsidR="000129EF" w:rsidRPr="00D54C41">
        <w:rPr>
          <w:color w:val="000000"/>
          <w:sz w:val="28"/>
          <w:szCs w:val="28"/>
          <w:lang w:val="ru-RU"/>
        </w:rPr>
        <w:t>+210.000+28.000</w:t>
      </w:r>
      <w:r w:rsidRPr="00D54C41">
        <w:rPr>
          <w:color w:val="000000"/>
          <w:sz w:val="28"/>
          <w:szCs w:val="28"/>
          <w:lang w:val="ru-RU"/>
        </w:rPr>
        <w:t xml:space="preserve"> 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7</w:t>
      </w:r>
      <w:r w:rsidR="000129EF" w:rsidRPr="00D54C41">
        <w:rPr>
          <w:color w:val="000000"/>
          <w:sz w:val="28"/>
          <w:szCs w:val="28"/>
          <w:lang w:val="ru-RU"/>
        </w:rPr>
        <w:t>98</w:t>
      </w:r>
      <w:r w:rsidRPr="00D54C41">
        <w:rPr>
          <w:color w:val="000000"/>
          <w:sz w:val="28"/>
          <w:szCs w:val="28"/>
          <w:lang w:val="ru-RU"/>
        </w:rPr>
        <w:t>.</w:t>
      </w:r>
      <w:r w:rsidR="000129EF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СЗН=35.000+</w:t>
      </w:r>
      <w:r w:rsidR="000129EF" w:rsidRPr="00D54C41">
        <w:rPr>
          <w:color w:val="000000"/>
          <w:sz w:val="28"/>
          <w:szCs w:val="28"/>
          <w:lang w:val="ru-RU"/>
        </w:rPr>
        <w:t>73.50</w:t>
      </w:r>
      <w:r w:rsidRPr="00D54C41">
        <w:rPr>
          <w:color w:val="000000"/>
          <w:sz w:val="28"/>
          <w:szCs w:val="28"/>
          <w:lang w:val="ru-RU"/>
        </w:rPr>
        <w:t>0+</w:t>
      </w:r>
      <w:r w:rsidR="000129EF" w:rsidRPr="00D54C41">
        <w:rPr>
          <w:color w:val="000000"/>
          <w:sz w:val="28"/>
          <w:szCs w:val="28"/>
          <w:lang w:val="ru-RU"/>
        </w:rPr>
        <w:t>700</w:t>
      </w:r>
      <w:r w:rsidRPr="00D54C41">
        <w:rPr>
          <w:color w:val="000000"/>
          <w:sz w:val="28"/>
          <w:szCs w:val="28"/>
          <w:lang w:val="ru-RU"/>
        </w:rPr>
        <w:t>.000=8</w:t>
      </w:r>
      <w:r w:rsidR="000129EF" w:rsidRPr="00D54C41">
        <w:rPr>
          <w:color w:val="000000"/>
          <w:sz w:val="28"/>
          <w:szCs w:val="28"/>
          <w:lang w:val="ru-RU"/>
        </w:rPr>
        <w:t>08.50</w:t>
      </w:r>
      <w:r w:rsidRPr="00D54C41">
        <w:rPr>
          <w:color w:val="000000"/>
          <w:sz w:val="28"/>
          <w:szCs w:val="28"/>
          <w:lang w:val="ru-RU"/>
        </w:rPr>
        <w:t>0</w:t>
      </w:r>
      <w:r w:rsidR="000129EF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&lt;</w:t>
      </w:r>
      <w:r w:rsidR="000129EF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525</w:t>
      </w:r>
      <w:r w:rsidR="000129EF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.000 (</w:t>
      </w:r>
      <w:r w:rsidR="001600A5" w:rsidRPr="00D54C41">
        <w:rPr>
          <w:color w:val="000000"/>
          <w:sz w:val="28"/>
          <w:szCs w:val="28"/>
          <w:lang w:val="ru-RU"/>
        </w:rPr>
        <w:t>150</w:t>
      </w:r>
      <w:r w:rsidRPr="00D54C41">
        <w:rPr>
          <w:color w:val="000000"/>
          <w:sz w:val="28"/>
          <w:szCs w:val="28"/>
          <w:lang w:val="ru-RU"/>
        </w:rPr>
        <w:t xml:space="preserve"> Б</w:t>
      </w:r>
      <w:r w:rsidR="001600A5" w:rsidRPr="00D54C41">
        <w:rPr>
          <w:color w:val="000000"/>
          <w:sz w:val="28"/>
          <w:szCs w:val="28"/>
          <w:lang w:val="ru-RU"/>
        </w:rPr>
        <w:t>В</w:t>
      </w:r>
      <w:r w:rsidRPr="00D54C41">
        <w:rPr>
          <w:color w:val="000000"/>
          <w:sz w:val="28"/>
          <w:szCs w:val="28"/>
          <w:lang w:val="ru-RU"/>
        </w:rPr>
        <w:t>) - подоходным налогом не облагается;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1600A5" w:rsidRPr="00D54C41">
        <w:rPr>
          <w:color w:val="000000"/>
          <w:sz w:val="28"/>
          <w:szCs w:val="28"/>
          <w:lang w:val="ru-RU"/>
        </w:rPr>
        <w:t>270.0</w:t>
      </w:r>
      <w:r w:rsidRPr="00D54C41">
        <w:rPr>
          <w:color w:val="000000"/>
          <w:sz w:val="28"/>
          <w:szCs w:val="28"/>
          <w:lang w:val="ru-RU"/>
        </w:rPr>
        <w:t>00+</w:t>
      </w:r>
      <w:r w:rsidR="001600A5" w:rsidRPr="00D54C41">
        <w:rPr>
          <w:color w:val="000000"/>
          <w:sz w:val="28"/>
          <w:szCs w:val="28"/>
          <w:lang w:val="ru-RU"/>
        </w:rPr>
        <w:t>75.0</w:t>
      </w:r>
      <w:r w:rsidRPr="00D54C41">
        <w:rPr>
          <w:color w:val="000000"/>
          <w:sz w:val="28"/>
          <w:szCs w:val="28"/>
          <w:lang w:val="ru-RU"/>
        </w:rPr>
        <w:t>00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1600A5" w:rsidRPr="00D54C41">
        <w:rPr>
          <w:color w:val="000000"/>
          <w:sz w:val="28"/>
          <w:szCs w:val="28"/>
          <w:lang w:val="ru-RU"/>
        </w:rPr>
        <w:t>345.0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7</w:t>
      </w:r>
      <w:r w:rsidR="001600A5" w:rsidRPr="00D54C41">
        <w:rPr>
          <w:color w:val="000000"/>
          <w:sz w:val="28"/>
          <w:szCs w:val="28"/>
          <w:lang w:val="ru-RU"/>
        </w:rPr>
        <w:t>98.0</w:t>
      </w:r>
      <w:r w:rsidRPr="00D54C41">
        <w:rPr>
          <w:color w:val="000000"/>
          <w:sz w:val="28"/>
          <w:szCs w:val="28"/>
          <w:lang w:val="ru-RU"/>
        </w:rPr>
        <w:t>00-</w:t>
      </w:r>
      <w:r w:rsidR="001600A5" w:rsidRPr="00D54C41">
        <w:rPr>
          <w:color w:val="000000"/>
          <w:sz w:val="28"/>
          <w:szCs w:val="28"/>
          <w:lang w:val="ru-RU"/>
        </w:rPr>
        <w:t>345</w:t>
      </w:r>
      <w:r w:rsidRPr="00D54C41">
        <w:rPr>
          <w:color w:val="000000"/>
          <w:sz w:val="28"/>
          <w:szCs w:val="28"/>
          <w:lang w:val="ru-RU"/>
        </w:rPr>
        <w:t xml:space="preserve">.500 = </w:t>
      </w:r>
      <w:r w:rsidR="001600A5" w:rsidRPr="00D54C41">
        <w:rPr>
          <w:color w:val="000000"/>
          <w:sz w:val="28"/>
          <w:szCs w:val="28"/>
          <w:lang w:val="ru-RU"/>
        </w:rPr>
        <w:t>453</w:t>
      </w:r>
      <w:r w:rsidRPr="00D54C41">
        <w:rPr>
          <w:color w:val="000000"/>
          <w:sz w:val="28"/>
          <w:szCs w:val="28"/>
          <w:lang w:val="ru-RU"/>
        </w:rPr>
        <w:t>.000.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Для расчета подоходного налога (Н под) доходы облагаемые умножаются на ставку налога. В данном случае ставка налога </w:t>
      </w:r>
      <w:r w:rsidR="001600A5" w:rsidRPr="00D54C41">
        <w:rPr>
          <w:color w:val="000000"/>
          <w:sz w:val="28"/>
          <w:szCs w:val="28"/>
          <w:lang w:val="ru-RU"/>
        </w:rPr>
        <w:t>12</w:t>
      </w:r>
      <w:r w:rsidRPr="00D54C41">
        <w:rPr>
          <w:color w:val="000000"/>
          <w:sz w:val="28"/>
          <w:szCs w:val="28"/>
          <w:lang w:val="ru-RU"/>
        </w:rPr>
        <w:t>%.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 под.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1600A5" w:rsidRPr="00D54C41">
        <w:rPr>
          <w:color w:val="000000"/>
          <w:sz w:val="28"/>
          <w:szCs w:val="28"/>
          <w:lang w:val="ru-RU"/>
        </w:rPr>
        <w:t>453</w:t>
      </w:r>
      <w:r w:rsidRPr="00D54C41">
        <w:rPr>
          <w:color w:val="000000"/>
          <w:sz w:val="28"/>
          <w:szCs w:val="28"/>
          <w:lang w:val="ru-RU"/>
        </w:rPr>
        <w:t xml:space="preserve">.000 </w:t>
      </w:r>
      <w:r w:rsidRPr="00D54C41">
        <w:rPr>
          <w:color w:val="000000"/>
          <w:sz w:val="28"/>
          <w:szCs w:val="28"/>
          <w:lang w:val="ru-RU"/>
        </w:rPr>
        <w:sym w:font="Symbol" w:char="F0B4"/>
      </w:r>
      <w:r w:rsidR="001600A5" w:rsidRPr="00D54C41">
        <w:rPr>
          <w:color w:val="000000"/>
          <w:sz w:val="28"/>
          <w:szCs w:val="28"/>
          <w:lang w:val="ru-RU"/>
        </w:rPr>
        <w:t xml:space="preserve"> 0,12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= </w:t>
      </w:r>
      <w:r w:rsidR="001600A5" w:rsidRPr="00D54C41">
        <w:rPr>
          <w:color w:val="000000"/>
          <w:sz w:val="28"/>
          <w:szCs w:val="28"/>
          <w:lang w:val="ru-RU"/>
        </w:rPr>
        <w:t>54.3</w:t>
      </w:r>
      <w:r w:rsidRPr="00D54C41">
        <w:rPr>
          <w:color w:val="000000"/>
          <w:sz w:val="28"/>
          <w:szCs w:val="28"/>
          <w:lang w:val="ru-RU"/>
        </w:rPr>
        <w:t>60.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54C41">
        <w:rPr>
          <w:b/>
          <w:i/>
          <w:color w:val="000000"/>
          <w:sz w:val="28"/>
          <w:szCs w:val="28"/>
          <w:lang w:val="ru-RU"/>
        </w:rPr>
        <w:t>Рассчитываем пенсионный фонд (ПФ)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Для правильного исчисления пенсионного фонда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необходимо пользоваться «Перечнем видов выплат,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на которые не начисляются взносы на государственное социальное страхование».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В облагаемую базу (ОБ)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для исчисления налога включаются все выплаты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за исключением</w:t>
      </w:r>
      <w:r w:rsidR="001600A5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содержащихся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в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«Перечне».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Из выплат, начисленных Петрову в «Перечне» содержатся, а, следовательно, налогом не облагаются:</w:t>
      </w:r>
    </w:p>
    <w:p w:rsidR="001600A5" w:rsidRPr="00D54C41" w:rsidRDefault="001600A5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- пособие по временной нетрудоспособности;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- </w:t>
      </w:r>
      <w:r w:rsidR="001600A5" w:rsidRPr="00D54C41">
        <w:rPr>
          <w:color w:val="000000"/>
          <w:sz w:val="28"/>
          <w:szCs w:val="28"/>
        </w:rPr>
        <w:t>подарок к 40-летию</w:t>
      </w:r>
      <w:r w:rsidR="0093270A" w:rsidRPr="00D54C41">
        <w:rPr>
          <w:color w:val="000000"/>
          <w:sz w:val="28"/>
          <w:szCs w:val="28"/>
        </w:rPr>
        <w:t>, если не превышает 150 БВ;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- </w:t>
      </w:r>
      <w:r w:rsidR="0093270A" w:rsidRPr="00D54C41">
        <w:rPr>
          <w:color w:val="000000"/>
          <w:sz w:val="28"/>
          <w:szCs w:val="28"/>
        </w:rPr>
        <w:t>материальная помощь по чрезвычайным обстоятельствам и стихийным бедствиям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ОБ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 xml:space="preserve">= </w:t>
      </w:r>
      <w:r w:rsidR="004A54FC" w:rsidRPr="00D54C41">
        <w:rPr>
          <w:color w:val="000000"/>
          <w:sz w:val="28"/>
          <w:szCs w:val="28"/>
        </w:rPr>
        <w:t>280</w:t>
      </w:r>
      <w:r w:rsidRPr="00D54C41">
        <w:rPr>
          <w:color w:val="000000"/>
          <w:sz w:val="28"/>
          <w:szCs w:val="28"/>
        </w:rPr>
        <w:t>.000+</w:t>
      </w:r>
      <w:r w:rsidR="004A54FC" w:rsidRPr="00D54C41">
        <w:rPr>
          <w:color w:val="000000"/>
          <w:sz w:val="28"/>
          <w:szCs w:val="28"/>
        </w:rPr>
        <w:t>42</w:t>
      </w:r>
      <w:r w:rsidRPr="00D54C41">
        <w:rPr>
          <w:color w:val="000000"/>
          <w:sz w:val="28"/>
          <w:szCs w:val="28"/>
        </w:rPr>
        <w:t>.000+</w:t>
      </w:r>
      <w:r w:rsidR="004A54FC" w:rsidRPr="00D54C41">
        <w:rPr>
          <w:color w:val="000000"/>
          <w:sz w:val="28"/>
          <w:szCs w:val="28"/>
        </w:rPr>
        <w:t>122</w:t>
      </w:r>
      <w:r w:rsidRPr="00D54C41">
        <w:rPr>
          <w:color w:val="000000"/>
          <w:sz w:val="28"/>
          <w:szCs w:val="28"/>
        </w:rPr>
        <w:t>.</w:t>
      </w:r>
      <w:r w:rsidR="004A54FC" w:rsidRPr="00D54C41">
        <w:rPr>
          <w:color w:val="000000"/>
          <w:sz w:val="28"/>
          <w:szCs w:val="28"/>
        </w:rPr>
        <w:t>5</w:t>
      </w:r>
      <w:r w:rsidRPr="00D54C41">
        <w:rPr>
          <w:color w:val="000000"/>
          <w:sz w:val="28"/>
          <w:szCs w:val="28"/>
        </w:rPr>
        <w:t>00+</w:t>
      </w:r>
      <w:r w:rsidR="004A54FC" w:rsidRPr="00D54C41">
        <w:rPr>
          <w:color w:val="000000"/>
          <w:sz w:val="28"/>
          <w:szCs w:val="28"/>
        </w:rPr>
        <w:t>210</w:t>
      </w:r>
      <w:r w:rsidRPr="00D54C41">
        <w:rPr>
          <w:color w:val="000000"/>
          <w:sz w:val="28"/>
          <w:szCs w:val="28"/>
        </w:rPr>
        <w:t>.</w:t>
      </w:r>
      <w:r w:rsidR="004A54FC" w:rsidRPr="00D54C41">
        <w:rPr>
          <w:color w:val="000000"/>
          <w:sz w:val="28"/>
          <w:szCs w:val="28"/>
        </w:rPr>
        <w:t>00</w:t>
      </w:r>
      <w:r w:rsidRPr="00D54C41">
        <w:rPr>
          <w:color w:val="000000"/>
          <w:sz w:val="28"/>
          <w:szCs w:val="28"/>
        </w:rPr>
        <w:t>0+</w:t>
      </w:r>
      <w:r w:rsidR="004A54FC" w:rsidRPr="00D54C41">
        <w:rPr>
          <w:color w:val="000000"/>
          <w:sz w:val="28"/>
          <w:szCs w:val="28"/>
        </w:rPr>
        <w:t>35</w:t>
      </w:r>
      <w:r w:rsidRPr="00D54C41">
        <w:rPr>
          <w:color w:val="000000"/>
          <w:sz w:val="28"/>
          <w:szCs w:val="28"/>
        </w:rPr>
        <w:t>.000</w:t>
      </w:r>
      <w:r w:rsidR="004A54FC" w:rsidRPr="00D54C41">
        <w:rPr>
          <w:color w:val="000000"/>
          <w:sz w:val="28"/>
          <w:szCs w:val="28"/>
        </w:rPr>
        <w:t>+73.500+</w:t>
      </w:r>
      <w:r w:rsidR="00AA3B77" w:rsidRPr="00D54C41">
        <w:rPr>
          <w:color w:val="000000"/>
          <w:sz w:val="28"/>
          <w:szCs w:val="28"/>
        </w:rPr>
        <w:t>28.000</w:t>
      </w:r>
      <w:r w:rsidRPr="00D54C41">
        <w:rPr>
          <w:color w:val="000000"/>
          <w:sz w:val="28"/>
          <w:szCs w:val="28"/>
        </w:rPr>
        <w:t xml:space="preserve"> = </w:t>
      </w:r>
      <w:r w:rsidR="00AA3B77" w:rsidRPr="00D54C41">
        <w:rPr>
          <w:color w:val="000000"/>
          <w:sz w:val="28"/>
          <w:szCs w:val="28"/>
        </w:rPr>
        <w:t>791.00</w:t>
      </w:r>
      <w:r w:rsidRPr="00D54C41">
        <w:rPr>
          <w:color w:val="000000"/>
          <w:sz w:val="28"/>
          <w:szCs w:val="28"/>
        </w:rPr>
        <w:t>0.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пенсионного фонда 1%.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ПФ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AA3B77" w:rsidRPr="00D54C41">
        <w:rPr>
          <w:color w:val="000000"/>
          <w:sz w:val="28"/>
          <w:szCs w:val="28"/>
        </w:rPr>
        <w:t>791</w:t>
      </w:r>
      <w:r w:rsidRPr="00D54C41">
        <w:rPr>
          <w:color w:val="000000"/>
          <w:sz w:val="28"/>
          <w:szCs w:val="28"/>
        </w:rPr>
        <w:t>.</w:t>
      </w:r>
      <w:r w:rsidR="00AA3B77" w:rsidRPr="00D54C41">
        <w:rPr>
          <w:color w:val="000000"/>
          <w:sz w:val="28"/>
          <w:szCs w:val="28"/>
        </w:rPr>
        <w:t>00</w:t>
      </w:r>
      <w:r w:rsidRPr="00D54C41">
        <w:rPr>
          <w:color w:val="000000"/>
          <w:sz w:val="28"/>
          <w:szCs w:val="28"/>
        </w:rPr>
        <w:t xml:space="preserve">0 </w:t>
      </w:r>
      <w:r w:rsidRPr="00D54C41">
        <w:rPr>
          <w:color w:val="000000"/>
          <w:sz w:val="28"/>
          <w:szCs w:val="28"/>
        </w:rPr>
        <w:sym w:font="Symbol" w:char="F0B4"/>
      </w:r>
      <w:r w:rsidRPr="00D54C41">
        <w:rPr>
          <w:color w:val="000000"/>
          <w:sz w:val="28"/>
          <w:szCs w:val="28"/>
        </w:rPr>
        <w:t xml:space="preserve"> </w:t>
      </w:r>
      <w:r w:rsidR="00AA3B77" w:rsidRPr="00D54C41">
        <w:rPr>
          <w:color w:val="000000"/>
          <w:sz w:val="28"/>
          <w:szCs w:val="28"/>
        </w:rPr>
        <w:t>0,01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AA3B77" w:rsidRPr="00D54C41">
        <w:rPr>
          <w:color w:val="000000"/>
          <w:sz w:val="28"/>
          <w:szCs w:val="28"/>
        </w:rPr>
        <w:t>7910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4C41">
        <w:rPr>
          <w:b/>
          <w:color w:val="000000"/>
          <w:sz w:val="28"/>
          <w:szCs w:val="28"/>
        </w:rPr>
        <w:t>Сидоров Л.М.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Для исчисления налога нужно определить доходы начисляемые (ДН), вычеты (В), доходы облагаемые (ДО).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начисляемые будем включать все суммы облагаемые подоходным налогом.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У Сидорова подоходным налогом в отчетном периоде облагаются: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-оклад,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-премия,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Доплата на удешевление питания, доплата на приобретение проездных билетов, налогообложению в отчетном периоде не подлежат,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так как их сумма не превышает </w:t>
      </w:r>
      <w:r w:rsidR="00286EDA" w:rsidRPr="00D54C41">
        <w:rPr>
          <w:color w:val="000000"/>
          <w:sz w:val="28"/>
          <w:szCs w:val="28"/>
          <w:lang w:val="ru-RU"/>
        </w:rPr>
        <w:t>150</w:t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="00286EDA" w:rsidRPr="00D54C41">
        <w:rPr>
          <w:color w:val="000000"/>
          <w:sz w:val="28"/>
          <w:szCs w:val="28"/>
          <w:lang w:val="ru-RU"/>
        </w:rPr>
        <w:t>БВ</w:t>
      </w:r>
      <w:r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вычитаемые включаются суммы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286EDA" w:rsidRPr="00D54C41">
        <w:rPr>
          <w:color w:val="000000"/>
          <w:sz w:val="28"/>
          <w:szCs w:val="28"/>
          <w:lang w:val="ru-RU"/>
        </w:rPr>
        <w:t>в размере 270.000 на штатника и 2*75.000 на детей.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Доходы, облагаемые равны разнице между доходами, начисляемыми и доходами вычитаемыми.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ДН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286EDA" w:rsidRPr="00D54C41">
        <w:rPr>
          <w:color w:val="000000"/>
          <w:sz w:val="28"/>
          <w:szCs w:val="28"/>
          <w:lang w:val="ru-RU"/>
        </w:rPr>
        <w:t>350.0</w:t>
      </w:r>
      <w:r w:rsidRPr="00D54C41">
        <w:rPr>
          <w:color w:val="000000"/>
          <w:sz w:val="28"/>
          <w:szCs w:val="28"/>
          <w:lang w:val="ru-RU"/>
        </w:rPr>
        <w:t>00+</w:t>
      </w:r>
      <w:r w:rsidR="00286EDA" w:rsidRPr="00D54C41">
        <w:rPr>
          <w:color w:val="000000"/>
          <w:sz w:val="28"/>
          <w:szCs w:val="28"/>
          <w:lang w:val="ru-RU"/>
        </w:rPr>
        <w:t>70.00</w:t>
      </w:r>
      <w:r w:rsidRPr="00D54C41">
        <w:rPr>
          <w:color w:val="000000"/>
          <w:sz w:val="28"/>
          <w:szCs w:val="28"/>
          <w:lang w:val="ru-RU"/>
        </w:rPr>
        <w:t xml:space="preserve">0= </w:t>
      </w:r>
      <w:r w:rsidR="00286EDA" w:rsidRPr="00D54C41">
        <w:rPr>
          <w:color w:val="000000"/>
          <w:sz w:val="28"/>
          <w:szCs w:val="28"/>
          <w:lang w:val="ru-RU"/>
        </w:rPr>
        <w:t>420.0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СЗН=35.000+</w:t>
      </w:r>
      <w:r w:rsidR="00286EDA" w:rsidRPr="00D54C41">
        <w:rPr>
          <w:color w:val="000000"/>
          <w:sz w:val="28"/>
          <w:szCs w:val="28"/>
          <w:lang w:val="ru-RU"/>
        </w:rPr>
        <w:t>73.500</w:t>
      </w:r>
      <w:r w:rsidRPr="00D54C41">
        <w:rPr>
          <w:color w:val="000000"/>
          <w:sz w:val="28"/>
          <w:szCs w:val="28"/>
          <w:lang w:val="ru-RU"/>
        </w:rPr>
        <w:t>=</w:t>
      </w:r>
      <w:r w:rsidR="00286EDA" w:rsidRPr="00D54C41">
        <w:rPr>
          <w:color w:val="000000"/>
          <w:sz w:val="28"/>
          <w:szCs w:val="28"/>
          <w:lang w:val="ru-RU"/>
        </w:rPr>
        <w:t xml:space="preserve">108.500 </w:t>
      </w:r>
      <w:r w:rsidRPr="00D54C41">
        <w:rPr>
          <w:color w:val="000000"/>
          <w:sz w:val="28"/>
          <w:szCs w:val="28"/>
          <w:lang w:val="ru-RU"/>
        </w:rPr>
        <w:t>&lt;</w:t>
      </w:r>
      <w:r w:rsidR="00286ED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525</w:t>
      </w:r>
      <w:r w:rsidR="00286EDA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.000 (</w:t>
      </w:r>
      <w:r w:rsidR="00286EDA" w:rsidRPr="00D54C41">
        <w:rPr>
          <w:color w:val="000000"/>
          <w:sz w:val="28"/>
          <w:szCs w:val="28"/>
          <w:lang w:val="ru-RU"/>
        </w:rPr>
        <w:t>150</w:t>
      </w:r>
      <w:r w:rsidRPr="00D54C41">
        <w:rPr>
          <w:color w:val="000000"/>
          <w:sz w:val="28"/>
          <w:szCs w:val="28"/>
          <w:lang w:val="ru-RU"/>
        </w:rPr>
        <w:t>Б</w:t>
      </w:r>
      <w:r w:rsidR="00286EDA" w:rsidRPr="00D54C41">
        <w:rPr>
          <w:color w:val="000000"/>
          <w:sz w:val="28"/>
          <w:szCs w:val="28"/>
          <w:lang w:val="ru-RU"/>
        </w:rPr>
        <w:t>В</w:t>
      </w:r>
      <w:r w:rsidRPr="00D54C41">
        <w:rPr>
          <w:color w:val="000000"/>
          <w:sz w:val="28"/>
          <w:szCs w:val="28"/>
          <w:lang w:val="ru-RU"/>
        </w:rPr>
        <w:t>) - подоходным налогом не облагается;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FC03E8" w:rsidRPr="00D54C41">
        <w:rPr>
          <w:color w:val="000000"/>
          <w:sz w:val="28"/>
          <w:szCs w:val="28"/>
          <w:lang w:val="ru-RU"/>
        </w:rPr>
        <w:t>270</w:t>
      </w:r>
      <w:r w:rsidRPr="00D54C41">
        <w:rPr>
          <w:color w:val="000000"/>
          <w:sz w:val="28"/>
          <w:szCs w:val="28"/>
          <w:lang w:val="ru-RU"/>
        </w:rPr>
        <w:t>.</w:t>
      </w:r>
      <w:r w:rsidR="00FC03E8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>00 +</w:t>
      </w:r>
      <w:r w:rsidR="00FC03E8" w:rsidRPr="00D54C41">
        <w:rPr>
          <w:color w:val="000000"/>
          <w:sz w:val="28"/>
          <w:szCs w:val="28"/>
          <w:lang w:val="ru-RU"/>
        </w:rPr>
        <w:t>2</w:t>
      </w:r>
      <w:r w:rsidRPr="00D54C41">
        <w:rPr>
          <w:color w:val="000000"/>
          <w:sz w:val="28"/>
          <w:szCs w:val="28"/>
          <w:lang w:val="ru-RU"/>
        </w:rPr>
        <w:sym w:font="Symbol" w:char="F0B4"/>
      </w:r>
      <w:r w:rsidR="00FC03E8" w:rsidRPr="00D54C41">
        <w:rPr>
          <w:color w:val="000000"/>
          <w:sz w:val="28"/>
          <w:szCs w:val="28"/>
          <w:lang w:val="ru-RU"/>
        </w:rPr>
        <w:t>75.0</w:t>
      </w:r>
      <w:r w:rsidRPr="00D54C41">
        <w:rPr>
          <w:color w:val="000000"/>
          <w:sz w:val="28"/>
          <w:szCs w:val="28"/>
          <w:lang w:val="ru-RU"/>
        </w:rPr>
        <w:t>00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FC03E8" w:rsidRPr="00D54C41">
        <w:rPr>
          <w:color w:val="000000"/>
          <w:sz w:val="28"/>
          <w:szCs w:val="28"/>
          <w:lang w:val="ru-RU"/>
        </w:rPr>
        <w:t>420.0</w:t>
      </w:r>
      <w:r w:rsidRPr="00D54C41">
        <w:rPr>
          <w:color w:val="000000"/>
          <w:sz w:val="28"/>
          <w:szCs w:val="28"/>
          <w:lang w:val="ru-RU"/>
        </w:rPr>
        <w:t>00;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= </w:t>
      </w:r>
      <w:r w:rsidR="00FC03E8" w:rsidRPr="00D54C41">
        <w:rPr>
          <w:color w:val="000000"/>
          <w:sz w:val="28"/>
          <w:szCs w:val="28"/>
          <w:lang w:val="ru-RU"/>
        </w:rPr>
        <w:t>420.0</w:t>
      </w:r>
      <w:r w:rsidRPr="00D54C41">
        <w:rPr>
          <w:color w:val="000000"/>
          <w:sz w:val="28"/>
          <w:szCs w:val="28"/>
          <w:lang w:val="ru-RU"/>
        </w:rPr>
        <w:t>00-</w:t>
      </w:r>
      <w:r w:rsidR="00FC03E8" w:rsidRPr="00D54C41">
        <w:rPr>
          <w:color w:val="000000"/>
          <w:sz w:val="28"/>
          <w:szCs w:val="28"/>
          <w:lang w:val="ru-RU"/>
        </w:rPr>
        <w:t>420.0</w:t>
      </w:r>
      <w:r w:rsidRPr="00D54C41">
        <w:rPr>
          <w:color w:val="000000"/>
          <w:sz w:val="28"/>
          <w:szCs w:val="28"/>
          <w:lang w:val="ru-RU"/>
        </w:rPr>
        <w:t xml:space="preserve">00 = </w:t>
      </w:r>
      <w:r w:rsidR="00FC03E8" w:rsidRPr="00D54C41">
        <w:rPr>
          <w:color w:val="000000"/>
          <w:sz w:val="28"/>
          <w:szCs w:val="28"/>
          <w:lang w:val="ru-RU"/>
        </w:rPr>
        <w:t>0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Для расчета подоходного налога (Н под.) доходы облагаемые умножаются на ставку налога. В данном случае ставка налога </w:t>
      </w:r>
      <w:r w:rsidR="00FC03E8" w:rsidRPr="00D54C41">
        <w:rPr>
          <w:color w:val="000000"/>
          <w:sz w:val="28"/>
          <w:szCs w:val="28"/>
          <w:lang w:val="ru-RU"/>
        </w:rPr>
        <w:t>12</w:t>
      </w:r>
      <w:r w:rsidRPr="00D54C41">
        <w:rPr>
          <w:color w:val="000000"/>
          <w:sz w:val="28"/>
          <w:szCs w:val="28"/>
          <w:lang w:val="ru-RU"/>
        </w:rPr>
        <w:t>%.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 под.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FC03E8" w:rsidRPr="00D54C41">
        <w:rPr>
          <w:color w:val="000000"/>
          <w:sz w:val="28"/>
          <w:szCs w:val="28"/>
          <w:lang w:val="ru-RU"/>
        </w:rPr>
        <w:t>0</w:t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sym w:font="Symbol" w:char="F0B4"/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="00FC03E8" w:rsidRPr="00D54C41">
        <w:rPr>
          <w:color w:val="000000"/>
          <w:sz w:val="28"/>
          <w:szCs w:val="28"/>
          <w:lang w:val="ru-RU"/>
        </w:rPr>
        <w:t>0,12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= </w:t>
      </w:r>
      <w:r w:rsidR="00FC03E8" w:rsidRPr="00D54C41">
        <w:rPr>
          <w:color w:val="000000"/>
          <w:sz w:val="28"/>
          <w:szCs w:val="28"/>
          <w:lang w:val="ru-RU"/>
        </w:rPr>
        <w:t>0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54C41">
        <w:rPr>
          <w:b/>
          <w:i/>
          <w:color w:val="000000"/>
          <w:sz w:val="28"/>
          <w:szCs w:val="28"/>
          <w:lang w:val="ru-RU"/>
        </w:rPr>
        <w:t>Рассчитываем пенсионный фонд (ПФ)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Для правильного исчисления пенсионного фонда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необходимо пользоваться «Перечнем видов выплат,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на которые не начисляются взносы на государственное социальное страхование».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В облагаемую базу (ОБ)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для исчисления налога включаются все выплаты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за исключением</w:t>
      </w:r>
      <w:r w:rsidR="00FC03E8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содержащихся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в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«Перечне».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ОБ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 xml:space="preserve">= </w:t>
      </w:r>
      <w:r w:rsidR="00FC03E8" w:rsidRPr="00D54C41">
        <w:rPr>
          <w:color w:val="000000"/>
          <w:sz w:val="28"/>
          <w:szCs w:val="28"/>
        </w:rPr>
        <w:t>350.0</w:t>
      </w:r>
      <w:r w:rsidRPr="00D54C41">
        <w:rPr>
          <w:color w:val="000000"/>
          <w:sz w:val="28"/>
          <w:szCs w:val="28"/>
        </w:rPr>
        <w:t>00+</w:t>
      </w:r>
      <w:r w:rsidR="00FC03E8" w:rsidRPr="00D54C41">
        <w:rPr>
          <w:color w:val="000000"/>
          <w:sz w:val="28"/>
          <w:szCs w:val="28"/>
        </w:rPr>
        <w:t>70.00</w:t>
      </w:r>
      <w:r w:rsidRPr="00D54C41">
        <w:rPr>
          <w:color w:val="000000"/>
          <w:sz w:val="28"/>
          <w:szCs w:val="28"/>
        </w:rPr>
        <w:t>0+35.000+</w:t>
      </w:r>
      <w:r w:rsidR="00FC03E8" w:rsidRPr="00D54C41">
        <w:rPr>
          <w:color w:val="000000"/>
          <w:sz w:val="28"/>
          <w:szCs w:val="28"/>
        </w:rPr>
        <w:t>73.50</w:t>
      </w:r>
      <w:r w:rsidRPr="00D54C41">
        <w:rPr>
          <w:color w:val="000000"/>
          <w:sz w:val="28"/>
          <w:szCs w:val="28"/>
        </w:rPr>
        <w:t xml:space="preserve">0= </w:t>
      </w:r>
      <w:r w:rsidR="00FC03E8" w:rsidRPr="00D54C41">
        <w:rPr>
          <w:color w:val="000000"/>
          <w:sz w:val="28"/>
          <w:szCs w:val="28"/>
        </w:rPr>
        <w:t>528.50</w:t>
      </w:r>
      <w:r w:rsidRPr="00D54C41">
        <w:rPr>
          <w:color w:val="000000"/>
          <w:sz w:val="28"/>
          <w:szCs w:val="28"/>
        </w:rPr>
        <w:t>0.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пенсионного фонда 1%.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ПФ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FC03E8" w:rsidRPr="00D54C41">
        <w:rPr>
          <w:color w:val="000000"/>
          <w:sz w:val="28"/>
          <w:szCs w:val="28"/>
        </w:rPr>
        <w:t>528.50</w:t>
      </w:r>
      <w:r w:rsidRPr="00D54C41">
        <w:rPr>
          <w:color w:val="000000"/>
          <w:sz w:val="28"/>
          <w:szCs w:val="28"/>
        </w:rPr>
        <w:t xml:space="preserve">0 </w:t>
      </w:r>
      <w:r w:rsidRPr="00D54C41">
        <w:rPr>
          <w:color w:val="000000"/>
          <w:sz w:val="28"/>
          <w:szCs w:val="28"/>
        </w:rPr>
        <w:sym w:font="Symbol" w:char="F0B4"/>
      </w:r>
      <w:r w:rsidRPr="00D54C41">
        <w:rPr>
          <w:color w:val="000000"/>
          <w:sz w:val="28"/>
          <w:szCs w:val="28"/>
        </w:rPr>
        <w:t xml:space="preserve"> </w:t>
      </w:r>
      <w:r w:rsidR="00FC03E8" w:rsidRPr="00D54C41">
        <w:rPr>
          <w:color w:val="000000"/>
          <w:sz w:val="28"/>
          <w:szCs w:val="28"/>
        </w:rPr>
        <w:t>0,01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FC03E8" w:rsidRPr="00D54C41">
        <w:rPr>
          <w:color w:val="000000"/>
          <w:sz w:val="28"/>
          <w:szCs w:val="28"/>
        </w:rPr>
        <w:t>5285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color w:val="000000"/>
          <w:sz w:val="28"/>
          <w:szCs w:val="28"/>
          <w:lang w:val="ru-RU"/>
        </w:rPr>
        <w:t>Фатеева Л.А.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Для исчисления налога нужно определить доходы начисляемые (ДН), вычеты (В), доходы облагаемые (ДО).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начисляемые будем включать все суммы облагаемые подоходным налогом.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Работник является совместителем, а это значит, что вычитаемые доходы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у нее отсутствуют, следовательно, начисляемые доходы равны доходам облагаемым.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доходы начисляемые включаются: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-оклад,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-премия,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ДН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="001B5D1E" w:rsidRPr="00D54C41">
        <w:rPr>
          <w:color w:val="000000"/>
          <w:sz w:val="28"/>
          <w:szCs w:val="28"/>
          <w:lang w:val="ru-RU"/>
        </w:rPr>
        <w:t>210.0</w:t>
      </w:r>
      <w:r w:rsidRPr="00D54C41">
        <w:rPr>
          <w:color w:val="000000"/>
          <w:sz w:val="28"/>
          <w:szCs w:val="28"/>
          <w:lang w:val="ru-RU"/>
        </w:rPr>
        <w:t>00+</w:t>
      </w:r>
      <w:r w:rsidR="001B5D1E" w:rsidRPr="00D54C41">
        <w:rPr>
          <w:color w:val="000000"/>
          <w:sz w:val="28"/>
          <w:szCs w:val="28"/>
          <w:lang w:val="ru-RU"/>
        </w:rPr>
        <w:t>31.50</w:t>
      </w:r>
      <w:r w:rsidRPr="00D54C41">
        <w:rPr>
          <w:color w:val="000000"/>
          <w:sz w:val="28"/>
          <w:szCs w:val="28"/>
          <w:lang w:val="ru-RU"/>
        </w:rPr>
        <w:t>0= 2</w:t>
      </w:r>
      <w:r w:rsidR="001B5D1E" w:rsidRPr="00D54C41">
        <w:rPr>
          <w:color w:val="000000"/>
          <w:sz w:val="28"/>
          <w:szCs w:val="28"/>
          <w:lang w:val="ru-RU"/>
        </w:rPr>
        <w:t>41.50</w:t>
      </w:r>
      <w:r w:rsidRPr="00D54C41">
        <w:rPr>
          <w:color w:val="000000"/>
          <w:sz w:val="28"/>
          <w:szCs w:val="28"/>
          <w:lang w:val="ru-RU"/>
        </w:rPr>
        <w:t>0;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ДО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2</w:t>
      </w:r>
      <w:r w:rsidR="001B5D1E" w:rsidRPr="00D54C41">
        <w:rPr>
          <w:color w:val="000000"/>
          <w:sz w:val="28"/>
          <w:szCs w:val="28"/>
          <w:lang w:val="ru-RU"/>
        </w:rPr>
        <w:t>41.50</w:t>
      </w:r>
      <w:r w:rsidRPr="00D54C41">
        <w:rPr>
          <w:color w:val="000000"/>
          <w:sz w:val="28"/>
          <w:szCs w:val="28"/>
          <w:lang w:val="ru-RU"/>
        </w:rPr>
        <w:t>0.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 под.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2</w:t>
      </w:r>
      <w:r w:rsidR="001B5D1E" w:rsidRPr="00D54C41">
        <w:rPr>
          <w:color w:val="000000"/>
          <w:sz w:val="28"/>
          <w:szCs w:val="28"/>
          <w:lang w:val="ru-RU"/>
        </w:rPr>
        <w:t>41.50</w:t>
      </w:r>
      <w:r w:rsidRPr="00D54C41">
        <w:rPr>
          <w:color w:val="000000"/>
          <w:sz w:val="28"/>
          <w:szCs w:val="28"/>
          <w:lang w:val="ru-RU"/>
        </w:rPr>
        <w:t xml:space="preserve">0 </w:t>
      </w:r>
      <w:r w:rsidRPr="00D54C41">
        <w:rPr>
          <w:color w:val="000000"/>
          <w:sz w:val="28"/>
          <w:szCs w:val="28"/>
          <w:lang w:val="ru-RU"/>
        </w:rPr>
        <w:sym w:font="Symbol" w:char="F0B4"/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="001B5D1E" w:rsidRPr="00D54C41">
        <w:rPr>
          <w:color w:val="000000"/>
          <w:sz w:val="28"/>
          <w:szCs w:val="28"/>
          <w:lang w:val="ru-RU"/>
        </w:rPr>
        <w:t>0,12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 xml:space="preserve">= </w:t>
      </w:r>
      <w:r w:rsidR="001B5D1E" w:rsidRPr="00D54C41">
        <w:rPr>
          <w:color w:val="000000"/>
          <w:sz w:val="28"/>
          <w:szCs w:val="28"/>
          <w:lang w:val="ru-RU"/>
        </w:rPr>
        <w:t>28</w:t>
      </w:r>
      <w:r w:rsidRPr="00D54C41">
        <w:rPr>
          <w:color w:val="000000"/>
          <w:sz w:val="28"/>
          <w:szCs w:val="28"/>
          <w:lang w:val="ru-RU"/>
        </w:rPr>
        <w:t>.9</w:t>
      </w:r>
      <w:r w:rsidR="001B5D1E" w:rsidRPr="00D54C41">
        <w:rPr>
          <w:color w:val="000000"/>
          <w:sz w:val="28"/>
          <w:szCs w:val="28"/>
          <w:lang w:val="ru-RU"/>
        </w:rPr>
        <w:t>80</w:t>
      </w:r>
      <w:r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54C41">
        <w:rPr>
          <w:b/>
          <w:i/>
          <w:color w:val="000000"/>
          <w:sz w:val="28"/>
          <w:szCs w:val="28"/>
          <w:lang w:val="ru-RU"/>
        </w:rPr>
        <w:t>Рассчитываем пенсионный фонд (ПФ)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Для правильного исчисления пенсионного фонда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необходимо пользоваться «Перечнем видов выплат,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на которые не начисляются взносы на государственное социальное страхование».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В облагаемую базу (ОБ)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для исчисления налога включаются все выплаты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за исключением</w:t>
      </w:r>
      <w:r w:rsidR="001B5D1E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содержащихся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в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«Перечне».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Из выплат, начисленных </w:t>
      </w:r>
      <w:r w:rsidR="001B5D1E" w:rsidRPr="00D54C41">
        <w:rPr>
          <w:color w:val="000000"/>
          <w:sz w:val="28"/>
          <w:szCs w:val="28"/>
        </w:rPr>
        <w:t>Тихоновой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в «Перечне»</w:t>
      </w:r>
      <w:r w:rsidR="00D722FA" w:rsidRPr="00D54C41">
        <w:rPr>
          <w:color w:val="000000"/>
          <w:sz w:val="28"/>
          <w:szCs w:val="28"/>
        </w:rPr>
        <w:t xml:space="preserve"> </w:t>
      </w:r>
      <w:r w:rsidR="001B5D1E" w:rsidRPr="00D54C41">
        <w:rPr>
          <w:color w:val="000000"/>
          <w:sz w:val="28"/>
          <w:szCs w:val="28"/>
        </w:rPr>
        <w:t>не содержи</w:t>
      </w:r>
      <w:r w:rsidRPr="00D54C41">
        <w:rPr>
          <w:color w:val="000000"/>
          <w:sz w:val="28"/>
          <w:szCs w:val="28"/>
        </w:rPr>
        <w:t>тся</w:t>
      </w:r>
      <w:r w:rsidR="001B5D1E" w:rsidRPr="00D54C41">
        <w:rPr>
          <w:color w:val="000000"/>
          <w:sz w:val="28"/>
          <w:szCs w:val="28"/>
        </w:rPr>
        <w:t xml:space="preserve"> таковых.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</w:rPr>
        <w:t>ОБ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 xml:space="preserve">= </w:t>
      </w:r>
      <w:r w:rsidR="00EE64B7" w:rsidRPr="00D54C41">
        <w:rPr>
          <w:color w:val="000000"/>
          <w:sz w:val="28"/>
          <w:szCs w:val="28"/>
          <w:lang w:val="ru-RU"/>
        </w:rPr>
        <w:t>210.0</w:t>
      </w:r>
      <w:r w:rsidRPr="00D54C41">
        <w:rPr>
          <w:color w:val="000000"/>
          <w:sz w:val="28"/>
          <w:szCs w:val="28"/>
          <w:lang w:val="ru-RU"/>
        </w:rPr>
        <w:t>00+</w:t>
      </w:r>
      <w:r w:rsidR="00EE64B7" w:rsidRPr="00D54C41">
        <w:rPr>
          <w:color w:val="000000"/>
          <w:sz w:val="28"/>
          <w:szCs w:val="28"/>
          <w:lang w:val="ru-RU"/>
        </w:rPr>
        <w:t>31.50</w:t>
      </w:r>
      <w:r w:rsidRPr="00D54C41">
        <w:rPr>
          <w:color w:val="000000"/>
          <w:sz w:val="28"/>
          <w:szCs w:val="28"/>
          <w:lang w:val="ru-RU"/>
        </w:rPr>
        <w:t>0+35.000+</w:t>
      </w:r>
      <w:r w:rsidR="00EE64B7" w:rsidRPr="00D54C41">
        <w:rPr>
          <w:color w:val="000000"/>
          <w:sz w:val="28"/>
          <w:szCs w:val="28"/>
          <w:lang w:val="ru-RU"/>
        </w:rPr>
        <w:t>73.50</w:t>
      </w:r>
      <w:r w:rsidRPr="00D54C41">
        <w:rPr>
          <w:color w:val="000000"/>
          <w:sz w:val="28"/>
          <w:szCs w:val="28"/>
          <w:lang w:val="ru-RU"/>
        </w:rPr>
        <w:t xml:space="preserve">0 = </w:t>
      </w:r>
      <w:r w:rsidR="00EE64B7" w:rsidRPr="00D54C41">
        <w:rPr>
          <w:color w:val="000000"/>
          <w:sz w:val="28"/>
          <w:szCs w:val="28"/>
          <w:lang w:val="ru-RU"/>
        </w:rPr>
        <w:t>350</w:t>
      </w:r>
      <w:r w:rsidRPr="00D54C41">
        <w:rPr>
          <w:color w:val="000000"/>
          <w:sz w:val="28"/>
          <w:szCs w:val="28"/>
          <w:lang w:val="ru-RU"/>
        </w:rPr>
        <w:t>.000.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пенсионного фонда 1%.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ПФ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EE64B7" w:rsidRPr="00D54C41">
        <w:rPr>
          <w:color w:val="000000"/>
          <w:sz w:val="28"/>
          <w:szCs w:val="28"/>
        </w:rPr>
        <w:t>350</w:t>
      </w:r>
      <w:r w:rsidRPr="00D54C41">
        <w:rPr>
          <w:color w:val="000000"/>
          <w:sz w:val="28"/>
          <w:szCs w:val="28"/>
        </w:rPr>
        <w:t xml:space="preserve">.000 </w:t>
      </w:r>
      <w:r w:rsidRPr="00D54C41">
        <w:rPr>
          <w:color w:val="000000"/>
          <w:sz w:val="28"/>
          <w:szCs w:val="28"/>
        </w:rPr>
        <w:sym w:font="Symbol" w:char="F0B4"/>
      </w:r>
      <w:r w:rsidRPr="00D54C41">
        <w:rPr>
          <w:color w:val="000000"/>
          <w:sz w:val="28"/>
          <w:szCs w:val="28"/>
        </w:rPr>
        <w:t xml:space="preserve"> </w:t>
      </w:r>
      <w:r w:rsidR="00EE64B7" w:rsidRPr="00D54C41">
        <w:rPr>
          <w:color w:val="000000"/>
          <w:sz w:val="28"/>
          <w:szCs w:val="28"/>
        </w:rPr>
        <w:t>0,01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EE64B7" w:rsidRPr="00D54C41">
        <w:rPr>
          <w:color w:val="000000"/>
          <w:sz w:val="28"/>
          <w:szCs w:val="28"/>
        </w:rPr>
        <w:t>3500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4C41">
        <w:rPr>
          <w:b/>
          <w:color w:val="000000"/>
          <w:sz w:val="28"/>
          <w:szCs w:val="28"/>
        </w:rPr>
        <w:t>2. Рассчитаем отчисления в фонд социальной защиты населения</w:t>
      </w:r>
    </w:p>
    <w:p w:rsidR="007137C0" w:rsidRPr="00D54C41" w:rsidRDefault="00EE64B7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ОФСЗН</w:t>
      </w:r>
      <w:r w:rsidR="007137C0" w:rsidRPr="00D54C41">
        <w:rPr>
          <w:color w:val="000000"/>
          <w:sz w:val="28"/>
          <w:szCs w:val="28"/>
        </w:rPr>
        <w:t xml:space="preserve"> отражается только один раз в отчетном периоде в целом по предприятию.</w:t>
      </w:r>
    </w:p>
    <w:p w:rsidR="007137C0" w:rsidRPr="00D54C41" w:rsidRDefault="00EE64B7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ОБ=</w:t>
      </w:r>
      <w:r w:rsidR="007137C0" w:rsidRPr="00D54C41">
        <w:rPr>
          <w:color w:val="000000"/>
          <w:sz w:val="28"/>
          <w:szCs w:val="28"/>
        </w:rPr>
        <w:t>(</w:t>
      </w:r>
      <w:r w:rsidRPr="00D54C41">
        <w:rPr>
          <w:color w:val="000000"/>
          <w:sz w:val="28"/>
          <w:szCs w:val="28"/>
        </w:rPr>
        <w:t>420.000+280</w:t>
      </w:r>
      <w:r w:rsidR="007137C0" w:rsidRPr="00D54C41">
        <w:rPr>
          <w:color w:val="000000"/>
          <w:sz w:val="28"/>
          <w:szCs w:val="28"/>
        </w:rPr>
        <w:t>.000+</w:t>
      </w:r>
      <w:r w:rsidRPr="00D54C41">
        <w:rPr>
          <w:color w:val="000000"/>
          <w:sz w:val="28"/>
          <w:szCs w:val="28"/>
        </w:rPr>
        <w:t>350.0</w:t>
      </w:r>
      <w:r w:rsidR="007137C0" w:rsidRPr="00D54C41">
        <w:rPr>
          <w:color w:val="000000"/>
          <w:sz w:val="28"/>
          <w:szCs w:val="28"/>
        </w:rPr>
        <w:t>00+</w:t>
      </w:r>
      <w:r w:rsidRPr="00D54C41">
        <w:rPr>
          <w:color w:val="000000"/>
          <w:sz w:val="28"/>
          <w:szCs w:val="28"/>
        </w:rPr>
        <w:t>210.0</w:t>
      </w:r>
      <w:r w:rsidR="007137C0" w:rsidRPr="00D54C41">
        <w:rPr>
          <w:color w:val="000000"/>
          <w:sz w:val="28"/>
          <w:szCs w:val="28"/>
        </w:rPr>
        <w:t>00)+(</w:t>
      </w:r>
      <w:r w:rsidRPr="00D54C41">
        <w:rPr>
          <w:color w:val="000000"/>
          <w:sz w:val="28"/>
          <w:szCs w:val="28"/>
        </w:rPr>
        <w:t>75.600+42.000+70.000+31.50</w:t>
      </w:r>
      <w:r w:rsidR="007137C0" w:rsidRPr="00D54C41">
        <w:rPr>
          <w:color w:val="000000"/>
          <w:sz w:val="28"/>
          <w:szCs w:val="28"/>
        </w:rPr>
        <w:t>0)+</w:t>
      </w:r>
      <w:r w:rsidR="003C4D9C" w:rsidRPr="00D54C41">
        <w:rPr>
          <w:color w:val="000000"/>
          <w:sz w:val="28"/>
          <w:szCs w:val="28"/>
        </w:rPr>
        <w:t>(122.500+ +210.000+</w:t>
      </w:r>
      <w:r w:rsidR="007137C0" w:rsidRPr="00D54C41">
        <w:rPr>
          <w:color w:val="000000"/>
          <w:sz w:val="28"/>
          <w:szCs w:val="28"/>
        </w:rPr>
        <w:t>4</w:t>
      </w:r>
      <w:r w:rsidR="007137C0" w:rsidRPr="00D54C41">
        <w:rPr>
          <w:color w:val="000000"/>
          <w:sz w:val="28"/>
          <w:szCs w:val="28"/>
        </w:rPr>
        <w:sym w:font="Symbol" w:char="F0B4"/>
      </w:r>
      <w:r w:rsidR="007137C0" w:rsidRPr="00D54C41">
        <w:rPr>
          <w:color w:val="000000"/>
          <w:sz w:val="28"/>
          <w:szCs w:val="28"/>
        </w:rPr>
        <w:t>35.000</w:t>
      </w:r>
      <w:r w:rsidR="003C4D9C" w:rsidRPr="00D54C41">
        <w:rPr>
          <w:color w:val="000000"/>
          <w:sz w:val="28"/>
          <w:szCs w:val="28"/>
        </w:rPr>
        <w:t>)</w:t>
      </w:r>
      <w:r w:rsidR="007137C0" w:rsidRPr="00D54C41">
        <w:rPr>
          <w:color w:val="000000"/>
          <w:sz w:val="28"/>
          <w:szCs w:val="28"/>
        </w:rPr>
        <w:t>+</w:t>
      </w:r>
      <w:r w:rsidR="003C4D9C" w:rsidRPr="00D54C41">
        <w:rPr>
          <w:color w:val="000000"/>
          <w:sz w:val="28"/>
          <w:szCs w:val="28"/>
        </w:rPr>
        <w:t>(</w:t>
      </w:r>
      <w:r w:rsidR="007137C0" w:rsidRPr="00D54C41">
        <w:rPr>
          <w:color w:val="000000"/>
          <w:sz w:val="28"/>
          <w:szCs w:val="28"/>
        </w:rPr>
        <w:t>4</w:t>
      </w:r>
      <w:r w:rsidR="007137C0" w:rsidRPr="00D54C41">
        <w:rPr>
          <w:color w:val="000000"/>
          <w:sz w:val="28"/>
          <w:szCs w:val="28"/>
        </w:rPr>
        <w:sym w:font="Symbol" w:char="F0B4"/>
      </w:r>
      <w:r w:rsidR="003C4D9C" w:rsidRPr="00D54C41">
        <w:rPr>
          <w:color w:val="000000"/>
          <w:sz w:val="28"/>
          <w:szCs w:val="28"/>
        </w:rPr>
        <w:t>73.50</w:t>
      </w:r>
      <w:r w:rsidRPr="00D54C41">
        <w:rPr>
          <w:color w:val="000000"/>
          <w:sz w:val="28"/>
          <w:szCs w:val="28"/>
        </w:rPr>
        <w:t>0+</w:t>
      </w:r>
      <w:r w:rsidR="003C4D9C" w:rsidRPr="00D54C41">
        <w:rPr>
          <w:color w:val="000000"/>
          <w:sz w:val="28"/>
          <w:szCs w:val="28"/>
        </w:rPr>
        <w:t>28.00</w:t>
      </w:r>
      <w:r w:rsidRPr="00D54C41">
        <w:rPr>
          <w:color w:val="000000"/>
          <w:sz w:val="28"/>
          <w:szCs w:val="28"/>
        </w:rPr>
        <w:t>0</w:t>
      </w:r>
      <w:r w:rsidR="007137C0" w:rsidRPr="00D54C41">
        <w:rPr>
          <w:color w:val="000000"/>
          <w:sz w:val="28"/>
          <w:szCs w:val="28"/>
        </w:rPr>
        <w:t>+</w:t>
      </w:r>
      <w:r w:rsidR="003C4D9C" w:rsidRPr="00D54C41">
        <w:rPr>
          <w:color w:val="000000"/>
          <w:sz w:val="28"/>
          <w:szCs w:val="28"/>
        </w:rPr>
        <w:t>105</w:t>
      </w:r>
      <w:r w:rsidR="007137C0" w:rsidRPr="00D54C41">
        <w:rPr>
          <w:color w:val="000000"/>
          <w:sz w:val="28"/>
          <w:szCs w:val="28"/>
        </w:rPr>
        <w:t>.000</w:t>
      </w:r>
      <w:r w:rsidR="003C4D9C" w:rsidRPr="00D54C41">
        <w:rPr>
          <w:color w:val="000000"/>
          <w:sz w:val="28"/>
          <w:szCs w:val="28"/>
        </w:rPr>
        <w:t>)</w:t>
      </w:r>
      <w:r w:rsidR="007137C0" w:rsidRPr="00D54C41">
        <w:rPr>
          <w:color w:val="000000"/>
          <w:sz w:val="28"/>
          <w:szCs w:val="28"/>
        </w:rPr>
        <w:t xml:space="preserve"> = </w:t>
      </w:r>
      <w:r w:rsidR="003C4D9C" w:rsidRPr="00D54C41">
        <w:rPr>
          <w:color w:val="000000"/>
          <w:sz w:val="28"/>
          <w:szCs w:val="28"/>
        </w:rPr>
        <w:t>2.378.60</w:t>
      </w:r>
      <w:r w:rsidR="007137C0" w:rsidRPr="00D54C41">
        <w:rPr>
          <w:color w:val="000000"/>
          <w:sz w:val="28"/>
          <w:szCs w:val="28"/>
        </w:rPr>
        <w:t>0.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 налога составляет 3</w:t>
      </w:r>
      <w:r w:rsidR="003C4D9C" w:rsidRPr="00D54C41">
        <w:rPr>
          <w:color w:val="000000"/>
          <w:sz w:val="28"/>
          <w:szCs w:val="28"/>
        </w:rPr>
        <w:t>4</w:t>
      </w:r>
      <w:r w:rsidRPr="00D54C41">
        <w:rPr>
          <w:color w:val="000000"/>
          <w:sz w:val="28"/>
          <w:szCs w:val="28"/>
        </w:rPr>
        <w:t>%:</w:t>
      </w:r>
    </w:p>
    <w:p w:rsidR="007137C0" w:rsidRPr="00D54C41" w:rsidRDefault="003C4D9C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ОФСЗН</w:t>
      </w:r>
      <w:r w:rsidR="007137C0" w:rsidRPr="00D54C41">
        <w:rPr>
          <w:color w:val="000000"/>
          <w:sz w:val="28"/>
          <w:szCs w:val="28"/>
        </w:rPr>
        <w:t xml:space="preserve"> = </w:t>
      </w:r>
      <w:r w:rsidRPr="00D54C41">
        <w:rPr>
          <w:color w:val="000000"/>
          <w:sz w:val="28"/>
          <w:szCs w:val="28"/>
        </w:rPr>
        <w:t>2.378.60</w:t>
      </w:r>
      <w:r w:rsidR="007137C0" w:rsidRPr="00D54C41">
        <w:rPr>
          <w:color w:val="000000"/>
          <w:sz w:val="28"/>
          <w:szCs w:val="28"/>
        </w:rPr>
        <w:t xml:space="preserve">0 </w:t>
      </w:r>
      <w:r w:rsidR="007137C0" w:rsidRPr="00D54C41">
        <w:rPr>
          <w:color w:val="000000"/>
          <w:sz w:val="28"/>
          <w:szCs w:val="28"/>
        </w:rPr>
        <w:sym w:font="Symbol" w:char="F0B4"/>
      </w:r>
      <w:r w:rsidR="007137C0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0,34</w:t>
      </w:r>
      <w:r w:rsidR="007137C0" w:rsidRPr="00D54C41">
        <w:rPr>
          <w:color w:val="000000"/>
          <w:sz w:val="28"/>
          <w:szCs w:val="28"/>
        </w:rPr>
        <w:t xml:space="preserve"> = </w:t>
      </w:r>
      <w:r w:rsidRPr="00D54C41">
        <w:rPr>
          <w:color w:val="000000"/>
          <w:sz w:val="28"/>
          <w:szCs w:val="28"/>
        </w:rPr>
        <w:t>808.724</w:t>
      </w:r>
      <w:r w:rsidR="007137C0"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54C41">
        <w:rPr>
          <w:b/>
          <w:color w:val="000000"/>
          <w:sz w:val="28"/>
          <w:szCs w:val="28"/>
        </w:rPr>
        <w:t xml:space="preserve">3. Рассчитываем </w:t>
      </w:r>
      <w:r w:rsidR="003C4D9C" w:rsidRPr="00D54C41">
        <w:rPr>
          <w:b/>
          <w:color w:val="000000"/>
          <w:sz w:val="28"/>
          <w:szCs w:val="28"/>
        </w:rPr>
        <w:t>отчисления в Белгосстрах</w:t>
      </w:r>
    </w:p>
    <w:p w:rsidR="007137C0" w:rsidRPr="00D54C41" w:rsidRDefault="003C4D9C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Налоговая база такая же как и в ОФСЗН: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ОБ = </w:t>
      </w:r>
      <w:r w:rsidR="003C4D9C" w:rsidRPr="00D54C41">
        <w:rPr>
          <w:color w:val="000000"/>
          <w:sz w:val="28"/>
          <w:szCs w:val="28"/>
        </w:rPr>
        <w:t>2.378.600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Ставка налога составляет</w:t>
      </w:r>
      <w:r w:rsidR="003C4D9C" w:rsidRPr="00D54C41">
        <w:rPr>
          <w:color w:val="000000"/>
          <w:sz w:val="28"/>
          <w:szCs w:val="28"/>
        </w:rPr>
        <w:t xml:space="preserve"> 0,1</w:t>
      </w:r>
      <w:r w:rsidRPr="00D54C41">
        <w:rPr>
          <w:color w:val="000000"/>
          <w:sz w:val="28"/>
          <w:szCs w:val="28"/>
        </w:rPr>
        <w:t>%: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Нед = </w:t>
      </w:r>
      <w:r w:rsidR="003C4D9C" w:rsidRPr="00D54C41">
        <w:rPr>
          <w:color w:val="000000"/>
          <w:sz w:val="28"/>
          <w:szCs w:val="28"/>
        </w:rPr>
        <w:t>2</w:t>
      </w:r>
      <w:r w:rsidRPr="00D54C41">
        <w:rPr>
          <w:color w:val="000000"/>
          <w:sz w:val="28"/>
          <w:szCs w:val="28"/>
        </w:rPr>
        <w:t>.</w:t>
      </w:r>
      <w:r w:rsidR="003C4D9C" w:rsidRPr="00D54C41">
        <w:rPr>
          <w:color w:val="000000"/>
          <w:sz w:val="28"/>
          <w:szCs w:val="28"/>
        </w:rPr>
        <w:t>378</w:t>
      </w:r>
      <w:r w:rsidRPr="00D54C41">
        <w:rPr>
          <w:color w:val="000000"/>
          <w:sz w:val="28"/>
          <w:szCs w:val="28"/>
        </w:rPr>
        <w:t>.</w:t>
      </w:r>
      <w:r w:rsidR="003C4D9C" w:rsidRPr="00D54C41">
        <w:rPr>
          <w:color w:val="000000"/>
          <w:sz w:val="28"/>
          <w:szCs w:val="28"/>
        </w:rPr>
        <w:t>60</w:t>
      </w:r>
      <w:r w:rsidRPr="00D54C41">
        <w:rPr>
          <w:color w:val="000000"/>
          <w:sz w:val="28"/>
          <w:szCs w:val="28"/>
        </w:rPr>
        <w:t xml:space="preserve">0 </w:t>
      </w:r>
      <w:r w:rsidRPr="00D54C41">
        <w:rPr>
          <w:color w:val="000000"/>
          <w:sz w:val="28"/>
          <w:szCs w:val="28"/>
        </w:rPr>
        <w:sym w:font="Symbol" w:char="F0B4"/>
      </w:r>
      <w:r w:rsidRPr="00D54C41">
        <w:rPr>
          <w:color w:val="000000"/>
          <w:sz w:val="28"/>
          <w:szCs w:val="28"/>
        </w:rPr>
        <w:t xml:space="preserve"> </w:t>
      </w:r>
      <w:r w:rsidR="003C4D9C" w:rsidRPr="00D54C41">
        <w:rPr>
          <w:color w:val="000000"/>
          <w:sz w:val="28"/>
          <w:szCs w:val="28"/>
        </w:rPr>
        <w:t>0,001</w:t>
      </w:r>
      <w:r w:rsidRPr="00D54C41">
        <w:rPr>
          <w:color w:val="000000"/>
          <w:sz w:val="28"/>
          <w:szCs w:val="28"/>
        </w:rPr>
        <w:t xml:space="preserve"> = </w:t>
      </w:r>
      <w:r w:rsidR="003C4D9C" w:rsidRPr="00D54C41">
        <w:rPr>
          <w:color w:val="000000"/>
          <w:sz w:val="28"/>
          <w:szCs w:val="28"/>
        </w:rPr>
        <w:t>2379</w:t>
      </w:r>
      <w:r w:rsidRPr="00D54C41">
        <w:rPr>
          <w:color w:val="000000"/>
          <w:sz w:val="28"/>
          <w:szCs w:val="28"/>
        </w:rPr>
        <w:t>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</w:rPr>
      </w:pP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aps/>
          <w:color w:val="000000"/>
          <w:sz w:val="28"/>
          <w:szCs w:val="32"/>
        </w:rPr>
      </w:pPr>
      <w:r w:rsidRPr="00D54C41">
        <w:rPr>
          <w:b/>
          <w:caps/>
          <w:color w:val="000000"/>
          <w:sz w:val="28"/>
          <w:szCs w:val="32"/>
        </w:rPr>
        <w:t>Задание 2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37C0" w:rsidRPr="00D54C41" w:rsidRDefault="007137C0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1.Рассчитать налог на недвижимость, исходя из следующих данных:</w:t>
      </w:r>
    </w:p>
    <w:p w:rsidR="007137C0" w:rsidRPr="00D54C41" w:rsidRDefault="00396B9B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Таблица 2 – Исходные данные об основных средствах на предприятии</w:t>
      </w:r>
    </w:p>
    <w:tbl>
      <w:tblPr>
        <w:tblW w:w="9017" w:type="dxa"/>
        <w:tblInd w:w="250" w:type="dxa"/>
        <w:tblLook w:val="04A0" w:firstRow="1" w:lastRow="0" w:firstColumn="1" w:lastColumn="0" w:noHBand="0" w:noVBand="1"/>
      </w:tblPr>
      <w:tblGrid>
        <w:gridCol w:w="3119"/>
        <w:gridCol w:w="2527"/>
        <w:gridCol w:w="1775"/>
        <w:gridCol w:w="1596"/>
      </w:tblGrid>
      <w:tr w:rsidR="00396B9B" w:rsidRPr="00D54C41" w:rsidTr="00A645DD">
        <w:trPr>
          <w:trHeight w:val="6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Наименование основных средств на предприятии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Восстановительная стоимость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Начисленная амортизация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Остаточная стоимость</w:t>
            </w:r>
          </w:p>
        </w:tc>
      </w:tr>
      <w:tr w:rsidR="00396B9B" w:rsidRPr="00D54C41" w:rsidTr="00A645D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Здание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70.000.0000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21.700.000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48.300.000</w:t>
            </w:r>
          </w:p>
        </w:tc>
      </w:tr>
      <w:tr w:rsidR="00396B9B" w:rsidRPr="00D54C41" w:rsidTr="00A645D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Бетонное ограждение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10.850.000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868.000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9.982.000</w:t>
            </w:r>
          </w:p>
        </w:tc>
      </w:tr>
      <w:tr w:rsidR="00396B9B" w:rsidRPr="00D54C41" w:rsidTr="00A645D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ЛЭП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6.300.000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630.000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5.670.000</w:t>
            </w:r>
          </w:p>
        </w:tc>
      </w:tr>
      <w:tr w:rsidR="00396B9B" w:rsidRPr="00D54C41" w:rsidTr="00A645DD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Асфальтовая площадка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3.500.000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700.000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6B9B" w:rsidRPr="00D54C41" w:rsidRDefault="00396B9B" w:rsidP="00A645DD">
            <w:pPr>
              <w:spacing w:line="360" w:lineRule="auto"/>
              <w:rPr>
                <w:color w:val="000000"/>
                <w:szCs w:val="28"/>
                <w:lang w:val="ru-RU"/>
              </w:rPr>
            </w:pPr>
            <w:r w:rsidRPr="00D54C41">
              <w:rPr>
                <w:color w:val="000000"/>
                <w:szCs w:val="28"/>
                <w:lang w:val="ru-RU"/>
              </w:rPr>
              <w:t>2.800.000</w:t>
            </w:r>
          </w:p>
        </w:tc>
      </w:tr>
    </w:tbl>
    <w:p w:rsidR="00396B9B" w:rsidRPr="00D54C41" w:rsidRDefault="00396B9B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7137C0" w:rsidRPr="00D54C41" w:rsidRDefault="007137C0" w:rsidP="00D722FA">
      <w:pPr>
        <w:pStyle w:val="31"/>
        <w:numPr>
          <w:ilvl w:val="0"/>
          <w:numId w:val="2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D54C41">
        <w:rPr>
          <w:b/>
          <w:color w:val="000000"/>
          <w:sz w:val="28"/>
          <w:szCs w:val="28"/>
        </w:rPr>
        <w:t>Расчет налога на недвижимость (Ннедв)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На начало квартала на предприятии числятся основные средства, поэтому необходимо рассчитать налог на недвижимость. Налог исчисляется исходя, из остаточной стоимости на первое число первого месяца квартала один раз в </w:t>
      </w:r>
      <w:r w:rsidR="00443FDC" w:rsidRPr="00D54C41">
        <w:rPr>
          <w:color w:val="000000"/>
          <w:sz w:val="28"/>
          <w:szCs w:val="28"/>
        </w:rPr>
        <w:t>год</w:t>
      </w:r>
      <w:r w:rsidRPr="00D54C41">
        <w:rPr>
          <w:color w:val="000000"/>
          <w:sz w:val="28"/>
          <w:szCs w:val="28"/>
        </w:rPr>
        <w:t xml:space="preserve"> с последующей разбивкой по месяцам.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Остаточная стоимость (ОС) определяется как разница между перв</w:t>
      </w:r>
      <w:r w:rsidR="00396B9B" w:rsidRPr="00D54C41">
        <w:rPr>
          <w:color w:val="000000"/>
          <w:sz w:val="28"/>
          <w:szCs w:val="28"/>
        </w:rPr>
        <w:t>оначальной стоимостью и износом. Данные представлены в таблице 1.</w:t>
      </w:r>
    </w:p>
    <w:p w:rsidR="00396B9B" w:rsidRPr="00D54C41" w:rsidRDefault="00396B9B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Суммарная остаточная стоимость основных средств:</w:t>
      </w:r>
    </w:p>
    <w:p w:rsidR="00396B9B" w:rsidRPr="00D54C41" w:rsidRDefault="00396B9B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>∑ОС=48.300.000+9.982.000+5.670.000+2.800.000=66.752.000 тыс. руб.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Ставка налога за </w:t>
      </w:r>
      <w:r w:rsidR="00396B9B" w:rsidRPr="00D54C41">
        <w:rPr>
          <w:color w:val="000000"/>
          <w:sz w:val="28"/>
          <w:szCs w:val="28"/>
        </w:rPr>
        <w:t>год</w:t>
      </w:r>
      <w:r w:rsidRPr="00D54C41">
        <w:rPr>
          <w:color w:val="000000"/>
          <w:sz w:val="28"/>
          <w:szCs w:val="28"/>
        </w:rPr>
        <w:t xml:space="preserve"> </w:t>
      </w:r>
      <w:r w:rsidR="00396B9B" w:rsidRPr="00D54C41">
        <w:rPr>
          <w:color w:val="000000"/>
          <w:sz w:val="28"/>
          <w:szCs w:val="28"/>
        </w:rPr>
        <w:t>1</w:t>
      </w:r>
      <w:r w:rsidRPr="00D54C41">
        <w:rPr>
          <w:color w:val="000000"/>
          <w:sz w:val="28"/>
          <w:szCs w:val="28"/>
        </w:rPr>
        <w:t>%.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Ннедв </w:t>
      </w:r>
      <w:r w:rsidR="00396B9B" w:rsidRPr="00D54C41">
        <w:rPr>
          <w:color w:val="000000"/>
          <w:sz w:val="28"/>
          <w:szCs w:val="28"/>
        </w:rPr>
        <w:t>год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396B9B" w:rsidRPr="00D54C41">
        <w:rPr>
          <w:color w:val="000000"/>
          <w:sz w:val="28"/>
          <w:szCs w:val="28"/>
        </w:rPr>
        <w:t>66.752.000</w:t>
      </w:r>
      <w:r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sym w:font="Symbol" w:char="F0B4"/>
      </w:r>
      <w:r w:rsidRPr="00D54C41">
        <w:rPr>
          <w:color w:val="000000"/>
          <w:sz w:val="28"/>
          <w:szCs w:val="28"/>
        </w:rPr>
        <w:t xml:space="preserve"> </w:t>
      </w:r>
      <w:r w:rsidR="00396B9B" w:rsidRPr="00D54C41">
        <w:rPr>
          <w:color w:val="000000"/>
          <w:sz w:val="28"/>
          <w:szCs w:val="28"/>
        </w:rPr>
        <w:t>0,01</w:t>
      </w:r>
      <w:r w:rsidR="00D722FA" w:rsidRPr="00D54C41">
        <w:rPr>
          <w:color w:val="000000"/>
          <w:sz w:val="28"/>
          <w:szCs w:val="28"/>
        </w:rPr>
        <w:t xml:space="preserve"> </w:t>
      </w:r>
      <w:r w:rsidRPr="00D54C41">
        <w:rPr>
          <w:color w:val="000000"/>
          <w:sz w:val="28"/>
          <w:szCs w:val="28"/>
        </w:rPr>
        <w:t>=</w:t>
      </w:r>
      <w:r w:rsidR="00D722FA" w:rsidRPr="00D54C41">
        <w:rPr>
          <w:color w:val="000000"/>
          <w:sz w:val="28"/>
          <w:szCs w:val="28"/>
        </w:rPr>
        <w:t xml:space="preserve"> </w:t>
      </w:r>
      <w:r w:rsidR="00396B9B" w:rsidRPr="00D54C41">
        <w:rPr>
          <w:color w:val="000000"/>
          <w:sz w:val="28"/>
          <w:szCs w:val="28"/>
        </w:rPr>
        <w:t>667520 тыс.руб</w:t>
      </w:r>
      <w:r w:rsidRPr="00D54C41">
        <w:rPr>
          <w:color w:val="000000"/>
          <w:sz w:val="28"/>
          <w:szCs w:val="28"/>
        </w:rPr>
        <w:t>;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54C41">
        <w:rPr>
          <w:color w:val="000000"/>
          <w:sz w:val="28"/>
          <w:szCs w:val="28"/>
        </w:rPr>
        <w:t xml:space="preserve">Ннедв мес. = Ннедв </w:t>
      </w:r>
      <w:r w:rsidR="00396B9B" w:rsidRPr="00D54C41">
        <w:rPr>
          <w:color w:val="000000"/>
          <w:sz w:val="28"/>
          <w:szCs w:val="28"/>
        </w:rPr>
        <w:t>год</w:t>
      </w:r>
      <w:r w:rsidR="00D722FA" w:rsidRPr="00D54C41">
        <w:rPr>
          <w:color w:val="000000"/>
          <w:sz w:val="28"/>
          <w:szCs w:val="28"/>
        </w:rPr>
        <w:t xml:space="preserve"> </w:t>
      </w:r>
      <w:r w:rsidR="00396B9B" w:rsidRPr="00D54C41">
        <w:rPr>
          <w:color w:val="000000"/>
          <w:sz w:val="28"/>
          <w:szCs w:val="28"/>
        </w:rPr>
        <w:t>/12</w:t>
      </w:r>
      <w:r w:rsidRPr="00D54C41">
        <w:rPr>
          <w:color w:val="000000"/>
          <w:sz w:val="28"/>
          <w:szCs w:val="28"/>
        </w:rPr>
        <w:t xml:space="preserve"> = </w:t>
      </w:r>
      <w:r w:rsidR="00396B9B" w:rsidRPr="00D54C41">
        <w:rPr>
          <w:color w:val="000000"/>
          <w:sz w:val="28"/>
          <w:szCs w:val="28"/>
        </w:rPr>
        <w:t>667520/12=55.627тыс.руб.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color w:val="000000"/>
          <w:sz w:val="28"/>
        </w:rPr>
      </w:pP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aps/>
          <w:color w:val="000000"/>
          <w:sz w:val="28"/>
          <w:szCs w:val="32"/>
        </w:rPr>
      </w:pPr>
      <w:r w:rsidRPr="00D54C41">
        <w:rPr>
          <w:b/>
          <w:caps/>
          <w:color w:val="000000"/>
          <w:sz w:val="28"/>
          <w:szCs w:val="32"/>
        </w:rPr>
        <w:t>Задание 3</w:t>
      </w:r>
    </w:p>
    <w:p w:rsidR="007137C0" w:rsidRPr="00D54C41" w:rsidRDefault="007137C0" w:rsidP="00D722FA">
      <w:pPr>
        <w:pStyle w:val="31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 январе предприятие приобрело: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1.Основные средства производственного назначения на сумму 3024120 руб. в т.ч. НДС 504020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2.Товары для дальнейшей перепродажи: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-180 ежедневников на сумму 2160000 руб. в т.ч. НДС 360000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-200 папок скоросшивателей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на сумму1728000 руб. в т.ч. НДС 288000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-1350 ручек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на сумму 6804000 руб. в т.ч. НДС 1134000 руб.</w:t>
      </w:r>
    </w:p>
    <w:p w:rsidR="00D722FA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Оплатило: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1.За аренду офиса 1494240 руб. в т.ч. НДС 249040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2.За коммунальные услуги 858360 руб. в т.ч. НДС 143060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3.За услуги связи 308040 руб. в т.ч. НДС 51340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Реализовало в январе:</w:t>
      </w:r>
    </w:p>
    <w:p w:rsidR="00443FDC" w:rsidRPr="00D54C41" w:rsidRDefault="00443FDC" w:rsidP="00D722FA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Ежедневники: 156 шт., с надбавкой 15%</w:t>
      </w:r>
      <w:r w:rsidR="00BB229C" w:rsidRPr="00D54C41">
        <w:rPr>
          <w:color w:val="000000"/>
          <w:sz w:val="28"/>
          <w:szCs w:val="28"/>
          <w:lang w:val="ru-RU"/>
        </w:rPr>
        <w:t>;</w:t>
      </w:r>
    </w:p>
    <w:p w:rsidR="00443FDC" w:rsidRPr="00D54C41" w:rsidRDefault="00BB229C" w:rsidP="00D722FA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Папки: 200 шт., с надбавкой 10%;</w:t>
      </w:r>
    </w:p>
    <w:p w:rsidR="00BB229C" w:rsidRPr="00D54C41" w:rsidRDefault="00BB229C" w:rsidP="00D722FA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Ручки: 1250 шт., с надбавкой 13%;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54C41">
        <w:rPr>
          <w:color w:val="000000"/>
          <w:sz w:val="28"/>
          <w:szCs w:val="28"/>
          <w:lang w:val="ru-RU"/>
        </w:rPr>
        <w:t>На расчетный счет поступили: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выручка от реализации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ранее приобретенных товаров (рассчитать)</w:t>
      </w:r>
    </w:p>
    <w:p w:rsidR="00D722FA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проценты банка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42160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штрафы от покупателя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за нарушение условий договора 458200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дивиденды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2196500 руб.</w:t>
      </w:r>
    </w:p>
    <w:p w:rsidR="00D722FA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выручка от реализации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компьютера состоящего на балансе предприятия по остаточной стоимости</w:t>
      </w:r>
      <w:r w:rsidR="00BB229C" w:rsidRPr="00D54C41">
        <w:rPr>
          <w:color w:val="000000"/>
          <w:sz w:val="28"/>
          <w:szCs w:val="28"/>
          <w:lang w:val="ru-RU"/>
        </w:rPr>
        <w:t xml:space="preserve"> 1312500 тыс.руб</w:t>
      </w:r>
      <w:r w:rsidRPr="00D54C41">
        <w:rPr>
          <w:color w:val="000000"/>
          <w:sz w:val="28"/>
          <w:szCs w:val="28"/>
          <w:lang w:val="ru-RU"/>
        </w:rPr>
        <w:t>. Сумма месячного износа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26250 руб.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Затраты относимые на себестоимость по предприятию (без включения налога на недвижимость) взять в размере 60% от выручки с реализации товаров.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1.Рассчитать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выручку, поступившую от реализации ежедневников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выручку, поступившую от реализации папок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- выручку, поступившую от реализации ручек</w:t>
      </w:r>
    </w:p>
    <w:p w:rsidR="00D722FA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2.Определить сумму выручки поступившей от реализации бывшего в употреблении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компьютера.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3.Налог на добавленную стоимость по приобретенным активам (НДС входной).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4.Налог на добавленную стоимость от реализации (общий).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5.Налог на добавленную стоимость, подлежащий уплате в бюджет.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6.Валовую прибыль.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7.Налог на прибыль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8.Заполнить налоговую декларацию по налогу на добавленную стоимость,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9. Заполнить налоговую декларацию по налогу на прибыль.</w:t>
      </w:r>
    </w:p>
    <w:p w:rsidR="00443FDC" w:rsidRPr="00D54C41" w:rsidRDefault="00443FD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10.Заполнить налоговые регистры.</w:t>
      </w:r>
    </w:p>
    <w:p w:rsidR="00D722FA" w:rsidRPr="00D54C41" w:rsidRDefault="00BB229C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color w:val="000000"/>
          <w:sz w:val="28"/>
          <w:szCs w:val="28"/>
          <w:lang w:val="ru-RU"/>
        </w:rPr>
        <w:t>1. Выручка от ежедневников, папок и ручек</w:t>
      </w:r>
    </w:p>
    <w:p w:rsidR="00D722FA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Выручка от реализации продукции рассчитывается по формуле: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722FA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 xml:space="preserve">ВР =( Ц + Н ) х </w:t>
      </w:r>
      <w:r w:rsidRPr="00D54C41">
        <w:rPr>
          <w:color w:val="000000"/>
          <w:sz w:val="28"/>
          <w:szCs w:val="28"/>
          <w:lang w:val="en-US"/>
        </w:rPr>
        <w:t>N</w:t>
      </w:r>
      <w:r w:rsidRPr="00D54C41">
        <w:rPr>
          <w:color w:val="000000"/>
          <w:sz w:val="28"/>
          <w:szCs w:val="28"/>
          <w:lang w:val="ru-RU"/>
        </w:rPr>
        <w:t xml:space="preserve"> х 1,2,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9763E" w:rsidRPr="00D54C41" w:rsidRDefault="002561A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Г</w:t>
      </w:r>
      <w:r w:rsidR="0089763E" w:rsidRPr="00D54C41">
        <w:rPr>
          <w:color w:val="000000"/>
          <w:sz w:val="28"/>
          <w:szCs w:val="28"/>
          <w:lang w:val="ru-RU"/>
        </w:rPr>
        <w:t>де</w:t>
      </w:r>
      <w:r w:rsidRPr="00D54C41">
        <w:rPr>
          <w:color w:val="000000"/>
          <w:sz w:val="28"/>
          <w:szCs w:val="28"/>
          <w:lang w:val="ru-RU"/>
        </w:rPr>
        <w:t xml:space="preserve"> </w:t>
      </w:r>
      <w:r w:rsidR="0089763E" w:rsidRPr="00D54C41">
        <w:rPr>
          <w:color w:val="000000"/>
          <w:sz w:val="28"/>
          <w:szCs w:val="28"/>
          <w:lang w:val="ru-RU"/>
        </w:rPr>
        <w:t>ВР – выручка от реализации товара</w:t>
      </w:r>
    </w:p>
    <w:p w:rsidR="0089763E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Ц – цена приобретения единицы товара без НДС</w:t>
      </w:r>
    </w:p>
    <w:p w:rsidR="0089763E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 – надбавка,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реализующего товар предприятия</w:t>
      </w:r>
    </w:p>
    <w:p w:rsidR="0089763E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en-US"/>
        </w:rPr>
        <w:t>N</w:t>
      </w:r>
      <w:r w:rsidRPr="00D54C41">
        <w:rPr>
          <w:color w:val="000000"/>
          <w:sz w:val="28"/>
          <w:szCs w:val="28"/>
          <w:lang w:val="ru-RU"/>
        </w:rPr>
        <w:t xml:space="preserve"> – количество,</w:t>
      </w:r>
      <w:r w:rsidR="00D722FA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реализуемого товара</w:t>
      </w:r>
    </w:p>
    <w:p w:rsidR="0089763E" w:rsidRPr="00D54C41" w:rsidRDefault="0089763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1,2- НДС, включаемый в цену при реализации</w:t>
      </w:r>
    </w:p>
    <w:p w:rsidR="002561AD" w:rsidRPr="00D54C41" w:rsidRDefault="002561A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Ежедневники: ВР =( 10000 + 1500 ) х 156 х 1,2=2152800 тыс.руб.</w:t>
      </w:r>
    </w:p>
    <w:p w:rsidR="002561AD" w:rsidRPr="00D54C41" w:rsidRDefault="00397248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Папки: ВР =( 7200 + 720 ) х 200 х 1,2=1900800 тыс.руб.</w:t>
      </w:r>
    </w:p>
    <w:p w:rsidR="00397248" w:rsidRPr="00D54C41" w:rsidRDefault="00397248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Ручки: ВР =( 4200 + 546 ) х 1250 х 1,2=7119000 тыс.руб.</w:t>
      </w:r>
    </w:p>
    <w:p w:rsidR="007137C0" w:rsidRPr="00D54C41" w:rsidRDefault="00397248" w:rsidP="00D722FA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54C41">
        <w:rPr>
          <w:b/>
          <w:bCs/>
          <w:color w:val="000000"/>
          <w:sz w:val="28"/>
          <w:szCs w:val="28"/>
          <w:lang w:val="ru-RU"/>
        </w:rPr>
        <w:t>Сумма выручки поступившей от реализации бывшего в употреблении компьютера</w:t>
      </w:r>
    </w:p>
    <w:p w:rsidR="00397248" w:rsidRPr="00D54C41" w:rsidRDefault="00A2575E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Остаточная стоимость компьютера:</w:t>
      </w:r>
    </w:p>
    <w:p w:rsidR="00A2575E" w:rsidRPr="00D54C41" w:rsidRDefault="00A2575E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ОСкомп=ВС-А=1.400.000-280.000=1.120.000тыс.руб.</w:t>
      </w:r>
    </w:p>
    <w:p w:rsidR="00A2575E" w:rsidRPr="00D54C41" w:rsidRDefault="00A2575E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Для следующего месяца остаточная стоимость:</w:t>
      </w:r>
    </w:p>
    <w:p w:rsidR="00A2575E" w:rsidRPr="00D54C41" w:rsidRDefault="00A2575E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ОСслед.мес.=ОС-Аслед.мес.=1.120.000-26.250=1.093.750тыс.руб.</w:t>
      </w:r>
    </w:p>
    <w:p w:rsidR="007137C0" w:rsidRPr="00D54C41" w:rsidRDefault="00A2575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НДС = 1</w:t>
      </w:r>
      <w:r w:rsidR="007137C0" w:rsidRPr="00D54C41">
        <w:rPr>
          <w:color w:val="000000"/>
          <w:sz w:val="28"/>
          <w:szCs w:val="28"/>
          <w:lang w:val="ru-RU"/>
        </w:rPr>
        <w:t>.</w:t>
      </w:r>
      <w:r w:rsidRPr="00D54C41">
        <w:rPr>
          <w:color w:val="000000"/>
          <w:sz w:val="28"/>
          <w:szCs w:val="28"/>
          <w:lang w:val="ru-RU"/>
        </w:rPr>
        <w:t>093</w:t>
      </w:r>
      <w:r w:rsidR="007137C0" w:rsidRPr="00D54C41">
        <w:rPr>
          <w:color w:val="000000"/>
          <w:sz w:val="28"/>
          <w:szCs w:val="28"/>
          <w:lang w:val="ru-RU"/>
        </w:rPr>
        <w:t>.</w:t>
      </w:r>
      <w:r w:rsidRPr="00D54C41">
        <w:rPr>
          <w:color w:val="000000"/>
          <w:sz w:val="28"/>
          <w:szCs w:val="28"/>
          <w:lang w:val="ru-RU"/>
        </w:rPr>
        <w:t>750</w:t>
      </w:r>
      <w:r w:rsidR="007137C0" w:rsidRPr="00D54C41">
        <w:rPr>
          <w:color w:val="000000"/>
          <w:sz w:val="28"/>
          <w:szCs w:val="28"/>
          <w:lang w:val="ru-RU"/>
        </w:rPr>
        <w:sym w:font="Symbol" w:char="F0B4"/>
      </w:r>
      <w:r w:rsidR="007137C0" w:rsidRPr="00D54C41">
        <w:rPr>
          <w:color w:val="000000"/>
          <w:sz w:val="28"/>
          <w:szCs w:val="28"/>
          <w:lang w:val="ru-RU"/>
        </w:rPr>
        <w:t xml:space="preserve"> 0,</w:t>
      </w:r>
      <w:r w:rsidRPr="00D54C41">
        <w:rPr>
          <w:color w:val="000000"/>
          <w:sz w:val="28"/>
          <w:szCs w:val="28"/>
          <w:lang w:val="ru-RU"/>
        </w:rPr>
        <w:t>2</w:t>
      </w:r>
      <w:r w:rsidR="007137C0" w:rsidRPr="00D54C41">
        <w:rPr>
          <w:color w:val="000000"/>
          <w:sz w:val="28"/>
          <w:szCs w:val="28"/>
          <w:lang w:val="ru-RU"/>
        </w:rPr>
        <w:t xml:space="preserve"> = </w:t>
      </w:r>
      <w:r w:rsidRPr="00D54C41">
        <w:rPr>
          <w:color w:val="000000"/>
          <w:sz w:val="28"/>
          <w:szCs w:val="28"/>
          <w:lang w:val="ru-RU"/>
        </w:rPr>
        <w:t>218.750тыс.руб</w:t>
      </w:r>
      <w:r w:rsidR="007137C0" w:rsidRPr="00D54C41">
        <w:rPr>
          <w:color w:val="000000"/>
          <w:sz w:val="28"/>
          <w:szCs w:val="28"/>
          <w:lang w:val="ru-RU"/>
        </w:rPr>
        <w:t>;</w:t>
      </w:r>
    </w:p>
    <w:p w:rsidR="007137C0" w:rsidRPr="00D54C41" w:rsidRDefault="00A2575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ВР</w:t>
      </w:r>
      <w:r w:rsidR="007137C0" w:rsidRPr="00D54C41">
        <w:rPr>
          <w:color w:val="000000"/>
          <w:sz w:val="28"/>
          <w:szCs w:val="28"/>
          <w:lang w:val="ru-RU"/>
        </w:rPr>
        <w:t xml:space="preserve">реал (с НДС) = </w:t>
      </w:r>
      <w:r w:rsidRPr="00D54C41">
        <w:rPr>
          <w:color w:val="000000"/>
          <w:sz w:val="28"/>
          <w:szCs w:val="28"/>
          <w:lang w:val="ru-RU"/>
        </w:rPr>
        <w:t>1</w:t>
      </w:r>
      <w:r w:rsidR="007137C0" w:rsidRPr="00D54C41">
        <w:rPr>
          <w:color w:val="000000"/>
          <w:sz w:val="28"/>
          <w:szCs w:val="28"/>
          <w:lang w:val="ru-RU"/>
        </w:rPr>
        <w:t>.</w:t>
      </w:r>
      <w:r w:rsidRPr="00D54C41">
        <w:rPr>
          <w:color w:val="000000"/>
          <w:sz w:val="28"/>
          <w:szCs w:val="28"/>
          <w:lang w:val="ru-RU"/>
        </w:rPr>
        <w:t>093</w:t>
      </w:r>
      <w:r w:rsidR="007137C0" w:rsidRPr="00D54C41">
        <w:rPr>
          <w:color w:val="000000"/>
          <w:sz w:val="28"/>
          <w:szCs w:val="28"/>
          <w:lang w:val="ru-RU"/>
        </w:rPr>
        <w:t>.</w:t>
      </w:r>
      <w:r w:rsidRPr="00D54C41">
        <w:rPr>
          <w:color w:val="000000"/>
          <w:sz w:val="28"/>
          <w:szCs w:val="28"/>
          <w:lang w:val="ru-RU"/>
        </w:rPr>
        <w:t>750</w:t>
      </w:r>
      <w:r w:rsidR="007137C0" w:rsidRPr="00D54C41">
        <w:rPr>
          <w:color w:val="000000"/>
          <w:sz w:val="28"/>
          <w:szCs w:val="28"/>
          <w:lang w:val="ru-RU"/>
        </w:rPr>
        <w:t>+</w:t>
      </w:r>
      <w:r w:rsidRPr="00D54C41">
        <w:rPr>
          <w:color w:val="000000"/>
          <w:sz w:val="28"/>
          <w:szCs w:val="28"/>
          <w:lang w:val="ru-RU"/>
        </w:rPr>
        <w:t>218</w:t>
      </w:r>
      <w:r w:rsidR="007137C0" w:rsidRPr="00D54C41">
        <w:rPr>
          <w:color w:val="000000"/>
          <w:sz w:val="28"/>
          <w:szCs w:val="28"/>
          <w:lang w:val="ru-RU"/>
        </w:rPr>
        <w:t>.</w:t>
      </w:r>
      <w:r w:rsidRPr="00D54C41">
        <w:rPr>
          <w:color w:val="000000"/>
          <w:sz w:val="28"/>
          <w:szCs w:val="28"/>
          <w:lang w:val="ru-RU"/>
        </w:rPr>
        <w:t>750</w:t>
      </w:r>
      <w:r w:rsidR="007137C0" w:rsidRPr="00D54C41">
        <w:rPr>
          <w:color w:val="000000"/>
          <w:sz w:val="28"/>
          <w:szCs w:val="28"/>
          <w:lang w:val="ru-RU"/>
        </w:rPr>
        <w:t xml:space="preserve"> = </w:t>
      </w:r>
      <w:r w:rsidRPr="00D54C41">
        <w:rPr>
          <w:color w:val="000000"/>
          <w:sz w:val="28"/>
          <w:szCs w:val="28"/>
          <w:lang w:val="ru-RU"/>
        </w:rPr>
        <w:t>1.312.500 тыс.руб</w:t>
      </w:r>
      <w:r w:rsidR="007137C0" w:rsidRPr="00D54C41">
        <w:rPr>
          <w:color w:val="000000"/>
          <w:sz w:val="28"/>
          <w:szCs w:val="28"/>
          <w:lang w:val="ru-RU"/>
        </w:rPr>
        <w:t>.</w:t>
      </w:r>
    </w:p>
    <w:p w:rsidR="007137C0" w:rsidRPr="00D54C41" w:rsidRDefault="00A2575E" w:rsidP="00D722FA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D54C41">
        <w:rPr>
          <w:b/>
          <w:bCs/>
          <w:color w:val="000000"/>
          <w:sz w:val="28"/>
          <w:szCs w:val="28"/>
          <w:lang w:val="ru-RU"/>
        </w:rPr>
        <w:t>Налог на добавленную стоимость по приобретенным активам, от реализации, подлежащий уплате в бюджет</w:t>
      </w:r>
    </w:p>
    <w:p w:rsidR="00D71677" w:rsidRPr="00D54C41" w:rsidRDefault="00F2065B" w:rsidP="00D722FA">
      <w:pPr>
        <w:tabs>
          <w:tab w:val="left" w:pos="5174"/>
        </w:tabs>
        <w:spacing w:line="360" w:lineRule="auto"/>
        <w:ind w:firstLine="709"/>
        <w:jc w:val="both"/>
        <w:rPr>
          <w:bCs/>
          <w:color w:val="FFFFFF"/>
          <w:sz w:val="28"/>
          <w:szCs w:val="28"/>
          <w:lang w:val="en-US"/>
        </w:rPr>
      </w:pPr>
      <w:r w:rsidRPr="00D54C41">
        <w:rPr>
          <w:bCs/>
          <w:color w:val="FFFFFF"/>
          <w:sz w:val="28"/>
          <w:szCs w:val="28"/>
          <w:lang w:val="ru-RU"/>
        </w:rPr>
        <w:t>налог заработная плата прибыль недвижимость</w:t>
      </w:r>
    </w:p>
    <w:p w:rsidR="00F2065B" w:rsidRPr="00D54C41" w:rsidRDefault="00F2065B" w:rsidP="00D722FA">
      <w:pPr>
        <w:tabs>
          <w:tab w:val="left" w:pos="5174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645DD" w:rsidRPr="00D54C41" w:rsidRDefault="00A645DD" w:rsidP="00D722FA">
      <w:pPr>
        <w:tabs>
          <w:tab w:val="left" w:pos="5174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br w:type="page"/>
      </w:r>
    </w:p>
    <w:tbl>
      <w:tblPr>
        <w:tblW w:w="5359" w:type="dxa"/>
        <w:tblInd w:w="392" w:type="dxa"/>
        <w:tblLook w:val="04A0" w:firstRow="1" w:lastRow="0" w:firstColumn="1" w:lastColumn="0" w:noHBand="0" w:noVBand="1"/>
      </w:tblPr>
      <w:tblGrid>
        <w:gridCol w:w="997"/>
        <w:gridCol w:w="1177"/>
        <w:gridCol w:w="960"/>
        <w:gridCol w:w="997"/>
        <w:gridCol w:w="1228"/>
      </w:tblGrid>
      <w:tr w:rsidR="005A1DFC" w:rsidRPr="00D54C41" w:rsidTr="00A645DD">
        <w:trPr>
          <w:trHeight w:val="300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Д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18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Д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90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К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504020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2080850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6703560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2152800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360000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1862100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1900800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288000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8250000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7119000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1134000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∑11172600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249040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143060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Д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91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К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51340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218750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1312500</w:t>
            </w:r>
          </w:p>
        </w:tc>
      </w:tr>
      <w:tr w:rsidR="005A1DFC" w:rsidRPr="00D54C41" w:rsidTr="00A645DD">
        <w:trPr>
          <w:trHeight w:val="360"/>
        </w:trPr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Ск=648610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1093750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42160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2196500</w:t>
            </w:r>
          </w:p>
        </w:tc>
      </w:tr>
      <w:tr w:rsidR="005A1DFC" w:rsidRPr="00D54C41" w:rsidTr="00A645DD">
        <w:trPr>
          <w:trHeight w:val="300"/>
        </w:trPr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Д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68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2080850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1862100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Д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92</w:t>
            </w:r>
            <w:r w:rsidR="00D722FA" w:rsidRPr="00D54C41">
              <w:rPr>
                <w:color w:val="000000"/>
                <w:szCs w:val="22"/>
                <w:lang w:val="ru-RU"/>
              </w:rPr>
              <w:t xml:space="preserve"> </w:t>
            </w:r>
            <w:r w:rsidRPr="00D54C41">
              <w:rPr>
                <w:color w:val="000000"/>
                <w:szCs w:val="22"/>
                <w:lang w:val="ru-RU"/>
              </w:rPr>
              <w:t>К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218750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91640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458200</w:t>
            </w: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</w:tr>
      <w:tr w:rsidR="005A1DFC" w:rsidRPr="00D54C41" w:rsidTr="00A645DD">
        <w:trPr>
          <w:trHeight w:val="30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  <w:r w:rsidRPr="00D54C41">
              <w:rPr>
                <w:color w:val="000000"/>
                <w:szCs w:val="22"/>
                <w:lang w:val="ru-RU"/>
              </w:rPr>
              <w:t>∑2080850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A1DFC" w:rsidRPr="00D54C41" w:rsidRDefault="005A1DFC" w:rsidP="00A645DD">
            <w:pPr>
              <w:spacing w:line="360" w:lineRule="auto"/>
              <w:rPr>
                <w:color w:val="000000"/>
                <w:szCs w:val="22"/>
                <w:lang w:val="ru-RU"/>
              </w:rPr>
            </w:pPr>
          </w:p>
        </w:tc>
      </w:tr>
    </w:tbl>
    <w:p w:rsidR="00A2575E" w:rsidRPr="00D54C41" w:rsidRDefault="00A2575E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7137C0" w:rsidRPr="00D54C41" w:rsidRDefault="007137C0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НДС</w:t>
      </w:r>
      <w:r w:rsidR="00F3547C" w:rsidRPr="00D54C41">
        <w:rPr>
          <w:bCs/>
          <w:color w:val="000000"/>
          <w:sz w:val="28"/>
          <w:szCs w:val="28"/>
          <w:lang w:val="ru-RU"/>
        </w:rPr>
        <w:t xml:space="preserve">с </w:t>
      </w:r>
      <w:r w:rsidRPr="00D54C41">
        <w:rPr>
          <w:bCs/>
          <w:color w:val="000000"/>
          <w:sz w:val="28"/>
          <w:szCs w:val="28"/>
          <w:lang w:val="ru-RU"/>
        </w:rPr>
        <w:t xml:space="preserve">реал = </w:t>
      </w:r>
      <w:r w:rsidR="00F3547C" w:rsidRPr="00D54C41">
        <w:rPr>
          <w:bCs/>
          <w:color w:val="000000"/>
          <w:sz w:val="28"/>
          <w:szCs w:val="28"/>
          <w:lang w:val="ru-RU"/>
        </w:rPr>
        <w:t>11.172.600</w:t>
      </w:r>
      <w:r w:rsidRPr="00D54C41">
        <w:rPr>
          <w:bCs/>
          <w:color w:val="000000"/>
          <w:sz w:val="28"/>
          <w:szCs w:val="28"/>
          <w:lang w:val="ru-RU"/>
        </w:rPr>
        <w:t xml:space="preserve"> </w:t>
      </w:r>
      <w:r w:rsidRPr="00D54C41">
        <w:rPr>
          <w:bCs/>
          <w:color w:val="000000"/>
          <w:sz w:val="28"/>
          <w:szCs w:val="28"/>
          <w:lang w:val="ru-RU"/>
        </w:rPr>
        <w:sym w:font="Symbol" w:char="F0B4"/>
      </w:r>
      <w:r w:rsidRPr="00D54C41">
        <w:rPr>
          <w:bCs/>
          <w:color w:val="000000"/>
          <w:sz w:val="28"/>
          <w:szCs w:val="28"/>
          <w:lang w:val="ru-RU"/>
        </w:rPr>
        <w:t xml:space="preserve"> </w:t>
      </w:r>
      <w:r w:rsidR="00F3547C" w:rsidRPr="00D54C41">
        <w:rPr>
          <w:bCs/>
          <w:color w:val="000000"/>
          <w:sz w:val="28"/>
          <w:szCs w:val="28"/>
          <w:lang w:val="ru-RU"/>
        </w:rPr>
        <w:t>20</w:t>
      </w:r>
      <w:r w:rsidR="00F3547C" w:rsidRPr="00D54C41">
        <w:rPr>
          <w:bCs/>
          <w:color w:val="000000"/>
          <w:sz w:val="28"/>
          <w:szCs w:val="28"/>
          <w:lang w:val="en-US"/>
        </w:rPr>
        <w:t>/120</w:t>
      </w:r>
      <w:r w:rsidRPr="00D54C41">
        <w:rPr>
          <w:bCs/>
          <w:color w:val="000000"/>
          <w:sz w:val="28"/>
          <w:szCs w:val="28"/>
          <w:lang w:val="ru-RU"/>
        </w:rPr>
        <w:t xml:space="preserve"> = </w:t>
      </w:r>
      <w:r w:rsidR="00F3547C" w:rsidRPr="00D54C41">
        <w:rPr>
          <w:bCs/>
          <w:color w:val="000000"/>
          <w:sz w:val="28"/>
          <w:szCs w:val="28"/>
          <w:lang w:val="en-US"/>
        </w:rPr>
        <w:t>1862100</w:t>
      </w:r>
      <w:r w:rsidR="00F3547C" w:rsidRPr="00D54C41">
        <w:rPr>
          <w:bCs/>
          <w:color w:val="000000"/>
          <w:sz w:val="28"/>
          <w:szCs w:val="28"/>
          <w:lang w:val="ru-RU"/>
        </w:rPr>
        <w:t>тыс.руб</w:t>
      </w:r>
      <w:r w:rsidRPr="00D54C41">
        <w:rPr>
          <w:bCs/>
          <w:color w:val="000000"/>
          <w:sz w:val="28"/>
          <w:szCs w:val="28"/>
          <w:lang w:val="ru-RU"/>
        </w:rPr>
        <w:t>;</w:t>
      </w:r>
    </w:p>
    <w:p w:rsidR="007137C0" w:rsidRPr="00D54C41" w:rsidRDefault="007137C0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НДС</w:t>
      </w:r>
      <w:r w:rsidR="00F3547C" w:rsidRPr="00D54C41">
        <w:rPr>
          <w:bCs/>
          <w:color w:val="000000"/>
          <w:sz w:val="28"/>
          <w:szCs w:val="28"/>
          <w:lang w:val="ru-RU"/>
        </w:rPr>
        <w:t>в</w:t>
      </w:r>
      <w:r w:rsidRPr="00D54C41">
        <w:rPr>
          <w:bCs/>
          <w:color w:val="000000"/>
          <w:sz w:val="28"/>
          <w:szCs w:val="28"/>
          <w:lang w:val="ru-RU"/>
        </w:rPr>
        <w:t xml:space="preserve"> </w:t>
      </w:r>
      <w:r w:rsidR="00F3547C" w:rsidRPr="00D54C41">
        <w:rPr>
          <w:bCs/>
          <w:color w:val="000000"/>
          <w:sz w:val="28"/>
          <w:szCs w:val="28"/>
          <w:lang w:val="ru-RU"/>
        </w:rPr>
        <w:t>бюджет</w:t>
      </w:r>
      <w:r w:rsidRPr="00D54C41">
        <w:rPr>
          <w:bCs/>
          <w:color w:val="000000"/>
          <w:sz w:val="28"/>
          <w:szCs w:val="28"/>
          <w:lang w:val="ru-RU"/>
        </w:rPr>
        <w:t xml:space="preserve"> = </w:t>
      </w:r>
      <w:r w:rsidR="00F3547C" w:rsidRPr="00D54C41">
        <w:rPr>
          <w:bCs/>
          <w:color w:val="000000"/>
          <w:sz w:val="28"/>
          <w:szCs w:val="28"/>
          <w:lang w:val="ru-RU"/>
        </w:rPr>
        <w:t>648610тыс.руб</w:t>
      </w:r>
    </w:p>
    <w:p w:rsidR="00FC59A1" w:rsidRPr="00D54C41" w:rsidRDefault="00FC59A1" w:rsidP="00D722FA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D54C41">
        <w:rPr>
          <w:bCs/>
          <w:color w:val="000000"/>
          <w:sz w:val="28"/>
          <w:szCs w:val="28"/>
          <w:lang w:val="ru-RU"/>
        </w:rPr>
        <w:t>Затраты=0,6*∑ВР=6703560 тыс.руб.</w:t>
      </w:r>
    </w:p>
    <w:p w:rsidR="007137C0" w:rsidRPr="00D54C41" w:rsidRDefault="00F3547C" w:rsidP="00D722FA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b/>
          <w:bCs/>
          <w:color w:val="000000"/>
          <w:sz w:val="28"/>
          <w:szCs w:val="28"/>
          <w:lang w:val="ru-RU"/>
        </w:rPr>
        <w:t>Валовая прибыль</w:t>
      </w:r>
    </w:p>
    <w:p w:rsidR="005A1DFC" w:rsidRPr="00D54C41" w:rsidRDefault="005A1DF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Валовая прибыль слагается из прибыли от реализации продукции, работ, услуг, операционной прибыли, прибыли от внереализационных доходов.</w:t>
      </w:r>
    </w:p>
    <w:p w:rsidR="003070C1" w:rsidRPr="00D54C41" w:rsidRDefault="00FC59A1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а) Прибыль от реализации продукции, работ, услуг: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645DD" w:rsidRPr="00D54C41" w:rsidRDefault="00FC59A1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Преал.=ВР-затраты-косв.налоги=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C59A1" w:rsidRPr="00D54C41" w:rsidRDefault="00FC59A1" w:rsidP="00D722FA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11172600-16815660-55627= -5698687тыс.руб.</w:t>
      </w:r>
    </w:p>
    <w:p w:rsidR="005A1DFC" w:rsidRPr="00D54C41" w:rsidRDefault="00FC59A1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б)</w:t>
      </w:r>
      <w:r w:rsidR="005A1DFC" w:rsidRPr="00D54C41">
        <w:rPr>
          <w:color w:val="000000"/>
          <w:sz w:val="28"/>
          <w:szCs w:val="28"/>
          <w:lang w:val="ru-RU"/>
        </w:rPr>
        <w:t>Операционная прибыль: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645DD" w:rsidRPr="00D54C41" w:rsidRDefault="00FC59A1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Попер</w:t>
      </w:r>
      <w:r w:rsidR="005A1DFC" w:rsidRPr="00D54C41">
        <w:rPr>
          <w:color w:val="000000"/>
          <w:sz w:val="28"/>
          <w:szCs w:val="28"/>
          <w:lang w:val="ru-RU"/>
        </w:rPr>
        <w:t xml:space="preserve"> </w:t>
      </w:r>
      <w:r w:rsidRPr="00D54C41">
        <w:rPr>
          <w:color w:val="000000"/>
          <w:sz w:val="28"/>
          <w:szCs w:val="28"/>
          <w:lang w:val="ru-RU"/>
        </w:rPr>
        <w:t>=</w:t>
      </w:r>
      <w:r w:rsidR="005A1DFC" w:rsidRPr="00D54C41">
        <w:rPr>
          <w:color w:val="000000"/>
          <w:sz w:val="28"/>
          <w:szCs w:val="28"/>
          <w:lang w:val="ru-RU"/>
        </w:rPr>
        <w:t xml:space="preserve"> ВРос+ ВРна + %банка+ дивиденты -ОС- косв. налоги - затраты, связ с реализ.=</w:t>
      </w:r>
    </w:p>
    <w:p w:rsidR="00A645DD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070C1" w:rsidRPr="00D54C41" w:rsidRDefault="00A645D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br w:type="page"/>
      </w:r>
      <w:r w:rsidR="005A1DFC" w:rsidRPr="00D54C41">
        <w:rPr>
          <w:color w:val="000000"/>
          <w:sz w:val="28"/>
          <w:szCs w:val="28"/>
          <w:lang w:val="ru-RU"/>
        </w:rPr>
        <w:t>1312500+42160+2196500-218750-1093750=2238660 тыс.руб.</w:t>
      </w:r>
    </w:p>
    <w:p w:rsidR="005A1DFC" w:rsidRPr="00D54C41" w:rsidRDefault="005A1DF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в)Прибыль от внереализационных доходов:</w:t>
      </w:r>
    </w:p>
    <w:p w:rsidR="00736CEE" w:rsidRPr="00D54C41" w:rsidRDefault="00736CEE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A1DFC" w:rsidRPr="00D54C41" w:rsidRDefault="005A1DF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Пвнер=К92-Д92=458200-91640=366.560 тыс.руб.</w:t>
      </w:r>
    </w:p>
    <w:p w:rsidR="003070C1" w:rsidRPr="00D54C41" w:rsidRDefault="005A1DFC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54C41">
        <w:rPr>
          <w:color w:val="000000"/>
          <w:sz w:val="28"/>
          <w:szCs w:val="28"/>
          <w:lang w:val="ru-RU"/>
        </w:rPr>
        <w:t>ВП=Преал+Попер+Пвнер=-5698687+2238660+366560=-3.093.467 тыс.руб.</w:t>
      </w:r>
    </w:p>
    <w:p w:rsidR="00C7017D" w:rsidRPr="00D54C41" w:rsidRDefault="00C7017D" w:rsidP="00D722FA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36CEE" w:rsidRDefault="00736CEE" w:rsidP="00736CE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Налоговые регистры</w:t>
      </w:r>
    </w:p>
    <w:p w:rsidR="00736CEE" w:rsidRDefault="00736CEE" w:rsidP="00736CEE">
      <w:pPr>
        <w:rPr>
          <w:sz w:val="28"/>
          <w:szCs w:val="28"/>
          <w:lang w:val="ru-RU"/>
        </w:rPr>
      </w:pPr>
    </w:p>
    <w:p w:rsidR="00736CEE" w:rsidRDefault="00736CEE" w:rsidP="00736CEE">
      <w:pPr>
        <w:pStyle w:val="HTML"/>
      </w:pPr>
      <w:r>
        <w:t>_____________________________</w:t>
      </w:r>
    </w:p>
    <w:p w:rsidR="00736CEE" w:rsidRDefault="00736CEE" w:rsidP="00736CEE">
      <w:pPr>
        <w:pStyle w:val="HTML"/>
      </w:pPr>
      <w:r>
        <w:t xml:space="preserve"> (наименование организации)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rPr>
          <w:rStyle w:val="a6"/>
        </w:rPr>
        <w:t xml:space="preserve">           РЕГИСТР ДОХОДОВ ОТ ВНЕРЕАЛИЗАЦИОННЫХ ОПЕРАЦИЙ </w:t>
      </w:r>
    </w:p>
    <w:p w:rsidR="00736CEE" w:rsidRDefault="00736CEE" w:rsidP="00736CEE">
      <w:pPr>
        <w:pStyle w:val="HTML"/>
      </w:pPr>
      <w:r>
        <w:t xml:space="preserve">                  за ________________ 20___ г.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t>|———–——————————————————–————————–——————————–—————————–——————————————¬</w:t>
      </w:r>
    </w:p>
    <w:p w:rsidR="00736CEE" w:rsidRDefault="00736CEE" w:rsidP="00736CEE">
      <w:pPr>
        <w:pStyle w:val="HTML"/>
      </w:pPr>
      <w:r>
        <w:t>| № |   Наименование   |Сумма по|  Сумма   |№ записи | Сумма после  |</w:t>
      </w:r>
    </w:p>
    <w:p w:rsidR="00736CEE" w:rsidRDefault="00736CEE" w:rsidP="00736CEE">
      <w:pPr>
        <w:pStyle w:val="HTML"/>
      </w:pPr>
      <w:r>
        <w:t>|п/п|    показателя    | данным |расчетной | коррек- |  расчетной   |</w:t>
      </w:r>
    </w:p>
    <w:p w:rsidR="00736CEE" w:rsidRDefault="00736CEE" w:rsidP="00736CEE">
      <w:pPr>
        <w:pStyle w:val="HTML"/>
      </w:pPr>
      <w:r>
        <w:t>|   |                  |бухгал- |корректи- |тировки в|корректировки,|</w:t>
      </w:r>
    </w:p>
    <w:p w:rsidR="00736CEE" w:rsidRDefault="00736CEE" w:rsidP="00736CEE">
      <w:pPr>
        <w:pStyle w:val="HTML"/>
      </w:pPr>
      <w:r>
        <w:t>|   |                  |терского|ровки («-»|регистре |     руб.     |</w:t>
      </w:r>
    </w:p>
    <w:p w:rsidR="00736CEE" w:rsidRDefault="00736CEE" w:rsidP="00736CEE">
      <w:pPr>
        <w:pStyle w:val="HTML"/>
      </w:pPr>
      <w:r>
        <w:t>|   |                  |учета за| или «+») |расчетных|——————–———————|</w:t>
      </w:r>
    </w:p>
    <w:p w:rsidR="00736CEE" w:rsidRDefault="00736CEE" w:rsidP="00736CEE">
      <w:pPr>
        <w:pStyle w:val="HTML"/>
      </w:pPr>
      <w:r>
        <w:t>|   |                  | месяц, |за месяц, | коррек- |  за  |   с   |</w:t>
      </w:r>
    </w:p>
    <w:p w:rsidR="00736CEE" w:rsidRDefault="00736CEE" w:rsidP="00736CEE">
      <w:pPr>
        <w:pStyle w:val="HTML"/>
      </w:pPr>
      <w:r>
        <w:t>|   |                  |  руб.  |   руб.   | тировок |месяц |начала |</w:t>
      </w:r>
    </w:p>
    <w:p w:rsidR="00736CEE" w:rsidRDefault="00736CEE" w:rsidP="00736CEE">
      <w:pPr>
        <w:pStyle w:val="HTML"/>
      </w:pPr>
      <w:r>
        <w:t>|   |                  |        |          |         |      | года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1 |         2        |   3    |    4     |    5    |  6   |   7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1 |Доходы от сдачи   |        |          |         |      |       |</w:t>
      </w:r>
    </w:p>
    <w:p w:rsidR="00736CEE" w:rsidRDefault="00736CEE" w:rsidP="00736CEE">
      <w:pPr>
        <w:pStyle w:val="HTML"/>
      </w:pPr>
      <w:r>
        <w:t>|   |имущества в аренду|        |          |         |      |       |</w:t>
      </w:r>
    </w:p>
    <w:p w:rsidR="00736CEE" w:rsidRDefault="00736CEE" w:rsidP="00736CEE">
      <w:pPr>
        <w:pStyle w:val="HTML"/>
      </w:pPr>
      <w:r>
        <w:t>|   |(лизинг)  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2 |Доходы (проценты),|        |          |         |      |       |</w:t>
      </w:r>
    </w:p>
    <w:p w:rsidR="00736CEE" w:rsidRDefault="00736CEE" w:rsidP="00736CEE">
      <w:pPr>
        <w:pStyle w:val="HTML"/>
      </w:pPr>
      <w:r>
        <w:t>|   |полученные        |        |          |         |      |       |</w:t>
      </w:r>
    </w:p>
    <w:p w:rsidR="00736CEE" w:rsidRDefault="00736CEE" w:rsidP="00736CEE">
      <w:pPr>
        <w:pStyle w:val="HTML"/>
      </w:pPr>
      <w:r>
        <w:t>|   |за предоставление |        |          |         |      |       |</w:t>
      </w:r>
    </w:p>
    <w:p w:rsidR="00736CEE" w:rsidRDefault="00736CEE" w:rsidP="00736CEE">
      <w:pPr>
        <w:pStyle w:val="HTML"/>
      </w:pPr>
      <w:r>
        <w:t>|   |в пользование     |        |          |         |      |       |</w:t>
      </w:r>
    </w:p>
    <w:p w:rsidR="00736CEE" w:rsidRDefault="00736CEE" w:rsidP="00736CEE">
      <w:pPr>
        <w:pStyle w:val="HTML"/>
      </w:pPr>
      <w:r>
        <w:t>|   |денежных средств, |        |          |         |      |       |</w:t>
      </w:r>
    </w:p>
    <w:p w:rsidR="00736CEE" w:rsidRDefault="00736CEE" w:rsidP="00736CEE">
      <w:pPr>
        <w:pStyle w:val="HTML"/>
      </w:pPr>
      <w:r>
        <w:t>|   |а также проценты  | 42160  |          |         |      |       |</w:t>
      </w:r>
    </w:p>
    <w:p w:rsidR="00736CEE" w:rsidRDefault="00736CEE" w:rsidP="00736CEE">
      <w:pPr>
        <w:pStyle w:val="HTML"/>
      </w:pPr>
      <w:r>
        <w:t>|   |за пользование    |        |          |         2238660|2238660|</w:t>
      </w:r>
    </w:p>
    <w:p w:rsidR="00736CEE" w:rsidRDefault="00736CEE" w:rsidP="00736CEE">
      <w:pPr>
        <w:pStyle w:val="HTML"/>
      </w:pPr>
      <w:r>
        <w:t>|   |банком денежными  |2196500 |          |         |      |       |</w:t>
      </w:r>
    </w:p>
    <w:p w:rsidR="00736CEE" w:rsidRDefault="00736CEE" w:rsidP="00736CEE">
      <w:pPr>
        <w:pStyle w:val="HTML"/>
      </w:pPr>
      <w:r>
        <w:t>|   |средствами,       |        |          |         |      |       |</w:t>
      </w:r>
    </w:p>
    <w:p w:rsidR="00736CEE" w:rsidRDefault="00736CEE" w:rsidP="00736CEE">
      <w:pPr>
        <w:pStyle w:val="HTML"/>
      </w:pPr>
      <w:r>
        <w:t>|   |находящимися на   |        |          |         |      |       |</w:t>
      </w:r>
    </w:p>
    <w:p w:rsidR="00736CEE" w:rsidRDefault="00736CEE" w:rsidP="00736CEE">
      <w:pPr>
        <w:pStyle w:val="HTML"/>
      </w:pPr>
      <w:r>
        <w:t>|   |банковском счете  |        |          |         |      |       |</w:t>
      </w:r>
    </w:p>
    <w:p w:rsidR="00736CEE" w:rsidRDefault="00736CEE" w:rsidP="00736CEE">
      <w:pPr>
        <w:pStyle w:val="HTML"/>
      </w:pPr>
      <w:r>
        <w:t>|   |организации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3 |Штрафы, пени,     |        |          |         |      |       |</w:t>
      </w:r>
    </w:p>
    <w:p w:rsidR="00736CEE" w:rsidRDefault="00736CEE" w:rsidP="00736CEE">
      <w:pPr>
        <w:pStyle w:val="HTML"/>
      </w:pPr>
      <w:r>
        <w:t>|   |неустойки и другие|        |          |         |      |       |</w:t>
      </w:r>
    </w:p>
    <w:p w:rsidR="00736CEE" w:rsidRDefault="00736CEE" w:rsidP="00736CEE">
      <w:pPr>
        <w:pStyle w:val="HTML"/>
      </w:pPr>
      <w:r>
        <w:t>|   |виды санкций за   | 458200 |          |         |458200| 458200|</w:t>
      </w:r>
    </w:p>
    <w:p w:rsidR="00736CEE" w:rsidRDefault="00736CEE" w:rsidP="00736CEE">
      <w:pPr>
        <w:pStyle w:val="HTML"/>
      </w:pPr>
      <w:r>
        <w:t>|   |нарушение условий |        |          |         |      |       |</w:t>
      </w:r>
    </w:p>
    <w:p w:rsidR="00736CEE" w:rsidRDefault="00736CEE" w:rsidP="00736CEE">
      <w:pPr>
        <w:pStyle w:val="HTML"/>
      </w:pPr>
      <w:r>
        <w:t>|   |договоров*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4 |Поступления в счет|        |          |         |      |       |</w:t>
      </w:r>
    </w:p>
    <w:p w:rsidR="00736CEE" w:rsidRDefault="00736CEE" w:rsidP="00736CEE">
      <w:pPr>
        <w:pStyle w:val="HTML"/>
      </w:pPr>
      <w:r>
        <w:t>|   |возмещения        |        |          |         |      |       |</w:t>
      </w:r>
    </w:p>
    <w:p w:rsidR="00736CEE" w:rsidRDefault="00736CEE" w:rsidP="00736CEE">
      <w:pPr>
        <w:pStyle w:val="HTML"/>
      </w:pPr>
      <w:r>
        <w:t>|   |организации       |        |          |         |      |       |</w:t>
      </w:r>
    </w:p>
    <w:p w:rsidR="00736CEE" w:rsidRDefault="00736CEE" w:rsidP="00736CEE">
      <w:pPr>
        <w:pStyle w:val="HTML"/>
      </w:pPr>
      <w:r>
        <w:t>|   |убытков   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5 |Стоимость         |        |          |         |      |       |</w:t>
      </w:r>
    </w:p>
    <w:p w:rsidR="00736CEE" w:rsidRDefault="00736CEE" w:rsidP="00736CEE">
      <w:pPr>
        <w:pStyle w:val="HTML"/>
      </w:pPr>
      <w:r>
        <w:t>|   |безвозмездно      |        |          |         |      |       |</w:t>
      </w:r>
    </w:p>
    <w:p w:rsidR="00736CEE" w:rsidRDefault="00736CEE" w:rsidP="00736CEE">
      <w:pPr>
        <w:pStyle w:val="HTML"/>
      </w:pPr>
      <w:r>
        <w:t>|   |полученных товаров|        |          |         |      |       |</w:t>
      </w:r>
    </w:p>
    <w:p w:rsidR="00736CEE" w:rsidRDefault="00736CEE" w:rsidP="00736CEE">
      <w:pPr>
        <w:pStyle w:val="HTML"/>
      </w:pPr>
      <w:r>
        <w:t>|   |(работ, услуг),   |        |          |         |      |       |</w:t>
      </w:r>
    </w:p>
    <w:p w:rsidR="00736CEE" w:rsidRDefault="00736CEE" w:rsidP="00736CEE">
      <w:pPr>
        <w:pStyle w:val="HTML"/>
      </w:pPr>
      <w:r>
        <w:t>|   |иного имущества**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6 |Средства целевого |        |          |         |      |       |</w:t>
      </w:r>
    </w:p>
    <w:p w:rsidR="00736CEE" w:rsidRDefault="00736CEE" w:rsidP="00736CEE">
      <w:pPr>
        <w:pStyle w:val="HTML"/>
      </w:pPr>
      <w:r>
        <w:t>|   |финансирования,   |        |          |         |      |       |</w:t>
      </w:r>
    </w:p>
    <w:p w:rsidR="00736CEE" w:rsidRDefault="00736CEE" w:rsidP="00736CEE">
      <w:pPr>
        <w:pStyle w:val="HTML"/>
      </w:pPr>
      <w:r>
        <w:t>|   |первоначально     |        |          |         |      |       |</w:t>
      </w:r>
    </w:p>
    <w:p w:rsidR="00736CEE" w:rsidRDefault="00736CEE" w:rsidP="00736CEE">
      <w:pPr>
        <w:pStyle w:val="HTML"/>
      </w:pPr>
      <w:r>
        <w:t>|   |учтенные в        |        |          |         |      |       |</w:t>
      </w:r>
    </w:p>
    <w:p w:rsidR="00736CEE" w:rsidRDefault="00736CEE" w:rsidP="00736CEE">
      <w:pPr>
        <w:pStyle w:val="HTML"/>
      </w:pPr>
      <w:r>
        <w:t>|   |качестве доходов  |        |          |         |      |       |</w:t>
      </w:r>
    </w:p>
    <w:p w:rsidR="00736CEE" w:rsidRDefault="00736CEE" w:rsidP="00736CEE">
      <w:pPr>
        <w:pStyle w:val="HTML"/>
      </w:pPr>
      <w:r>
        <w:t>|   |будущих           |        |          |         |      |       |</w:t>
      </w:r>
    </w:p>
    <w:p w:rsidR="00736CEE" w:rsidRDefault="00736CEE" w:rsidP="00736CEE">
      <w:pPr>
        <w:pStyle w:val="HTML"/>
      </w:pPr>
      <w:r>
        <w:t>|   |периодов, -       |        |          |         |      |       |</w:t>
      </w:r>
    </w:p>
    <w:p w:rsidR="00736CEE" w:rsidRDefault="00736CEE" w:rsidP="00736CEE">
      <w:pPr>
        <w:pStyle w:val="HTML"/>
      </w:pPr>
      <w:r>
        <w:t>|   |в периоды         |        |          |         |      |       |</w:t>
      </w:r>
    </w:p>
    <w:p w:rsidR="00736CEE" w:rsidRDefault="00736CEE" w:rsidP="00736CEE">
      <w:pPr>
        <w:pStyle w:val="HTML"/>
      </w:pPr>
      <w:r>
        <w:t>|   |признания         |        |          |         |      |       |</w:t>
      </w:r>
    </w:p>
    <w:p w:rsidR="00736CEE" w:rsidRDefault="00736CEE" w:rsidP="00736CEE">
      <w:pPr>
        <w:pStyle w:val="HTML"/>
      </w:pPr>
      <w:r>
        <w:t>|   |расходов,         |        |          |         |      |       |</w:t>
      </w:r>
    </w:p>
    <w:p w:rsidR="00736CEE" w:rsidRDefault="00736CEE" w:rsidP="00736CEE">
      <w:pPr>
        <w:pStyle w:val="HTML"/>
      </w:pPr>
      <w:r>
        <w:t>|   |на финансирование |        |          |         |      |       |</w:t>
      </w:r>
    </w:p>
    <w:p w:rsidR="00736CEE" w:rsidRDefault="00736CEE" w:rsidP="00736CEE">
      <w:pPr>
        <w:pStyle w:val="HTML"/>
      </w:pPr>
      <w:r>
        <w:t xml:space="preserve">|   |которых они       |        |          |         |      |       |     </w:t>
      </w:r>
    </w:p>
    <w:p w:rsidR="00736CEE" w:rsidRDefault="00736CEE" w:rsidP="00736CEE">
      <w:pPr>
        <w:pStyle w:val="HTML"/>
      </w:pPr>
      <w:r>
        <w:t>|   |предоставлены***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7 |Принятое к учету  |        |          |         |      |       |</w:t>
      </w:r>
    </w:p>
    <w:p w:rsidR="00736CEE" w:rsidRDefault="00736CEE" w:rsidP="00736CEE">
      <w:pPr>
        <w:pStyle w:val="HTML"/>
      </w:pPr>
      <w:r>
        <w:t>|   |имущество,        |        |          |         |      |       |</w:t>
      </w:r>
    </w:p>
    <w:p w:rsidR="00736CEE" w:rsidRDefault="00736CEE" w:rsidP="00736CEE">
      <w:pPr>
        <w:pStyle w:val="HTML"/>
      </w:pPr>
      <w:r>
        <w:t>|   |оказавшееся       |        |          |         |      |       |</w:t>
      </w:r>
    </w:p>
    <w:p w:rsidR="00736CEE" w:rsidRDefault="00736CEE" w:rsidP="00736CEE">
      <w:pPr>
        <w:pStyle w:val="HTML"/>
      </w:pPr>
      <w:r>
        <w:t>|   |в излишке         |        |          |         |      |       |</w:t>
      </w:r>
    </w:p>
    <w:p w:rsidR="00736CEE" w:rsidRDefault="00736CEE" w:rsidP="00736CEE">
      <w:pPr>
        <w:pStyle w:val="HTML"/>
      </w:pPr>
      <w:r>
        <w:t>|   |по результатам    |        |          |         |      |       |</w:t>
      </w:r>
    </w:p>
    <w:p w:rsidR="00736CEE" w:rsidRDefault="00736CEE" w:rsidP="00736CEE">
      <w:pPr>
        <w:pStyle w:val="HTML"/>
      </w:pPr>
      <w:r>
        <w:t>|   |инвентаризации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8 |Суммы кредиторской|        |          |         |      |       |</w:t>
      </w:r>
    </w:p>
    <w:p w:rsidR="00736CEE" w:rsidRDefault="00736CEE" w:rsidP="00736CEE">
      <w:pPr>
        <w:pStyle w:val="HTML"/>
      </w:pPr>
      <w:r>
        <w:t>|   |задолженности, по |        |          |         |      |       |</w:t>
      </w:r>
    </w:p>
    <w:p w:rsidR="00736CEE" w:rsidRDefault="00736CEE" w:rsidP="00736CEE">
      <w:pPr>
        <w:pStyle w:val="HTML"/>
      </w:pPr>
      <w:r>
        <w:t>|   |которой истекли   |        |          |         |      |       |</w:t>
      </w:r>
    </w:p>
    <w:p w:rsidR="00736CEE" w:rsidRDefault="00736CEE" w:rsidP="00736CEE">
      <w:pPr>
        <w:pStyle w:val="HTML"/>
      </w:pPr>
      <w:r>
        <w:t>|   |сроки исковой     |        |          |         |      |       |</w:t>
      </w:r>
    </w:p>
    <w:p w:rsidR="00736CEE" w:rsidRDefault="00736CEE" w:rsidP="00736CEE">
      <w:pPr>
        <w:pStyle w:val="HTML"/>
      </w:pPr>
      <w:r>
        <w:t>|   |давности  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9 |Положительные     |        |          |         |      |       |</w:t>
      </w:r>
    </w:p>
    <w:p w:rsidR="00736CEE" w:rsidRDefault="00736CEE" w:rsidP="00736CEE">
      <w:pPr>
        <w:pStyle w:val="HTML"/>
      </w:pPr>
      <w:r>
        <w:t>|   |курсовые разницы, |        |          |         |      |       |</w:t>
      </w:r>
    </w:p>
    <w:p w:rsidR="00736CEE" w:rsidRDefault="00736CEE" w:rsidP="00736CEE">
      <w:pPr>
        <w:pStyle w:val="HTML"/>
      </w:pPr>
      <w:r>
        <w:t>|   |возникающие при   |        |          |         |      |       |</w:t>
      </w:r>
    </w:p>
    <w:p w:rsidR="00736CEE" w:rsidRDefault="00736CEE" w:rsidP="00736CEE">
      <w:pPr>
        <w:pStyle w:val="HTML"/>
      </w:pPr>
      <w:r>
        <w:t>|   |переоценке        |        |          |         |      |       |</w:t>
      </w:r>
    </w:p>
    <w:p w:rsidR="00736CEE" w:rsidRDefault="00736CEE" w:rsidP="00736CEE">
      <w:pPr>
        <w:pStyle w:val="HTML"/>
      </w:pPr>
      <w:r>
        <w:t>|   |имущества и       |        |          |         |      |       |</w:t>
      </w:r>
    </w:p>
    <w:p w:rsidR="00736CEE" w:rsidRDefault="00736CEE" w:rsidP="00736CEE">
      <w:pPr>
        <w:pStyle w:val="HTML"/>
      </w:pPr>
      <w:r>
        <w:t>|   |обязательств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|10 |Положительные     |        |          |         |      |       |</w:t>
      </w:r>
    </w:p>
    <w:p w:rsidR="00736CEE" w:rsidRDefault="00736CEE" w:rsidP="00736CEE">
      <w:pPr>
        <w:pStyle w:val="HTML"/>
      </w:pPr>
      <w:r>
        <w:t>|   |суммовые разницы  |        |          |         |      |       |</w:t>
      </w:r>
    </w:p>
    <w:p w:rsidR="00736CEE" w:rsidRDefault="00736CEE" w:rsidP="00736CEE">
      <w:pPr>
        <w:pStyle w:val="HTML"/>
      </w:pPr>
      <w:r>
        <w:t>|   |(если эти разницы |        |          |         |      |       |</w:t>
      </w:r>
    </w:p>
    <w:p w:rsidR="00736CEE" w:rsidRDefault="00736CEE" w:rsidP="00736CEE">
      <w:pPr>
        <w:pStyle w:val="HTML"/>
      </w:pPr>
      <w:r>
        <w:t>|   |относятся к       |        |          |         |      |       |</w:t>
      </w:r>
    </w:p>
    <w:p w:rsidR="00736CEE" w:rsidRDefault="00736CEE" w:rsidP="00736CEE">
      <w:pPr>
        <w:pStyle w:val="HTML"/>
      </w:pPr>
      <w:r>
        <w:t>|   |внереализационным |        |          |         |      |       |</w:t>
      </w:r>
    </w:p>
    <w:p w:rsidR="00736CEE" w:rsidRDefault="00736CEE" w:rsidP="00736CEE">
      <w:pPr>
        <w:pStyle w:val="HTML"/>
      </w:pPr>
      <w:r>
        <w:t>|   |доходам)          |        |          |         |      |       |</w:t>
      </w:r>
    </w:p>
    <w:p w:rsidR="00736CEE" w:rsidRDefault="00736CEE" w:rsidP="00736CEE">
      <w:pPr>
        <w:pStyle w:val="HTML"/>
      </w:pPr>
      <w:r>
        <w:t>|   |по дебиторской    |        |          |         |      |       |</w:t>
      </w:r>
    </w:p>
    <w:p w:rsidR="00736CEE" w:rsidRDefault="00736CEE" w:rsidP="00736CEE">
      <w:pPr>
        <w:pStyle w:val="HTML"/>
      </w:pPr>
      <w:r>
        <w:t>|   |задолженности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|11 |Суммы дооценки    |        |          |         |      |       |</w:t>
      </w:r>
    </w:p>
    <w:p w:rsidR="00736CEE" w:rsidRDefault="00736CEE" w:rsidP="00736CEE">
      <w:pPr>
        <w:pStyle w:val="HTML"/>
      </w:pPr>
      <w:r>
        <w:t>|   |активов   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|12 |Доходы от операций|        |          |         |      |       |</w:t>
      </w:r>
    </w:p>
    <w:p w:rsidR="00736CEE" w:rsidRDefault="00736CEE" w:rsidP="00736CEE">
      <w:pPr>
        <w:pStyle w:val="HTML"/>
      </w:pPr>
      <w:r>
        <w:t>|   |с тарой    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|13 |Стоимость товаров |        |          |         |      |       |</w:t>
      </w:r>
    </w:p>
    <w:p w:rsidR="00736CEE" w:rsidRDefault="00736CEE" w:rsidP="00736CEE">
      <w:pPr>
        <w:pStyle w:val="HTML"/>
      </w:pPr>
      <w:r>
        <w:t>|   |или иного         |        |          |         |      |       |</w:t>
      </w:r>
    </w:p>
    <w:p w:rsidR="00736CEE" w:rsidRDefault="00736CEE" w:rsidP="00736CEE">
      <w:pPr>
        <w:pStyle w:val="HTML"/>
      </w:pPr>
      <w:r>
        <w:t>|   |имущества,        |        |          |         |      |       |</w:t>
      </w:r>
    </w:p>
    <w:p w:rsidR="00736CEE" w:rsidRDefault="00736CEE" w:rsidP="00736CEE">
      <w:pPr>
        <w:pStyle w:val="HTML"/>
      </w:pPr>
      <w:r>
        <w:t>|   |полученного       |        |          |         |      |       |</w:t>
      </w:r>
    </w:p>
    <w:p w:rsidR="00736CEE" w:rsidRDefault="00736CEE" w:rsidP="00736CEE">
      <w:pPr>
        <w:pStyle w:val="HTML"/>
      </w:pPr>
      <w:r>
        <w:t>|   |при ликвидации    |        |          |         |      |       |</w:t>
      </w:r>
    </w:p>
    <w:p w:rsidR="00736CEE" w:rsidRDefault="00736CEE" w:rsidP="00736CEE">
      <w:pPr>
        <w:pStyle w:val="HTML"/>
      </w:pPr>
      <w:r>
        <w:t>|   |выводимых         |        |          |         |      |       |</w:t>
      </w:r>
    </w:p>
    <w:p w:rsidR="00736CEE" w:rsidRDefault="00736CEE" w:rsidP="00736CEE">
      <w:pPr>
        <w:pStyle w:val="HTML"/>
      </w:pPr>
      <w:r>
        <w:t>|   |из эксплуатации   |        |          |         |      |       |</w:t>
      </w:r>
    </w:p>
    <w:p w:rsidR="00736CEE" w:rsidRDefault="00736CEE" w:rsidP="00736CEE">
      <w:pPr>
        <w:pStyle w:val="HTML"/>
      </w:pPr>
      <w:r>
        <w:t>|   |основных средств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|14 |Плата, поступившая|        |          |         |      |       |</w:t>
      </w:r>
    </w:p>
    <w:p w:rsidR="00736CEE" w:rsidRDefault="00736CEE" w:rsidP="00736CEE">
      <w:pPr>
        <w:pStyle w:val="HTML"/>
      </w:pPr>
      <w:r>
        <w:t>|   |за участие        |        |          |         |      |       |</w:t>
      </w:r>
    </w:p>
    <w:p w:rsidR="00736CEE" w:rsidRDefault="00736CEE" w:rsidP="00736CEE">
      <w:pPr>
        <w:pStyle w:val="HTML"/>
      </w:pPr>
      <w:r>
        <w:t>|   |в торгах (тендере)|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|15 |Положительная     |        |          |         |      |       |</w:t>
      </w:r>
    </w:p>
    <w:p w:rsidR="00736CEE" w:rsidRDefault="00736CEE" w:rsidP="00736CEE">
      <w:pPr>
        <w:pStyle w:val="HTML"/>
      </w:pPr>
      <w:r>
        <w:t>|   |разница между     |        |          |         |      |       |</w:t>
      </w:r>
    </w:p>
    <w:p w:rsidR="00736CEE" w:rsidRDefault="00736CEE" w:rsidP="00736CEE">
      <w:pPr>
        <w:pStyle w:val="HTML"/>
      </w:pPr>
      <w:r>
        <w:t>|   |стоимостью        |        |          |         |      |       |</w:t>
      </w:r>
    </w:p>
    <w:p w:rsidR="00736CEE" w:rsidRDefault="00736CEE" w:rsidP="00736CEE">
      <w:pPr>
        <w:pStyle w:val="HTML"/>
      </w:pPr>
      <w:r>
        <w:t>|   |имущества,        |        |          |         |      |       |</w:t>
      </w:r>
    </w:p>
    <w:p w:rsidR="00736CEE" w:rsidRDefault="00736CEE" w:rsidP="00736CEE">
      <w:pPr>
        <w:pStyle w:val="HTML"/>
      </w:pPr>
      <w:r>
        <w:t>|   |полученного       |        |          |         |      |       |</w:t>
      </w:r>
    </w:p>
    <w:p w:rsidR="00736CEE" w:rsidRDefault="00736CEE" w:rsidP="00736CEE">
      <w:pPr>
        <w:pStyle w:val="HTML"/>
      </w:pPr>
      <w:r>
        <w:t>|   |(переданного)     |        |          |         |      |       |</w:t>
      </w:r>
    </w:p>
    <w:p w:rsidR="00736CEE" w:rsidRDefault="00736CEE" w:rsidP="00736CEE">
      <w:pPr>
        <w:pStyle w:val="HTML"/>
      </w:pPr>
      <w:r>
        <w:t>|   |в заем, и         |        |          |         |      |       |</w:t>
      </w:r>
    </w:p>
    <w:p w:rsidR="00736CEE" w:rsidRDefault="00736CEE" w:rsidP="00736CEE">
      <w:pPr>
        <w:pStyle w:val="HTML"/>
      </w:pPr>
      <w:r>
        <w:t>|   |стоимостью        |        |          |         |      |       |</w:t>
      </w:r>
    </w:p>
    <w:p w:rsidR="00736CEE" w:rsidRDefault="00736CEE" w:rsidP="00736CEE">
      <w:pPr>
        <w:pStyle w:val="HTML"/>
      </w:pPr>
      <w:r>
        <w:t>|   |имущества,        |        |          |         |      |       |</w:t>
      </w:r>
    </w:p>
    <w:p w:rsidR="00736CEE" w:rsidRDefault="00736CEE" w:rsidP="00736CEE">
      <w:pPr>
        <w:pStyle w:val="HTML"/>
      </w:pPr>
      <w:r>
        <w:t>|   |переданного       |        |          |         |      |       |</w:t>
      </w:r>
    </w:p>
    <w:p w:rsidR="00736CEE" w:rsidRDefault="00736CEE" w:rsidP="00736CEE">
      <w:pPr>
        <w:pStyle w:val="HTML"/>
      </w:pPr>
      <w:r>
        <w:t>|   |(полученного)     |        |          |         |      |       |</w:t>
      </w:r>
    </w:p>
    <w:p w:rsidR="00736CEE" w:rsidRDefault="00736CEE" w:rsidP="00736CEE">
      <w:pPr>
        <w:pStyle w:val="HTML"/>
      </w:pPr>
      <w:r>
        <w:t>|   |при погашении     |        |          |         |      |       |</w:t>
      </w:r>
    </w:p>
    <w:p w:rsidR="00736CEE" w:rsidRDefault="00736CEE" w:rsidP="00736CEE">
      <w:pPr>
        <w:pStyle w:val="HTML"/>
      </w:pPr>
      <w:r>
        <w:t>|   |этого займа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|16 |Суммы, поступившие|        |          |         |      |       |</w:t>
      </w:r>
    </w:p>
    <w:p w:rsidR="00736CEE" w:rsidRDefault="00736CEE" w:rsidP="00736CEE">
      <w:pPr>
        <w:pStyle w:val="HTML"/>
      </w:pPr>
      <w:r>
        <w:t>|   |по долгам, ранее  |        |          |         |      |       |</w:t>
      </w:r>
    </w:p>
    <w:p w:rsidR="00736CEE" w:rsidRDefault="00736CEE" w:rsidP="00736CEE">
      <w:pPr>
        <w:pStyle w:val="HTML"/>
      </w:pPr>
      <w:r>
        <w:t>|   |списанным         |        |          |         |      |       |</w:t>
      </w:r>
    </w:p>
    <w:p w:rsidR="00736CEE" w:rsidRDefault="00736CEE" w:rsidP="00736CEE">
      <w:pPr>
        <w:pStyle w:val="HTML"/>
      </w:pPr>
      <w:r>
        <w:t>|   |как нереальные    |        |          |         |      |       |</w:t>
      </w:r>
    </w:p>
    <w:p w:rsidR="00736CEE" w:rsidRDefault="00736CEE" w:rsidP="00736CEE">
      <w:pPr>
        <w:pStyle w:val="HTML"/>
      </w:pPr>
      <w:r>
        <w:t>|   |для взыскания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|17 |Прибыль прошлых   |        |          |         |      |       |</w:t>
      </w:r>
    </w:p>
    <w:p w:rsidR="00736CEE" w:rsidRDefault="00736CEE" w:rsidP="00736CEE">
      <w:pPr>
        <w:pStyle w:val="HTML"/>
      </w:pPr>
      <w:r>
        <w:t>|   |лет, выявленная в |        |          |         |      |       |</w:t>
      </w:r>
    </w:p>
    <w:p w:rsidR="00736CEE" w:rsidRDefault="00736CEE" w:rsidP="00736CEE">
      <w:pPr>
        <w:pStyle w:val="HTML"/>
      </w:pPr>
      <w:r>
        <w:t>|   |отчетном году****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|18 |Другие доходы     |        |          |         |      |       |</w:t>
      </w:r>
    </w:p>
    <w:p w:rsidR="00736CEE" w:rsidRDefault="00736CEE" w:rsidP="00736CEE">
      <w:pPr>
        <w:pStyle w:val="HTML"/>
      </w:pPr>
      <w:r>
        <w:t>|   |от операций,      |        |          |         |      |       |</w:t>
      </w:r>
    </w:p>
    <w:p w:rsidR="00736CEE" w:rsidRDefault="00736CEE" w:rsidP="00736CEE">
      <w:pPr>
        <w:pStyle w:val="HTML"/>
      </w:pPr>
      <w:r>
        <w:t>|   |непосредственно   |        |          |         |      |       |</w:t>
      </w:r>
    </w:p>
    <w:p w:rsidR="00736CEE" w:rsidRDefault="00736CEE" w:rsidP="00736CEE">
      <w:pPr>
        <w:pStyle w:val="HTML"/>
      </w:pPr>
      <w:r>
        <w:t>|   |не связанных      |        |          |         |      |       |</w:t>
      </w:r>
    </w:p>
    <w:p w:rsidR="00736CEE" w:rsidRDefault="00736CEE" w:rsidP="00736CEE">
      <w:pPr>
        <w:pStyle w:val="HTML"/>
      </w:pPr>
      <w:r>
        <w:t>|   |с производством   |        |          |         |      |       |</w:t>
      </w:r>
    </w:p>
    <w:p w:rsidR="00736CEE" w:rsidRDefault="00736CEE" w:rsidP="00736CEE">
      <w:pPr>
        <w:pStyle w:val="HTML"/>
      </w:pPr>
      <w:r>
        <w:t>|   |товаров (работ,   |        |          |         |      |       |</w:t>
      </w:r>
    </w:p>
    <w:p w:rsidR="00736CEE" w:rsidRDefault="00736CEE" w:rsidP="00736CEE">
      <w:pPr>
        <w:pStyle w:val="HTML"/>
      </w:pPr>
      <w:r>
        <w:t>|   |услуг),           |        |          |         |      |       |</w:t>
      </w:r>
    </w:p>
    <w:p w:rsidR="00736CEE" w:rsidRDefault="00736CEE" w:rsidP="00736CEE">
      <w:pPr>
        <w:pStyle w:val="HTML"/>
      </w:pPr>
      <w:r>
        <w:t>|   |поступившие       |        |          |         |      |       |</w:t>
      </w:r>
    </w:p>
    <w:p w:rsidR="00736CEE" w:rsidRDefault="00736CEE" w:rsidP="00736CEE">
      <w:pPr>
        <w:pStyle w:val="HTML"/>
      </w:pPr>
      <w:r>
        <w:t>|   |в собственность   |        |          |         |      |       |</w:t>
      </w:r>
    </w:p>
    <w:p w:rsidR="00736CEE" w:rsidRDefault="00736CEE" w:rsidP="00736CEE">
      <w:pPr>
        <w:pStyle w:val="HTML"/>
      </w:pPr>
      <w:r>
        <w:t>|   |организации       |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        ИТОГО        | 269860 |          |    Х    |269860|269860 |</w:t>
      </w:r>
    </w:p>
    <w:p w:rsidR="00736CEE" w:rsidRDefault="00736CEE" w:rsidP="00736CEE">
      <w:pPr>
        <w:pStyle w:val="HTML"/>
      </w:pPr>
      <w:r>
        <w:t>|——————————————————————+————————+——————————+—————————+——————+———————|</w:t>
      </w:r>
    </w:p>
    <w:p w:rsidR="00736CEE" w:rsidRDefault="00736CEE" w:rsidP="00736CEE">
      <w:pPr>
        <w:rPr>
          <w:sz w:val="22"/>
          <w:lang w:val="ru-RU"/>
        </w:rPr>
      </w:pPr>
    </w:p>
    <w:p w:rsidR="00736CEE" w:rsidRDefault="00736CEE" w:rsidP="00736CEE">
      <w:pPr>
        <w:pStyle w:val="HTML"/>
      </w:pPr>
      <w:r>
        <w:t>____________________________</w:t>
      </w:r>
    </w:p>
    <w:p w:rsidR="00736CEE" w:rsidRDefault="00736CEE" w:rsidP="00736CEE">
      <w:pPr>
        <w:pStyle w:val="HTML"/>
      </w:pPr>
      <w:r>
        <w:t xml:space="preserve"> (наименование организации)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rPr>
          <w:rStyle w:val="a6"/>
        </w:rPr>
        <w:t xml:space="preserve">                  РЕГИСТР ВНЕРЕАЛИЗАЦИОННЫХ РАСХОДОВ</w:t>
      </w:r>
    </w:p>
    <w:p w:rsidR="00736CEE" w:rsidRDefault="00736CEE" w:rsidP="00736CEE">
      <w:pPr>
        <w:pStyle w:val="HTML"/>
      </w:pPr>
      <w:r>
        <w:t xml:space="preserve">                    за ________________ 20___ г.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t>|———–—————————————————–—————————–——————————–—————————–——————————————¬</w:t>
      </w:r>
    </w:p>
    <w:p w:rsidR="00736CEE" w:rsidRDefault="00736CEE" w:rsidP="00736CEE">
      <w:pPr>
        <w:pStyle w:val="HTML"/>
      </w:pPr>
      <w:r>
        <w:t>| № |  Наименование   |Сумма по |  Сумма   |№ записи | Сумма после  |</w:t>
      </w:r>
    </w:p>
    <w:p w:rsidR="00736CEE" w:rsidRDefault="00736CEE" w:rsidP="00736CEE">
      <w:pPr>
        <w:pStyle w:val="HTML"/>
      </w:pPr>
      <w:r>
        <w:t>|п/п|   показателя    | данным  |расчетной |корректи-|  расчетной   |</w:t>
      </w:r>
    </w:p>
    <w:p w:rsidR="00736CEE" w:rsidRDefault="00736CEE" w:rsidP="00736CEE">
      <w:pPr>
        <w:pStyle w:val="HTML"/>
      </w:pPr>
      <w:r>
        <w:t>|   |                 | бухгал- |корректи- | ровки в | корректиров- |</w:t>
      </w:r>
    </w:p>
    <w:p w:rsidR="00736CEE" w:rsidRDefault="00736CEE" w:rsidP="00736CEE">
      <w:pPr>
        <w:pStyle w:val="HTML"/>
      </w:pPr>
      <w:r>
        <w:t>|   |                 |терского |ровки («-»|регистре |   ки, руб.   |</w:t>
      </w:r>
    </w:p>
    <w:p w:rsidR="00736CEE" w:rsidRDefault="00736CEE" w:rsidP="00736CEE">
      <w:pPr>
        <w:pStyle w:val="HTML"/>
      </w:pPr>
      <w:r>
        <w:t>|   |                 |учета за | или «+») |расчетных|——————–———————|</w:t>
      </w:r>
    </w:p>
    <w:p w:rsidR="00736CEE" w:rsidRDefault="00736CEE" w:rsidP="00736CEE">
      <w:pPr>
        <w:pStyle w:val="HTML"/>
      </w:pPr>
      <w:r>
        <w:t>|   |                 | месяц,  |за месяц, | коррек- |  за  |   с   |</w:t>
      </w:r>
    </w:p>
    <w:p w:rsidR="00736CEE" w:rsidRDefault="00736CEE" w:rsidP="00736CEE">
      <w:pPr>
        <w:pStyle w:val="HTML"/>
      </w:pPr>
      <w:r>
        <w:t>|   |                 |  руб.   |   руб.   | тировок |месяц |начала |</w:t>
      </w:r>
    </w:p>
    <w:p w:rsidR="00736CEE" w:rsidRDefault="00736CEE" w:rsidP="00736CEE">
      <w:pPr>
        <w:pStyle w:val="HTML"/>
      </w:pPr>
      <w:r>
        <w:t>|   |                 |         |          |         |      | года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1 |        2        |    3    |    4     |    5    |  6   |   7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1 |Расходы по       |         |          |         |      |       |</w:t>
      </w:r>
    </w:p>
    <w:p w:rsidR="00736CEE" w:rsidRDefault="00736CEE" w:rsidP="00736CEE">
      <w:pPr>
        <w:pStyle w:val="HTML"/>
      </w:pPr>
      <w:r>
        <w:t>|   |аннулированным   |         |          |         |      |       |</w:t>
      </w:r>
    </w:p>
    <w:p w:rsidR="00736CEE" w:rsidRDefault="00736CEE" w:rsidP="00736CEE">
      <w:pPr>
        <w:pStyle w:val="HTML"/>
      </w:pPr>
      <w:r>
        <w:t>|   |производственным |         |          |         |      |       |</w:t>
      </w:r>
    </w:p>
    <w:p w:rsidR="00736CEE" w:rsidRDefault="00736CEE" w:rsidP="00736CEE">
      <w:pPr>
        <w:pStyle w:val="HTML"/>
      </w:pPr>
      <w:r>
        <w:t>|   |заказам, по      |         |          |         |      |       |</w:t>
      </w:r>
    </w:p>
    <w:p w:rsidR="00736CEE" w:rsidRDefault="00736CEE" w:rsidP="00736CEE">
      <w:pPr>
        <w:pStyle w:val="HTML"/>
      </w:pPr>
      <w:r>
        <w:t>|   |производствам, не|         |          |         |      |       |</w:t>
      </w:r>
    </w:p>
    <w:p w:rsidR="00736CEE" w:rsidRDefault="00736CEE" w:rsidP="00736CEE">
      <w:pPr>
        <w:pStyle w:val="HTML"/>
      </w:pPr>
      <w:r>
        <w:t>|   |давшим продукции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2 |Отчисления       |         |          |         |      |       |</w:t>
      </w:r>
    </w:p>
    <w:p w:rsidR="00736CEE" w:rsidRDefault="00736CEE" w:rsidP="00736CEE">
      <w:pPr>
        <w:pStyle w:val="HTML"/>
      </w:pPr>
      <w:r>
        <w:t>|   |в резервы        |         |          |         |      |       |</w:t>
      </w:r>
    </w:p>
    <w:p w:rsidR="00736CEE" w:rsidRDefault="00736CEE" w:rsidP="00736CEE">
      <w:pPr>
        <w:pStyle w:val="HTML"/>
      </w:pPr>
      <w:r>
        <w:t>|   |по сомнительным  |         |          |         |      |       |</w:t>
      </w:r>
    </w:p>
    <w:p w:rsidR="00736CEE" w:rsidRDefault="00736CEE" w:rsidP="00736CEE">
      <w:pPr>
        <w:pStyle w:val="HTML"/>
      </w:pPr>
      <w:r>
        <w:t>|   |долгам    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3 |Штрафы, пени,    |         |          |         |      |       |</w:t>
      </w:r>
    </w:p>
    <w:p w:rsidR="00736CEE" w:rsidRDefault="00736CEE" w:rsidP="00736CEE">
      <w:pPr>
        <w:pStyle w:val="HTML"/>
      </w:pPr>
      <w:r>
        <w:t>|   |неустойки и      |         |          |         |      |       |</w:t>
      </w:r>
    </w:p>
    <w:p w:rsidR="00736CEE" w:rsidRDefault="00736CEE" w:rsidP="00736CEE">
      <w:pPr>
        <w:pStyle w:val="HTML"/>
      </w:pPr>
      <w:r>
        <w:t>|   |другие виды      |         |          |         |      |       |</w:t>
      </w:r>
    </w:p>
    <w:p w:rsidR="00736CEE" w:rsidRDefault="00736CEE" w:rsidP="00736CEE">
      <w:pPr>
        <w:pStyle w:val="HTML"/>
      </w:pPr>
      <w:r>
        <w:t>|   |санкций за       |         |          |         |      |       |</w:t>
      </w:r>
    </w:p>
    <w:p w:rsidR="00736CEE" w:rsidRDefault="00736CEE" w:rsidP="00736CEE">
      <w:pPr>
        <w:pStyle w:val="HTML"/>
      </w:pPr>
      <w:r>
        <w:t>|   |нарушение условий|         |          |         |      |       |</w:t>
      </w:r>
    </w:p>
    <w:p w:rsidR="00736CEE" w:rsidRDefault="00736CEE" w:rsidP="00736CEE">
      <w:pPr>
        <w:pStyle w:val="HTML"/>
      </w:pPr>
      <w:r>
        <w:t>|   |договоров*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4 |Суммы возмещения |         |          |         |      |       |</w:t>
      </w:r>
    </w:p>
    <w:p w:rsidR="00736CEE" w:rsidRDefault="00736CEE" w:rsidP="00736CEE">
      <w:pPr>
        <w:pStyle w:val="HTML"/>
      </w:pPr>
      <w:r>
        <w:t>|   |убытков   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5 |Благотворительное|         |          |         |      |       |</w:t>
      </w:r>
    </w:p>
    <w:p w:rsidR="00736CEE" w:rsidRDefault="00736CEE" w:rsidP="00736CEE">
      <w:pPr>
        <w:pStyle w:val="HTML"/>
      </w:pPr>
      <w:r>
        <w:t>|   |перечисление     |         |          |         |      |       |</w:t>
      </w:r>
    </w:p>
    <w:p w:rsidR="00736CEE" w:rsidRDefault="00736CEE" w:rsidP="00736CEE">
      <w:pPr>
        <w:pStyle w:val="HTML"/>
      </w:pPr>
      <w:r>
        <w:t>|   |средств, передача|         |          |         |      |       |</w:t>
      </w:r>
    </w:p>
    <w:p w:rsidR="00736CEE" w:rsidRDefault="00736CEE" w:rsidP="00736CEE">
      <w:pPr>
        <w:pStyle w:val="HTML"/>
      </w:pPr>
      <w:r>
        <w:t>|   |имущества,       |         |          |         |      |       |</w:t>
      </w:r>
    </w:p>
    <w:p w:rsidR="00736CEE" w:rsidRDefault="00736CEE" w:rsidP="00736CEE">
      <w:pPr>
        <w:pStyle w:val="HTML"/>
      </w:pPr>
      <w:r>
        <w:t>|   |выполнение работ,|         |          |         |      |       |</w:t>
      </w:r>
    </w:p>
    <w:p w:rsidR="00736CEE" w:rsidRDefault="00736CEE" w:rsidP="00736CEE">
      <w:pPr>
        <w:pStyle w:val="HTML"/>
      </w:pPr>
      <w:r>
        <w:t>|   |оказание услуг**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6 |Расходы          |         |          |         |      |       |</w:t>
      </w:r>
    </w:p>
    <w:p w:rsidR="00736CEE" w:rsidRDefault="00736CEE" w:rsidP="00736CEE">
      <w:pPr>
        <w:pStyle w:val="HTML"/>
      </w:pPr>
      <w:r>
        <w:t>|   |обслуживающих    |         |          |         |      |       |</w:t>
      </w:r>
    </w:p>
    <w:p w:rsidR="00736CEE" w:rsidRDefault="00736CEE" w:rsidP="00736CEE">
      <w:pPr>
        <w:pStyle w:val="HTML"/>
      </w:pPr>
      <w:r>
        <w:t>|   |производств и    |         |          |         |      |       |</w:t>
      </w:r>
    </w:p>
    <w:p w:rsidR="00736CEE" w:rsidRDefault="00736CEE" w:rsidP="00736CEE">
      <w:pPr>
        <w:pStyle w:val="HTML"/>
      </w:pPr>
      <w:r>
        <w:t>|   |хозяйств**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7 |Убытки           |         |          |         |      |       |</w:t>
      </w:r>
    </w:p>
    <w:p w:rsidR="00736CEE" w:rsidRDefault="00736CEE" w:rsidP="00736CEE">
      <w:pPr>
        <w:pStyle w:val="HTML"/>
      </w:pPr>
      <w:r>
        <w:t>|   |от списания      |         |          |         |      |       |</w:t>
      </w:r>
    </w:p>
    <w:p w:rsidR="00736CEE" w:rsidRDefault="00736CEE" w:rsidP="00736CEE">
      <w:pPr>
        <w:pStyle w:val="HTML"/>
      </w:pPr>
      <w:r>
        <w:t>|   |дебиторской      |         |          |         |      |       |</w:t>
      </w:r>
    </w:p>
    <w:p w:rsidR="00736CEE" w:rsidRDefault="00736CEE" w:rsidP="00736CEE">
      <w:pPr>
        <w:pStyle w:val="HTML"/>
      </w:pPr>
      <w:r>
        <w:t>|   |задолженности,   |         |          |         |      |       |</w:t>
      </w:r>
    </w:p>
    <w:p w:rsidR="00736CEE" w:rsidRDefault="00736CEE" w:rsidP="00736CEE">
      <w:pPr>
        <w:pStyle w:val="HTML"/>
      </w:pPr>
      <w:r>
        <w:t>|   |по которой истек |         |          |         |      |       |</w:t>
      </w:r>
    </w:p>
    <w:p w:rsidR="00736CEE" w:rsidRDefault="00736CEE" w:rsidP="00736CEE">
      <w:pPr>
        <w:pStyle w:val="HTML"/>
      </w:pPr>
      <w:r>
        <w:t>|   |срок исковой     |         |          |         |      |       |</w:t>
      </w:r>
    </w:p>
    <w:p w:rsidR="00736CEE" w:rsidRDefault="00736CEE" w:rsidP="00736CEE">
      <w:pPr>
        <w:pStyle w:val="HTML"/>
      </w:pPr>
      <w:r>
        <w:t>|   |давности, и      |         |          |         |      |       |</w:t>
      </w:r>
    </w:p>
    <w:p w:rsidR="00736CEE" w:rsidRDefault="00736CEE" w:rsidP="00736CEE">
      <w:pPr>
        <w:pStyle w:val="HTML"/>
      </w:pPr>
      <w:r>
        <w:t>|   |других долгов,   |         |          |         |      |       |</w:t>
      </w:r>
    </w:p>
    <w:p w:rsidR="00736CEE" w:rsidRDefault="00736CEE" w:rsidP="00736CEE">
      <w:pPr>
        <w:pStyle w:val="HTML"/>
      </w:pPr>
      <w:r>
        <w:t>|   |нереальных для   |         |          |         |      |       |</w:t>
      </w:r>
    </w:p>
    <w:p w:rsidR="00736CEE" w:rsidRDefault="00736CEE" w:rsidP="00736CEE">
      <w:pPr>
        <w:pStyle w:val="HTML"/>
      </w:pPr>
      <w:r>
        <w:t>|   |взыскания 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8 |Суммы недостач,  |         |          |         |      |       |</w:t>
      </w:r>
    </w:p>
    <w:p w:rsidR="00736CEE" w:rsidRDefault="00736CEE" w:rsidP="00736CEE">
      <w:pPr>
        <w:pStyle w:val="HTML"/>
      </w:pPr>
      <w:r>
        <w:t>|   |потерь и порчи   |         |          |         |      |       |</w:t>
      </w:r>
    </w:p>
    <w:p w:rsidR="00736CEE" w:rsidRDefault="00736CEE" w:rsidP="00736CEE">
      <w:pPr>
        <w:pStyle w:val="HTML"/>
      </w:pPr>
      <w:r>
        <w:t>|   |активов,         |         |          |         |      |       |</w:t>
      </w:r>
    </w:p>
    <w:p w:rsidR="00736CEE" w:rsidRDefault="00736CEE" w:rsidP="00736CEE">
      <w:pPr>
        <w:pStyle w:val="HTML"/>
      </w:pPr>
      <w:r>
        <w:t>|   |виновники которых|         |          |         |      |       |</w:t>
      </w:r>
    </w:p>
    <w:p w:rsidR="00736CEE" w:rsidRDefault="00736CEE" w:rsidP="00736CEE">
      <w:pPr>
        <w:pStyle w:val="HTML"/>
      </w:pPr>
      <w:r>
        <w:t>|   |не установлены   |         |          |         |      |       |</w:t>
      </w:r>
    </w:p>
    <w:p w:rsidR="00736CEE" w:rsidRDefault="00736CEE" w:rsidP="00736CEE">
      <w:pPr>
        <w:pStyle w:val="HTML"/>
      </w:pPr>
      <w:r>
        <w:t>|   |или суд отказал  |         |          |         |      |       |</w:t>
      </w:r>
    </w:p>
    <w:p w:rsidR="00736CEE" w:rsidRDefault="00736CEE" w:rsidP="00736CEE">
      <w:pPr>
        <w:pStyle w:val="HTML"/>
      </w:pPr>
      <w:r>
        <w:t>|   |во взыскании     |         |          |         |      |       |</w:t>
      </w:r>
    </w:p>
    <w:p w:rsidR="00736CEE" w:rsidRDefault="00736CEE" w:rsidP="00736CEE">
      <w:pPr>
        <w:pStyle w:val="HTML"/>
      </w:pPr>
      <w:r>
        <w:t>|   |с них     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9 |Отрицательные    |         |          |         |      |       |</w:t>
      </w:r>
    </w:p>
    <w:p w:rsidR="00736CEE" w:rsidRDefault="00736CEE" w:rsidP="00736CEE">
      <w:pPr>
        <w:pStyle w:val="HTML"/>
      </w:pPr>
      <w:r>
        <w:t>|   |курсовые разницы,|         |          |         |      |       |</w:t>
      </w:r>
    </w:p>
    <w:p w:rsidR="00736CEE" w:rsidRDefault="00736CEE" w:rsidP="00736CEE">
      <w:pPr>
        <w:pStyle w:val="HTML"/>
      </w:pPr>
      <w:r>
        <w:t>|   |возникающие      |         |          |         |      |       |</w:t>
      </w:r>
    </w:p>
    <w:p w:rsidR="00736CEE" w:rsidRDefault="00736CEE" w:rsidP="00736CEE">
      <w:pPr>
        <w:pStyle w:val="HTML"/>
      </w:pPr>
      <w:r>
        <w:t>|   |при переоценке   |         |          |         |      |       |</w:t>
      </w:r>
    </w:p>
    <w:p w:rsidR="00736CEE" w:rsidRDefault="00736CEE" w:rsidP="00736CEE">
      <w:pPr>
        <w:pStyle w:val="HTML"/>
      </w:pPr>
      <w:r>
        <w:t>|   |имущества и      |         |          |         |      |       |</w:t>
      </w:r>
    </w:p>
    <w:p w:rsidR="00736CEE" w:rsidRDefault="00736CEE" w:rsidP="00736CEE">
      <w:pPr>
        <w:pStyle w:val="HTML"/>
      </w:pPr>
      <w:r>
        <w:t>|   |обязательств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|10 |Отрицательные    |         |          |         |      |       |</w:t>
      </w:r>
    </w:p>
    <w:p w:rsidR="00736CEE" w:rsidRDefault="00736CEE" w:rsidP="00736CEE">
      <w:pPr>
        <w:pStyle w:val="HTML"/>
      </w:pPr>
      <w:r>
        <w:t>|   |суммовые разницы |         |          |         |      |       |</w:t>
      </w:r>
    </w:p>
    <w:p w:rsidR="00736CEE" w:rsidRDefault="00736CEE" w:rsidP="00736CEE">
      <w:pPr>
        <w:pStyle w:val="HTML"/>
      </w:pPr>
      <w:r>
        <w:t>|   |по дебиторской   |         |          |         |      |       |</w:t>
      </w:r>
    </w:p>
    <w:p w:rsidR="00736CEE" w:rsidRDefault="00736CEE" w:rsidP="00736CEE">
      <w:pPr>
        <w:pStyle w:val="HTML"/>
      </w:pPr>
      <w:r>
        <w:t>|   |задолженности,   |         |          |         |      |       |</w:t>
      </w:r>
    </w:p>
    <w:p w:rsidR="00736CEE" w:rsidRDefault="00736CEE" w:rsidP="00736CEE">
      <w:pPr>
        <w:pStyle w:val="HTML"/>
      </w:pPr>
      <w:r>
        <w:t>|   |положительные    |         |          |         |      |       |</w:t>
      </w:r>
    </w:p>
    <w:p w:rsidR="00736CEE" w:rsidRDefault="00736CEE" w:rsidP="00736CEE">
      <w:pPr>
        <w:pStyle w:val="HTML"/>
      </w:pPr>
      <w:r>
        <w:t>|   |суммовые разницы |         |          |         |      |       |</w:t>
      </w:r>
    </w:p>
    <w:p w:rsidR="00736CEE" w:rsidRDefault="00736CEE" w:rsidP="00736CEE">
      <w:pPr>
        <w:pStyle w:val="HTML"/>
      </w:pPr>
      <w:r>
        <w:t>|   |при погашении    |         |          |         |      |       |</w:t>
      </w:r>
    </w:p>
    <w:p w:rsidR="00736CEE" w:rsidRDefault="00736CEE" w:rsidP="00736CEE">
      <w:pPr>
        <w:pStyle w:val="HTML"/>
      </w:pPr>
      <w:r>
        <w:t>|   |кредиторской     |         |          |         |      |       |</w:t>
      </w:r>
    </w:p>
    <w:p w:rsidR="00736CEE" w:rsidRDefault="00736CEE" w:rsidP="00736CEE">
      <w:pPr>
        <w:pStyle w:val="HTML"/>
      </w:pPr>
      <w:r>
        <w:t>|   |задолженности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|11 |Расходы,         |         |          |         |      |       |</w:t>
      </w:r>
    </w:p>
    <w:p w:rsidR="00736CEE" w:rsidRDefault="00736CEE" w:rsidP="00736CEE">
      <w:pPr>
        <w:pStyle w:val="HTML"/>
      </w:pPr>
      <w:r>
        <w:t>|   |связанные        |         |          |         |      |       |</w:t>
      </w:r>
    </w:p>
    <w:p w:rsidR="00736CEE" w:rsidRDefault="00736CEE" w:rsidP="00736CEE">
      <w:pPr>
        <w:pStyle w:val="HTML"/>
      </w:pPr>
      <w:r>
        <w:t>|   |с рассмотрением  |         |          |         |      |       |</w:t>
      </w:r>
    </w:p>
    <w:p w:rsidR="00736CEE" w:rsidRDefault="00736CEE" w:rsidP="00736CEE">
      <w:pPr>
        <w:pStyle w:val="HTML"/>
      </w:pPr>
      <w:r>
        <w:t>|   |дел в судах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|12 |Не компенсируемые|         |          |         |      |       |</w:t>
      </w:r>
    </w:p>
    <w:p w:rsidR="00736CEE" w:rsidRDefault="00736CEE" w:rsidP="00736CEE">
      <w:pPr>
        <w:pStyle w:val="HTML"/>
      </w:pPr>
      <w:r>
        <w:t>|   |виновной стороной|         |          |         |      |       |</w:t>
      </w:r>
    </w:p>
    <w:p w:rsidR="00736CEE" w:rsidRDefault="00736CEE" w:rsidP="00736CEE">
      <w:pPr>
        <w:pStyle w:val="HTML"/>
      </w:pPr>
      <w:r>
        <w:t>|   |потери от        |         |          |         |      |       |</w:t>
      </w:r>
    </w:p>
    <w:p w:rsidR="00736CEE" w:rsidRDefault="00736CEE" w:rsidP="00736CEE">
      <w:pPr>
        <w:pStyle w:val="HTML"/>
      </w:pPr>
      <w:r>
        <w:t>|   |простоев по      |         |          |         |      |       |</w:t>
      </w:r>
    </w:p>
    <w:p w:rsidR="00736CEE" w:rsidRDefault="00736CEE" w:rsidP="00736CEE">
      <w:pPr>
        <w:pStyle w:val="HTML"/>
      </w:pPr>
      <w:r>
        <w:t>|   |внешним причинам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|13 |Потери от уценки |         |          |         |      |       |</w:t>
      </w:r>
    </w:p>
    <w:p w:rsidR="00736CEE" w:rsidRDefault="00736CEE" w:rsidP="00736CEE">
      <w:pPr>
        <w:pStyle w:val="HTML"/>
      </w:pPr>
      <w:r>
        <w:t>|   |производственных |         |          |         |      |       |</w:t>
      </w:r>
    </w:p>
    <w:p w:rsidR="00736CEE" w:rsidRDefault="00736CEE" w:rsidP="00736CEE">
      <w:pPr>
        <w:pStyle w:val="HTML"/>
      </w:pPr>
      <w:r>
        <w:t>|   |запасов и готовой|         |          |         |      |       |</w:t>
      </w:r>
    </w:p>
    <w:p w:rsidR="00736CEE" w:rsidRDefault="00736CEE" w:rsidP="00736CEE">
      <w:pPr>
        <w:pStyle w:val="HTML"/>
      </w:pPr>
      <w:r>
        <w:t>|   |продукции,       |         |          |         |      |       |</w:t>
      </w:r>
    </w:p>
    <w:p w:rsidR="00736CEE" w:rsidRDefault="00736CEE" w:rsidP="00736CEE">
      <w:pPr>
        <w:pStyle w:val="HTML"/>
      </w:pPr>
      <w:r>
        <w:t>|   |проводимой       |         |          |         |      |       |</w:t>
      </w:r>
    </w:p>
    <w:p w:rsidR="00736CEE" w:rsidRDefault="00736CEE" w:rsidP="00736CEE">
      <w:pPr>
        <w:pStyle w:val="HTML"/>
      </w:pPr>
      <w:r>
        <w:t>|   |согласно         |         |          |         |      |       |</w:t>
      </w:r>
    </w:p>
    <w:p w:rsidR="00736CEE" w:rsidRDefault="00736CEE" w:rsidP="00736CEE">
      <w:pPr>
        <w:pStyle w:val="HTML"/>
      </w:pPr>
      <w:r>
        <w:t>|   |законодательству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|14 |Убытки по        |         |          |         |      |       |</w:t>
      </w:r>
    </w:p>
    <w:p w:rsidR="00736CEE" w:rsidRDefault="00736CEE" w:rsidP="00736CEE">
      <w:pPr>
        <w:pStyle w:val="HTML"/>
      </w:pPr>
      <w:r>
        <w:t>|   |операциям с тарой|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|15 |Потери и расходы,|         |          |         |      |       |</w:t>
      </w:r>
    </w:p>
    <w:p w:rsidR="00736CEE" w:rsidRDefault="00736CEE" w:rsidP="00736CEE">
      <w:pPr>
        <w:pStyle w:val="HTML"/>
      </w:pPr>
      <w:r>
        <w:t>|   |связанные        |         |          |         |      |       |</w:t>
      </w:r>
    </w:p>
    <w:p w:rsidR="00736CEE" w:rsidRDefault="00736CEE" w:rsidP="00736CEE">
      <w:pPr>
        <w:pStyle w:val="HTML"/>
      </w:pPr>
      <w:r>
        <w:t>|   |с чрезвычайными  |         |          |         |      |       |</w:t>
      </w:r>
    </w:p>
    <w:p w:rsidR="00736CEE" w:rsidRDefault="00736CEE" w:rsidP="00736CEE">
      <w:pPr>
        <w:pStyle w:val="HTML"/>
      </w:pPr>
      <w:r>
        <w:t>|   |обстоятельствами |         |          |         |      |       |</w:t>
      </w:r>
    </w:p>
    <w:p w:rsidR="00736CEE" w:rsidRDefault="00736CEE" w:rsidP="00736CEE">
      <w:pPr>
        <w:pStyle w:val="HTML"/>
      </w:pPr>
      <w:r>
        <w:t>|   |(пожар, авария,  |         |          |         |      |       |</w:t>
      </w:r>
    </w:p>
    <w:p w:rsidR="00736CEE" w:rsidRDefault="00736CEE" w:rsidP="00736CEE">
      <w:pPr>
        <w:pStyle w:val="HTML"/>
      </w:pPr>
      <w:r>
        <w:t>|   |стихийное        |         |          |         |      |       |</w:t>
      </w:r>
    </w:p>
    <w:p w:rsidR="00736CEE" w:rsidRDefault="00736CEE" w:rsidP="00736CEE">
      <w:pPr>
        <w:pStyle w:val="HTML"/>
      </w:pPr>
      <w:r>
        <w:t>|   |бедствие,        |         |          |         |      |       |</w:t>
      </w:r>
    </w:p>
    <w:p w:rsidR="00736CEE" w:rsidRDefault="00736CEE" w:rsidP="00736CEE">
      <w:pPr>
        <w:pStyle w:val="HTML"/>
      </w:pPr>
      <w:r>
        <w:t>|   |остановка        |         |          |         |      |       |</w:t>
      </w:r>
    </w:p>
    <w:p w:rsidR="00736CEE" w:rsidRDefault="00736CEE" w:rsidP="00736CEE">
      <w:pPr>
        <w:pStyle w:val="HTML"/>
      </w:pPr>
      <w:r>
        <w:t>|   |производства и   |         |          |         |      |       |</w:t>
      </w:r>
    </w:p>
    <w:p w:rsidR="00736CEE" w:rsidRDefault="00736CEE" w:rsidP="00736CEE">
      <w:pPr>
        <w:pStyle w:val="HTML"/>
      </w:pPr>
      <w:r>
        <w:t>|   |т.п.), в т.ч.    |         |          |         |      |       |</w:t>
      </w:r>
    </w:p>
    <w:p w:rsidR="00736CEE" w:rsidRDefault="00736CEE" w:rsidP="00736CEE">
      <w:pPr>
        <w:pStyle w:val="HTML"/>
      </w:pPr>
      <w:r>
        <w:t>|   |с их             |         |          |         |      |       |</w:t>
      </w:r>
    </w:p>
    <w:p w:rsidR="00736CEE" w:rsidRDefault="00736CEE" w:rsidP="00736CEE">
      <w:pPr>
        <w:pStyle w:val="HTML"/>
      </w:pPr>
      <w:r>
        <w:t>|   |предотвращением  |         |          |         |      |       |</w:t>
      </w:r>
    </w:p>
    <w:p w:rsidR="00736CEE" w:rsidRDefault="00736CEE" w:rsidP="00736CEE">
      <w:pPr>
        <w:pStyle w:val="HTML"/>
      </w:pPr>
      <w:r>
        <w:t>|   |или ликвидацией  |         |          |         |      |       |</w:t>
      </w:r>
    </w:p>
    <w:p w:rsidR="00736CEE" w:rsidRDefault="00736CEE" w:rsidP="00736CEE">
      <w:pPr>
        <w:pStyle w:val="HTML"/>
      </w:pPr>
      <w:r>
        <w:t>|   |их последствий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|16 |Расходы по сдаче |         |          |         |      |       |</w:t>
      </w:r>
    </w:p>
    <w:p w:rsidR="00736CEE" w:rsidRDefault="00736CEE" w:rsidP="00736CEE">
      <w:pPr>
        <w:pStyle w:val="HTML"/>
      </w:pPr>
      <w:r>
        <w:t>|   |имущества        |         |          |         |      |       |</w:t>
      </w:r>
    </w:p>
    <w:p w:rsidR="00736CEE" w:rsidRDefault="00736CEE" w:rsidP="00736CEE">
      <w:pPr>
        <w:pStyle w:val="HTML"/>
      </w:pPr>
      <w:r>
        <w:t>|   |в аренду (лизинг)|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|17 |НДС, удержанный  |         |          |         |      |       |</w:t>
      </w:r>
    </w:p>
    <w:p w:rsidR="00736CEE" w:rsidRDefault="00736CEE" w:rsidP="00736CEE">
      <w:pPr>
        <w:pStyle w:val="HTML"/>
      </w:pPr>
      <w:r>
        <w:t>|   |и уплаченный     |         |          |         |      |       |</w:t>
      </w:r>
    </w:p>
    <w:p w:rsidR="00736CEE" w:rsidRDefault="00736CEE" w:rsidP="00736CEE">
      <w:pPr>
        <w:pStyle w:val="HTML"/>
      </w:pPr>
      <w:r>
        <w:t>|   |за рубежом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|18 |Расходы в связи  |         |          |         |      |       |</w:t>
      </w:r>
    </w:p>
    <w:p w:rsidR="00736CEE" w:rsidRDefault="00736CEE" w:rsidP="00736CEE">
      <w:pPr>
        <w:pStyle w:val="HTML"/>
      </w:pPr>
      <w:r>
        <w:t>|   |с ликвидацией    |         |          |         |      |       |</w:t>
      </w:r>
    </w:p>
    <w:p w:rsidR="00736CEE" w:rsidRDefault="00736CEE" w:rsidP="00736CEE">
      <w:pPr>
        <w:pStyle w:val="HTML"/>
      </w:pPr>
      <w:r>
        <w:t>|   |основных средств |         |          |         |      |       |</w:t>
      </w:r>
    </w:p>
    <w:p w:rsidR="00736CEE" w:rsidRDefault="00736CEE" w:rsidP="00736CEE">
      <w:pPr>
        <w:pStyle w:val="HTML"/>
      </w:pPr>
      <w:r>
        <w:t>|   |(в т.ч. недоамор-|         |          |         |      |       |</w:t>
      </w:r>
    </w:p>
    <w:p w:rsidR="00736CEE" w:rsidRDefault="00736CEE" w:rsidP="00736CEE">
      <w:pPr>
        <w:pStyle w:val="HTML"/>
      </w:pPr>
      <w:r>
        <w:t>|   |тизированных),   |         |          |         |      |       |</w:t>
      </w:r>
    </w:p>
    <w:p w:rsidR="00736CEE" w:rsidRDefault="00736CEE" w:rsidP="00736CEE">
      <w:pPr>
        <w:pStyle w:val="HTML"/>
      </w:pPr>
      <w:r>
        <w:t>|   |объектов         |         |          |         |      |       |</w:t>
      </w:r>
    </w:p>
    <w:p w:rsidR="00736CEE" w:rsidRDefault="00736CEE" w:rsidP="00736CEE">
      <w:pPr>
        <w:pStyle w:val="HTML"/>
      </w:pPr>
      <w:r>
        <w:t>|   |незавершенного   |         |          |         |      |       |</w:t>
      </w:r>
    </w:p>
    <w:p w:rsidR="00736CEE" w:rsidRDefault="00736CEE" w:rsidP="00736CEE">
      <w:pPr>
        <w:pStyle w:val="HTML"/>
      </w:pPr>
      <w:r>
        <w:t>|   |строительства,   |         |          |         |      |       |</w:t>
      </w:r>
    </w:p>
    <w:p w:rsidR="00736CEE" w:rsidRDefault="00736CEE" w:rsidP="00736CEE">
      <w:pPr>
        <w:pStyle w:val="HTML"/>
      </w:pPr>
      <w:r>
        <w:t>|   |неустановленного |         |          |         |      |       |</w:t>
      </w:r>
    </w:p>
    <w:p w:rsidR="00736CEE" w:rsidRDefault="00736CEE" w:rsidP="00736CEE">
      <w:pPr>
        <w:pStyle w:val="HTML"/>
      </w:pPr>
      <w:r>
        <w:t>|   |оборудования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|19 |Расходы          |         |          |         |      |       |</w:t>
      </w:r>
    </w:p>
    <w:p w:rsidR="00736CEE" w:rsidRDefault="00736CEE" w:rsidP="00736CEE">
      <w:pPr>
        <w:pStyle w:val="HTML"/>
      </w:pPr>
      <w:r>
        <w:t>|   |на проведение    |         |          |         |      |       |</w:t>
      </w:r>
    </w:p>
    <w:p w:rsidR="00736CEE" w:rsidRDefault="00736CEE" w:rsidP="00736CEE">
      <w:pPr>
        <w:pStyle w:val="HTML"/>
      </w:pPr>
      <w:r>
        <w:t>|   |собраний         |         |          |         |      |       |</w:t>
      </w:r>
    </w:p>
    <w:p w:rsidR="00736CEE" w:rsidRDefault="00736CEE" w:rsidP="00736CEE">
      <w:pPr>
        <w:pStyle w:val="HTML"/>
      </w:pPr>
      <w:r>
        <w:t>|   |акционеров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|20 |Не возмещаемые   |         |          |         |      |       |</w:t>
      </w:r>
    </w:p>
    <w:p w:rsidR="00736CEE" w:rsidRDefault="00736CEE" w:rsidP="00736CEE">
      <w:pPr>
        <w:pStyle w:val="HTML"/>
      </w:pPr>
      <w:r>
        <w:t>|   |иными лицами     |         |          |         |      |       |</w:t>
      </w:r>
    </w:p>
    <w:p w:rsidR="00736CEE" w:rsidRDefault="00736CEE" w:rsidP="00736CEE">
      <w:pPr>
        <w:pStyle w:val="HTML"/>
      </w:pPr>
      <w:r>
        <w:t>|   |расходы на       |         |          |         |      |       |</w:t>
      </w:r>
    </w:p>
    <w:p w:rsidR="00736CEE" w:rsidRDefault="00736CEE" w:rsidP="00736CEE">
      <w:pPr>
        <w:pStyle w:val="HTML"/>
      </w:pPr>
      <w:r>
        <w:t>|   |участие в торгах |         |          |         |      |       |</w:t>
      </w:r>
    </w:p>
    <w:p w:rsidR="00736CEE" w:rsidRDefault="00736CEE" w:rsidP="00736CEE">
      <w:pPr>
        <w:pStyle w:val="HTML"/>
      </w:pPr>
      <w:r>
        <w:t>|   |(тендерах)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|21 |Расходы по уплате|         |          |         |      |       |</w:t>
      </w:r>
    </w:p>
    <w:p w:rsidR="00736CEE" w:rsidRDefault="00736CEE" w:rsidP="00736CEE">
      <w:pPr>
        <w:pStyle w:val="HTML"/>
      </w:pPr>
      <w:r>
        <w:t>|   |оффшорного сбора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|22 |Отрицательная    |         |          |         |      |       |</w:t>
      </w:r>
    </w:p>
    <w:p w:rsidR="00736CEE" w:rsidRDefault="00736CEE" w:rsidP="00736CEE">
      <w:pPr>
        <w:pStyle w:val="HTML"/>
      </w:pPr>
      <w:r>
        <w:t>|   |разница между    |         |          |         |      |       |</w:t>
      </w:r>
    </w:p>
    <w:p w:rsidR="00736CEE" w:rsidRDefault="00736CEE" w:rsidP="00736CEE">
      <w:pPr>
        <w:pStyle w:val="HTML"/>
      </w:pPr>
      <w:r>
        <w:t>|   |стоимостью       |         |          |         |      |       |</w:t>
      </w:r>
    </w:p>
    <w:p w:rsidR="00736CEE" w:rsidRDefault="00736CEE" w:rsidP="00736CEE">
      <w:pPr>
        <w:pStyle w:val="HTML"/>
      </w:pPr>
      <w:r>
        <w:t>|   |имущества,       |         |          |         |      |       |</w:t>
      </w:r>
    </w:p>
    <w:p w:rsidR="00736CEE" w:rsidRDefault="00736CEE" w:rsidP="00736CEE">
      <w:pPr>
        <w:pStyle w:val="HTML"/>
      </w:pPr>
      <w:r>
        <w:t>|   |переданного      |         |          |         |      |       |</w:t>
      </w:r>
    </w:p>
    <w:p w:rsidR="00736CEE" w:rsidRDefault="00736CEE" w:rsidP="00736CEE">
      <w:pPr>
        <w:pStyle w:val="HTML"/>
      </w:pPr>
      <w:r>
        <w:t>|   |(полученного)    |         |          |         |      |       |</w:t>
      </w:r>
    </w:p>
    <w:p w:rsidR="00736CEE" w:rsidRDefault="00736CEE" w:rsidP="00736CEE">
      <w:pPr>
        <w:pStyle w:val="HTML"/>
      </w:pPr>
      <w:r>
        <w:t>|   |в заем, и        |         |          |         |      |       |</w:t>
      </w:r>
    </w:p>
    <w:p w:rsidR="00736CEE" w:rsidRDefault="00736CEE" w:rsidP="00736CEE">
      <w:pPr>
        <w:pStyle w:val="HTML"/>
      </w:pPr>
      <w:r>
        <w:t>|   |стоимостью       |         |          |         |      |       |</w:t>
      </w:r>
    </w:p>
    <w:p w:rsidR="00736CEE" w:rsidRDefault="00736CEE" w:rsidP="00736CEE">
      <w:pPr>
        <w:pStyle w:val="HTML"/>
      </w:pPr>
      <w:r>
        <w:t>|   |имущества,       |         |          |         |      |       |</w:t>
      </w:r>
    </w:p>
    <w:p w:rsidR="00736CEE" w:rsidRDefault="00736CEE" w:rsidP="00736CEE">
      <w:pPr>
        <w:pStyle w:val="HTML"/>
      </w:pPr>
      <w:r>
        <w:t>|   |полученного      |         |          |         |      |       |</w:t>
      </w:r>
    </w:p>
    <w:p w:rsidR="00736CEE" w:rsidRDefault="00736CEE" w:rsidP="00736CEE">
      <w:pPr>
        <w:pStyle w:val="HTML"/>
      </w:pPr>
      <w:r>
        <w:t>|   |(переданного)    |         |          |         |      |       |</w:t>
      </w:r>
    </w:p>
    <w:p w:rsidR="00736CEE" w:rsidRDefault="00736CEE" w:rsidP="00736CEE">
      <w:pPr>
        <w:pStyle w:val="HTML"/>
      </w:pPr>
      <w:r>
        <w:t>|   |при погашении    |         |          |         |      |       |</w:t>
      </w:r>
    </w:p>
    <w:p w:rsidR="00736CEE" w:rsidRDefault="00736CEE" w:rsidP="00736CEE">
      <w:pPr>
        <w:pStyle w:val="HTML"/>
      </w:pPr>
      <w:r>
        <w:t>|   |этого займа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|23 |Потери           |         |          |         |      |       |</w:t>
      </w:r>
    </w:p>
    <w:p w:rsidR="00736CEE" w:rsidRDefault="00736CEE" w:rsidP="00736CEE">
      <w:pPr>
        <w:pStyle w:val="HTML"/>
      </w:pPr>
      <w:r>
        <w:t>|   |от простоев по   |         |          |         |      |       |</w:t>
      </w:r>
    </w:p>
    <w:p w:rsidR="00736CEE" w:rsidRDefault="00736CEE" w:rsidP="00736CEE">
      <w:pPr>
        <w:pStyle w:val="HTML"/>
      </w:pPr>
      <w:r>
        <w:t>|   |внутрипроизводст-|         |          |         |      |       |</w:t>
      </w:r>
    </w:p>
    <w:p w:rsidR="00736CEE" w:rsidRDefault="00736CEE" w:rsidP="00736CEE">
      <w:pPr>
        <w:pStyle w:val="HTML"/>
      </w:pPr>
      <w:r>
        <w:t>|   |венным причинам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|24 |Налоги,          |         |          |         |      |       |</w:t>
      </w:r>
    </w:p>
    <w:p w:rsidR="00736CEE" w:rsidRDefault="00736CEE" w:rsidP="00736CEE">
      <w:pPr>
        <w:pStyle w:val="HTML"/>
      </w:pPr>
      <w:r>
        <w:t>|   |начисленные от   |         |          |         |      |       |</w:t>
      </w:r>
    </w:p>
    <w:p w:rsidR="00736CEE" w:rsidRDefault="00736CEE" w:rsidP="00736CEE">
      <w:pPr>
        <w:pStyle w:val="HTML"/>
      </w:pPr>
      <w:r>
        <w:t>|   |внереализацион-  | 91640   |          |         | 91640| 91640 |</w:t>
      </w:r>
    </w:p>
    <w:p w:rsidR="00736CEE" w:rsidRDefault="00736CEE" w:rsidP="00736CEE">
      <w:pPr>
        <w:pStyle w:val="HTML"/>
      </w:pPr>
      <w:r>
        <w:t>|   |ных доходов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|25 |Убытки прошлых   |         |          |         |      |       |</w:t>
      </w:r>
    </w:p>
    <w:p w:rsidR="00736CEE" w:rsidRDefault="00736CEE" w:rsidP="00736CEE">
      <w:pPr>
        <w:pStyle w:val="HTML"/>
      </w:pPr>
      <w:r>
        <w:t>|   |лет, выявленные в|         |          |         |      |       |</w:t>
      </w:r>
    </w:p>
    <w:p w:rsidR="00736CEE" w:rsidRDefault="00736CEE" w:rsidP="00736CEE">
      <w:pPr>
        <w:pStyle w:val="HTML"/>
      </w:pPr>
      <w:r>
        <w:t>|   |отчетном году***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|26 |Другие расходы,  |         |          |         |      |       |</w:t>
      </w:r>
    </w:p>
    <w:p w:rsidR="00736CEE" w:rsidRDefault="00736CEE" w:rsidP="00736CEE">
      <w:pPr>
        <w:pStyle w:val="HTML"/>
      </w:pPr>
      <w:r>
        <w:t>|   |не связанные     |         |          |         |      |       |</w:t>
      </w:r>
    </w:p>
    <w:p w:rsidR="00736CEE" w:rsidRDefault="00736CEE" w:rsidP="00736CEE">
      <w:pPr>
        <w:pStyle w:val="HTML"/>
      </w:pPr>
      <w:r>
        <w:t>|   |с производством  |         |          |         |      |       |</w:t>
      </w:r>
    </w:p>
    <w:p w:rsidR="00736CEE" w:rsidRDefault="00736CEE" w:rsidP="00736CEE">
      <w:pPr>
        <w:pStyle w:val="HTML"/>
      </w:pPr>
      <w:r>
        <w:t>|   |и реализацией    |         |          |         |      |       |</w:t>
      </w:r>
    </w:p>
    <w:p w:rsidR="00736CEE" w:rsidRDefault="00736CEE" w:rsidP="00736CEE">
      <w:pPr>
        <w:pStyle w:val="HTML"/>
      </w:pPr>
      <w:r>
        <w:t>|   |продукции (работ,|         |          |         |      |       |</w:t>
      </w:r>
    </w:p>
    <w:p w:rsidR="00736CEE" w:rsidRDefault="00736CEE" w:rsidP="00736CEE">
      <w:pPr>
        <w:pStyle w:val="HTML"/>
      </w:pPr>
      <w:r>
        <w:t>|   |услуг)           |         |          |         |      |       |</w:t>
      </w:r>
    </w:p>
    <w:p w:rsidR="00736CEE" w:rsidRDefault="00736CEE" w:rsidP="00736CEE">
      <w:pPr>
        <w:pStyle w:val="HTML"/>
      </w:pPr>
      <w:r>
        <w:t>|———+—————————————————+—————————+——————————+—————————+——————+———————|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pStyle w:val="HTML"/>
      </w:pPr>
      <w:r>
        <w:t>|        ИТОГО        | 91640   |          |    Х    |91640 |91640  |</w:t>
      </w:r>
    </w:p>
    <w:p w:rsidR="00736CEE" w:rsidRDefault="00736CEE" w:rsidP="00736CEE">
      <w:pPr>
        <w:pStyle w:val="HTML"/>
      </w:pPr>
      <w:r>
        <w:t>|—————————————————————+—————————+——————————+—————————+——————+———————|</w:t>
      </w:r>
    </w:p>
    <w:p w:rsidR="00736CEE" w:rsidRDefault="00736CEE" w:rsidP="00736CEE">
      <w:pPr>
        <w:rPr>
          <w:sz w:val="22"/>
          <w:lang w:val="ru-RU"/>
        </w:rPr>
      </w:pPr>
    </w:p>
    <w:p w:rsidR="00736CEE" w:rsidRDefault="00736CEE" w:rsidP="00736CEE">
      <w:pPr>
        <w:pStyle w:val="HTML"/>
        <w:rPr>
          <w:rStyle w:val="a6"/>
        </w:rPr>
      </w:pPr>
      <w:r>
        <w:rPr>
          <w:rStyle w:val="a6"/>
        </w:rPr>
        <w:t xml:space="preserve">                            РЕГИСТР </w:t>
      </w:r>
    </w:p>
    <w:p w:rsidR="00736CEE" w:rsidRDefault="00736CEE" w:rsidP="00736CEE">
      <w:pPr>
        <w:pStyle w:val="HTML"/>
      </w:pPr>
      <w:r>
        <w:rPr>
          <w:rStyle w:val="a6"/>
        </w:rPr>
        <w:t xml:space="preserve">    РАСХОДОВ ПО ПРОИЗВОДСТВУ И РЕАЛИЗАЦИИ ТОВАРОВ (РАБОТ, УСЛУГ)</w:t>
      </w:r>
    </w:p>
    <w:p w:rsidR="00736CEE" w:rsidRDefault="00736CEE" w:rsidP="00736CEE">
      <w:pPr>
        <w:pStyle w:val="HTML"/>
      </w:pPr>
      <w:r>
        <w:t xml:space="preserve">                   по _____________________________</w:t>
      </w:r>
    </w:p>
    <w:p w:rsidR="00736CEE" w:rsidRDefault="00736CEE" w:rsidP="00736CEE">
      <w:pPr>
        <w:pStyle w:val="HTML"/>
      </w:pPr>
      <w:r>
        <w:t xml:space="preserve">                       (наименование организации)</w:t>
      </w:r>
    </w:p>
    <w:p w:rsidR="00736CEE" w:rsidRDefault="00736CEE" w:rsidP="00736CEE">
      <w:pPr>
        <w:pStyle w:val="HTML"/>
      </w:pPr>
      <w:r>
        <w:t xml:space="preserve">                      за _________________ ____ г.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t xml:space="preserve">                                                              (руб.)</w:t>
      </w:r>
    </w:p>
    <w:p w:rsidR="00736CEE" w:rsidRDefault="00736CEE" w:rsidP="00736CEE">
      <w:pPr>
        <w:pStyle w:val="HTML"/>
      </w:pPr>
      <w:r>
        <w:t>|————–—————————————————————————————–————————–—————————–—————————————¬</w:t>
      </w:r>
    </w:p>
    <w:p w:rsidR="00736CEE" w:rsidRDefault="00736CEE" w:rsidP="00736CEE">
      <w:pPr>
        <w:pStyle w:val="HTML"/>
      </w:pPr>
      <w:r>
        <w:t>| №  |   Наименование показателя   |Сумма по|  Сумма  | Сумма после |</w:t>
      </w:r>
    </w:p>
    <w:p w:rsidR="00736CEE" w:rsidRDefault="00736CEE" w:rsidP="00736CEE">
      <w:pPr>
        <w:pStyle w:val="HTML"/>
      </w:pPr>
      <w:r>
        <w:t>|стр.|                             | данным |расчетной|  расчетной  |</w:t>
      </w:r>
    </w:p>
    <w:p w:rsidR="00736CEE" w:rsidRDefault="00736CEE" w:rsidP="00736CEE">
      <w:pPr>
        <w:pStyle w:val="HTML"/>
      </w:pPr>
      <w:r>
        <w:t>|    |                             |бухгал- |корректи-|корректировки|</w:t>
      </w:r>
    </w:p>
    <w:p w:rsidR="00736CEE" w:rsidRDefault="00736CEE" w:rsidP="00736CEE">
      <w:pPr>
        <w:pStyle w:val="HTML"/>
      </w:pPr>
      <w:r>
        <w:t>|    |                             |терского|  ровки  |——————–——————|</w:t>
      </w:r>
    </w:p>
    <w:p w:rsidR="00736CEE" w:rsidRDefault="00736CEE" w:rsidP="00736CEE">
      <w:pPr>
        <w:pStyle w:val="HTML"/>
      </w:pPr>
      <w:r>
        <w:t>|    |                             | учета  |(«-» или |  за  |  с   |</w:t>
      </w:r>
    </w:p>
    <w:p w:rsidR="00736CEE" w:rsidRDefault="00736CEE" w:rsidP="00736CEE">
      <w:pPr>
        <w:pStyle w:val="HTML"/>
      </w:pPr>
      <w:r>
        <w:t>|    |                             |за месяц|  «+»)   |месяц |начала|</w:t>
      </w:r>
    </w:p>
    <w:p w:rsidR="00736CEE" w:rsidRDefault="00736CEE" w:rsidP="00736CEE">
      <w:pPr>
        <w:pStyle w:val="HTML"/>
      </w:pPr>
      <w:r>
        <w:t>|    |                             |        |за месяц |      | года |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1  |              2              |    3   |    4    |  5   |  6   |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1  |Затраты по производству и    |        |         |      |      |</w:t>
      </w:r>
    </w:p>
    <w:p w:rsidR="00736CEE" w:rsidRDefault="00736CEE" w:rsidP="00736CEE">
      <w:pPr>
        <w:pStyle w:val="HTML"/>
      </w:pPr>
      <w:r>
        <w:t>|    |реализации товаров,          |        |         |      |      |</w:t>
      </w:r>
    </w:p>
    <w:p w:rsidR="00736CEE" w:rsidRDefault="00736CEE" w:rsidP="00736CEE">
      <w:pPr>
        <w:pStyle w:val="HTML"/>
      </w:pPr>
      <w:r>
        <w:t xml:space="preserve">|    |произведенных или            |6703560 | +55627  6759187|6759187   </w:t>
      </w:r>
    </w:p>
    <w:p w:rsidR="00736CEE" w:rsidRDefault="00736CEE" w:rsidP="00736CEE">
      <w:pPr>
        <w:pStyle w:val="HTML"/>
      </w:pPr>
      <w:r>
        <w:t>|    |приобретенных для последующей|        |         |      |      |</w:t>
      </w:r>
    </w:p>
    <w:p w:rsidR="00736CEE" w:rsidRDefault="00736CEE" w:rsidP="00736CEE">
      <w:pPr>
        <w:pStyle w:val="HTML"/>
      </w:pPr>
      <w:r>
        <w:t>|    |реализации, а также работ,   |        |         |      |      |</w:t>
      </w:r>
    </w:p>
    <w:p w:rsidR="00736CEE" w:rsidRDefault="00736CEE" w:rsidP="00736CEE">
      <w:pPr>
        <w:pStyle w:val="HTML"/>
      </w:pPr>
      <w:r>
        <w:t>|    |услуг (без учета покупной    |        |         |      |      |</w:t>
      </w:r>
    </w:p>
    <w:p w:rsidR="00736CEE" w:rsidRDefault="00736CEE" w:rsidP="00736CEE">
      <w:pPr>
        <w:pStyle w:val="HTML"/>
      </w:pPr>
      <w:r>
        <w:t>|    |стоимости товаров,           |        |         |      |      |</w:t>
      </w:r>
    </w:p>
    <w:p w:rsidR="00736CEE" w:rsidRDefault="00736CEE" w:rsidP="00736CEE">
      <w:pPr>
        <w:pStyle w:val="HTML"/>
      </w:pPr>
      <w:r>
        <w:t>|    |приобретенных для последующей|        |         |      |      |</w:t>
      </w:r>
    </w:p>
    <w:p w:rsidR="00736CEE" w:rsidRDefault="00736CEE" w:rsidP="00736CEE">
      <w:pPr>
        <w:pStyle w:val="HTML"/>
      </w:pPr>
      <w:r>
        <w:t>|    |реализации) (примечание)     |        |         |      |      |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2  |Покупная стоимость товаров,  |        |         |      |      |</w:t>
      </w:r>
    </w:p>
    <w:p w:rsidR="00736CEE" w:rsidRDefault="00736CEE" w:rsidP="00736CEE">
      <w:pPr>
        <w:pStyle w:val="HTML"/>
      </w:pPr>
      <w:r>
        <w:t>|    |приобретенных для последующей|8250000 |         |8250000      |</w:t>
      </w:r>
    </w:p>
    <w:p w:rsidR="00736CEE" w:rsidRDefault="00736CEE" w:rsidP="00736CEE">
      <w:pPr>
        <w:pStyle w:val="HTML"/>
      </w:pPr>
      <w:r>
        <w:t xml:space="preserve">|    |реализации                   |        |         |      |8250000   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3  |Налоги и сборы, уплачиваемые |1862100 |         |2080850      |</w:t>
      </w:r>
    </w:p>
    <w:p w:rsidR="00736CEE" w:rsidRDefault="00736CEE" w:rsidP="00736CEE">
      <w:pPr>
        <w:pStyle w:val="HTML"/>
      </w:pPr>
      <w:r>
        <w:t xml:space="preserve">|    |из выручки                   |218750  |         |      |2080850   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4  |Затраты по реализации        |        |         |      |      |</w:t>
      </w:r>
    </w:p>
    <w:p w:rsidR="00736CEE" w:rsidRDefault="00736CEE" w:rsidP="00736CEE">
      <w:pPr>
        <w:pStyle w:val="HTML"/>
      </w:pPr>
      <w:r>
        <w:t>|    |основных средств и           |1093750 |         |1093750      |</w:t>
      </w:r>
    </w:p>
    <w:p w:rsidR="00736CEE" w:rsidRDefault="00736CEE" w:rsidP="00736CEE">
      <w:pPr>
        <w:pStyle w:val="HTML"/>
      </w:pPr>
      <w:r>
        <w:t xml:space="preserve">|    |нематериальных активов       |        |         |      |1093750    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5  |Затраты по реализации иных   |        |         |      |      |</w:t>
      </w:r>
    </w:p>
    <w:p w:rsidR="00736CEE" w:rsidRDefault="00736CEE" w:rsidP="00736CEE">
      <w:pPr>
        <w:pStyle w:val="HTML"/>
      </w:pPr>
      <w:r>
        <w:t>|    |ценностей (сырье, материалы, |        |         |      |      |</w:t>
      </w:r>
    </w:p>
    <w:p w:rsidR="00736CEE" w:rsidRDefault="00736CEE" w:rsidP="00736CEE">
      <w:pPr>
        <w:pStyle w:val="HTML"/>
      </w:pPr>
      <w:r>
        <w:t>|    |комплектующие и т.п.)        |        |         |      |      |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>| 6  |Расходы по реализации        |        |         |      |      |</w:t>
      </w:r>
    </w:p>
    <w:p w:rsidR="00736CEE" w:rsidRDefault="00736CEE" w:rsidP="00736CEE">
      <w:pPr>
        <w:pStyle w:val="HTML"/>
      </w:pPr>
      <w:r>
        <w:t>|    |имущественных прав           |        |         |      |      |</w:t>
      </w:r>
    </w:p>
    <w:p w:rsidR="00736CEE" w:rsidRDefault="00736CEE" w:rsidP="00736CEE">
      <w:pPr>
        <w:pStyle w:val="HTML"/>
      </w:pPr>
      <w:r>
        <w:t>|————+—————————————————————————————+————————+—————————+——————+——————|</w:t>
      </w:r>
    </w:p>
    <w:p w:rsidR="00736CEE" w:rsidRDefault="00736CEE" w:rsidP="00736CEE">
      <w:pPr>
        <w:pStyle w:val="HTML"/>
      </w:pPr>
      <w:r>
        <w:t xml:space="preserve">| 7  |Итого                        |18128160| 55627   |18183787|18183787   </w:t>
      </w:r>
    </w:p>
    <w:p w:rsidR="00736CEE" w:rsidRDefault="00736CEE" w:rsidP="00736CEE">
      <w:pPr>
        <w:rPr>
          <w:sz w:val="22"/>
          <w:lang w:val="ru-RU"/>
        </w:rPr>
      </w:pPr>
      <w:r>
        <w:t>|————+—————————————————————————————+———————</w:t>
      </w:r>
    </w:p>
    <w:p w:rsidR="00736CEE" w:rsidRDefault="00736CEE" w:rsidP="00736CEE">
      <w:pPr>
        <w:pStyle w:val="HTML"/>
        <w:rPr>
          <w:rStyle w:val="a6"/>
        </w:rPr>
      </w:pPr>
      <w:r>
        <w:rPr>
          <w:rStyle w:val="a6"/>
        </w:rPr>
        <w:t xml:space="preserve">                             </w:t>
      </w:r>
    </w:p>
    <w:p w:rsidR="00736CEE" w:rsidRDefault="00736CEE" w:rsidP="00736CEE">
      <w:pPr>
        <w:pStyle w:val="HTML"/>
        <w:jc w:val="center"/>
        <w:rPr>
          <w:rStyle w:val="a6"/>
        </w:rPr>
      </w:pPr>
      <w:r>
        <w:rPr>
          <w:rStyle w:val="a6"/>
        </w:rPr>
        <w:t>РЕГИСТР</w:t>
      </w:r>
    </w:p>
    <w:p w:rsidR="00736CEE" w:rsidRDefault="00736CEE" w:rsidP="00736CEE">
      <w:pPr>
        <w:pStyle w:val="HTML"/>
      </w:pPr>
      <w:r>
        <w:rPr>
          <w:rStyle w:val="a6"/>
        </w:rPr>
        <w:t xml:space="preserve">             ДОХОДОВ ОТ РЕАЛИЗАЦИИ ТОВАРОВ (РАБОТ, УСЛУГ)</w:t>
      </w:r>
    </w:p>
    <w:p w:rsidR="00736CEE" w:rsidRDefault="00736CEE" w:rsidP="00736CEE">
      <w:pPr>
        <w:pStyle w:val="HTML"/>
      </w:pPr>
      <w:r>
        <w:t xml:space="preserve">                  по ______________________________</w:t>
      </w:r>
    </w:p>
    <w:p w:rsidR="00736CEE" w:rsidRDefault="00736CEE" w:rsidP="00736CEE">
      <w:pPr>
        <w:pStyle w:val="HTML"/>
      </w:pPr>
      <w:r>
        <w:t xml:space="preserve">                      (наименование организации)</w:t>
      </w:r>
    </w:p>
    <w:p w:rsidR="00736CEE" w:rsidRDefault="00736CEE" w:rsidP="00736CEE">
      <w:pPr>
        <w:pStyle w:val="HTML"/>
      </w:pPr>
      <w:r>
        <w:t xml:space="preserve">                        за ___________ ____ г.</w:t>
      </w:r>
    </w:p>
    <w:p w:rsidR="00736CEE" w:rsidRDefault="00736CEE" w:rsidP="00736CEE">
      <w:pPr>
        <w:pStyle w:val="HTML"/>
      </w:pPr>
      <w:r>
        <w:t xml:space="preserve"> </w:t>
      </w:r>
    </w:p>
    <w:p w:rsidR="00736CEE" w:rsidRDefault="00736CEE" w:rsidP="00736CEE">
      <w:pPr>
        <w:pStyle w:val="HTML"/>
      </w:pPr>
      <w:r>
        <w:t xml:space="preserve">                                                              (руб.)</w:t>
      </w:r>
    </w:p>
    <w:p w:rsidR="00736CEE" w:rsidRDefault="00736CEE" w:rsidP="00736CEE">
      <w:pPr>
        <w:pStyle w:val="HTML"/>
      </w:pPr>
      <w:r>
        <w:t>|————–—————————————————————–——————————–—————————————–———————————————¬</w:t>
      </w:r>
    </w:p>
    <w:p w:rsidR="00736CEE" w:rsidRDefault="00736CEE" w:rsidP="00736CEE">
      <w:pPr>
        <w:pStyle w:val="HTML"/>
      </w:pPr>
      <w:r>
        <w:t>| №  |    Наименование     |  Сумма   |    Сумма    |  Сумма после  |</w:t>
      </w:r>
    </w:p>
    <w:p w:rsidR="00736CEE" w:rsidRDefault="00736CEE" w:rsidP="00736CEE">
      <w:pPr>
        <w:pStyle w:val="HTML"/>
      </w:pPr>
      <w:r>
        <w:t>|стр.|     показателя      |по данным |  расчетной  |   расчетной   |</w:t>
      </w:r>
    </w:p>
    <w:p w:rsidR="00736CEE" w:rsidRDefault="00736CEE" w:rsidP="00736CEE">
      <w:pPr>
        <w:pStyle w:val="HTML"/>
      </w:pPr>
      <w:r>
        <w:t>|    |                     | бухгал-  |корректировки| корректировки |</w:t>
      </w:r>
    </w:p>
    <w:p w:rsidR="00736CEE" w:rsidRDefault="00736CEE" w:rsidP="00736CEE">
      <w:pPr>
        <w:pStyle w:val="HTML"/>
      </w:pPr>
      <w:r>
        <w:t>|    |                     | терского |(«-» или «+»)|——————–————————|</w:t>
      </w:r>
    </w:p>
    <w:p w:rsidR="00736CEE" w:rsidRDefault="00736CEE" w:rsidP="00736CEE">
      <w:pPr>
        <w:pStyle w:val="HTML"/>
      </w:pPr>
      <w:r>
        <w:t>|    |                     |  учета   |  за месяц   |  за  |с начала|</w:t>
      </w:r>
    </w:p>
    <w:p w:rsidR="00736CEE" w:rsidRDefault="00736CEE" w:rsidP="00736CEE">
      <w:pPr>
        <w:pStyle w:val="HTML"/>
      </w:pPr>
      <w:r>
        <w:t>|    |                     | за месяц |             |месяц |  года 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1  |          2          |    3     |      4      |  5   |    6  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1  |Выручка от реализации|          |             |      |        |</w:t>
      </w:r>
    </w:p>
    <w:p w:rsidR="00736CEE" w:rsidRDefault="00736CEE" w:rsidP="00736CEE">
      <w:pPr>
        <w:pStyle w:val="HTML"/>
      </w:pPr>
      <w:r>
        <w:t>|    |товаров,             |          |             |      |        |</w:t>
      </w:r>
    </w:p>
    <w:p w:rsidR="00736CEE" w:rsidRDefault="00736CEE" w:rsidP="00736CEE">
      <w:pPr>
        <w:pStyle w:val="HTML"/>
      </w:pPr>
      <w:r>
        <w:t>|    |произведенных и (или)|          |             |      |        |</w:t>
      </w:r>
    </w:p>
    <w:p w:rsidR="00736CEE" w:rsidRDefault="00736CEE" w:rsidP="00736CEE">
      <w:pPr>
        <w:pStyle w:val="HTML"/>
      </w:pPr>
      <w:r>
        <w:t>|    |приобретенных для    | 11172600 |             |11172600       |</w:t>
      </w:r>
    </w:p>
    <w:p w:rsidR="00736CEE" w:rsidRDefault="00736CEE" w:rsidP="00736CEE">
      <w:pPr>
        <w:pStyle w:val="HTML"/>
      </w:pPr>
      <w:r>
        <w:t>|    |последующей          |          |             |      |        |</w:t>
      </w:r>
    </w:p>
    <w:p w:rsidR="00736CEE" w:rsidRDefault="00736CEE" w:rsidP="00736CEE">
      <w:pPr>
        <w:pStyle w:val="HTML"/>
      </w:pPr>
      <w:r>
        <w:t>|    |реализации, а также  |          |             |      |11172600|</w:t>
      </w:r>
    </w:p>
    <w:p w:rsidR="00736CEE" w:rsidRDefault="00736CEE" w:rsidP="00736CEE">
      <w:pPr>
        <w:pStyle w:val="HTML"/>
      </w:pPr>
      <w:r>
        <w:t>|    |работ, услуг         |          |             |      |        |</w:t>
      </w:r>
    </w:p>
    <w:p w:rsidR="00736CEE" w:rsidRDefault="00736CEE" w:rsidP="00736CEE">
      <w:pPr>
        <w:pStyle w:val="HTML"/>
      </w:pPr>
      <w:r>
        <w:t>|    |(</w:t>
      </w:r>
      <w:r w:rsidRPr="00707F6D">
        <w:rPr>
          <w:rFonts w:cs="Times New Roman"/>
        </w:rPr>
        <w:t>счет 90</w:t>
      </w:r>
      <w:r>
        <w:t>)            |          |             |      |       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2  |Выручка от реализации|          |             |      |        |</w:t>
      </w:r>
    </w:p>
    <w:p w:rsidR="00736CEE" w:rsidRDefault="00736CEE" w:rsidP="00736CEE">
      <w:pPr>
        <w:pStyle w:val="HTML"/>
      </w:pPr>
      <w:r>
        <w:t>|    |основных средств и   |          |             |      |        |</w:t>
      </w:r>
    </w:p>
    <w:p w:rsidR="00736CEE" w:rsidRDefault="00736CEE" w:rsidP="00736CEE">
      <w:pPr>
        <w:pStyle w:val="HTML"/>
      </w:pPr>
      <w:r>
        <w:t>|    |нематериальных       |1312500   |             |1312500        |</w:t>
      </w:r>
    </w:p>
    <w:p w:rsidR="00736CEE" w:rsidRDefault="00736CEE" w:rsidP="00736CEE">
      <w:pPr>
        <w:pStyle w:val="HTML"/>
      </w:pPr>
      <w:r>
        <w:t>|    |активов (</w:t>
      </w:r>
      <w:r w:rsidRPr="00707F6D">
        <w:rPr>
          <w:rFonts w:cs="Times New Roman"/>
        </w:rPr>
        <w:t>счет 91</w:t>
      </w:r>
      <w:r>
        <w:t>)    |          |             |      |1312500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3  |Выручка от реализации|          |             |      |        |</w:t>
      </w:r>
    </w:p>
    <w:p w:rsidR="00736CEE" w:rsidRDefault="00736CEE" w:rsidP="00736CEE">
      <w:pPr>
        <w:pStyle w:val="HTML"/>
      </w:pPr>
      <w:r>
        <w:t>|    |иных ценностей       |          |             |      |        |</w:t>
      </w:r>
    </w:p>
    <w:p w:rsidR="00736CEE" w:rsidRDefault="00736CEE" w:rsidP="00736CEE">
      <w:pPr>
        <w:pStyle w:val="HTML"/>
      </w:pPr>
      <w:r>
        <w:t>|    |(сырье, материалы,   |          |             |      |        |</w:t>
      </w:r>
    </w:p>
    <w:p w:rsidR="00736CEE" w:rsidRDefault="00736CEE" w:rsidP="00736CEE">
      <w:pPr>
        <w:pStyle w:val="HTML"/>
      </w:pPr>
      <w:r>
        <w:t>|    |комплектующие и т.п.)|          |             |      |        |</w:t>
      </w:r>
    </w:p>
    <w:p w:rsidR="00736CEE" w:rsidRDefault="00736CEE" w:rsidP="00736CEE">
      <w:pPr>
        <w:pStyle w:val="HTML"/>
      </w:pPr>
      <w:r>
        <w:t>|    |(счет 91)            |          |             |      |       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4  |Выручка от реализации|          |             |      |        |</w:t>
      </w:r>
    </w:p>
    <w:p w:rsidR="00736CEE" w:rsidRDefault="00736CEE" w:rsidP="00736CEE">
      <w:pPr>
        <w:pStyle w:val="HTML"/>
      </w:pPr>
      <w:r>
        <w:t>|    |имущественных прав   |          |             |      |        |</w:t>
      </w:r>
    </w:p>
    <w:p w:rsidR="00736CEE" w:rsidRDefault="00736CEE" w:rsidP="00736CEE">
      <w:pPr>
        <w:pStyle w:val="HTML"/>
      </w:pPr>
      <w:r>
        <w:t>|    |(счет 91)            |          |             |      |        |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Default="00736CEE" w:rsidP="00736CEE">
      <w:pPr>
        <w:pStyle w:val="HTML"/>
      </w:pPr>
      <w:r>
        <w:t>| 5  |Итого                |12485100  |             |12485100| 12485100</w:t>
      </w:r>
    </w:p>
    <w:p w:rsidR="00736CEE" w:rsidRDefault="00736CEE" w:rsidP="00736CEE">
      <w:pPr>
        <w:pStyle w:val="HTML"/>
      </w:pPr>
      <w:r>
        <w:t>|————+—————————————————————+——————————+—————————————+——————+————————|</w:t>
      </w:r>
    </w:p>
    <w:p w:rsidR="00736CEE" w:rsidRPr="00D54C41" w:rsidRDefault="00736CEE" w:rsidP="00D722FA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736CEE" w:rsidRPr="00D54C41" w:rsidSect="00D722FA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41" w:rsidRDefault="00D54C41" w:rsidP="002133EF">
      <w:r>
        <w:separator/>
      </w:r>
    </w:p>
  </w:endnote>
  <w:endnote w:type="continuationSeparator" w:id="0">
    <w:p w:rsidR="00D54C41" w:rsidRDefault="00D54C41" w:rsidP="0021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41" w:rsidRDefault="00D54C41" w:rsidP="002133EF">
      <w:r>
        <w:separator/>
      </w:r>
    </w:p>
  </w:footnote>
  <w:footnote w:type="continuationSeparator" w:id="0">
    <w:p w:rsidR="00D54C41" w:rsidRDefault="00D54C41" w:rsidP="00213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EF" w:rsidRPr="002133EF" w:rsidRDefault="002133EF" w:rsidP="002133EF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EF" w:rsidRPr="002133EF" w:rsidRDefault="002133EF" w:rsidP="002133E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902"/>
    <w:multiLevelType w:val="hybridMultilevel"/>
    <w:tmpl w:val="5D52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F7C7A"/>
    <w:multiLevelType w:val="hybridMultilevel"/>
    <w:tmpl w:val="63529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C653E"/>
    <w:multiLevelType w:val="hybridMultilevel"/>
    <w:tmpl w:val="0DBAE3E2"/>
    <w:lvl w:ilvl="0" w:tplc="737E1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031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982BCD"/>
    <w:multiLevelType w:val="hybridMultilevel"/>
    <w:tmpl w:val="098ED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1C5481E"/>
    <w:multiLevelType w:val="hybridMultilevel"/>
    <w:tmpl w:val="DDC8D88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D42673"/>
    <w:multiLevelType w:val="multilevel"/>
    <w:tmpl w:val="ACF4B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D206E4B"/>
    <w:multiLevelType w:val="multilevel"/>
    <w:tmpl w:val="CD0E44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5C12BF"/>
    <w:multiLevelType w:val="hybridMultilevel"/>
    <w:tmpl w:val="E8F6AF4E"/>
    <w:lvl w:ilvl="0" w:tplc="837462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197A0D"/>
    <w:multiLevelType w:val="hybridMultilevel"/>
    <w:tmpl w:val="3F68C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515FE4"/>
    <w:multiLevelType w:val="hybridMultilevel"/>
    <w:tmpl w:val="B17EB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124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2427060"/>
    <w:multiLevelType w:val="multilevel"/>
    <w:tmpl w:val="2934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A51881"/>
    <w:multiLevelType w:val="multilevel"/>
    <w:tmpl w:val="CD0E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EE0CB6"/>
    <w:multiLevelType w:val="hybridMultilevel"/>
    <w:tmpl w:val="CD0E44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8745F4"/>
    <w:multiLevelType w:val="hybridMultilevel"/>
    <w:tmpl w:val="EA2A0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61217F89"/>
    <w:multiLevelType w:val="hybridMultilevel"/>
    <w:tmpl w:val="29343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011276"/>
    <w:multiLevelType w:val="multilevel"/>
    <w:tmpl w:val="B17E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9E7CAB"/>
    <w:multiLevelType w:val="hybridMultilevel"/>
    <w:tmpl w:val="BADE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703DC8"/>
    <w:multiLevelType w:val="hybridMultilevel"/>
    <w:tmpl w:val="A7C83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69A50F0"/>
    <w:multiLevelType w:val="hybridMultilevel"/>
    <w:tmpl w:val="9F3C5D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106EFC"/>
    <w:multiLevelType w:val="hybridMultilevel"/>
    <w:tmpl w:val="BADE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9136EA"/>
    <w:multiLevelType w:val="hybridMultilevel"/>
    <w:tmpl w:val="CA8040D2"/>
    <w:lvl w:ilvl="0" w:tplc="D1A8B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1"/>
  </w:num>
  <w:num w:numId="5">
    <w:abstractNumId w:val="14"/>
  </w:num>
  <w:num w:numId="6">
    <w:abstractNumId w:val="8"/>
  </w:num>
  <w:num w:numId="7">
    <w:abstractNumId w:val="2"/>
  </w:num>
  <w:num w:numId="8">
    <w:abstractNumId w:val="13"/>
  </w:num>
  <w:num w:numId="9">
    <w:abstractNumId w:val="16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17"/>
  </w:num>
  <w:num w:numId="17">
    <w:abstractNumId w:val="19"/>
  </w:num>
  <w:num w:numId="18">
    <w:abstractNumId w:val="7"/>
  </w:num>
  <w:num w:numId="19">
    <w:abstractNumId w:val="20"/>
  </w:num>
  <w:num w:numId="20">
    <w:abstractNumId w:val="6"/>
  </w:num>
  <w:num w:numId="21">
    <w:abstractNumId w:val="21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0C1"/>
    <w:rsid w:val="000129EF"/>
    <w:rsid w:val="00016F4B"/>
    <w:rsid w:val="001600A5"/>
    <w:rsid w:val="001B5D1E"/>
    <w:rsid w:val="001E7AF9"/>
    <w:rsid w:val="002133EF"/>
    <w:rsid w:val="002561AD"/>
    <w:rsid w:val="00286EDA"/>
    <w:rsid w:val="003070C1"/>
    <w:rsid w:val="00396B9B"/>
    <w:rsid w:val="00397248"/>
    <w:rsid w:val="003B3FBD"/>
    <w:rsid w:val="003C4D9C"/>
    <w:rsid w:val="00443FDC"/>
    <w:rsid w:val="00497F3B"/>
    <w:rsid w:val="004A54FC"/>
    <w:rsid w:val="004F0800"/>
    <w:rsid w:val="0051187C"/>
    <w:rsid w:val="005234B9"/>
    <w:rsid w:val="00596DD7"/>
    <w:rsid w:val="005A1DFC"/>
    <w:rsid w:val="005F6F57"/>
    <w:rsid w:val="00615AEE"/>
    <w:rsid w:val="006569AB"/>
    <w:rsid w:val="006D4A62"/>
    <w:rsid w:val="00707F6D"/>
    <w:rsid w:val="007137C0"/>
    <w:rsid w:val="00736CEE"/>
    <w:rsid w:val="0089763E"/>
    <w:rsid w:val="008B091A"/>
    <w:rsid w:val="008D301A"/>
    <w:rsid w:val="0093270A"/>
    <w:rsid w:val="00A2575E"/>
    <w:rsid w:val="00A645DD"/>
    <w:rsid w:val="00AA3B77"/>
    <w:rsid w:val="00AB71E1"/>
    <w:rsid w:val="00B14281"/>
    <w:rsid w:val="00BB229C"/>
    <w:rsid w:val="00C0216C"/>
    <w:rsid w:val="00C455BB"/>
    <w:rsid w:val="00C7017D"/>
    <w:rsid w:val="00C80165"/>
    <w:rsid w:val="00C83926"/>
    <w:rsid w:val="00CB336D"/>
    <w:rsid w:val="00CF310E"/>
    <w:rsid w:val="00D54C41"/>
    <w:rsid w:val="00D71677"/>
    <w:rsid w:val="00D722FA"/>
    <w:rsid w:val="00EC006D"/>
    <w:rsid w:val="00EE64B7"/>
    <w:rsid w:val="00F2065B"/>
    <w:rsid w:val="00F3547C"/>
    <w:rsid w:val="00FC03E8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74D30E-F0F6-4E99-A633-A3F1B11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C1"/>
    <w:rPr>
      <w:rFonts w:ascii="Times New Roman" w:hAnsi="Times New Roman" w:cs="Times New Roman"/>
      <w:lang w:val="de-DE"/>
    </w:rPr>
  </w:style>
  <w:style w:type="paragraph" w:styleId="1">
    <w:name w:val="heading 1"/>
    <w:basedOn w:val="a"/>
    <w:next w:val="a"/>
    <w:link w:val="10"/>
    <w:uiPriority w:val="9"/>
    <w:qFormat/>
    <w:rsid w:val="003070C1"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3070C1"/>
    <w:pPr>
      <w:keepNext/>
      <w:jc w:val="center"/>
      <w:outlineLvl w:val="1"/>
    </w:pPr>
    <w:rPr>
      <w:b/>
      <w:sz w:val="22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3070C1"/>
    <w:pPr>
      <w:keepNext/>
      <w:outlineLvl w:val="2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070C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3070C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3070C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3070C1"/>
    <w:rPr>
      <w:sz w:val="28"/>
      <w:lang w:val="ru-RU"/>
    </w:rPr>
  </w:style>
  <w:style w:type="character" w:customStyle="1" w:styleId="a4">
    <w:name w:val="Основной текст Знак"/>
    <w:link w:val="a3"/>
    <w:uiPriority w:val="99"/>
    <w:locked/>
    <w:rsid w:val="003070C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3070C1"/>
    <w:pPr>
      <w:jc w:val="both"/>
    </w:pPr>
    <w:rPr>
      <w:sz w:val="22"/>
      <w:lang w:val="ru-RU"/>
    </w:rPr>
  </w:style>
  <w:style w:type="character" w:customStyle="1" w:styleId="22">
    <w:name w:val="Основной текст 2 Знак"/>
    <w:link w:val="21"/>
    <w:uiPriority w:val="99"/>
    <w:locked/>
    <w:rsid w:val="003070C1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3070C1"/>
    <w:rPr>
      <w:sz w:val="22"/>
      <w:lang w:val="ru-RU"/>
    </w:rPr>
  </w:style>
  <w:style w:type="character" w:customStyle="1" w:styleId="32">
    <w:name w:val="Основной текст 3 Знак"/>
    <w:link w:val="31"/>
    <w:uiPriority w:val="99"/>
    <w:locked/>
    <w:rsid w:val="003070C1"/>
    <w:rPr>
      <w:rFonts w:ascii="Times New Roman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3070C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07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3070C1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Strong"/>
    <w:uiPriority w:val="22"/>
    <w:qFormat/>
    <w:rsid w:val="003070C1"/>
    <w:rPr>
      <w:rFonts w:cs="Times New Roman"/>
      <w:b/>
      <w:bCs/>
    </w:rPr>
  </w:style>
  <w:style w:type="character" w:styleId="a7">
    <w:name w:val="Hyperlink"/>
    <w:uiPriority w:val="99"/>
    <w:rsid w:val="003070C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133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2133EF"/>
    <w:rPr>
      <w:rFonts w:ascii="Times New Roman" w:hAnsi="Times New Roman" w:cs="Times New Roman"/>
      <w:lang w:val="de-DE" w:eastAsia="x-none"/>
    </w:rPr>
  </w:style>
  <w:style w:type="paragraph" w:styleId="aa">
    <w:name w:val="footer"/>
    <w:basedOn w:val="a"/>
    <w:link w:val="ab"/>
    <w:uiPriority w:val="99"/>
    <w:semiHidden/>
    <w:unhideWhenUsed/>
    <w:rsid w:val="002133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2133EF"/>
    <w:rPr>
      <w:rFonts w:ascii="Times New Roman" w:hAnsi="Times New Roman"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6414</Words>
  <Characters>36564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dcterms:created xsi:type="dcterms:W3CDTF">2014-03-24T16:39:00Z</dcterms:created>
  <dcterms:modified xsi:type="dcterms:W3CDTF">2014-03-24T16:39:00Z</dcterms:modified>
</cp:coreProperties>
</file>