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D8" w:rsidRPr="00067580" w:rsidRDefault="00EF4BF7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Российский государственный торгово-экономический</w:t>
      </w:r>
      <w:r w:rsidR="002F6A1C" w:rsidRPr="00067580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067580">
        <w:rPr>
          <w:rFonts w:ascii="Times New Roman" w:hAnsi="Times New Roman"/>
          <w:color w:val="000000"/>
          <w:sz w:val="28"/>
          <w:szCs w:val="28"/>
        </w:rPr>
        <w:t>ниверситет</w:t>
      </w:r>
    </w:p>
    <w:p w:rsidR="00741BD8" w:rsidRPr="00067580" w:rsidRDefault="00EF4BF7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Кемеровский институт (филиал)</w:t>
      </w:r>
      <w:r w:rsidR="002F6A1C" w:rsidRPr="00067580">
        <w:rPr>
          <w:rFonts w:ascii="Times New Roman" w:hAnsi="Times New Roman"/>
          <w:color w:val="000000"/>
          <w:sz w:val="28"/>
          <w:szCs w:val="28"/>
        </w:rPr>
        <w:t>, экономический</w:t>
      </w:r>
      <w:r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1BD8" w:rsidRPr="00067580">
        <w:rPr>
          <w:rFonts w:ascii="Times New Roman" w:hAnsi="Times New Roman"/>
          <w:color w:val="000000"/>
          <w:sz w:val="28"/>
          <w:szCs w:val="28"/>
        </w:rPr>
        <w:t>факультет</w:t>
      </w:r>
    </w:p>
    <w:p w:rsidR="00741BD8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Кафедра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финансов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кредита</w:t>
      </w:r>
    </w:p>
    <w:p w:rsidR="00741BD8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1BD8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>онтрольная работа</w:t>
      </w:r>
    </w:p>
    <w:p w:rsidR="00741BD8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дисциплине</w:t>
      </w:r>
      <w:r w:rsidR="002F6A1C" w:rsidRPr="00067580">
        <w:rPr>
          <w:rFonts w:ascii="Times New Roman" w:hAnsi="Times New Roman"/>
          <w:color w:val="000000"/>
          <w:sz w:val="28"/>
          <w:szCs w:val="28"/>
        </w:rPr>
        <w:t>: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/>
          <w:color w:val="000000"/>
          <w:sz w:val="28"/>
          <w:szCs w:val="28"/>
        </w:rPr>
        <w:t>Налоги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6A1C" w:rsidRPr="00067580">
        <w:rPr>
          <w:rFonts w:ascii="Times New Roman" w:hAnsi="Times New Roman"/>
          <w:b/>
          <w:color w:val="000000"/>
          <w:sz w:val="28"/>
          <w:szCs w:val="28"/>
        </w:rPr>
        <w:t>налогообложение</w:t>
      </w:r>
    </w:p>
    <w:p w:rsidR="00741BD8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1BD8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1BD8" w:rsidRPr="00067580" w:rsidRDefault="00741BD8" w:rsidP="002F6A1C">
      <w:pPr>
        <w:spacing w:line="360" w:lineRule="auto"/>
        <w:ind w:right="0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Выполнила:</w:t>
      </w:r>
    </w:p>
    <w:p w:rsidR="00741BD8" w:rsidRPr="00067580" w:rsidRDefault="00741BD8" w:rsidP="002F6A1C">
      <w:pPr>
        <w:spacing w:line="360" w:lineRule="auto"/>
        <w:ind w:right="0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студентка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гр.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СБс-082</w:t>
      </w:r>
    </w:p>
    <w:p w:rsidR="00741BD8" w:rsidRPr="00067580" w:rsidRDefault="00741BD8" w:rsidP="002F6A1C">
      <w:pPr>
        <w:spacing w:line="360" w:lineRule="auto"/>
        <w:ind w:right="0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Овчаренко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М.В.</w:t>
      </w:r>
    </w:p>
    <w:p w:rsidR="00741BD8" w:rsidRPr="00067580" w:rsidRDefault="00741BD8" w:rsidP="002F6A1C">
      <w:pPr>
        <w:spacing w:line="360" w:lineRule="auto"/>
        <w:ind w:right="0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Проверил:</w:t>
      </w:r>
    </w:p>
    <w:p w:rsidR="00741BD8" w:rsidRPr="00067580" w:rsidRDefault="00741BD8" w:rsidP="002F6A1C">
      <w:pPr>
        <w:spacing w:line="360" w:lineRule="auto"/>
        <w:ind w:right="0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Ст.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преподаватель</w:t>
      </w:r>
    </w:p>
    <w:p w:rsidR="00741BD8" w:rsidRPr="00067580" w:rsidRDefault="00741BD8" w:rsidP="002F6A1C">
      <w:pPr>
        <w:spacing w:line="360" w:lineRule="auto"/>
        <w:ind w:right="0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Тихонова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Е.С.</w:t>
      </w:r>
    </w:p>
    <w:p w:rsidR="00741BD8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1BD8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A1C" w:rsidRPr="00067580" w:rsidRDefault="002F6A1C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4BF7" w:rsidRPr="00067580" w:rsidRDefault="00741BD8" w:rsidP="002F6A1C">
      <w:pPr>
        <w:spacing w:line="360" w:lineRule="auto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Кемерово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2010</w:t>
      </w:r>
    </w:p>
    <w:p w:rsidR="00EF4BF7" w:rsidRPr="00067580" w:rsidRDefault="00EF4BF7" w:rsidP="00EF4BF7">
      <w:pPr>
        <w:spacing w:line="360" w:lineRule="auto"/>
        <w:ind w:righ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7580">
        <w:rPr>
          <w:rFonts w:ascii="Times New Roman" w:hAnsi="Times New Roman"/>
          <w:shadow/>
          <w:color w:val="000000"/>
          <w:sz w:val="28"/>
          <w:szCs w:val="28"/>
        </w:rPr>
        <w:br w:type="page"/>
      </w:r>
      <w:r w:rsidRPr="00067580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EF4BF7" w:rsidRPr="00067580" w:rsidRDefault="00EF4BF7" w:rsidP="00EF4BF7">
      <w:pPr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BF7" w:rsidRPr="00067580" w:rsidRDefault="00EF4BF7" w:rsidP="00EF4BF7">
      <w:pPr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1.Налоговая политика, основные задачи и направления ее развития в России</w:t>
      </w:r>
    </w:p>
    <w:p w:rsidR="00EF4BF7" w:rsidRPr="00067580" w:rsidRDefault="00EF4BF7" w:rsidP="00EF4BF7">
      <w:pPr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 xml:space="preserve">2.Заполнить декларацию о доходах физических лиц за отчетный период. </w:t>
      </w:r>
    </w:p>
    <w:p w:rsidR="00EF4BF7" w:rsidRPr="00067580" w:rsidRDefault="00EF4BF7" w:rsidP="00EF4BF7">
      <w:pPr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774499" w:rsidRPr="00067580" w:rsidRDefault="00774499" w:rsidP="00EF4BF7">
      <w:pPr>
        <w:spacing w:line="360" w:lineRule="auto"/>
        <w:ind w:right="0" w:firstLine="709"/>
        <w:jc w:val="both"/>
        <w:rPr>
          <w:rFonts w:ascii="Times New Roman" w:hAnsi="Times New Roman"/>
          <w:b/>
          <w:i/>
          <w:color w:val="000000"/>
          <w:sz w:val="28"/>
          <w:szCs w:val="32"/>
        </w:rPr>
      </w:pPr>
    </w:p>
    <w:p w:rsidR="00EF4BF7" w:rsidRPr="00067580" w:rsidRDefault="00EF4BF7" w:rsidP="00EF4BF7">
      <w:pPr>
        <w:spacing w:line="360" w:lineRule="auto"/>
        <w:ind w:right="0" w:firstLine="709"/>
        <w:jc w:val="both"/>
        <w:rPr>
          <w:rFonts w:ascii="Times New Roman" w:hAnsi="Times New Roman"/>
          <w:b/>
          <w:i/>
          <w:color w:val="000000"/>
          <w:sz w:val="28"/>
          <w:szCs w:val="32"/>
        </w:rPr>
      </w:pPr>
    </w:p>
    <w:p w:rsidR="00857BF9" w:rsidRPr="00067580" w:rsidRDefault="00EF4BF7" w:rsidP="00EF4BF7">
      <w:pPr>
        <w:spacing w:line="360" w:lineRule="auto"/>
        <w:ind w:righ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067580">
        <w:rPr>
          <w:rFonts w:ascii="Times New Roman" w:hAnsi="Times New Roman"/>
          <w:b/>
          <w:i/>
          <w:color w:val="000000"/>
          <w:sz w:val="28"/>
          <w:szCs w:val="32"/>
        </w:rPr>
        <w:br w:type="page"/>
      </w:r>
      <w:r w:rsidR="00774499" w:rsidRPr="00067580">
        <w:rPr>
          <w:rFonts w:ascii="Times New Roman" w:hAnsi="Times New Roman"/>
          <w:b/>
          <w:color w:val="000000"/>
          <w:sz w:val="28"/>
          <w:szCs w:val="32"/>
        </w:rPr>
        <w:t>1.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Налоговая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политика,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основные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задачи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и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направления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ее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развития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32"/>
        </w:rPr>
        <w:t>в</w:t>
      </w:r>
      <w:r w:rsidRPr="00067580">
        <w:rPr>
          <w:rFonts w:ascii="Times New Roman" w:hAnsi="Times New Roman"/>
          <w:b/>
          <w:color w:val="000000"/>
          <w:sz w:val="28"/>
          <w:szCs w:val="32"/>
        </w:rPr>
        <w:t xml:space="preserve"> России</w:t>
      </w:r>
    </w:p>
    <w:p w:rsidR="0038159E" w:rsidRPr="00067580" w:rsidRDefault="0038159E" w:rsidP="00EF4BF7">
      <w:pPr>
        <w:shd w:val="clear" w:color="auto" w:fill="FFFFFF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59E" w:rsidRPr="00067580" w:rsidRDefault="0038159E" w:rsidP="00EF4BF7">
      <w:pPr>
        <w:shd w:val="clear" w:color="auto" w:fill="FFFFFF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данном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пункте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D3" w:rsidRPr="00067580">
        <w:rPr>
          <w:rFonts w:ascii="Times New Roman" w:hAnsi="Times New Roman"/>
          <w:color w:val="000000"/>
          <w:sz w:val="28"/>
          <w:szCs w:val="28"/>
        </w:rPr>
        <w:t>своей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D3" w:rsidRPr="00067580">
        <w:rPr>
          <w:rFonts w:ascii="Times New Roman" w:hAnsi="Times New Roman"/>
          <w:color w:val="000000"/>
          <w:sz w:val="28"/>
          <w:szCs w:val="28"/>
        </w:rPr>
        <w:t>работы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D3" w:rsidRPr="00067580">
        <w:rPr>
          <w:rFonts w:ascii="Times New Roman" w:hAnsi="Times New Roman"/>
          <w:color w:val="000000"/>
          <w:sz w:val="28"/>
          <w:szCs w:val="28"/>
        </w:rPr>
        <w:t>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D3" w:rsidRPr="00067580">
        <w:rPr>
          <w:rFonts w:ascii="Times New Roman" w:hAnsi="Times New Roman"/>
          <w:color w:val="000000"/>
          <w:sz w:val="28"/>
          <w:szCs w:val="28"/>
        </w:rPr>
        <w:t>рассмотрела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D3" w:rsidRPr="00067580">
        <w:rPr>
          <w:rFonts w:ascii="Times New Roman" w:hAnsi="Times New Roman"/>
          <w:color w:val="000000"/>
          <w:sz w:val="28"/>
          <w:szCs w:val="28"/>
        </w:rPr>
        <w:t>три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D3" w:rsidRPr="00067580">
        <w:rPr>
          <w:rFonts w:ascii="Times New Roman" w:hAnsi="Times New Roman"/>
          <w:color w:val="000000"/>
          <w:sz w:val="28"/>
          <w:szCs w:val="28"/>
        </w:rPr>
        <w:t>основных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D3" w:rsidRPr="00067580">
        <w:rPr>
          <w:rFonts w:ascii="Times New Roman" w:hAnsi="Times New Roman"/>
          <w:color w:val="000000"/>
          <w:sz w:val="28"/>
          <w:szCs w:val="28"/>
        </w:rPr>
        <w:t>вопроса: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Что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политикой?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Каковы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основные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задачи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ее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развития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России?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Каковы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приоритеты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области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32"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32" w:rsidRPr="00067580">
        <w:rPr>
          <w:rFonts w:ascii="Times New Roman" w:hAnsi="Times New Roman"/>
          <w:color w:val="000000"/>
          <w:sz w:val="28"/>
          <w:szCs w:val="28"/>
        </w:rPr>
        <w:t>данный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032" w:rsidRPr="00067580">
        <w:rPr>
          <w:rFonts w:ascii="Times New Roman" w:hAnsi="Times New Roman"/>
          <w:color w:val="000000"/>
          <w:sz w:val="28"/>
          <w:szCs w:val="28"/>
        </w:rPr>
        <w:t>момент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перспективе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ближайшие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годы.</w:t>
      </w:r>
    </w:p>
    <w:p w:rsidR="003B1C57" w:rsidRPr="00067580" w:rsidRDefault="003B1C57" w:rsidP="00EF4BF7">
      <w:pPr>
        <w:shd w:val="clear" w:color="auto" w:fill="FFFFFF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Параметры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системы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многом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зависят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проводимой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государством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Style w:val="aa"/>
          <w:rFonts w:ascii="Times New Roman" w:hAnsi="Times New Roman"/>
          <w:b/>
          <w:color w:val="000000"/>
          <w:sz w:val="28"/>
          <w:szCs w:val="28"/>
        </w:rPr>
        <w:t>налоговой</w:t>
      </w:r>
      <w:r w:rsidR="00EF4BF7" w:rsidRPr="00067580">
        <w:rPr>
          <w:rStyle w:val="aa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7580">
        <w:rPr>
          <w:rStyle w:val="aa"/>
          <w:rFonts w:ascii="Times New Roman" w:hAnsi="Times New Roman"/>
          <w:b/>
          <w:color w:val="000000"/>
          <w:sz w:val="28"/>
          <w:szCs w:val="28"/>
        </w:rPr>
        <w:t>политики</w:t>
      </w:r>
      <w:r w:rsidRPr="00067580">
        <w:rPr>
          <w:rStyle w:val="aa"/>
          <w:rFonts w:ascii="Times New Roman" w:hAnsi="Times New Roman"/>
          <w:color w:val="000000"/>
          <w:sz w:val="28"/>
          <w:szCs w:val="28"/>
        </w:rPr>
        <w:t>,</w:t>
      </w:r>
      <w:r w:rsidR="00EF4BF7" w:rsidRPr="00067580">
        <w:rPr>
          <w:rStyle w:val="aa"/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которой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осуществляемых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государством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образованием)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мероприятий,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своевременной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уплаты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сборов,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объемах,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позволяющих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доставить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ему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обходимое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финансирование.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Однако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взвешенная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должна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проводиться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учетом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интересов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только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налогоплательщиков.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Кроме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того,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должна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быть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целиком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подчинена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общепринятым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принципам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налогообложения.</w:t>
      </w:r>
    </w:p>
    <w:p w:rsidR="003B1C57" w:rsidRPr="00067580" w:rsidRDefault="003B1C57" w:rsidP="00EF4BF7">
      <w:pPr>
        <w:shd w:val="clear" w:color="auto" w:fill="FFFFFF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Налоговую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осуществляют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Президент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Федеральное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Собрание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власти,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наделенные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компетенцией.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ответственным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единой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является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финансов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ее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выработку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—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налогам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сборам.</w:t>
      </w:r>
    </w:p>
    <w:p w:rsidR="003B1C57" w:rsidRPr="00067580" w:rsidRDefault="003B1C57" w:rsidP="00EF4BF7">
      <w:pPr>
        <w:shd w:val="clear" w:color="auto" w:fill="FFFFFF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Налоговая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(осуществляется)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методов:</w:t>
      </w:r>
      <w:r w:rsidR="00EF4BF7" w:rsidRPr="00067580">
        <w:rPr>
          <w:rFonts w:ascii="Times New Roman" w:hAnsi="Times New Roman"/>
          <w:color w:val="000000"/>
          <w:sz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информирования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(пропаганды),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воспитания,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консультирования,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льготирования,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контролирования,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принуждения.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Основные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2010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плановый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период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2011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2012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годов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разработаны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Минфином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рамках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цикла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проекта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бюджета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очередной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период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являются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одним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из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которые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учитывать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процессе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бюджетного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проектирования,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как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планировании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бюджета,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так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подготовке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проектов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бюджетов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субъектов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834B29" w:rsidRPr="00067580" w:rsidRDefault="003B1C57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О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сновными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задачами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среднесрочной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перспективе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834B29" w:rsidRPr="00067580" w:rsidRDefault="00834B29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отказ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номинального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бремени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среднесрочной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перспективе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условии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поддержания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сбалансированности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бюджетной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системы;</w:t>
      </w:r>
    </w:p>
    <w:p w:rsidR="00834B29" w:rsidRPr="00067580" w:rsidRDefault="00834B29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оптимального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соотношения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регулирующей,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фискальной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стимулирующей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функции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налогов;</w:t>
      </w:r>
    </w:p>
    <w:p w:rsidR="00834B29" w:rsidRPr="00067580" w:rsidRDefault="00834B29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унификация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ставок,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повышение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нейтральности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системы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счет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внедрения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подходов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налоговому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администрированию,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пересмотра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льгот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освобождений,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интеграции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системы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отношения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т.д.</w:t>
      </w:r>
    </w:p>
    <w:p w:rsidR="00834B29" w:rsidRPr="00067580" w:rsidRDefault="003B1C57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Одной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из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основных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функци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системы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условиях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остается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фискальная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функция.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данной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функции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реализуется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главное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предназначение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налогов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обществе: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мобилизация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ресурсов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государства,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также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аккумулирование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бюджете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средств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для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общегосударственных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или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целевых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программ.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Однако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условиях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кризиса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возрастает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значение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стимулирующей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функции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color w:val="000000"/>
          <w:sz w:val="28"/>
          <w:szCs w:val="28"/>
        </w:rPr>
        <w:t>налогов.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Основные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57"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57" w:rsidRPr="00067580">
        <w:rPr>
          <w:rFonts w:ascii="Times New Roman" w:hAnsi="Times New Roman"/>
          <w:color w:val="000000"/>
          <w:sz w:val="28"/>
          <w:szCs w:val="28"/>
        </w:rPr>
        <w:t>России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позволяют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участникам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отношений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ориентиры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сфере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трехлетний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период,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что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должно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способствовать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стабилизации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определенности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условий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ведения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Несмотря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то,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что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Основные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являются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нормативным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правовым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актом,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этот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документ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собой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основание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для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внесения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изменений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налогах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сборах,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которые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разрабатываются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предусмотренными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положениями.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Такой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порядок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приводит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увеличению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прозрачности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прогнозируемости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государства.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Особое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значение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настоящий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документ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приобретает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условиях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мирового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кризиса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приоритетов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социально-экономического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развития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среднесрочной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перспективе,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комплекса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мер,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повышение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устойчивости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экономики.</w:t>
      </w:r>
    </w:p>
    <w:p w:rsidR="00646F75" w:rsidRPr="00067580" w:rsidRDefault="003B1C57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трехлетней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перспективе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201</w:t>
      </w:r>
      <w:r w:rsidR="0038159E" w:rsidRPr="00067580">
        <w:rPr>
          <w:rFonts w:ascii="Times New Roman" w:hAnsi="Times New Roman"/>
          <w:color w:val="000000"/>
          <w:sz w:val="28"/>
          <w:szCs w:val="28"/>
        </w:rPr>
        <w:t>0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201</w:t>
      </w:r>
      <w:r w:rsidR="0038159E" w:rsidRPr="00067580">
        <w:rPr>
          <w:rFonts w:ascii="Times New Roman" w:hAnsi="Times New Roman"/>
          <w:color w:val="000000"/>
          <w:sz w:val="28"/>
          <w:szCs w:val="28"/>
        </w:rPr>
        <w:t>2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годов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приоритеты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области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остаются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такими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же,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как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ранее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создание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системы,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сохранение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сложившегося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настоящему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моменту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бремени.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Таким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образом,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Основные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составлены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учетом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преемственности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ранее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поставленных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базовых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целей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задач.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Однако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этом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следует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принимать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внимание,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что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политика,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одной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стороны,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будет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противодействие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негативным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эффектам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кризиса,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другой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стороны,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создание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условий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для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восстановления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положительных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темпов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роста.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этой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связи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важнейшим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фактором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проводимой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будет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являться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поддержания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сбалансированности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бюджетной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системы.</w:t>
      </w:r>
    </w:p>
    <w:p w:rsidR="00646F75" w:rsidRPr="00067580" w:rsidRDefault="003B1C57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период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2010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2012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годов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будет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продолжена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целей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задач,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"Основными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направлениями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2008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2011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годы"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"Основными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направлениями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2009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год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плановый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период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2010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2011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 w:rsidRPr="00067580">
        <w:rPr>
          <w:rFonts w:ascii="Times New Roman" w:hAnsi="Times New Roman"/>
          <w:color w:val="000000"/>
          <w:sz w:val="28"/>
          <w:szCs w:val="28"/>
        </w:rPr>
        <w:t>годов".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При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этом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основных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будет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проводиться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взаимосвязи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основными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направлениями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Программы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антикризисных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мер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проектами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основных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период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2012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года.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Предлагается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внесение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изменений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уточнение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ранее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заявленных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подходов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проведению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реформы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вопросам: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контроля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трансфертных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цен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целях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налогообложения;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создания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института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консолидированной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прибыль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организаций;</w:t>
      </w:r>
    </w:p>
    <w:p w:rsidR="00646F75" w:rsidRPr="00067580" w:rsidRDefault="00646F75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порядка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учета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органах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лиц,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оптимизации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взаимодействия,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том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числе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передачи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электронном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виде,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между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органами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банками,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органами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власти,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местными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администрациями,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другими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организациями,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которые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обязаны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сообщать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органы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сведения,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налоговым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администрированием.</w:t>
      </w:r>
    </w:p>
    <w:p w:rsidR="00C32032" w:rsidRPr="00067580" w:rsidRDefault="00C32032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1BD8" w:rsidRPr="00067580" w:rsidRDefault="00517298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7580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7964" w:rsidRPr="00067580">
        <w:rPr>
          <w:rFonts w:ascii="Times New Roman" w:hAnsi="Times New Roman"/>
          <w:b/>
          <w:color w:val="000000"/>
          <w:sz w:val="28"/>
          <w:szCs w:val="28"/>
        </w:rPr>
        <w:t>Заполнить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7964" w:rsidRPr="00067580">
        <w:rPr>
          <w:rFonts w:ascii="Times New Roman" w:hAnsi="Times New Roman"/>
          <w:b/>
          <w:color w:val="000000"/>
          <w:sz w:val="28"/>
          <w:szCs w:val="28"/>
        </w:rPr>
        <w:t>декларацию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7964" w:rsidRPr="00067580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7964" w:rsidRPr="00067580">
        <w:rPr>
          <w:rFonts w:ascii="Times New Roman" w:hAnsi="Times New Roman"/>
          <w:b/>
          <w:color w:val="000000"/>
          <w:sz w:val="28"/>
          <w:szCs w:val="28"/>
        </w:rPr>
        <w:t>доход</w:t>
      </w:r>
      <w:r w:rsidR="00741BD8" w:rsidRPr="00067580">
        <w:rPr>
          <w:rFonts w:ascii="Times New Roman" w:hAnsi="Times New Roman"/>
          <w:b/>
          <w:color w:val="000000"/>
          <w:sz w:val="28"/>
          <w:szCs w:val="28"/>
        </w:rPr>
        <w:t>ах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1BD8" w:rsidRPr="00067580">
        <w:rPr>
          <w:rFonts w:ascii="Times New Roman" w:hAnsi="Times New Roman"/>
          <w:b/>
          <w:color w:val="000000"/>
          <w:sz w:val="28"/>
          <w:szCs w:val="28"/>
        </w:rPr>
        <w:t>физических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1BD8" w:rsidRPr="00067580">
        <w:rPr>
          <w:rFonts w:ascii="Times New Roman" w:hAnsi="Times New Roman"/>
          <w:b/>
          <w:color w:val="000000"/>
          <w:sz w:val="28"/>
          <w:szCs w:val="28"/>
        </w:rPr>
        <w:t>лиц</w:t>
      </w:r>
      <w:r w:rsidR="002F6A1C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7BF9" w:rsidRPr="00067580">
        <w:rPr>
          <w:rFonts w:ascii="Times New Roman" w:hAnsi="Times New Roman"/>
          <w:b/>
          <w:color w:val="000000"/>
          <w:sz w:val="28"/>
          <w:szCs w:val="28"/>
        </w:rPr>
        <w:t>отчетный</w:t>
      </w:r>
      <w:r w:rsidR="00EF4BF7" w:rsidRPr="00067580">
        <w:rPr>
          <w:rFonts w:ascii="Times New Roman" w:hAnsi="Times New Roman"/>
          <w:b/>
          <w:color w:val="000000"/>
          <w:sz w:val="28"/>
          <w:szCs w:val="28"/>
        </w:rPr>
        <w:t xml:space="preserve"> период</w:t>
      </w:r>
    </w:p>
    <w:p w:rsidR="00EF4BF7" w:rsidRPr="00067580" w:rsidRDefault="00EF4BF7" w:rsidP="002F6A1C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57BF9" w:rsidRPr="00067580" w:rsidRDefault="00857BF9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67580">
        <w:rPr>
          <w:rFonts w:ascii="Times New Roman" w:hAnsi="Times New Roman"/>
          <w:b/>
          <w:i/>
          <w:color w:val="000000"/>
          <w:sz w:val="28"/>
          <w:szCs w:val="28"/>
        </w:rPr>
        <w:t>Обосновать</w:t>
      </w:r>
      <w:r w:rsidR="00EF4BF7" w:rsidRPr="0006758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/>
          <w:i/>
          <w:color w:val="000000"/>
          <w:sz w:val="28"/>
          <w:szCs w:val="28"/>
        </w:rPr>
        <w:t>право</w:t>
      </w:r>
      <w:r w:rsidR="00EF4BF7" w:rsidRPr="0006758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/>
          <w:i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/>
          <w:i/>
          <w:color w:val="000000"/>
          <w:sz w:val="28"/>
          <w:szCs w:val="28"/>
        </w:rPr>
        <w:t>получение</w:t>
      </w:r>
      <w:r w:rsidR="00EF4BF7" w:rsidRPr="0006758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/>
          <w:i/>
          <w:color w:val="000000"/>
          <w:sz w:val="28"/>
          <w:szCs w:val="28"/>
        </w:rPr>
        <w:t>со</w:t>
      </w:r>
      <w:r w:rsidR="00CA7964" w:rsidRPr="00067580">
        <w:rPr>
          <w:rFonts w:ascii="Times New Roman" w:hAnsi="Times New Roman"/>
          <w:b/>
          <w:i/>
          <w:color w:val="000000"/>
          <w:sz w:val="28"/>
          <w:szCs w:val="28"/>
        </w:rPr>
        <w:t>циаль</w:t>
      </w:r>
      <w:r w:rsidR="00741BD8" w:rsidRPr="00067580">
        <w:rPr>
          <w:rFonts w:ascii="Times New Roman" w:hAnsi="Times New Roman"/>
          <w:b/>
          <w:i/>
          <w:color w:val="000000"/>
          <w:sz w:val="28"/>
          <w:szCs w:val="28"/>
        </w:rPr>
        <w:t>ного</w:t>
      </w:r>
      <w:r w:rsidR="00EF4BF7" w:rsidRPr="0006758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41BD8" w:rsidRPr="00067580">
        <w:rPr>
          <w:rFonts w:ascii="Times New Roman" w:hAnsi="Times New Roman"/>
          <w:b/>
          <w:i/>
          <w:color w:val="000000"/>
          <w:sz w:val="28"/>
          <w:szCs w:val="28"/>
        </w:rPr>
        <w:t>вычет</w:t>
      </w:r>
      <w:r w:rsidR="00517298" w:rsidRPr="00067580">
        <w:rPr>
          <w:rFonts w:ascii="Times New Roman" w:hAnsi="Times New Roman"/>
          <w:b/>
          <w:i/>
          <w:color w:val="000000"/>
          <w:sz w:val="28"/>
          <w:szCs w:val="28"/>
        </w:rPr>
        <w:t>а</w:t>
      </w:r>
      <w:r w:rsidR="00EF4BF7" w:rsidRPr="0006758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/>
          <w:i/>
          <w:color w:val="000000"/>
          <w:sz w:val="28"/>
          <w:szCs w:val="28"/>
        </w:rPr>
        <w:t>(на</w:t>
      </w:r>
      <w:r w:rsidR="00EF4BF7" w:rsidRPr="0006758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F6A1C" w:rsidRPr="00067580">
        <w:rPr>
          <w:rFonts w:ascii="Times New Roman" w:hAnsi="Times New Roman"/>
          <w:b/>
          <w:i/>
          <w:color w:val="000000"/>
          <w:sz w:val="28"/>
          <w:szCs w:val="28"/>
        </w:rPr>
        <w:t>обучение)</w:t>
      </w:r>
    </w:p>
    <w:p w:rsidR="00517298" w:rsidRPr="00067580" w:rsidRDefault="00517298" w:rsidP="00EF4BF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229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Кодекс)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декларация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налогу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Декларация)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статьях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227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228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Кодекса,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территориальные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ФНС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истекшим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налоговым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периодом.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возложена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обязанность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представлять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Декларацию,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Декларацию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налоговый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жительства.</w:t>
      </w:r>
    </w:p>
    <w:p w:rsidR="00517298" w:rsidRPr="00067580" w:rsidRDefault="00517298" w:rsidP="00EF4BF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указанной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статье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227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Кодекса,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выплат,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статье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228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Кодекса,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налогоплательщики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пятидневный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Декларацию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доходах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текущем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периоде.</w:t>
      </w:r>
    </w:p>
    <w:p w:rsidR="00CA7964" w:rsidRPr="00067580" w:rsidRDefault="00517298" w:rsidP="00EF4BF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прекращении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календарного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физическим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налогообложению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227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228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Кодекса,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выезде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пределы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Декларация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доходах,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пребывания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текущем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периоде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выезда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пределы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</w:p>
    <w:p w:rsidR="00393FD1" w:rsidRPr="00067580" w:rsidRDefault="00393FD1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определении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размера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базы</w:t>
      </w:r>
      <w:r w:rsidR="00063312" w:rsidRPr="00067580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соответствии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пунктом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статьи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210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63312" w:rsidRPr="00067580">
        <w:rPr>
          <w:rFonts w:ascii="Times New Roman" w:hAnsi="Times New Roman"/>
          <w:bCs/>
          <w:iCs/>
          <w:color w:val="000000"/>
          <w:sz w:val="28"/>
          <w:szCs w:val="28"/>
        </w:rPr>
        <w:t>Н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К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63312" w:rsidRPr="00067580">
        <w:rPr>
          <w:rFonts w:ascii="Times New Roman" w:hAnsi="Times New Roman"/>
          <w:bCs/>
          <w:iCs/>
          <w:color w:val="000000"/>
          <w:sz w:val="28"/>
          <w:szCs w:val="28"/>
        </w:rPr>
        <w:t>РФ,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имеет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право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получение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социального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налогового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вычета:</w:t>
      </w:r>
    </w:p>
    <w:p w:rsidR="00393FD1" w:rsidRPr="00067580" w:rsidRDefault="00393FD1" w:rsidP="00EF4BF7">
      <w:pPr>
        <w:tabs>
          <w:tab w:val="left" w:pos="9356"/>
        </w:tabs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сумме,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уплаченной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налоговом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периоде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свое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образовательных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учреждениях,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размере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фактически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произведенных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расходов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учетом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ограничения,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установленного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пунктом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настоящей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статьи,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также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сумме,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уплаченной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налогоплательщиком-родителем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своих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детей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возрасте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24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лет,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налогоплательщиком-опекуном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(налогоплательщиком-попечителем)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своих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подопечных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возрасте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18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лет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очной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форме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образовательных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учреждениях,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размере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фактически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произведенных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расходов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это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обучение,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более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50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000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рублей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каждого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ребенка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общей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сумме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обоих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род</w:t>
      </w:r>
      <w:r w:rsidR="001D693F" w:rsidRPr="00067580">
        <w:rPr>
          <w:rFonts w:ascii="Times New Roman" w:hAnsi="Times New Roman"/>
          <w:bCs/>
          <w:iCs/>
          <w:color w:val="000000"/>
          <w:sz w:val="28"/>
          <w:szCs w:val="28"/>
        </w:rPr>
        <w:t>ителей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D693F" w:rsidRPr="00067580">
        <w:rPr>
          <w:rFonts w:ascii="Times New Roman" w:hAnsi="Times New Roman"/>
          <w:bCs/>
          <w:iCs/>
          <w:color w:val="000000"/>
          <w:sz w:val="28"/>
          <w:szCs w:val="28"/>
        </w:rPr>
        <w:t>(опекуна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D693F" w:rsidRPr="00067580">
        <w:rPr>
          <w:rFonts w:ascii="Times New Roman" w:hAnsi="Times New Roman"/>
          <w:bCs/>
          <w:iCs/>
          <w:color w:val="000000"/>
          <w:sz w:val="28"/>
          <w:szCs w:val="28"/>
        </w:rPr>
        <w:t>или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D693F"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попечителя),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(в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ред.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Федерального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закона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24.07.2007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N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216-ФЗ)</w:t>
      </w:r>
    </w:p>
    <w:p w:rsidR="00393FD1" w:rsidRPr="00067580" w:rsidRDefault="00393FD1" w:rsidP="00EF4BF7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Право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получение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указанного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социального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налогового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вычета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распространяется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налогоплательщиков,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осуществлявших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обязанности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опекуна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или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попечителя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над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гражданами,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бывшими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их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подопечными,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после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прекращения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опеки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или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попечительства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случаях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оплаты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налогоплательщиками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указанных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граждан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возрасте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24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лет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очной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форме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образовательных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учреждениях.</w:t>
      </w:r>
    </w:p>
    <w:p w:rsidR="00393FD1" w:rsidRPr="00067580" w:rsidRDefault="00393FD1" w:rsidP="00EF4BF7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Указанный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социальный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налоговый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вычет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предоставляется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наличии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образовательного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соответствующей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лицензии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или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иного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документа,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который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подтверждает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статус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учебного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заведения,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также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представлении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документов,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подтверждающих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его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фактические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расходы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обучение.</w:t>
      </w:r>
    </w:p>
    <w:p w:rsidR="00393FD1" w:rsidRPr="00067580" w:rsidRDefault="00393FD1" w:rsidP="00EF4BF7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Социальный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налоговый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вычет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предоставляется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период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указанных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лиц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учебном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заведении,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включая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академический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отпуск,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оформленный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установленном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порядке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процессе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обучения.</w:t>
      </w:r>
    </w:p>
    <w:p w:rsidR="00393FD1" w:rsidRPr="00067580" w:rsidRDefault="00393FD1" w:rsidP="00EF4BF7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Социальный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налоговый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вычет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применяется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случае,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если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оплата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расходов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производится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счет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средств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материнского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(семейного)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капитала,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направляемых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обеспечения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реализации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дополнительных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мер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государственной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поддержки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семей,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имеющих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детей;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(абзац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введен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Федеральным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законом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05.12.2006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N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208-ФЗ)</w:t>
      </w:r>
    </w:p>
    <w:p w:rsidR="00834B29" w:rsidRPr="00067580" w:rsidRDefault="00393FD1" w:rsidP="00EF4BF7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Право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получение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указанного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социального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налогового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вычета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распространяется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также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брата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(сестру)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обучающегося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случаях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оплаты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налогоплательщиком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брата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(сестры)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возрасте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до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24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лет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очной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форме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обучения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образовательных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учреждениях;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(абзац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введен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Федеральным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законом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03.06.2009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N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120-ФЗ)</w:t>
      </w:r>
      <w:r w:rsidR="001D693F" w:rsidRPr="00067580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B87C67" w:rsidRPr="00067580" w:rsidRDefault="00B87C67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BF7" w:rsidRPr="00067580" w:rsidRDefault="00EF4BF7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3312" w:rsidRPr="00067580" w:rsidRDefault="00EF4BF7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br w:type="page"/>
      </w:r>
      <w:r w:rsidR="00834B29" w:rsidRPr="00067580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Pr="0006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4B29" w:rsidRPr="00067580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 w:rsidRPr="00067580">
        <w:rPr>
          <w:rFonts w:ascii="Times New Roman" w:hAnsi="Times New Roman"/>
          <w:b/>
          <w:color w:val="000000"/>
          <w:sz w:val="28"/>
          <w:szCs w:val="28"/>
        </w:rPr>
        <w:t xml:space="preserve"> литературы</w:t>
      </w:r>
    </w:p>
    <w:p w:rsidR="00834B29" w:rsidRPr="00067580" w:rsidRDefault="00834B29" w:rsidP="00EF4BF7">
      <w:pPr>
        <w:autoSpaceDE w:val="0"/>
        <w:autoSpaceDN w:val="0"/>
        <w:adjustRightInd w:val="0"/>
        <w:spacing w:line="360" w:lineRule="auto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3312" w:rsidRPr="00067580" w:rsidRDefault="00063312" w:rsidP="00EF4BF7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1.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кодекс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Часть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первая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31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июля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1998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N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146-ФЗ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(с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изм.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доп.).</w:t>
      </w:r>
    </w:p>
    <w:p w:rsidR="00063312" w:rsidRPr="00067580" w:rsidRDefault="00063312" w:rsidP="00EF4BF7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2.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Налоговый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кодекс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Федерации.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Часть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вторая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5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августа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2000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г.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N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117-ФЗ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(с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изм.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доп.).</w:t>
      </w:r>
    </w:p>
    <w:p w:rsidR="00063312" w:rsidRPr="00067580" w:rsidRDefault="00063312" w:rsidP="00EF4BF7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3.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Аронов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А.В.,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Кашин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В.А.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Налоговая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администрирование.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М.,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2006.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575.</w:t>
      </w:r>
    </w:p>
    <w:p w:rsidR="00063312" w:rsidRPr="00067580" w:rsidRDefault="00063312" w:rsidP="00EF4BF7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4.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Боровикова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Е.В.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Основные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новации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бюджетно-налоговой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политики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субъектов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образований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//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Финансы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кредит.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2007.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N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33(273).</w:t>
      </w:r>
    </w:p>
    <w:p w:rsidR="00063312" w:rsidRPr="00067580" w:rsidRDefault="00063312" w:rsidP="00EF4BF7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color w:val="000000"/>
          <w:sz w:val="28"/>
          <w:szCs w:val="28"/>
        </w:rPr>
        <w:t>5.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Макушев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А.Е.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стимулирование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инноваций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//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Финансовый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потенциал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региона</w:t>
      </w:r>
      <w:r w:rsidR="001D693F" w:rsidRPr="00067580">
        <w:rPr>
          <w:rFonts w:ascii="Times New Roman" w:hAnsi="Times New Roman"/>
          <w:color w:val="000000"/>
          <w:sz w:val="28"/>
          <w:szCs w:val="28"/>
        </w:rPr>
        <w:t>: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93F" w:rsidRPr="00067580">
        <w:rPr>
          <w:rFonts w:ascii="Times New Roman" w:hAnsi="Times New Roman"/>
          <w:color w:val="000000"/>
          <w:sz w:val="28"/>
          <w:szCs w:val="28"/>
        </w:rPr>
        <w:t>оценка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93F"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93F" w:rsidRPr="00067580">
        <w:rPr>
          <w:rFonts w:ascii="Times New Roman" w:hAnsi="Times New Roman"/>
          <w:color w:val="000000"/>
          <w:sz w:val="28"/>
          <w:szCs w:val="28"/>
        </w:rPr>
        <w:t>перспективы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93F" w:rsidRPr="00067580">
        <w:rPr>
          <w:rFonts w:ascii="Times New Roman" w:hAnsi="Times New Roman"/>
          <w:color w:val="000000"/>
          <w:sz w:val="28"/>
          <w:szCs w:val="28"/>
        </w:rPr>
        <w:t>развития.</w:t>
      </w:r>
    </w:p>
    <w:p w:rsidR="00935C57" w:rsidRPr="00067580" w:rsidRDefault="00935C57" w:rsidP="00EF4BF7">
      <w:pPr>
        <w:autoSpaceDE w:val="0"/>
        <w:autoSpaceDN w:val="0"/>
        <w:adjustRightInd w:val="0"/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7580">
        <w:rPr>
          <w:rFonts w:ascii="Times New Roman" w:hAnsi="Times New Roman"/>
          <w:bCs/>
          <w:iCs/>
          <w:color w:val="000000"/>
          <w:sz w:val="28"/>
          <w:szCs w:val="28"/>
        </w:rPr>
        <w:t>6.</w:t>
      </w:r>
      <w:r w:rsidR="00EF4BF7" w:rsidRPr="000675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Приказ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Минфина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от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29.12.2009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N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145н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"Об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формы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декларации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налогу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на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доходы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лиц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(форма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3-НДФЛ)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и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Порядка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ее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"(Зарегистрировано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в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Минюсте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РФ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29.01.2010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N</w:t>
      </w:r>
      <w:r w:rsidR="00EF4BF7" w:rsidRPr="00067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580">
        <w:rPr>
          <w:rFonts w:ascii="Times New Roman" w:hAnsi="Times New Roman"/>
          <w:color w:val="000000"/>
          <w:sz w:val="28"/>
          <w:szCs w:val="28"/>
        </w:rPr>
        <w:t>16142).</w:t>
      </w:r>
      <w:bookmarkStart w:id="0" w:name="_GoBack"/>
      <w:bookmarkEnd w:id="0"/>
    </w:p>
    <w:sectPr w:rsidR="00935C57" w:rsidRPr="00067580" w:rsidSect="002D2D8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80" w:rsidRDefault="00067580" w:rsidP="00AE20C3">
      <w:pPr>
        <w:spacing w:line="240" w:lineRule="auto"/>
      </w:pPr>
      <w:r>
        <w:separator/>
      </w:r>
    </w:p>
  </w:endnote>
  <w:endnote w:type="continuationSeparator" w:id="0">
    <w:p w:rsidR="00067580" w:rsidRDefault="00067580" w:rsidP="00AE2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B4" w:rsidRDefault="007A43B4" w:rsidP="00DE7C0A">
    <w:pPr>
      <w:pStyle w:val="a7"/>
      <w:framePr w:wrap="around" w:vAnchor="text" w:hAnchor="margin" w:xAlign="center" w:y="1"/>
      <w:rPr>
        <w:rStyle w:val="a9"/>
      </w:rPr>
    </w:pPr>
  </w:p>
  <w:p w:rsidR="007A43B4" w:rsidRDefault="007A43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B4" w:rsidRDefault="007A43B4" w:rsidP="00EF4BF7">
    <w:pPr>
      <w:pStyle w:val="a7"/>
      <w:framePr w:wrap="around" w:vAnchor="text" w:hAnchor="page" w:x="5581" w:y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80" w:rsidRDefault="00067580" w:rsidP="00AE20C3">
      <w:pPr>
        <w:spacing w:line="240" w:lineRule="auto"/>
      </w:pPr>
      <w:r>
        <w:separator/>
      </w:r>
    </w:p>
  </w:footnote>
  <w:footnote w:type="continuationSeparator" w:id="0">
    <w:p w:rsidR="00067580" w:rsidRDefault="00067580" w:rsidP="00AE2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01577"/>
    <w:multiLevelType w:val="hybridMultilevel"/>
    <w:tmpl w:val="43D0E4EC"/>
    <w:lvl w:ilvl="0" w:tplc="DD06A8D4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6FE15314"/>
    <w:multiLevelType w:val="hybridMultilevel"/>
    <w:tmpl w:val="95AA3618"/>
    <w:lvl w:ilvl="0" w:tplc="5404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F75"/>
    <w:rsid w:val="00021C05"/>
    <w:rsid w:val="00063312"/>
    <w:rsid w:val="00067580"/>
    <w:rsid w:val="000F4F38"/>
    <w:rsid w:val="001221D5"/>
    <w:rsid w:val="001D693F"/>
    <w:rsid w:val="00236765"/>
    <w:rsid w:val="002D2D86"/>
    <w:rsid w:val="002F6A1C"/>
    <w:rsid w:val="0038159E"/>
    <w:rsid w:val="00393FD1"/>
    <w:rsid w:val="003B1C57"/>
    <w:rsid w:val="00427675"/>
    <w:rsid w:val="00435661"/>
    <w:rsid w:val="00483FC5"/>
    <w:rsid w:val="004D2B73"/>
    <w:rsid w:val="004D5F7E"/>
    <w:rsid w:val="00517298"/>
    <w:rsid w:val="005425F0"/>
    <w:rsid w:val="005C2AF3"/>
    <w:rsid w:val="005F6565"/>
    <w:rsid w:val="00646F75"/>
    <w:rsid w:val="0069228E"/>
    <w:rsid w:val="00711E08"/>
    <w:rsid w:val="00741BD8"/>
    <w:rsid w:val="0074625A"/>
    <w:rsid w:val="00774499"/>
    <w:rsid w:val="007A43B4"/>
    <w:rsid w:val="00822A0E"/>
    <w:rsid w:val="00832A41"/>
    <w:rsid w:val="00834B29"/>
    <w:rsid w:val="00857BF9"/>
    <w:rsid w:val="008764A0"/>
    <w:rsid w:val="00935C57"/>
    <w:rsid w:val="009807D3"/>
    <w:rsid w:val="00A0292C"/>
    <w:rsid w:val="00A26081"/>
    <w:rsid w:val="00A44D00"/>
    <w:rsid w:val="00AE20C3"/>
    <w:rsid w:val="00B36B1F"/>
    <w:rsid w:val="00B87C67"/>
    <w:rsid w:val="00BC49BB"/>
    <w:rsid w:val="00BE2AD3"/>
    <w:rsid w:val="00C315E2"/>
    <w:rsid w:val="00C32032"/>
    <w:rsid w:val="00CA7964"/>
    <w:rsid w:val="00CF179A"/>
    <w:rsid w:val="00D53807"/>
    <w:rsid w:val="00DE7C0A"/>
    <w:rsid w:val="00E2261C"/>
    <w:rsid w:val="00E3067C"/>
    <w:rsid w:val="00EE55FE"/>
    <w:rsid w:val="00EF4BF7"/>
    <w:rsid w:val="00F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71E460-C620-4BC2-9ABF-AF8CDAD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5"/>
    <w:pPr>
      <w:spacing w:line="276" w:lineRule="auto"/>
      <w:ind w:right="1882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711E08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711E08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E20C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AE20C3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AE20C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AE20C3"/>
    <w:rPr>
      <w:rFonts w:cs="Times New Roman"/>
      <w:sz w:val="22"/>
      <w:szCs w:val="22"/>
      <w:lang w:val="x-none" w:eastAsia="en-US"/>
    </w:rPr>
  </w:style>
  <w:style w:type="character" w:styleId="a9">
    <w:name w:val="page number"/>
    <w:uiPriority w:val="99"/>
    <w:rsid w:val="00E2261C"/>
    <w:rPr>
      <w:rFonts w:cs="Times New Roman"/>
    </w:rPr>
  </w:style>
  <w:style w:type="paragraph" w:customStyle="1" w:styleId="ConsPlusNormal">
    <w:name w:val="ConsPlusNormal"/>
    <w:rsid w:val="00517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uiPriority w:val="20"/>
    <w:qFormat/>
    <w:rsid w:val="003B1C5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ЦБС Яшкинского района КО</Company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Расчетчик</dc:creator>
  <cp:keywords/>
  <dc:description/>
  <cp:lastModifiedBy>Irina</cp:lastModifiedBy>
  <cp:revision>2</cp:revision>
  <dcterms:created xsi:type="dcterms:W3CDTF">2014-08-11T18:56:00Z</dcterms:created>
  <dcterms:modified xsi:type="dcterms:W3CDTF">2014-08-11T18:56:00Z</dcterms:modified>
</cp:coreProperties>
</file>