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4F97" w:rsidRDefault="006C4F97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 xml:space="preserve">Контрольная работа по социологии: </w:t>
      </w: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>«Наркомания, как вид девиантного поведения»</w:t>
      </w:r>
    </w:p>
    <w:p w:rsidR="00C63173" w:rsidRPr="00617CF6" w:rsidRDefault="00C63173" w:rsidP="00617CF6">
      <w:r w:rsidRPr="00617CF6">
        <w:t>Содержание:</w:t>
      </w:r>
    </w:p>
    <w:p w:rsidR="00C63173" w:rsidRPr="00617CF6" w:rsidRDefault="00C63173" w:rsidP="00617CF6">
      <w:r w:rsidRPr="00617CF6">
        <w:t xml:space="preserve">Введение </w:t>
      </w:r>
      <w:r w:rsidRPr="00617CF6">
        <w:br/>
        <w:t>1. Понятие «негативная девиация»</w:t>
      </w:r>
    </w:p>
    <w:p w:rsidR="00C63173" w:rsidRPr="00617CF6" w:rsidRDefault="00C63173" w:rsidP="00617CF6">
      <w:r w:rsidRPr="00617CF6">
        <w:t>2.Наркомания как вид девиантного поведения</w:t>
      </w:r>
    </w:p>
    <w:p w:rsidR="00C63173" w:rsidRPr="00617CF6" w:rsidRDefault="00C63173" w:rsidP="00617CF6">
      <w:r w:rsidRPr="00617CF6">
        <w:t xml:space="preserve">3.Особенности наркомании в современном российской обществе. </w:t>
      </w:r>
      <w:r w:rsidRPr="00617CF6">
        <w:br/>
        <w:t>Практическое задание 1.</w:t>
      </w:r>
    </w:p>
    <w:p w:rsidR="00C63173" w:rsidRPr="00617CF6" w:rsidRDefault="00C63173" w:rsidP="00617CF6">
      <w:r w:rsidRPr="00617CF6">
        <w:t>Практическое задание 2.</w:t>
      </w:r>
    </w:p>
    <w:p w:rsidR="00C63173" w:rsidRPr="00617CF6" w:rsidRDefault="00C63173" w:rsidP="00617CF6">
      <w:r w:rsidRPr="00617CF6">
        <w:t xml:space="preserve">Заключение </w:t>
      </w:r>
    </w:p>
    <w:p w:rsidR="00C63173" w:rsidRPr="00617CF6" w:rsidRDefault="00C63173" w:rsidP="00617CF6">
      <w:r w:rsidRPr="00617CF6">
        <w:t>Список литературы</w:t>
      </w:r>
    </w:p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>Введение</w:t>
      </w: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r w:rsidRPr="00617CF6">
        <w:t xml:space="preserve">Практически вся жизнь любого общества характеризуется наличием отклонений. Отклонения, или как они называются научным термином - девиации присутствуют в каждой социальной системе. Поэтому умение выявлять причины таких отклонений, находить пути преодоления их негативных форм должно быть свойственным каждому современному человеку. Девиантное поведение, приобрело в последнее время массовый характер, что поставило это явление в центр внимания социологов, педагогов, психологов, медиков, работников правоохранительных органов. Причина этого отклонения лежит в особенностях взаимосвязи и взаимодействия человека с окружающим миром, социальной средой и самим собой. </w:t>
      </w:r>
    </w:p>
    <w:p w:rsidR="00C63173" w:rsidRPr="00617CF6" w:rsidRDefault="00C63173" w:rsidP="00617CF6">
      <w:r w:rsidRPr="00617CF6">
        <w:t>Отклонение в поведении - девиантное поведение – является естественным условием развития человека, жизни всего общества. Иначе говоря, девиантное поведение, было, есть и будет и в этом заключается актуальность его изучения.</w:t>
      </w:r>
    </w:p>
    <w:p w:rsidR="00C63173" w:rsidRPr="00617CF6" w:rsidRDefault="00C63173" w:rsidP="00617CF6">
      <w:r w:rsidRPr="00617CF6">
        <w:t>Девиантное поведение, понимаемое как нарушение социальных норм, приобрело в последние годы массовый характер и поставило эту проблему в центр внимания социологов, социальных психологов, медиков, работников правоохранительных органов.</w:t>
      </w:r>
    </w:p>
    <w:p w:rsidR="00C63173" w:rsidRPr="00617CF6" w:rsidRDefault="00C63173" w:rsidP="00617CF6">
      <w:r w:rsidRPr="00617CF6">
        <w:t>Объяснить причины, условия и факторы, детерминирующие это социальное явление, стало насущной задачей. Ее рассмотрение предполагает поиск ответов на ряд фундаментальных вопросов, среди которых вопросы о сущности категории «норма» (социальная норма) и об отклонениях от нее. В стабильно функционирующем и устойчиво развивающемся обществе ответ на этот вопрос более или менее ясен.</w:t>
      </w:r>
    </w:p>
    <w:p w:rsidR="00C63173" w:rsidRPr="00617CF6" w:rsidRDefault="00C63173" w:rsidP="00617CF6">
      <w:r w:rsidRPr="00617CF6">
        <w:t>Девиантное поведение значительной массы населения воплощает сегодня наиболее опасные для страны разрушительные тенденции.</w:t>
      </w: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 xml:space="preserve"> </w:t>
      </w:r>
    </w:p>
    <w:p w:rsidR="00C63173" w:rsidRPr="00617CF6" w:rsidRDefault="00C63173" w:rsidP="00617CF6">
      <w:pPr>
        <w:numPr>
          <w:ilvl w:val="0"/>
          <w:numId w:val="1"/>
        </w:numPr>
        <w:rPr>
          <w:b/>
        </w:rPr>
      </w:pPr>
      <w:r w:rsidRPr="00617CF6">
        <w:rPr>
          <w:b/>
        </w:rPr>
        <w:t>Понятие «негативная девиация».</w:t>
      </w:r>
    </w:p>
    <w:p w:rsidR="00C63173" w:rsidRPr="00617CF6" w:rsidRDefault="00C63173" w:rsidP="00617CF6">
      <w:r w:rsidRPr="00617CF6">
        <w:t>Девиация – это отклонение от нормы, рассматриваемое большей частью членов общества как предосудительное и недопустимое. Обычно мы оцениваем поведение как девиантное в зависимости от того, получает ли оно отрицательную оценку и вызывает враждебную реакцию.</w:t>
      </w:r>
    </w:p>
    <w:p w:rsidR="00C63173" w:rsidRPr="00617CF6" w:rsidRDefault="00C63173" w:rsidP="00617CF6">
      <w:r w:rsidRPr="00617CF6">
        <w:t xml:space="preserve">О девиации нельзя сказать, что она внутренне присуща определенным формам поведения; скорее это оценочное определение, налагаемое на конкретные модели поведения различными социальными группами. В повседневной жизни человек составляет суждения о желательности (или нежелательности) того или иного стиля поведения; общество переводит такие суждения в положительные (или отрицательные) последствия для тех, кто следует (или не следует) подобным моделям поведения. В этом смысле можно сказать, что девиация есть то, что общество считает отклонением. </w:t>
      </w:r>
    </w:p>
    <w:p w:rsidR="00C63173" w:rsidRPr="00617CF6" w:rsidRDefault="00C63173" w:rsidP="00617CF6">
      <w:r w:rsidRPr="00617CF6">
        <w:t>Девиантное поведение можно рассматривать в широком и узком смысле: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067"/>
        <w:gridCol w:w="2317"/>
        <w:gridCol w:w="4187"/>
      </w:tblGrid>
      <w:tr w:rsidR="00C63173" w:rsidRPr="00314E16" w:rsidTr="00314E16">
        <w:tc>
          <w:tcPr>
            <w:tcW w:w="0" w:type="auto"/>
          </w:tcPr>
          <w:p w:rsidR="00C63173" w:rsidRPr="00314E16" w:rsidRDefault="00C63173" w:rsidP="00617CF6">
            <w:r w:rsidRPr="00314E16">
              <w:rPr>
                <w:b/>
                <w:bCs/>
              </w:rPr>
              <w:t>Широкий смысл</w:t>
            </w:r>
          </w:p>
          <w:p w:rsidR="00C63173" w:rsidRPr="00314E16" w:rsidRDefault="00C63173" w:rsidP="00617CF6">
            <w:r w:rsidRPr="00314E16">
              <w:t>Любые действия, не соответствующие социальным нормам и стереотипам данного общества</w:t>
            </w:r>
          </w:p>
        </w:tc>
        <w:tc>
          <w:tcPr>
            <w:tcW w:w="0" w:type="auto"/>
          </w:tcPr>
          <w:p w:rsidR="00C63173" w:rsidRPr="00314E16" w:rsidRDefault="00C63173" w:rsidP="00617CF6">
            <w:r w:rsidRPr="00314E16">
              <w:rPr>
                <w:b/>
                <w:bCs/>
              </w:rPr>
              <w:t>Узкий смысл</w:t>
            </w:r>
          </w:p>
          <w:p w:rsidR="00C63173" w:rsidRPr="00314E16" w:rsidRDefault="00C63173" w:rsidP="00617CF6">
            <w:r w:rsidRPr="00314E16">
              <w:t>Всякие негативные и неодобряемые отклонения от социальных норм</w:t>
            </w:r>
          </w:p>
        </w:tc>
        <w:tc>
          <w:tcPr>
            <w:tcW w:w="0" w:type="auto"/>
          </w:tcPr>
          <w:p w:rsidR="00C63173" w:rsidRPr="00314E16" w:rsidRDefault="00C63173" w:rsidP="00617CF6">
            <w:pPr>
              <w:rPr>
                <w:b/>
                <w:bCs/>
              </w:rPr>
            </w:pPr>
            <w:r w:rsidRPr="00314E16">
              <w:rPr>
                <w:b/>
                <w:bCs/>
              </w:rPr>
              <w:t xml:space="preserve">Пример </w:t>
            </w:r>
          </w:p>
        </w:tc>
      </w:tr>
      <w:tr w:rsidR="00C63173" w:rsidRPr="00314E16" w:rsidTr="00314E16">
        <w:tc>
          <w:tcPr>
            <w:tcW w:w="0" w:type="auto"/>
          </w:tcPr>
          <w:p w:rsidR="00C63173" w:rsidRPr="00314E16" w:rsidRDefault="00C63173" w:rsidP="00617CF6">
            <w:r w:rsidRPr="00314E16">
              <w:rPr>
                <w:b/>
                <w:bCs/>
              </w:rPr>
              <w:t>Позитивная девиация</w:t>
            </w:r>
          </w:p>
        </w:tc>
        <w:tc>
          <w:tcPr>
            <w:tcW w:w="0" w:type="auto"/>
          </w:tcPr>
          <w:p w:rsidR="00C63173" w:rsidRPr="00314E16" w:rsidRDefault="00C63173" w:rsidP="00617CF6">
            <w:pPr>
              <w:rPr>
                <w:b/>
              </w:rPr>
            </w:pPr>
            <w:r w:rsidRPr="00314E16">
              <w:rPr>
                <w:b/>
              </w:rPr>
              <w:t>Негативная девиация</w:t>
            </w:r>
          </w:p>
        </w:tc>
        <w:tc>
          <w:tcPr>
            <w:tcW w:w="0" w:type="auto"/>
          </w:tcPr>
          <w:p w:rsidR="00C63173" w:rsidRPr="00314E16" w:rsidRDefault="00C63173" w:rsidP="00617CF6">
            <w:r w:rsidRPr="00314E16">
              <w:t>Преступность</w:t>
            </w:r>
          </w:p>
          <w:p w:rsidR="00C63173" w:rsidRPr="00314E16" w:rsidRDefault="00C63173" w:rsidP="00617CF6">
            <w:r w:rsidRPr="00314E16">
              <w:t>Алкоголизм</w:t>
            </w:r>
          </w:p>
          <w:p w:rsidR="00C63173" w:rsidRPr="00314E16" w:rsidRDefault="00C63173" w:rsidP="00617CF6">
            <w:r w:rsidRPr="00314E16">
              <w:t>Наркомания</w:t>
            </w:r>
          </w:p>
          <w:p w:rsidR="00C63173" w:rsidRPr="00314E16" w:rsidRDefault="00C63173" w:rsidP="00617CF6">
            <w:r w:rsidRPr="00314E16">
              <w:t>Проституция</w:t>
            </w:r>
          </w:p>
          <w:p w:rsidR="00C63173" w:rsidRPr="00314E16" w:rsidRDefault="00C63173" w:rsidP="00617CF6">
            <w:r w:rsidRPr="00314E16">
              <w:t>Аномия - беззаконие.</w:t>
            </w:r>
            <w:r w:rsidRPr="00314E16">
              <w:rPr>
                <w:b/>
                <w:bCs/>
                <w:i/>
                <w:iCs/>
              </w:rPr>
              <w:t xml:space="preserve"> Аномия</w:t>
            </w:r>
            <w:r w:rsidRPr="00314E16">
              <w:t xml:space="preserve"> - состояние общества, при котором значительная часть людей пренебрегает социальными нормами. (Это бывает в смутные, переходные периоды: глубокие реформы, революции, гражданские войны)</w:t>
            </w:r>
          </w:p>
        </w:tc>
      </w:tr>
      <w:tr w:rsidR="00C63173" w:rsidRPr="00314E16" w:rsidTr="00314E16">
        <w:tc>
          <w:tcPr>
            <w:tcW w:w="0" w:type="auto"/>
          </w:tcPr>
          <w:p w:rsidR="00C63173" w:rsidRPr="00314E16" w:rsidRDefault="00C63173" w:rsidP="00617CF6">
            <w:r w:rsidRPr="00314E16">
              <w:t>Самопожертвование</w:t>
            </w:r>
          </w:p>
          <w:p w:rsidR="00C63173" w:rsidRPr="00314E16" w:rsidRDefault="00C63173" w:rsidP="00617CF6">
            <w:r w:rsidRPr="00314E16">
              <w:t>Сверхтрудолюбие</w:t>
            </w:r>
          </w:p>
          <w:p w:rsidR="00C63173" w:rsidRPr="00314E16" w:rsidRDefault="00C63173" w:rsidP="00617CF6">
            <w:r w:rsidRPr="00314E16">
              <w:t>Героизм</w:t>
            </w:r>
          </w:p>
          <w:p w:rsidR="00C63173" w:rsidRPr="00314E16" w:rsidRDefault="00C63173" w:rsidP="00617CF6">
            <w:r w:rsidRPr="00314E16">
              <w:t>Чувство жалости, сочувствия</w:t>
            </w:r>
          </w:p>
        </w:tc>
        <w:tc>
          <w:tcPr>
            <w:tcW w:w="0" w:type="auto"/>
          </w:tcPr>
          <w:p w:rsidR="00C63173" w:rsidRPr="00314E16" w:rsidRDefault="00C63173" w:rsidP="00617CF6">
            <w:r w:rsidRPr="00314E16">
              <w:t>Терроризм</w:t>
            </w:r>
          </w:p>
          <w:p w:rsidR="00C63173" w:rsidRPr="00314E16" w:rsidRDefault="00C63173" w:rsidP="00617CF6">
            <w:r w:rsidRPr="00314E16">
              <w:t>Воровство</w:t>
            </w:r>
          </w:p>
          <w:p w:rsidR="00C63173" w:rsidRPr="00314E16" w:rsidRDefault="00C63173" w:rsidP="00617CF6">
            <w:r w:rsidRPr="00314E16">
              <w:t>Цинизм</w:t>
            </w:r>
          </w:p>
          <w:p w:rsidR="00C63173" w:rsidRPr="00314E16" w:rsidRDefault="00C63173" w:rsidP="00617CF6">
            <w:r w:rsidRPr="00314E16">
              <w:t>Вандализм</w:t>
            </w:r>
          </w:p>
          <w:p w:rsidR="00C63173" w:rsidRPr="00314E16" w:rsidRDefault="00C63173" w:rsidP="00617CF6">
            <w:r w:rsidRPr="00314E16">
              <w:t>Предательство</w:t>
            </w:r>
          </w:p>
          <w:p w:rsidR="00C63173" w:rsidRPr="00314E16" w:rsidRDefault="00C63173" w:rsidP="00617CF6">
            <w:r w:rsidRPr="00314E16">
              <w:t>Жестокое обращение с животными</w:t>
            </w:r>
          </w:p>
        </w:tc>
        <w:tc>
          <w:tcPr>
            <w:tcW w:w="0" w:type="auto"/>
          </w:tcPr>
          <w:p w:rsidR="00C63173" w:rsidRPr="00314E16" w:rsidRDefault="00C63173" w:rsidP="00617CF6"/>
        </w:tc>
      </w:tr>
    </w:tbl>
    <w:p w:rsidR="00C63173" w:rsidRPr="00617CF6" w:rsidRDefault="00C63173" w:rsidP="00617CF6"/>
    <w:p w:rsidR="00C63173" w:rsidRPr="00617CF6" w:rsidRDefault="00C63173" w:rsidP="00617CF6">
      <w:r w:rsidRPr="00617CF6">
        <w:t>Позитивная девиация - это такое отклоняющееся поведение, которое хотя и воспринимается многими как необычное, но не вызывает неодобрения. Это могут быть героические поступки, самопожертвование, и т. д.</w:t>
      </w:r>
    </w:p>
    <w:p w:rsidR="00C63173" w:rsidRPr="00617CF6" w:rsidRDefault="00C63173" w:rsidP="00617CF6">
      <w:r w:rsidRPr="00617CF6">
        <w:t>Негативная девиация, напротив, представляет те поведенческие отклонения, которые вызывают у большинства людей реакцию неодобрения и/или осуждения. Сюда можно отнести терроризм, вандализм, воровство и т. д. Причины негативной девиации социологи ищут в самых разных направлениях:  в несовершенстве человеческой природы и различных пороках людей (эгоизм, зависть, гедонизм и т.д.);  в их биологических и психологических особенностях (умственные дефекты, психопатия и т.д.); в социальных условиях жизни (воспитание, человеческое окружение, бедность и т.д.).</w:t>
      </w:r>
    </w:p>
    <w:p w:rsidR="00C63173" w:rsidRPr="00617CF6" w:rsidRDefault="00C63173" w:rsidP="00617CF6">
      <w:r w:rsidRPr="00617CF6">
        <w:t>Итальянский врач Цезаре Ломброзо считал, что существует прямая связь между преступным поведением и биологическими особенностями человека. Он утверждал, что «криминальный тип» есть результат деградации к более ранним стадиям человеческой эволюции. Этот тип можно определить по выступающей нижней челюсти, реденькой бородке и пониженной чувствительности к боли.</w:t>
      </w:r>
    </w:p>
    <w:p w:rsidR="00C63173" w:rsidRPr="00617CF6" w:rsidRDefault="00C63173" w:rsidP="00617CF6">
      <w:r w:rsidRPr="00617CF6">
        <w:t>У.Шелдон, американский психолог и врач, подчеркивал важность строения тела, что означало присутствие характерных личностных черт. Эндоморфу - человеку умеренной полноты с мягким и несколько округлым телом - свойственны общительность, умение ладить с людьми и потворство своим желаниям. Мезоморф - тело отличается силой и стройностью - проявляет беспокойство, активен, и не слишком чувствителен. Этоморф - тонкое и хрупкое тело - отличается склонностью к самоанализу, наделен повышенной чувствительностью и нервозностью. По Шелдону, наиболее склонны к девиации мезоморфы.</w:t>
      </w:r>
    </w:p>
    <w:p w:rsidR="00C63173" w:rsidRPr="00617CF6" w:rsidRDefault="00C63173" w:rsidP="00617CF6">
      <w:r w:rsidRPr="00617CF6">
        <w:t>Э.Дюркгейм предлагает теорию аномии, которая раскрывает значение социальных и культурных факторов. Основной причиной девиации является аномия - «отсутствие регуляции», «безнормность». Это состояние дезорганизации общества, когда ценности, нормы, социальные связи либо отсутствуют, либо становятся неустойчивыми или противоречивыми. Все, что нарушает стабильность, приводит к неоднородности, неустойчивости социальных связей, разрушению коллективного сознания (кризис, миграция, смешение социальных групп и т.д.), порождает нарушения общественного порядка, дезорганизует людей, и в результате появляются виды девиации. Дюркгейм считает девиацию столь же естественной, как и конформизм. Отклонение от норм несет не только отрицательное, но и положительное начало. Девиация подтверждает роль норм, ценностей. Реакция общества, социальных групп на девиантное поведение уточняет границы социальных норм, укрепляет и обеспечивает социальное единство. Девиация способствует социальному изменению, раскрывает альтернативу существующих положений, ведет к совершенствованию социальных норм.</w:t>
      </w:r>
    </w:p>
    <w:p w:rsidR="00C63173" w:rsidRPr="00617CF6" w:rsidRDefault="00C63173" w:rsidP="00617CF6">
      <w:r w:rsidRPr="00617CF6">
        <w:t>Теория аномии получила дальнейшее развитие у Р.Мертона. Главной причиной девиации он считает разрыв между целями общества и социально одобряемыми средствами осуществления этих целей. Он выделяет типы поведения, которые являются вместе с тем типами приспособления к обществу. Первый тип - конформность - соответствие культурным целям и средствам. Второй тип - инновация - согласие с целями, но отрицание социально одобряемых средств их достижения (рэкет, шантаж, спекуляция, торговля наркотиками). Третий тип - ритуализм - отрицание целей, но принятие традиционных, одобряемых обществом средств их достижения. Он обычно выражается в снижении уровня притязаний и часто встречается у представителей низшего слоя среднего класса (бюрократ, абсолютизирующий формальные процедуры). Четвертый тип - ретритизм (бегство от действительности) - отрицание цели и средств. Характерно для лиц, оказавшихся вне общества, которые отказываются от поиска безопасности, престижа, притязаний на достоинство (бродяги, наркоманы, пьяницы). Пятый тип - бунт - отчуждение от господствующих целей и стандартов и формирование новых целей и средств.</w:t>
      </w:r>
    </w:p>
    <w:p w:rsidR="00C63173" w:rsidRPr="00617CF6" w:rsidRDefault="00C63173" w:rsidP="00617CF6">
      <w:r w:rsidRPr="00617CF6">
        <w:t>Р.Линтон ввел понятие модальной и нормативной личности. Нормативная - та, черты которой лучше всего выражают данную культуру. Это как бы идеал личности данной культуры. Модальная - более распространенный тип отклоняющихся от идеала вариаций. И чем более не стабильно общество, тем больше людей, социальный тип которых не совпадает с нормативной личностью.</w:t>
      </w:r>
    </w:p>
    <w:p w:rsidR="00C63173" w:rsidRPr="00617CF6" w:rsidRDefault="00C63173" w:rsidP="00617CF6">
      <w:r w:rsidRPr="00617CF6">
        <w:t>Согласно культурологическим объяснениям, девиация возникает в результате конфликтов между нормами культуры. В обществе существуют отдельные группы, нормы которых отличаются от норм остального общества. Их интересы не соответствуют нормам большинства (уличные банды, группы заключенных).</w:t>
      </w:r>
    </w:p>
    <w:p w:rsidR="00C63173" w:rsidRPr="00617CF6" w:rsidRDefault="00C63173" w:rsidP="00617CF6">
      <w:r w:rsidRPr="00617CF6">
        <w:t>Миллер утверждал, что существует ярко выраженная субкультура низшего слоя общества, одним из проявлений которой является групповая преступность. То есть индивид идентифицирует себя с субкультурой, нормы которой противоречат нормам доминирующей культуры. Таким субкультурам присущи готовность к риску, выносливость, стремление к «острым ощущениям» и «везение».</w:t>
      </w:r>
    </w:p>
    <w:p w:rsidR="00C63173" w:rsidRPr="00617CF6" w:rsidRDefault="00C63173" w:rsidP="00617CF6">
      <w:r w:rsidRPr="00617CF6">
        <w:t>Конфликтологический подход к девиации представлен «радикальными криминолагами». Они отвергают все теории преступности, трактующие ее как нарушение общепринятых законов. Некоторые конфликтологи утверждают, что законы и деятельность правоохранительных органов - это орудие, которое правящие классы используют против тех, кто лишен власти. Отсюда следует, что «радикальная криминология» не интересуется, почему люди нарушают законы, а занимается анализом сущности самой законодательной системы.</w:t>
      </w:r>
    </w:p>
    <w:p w:rsidR="00C63173" w:rsidRPr="00617CF6" w:rsidRDefault="00C63173" w:rsidP="00617CF6">
      <w:r w:rsidRPr="00617CF6">
        <w:t>В настоящее время сформировались определенные подходы к профилактике девиантного поведения: 1. прежде всего, это информационный подход, т.е. информирование людей о нормативных требованиях, предъявляемых к ним государством и обществом, активное использование в этих целях средств массовой информации (печать, радио, телевидение), кино, театр, художественную литературу; 2. необходимо проводить профилактическую работу с будущими родителями (о вреде пьянства и наркомании); 3. среди направлений профилактики девиантного поведения существует медико-биологический подход. Его сущность состоит в предупреждении возможных отклонений от социальных норм целенаправленными мерами лечебно-профилактического характера.</w:t>
      </w:r>
    </w:p>
    <w:p w:rsidR="00C63173" w:rsidRPr="00617CF6" w:rsidRDefault="00C63173" w:rsidP="00617CF6">
      <w:r w:rsidRPr="00617CF6">
        <w:t>В зависимости от совокупности причин, условий, личностных свойств, люди достигают различного уровня развития или степени девиантности. Таким образом, модель отклоняющегося поведения состоит из трех составляющих: 1. установленные образцы, нормы поведения; 2.определенные условия социальной среды, особенности конкретной проблемной ситуации; 3. свойства и особенности личности, предрасположенной к отклоняющемуся поведению.</w:t>
      </w:r>
    </w:p>
    <w:p w:rsidR="00C63173" w:rsidRPr="00617CF6" w:rsidRDefault="00C63173" w:rsidP="00617CF6">
      <w:r w:rsidRPr="00617CF6">
        <w:t>Чем длительнее влияют негативные условия среды, тем устойчивее становится предрасположенность к девиантному поведению. Чем менее способна личность к преодолению конфликта, тем большая вероятность девиантного поведения.</w:t>
      </w:r>
    </w:p>
    <w:p w:rsidR="00C63173" w:rsidRPr="00617CF6" w:rsidRDefault="00C63173" w:rsidP="00617CF6">
      <w:r w:rsidRPr="00617CF6">
        <w:t>По мнению многих ученых и практиков, социальная девиация - процесс обратимый, поэтому можно не только предупреждать отклонения, но и управлять ими. Решение проблем девиации и девиантного поведения должно способствовать минимизации и пресечению негативной девиации, созданию условий для проявления оптимального сочетания интересов отдельного человека, социальной группы с социальной направленностью общественного развития. Эти обстоятельства требуют радикального изменения отношения общества к проблемам социализации, созданию системы выращивания жизнестойкого поколения, способного развивать общество на началах гуманизма, социального равенства и справедливости.</w:t>
      </w: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>2. Наркомания как вид девиантного поведения.</w:t>
      </w:r>
    </w:p>
    <w:p w:rsidR="00C63173" w:rsidRPr="00617CF6" w:rsidRDefault="00C63173" w:rsidP="00617CF6">
      <w:r w:rsidRPr="00617CF6">
        <w:t>К основным формам девиантного поведения в современных условиях можно отнести преступность, алкоголизм, проституцию, наркоманию. Каждая форма девиации имеет свою специфику. Мы подробнее рассмотрим наркоманию как вид девиантного поведения.</w:t>
      </w:r>
    </w:p>
    <w:p w:rsidR="00C63173" w:rsidRPr="00617CF6" w:rsidRDefault="00C63173" w:rsidP="00617CF6">
      <w:r w:rsidRPr="00617CF6">
        <w:t>Наркомания — это заболевание, которое выражается в физической или психологической зависимости от наркотиков, непреодолимом влечении к ним, что постепенно приводит организм к физическому и психологическому истощению.</w:t>
      </w:r>
    </w:p>
    <w:p w:rsidR="00C63173" w:rsidRPr="00617CF6" w:rsidRDefault="00C63173" w:rsidP="00617CF6">
      <w:r w:rsidRPr="00617CF6">
        <w:rPr>
          <w:bCs/>
        </w:rPr>
        <w:t>Наркомания</w:t>
      </w:r>
      <w:r w:rsidRPr="00617CF6">
        <w:t xml:space="preserve"> (от </w:t>
      </w:r>
      <w:hyperlink r:id="rId5" w:tooltip="Греческий язык" w:history="1">
        <w:r w:rsidRPr="00617CF6">
          <w:rPr>
            <w:rStyle w:val="a4"/>
          </w:rPr>
          <w:t>греч.</w:t>
        </w:r>
      </w:hyperlink>
      <w:r w:rsidRPr="00617CF6">
        <w:t xml:space="preserve"> </w:t>
      </w:r>
      <w:r w:rsidRPr="00617CF6">
        <w:rPr>
          <w:lang w:val="el-GR"/>
        </w:rPr>
        <w:t>νάρκη</w:t>
      </w:r>
      <w:r w:rsidRPr="00617CF6">
        <w:t xml:space="preserve"> /narkē/ — оцепенение, сон, и </w:t>
      </w:r>
      <w:r w:rsidRPr="00617CF6">
        <w:rPr>
          <w:lang w:val="el-GR"/>
        </w:rPr>
        <w:t>μᾰνία</w:t>
      </w:r>
      <w:r w:rsidRPr="00617CF6">
        <w:t xml:space="preserve"> /mania/ — безумие, страсть, влечение.) — хроническое прогредиентное </w:t>
      </w:r>
      <w:hyperlink r:id="rId6" w:tooltip="Болезнь" w:history="1">
        <w:r w:rsidRPr="00617CF6">
          <w:rPr>
            <w:rStyle w:val="a4"/>
          </w:rPr>
          <w:t>заболевание</w:t>
        </w:r>
      </w:hyperlink>
      <w:r w:rsidRPr="00617CF6">
        <w:t>, вызванное употреблением веществ-</w:t>
      </w:r>
      <w:hyperlink r:id="rId7" w:tooltip="Наркотики" w:history="1">
        <w:r w:rsidRPr="00617CF6">
          <w:rPr>
            <w:rStyle w:val="a4"/>
          </w:rPr>
          <w:t>наркотиков</w:t>
        </w:r>
      </w:hyperlink>
      <w:r w:rsidRPr="00617CF6">
        <w:t>.</w:t>
      </w:r>
    </w:p>
    <w:p w:rsidR="00C63173" w:rsidRPr="00617CF6" w:rsidRDefault="00C63173" w:rsidP="00617CF6">
      <w:r w:rsidRPr="00617CF6">
        <w:t xml:space="preserve">Законами РФ наркомания определяется как «заболевание, обусловленное зависимостью от наркотических средств или психотропных веществ, включенных в Перечень наркотических средств, психотропных веществ и их прекурсоров, подлежащих контролю в Российской Федерации». Соответственно, патологическую зависимость от </w:t>
      </w:r>
      <w:hyperlink r:id="rId8" w:tooltip="Алкогольные напитки" w:history="1">
        <w:r w:rsidRPr="00617CF6">
          <w:rPr>
            <w:rStyle w:val="a4"/>
          </w:rPr>
          <w:t>алкоголя</w:t>
        </w:r>
      </w:hyperlink>
      <w:r w:rsidRPr="00617CF6">
        <w:t xml:space="preserve">, </w:t>
      </w:r>
      <w:hyperlink r:id="rId9" w:tooltip="Табакокурение" w:history="1">
        <w:r w:rsidRPr="00617CF6">
          <w:rPr>
            <w:rStyle w:val="a4"/>
          </w:rPr>
          <w:t>табака</w:t>
        </w:r>
      </w:hyperlink>
      <w:r w:rsidRPr="00617CF6">
        <w:t xml:space="preserve">, или </w:t>
      </w:r>
      <w:hyperlink r:id="rId10" w:tooltip="Кофеин" w:history="1">
        <w:r w:rsidRPr="00617CF6">
          <w:rPr>
            <w:rStyle w:val="a4"/>
          </w:rPr>
          <w:t>кофеина</w:t>
        </w:r>
      </w:hyperlink>
      <w:r w:rsidRPr="00617CF6">
        <w:t xml:space="preserve"> юридически не причисляют к наркомании, хотя и они, по ряду критериев, относятся к наркотическим веществам. Медицина рассматривает зависимость от этих веществ как наркотическую. В связи с этим, патологическую зависимость от данных веществ выделяют в отдельные группы, для алкоголя это — </w:t>
      </w:r>
      <w:hyperlink r:id="rId11" w:tooltip="Алкоголизм" w:history="1">
        <w:r w:rsidRPr="00617CF6">
          <w:rPr>
            <w:rStyle w:val="a4"/>
          </w:rPr>
          <w:t>алкоголизм</w:t>
        </w:r>
      </w:hyperlink>
      <w:r w:rsidRPr="00617CF6">
        <w:t xml:space="preserve">, для табака — </w:t>
      </w:r>
      <w:hyperlink r:id="rId12" w:tooltip="Никотиновая зависимость" w:history="1">
        <w:r w:rsidRPr="00617CF6">
          <w:rPr>
            <w:rStyle w:val="a4"/>
          </w:rPr>
          <w:t>никотиновая зависимость</w:t>
        </w:r>
      </w:hyperlink>
      <w:r w:rsidRPr="00617CF6">
        <w:t>, только злоупотребление кофеином относится в наркологии к той же группе, что и злоупотребление прочими стимуляторами, и не выделяется отдельно.</w:t>
      </w:r>
    </w:p>
    <w:p w:rsidR="00C63173" w:rsidRPr="00617CF6" w:rsidRDefault="00C63173" w:rsidP="00617CF6">
      <w:r w:rsidRPr="00617CF6">
        <w:t>К распространенным наркотическим веществам относятся: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Морфий и героин – алколойды опиума;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Снотворные средства, включающие так называемые барбитураты;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Гашиш (анаша, план, марихуана);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Спайсы и различные курительные смеси;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Стимулирующие средства, обладающие эффектом возбуждения нервной системы.</w:t>
      </w:r>
    </w:p>
    <w:p w:rsidR="00C63173" w:rsidRPr="00617CF6" w:rsidRDefault="00C63173" w:rsidP="00617CF6">
      <w:pPr>
        <w:numPr>
          <w:ilvl w:val="0"/>
          <w:numId w:val="2"/>
        </w:numPr>
      </w:pPr>
      <w:r w:rsidRPr="00617CF6">
        <w:t>Кокаин – алколойд растения кока.</w:t>
      </w:r>
    </w:p>
    <w:p w:rsidR="00C63173" w:rsidRPr="00617CF6" w:rsidRDefault="00C63173" w:rsidP="00617CF6">
      <w:r w:rsidRPr="00617CF6">
        <w:t>Наркомания имеет социальные последствия. Для преступных элементов это легкий путь добывания денег. Злоупотребление наркотиками ведет к росту смертности, особенно среди молодежи и развитию целого «букета» соматических и психических заболеваний.</w:t>
      </w:r>
    </w:p>
    <w:p w:rsidR="00C63173" w:rsidRPr="00617CF6" w:rsidRDefault="00C63173" w:rsidP="00617CF6">
      <w:r w:rsidRPr="00617CF6">
        <w:t>На почве наркомании совершаются преступления, так как в состоянии «ломки» наркоман способен на любое преступление. Приобретение наркотиков становится фоном для совершения ряда преступлений против личности: воровства, грабежа, разбоя. Наркомания отрицательно влияет на потомство. Дети рождаются с серьезными физическими и психологическими отклонениями, что в свою очередь ведет к распаду семьи. Наркоман деградирует как личность, так как рабская зависимость от наркотиков заставляет его совершать аморальные поступки.</w:t>
      </w:r>
    </w:p>
    <w:p w:rsidR="00C63173" w:rsidRPr="00617CF6" w:rsidRDefault="00C63173" w:rsidP="00617CF6">
      <w:r w:rsidRPr="00617CF6">
        <w:t>Одной из психологических субъективных причин наркомании является неудовлетворенность жизнью в связи с самыми различными обстоятельствами: личными трудностями, недостатками социально-культурной сферы, неустроенный досуг, социальная несправедливость, неустроенность быта, неудачами в учебе или на работе, разочарование в людях.</w:t>
      </w:r>
    </w:p>
    <w:p w:rsidR="00C63173" w:rsidRPr="00617CF6" w:rsidRDefault="00C63173" w:rsidP="00617CF6">
      <w:r w:rsidRPr="00617CF6">
        <w:t>Значительное место в этнологии причин наркомании занимает личность наркомана.   Имеются   в   виду   демографические,   возрастные   и   социально-медицинские аспекты. Среди наркоманов преобладают мужчины. Другое важное обстоятельство - то, что этим недугом поражена, главным образом, молодежь. Мотивы наркомании и токсикомании: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Удовлетворение любопытства относительно действия наркотического вещества;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Испытание чувства принадлежности с целью быть принятым определенной группой;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Выражение независимости, а иногда враждебного настроения по отношению к окружающим;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Познание приносящего удовольствие нового, волнующего или таящего опасность опыта;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Достижение «ясности мышления» или «творческого вдохновения»;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Достижение чувства полного расслабления;</w:t>
      </w:r>
    </w:p>
    <w:p w:rsidR="00C63173" w:rsidRPr="00617CF6" w:rsidRDefault="00C63173" w:rsidP="00617CF6">
      <w:pPr>
        <w:numPr>
          <w:ilvl w:val="0"/>
          <w:numId w:val="3"/>
        </w:numPr>
      </w:pPr>
      <w:r w:rsidRPr="00617CF6">
        <w:t>Уход от чего-то гнетущего.</w:t>
      </w:r>
    </w:p>
    <w:p w:rsidR="00C63173" w:rsidRPr="00617CF6" w:rsidRDefault="00C63173" w:rsidP="00617CF6">
      <w:r w:rsidRPr="00617CF6">
        <w:t>Питательной почвой для наркомании является микросреда. Большое значение играет семья, уличное окружение. Появление хотя бы одного наркомана во дворе, на улице, в школе на работе, пагубно влияет на окружающих. Первоначально наркотики дают как угощение, бесплатно, потом в долг, затем требуют деньги.</w:t>
      </w:r>
    </w:p>
    <w:p w:rsidR="00C63173" w:rsidRPr="00617CF6" w:rsidRDefault="00C63173" w:rsidP="00617CF6">
      <w:r w:rsidRPr="00617CF6">
        <w:t>Не видят в потреблении наркотиков ничего плохого в основном начинающие молодые курильщики гашиша, нередко даже бравирующие этим. Наступающее после приема наркотиков возбуждение, приподнятое настроение многие по неопытности и невежеству принимают за благотворное влияние этого вещества на состояние здоровья. Но на определенной стадии физической и психической деградации большинство наркоманов отчетливо осознают, что ждет их дальше, хотя уже не в силах отказаться от этой привычки.</w:t>
      </w:r>
    </w:p>
    <w:p w:rsidR="00C63173" w:rsidRPr="00617CF6" w:rsidRDefault="00C63173" w:rsidP="00617CF6">
      <w:r w:rsidRPr="00617CF6">
        <w:t>Борьбе с наркоманией могут способствовать меры социального, экономического, культурного характера, в том числе и те, которые применяются для искоренения алкоголизма. Но, учитывая специфику развития наркомании, в борьбе с этой формой отклоняющегося поведения следует использовать и специальные меры – медицинские, правовые и др.</w:t>
      </w:r>
    </w:p>
    <w:p w:rsidR="00C63173" w:rsidRPr="00617CF6" w:rsidRDefault="00C63173" w:rsidP="00617CF6"/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r w:rsidRPr="00617CF6">
        <w:rPr>
          <w:b/>
        </w:rPr>
        <w:t>3. Особенности наркомании в современном российской обществе</w:t>
      </w:r>
      <w:r w:rsidRPr="00617CF6">
        <w:t>.</w:t>
      </w:r>
    </w:p>
    <w:p w:rsidR="00C63173" w:rsidRPr="00617CF6" w:rsidRDefault="00C63173" w:rsidP="00617CF6">
      <w:r w:rsidRPr="00617CF6">
        <w:t>Безусловно, развитию наркомании в России способствовало падение «железного занавеса» в 80-е годы, что вызвало появление многих свобод, среди которых, к сожалению, и наркотики. Кроме того, в ходе афганской войны десятки тысяч солдат употребляли наркотики. И вернувшись с неё, они продолжали это делать. К концу восьмидесятых уже сформировалось преступное сообщество наркоторговцев, оборот наркотиков был тогда около 500 тонн в год. Стоимость наркотиков падает, а количество наркоманов растет. С 1996 года происходит сдвиг в сторону дорогих наркотиков, таких как опиум, героин. И наркотики входят в моду.</w:t>
      </w:r>
    </w:p>
    <w:p w:rsidR="00C63173" w:rsidRPr="00617CF6" w:rsidRDefault="00C63173" w:rsidP="00617CF6">
      <w:r w:rsidRPr="00617CF6">
        <w:t>Распространение наркомании происходит угрожающими темпами и имеет тенденцию к обострению, возросло потребление наркотических средств и психоактивных веществ, неуклонно растет объем незаконного оборота наркотиков и количество преступлений, совершаемых на почве наркотиков и наркомании,  наркомания стремительно молодеет, все большее число несовершеннолетних приобретают «опыт» потребления наркотических и психотропных препаратов, возрастает число женщин – потребителей наркотиков, новым опасным явлением стало появление «семейной наркомании», вовлечение в наркоманию малолетних детей собственными родителями, резко возросла заболеваемость ВИЧ-инфекцией, увеличилась смертность от употребления наркотиков, особенно среди детей (в 42 (!) раза).</w:t>
      </w:r>
    </w:p>
    <w:p w:rsidR="00C63173" w:rsidRPr="00617CF6" w:rsidRDefault="00C63173" w:rsidP="00617CF6">
      <w:r w:rsidRPr="00617CF6">
        <w:t>Распространение наркомании в России представляет глобальную угрозу здоровью населения, экономике страны, правопорядку и безопасности государства.</w:t>
      </w:r>
    </w:p>
    <w:p w:rsidR="00C63173" w:rsidRPr="00617CF6" w:rsidRDefault="00E704CB" w:rsidP="00617CF6">
      <w:hyperlink r:id="rId13" w:tgtFrame="_blank" w:history="1">
        <w:r w:rsidR="00C63173" w:rsidRPr="00617CF6">
          <w:rPr>
            <w:rStyle w:val="a4"/>
          </w:rPr>
          <w:t>Распространение наркомании в России</w:t>
        </w:r>
      </w:hyperlink>
      <w:r w:rsidR="00C63173" w:rsidRPr="00617CF6">
        <w:t xml:space="preserve"> в последнее десятилетие происходило угрожающими темпами. За последние 10 лет количество наркозависимых граждан в России выросло на 60%.</w:t>
      </w:r>
    </w:p>
    <w:p w:rsidR="00C63173" w:rsidRPr="00617CF6" w:rsidRDefault="00C63173" w:rsidP="00617CF6">
      <w:r w:rsidRPr="00617CF6">
        <w:t>В 2000 г. в России наркотической зависимостью страдали  более 2 млн человек (по некоторым данным, около 3 млн).</w:t>
      </w:r>
    </w:p>
    <w:p w:rsidR="00C63173" w:rsidRPr="00617CF6" w:rsidRDefault="00C63173" w:rsidP="00617CF6">
      <w:r w:rsidRPr="00617CF6">
        <w:t>В 2001 г. в России на учете стояли 369 тысяч больных наркоманией. По оценкам экспертов, реальное соотношение выявленных и скрытых наркоманов составляет 1:10, то есть их около 3-3,5 млн.</w:t>
      </w:r>
    </w:p>
    <w:p w:rsidR="00C63173" w:rsidRPr="00617CF6" w:rsidRDefault="00C63173" w:rsidP="00617CF6">
      <w:r w:rsidRPr="00617CF6">
        <w:t>По данным Минздрава РФ, в 2002 г. число официально зарегистрированных больных наркоманией в России  составляло 450 тысяч человек, 70% из них  в возрасте до 25 лет. По экспертным оценкам, реальное количество наркоманов в 5-8 раз больше, то есть может достигать 4 млн человек.</w:t>
      </w:r>
    </w:p>
    <w:p w:rsidR="00C63173" w:rsidRPr="00617CF6" w:rsidRDefault="00C63173" w:rsidP="00617CF6">
      <w:r w:rsidRPr="00617CF6">
        <w:t>В 2003 г. в России употребляли наркотики около 4 млн человек.  Эта цифра составляет 4% населения России. Только около 500 тысяч человек обратились в медучреждения за помощью. На учете в медучреждениях находилось только 15-20% от числа людей, употребляющих наркотики. 80% употребляющих наркотики – это люди в возрасте 18-39 лет.</w:t>
      </w:r>
    </w:p>
    <w:p w:rsidR="00C63173" w:rsidRPr="00617CF6" w:rsidRDefault="00C63173" w:rsidP="00617CF6">
      <w:r w:rsidRPr="00617CF6">
        <w:t>В 2005 г., согласно ежегодному докладу Международного комитета по контролю за наркотиками (МККН) при ООН, опубликованному 2 марта 2006 г.,  потребителей запрещенных веществ в России  официально зарегистрировано 500 тысяч, однако, по данным МККН, общее количество лиц, злоупотребляющих наркотиками в России, "может достигать 6 млн человек. При этом 2 млн российских наркоманов – молодые люди в возрасте до 24 лет, а 1 млн российских граждан употребляют наркотики-опиаты, в основном героин.</w:t>
      </w:r>
    </w:p>
    <w:p w:rsidR="00C63173" w:rsidRPr="00617CF6" w:rsidRDefault="00C63173" w:rsidP="00617CF6">
      <w:r w:rsidRPr="00617CF6">
        <w:t xml:space="preserve">В 2006 г., по данным Федеральной службы по контролю за оборотом наркотиков (ФСКН)  в России, по приблизительным подсчетам </w:t>
      </w:r>
      <w:hyperlink r:id="rId14" w:tgtFrame="_blank" w:history="1">
        <w:r w:rsidRPr="00617CF6">
          <w:rPr>
            <w:rStyle w:val="a4"/>
          </w:rPr>
          <w:t>насчитывалось порядка 2 млн. наркоманов</w:t>
        </w:r>
      </w:hyperlink>
      <w:r w:rsidRPr="00617CF6">
        <w:t>. Состоящих на медицинском учете – 350 тысяч, но эта цифра плохо соотносится с действительностью.</w:t>
      </w:r>
    </w:p>
    <w:p w:rsidR="00C63173" w:rsidRPr="00617CF6" w:rsidRDefault="00C63173" w:rsidP="00617CF6">
      <w:r w:rsidRPr="00617CF6">
        <w:t xml:space="preserve">В 2007 г. на госучете в России состояло 537 тысяч человек, которые или были, или больны наркоманией, или регулярно употребляли наркотики с болезненными последствиями. Согласно международным методикам расчета, </w:t>
      </w:r>
      <w:hyperlink r:id="rId15" w:tgtFrame="_blank" w:history="1">
        <w:r w:rsidRPr="00617CF6">
          <w:rPr>
            <w:rStyle w:val="a4"/>
          </w:rPr>
          <w:t>реальное количество наркозависимых примерно в пять раз больше</w:t>
        </w:r>
      </w:hyperlink>
      <w:r w:rsidRPr="00617CF6">
        <w:t>, то есть 2-2,5 млн человек или почти 2% населения страны. Эти данные корреспондируются с данными Управления ООН по наркотикам и преступности.</w:t>
      </w:r>
    </w:p>
    <w:p w:rsidR="00C63173" w:rsidRPr="00617CF6" w:rsidRDefault="00C63173" w:rsidP="00617CF6">
      <w:r w:rsidRPr="00617CF6">
        <w:t>Анализ статистических данных Минздравсоцразвития России, характеризующих учтенную распространенность наркологических заболеваний, показывает, что в 2007 г. специализированными наркологическими учреждениями страны зарегистрированы 356 тысяч 188 больных наркоманией, или 250,45 в расчете на 100 тысяч населения.</w:t>
      </w:r>
    </w:p>
    <w:p w:rsidR="00C63173" w:rsidRPr="00617CF6" w:rsidRDefault="00C63173" w:rsidP="00617CF6">
      <w:r w:rsidRPr="00617CF6">
        <w:t>Показатель распространенности употребления наркотиков с вредными последствиями составил в 2007 г. 181 тысяча 586 человек, или 127,68 больных на 100 тысяч населения.</w:t>
      </w:r>
    </w:p>
    <w:p w:rsidR="00C63173" w:rsidRPr="00617CF6" w:rsidRDefault="00C63173" w:rsidP="00617CF6">
      <w:r w:rsidRPr="00617CF6">
        <w:t xml:space="preserve">Таким образом, суммарное число лиц, злоупотребляющих наркотиками, и состоящих на учете наркологических учреждений Российской Федерации, </w:t>
      </w:r>
      <w:hyperlink r:id="rId16" w:tgtFrame="_blank" w:history="1">
        <w:r w:rsidRPr="00617CF6">
          <w:rPr>
            <w:rStyle w:val="a4"/>
          </w:rPr>
          <w:t>составило в 2007 г. 537 тысяч 774 человек</w:t>
        </w:r>
      </w:hyperlink>
      <w:r w:rsidRPr="00617CF6">
        <w:t>, или 378,13 в расчете на 100 тысяч населения.</w:t>
      </w:r>
    </w:p>
    <w:p w:rsidR="00C63173" w:rsidRPr="00617CF6" w:rsidRDefault="00C63173" w:rsidP="00617CF6">
      <w:r w:rsidRPr="00617CF6">
        <w:t xml:space="preserve">По учетам Минздравсоцразвития России, количество наркоманов </w:t>
      </w:r>
      <w:hyperlink r:id="rId17" w:tgtFrame="_blank" w:history="1">
        <w:r w:rsidRPr="00617CF6">
          <w:rPr>
            <w:rStyle w:val="a4"/>
          </w:rPr>
          <w:t>в 2008 г. составило</w:t>
        </w:r>
      </w:hyperlink>
      <w:r w:rsidRPr="00617CF6">
        <w:t xml:space="preserve"> около 550 тысяч человек. Зарегистрировано более 140 тысяч детей и подростков, страдающих наркологическими расстройствами. По оценкам специалистов, количество лиц, потребляющих наркотики, в стране достигает примерно 2,5 млн человек, или почти 2% населения страны.</w:t>
      </w:r>
    </w:p>
    <w:p w:rsidR="00C63173" w:rsidRPr="00617CF6" w:rsidRDefault="00E704CB" w:rsidP="00617CF6"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" o:spid="_x0000_i1025" type="#_x0000_t75" style="width:461.25pt;height:259.5pt;visibility:visible">
            <v:imagedata r:id="rId18" o:title=""/>
          </v:shape>
        </w:pict>
      </w:r>
    </w:p>
    <w:p w:rsidR="00C63173" w:rsidRPr="00617CF6" w:rsidRDefault="00E704CB" w:rsidP="00617CF6">
      <w:r>
        <w:rPr>
          <w:noProof/>
          <w:lang w:eastAsia="ru-RU"/>
        </w:rPr>
        <w:pict>
          <v:shape id="Рисунок 1" o:spid="_x0000_i1026" type="#_x0000_t75" style="width:470.25pt;height:324.75pt;visibility:visible">
            <v:imagedata r:id="rId19" o:title=""/>
          </v:shape>
        </w:pict>
      </w:r>
    </w:p>
    <w:p w:rsidR="00C63173" w:rsidRPr="00617CF6" w:rsidRDefault="00C63173" w:rsidP="00617CF6">
      <w:r w:rsidRPr="00617CF6">
        <w:t xml:space="preserve">В сентябре 2009 г. в России </w:t>
      </w:r>
      <w:hyperlink r:id="rId20" w:tgtFrame="_blank" w:history="1">
        <w:r w:rsidRPr="00617CF6">
          <w:rPr>
            <w:rStyle w:val="a4"/>
          </w:rPr>
          <w:t>на учете стояли 550 тысяч человек</w:t>
        </w:r>
      </w:hyperlink>
      <w:r w:rsidRPr="00617CF6">
        <w:t xml:space="preserve"> (тех, кто обратился добровольно за помощью), а фактически в России  2-2,5 млн наркоманов.</w:t>
      </w:r>
    </w:p>
    <w:p w:rsidR="00C63173" w:rsidRPr="00617CF6" w:rsidRDefault="00C63173" w:rsidP="00617CF6">
      <w:r w:rsidRPr="00617CF6">
        <w:t>От общего числа наркоманов в России по статистике – 20% – это школьники, 60% – молодежь в возрасте 16-30 лет, 20% – люди более старшего возраста.</w:t>
      </w:r>
    </w:p>
    <w:p w:rsidR="00C63173" w:rsidRPr="00617CF6" w:rsidRDefault="00C63173" w:rsidP="00617CF6">
      <w:r w:rsidRPr="00617CF6">
        <w:t>В целом по России алкоголизмом страдают около 2% населения, однако злоупотребляют алкоголем 30–40% россиян. По мнению многих специалистов, положение с наркоманией, причем с инъекционной формой, в России катастрофическое, а эффективность современной российской наркологической помощи крайне низка: за год после лечения 90% наркозависимых вновь возвращаются к употреблению наркотиков. При этом только 1 из 10 наркоманов приходит к врачу, а после встречи с ним остается лечиться из них еще меньшее количество.</w:t>
      </w:r>
    </w:p>
    <w:p w:rsidR="00C63173" w:rsidRPr="00617CF6" w:rsidRDefault="00C63173" w:rsidP="00617CF6">
      <w:r w:rsidRPr="00617CF6">
        <w:t xml:space="preserve">Средний возраст приобщения к наркотикам в России </w:t>
      </w:r>
      <w:hyperlink r:id="rId21" w:tgtFrame="_blank" w:history="1">
        <w:r w:rsidRPr="00617CF6">
          <w:rPr>
            <w:rStyle w:val="a4"/>
          </w:rPr>
          <w:t>составляет по статистике 15-17 лет</w:t>
        </w:r>
      </w:hyperlink>
      <w:r w:rsidRPr="00617CF6">
        <w:t>, резко увеличивается процент употребления наркотиков детьми 9-13 лет. Зафиксированы случаи употребления наркотиков детьми 6-7 лет – к наркомании их приобщают родители-наркоманы.</w:t>
      </w:r>
    </w:p>
    <w:p w:rsidR="00C63173" w:rsidRPr="00617CF6" w:rsidRDefault="00C63173" w:rsidP="00617CF6">
      <w:r w:rsidRPr="00617CF6">
        <w:t xml:space="preserve">Как заявил в феврале 2010 г. заместитель директора ФСКН России Олег Сафонов, по данным ООН  самое большое число наркозависимых,  в Иране и Афганистане, третьей в этом списке значится Россия. По данным Минздрава в России около 550 тысяч наркозависимых лиц, но по экспертным оценкам их </w:t>
      </w:r>
      <w:hyperlink r:id="rId22" w:tgtFrame="_blank" w:history="1">
        <w:r w:rsidRPr="00617CF6">
          <w:rPr>
            <w:rStyle w:val="a4"/>
          </w:rPr>
          <w:t>около 2-2,5 млн человек</w:t>
        </w:r>
      </w:hyperlink>
      <w:r w:rsidRPr="00617CF6">
        <w:t>.</w:t>
      </w:r>
    </w:p>
    <w:p w:rsidR="00C63173" w:rsidRPr="00617CF6" w:rsidRDefault="00C63173" w:rsidP="00617CF6"/>
    <w:p w:rsidR="00C63173" w:rsidRPr="00617CF6" w:rsidRDefault="00C63173" w:rsidP="00617CF6">
      <w:pPr>
        <w:rPr>
          <w:b/>
        </w:rPr>
      </w:pPr>
      <w:r w:rsidRPr="00617CF6">
        <w:rPr>
          <w:b/>
        </w:rPr>
        <w:t>Практическое задание:</w:t>
      </w: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i/>
        </w:rPr>
      </w:pPr>
      <w:r w:rsidRPr="00617CF6">
        <w:rPr>
          <w:i/>
        </w:rPr>
        <w:t>1. Специалисты утверждают, что человек, который впервые попробовал наркотики после 20 лет, к 30 годам становится законченным наркоманом, но сохраняется как личность. А ребенок, который начал "колоться" в 13 лет, к 23 годам как личность абсолютно деградирует. Почему? Объясните с помощью теории социализации.</w:t>
      </w:r>
    </w:p>
    <w:p w:rsidR="00C63173" w:rsidRPr="00617CF6" w:rsidRDefault="00C63173" w:rsidP="00617CF6">
      <w:r w:rsidRPr="00617CF6">
        <w:t xml:space="preserve">Под социализацией понимают процесс становления человека в системе социальных отношений как компонента этой системы, то есть человек становится частью социальной общности, какой-либо группы людей, организации. При этом происходит усвоение им элементов культуры, социальных норм и ценностей, на основе которых формируются качества личности. </w:t>
      </w:r>
    </w:p>
    <w:p w:rsidR="00C63173" w:rsidRPr="00617CF6" w:rsidRDefault="00C63173" w:rsidP="00617CF6">
      <w:r w:rsidRPr="00617CF6">
        <w:t xml:space="preserve">Человеческое поведение, с позиций этой теории, генетически не является предопределенным. Человек в момент рождения еще только потенциальный «кандидат в человека» (А. Пьерон). Это связано с тем, что видовой опыт человека зафиксирован во внешней форме — во всей совокупности предметов материальной и духовной культуры. И каждый индивид может стать достойным представителем рода человеческого, только если он усвоит и воспроизведет в себе этот опыт. Усвоение или присвоение общественно-исторического и культурного опыта есть специфически человеческий путь онтогенеза. Отсюда обучение и воспитание — это общественно выработанные способы передачи человеческого опыта, которые обеспечивают облигатное и факультативное развитие человека. Воспользуемся для разбора вышесказанного схемой 1, предложенной Ю.Б. Гиппенрейтер.   </w:t>
      </w:r>
      <w:r w:rsidR="00E704CB">
        <w:rPr>
          <w:noProof/>
          <w:lang w:eastAsia="ru-RU"/>
        </w:rPr>
        <w:pict>
          <v:rect id="Прямоугольник 4" o:spid="_x0000_s1026" alt="Описание: mk:@MSITStore:C:\Users\сергей\Desktop\Контрольная%20работа%20по%20социологии\Шнейдер_Девиантное%20поведение%20детей%20и%20подростков.chm::/image001.jpg" style="position:absolute;margin-left:0;margin-top:0;width:24pt;height:24pt;z-index:251657216;visibility:visible;mso-position-horizontal:left;mso-position-horizontal-relative:text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" o:allowoverlap="f" filled="f" stroked="f">
            <o:lock v:ext="edit" aspectratio="t"/>
            <w10:wrap type="square"/>
          </v:rect>
        </w:pict>
      </w:r>
      <w:r w:rsidRPr="00617CF6">
        <w:t xml:space="preserve">В верхней части схемы (1) обозначены наследственные предпосылки поведения. В нижней части — индивидуальный опыт, приобретенный в результате онтогенетического развития (2). </w:t>
      </w:r>
    </w:p>
    <w:p w:rsidR="00C63173" w:rsidRPr="00617CF6" w:rsidRDefault="00E704CB" w:rsidP="00617CF6">
      <w:r>
        <w:rPr>
          <w:noProof/>
          <w:lang w:eastAsia="ru-RU"/>
        </w:rPr>
        <w:pict>
          <v:shape id="Рисунок 3" o:spid="_x0000_s1027" type="#_x0000_t75" style="position:absolute;margin-left:-53.45pt;margin-top:98.8pt;width:299.05pt;height:336pt;z-index:251658240;visibility:visible;mso-position-horizontal-relative:margin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">
            <v:imagedata r:id="rId23" o:title=""/>
            <o:lock v:ext="edit" aspectratio="f"/>
            <w10:wrap type="square" anchorx="margin" anchory="margin"/>
          </v:shape>
        </w:pict>
      </w:r>
      <w:r w:rsidR="00C63173" w:rsidRPr="00617CF6">
        <w:t xml:space="preserve">Обозначения: </w:t>
      </w:r>
    </w:p>
    <w:p w:rsidR="00C63173" w:rsidRPr="00617CF6" w:rsidRDefault="00C63173" w:rsidP="00617CF6">
      <w:r w:rsidRPr="00617CF6">
        <w:t xml:space="preserve">1 — генетические предпосылки развития психики (поведения) индивида; </w:t>
      </w:r>
    </w:p>
    <w:p w:rsidR="00C63173" w:rsidRPr="00617CF6" w:rsidRDefault="00C63173" w:rsidP="00617CF6">
      <w:r w:rsidRPr="00617CF6">
        <w:t xml:space="preserve">2 — результаты онтогенетического развития индивида; </w:t>
      </w:r>
    </w:p>
    <w:p w:rsidR="00C63173" w:rsidRPr="00617CF6" w:rsidRDefault="00C63173" w:rsidP="00617CF6">
      <w:r w:rsidRPr="00617CF6">
        <w:t xml:space="preserve">3 — процесс реализации генетических предпосылок; </w:t>
      </w:r>
    </w:p>
    <w:p w:rsidR="00C63173" w:rsidRPr="00617CF6" w:rsidRDefault="00C63173" w:rsidP="00617CF6">
      <w:r w:rsidRPr="00617CF6">
        <w:t xml:space="preserve">4 — видовой (культурно-исторический) опыт человечества; </w:t>
      </w:r>
    </w:p>
    <w:p w:rsidR="00C63173" w:rsidRPr="00617CF6" w:rsidRDefault="00C63173" w:rsidP="00617CF6">
      <w:r w:rsidRPr="00617CF6">
        <w:t xml:space="preserve">5 — процесс присвоения видового опыта человечества ребенком; </w:t>
      </w:r>
    </w:p>
    <w:p w:rsidR="00C63173" w:rsidRPr="00617CF6" w:rsidRDefault="00C63173" w:rsidP="00617CF6">
      <w:r w:rsidRPr="00617CF6">
        <w:t xml:space="preserve">6 — взрослый, опосредствующий процесс онтогенетического развития ребенка. </w:t>
      </w:r>
    </w:p>
    <w:p w:rsidR="00C63173" w:rsidRPr="00617CF6" w:rsidRDefault="00C63173" w:rsidP="00617CF6"/>
    <w:p w:rsidR="00C63173" w:rsidRPr="00617CF6" w:rsidRDefault="00C63173" w:rsidP="00617CF6">
      <w:r w:rsidRPr="00617CF6">
        <w:t xml:space="preserve">Схема 1. Видовой опыт и его воспроизведение в индивидуальном развитии человека </w:t>
      </w:r>
    </w:p>
    <w:p w:rsidR="00C63173" w:rsidRPr="00617CF6" w:rsidRDefault="00C63173" w:rsidP="00617CF6">
      <w:r w:rsidRPr="00617CF6">
        <w:t xml:space="preserve">У человека наследственные органические предпосылки (1) имеют следующие отличительные особенности. </w:t>
      </w:r>
    </w:p>
    <w:p w:rsidR="00C63173" w:rsidRPr="00617CF6" w:rsidRDefault="00C63173" w:rsidP="00617CF6">
      <w:r w:rsidRPr="00617CF6">
        <w:t xml:space="preserve">Во-первых, они жестко не детерминируют будущее поведение: многие инстинкты у человека в результате общественной истории оказались расшатаны и стерты. Во-вторых, в генетических структурах мозга не смог зафиксироваться относительно молодой собственно человеческий видовой опыт, т. е. достижения его культурной истории. В-третьих, мозг человека отличается чрезвычайной пластичностью, особой способностью к прижизненному формированию функциональных систем. </w:t>
      </w:r>
    </w:p>
    <w:p w:rsidR="00C63173" w:rsidRPr="00617CF6" w:rsidRDefault="00C63173" w:rsidP="00617CF6">
      <w:r w:rsidRPr="00617CF6">
        <w:t xml:space="preserve">Все перечисленное составляет условие для безграничного развития специфически человеческих способностей и функций. Но это лишь условия — потенциальная, биологически обеспеченная возможность (пунктирные стрелки 3). </w:t>
      </w:r>
    </w:p>
    <w:p w:rsidR="00C63173" w:rsidRPr="00617CF6" w:rsidRDefault="00C63173" w:rsidP="00617CF6">
      <w:r w:rsidRPr="00617CF6">
        <w:t xml:space="preserve">Чтобы такая возможность реализовалась, необходимо усвоение общественно-исторического опыта, представленного во внешней форме. Блок 4 обозначает всю совокупность видового опыта человечества. Он имеет свою специфику по способу передачи и способу фиксации. Фиксация опыта — это процесс «опредмечивания» человеческих деятельностей, а передача его — процесс «распредмечивания» опыта при усвоении индивидом. Процесс усвоения человеческого видового опыта (стрелки 5) происходит в индивидуальной жизни ребенка, в его практической деятельности, которая обязательно опосредована взрослым (6). Двоякая направленность стрелок 5 отражает одновременно активность ребенка по отношению к осваиваемому миру и воспитательную активность общества (взрослого), направленную на ребенка. </w:t>
      </w:r>
    </w:p>
    <w:p w:rsidR="00C63173" w:rsidRPr="00617CF6" w:rsidRDefault="00C63173" w:rsidP="00617CF6">
      <w:r w:rsidRPr="00617CF6">
        <w:t>Дальнейший путь формирования конкретных психологических функций и способностей человека известен по концепции Л.С. Выготского. С его позиций, «... всякая функция в культурном развитии ребенка появляется на сцену дважды, в двух планах, сперва — социальном, потом — психологическом, сперва между людьми, как категория интерпсихическая, затем внутри ребенка, как категория интрапсихическая».</w:t>
      </w:r>
    </w:p>
    <w:p w:rsidR="00C63173" w:rsidRPr="00617CF6" w:rsidRDefault="00C63173" w:rsidP="00617CF6">
      <w:r w:rsidRPr="00617CF6">
        <w:t xml:space="preserve">Из всего изложенного можно сделать вывод, что у ребенка, начавшегося употреблять наркотики в 13 лет, замедляется процесс развития и социализации в целом и к 23 годам он себя не чувствует личностью как его сверстники, у ребенка недостаточно жизненного опыта в здоровом обществе для дальнейшей жизнедеятельности. Такой человек ничего не добился и отсюда формирование новых комплексов и разочарований – меньше шансов отказаться от девиантного поведения (практически равны нулю). </w:t>
      </w:r>
    </w:p>
    <w:p w:rsidR="00C63173" w:rsidRPr="00617CF6" w:rsidRDefault="00C63173" w:rsidP="00617CF6"/>
    <w:p w:rsidR="00C63173" w:rsidRPr="00617CF6" w:rsidRDefault="00C63173" w:rsidP="00617CF6"/>
    <w:p w:rsidR="00C63173" w:rsidRPr="00617CF6" w:rsidRDefault="00C63173" w:rsidP="00617CF6">
      <w:pPr>
        <w:rPr>
          <w:i/>
        </w:rPr>
      </w:pPr>
      <w:r w:rsidRPr="00617CF6">
        <w:t xml:space="preserve">2. </w:t>
      </w:r>
      <w:r w:rsidRPr="00617CF6">
        <w:rPr>
          <w:i/>
        </w:rPr>
        <w:t xml:space="preserve">Некоторые социологи используют понятие девиантной карьеры, под которой понимается переход от одной стадии девиации к другой и формирование постоянной девиации на основе специфического вида социализации. Попытайтесь определить основные этапы подобной «карьеры», примените ее для описания наркомании. </w:t>
      </w:r>
    </w:p>
    <w:p w:rsidR="00C63173" w:rsidRPr="00617CF6" w:rsidRDefault="00C63173" w:rsidP="00617CF6">
      <w:r w:rsidRPr="00617CF6">
        <w:t xml:space="preserve">Девиантная карьера (deviant career) - процесс, в котором индивидуум приходит к принятию девиантного «самоотождествления» и зачастую к идентификации с девиантной субкультурой. Понятие связано с теорией стигмации (наклеивания ярлыков или клеймения), указывающей на тот факт, что люди не рождаются девиантными, а начинают считать себя таковыми лишь в процессе общественной реакции. </w:t>
      </w:r>
    </w:p>
    <w:p w:rsidR="00C63173" w:rsidRPr="00617CF6" w:rsidRDefault="00C63173" w:rsidP="00617CF6">
      <w:r w:rsidRPr="00617CF6">
        <w:t>Сторонники теории стигматизации (от греч. stigmo – клеймо) взяли за основу главную идею конфликтологии, согласно которой индивиды часто не могут поладить друг с другом, так как расходятся в своих интересах и взглядах на жизнь; при этом те, кто стоят у власти, имеют возможность выражать свои взгляды и принципы в нормах, управляющих институциональной жизнью, и с успехом навешивают отрицательные ярлыки на нарушителей этих норм. Их интересует процесс, в результате которого отдельные индивиды получают клеймо девиантов, начинают рассматривать свое поведение как девиантное.</w:t>
      </w:r>
    </w:p>
    <w:p w:rsidR="00C63173" w:rsidRPr="00617CF6" w:rsidRDefault="00C63173" w:rsidP="00617CF6">
      <w:r w:rsidRPr="00617CF6">
        <w:t>Приверженцы теории стигматизации Эдвин Лемерт, Говард Бекер и Кай Эриксон утверждают, что, во-первых, ни один поступок сам по себе не является криминальным или некриминальным по сути. «Отрицательность» поступка обусловлена не его внутренним содержанием, а тем, как окружающие оценивают такой поступок и реагируют на него. Отклонение всегда есть предмет социального определения.</w:t>
      </w:r>
    </w:p>
    <w:p w:rsidR="00C63173" w:rsidRPr="00617CF6" w:rsidRDefault="00C63173" w:rsidP="00617CF6">
      <w:r w:rsidRPr="00617CF6">
        <w:t>Во-вторых, всем людям свойственно девиантное поведение, связанное с нарушением каких-то норм. Сторонники данной теории отрицают популярную идею о том, что людей можно разделить на нормальных и имеющих какие-то патологии. Например, некоторые превышают скорость езды, совершают кражи в магазинах, мошенничают с выполнением домашнего задания, скрывают доходы от налоговой инспекции, напиваются, участвуют в актах вандализма в честь победы любимой футбольной команды, нарушают права частной собственности или без спроса раскатывают в машине своего приятеля. Сторонники теории стигматизации называют такие действия первичной девиацией, определяя ее как поведение, нарушающее социальные нормы, но обычно ускользающее от внимания правоохранительных органов.</w:t>
      </w:r>
    </w:p>
    <w:p w:rsidR="00C63173" w:rsidRPr="00617CF6" w:rsidRDefault="00C63173" w:rsidP="00617CF6">
      <w:r w:rsidRPr="00617CF6">
        <w:t>В-третьих, будут ли конкретные поступки людей рассматриваться как девиантные, зависит от того, что делают эти люди, и от того, как реагируют на это другие люди, т.е. эта оценка зависит от того, каким правилам предпочтет строго следовать общество, в каких ситуациях и в отношении каких людей. Не всех, кто превысил скорость езды, совершил магазинную кражу, утаил доходы, нарушил права частной собственности и т.п., осуждают. Так, в США чернокожих могут осудить за поступки, позволительные для белых; а женщин – за поступки, позволительные для мужчин; некоторых могут осудить за те же поступки, что безнаказанно совершают их друзья; поведение отдельных людей может быть осуждено как девиантное, хотя оно не нарушает никаких норм, просто потому, что огульно обвинили в таких поступках, каких они, возможно, никогда не совершали (например, человек выглядит «женоподобным» и на него навешивается ярлык гомосексуалиста). Особое значение имеет социальное окружение и то, клеймит оно конкретного индивида как нарушителя норм или нет.</w:t>
      </w:r>
    </w:p>
    <w:p w:rsidR="00C63173" w:rsidRPr="00617CF6" w:rsidRDefault="00C63173" w:rsidP="00617CF6">
      <w:r w:rsidRPr="00617CF6">
        <w:t>В-четвертых, навешивание ярлыков на людей влечет определенные последствия для таких людей. Оно создает условия, ведущие к вторичной девиации – девиантному поведению, вырабатывающемуся у индивида в ответ на санкции со стороны других. Приверженцы теории стигматизации утверждают, что такое новое отклонение от нормы инициируется враждебными реакциями со стороны законодательных органов и законопослушных граждан. Индивид получает публичное определение, которое возводится в стереотип, и объявляется правонарушителем, «чокнутым», фальшивомонетчиком, насильником, наркоманом, бездельником, извращенцем или преступником. Ярлык способствует закреплению индивида в статусе аутсайдера («человека не нашего круга»). Подобный «главный» статус подавляет все прочие статусы индивида в формировании его социального опыта и в результате играет роль самореализующегося пророчества. Нарушители норм начинают воспринимать свой статус как конкретный тип девиантности и формировать на основе этого статуса собственную жизнь.</w:t>
      </w:r>
    </w:p>
    <w:p w:rsidR="00C63173" w:rsidRPr="00617CF6" w:rsidRDefault="00C63173" w:rsidP="00617CF6">
      <w:r w:rsidRPr="00617CF6">
        <w:t>В-пятых, те, кто получил клеймо правонарушителей, обычно обнаруживают, что законопослушные граждане осуждают их и не хотят «иметь с ними дела»; от них могут отвернуться друзья и родные; в некоторых случаях их могут заключить в тюрьму или поместить в больницу для душевнобольных. Всеобщее осуждение и изоляция подтолкнут стигматизированных индивидов к девиантным группам, состоящим из людей, судьба которых похожа на их собственную. Участие в девиантной субкультуре – это способ справиться с критической ситуацией, найти эмоциональную поддержку и окружение, где тебя принимают таким, какой ты есть. В свою очередь вступление в подобную девиантную группу укрепляет у индивида представление о себе как о правонарушителе, способствует выработке девиантного жизненного стиля и ослабляет связи с законопослушным окружением.</w:t>
      </w:r>
    </w:p>
    <w:p w:rsidR="00C63173" w:rsidRPr="00617CF6" w:rsidRDefault="00C63173" w:rsidP="00617CF6">
      <w:r w:rsidRPr="00617CF6">
        <w:t>Итак, согласно теории стигматизации, девиация определяется не самим поведением, а реакцией общества на такое поведение. Когда поведение людей рассматривается как отступающее от принятых норм, это дает толчок ряду социальных реакций. Другие определяют, оценивают поведение и «навешивают» на него определенный ярлык. Нарушитель норм начинает согласовывать свои дальнейшие поступки с такими ярлыками. Во многих случаях у индивида вырабатывается самопредставление, совпадающее с этим ярлыком, в результате чего он способен вступить на путь девиации.</w:t>
      </w:r>
    </w:p>
    <w:p w:rsidR="00C63173" w:rsidRPr="00617CF6" w:rsidRDefault="00C63173" w:rsidP="00617CF6">
      <w:r w:rsidRPr="00617CF6">
        <w:t>Таким образом, согласно теории стигматизации, человек попробовавший наркотики один раз может пойти по двум жизненным путям. Первый: его поймут и не осудят, близкие поддержат и помогут преодолеть жизненные проблемы. Второй: общество узнает о наркотиках, будет осуждать за нарушение общественных норм; навесит клеймо «наркоман»; человек потеряет работу, окружающие перестанут иметь с таким человеком общие дела, тем самым подтолкут на общение с наркоманами (вторичная девиация), т.е. с теми людьми, которые его понимают и в дальнейшем укрепит связи с данной субкультурой, потому что ослабеет связь с законопослушными гражданами.</w:t>
      </w: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>Заключение.</w:t>
      </w:r>
    </w:p>
    <w:p w:rsidR="00C63173" w:rsidRPr="00617CF6" w:rsidRDefault="00C63173" w:rsidP="00617CF6">
      <w:r w:rsidRPr="00617CF6">
        <w:br/>
        <w:t>Разрушительные масштабы девиантности приводят общество к состоянию социальной аномии, общество теряет свою историческую память, девальвирует свою систему ценностей. Иначе говоря, ему грозит перерождение, ведущее к деградации, социальному регрессу. Нечто подобное может произойти сегодня и в России, если не будут приняты эффективные меры по остановке падения производства и снижения жизненного уровня большинства населения страны. Иначе ситуация с девиантным поведением еще более усложнится.</w:t>
      </w:r>
    </w:p>
    <w:p w:rsidR="00C63173" w:rsidRPr="00617CF6" w:rsidRDefault="00C63173" w:rsidP="00617CF6">
      <w:r w:rsidRPr="00617CF6">
        <w:t>Профилактика социальных отклонений может быть эффективной, если в центре предпринимаемых мер будет стоять конкретный человек с его заботами, чаяниями, устремлениями, сильными и слабыми сторонами.</w:t>
      </w:r>
    </w:p>
    <w:p w:rsidR="00C63173" w:rsidRPr="00617CF6" w:rsidRDefault="00C63173" w:rsidP="00617CF6">
      <w:r w:rsidRPr="00617CF6">
        <w:t>Разумеется, выработка эффективной системы мер по преодолению, ограничению и профилактики девиации в поведении разных групп населения возможна только на основе специально организованных социальных, социально-психологических, криминологических и других исследований. Полученные на их основе социальные показатели могут в свою очередь повлиять на саму систему принятых в обществе норм, сделать их более адекватными сложившимся условиям.</w:t>
      </w:r>
    </w:p>
    <w:p w:rsidR="00C63173" w:rsidRPr="00617CF6" w:rsidRDefault="00C63173" w:rsidP="00617CF6"/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t>Список литературы:</w:t>
      </w:r>
    </w:p>
    <w:p w:rsidR="00C63173" w:rsidRPr="00617CF6" w:rsidRDefault="00C63173" w:rsidP="00617CF6"/>
    <w:p w:rsidR="00C63173" w:rsidRPr="00617CF6" w:rsidRDefault="00C63173" w:rsidP="00617CF6">
      <w:pPr>
        <w:numPr>
          <w:ilvl w:val="0"/>
          <w:numId w:val="4"/>
        </w:numPr>
      </w:pPr>
      <w:r w:rsidRPr="00617CF6">
        <w:t>Федеральный закон от 8 января 1998 г. N 3-ФЗ «О наркотических средствах и психотропных веществах» (с изменениями и дополнениями)</w:t>
      </w:r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>Барковская Л.В. Причины и факторы социальной девиации/ Аспирантский сборник № 8, 2008.</w:t>
      </w:r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 xml:space="preserve">Большой толковый социологический словарь, 2001[Электронный ресурс]/ [Режим доступа]: </w:t>
      </w:r>
      <w:hyperlink r:id="rId24" w:history="1">
        <w:r w:rsidRPr="00617CF6">
          <w:rPr>
            <w:rStyle w:val="a4"/>
          </w:rPr>
          <w:t>http://www.socenc.ru/html/d/deviaci8.html</w:t>
        </w:r>
      </w:hyperlink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>Волков Ю.Г.  ,  Добреньков В.И.  ,  Нечипуренко В.Н.  ,  Попов А.В.  Социология: 3-е изд испр и доп./ М.: Гардарики, 2008.</w:t>
      </w:r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>Гиппенрейтер Ю.Б. Введение в общую психологию. Курс лекций/ М. 2008.</w:t>
      </w:r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 xml:space="preserve">Наркомания. Материал из Википедии — свободной энциклопедии [Электронный ресурс]/ [Режим доступа]: </w:t>
      </w:r>
      <w:hyperlink r:id="rId25" w:anchor="cite_note-0" w:history="1">
        <w:r w:rsidRPr="00617CF6">
          <w:rPr>
            <w:rStyle w:val="a4"/>
          </w:rPr>
          <w:t>http://ru.wikipedia.org/wiki/%D0%9D%D0%B0%D1%80%D0%BA%D0%BE%D0%BC%D0%B0%D0%BD%D0%B8%D1%8F#cite_note-0</w:t>
        </w:r>
      </w:hyperlink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 xml:space="preserve">Статистика распространения наркомании в России в 2000-2010 гг. Справка [Электронный ресурс]/ [Режим доступа]: </w:t>
      </w:r>
      <w:hyperlink r:id="rId26" w:history="1">
        <w:r w:rsidRPr="00617CF6">
          <w:rPr>
            <w:rStyle w:val="a4"/>
          </w:rPr>
          <w:t>http://www.rian.ru/spravka/20100422/225438645.html</w:t>
        </w:r>
      </w:hyperlink>
    </w:p>
    <w:p w:rsidR="00C63173" w:rsidRPr="00617CF6" w:rsidRDefault="00C63173" w:rsidP="00617CF6">
      <w:pPr>
        <w:numPr>
          <w:ilvl w:val="0"/>
          <w:numId w:val="4"/>
        </w:numPr>
      </w:pPr>
      <w:r w:rsidRPr="00617CF6">
        <w:t>Шнейдер Л. Б. Девиантное поведение детей и подростков /Изд.: Академический проект, Гаудеамус, 2007.</w:t>
      </w:r>
    </w:p>
    <w:p w:rsidR="00C63173" w:rsidRPr="00617CF6" w:rsidRDefault="00C63173" w:rsidP="00617CF6"/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</w:p>
    <w:p w:rsidR="00C63173" w:rsidRPr="00617CF6" w:rsidRDefault="00C63173" w:rsidP="00617CF6">
      <w:pPr>
        <w:rPr>
          <w:b/>
        </w:rPr>
      </w:pPr>
      <w:r w:rsidRPr="00617CF6">
        <w:rPr>
          <w:b/>
        </w:rPr>
        <w:br/>
      </w:r>
    </w:p>
    <w:p w:rsidR="00C63173" w:rsidRDefault="00C63173">
      <w:bookmarkStart w:id="0" w:name="_GoBack"/>
      <w:bookmarkEnd w:id="0"/>
    </w:p>
    <w:sectPr w:rsidR="00C63173" w:rsidSect="00CF65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7090E47"/>
    <w:multiLevelType w:val="hybridMultilevel"/>
    <w:tmpl w:val="E15AC73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3ABD14DD"/>
    <w:multiLevelType w:val="hybridMultilevel"/>
    <w:tmpl w:val="4DC61C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3AF76539"/>
    <w:multiLevelType w:val="hybridMultilevel"/>
    <w:tmpl w:val="57FE175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6F7483F"/>
    <w:multiLevelType w:val="hybridMultilevel"/>
    <w:tmpl w:val="C86C62D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revisionView w:markup="0"/>
  <w:doNotTrackMoves/>
  <w:doNotTrackFormatting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60406"/>
    <w:rsid w:val="001D4501"/>
    <w:rsid w:val="00260406"/>
    <w:rsid w:val="00314E16"/>
    <w:rsid w:val="00570646"/>
    <w:rsid w:val="00617CF6"/>
    <w:rsid w:val="006C4F97"/>
    <w:rsid w:val="008528CE"/>
    <w:rsid w:val="00C3248D"/>
    <w:rsid w:val="00C63173"/>
    <w:rsid w:val="00CF652B"/>
    <w:rsid w:val="00E50D56"/>
    <w:rsid w:val="00E704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0"/>
    <o:shapelayout v:ext="edit">
      <o:idmap v:ext="edit" data="1"/>
    </o:shapelayout>
  </w:shapeDefaults>
  <w:decimalSymbol w:val=","/>
  <w:listSeparator w:val=";"/>
  <w15:chartTrackingRefBased/>
  <w15:docId w15:val="{239599C5-07C3-419B-985C-E1D570087C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F652B"/>
    <w:pPr>
      <w:spacing w:after="200" w:line="276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17CF6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rsid w:val="00617CF6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0%D0%BB%D0%BA%D0%BE%D0%B3%D0%BE%D0%BB%D1%8C%D0%BD%D1%8B%D0%B5_%D0%BD%D0%B0%D0%BF%D0%B8%D1%82%D0%BA%D0%B8" TargetMode="External"/><Relationship Id="rId13" Type="http://schemas.openxmlformats.org/officeDocument/2006/relationships/hyperlink" Target="http://www.fsknszfo.ru/new.php?id=1122" TargetMode="External"/><Relationship Id="rId18" Type="http://schemas.openxmlformats.org/officeDocument/2006/relationships/image" Target="media/image1.png"/><Relationship Id="rId26" Type="http://schemas.openxmlformats.org/officeDocument/2006/relationships/hyperlink" Target="http://www.rian.ru/spravka/20100422/225438645.html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netnarkoticov.ru/narkomanija-statistika.html" TargetMode="External"/><Relationship Id="rId7" Type="http://schemas.openxmlformats.org/officeDocument/2006/relationships/hyperlink" Target="http://ru.wikipedia.org/wiki/%D0%9D%D0%B0%D1%80%D0%BA%D0%BE%D1%82%D0%B8%D0%BA%D0%B8" TargetMode="External"/><Relationship Id="rId12" Type="http://schemas.openxmlformats.org/officeDocument/2006/relationships/hyperlink" Target="http://ru.wikipedia.org/wiki/%D0%9D%D0%B8%D0%BA%D0%BE%D1%82%D0%B8%D0%BD%D0%BE%D0%B2%D0%B0%D1%8F_%D0%B7%D0%B0%D0%B2%D0%B8%D1%81%D0%B8%D0%BC%D0%BE%D1%81%D1%82%D1%8C" TargetMode="External"/><Relationship Id="rId17" Type="http://schemas.openxmlformats.org/officeDocument/2006/relationships/hyperlink" Target="http://www.rg.ru/2009/09/08/ivanov.html" TargetMode="External"/><Relationship Id="rId25" Type="http://schemas.openxmlformats.org/officeDocument/2006/relationships/hyperlink" Target="http://ru.wikipedia.org/wiki/%D0%9D%D0%B0%D1%80%D0%BA%D0%BE%D0%BC%D0%B0%D0%BD%D0%B8%D1%8F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narkotiki.ru/gnk_6643.html" TargetMode="External"/><Relationship Id="rId20" Type="http://schemas.openxmlformats.org/officeDocument/2006/relationships/hyperlink" Target="http://www.fsknszfo.ru/new.php?id=1122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ru.wikipedia.org/wiki/%D0%91%D0%BE%D0%BB%D0%B5%D0%B7%D0%BD%D1%8C" TargetMode="External"/><Relationship Id="rId11" Type="http://schemas.openxmlformats.org/officeDocument/2006/relationships/hyperlink" Target="http://ru.wikipedia.org/wiki/%D0%90%D0%BB%D0%BA%D0%BE%D0%B3%D0%BE%D0%BB%D0%B8%D0%B7%D0%BC" TargetMode="External"/><Relationship Id="rId24" Type="http://schemas.openxmlformats.org/officeDocument/2006/relationships/hyperlink" Target="http://www.socenc.ru/html/d/deviaci8.html" TargetMode="External"/><Relationship Id="rId5" Type="http://schemas.openxmlformats.org/officeDocument/2006/relationships/hyperlink" Target="http://ru.wikipedia.org/wiki/%D0%93%D1%80%D0%B5%D1%87%D0%B5%D1%81%D0%BA%D0%B8%D0%B9_%D1%8F%D0%B7%D1%8B%D0%BA" TargetMode="External"/><Relationship Id="rId15" Type="http://schemas.openxmlformats.org/officeDocument/2006/relationships/hyperlink" Target="http://www.narkotiki.ru/gnk_6614.html" TargetMode="External"/><Relationship Id="rId23" Type="http://schemas.openxmlformats.org/officeDocument/2006/relationships/image" Target="media/image3.png"/><Relationship Id="rId28" Type="http://schemas.openxmlformats.org/officeDocument/2006/relationships/theme" Target="theme/theme1.xml"/><Relationship Id="rId10" Type="http://schemas.openxmlformats.org/officeDocument/2006/relationships/hyperlink" Target="http://ru.wikipedia.org/wiki/%D0%9A%D0%BE%D1%84%D0%B5%D0%B8%D0%BD" TargetMode="External"/><Relationship Id="rId19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ru.wikipedia.org/wiki/%D0%A2%D0%B0%D0%B1%D0%B0%D0%BA%D0%BE%D0%BA%D1%83%D1%80%D0%B5%D0%BD%D0%B8%D0%B5" TargetMode="External"/><Relationship Id="rId14" Type="http://schemas.openxmlformats.org/officeDocument/2006/relationships/hyperlink" Target="http://www.rian.ru/spravka/20070626/67829656.html" TargetMode="External"/><Relationship Id="rId22" Type="http://schemas.openxmlformats.org/officeDocument/2006/relationships/hyperlink" Target="http://www.rian.ru/society/20100212/208903661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5517</Words>
  <Characters>31453</Characters>
  <Application>Microsoft Office Word</Application>
  <DocSecurity>0</DocSecurity>
  <Lines>262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Контрольная работа по социологии: </vt:lpstr>
    </vt:vector>
  </TitlesOfParts>
  <Company/>
  <LinksUpToDate>false</LinksUpToDate>
  <CharactersWithSpaces>36897</CharactersWithSpaces>
  <SharedDoc>false</SharedDoc>
  <HLinks>
    <vt:vector size="114" baseType="variant">
      <vt:variant>
        <vt:i4>6750315</vt:i4>
      </vt:variant>
      <vt:variant>
        <vt:i4>54</vt:i4>
      </vt:variant>
      <vt:variant>
        <vt:i4>0</vt:i4>
      </vt:variant>
      <vt:variant>
        <vt:i4>5</vt:i4>
      </vt:variant>
      <vt:variant>
        <vt:lpwstr>http://www.rian.ru/spravka/20100422/225438645.html</vt:lpwstr>
      </vt:variant>
      <vt:variant>
        <vt:lpwstr/>
      </vt:variant>
      <vt:variant>
        <vt:i4>6815747</vt:i4>
      </vt:variant>
      <vt:variant>
        <vt:i4>51</vt:i4>
      </vt:variant>
      <vt:variant>
        <vt:i4>0</vt:i4>
      </vt:variant>
      <vt:variant>
        <vt:i4>5</vt:i4>
      </vt:variant>
      <vt:variant>
        <vt:lpwstr>http://ru.wikipedia.org/wiki/%D0%9D%D0%B0%D1%80%D0%BA%D0%BE%D0%BC%D0%B0%D0%BD%D0%B8%D1%8F</vt:lpwstr>
      </vt:variant>
      <vt:variant>
        <vt:lpwstr>cite_note-0</vt:lpwstr>
      </vt:variant>
      <vt:variant>
        <vt:i4>5832792</vt:i4>
      </vt:variant>
      <vt:variant>
        <vt:i4>48</vt:i4>
      </vt:variant>
      <vt:variant>
        <vt:i4>0</vt:i4>
      </vt:variant>
      <vt:variant>
        <vt:i4>5</vt:i4>
      </vt:variant>
      <vt:variant>
        <vt:lpwstr>http://www.socenc.ru/html/d/deviaci8.html</vt:lpwstr>
      </vt:variant>
      <vt:variant>
        <vt:lpwstr/>
      </vt:variant>
      <vt:variant>
        <vt:i4>7864431</vt:i4>
      </vt:variant>
      <vt:variant>
        <vt:i4>45</vt:i4>
      </vt:variant>
      <vt:variant>
        <vt:i4>0</vt:i4>
      </vt:variant>
      <vt:variant>
        <vt:i4>5</vt:i4>
      </vt:variant>
      <vt:variant>
        <vt:lpwstr>http://www.rian.ru/society/20100212/208903661.html</vt:lpwstr>
      </vt:variant>
      <vt:variant>
        <vt:lpwstr/>
      </vt:variant>
      <vt:variant>
        <vt:i4>3604543</vt:i4>
      </vt:variant>
      <vt:variant>
        <vt:i4>42</vt:i4>
      </vt:variant>
      <vt:variant>
        <vt:i4>0</vt:i4>
      </vt:variant>
      <vt:variant>
        <vt:i4>5</vt:i4>
      </vt:variant>
      <vt:variant>
        <vt:lpwstr>http://www.netnarkoticov.ru/narkomanija-statistika.html</vt:lpwstr>
      </vt:variant>
      <vt:variant>
        <vt:lpwstr/>
      </vt:variant>
      <vt:variant>
        <vt:i4>2490494</vt:i4>
      </vt:variant>
      <vt:variant>
        <vt:i4>39</vt:i4>
      </vt:variant>
      <vt:variant>
        <vt:i4>0</vt:i4>
      </vt:variant>
      <vt:variant>
        <vt:i4>5</vt:i4>
      </vt:variant>
      <vt:variant>
        <vt:lpwstr>http://www.fsknszfo.ru/new.php?id=1122</vt:lpwstr>
      </vt:variant>
      <vt:variant>
        <vt:lpwstr/>
      </vt:variant>
      <vt:variant>
        <vt:i4>6422649</vt:i4>
      </vt:variant>
      <vt:variant>
        <vt:i4>36</vt:i4>
      </vt:variant>
      <vt:variant>
        <vt:i4>0</vt:i4>
      </vt:variant>
      <vt:variant>
        <vt:i4>5</vt:i4>
      </vt:variant>
      <vt:variant>
        <vt:lpwstr>http://www.rg.ru/2009/09/08/ivanov.html</vt:lpwstr>
      </vt:variant>
      <vt:variant>
        <vt:lpwstr/>
      </vt:variant>
      <vt:variant>
        <vt:i4>3407946</vt:i4>
      </vt:variant>
      <vt:variant>
        <vt:i4>33</vt:i4>
      </vt:variant>
      <vt:variant>
        <vt:i4>0</vt:i4>
      </vt:variant>
      <vt:variant>
        <vt:i4>5</vt:i4>
      </vt:variant>
      <vt:variant>
        <vt:lpwstr>http://www.narkotiki.ru/gnk_6643.html</vt:lpwstr>
      </vt:variant>
      <vt:variant>
        <vt:lpwstr/>
      </vt:variant>
      <vt:variant>
        <vt:i4>3342415</vt:i4>
      </vt:variant>
      <vt:variant>
        <vt:i4>30</vt:i4>
      </vt:variant>
      <vt:variant>
        <vt:i4>0</vt:i4>
      </vt:variant>
      <vt:variant>
        <vt:i4>5</vt:i4>
      </vt:variant>
      <vt:variant>
        <vt:lpwstr>http://www.narkotiki.ru/gnk_6614.html</vt:lpwstr>
      </vt:variant>
      <vt:variant>
        <vt:lpwstr/>
      </vt:variant>
      <vt:variant>
        <vt:i4>5898240</vt:i4>
      </vt:variant>
      <vt:variant>
        <vt:i4>27</vt:i4>
      </vt:variant>
      <vt:variant>
        <vt:i4>0</vt:i4>
      </vt:variant>
      <vt:variant>
        <vt:i4>5</vt:i4>
      </vt:variant>
      <vt:variant>
        <vt:lpwstr>http://www.rian.ru/spravka/20070626/67829656.html</vt:lpwstr>
      </vt:variant>
      <vt:variant>
        <vt:lpwstr/>
      </vt:variant>
      <vt:variant>
        <vt:i4>2490494</vt:i4>
      </vt:variant>
      <vt:variant>
        <vt:i4>24</vt:i4>
      </vt:variant>
      <vt:variant>
        <vt:i4>0</vt:i4>
      </vt:variant>
      <vt:variant>
        <vt:i4>5</vt:i4>
      </vt:variant>
      <vt:variant>
        <vt:lpwstr>http://www.fsknszfo.ru/new.php?id=1122</vt:lpwstr>
      </vt:variant>
      <vt:variant>
        <vt:lpwstr/>
      </vt:variant>
      <vt:variant>
        <vt:i4>5767215</vt:i4>
      </vt:variant>
      <vt:variant>
        <vt:i4>21</vt:i4>
      </vt:variant>
      <vt:variant>
        <vt:i4>0</vt:i4>
      </vt:variant>
      <vt:variant>
        <vt:i4>5</vt:i4>
      </vt:variant>
      <vt:variant>
        <vt:lpwstr>http://ru.wikipedia.org/wiki/%D0%9D%D0%B8%D0%BA%D0%BE%D1%82%D0%B8%D0%BD%D0%BE%D0%B2%D0%B0%D1%8F_%D0%B7%D0%B0%D0%B2%D0%B8%D1%81%D0%B8%D0%BC%D0%BE%D1%81%D1%82%D1%8C</vt:lpwstr>
      </vt:variant>
      <vt:variant>
        <vt:lpwstr/>
      </vt:variant>
      <vt:variant>
        <vt:i4>5439555</vt:i4>
      </vt:variant>
      <vt:variant>
        <vt:i4>18</vt:i4>
      </vt:variant>
      <vt:variant>
        <vt:i4>0</vt:i4>
      </vt:variant>
      <vt:variant>
        <vt:i4>5</vt:i4>
      </vt:variant>
      <vt:variant>
        <vt:lpwstr>http://ru.wikipedia.org/wiki/%D0%90%D0%BB%D0%BA%D0%BE%D0%B3%D0%BE%D0%BB%D0%B8%D0%B7%D0%BC</vt:lpwstr>
      </vt:variant>
      <vt:variant>
        <vt:lpwstr/>
      </vt:variant>
      <vt:variant>
        <vt:i4>524307</vt:i4>
      </vt:variant>
      <vt:variant>
        <vt:i4>15</vt:i4>
      </vt:variant>
      <vt:variant>
        <vt:i4>0</vt:i4>
      </vt:variant>
      <vt:variant>
        <vt:i4>5</vt:i4>
      </vt:variant>
      <vt:variant>
        <vt:lpwstr>http://ru.wikipedia.org/wiki/%D0%9A%D0%BE%D1%84%D0%B5%D0%B8%D0%BD</vt:lpwstr>
      </vt:variant>
      <vt:variant>
        <vt:lpwstr/>
      </vt:variant>
      <vt:variant>
        <vt:i4>8126563</vt:i4>
      </vt:variant>
      <vt:variant>
        <vt:i4>12</vt:i4>
      </vt:variant>
      <vt:variant>
        <vt:i4>0</vt:i4>
      </vt:variant>
      <vt:variant>
        <vt:i4>5</vt:i4>
      </vt:variant>
      <vt:variant>
        <vt:lpwstr>http://ru.wikipedia.org/wiki/%D0%A2%D0%B0%D0%B1%D0%B0%D0%BA%D0%BE%D0%BA%D1%83%D1%80%D0%B5%D0%BD%D0%B8%D0%B5</vt:lpwstr>
      </vt:variant>
      <vt:variant>
        <vt:lpwstr/>
      </vt:variant>
      <vt:variant>
        <vt:i4>5963889</vt:i4>
      </vt:variant>
      <vt:variant>
        <vt:i4>9</vt:i4>
      </vt:variant>
      <vt:variant>
        <vt:i4>0</vt:i4>
      </vt:variant>
      <vt:variant>
        <vt:i4>5</vt:i4>
      </vt:variant>
      <vt:variant>
        <vt:lpwstr>http://ru.wikipedia.org/wiki/%D0%90%D0%BB%D0%BA%D0%BE%D0%B3%D0%BE%D0%BB%D1%8C%D0%BD%D1%8B%D0%B5_%D0%BD%D0%B0%D0%BF%D0%B8%D1%82%D0%BA%D0%B8</vt:lpwstr>
      </vt:variant>
      <vt:variant>
        <vt:lpwstr/>
      </vt:variant>
      <vt:variant>
        <vt:i4>2359396</vt:i4>
      </vt:variant>
      <vt:variant>
        <vt:i4>6</vt:i4>
      </vt:variant>
      <vt:variant>
        <vt:i4>0</vt:i4>
      </vt:variant>
      <vt:variant>
        <vt:i4>5</vt:i4>
      </vt:variant>
      <vt:variant>
        <vt:lpwstr>http://ru.wikipedia.org/wiki/%D0%9D%D0%B0%D1%80%D0%BA%D0%BE%D1%82%D0%B8%D0%BA%D0%B8</vt:lpwstr>
      </vt:variant>
      <vt:variant>
        <vt:lpwstr/>
      </vt:variant>
      <vt:variant>
        <vt:i4>8323135</vt:i4>
      </vt:variant>
      <vt:variant>
        <vt:i4>3</vt:i4>
      </vt:variant>
      <vt:variant>
        <vt:i4>0</vt:i4>
      </vt:variant>
      <vt:variant>
        <vt:i4>5</vt:i4>
      </vt:variant>
      <vt:variant>
        <vt:lpwstr>http://ru.wikipedia.org/wiki/%D0%91%D0%BE%D0%BB%D0%B5%D0%B7%D0%BD%D1%8C</vt:lpwstr>
      </vt:variant>
      <vt:variant>
        <vt:lpwstr/>
      </vt:variant>
      <vt:variant>
        <vt:i4>7471114</vt:i4>
      </vt:variant>
      <vt:variant>
        <vt:i4>0</vt:i4>
      </vt:variant>
      <vt:variant>
        <vt:i4>0</vt:i4>
      </vt:variant>
      <vt:variant>
        <vt:i4>5</vt:i4>
      </vt:variant>
      <vt:variant>
        <vt:lpwstr>http://ru.wikipedia.org/wiki/%D0%93%D1%80%D0%B5%D1%87%D0%B5%D1%81%D0%BA%D0%B8%D0%B9_%D1%8F%D0%B7%D1%8B%D0%BA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Контрольная работа по социологии: </dc:title>
  <dc:subject/>
  <dc:creator>1</dc:creator>
  <cp:keywords/>
  <dc:description/>
  <cp:lastModifiedBy>admin</cp:lastModifiedBy>
  <cp:revision>2</cp:revision>
  <dcterms:created xsi:type="dcterms:W3CDTF">2014-04-15T15:27:00Z</dcterms:created>
  <dcterms:modified xsi:type="dcterms:W3CDTF">2014-04-15T15:27:00Z</dcterms:modified>
</cp:coreProperties>
</file>