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86" w:rsidRPr="000C462D" w:rsidRDefault="00D43BC2" w:rsidP="00D43BC2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0C462D">
        <w:rPr>
          <w:b/>
          <w:bCs/>
          <w:sz w:val="28"/>
          <w:szCs w:val="24"/>
        </w:rPr>
        <w:t>НАСИЛИЕ И ЖЕСТОКОСТЬ</w:t>
      </w:r>
    </w:p>
    <w:p w:rsidR="00D43BC2" w:rsidRDefault="00D43BC2" w:rsidP="000C462D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4"/>
          <w:lang w:val="en-US"/>
        </w:rPr>
      </w:pPr>
    </w:p>
    <w:p w:rsidR="00770186" w:rsidRPr="003979EF" w:rsidRDefault="00770186" w:rsidP="00D43BC2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3979EF">
        <w:rPr>
          <w:b/>
          <w:bCs/>
          <w:iCs/>
          <w:sz w:val="28"/>
          <w:szCs w:val="24"/>
        </w:rPr>
        <w:t>1. Какое место занимает проблема насилия в мора</w:t>
      </w:r>
      <w:r w:rsidR="000C462D" w:rsidRPr="003979EF">
        <w:rPr>
          <w:b/>
          <w:bCs/>
          <w:iCs/>
          <w:sz w:val="28"/>
          <w:szCs w:val="24"/>
        </w:rPr>
        <w:t>ли?</w:t>
      </w:r>
    </w:p>
    <w:p w:rsidR="00D43BC2" w:rsidRDefault="00D43BC2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770186" w:rsidRPr="000C462D" w:rsidRDefault="00770186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C462D">
        <w:rPr>
          <w:sz w:val="28"/>
          <w:szCs w:val="24"/>
        </w:rPr>
        <w:t>Если бы можно было выразить сущность морали одним словом, то это слово - ненасилие. Отношение к насилию является той критической точкой, по которой можно испытать мораль. Через отношение к насилию проверяется действенность морали.</w:t>
      </w:r>
    </w:p>
    <w:p w:rsidR="00770186" w:rsidRPr="000C462D" w:rsidRDefault="00770186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C462D">
        <w:rPr>
          <w:sz w:val="28"/>
          <w:szCs w:val="24"/>
        </w:rPr>
        <w:t>Не случайно самым древним запретом, ознаменовавшим возникновение нравственности, был запрет убийства как крайней формы насилия.</w:t>
      </w:r>
    </w:p>
    <w:p w:rsidR="00D43BC2" w:rsidRDefault="00D43BC2" w:rsidP="000C462D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4"/>
          <w:lang w:val="en-US"/>
        </w:rPr>
      </w:pPr>
    </w:p>
    <w:p w:rsidR="00770186" w:rsidRPr="003979EF" w:rsidRDefault="00770186" w:rsidP="00D43BC2">
      <w:pPr>
        <w:shd w:val="clear" w:color="auto" w:fill="FFFFFF"/>
        <w:spacing w:line="360" w:lineRule="auto"/>
        <w:ind w:left="709" w:firstLine="11"/>
        <w:jc w:val="center"/>
        <w:rPr>
          <w:sz w:val="28"/>
          <w:szCs w:val="24"/>
        </w:rPr>
      </w:pPr>
      <w:r w:rsidRPr="003979EF">
        <w:rPr>
          <w:b/>
          <w:bCs/>
          <w:iCs/>
          <w:sz w:val="28"/>
          <w:szCs w:val="24"/>
        </w:rPr>
        <w:t>2. Почему нравственные требования обычно имеют форму запретов?</w:t>
      </w:r>
    </w:p>
    <w:p w:rsidR="00D43BC2" w:rsidRDefault="00D43BC2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770186" w:rsidRPr="000C462D" w:rsidRDefault="00770186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C462D">
        <w:rPr>
          <w:sz w:val="28"/>
          <w:szCs w:val="24"/>
        </w:rPr>
        <w:t xml:space="preserve">Мораль предполагает индивидуальную свободу выбора в конкретной ситуации. Существует множество наук, которые дают позитивные советы и содержат позитивную программу деятельности. Например, диетология предписывает строгую диету при определенном недуге. Медицина рекомендует конкретный образ жизни для лечения болезни. Экономика говорит о законах функционирования рынка и как их надо исполнять. Имеется множество различных инструкций и полезных советов на все случаи жизни (как стать богатым, выйти замуж, правильно сделать </w:t>
      </w:r>
      <w:r w:rsidRPr="000C462D">
        <w:rPr>
          <w:sz w:val="28"/>
          <w:szCs w:val="24"/>
          <w:lang w:val="uk-UA"/>
        </w:rPr>
        <w:t xml:space="preserve">ремонти </w:t>
      </w:r>
      <w:r w:rsidRPr="000C462D">
        <w:rPr>
          <w:sz w:val="28"/>
          <w:szCs w:val="24"/>
        </w:rPr>
        <w:t>т.д.).</w:t>
      </w:r>
    </w:p>
    <w:p w:rsidR="00770186" w:rsidRPr="000C462D" w:rsidRDefault="00770186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C462D">
        <w:rPr>
          <w:sz w:val="28"/>
          <w:szCs w:val="24"/>
        </w:rPr>
        <w:t>Этика же не дает советов, потому что ее цель - форми</w:t>
      </w:r>
      <w:r w:rsidR="000C462D" w:rsidRPr="000C462D">
        <w:rPr>
          <w:sz w:val="28"/>
          <w:szCs w:val="24"/>
        </w:rPr>
        <w:t>рование</w:t>
      </w:r>
      <w:r w:rsidRPr="000C462D">
        <w:rPr>
          <w:sz w:val="28"/>
          <w:szCs w:val="24"/>
        </w:rPr>
        <w:t xml:space="preserve"> способности свободы. Мораль как особая сфера человеческого существования обозначает «хрупкую границу, отделяющую пространство разумной человеческой деятельности от царства слепой необходимости». Поскольку этика имеет дело с автономным субъектом, ее нормы имеют вид запрета, оставляющего пространство для индивидуальной</w:t>
      </w:r>
      <w:r w:rsidR="000C462D">
        <w:rPr>
          <w:sz w:val="28"/>
          <w:szCs w:val="24"/>
        </w:rPr>
        <w:t xml:space="preserve"> </w:t>
      </w:r>
      <w:r w:rsidRPr="000C462D">
        <w:rPr>
          <w:sz w:val="28"/>
          <w:szCs w:val="24"/>
        </w:rPr>
        <w:t xml:space="preserve">свободы выбора в каждой конкретной ситуации. Этика </w:t>
      </w:r>
      <w:r w:rsidRPr="009D2E4A">
        <w:rPr>
          <w:bCs/>
          <w:sz w:val="28"/>
          <w:szCs w:val="24"/>
        </w:rPr>
        <w:t xml:space="preserve">не </w:t>
      </w:r>
      <w:r w:rsidRPr="000C462D">
        <w:rPr>
          <w:sz w:val="28"/>
          <w:szCs w:val="24"/>
        </w:rPr>
        <w:t>предписывает человеку ничего определенного, все самые важные решения он должен делать сам, но она говорит, чего не следует делать ни в коем случае. Ее требования необходимы, но не достаточны.</w:t>
      </w:r>
    </w:p>
    <w:p w:rsidR="00D43BC2" w:rsidRDefault="00D43BC2" w:rsidP="000C462D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4"/>
          <w:lang w:val="en-US"/>
        </w:rPr>
      </w:pPr>
    </w:p>
    <w:p w:rsidR="00770186" w:rsidRPr="003979EF" w:rsidRDefault="00770186" w:rsidP="00D43BC2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3979EF">
        <w:rPr>
          <w:b/>
          <w:bCs/>
          <w:iCs/>
          <w:sz w:val="28"/>
          <w:szCs w:val="24"/>
        </w:rPr>
        <w:t>3. Что такое насилие?</w:t>
      </w:r>
    </w:p>
    <w:p w:rsidR="00D43BC2" w:rsidRDefault="00D43BC2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770186" w:rsidRPr="000C462D" w:rsidRDefault="00770186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C462D">
        <w:rPr>
          <w:sz w:val="28"/>
          <w:szCs w:val="24"/>
        </w:rPr>
        <w:t>В узком смысле слова насилие - это применение грубой силы, по преимуществу физической (телесные повреждения, убийства, ограбления, поджоги).</w:t>
      </w:r>
    </w:p>
    <w:p w:rsidR="00770186" w:rsidRPr="000C462D" w:rsidRDefault="00770186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C462D">
        <w:rPr>
          <w:sz w:val="28"/>
          <w:szCs w:val="24"/>
        </w:rPr>
        <w:t>В широком смысле слова насилие - любое подавление человека (не только физическое, но также психологическое, моральное, экономическое, идеологическое и т.д.).</w:t>
      </w:r>
    </w:p>
    <w:p w:rsidR="00770186" w:rsidRPr="000C462D" w:rsidRDefault="00770186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C462D">
        <w:rPr>
          <w:sz w:val="28"/>
          <w:szCs w:val="24"/>
        </w:rPr>
        <w:t>Формы и методы насилия совершенствуются вместе с развитием общества. Дисциплинарное пространство и время, манипуляция общественным мнением с помощью СМИ, «шоковая терапия», «промывание мозгов», «модификация поведения» - все это примеры новейших технологий виртуального насилия.</w:t>
      </w:r>
    </w:p>
    <w:p w:rsidR="00D43BC2" w:rsidRDefault="00D43BC2" w:rsidP="000C462D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4"/>
          <w:lang w:val="en-US"/>
        </w:rPr>
      </w:pPr>
    </w:p>
    <w:p w:rsidR="00770186" w:rsidRPr="003979EF" w:rsidRDefault="00770186" w:rsidP="00D43BC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 w:rsidRPr="003979EF">
        <w:rPr>
          <w:b/>
          <w:bCs/>
          <w:iCs/>
          <w:sz w:val="28"/>
          <w:szCs w:val="24"/>
        </w:rPr>
        <w:t>4. Что такое ненасилие?</w:t>
      </w:r>
    </w:p>
    <w:p w:rsidR="00D43BC2" w:rsidRDefault="00D43BC2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770186" w:rsidRPr="000C462D" w:rsidRDefault="00770186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C462D">
        <w:rPr>
          <w:sz w:val="28"/>
          <w:szCs w:val="24"/>
        </w:rPr>
        <w:t>Ненасилие - термин, образованный по аналогии с древнеиндийским «ахимса», обозначающим основной принцип религии и философии джайнизма, индуизма и буддизма. Возникший в древнеиндийской цивилизации, принцип ненасилия, тесно связанный с принципом толерантности и плюрализма, определил великую судьбу этой цивилизации. Благодаря этим понятиям и принципам индийская культура сохранилась в качестве древнейшей живой цивилизации, в отличие от многих других, древних, но погибших в силу своей агрессивности цивилизаций (Вавилон, Египет, цивилизация майя, и др.).</w:t>
      </w:r>
    </w:p>
    <w:p w:rsidR="00770186" w:rsidRPr="000C462D" w:rsidRDefault="00770186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C462D">
        <w:rPr>
          <w:sz w:val="28"/>
          <w:szCs w:val="24"/>
        </w:rPr>
        <w:t>Принцип «ненасилия» достаточен для определения сущности морали.</w:t>
      </w:r>
    </w:p>
    <w:p w:rsidR="003979EF" w:rsidRPr="004540E9" w:rsidRDefault="00770186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C462D">
        <w:rPr>
          <w:sz w:val="28"/>
          <w:szCs w:val="24"/>
        </w:rPr>
        <w:t>В европейской истории идеал ненасилия связан с именем и заповедями И. Христа: «Кто ударит тебя в правую щеку, обрати к нему и другую»; «Любите врагов ваших».</w:t>
      </w:r>
    </w:p>
    <w:p w:rsidR="003979EF" w:rsidRPr="00550FDE" w:rsidRDefault="003979EF" w:rsidP="003979E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50FDE">
        <w:rPr>
          <w:sz w:val="28"/>
          <w:szCs w:val="24"/>
        </w:rPr>
        <w:t>Эти заповеди отменяют древний закон, который предполагал возможность насилия как возмездия («око за око») и государственной защиты («люби ближнего твоего и ненавидь врага твоего»). Здесь обозначается важное отличие христианства от иудаизма.</w:t>
      </w:r>
    </w:p>
    <w:p w:rsidR="003979EF" w:rsidRPr="00550FDE" w:rsidRDefault="003979EF" w:rsidP="003979E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50FDE">
        <w:rPr>
          <w:sz w:val="28"/>
          <w:szCs w:val="24"/>
        </w:rPr>
        <w:t>Иисус считал, что насилие не может иметь оправдания ни при каких обстоятельствах. Основная заповедь И. Христа - любовь к ближнему.</w:t>
      </w:r>
    </w:p>
    <w:p w:rsidR="003979EF" w:rsidRPr="00550FDE" w:rsidRDefault="003979EF" w:rsidP="003979E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50FDE">
        <w:rPr>
          <w:sz w:val="28"/>
          <w:szCs w:val="24"/>
        </w:rPr>
        <w:t>Ненасилие - это конкретизация этики любви, ее испытание («любите врагов ваших»). Эту связь выявил Л. Толстой: понятие Бога есть обозначение того, что человеческий разум не может знать; понятие Бога задает правильный порядок ценностей в мире. Бог - предельное основание человеческого бытия, условие возможности смысла. Любовь к Богу означает отказ от насилия и приятие мира таким, какой он есть, с любовью и радостью.</w:t>
      </w:r>
    </w:p>
    <w:p w:rsidR="00D43BC2" w:rsidRDefault="00D43BC2" w:rsidP="003979EF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  <w:lang w:val="en-US"/>
        </w:rPr>
      </w:pPr>
    </w:p>
    <w:p w:rsidR="003979EF" w:rsidRPr="003979EF" w:rsidRDefault="003979EF" w:rsidP="00D43BC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 w:rsidRPr="003979EF">
        <w:rPr>
          <w:b/>
          <w:sz w:val="28"/>
          <w:szCs w:val="24"/>
        </w:rPr>
        <w:t xml:space="preserve">5. </w:t>
      </w:r>
      <w:r w:rsidRPr="003979EF">
        <w:rPr>
          <w:b/>
          <w:iCs/>
          <w:sz w:val="28"/>
          <w:szCs w:val="24"/>
        </w:rPr>
        <w:t>Как соотносятся ненасилие и справедливое насилие?</w:t>
      </w:r>
    </w:p>
    <w:p w:rsidR="00D43BC2" w:rsidRDefault="00D43BC2" w:rsidP="003979E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3979EF" w:rsidRPr="00550FDE" w:rsidRDefault="003979EF" w:rsidP="003979E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50FDE">
        <w:rPr>
          <w:sz w:val="28"/>
          <w:szCs w:val="24"/>
        </w:rPr>
        <w:t>Ненасилие - альтернатива «справедливому насилию». Это постнасильственная стадия борьбы с несправедливостью и злом. Ответная борьба есть вызов, сопряженный с идеей, что одна сторона конфликта воплощает добро, а другая - зло. Но с увеличением количества насилия зло только увеличивается. Императив ненасилия предлагает решение, суть которого в том, что ни одна сторона не может рассматривать себя судьей в вопросах добра и зла, и это единственный способ остаться в пространстве морали. Гуманизм этики ненасилия связан с признанием святости жизни. «Не побеждать и унижать противника, а добиваться взаимопонимания с ним»... «Центром ненасилия является принцип любви» ". Любовь -противоположность насилию, противоположность использованию, отношение уважения личности и ее самоценности.</w:t>
      </w:r>
    </w:p>
    <w:p w:rsidR="00D43BC2" w:rsidRDefault="00D43BC2" w:rsidP="003979EF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4"/>
          <w:lang w:val="en-US"/>
        </w:rPr>
      </w:pPr>
    </w:p>
    <w:p w:rsidR="003979EF" w:rsidRPr="004540E9" w:rsidRDefault="003979EF" w:rsidP="00D43BC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 w:rsidRPr="004540E9">
        <w:rPr>
          <w:b/>
          <w:bCs/>
          <w:iCs/>
          <w:sz w:val="28"/>
          <w:szCs w:val="24"/>
        </w:rPr>
        <w:t xml:space="preserve">6. Может ли </w:t>
      </w:r>
      <w:r w:rsidRPr="004540E9">
        <w:rPr>
          <w:b/>
          <w:iCs/>
          <w:sz w:val="28"/>
          <w:szCs w:val="24"/>
        </w:rPr>
        <w:t xml:space="preserve">насилие </w:t>
      </w:r>
      <w:r w:rsidRPr="004540E9">
        <w:rPr>
          <w:b/>
          <w:bCs/>
          <w:iCs/>
          <w:sz w:val="28"/>
          <w:szCs w:val="24"/>
        </w:rPr>
        <w:t xml:space="preserve">быть </w:t>
      </w:r>
      <w:r w:rsidRPr="004540E9">
        <w:rPr>
          <w:b/>
          <w:iCs/>
          <w:sz w:val="28"/>
          <w:szCs w:val="24"/>
        </w:rPr>
        <w:t>благом?</w:t>
      </w:r>
    </w:p>
    <w:p w:rsidR="00D43BC2" w:rsidRDefault="00D43BC2" w:rsidP="003979E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3979EF" w:rsidRPr="00550FDE" w:rsidRDefault="003979EF" w:rsidP="003979E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50FDE">
        <w:rPr>
          <w:sz w:val="28"/>
          <w:szCs w:val="24"/>
        </w:rPr>
        <w:t>Многие идеологи революции ставили задачу морально оправдать применение насилия. Например, Л. Троцкий в статье «Их мораль и наша» оправдывает революционное насилие пролетариата; он рисует общество будущего, в котором не будет насилия и никаких социальных противоречий, хотя проложить к нему мост нельзя иначе, как революционными, насильственными средствами. Аналогичной позиции придерживался вождь мирового пролетариата, когда говорил о добре «с кулаками».</w:t>
      </w:r>
    </w:p>
    <w:p w:rsidR="003979EF" w:rsidRPr="00550FDE" w:rsidRDefault="003979EF" w:rsidP="003979E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50FDE">
        <w:rPr>
          <w:sz w:val="28"/>
          <w:szCs w:val="24"/>
        </w:rPr>
        <w:t>Любое насилие хочет оправдания и для этого использует моральную демагогию, а также деление людей на хороших (наших) и плохих (чужих).</w:t>
      </w:r>
    </w:p>
    <w:p w:rsidR="003979EF" w:rsidRPr="00550FDE" w:rsidRDefault="003979EF" w:rsidP="003979E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50FDE">
        <w:rPr>
          <w:sz w:val="28"/>
          <w:szCs w:val="24"/>
        </w:rPr>
        <w:t>Насилие - власть силы, поэтому оно находится вне морали. Мораль и насилие исключают друг друга. Однако всякое насилие нуждается в санкции морали, взывает к борьбе со злом. В талибском Афганистане существовало Министерство добра и борьбы со злом, именно оно приговаривало к смертной казни всех, кто не подчинялся режиму. Не многим отличается американский подход, делящий мир на своих (империя добра) и чужих (империя зла).</w:t>
      </w:r>
    </w:p>
    <w:p w:rsidR="00D43BC2" w:rsidRDefault="00D43BC2" w:rsidP="003979EF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  <w:lang w:val="en-US"/>
        </w:rPr>
      </w:pPr>
    </w:p>
    <w:p w:rsidR="004540E9" w:rsidRDefault="003979EF" w:rsidP="00D43BC2">
      <w:pPr>
        <w:shd w:val="clear" w:color="auto" w:fill="FFFFFF"/>
        <w:spacing w:line="360" w:lineRule="auto"/>
        <w:ind w:firstLine="720"/>
        <w:jc w:val="center"/>
        <w:rPr>
          <w:iCs/>
          <w:sz w:val="28"/>
          <w:szCs w:val="24"/>
        </w:rPr>
      </w:pPr>
      <w:r w:rsidRPr="004540E9">
        <w:rPr>
          <w:b/>
          <w:sz w:val="28"/>
          <w:szCs w:val="24"/>
        </w:rPr>
        <w:t xml:space="preserve">7. </w:t>
      </w:r>
      <w:r w:rsidRPr="004540E9">
        <w:rPr>
          <w:b/>
          <w:iCs/>
          <w:sz w:val="28"/>
          <w:szCs w:val="24"/>
        </w:rPr>
        <w:t>Какое насилие является легитимным?</w:t>
      </w:r>
    </w:p>
    <w:p w:rsidR="00D43BC2" w:rsidRDefault="00D43BC2" w:rsidP="003979E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3979EF" w:rsidRPr="00550FDE" w:rsidRDefault="003979EF" w:rsidP="003979EF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50FDE">
        <w:rPr>
          <w:sz w:val="28"/>
          <w:szCs w:val="24"/>
        </w:rPr>
        <w:t>Современное государство монополизировало насилие и институционализировало его. Право на насилие локализуется специальными социальными группами лиц и осуществляется по установленным правилам. Стражи порядка призваны защищать отдельных граждан друг от друга и от внешнего врага. Именно государство формирует систему мотивов, которой руководствуются граждане. Например, с помощью налоговой политики или социальной помощи оно может стимулировать или сокращать рост населения. Это насилие особого рода, не прямое, а косвенное или виртуальное. Другой пример косвенного насилия - манипуляция сознанием, шоковая терапия.</w:t>
      </w:r>
    </w:p>
    <w:p w:rsidR="00AB1159" w:rsidRPr="0027625C" w:rsidRDefault="003979EF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50FDE">
        <w:rPr>
          <w:sz w:val="28"/>
          <w:szCs w:val="24"/>
        </w:rPr>
        <w:t>Всякое насилие, даже легитимное, нельзя отнести к моральной деятельности. Моральным может быть только огра</w:t>
      </w:r>
      <w:r w:rsidR="00AB1159" w:rsidRPr="0027625C">
        <w:rPr>
          <w:sz w:val="28"/>
          <w:szCs w:val="24"/>
        </w:rPr>
        <w:t>ничение насилия, выбор меньшего насилия, как в ситуации со злом, когда выбирают меньшее зло не потому, что оно зло, а потому, что оно меньшее. Таким образом, подлинная мораль отрицает любое насилие, кроме того, выбирает из двух зол меньшее.</w:t>
      </w:r>
    </w:p>
    <w:p w:rsidR="00D43BC2" w:rsidRDefault="00D43BC2" w:rsidP="00AB1159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4"/>
          <w:lang w:val="en-US"/>
        </w:rPr>
      </w:pPr>
    </w:p>
    <w:p w:rsidR="00AB1159" w:rsidRPr="00AB1159" w:rsidRDefault="00AB1159" w:rsidP="00D43BC2">
      <w:pPr>
        <w:shd w:val="clear" w:color="auto" w:fill="FFFFFF"/>
        <w:spacing w:line="360" w:lineRule="auto"/>
        <w:ind w:firstLine="720"/>
        <w:jc w:val="center"/>
        <w:rPr>
          <w:b/>
          <w:bCs/>
          <w:iCs/>
          <w:sz w:val="28"/>
          <w:szCs w:val="24"/>
        </w:rPr>
      </w:pPr>
      <w:r w:rsidRPr="0027625C">
        <w:rPr>
          <w:b/>
          <w:bCs/>
          <w:iCs/>
          <w:sz w:val="28"/>
          <w:szCs w:val="24"/>
        </w:rPr>
        <w:t>8. Какое насилие является нелегитимным?</w:t>
      </w:r>
    </w:p>
    <w:p w:rsidR="00D43BC2" w:rsidRDefault="00D43BC2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AB1159" w:rsidRPr="0027625C" w:rsidRDefault="00AB1159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7625C">
        <w:rPr>
          <w:sz w:val="28"/>
          <w:szCs w:val="24"/>
        </w:rPr>
        <w:t>Насилие, как откровенная власть сильного над слабым, противно морали. Объектом нелегитимного насилия часто выступают больные, старики, женщины и дети. Примерами нелегитимного насилия являются преступность, а также причинение страданий многим людям в результате разрушения экологии, нечистоплотной журналистики, грязного бизнеса, халатного отношения к современной технике (Чернобыль), банального экстремизма и терроризма.</w:t>
      </w:r>
    </w:p>
    <w:p w:rsidR="00AB1159" w:rsidRPr="0027625C" w:rsidRDefault="00AB1159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7625C">
        <w:rPr>
          <w:sz w:val="28"/>
          <w:szCs w:val="24"/>
        </w:rPr>
        <w:t>Жестокое обращение со стариками и бездомными детьми - это одна из патологий современной западной цивилизации. Современные родители часто выступают в такой необычной для них роли, как причина увеличения детской смертности. Например, согласно исследованиям американских социологов, 50% детей, убегающих из дома, просто исчезают.</w:t>
      </w:r>
    </w:p>
    <w:p w:rsidR="00D43BC2" w:rsidRDefault="00D43BC2" w:rsidP="00AB1159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4"/>
          <w:lang w:val="en-US"/>
        </w:rPr>
      </w:pPr>
    </w:p>
    <w:p w:rsidR="00AB1159" w:rsidRPr="00AB1159" w:rsidRDefault="00AB1159" w:rsidP="00D43BC2">
      <w:pPr>
        <w:shd w:val="clear" w:color="auto" w:fill="FFFFFF"/>
        <w:spacing w:line="360" w:lineRule="auto"/>
        <w:ind w:firstLine="720"/>
        <w:jc w:val="center"/>
        <w:rPr>
          <w:b/>
          <w:bCs/>
          <w:iCs/>
          <w:sz w:val="28"/>
          <w:szCs w:val="24"/>
        </w:rPr>
      </w:pPr>
      <w:r w:rsidRPr="0027625C">
        <w:rPr>
          <w:b/>
          <w:bCs/>
          <w:iCs/>
          <w:sz w:val="28"/>
          <w:szCs w:val="24"/>
        </w:rPr>
        <w:t>9. Каковы причины побега детей из дома?</w:t>
      </w:r>
    </w:p>
    <w:p w:rsidR="00D43BC2" w:rsidRDefault="00D43BC2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AB1159" w:rsidRPr="0027625C" w:rsidRDefault="00AB1159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7625C">
        <w:rPr>
          <w:sz w:val="28"/>
          <w:szCs w:val="24"/>
        </w:rPr>
        <w:t>Жестокость и равнодушие родителей - главная причина</w:t>
      </w:r>
    </w:p>
    <w:p w:rsidR="00AB1159" w:rsidRPr="0027625C" w:rsidRDefault="00AB1159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7625C">
        <w:rPr>
          <w:sz w:val="28"/>
          <w:szCs w:val="24"/>
        </w:rPr>
        <w:t>детской заброшенности. Кроме того, дети мешают карьере, в больших городах они становятся обузой. Часто дети убегают из дома, будучи жертвами избиения или сексуального насилия родителей. В США ежегодно родители издеваются примерно над 1,7 млн. детей, зверски избивают 750 тысяч. 27% женщин и 16% мужчин в детстве испытали сексуальные нападения.</w:t>
      </w:r>
    </w:p>
    <w:p w:rsidR="00AB1159" w:rsidRPr="0027625C" w:rsidRDefault="00AB1159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7625C">
        <w:rPr>
          <w:sz w:val="28"/>
          <w:szCs w:val="24"/>
        </w:rPr>
        <w:t>Жестокое обращение с детьми и подростками в семье связано со следующими факторами: применение физических наказаний в качестве способа воспитания, финансовые проблемы семьи, присутствие в доме отчима или сожителя, пьянство родителей, боязнь разоблачения, когда жертва надеется, что жестокое обращение с нею никому не станет известным.</w:t>
      </w:r>
    </w:p>
    <w:p w:rsidR="00D43BC2" w:rsidRDefault="00D43BC2" w:rsidP="00AB1159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4"/>
          <w:lang w:val="en-US"/>
        </w:rPr>
      </w:pPr>
    </w:p>
    <w:p w:rsidR="00AB1159" w:rsidRPr="0027625C" w:rsidRDefault="00AB1159" w:rsidP="00D43BC2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27625C">
        <w:rPr>
          <w:b/>
          <w:bCs/>
          <w:iCs/>
          <w:sz w:val="28"/>
          <w:szCs w:val="24"/>
        </w:rPr>
        <w:t>10. Каковы последствия семейной жестокости?</w:t>
      </w:r>
    </w:p>
    <w:p w:rsidR="00D43BC2" w:rsidRDefault="00D43BC2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AB1159" w:rsidRPr="0027625C" w:rsidRDefault="00AB1159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7625C">
        <w:rPr>
          <w:sz w:val="28"/>
          <w:szCs w:val="24"/>
        </w:rPr>
        <w:t>Агрессивность, преступность, обеспокоенность и депрессия, низкая самооценка, криминальное сексуальное поведение.</w:t>
      </w:r>
    </w:p>
    <w:p w:rsidR="00AB1159" w:rsidRPr="0027625C" w:rsidRDefault="00AB1159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7625C">
        <w:rPr>
          <w:sz w:val="28"/>
          <w:szCs w:val="24"/>
        </w:rPr>
        <w:t>Попав в среду улицы, дети становятся неспособными к социализации, подвергаются смертельному риску, кроме того, могут стать объектом сексуальной эксплуатации или жертвами маньяков и педофилов.</w:t>
      </w:r>
    </w:p>
    <w:p w:rsidR="00AB1159" w:rsidRPr="0027625C" w:rsidRDefault="00AB1159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7625C">
        <w:rPr>
          <w:sz w:val="28"/>
          <w:szCs w:val="24"/>
        </w:rPr>
        <w:t>Преждевременное отделение подростков от родного дома замедляет процесс их социализации и лишает возможности успешно интегрироваться в обществе. Затормаживается личностное развитие.</w:t>
      </w:r>
    </w:p>
    <w:p w:rsidR="00AB1159" w:rsidRPr="0027625C" w:rsidRDefault="00AB1159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7625C">
        <w:rPr>
          <w:sz w:val="28"/>
          <w:szCs w:val="24"/>
        </w:rPr>
        <w:t>Существует прямая связь между насилием в семье и последующей преступной деятельностью подростков. Преступность выступает стратегией выживания в условиях улицы, определяемой предшествующим опытом жертвы.</w:t>
      </w:r>
    </w:p>
    <w:p w:rsidR="00AB1159" w:rsidRPr="0027625C" w:rsidRDefault="00AB1159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7625C">
        <w:rPr>
          <w:sz w:val="28"/>
          <w:szCs w:val="24"/>
        </w:rPr>
        <w:t>Сегодня во всем мире под угрозой находятся нормальное развитие, благополучие и выживание детей. Страдания детей вызываются не только болезнями, бедностью, лишениями и войнами, но и той практикой воспитания и теми ритуалами, которые приняты в данной культуре. Особенно удивительно, что они страдают от действий тех, кто обязан о них заботиться.</w:t>
      </w:r>
    </w:p>
    <w:p w:rsidR="00AB1159" w:rsidRPr="0027625C" w:rsidRDefault="00AB1159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7625C">
        <w:rPr>
          <w:sz w:val="28"/>
          <w:szCs w:val="24"/>
        </w:rPr>
        <w:t xml:space="preserve">В 60-х гг. </w:t>
      </w:r>
      <w:r w:rsidRPr="0027625C">
        <w:rPr>
          <w:sz w:val="28"/>
          <w:szCs w:val="24"/>
          <w:lang w:val="en-US"/>
        </w:rPr>
        <w:t>XX</w:t>
      </w:r>
      <w:r w:rsidRPr="0027625C">
        <w:rPr>
          <w:sz w:val="28"/>
          <w:szCs w:val="24"/>
        </w:rPr>
        <w:t xml:space="preserve"> в. эта проблема была открыта в США, но позже оказалось, что нет такого общества, в котором бы она не стояла.</w:t>
      </w:r>
    </w:p>
    <w:p w:rsidR="00D43BC2" w:rsidRDefault="00D43BC2" w:rsidP="00AB1159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4"/>
          <w:lang w:val="en-US"/>
        </w:rPr>
      </w:pPr>
    </w:p>
    <w:p w:rsidR="00AB1159" w:rsidRPr="0027625C" w:rsidRDefault="00AB1159" w:rsidP="00D43BC2">
      <w:pPr>
        <w:shd w:val="clear" w:color="auto" w:fill="FFFFFF"/>
        <w:spacing w:line="360" w:lineRule="auto"/>
        <w:ind w:left="709" w:firstLine="11"/>
        <w:jc w:val="center"/>
        <w:rPr>
          <w:sz w:val="28"/>
          <w:szCs w:val="24"/>
        </w:rPr>
      </w:pPr>
      <w:r w:rsidRPr="0027625C">
        <w:rPr>
          <w:b/>
          <w:bCs/>
          <w:iCs/>
          <w:sz w:val="28"/>
          <w:szCs w:val="24"/>
        </w:rPr>
        <w:t>11. Почему современные родители так плохо обращаются с детьми?</w:t>
      </w:r>
    </w:p>
    <w:p w:rsidR="00D43BC2" w:rsidRDefault="00D43BC2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AB1159" w:rsidRPr="0027625C" w:rsidRDefault="00AB1159" w:rsidP="00AB1159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7625C">
        <w:rPr>
          <w:sz w:val="28"/>
          <w:szCs w:val="24"/>
        </w:rPr>
        <w:t>Жестокое обращение с детьми - общая патология современной цивилизации, связанная не с одной, а с комплексом причин.</w:t>
      </w:r>
    </w:p>
    <w:p w:rsidR="00AB1159" w:rsidRPr="00461C1D" w:rsidRDefault="00AB1159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27625C">
        <w:rPr>
          <w:sz w:val="28"/>
          <w:szCs w:val="24"/>
        </w:rPr>
        <w:t xml:space="preserve">Демографический взрыв современности должен привести к удвоению населения планеты (12 млрд.) к </w:t>
      </w:r>
      <w:smartTag w:uri="urn:schemas-microsoft-com:office:smarttags" w:element="metricconverter">
        <w:smartTagPr>
          <w:attr w:name="ProductID" w:val="2025 г"/>
        </w:smartTagPr>
        <w:r w:rsidRPr="0027625C">
          <w:rPr>
            <w:sz w:val="28"/>
            <w:szCs w:val="24"/>
          </w:rPr>
          <w:t>2025 г</w:t>
        </w:r>
      </w:smartTag>
      <w:r w:rsidRPr="0027625C">
        <w:rPr>
          <w:sz w:val="28"/>
          <w:szCs w:val="24"/>
        </w:rPr>
        <w:t>. Такое огромное количество людей вызовет многие проблемы, в том числе появление никому не нужных детей.</w:t>
      </w:r>
    </w:p>
    <w:p w:rsidR="00461C1D" w:rsidRPr="009F253B" w:rsidRDefault="00461C1D" w:rsidP="00461C1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F253B">
        <w:rPr>
          <w:sz w:val="28"/>
          <w:szCs w:val="24"/>
        </w:rPr>
        <w:t>Урбанизация в постиндустриальном обществе приводит к тому, что дети мешают карьере и социальной обеспеченности, поэтому вызывают у многих людей своего рода «аллергию».</w:t>
      </w:r>
    </w:p>
    <w:p w:rsidR="00461C1D" w:rsidRPr="009F253B" w:rsidRDefault="00461C1D" w:rsidP="00461C1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F253B">
        <w:rPr>
          <w:sz w:val="28"/>
          <w:szCs w:val="24"/>
        </w:rPr>
        <w:t>Современная культура формирует маргинальное сознание, лишенное культурных корней, люди имеют образование, но лишены высокой культуры, эмоционально и интеллектуально обездолены, по этой причине они не осознают ответственность, связанную с воспитанием ребенка. Как отмечал Ортега-и-Гассет, массовый человек подобен ребенку, которому вместо игрушки доверили сложную технику типа персонального компьютера.</w:t>
      </w:r>
    </w:p>
    <w:p w:rsidR="00461C1D" w:rsidRPr="009F253B" w:rsidRDefault="00461C1D" w:rsidP="00461C1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F253B">
        <w:rPr>
          <w:sz w:val="28"/>
          <w:szCs w:val="24"/>
        </w:rPr>
        <w:t>Современная массовая культура характеризуется значительной долей некрофилии, она порождает деструктивный тип личности, тяготеющий к насилию и агрессии, которым и подвергаются дети как самая незащищенная группа.</w:t>
      </w:r>
    </w:p>
    <w:p w:rsidR="00461C1D" w:rsidRPr="009F253B" w:rsidRDefault="00461C1D" w:rsidP="00461C1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F253B">
        <w:rPr>
          <w:sz w:val="28"/>
          <w:szCs w:val="24"/>
        </w:rPr>
        <w:t>Кроме того, социальным психологам удалось выявить действие следующих факторов:</w:t>
      </w:r>
    </w:p>
    <w:p w:rsidR="00461C1D" w:rsidRPr="009F253B" w:rsidRDefault="00461C1D" w:rsidP="00461C1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F253B">
        <w:rPr>
          <w:sz w:val="28"/>
          <w:szCs w:val="24"/>
        </w:rPr>
        <w:t>а) частое действие фактора стресса,</w:t>
      </w:r>
    </w:p>
    <w:p w:rsidR="00461C1D" w:rsidRPr="009F253B" w:rsidRDefault="00461C1D" w:rsidP="00461C1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F253B">
        <w:rPr>
          <w:sz w:val="28"/>
          <w:szCs w:val="24"/>
        </w:rPr>
        <w:t>б) отклоняющийся от нормального опыт, пережитый детьми (например, в случае их отделения от матери).</w:t>
      </w:r>
    </w:p>
    <w:p w:rsidR="00461C1D" w:rsidRPr="009F253B" w:rsidRDefault="00461C1D" w:rsidP="00461C1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F253B">
        <w:rPr>
          <w:sz w:val="28"/>
          <w:szCs w:val="24"/>
        </w:rPr>
        <w:t>Были найдены механизмы мозга, отвечающие за выражение привязанности и агрессивности, и установлено, что степень агрессивности определяется биохимическими реакциями в мозгу, а также социальным контекстом.</w:t>
      </w:r>
    </w:p>
    <w:p w:rsidR="00D43BC2" w:rsidRDefault="00D43BC2" w:rsidP="00461C1D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4"/>
          <w:lang w:val="en-US"/>
        </w:rPr>
      </w:pPr>
    </w:p>
    <w:p w:rsidR="00461C1D" w:rsidRPr="009F253B" w:rsidRDefault="00461C1D" w:rsidP="00D43BC2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9F253B">
        <w:rPr>
          <w:b/>
          <w:bCs/>
          <w:iCs/>
          <w:sz w:val="28"/>
          <w:szCs w:val="24"/>
        </w:rPr>
        <w:t>12. Как связаны насилие в семье и культурные факторы?</w:t>
      </w:r>
    </w:p>
    <w:p w:rsidR="00D43BC2" w:rsidRDefault="00D43BC2" w:rsidP="00461C1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461C1D" w:rsidRPr="009F253B" w:rsidRDefault="00461C1D" w:rsidP="00461C1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F253B">
        <w:rPr>
          <w:sz w:val="28"/>
          <w:szCs w:val="24"/>
        </w:rPr>
        <w:t>Есть некоторое сходство жестокого обращения с потомством у человека и человекообразных обезьян. Хорошая мать-обезьяна кормит и воспитывает свое потомство до тех пор, пока не обеспечит ему определенный социальный статус и способность выжить самостоятельно. При этом она не испытывает к потомству никакого теплого чувства. В среде макак матери чаще отказываются от новорожденных сыновей, чем от дочерей. Так бывает и у людей, хотя здесь действуют более многообразные культурные факторы. В  Америке в бедных семьях на долю мальчиков приходится гораздо больше жестокости, чем по отношению к девочкам. А в Китае стараются избавиться от девочек, их чаще продают в качестве живого товара в развитые страны, а также они более подвержены жестокости родителей.</w:t>
      </w:r>
    </w:p>
    <w:p w:rsidR="00461C1D" w:rsidRPr="009F253B" w:rsidRDefault="00461C1D" w:rsidP="00461C1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F253B">
        <w:rPr>
          <w:sz w:val="28"/>
          <w:szCs w:val="24"/>
        </w:rPr>
        <w:t>Многообразие проявлений жестокости варьируется от культуры к культуре. Например, в Тибете общепринято, чтобы некоторым детям, в частности, девочкам или детям, родившимся от пожилых родителей, уделялось меньше внимания и заботы. В Японии отказ от нежеланного ребенка (не сопряженный с убийством) позволяет родителям надеяться, что какой-нибудь альтруист возьмет и воспитает их дитя.</w:t>
      </w:r>
    </w:p>
    <w:p w:rsidR="00461C1D" w:rsidRPr="009F253B" w:rsidRDefault="00461C1D" w:rsidP="00461C1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F253B">
        <w:rPr>
          <w:sz w:val="28"/>
          <w:szCs w:val="24"/>
        </w:rPr>
        <w:t>В обществах, где убийство младенца допускается, параметры подобного поведения регламентируются строгими правилами. В Японии, например, первый крик новорожденного гарантирует ему безопасность. В Сьерра-Леоне есть обычай купать ребенка в холодном ручье и потом держать голеньким на воздухе, пока не обсохнет. Обычай сохраняется, несмотря на высокую детскую смертность от воспаления легких.</w:t>
      </w:r>
    </w:p>
    <w:p w:rsidR="00461C1D" w:rsidRPr="009F253B" w:rsidRDefault="00461C1D" w:rsidP="00461C1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F253B">
        <w:rPr>
          <w:sz w:val="28"/>
          <w:szCs w:val="24"/>
        </w:rPr>
        <w:t>Дифференцированное отношение к мальчикам и девочкам имеет разные формы. Например, в Индии маленьких мальчиков уподобляют цветам, которые требуют тщательного ухода, а девочек - камням, которые перенесут любое обращение.</w:t>
      </w:r>
    </w:p>
    <w:p w:rsidR="00461C1D" w:rsidRPr="009F253B" w:rsidRDefault="00461C1D" w:rsidP="00461C1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F253B">
        <w:rPr>
          <w:sz w:val="28"/>
          <w:szCs w:val="24"/>
        </w:rPr>
        <w:t>Сегодня существует возможность прогнозировать и моделировать пол будущего ребенка. В этих условиях существует большая вероятность увеличения количества новорожденных мальчиков, например, в мусульманских странах, или в других восточных культурах, где мальчики ценятся выше девочек. Это чревато изменением демографической</w:t>
      </w:r>
      <w:r w:rsidRPr="00461C1D">
        <w:rPr>
          <w:sz w:val="28"/>
          <w:szCs w:val="24"/>
        </w:rPr>
        <w:t xml:space="preserve"> </w:t>
      </w:r>
      <w:r w:rsidRPr="009F253B">
        <w:rPr>
          <w:sz w:val="28"/>
          <w:szCs w:val="24"/>
        </w:rPr>
        <w:t>ситуации.</w:t>
      </w:r>
    </w:p>
    <w:p w:rsidR="00D43BC2" w:rsidRDefault="00D43BC2" w:rsidP="00461C1D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4"/>
          <w:lang w:val="en-US"/>
        </w:rPr>
      </w:pPr>
    </w:p>
    <w:p w:rsidR="00461C1D" w:rsidRPr="009F253B" w:rsidRDefault="00461C1D" w:rsidP="00D43BC2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9F253B">
        <w:rPr>
          <w:b/>
          <w:bCs/>
          <w:iCs/>
          <w:sz w:val="28"/>
          <w:szCs w:val="24"/>
        </w:rPr>
        <w:t>13. Что такое избирательная заброшенность?</w:t>
      </w:r>
    </w:p>
    <w:p w:rsidR="00D43BC2" w:rsidRDefault="00D43BC2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17098B" w:rsidRPr="00B521AA" w:rsidRDefault="00461C1D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9F253B">
        <w:rPr>
          <w:sz w:val="28"/>
          <w:szCs w:val="24"/>
        </w:rPr>
        <w:t>Избирательная заброшенность - это любая комбинация медицинской, пищевой, физической и эмоциональной заброшенности маленького ребенка или подростка в сравнении</w:t>
      </w:r>
      <w:r w:rsidR="0017098B" w:rsidRPr="0017098B">
        <w:rPr>
          <w:sz w:val="28"/>
          <w:szCs w:val="24"/>
        </w:rPr>
        <w:t xml:space="preserve"> </w:t>
      </w:r>
      <w:r w:rsidR="0017098B" w:rsidRPr="00B521AA">
        <w:rPr>
          <w:sz w:val="28"/>
          <w:szCs w:val="24"/>
        </w:rPr>
        <w:t>с другими детьми в этой семье или в семьях, находящихся в сходных социально-экономических и культурно-воспитательных условиях.</w:t>
      </w:r>
    </w:p>
    <w:p w:rsidR="0017098B" w:rsidRPr="00B521AA" w:rsidRDefault="0017098B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521AA">
        <w:rPr>
          <w:sz w:val="28"/>
          <w:szCs w:val="24"/>
        </w:rPr>
        <w:t>Существуют непреднамеренные, скрытые от глаз механизмы устранения нежеланных, низко оцениваемых детей. В то же время известны случаи, когда умирают дети, которыми гордятся и о которых хорошо заботятся, а выживают те, которые не получают уход на должном уровне.</w:t>
      </w:r>
    </w:p>
    <w:p w:rsidR="0017098B" w:rsidRPr="00B521AA" w:rsidRDefault="0017098B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521AA">
        <w:rPr>
          <w:sz w:val="28"/>
          <w:szCs w:val="24"/>
        </w:rPr>
        <w:t>Если детей ценят в качестве продолжателей рода, то в таком обществе обычно выше ценят мальчиков, а девочек меньше. Даже в таких обществах, где детей ценят как таковых, одних из них ценят ниже, чем других. Таких детей можно разделить на несколько групп:</w:t>
      </w:r>
    </w:p>
    <w:p w:rsidR="0017098B" w:rsidRPr="00B521AA" w:rsidRDefault="0017098B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521AA">
        <w:rPr>
          <w:sz w:val="28"/>
          <w:szCs w:val="24"/>
        </w:rPr>
        <w:t>1) по состоянию здоровья. Некоторые матери считают, что больные дети не оправдают вложенного родительского вклада. О таких детях плохо заботятся и они умирают;</w:t>
      </w:r>
    </w:p>
    <w:p w:rsidR="0017098B" w:rsidRPr="00B521AA" w:rsidRDefault="0017098B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521AA">
        <w:rPr>
          <w:sz w:val="28"/>
          <w:szCs w:val="24"/>
        </w:rPr>
        <w:t>2) дети-инвалиды. Чаще всего их считают тяжким бременем. Особенно это относится к детям с расстройством психики;</w:t>
      </w:r>
    </w:p>
    <w:p w:rsidR="0017098B" w:rsidRPr="00B521AA" w:rsidRDefault="0017098B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521AA">
        <w:rPr>
          <w:sz w:val="28"/>
          <w:szCs w:val="24"/>
        </w:rPr>
        <w:t>3) с точки зрения пола. В некоторых странах, например, в Индии и Китае, в исламских странах, сыновей предпочитают дочерям, что затрудняет выживание женского потомства;</w:t>
      </w:r>
    </w:p>
    <w:p w:rsidR="0017098B" w:rsidRPr="00B521AA" w:rsidRDefault="0017098B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521AA">
        <w:rPr>
          <w:sz w:val="28"/>
          <w:szCs w:val="24"/>
        </w:rPr>
        <w:t>4) по степени развития. В индустриальных странах самому большому риску подвергаются подростки;</w:t>
      </w:r>
    </w:p>
    <w:p w:rsidR="0017098B" w:rsidRPr="00B521AA" w:rsidRDefault="0017098B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521AA">
        <w:rPr>
          <w:sz w:val="28"/>
          <w:szCs w:val="24"/>
        </w:rPr>
        <w:t>5) в зависимости от необычных и трудных родов, а также по другим биологическим факторам. В Западной Африке, например, избавляются от новорожденных девочек, родившихся с зубами;</w:t>
      </w:r>
    </w:p>
    <w:p w:rsidR="0017098B" w:rsidRPr="00B521AA" w:rsidRDefault="0017098B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521AA">
        <w:rPr>
          <w:sz w:val="28"/>
          <w:szCs w:val="24"/>
        </w:rPr>
        <w:t>6) с точки зрения лишних детей. Дети, которые приводят семейные ресурсы в стрессовое состояние, подвергаются высокому риску;</w:t>
      </w:r>
    </w:p>
    <w:p w:rsidR="0017098B" w:rsidRPr="00B521AA" w:rsidRDefault="0017098B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521AA">
        <w:rPr>
          <w:sz w:val="28"/>
          <w:szCs w:val="24"/>
        </w:rPr>
        <w:t>7) по особенностям поведения личности. В разных культурах ценят разные черты характера и поведения;</w:t>
      </w:r>
    </w:p>
    <w:p w:rsidR="0017098B" w:rsidRPr="00B521AA" w:rsidRDefault="0017098B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521AA">
        <w:rPr>
          <w:sz w:val="28"/>
          <w:szCs w:val="24"/>
        </w:rPr>
        <w:t>8) с точки зрения социальной поддержки. Очень велика роль законодательства о браке. Жертвами дурного обращения во многих странах являются сироты. Современные источники указывают на рост дурного обращения с детьми, связанный с урбанизацией и иммиграцией, распадом малых групп и отходом от сложившихся культурных традиций.</w:t>
      </w:r>
    </w:p>
    <w:p w:rsidR="00D43BC2" w:rsidRDefault="00D43BC2" w:rsidP="0017098B">
      <w:pPr>
        <w:shd w:val="clear" w:color="auto" w:fill="FFFFFF"/>
        <w:spacing w:line="360" w:lineRule="auto"/>
        <w:ind w:firstLine="720"/>
        <w:jc w:val="both"/>
        <w:rPr>
          <w:b/>
          <w:iCs/>
          <w:sz w:val="28"/>
          <w:szCs w:val="24"/>
          <w:lang w:val="en-US"/>
        </w:rPr>
      </w:pPr>
    </w:p>
    <w:p w:rsidR="0017098B" w:rsidRPr="00B521AA" w:rsidRDefault="0017098B" w:rsidP="00D43BC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 w:rsidRPr="00B521AA">
        <w:rPr>
          <w:b/>
          <w:iCs/>
          <w:sz w:val="28"/>
          <w:szCs w:val="24"/>
        </w:rPr>
        <w:t>14. Каковы последствия жестокости и насилия в семье?</w:t>
      </w:r>
    </w:p>
    <w:p w:rsidR="00D43BC2" w:rsidRDefault="00D43BC2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17098B" w:rsidRPr="00B521AA" w:rsidRDefault="0017098B" w:rsidP="0017098B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521AA">
        <w:rPr>
          <w:sz w:val="28"/>
          <w:szCs w:val="24"/>
        </w:rPr>
        <w:t>Перенесенное в детстве насилие способствует формированию склонности к насилию и соответствующего поведения в будущем. Став взрослыми, такие люди быстрее вовлекаются в употребление алкоголя и наркотиков, у них легче формируется преступное поведение и возникают психические расстройства; жертвы дурного обращения отстают в развитии, испытывают больше социальных и эмоциональных затруднений.</w:t>
      </w:r>
    </w:p>
    <w:p w:rsidR="00D43BC2" w:rsidRDefault="00D43BC2" w:rsidP="0017098B">
      <w:pPr>
        <w:shd w:val="clear" w:color="auto" w:fill="FFFFFF"/>
        <w:spacing w:line="360" w:lineRule="auto"/>
        <w:ind w:firstLine="720"/>
        <w:jc w:val="both"/>
        <w:rPr>
          <w:b/>
          <w:iCs/>
          <w:sz w:val="28"/>
          <w:szCs w:val="24"/>
          <w:lang w:val="en-US"/>
        </w:rPr>
      </w:pPr>
    </w:p>
    <w:p w:rsidR="0017098B" w:rsidRPr="00B521AA" w:rsidRDefault="0017098B" w:rsidP="00D43BC2">
      <w:pPr>
        <w:shd w:val="clear" w:color="auto" w:fill="FFFFFF"/>
        <w:spacing w:line="360" w:lineRule="auto"/>
        <w:ind w:left="709" w:firstLine="11"/>
        <w:jc w:val="center"/>
        <w:rPr>
          <w:b/>
          <w:sz w:val="28"/>
          <w:szCs w:val="24"/>
        </w:rPr>
      </w:pPr>
      <w:r w:rsidRPr="00B521AA">
        <w:rPr>
          <w:b/>
          <w:iCs/>
          <w:sz w:val="28"/>
          <w:szCs w:val="24"/>
        </w:rPr>
        <w:t>15. Что является главным в человеческом репродуктивном поведении?</w:t>
      </w:r>
    </w:p>
    <w:p w:rsidR="00D43BC2" w:rsidRDefault="00D43BC2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A11E26" w:rsidRPr="00014555" w:rsidRDefault="0017098B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B521AA">
        <w:rPr>
          <w:sz w:val="28"/>
          <w:szCs w:val="24"/>
        </w:rPr>
        <w:t>У человека главным фактором воспитания детей является «родительский вклад». В случае полного материнского отказа ребенок погибает в течение нескольких часов или дней. Но имеются другие формы пониженной эмоциональной, биологической и социальной поддержки, которые не убивают младенца так быстро, но переводят его в категорию наиболее уязвимую, где резко возрастает риск гибели от болезни, несчастного случая, насилия. Общее правило гласит: чем менее скудной является окружающая среда, тем большее значение для выживания детей приобретает родительский вклад. Иногда дурное обращение является формой гипертрофированного вклада, а чрезмерная забота нарушает нормальный процесс созревания и взросления. То же самое относится к дисциплине. Обеспечить нормальную дисциплину значит сделать очень важный вклад в воспитание ребенка. Но дисциплина может выражаться в формах, угрожающих жизни ребенка. В этом случае она становится формой гипертрофированного вклада, особенно если родители силой добиваются послушания ребенка. Насилие, применяемое от случая к случаю или в качестве реакции на стресс, можно рассматривать</w:t>
      </w:r>
      <w:r w:rsidR="00A11E26">
        <w:rPr>
          <w:sz w:val="28"/>
          <w:szCs w:val="24"/>
        </w:rPr>
        <w:t xml:space="preserve"> </w:t>
      </w:r>
      <w:r w:rsidR="00A11E26" w:rsidRPr="00014555">
        <w:rPr>
          <w:sz w:val="28"/>
          <w:szCs w:val="24"/>
        </w:rPr>
        <w:t>как провал всех попыток защитить ребенка, что может привести к его заброшенности. Даже сексуальное насилие можно рассматривать как оборотную сторону родительского вклада (например физической близости). Любые формы жестокого обращения и заброшенности вызывают у ребенка понижение иммунитета либо провоцируют бегство из дома и вообще выбор какого-нибудь рискованного образа жизни.</w:t>
      </w:r>
    </w:p>
    <w:p w:rsidR="00A11E26" w:rsidRPr="00014555" w:rsidRDefault="00A11E26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14555">
        <w:rPr>
          <w:sz w:val="28"/>
          <w:szCs w:val="24"/>
        </w:rPr>
        <w:t>Мозг ребенка - своего рода компьютер, который программируется теми, кто его растит и воспитывает, а в конечном итоге теми, кто контролирует потоки информации, идущей к детям, в частности сведений о том, что такое добро, право, справедливость, благо. Культурное влияние родителей настолько сильно, что может преодолеть любую даже инстинктивную программу. Поведение родителей во многом зависит от уровня их культуры и образования. Предполагается, что в тех случаях, когда воспитание ребенка предъявляет родителям повышенные требования, они могут начать жестоко обращаться с ним.</w:t>
      </w:r>
    </w:p>
    <w:p w:rsidR="00A11E26" w:rsidRPr="00014555" w:rsidRDefault="00A11E26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14555">
        <w:rPr>
          <w:sz w:val="28"/>
          <w:szCs w:val="24"/>
        </w:rPr>
        <w:t>Родительский вклад имеет смысл, только если он продолжается достаточно длительное время, включая не только вскармливание, но и более поздние стадии жизни. При этом наблюдаются различия между странами с низким уровнем жизни и странами с высоким уровнем, в которых голод встречается крайне редко.</w:t>
      </w:r>
    </w:p>
    <w:p w:rsidR="00A11E26" w:rsidRPr="00014555" w:rsidRDefault="00A11E26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14555">
        <w:rPr>
          <w:sz w:val="28"/>
          <w:szCs w:val="24"/>
        </w:rPr>
        <w:t xml:space="preserve">Не очень ясна роль экологического фактора, хотя очевидно его влияние на рост родительской жестокости. Во всяком случае, химическое воздействие (например введение препарата </w:t>
      </w:r>
      <w:r w:rsidRPr="00014555">
        <w:rPr>
          <w:sz w:val="28"/>
          <w:szCs w:val="24"/>
          <w:lang w:val="en-US"/>
        </w:rPr>
        <w:t>d</w:t>
      </w:r>
      <w:r w:rsidRPr="00014555">
        <w:rPr>
          <w:sz w:val="28"/>
          <w:szCs w:val="24"/>
        </w:rPr>
        <w:t>-амфетамин) искусственно повышает агрессивность обезьян по отношению к детенышам и снижает агрессивность по отношению к взрослым особям в группе. И у людей, и у обезьян, агрессивность усиливается с усилением экологического и социального стресса.</w:t>
      </w:r>
    </w:p>
    <w:p w:rsidR="00A11E26" w:rsidRPr="00014555" w:rsidRDefault="00A11E26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14555">
        <w:rPr>
          <w:sz w:val="28"/>
          <w:szCs w:val="24"/>
        </w:rPr>
        <w:t>Опыты, связанные с ранним отделением детей от родителей, также вызывают нарушения поведенческих, физиологических и иммунологических функций ребенка.</w:t>
      </w:r>
    </w:p>
    <w:p w:rsidR="00D43BC2" w:rsidRDefault="00D43BC2" w:rsidP="00A11E26">
      <w:pPr>
        <w:shd w:val="clear" w:color="auto" w:fill="FFFFFF"/>
        <w:spacing w:line="360" w:lineRule="auto"/>
        <w:ind w:firstLine="720"/>
        <w:jc w:val="both"/>
        <w:rPr>
          <w:b/>
          <w:iCs/>
          <w:sz w:val="28"/>
          <w:szCs w:val="24"/>
          <w:lang w:val="en-US"/>
        </w:rPr>
      </w:pPr>
    </w:p>
    <w:p w:rsidR="00A11E26" w:rsidRPr="00014555" w:rsidRDefault="00A11E26" w:rsidP="00D43BC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 w:rsidRPr="00014555">
        <w:rPr>
          <w:b/>
          <w:iCs/>
          <w:sz w:val="28"/>
          <w:szCs w:val="24"/>
        </w:rPr>
        <w:t>16. Каков</w:t>
      </w:r>
      <w:r w:rsidR="007C2BB2">
        <w:rPr>
          <w:b/>
          <w:iCs/>
          <w:sz w:val="28"/>
          <w:szCs w:val="24"/>
        </w:rPr>
        <w:t>о</w:t>
      </w:r>
      <w:r w:rsidRPr="00014555">
        <w:rPr>
          <w:b/>
          <w:iCs/>
          <w:sz w:val="28"/>
          <w:szCs w:val="24"/>
        </w:rPr>
        <w:t xml:space="preserve"> значение родительского вклада в воспитание детей?</w:t>
      </w:r>
    </w:p>
    <w:p w:rsidR="00D43BC2" w:rsidRPr="007C2BB2" w:rsidRDefault="00D43BC2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A11E26" w:rsidRPr="00014555" w:rsidRDefault="00A11E26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14555">
        <w:rPr>
          <w:sz w:val="28"/>
          <w:szCs w:val="24"/>
        </w:rPr>
        <w:t>Обычно родители очень серьезно, часто самоотверженно заботятся о своих детях. Родительский альтруизм уникален: здесь поток жизненных благ долго, кумулятивно, щедро идет лишь в одном направлении.</w:t>
      </w:r>
    </w:p>
    <w:p w:rsidR="00A11E26" w:rsidRPr="00014555" w:rsidRDefault="00A11E26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14555">
        <w:rPr>
          <w:sz w:val="28"/>
          <w:szCs w:val="24"/>
        </w:rPr>
        <w:t>Человек как биосоциальное существо отличается от всех других жи</w:t>
      </w:r>
      <w:r>
        <w:rPr>
          <w:sz w:val="28"/>
          <w:szCs w:val="24"/>
        </w:rPr>
        <w:t>в</w:t>
      </w:r>
      <w:r w:rsidRPr="00014555">
        <w:rPr>
          <w:sz w:val="28"/>
          <w:szCs w:val="24"/>
        </w:rPr>
        <w:t>ых существ длительностью процесса взросления. Между р</w:t>
      </w:r>
      <w:r>
        <w:rPr>
          <w:sz w:val="28"/>
          <w:szCs w:val="24"/>
        </w:rPr>
        <w:t>о</w:t>
      </w:r>
      <w:r w:rsidRPr="00014555">
        <w:rPr>
          <w:sz w:val="28"/>
          <w:szCs w:val="24"/>
        </w:rPr>
        <w:t>ждением и взрослением проходит двадцать лет, за которые лавным фактором становления личности является родительский вклад в виде материальных, духовных, эмоциональных других затрат родителей.</w:t>
      </w:r>
    </w:p>
    <w:p w:rsidR="00A11E26" w:rsidRPr="00014555" w:rsidRDefault="00A11E26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14555">
        <w:rPr>
          <w:sz w:val="28"/>
          <w:szCs w:val="24"/>
        </w:rPr>
        <w:t>Родительс</w:t>
      </w:r>
      <w:r>
        <w:rPr>
          <w:sz w:val="28"/>
          <w:szCs w:val="24"/>
        </w:rPr>
        <w:t>к</w:t>
      </w:r>
      <w:r w:rsidRPr="00014555">
        <w:rPr>
          <w:sz w:val="28"/>
          <w:szCs w:val="24"/>
        </w:rPr>
        <w:t>ий вклад - ценный ресурс, и естественный отбор постоянно должен препятствовать тому, чтобы он растрачивался зря. Следовательно, эволюционные механизмы родительской п</w:t>
      </w:r>
      <w:r>
        <w:rPr>
          <w:sz w:val="28"/>
          <w:szCs w:val="24"/>
        </w:rPr>
        <w:t>с</w:t>
      </w:r>
      <w:r w:rsidRPr="00014555">
        <w:rPr>
          <w:sz w:val="28"/>
          <w:szCs w:val="24"/>
        </w:rPr>
        <w:t>ихологии должны приводить к избирательности родитель</w:t>
      </w:r>
      <w:r>
        <w:rPr>
          <w:sz w:val="28"/>
          <w:szCs w:val="24"/>
        </w:rPr>
        <w:t>с</w:t>
      </w:r>
      <w:r w:rsidRPr="00014555">
        <w:rPr>
          <w:sz w:val="28"/>
          <w:szCs w:val="24"/>
        </w:rPr>
        <w:t>кого вклада, предпочтению своих детей и дискриминации</w:t>
      </w:r>
      <w:r>
        <w:rPr>
          <w:sz w:val="28"/>
          <w:szCs w:val="24"/>
        </w:rPr>
        <w:t xml:space="preserve"> ч</w:t>
      </w:r>
      <w:r w:rsidRPr="00014555">
        <w:rPr>
          <w:sz w:val="28"/>
          <w:szCs w:val="24"/>
        </w:rPr>
        <w:t>ужих.</w:t>
      </w:r>
    </w:p>
    <w:p w:rsidR="00D43BC2" w:rsidRDefault="00D43BC2" w:rsidP="00A11E26">
      <w:pPr>
        <w:shd w:val="clear" w:color="auto" w:fill="FFFFFF"/>
        <w:spacing w:line="360" w:lineRule="auto"/>
        <w:ind w:firstLine="720"/>
        <w:jc w:val="both"/>
        <w:rPr>
          <w:b/>
          <w:iCs/>
          <w:sz w:val="28"/>
          <w:szCs w:val="24"/>
          <w:lang w:val="en-US"/>
        </w:rPr>
      </w:pPr>
    </w:p>
    <w:p w:rsidR="00A11E26" w:rsidRPr="00D43BC2" w:rsidRDefault="00A11E26" w:rsidP="00D43BC2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014555">
        <w:rPr>
          <w:b/>
          <w:iCs/>
          <w:sz w:val="28"/>
          <w:szCs w:val="24"/>
        </w:rPr>
        <w:t>17. Какие родители чаще убивают своих детей?</w:t>
      </w:r>
    </w:p>
    <w:p w:rsidR="00D43BC2" w:rsidRPr="00D43BC2" w:rsidRDefault="00D43BC2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A11E26" w:rsidRPr="00014555" w:rsidRDefault="00A11E26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14555">
        <w:rPr>
          <w:sz w:val="28"/>
          <w:szCs w:val="24"/>
        </w:rPr>
        <w:t>Матери-де</w:t>
      </w:r>
      <w:r>
        <w:rPr>
          <w:sz w:val="28"/>
          <w:szCs w:val="24"/>
        </w:rPr>
        <w:t>т</w:t>
      </w:r>
      <w:r w:rsidRPr="00014555">
        <w:rPr>
          <w:sz w:val="28"/>
          <w:szCs w:val="24"/>
        </w:rPr>
        <w:t>оубийцы чаще всего бывают относительно</w:t>
      </w:r>
      <w:r>
        <w:rPr>
          <w:sz w:val="28"/>
          <w:szCs w:val="24"/>
        </w:rPr>
        <w:t xml:space="preserve"> юными, потому</w:t>
      </w:r>
      <w:r w:rsidRPr="00014555">
        <w:rPr>
          <w:sz w:val="28"/>
          <w:szCs w:val="24"/>
        </w:rPr>
        <w:t xml:space="preserve"> что стремление родителей вносить свой вклад в воспитание детей увеличивается</w:t>
      </w:r>
      <w:r w:rsidRPr="00014555">
        <w:rPr>
          <w:sz w:val="28"/>
          <w:szCs w:val="24"/>
          <w:lang w:val="uk-UA"/>
        </w:rPr>
        <w:t xml:space="preserve"> по </w:t>
      </w:r>
      <w:r w:rsidRPr="00014555">
        <w:rPr>
          <w:sz w:val="28"/>
          <w:szCs w:val="24"/>
        </w:rPr>
        <w:t>мере того, как иссякает репрод</w:t>
      </w:r>
      <w:r>
        <w:rPr>
          <w:sz w:val="28"/>
          <w:szCs w:val="24"/>
        </w:rPr>
        <w:t>у</w:t>
      </w:r>
      <w:r w:rsidRPr="00014555">
        <w:rPr>
          <w:sz w:val="28"/>
          <w:szCs w:val="24"/>
        </w:rPr>
        <w:t>ктивный потенциал, т.е. с возрастом.</w:t>
      </w:r>
    </w:p>
    <w:p w:rsidR="00A11E26" w:rsidRPr="00014555" w:rsidRDefault="00A11E26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14555">
        <w:rPr>
          <w:sz w:val="28"/>
          <w:szCs w:val="24"/>
        </w:rPr>
        <w:t>Среди незамужних женщин доля детоубийц выше, поскольку отсутствие отца резко ухудшает жизненные перспективы ребен</w:t>
      </w:r>
      <w:r>
        <w:rPr>
          <w:sz w:val="28"/>
          <w:szCs w:val="24"/>
        </w:rPr>
        <w:t>к</w:t>
      </w:r>
      <w:r w:rsidRPr="00014555">
        <w:rPr>
          <w:sz w:val="28"/>
          <w:szCs w:val="24"/>
        </w:rPr>
        <w:t>а.</w:t>
      </w:r>
    </w:p>
    <w:p w:rsidR="00A11E26" w:rsidRPr="00014555" w:rsidRDefault="00A11E26" w:rsidP="00A11E26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14555">
        <w:rPr>
          <w:sz w:val="28"/>
          <w:szCs w:val="24"/>
        </w:rPr>
        <w:t>По мере взросления ребенка, снижается опасность риска.</w:t>
      </w:r>
    </w:p>
    <w:p w:rsidR="00637EAE" w:rsidRDefault="00A11E26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014555">
        <w:rPr>
          <w:sz w:val="28"/>
          <w:szCs w:val="24"/>
        </w:rPr>
        <w:t>Появление в семье отчима или мачехи повышает риск дурного обра</w:t>
      </w:r>
      <w:r>
        <w:rPr>
          <w:sz w:val="28"/>
          <w:szCs w:val="24"/>
        </w:rPr>
        <w:t>щени</w:t>
      </w:r>
      <w:r w:rsidRPr="00014555">
        <w:rPr>
          <w:sz w:val="28"/>
          <w:szCs w:val="24"/>
        </w:rPr>
        <w:t xml:space="preserve">я с ребенком. Приемные дети, усыновленные супружеской парой, развиваются гораздо хуже, чем дети в естественной </w:t>
      </w:r>
      <w:r>
        <w:rPr>
          <w:sz w:val="28"/>
          <w:szCs w:val="24"/>
        </w:rPr>
        <w:t>с</w:t>
      </w:r>
      <w:r w:rsidRPr="00014555">
        <w:rPr>
          <w:sz w:val="28"/>
          <w:szCs w:val="24"/>
        </w:rPr>
        <w:t>емье. Отношения детей с приемными родителями чревато конфликтами, но эти конфликты лучше улаживаются, если приемные родители перестанут изображать из себя настоящих родителей.</w:t>
      </w:r>
    </w:p>
    <w:p w:rsidR="00637EAE" w:rsidRPr="005C07AC" w:rsidRDefault="00637EAE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C07AC">
        <w:rPr>
          <w:sz w:val="28"/>
          <w:szCs w:val="24"/>
        </w:rPr>
        <w:t>Чем более инфантильными и эгоцентричными являются родители, тем большая вероятность жестокости с их стороны по отношению к детям.</w:t>
      </w:r>
    </w:p>
    <w:p w:rsidR="00637EAE" w:rsidRPr="005C07AC" w:rsidRDefault="00637EAE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C07AC">
        <w:rPr>
          <w:sz w:val="28"/>
          <w:szCs w:val="24"/>
        </w:rPr>
        <w:t>И наоборот, применительно к развитым странам Запада, можно утверждать, что, чем выше уровень родительского сознания, чем больше они осознают свою ответственность перед детьми, менее вероятны проявления родительской жестокости или детской заброшенности.</w:t>
      </w:r>
    </w:p>
    <w:p w:rsidR="00637EAE" w:rsidRPr="005C07AC" w:rsidRDefault="00637EAE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C07AC">
        <w:rPr>
          <w:sz w:val="28"/>
          <w:szCs w:val="24"/>
        </w:rPr>
        <w:t xml:space="preserve">Очевидно, что жестокое обращение с детьми и детская заброшенность ставят под угрозу физическое </w:t>
      </w:r>
      <w:r w:rsidRPr="005C07AC">
        <w:rPr>
          <w:bCs/>
          <w:sz w:val="28"/>
          <w:szCs w:val="24"/>
        </w:rPr>
        <w:t>и</w:t>
      </w:r>
      <w:r w:rsidRPr="005C07AC">
        <w:rPr>
          <w:b/>
          <w:bCs/>
          <w:sz w:val="28"/>
          <w:szCs w:val="24"/>
        </w:rPr>
        <w:t xml:space="preserve"> </w:t>
      </w:r>
      <w:r w:rsidRPr="005C07AC">
        <w:rPr>
          <w:sz w:val="28"/>
          <w:szCs w:val="24"/>
        </w:rPr>
        <w:t>эмоциональное выживание детей.</w:t>
      </w:r>
    </w:p>
    <w:p w:rsidR="00637EAE" w:rsidRPr="005C07AC" w:rsidRDefault="00D43BC2" w:rsidP="00D43BC2">
      <w:pPr>
        <w:shd w:val="clear" w:color="auto" w:fill="FFFFFF"/>
        <w:spacing w:line="360" w:lineRule="auto"/>
        <w:ind w:left="709" w:firstLine="11"/>
        <w:jc w:val="center"/>
        <w:rPr>
          <w:sz w:val="28"/>
          <w:szCs w:val="24"/>
        </w:rPr>
      </w:pPr>
      <w:r w:rsidRPr="00D43BC2">
        <w:rPr>
          <w:b/>
          <w:bCs/>
          <w:iCs/>
          <w:sz w:val="28"/>
          <w:szCs w:val="24"/>
        </w:rPr>
        <w:br w:type="page"/>
      </w:r>
      <w:r w:rsidR="00637EAE" w:rsidRPr="005C07AC">
        <w:rPr>
          <w:b/>
          <w:bCs/>
          <w:iCs/>
          <w:sz w:val="28"/>
          <w:szCs w:val="24"/>
        </w:rPr>
        <w:t>18. Можно ли утверждать, что многие родители, жестоко обращающиеся с детьми, сами в детстве были жертвами жестокого обращения?</w:t>
      </w:r>
    </w:p>
    <w:p w:rsidR="00D43BC2" w:rsidRPr="00D43BC2" w:rsidRDefault="00D43BC2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637EAE" w:rsidRPr="005C07AC" w:rsidRDefault="00637EAE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C07AC">
        <w:rPr>
          <w:sz w:val="28"/>
          <w:szCs w:val="24"/>
        </w:rPr>
        <w:t>Да. Перенесенное ребенком насилие никогда не проходит даром и имеет серьезные долгосрочные последствия для окружающих и для его детей.</w:t>
      </w:r>
    </w:p>
    <w:p w:rsidR="00637EAE" w:rsidRPr="005C07AC" w:rsidRDefault="00637EAE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C07AC">
        <w:rPr>
          <w:sz w:val="28"/>
          <w:szCs w:val="24"/>
        </w:rPr>
        <w:t xml:space="preserve">Ребенок на первых этапах своего развития нуждается в хорошем, ласковом обращении, он проявляет привязанность к тем, кто о нем заботится. Он должен знать, что о нем заботятся даже тогда, когда он один. Поскольку люди, заботящиеся о ребенке, предсказуемы, и они всегда обеспечивают ему безопасность, у ребенка постепенно развиваются чувства безопасности, уверенности в себе и доверия к другим. У детей, с которыми жестоко обращаются, чувство привязанности всегда связано с тревогой, они сами более агрессивны к враждебному им миру и к окружающим людям, видя в них потенциальную угрозу собственной безопасности. На основе ранних первичных отношений, у ребенка складываются модели отношения </w:t>
      </w:r>
      <w:r w:rsidRPr="005C07AC">
        <w:rPr>
          <w:b/>
          <w:bCs/>
          <w:sz w:val="28"/>
          <w:szCs w:val="24"/>
        </w:rPr>
        <w:t xml:space="preserve">к </w:t>
      </w:r>
      <w:r w:rsidRPr="005C07AC">
        <w:rPr>
          <w:sz w:val="28"/>
          <w:szCs w:val="24"/>
        </w:rPr>
        <w:t>самому себе и к другим людям и к миру. Дети, которым не хватало любви, сами часто оказываются не способными по-настоящему любить, у них развивается садомазохистский комплекс.</w:t>
      </w:r>
    </w:p>
    <w:p w:rsidR="00D43BC2" w:rsidRDefault="00D43BC2" w:rsidP="00637EAE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4"/>
          <w:lang w:val="en-US"/>
        </w:rPr>
      </w:pPr>
    </w:p>
    <w:p w:rsidR="00637EAE" w:rsidRPr="005C07AC" w:rsidRDefault="00637EAE" w:rsidP="00D43BC2">
      <w:pPr>
        <w:shd w:val="clear" w:color="auto" w:fill="FFFFFF"/>
        <w:spacing w:line="360" w:lineRule="auto"/>
        <w:ind w:firstLine="720"/>
        <w:jc w:val="center"/>
        <w:rPr>
          <w:sz w:val="28"/>
          <w:szCs w:val="24"/>
        </w:rPr>
      </w:pPr>
      <w:r w:rsidRPr="005C07AC">
        <w:rPr>
          <w:b/>
          <w:bCs/>
          <w:iCs/>
          <w:sz w:val="28"/>
          <w:szCs w:val="24"/>
        </w:rPr>
        <w:t>19. Какую роль играла жестокость в истории человечества?</w:t>
      </w:r>
    </w:p>
    <w:p w:rsidR="00D43BC2" w:rsidRDefault="00D43BC2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637EAE" w:rsidRPr="005C07AC" w:rsidRDefault="00637EAE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C07AC">
        <w:rPr>
          <w:sz w:val="28"/>
          <w:szCs w:val="24"/>
        </w:rPr>
        <w:t>Жестокость и причинение страдания - во многом прерогатива человека. Как показал Э. Фромм, садизм - проявление собственно человеческого деструктивного характера, в природе нет такой деструктивности и агрессии, как в человеческом обществе.</w:t>
      </w:r>
    </w:p>
    <w:p w:rsidR="00637EAE" w:rsidRPr="005C07AC" w:rsidRDefault="00637EAE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C07AC">
        <w:rPr>
          <w:sz w:val="28"/>
          <w:szCs w:val="24"/>
        </w:rPr>
        <w:t>Человеческая жестокость включает способность причинять не только физическое, но также душевное или виртуальное страдание.</w:t>
      </w:r>
    </w:p>
    <w:p w:rsidR="00637EAE" w:rsidRPr="005C07AC" w:rsidRDefault="00637EAE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C07AC">
        <w:rPr>
          <w:sz w:val="28"/>
          <w:szCs w:val="24"/>
        </w:rPr>
        <w:t>Человеческая история - вместилище наказаний разных видов, что свидетельствует о скрытой генетической склонности к причинению страданий, присущей всему человеческому роду.</w:t>
      </w:r>
    </w:p>
    <w:p w:rsidR="00637EAE" w:rsidRPr="005C07AC" w:rsidRDefault="00637EAE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C07AC">
        <w:rPr>
          <w:sz w:val="28"/>
          <w:szCs w:val="24"/>
        </w:rPr>
        <w:t>Огромные массы людей во всем мире страдают по вине других.</w:t>
      </w:r>
    </w:p>
    <w:p w:rsidR="00637EAE" w:rsidRPr="005C07AC" w:rsidRDefault="00637EAE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C07AC">
        <w:rPr>
          <w:sz w:val="28"/>
          <w:szCs w:val="24"/>
        </w:rPr>
        <w:t>Можно ли дать оценку личному решению, промышленному предприятию, религиозному учению или правительственной программе без анализа прямых и косвенных сопутствующих этим явлениям страданий? Взять хотя бы загрязнение окружающей среды... Можно ли осознанно говорить об этике, морали, законе, справедливости, мире, любви и благородстве, не исследуя предмет причинения страданий?</w:t>
      </w:r>
    </w:p>
    <w:p w:rsidR="00D43BC2" w:rsidRDefault="00D43BC2" w:rsidP="00637EAE">
      <w:pPr>
        <w:shd w:val="clear" w:color="auto" w:fill="FFFFFF"/>
        <w:spacing w:line="360" w:lineRule="auto"/>
        <w:ind w:firstLine="720"/>
        <w:jc w:val="both"/>
        <w:rPr>
          <w:b/>
          <w:bCs/>
          <w:iCs/>
          <w:sz w:val="28"/>
          <w:szCs w:val="24"/>
          <w:lang w:val="en-US"/>
        </w:rPr>
      </w:pPr>
    </w:p>
    <w:p w:rsidR="00637EAE" w:rsidRPr="005C07AC" w:rsidRDefault="00637EAE" w:rsidP="00D43BC2">
      <w:pPr>
        <w:shd w:val="clear" w:color="auto" w:fill="FFFFFF"/>
        <w:spacing w:line="360" w:lineRule="auto"/>
        <w:ind w:left="709" w:firstLine="11"/>
        <w:jc w:val="center"/>
        <w:rPr>
          <w:b/>
          <w:sz w:val="28"/>
          <w:szCs w:val="24"/>
        </w:rPr>
      </w:pPr>
      <w:r w:rsidRPr="005C07AC">
        <w:rPr>
          <w:b/>
          <w:bCs/>
          <w:iCs/>
          <w:sz w:val="28"/>
          <w:szCs w:val="24"/>
        </w:rPr>
        <w:t xml:space="preserve">20. Каковы виды </w:t>
      </w:r>
      <w:r w:rsidRPr="005C07AC">
        <w:rPr>
          <w:b/>
          <w:iCs/>
          <w:sz w:val="28"/>
          <w:szCs w:val="24"/>
        </w:rPr>
        <w:t xml:space="preserve">и </w:t>
      </w:r>
      <w:r w:rsidRPr="005C07AC">
        <w:rPr>
          <w:b/>
          <w:bCs/>
          <w:iCs/>
          <w:sz w:val="28"/>
          <w:szCs w:val="24"/>
        </w:rPr>
        <w:t>размеры страдания, которые причиняют люди своим соотечественникам?</w:t>
      </w:r>
    </w:p>
    <w:p w:rsidR="00D43BC2" w:rsidRDefault="00D43BC2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637EAE" w:rsidRPr="005C07AC" w:rsidRDefault="00637EAE" w:rsidP="00637EAE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C07AC">
        <w:rPr>
          <w:sz w:val="28"/>
          <w:szCs w:val="24"/>
        </w:rPr>
        <w:t>Ясно, что здесь невозможно применить обычный расчет. Тем не менее некоторые авторы провели исследования и показали, что наибольшие страдания приносят по мере уменьшения: безработица и бедность, загрязнение окружающей среды, бизнеса, президент (поскольку его решения касаются многих), потребление алкоголя, представители средств массовой информации и журналисты, преподаватели, юристы, церковные лидеры, система правосудия, преступники. Те, кто имеют возможность приносить людям вред, обычно имеют возможность и дать облегчение.</w:t>
      </w:r>
    </w:p>
    <w:p w:rsidR="009650C2" w:rsidRPr="00664DB1" w:rsidRDefault="00637EAE" w:rsidP="009650C2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5C07AC">
        <w:rPr>
          <w:sz w:val="28"/>
          <w:szCs w:val="24"/>
        </w:rPr>
        <w:t>Из всей этой команды преступники, как это ни странно, имеют относительно низкую цифру вреда. Это связано с тем,</w:t>
      </w:r>
      <w:r w:rsidR="009650C2">
        <w:rPr>
          <w:sz w:val="28"/>
          <w:szCs w:val="24"/>
        </w:rPr>
        <w:t xml:space="preserve"> </w:t>
      </w:r>
      <w:r w:rsidR="009650C2" w:rsidRPr="00664DB1">
        <w:rPr>
          <w:sz w:val="28"/>
          <w:szCs w:val="24"/>
        </w:rPr>
        <w:t>что они действуют «один на один», их действия причиняют вред отдельным людям, а не большим массам, тогда как магнаты бизнеса и журналисты приносят максимальную степень страданий, поскольку влияют на большие массы людей. Сокращение среднего количества страданий за единицу времени сегодня может выступать главным критерием социального прогресса. Правительство должно заботиться о постоянном снижении числа страданий, что является основным критерием его ответственности.</w:t>
      </w:r>
    </w:p>
    <w:p w:rsidR="009650C2" w:rsidRPr="00664DB1" w:rsidRDefault="009650C2" w:rsidP="009650C2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  <w:r w:rsidRPr="00664DB1">
        <w:rPr>
          <w:sz w:val="28"/>
          <w:szCs w:val="24"/>
        </w:rPr>
        <w:t>В социальной политике (социальной этике) и личном поведении следует учитывать разумный уровень причиняемых страданий. При прочих равных условиях должен избираться тот способ действия, который ведет к наименьшему причиняемому страданию.</w:t>
      </w:r>
    </w:p>
    <w:p w:rsidR="00D31D10" w:rsidRPr="00D31D10" w:rsidRDefault="00D31D10" w:rsidP="00D43BC2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r w:rsidRPr="00D31D10">
        <w:rPr>
          <w:b/>
          <w:sz w:val="28"/>
          <w:szCs w:val="24"/>
        </w:rPr>
        <w:t>Литература</w:t>
      </w:r>
    </w:p>
    <w:p w:rsidR="00D31D10" w:rsidRDefault="00D31D10" w:rsidP="000C462D">
      <w:pPr>
        <w:shd w:val="clear" w:color="auto" w:fill="FFFFFF"/>
        <w:spacing w:line="360" w:lineRule="auto"/>
        <w:ind w:firstLine="720"/>
        <w:jc w:val="both"/>
        <w:rPr>
          <w:sz w:val="28"/>
          <w:szCs w:val="24"/>
        </w:rPr>
      </w:pPr>
    </w:p>
    <w:p w:rsidR="00D31D10" w:rsidRDefault="00D31D10" w:rsidP="00D43BC2">
      <w:p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 w:rsidR="00D43BC2" w:rsidRPr="00D43BC2">
        <w:rPr>
          <w:sz w:val="28"/>
          <w:szCs w:val="24"/>
        </w:rPr>
        <w:t xml:space="preserve"> </w:t>
      </w:r>
      <w:r>
        <w:rPr>
          <w:sz w:val="28"/>
          <w:szCs w:val="24"/>
        </w:rPr>
        <w:t>Байбурин А.К. Топорков А.Л. У истоков этики. – Л., 1990</w:t>
      </w:r>
    </w:p>
    <w:p w:rsidR="00D31D10" w:rsidRDefault="00D31D10" w:rsidP="00D43BC2">
      <w:p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="00D43BC2" w:rsidRPr="00D43BC2">
        <w:rPr>
          <w:sz w:val="28"/>
          <w:szCs w:val="24"/>
        </w:rPr>
        <w:t xml:space="preserve"> </w:t>
      </w:r>
      <w:r>
        <w:rPr>
          <w:sz w:val="28"/>
          <w:szCs w:val="24"/>
        </w:rPr>
        <w:t>Вебер М. Протестантская этика и дух капитализма. – М., 2000</w:t>
      </w:r>
    </w:p>
    <w:p w:rsidR="00D31D10" w:rsidRDefault="00D31D10" w:rsidP="00D43BC2">
      <w:p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3.</w:t>
      </w:r>
      <w:r w:rsidR="00D43BC2" w:rsidRPr="00D43BC2">
        <w:rPr>
          <w:sz w:val="28"/>
          <w:szCs w:val="24"/>
        </w:rPr>
        <w:t xml:space="preserve"> </w:t>
      </w:r>
      <w:r>
        <w:rPr>
          <w:sz w:val="28"/>
          <w:szCs w:val="24"/>
        </w:rPr>
        <w:t>Гусейнов А.А. Апресян Р.Г. Этика. – М., 2000</w:t>
      </w:r>
    </w:p>
    <w:p w:rsidR="00D31D10" w:rsidRDefault="00D31D10" w:rsidP="00D43BC2">
      <w:p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4.</w:t>
      </w:r>
      <w:r w:rsidR="00D43BC2" w:rsidRPr="00D43BC2">
        <w:rPr>
          <w:sz w:val="28"/>
          <w:szCs w:val="24"/>
        </w:rPr>
        <w:t xml:space="preserve"> </w:t>
      </w:r>
      <w:r>
        <w:rPr>
          <w:sz w:val="28"/>
          <w:szCs w:val="24"/>
        </w:rPr>
        <w:t>Фромм Э. Психоанализ и этика. – М., 2003</w:t>
      </w:r>
    </w:p>
    <w:p w:rsidR="00D31D10" w:rsidRPr="0017098B" w:rsidRDefault="00D31D10" w:rsidP="00D43BC2">
      <w:pPr>
        <w:shd w:val="clear" w:color="auto" w:fill="FFFFFF"/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5.</w:t>
      </w:r>
      <w:r w:rsidR="00D43BC2" w:rsidRPr="00D43BC2">
        <w:rPr>
          <w:sz w:val="28"/>
          <w:szCs w:val="24"/>
        </w:rPr>
        <w:t xml:space="preserve"> </w:t>
      </w:r>
      <w:r>
        <w:rPr>
          <w:sz w:val="28"/>
          <w:szCs w:val="24"/>
        </w:rPr>
        <w:t>Фромм Э. Искусство любви // Душа человека. – М., 1992</w:t>
      </w:r>
      <w:bookmarkStart w:id="0" w:name="_GoBack"/>
      <w:bookmarkEnd w:id="0"/>
    </w:p>
    <w:sectPr w:rsidR="00D31D10" w:rsidRPr="0017098B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62D"/>
    <w:rsid w:val="00014555"/>
    <w:rsid w:val="000C462D"/>
    <w:rsid w:val="0017098B"/>
    <w:rsid w:val="0027625C"/>
    <w:rsid w:val="00385C38"/>
    <w:rsid w:val="003979EF"/>
    <w:rsid w:val="004540E9"/>
    <w:rsid w:val="00461C1D"/>
    <w:rsid w:val="00550FDE"/>
    <w:rsid w:val="005C07AC"/>
    <w:rsid w:val="00637EAE"/>
    <w:rsid w:val="00664DB1"/>
    <w:rsid w:val="00770186"/>
    <w:rsid w:val="007C2BB2"/>
    <w:rsid w:val="009650C2"/>
    <w:rsid w:val="009D2E4A"/>
    <w:rsid w:val="009F253B"/>
    <w:rsid w:val="009F5B34"/>
    <w:rsid w:val="00A11E26"/>
    <w:rsid w:val="00AB1159"/>
    <w:rsid w:val="00B521AA"/>
    <w:rsid w:val="00D31D10"/>
    <w:rsid w:val="00D43BC2"/>
    <w:rsid w:val="00E1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AF1085-A01C-4D35-9CD6-AECD6C53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2014-02-20T11:11:00Z</dcterms:created>
  <dcterms:modified xsi:type="dcterms:W3CDTF">2014-02-20T11:11:00Z</dcterms:modified>
</cp:coreProperties>
</file>