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2BC" w:rsidRPr="007427A3" w:rsidRDefault="008A12BC" w:rsidP="007427A3">
      <w:pPr>
        <w:spacing w:line="360" w:lineRule="auto"/>
        <w:ind w:firstLine="709"/>
        <w:jc w:val="center"/>
      </w:pPr>
      <w:r w:rsidRPr="007427A3">
        <w:t>Министерство сельского хозяйства и продовольствия</w:t>
      </w:r>
    </w:p>
    <w:p w:rsidR="008A12BC" w:rsidRPr="007427A3" w:rsidRDefault="008A12BC" w:rsidP="007427A3">
      <w:pPr>
        <w:spacing w:line="360" w:lineRule="auto"/>
        <w:ind w:firstLine="709"/>
        <w:jc w:val="center"/>
      </w:pPr>
      <w:r w:rsidRPr="007427A3">
        <w:t>Республики Беларусь</w:t>
      </w:r>
    </w:p>
    <w:p w:rsidR="008A12BC" w:rsidRPr="007427A3" w:rsidRDefault="008A12BC" w:rsidP="007427A3">
      <w:pPr>
        <w:spacing w:line="360" w:lineRule="auto"/>
        <w:ind w:firstLine="709"/>
        <w:jc w:val="center"/>
      </w:pPr>
      <w:r w:rsidRPr="007427A3">
        <w:t>УО «Столинский государственный аграрно-экономический колледж»</w:t>
      </w:r>
    </w:p>
    <w:p w:rsidR="008A12BC" w:rsidRPr="007427A3" w:rsidRDefault="008A12BC" w:rsidP="007427A3">
      <w:pPr>
        <w:spacing w:line="360" w:lineRule="auto"/>
        <w:ind w:firstLine="709"/>
        <w:jc w:val="center"/>
      </w:pPr>
    </w:p>
    <w:p w:rsidR="008A12BC" w:rsidRPr="007427A3" w:rsidRDefault="008A12BC" w:rsidP="007427A3">
      <w:pPr>
        <w:spacing w:line="360" w:lineRule="auto"/>
        <w:ind w:firstLine="709"/>
        <w:jc w:val="center"/>
      </w:pPr>
      <w:r w:rsidRPr="007427A3">
        <w:t>ШИФР 2008-0278</w:t>
      </w:r>
    </w:p>
    <w:p w:rsidR="008A12BC" w:rsidRPr="007427A3" w:rsidRDefault="007427A3" w:rsidP="007427A3">
      <w:pPr>
        <w:spacing w:line="360" w:lineRule="auto"/>
        <w:ind w:firstLine="709"/>
        <w:jc w:val="center"/>
      </w:pPr>
      <w:r>
        <w:t>Вариант № 8</w:t>
      </w:r>
    </w:p>
    <w:p w:rsidR="008A12BC" w:rsidRPr="007427A3" w:rsidRDefault="008A12BC" w:rsidP="007427A3">
      <w:pPr>
        <w:tabs>
          <w:tab w:val="left" w:pos="1980"/>
        </w:tabs>
        <w:spacing w:line="360" w:lineRule="auto"/>
        <w:ind w:firstLine="709"/>
        <w:jc w:val="center"/>
      </w:pPr>
    </w:p>
    <w:p w:rsidR="008A12BC" w:rsidRPr="00AF08D5" w:rsidRDefault="008A12BC" w:rsidP="007427A3">
      <w:pPr>
        <w:tabs>
          <w:tab w:val="left" w:pos="1980"/>
        </w:tabs>
        <w:spacing w:line="360" w:lineRule="auto"/>
        <w:ind w:firstLine="709"/>
        <w:jc w:val="center"/>
      </w:pPr>
    </w:p>
    <w:p w:rsidR="007427A3" w:rsidRPr="00AF08D5" w:rsidRDefault="007427A3" w:rsidP="007427A3">
      <w:pPr>
        <w:tabs>
          <w:tab w:val="left" w:pos="1980"/>
        </w:tabs>
        <w:spacing w:line="360" w:lineRule="auto"/>
        <w:ind w:firstLine="709"/>
        <w:jc w:val="center"/>
      </w:pPr>
    </w:p>
    <w:p w:rsidR="007427A3" w:rsidRPr="00AF08D5" w:rsidRDefault="007427A3" w:rsidP="007427A3">
      <w:pPr>
        <w:tabs>
          <w:tab w:val="left" w:pos="1980"/>
        </w:tabs>
        <w:spacing w:line="360" w:lineRule="auto"/>
        <w:ind w:firstLine="709"/>
        <w:jc w:val="center"/>
      </w:pPr>
    </w:p>
    <w:p w:rsidR="007427A3" w:rsidRPr="00AF08D5" w:rsidRDefault="007427A3" w:rsidP="007427A3">
      <w:pPr>
        <w:tabs>
          <w:tab w:val="left" w:pos="1980"/>
        </w:tabs>
        <w:spacing w:line="360" w:lineRule="auto"/>
        <w:ind w:firstLine="709"/>
        <w:jc w:val="center"/>
      </w:pPr>
    </w:p>
    <w:p w:rsidR="007427A3" w:rsidRPr="00AF08D5" w:rsidRDefault="007427A3" w:rsidP="007427A3">
      <w:pPr>
        <w:tabs>
          <w:tab w:val="left" w:pos="1980"/>
        </w:tabs>
        <w:spacing w:line="360" w:lineRule="auto"/>
        <w:ind w:firstLine="709"/>
        <w:jc w:val="center"/>
      </w:pPr>
    </w:p>
    <w:p w:rsidR="008A12BC" w:rsidRPr="007427A3" w:rsidRDefault="008A12BC" w:rsidP="007427A3">
      <w:pPr>
        <w:tabs>
          <w:tab w:val="left" w:pos="1980"/>
        </w:tabs>
        <w:spacing w:line="360" w:lineRule="auto"/>
        <w:ind w:firstLine="709"/>
        <w:jc w:val="center"/>
      </w:pPr>
    </w:p>
    <w:p w:rsidR="008A12BC" w:rsidRPr="00AF08D5" w:rsidRDefault="008A12BC" w:rsidP="007427A3">
      <w:pPr>
        <w:spacing w:line="360" w:lineRule="auto"/>
        <w:ind w:firstLine="709"/>
        <w:jc w:val="center"/>
        <w:rPr>
          <w:b/>
          <w:bCs/>
        </w:rPr>
      </w:pPr>
      <w:r w:rsidRPr="00AF08D5">
        <w:rPr>
          <w:b/>
          <w:bCs/>
        </w:rPr>
        <w:t>Домашняя контрольная работа</w:t>
      </w:r>
    </w:p>
    <w:p w:rsidR="007427A3" w:rsidRPr="00AF08D5" w:rsidRDefault="007427A3" w:rsidP="007427A3">
      <w:pPr>
        <w:spacing w:line="360" w:lineRule="auto"/>
        <w:ind w:firstLine="709"/>
        <w:jc w:val="center"/>
      </w:pPr>
    </w:p>
    <w:p w:rsidR="008A12BC" w:rsidRPr="007427A3" w:rsidRDefault="008A12BC" w:rsidP="007427A3">
      <w:pPr>
        <w:spacing w:line="360" w:lineRule="auto"/>
        <w:ind w:firstLine="709"/>
        <w:jc w:val="center"/>
      </w:pPr>
      <w:r w:rsidRPr="007427A3">
        <w:t>по предмету «Иностранный язык делового общения»</w:t>
      </w:r>
    </w:p>
    <w:p w:rsidR="007427A3" w:rsidRPr="00AF08D5" w:rsidRDefault="007427A3" w:rsidP="007427A3">
      <w:pPr>
        <w:spacing w:line="360" w:lineRule="auto"/>
        <w:ind w:firstLine="709"/>
        <w:jc w:val="center"/>
      </w:pPr>
    </w:p>
    <w:p w:rsidR="008A12BC" w:rsidRPr="007427A3" w:rsidRDefault="008A12BC" w:rsidP="001F489E">
      <w:pPr>
        <w:spacing w:line="360" w:lineRule="auto"/>
        <w:ind w:firstLine="709"/>
      </w:pPr>
      <w:r w:rsidRPr="007427A3">
        <w:t xml:space="preserve">учащейся гр. Э 11-з </w:t>
      </w:r>
      <w:r w:rsidRPr="007427A3">
        <w:rPr>
          <w:lang w:val="en-US"/>
        </w:rPr>
        <w:t>IV</w:t>
      </w:r>
      <w:r w:rsidRPr="007427A3">
        <w:t xml:space="preserve"> курса</w:t>
      </w:r>
    </w:p>
    <w:p w:rsidR="008A12BC" w:rsidRPr="007427A3" w:rsidRDefault="008A12BC" w:rsidP="001F489E">
      <w:pPr>
        <w:spacing w:line="360" w:lineRule="auto"/>
        <w:ind w:firstLine="709"/>
      </w:pPr>
      <w:r w:rsidRPr="007427A3">
        <w:t>отделения «Экономика и управление предприятием»</w:t>
      </w:r>
    </w:p>
    <w:p w:rsidR="008A12BC" w:rsidRPr="007427A3" w:rsidRDefault="008A12BC" w:rsidP="001F489E">
      <w:pPr>
        <w:spacing w:line="360" w:lineRule="auto"/>
        <w:ind w:firstLine="709"/>
      </w:pPr>
      <w:r w:rsidRPr="007427A3">
        <w:t>заочной формы обучения</w:t>
      </w:r>
    </w:p>
    <w:p w:rsidR="008A12BC" w:rsidRPr="007427A3" w:rsidRDefault="008A12BC" w:rsidP="001F489E">
      <w:pPr>
        <w:spacing w:line="360" w:lineRule="auto"/>
        <w:ind w:firstLine="709"/>
      </w:pPr>
      <w:r w:rsidRPr="007427A3">
        <w:t>Кувик</w:t>
      </w:r>
      <w:r w:rsidR="007427A3" w:rsidRPr="007427A3">
        <w:t xml:space="preserve"> </w:t>
      </w:r>
      <w:r w:rsidRPr="007427A3">
        <w:t>Юлии Леонидовны</w:t>
      </w:r>
    </w:p>
    <w:p w:rsidR="008A12BC" w:rsidRPr="007427A3" w:rsidRDefault="008A12BC" w:rsidP="001F489E">
      <w:pPr>
        <w:spacing w:line="360" w:lineRule="auto"/>
        <w:ind w:firstLine="709"/>
      </w:pPr>
      <w:r w:rsidRPr="007427A3">
        <w:t>Домашний адрес:</w:t>
      </w:r>
    </w:p>
    <w:p w:rsidR="008A12BC" w:rsidRPr="007427A3" w:rsidRDefault="008A12BC" w:rsidP="007427A3">
      <w:pPr>
        <w:spacing w:line="360" w:lineRule="auto"/>
        <w:ind w:firstLine="709"/>
        <w:jc w:val="center"/>
      </w:pPr>
    </w:p>
    <w:p w:rsidR="008A12BC" w:rsidRPr="007427A3" w:rsidRDefault="007427A3" w:rsidP="007427A3">
      <w:pPr>
        <w:spacing w:line="360" w:lineRule="auto"/>
        <w:ind w:firstLine="709"/>
        <w:jc w:val="both"/>
        <w:rPr>
          <w:b/>
          <w:bCs/>
        </w:rPr>
      </w:pPr>
      <w:r w:rsidRPr="00AF08D5">
        <w:br w:type="page"/>
      </w:r>
      <w:r>
        <w:rPr>
          <w:b/>
          <w:bCs/>
        </w:rPr>
        <w:t>Задание 1</w:t>
      </w:r>
    </w:p>
    <w:p w:rsidR="008A12BC" w:rsidRPr="007427A3" w:rsidRDefault="008A12BC" w:rsidP="007427A3">
      <w:pPr>
        <w:spacing w:line="360" w:lineRule="auto"/>
        <w:ind w:firstLine="709"/>
        <w:jc w:val="both"/>
      </w:pPr>
    </w:p>
    <w:p w:rsidR="008A12BC" w:rsidRPr="007427A3" w:rsidRDefault="008A12BC" w:rsidP="007427A3">
      <w:pPr>
        <w:spacing w:line="360" w:lineRule="auto"/>
        <w:ind w:firstLine="709"/>
        <w:jc w:val="both"/>
      </w:pPr>
      <w:r w:rsidRPr="007427A3">
        <w:t>Перевести на немецкий язык.</w:t>
      </w:r>
    </w:p>
    <w:p w:rsidR="008A12BC" w:rsidRPr="007427A3" w:rsidRDefault="008A12BC" w:rsidP="007427A3">
      <w:pPr>
        <w:spacing w:line="360" w:lineRule="auto"/>
        <w:ind w:firstLine="709"/>
        <w:jc w:val="both"/>
      </w:pPr>
    </w:p>
    <w:p w:rsidR="008A12BC" w:rsidRPr="007427A3" w:rsidRDefault="008A12BC" w:rsidP="007427A3">
      <w:pPr>
        <w:numPr>
          <w:ilvl w:val="0"/>
          <w:numId w:val="1"/>
        </w:numPr>
        <w:spacing w:line="360" w:lineRule="auto"/>
        <w:ind w:left="0" w:firstLine="709"/>
        <w:jc w:val="both"/>
      </w:pPr>
      <w:r w:rsidRPr="007427A3">
        <w:t>Родители делают все, чтобы их сын хорошо учился.</w:t>
      </w:r>
    </w:p>
    <w:p w:rsidR="008A12BC" w:rsidRPr="007427A3" w:rsidRDefault="008A12BC" w:rsidP="007427A3">
      <w:pPr>
        <w:numPr>
          <w:ilvl w:val="0"/>
          <w:numId w:val="1"/>
        </w:numPr>
        <w:spacing w:line="360" w:lineRule="auto"/>
        <w:ind w:left="0" w:firstLine="709"/>
        <w:jc w:val="both"/>
      </w:pPr>
      <w:r w:rsidRPr="007427A3">
        <w:t>У нее нет родственников в этом городе, поэтому она живет в гостинице.</w:t>
      </w:r>
    </w:p>
    <w:p w:rsidR="008A12BC" w:rsidRPr="007427A3" w:rsidRDefault="008A12BC" w:rsidP="007427A3">
      <w:pPr>
        <w:numPr>
          <w:ilvl w:val="0"/>
          <w:numId w:val="1"/>
        </w:numPr>
        <w:spacing w:line="360" w:lineRule="auto"/>
        <w:ind w:left="0" w:firstLine="709"/>
        <w:jc w:val="both"/>
      </w:pPr>
      <w:r w:rsidRPr="007427A3">
        <w:t>Наших друзей сейчас нет дома, так как они уехали в отпуск.</w:t>
      </w:r>
    </w:p>
    <w:p w:rsidR="008A12BC" w:rsidRPr="007427A3" w:rsidRDefault="008A12BC" w:rsidP="007427A3">
      <w:pPr>
        <w:numPr>
          <w:ilvl w:val="0"/>
          <w:numId w:val="1"/>
        </w:numPr>
        <w:spacing w:line="360" w:lineRule="auto"/>
        <w:ind w:left="0" w:firstLine="709"/>
        <w:jc w:val="both"/>
      </w:pPr>
      <w:r w:rsidRPr="007427A3">
        <w:t>Материал должен быть систематизирован.</w:t>
      </w:r>
    </w:p>
    <w:p w:rsidR="008A12BC" w:rsidRPr="007427A3" w:rsidRDefault="008A12BC" w:rsidP="007427A3">
      <w:pPr>
        <w:numPr>
          <w:ilvl w:val="0"/>
          <w:numId w:val="1"/>
        </w:numPr>
        <w:spacing w:line="360" w:lineRule="auto"/>
        <w:ind w:left="0" w:firstLine="709"/>
        <w:jc w:val="both"/>
      </w:pPr>
      <w:r w:rsidRPr="007427A3">
        <w:t>Окно было открыто ветром.</w:t>
      </w:r>
    </w:p>
    <w:p w:rsidR="008A12BC" w:rsidRPr="007427A3" w:rsidRDefault="008A12BC" w:rsidP="007427A3">
      <w:pPr>
        <w:numPr>
          <w:ilvl w:val="0"/>
          <w:numId w:val="1"/>
        </w:numPr>
        <w:spacing w:line="360" w:lineRule="auto"/>
        <w:ind w:left="0" w:firstLine="709"/>
        <w:jc w:val="both"/>
      </w:pPr>
      <w:r w:rsidRPr="007427A3">
        <w:t xml:space="preserve">Я слушаю интересный рассказ старой женщины и думаю о ее трудной жизни. </w:t>
      </w:r>
    </w:p>
    <w:p w:rsidR="008A12BC" w:rsidRPr="007427A3" w:rsidRDefault="008A12BC" w:rsidP="007427A3">
      <w:pPr>
        <w:numPr>
          <w:ilvl w:val="0"/>
          <w:numId w:val="1"/>
        </w:numPr>
        <w:spacing w:line="360" w:lineRule="auto"/>
        <w:ind w:left="0" w:firstLine="709"/>
        <w:jc w:val="both"/>
      </w:pPr>
      <w:r w:rsidRPr="007427A3">
        <w:t>Мне нужна книга, которая вчера лежала на столе.</w:t>
      </w:r>
      <w:r w:rsidR="007427A3">
        <w:t xml:space="preserve"> </w:t>
      </w:r>
    </w:p>
    <w:p w:rsidR="008A12BC" w:rsidRPr="007427A3" w:rsidRDefault="008A12BC" w:rsidP="007427A3">
      <w:pPr>
        <w:spacing w:line="360" w:lineRule="auto"/>
        <w:ind w:firstLine="709"/>
        <w:jc w:val="both"/>
      </w:pPr>
    </w:p>
    <w:p w:rsidR="008A12BC" w:rsidRPr="007427A3" w:rsidRDefault="008A12BC" w:rsidP="007427A3">
      <w:pPr>
        <w:spacing w:line="360" w:lineRule="auto"/>
        <w:ind w:firstLine="709"/>
        <w:jc w:val="both"/>
        <w:rPr>
          <w:lang w:val="de-DE"/>
        </w:rPr>
      </w:pPr>
      <w:r w:rsidRPr="007427A3">
        <w:rPr>
          <w:lang w:val="de-DE"/>
        </w:rPr>
        <w:t>1. Die Eltern machen allen, damit ihr Sohn gut lernte.</w:t>
      </w:r>
    </w:p>
    <w:p w:rsidR="008A12BC" w:rsidRPr="007427A3" w:rsidRDefault="008A12BC" w:rsidP="007427A3">
      <w:pPr>
        <w:spacing w:line="360" w:lineRule="auto"/>
        <w:ind w:firstLine="709"/>
        <w:jc w:val="both"/>
        <w:rPr>
          <w:lang w:val="de-DE"/>
        </w:rPr>
      </w:pPr>
      <w:r w:rsidRPr="007427A3">
        <w:rPr>
          <w:lang w:val="de-DE"/>
        </w:rPr>
        <w:t>2. Sie habe keine Verwandten in dieser Stadt, deshalb lebt sie im Hotel.</w:t>
      </w:r>
    </w:p>
    <w:p w:rsidR="008A12BC" w:rsidRPr="007427A3" w:rsidRDefault="008A12BC" w:rsidP="007427A3">
      <w:pPr>
        <w:spacing w:line="360" w:lineRule="auto"/>
        <w:ind w:firstLine="709"/>
        <w:jc w:val="both"/>
        <w:rPr>
          <w:lang w:val="de-DE"/>
        </w:rPr>
      </w:pPr>
      <w:r w:rsidRPr="007427A3">
        <w:rPr>
          <w:lang w:val="de-DE"/>
        </w:rPr>
        <w:t>3. Keine unsere Freunde jetzt gibt es des Hauses, da sie in den Urlaub abgereist sind.</w:t>
      </w:r>
    </w:p>
    <w:p w:rsidR="008A12BC" w:rsidRPr="007427A3" w:rsidRDefault="008A12BC" w:rsidP="007427A3">
      <w:pPr>
        <w:spacing w:line="360" w:lineRule="auto"/>
        <w:ind w:firstLine="709"/>
        <w:jc w:val="both"/>
        <w:rPr>
          <w:lang w:val="de-DE"/>
        </w:rPr>
      </w:pPr>
      <w:r w:rsidRPr="007427A3">
        <w:rPr>
          <w:lang w:val="de-DE"/>
        </w:rPr>
        <w:t>4. Das Material soll systematisiert sein.</w:t>
      </w:r>
    </w:p>
    <w:p w:rsidR="008A12BC" w:rsidRPr="007427A3" w:rsidRDefault="008A12BC" w:rsidP="007427A3">
      <w:pPr>
        <w:spacing w:line="360" w:lineRule="auto"/>
        <w:ind w:firstLine="709"/>
        <w:jc w:val="both"/>
        <w:rPr>
          <w:lang w:val="de-DE"/>
        </w:rPr>
      </w:pPr>
      <w:r w:rsidRPr="007427A3">
        <w:rPr>
          <w:lang w:val="de-DE"/>
        </w:rPr>
        <w:t>5. Das Fenster war vom Wind geöffnet.</w:t>
      </w:r>
    </w:p>
    <w:p w:rsidR="008A12BC" w:rsidRPr="007427A3" w:rsidRDefault="008A12BC" w:rsidP="007427A3">
      <w:pPr>
        <w:spacing w:line="360" w:lineRule="auto"/>
        <w:ind w:firstLine="709"/>
        <w:jc w:val="both"/>
        <w:rPr>
          <w:lang w:val="de-DE"/>
        </w:rPr>
      </w:pPr>
      <w:r w:rsidRPr="007427A3">
        <w:rPr>
          <w:lang w:val="de-DE"/>
        </w:rPr>
        <w:t xml:space="preserve">6. Ich höre die interessante Erzählung der alten Frau und ich denke an ihr schweres Leben. </w:t>
      </w:r>
    </w:p>
    <w:p w:rsidR="008A12BC" w:rsidRPr="007427A3" w:rsidRDefault="008A12BC" w:rsidP="007427A3">
      <w:pPr>
        <w:spacing w:line="360" w:lineRule="auto"/>
        <w:ind w:firstLine="709"/>
        <w:jc w:val="both"/>
        <w:rPr>
          <w:lang w:val="de-DE"/>
        </w:rPr>
      </w:pPr>
      <w:r w:rsidRPr="007427A3">
        <w:rPr>
          <w:lang w:val="de-DE"/>
        </w:rPr>
        <w:t>7. Mir ist das Buch nötig, das auf dem Tisch gestern lag.</w:t>
      </w:r>
      <w:r w:rsidR="007427A3">
        <w:rPr>
          <w:lang w:val="de-DE"/>
        </w:rPr>
        <w:t xml:space="preserve"> </w:t>
      </w:r>
    </w:p>
    <w:p w:rsidR="004F7615" w:rsidRPr="007427A3" w:rsidRDefault="004F7615" w:rsidP="007427A3">
      <w:pPr>
        <w:spacing w:line="360" w:lineRule="auto"/>
        <w:ind w:firstLine="709"/>
        <w:jc w:val="both"/>
        <w:rPr>
          <w:lang w:val="de-DE"/>
        </w:rPr>
      </w:pPr>
    </w:p>
    <w:p w:rsidR="004F7615" w:rsidRPr="007427A3" w:rsidRDefault="004F7615" w:rsidP="007427A3">
      <w:pPr>
        <w:spacing w:line="360" w:lineRule="auto"/>
        <w:ind w:firstLine="709"/>
        <w:jc w:val="both"/>
        <w:rPr>
          <w:b/>
          <w:bCs/>
        </w:rPr>
      </w:pPr>
      <w:r w:rsidRPr="007427A3">
        <w:rPr>
          <w:b/>
          <w:bCs/>
        </w:rPr>
        <w:t>Задание 2</w:t>
      </w:r>
    </w:p>
    <w:p w:rsidR="004F7615" w:rsidRPr="007427A3" w:rsidRDefault="004F7615" w:rsidP="007427A3">
      <w:pPr>
        <w:spacing w:line="360" w:lineRule="auto"/>
        <w:ind w:firstLine="709"/>
        <w:jc w:val="both"/>
        <w:rPr>
          <w:u w:val="single"/>
        </w:rPr>
      </w:pPr>
    </w:p>
    <w:p w:rsidR="004F7615" w:rsidRPr="007427A3" w:rsidRDefault="004F7615" w:rsidP="007427A3">
      <w:pPr>
        <w:spacing w:line="360" w:lineRule="auto"/>
        <w:ind w:firstLine="709"/>
        <w:jc w:val="both"/>
      </w:pPr>
      <w:r w:rsidRPr="007427A3">
        <w:t>Переделать прямую речь в косвенную.</w:t>
      </w:r>
    </w:p>
    <w:p w:rsidR="004F7615" w:rsidRPr="007427A3" w:rsidRDefault="004F7615" w:rsidP="007427A3">
      <w:pPr>
        <w:spacing w:line="360" w:lineRule="auto"/>
        <w:ind w:firstLine="709"/>
        <w:jc w:val="both"/>
      </w:pPr>
    </w:p>
    <w:p w:rsidR="004F7615" w:rsidRPr="007427A3" w:rsidRDefault="004F7615" w:rsidP="007427A3">
      <w:pPr>
        <w:spacing w:line="360" w:lineRule="auto"/>
        <w:ind w:firstLine="709"/>
        <w:jc w:val="both"/>
        <w:rPr>
          <w:lang w:val="de-DE"/>
        </w:rPr>
      </w:pPr>
      <w:r w:rsidRPr="007427A3">
        <w:rPr>
          <w:lang w:val="de-DE"/>
        </w:rPr>
        <w:t xml:space="preserve">Der Arzt fragte den Patienten. Wie lange haben Sie die Kopfschmerzen schon? Sing die Schmerzen </w:t>
      </w:r>
      <w:r w:rsidR="005E4570" w:rsidRPr="007427A3">
        <w:rPr>
          <w:lang w:val="de-DE"/>
        </w:rPr>
        <w:t>ständig da, oder treten sie nur manchmal auf</w:t>
      </w:r>
      <w:r w:rsidR="00E22B51" w:rsidRPr="007427A3">
        <w:rPr>
          <w:lang w:val="de-DE"/>
        </w:rPr>
        <w:t>? Liegen die Schmerzen hinter den Augen? Haben Sie nachts Kopfschmerzen? Nehmen sie Tabletten? Was für Tabletten</w:t>
      </w:r>
      <w:r w:rsidR="007427A3">
        <w:rPr>
          <w:lang w:val="de-DE"/>
        </w:rPr>
        <w:t xml:space="preserve"> </w:t>
      </w:r>
      <w:r w:rsidR="00E22B51" w:rsidRPr="007427A3">
        <w:rPr>
          <w:lang w:val="de-DE"/>
        </w:rPr>
        <w:t>haben Sie bis jetzt genommen?</w:t>
      </w:r>
    </w:p>
    <w:p w:rsidR="00E22B51" w:rsidRPr="007427A3" w:rsidRDefault="00B15FA9" w:rsidP="007427A3">
      <w:pPr>
        <w:spacing w:line="360" w:lineRule="auto"/>
        <w:ind w:firstLine="709"/>
        <w:jc w:val="both"/>
      </w:pPr>
      <w:r w:rsidRPr="007427A3">
        <w:t xml:space="preserve">Врач спрашивал пациента о том, как долго у него уже </w:t>
      </w:r>
      <w:r w:rsidR="004570F8" w:rsidRPr="007427A3">
        <w:t>имеются головные боли? А так же спросил, постоянные ли</w:t>
      </w:r>
      <w:r w:rsidR="002F50EB" w:rsidRPr="007427A3">
        <w:t xml:space="preserve"> там боли, или </w:t>
      </w:r>
      <w:r w:rsidR="004570F8" w:rsidRPr="007427A3">
        <w:t>они только иногда встречаются? Интересовался, не л</w:t>
      </w:r>
      <w:r w:rsidR="002F50EB" w:rsidRPr="007427A3">
        <w:t>ежат</w:t>
      </w:r>
      <w:r w:rsidR="004570F8" w:rsidRPr="007427A3">
        <w:t xml:space="preserve"> ли боли за глазами, а ещё имеются ли</w:t>
      </w:r>
      <w:r w:rsidR="007427A3">
        <w:t xml:space="preserve"> </w:t>
      </w:r>
      <w:r w:rsidR="002F50EB" w:rsidRPr="007427A3">
        <w:t>ночью головные боли?</w:t>
      </w:r>
      <w:r w:rsidR="004570F8" w:rsidRPr="007427A3">
        <w:t xml:space="preserve"> Потом врач интересовался, помогают</w:t>
      </w:r>
      <w:r w:rsidR="007427A3">
        <w:t xml:space="preserve"> </w:t>
      </w:r>
      <w:r w:rsidR="004570F8" w:rsidRPr="007427A3">
        <w:t>ли от них</w:t>
      </w:r>
      <w:r w:rsidR="007427A3">
        <w:t xml:space="preserve"> </w:t>
      </w:r>
      <w:r w:rsidR="002D5466" w:rsidRPr="007427A3">
        <w:t>таблетки и, что из таблеток пациент</w:t>
      </w:r>
      <w:r w:rsidR="007427A3">
        <w:t xml:space="preserve"> </w:t>
      </w:r>
      <w:r w:rsidR="004570F8" w:rsidRPr="007427A3">
        <w:t>принима</w:t>
      </w:r>
      <w:r w:rsidR="002D5466" w:rsidRPr="007427A3">
        <w:t>л</w:t>
      </w:r>
      <w:r w:rsidR="002F50EB" w:rsidRPr="007427A3">
        <w:t xml:space="preserve"> до сих пор?</w:t>
      </w:r>
    </w:p>
    <w:p w:rsidR="00E22B51" w:rsidRPr="007427A3" w:rsidRDefault="002E354D" w:rsidP="007427A3">
      <w:pPr>
        <w:spacing w:line="360" w:lineRule="auto"/>
        <w:ind w:firstLine="709"/>
        <w:jc w:val="both"/>
        <w:rPr>
          <w:lang w:val="de-DE"/>
        </w:rPr>
      </w:pPr>
      <w:r w:rsidRPr="007427A3">
        <w:rPr>
          <w:lang w:val="de-DE"/>
        </w:rPr>
        <w:t>Der Arzt fragte den Patienten, wie lange er Kopfschmerzen schon hat? Und ebenso hat gefragt, ob sich ständig dort die Schmerzen, oder sie nur manchmal treffen? Interessierte sich, ob die Schmerzen hinter den Augen liegen, ob und in der Nacht des Kopfschmerzes noch existieren? Später interessierte sich der Arzt, ob von ihnen die Tabletten helfen und, was aus den Tabletten der Patient bis jetzt übernahm?</w:t>
      </w:r>
    </w:p>
    <w:p w:rsidR="008A12BC" w:rsidRPr="007427A3" w:rsidRDefault="008A12BC" w:rsidP="007427A3">
      <w:pPr>
        <w:spacing w:line="360" w:lineRule="auto"/>
        <w:ind w:firstLine="709"/>
        <w:jc w:val="both"/>
        <w:rPr>
          <w:lang w:val="de-DE"/>
        </w:rPr>
      </w:pPr>
    </w:p>
    <w:p w:rsidR="008A12BC" w:rsidRPr="007427A3" w:rsidRDefault="008A12BC" w:rsidP="007427A3">
      <w:pPr>
        <w:spacing w:line="360" w:lineRule="auto"/>
        <w:ind w:firstLine="709"/>
        <w:jc w:val="both"/>
        <w:rPr>
          <w:b/>
          <w:bCs/>
        </w:rPr>
      </w:pPr>
      <w:r w:rsidRPr="007427A3">
        <w:rPr>
          <w:b/>
          <w:bCs/>
        </w:rPr>
        <w:t>Задание</w:t>
      </w:r>
      <w:r w:rsidR="007427A3">
        <w:rPr>
          <w:b/>
          <w:bCs/>
        </w:rPr>
        <w:t xml:space="preserve"> 3</w:t>
      </w:r>
    </w:p>
    <w:p w:rsidR="008A12BC" w:rsidRPr="007427A3" w:rsidRDefault="008A12BC" w:rsidP="007427A3">
      <w:pPr>
        <w:spacing w:line="360" w:lineRule="auto"/>
        <w:ind w:firstLine="709"/>
        <w:jc w:val="both"/>
        <w:rPr>
          <w:u w:val="single"/>
        </w:rPr>
      </w:pPr>
    </w:p>
    <w:p w:rsidR="008A12BC" w:rsidRPr="007427A3" w:rsidRDefault="008A12BC" w:rsidP="007427A3">
      <w:pPr>
        <w:spacing w:line="360" w:lineRule="auto"/>
        <w:ind w:firstLine="709"/>
        <w:jc w:val="both"/>
      </w:pPr>
      <w:r w:rsidRPr="007427A3">
        <w:t>Составить диалог.</w:t>
      </w:r>
    </w:p>
    <w:p w:rsidR="008A12BC" w:rsidRPr="007427A3" w:rsidRDefault="008A12BC" w:rsidP="007427A3">
      <w:pPr>
        <w:spacing w:line="360" w:lineRule="auto"/>
        <w:ind w:firstLine="709"/>
        <w:jc w:val="both"/>
      </w:pPr>
      <w:r w:rsidRPr="007427A3">
        <w:rPr>
          <w:lang w:val="de-DE"/>
        </w:rPr>
        <w:t>C</w:t>
      </w:r>
      <w:r w:rsidRPr="007427A3">
        <w:t>екретарь фирмы "Авис" звонит в Берлин фирму "</w:t>
      </w:r>
      <w:r w:rsidRPr="007427A3">
        <w:rPr>
          <w:lang w:val="de-DE"/>
        </w:rPr>
        <w:t>Bosch</w:t>
      </w:r>
      <w:r w:rsidRPr="007427A3">
        <w:t>" и сообщает что ее шеф прибудет в Берлин в конце сентября, просит зарезервировать для него одноместный номер и билет обратно на 5 сентября.</w:t>
      </w:r>
    </w:p>
    <w:p w:rsidR="008A12BC" w:rsidRPr="007427A3" w:rsidRDefault="008A12BC" w:rsidP="007427A3">
      <w:pPr>
        <w:spacing w:line="360" w:lineRule="auto"/>
        <w:ind w:firstLine="709"/>
        <w:jc w:val="both"/>
        <w:rPr>
          <w:u w:val="single"/>
        </w:rPr>
      </w:pPr>
    </w:p>
    <w:p w:rsidR="008A12BC" w:rsidRPr="007427A3" w:rsidRDefault="00B06234" w:rsidP="007427A3">
      <w:pPr>
        <w:spacing w:line="360" w:lineRule="auto"/>
        <w:ind w:firstLine="709"/>
        <w:jc w:val="both"/>
        <w:rPr>
          <w:lang w:val="de-DE"/>
        </w:rPr>
      </w:pPr>
      <w:r w:rsidRPr="007427A3">
        <w:rPr>
          <w:lang w:val="de-DE"/>
        </w:rPr>
        <w:t xml:space="preserve">Der </w:t>
      </w:r>
      <w:r w:rsidR="00CF06AF" w:rsidRPr="007427A3">
        <w:rPr>
          <w:lang w:val="de-DE"/>
        </w:rPr>
        <w:t>Sekretär</w:t>
      </w:r>
      <w:r w:rsidRPr="007427A3">
        <w:rPr>
          <w:lang w:val="de-DE"/>
        </w:rPr>
        <w:t xml:space="preserve"> Firma ' </w:t>
      </w:r>
      <w:r w:rsidRPr="007427A3">
        <w:t>Авис</w:t>
      </w:r>
      <w:r w:rsidRPr="007427A3">
        <w:rPr>
          <w:lang w:val="de-DE"/>
        </w:rPr>
        <w:t xml:space="preserve"> ' ruft in Berlin Firma ' Bosch ' an und teilt mit dass ihr Chef in Berlin am Ende des Septembers ankommen wird, bittet, </w:t>
      </w:r>
      <w:r w:rsidR="00CF06AF" w:rsidRPr="007427A3">
        <w:rPr>
          <w:lang w:val="de-DE"/>
        </w:rPr>
        <w:t>für</w:t>
      </w:r>
      <w:r w:rsidRPr="007427A3">
        <w:rPr>
          <w:lang w:val="de-DE"/>
        </w:rPr>
        <w:t xml:space="preserve"> ihn das Einbettzimmer und die Karte </w:t>
      </w:r>
      <w:r w:rsidR="005E4570" w:rsidRPr="007427A3">
        <w:rPr>
          <w:lang w:val="de-DE"/>
        </w:rPr>
        <w:t>zurück</w:t>
      </w:r>
      <w:r w:rsidRPr="007427A3">
        <w:rPr>
          <w:lang w:val="de-DE"/>
        </w:rPr>
        <w:t xml:space="preserve"> am 5. September </w:t>
      </w:r>
      <w:r w:rsidR="00CF06AF" w:rsidRPr="007427A3">
        <w:rPr>
          <w:lang w:val="de-DE"/>
        </w:rPr>
        <w:t>zurückzubehalten</w:t>
      </w:r>
      <w:r w:rsidRPr="007427A3">
        <w:rPr>
          <w:lang w:val="de-DE"/>
        </w:rPr>
        <w:t>.</w:t>
      </w:r>
    </w:p>
    <w:p w:rsidR="005613AC" w:rsidRPr="007427A3" w:rsidRDefault="005613AC" w:rsidP="007427A3">
      <w:pPr>
        <w:spacing w:line="360" w:lineRule="auto"/>
        <w:ind w:firstLine="709"/>
        <w:jc w:val="both"/>
        <w:rPr>
          <w:lang w:val="de-DE"/>
        </w:rPr>
      </w:pPr>
    </w:p>
    <w:p w:rsidR="005613AC" w:rsidRPr="007427A3" w:rsidRDefault="008A12BC" w:rsidP="007427A3">
      <w:pPr>
        <w:spacing w:line="360" w:lineRule="auto"/>
        <w:ind w:firstLine="709"/>
        <w:jc w:val="both"/>
      </w:pPr>
      <w:r w:rsidRPr="007427A3">
        <w:rPr>
          <w:lang w:val="de-DE"/>
        </w:rPr>
        <w:t xml:space="preserve"> </w:t>
      </w:r>
      <w:r w:rsidR="005613AC" w:rsidRPr="007427A3">
        <w:rPr>
          <w:lang w:val="de-DE"/>
        </w:rPr>
        <w:t>C</w:t>
      </w:r>
      <w:r w:rsidR="005613AC" w:rsidRPr="007427A3">
        <w:t>екретарь</w:t>
      </w:r>
      <w:r w:rsidR="005613AC" w:rsidRPr="007427A3">
        <w:rPr>
          <w:lang w:val="de-DE"/>
        </w:rPr>
        <w:t xml:space="preserve"> </w:t>
      </w:r>
      <w:r w:rsidR="005613AC" w:rsidRPr="007427A3">
        <w:t>фирмы</w:t>
      </w:r>
      <w:r w:rsidR="005613AC" w:rsidRPr="007427A3">
        <w:rPr>
          <w:lang w:val="de-DE"/>
        </w:rPr>
        <w:t xml:space="preserve"> "</w:t>
      </w:r>
      <w:r w:rsidR="005613AC" w:rsidRPr="007427A3">
        <w:t>Авис</w:t>
      </w:r>
      <w:r w:rsidR="005613AC" w:rsidRPr="007427A3">
        <w:rPr>
          <w:lang w:val="de-DE"/>
        </w:rPr>
        <w:t xml:space="preserve">" </w:t>
      </w:r>
      <w:r w:rsidR="005613AC" w:rsidRPr="007427A3">
        <w:t>звонит</w:t>
      </w:r>
      <w:r w:rsidR="005613AC" w:rsidRPr="007427A3">
        <w:rPr>
          <w:lang w:val="de-DE"/>
        </w:rPr>
        <w:t xml:space="preserve"> </w:t>
      </w:r>
      <w:r w:rsidR="005613AC" w:rsidRPr="007427A3">
        <w:t>в</w:t>
      </w:r>
      <w:r w:rsidR="005613AC" w:rsidRPr="007427A3">
        <w:rPr>
          <w:lang w:val="de-DE"/>
        </w:rPr>
        <w:t xml:space="preserve"> </w:t>
      </w:r>
      <w:r w:rsidR="005613AC" w:rsidRPr="007427A3">
        <w:t>Берлин</w:t>
      </w:r>
      <w:r w:rsidR="005613AC" w:rsidRPr="007427A3">
        <w:rPr>
          <w:lang w:val="de-DE"/>
        </w:rPr>
        <w:t xml:space="preserve"> </w:t>
      </w:r>
      <w:r w:rsidR="005613AC" w:rsidRPr="007427A3">
        <w:t>фирму</w:t>
      </w:r>
      <w:r w:rsidR="005613AC" w:rsidRPr="007427A3">
        <w:rPr>
          <w:lang w:val="de-DE"/>
        </w:rPr>
        <w:t xml:space="preserve"> "Bosch</w:t>
      </w:r>
      <w:r w:rsidR="005E4570" w:rsidRPr="007427A3">
        <w:rPr>
          <w:lang w:val="de-DE"/>
        </w:rPr>
        <w:t>"</w:t>
      </w:r>
      <w:r w:rsidR="005613AC" w:rsidRPr="007427A3">
        <w:rPr>
          <w:lang w:val="de-DE"/>
        </w:rPr>
        <w:t xml:space="preserve">: - </w:t>
      </w:r>
      <w:r w:rsidR="005613AC" w:rsidRPr="007427A3">
        <w:t>Здравствуйте</w:t>
      </w:r>
      <w:r w:rsidR="005613AC" w:rsidRPr="007427A3">
        <w:rPr>
          <w:lang w:val="de-DE"/>
        </w:rPr>
        <w:t xml:space="preserve">. </w:t>
      </w:r>
      <w:r w:rsidR="005613AC" w:rsidRPr="007427A3">
        <w:t>Это центральный офис фирма "</w:t>
      </w:r>
      <w:r w:rsidR="005613AC" w:rsidRPr="007427A3">
        <w:rPr>
          <w:lang w:val="en-US"/>
        </w:rPr>
        <w:t>Bosch</w:t>
      </w:r>
      <w:r w:rsidR="005613AC" w:rsidRPr="007427A3">
        <w:t>"?</w:t>
      </w:r>
      <w:r w:rsidR="007427A3">
        <w:t xml:space="preserve"> </w:t>
      </w:r>
      <w:r w:rsidR="005613AC" w:rsidRPr="007427A3">
        <w:t>– Добрый день! Да это фирма "</w:t>
      </w:r>
      <w:r w:rsidR="005613AC" w:rsidRPr="007427A3">
        <w:rPr>
          <w:lang w:val="en-US"/>
        </w:rPr>
        <w:t>Bosch</w:t>
      </w:r>
      <w:r w:rsidR="005613AC" w:rsidRPr="007427A3">
        <w:t>"</w:t>
      </w:r>
      <w:r w:rsidR="002F50EB" w:rsidRPr="007427A3">
        <w:t>. Что вам надо</w:t>
      </w:r>
      <w:r w:rsidR="005613AC" w:rsidRPr="007427A3">
        <w:t>?</w:t>
      </w:r>
    </w:p>
    <w:p w:rsidR="00FC3462" w:rsidRPr="007427A3" w:rsidRDefault="00FC3462" w:rsidP="007427A3">
      <w:pPr>
        <w:spacing w:line="360" w:lineRule="auto"/>
        <w:ind w:firstLine="709"/>
        <w:jc w:val="both"/>
      </w:pPr>
      <w:r w:rsidRPr="007427A3">
        <w:t>– Дело в том</w:t>
      </w:r>
      <w:r w:rsidR="007427A3">
        <w:t xml:space="preserve"> </w:t>
      </w:r>
      <w:r w:rsidRPr="007427A3">
        <w:t>что, мой шеф, президент фирмы "Авис"</w:t>
      </w:r>
      <w:r w:rsidR="007427A3">
        <w:t xml:space="preserve"> </w:t>
      </w:r>
      <w:r w:rsidRPr="007427A3">
        <w:t>планирует прибыть в Берлин в конце сентября.</w:t>
      </w:r>
    </w:p>
    <w:p w:rsidR="00FC3462" w:rsidRPr="007427A3" w:rsidRDefault="00E379B0" w:rsidP="007427A3">
      <w:pPr>
        <w:spacing w:line="360" w:lineRule="auto"/>
        <w:ind w:firstLine="709"/>
        <w:jc w:val="both"/>
      </w:pPr>
      <w:r w:rsidRPr="007427A3">
        <w:t xml:space="preserve">– </w:t>
      </w:r>
      <w:r w:rsidR="00FC3462" w:rsidRPr="007427A3">
        <w:t>Вы меня слушаете?</w:t>
      </w:r>
    </w:p>
    <w:p w:rsidR="00FC3462" w:rsidRPr="007427A3" w:rsidRDefault="00FC3462" w:rsidP="007427A3">
      <w:pPr>
        <w:spacing w:line="360" w:lineRule="auto"/>
        <w:ind w:firstLine="709"/>
        <w:jc w:val="both"/>
      </w:pPr>
      <w:r w:rsidRPr="007427A3">
        <w:t>– Да, да конечно. Продолжайте. Я вас внимательно слушаю.</w:t>
      </w:r>
    </w:p>
    <w:p w:rsidR="005613AC" w:rsidRPr="007427A3" w:rsidRDefault="00FC3462" w:rsidP="007427A3">
      <w:pPr>
        <w:spacing w:line="360" w:lineRule="auto"/>
        <w:ind w:firstLine="709"/>
        <w:jc w:val="both"/>
      </w:pPr>
      <w:r w:rsidRPr="007427A3">
        <w:t>– Так вот, он просит зарезервировать для него</w:t>
      </w:r>
      <w:r w:rsidR="005613AC" w:rsidRPr="007427A3">
        <w:t xml:space="preserve"> </w:t>
      </w:r>
      <w:r w:rsidRPr="007427A3">
        <w:t>одноместный номер.</w:t>
      </w:r>
    </w:p>
    <w:p w:rsidR="00FC3462" w:rsidRPr="007427A3" w:rsidRDefault="00FC3462" w:rsidP="007427A3">
      <w:pPr>
        <w:spacing w:line="360" w:lineRule="auto"/>
        <w:ind w:firstLine="709"/>
        <w:jc w:val="both"/>
      </w:pPr>
      <w:r w:rsidRPr="007427A3">
        <w:t xml:space="preserve">–Хорошо я постараюсь это сделать. </w:t>
      </w:r>
    </w:p>
    <w:p w:rsidR="008A12BC" w:rsidRPr="007427A3" w:rsidRDefault="00FC3462" w:rsidP="007427A3">
      <w:pPr>
        <w:spacing w:line="360" w:lineRule="auto"/>
        <w:ind w:firstLine="709"/>
        <w:jc w:val="both"/>
      </w:pPr>
      <w:r w:rsidRPr="007427A3">
        <w:t>– Спасибо, но это еще не все. Забронируйте билет для него на</w:t>
      </w:r>
      <w:r w:rsidR="005613AC" w:rsidRPr="007427A3">
        <w:t xml:space="preserve"> </w:t>
      </w:r>
      <w:r w:rsidR="009A3C9A" w:rsidRPr="007427A3">
        <w:t>5 сентября</w:t>
      </w:r>
      <w:r w:rsidR="005613AC" w:rsidRPr="007427A3">
        <w:t xml:space="preserve"> </w:t>
      </w:r>
      <w:r w:rsidR="009A3C9A" w:rsidRPr="007427A3">
        <w:t>обратно</w:t>
      </w:r>
      <w:r w:rsidR="002F50EB" w:rsidRPr="007427A3">
        <w:t>.</w:t>
      </w:r>
      <w:r w:rsidR="007427A3">
        <w:t xml:space="preserve"> </w:t>
      </w:r>
    </w:p>
    <w:p w:rsidR="008A12BC" w:rsidRPr="007427A3" w:rsidRDefault="009A3C9A" w:rsidP="007427A3">
      <w:pPr>
        <w:spacing w:line="360" w:lineRule="auto"/>
        <w:ind w:firstLine="709"/>
        <w:jc w:val="both"/>
      </w:pPr>
      <w:r w:rsidRPr="007427A3">
        <w:t>– Хорошо, я сделаю все возможное.</w:t>
      </w:r>
    </w:p>
    <w:p w:rsidR="009A3C9A" w:rsidRPr="007427A3" w:rsidRDefault="009A3C9A" w:rsidP="007427A3">
      <w:pPr>
        <w:spacing w:line="360" w:lineRule="auto"/>
        <w:ind w:firstLine="709"/>
        <w:jc w:val="both"/>
        <w:rPr>
          <w:lang w:val="de-DE"/>
        </w:rPr>
      </w:pPr>
      <w:r w:rsidRPr="007427A3">
        <w:rPr>
          <w:lang w:val="en-US"/>
        </w:rPr>
        <w:t xml:space="preserve">– </w:t>
      </w:r>
      <w:r w:rsidRPr="007427A3">
        <w:t>Спасибо</w:t>
      </w:r>
      <w:r w:rsidRPr="007427A3">
        <w:rPr>
          <w:lang w:val="en-US"/>
        </w:rPr>
        <w:t xml:space="preserve">. </w:t>
      </w:r>
      <w:r w:rsidRPr="007427A3">
        <w:t>До</w:t>
      </w:r>
      <w:r w:rsidR="005E4570" w:rsidRPr="007427A3">
        <w:rPr>
          <w:lang w:val="en-US"/>
        </w:rPr>
        <w:t xml:space="preserve"> </w:t>
      </w:r>
      <w:r w:rsidRPr="007427A3">
        <w:t>свидания</w:t>
      </w:r>
      <w:r w:rsidRPr="007427A3">
        <w:rPr>
          <w:lang w:val="en-US"/>
        </w:rPr>
        <w:t>!</w:t>
      </w:r>
    </w:p>
    <w:p w:rsidR="00E22B51" w:rsidRPr="007427A3" w:rsidRDefault="002F50EB" w:rsidP="007427A3">
      <w:pPr>
        <w:spacing w:line="360" w:lineRule="auto"/>
        <w:ind w:firstLine="709"/>
        <w:jc w:val="both"/>
        <w:rPr>
          <w:lang w:val="de-DE"/>
        </w:rPr>
      </w:pPr>
      <w:r w:rsidRPr="007427A3">
        <w:rPr>
          <w:lang w:val="de-DE"/>
        </w:rPr>
        <w:t xml:space="preserve"> </w:t>
      </w:r>
    </w:p>
    <w:p w:rsidR="002F50EB" w:rsidRPr="007427A3" w:rsidRDefault="002F50EB" w:rsidP="007427A3">
      <w:pPr>
        <w:spacing w:line="360" w:lineRule="auto"/>
        <w:ind w:firstLine="709"/>
        <w:jc w:val="both"/>
        <w:rPr>
          <w:lang w:val="de-DE"/>
        </w:rPr>
      </w:pPr>
      <w:r w:rsidRPr="007427A3">
        <w:rPr>
          <w:lang w:val="de-DE"/>
        </w:rPr>
        <w:t>Der Sekretär Firma ' Авис ' ruft in Berlin Firma ' Bosch ' an: - Guten Tag. Es ist ein zentrales Büro Firma ' Bosch '? – Der gute Tag! Ja ist es Firma ' Bosch '. Was es Ihnen notwendig ist?</w:t>
      </w:r>
    </w:p>
    <w:p w:rsidR="002F50EB" w:rsidRPr="007427A3" w:rsidRDefault="002F50EB" w:rsidP="007427A3">
      <w:pPr>
        <w:spacing w:line="360" w:lineRule="auto"/>
        <w:ind w:firstLine="709"/>
        <w:jc w:val="both"/>
        <w:rPr>
          <w:lang w:val="de-DE"/>
        </w:rPr>
      </w:pPr>
      <w:r w:rsidRPr="007427A3">
        <w:rPr>
          <w:lang w:val="de-DE"/>
        </w:rPr>
        <w:t>– Die Sache darin dass, mein Chef, plant der Präsident Firma ' Авис ', in Berlin am Ende des Septembers anzukommen.</w:t>
      </w:r>
    </w:p>
    <w:p w:rsidR="002F50EB" w:rsidRPr="007427A3" w:rsidRDefault="002F50EB" w:rsidP="007427A3">
      <w:pPr>
        <w:spacing w:line="360" w:lineRule="auto"/>
        <w:ind w:firstLine="709"/>
        <w:jc w:val="both"/>
        <w:rPr>
          <w:lang w:val="de-DE"/>
        </w:rPr>
      </w:pPr>
      <w:r w:rsidRPr="007427A3">
        <w:rPr>
          <w:lang w:val="de-DE"/>
        </w:rPr>
        <w:t>– Sie hören mich?</w:t>
      </w:r>
    </w:p>
    <w:p w:rsidR="002F50EB" w:rsidRPr="007427A3" w:rsidRDefault="002F50EB" w:rsidP="007427A3">
      <w:pPr>
        <w:spacing w:line="360" w:lineRule="auto"/>
        <w:ind w:firstLine="709"/>
        <w:jc w:val="both"/>
        <w:rPr>
          <w:lang w:val="de-DE"/>
        </w:rPr>
      </w:pPr>
      <w:r w:rsidRPr="007427A3">
        <w:rPr>
          <w:lang w:val="de-DE"/>
        </w:rPr>
        <w:t>– Ja, ja natürlich. Setzen Sie fort. Ich höre Sie aufmerksam.</w:t>
      </w:r>
    </w:p>
    <w:p w:rsidR="002F50EB" w:rsidRPr="007427A3" w:rsidRDefault="002F50EB" w:rsidP="007427A3">
      <w:pPr>
        <w:spacing w:line="360" w:lineRule="auto"/>
        <w:ind w:firstLine="709"/>
        <w:jc w:val="both"/>
        <w:rPr>
          <w:lang w:val="de-DE"/>
        </w:rPr>
      </w:pPr>
      <w:r w:rsidRPr="007427A3">
        <w:rPr>
          <w:lang w:val="de-DE"/>
        </w:rPr>
        <w:t>– So bittet da, er, für ihn das Einbettzimmer zurückzubehalten.</w:t>
      </w:r>
    </w:p>
    <w:p w:rsidR="002F50EB" w:rsidRPr="007427A3" w:rsidRDefault="002F50EB" w:rsidP="007427A3">
      <w:pPr>
        <w:spacing w:line="360" w:lineRule="auto"/>
        <w:ind w:firstLine="709"/>
        <w:jc w:val="both"/>
        <w:rPr>
          <w:lang w:val="de-DE"/>
        </w:rPr>
      </w:pPr>
      <w:r w:rsidRPr="007427A3">
        <w:rPr>
          <w:lang w:val="de-DE"/>
        </w:rPr>
        <w:t xml:space="preserve">Gut werde ich mich es bemühen, zu machen. </w:t>
      </w:r>
    </w:p>
    <w:p w:rsidR="002F50EB" w:rsidRPr="007427A3" w:rsidRDefault="002F50EB" w:rsidP="007427A3">
      <w:pPr>
        <w:spacing w:line="360" w:lineRule="auto"/>
        <w:ind w:firstLine="709"/>
        <w:jc w:val="both"/>
        <w:rPr>
          <w:lang w:val="de-DE"/>
        </w:rPr>
      </w:pPr>
      <w:r w:rsidRPr="007427A3">
        <w:rPr>
          <w:lang w:val="de-DE"/>
        </w:rPr>
        <w:t>– Danke, aber es noch nicht allen. Reservieren Sie die Karte für ihn am 5. September zurück</w:t>
      </w:r>
      <w:r w:rsidRPr="007427A3">
        <w:rPr>
          <w:lang w:val="en-US"/>
        </w:rPr>
        <w:t>.</w:t>
      </w:r>
      <w:r w:rsidR="007427A3">
        <w:rPr>
          <w:lang w:val="de-DE"/>
        </w:rPr>
        <w:t xml:space="preserve"> </w:t>
      </w:r>
    </w:p>
    <w:p w:rsidR="002F50EB" w:rsidRPr="007427A3" w:rsidRDefault="002F50EB" w:rsidP="007427A3">
      <w:pPr>
        <w:spacing w:line="360" w:lineRule="auto"/>
        <w:ind w:firstLine="709"/>
        <w:jc w:val="both"/>
        <w:rPr>
          <w:lang w:val="de-DE"/>
        </w:rPr>
      </w:pPr>
      <w:r w:rsidRPr="007427A3">
        <w:rPr>
          <w:lang w:val="de-DE"/>
        </w:rPr>
        <w:t>– Es ist gut, ich werde alles Mögliche machen.</w:t>
      </w:r>
    </w:p>
    <w:p w:rsidR="00E22B51" w:rsidRPr="007427A3" w:rsidRDefault="002F50EB" w:rsidP="007427A3">
      <w:pPr>
        <w:spacing w:line="360" w:lineRule="auto"/>
        <w:ind w:firstLine="709"/>
        <w:jc w:val="both"/>
      </w:pPr>
      <w:r w:rsidRPr="007427A3">
        <w:rPr>
          <w:lang w:val="de-DE"/>
        </w:rPr>
        <w:t>– Danke. Auf Wiedersehen!</w:t>
      </w:r>
    </w:p>
    <w:p w:rsidR="003C01D3" w:rsidRPr="007427A3" w:rsidRDefault="003C01D3" w:rsidP="007427A3">
      <w:pPr>
        <w:spacing w:line="360" w:lineRule="auto"/>
        <w:ind w:firstLine="709"/>
        <w:jc w:val="both"/>
      </w:pPr>
    </w:p>
    <w:p w:rsidR="003C01D3" w:rsidRPr="007427A3" w:rsidRDefault="007427A3" w:rsidP="007427A3">
      <w:pPr>
        <w:spacing w:line="360" w:lineRule="auto"/>
        <w:ind w:firstLine="709"/>
        <w:jc w:val="both"/>
        <w:rPr>
          <w:b/>
          <w:bCs/>
        </w:rPr>
      </w:pPr>
      <w:r>
        <w:rPr>
          <w:b/>
          <w:bCs/>
        </w:rPr>
        <w:t>Задание 4</w:t>
      </w:r>
    </w:p>
    <w:p w:rsidR="003C01D3" w:rsidRPr="007427A3" w:rsidRDefault="003C01D3" w:rsidP="007427A3">
      <w:pPr>
        <w:spacing w:line="360" w:lineRule="auto"/>
        <w:ind w:firstLine="709"/>
        <w:jc w:val="both"/>
        <w:rPr>
          <w:u w:val="single"/>
        </w:rPr>
      </w:pPr>
    </w:p>
    <w:p w:rsidR="003C01D3" w:rsidRPr="007427A3" w:rsidRDefault="003C01D3" w:rsidP="007427A3">
      <w:pPr>
        <w:spacing w:line="360" w:lineRule="auto"/>
        <w:ind w:firstLine="709"/>
        <w:jc w:val="both"/>
      </w:pPr>
      <w:r w:rsidRPr="007427A3">
        <w:t>Вставить пропущенные союзы в сложноподчиненные предложения. Перевести.</w:t>
      </w:r>
    </w:p>
    <w:p w:rsidR="003C01D3" w:rsidRPr="007427A3" w:rsidRDefault="003C01D3" w:rsidP="007427A3">
      <w:pPr>
        <w:spacing w:line="360" w:lineRule="auto"/>
        <w:ind w:firstLine="709"/>
        <w:jc w:val="both"/>
      </w:pPr>
    </w:p>
    <w:p w:rsidR="003C01D3" w:rsidRPr="007427A3" w:rsidRDefault="003C01D3" w:rsidP="007427A3">
      <w:pPr>
        <w:spacing w:line="360" w:lineRule="auto"/>
        <w:ind w:firstLine="709"/>
        <w:jc w:val="both"/>
        <w:rPr>
          <w:lang w:val="de-DE"/>
        </w:rPr>
      </w:pPr>
      <w:r w:rsidRPr="007427A3">
        <w:rPr>
          <w:lang w:val="de-DE"/>
        </w:rPr>
        <w:t xml:space="preserve">Alles, </w:t>
      </w:r>
      <w:r w:rsidR="00FF0B2B" w:rsidRPr="007427A3">
        <w:rPr>
          <w:u w:val="single"/>
          <w:lang w:val="de-DE"/>
        </w:rPr>
        <w:t xml:space="preserve">was </w:t>
      </w:r>
      <w:r w:rsidRPr="007427A3">
        <w:rPr>
          <w:lang w:val="de-DE"/>
        </w:rPr>
        <w:t>du mir erzählt hast, habe, habe ich schon gehört.</w:t>
      </w:r>
      <w:r w:rsidR="00FF0B2B" w:rsidRPr="007427A3">
        <w:rPr>
          <w:lang w:val="de-DE"/>
        </w:rPr>
        <w:t xml:space="preserve"> – </w:t>
      </w:r>
      <w:r w:rsidR="00FF0B2B" w:rsidRPr="007427A3">
        <w:t>Все</w:t>
      </w:r>
      <w:r w:rsidR="00FF0B2B" w:rsidRPr="007427A3">
        <w:rPr>
          <w:lang w:val="de-DE"/>
        </w:rPr>
        <w:t xml:space="preserve">, </w:t>
      </w:r>
      <w:r w:rsidR="00FF0B2B" w:rsidRPr="007427A3">
        <w:t>что</w:t>
      </w:r>
      <w:r w:rsidR="00FF0B2B" w:rsidRPr="007427A3">
        <w:rPr>
          <w:lang w:val="de-DE"/>
        </w:rPr>
        <w:t xml:space="preserve"> </w:t>
      </w:r>
      <w:r w:rsidR="00FF0B2B" w:rsidRPr="007427A3">
        <w:t>ты</w:t>
      </w:r>
      <w:r w:rsidR="00FF0B2B" w:rsidRPr="007427A3">
        <w:rPr>
          <w:lang w:val="de-DE"/>
        </w:rPr>
        <w:t xml:space="preserve"> </w:t>
      </w:r>
      <w:r w:rsidR="00FF0B2B" w:rsidRPr="007427A3">
        <w:t>мне</w:t>
      </w:r>
      <w:r w:rsidR="00FF0B2B" w:rsidRPr="007427A3">
        <w:rPr>
          <w:lang w:val="de-DE"/>
        </w:rPr>
        <w:t xml:space="preserve"> </w:t>
      </w:r>
      <w:r w:rsidR="00FF0B2B" w:rsidRPr="007427A3">
        <w:t>рассказал</w:t>
      </w:r>
      <w:r w:rsidR="00FF0B2B" w:rsidRPr="007427A3">
        <w:rPr>
          <w:lang w:val="de-DE"/>
        </w:rPr>
        <w:t xml:space="preserve">, </w:t>
      </w:r>
      <w:r w:rsidR="00FF0B2B" w:rsidRPr="007427A3">
        <w:t>я</w:t>
      </w:r>
      <w:r w:rsidR="00FF0B2B" w:rsidRPr="007427A3">
        <w:rPr>
          <w:lang w:val="de-DE"/>
        </w:rPr>
        <w:t xml:space="preserve"> </w:t>
      </w:r>
      <w:r w:rsidR="00FF0B2B" w:rsidRPr="007427A3">
        <w:t>уже</w:t>
      </w:r>
      <w:r w:rsidR="00FF0B2B" w:rsidRPr="007427A3">
        <w:rPr>
          <w:lang w:val="de-DE"/>
        </w:rPr>
        <w:t xml:space="preserve"> </w:t>
      </w:r>
      <w:r w:rsidR="00FF0B2B" w:rsidRPr="007427A3">
        <w:t>слышал</w:t>
      </w:r>
      <w:r w:rsidR="00FF0B2B" w:rsidRPr="007427A3">
        <w:rPr>
          <w:lang w:val="de-DE"/>
        </w:rPr>
        <w:t>.</w:t>
      </w:r>
    </w:p>
    <w:p w:rsidR="00747683" w:rsidRPr="007427A3" w:rsidRDefault="00747683" w:rsidP="007427A3">
      <w:pPr>
        <w:spacing w:line="360" w:lineRule="auto"/>
        <w:ind w:firstLine="709"/>
        <w:jc w:val="both"/>
        <w:rPr>
          <w:lang w:val="de-DE"/>
        </w:rPr>
      </w:pPr>
      <w:r w:rsidRPr="007427A3">
        <w:rPr>
          <w:lang w:val="de-DE"/>
        </w:rPr>
        <w:t>Das Gebäude,</w:t>
      </w:r>
      <w:r w:rsidR="00FF0B2B" w:rsidRPr="007427A3">
        <w:rPr>
          <w:lang w:val="de-DE"/>
        </w:rPr>
        <w:t xml:space="preserve"> </w:t>
      </w:r>
      <w:r w:rsidR="00FF0B2B" w:rsidRPr="007427A3">
        <w:rPr>
          <w:u w:val="single"/>
          <w:lang w:val="de-DE"/>
        </w:rPr>
        <w:t xml:space="preserve">dessen </w:t>
      </w:r>
      <w:r w:rsidRPr="007427A3">
        <w:rPr>
          <w:lang w:val="de-DE"/>
        </w:rPr>
        <w:t xml:space="preserve">Dach schadhaft ist, soll renoviert werden. </w:t>
      </w:r>
      <w:r w:rsidR="00FF0B2B" w:rsidRPr="007427A3">
        <w:rPr>
          <w:lang w:val="de-DE"/>
        </w:rPr>
        <w:t xml:space="preserve">– </w:t>
      </w:r>
      <w:r w:rsidR="00FF0B2B" w:rsidRPr="007427A3">
        <w:t>Здание</w:t>
      </w:r>
      <w:r w:rsidR="00FF0B2B" w:rsidRPr="007427A3">
        <w:rPr>
          <w:lang w:val="de-DE"/>
        </w:rPr>
        <w:t xml:space="preserve">, </w:t>
      </w:r>
      <w:r w:rsidR="00FF0B2B" w:rsidRPr="007427A3">
        <w:t>чья</w:t>
      </w:r>
      <w:r w:rsidR="00FF0B2B" w:rsidRPr="007427A3">
        <w:rPr>
          <w:lang w:val="de-DE"/>
        </w:rPr>
        <w:t xml:space="preserve"> </w:t>
      </w:r>
      <w:r w:rsidR="00FF0B2B" w:rsidRPr="007427A3">
        <w:t>крыш</w:t>
      </w:r>
      <w:r w:rsidR="006100A2" w:rsidRPr="007427A3">
        <w:t>а</w:t>
      </w:r>
      <w:r w:rsidR="006100A2" w:rsidRPr="007427A3">
        <w:rPr>
          <w:lang w:val="de-DE"/>
        </w:rPr>
        <w:t xml:space="preserve"> </w:t>
      </w:r>
      <w:r w:rsidR="006100A2" w:rsidRPr="007427A3">
        <w:t>повреждена</w:t>
      </w:r>
      <w:r w:rsidR="006100A2" w:rsidRPr="007427A3">
        <w:rPr>
          <w:lang w:val="de-DE"/>
        </w:rPr>
        <w:t>,</w:t>
      </w:r>
      <w:r w:rsidR="006100A2" w:rsidRPr="007427A3">
        <w:t>должно</w:t>
      </w:r>
      <w:r w:rsidR="006100A2" w:rsidRPr="007427A3">
        <w:rPr>
          <w:lang w:val="de-DE"/>
        </w:rPr>
        <w:t xml:space="preserve"> </w:t>
      </w:r>
      <w:r w:rsidR="006100A2" w:rsidRPr="007427A3">
        <w:t>быть</w:t>
      </w:r>
      <w:r w:rsidR="006100A2" w:rsidRPr="007427A3">
        <w:rPr>
          <w:lang w:val="de-DE"/>
        </w:rPr>
        <w:t xml:space="preserve"> </w:t>
      </w:r>
      <w:r w:rsidR="006100A2" w:rsidRPr="007427A3">
        <w:t>отремонтировано</w:t>
      </w:r>
      <w:r w:rsidR="006100A2" w:rsidRPr="007427A3">
        <w:rPr>
          <w:lang w:val="de-DE"/>
        </w:rPr>
        <w:t>.</w:t>
      </w:r>
    </w:p>
    <w:p w:rsidR="006100A2" w:rsidRPr="007427A3" w:rsidRDefault="006100A2" w:rsidP="007427A3">
      <w:pPr>
        <w:spacing w:line="360" w:lineRule="auto"/>
        <w:ind w:firstLine="709"/>
        <w:jc w:val="both"/>
        <w:rPr>
          <w:lang w:val="de-DE"/>
        </w:rPr>
      </w:pPr>
      <w:r w:rsidRPr="007427A3">
        <w:rPr>
          <w:lang w:val="de-DE"/>
        </w:rPr>
        <w:t xml:space="preserve">Wenn </w:t>
      </w:r>
      <w:r w:rsidR="00747683" w:rsidRPr="007427A3">
        <w:rPr>
          <w:lang w:val="de-DE"/>
        </w:rPr>
        <w:t>ich das Stipendium bekkomme, kaufe ich mir als e</w:t>
      </w:r>
      <w:r w:rsidRPr="007427A3">
        <w:rPr>
          <w:lang w:val="de-DE"/>
        </w:rPr>
        <w:t xml:space="preserve">rstes ein Fahrrad. – </w:t>
      </w:r>
      <w:r w:rsidRPr="007427A3">
        <w:t>Я</w:t>
      </w:r>
      <w:r w:rsidRPr="007427A3">
        <w:rPr>
          <w:lang w:val="de-DE"/>
        </w:rPr>
        <w:t xml:space="preserve"> </w:t>
      </w:r>
      <w:r w:rsidRPr="007427A3">
        <w:t>получу</w:t>
      </w:r>
      <w:r w:rsidRPr="007427A3">
        <w:rPr>
          <w:lang w:val="de-DE"/>
        </w:rPr>
        <w:t xml:space="preserve"> </w:t>
      </w:r>
      <w:r w:rsidRPr="007427A3">
        <w:t>стипендию</w:t>
      </w:r>
      <w:r w:rsidRPr="007427A3">
        <w:rPr>
          <w:lang w:val="de-DE"/>
        </w:rPr>
        <w:t xml:space="preserve">, </w:t>
      </w:r>
      <w:r w:rsidRPr="007427A3">
        <w:t>первое</w:t>
      </w:r>
      <w:r w:rsidRPr="007427A3">
        <w:rPr>
          <w:lang w:val="de-DE"/>
        </w:rPr>
        <w:t xml:space="preserve">, </w:t>
      </w:r>
      <w:r w:rsidRPr="007427A3">
        <w:t>что</w:t>
      </w:r>
      <w:r w:rsidRPr="007427A3">
        <w:rPr>
          <w:lang w:val="de-DE"/>
        </w:rPr>
        <w:t xml:space="preserve"> </w:t>
      </w:r>
      <w:r w:rsidRPr="007427A3">
        <w:t>я</w:t>
      </w:r>
      <w:r w:rsidRPr="007427A3">
        <w:rPr>
          <w:lang w:val="de-DE"/>
        </w:rPr>
        <w:t xml:space="preserve"> </w:t>
      </w:r>
      <w:r w:rsidRPr="007427A3">
        <w:t>куплю</w:t>
      </w:r>
      <w:r w:rsidRPr="007427A3">
        <w:rPr>
          <w:lang w:val="de-DE"/>
        </w:rPr>
        <w:t xml:space="preserve">, </w:t>
      </w:r>
      <w:r w:rsidRPr="007427A3">
        <w:t>это</w:t>
      </w:r>
      <w:r w:rsidRPr="007427A3">
        <w:rPr>
          <w:lang w:val="de-DE"/>
        </w:rPr>
        <w:t xml:space="preserve"> </w:t>
      </w:r>
      <w:r w:rsidRPr="007427A3">
        <w:t>велосипед</w:t>
      </w:r>
      <w:r w:rsidRPr="007427A3">
        <w:rPr>
          <w:lang w:val="de-DE"/>
        </w:rPr>
        <w:t>.</w:t>
      </w:r>
    </w:p>
    <w:p w:rsidR="00747683" w:rsidRPr="007427A3" w:rsidRDefault="006100A2" w:rsidP="007427A3">
      <w:pPr>
        <w:spacing w:line="360" w:lineRule="auto"/>
        <w:ind w:firstLine="709"/>
        <w:jc w:val="both"/>
        <w:rPr>
          <w:lang w:val="de-DE"/>
        </w:rPr>
      </w:pPr>
      <w:r w:rsidRPr="007427A3">
        <w:rPr>
          <w:lang w:val="de-DE"/>
        </w:rPr>
        <w:t xml:space="preserve"> </w:t>
      </w:r>
    </w:p>
    <w:p w:rsidR="00747683" w:rsidRPr="007427A3" w:rsidRDefault="00747683" w:rsidP="007427A3">
      <w:pPr>
        <w:spacing w:line="360" w:lineRule="auto"/>
        <w:ind w:firstLine="709"/>
        <w:jc w:val="both"/>
      </w:pPr>
      <w:r w:rsidRPr="007427A3">
        <w:rPr>
          <w:lang w:val="de-DE"/>
        </w:rPr>
        <w:t xml:space="preserve"> </w:t>
      </w:r>
      <w:r w:rsidR="006100A2" w:rsidRPr="007427A3">
        <w:rPr>
          <w:u w:val="single"/>
          <w:lang w:val="de-DE"/>
        </w:rPr>
        <w:t xml:space="preserve">Obwohl </w:t>
      </w:r>
      <w:r w:rsidRPr="007427A3">
        <w:rPr>
          <w:lang w:val="de-DE"/>
        </w:rPr>
        <w:t xml:space="preserve">er </w:t>
      </w:r>
      <w:r w:rsidR="005E6EA0" w:rsidRPr="007427A3">
        <w:rPr>
          <w:lang w:val="de-DE"/>
        </w:rPr>
        <w:t>sich über die Einladung nach Australien freute, brach sie in Tranen aus.</w:t>
      </w:r>
      <w:r w:rsidR="006100A2" w:rsidRPr="007427A3">
        <w:rPr>
          <w:lang w:val="de-DE"/>
        </w:rPr>
        <w:t xml:space="preserve">- </w:t>
      </w:r>
      <w:r w:rsidR="006100A2" w:rsidRPr="007427A3">
        <w:t xml:space="preserve">Хотя он радовался приглашению в Австралию, она разрыдалась. </w:t>
      </w:r>
    </w:p>
    <w:p w:rsidR="005E6EA0" w:rsidRPr="007427A3" w:rsidRDefault="006100A2" w:rsidP="007427A3">
      <w:pPr>
        <w:spacing w:line="360" w:lineRule="auto"/>
        <w:ind w:firstLine="709"/>
        <w:jc w:val="both"/>
      </w:pPr>
      <w:r w:rsidRPr="007427A3">
        <w:rPr>
          <w:u w:val="single"/>
          <w:lang w:val="de-DE"/>
        </w:rPr>
        <w:t>Bis</w:t>
      </w:r>
      <w:r w:rsidRPr="007427A3">
        <w:rPr>
          <w:u w:val="single"/>
        </w:rPr>
        <w:t xml:space="preserve"> </w:t>
      </w:r>
      <w:r w:rsidR="005E6EA0" w:rsidRPr="007427A3">
        <w:rPr>
          <w:lang w:val="de-DE"/>
        </w:rPr>
        <w:t>er</w:t>
      </w:r>
      <w:r w:rsidR="005E6EA0" w:rsidRPr="007427A3">
        <w:t xml:space="preserve"> </w:t>
      </w:r>
      <w:r w:rsidR="005E6EA0" w:rsidRPr="007427A3">
        <w:rPr>
          <w:lang w:val="de-DE"/>
        </w:rPr>
        <w:t>aus</w:t>
      </w:r>
      <w:r w:rsidR="005E6EA0" w:rsidRPr="007427A3">
        <w:t xml:space="preserve"> </w:t>
      </w:r>
      <w:r w:rsidR="005E6EA0" w:rsidRPr="007427A3">
        <w:rPr>
          <w:lang w:val="de-DE"/>
        </w:rPr>
        <w:t>Amsterdam</w:t>
      </w:r>
      <w:r w:rsidR="005E6EA0" w:rsidRPr="007427A3">
        <w:t xml:space="preserve"> </w:t>
      </w:r>
      <w:r w:rsidR="005E6EA0" w:rsidRPr="007427A3">
        <w:rPr>
          <w:lang w:val="de-DE"/>
        </w:rPr>
        <w:t>anruft</w:t>
      </w:r>
      <w:r w:rsidR="005E6EA0" w:rsidRPr="007427A3">
        <w:t xml:space="preserve">, </w:t>
      </w:r>
      <w:r w:rsidR="005E6EA0" w:rsidRPr="007427A3">
        <w:rPr>
          <w:lang w:val="de-DE"/>
        </w:rPr>
        <w:t>bleibe</w:t>
      </w:r>
      <w:r w:rsidR="005E6EA0" w:rsidRPr="007427A3">
        <w:t xml:space="preserve"> </w:t>
      </w:r>
      <w:r w:rsidR="005E6EA0" w:rsidRPr="007427A3">
        <w:rPr>
          <w:lang w:val="de-DE"/>
        </w:rPr>
        <w:t>ich</w:t>
      </w:r>
      <w:r w:rsidR="005E6EA0" w:rsidRPr="007427A3">
        <w:t xml:space="preserve"> </w:t>
      </w:r>
      <w:r w:rsidR="005E6EA0" w:rsidRPr="007427A3">
        <w:rPr>
          <w:lang w:val="de-DE"/>
        </w:rPr>
        <w:t>im</w:t>
      </w:r>
      <w:r w:rsidR="005E6EA0" w:rsidRPr="007427A3">
        <w:t xml:space="preserve"> </w:t>
      </w:r>
      <w:r w:rsidR="005E6EA0" w:rsidRPr="007427A3">
        <w:rPr>
          <w:lang w:val="de-DE"/>
        </w:rPr>
        <w:t>B</w:t>
      </w:r>
      <w:r w:rsidR="005E6EA0" w:rsidRPr="007427A3">
        <w:t>ü</w:t>
      </w:r>
      <w:r w:rsidR="005E6EA0" w:rsidRPr="007427A3">
        <w:rPr>
          <w:lang w:val="de-DE"/>
        </w:rPr>
        <w:t>ro</w:t>
      </w:r>
      <w:r w:rsidR="005E6EA0" w:rsidRPr="007427A3">
        <w:t>.</w:t>
      </w:r>
      <w:r w:rsidRPr="007427A3">
        <w:t xml:space="preserve"> </w:t>
      </w:r>
      <w:r w:rsidR="00F76AE9" w:rsidRPr="007427A3">
        <w:t>– Пока он не позвонит из Амстердама , я останусь в бюро.</w:t>
      </w:r>
    </w:p>
    <w:p w:rsidR="005E6EA0" w:rsidRPr="007427A3" w:rsidRDefault="005E6EA0" w:rsidP="007427A3">
      <w:pPr>
        <w:spacing w:line="360" w:lineRule="auto"/>
        <w:ind w:firstLine="709"/>
        <w:jc w:val="both"/>
      </w:pPr>
    </w:p>
    <w:p w:rsidR="005E6EA0" w:rsidRPr="007427A3" w:rsidRDefault="005E6EA0" w:rsidP="007427A3">
      <w:pPr>
        <w:spacing w:line="360" w:lineRule="auto"/>
        <w:ind w:firstLine="709"/>
        <w:jc w:val="both"/>
        <w:rPr>
          <w:b/>
          <w:bCs/>
        </w:rPr>
      </w:pPr>
      <w:r w:rsidRPr="007427A3">
        <w:rPr>
          <w:b/>
          <w:bCs/>
        </w:rPr>
        <w:t>Задание</w:t>
      </w:r>
      <w:r w:rsidRPr="007427A3">
        <w:rPr>
          <w:b/>
          <w:bCs/>
          <w:lang w:val="de-DE"/>
        </w:rPr>
        <w:t xml:space="preserve"> </w:t>
      </w:r>
      <w:r w:rsidR="007427A3">
        <w:rPr>
          <w:b/>
          <w:bCs/>
          <w:lang w:val="de-DE"/>
        </w:rPr>
        <w:t>5</w:t>
      </w:r>
    </w:p>
    <w:p w:rsidR="005E6EA0" w:rsidRPr="007427A3" w:rsidRDefault="005E6EA0" w:rsidP="007427A3">
      <w:pPr>
        <w:spacing w:line="360" w:lineRule="auto"/>
        <w:ind w:firstLine="709"/>
        <w:jc w:val="both"/>
        <w:rPr>
          <w:u w:val="single"/>
          <w:lang w:val="de-DE"/>
        </w:rPr>
      </w:pPr>
    </w:p>
    <w:p w:rsidR="005E6EA0" w:rsidRPr="007427A3" w:rsidRDefault="005E6EA0" w:rsidP="007427A3">
      <w:pPr>
        <w:spacing w:line="360" w:lineRule="auto"/>
        <w:ind w:firstLine="709"/>
        <w:jc w:val="both"/>
        <w:rPr>
          <w:lang w:val="de-DE"/>
        </w:rPr>
      </w:pPr>
      <w:r w:rsidRPr="007427A3">
        <w:t>Преобразовать</w:t>
      </w:r>
      <w:r w:rsidRPr="007427A3">
        <w:rPr>
          <w:lang w:val="de-DE"/>
        </w:rPr>
        <w:t xml:space="preserve"> Aktiv </w:t>
      </w:r>
      <w:r w:rsidRPr="007427A3">
        <w:t>в</w:t>
      </w:r>
      <w:r w:rsidRPr="007427A3">
        <w:rPr>
          <w:lang w:val="de-DE"/>
        </w:rPr>
        <w:t xml:space="preserve"> Passiv.</w:t>
      </w:r>
    </w:p>
    <w:p w:rsidR="005E6EA0" w:rsidRPr="007427A3" w:rsidRDefault="005E6EA0" w:rsidP="007427A3">
      <w:pPr>
        <w:spacing w:line="360" w:lineRule="auto"/>
        <w:ind w:firstLine="709"/>
        <w:jc w:val="both"/>
        <w:rPr>
          <w:lang w:val="de-DE"/>
        </w:rPr>
      </w:pPr>
    </w:p>
    <w:p w:rsidR="005E6EA0" w:rsidRPr="007427A3" w:rsidRDefault="008A208F" w:rsidP="007427A3">
      <w:pPr>
        <w:spacing w:line="360" w:lineRule="auto"/>
        <w:ind w:firstLine="709"/>
        <w:jc w:val="both"/>
        <w:rPr>
          <w:lang w:val="de-DE"/>
        </w:rPr>
      </w:pPr>
      <w:r w:rsidRPr="007427A3">
        <w:rPr>
          <w:lang w:val="de-DE"/>
        </w:rPr>
        <w:t>Der Arzt untersucht den Patienten vor der Operation.</w:t>
      </w:r>
      <w:r w:rsidR="00F76AE9" w:rsidRPr="007427A3">
        <w:rPr>
          <w:lang w:val="de-DE"/>
        </w:rPr>
        <w:t xml:space="preserve"> – Der Patient wird vom Artz vor der Operation untersucht.</w:t>
      </w:r>
    </w:p>
    <w:p w:rsidR="008A208F" w:rsidRPr="007427A3" w:rsidRDefault="008A208F" w:rsidP="007427A3">
      <w:pPr>
        <w:spacing w:line="360" w:lineRule="auto"/>
        <w:ind w:firstLine="709"/>
        <w:jc w:val="both"/>
        <w:rPr>
          <w:lang w:val="de-DE"/>
        </w:rPr>
      </w:pPr>
      <w:r w:rsidRPr="007427A3">
        <w:rPr>
          <w:lang w:val="de-DE"/>
        </w:rPr>
        <w:t>Man renoviert jetzt entlich die alten Häuser am Markplatz.</w:t>
      </w:r>
      <w:r w:rsidR="007427A3">
        <w:rPr>
          <w:lang w:val="de-DE"/>
        </w:rPr>
        <w:t xml:space="preserve"> </w:t>
      </w:r>
      <w:r w:rsidR="00F76AE9" w:rsidRPr="007427A3">
        <w:rPr>
          <w:lang w:val="de-DE"/>
        </w:rPr>
        <w:t>– Die alten Häuser am Markplatz werden jetzt entlich renoviert.</w:t>
      </w:r>
    </w:p>
    <w:p w:rsidR="008A208F" w:rsidRPr="007427A3" w:rsidRDefault="008A208F" w:rsidP="007427A3">
      <w:pPr>
        <w:spacing w:line="360" w:lineRule="auto"/>
        <w:ind w:firstLine="709"/>
        <w:jc w:val="both"/>
        <w:rPr>
          <w:lang w:val="de-DE"/>
        </w:rPr>
      </w:pPr>
      <w:r w:rsidRPr="007427A3">
        <w:rPr>
          <w:lang w:val="de-DE"/>
        </w:rPr>
        <w:t xml:space="preserve">Man half den </w:t>
      </w:r>
      <w:r w:rsidR="00B03639" w:rsidRPr="007427A3">
        <w:rPr>
          <w:lang w:val="de-DE"/>
        </w:rPr>
        <w:t>Verunglückten</w:t>
      </w:r>
      <w:r w:rsidRPr="007427A3">
        <w:rPr>
          <w:lang w:val="de-DE"/>
        </w:rPr>
        <w:t xml:space="preserve"> </w:t>
      </w:r>
      <w:r w:rsidR="00B03639" w:rsidRPr="007427A3">
        <w:rPr>
          <w:lang w:val="de-DE"/>
        </w:rPr>
        <w:t>erst</w:t>
      </w:r>
      <w:r w:rsidRPr="007427A3">
        <w:rPr>
          <w:lang w:val="de-DE"/>
        </w:rPr>
        <w:t xml:space="preserve"> nach zwei Tagen.</w:t>
      </w:r>
      <w:r w:rsidR="00F76AE9" w:rsidRPr="007427A3">
        <w:rPr>
          <w:lang w:val="de-DE"/>
        </w:rPr>
        <w:t xml:space="preserve"> – Es wurde den Verunglückten erst nach zwei Tagen geholfen.</w:t>
      </w:r>
    </w:p>
    <w:p w:rsidR="008A208F" w:rsidRPr="007427A3" w:rsidRDefault="00B03639" w:rsidP="007427A3">
      <w:pPr>
        <w:spacing w:line="360" w:lineRule="auto"/>
        <w:ind w:firstLine="709"/>
        <w:jc w:val="both"/>
        <w:rPr>
          <w:lang w:val="de-DE"/>
        </w:rPr>
      </w:pPr>
      <w:r w:rsidRPr="007427A3">
        <w:rPr>
          <w:lang w:val="de-DE"/>
        </w:rPr>
        <w:t>Der Maler muss die Rahmen zweimal streichen.</w:t>
      </w:r>
      <w:r w:rsidR="00F76AE9" w:rsidRPr="007427A3">
        <w:rPr>
          <w:lang w:val="de-DE"/>
        </w:rPr>
        <w:t xml:space="preserve"> – Die Rahmen</w:t>
      </w:r>
      <w:r w:rsidR="001F362C" w:rsidRPr="007427A3">
        <w:rPr>
          <w:lang w:val="de-DE"/>
        </w:rPr>
        <w:t xml:space="preserve"> müssen vom Maler zweimal gestrichen werden.</w:t>
      </w:r>
    </w:p>
    <w:p w:rsidR="00B03639" w:rsidRPr="007427A3" w:rsidRDefault="00B03639" w:rsidP="007427A3">
      <w:pPr>
        <w:spacing w:line="360" w:lineRule="auto"/>
        <w:ind w:firstLine="709"/>
        <w:jc w:val="both"/>
        <w:rPr>
          <w:lang w:val="de-DE"/>
        </w:rPr>
      </w:pPr>
      <w:r w:rsidRPr="007427A3">
        <w:rPr>
          <w:lang w:val="de-DE"/>
        </w:rPr>
        <w:t>Der Student hat die Übersetzung ohne Wörterbuch gemacht.</w:t>
      </w:r>
      <w:r w:rsidR="00F76AE9" w:rsidRPr="007427A3">
        <w:rPr>
          <w:lang w:val="de-DE"/>
        </w:rPr>
        <w:t xml:space="preserve"> –</w:t>
      </w:r>
      <w:r w:rsidR="001F362C" w:rsidRPr="007427A3">
        <w:rPr>
          <w:lang w:val="de-DE"/>
        </w:rPr>
        <w:t xml:space="preserve"> Die Übersetzung ist vom Student ohne Wörterbuch gemacht worden.</w:t>
      </w:r>
    </w:p>
    <w:p w:rsidR="00B03639" w:rsidRPr="007427A3" w:rsidRDefault="00B03639" w:rsidP="007427A3">
      <w:pPr>
        <w:spacing w:line="360" w:lineRule="auto"/>
        <w:ind w:firstLine="709"/>
        <w:jc w:val="both"/>
        <w:rPr>
          <w:lang w:val="de-DE"/>
        </w:rPr>
      </w:pPr>
    </w:p>
    <w:p w:rsidR="00B03639" w:rsidRPr="007427A3" w:rsidRDefault="007427A3" w:rsidP="007427A3">
      <w:pPr>
        <w:spacing w:line="360" w:lineRule="auto"/>
        <w:ind w:firstLine="709"/>
        <w:jc w:val="both"/>
        <w:rPr>
          <w:b/>
          <w:bCs/>
        </w:rPr>
      </w:pPr>
      <w:r w:rsidRPr="001F489E">
        <w:rPr>
          <w:b/>
          <w:bCs/>
        </w:rPr>
        <w:br w:type="page"/>
      </w:r>
      <w:r w:rsidR="00B03639" w:rsidRPr="007427A3">
        <w:rPr>
          <w:b/>
          <w:bCs/>
        </w:rPr>
        <w:t>Задание</w:t>
      </w:r>
      <w:r>
        <w:rPr>
          <w:b/>
          <w:bCs/>
          <w:lang w:val="de-DE"/>
        </w:rPr>
        <w:t xml:space="preserve"> 6</w:t>
      </w:r>
    </w:p>
    <w:p w:rsidR="00B03639" w:rsidRPr="007427A3" w:rsidRDefault="00B03639" w:rsidP="007427A3">
      <w:pPr>
        <w:spacing w:line="360" w:lineRule="auto"/>
        <w:ind w:firstLine="709"/>
        <w:jc w:val="both"/>
        <w:rPr>
          <w:lang w:val="de-DE"/>
        </w:rPr>
      </w:pPr>
    </w:p>
    <w:p w:rsidR="00B03639" w:rsidRPr="007427A3" w:rsidRDefault="00B03639" w:rsidP="007427A3">
      <w:pPr>
        <w:spacing w:line="360" w:lineRule="auto"/>
        <w:ind w:firstLine="709"/>
        <w:jc w:val="both"/>
      </w:pPr>
      <w:r w:rsidRPr="007427A3">
        <w:t>Вставит вместо пропусков отно</w:t>
      </w:r>
      <w:r w:rsidR="000660D5" w:rsidRPr="007427A3">
        <w:t>сительные местоимения.</w:t>
      </w:r>
    </w:p>
    <w:p w:rsidR="000660D5" w:rsidRPr="007427A3" w:rsidRDefault="000660D5" w:rsidP="007427A3">
      <w:pPr>
        <w:spacing w:line="360" w:lineRule="auto"/>
        <w:ind w:firstLine="709"/>
        <w:jc w:val="both"/>
      </w:pPr>
    </w:p>
    <w:p w:rsidR="000660D5" w:rsidRPr="007427A3" w:rsidRDefault="000660D5" w:rsidP="007427A3">
      <w:pPr>
        <w:spacing w:line="360" w:lineRule="auto"/>
        <w:ind w:firstLine="709"/>
        <w:jc w:val="both"/>
        <w:rPr>
          <w:lang w:val="de-DE"/>
        </w:rPr>
      </w:pPr>
      <w:r w:rsidRPr="007427A3">
        <w:rPr>
          <w:lang w:val="de-DE"/>
        </w:rPr>
        <w:t>Wir beruhigten die Ausländerin</w:t>
      </w:r>
      <w:r w:rsidR="00E864D6" w:rsidRPr="007427A3">
        <w:rPr>
          <w:lang w:val="de-DE"/>
        </w:rPr>
        <w:t>.</w:t>
      </w:r>
      <w:r w:rsidRPr="007427A3">
        <w:rPr>
          <w:lang w:val="de-DE"/>
        </w:rPr>
        <w:t xml:space="preserve"> </w:t>
      </w:r>
      <w:r w:rsidR="00E864D6" w:rsidRPr="007427A3">
        <w:rPr>
          <w:u w:val="single"/>
          <w:lang w:val="de-DE"/>
        </w:rPr>
        <w:t>Der</w:t>
      </w:r>
      <w:r w:rsidRPr="007427A3">
        <w:rPr>
          <w:lang w:val="de-DE"/>
        </w:rPr>
        <w:t xml:space="preserve"> Sohn bei einem Unfall leicht verletzt worden war.</w:t>
      </w:r>
    </w:p>
    <w:p w:rsidR="000660D5" w:rsidRPr="007427A3" w:rsidRDefault="000660D5" w:rsidP="007427A3">
      <w:pPr>
        <w:spacing w:line="360" w:lineRule="auto"/>
        <w:ind w:firstLine="709"/>
        <w:jc w:val="both"/>
        <w:rPr>
          <w:lang w:val="de-DE"/>
        </w:rPr>
      </w:pPr>
      <w:r w:rsidRPr="007427A3">
        <w:rPr>
          <w:lang w:val="de-DE"/>
        </w:rPr>
        <w:t>Hamburg</w:t>
      </w:r>
      <w:r w:rsidR="001F362C" w:rsidRPr="007427A3">
        <w:rPr>
          <w:lang w:val="de-DE"/>
        </w:rPr>
        <w:t xml:space="preserve">, </w:t>
      </w:r>
      <w:r w:rsidR="001F362C" w:rsidRPr="007427A3">
        <w:rPr>
          <w:u w:val="single"/>
          <w:lang w:val="de-DE"/>
        </w:rPr>
        <w:t>das</w:t>
      </w:r>
      <w:r w:rsidRPr="007427A3">
        <w:rPr>
          <w:lang w:val="de-DE"/>
        </w:rPr>
        <w:t>100 Kilometer entfernt liegt. Ist mein Heimatstadt.</w:t>
      </w:r>
    </w:p>
    <w:p w:rsidR="000660D5" w:rsidRPr="007427A3" w:rsidRDefault="000660D5" w:rsidP="007427A3">
      <w:pPr>
        <w:spacing w:line="360" w:lineRule="auto"/>
        <w:ind w:firstLine="709"/>
        <w:jc w:val="both"/>
        <w:rPr>
          <w:lang w:val="de-DE"/>
        </w:rPr>
      </w:pPr>
      <w:r w:rsidRPr="007427A3">
        <w:rPr>
          <w:lang w:val="de-DE"/>
        </w:rPr>
        <w:t>Jeder,</w:t>
      </w:r>
      <w:r w:rsidR="001F362C" w:rsidRPr="007427A3">
        <w:rPr>
          <w:lang w:val="de-DE"/>
        </w:rPr>
        <w:t xml:space="preserve"> </w:t>
      </w:r>
      <w:r w:rsidR="001F362C" w:rsidRPr="007427A3">
        <w:rPr>
          <w:u w:val="single"/>
          <w:lang w:val="de-DE"/>
        </w:rPr>
        <w:t>der</w:t>
      </w:r>
      <w:r w:rsidRPr="007427A3">
        <w:rPr>
          <w:u w:val="single"/>
          <w:lang w:val="de-DE"/>
        </w:rPr>
        <w:t xml:space="preserve"> </w:t>
      </w:r>
      <w:r w:rsidRPr="007427A3">
        <w:rPr>
          <w:lang w:val="de-DE"/>
        </w:rPr>
        <w:t>die Erhlichkeit d</w:t>
      </w:r>
      <w:r w:rsidR="00101138" w:rsidRPr="007427A3">
        <w:rPr>
          <w:lang w:val="de-DE"/>
        </w:rPr>
        <w:t>es</w:t>
      </w:r>
      <w:r w:rsidRPr="007427A3">
        <w:rPr>
          <w:lang w:val="de-DE"/>
        </w:rPr>
        <w:t xml:space="preserve"> Kaufmanns kennt, </w:t>
      </w:r>
      <w:r w:rsidR="00A22CB1" w:rsidRPr="007427A3">
        <w:rPr>
          <w:lang w:val="de-DE"/>
        </w:rPr>
        <w:t>wird ihm auch glauben.</w:t>
      </w:r>
    </w:p>
    <w:p w:rsidR="00A22CB1" w:rsidRPr="007427A3" w:rsidRDefault="00A22CB1" w:rsidP="007427A3">
      <w:pPr>
        <w:spacing w:line="360" w:lineRule="auto"/>
        <w:ind w:firstLine="709"/>
        <w:jc w:val="both"/>
        <w:rPr>
          <w:lang w:val="de-DE"/>
        </w:rPr>
      </w:pPr>
      <w:r w:rsidRPr="007427A3">
        <w:rPr>
          <w:lang w:val="de-DE"/>
        </w:rPr>
        <w:t>Die Klein Stadt</w:t>
      </w:r>
      <w:r w:rsidR="001F362C" w:rsidRPr="007427A3">
        <w:rPr>
          <w:lang w:val="de-DE"/>
        </w:rPr>
        <w:t xml:space="preserve">, </w:t>
      </w:r>
      <w:r w:rsidR="001F362C" w:rsidRPr="007427A3">
        <w:rPr>
          <w:u w:val="single"/>
          <w:lang w:val="de-DE"/>
        </w:rPr>
        <w:t>in die</w:t>
      </w:r>
      <w:r w:rsidR="001F362C" w:rsidRPr="007427A3">
        <w:rPr>
          <w:lang w:val="de-DE"/>
        </w:rPr>
        <w:t xml:space="preserve"> </w:t>
      </w:r>
      <w:r w:rsidRPr="007427A3">
        <w:rPr>
          <w:lang w:val="de-DE"/>
        </w:rPr>
        <w:t>ich umgezogen bin, gefällt mir sehr gut.</w:t>
      </w:r>
    </w:p>
    <w:p w:rsidR="00A22CB1" w:rsidRPr="007427A3" w:rsidRDefault="00A22CB1" w:rsidP="007427A3">
      <w:pPr>
        <w:spacing w:line="360" w:lineRule="auto"/>
        <w:ind w:firstLine="709"/>
        <w:jc w:val="both"/>
        <w:rPr>
          <w:lang w:val="de-DE"/>
        </w:rPr>
      </w:pPr>
      <w:r w:rsidRPr="007427A3">
        <w:rPr>
          <w:lang w:val="de-DE"/>
        </w:rPr>
        <w:t xml:space="preserve">Man hat das Haus </w:t>
      </w:r>
      <w:r w:rsidR="001F362C" w:rsidRPr="007427A3">
        <w:rPr>
          <w:u w:val="single"/>
          <w:lang w:val="de-DE"/>
        </w:rPr>
        <w:t>in dem</w:t>
      </w:r>
      <w:r w:rsidRPr="007427A3">
        <w:rPr>
          <w:lang w:val="de-DE"/>
        </w:rPr>
        <w:t xml:space="preserve"> wir zwanzig Jahre gewohnt haben, jetzt abgerissen.</w:t>
      </w:r>
    </w:p>
    <w:p w:rsidR="00A22CB1" w:rsidRPr="007427A3" w:rsidRDefault="00A22CB1" w:rsidP="007427A3">
      <w:pPr>
        <w:spacing w:line="360" w:lineRule="auto"/>
        <w:ind w:firstLine="709"/>
        <w:jc w:val="both"/>
        <w:rPr>
          <w:lang w:val="de-DE"/>
        </w:rPr>
      </w:pPr>
    </w:p>
    <w:p w:rsidR="00A22CB1" w:rsidRPr="007427A3" w:rsidRDefault="00A22CB1" w:rsidP="007427A3">
      <w:pPr>
        <w:spacing w:line="360" w:lineRule="auto"/>
        <w:ind w:firstLine="709"/>
        <w:jc w:val="both"/>
        <w:rPr>
          <w:b/>
          <w:bCs/>
        </w:rPr>
      </w:pPr>
      <w:r w:rsidRPr="007427A3">
        <w:rPr>
          <w:b/>
          <w:bCs/>
        </w:rPr>
        <w:t>Задание</w:t>
      </w:r>
      <w:r w:rsidR="007427A3">
        <w:rPr>
          <w:b/>
          <w:bCs/>
        </w:rPr>
        <w:t xml:space="preserve"> 7</w:t>
      </w:r>
    </w:p>
    <w:p w:rsidR="005E6EA0" w:rsidRPr="007427A3" w:rsidRDefault="005E6EA0" w:rsidP="007427A3">
      <w:pPr>
        <w:spacing w:line="360" w:lineRule="auto"/>
        <w:ind w:firstLine="709"/>
        <w:jc w:val="both"/>
        <w:rPr>
          <w:u w:val="single"/>
        </w:rPr>
      </w:pPr>
    </w:p>
    <w:p w:rsidR="005E6EA0" w:rsidRPr="007427A3" w:rsidRDefault="00A22CB1" w:rsidP="007427A3">
      <w:pPr>
        <w:spacing w:line="360" w:lineRule="auto"/>
        <w:ind w:firstLine="709"/>
        <w:jc w:val="both"/>
      </w:pPr>
      <w:r w:rsidRPr="007427A3">
        <w:t xml:space="preserve">Образовать инфинитивные </w:t>
      </w:r>
      <w:r w:rsidR="00E63583" w:rsidRPr="007427A3">
        <w:t>группы или обороты.</w:t>
      </w:r>
    </w:p>
    <w:p w:rsidR="00E63583" w:rsidRPr="007427A3" w:rsidRDefault="00E63583" w:rsidP="007427A3">
      <w:pPr>
        <w:spacing w:line="360" w:lineRule="auto"/>
        <w:ind w:firstLine="709"/>
        <w:jc w:val="both"/>
      </w:pPr>
    </w:p>
    <w:p w:rsidR="00E63583" w:rsidRPr="007427A3" w:rsidRDefault="0040780E" w:rsidP="007427A3">
      <w:pPr>
        <w:spacing w:line="360" w:lineRule="auto"/>
        <w:ind w:firstLine="709"/>
        <w:jc w:val="both"/>
        <w:rPr>
          <w:lang w:val="de-DE"/>
        </w:rPr>
      </w:pPr>
      <w:r w:rsidRPr="007427A3">
        <w:rPr>
          <w:lang w:val="de-DE"/>
        </w:rPr>
        <w:t>1. Wozu braucht der Bauer einen Traktor? - zur Bearbeitung der Felder?</w:t>
      </w:r>
      <w:r w:rsidR="00034C5F" w:rsidRPr="007427A3">
        <w:rPr>
          <w:lang w:val="de-DE"/>
        </w:rPr>
        <w:t xml:space="preserve"> –</w:t>
      </w:r>
      <w:r w:rsidR="007427A3">
        <w:rPr>
          <w:lang w:val="de-DE"/>
        </w:rPr>
        <w:t xml:space="preserve"> </w:t>
      </w:r>
      <w:r w:rsidR="00034C5F" w:rsidRPr="007427A3">
        <w:rPr>
          <w:lang w:val="de-DE"/>
        </w:rPr>
        <w:t xml:space="preserve">Der Bauer braucht einen Traktor einen Traktor, um die Felder zu bearbeiten. </w:t>
      </w:r>
    </w:p>
    <w:p w:rsidR="0040780E" w:rsidRPr="007427A3" w:rsidRDefault="0040780E" w:rsidP="007427A3">
      <w:pPr>
        <w:spacing w:line="360" w:lineRule="auto"/>
        <w:ind w:firstLine="709"/>
        <w:jc w:val="both"/>
        <w:rPr>
          <w:lang w:val="de-DE"/>
        </w:rPr>
      </w:pPr>
      <w:r w:rsidRPr="007427A3">
        <w:rPr>
          <w:lang w:val="de-DE"/>
        </w:rPr>
        <w:t>2. Wozu nimmt er einen Kredit von der Bank auf? – Zur Einrichtung einer Hühnerfarm.</w:t>
      </w:r>
      <w:r w:rsidR="00034C5F" w:rsidRPr="007427A3">
        <w:rPr>
          <w:lang w:val="de-DE"/>
        </w:rPr>
        <w:t xml:space="preserve"> – Er nimmt einen Kredit von der Bank auf, um eine Hühnerfarm zu einrichten.</w:t>
      </w:r>
    </w:p>
    <w:p w:rsidR="0040780E" w:rsidRPr="007427A3" w:rsidRDefault="0040780E" w:rsidP="007427A3">
      <w:pPr>
        <w:spacing w:line="360" w:lineRule="auto"/>
        <w:ind w:firstLine="709"/>
        <w:jc w:val="both"/>
        <w:rPr>
          <w:lang w:val="de-DE"/>
        </w:rPr>
      </w:pPr>
      <w:r w:rsidRPr="007427A3">
        <w:rPr>
          <w:lang w:val="de-DE"/>
        </w:rPr>
        <w:t>3. Er ging ins Ausland. Er wollte dort studieren.</w:t>
      </w:r>
      <w:r w:rsidR="00034C5F" w:rsidRPr="007427A3">
        <w:rPr>
          <w:lang w:val="de-DE"/>
        </w:rPr>
        <w:t xml:space="preserve"> – Er ging ins Ausland, um dort zu studieren.</w:t>
      </w:r>
    </w:p>
    <w:p w:rsidR="00034C5F" w:rsidRPr="007427A3" w:rsidRDefault="00034C5F" w:rsidP="007427A3">
      <w:pPr>
        <w:spacing w:line="360" w:lineRule="auto"/>
        <w:ind w:firstLine="709"/>
        <w:jc w:val="both"/>
        <w:rPr>
          <w:lang w:val="de-DE"/>
        </w:rPr>
      </w:pPr>
      <w:r w:rsidRPr="007427A3">
        <w:rPr>
          <w:lang w:val="de-DE"/>
        </w:rPr>
        <w:t>4. Er hat den Wa</w:t>
      </w:r>
      <w:r w:rsidR="00B02085" w:rsidRPr="007427A3">
        <w:rPr>
          <w:lang w:val="de-DE"/>
        </w:rPr>
        <w:t>gen gefahren. Er besaß keinen Führerschein. – Er hat den Wagen gefahren, ohne einen Führerschein zu besitzen.</w:t>
      </w:r>
    </w:p>
    <w:p w:rsidR="0040780E" w:rsidRPr="007427A3" w:rsidRDefault="00034C5F" w:rsidP="007427A3">
      <w:pPr>
        <w:spacing w:line="360" w:lineRule="auto"/>
        <w:ind w:firstLine="709"/>
        <w:jc w:val="both"/>
        <w:rPr>
          <w:lang w:val="de-DE"/>
        </w:rPr>
      </w:pPr>
      <w:r w:rsidRPr="007427A3">
        <w:rPr>
          <w:lang w:val="de-DE"/>
        </w:rPr>
        <w:t>5</w:t>
      </w:r>
      <w:r w:rsidR="0040780E" w:rsidRPr="007427A3">
        <w:rPr>
          <w:lang w:val="de-DE"/>
        </w:rPr>
        <w:t>. Er hat den Unfall nicht gemeldet. Sie einfach weitergefahren.</w:t>
      </w:r>
      <w:r w:rsidRPr="007427A3">
        <w:rPr>
          <w:lang w:val="de-DE"/>
        </w:rPr>
        <w:t xml:space="preserve"> – </w:t>
      </w:r>
      <w:r w:rsidR="00B02085" w:rsidRPr="007427A3">
        <w:rPr>
          <w:lang w:val="de-DE"/>
        </w:rPr>
        <w:t>Sie ist einfach weitergefahren, statt den Unfall zu melden.</w:t>
      </w:r>
    </w:p>
    <w:p w:rsidR="0040780E" w:rsidRPr="007427A3" w:rsidRDefault="00034C5F" w:rsidP="007427A3">
      <w:pPr>
        <w:spacing w:line="360" w:lineRule="auto"/>
        <w:ind w:firstLine="709"/>
        <w:jc w:val="both"/>
        <w:rPr>
          <w:lang w:val="de-DE"/>
        </w:rPr>
      </w:pPr>
      <w:r w:rsidRPr="007427A3">
        <w:rPr>
          <w:lang w:val="de-DE"/>
        </w:rPr>
        <w:t>6</w:t>
      </w:r>
      <w:r w:rsidR="0040780E" w:rsidRPr="007427A3">
        <w:rPr>
          <w:lang w:val="de-DE"/>
        </w:rPr>
        <w:t>. Er</w:t>
      </w:r>
      <w:r w:rsidR="003F7E88" w:rsidRPr="007427A3">
        <w:rPr>
          <w:lang w:val="de-DE"/>
        </w:rPr>
        <w:t xml:space="preserve"> schickte die Bestellung ab. Er schrieb aber den Absender nicht darauf.</w:t>
      </w:r>
      <w:r w:rsidR="00B02085" w:rsidRPr="007427A3">
        <w:rPr>
          <w:lang w:val="de-DE"/>
        </w:rPr>
        <w:t xml:space="preserve"> –</w:t>
      </w:r>
      <w:r w:rsidR="007427A3">
        <w:rPr>
          <w:lang w:val="de-DE"/>
        </w:rPr>
        <w:t xml:space="preserve"> </w:t>
      </w:r>
      <w:r w:rsidR="00B02085" w:rsidRPr="007427A3">
        <w:rPr>
          <w:lang w:val="de-DE"/>
        </w:rPr>
        <w:t>Er schickte die Bestellung ab, ohne den Absender daraufzuschreiben.</w:t>
      </w:r>
    </w:p>
    <w:p w:rsidR="003F7E88" w:rsidRPr="00AF08D5" w:rsidRDefault="007427A3" w:rsidP="007427A3">
      <w:pPr>
        <w:spacing w:line="360" w:lineRule="auto"/>
        <w:ind w:firstLine="709"/>
        <w:jc w:val="both"/>
        <w:rPr>
          <w:b/>
          <w:bCs/>
          <w:lang w:val="en-US"/>
        </w:rPr>
      </w:pPr>
      <w:r>
        <w:rPr>
          <w:lang w:val="de-DE"/>
        </w:rPr>
        <w:br w:type="page"/>
      </w:r>
      <w:r w:rsidR="003F7E88" w:rsidRPr="007427A3">
        <w:rPr>
          <w:b/>
          <w:bCs/>
        </w:rPr>
        <w:t>Задание</w:t>
      </w:r>
      <w:r>
        <w:rPr>
          <w:b/>
          <w:bCs/>
          <w:lang w:val="de-DE"/>
        </w:rPr>
        <w:t xml:space="preserve"> 8</w:t>
      </w:r>
    </w:p>
    <w:p w:rsidR="003F7E88" w:rsidRPr="007427A3" w:rsidRDefault="003F7E88" w:rsidP="007427A3">
      <w:pPr>
        <w:spacing w:line="360" w:lineRule="auto"/>
        <w:ind w:firstLine="709"/>
        <w:jc w:val="both"/>
        <w:rPr>
          <w:u w:val="single"/>
          <w:lang w:val="de-DE"/>
        </w:rPr>
      </w:pPr>
    </w:p>
    <w:p w:rsidR="003F7E88" w:rsidRPr="00AF08D5" w:rsidRDefault="003F7E88" w:rsidP="007427A3">
      <w:pPr>
        <w:spacing w:line="360" w:lineRule="auto"/>
        <w:ind w:firstLine="709"/>
        <w:jc w:val="both"/>
        <w:rPr>
          <w:lang w:val="de-DE"/>
        </w:rPr>
      </w:pPr>
      <w:r w:rsidRPr="00AF08D5">
        <w:rPr>
          <w:lang w:val="de-DE"/>
        </w:rPr>
        <w:t>Die Landwirtschaft von Deutschland</w:t>
      </w:r>
    </w:p>
    <w:p w:rsidR="003F7E88" w:rsidRPr="007427A3" w:rsidRDefault="003F7E88" w:rsidP="007427A3">
      <w:pPr>
        <w:spacing w:line="360" w:lineRule="auto"/>
        <w:ind w:firstLine="709"/>
        <w:jc w:val="both"/>
        <w:rPr>
          <w:u w:val="single"/>
          <w:lang w:val="de-DE"/>
        </w:rPr>
      </w:pPr>
    </w:p>
    <w:p w:rsidR="004B55EA" w:rsidRPr="007427A3" w:rsidRDefault="003F7E88" w:rsidP="007427A3">
      <w:pPr>
        <w:spacing w:line="360" w:lineRule="auto"/>
        <w:ind w:firstLine="709"/>
        <w:jc w:val="both"/>
        <w:rPr>
          <w:lang w:val="de-DE"/>
        </w:rPr>
      </w:pPr>
      <w:r w:rsidRPr="007427A3">
        <w:rPr>
          <w:lang w:val="de-DE"/>
        </w:rPr>
        <w:t>Die Bundesre</w:t>
      </w:r>
      <w:r w:rsidR="004B55EA" w:rsidRPr="007427A3">
        <w:rPr>
          <w:lang w:val="de-DE"/>
        </w:rPr>
        <w:t xml:space="preserve">publik Deutschland ist weltbekannt nicht nur wegen ihrer hochentwickelten Industrie. Es verfügt über eine moderne </w:t>
      </w:r>
      <w:r w:rsidR="00350EF3" w:rsidRPr="007427A3">
        <w:rPr>
          <w:lang w:val="de-DE"/>
        </w:rPr>
        <w:t xml:space="preserve">intensive Landwirtschaft. Hauptanbauprodukte sind Brot- und Futtergetreide, Kartoffeln, Zuckerrüben, Gemüse, Obst und Wein. Am weitesten verbreitet ist die Rinderzucht. Die Intensivierung der </w:t>
      </w:r>
    </w:p>
    <w:p w:rsidR="004B55EA" w:rsidRPr="007427A3" w:rsidRDefault="00581C37" w:rsidP="007427A3">
      <w:pPr>
        <w:spacing w:line="360" w:lineRule="auto"/>
        <w:ind w:firstLine="709"/>
        <w:jc w:val="both"/>
        <w:rPr>
          <w:lang w:val="de-DE"/>
        </w:rPr>
      </w:pPr>
      <w:r w:rsidRPr="007427A3">
        <w:rPr>
          <w:lang w:val="de-DE"/>
        </w:rPr>
        <w:t>l</w:t>
      </w:r>
      <w:r w:rsidR="00350EF3" w:rsidRPr="007427A3">
        <w:rPr>
          <w:lang w:val="de-DE"/>
        </w:rPr>
        <w:t xml:space="preserve">andwirtschaftlichen Produktion erfolgt besonders durch die komplexe Mechanisierung, Chemisierung, Melioration und Züchtung sowie die Qualifizierung der </w:t>
      </w:r>
      <w:r w:rsidRPr="007427A3">
        <w:rPr>
          <w:lang w:val="de-DE"/>
        </w:rPr>
        <w:t>Arbeitskräfte.</w:t>
      </w:r>
    </w:p>
    <w:p w:rsidR="00581C37" w:rsidRPr="007427A3" w:rsidRDefault="00581C37" w:rsidP="007427A3">
      <w:pPr>
        <w:spacing w:line="360" w:lineRule="auto"/>
        <w:ind w:firstLine="709"/>
        <w:jc w:val="both"/>
        <w:rPr>
          <w:lang w:val="de-DE"/>
        </w:rPr>
      </w:pPr>
      <w:r w:rsidRPr="007427A3">
        <w:rPr>
          <w:lang w:val="de-DE"/>
        </w:rPr>
        <w:t xml:space="preserve">Deutschland hat nicht so viele landwirtschaftliche Nutzfläche. Aber der Bedarf der Bevölkerung an Fleisch, Milch, Butter, Zucker und Eiern wird zu 100 Prozent gedeckt. Insgesamt deckt die Bundesrepublik </w:t>
      </w:r>
      <w:r w:rsidR="006575BA" w:rsidRPr="007427A3">
        <w:rPr>
          <w:lang w:val="de-DE"/>
        </w:rPr>
        <w:t>deutsche</w:t>
      </w:r>
      <w:r w:rsidR="00592B53" w:rsidRPr="007427A3">
        <w:rPr>
          <w:lang w:val="de-DE"/>
        </w:rPr>
        <w:t xml:space="preserve"> drei Viertel des Innenbedarfs an Agroprodukten seibst.</w:t>
      </w:r>
    </w:p>
    <w:p w:rsidR="00592B53" w:rsidRPr="007427A3" w:rsidRDefault="00592B53" w:rsidP="007427A3">
      <w:pPr>
        <w:spacing w:line="360" w:lineRule="auto"/>
        <w:ind w:firstLine="709"/>
        <w:jc w:val="both"/>
        <w:rPr>
          <w:lang w:val="de-DE"/>
        </w:rPr>
      </w:pPr>
      <w:r w:rsidRPr="007427A3">
        <w:rPr>
          <w:lang w:val="de-DE"/>
        </w:rPr>
        <w:t>In Deutschland existieren sogenannte Getreideanbausysteme. Sie vereinen Hackfrucht- (vor allem Kartoffeln) oder</w:t>
      </w:r>
      <w:r w:rsidR="00595687" w:rsidRPr="007427A3">
        <w:rPr>
          <w:lang w:val="de-DE"/>
        </w:rPr>
        <w:t xml:space="preserve"> Futterbau mit Rinder- und Schw</w:t>
      </w:r>
      <w:r w:rsidRPr="007427A3">
        <w:rPr>
          <w:lang w:val="de-DE"/>
        </w:rPr>
        <w:t>einehaltung. Der Ackerbau liefert Roggen und Weizen, Gerste und H</w:t>
      </w:r>
      <w:r w:rsidR="00E420A8" w:rsidRPr="007427A3">
        <w:rPr>
          <w:lang w:val="de-DE"/>
        </w:rPr>
        <w:t>afer, Mais und Kartoffeln. Von den technischen Kulturen sind noch Zuckerrüben, Lein und Hopfen, Raps und Sonnenblume zu nennen. In den Obstgärten waschen Äpfel, Birnen, Pflaumen, Kirschen, Weintrauben. In werden auch verschiedene Gemüsearten angebaut: Kohl, Möhre, Zwibel, Tomaten, Gurken u.a.</w:t>
      </w:r>
    </w:p>
    <w:p w:rsidR="00D9056E" w:rsidRPr="007427A3" w:rsidRDefault="00D9056E" w:rsidP="007427A3">
      <w:pPr>
        <w:spacing w:line="360" w:lineRule="auto"/>
        <w:ind w:firstLine="709"/>
        <w:jc w:val="both"/>
        <w:rPr>
          <w:lang w:val="de-DE"/>
        </w:rPr>
      </w:pPr>
      <w:r w:rsidRPr="007427A3">
        <w:rPr>
          <w:lang w:val="de-DE"/>
        </w:rPr>
        <w:t>Vor allem die Viehzucht (</w:t>
      </w:r>
      <w:r w:rsidR="00D21957" w:rsidRPr="007427A3">
        <w:rPr>
          <w:lang w:val="de-DE"/>
        </w:rPr>
        <w:t>besonders Ri</w:t>
      </w:r>
      <w:r w:rsidRPr="007427A3">
        <w:rPr>
          <w:lang w:val="de-DE"/>
        </w:rPr>
        <w:t xml:space="preserve">nder – und Schweinezucht) </w:t>
      </w:r>
      <w:r w:rsidR="00D21957" w:rsidRPr="007427A3">
        <w:rPr>
          <w:lang w:val="de-DE"/>
        </w:rPr>
        <w:t>is</w:t>
      </w:r>
      <w:r w:rsidRPr="007427A3">
        <w:rPr>
          <w:lang w:val="de-DE"/>
        </w:rPr>
        <w:t xml:space="preserve">t der wichtigste Produktionszweig in der Landwirtschaft von Deutschland. In der </w:t>
      </w:r>
      <w:r w:rsidR="001A5E77" w:rsidRPr="007427A3">
        <w:rPr>
          <w:lang w:val="de-DE"/>
        </w:rPr>
        <w:t>hoch</w:t>
      </w:r>
      <w:r w:rsidRPr="007427A3">
        <w:rPr>
          <w:lang w:val="de-DE"/>
        </w:rPr>
        <w:t xml:space="preserve">mechanisierten </w:t>
      </w:r>
      <w:r w:rsidR="001A5E77" w:rsidRPr="007427A3">
        <w:rPr>
          <w:lang w:val="de-DE"/>
        </w:rPr>
        <w:t>Viehwirtschaft werden Ringen, Schweine, Hühner, Gänse und Enten aufgezüchtet. Die Viehzucht ist zumeist mit dem Ackerbau verbunden.</w:t>
      </w:r>
    </w:p>
    <w:p w:rsidR="00623B7B" w:rsidRPr="007427A3" w:rsidRDefault="001A5E77" w:rsidP="007427A3">
      <w:pPr>
        <w:spacing w:line="360" w:lineRule="auto"/>
        <w:ind w:firstLine="709"/>
        <w:jc w:val="both"/>
        <w:rPr>
          <w:lang w:val="de-DE"/>
        </w:rPr>
      </w:pPr>
      <w:r w:rsidRPr="007427A3">
        <w:rPr>
          <w:lang w:val="de-DE"/>
        </w:rPr>
        <w:t>Die deutsche Agrarwirtschaft versorgt den größten und einen der anspruchvollsten Verbrauchermärkte mit hochwertigen Lebensmitteln. Strenge deutsche Gesetze und ei</w:t>
      </w:r>
      <w:r w:rsidR="00D21957" w:rsidRPr="007427A3">
        <w:rPr>
          <w:lang w:val="de-DE"/>
        </w:rPr>
        <w:t>n harter Wettbew</w:t>
      </w:r>
      <w:r w:rsidRPr="007427A3">
        <w:rPr>
          <w:lang w:val="de-DE"/>
        </w:rPr>
        <w:t>erb garantieren</w:t>
      </w:r>
      <w:r w:rsidR="006575BA" w:rsidRPr="007427A3">
        <w:rPr>
          <w:lang w:val="de-DE"/>
        </w:rPr>
        <w:t xml:space="preserve"> die hoche Qualität deutscher Produkte. Deutschland hat die Position des größten Exporteurs der Welt vo</w:t>
      </w:r>
      <w:r w:rsidR="00D21957" w:rsidRPr="007427A3">
        <w:rPr>
          <w:lang w:val="de-DE"/>
        </w:rPr>
        <w:t>n Zuchtvieh, Milchprodukten, Rindfleisch und ist der zweitgröste Kä</w:t>
      </w:r>
      <w:r w:rsidR="006575BA" w:rsidRPr="007427A3">
        <w:rPr>
          <w:lang w:val="de-DE"/>
        </w:rPr>
        <w:t xml:space="preserve">seexporteur </w:t>
      </w:r>
      <w:r w:rsidR="00623B7B" w:rsidRPr="007427A3">
        <w:rPr>
          <w:lang w:val="de-DE"/>
        </w:rPr>
        <w:t>Europas. Die Landwirtschaft der Bundesrepublik Deutschland hat also einen hohen</w:t>
      </w:r>
      <w:r w:rsidR="007427A3">
        <w:rPr>
          <w:lang w:val="de-DE"/>
        </w:rPr>
        <w:t xml:space="preserve"> </w:t>
      </w:r>
      <w:r w:rsidR="00623B7B" w:rsidRPr="007427A3">
        <w:rPr>
          <w:lang w:val="de-DE"/>
        </w:rPr>
        <w:t>Entwicklungsstand erreicht. Diese großen Erfolge in der deutschen Landwirtschaft sind dadurch zu erklären, daß die Feldarbeiten hier reichlich mechanisiert</w:t>
      </w:r>
      <w:r w:rsidR="00BC4000" w:rsidRPr="007427A3">
        <w:rPr>
          <w:lang w:val="de-DE"/>
        </w:rPr>
        <w:t xml:space="preserve"> sind. Auf den Feldern gibt es viele moderne Landmaschinen: Ketten- und Radtraktoren, Sä- und Mähmaschinen, computergesteuerte Mähdrescher, verschidene Vollern</w:t>
      </w:r>
      <w:r w:rsidR="00D21957" w:rsidRPr="007427A3">
        <w:rPr>
          <w:lang w:val="de-DE"/>
        </w:rPr>
        <w:t>t</w:t>
      </w:r>
      <w:r w:rsidR="00BC4000" w:rsidRPr="007427A3">
        <w:rPr>
          <w:lang w:val="de-DE"/>
        </w:rPr>
        <w:t>emaschinen, Beregnungsanlagen, Pflanzenschutzgeräte, Große A</w:t>
      </w:r>
      <w:r w:rsidR="00D21957" w:rsidRPr="007427A3">
        <w:rPr>
          <w:lang w:val="de-DE"/>
        </w:rPr>
        <w:t>ufmerksamkeit wird auch der Düng</w:t>
      </w:r>
      <w:r w:rsidR="00BC4000" w:rsidRPr="007427A3">
        <w:rPr>
          <w:lang w:val="de-DE"/>
        </w:rPr>
        <w:t>ung, Melioration und dem Pflanzenschutz gesche</w:t>
      </w:r>
      <w:r w:rsidR="0033713C" w:rsidRPr="007427A3">
        <w:rPr>
          <w:lang w:val="de-DE"/>
        </w:rPr>
        <w:t>n</w:t>
      </w:r>
      <w:r w:rsidR="00BC4000" w:rsidRPr="007427A3">
        <w:rPr>
          <w:lang w:val="de-DE"/>
        </w:rPr>
        <w:t xml:space="preserve">kt. </w:t>
      </w:r>
      <w:r w:rsidR="00766B4B" w:rsidRPr="007427A3">
        <w:rPr>
          <w:lang w:val="de-DE"/>
        </w:rPr>
        <w:t>Der verstärkte Einsatz modemer Produktionsmittel und die Anwendung der effektivsten Produktionsmethoden remöglichte eine hohe Intensivierung der landwirtschaftlichen Produktion. Die Landwirtschaft der Bundesrepublik Deutschland hat das Ziel:</w:t>
      </w:r>
      <w:r w:rsidR="0033713C" w:rsidRPr="007427A3">
        <w:rPr>
          <w:lang w:val="de-DE"/>
        </w:rPr>
        <w:t xml:space="preserve"> </w:t>
      </w:r>
      <w:r w:rsidR="00766B4B" w:rsidRPr="007427A3">
        <w:rPr>
          <w:lang w:val="de-DE"/>
        </w:rPr>
        <w:t xml:space="preserve">die Versorgung der Bevölkerung mit Nahrungsmitteln und die Versorgung der Industrie mit Rohstoffen </w:t>
      </w:r>
      <w:r w:rsidR="0033713C" w:rsidRPr="007427A3">
        <w:rPr>
          <w:lang w:val="de-DE"/>
        </w:rPr>
        <w:t>ständig</w:t>
      </w:r>
      <w:r w:rsidR="00766B4B" w:rsidRPr="007427A3">
        <w:rPr>
          <w:lang w:val="de-DE"/>
        </w:rPr>
        <w:t xml:space="preserve"> zu verbesse</w:t>
      </w:r>
      <w:r w:rsidR="0033713C" w:rsidRPr="007427A3">
        <w:rPr>
          <w:lang w:val="de-DE"/>
        </w:rPr>
        <w:t>r</w:t>
      </w:r>
      <w:r w:rsidR="00766B4B" w:rsidRPr="007427A3">
        <w:rPr>
          <w:lang w:val="de-DE"/>
        </w:rPr>
        <w:t>n.</w:t>
      </w:r>
    </w:p>
    <w:p w:rsidR="00623B7B" w:rsidRPr="007427A3" w:rsidRDefault="00623B7B" w:rsidP="007427A3">
      <w:pPr>
        <w:spacing w:line="360" w:lineRule="auto"/>
        <w:ind w:firstLine="709"/>
        <w:jc w:val="both"/>
        <w:rPr>
          <w:lang w:val="de-DE"/>
        </w:rPr>
      </w:pPr>
    </w:p>
    <w:p w:rsidR="001A5E77" w:rsidRPr="007427A3" w:rsidRDefault="00766B4B" w:rsidP="007427A3">
      <w:pPr>
        <w:spacing w:line="360" w:lineRule="auto"/>
        <w:ind w:firstLine="709"/>
        <w:jc w:val="both"/>
      </w:pPr>
      <w:r w:rsidRPr="007427A3">
        <w:t>Переведите текст. Поставте к тексту 8 вопросов.</w:t>
      </w:r>
    </w:p>
    <w:p w:rsidR="00581C37" w:rsidRPr="007427A3" w:rsidRDefault="00581C37" w:rsidP="007427A3">
      <w:pPr>
        <w:spacing w:line="360" w:lineRule="auto"/>
        <w:ind w:firstLine="709"/>
        <w:jc w:val="both"/>
      </w:pPr>
    </w:p>
    <w:p w:rsidR="0055474F" w:rsidRPr="00AF08D5" w:rsidRDefault="0055474F" w:rsidP="007427A3">
      <w:pPr>
        <w:spacing w:line="360" w:lineRule="auto"/>
        <w:ind w:firstLine="709"/>
        <w:jc w:val="both"/>
      </w:pPr>
      <w:r w:rsidRPr="00AF08D5">
        <w:t>Сельское хозяйство Германии</w:t>
      </w:r>
    </w:p>
    <w:p w:rsidR="0055474F" w:rsidRPr="007427A3" w:rsidRDefault="0055474F" w:rsidP="007427A3">
      <w:pPr>
        <w:spacing w:line="360" w:lineRule="auto"/>
        <w:ind w:firstLine="709"/>
        <w:jc w:val="both"/>
      </w:pPr>
    </w:p>
    <w:p w:rsidR="0055474F" w:rsidRPr="007427A3" w:rsidRDefault="0055474F" w:rsidP="007427A3">
      <w:pPr>
        <w:spacing w:line="360" w:lineRule="auto"/>
        <w:ind w:firstLine="709"/>
        <w:jc w:val="both"/>
      </w:pPr>
      <w:r w:rsidRPr="007427A3">
        <w:t>Федеративная Республика Германия всемирно известна не только из-за ее высокоразвитой индустрии. Это располагает современным интенсивным сельским хозяйством. Основные продукты разведения - это хлебные зерна и кор</w:t>
      </w:r>
      <w:r w:rsidR="00397243" w:rsidRPr="007427A3">
        <w:t>мовые злаки, картофель, сахарная свекла</w:t>
      </w:r>
      <w:r w:rsidRPr="007427A3">
        <w:t xml:space="preserve">, овощи, фрукты и вино. В нем </w:t>
      </w:r>
      <w:r w:rsidR="008B25EF" w:rsidRPr="007427A3">
        <w:t xml:space="preserve">является </w:t>
      </w:r>
      <w:r w:rsidRPr="007427A3">
        <w:t xml:space="preserve">широко </w:t>
      </w:r>
      <w:r w:rsidR="008B25EF" w:rsidRPr="007427A3">
        <w:t>распространенным</w:t>
      </w:r>
      <w:r w:rsidRPr="007427A3">
        <w:t xml:space="preserve"> разведение крупного рогатого скота. Интенсификация ее </w:t>
      </w:r>
      <w:r w:rsidR="008B25EF" w:rsidRPr="007427A3">
        <w:t>сельскохозяйственного производства происходит, особенно комплексной механизацией, химизацией, мелиорацией и селекцией, а также квалификацией рабочих рук.</w:t>
      </w:r>
    </w:p>
    <w:p w:rsidR="0055474F" w:rsidRPr="007427A3" w:rsidRDefault="0055474F" w:rsidP="007427A3">
      <w:pPr>
        <w:spacing w:line="360" w:lineRule="auto"/>
        <w:ind w:firstLine="709"/>
        <w:jc w:val="both"/>
      </w:pPr>
      <w:r w:rsidRPr="007427A3">
        <w:t>Германия не имеет так</w:t>
      </w:r>
      <w:r w:rsidR="008B25EF" w:rsidRPr="007427A3">
        <w:t>ой</w:t>
      </w:r>
      <w:r w:rsidRPr="007427A3">
        <w:t xml:space="preserve"> большой сельскохозяйственной</w:t>
      </w:r>
      <w:r w:rsidR="008B25EF" w:rsidRPr="007427A3">
        <w:t xml:space="preserve"> полезной площади. Но требования</w:t>
      </w:r>
      <w:r w:rsidRPr="007427A3">
        <w:t xml:space="preserve"> населения в мясе, молоке, масле, сахаре и яйцах покрывается на 100 %. В целом Федеративная республика покрывает немецкие 3 квартала внутреннего требования в агропродуктах .</w:t>
      </w:r>
    </w:p>
    <w:p w:rsidR="0055474F" w:rsidRPr="007427A3" w:rsidRDefault="0055474F" w:rsidP="007427A3">
      <w:pPr>
        <w:spacing w:line="360" w:lineRule="auto"/>
        <w:ind w:firstLine="709"/>
        <w:jc w:val="both"/>
      </w:pPr>
      <w:r w:rsidRPr="007427A3">
        <w:t xml:space="preserve"> В Германии существуют так называемые системы возделывания зерновых культур. Они объединяют корнеплод</w:t>
      </w:r>
      <w:r w:rsidR="008B25EF" w:rsidRPr="007427A3">
        <w:t>ы</w:t>
      </w:r>
      <w:r w:rsidRPr="007427A3">
        <w:t xml:space="preserve"> (перед всем картофелем) или возделыванием кормовых культур с отношением коров и свиней. Земледелие поставляет рожь и пшеницу, ячмень и зерно</w:t>
      </w:r>
      <w:r w:rsidR="008B25EF" w:rsidRPr="007427A3">
        <w:t>, кукурузу и картофель. Сахарная свекла</w:t>
      </w:r>
      <w:r w:rsidRPr="007427A3">
        <w:t>, лен и хмель, рапс и подсолнух нужно называть еще техническими культурами. В плодовых садах моют ябл</w:t>
      </w:r>
      <w:r w:rsidR="008B25EF" w:rsidRPr="007427A3">
        <w:t>оки, груши, сливы, вишни, грозди</w:t>
      </w:r>
      <w:r w:rsidRPr="007427A3">
        <w:t xml:space="preserve"> винограда. В также различные овощные виды возделываются: капуста, морковь, лук, помидоры, огурцы, кроме всего прочего.</w:t>
      </w:r>
    </w:p>
    <w:p w:rsidR="0055474F" w:rsidRPr="007427A3" w:rsidRDefault="0055474F" w:rsidP="007427A3">
      <w:pPr>
        <w:spacing w:line="360" w:lineRule="auto"/>
        <w:ind w:firstLine="709"/>
        <w:jc w:val="both"/>
      </w:pPr>
      <w:r w:rsidRPr="007427A3">
        <w:t xml:space="preserve"> Прежде всего, животноводство (особенно единицы крупного рогатого скота – и свиноводство) - это самая важная отрасль производства в сельском хозяйстве Германии. В высокомеханизированной экономике скота борьба, свиньи, курицы, гуси и утки выращиваются. Животноводство связано преимущественно с земледелием.</w:t>
      </w:r>
    </w:p>
    <w:p w:rsidR="00E379B0" w:rsidRPr="007427A3" w:rsidRDefault="0055474F" w:rsidP="007427A3">
      <w:pPr>
        <w:spacing w:line="360" w:lineRule="auto"/>
        <w:ind w:firstLine="709"/>
        <w:jc w:val="both"/>
      </w:pPr>
      <w:r w:rsidRPr="007427A3">
        <w:t xml:space="preserve"> Немецкое сельское хозяйство снабжает самый большой и</w:t>
      </w:r>
      <w:r w:rsidR="008B25EF" w:rsidRPr="007427A3">
        <w:t xml:space="preserve"> одно из самых полных требований</w:t>
      </w:r>
      <w:r w:rsidRPr="007427A3">
        <w:t xml:space="preserve"> потребительских рынков высококачественными продуктами. Строгие немецкие законы и жесткое соревнование гарантируют высокое качество немецких продуктов. Германия имеет позицию самого большого экспортера мира племенного скота, молочных продуктов, говядины и - это </w:t>
      </w:r>
      <w:r w:rsidR="009E06BA" w:rsidRPr="007427A3">
        <w:t>второй по величине</w:t>
      </w:r>
      <w:r w:rsidRPr="007427A3">
        <w:t xml:space="preserve"> экспортер сыра Европы. Сельское хозяйство Федеративной Республики Германии достигло высокого уровня развития. Эти большие успехи в немецком сельском хозяйстве нужно объяснять посредством того, что полевые работ</w:t>
      </w:r>
      <w:r w:rsidR="009E06BA" w:rsidRPr="007427A3">
        <w:t>ы достаточно здесь механизированы. На полях имее</w:t>
      </w:r>
      <w:r w:rsidRPr="007427A3">
        <w:t>тся много современных сель</w:t>
      </w:r>
      <w:r w:rsidR="009E06BA" w:rsidRPr="007427A3">
        <w:t>скохозяйственных машин: тракторов цепей и колес</w:t>
      </w:r>
      <w:r w:rsidRPr="007427A3">
        <w:t xml:space="preserve">, </w:t>
      </w:r>
      <w:r w:rsidR="003A5B37" w:rsidRPr="007427A3">
        <w:t>сеялк</w:t>
      </w:r>
      <w:r w:rsidRPr="007427A3">
        <w:t xml:space="preserve">и косилки, компьютеризованные зерноуборочные комбайны, </w:t>
      </w:r>
      <w:r w:rsidR="003A5B37" w:rsidRPr="007427A3">
        <w:t>различные полно</w:t>
      </w:r>
      <w:r w:rsidRPr="007427A3">
        <w:t xml:space="preserve"> уборочные машины, дождевальные установки, устройства защиты растений, Великое внимание дарится также удобрению, мелиорации и защите растений. Усиленное использование </w:t>
      </w:r>
      <w:r w:rsidR="006A3570" w:rsidRPr="007427A3">
        <w:t>современных</w:t>
      </w:r>
      <w:r w:rsidRPr="007427A3">
        <w:t xml:space="preserve"> средств производства и приложение самых эффективных методов производства </w:t>
      </w:r>
      <w:r w:rsidR="003A5B37" w:rsidRPr="007427A3">
        <w:t>обеспечивают</w:t>
      </w:r>
      <w:r w:rsidR="007427A3">
        <w:t xml:space="preserve"> </w:t>
      </w:r>
      <w:r w:rsidRPr="007427A3">
        <w:t>высокую интенсификацию сельскохозяйственного производства. Сельское хозяйство Федеративной Республики Германии имеет цель</w:t>
      </w:r>
      <w:r w:rsidR="006A3570" w:rsidRPr="007427A3">
        <w:t>: улучшать снабжение населения</w:t>
      </w:r>
      <w:r w:rsidR="007427A3">
        <w:t xml:space="preserve"> </w:t>
      </w:r>
      <w:r w:rsidRPr="007427A3">
        <w:t>пищевыми пр</w:t>
      </w:r>
      <w:r w:rsidR="006A3570" w:rsidRPr="007427A3">
        <w:t>одуктами и снабжение индустрии</w:t>
      </w:r>
      <w:r w:rsidR="007427A3">
        <w:t xml:space="preserve"> </w:t>
      </w:r>
      <w:r w:rsidRPr="007427A3">
        <w:t>видами сырья постоянно.</w:t>
      </w:r>
    </w:p>
    <w:p w:rsidR="0055474F" w:rsidRPr="007427A3" w:rsidRDefault="0055474F" w:rsidP="007427A3">
      <w:pPr>
        <w:spacing w:line="360" w:lineRule="auto"/>
        <w:ind w:firstLine="709"/>
        <w:jc w:val="both"/>
      </w:pPr>
    </w:p>
    <w:p w:rsidR="0055474F" w:rsidRPr="007427A3" w:rsidRDefault="0055474F" w:rsidP="007427A3">
      <w:pPr>
        <w:spacing w:line="360" w:lineRule="auto"/>
        <w:ind w:firstLine="709"/>
        <w:jc w:val="both"/>
        <w:rPr>
          <w:lang w:val="en-US"/>
        </w:rPr>
      </w:pPr>
      <w:r w:rsidRPr="007427A3">
        <w:t>Вопросы</w:t>
      </w:r>
      <w:r w:rsidRPr="007427A3">
        <w:rPr>
          <w:lang w:val="en-US"/>
        </w:rPr>
        <w:t>:</w:t>
      </w:r>
    </w:p>
    <w:p w:rsidR="00461526" w:rsidRPr="007427A3" w:rsidRDefault="00461526" w:rsidP="007427A3">
      <w:pPr>
        <w:spacing w:line="360" w:lineRule="auto"/>
        <w:ind w:firstLine="709"/>
        <w:jc w:val="both"/>
        <w:rPr>
          <w:lang w:val="de-DE"/>
        </w:rPr>
      </w:pPr>
      <w:r w:rsidRPr="007427A3">
        <w:rPr>
          <w:lang w:val="de-DE"/>
        </w:rPr>
        <w:t>1) Was sind die Hauptanbauprodukte</w:t>
      </w:r>
      <w:r w:rsidR="0020333E" w:rsidRPr="007427A3">
        <w:rPr>
          <w:lang w:val="de-DE"/>
        </w:rPr>
        <w:t xml:space="preserve"> in Deutschland?</w:t>
      </w:r>
    </w:p>
    <w:p w:rsidR="0020333E" w:rsidRPr="007427A3" w:rsidRDefault="0020333E" w:rsidP="007427A3">
      <w:pPr>
        <w:spacing w:line="360" w:lineRule="auto"/>
        <w:ind w:firstLine="709"/>
        <w:jc w:val="both"/>
        <w:rPr>
          <w:lang w:val="de-DE"/>
        </w:rPr>
      </w:pPr>
      <w:r w:rsidRPr="007427A3">
        <w:rPr>
          <w:lang w:val="de-DE"/>
        </w:rPr>
        <w:t>2)</w:t>
      </w:r>
      <w:r w:rsidR="00724966" w:rsidRPr="007427A3">
        <w:rPr>
          <w:lang w:val="de-DE"/>
        </w:rPr>
        <w:t xml:space="preserve"> </w:t>
      </w:r>
      <w:r w:rsidRPr="007427A3">
        <w:rPr>
          <w:lang w:val="de-DE"/>
        </w:rPr>
        <w:t xml:space="preserve">Wodurch </w:t>
      </w:r>
      <w:r w:rsidR="00CF1361" w:rsidRPr="007427A3">
        <w:rPr>
          <w:lang w:val="de-DE"/>
        </w:rPr>
        <w:t>erfolgt die Intensivierung der Landwirtschaftlichen Produ</w:t>
      </w:r>
      <w:r w:rsidR="00724966" w:rsidRPr="007427A3">
        <w:rPr>
          <w:lang w:val="de-DE"/>
        </w:rPr>
        <w:t>ktion?</w:t>
      </w:r>
    </w:p>
    <w:p w:rsidR="00724966" w:rsidRPr="007427A3" w:rsidRDefault="00724966" w:rsidP="007427A3">
      <w:pPr>
        <w:spacing w:line="360" w:lineRule="auto"/>
        <w:ind w:firstLine="709"/>
        <w:jc w:val="both"/>
        <w:rPr>
          <w:lang w:val="de-DE"/>
        </w:rPr>
      </w:pPr>
      <w:r w:rsidRPr="007427A3">
        <w:rPr>
          <w:lang w:val="de-DE"/>
        </w:rPr>
        <w:t>3) Was liefert der Ackerbau?</w:t>
      </w:r>
    </w:p>
    <w:p w:rsidR="00724966" w:rsidRPr="007427A3" w:rsidRDefault="00724966" w:rsidP="007427A3">
      <w:pPr>
        <w:spacing w:line="360" w:lineRule="auto"/>
        <w:ind w:firstLine="709"/>
        <w:jc w:val="both"/>
        <w:rPr>
          <w:lang w:val="de-DE"/>
        </w:rPr>
      </w:pPr>
      <w:r w:rsidRPr="007427A3">
        <w:rPr>
          <w:lang w:val="de-DE"/>
        </w:rPr>
        <w:t>4) Welche technische Kulture werden in Deutschland angebaut?</w:t>
      </w:r>
    </w:p>
    <w:p w:rsidR="00724966" w:rsidRPr="007427A3" w:rsidRDefault="00724966" w:rsidP="007427A3">
      <w:pPr>
        <w:spacing w:line="360" w:lineRule="auto"/>
        <w:ind w:firstLine="709"/>
        <w:jc w:val="both"/>
        <w:rPr>
          <w:lang w:val="de-DE"/>
        </w:rPr>
      </w:pPr>
      <w:r w:rsidRPr="007427A3">
        <w:rPr>
          <w:lang w:val="de-DE"/>
        </w:rPr>
        <w:t>5) Was ist der wichtigste Produktionszweig in der Landwirtschaft von Deutschland?</w:t>
      </w:r>
    </w:p>
    <w:p w:rsidR="00724966" w:rsidRPr="007427A3" w:rsidRDefault="00724966" w:rsidP="007427A3">
      <w:pPr>
        <w:spacing w:line="360" w:lineRule="auto"/>
        <w:ind w:firstLine="709"/>
        <w:jc w:val="both"/>
        <w:rPr>
          <w:lang w:val="de-DE"/>
        </w:rPr>
      </w:pPr>
      <w:r w:rsidRPr="007427A3">
        <w:rPr>
          <w:lang w:val="de-DE"/>
        </w:rPr>
        <w:t>6) Was garantiert die hohe Qualität deutscher Produkte?</w:t>
      </w:r>
    </w:p>
    <w:p w:rsidR="00724966" w:rsidRPr="007427A3" w:rsidRDefault="00724966" w:rsidP="007427A3">
      <w:pPr>
        <w:spacing w:line="360" w:lineRule="auto"/>
        <w:ind w:firstLine="709"/>
        <w:jc w:val="both"/>
        <w:rPr>
          <w:lang w:val="de-DE"/>
        </w:rPr>
      </w:pPr>
      <w:r w:rsidRPr="007427A3">
        <w:rPr>
          <w:lang w:val="de-DE"/>
        </w:rPr>
        <w:t>7) Welches Ziel hat die</w:t>
      </w:r>
      <w:r w:rsidR="00FF0B2B" w:rsidRPr="007427A3">
        <w:rPr>
          <w:lang w:val="de-DE"/>
        </w:rPr>
        <w:t xml:space="preserve"> Landwirtschaft der Bundesrepublik Deutschland?</w:t>
      </w:r>
    </w:p>
    <w:p w:rsidR="00461526" w:rsidRPr="007427A3" w:rsidRDefault="00FF0B2B" w:rsidP="007427A3">
      <w:pPr>
        <w:spacing w:line="360" w:lineRule="auto"/>
        <w:ind w:firstLine="709"/>
        <w:jc w:val="both"/>
        <w:rPr>
          <w:lang w:val="de-DE"/>
        </w:rPr>
      </w:pPr>
      <w:r w:rsidRPr="007427A3">
        <w:rPr>
          <w:lang w:val="de-DE"/>
        </w:rPr>
        <w:t>8) Welches europäsches Land ist der zweitgröste Käseexporteur Europas?</w:t>
      </w:r>
      <w:bookmarkStart w:id="0" w:name="_GoBack"/>
      <w:bookmarkEnd w:id="0"/>
    </w:p>
    <w:sectPr w:rsidR="00461526" w:rsidRPr="007427A3" w:rsidSect="007427A3">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51E" w:rsidRDefault="00A4351E">
      <w:r>
        <w:separator/>
      </w:r>
    </w:p>
  </w:endnote>
  <w:endnote w:type="continuationSeparator" w:id="0">
    <w:p w:rsidR="00A4351E" w:rsidRDefault="00A43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51E" w:rsidRDefault="00A4351E">
      <w:r>
        <w:separator/>
      </w:r>
    </w:p>
  </w:footnote>
  <w:footnote w:type="continuationSeparator" w:id="0">
    <w:p w:rsidR="00A4351E" w:rsidRDefault="00A435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5905D9"/>
    <w:multiLevelType w:val="hybridMultilevel"/>
    <w:tmpl w:val="0156912A"/>
    <w:lvl w:ilvl="0" w:tplc="304AE3E2">
      <w:start w:val="1"/>
      <w:numFmt w:val="decimal"/>
      <w:lvlText w:val="%1."/>
      <w:lvlJc w:val="left"/>
      <w:pPr>
        <w:tabs>
          <w:tab w:val="num" w:pos="-180"/>
        </w:tabs>
        <w:ind w:left="-180" w:hanging="360"/>
      </w:pPr>
      <w:rPr>
        <w:rFonts w:cs="Times New Roman" w:hint="default"/>
      </w:rPr>
    </w:lvl>
    <w:lvl w:ilvl="1" w:tplc="04190019">
      <w:start w:val="1"/>
      <w:numFmt w:val="lowerLetter"/>
      <w:lvlText w:val="%2."/>
      <w:lvlJc w:val="left"/>
      <w:pPr>
        <w:tabs>
          <w:tab w:val="num" w:pos="540"/>
        </w:tabs>
        <w:ind w:left="540" w:hanging="360"/>
      </w:pPr>
      <w:rPr>
        <w:rFonts w:cs="Times New Roman"/>
      </w:rPr>
    </w:lvl>
    <w:lvl w:ilvl="2" w:tplc="0419001B">
      <w:start w:val="1"/>
      <w:numFmt w:val="lowerRoman"/>
      <w:lvlText w:val="%3."/>
      <w:lvlJc w:val="right"/>
      <w:pPr>
        <w:tabs>
          <w:tab w:val="num" w:pos="1260"/>
        </w:tabs>
        <w:ind w:left="1260" w:hanging="180"/>
      </w:pPr>
      <w:rPr>
        <w:rFonts w:cs="Times New Roman"/>
      </w:rPr>
    </w:lvl>
    <w:lvl w:ilvl="3" w:tplc="0419000F">
      <w:start w:val="1"/>
      <w:numFmt w:val="decimal"/>
      <w:lvlText w:val="%4."/>
      <w:lvlJc w:val="left"/>
      <w:pPr>
        <w:tabs>
          <w:tab w:val="num" w:pos="1980"/>
        </w:tabs>
        <w:ind w:left="1980" w:hanging="360"/>
      </w:pPr>
      <w:rPr>
        <w:rFonts w:cs="Times New Roman"/>
      </w:rPr>
    </w:lvl>
    <w:lvl w:ilvl="4" w:tplc="04190019">
      <w:start w:val="1"/>
      <w:numFmt w:val="lowerLetter"/>
      <w:lvlText w:val="%5."/>
      <w:lvlJc w:val="left"/>
      <w:pPr>
        <w:tabs>
          <w:tab w:val="num" w:pos="2700"/>
        </w:tabs>
        <w:ind w:left="2700" w:hanging="360"/>
      </w:pPr>
      <w:rPr>
        <w:rFonts w:cs="Times New Roman"/>
      </w:rPr>
    </w:lvl>
    <w:lvl w:ilvl="5" w:tplc="0419001B">
      <w:start w:val="1"/>
      <w:numFmt w:val="lowerRoman"/>
      <w:lvlText w:val="%6."/>
      <w:lvlJc w:val="right"/>
      <w:pPr>
        <w:tabs>
          <w:tab w:val="num" w:pos="3420"/>
        </w:tabs>
        <w:ind w:left="3420" w:hanging="180"/>
      </w:pPr>
      <w:rPr>
        <w:rFonts w:cs="Times New Roman"/>
      </w:rPr>
    </w:lvl>
    <w:lvl w:ilvl="6" w:tplc="0419000F">
      <w:start w:val="1"/>
      <w:numFmt w:val="decimal"/>
      <w:lvlText w:val="%7."/>
      <w:lvlJc w:val="left"/>
      <w:pPr>
        <w:tabs>
          <w:tab w:val="num" w:pos="4140"/>
        </w:tabs>
        <w:ind w:left="4140" w:hanging="360"/>
      </w:pPr>
      <w:rPr>
        <w:rFonts w:cs="Times New Roman"/>
      </w:rPr>
    </w:lvl>
    <w:lvl w:ilvl="7" w:tplc="04190019">
      <w:start w:val="1"/>
      <w:numFmt w:val="lowerLetter"/>
      <w:lvlText w:val="%8."/>
      <w:lvlJc w:val="left"/>
      <w:pPr>
        <w:tabs>
          <w:tab w:val="num" w:pos="4860"/>
        </w:tabs>
        <w:ind w:left="4860" w:hanging="360"/>
      </w:pPr>
      <w:rPr>
        <w:rFonts w:cs="Times New Roman"/>
      </w:rPr>
    </w:lvl>
    <w:lvl w:ilvl="8" w:tplc="0419001B">
      <w:start w:val="1"/>
      <w:numFmt w:val="lowerRoman"/>
      <w:lvlText w:val="%9."/>
      <w:lvlJc w:val="right"/>
      <w:pPr>
        <w:tabs>
          <w:tab w:val="num" w:pos="5580"/>
        </w:tabs>
        <w:ind w:left="55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2BC"/>
    <w:rsid w:val="00000952"/>
    <w:rsid w:val="00034C5F"/>
    <w:rsid w:val="000532CA"/>
    <w:rsid w:val="000660D5"/>
    <w:rsid w:val="00090DBD"/>
    <w:rsid w:val="00101138"/>
    <w:rsid w:val="00141BD7"/>
    <w:rsid w:val="001A561B"/>
    <w:rsid w:val="001A5E77"/>
    <w:rsid w:val="001B59E9"/>
    <w:rsid w:val="001E0EAF"/>
    <w:rsid w:val="001F0847"/>
    <w:rsid w:val="001F362C"/>
    <w:rsid w:val="001F489E"/>
    <w:rsid w:val="0020333E"/>
    <w:rsid w:val="00283E66"/>
    <w:rsid w:val="002D5466"/>
    <w:rsid w:val="002E354D"/>
    <w:rsid w:val="002F50EB"/>
    <w:rsid w:val="0033713C"/>
    <w:rsid w:val="00350EF3"/>
    <w:rsid w:val="00397243"/>
    <w:rsid w:val="003A5B37"/>
    <w:rsid w:val="003C01D3"/>
    <w:rsid w:val="003C2372"/>
    <w:rsid w:val="003E0F7A"/>
    <w:rsid w:val="003F7E88"/>
    <w:rsid w:val="0040780E"/>
    <w:rsid w:val="004164C8"/>
    <w:rsid w:val="00437114"/>
    <w:rsid w:val="004570F8"/>
    <w:rsid w:val="00461526"/>
    <w:rsid w:val="004A55A6"/>
    <w:rsid w:val="004B55EA"/>
    <w:rsid w:val="004C354F"/>
    <w:rsid w:val="004F1AD5"/>
    <w:rsid w:val="004F7615"/>
    <w:rsid w:val="005042ED"/>
    <w:rsid w:val="0055474F"/>
    <w:rsid w:val="005613AC"/>
    <w:rsid w:val="00581C37"/>
    <w:rsid w:val="00592B53"/>
    <w:rsid w:val="00595687"/>
    <w:rsid w:val="005E4570"/>
    <w:rsid w:val="005E6EA0"/>
    <w:rsid w:val="006100A2"/>
    <w:rsid w:val="00623B7B"/>
    <w:rsid w:val="006575BA"/>
    <w:rsid w:val="006841D2"/>
    <w:rsid w:val="006A3570"/>
    <w:rsid w:val="006B359F"/>
    <w:rsid w:val="00705364"/>
    <w:rsid w:val="00724966"/>
    <w:rsid w:val="007427A3"/>
    <w:rsid w:val="00747683"/>
    <w:rsid w:val="00766B4B"/>
    <w:rsid w:val="007A70A8"/>
    <w:rsid w:val="007F4C32"/>
    <w:rsid w:val="00881600"/>
    <w:rsid w:val="008A12BC"/>
    <w:rsid w:val="008A208F"/>
    <w:rsid w:val="008B25EF"/>
    <w:rsid w:val="00981E8C"/>
    <w:rsid w:val="009A3C9A"/>
    <w:rsid w:val="009E06BA"/>
    <w:rsid w:val="00A22CB1"/>
    <w:rsid w:val="00A4351E"/>
    <w:rsid w:val="00AE7037"/>
    <w:rsid w:val="00AF08D5"/>
    <w:rsid w:val="00B02085"/>
    <w:rsid w:val="00B02648"/>
    <w:rsid w:val="00B03639"/>
    <w:rsid w:val="00B06234"/>
    <w:rsid w:val="00B15FA9"/>
    <w:rsid w:val="00B743E0"/>
    <w:rsid w:val="00B94EBC"/>
    <w:rsid w:val="00BA5585"/>
    <w:rsid w:val="00BC4000"/>
    <w:rsid w:val="00BC44BC"/>
    <w:rsid w:val="00C10A31"/>
    <w:rsid w:val="00C97B5E"/>
    <w:rsid w:val="00CF06AF"/>
    <w:rsid w:val="00CF1361"/>
    <w:rsid w:val="00D21957"/>
    <w:rsid w:val="00D831BA"/>
    <w:rsid w:val="00D9056E"/>
    <w:rsid w:val="00DC0647"/>
    <w:rsid w:val="00E22B51"/>
    <w:rsid w:val="00E379B0"/>
    <w:rsid w:val="00E420A8"/>
    <w:rsid w:val="00E63583"/>
    <w:rsid w:val="00E864D6"/>
    <w:rsid w:val="00EB3BDD"/>
    <w:rsid w:val="00F07396"/>
    <w:rsid w:val="00F34F2F"/>
    <w:rsid w:val="00F76AE9"/>
    <w:rsid w:val="00FC3462"/>
    <w:rsid w:val="00FE2E9A"/>
    <w:rsid w:val="00FF0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5BBBC87-712D-4435-849B-B164051E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526"/>
    <w:pPr>
      <w:spacing w:after="0" w:line="240" w:lineRule="auto"/>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A12B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141BD7"/>
    <w:pPr>
      <w:tabs>
        <w:tab w:val="center" w:pos="4677"/>
        <w:tab w:val="right" w:pos="9355"/>
      </w:tabs>
    </w:pPr>
  </w:style>
  <w:style w:type="character" w:customStyle="1" w:styleId="a5">
    <w:name w:val="Нижний колонтитул Знак"/>
    <w:basedOn w:val="a0"/>
    <w:link w:val="a4"/>
    <w:uiPriority w:val="99"/>
    <w:semiHidden/>
    <w:locked/>
    <w:rPr>
      <w:rFonts w:cs="Times New Roman"/>
      <w:sz w:val="28"/>
      <w:szCs w:val="28"/>
    </w:rPr>
  </w:style>
  <w:style w:type="character" w:styleId="a6">
    <w:name w:val="page number"/>
    <w:basedOn w:val="a0"/>
    <w:uiPriority w:val="99"/>
    <w:rsid w:val="00141BD7"/>
    <w:rPr>
      <w:rFonts w:cs="Times New Roman"/>
    </w:rPr>
  </w:style>
  <w:style w:type="paragraph" w:styleId="a7">
    <w:name w:val="header"/>
    <w:basedOn w:val="a"/>
    <w:link w:val="a8"/>
    <w:uiPriority w:val="99"/>
    <w:rsid w:val="007427A3"/>
    <w:pPr>
      <w:tabs>
        <w:tab w:val="center" w:pos="4677"/>
        <w:tab w:val="right" w:pos="9355"/>
      </w:tabs>
    </w:pPr>
  </w:style>
  <w:style w:type="character" w:customStyle="1" w:styleId="a8">
    <w:name w:val="Верхний колонтитул Знак"/>
    <w:basedOn w:val="a0"/>
    <w:link w:val="a7"/>
    <w:uiPriority w:val="99"/>
    <w:semiHidden/>
    <w:locked/>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4946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1929</Words>
  <Characters>10996</Characters>
  <Application>Microsoft Office Word</Application>
  <DocSecurity>0</DocSecurity>
  <Lines>91</Lines>
  <Paragraphs>25</Paragraphs>
  <ScaleCrop>false</ScaleCrop>
  <Company>Организация</Company>
  <LinksUpToDate>false</LinksUpToDate>
  <CharactersWithSpaces>12900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сельского хозяйства и продовольствия</dc:title>
  <dc:subject/>
  <dc:creator>Customer</dc:creator>
  <cp:keywords/>
  <dc:description/>
  <cp:lastModifiedBy>admin</cp:lastModifiedBy>
  <cp:revision>2</cp:revision>
  <dcterms:created xsi:type="dcterms:W3CDTF">2014-04-17T06:31:00Z</dcterms:created>
  <dcterms:modified xsi:type="dcterms:W3CDTF">2014-04-17T06:31:00Z</dcterms:modified>
</cp:coreProperties>
</file>