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E3" w:rsidRPr="00E23731" w:rsidRDefault="003677B1" w:rsidP="00E23731">
      <w:pPr>
        <w:spacing w:line="360" w:lineRule="auto"/>
        <w:ind w:firstLine="709"/>
        <w:jc w:val="center"/>
        <w:outlineLvl w:val="0"/>
        <w:rPr>
          <w:b/>
          <w:sz w:val="28"/>
          <w:szCs w:val="28"/>
        </w:rPr>
      </w:pPr>
      <w:r w:rsidRPr="00E23731">
        <w:rPr>
          <w:b/>
          <w:sz w:val="28"/>
          <w:szCs w:val="28"/>
        </w:rPr>
        <w:t>Вариант 1</w:t>
      </w:r>
    </w:p>
    <w:p w:rsidR="003677B1" w:rsidRPr="00E23731" w:rsidRDefault="00307D5F" w:rsidP="00E23731">
      <w:pPr>
        <w:numPr>
          <w:ilvl w:val="0"/>
          <w:numId w:val="1"/>
        </w:numPr>
        <w:spacing w:line="360" w:lineRule="auto"/>
        <w:ind w:left="0" w:firstLine="709"/>
        <w:jc w:val="both"/>
        <w:rPr>
          <w:b/>
          <w:i/>
          <w:sz w:val="28"/>
          <w:szCs w:val="28"/>
          <w:lang w:val="de-DE"/>
        </w:rPr>
      </w:pPr>
      <w:r w:rsidRPr="00E23731">
        <w:rPr>
          <w:b/>
          <w:i/>
          <w:sz w:val="28"/>
          <w:szCs w:val="28"/>
        </w:rPr>
        <w:t xml:space="preserve">1) </w:t>
      </w:r>
      <w:r w:rsidR="003677B1" w:rsidRPr="00E23731">
        <w:rPr>
          <w:b/>
          <w:i/>
          <w:sz w:val="28"/>
          <w:szCs w:val="28"/>
        </w:rPr>
        <w:t xml:space="preserve">Замените подлежащее местоимением </w:t>
      </w:r>
      <w:r w:rsidR="003677B1" w:rsidRPr="00E23731">
        <w:rPr>
          <w:b/>
          <w:i/>
          <w:sz w:val="28"/>
          <w:szCs w:val="28"/>
          <w:lang w:val="de-DE"/>
        </w:rPr>
        <w:t>„man“.</w:t>
      </w:r>
    </w:p>
    <w:p w:rsidR="003677B1" w:rsidRPr="00E23731" w:rsidRDefault="003677B1" w:rsidP="00E23731">
      <w:pPr>
        <w:numPr>
          <w:ilvl w:val="1"/>
          <w:numId w:val="1"/>
        </w:numPr>
        <w:spacing w:line="360" w:lineRule="auto"/>
        <w:ind w:left="0" w:firstLine="709"/>
        <w:jc w:val="both"/>
        <w:rPr>
          <w:sz w:val="28"/>
          <w:szCs w:val="28"/>
          <w:lang w:val="de-DE"/>
        </w:rPr>
      </w:pPr>
      <w:r w:rsidRPr="00E23731">
        <w:rPr>
          <w:sz w:val="28"/>
          <w:szCs w:val="28"/>
          <w:lang w:val="de-DE"/>
        </w:rPr>
        <w:t xml:space="preserve">Man nimmt </w:t>
      </w:r>
      <w:r w:rsidR="00FA7172" w:rsidRPr="00E23731">
        <w:rPr>
          <w:sz w:val="28"/>
          <w:szCs w:val="28"/>
          <w:lang w:val="de-DE"/>
        </w:rPr>
        <w:t>Bü</w:t>
      </w:r>
      <w:r w:rsidRPr="00E23731">
        <w:rPr>
          <w:sz w:val="28"/>
          <w:szCs w:val="28"/>
          <w:lang w:val="de-DE"/>
        </w:rPr>
        <w:t>ch</w:t>
      </w:r>
      <w:r w:rsidR="00FA7172" w:rsidRPr="00E23731">
        <w:rPr>
          <w:sz w:val="28"/>
          <w:szCs w:val="28"/>
          <w:lang w:val="de-DE"/>
        </w:rPr>
        <w:t>er</w:t>
      </w:r>
      <w:r w:rsidRPr="00E23731">
        <w:rPr>
          <w:sz w:val="28"/>
          <w:szCs w:val="28"/>
          <w:lang w:val="de-DE"/>
        </w:rPr>
        <w:t xml:space="preserve">, schlägt </w:t>
      </w:r>
      <w:r w:rsidR="00FA7172" w:rsidRPr="00E23731">
        <w:rPr>
          <w:sz w:val="28"/>
          <w:szCs w:val="28"/>
          <w:lang w:val="de-DE"/>
        </w:rPr>
        <w:t>sie</w:t>
      </w:r>
      <w:r w:rsidRPr="00E23731">
        <w:rPr>
          <w:sz w:val="28"/>
          <w:szCs w:val="28"/>
          <w:lang w:val="de-DE"/>
        </w:rPr>
        <w:t xml:space="preserve"> auf der Seite 105 auf uns ließt den Text.</w:t>
      </w:r>
    </w:p>
    <w:p w:rsidR="003677B1" w:rsidRPr="00E23731" w:rsidRDefault="003677B1" w:rsidP="00E23731">
      <w:pPr>
        <w:numPr>
          <w:ilvl w:val="1"/>
          <w:numId w:val="1"/>
        </w:numPr>
        <w:spacing w:line="360" w:lineRule="auto"/>
        <w:ind w:left="0" w:firstLine="709"/>
        <w:jc w:val="both"/>
        <w:rPr>
          <w:sz w:val="28"/>
          <w:szCs w:val="28"/>
          <w:lang w:val="de-DE"/>
        </w:rPr>
      </w:pPr>
      <w:r w:rsidRPr="00E23731">
        <w:rPr>
          <w:sz w:val="28"/>
          <w:szCs w:val="28"/>
          <w:lang w:val="de-DE"/>
        </w:rPr>
        <w:t xml:space="preserve">Man erhält </w:t>
      </w:r>
      <w:r w:rsidR="00FA7172" w:rsidRPr="00E23731">
        <w:rPr>
          <w:sz w:val="28"/>
          <w:szCs w:val="28"/>
          <w:lang w:val="de-DE"/>
        </w:rPr>
        <w:t>Briefe und gibt Antworten auf diese Briefe.</w:t>
      </w:r>
    </w:p>
    <w:p w:rsidR="00FA7172" w:rsidRPr="00E23731" w:rsidRDefault="00FA7172" w:rsidP="00E23731">
      <w:pPr>
        <w:numPr>
          <w:ilvl w:val="1"/>
          <w:numId w:val="1"/>
        </w:numPr>
        <w:spacing w:line="360" w:lineRule="auto"/>
        <w:ind w:left="0" w:firstLine="709"/>
        <w:jc w:val="both"/>
        <w:rPr>
          <w:sz w:val="28"/>
          <w:szCs w:val="28"/>
          <w:lang w:val="de-DE"/>
        </w:rPr>
      </w:pPr>
      <w:r w:rsidRPr="00E23731">
        <w:rPr>
          <w:sz w:val="28"/>
          <w:szCs w:val="28"/>
          <w:lang w:val="de-DE"/>
        </w:rPr>
        <w:t>Man lernt die Ragel.</w:t>
      </w:r>
    </w:p>
    <w:p w:rsidR="00FA7172" w:rsidRPr="00E23731" w:rsidRDefault="00FA7172" w:rsidP="00E23731">
      <w:pPr>
        <w:spacing w:line="360" w:lineRule="auto"/>
        <w:ind w:firstLine="709"/>
        <w:jc w:val="both"/>
        <w:rPr>
          <w:sz w:val="28"/>
          <w:szCs w:val="28"/>
          <w:lang w:val="de-DE"/>
        </w:rPr>
      </w:pPr>
    </w:p>
    <w:p w:rsidR="003677B1" w:rsidRPr="00E23731" w:rsidRDefault="00307D5F" w:rsidP="00E23731">
      <w:pPr>
        <w:spacing w:line="360" w:lineRule="auto"/>
        <w:ind w:firstLine="709"/>
        <w:jc w:val="both"/>
        <w:rPr>
          <w:sz w:val="28"/>
          <w:szCs w:val="28"/>
          <w:lang w:val="de-DE"/>
        </w:rPr>
      </w:pPr>
      <w:r w:rsidRPr="00E23731">
        <w:rPr>
          <w:b/>
          <w:i/>
          <w:sz w:val="28"/>
          <w:szCs w:val="28"/>
        </w:rPr>
        <w:t xml:space="preserve">2) </w:t>
      </w:r>
      <w:r w:rsidR="00FA7172" w:rsidRPr="00E23731">
        <w:rPr>
          <w:b/>
          <w:i/>
          <w:sz w:val="28"/>
          <w:szCs w:val="28"/>
        </w:rPr>
        <w:t xml:space="preserve">Употребите местоимения </w:t>
      </w:r>
      <w:r w:rsidR="00FA7172" w:rsidRPr="00E23731">
        <w:rPr>
          <w:b/>
          <w:i/>
          <w:sz w:val="28"/>
          <w:szCs w:val="28"/>
          <w:lang w:val="de-DE"/>
        </w:rPr>
        <w:t xml:space="preserve">„man“ </w:t>
      </w:r>
      <w:r w:rsidR="00FA7172" w:rsidRPr="00E23731">
        <w:rPr>
          <w:b/>
          <w:i/>
          <w:sz w:val="28"/>
          <w:szCs w:val="28"/>
        </w:rPr>
        <w:t xml:space="preserve">или </w:t>
      </w:r>
      <w:r w:rsidR="00FA7172" w:rsidRPr="00E23731">
        <w:rPr>
          <w:b/>
          <w:i/>
          <w:sz w:val="28"/>
          <w:szCs w:val="28"/>
          <w:lang w:val="de-DE"/>
        </w:rPr>
        <w:t>„es“</w:t>
      </w:r>
      <w:r w:rsidR="00FA7172" w:rsidRPr="00E23731">
        <w:rPr>
          <w:b/>
          <w:i/>
          <w:sz w:val="28"/>
          <w:szCs w:val="28"/>
        </w:rPr>
        <w:t>.</w:t>
      </w:r>
    </w:p>
    <w:p w:rsidR="00FA7172" w:rsidRPr="00E23731" w:rsidRDefault="0036283E" w:rsidP="00E23731">
      <w:pPr>
        <w:numPr>
          <w:ilvl w:val="1"/>
          <w:numId w:val="1"/>
        </w:numPr>
        <w:spacing w:line="360" w:lineRule="auto"/>
        <w:ind w:left="0" w:firstLine="709"/>
        <w:jc w:val="both"/>
        <w:rPr>
          <w:sz w:val="28"/>
          <w:szCs w:val="28"/>
          <w:lang w:val="en-US"/>
        </w:rPr>
      </w:pPr>
      <w:r w:rsidRPr="00E23731">
        <w:rPr>
          <w:sz w:val="28"/>
          <w:szCs w:val="28"/>
          <w:lang w:val="en-US"/>
        </w:rPr>
        <w:t>Es regent heute den ganzen Tag.</w:t>
      </w:r>
    </w:p>
    <w:p w:rsidR="0036283E" w:rsidRPr="00E23731" w:rsidRDefault="0036283E" w:rsidP="00E23731">
      <w:pPr>
        <w:numPr>
          <w:ilvl w:val="1"/>
          <w:numId w:val="1"/>
        </w:numPr>
        <w:spacing w:line="360" w:lineRule="auto"/>
        <w:ind w:left="0" w:firstLine="709"/>
        <w:jc w:val="both"/>
        <w:rPr>
          <w:sz w:val="28"/>
          <w:szCs w:val="28"/>
          <w:lang w:val="en-US"/>
        </w:rPr>
      </w:pPr>
      <w:r w:rsidRPr="00E23731">
        <w:rPr>
          <w:sz w:val="28"/>
          <w:szCs w:val="28"/>
          <w:lang w:val="en-US"/>
        </w:rPr>
        <w:t>Es ist hell. Man kann alles sehen.</w:t>
      </w:r>
    </w:p>
    <w:p w:rsidR="0036283E" w:rsidRPr="00E23731" w:rsidRDefault="0036283E" w:rsidP="00E23731">
      <w:pPr>
        <w:numPr>
          <w:ilvl w:val="1"/>
          <w:numId w:val="1"/>
        </w:numPr>
        <w:spacing w:line="360" w:lineRule="auto"/>
        <w:ind w:left="0" w:firstLine="709"/>
        <w:jc w:val="both"/>
        <w:rPr>
          <w:i/>
          <w:sz w:val="28"/>
          <w:szCs w:val="28"/>
          <w:lang w:val="en-US"/>
        </w:rPr>
      </w:pPr>
      <w:r w:rsidRPr="00E23731">
        <w:rPr>
          <w:sz w:val="28"/>
          <w:szCs w:val="28"/>
          <w:lang w:val="en-US"/>
        </w:rPr>
        <w:t>Im Winter l</w:t>
      </w:r>
      <w:r w:rsidRPr="00E23731">
        <w:rPr>
          <w:sz w:val="28"/>
          <w:szCs w:val="28"/>
          <w:lang w:val="de-DE"/>
        </w:rPr>
        <w:t>äuft man Schie.</w:t>
      </w:r>
    </w:p>
    <w:p w:rsidR="0036283E" w:rsidRPr="00E23731" w:rsidRDefault="0036283E" w:rsidP="00E23731">
      <w:pPr>
        <w:spacing w:line="360" w:lineRule="auto"/>
        <w:ind w:firstLine="709"/>
        <w:jc w:val="both"/>
        <w:rPr>
          <w:i/>
          <w:sz w:val="28"/>
          <w:szCs w:val="28"/>
          <w:lang w:val="en-US"/>
        </w:rPr>
      </w:pPr>
    </w:p>
    <w:p w:rsidR="00FA7172" w:rsidRPr="00E23731" w:rsidRDefault="0036283E" w:rsidP="00E23731">
      <w:pPr>
        <w:numPr>
          <w:ilvl w:val="0"/>
          <w:numId w:val="1"/>
        </w:numPr>
        <w:spacing w:line="360" w:lineRule="auto"/>
        <w:ind w:left="0" w:firstLine="709"/>
        <w:jc w:val="both"/>
        <w:rPr>
          <w:b/>
          <w:i/>
          <w:sz w:val="28"/>
          <w:szCs w:val="28"/>
          <w:lang w:val="de-DE"/>
        </w:rPr>
      </w:pPr>
      <w:r w:rsidRPr="00E23731">
        <w:rPr>
          <w:b/>
          <w:i/>
          <w:sz w:val="28"/>
          <w:szCs w:val="28"/>
        </w:rPr>
        <w:t>Дополните предложения стоящими в скобках модальными глаголами.</w:t>
      </w:r>
    </w:p>
    <w:p w:rsidR="0036283E" w:rsidRPr="00E23731" w:rsidRDefault="0036283E" w:rsidP="00E23731">
      <w:pPr>
        <w:numPr>
          <w:ilvl w:val="1"/>
          <w:numId w:val="1"/>
        </w:numPr>
        <w:spacing w:line="360" w:lineRule="auto"/>
        <w:ind w:left="0" w:firstLine="709"/>
        <w:jc w:val="both"/>
        <w:rPr>
          <w:sz w:val="28"/>
          <w:szCs w:val="28"/>
          <w:lang w:val="de-DE"/>
        </w:rPr>
      </w:pPr>
      <w:r w:rsidRPr="00E23731">
        <w:rPr>
          <w:sz w:val="28"/>
          <w:szCs w:val="28"/>
          <w:lang w:val="en-US"/>
        </w:rPr>
        <w:t>Sie m</w:t>
      </w:r>
      <w:r w:rsidRPr="00E23731">
        <w:rPr>
          <w:sz w:val="28"/>
          <w:szCs w:val="28"/>
          <w:lang w:val="de-DE"/>
        </w:rPr>
        <w:t>üssen morgen früh aufstehen.</w:t>
      </w:r>
    </w:p>
    <w:p w:rsidR="0036283E" w:rsidRPr="00E23731" w:rsidRDefault="0036283E" w:rsidP="00E23731">
      <w:pPr>
        <w:numPr>
          <w:ilvl w:val="1"/>
          <w:numId w:val="1"/>
        </w:numPr>
        <w:spacing w:line="360" w:lineRule="auto"/>
        <w:ind w:left="0" w:firstLine="709"/>
        <w:jc w:val="both"/>
        <w:rPr>
          <w:sz w:val="28"/>
          <w:szCs w:val="28"/>
          <w:lang w:val="de-DE"/>
        </w:rPr>
      </w:pPr>
      <w:r w:rsidRPr="00E23731">
        <w:rPr>
          <w:sz w:val="28"/>
          <w:szCs w:val="28"/>
          <w:lang w:val="de-DE"/>
        </w:rPr>
        <w:t>Der kranke Junge darf mit anderen Kindern nicht spielen.</w:t>
      </w:r>
    </w:p>
    <w:p w:rsidR="0036283E" w:rsidRPr="00E23731" w:rsidRDefault="0036283E" w:rsidP="00E23731">
      <w:pPr>
        <w:numPr>
          <w:ilvl w:val="1"/>
          <w:numId w:val="1"/>
        </w:numPr>
        <w:spacing w:line="360" w:lineRule="auto"/>
        <w:ind w:left="0" w:firstLine="709"/>
        <w:jc w:val="both"/>
        <w:rPr>
          <w:sz w:val="28"/>
          <w:szCs w:val="28"/>
          <w:lang w:val="de-DE"/>
        </w:rPr>
      </w:pPr>
      <w:r w:rsidRPr="00E23731">
        <w:rPr>
          <w:sz w:val="28"/>
          <w:szCs w:val="28"/>
          <w:lang w:val="de-DE"/>
        </w:rPr>
        <w:t>Der Schüler soll den Text übersetzen.</w:t>
      </w:r>
    </w:p>
    <w:p w:rsidR="0036283E" w:rsidRPr="00E23731" w:rsidRDefault="00307D5F" w:rsidP="00E23731">
      <w:pPr>
        <w:numPr>
          <w:ilvl w:val="1"/>
          <w:numId w:val="1"/>
        </w:numPr>
        <w:spacing w:line="360" w:lineRule="auto"/>
        <w:ind w:left="0" w:firstLine="709"/>
        <w:jc w:val="both"/>
        <w:rPr>
          <w:sz w:val="28"/>
          <w:szCs w:val="28"/>
          <w:lang w:val="de-DE"/>
        </w:rPr>
      </w:pPr>
      <w:r w:rsidRPr="00E23731">
        <w:rPr>
          <w:sz w:val="28"/>
          <w:szCs w:val="28"/>
          <w:lang w:val="de-DE"/>
        </w:rPr>
        <w:t>Wollt ihr jetzt ins Kino gehen?</w:t>
      </w:r>
    </w:p>
    <w:p w:rsidR="00307D5F" w:rsidRPr="00E23731" w:rsidRDefault="00307D5F" w:rsidP="00E23731">
      <w:pPr>
        <w:numPr>
          <w:ilvl w:val="1"/>
          <w:numId w:val="1"/>
        </w:numPr>
        <w:spacing w:line="360" w:lineRule="auto"/>
        <w:ind w:left="0" w:firstLine="709"/>
        <w:jc w:val="both"/>
        <w:rPr>
          <w:sz w:val="28"/>
          <w:szCs w:val="28"/>
          <w:lang w:val="de-DE"/>
        </w:rPr>
      </w:pPr>
      <w:r w:rsidRPr="00E23731">
        <w:rPr>
          <w:sz w:val="28"/>
          <w:szCs w:val="28"/>
          <w:lang w:val="de-DE"/>
        </w:rPr>
        <w:t>Das Kind kann das Wort nicht richtig aussprechen.</w:t>
      </w:r>
    </w:p>
    <w:p w:rsidR="00537695" w:rsidRPr="00E23731" w:rsidRDefault="00537695" w:rsidP="00E23731">
      <w:pPr>
        <w:spacing w:line="360" w:lineRule="auto"/>
        <w:ind w:firstLine="709"/>
        <w:jc w:val="both"/>
        <w:rPr>
          <w:sz w:val="28"/>
          <w:szCs w:val="28"/>
          <w:lang w:val="de-DE"/>
        </w:rPr>
      </w:pPr>
    </w:p>
    <w:p w:rsidR="0036283E" w:rsidRPr="00E23731" w:rsidRDefault="00307D5F" w:rsidP="00E23731">
      <w:pPr>
        <w:numPr>
          <w:ilvl w:val="0"/>
          <w:numId w:val="1"/>
        </w:numPr>
        <w:spacing w:line="360" w:lineRule="auto"/>
        <w:ind w:left="0" w:firstLine="709"/>
        <w:jc w:val="both"/>
        <w:rPr>
          <w:b/>
          <w:i/>
          <w:sz w:val="28"/>
          <w:szCs w:val="28"/>
          <w:lang w:val="de-DE"/>
        </w:rPr>
      </w:pPr>
      <w:r w:rsidRPr="00E23731">
        <w:rPr>
          <w:b/>
          <w:i/>
          <w:sz w:val="28"/>
          <w:szCs w:val="28"/>
        </w:rPr>
        <w:t>Вставьте подходящий по смыслу модальный глагол.</w:t>
      </w:r>
    </w:p>
    <w:p w:rsidR="00537695" w:rsidRPr="00E23731" w:rsidRDefault="00EE159B" w:rsidP="00E23731">
      <w:pPr>
        <w:numPr>
          <w:ilvl w:val="1"/>
          <w:numId w:val="1"/>
        </w:numPr>
        <w:spacing w:line="360" w:lineRule="auto"/>
        <w:ind w:left="0" w:firstLine="709"/>
        <w:jc w:val="both"/>
        <w:rPr>
          <w:sz w:val="28"/>
          <w:szCs w:val="28"/>
          <w:lang w:val="de-DE"/>
        </w:rPr>
      </w:pPr>
      <w:r w:rsidRPr="00E23731">
        <w:rPr>
          <w:sz w:val="28"/>
          <w:szCs w:val="28"/>
          <w:lang w:val="de-DE"/>
        </w:rPr>
        <w:t>Muß</w:t>
      </w:r>
      <w:r w:rsidR="00537695" w:rsidRPr="00E23731">
        <w:rPr>
          <w:sz w:val="28"/>
          <w:szCs w:val="28"/>
          <w:lang w:val="en-US"/>
        </w:rPr>
        <w:t xml:space="preserve"> man neue W</w:t>
      </w:r>
      <w:r w:rsidR="00537695" w:rsidRPr="00E23731">
        <w:rPr>
          <w:sz w:val="28"/>
          <w:szCs w:val="28"/>
          <w:lang w:val="de-DE"/>
        </w:rPr>
        <w:t>örter lernen?</w:t>
      </w:r>
    </w:p>
    <w:p w:rsidR="00537695" w:rsidRPr="00E23731" w:rsidRDefault="00537695" w:rsidP="00E23731">
      <w:pPr>
        <w:numPr>
          <w:ilvl w:val="1"/>
          <w:numId w:val="1"/>
        </w:numPr>
        <w:spacing w:line="360" w:lineRule="auto"/>
        <w:ind w:left="0" w:firstLine="709"/>
        <w:jc w:val="both"/>
        <w:rPr>
          <w:sz w:val="28"/>
          <w:szCs w:val="28"/>
          <w:lang w:val="en-US"/>
        </w:rPr>
      </w:pPr>
      <w:r w:rsidRPr="00E23731">
        <w:rPr>
          <w:sz w:val="28"/>
          <w:szCs w:val="28"/>
          <w:lang w:val="de-DE"/>
        </w:rPr>
        <w:t>Man darf hier nicht rauchen.</w:t>
      </w:r>
    </w:p>
    <w:p w:rsidR="00D11AFD" w:rsidRPr="00E23731" w:rsidRDefault="00537695" w:rsidP="00E23731">
      <w:pPr>
        <w:numPr>
          <w:ilvl w:val="1"/>
          <w:numId w:val="1"/>
        </w:numPr>
        <w:spacing w:line="360" w:lineRule="auto"/>
        <w:ind w:left="0" w:firstLine="709"/>
        <w:jc w:val="both"/>
        <w:rPr>
          <w:sz w:val="28"/>
          <w:szCs w:val="28"/>
          <w:lang w:val="en-US"/>
        </w:rPr>
      </w:pPr>
      <w:r w:rsidRPr="00E23731">
        <w:rPr>
          <w:sz w:val="28"/>
          <w:szCs w:val="28"/>
          <w:lang w:val="de-DE"/>
        </w:rPr>
        <w:t>Man</w:t>
      </w:r>
      <w:r w:rsidR="00EE159B" w:rsidRPr="00E23731">
        <w:rPr>
          <w:sz w:val="28"/>
          <w:szCs w:val="28"/>
          <w:lang w:val="de-DE"/>
        </w:rPr>
        <w:t xml:space="preserve"> muß</w:t>
      </w:r>
      <w:r w:rsidR="00D11AFD" w:rsidRPr="00E23731">
        <w:rPr>
          <w:sz w:val="28"/>
          <w:szCs w:val="28"/>
          <w:lang w:val="de-DE"/>
        </w:rPr>
        <w:t xml:space="preserve"> oft zum Zahnarzt gehen.</w:t>
      </w:r>
    </w:p>
    <w:p w:rsidR="00D11AFD" w:rsidRPr="00E23731" w:rsidRDefault="00BC4839" w:rsidP="00E23731">
      <w:pPr>
        <w:numPr>
          <w:ilvl w:val="1"/>
          <w:numId w:val="1"/>
        </w:numPr>
        <w:spacing w:line="360" w:lineRule="auto"/>
        <w:ind w:left="0" w:firstLine="709"/>
        <w:jc w:val="both"/>
        <w:rPr>
          <w:sz w:val="28"/>
          <w:szCs w:val="28"/>
          <w:lang w:val="en-US"/>
        </w:rPr>
      </w:pPr>
      <w:r w:rsidRPr="00E23731">
        <w:rPr>
          <w:sz w:val="28"/>
          <w:szCs w:val="28"/>
          <w:lang w:val="de-DE"/>
        </w:rPr>
        <w:t>Hier kann</w:t>
      </w:r>
      <w:r w:rsidR="00D11AFD" w:rsidRPr="00E23731">
        <w:rPr>
          <w:sz w:val="28"/>
          <w:szCs w:val="28"/>
          <w:lang w:val="de-DE"/>
        </w:rPr>
        <w:t xml:space="preserve"> man Eis essen.</w:t>
      </w:r>
    </w:p>
    <w:p w:rsidR="00537695" w:rsidRPr="00E23731" w:rsidRDefault="00537695" w:rsidP="00E23731">
      <w:pPr>
        <w:spacing w:line="360" w:lineRule="auto"/>
        <w:ind w:firstLine="709"/>
        <w:jc w:val="both"/>
        <w:rPr>
          <w:sz w:val="28"/>
          <w:szCs w:val="28"/>
          <w:lang w:val="en-US"/>
        </w:rPr>
      </w:pPr>
      <w:r w:rsidRPr="00E23731">
        <w:rPr>
          <w:sz w:val="28"/>
          <w:szCs w:val="28"/>
          <w:lang w:val="en-US"/>
        </w:rPr>
        <w:t xml:space="preserve"> </w:t>
      </w:r>
    </w:p>
    <w:p w:rsidR="00307D5F" w:rsidRPr="00E23731" w:rsidRDefault="00D11AFD" w:rsidP="00E23731">
      <w:pPr>
        <w:numPr>
          <w:ilvl w:val="0"/>
          <w:numId w:val="1"/>
        </w:numPr>
        <w:spacing w:line="360" w:lineRule="auto"/>
        <w:ind w:left="0" w:firstLine="709"/>
        <w:jc w:val="both"/>
        <w:rPr>
          <w:b/>
          <w:sz w:val="28"/>
          <w:szCs w:val="28"/>
          <w:lang w:val="de-DE"/>
        </w:rPr>
      </w:pPr>
      <w:r w:rsidRPr="00E23731">
        <w:rPr>
          <w:b/>
          <w:sz w:val="28"/>
          <w:szCs w:val="28"/>
          <w:lang w:val="de-DE"/>
        </w:rPr>
        <w:t>Perfekt:</w:t>
      </w:r>
    </w:p>
    <w:p w:rsidR="00D11AFD" w:rsidRPr="00E23731" w:rsidRDefault="00D11AFD" w:rsidP="00E23731">
      <w:pPr>
        <w:numPr>
          <w:ilvl w:val="2"/>
          <w:numId w:val="1"/>
        </w:numPr>
        <w:spacing w:line="360" w:lineRule="auto"/>
        <w:ind w:left="0" w:firstLine="709"/>
        <w:jc w:val="both"/>
        <w:rPr>
          <w:b/>
          <w:sz w:val="28"/>
          <w:szCs w:val="28"/>
        </w:rPr>
      </w:pPr>
      <w:r w:rsidRPr="00E23731">
        <w:rPr>
          <w:b/>
          <w:sz w:val="28"/>
          <w:szCs w:val="28"/>
        </w:rPr>
        <w:t xml:space="preserve">Вставьте </w:t>
      </w:r>
      <w:r w:rsidRPr="00E23731">
        <w:rPr>
          <w:b/>
          <w:sz w:val="28"/>
          <w:szCs w:val="28"/>
          <w:lang w:val="en-US"/>
        </w:rPr>
        <w:t xml:space="preserve">haben </w:t>
      </w:r>
      <w:r w:rsidRPr="00E23731">
        <w:rPr>
          <w:b/>
          <w:sz w:val="28"/>
          <w:szCs w:val="28"/>
        </w:rPr>
        <w:t xml:space="preserve">или </w:t>
      </w:r>
      <w:r w:rsidRPr="00E23731">
        <w:rPr>
          <w:b/>
          <w:sz w:val="28"/>
          <w:szCs w:val="28"/>
          <w:lang w:val="en-US"/>
        </w:rPr>
        <w:t>sein</w:t>
      </w:r>
      <w:r w:rsidRPr="00E23731">
        <w:rPr>
          <w:b/>
          <w:sz w:val="28"/>
          <w:szCs w:val="28"/>
        </w:rPr>
        <w:t>.</w:t>
      </w:r>
    </w:p>
    <w:p w:rsidR="00D11AFD" w:rsidRPr="00E23731" w:rsidRDefault="00D11AFD" w:rsidP="00E23731">
      <w:pPr>
        <w:spacing w:line="360" w:lineRule="auto"/>
        <w:ind w:firstLine="709"/>
        <w:jc w:val="both"/>
        <w:rPr>
          <w:sz w:val="28"/>
          <w:szCs w:val="28"/>
          <w:lang w:val="en-US"/>
        </w:rPr>
      </w:pPr>
      <w:r w:rsidRPr="00E23731">
        <w:rPr>
          <w:sz w:val="28"/>
          <w:szCs w:val="28"/>
          <w:lang w:val="en-US"/>
        </w:rPr>
        <w:t xml:space="preserve">1. </w:t>
      </w:r>
      <w:r w:rsidR="0006254D" w:rsidRPr="00E23731">
        <w:rPr>
          <w:sz w:val="28"/>
          <w:szCs w:val="28"/>
          <w:lang w:val="en-US"/>
        </w:rPr>
        <w:t>Die Studenten haben alle W</w:t>
      </w:r>
      <w:r w:rsidR="0006254D" w:rsidRPr="00E23731">
        <w:rPr>
          <w:sz w:val="28"/>
          <w:szCs w:val="28"/>
          <w:lang w:val="de-DE"/>
        </w:rPr>
        <w:t>ö</w:t>
      </w:r>
      <w:r w:rsidR="0006254D" w:rsidRPr="00E23731">
        <w:rPr>
          <w:sz w:val="28"/>
          <w:szCs w:val="28"/>
          <w:lang w:val="en-US"/>
        </w:rPr>
        <w:t>rter wiederholt.</w:t>
      </w:r>
    </w:p>
    <w:p w:rsidR="0006254D" w:rsidRPr="00E23731" w:rsidRDefault="0006254D" w:rsidP="00E23731">
      <w:pPr>
        <w:spacing w:line="360" w:lineRule="auto"/>
        <w:ind w:firstLine="709"/>
        <w:jc w:val="both"/>
        <w:rPr>
          <w:sz w:val="28"/>
          <w:szCs w:val="28"/>
          <w:lang w:val="en-US"/>
        </w:rPr>
      </w:pPr>
      <w:r w:rsidRPr="00E23731">
        <w:rPr>
          <w:sz w:val="28"/>
          <w:szCs w:val="28"/>
          <w:lang w:val="en-US"/>
        </w:rPr>
        <w:t>2. Die Oma ist mit dem Enkel spazierengegangen.</w:t>
      </w:r>
    </w:p>
    <w:p w:rsidR="0006254D" w:rsidRPr="00E23731" w:rsidRDefault="0006254D" w:rsidP="00E23731">
      <w:pPr>
        <w:spacing w:line="360" w:lineRule="auto"/>
        <w:ind w:firstLine="709"/>
        <w:jc w:val="both"/>
        <w:rPr>
          <w:sz w:val="28"/>
          <w:szCs w:val="28"/>
          <w:lang w:val="en-US"/>
        </w:rPr>
      </w:pPr>
      <w:r w:rsidRPr="00E23731">
        <w:rPr>
          <w:sz w:val="28"/>
          <w:szCs w:val="28"/>
          <w:lang w:val="en-US"/>
        </w:rPr>
        <w:t>3. Wir sind durch die Schweiz gefahren.</w:t>
      </w:r>
    </w:p>
    <w:p w:rsidR="0006254D" w:rsidRPr="00E23731" w:rsidRDefault="0006254D" w:rsidP="00E23731">
      <w:pPr>
        <w:spacing w:line="360" w:lineRule="auto"/>
        <w:ind w:firstLine="709"/>
        <w:jc w:val="both"/>
        <w:rPr>
          <w:sz w:val="28"/>
          <w:szCs w:val="28"/>
          <w:lang w:val="en-US"/>
        </w:rPr>
      </w:pPr>
    </w:p>
    <w:p w:rsidR="00D11AFD" w:rsidRPr="00E23731" w:rsidRDefault="0006254D" w:rsidP="00E23731">
      <w:pPr>
        <w:numPr>
          <w:ilvl w:val="2"/>
          <w:numId w:val="1"/>
        </w:numPr>
        <w:spacing w:line="360" w:lineRule="auto"/>
        <w:ind w:left="0" w:firstLine="709"/>
        <w:jc w:val="both"/>
        <w:rPr>
          <w:b/>
          <w:i/>
          <w:sz w:val="28"/>
          <w:szCs w:val="28"/>
        </w:rPr>
      </w:pPr>
      <w:r w:rsidRPr="00E23731">
        <w:rPr>
          <w:b/>
          <w:i/>
          <w:sz w:val="28"/>
          <w:szCs w:val="28"/>
        </w:rPr>
        <w:t>П</w:t>
      </w:r>
      <w:r w:rsidR="00BC4839" w:rsidRPr="00E23731">
        <w:rPr>
          <w:b/>
          <w:i/>
          <w:sz w:val="28"/>
          <w:szCs w:val="28"/>
        </w:rPr>
        <w:t>оставьте с</w:t>
      </w:r>
      <w:r w:rsidR="00A175F4" w:rsidRPr="00E23731">
        <w:rPr>
          <w:b/>
          <w:i/>
          <w:sz w:val="28"/>
          <w:szCs w:val="28"/>
        </w:rPr>
        <w:t>т</w:t>
      </w:r>
      <w:r w:rsidR="005C0702" w:rsidRPr="00E23731">
        <w:rPr>
          <w:b/>
          <w:i/>
          <w:sz w:val="28"/>
          <w:szCs w:val="28"/>
        </w:rPr>
        <w:t xml:space="preserve">оящие в скобках глаголы в </w:t>
      </w:r>
      <w:r w:rsidR="005C0702" w:rsidRPr="00E23731">
        <w:rPr>
          <w:b/>
          <w:i/>
          <w:sz w:val="28"/>
          <w:szCs w:val="28"/>
          <w:lang w:val="en-US"/>
        </w:rPr>
        <w:t>Perfekt</w:t>
      </w:r>
      <w:r w:rsidR="005C0702" w:rsidRPr="00E23731">
        <w:rPr>
          <w:b/>
          <w:i/>
          <w:sz w:val="28"/>
          <w:szCs w:val="28"/>
        </w:rPr>
        <w:t>.</w:t>
      </w:r>
    </w:p>
    <w:p w:rsidR="005C0702" w:rsidRPr="00E23731" w:rsidRDefault="005C0702" w:rsidP="00E23731">
      <w:pPr>
        <w:spacing w:line="360" w:lineRule="auto"/>
        <w:ind w:firstLine="709"/>
        <w:jc w:val="both"/>
        <w:rPr>
          <w:sz w:val="28"/>
          <w:szCs w:val="28"/>
          <w:lang w:val="en-US"/>
        </w:rPr>
      </w:pPr>
      <w:r w:rsidRPr="00E23731">
        <w:rPr>
          <w:sz w:val="28"/>
          <w:szCs w:val="28"/>
          <w:lang w:val="en-US"/>
        </w:rPr>
        <w:t>1. Ich habe diesen Menschen schon gesehen.</w:t>
      </w:r>
    </w:p>
    <w:p w:rsidR="005C0702" w:rsidRPr="00E23731" w:rsidRDefault="005C0702" w:rsidP="00E23731">
      <w:pPr>
        <w:spacing w:line="360" w:lineRule="auto"/>
        <w:ind w:firstLine="709"/>
        <w:jc w:val="both"/>
        <w:rPr>
          <w:sz w:val="28"/>
          <w:szCs w:val="28"/>
          <w:lang w:val="en-US"/>
        </w:rPr>
      </w:pPr>
      <w:r w:rsidRPr="00E23731">
        <w:rPr>
          <w:sz w:val="28"/>
          <w:szCs w:val="28"/>
          <w:lang w:val="en-US"/>
        </w:rPr>
        <w:t>2. Mein Turnzeug</w:t>
      </w:r>
      <w:r w:rsidR="00172098" w:rsidRPr="00E23731">
        <w:rPr>
          <w:sz w:val="28"/>
          <w:szCs w:val="28"/>
          <w:lang w:val="en-US"/>
        </w:rPr>
        <w:t xml:space="preserve"> </w:t>
      </w:r>
      <w:r w:rsidR="00BC4839" w:rsidRPr="00E23731">
        <w:rPr>
          <w:sz w:val="28"/>
          <w:szCs w:val="28"/>
          <w:lang w:val="en-US"/>
        </w:rPr>
        <w:t>ist</w:t>
      </w:r>
      <w:r w:rsidR="00172098" w:rsidRPr="00E23731">
        <w:rPr>
          <w:sz w:val="28"/>
          <w:szCs w:val="28"/>
          <w:lang w:val="en-US"/>
        </w:rPr>
        <w:t xml:space="preserve"> zu Hause geblieben.</w:t>
      </w:r>
    </w:p>
    <w:p w:rsidR="00172098" w:rsidRPr="00E23731" w:rsidRDefault="00172098" w:rsidP="00E23731">
      <w:pPr>
        <w:spacing w:line="360" w:lineRule="auto"/>
        <w:ind w:firstLine="709"/>
        <w:jc w:val="both"/>
        <w:rPr>
          <w:sz w:val="28"/>
          <w:szCs w:val="28"/>
          <w:lang w:val="en-US"/>
        </w:rPr>
      </w:pPr>
      <w:r w:rsidRPr="00E23731">
        <w:rPr>
          <w:sz w:val="28"/>
          <w:szCs w:val="28"/>
          <w:lang w:val="en-US"/>
        </w:rPr>
        <w:t>3. Der Polizei hat den Dieb verhaftet.</w:t>
      </w:r>
    </w:p>
    <w:p w:rsidR="00172098" w:rsidRPr="00E23731" w:rsidRDefault="00172098" w:rsidP="00E23731">
      <w:pPr>
        <w:spacing w:line="360" w:lineRule="auto"/>
        <w:ind w:firstLine="709"/>
        <w:jc w:val="both"/>
        <w:rPr>
          <w:sz w:val="28"/>
          <w:szCs w:val="28"/>
          <w:lang w:val="en-US"/>
        </w:rPr>
      </w:pPr>
    </w:p>
    <w:p w:rsidR="00D11AFD" w:rsidRPr="00E23731" w:rsidRDefault="00172098" w:rsidP="00E23731">
      <w:pPr>
        <w:numPr>
          <w:ilvl w:val="0"/>
          <w:numId w:val="1"/>
        </w:numPr>
        <w:spacing w:line="360" w:lineRule="auto"/>
        <w:ind w:left="0" w:firstLine="709"/>
        <w:jc w:val="both"/>
        <w:rPr>
          <w:b/>
          <w:i/>
          <w:sz w:val="28"/>
          <w:szCs w:val="28"/>
          <w:lang w:val="de-DE"/>
        </w:rPr>
      </w:pPr>
      <w:r w:rsidRPr="00E23731">
        <w:rPr>
          <w:b/>
          <w:i/>
          <w:sz w:val="28"/>
          <w:szCs w:val="28"/>
        </w:rPr>
        <w:t xml:space="preserve">Поставьте стоящие в скобках глаголы в </w:t>
      </w:r>
      <w:r w:rsidRPr="00E23731">
        <w:rPr>
          <w:b/>
          <w:i/>
          <w:sz w:val="28"/>
          <w:szCs w:val="28"/>
          <w:lang w:val="en-US"/>
        </w:rPr>
        <w:t>Plusquamperfekt</w:t>
      </w:r>
      <w:r w:rsidRPr="00E23731">
        <w:rPr>
          <w:b/>
          <w:i/>
          <w:sz w:val="28"/>
          <w:szCs w:val="28"/>
        </w:rPr>
        <w:t>.</w:t>
      </w:r>
    </w:p>
    <w:p w:rsidR="00172098" w:rsidRPr="00E23731" w:rsidRDefault="00172098" w:rsidP="00E23731">
      <w:pPr>
        <w:numPr>
          <w:ilvl w:val="1"/>
          <w:numId w:val="1"/>
        </w:numPr>
        <w:spacing w:line="360" w:lineRule="auto"/>
        <w:ind w:left="0" w:firstLine="709"/>
        <w:jc w:val="both"/>
        <w:rPr>
          <w:sz w:val="28"/>
          <w:szCs w:val="28"/>
          <w:lang w:val="en-US"/>
        </w:rPr>
      </w:pPr>
      <w:r w:rsidRPr="00E23731">
        <w:rPr>
          <w:sz w:val="28"/>
          <w:szCs w:val="28"/>
          <w:lang w:val="en-US"/>
        </w:rPr>
        <w:t>Zuerst</w:t>
      </w:r>
      <w:r w:rsidR="0067197B" w:rsidRPr="00E23731">
        <w:rPr>
          <w:sz w:val="28"/>
          <w:szCs w:val="28"/>
          <w:lang w:val="en-US"/>
        </w:rPr>
        <w:t xml:space="preserve"> hatten wir unsere Butterbrote gegessen, dann haben wir gespielt.</w:t>
      </w:r>
    </w:p>
    <w:p w:rsidR="0067197B" w:rsidRPr="00E23731" w:rsidRDefault="0067197B" w:rsidP="00E23731">
      <w:pPr>
        <w:numPr>
          <w:ilvl w:val="1"/>
          <w:numId w:val="1"/>
        </w:numPr>
        <w:spacing w:line="360" w:lineRule="auto"/>
        <w:ind w:left="0" w:firstLine="709"/>
        <w:jc w:val="both"/>
        <w:rPr>
          <w:sz w:val="28"/>
          <w:szCs w:val="28"/>
          <w:lang w:val="de-DE"/>
        </w:rPr>
      </w:pPr>
      <w:r w:rsidRPr="00E23731">
        <w:rPr>
          <w:sz w:val="28"/>
          <w:szCs w:val="28"/>
          <w:lang w:val="en-US"/>
        </w:rPr>
        <w:t>Die Eltern h</w:t>
      </w:r>
      <w:r w:rsidR="004A761B" w:rsidRPr="00E23731">
        <w:rPr>
          <w:sz w:val="28"/>
          <w:szCs w:val="28"/>
          <w:lang w:val="de-DE"/>
        </w:rPr>
        <w:t>atten</w:t>
      </w:r>
      <w:r w:rsidRPr="00E23731">
        <w:rPr>
          <w:sz w:val="28"/>
          <w:szCs w:val="28"/>
          <w:lang w:val="en-US"/>
        </w:rPr>
        <w:t xml:space="preserve"> den Hausschl</w:t>
      </w:r>
      <w:r w:rsidRPr="00E23731">
        <w:rPr>
          <w:sz w:val="28"/>
          <w:szCs w:val="28"/>
          <w:lang w:val="de-DE"/>
        </w:rPr>
        <w:t>üssel</w:t>
      </w:r>
      <w:r w:rsidR="00EB3BD7" w:rsidRPr="00E23731">
        <w:rPr>
          <w:sz w:val="28"/>
          <w:szCs w:val="28"/>
          <w:lang w:val="de-DE"/>
        </w:rPr>
        <w:t xml:space="preserve"> vergessen und mussten klingeln.</w:t>
      </w:r>
    </w:p>
    <w:p w:rsidR="00EB3BD7" w:rsidRPr="00E23731" w:rsidRDefault="00EB3BD7" w:rsidP="00E23731">
      <w:pPr>
        <w:numPr>
          <w:ilvl w:val="1"/>
          <w:numId w:val="1"/>
        </w:numPr>
        <w:spacing w:line="360" w:lineRule="auto"/>
        <w:ind w:left="0" w:firstLine="709"/>
        <w:jc w:val="both"/>
        <w:rPr>
          <w:sz w:val="28"/>
          <w:szCs w:val="28"/>
          <w:lang w:val="de-DE"/>
        </w:rPr>
      </w:pPr>
      <w:r w:rsidRPr="00E23731">
        <w:rPr>
          <w:sz w:val="28"/>
          <w:szCs w:val="28"/>
          <w:lang w:val="de-DE"/>
        </w:rPr>
        <w:t>Wir wollten rodeln, und Karin hatte ihren Schlitten dafür geholt.</w:t>
      </w:r>
    </w:p>
    <w:p w:rsidR="00EB3BD7" w:rsidRPr="00E23731" w:rsidRDefault="00EB3BD7" w:rsidP="00E23731">
      <w:pPr>
        <w:spacing w:line="360" w:lineRule="auto"/>
        <w:ind w:firstLine="709"/>
        <w:jc w:val="both"/>
        <w:rPr>
          <w:sz w:val="28"/>
          <w:szCs w:val="28"/>
          <w:lang w:val="de-DE"/>
        </w:rPr>
      </w:pPr>
    </w:p>
    <w:p w:rsidR="00172098" w:rsidRPr="00E23731" w:rsidRDefault="00EB3BD7" w:rsidP="00E23731">
      <w:pPr>
        <w:numPr>
          <w:ilvl w:val="0"/>
          <w:numId w:val="1"/>
        </w:numPr>
        <w:spacing w:line="360" w:lineRule="auto"/>
        <w:ind w:left="0" w:firstLine="709"/>
        <w:jc w:val="both"/>
        <w:rPr>
          <w:sz w:val="28"/>
          <w:szCs w:val="28"/>
          <w:lang w:val="de-DE"/>
        </w:rPr>
      </w:pPr>
      <w:r w:rsidRPr="00E23731">
        <w:rPr>
          <w:b/>
          <w:i/>
          <w:sz w:val="28"/>
          <w:szCs w:val="28"/>
        </w:rPr>
        <w:t>а) Заполните пропуски данными ниже предлогами:</w:t>
      </w:r>
    </w:p>
    <w:p w:rsidR="00EB3BD7" w:rsidRPr="00E23731" w:rsidRDefault="005E3C48" w:rsidP="00E23731">
      <w:pPr>
        <w:numPr>
          <w:ilvl w:val="1"/>
          <w:numId w:val="1"/>
        </w:numPr>
        <w:spacing w:line="360" w:lineRule="auto"/>
        <w:ind w:left="0" w:firstLine="709"/>
        <w:jc w:val="both"/>
        <w:rPr>
          <w:sz w:val="28"/>
          <w:szCs w:val="28"/>
          <w:lang w:val="en-US"/>
        </w:rPr>
      </w:pPr>
      <w:r w:rsidRPr="00E23731">
        <w:rPr>
          <w:sz w:val="28"/>
          <w:szCs w:val="28"/>
          <w:lang w:val="en-US"/>
        </w:rPr>
        <w:t>Wegen der Grippe blieb er heute zu Hause.</w:t>
      </w:r>
    </w:p>
    <w:p w:rsidR="005E3C48" w:rsidRPr="00E23731" w:rsidRDefault="005E3C48" w:rsidP="00E23731">
      <w:pPr>
        <w:numPr>
          <w:ilvl w:val="1"/>
          <w:numId w:val="1"/>
        </w:numPr>
        <w:spacing w:line="360" w:lineRule="auto"/>
        <w:ind w:left="0" w:firstLine="709"/>
        <w:jc w:val="both"/>
        <w:rPr>
          <w:sz w:val="28"/>
          <w:szCs w:val="28"/>
          <w:lang w:val="en-US"/>
        </w:rPr>
      </w:pPr>
      <w:r w:rsidRPr="00E23731">
        <w:rPr>
          <w:sz w:val="28"/>
          <w:szCs w:val="28"/>
          <w:lang w:val="en-US"/>
        </w:rPr>
        <w:t>Statt eines Briefes hat er mir ein Telegramm geschickt.</w:t>
      </w:r>
    </w:p>
    <w:p w:rsidR="005E3C48" w:rsidRPr="00E23731" w:rsidRDefault="005E3C48" w:rsidP="00E23731">
      <w:pPr>
        <w:numPr>
          <w:ilvl w:val="1"/>
          <w:numId w:val="1"/>
        </w:numPr>
        <w:spacing w:line="360" w:lineRule="auto"/>
        <w:ind w:left="0" w:firstLine="709"/>
        <w:jc w:val="both"/>
        <w:rPr>
          <w:sz w:val="28"/>
          <w:szCs w:val="28"/>
          <w:lang w:val="en-US"/>
        </w:rPr>
      </w:pPr>
      <w:r w:rsidRPr="00E23731">
        <w:rPr>
          <w:sz w:val="28"/>
          <w:szCs w:val="28"/>
          <w:lang w:val="en-US"/>
        </w:rPr>
        <w:t>Innerhalb des Tages hat mich niemand angerufen.</w:t>
      </w:r>
    </w:p>
    <w:p w:rsidR="005E3C48" w:rsidRPr="00E23731" w:rsidRDefault="005E3C48" w:rsidP="00E23731">
      <w:pPr>
        <w:spacing w:line="360" w:lineRule="auto"/>
        <w:ind w:firstLine="709"/>
        <w:jc w:val="both"/>
        <w:rPr>
          <w:sz w:val="28"/>
          <w:szCs w:val="28"/>
          <w:lang w:val="en-US"/>
        </w:rPr>
      </w:pPr>
    </w:p>
    <w:p w:rsidR="005E3C48" w:rsidRPr="00E23731" w:rsidRDefault="005E3C48" w:rsidP="00E23731">
      <w:pPr>
        <w:spacing w:line="360" w:lineRule="auto"/>
        <w:ind w:firstLine="709"/>
        <w:jc w:val="both"/>
        <w:rPr>
          <w:b/>
          <w:i/>
          <w:sz w:val="28"/>
          <w:szCs w:val="28"/>
        </w:rPr>
      </w:pPr>
      <w:r w:rsidRPr="00E23731">
        <w:rPr>
          <w:b/>
          <w:i/>
          <w:sz w:val="28"/>
          <w:szCs w:val="28"/>
          <w:lang w:val="en-US"/>
        </w:rPr>
        <w:t>b</w:t>
      </w:r>
      <w:r w:rsidRPr="00E23731">
        <w:rPr>
          <w:b/>
          <w:i/>
          <w:sz w:val="28"/>
          <w:szCs w:val="28"/>
        </w:rPr>
        <w:t>) Дополните предложения предлогами.</w:t>
      </w:r>
    </w:p>
    <w:p w:rsidR="005E3C48" w:rsidRPr="00E23731" w:rsidRDefault="005E3C48" w:rsidP="00E23731">
      <w:pPr>
        <w:spacing w:line="360" w:lineRule="auto"/>
        <w:ind w:firstLine="709"/>
        <w:jc w:val="both"/>
        <w:rPr>
          <w:sz w:val="28"/>
          <w:szCs w:val="28"/>
        </w:rPr>
      </w:pPr>
      <w:r w:rsidRPr="00E23731">
        <w:rPr>
          <w:sz w:val="28"/>
          <w:szCs w:val="28"/>
        </w:rPr>
        <w:t xml:space="preserve">1. </w:t>
      </w:r>
      <w:r w:rsidRPr="00E23731">
        <w:rPr>
          <w:sz w:val="28"/>
          <w:szCs w:val="28"/>
          <w:lang w:val="en-US"/>
        </w:rPr>
        <w:t>Jetzt</w:t>
      </w:r>
      <w:r w:rsidRPr="00E23731">
        <w:rPr>
          <w:sz w:val="28"/>
          <w:szCs w:val="28"/>
        </w:rPr>
        <w:t xml:space="preserve"> </w:t>
      </w:r>
      <w:r w:rsidRPr="00E23731">
        <w:rPr>
          <w:sz w:val="28"/>
          <w:szCs w:val="28"/>
          <w:lang w:val="en-US"/>
        </w:rPr>
        <w:t>gehen</w:t>
      </w:r>
      <w:r w:rsidRPr="00E23731">
        <w:rPr>
          <w:sz w:val="28"/>
          <w:szCs w:val="28"/>
        </w:rPr>
        <w:t xml:space="preserve"> </w:t>
      </w:r>
      <w:r w:rsidRPr="00E23731">
        <w:rPr>
          <w:sz w:val="28"/>
          <w:szCs w:val="28"/>
          <w:lang w:val="en-US"/>
        </w:rPr>
        <w:t>wir</w:t>
      </w:r>
      <w:r w:rsidRPr="00E23731">
        <w:rPr>
          <w:sz w:val="28"/>
          <w:szCs w:val="28"/>
        </w:rPr>
        <w:t xml:space="preserve"> </w:t>
      </w:r>
      <w:r w:rsidRPr="00E23731">
        <w:rPr>
          <w:sz w:val="28"/>
          <w:szCs w:val="28"/>
          <w:lang w:val="en-US"/>
        </w:rPr>
        <w:t>nach</w:t>
      </w:r>
      <w:r w:rsidRPr="00E23731">
        <w:rPr>
          <w:sz w:val="28"/>
          <w:szCs w:val="28"/>
        </w:rPr>
        <w:t xml:space="preserve"> </w:t>
      </w:r>
      <w:r w:rsidRPr="00E23731">
        <w:rPr>
          <w:sz w:val="28"/>
          <w:szCs w:val="28"/>
          <w:lang w:val="en-US"/>
        </w:rPr>
        <w:t>Hause</w:t>
      </w:r>
      <w:r w:rsidRPr="00E23731">
        <w:rPr>
          <w:sz w:val="28"/>
          <w:szCs w:val="28"/>
        </w:rPr>
        <w:t>.</w:t>
      </w:r>
    </w:p>
    <w:p w:rsidR="005E3C48" w:rsidRPr="00E23731" w:rsidRDefault="005E3C48" w:rsidP="00E23731">
      <w:pPr>
        <w:spacing w:line="360" w:lineRule="auto"/>
        <w:ind w:firstLine="709"/>
        <w:jc w:val="both"/>
        <w:rPr>
          <w:sz w:val="28"/>
          <w:szCs w:val="28"/>
          <w:lang w:val="de-DE"/>
        </w:rPr>
      </w:pPr>
      <w:r w:rsidRPr="00E23731">
        <w:rPr>
          <w:sz w:val="28"/>
          <w:szCs w:val="28"/>
          <w:lang w:val="en-US"/>
        </w:rPr>
        <w:t xml:space="preserve">2. Im Winter gibt es </w:t>
      </w:r>
      <w:r w:rsidRPr="00E23731">
        <w:rPr>
          <w:sz w:val="28"/>
          <w:szCs w:val="28"/>
          <w:lang w:val="de-DE"/>
        </w:rPr>
        <w:t>überall viel Schnee.</w:t>
      </w:r>
    </w:p>
    <w:p w:rsidR="005E3C48" w:rsidRPr="00E23731" w:rsidRDefault="005E3C48" w:rsidP="00E23731">
      <w:pPr>
        <w:spacing w:line="360" w:lineRule="auto"/>
        <w:ind w:firstLine="709"/>
        <w:jc w:val="both"/>
        <w:rPr>
          <w:sz w:val="28"/>
          <w:szCs w:val="28"/>
          <w:lang w:val="de-DE"/>
        </w:rPr>
      </w:pPr>
      <w:r w:rsidRPr="00E23731">
        <w:rPr>
          <w:sz w:val="28"/>
          <w:szCs w:val="28"/>
          <w:lang w:val="de-DE"/>
        </w:rPr>
        <w:t>3. Mein Freund fährt in die Ukraine.</w:t>
      </w:r>
    </w:p>
    <w:p w:rsidR="005E3C48" w:rsidRPr="00E23731" w:rsidRDefault="005E3C48" w:rsidP="00E23731">
      <w:pPr>
        <w:spacing w:line="360" w:lineRule="auto"/>
        <w:ind w:firstLine="709"/>
        <w:jc w:val="both"/>
        <w:rPr>
          <w:sz w:val="28"/>
          <w:szCs w:val="28"/>
          <w:lang w:val="de-DE"/>
        </w:rPr>
      </w:pPr>
      <w:r w:rsidRPr="00E23731">
        <w:rPr>
          <w:sz w:val="28"/>
          <w:szCs w:val="28"/>
          <w:lang w:val="de-DE"/>
        </w:rPr>
        <w:t>4. Die Mappe liegt auf dem Tisch.</w:t>
      </w:r>
    </w:p>
    <w:p w:rsidR="005E3C48" w:rsidRPr="00E23731" w:rsidRDefault="005E3C48" w:rsidP="00E23731">
      <w:pPr>
        <w:spacing w:line="360" w:lineRule="auto"/>
        <w:ind w:firstLine="709"/>
        <w:jc w:val="both"/>
        <w:rPr>
          <w:sz w:val="28"/>
          <w:szCs w:val="28"/>
          <w:lang w:val="de-DE"/>
        </w:rPr>
      </w:pPr>
      <w:r w:rsidRPr="00E23731">
        <w:rPr>
          <w:sz w:val="28"/>
          <w:szCs w:val="28"/>
          <w:lang w:val="de-DE"/>
        </w:rPr>
        <w:t xml:space="preserve">5.Viele Studenten bleiben </w:t>
      </w:r>
      <w:r w:rsidR="0081110B" w:rsidRPr="00E23731">
        <w:rPr>
          <w:sz w:val="28"/>
          <w:szCs w:val="28"/>
          <w:lang w:val="de-DE"/>
        </w:rPr>
        <w:t>vor dem Bild stehen.</w:t>
      </w:r>
    </w:p>
    <w:p w:rsidR="0081110B" w:rsidRPr="00E23731" w:rsidRDefault="0081110B" w:rsidP="00E23731">
      <w:pPr>
        <w:spacing w:line="360" w:lineRule="auto"/>
        <w:ind w:firstLine="709"/>
        <w:jc w:val="both"/>
        <w:rPr>
          <w:sz w:val="28"/>
          <w:szCs w:val="28"/>
          <w:lang w:val="de-DE"/>
        </w:rPr>
      </w:pPr>
    </w:p>
    <w:p w:rsidR="00EB3BD7" w:rsidRPr="00E23731" w:rsidRDefault="0081110B" w:rsidP="00E23731">
      <w:pPr>
        <w:numPr>
          <w:ilvl w:val="0"/>
          <w:numId w:val="1"/>
        </w:numPr>
        <w:spacing w:line="360" w:lineRule="auto"/>
        <w:ind w:left="0" w:firstLine="709"/>
        <w:jc w:val="both"/>
        <w:rPr>
          <w:b/>
          <w:i/>
          <w:sz w:val="28"/>
          <w:szCs w:val="28"/>
          <w:lang w:val="de-DE"/>
        </w:rPr>
      </w:pPr>
      <w:r w:rsidRPr="00E23731">
        <w:rPr>
          <w:b/>
          <w:i/>
          <w:sz w:val="28"/>
          <w:szCs w:val="28"/>
        </w:rPr>
        <w:t>Поставьте к выделенным курсивом словам вопросы с местоименными наречиями.</w:t>
      </w:r>
    </w:p>
    <w:p w:rsidR="004A761B" w:rsidRPr="00E23731" w:rsidRDefault="004A761B" w:rsidP="00E23731">
      <w:pPr>
        <w:numPr>
          <w:ilvl w:val="1"/>
          <w:numId w:val="1"/>
        </w:numPr>
        <w:spacing w:line="360" w:lineRule="auto"/>
        <w:ind w:left="0" w:firstLine="709"/>
        <w:jc w:val="both"/>
        <w:rPr>
          <w:sz w:val="28"/>
          <w:szCs w:val="28"/>
          <w:lang w:val="de-DE"/>
        </w:rPr>
      </w:pPr>
      <w:r w:rsidRPr="00E23731">
        <w:rPr>
          <w:sz w:val="28"/>
          <w:szCs w:val="28"/>
          <w:lang w:val="de-DE"/>
        </w:rPr>
        <w:t>Wovon erzählt Lisa oft?</w:t>
      </w:r>
    </w:p>
    <w:p w:rsidR="004A761B" w:rsidRPr="00E23731" w:rsidRDefault="0002467A" w:rsidP="00E23731">
      <w:pPr>
        <w:numPr>
          <w:ilvl w:val="1"/>
          <w:numId w:val="1"/>
        </w:numPr>
        <w:spacing w:line="360" w:lineRule="auto"/>
        <w:ind w:left="0" w:firstLine="709"/>
        <w:jc w:val="both"/>
        <w:rPr>
          <w:sz w:val="28"/>
          <w:szCs w:val="28"/>
          <w:lang w:val="de-DE"/>
        </w:rPr>
      </w:pPr>
      <w:r w:rsidRPr="00E23731">
        <w:rPr>
          <w:sz w:val="28"/>
          <w:szCs w:val="28"/>
          <w:lang w:val="de-DE"/>
        </w:rPr>
        <w:t>Woran werden wir nicht glauben?</w:t>
      </w:r>
    </w:p>
    <w:p w:rsidR="0002467A" w:rsidRPr="00E23731" w:rsidRDefault="0002467A" w:rsidP="00E23731">
      <w:pPr>
        <w:numPr>
          <w:ilvl w:val="1"/>
          <w:numId w:val="1"/>
        </w:numPr>
        <w:spacing w:line="360" w:lineRule="auto"/>
        <w:ind w:left="0" w:firstLine="709"/>
        <w:jc w:val="both"/>
        <w:rPr>
          <w:sz w:val="28"/>
          <w:szCs w:val="28"/>
          <w:lang w:val="de-DE"/>
        </w:rPr>
      </w:pPr>
      <w:r w:rsidRPr="00E23731">
        <w:rPr>
          <w:sz w:val="28"/>
          <w:szCs w:val="28"/>
          <w:lang w:val="de-DE"/>
        </w:rPr>
        <w:t>Worüber unterhalten wir uns oft in unserem Kreis?</w:t>
      </w:r>
    </w:p>
    <w:p w:rsidR="0002467A" w:rsidRPr="00E23731" w:rsidRDefault="008A4384" w:rsidP="00E23731">
      <w:pPr>
        <w:numPr>
          <w:ilvl w:val="1"/>
          <w:numId w:val="1"/>
        </w:numPr>
        <w:spacing w:line="360" w:lineRule="auto"/>
        <w:ind w:left="0" w:firstLine="709"/>
        <w:jc w:val="both"/>
        <w:rPr>
          <w:sz w:val="28"/>
          <w:szCs w:val="28"/>
          <w:lang w:val="de-DE"/>
        </w:rPr>
      </w:pPr>
      <w:r w:rsidRPr="00E23731">
        <w:rPr>
          <w:sz w:val="28"/>
          <w:szCs w:val="28"/>
          <w:lang w:val="de-DE"/>
        </w:rPr>
        <w:t>An wen erinnere ich mich jetzt?</w:t>
      </w:r>
    </w:p>
    <w:p w:rsidR="008A4384" w:rsidRPr="00E23731" w:rsidRDefault="00B82CFA" w:rsidP="00E23731">
      <w:pPr>
        <w:numPr>
          <w:ilvl w:val="1"/>
          <w:numId w:val="1"/>
        </w:numPr>
        <w:spacing w:line="360" w:lineRule="auto"/>
        <w:ind w:left="0" w:firstLine="709"/>
        <w:jc w:val="both"/>
        <w:rPr>
          <w:sz w:val="28"/>
          <w:szCs w:val="28"/>
          <w:lang w:val="de-DE"/>
        </w:rPr>
      </w:pPr>
      <w:r w:rsidRPr="00E23731">
        <w:rPr>
          <w:sz w:val="28"/>
          <w:szCs w:val="28"/>
          <w:lang w:val="de-DE"/>
        </w:rPr>
        <w:t>Mit wem ist der Vater nicht einverstanden?</w:t>
      </w:r>
    </w:p>
    <w:p w:rsidR="00B82CFA" w:rsidRPr="00E23731" w:rsidRDefault="00B82CFA" w:rsidP="00E23731">
      <w:pPr>
        <w:spacing w:line="360" w:lineRule="auto"/>
        <w:ind w:firstLine="709"/>
        <w:jc w:val="both"/>
        <w:rPr>
          <w:sz w:val="28"/>
          <w:szCs w:val="28"/>
          <w:lang w:val="de-DE"/>
        </w:rPr>
      </w:pPr>
    </w:p>
    <w:p w:rsidR="0081110B" w:rsidRPr="00E23731" w:rsidRDefault="00595F6E" w:rsidP="00E23731">
      <w:pPr>
        <w:spacing w:line="360" w:lineRule="auto"/>
        <w:ind w:firstLine="709"/>
        <w:jc w:val="both"/>
        <w:outlineLvl w:val="0"/>
        <w:rPr>
          <w:b/>
          <w:i/>
          <w:sz w:val="28"/>
          <w:szCs w:val="28"/>
        </w:rPr>
      </w:pPr>
      <w:r w:rsidRPr="00E23731">
        <w:rPr>
          <w:b/>
          <w:i/>
          <w:sz w:val="28"/>
          <w:szCs w:val="28"/>
        </w:rPr>
        <w:t>Задание 3. Прочтите и переведите текст с помощью словаря:</w:t>
      </w:r>
    </w:p>
    <w:p w:rsidR="00595F6E" w:rsidRPr="00E23731" w:rsidRDefault="00595F6E" w:rsidP="00E23731">
      <w:pPr>
        <w:spacing w:line="360" w:lineRule="auto"/>
        <w:ind w:firstLine="709"/>
        <w:jc w:val="center"/>
        <w:outlineLvl w:val="0"/>
        <w:rPr>
          <w:sz w:val="28"/>
          <w:szCs w:val="28"/>
          <w:lang w:val="de-DE"/>
        </w:rPr>
      </w:pPr>
      <w:r w:rsidRPr="00E23731">
        <w:rPr>
          <w:sz w:val="28"/>
          <w:szCs w:val="28"/>
          <w:lang w:val="de-DE"/>
        </w:rPr>
        <w:t>Wesen und Bedeutung des Rechts</w:t>
      </w:r>
    </w:p>
    <w:p w:rsidR="00D96724" w:rsidRPr="00E23731" w:rsidRDefault="00D96724" w:rsidP="00E23731">
      <w:pPr>
        <w:spacing w:line="360" w:lineRule="auto"/>
        <w:ind w:firstLine="709"/>
        <w:jc w:val="center"/>
        <w:rPr>
          <w:sz w:val="28"/>
          <w:szCs w:val="28"/>
          <w:lang w:val="en-US"/>
        </w:rPr>
      </w:pPr>
      <w:r w:rsidRPr="00E23731">
        <w:rPr>
          <w:sz w:val="28"/>
          <w:szCs w:val="28"/>
        </w:rPr>
        <w:t>Сущность</w:t>
      </w:r>
      <w:r w:rsidRPr="00E23731">
        <w:rPr>
          <w:sz w:val="28"/>
          <w:szCs w:val="28"/>
          <w:lang w:val="en-US"/>
        </w:rPr>
        <w:t xml:space="preserve"> </w:t>
      </w:r>
      <w:r w:rsidRPr="00E23731">
        <w:rPr>
          <w:sz w:val="28"/>
          <w:szCs w:val="28"/>
        </w:rPr>
        <w:t>и</w:t>
      </w:r>
      <w:r w:rsidRPr="00E23731">
        <w:rPr>
          <w:sz w:val="28"/>
          <w:szCs w:val="28"/>
          <w:lang w:val="en-US"/>
        </w:rPr>
        <w:t xml:space="preserve"> </w:t>
      </w:r>
      <w:r w:rsidRPr="00E23731">
        <w:rPr>
          <w:sz w:val="28"/>
          <w:szCs w:val="28"/>
        </w:rPr>
        <w:t>значение</w:t>
      </w:r>
      <w:r w:rsidRPr="00E23731">
        <w:rPr>
          <w:sz w:val="28"/>
          <w:szCs w:val="28"/>
          <w:lang w:val="en-US"/>
        </w:rPr>
        <w:t xml:space="preserve"> </w:t>
      </w:r>
      <w:r w:rsidRPr="00E23731">
        <w:rPr>
          <w:sz w:val="28"/>
          <w:szCs w:val="28"/>
        </w:rPr>
        <w:t>права</w:t>
      </w:r>
    </w:p>
    <w:p w:rsidR="00595F6E" w:rsidRPr="00E23731" w:rsidRDefault="00595F6E" w:rsidP="00E23731">
      <w:pPr>
        <w:spacing w:line="360" w:lineRule="auto"/>
        <w:ind w:firstLine="709"/>
        <w:jc w:val="both"/>
        <w:rPr>
          <w:sz w:val="28"/>
          <w:szCs w:val="28"/>
          <w:lang w:val="de-DE"/>
        </w:rPr>
      </w:pPr>
      <w:r w:rsidRPr="00E23731">
        <w:rPr>
          <w:sz w:val="28"/>
          <w:szCs w:val="28"/>
          <w:lang w:val="de-DE"/>
        </w:rPr>
        <w:t>Regelmäßig gehört jeder Mensch einer Reihe von Gemeinschaften an (z.B. Familie, Gemeinde, Staat), deren Mitglieder mehr oder weniger aufeinander angewiesen sind. Die vielfältigen zwischenmenschlichen Beziehungen machen „soziale Spielregeln“ erforderlich, nach denen der einzelne sein Verhalten einrichten soll und deren Einhaltung er auch von anderen erwarten kann. Diese Orderungsfunktion des menschlichen Zusammenlebens in allen seinen Bereichen übernimmt das Recht (neben den üblichen sozialen Normen wie Brauch, Sitte und Moral).</w:t>
      </w:r>
    </w:p>
    <w:p w:rsidR="00595F6E" w:rsidRPr="00E23731" w:rsidRDefault="006A100E" w:rsidP="00E23731">
      <w:pPr>
        <w:spacing w:line="360" w:lineRule="auto"/>
        <w:ind w:firstLine="709"/>
        <w:jc w:val="both"/>
        <w:rPr>
          <w:sz w:val="28"/>
          <w:szCs w:val="28"/>
        </w:rPr>
      </w:pPr>
      <w:r w:rsidRPr="00E23731">
        <w:rPr>
          <w:sz w:val="28"/>
          <w:szCs w:val="28"/>
        </w:rPr>
        <w:t>Обычно каждый человек принадлежит ко множеству обществ (например, семья, община, государство)</w:t>
      </w:r>
      <w:r w:rsidR="00530B4D" w:rsidRPr="00E23731">
        <w:rPr>
          <w:sz w:val="28"/>
          <w:szCs w:val="28"/>
        </w:rPr>
        <w:t xml:space="preserve">, члены которого в большей или меньшей степени </w:t>
      </w:r>
      <w:r w:rsidR="008E36A4" w:rsidRPr="00E23731">
        <w:rPr>
          <w:sz w:val="28"/>
          <w:szCs w:val="28"/>
        </w:rPr>
        <w:t>зависят</w:t>
      </w:r>
      <w:r w:rsidR="000373A2" w:rsidRPr="00E23731">
        <w:rPr>
          <w:sz w:val="28"/>
          <w:szCs w:val="28"/>
        </w:rPr>
        <w:t xml:space="preserve"> друг от</w:t>
      </w:r>
      <w:r w:rsidR="00530B4D" w:rsidRPr="00E23731">
        <w:rPr>
          <w:sz w:val="28"/>
          <w:szCs w:val="28"/>
        </w:rPr>
        <w:t xml:space="preserve"> друга.</w:t>
      </w:r>
      <w:r w:rsidR="000373A2" w:rsidRPr="00E23731">
        <w:rPr>
          <w:sz w:val="28"/>
          <w:szCs w:val="28"/>
        </w:rPr>
        <w:t xml:space="preserve"> </w:t>
      </w:r>
      <w:r w:rsidR="00530B4D" w:rsidRPr="00E23731">
        <w:rPr>
          <w:sz w:val="28"/>
          <w:szCs w:val="28"/>
        </w:rPr>
        <w:t xml:space="preserve"> </w:t>
      </w:r>
      <w:r w:rsidR="000373A2" w:rsidRPr="00E23731">
        <w:rPr>
          <w:sz w:val="28"/>
          <w:szCs w:val="28"/>
        </w:rPr>
        <w:t xml:space="preserve">Многочисленные межличностные </w:t>
      </w:r>
      <w:r w:rsidR="00C44AE9" w:rsidRPr="00E23731">
        <w:rPr>
          <w:sz w:val="28"/>
          <w:szCs w:val="28"/>
        </w:rPr>
        <w:t>создают необходимость в</w:t>
      </w:r>
      <w:r w:rsidR="0031667E" w:rsidRPr="00E23731">
        <w:rPr>
          <w:sz w:val="28"/>
          <w:szCs w:val="28"/>
        </w:rPr>
        <w:t xml:space="preserve"> «</w:t>
      </w:r>
      <w:r w:rsidR="00C44AE9" w:rsidRPr="00E23731">
        <w:rPr>
          <w:sz w:val="28"/>
          <w:szCs w:val="28"/>
        </w:rPr>
        <w:t>социальных</w:t>
      </w:r>
      <w:r w:rsidR="0031667E" w:rsidRPr="00E23731">
        <w:rPr>
          <w:sz w:val="28"/>
          <w:szCs w:val="28"/>
        </w:rPr>
        <w:t xml:space="preserve"> правила</w:t>
      </w:r>
      <w:r w:rsidR="00C44AE9" w:rsidRPr="00E23731">
        <w:rPr>
          <w:sz w:val="28"/>
          <w:szCs w:val="28"/>
        </w:rPr>
        <w:t>х</w:t>
      </w:r>
      <w:r w:rsidR="0031667E" w:rsidRPr="00E23731">
        <w:rPr>
          <w:sz w:val="28"/>
          <w:szCs w:val="28"/>
        </w:rPr>
        <w:t xml:space="preserve"> игры», </w:t>
      </w:r>
      <w:r w:rsidR="008D3A52" w:rsidRPr="00E23731">
        <w:rPr>
          <w:sz w:val="28"/>
          <w:szCs w:val="28"/>
        </w:rPr>
        <w:t xml:space="preserve">в соответствии с </w:t>
      </w:r>
      <w:r w:rsidR="00C44AE9" w:rsidRPr="00E23731">
        <w:rPr>
          <w:sz w:val="28"/>
          <w:szCs w:val="28"/>
        </w:rPr>
        <w:t xml:space="preserve">которыми он должен вести себя и соблюдение которых он также ожидает и от других. </w:t>
      </w:r>
      <w:r w:rsidR="00081804" w:rsidRPr="00E23731">
        <w:rPr>
          <w:sz w:val="28"/>
          <w:szCs w:val="28"/>
        </w:rPr>
        <w:t>Эту организационную функцию человеческого общежития во всех областях берет на себя право (</w:t>
      </w:r>
      <w:r w:rsidR="003B6599" w:rsidRPr="00E23731">
        <w:rPr>
          <w:sz w:val="28"/>
          <w:szCs w:val="28"/>
        </w:rPr>
        <w:t>наряду с обычными социальными нормами, такими как обычай, традиция и мораль</w:t>
      </w:r>
      <w:r w:rsidR="00081804" w:rsidRPr="00E23731">
        <w:rPr>
          <w:sz w:val="28"/>
          <w:szCs w:val="28"/>
        </w:rPr>
        <w:t>)</w:t>
      </w:r>
      <w:r w:rsidR="003B6599" w:rsidRPr="00E23731">
        <w:rPr>
          <w:sz w:val="28"/>
          <w:szCs w:val="28"/>
        </w:rPr>
        <w:t>.</w:t>
      </w:r>
    </w:p>
    <w:p w:rsidR="003B6599" w:rsidRPr="00E23731" w:rsidRDefault="003B6599" w:rsidP="00E23731">
      <w:pPr>
        <w:spacing w:line="360" w:lineRule="auto"/>
        <w:ind w:firstLine="709"/>
        <w:jc w:val="both"/>
        <w:rPr>
          <w:sz w:val="28"/>
          <w:szCs w:val="28"/>
          <w:lang w:val="de-DE"/>
        </w:rPr>
      </w:pPr>
      <w:r w:rsidRPr="00E23731">
        <w:rPr>
          <w:sz w:val="28"/>
          <w:szCs w:val="28"/>
          <w:lang w:val="de-DE"/>
        </w:rPr>
        <w:t>Schon die Umgangssprache versteht unter dem Recht solche Regeln, die für das menschliche Verhalten in der Gesellschaft verbindlich sind: Dabei wird der Begriff „Recht“ in zweifacher Hinsicht angewandt. Als Recht im objektiven Sinn (objektives Recht) bezeichnet man die Rechtsordnung, d.h. die Gesamtheit der Rechtsvorschriften, als Recht im subjektiven Sinn (subjektives Recht) dagegen die Rechtsbefugnis, d.h. die Ansprüche, die sich für den einzelnen aus dem objektiven Recht ergeben (zu den letzteren gehören z.B. die bürgerlichen Grundrechte).</w:t>
      </w:r>
    </w:p>
    <w:p w:rsidR="00A91635" w:rsidRPr="00E23731" w:rsidRDefault="00BC4386" w:rsidP="00E23731">
      <w:pPr>
        <w:spacing w:line="360" w:lineRule="auto"/>
        <w:ind w:firstLine="709"/>
        <w:jc w:val="both"/>
        <w:rPr>
          <w:sz w:val="28"/>
          <w:szCs w:val="28"/>
        </w:rPr>
      </w:pPr>
      <w:r w:rsidRPr="00E23731">
        <w:rPr>
          <w:sz w:val="28"/>
          <w:szCs w:val="28"/>
        </w:rPr>
        <w:t xml:space="preserve">Даже разговорный язык понимает право как такие правила, которые обязательны для поведения человека в обществе: </w:t>
      </w:r>
      <w:r w:rsidR="00085531" w:rsidRPr="00E23731">
        <w:rPr>
          <w:sz w:val="28"/>
          <w:szCs w:val="28"/>
        </w:rPr>
        <w:t xml:space="preserve">при этом понятие «право» применяется в двух значениях. </w:t>
      </w:r>
      <w:r w:rsidR="00270FD2" w:rsidRPr="00E23731">
        <w:rPr>
          <w:sz w:val="28"/>
          <w:szCs w:val="28"/>
        </w:rPr>
        <w:t>Под</w:t>
      </w:r>
      <w:r w:rsidR="00085531" w:rsidRPr="00E23731">
        <w:rPr>
          <w:sz w:val="28"/>
          <w:szCs w:val="28"/>
        </w:rPr>
        <w:t xml:space="preserve"> право</w:t>
      </w:r>
      <w:r w:rsidR="00270FD2" w:rsidRPr="00E23731">
        <w:rPr>
          <w:sz w:val="28"/>
          <w:szCs w:val="28"/>
        </w:rPr>
        <w:t>м</w:t>
      </w:r>
      <w:r w:rsidR="00085531" w:rsidRPr="00E23731">
        <w:rPr>
          <w:sz w:val="28"/>
          <w:szCs w:val="28"/>
        </w:rPr>
        <w:t xml:space="preserve"> в объективном значении (объективное право) </w:t>
      </w:r>
      <w:r w:rsidR="00270FD2" w:rsidRPr="00E23731">
        <w:rPr>
          <w:sz w:val="28"/>
          <w:szCs w:val="28"/>
        </w:rPr>
        <w:t>понимают</w:t>
      </w:r>
      <w:r w:rsidR="005108E4" w:rsidRPr="00E23731">
        <w:rPr>
          <w:sz w:val="28"/>
          <w:szCs w:val="28"/>
        </w:rPr>
        <w:t xml:space="preserve"> правовой порядок, т.е. совокупность правовых предписаний, </w:t>
      </w:r>
      <w:r w:rsidR="00270FD2" w:rsidRPr="00E23731">
        <w:rPr>
          <w:sz w:val="28"/>
          <w:szCs w:val="28"/>
        </w:rPr>
        <w:t xml:space="preserve">под правом в субъективном значении (субъективное право) понимают </w:t>
      </w:r>
      <w:r w:rsidR="00827967" w:rsidRPr="00E23731">
        <w:rPr>
          <w:sz w:val="28"/>
          <w:szCs w:val="28"/>
        </w:rPr>
        <w:t xml:space="preserve">правомочие, т.е. </w:t>
      </w:r>
      <w:r w:rsidR="000A6BE1" w:rsidRPr="00E23731">
        <w:rPr>
          <w:sz w:val="28"/>
          <w:szCs w:val="28"/>
        </w:rPr>
        <w:t>требования, которые вытекают для отдельного человека из объективного права (к последним относятся, к примеру, основные гражданские права).</w:t>
      </w:r>
    </w:p>
    <w:p w:rsidR="003B6599" w:rsidRPr="00E23731" w:rsidRDefault="00A91635" w:rsidP="00E23731">
      <w:pPr>
        <w:spacing w:line="360" w:lineRule="auto"/>
        <w:ind w:firstLine="709"/>
        <w:jc w:val="both"/>
        <w:rPr>
          <w:sz w:val="28"/>
          <w:szCs w:val="28"/>
          <w:lang w:val="de-DE"/>
        </w:rPr>
      </w:pPr>
      <w:r w:rsidRPr="00E23731">
        <w:rPr>
          <w:sz w:val="28"/>
          <w:szCs w:val="28"/>
          <w:lang w:val="de-DE"/>
        </w:rPr>
        <w:t>Die rechtlichen Regeln ziel</w:t>
      </w:r>
      <w:r w:rsidR="00895746" w:rsidRPr="00E23731">
        <w:rPr>
          <w:sz w:val="28"/>
          <w:szCs w:val="28"/>
          <w:lang w:val="de-DE"/>
        </w:rPr>
        <w:t>en also darauf, ein bestimmtes V</w:t>
      </w:r>
      <w:r w:rsidRPr="00E23731">
        <w:rPr>
          <w:sz w:val="28"/>
          <w:szCs w:val="28"/>
          <w:lang w:val="de-DE"/>
        </w:rPr>
        <w:t>erhalten anzuordnen oder zu verbieten:</w:t>
      </w:r>
      <w:r w:rsidR="00481A76" w:rsidRPr="00E23731">
        <w:rPr>
          <w:sz w:val="28"/>
          <w:szCs w:val="28"/>
          <w:lang w:val="de-DE"/>
        </w:rPr>
        <w:t xml:space="preserve"> Man soll nicht stehlen, die Vor</w:t>
      </w:r>
      <w:r w:rsidRPr="00E23731">
        <w:rPr>
          <w:sz w:val="28"/>
          <w:szCs w:val="28"/>
          <w:lang w:val="de-DE"/>
        </w:rPr>
        <w:t>schriften für den Straßenverkehr beachten oder den vereinbarten Preis für eine gekaufte Ware entrichten.</w:t>
      </w:r>
      <w:r w:rsidR="000A6BE1" w:rsidRPr="00E23731">
        <w:rPr>
          <w:sz w:val="28"/>
          <w:szCs w:val="28"/>
          <w:lang w:val="en-US"/>
        </w:rPr>
        <w:t xml:space="preserve"> </w:t>
      </w:r>
      <w:r w:rsidR="000A6BE1" w:rsidRPr="00E23731">
        <w:rPr>
          <w:sz w:val="28"/>
          <w:szCs w:val="28"/>
          <w:lang w:val="de-DE"/>
        </w:rPr>
        <w:t>Damit bringen rechtliche Regeln einerseits zum Ausdrick, daß menschliches Verhalten einer bestimmten Regelmäßigkeit folgt: Normalerweise wird fremdes Eigentum geachtet, werden die Regeln des Straßenverkehts eingehalten, wird der Kau</w:t>
      </w:r>
      <w:r w:rsidR="00192F1C" w:rsidRPr="00E23731">
        <w:rPr>
          <w:sz w:val="28"/>
          <w:szCs w:val="28"/>
          <w:lang w:val="de-DE"/>
        </w:rPr>
        <w:t>fpreis für eine Ware gezahlt. Andererseits sehen sie nachteilige Folgen für denjenigen vor, der sie verletzt oder übertritt: eine Strafe bei Diebstahl oder eine Geldbuße bei der Mißachtung der Straßenverkehrsordnung.</w:t>
      </w:r>
    </w:p>
    <w:p w:rsidR="00895746" w:rsidRPr="00E23731" w:rsidRDefault="00895746" w:rsidP="00E23731">
      <w:pPr>
        <w:spacing w:line="360" w:lineRule="auto"/>
        <w:ind w:firstLine="709"/>
        <w:jc w:val="both"/>
        <w:rPr>
          <w:sz w:val="28"/>
          <w:szCs w:val="28"/>
        </w:rPr>
      </w:pPr>
      <w:r w:rsidRPr="00E23731">
        <w:rPr>
          <w:sz w:val="28"/>
          <w:szCs w:val="28"/>
        </w:rPr>
        <w:t xml:space="preserve">Таким образом, правовые нормы нацелены на то, чтобы предписывать или запрещать определенное поведение: </w:t>
      </w:r>
      <w:r w:rsidR="00481A76" w:rsidRPr="00E23731">
        <w:rPr>
          <w:sz w:val="28"/>
          <w:szCs w:val="28"/>
        </w:rPr>
        <w:t xml:space="preserve">нельзя воровать, необходимо соблюдать правила дорожного движения или </w:t>
      </w:r>
      <w:r w:rsidR="00C30EEB" w:rsidRPr="00E23731">
        <w:rPr>
          <w:sz w:val="28"/>
          <w:szCs w:val="28"/>
        </w:rPr>
        <w:t>платить обусловленную цену за купленный товар. Тем самым правовые нормы с одной стороны</w:t>
      </w:r>
      <w:r w:rsidR="003110D0" w:rsidRPr="00E23731">
        <w:rPr>
          <w:sz w:val="28"/>
          <w:szCs w:val="28"/>
        </w:rPr>
        <w:t xml:space="preserve"> иллюстрируют то, что человеческое поведение следует опре</w:t>
      </w:r>
      <w:r w:rsidR="001A384F" w:rsidRPr="00E23731">
        <w:rPr>
          <w:sz w:val="28"/>
          <w:szCs w:val="28"/>
        </w:rPr>
        <w:t>деленным нормам: обычно соблюдаю</w:t>
      </w:r>
      <w:r w:rsidR="003110D0" w:rsidRPr="00E23731">
        <w:rPr>
          <w:sz w:val="28"/>
          <w:szCs w:val="28"/>
        </w:rPr>
        <w:t xml:space="preserve">тся право на неприкосновенность частной собственности, </w:t>
      </w:r>
      <w:r w:rsidR="0049671E" w:rsidRPr="00E23731">
        <w:rPr>
          <w:sz w:val="28"/>
          <w:szCs w:val="28"/>
        </w:rPr>
        <w:t>правила дорожного движения, вы</w:t>
      </w:r>
      <w:r w:rsidR="001A384F" w:rsidRPr="00E23731">
        <w:rPr>
          <w:sz w:val="28"/>
          <w:szCs w:val="28"/>
        </w:rPr>
        <w:t xml:space="preserve">плачивается стоимость товара. </w:t>
      </w:r>
      <w:r w:rsidR="0049671E" w:rsidRPr="00E23731">
        <w:rPr>
          <w:sz w:val="28"/>
          <w:szCs w:val="28"/>
        </w:rPr>
        <w:t xml:space="preserve">С другой стороны они предусматривают негативные последствия для тех, кто эти правила не соблюдает или </w:t>
      </w:r>
      <w:r w:rsidR="00E63444" w:rsidRPr="00E23731">
        <w:rPr>
          <w:sz w:val="28"/>
          <w:szCs w:val="28"/>
        </w:rPr>
        <w:t>нарушает: наказание за кражу или штраф за несоблюдение правил дорожного движения.</w:t>
      </w:r>
    </w:p>
    <w:p w:rsidR="00E63444" w:rsidRPr="00E23731" w:rsidRDefault="00D85AED" w:rsidP="00E23731">
      <w:pPr>
        <w:spacing w:line="360" w:lineRule="auto"/>
        <w:ind w:firstLine="709"/>
        <w:jc w:val="both"/>
        <w:rPr>
          <w:sz w:val="28"/>
          <w:szCs w:val="28"/>
          <w:lang w:val="en-US"/>
        </w:rPr>
      </w:pPr>
      <w:r w:rsidRPr="00E23731">
        <w:rPr>
          <w:sz w:val="28"/>
          <w:szCs w:val="28"/>
          <w:lang w:val="de-DE"/>
        </w:rPr>
        <w:t>Verhaltensregeln sind auch in den Vorschriften der Sitte und der Moral enthalten. Die Eigenart rechtlicher Normen im Unterschied zu anderen Regeln des sozialen Verhaltens besteht jedoch vor allem darin, daß die Einhaltung re</w:t>
      </w:r>
      <w:r w:rsidR="00C15226" w:rsidRPr="00E23731">
        <w:rPr>
          <w:sz w:val="28"/>
          <w:szCs w:val="28"/>
          <w:lang w:val="de-DE"/>
        </w:rPr>
        <w:t>ch</w:t>
      </w:r>
      <w:r w:rsidR="00BB03F1" w:rsidRPr="00E23731">
        <w:rPr>
          <w:sz w:val="28"/>
          <w:szCs w:val="28"/>
          <w:lang w:val="de-DE"/>
        </w:rPr>
        <w:t>t</w:t>
      </w:r>
      <w:r w:rsidR="00C15226" w:rsidRPr="00E23731">
        <w:rPr>
          <w:sz w:val="28"/>
          <w:szCs w:val="28"/>
          <w:lang w:val="de-DE"/>
        </w:rPr>
        <w:t>lich gebotener Regeln erzwung</w:t>
      </w:r>
      <w:r w:rsidRPr="00E23731">
        <w:rPr>
          <w:sz w:val="28"/>
          <w:szCs w:val="28"/>
          <w:lang w:val="de-DE"/>
        </w:rPr>
        <w:t>en werden kann. Niemand der ihnen unterliegt, kann sich ihrer Geltung, das heißt der Anordnung nachteiliger Folgen im Falle ihrer Verletzung, entziehen.</w:t>
      </w:r>
    </w:p>
    <w:p w:rsidR="00D96724" w:rsidRPr="00E23731" w:rsidRDefault="002A6405" w:rsidP="00E23731">
      <w:pPr>
        <w:spacing w:line="360" w:lineRule="auto"/>
        <w:ind w:firstLine="709"/>
        <w:jc w:val="both"/>
        <w:rPr>
          <w:sz w:val="28"/>
          <w:szCs w:val="28"/>
        </w:rPr>
      </w:pPr>
      <w:r w:rsidRPr="00E23731">
        <w:rPr>
          <w:sz w:val="28"/>
          <w:szCs w:val="28"/>
        </w:rPr>
        <w:t xml:space="preserve">Правила поведения заложены также в традициях и морали. </w:t>
      </w:r>
      <w:r w:rsidR="009E6673" w:rsidRPr="00E23731">
        <w:rPr>
          <w:sz w:val="28"/>
          <w:szCs w:val="28"/>
        </w:rPr>
        <w:t>Отличие</w:t>
      </w:r>
      <w:r w:rsidRPr="00E23731">
        <w:rPr>
          <w:sz w:val="28"/>
          <w:szCs w:val="28"/>
        </w:rPr>
        <w:t xml:space="preserve"> правовых норм</w:t>
      </w:r>
      <w:r w:rsidR="009E6673" w:rsidRPr="00E23731">
        <w:rPr>
          <w:sz w:val="28"/>
          <w:szCs w:val="28"/>
        </w:rPr>
        <w:t xml:space="preserve"> от других правил социального поведения состоит</w:t>
      </w:r>
      <w:r w:rsidR="00F66CCD" w:rsidRPr="00E23731">
        <w:rPr>
          <w:sz w:val="28"/>
          <w:szCs w:val="28"/>
        </w:rPr>
        <w:t>,</w:t>
      </w:r>
      <w:r w:rsidR="009E6673" w:rsidRPr="00E23731">
        <w:rPr>
          <w:sz w:val="28"/>
          <w:szCs w:val="28"/>
        </w:rPr>
        <w:t xml:space="preserve"> прежде всего</w:t>
      </w:r>
      <w:r w:rsidR="00F66CCD" w:rsidRPr="00E23731">
        <w:rPr>
          <w:sz w:val="28"/>
          <w:szCs w:val="28"/>
        </w:rPr>
        <w:t>,</w:t>
      </w:r>
      <w:r w:rsidR="009E6673" w:rsidRPr="00E23731">
        <w:rPr>
          <w:sz w:val="28"/>
          <w:szCs w:val="28"/>
        </w:rPr>
        <w:t xml:space="preserve"> в том, </w:t>
      </w:r>
      <w:r w:rsidR="00C15226" w:rsidRPr="00E23731">
        <w:rPr>
          <w:sz w:val="28"/>
          <w:szCs w:val="28"/>
        </w:rPr>
        <w:t xml:space="preserve">что соблюдение </w:t>
      </w:r>
      <w:r w:rsidR="00BB03F1" w:rsidRPr="00E23731">
        <w:rPr>
          <w:sz w:val="28"/>
          <w:szCs w:val="28"/>
        </w:rPr>
        <w:t xml:space="preserve">правил, предписанных правом, может быть вынужденным. </w:t>
      </w:r>
      <w:r w:rsidR="00F66CCD" w:rsidRPr="00E23731">
        <w:rPr>
          <w:sz w:val="28"/>
          <w:szCs w:val="28"/>
        </w:rPr>
        <w:t xml:space="preserve">Никто из тех, кого они касаются, не может избежать их действия, т.е. </w:t>
      </w:r>
      <w:r w:rsidR="004F61EC" w:rsidRPr="00E23731">
        <w:rPr>
          <w:sz w:val="28"/>
          <w:szCs w:val="28"/>
        </w:rPr>
        <w:t>негативных последствий в случае их нарушения.</w:t>
      </w:r>
    </w:p>
    <w:p w:rsidR="00D85AED" w:rsidRPr="00E23731" w:rsidRDefault="00D85AED" w:rsidP="00E23731">
      <w:pPr>
        <w:spacing w:line="360" w:lineRule="auto"/>
        <w:ind w:firstLine="709"/>
        <w:jc w:val="both"/>
        <w:rPr>
          <w:sz w:val="28"/>
          <w:szCs w:val="28"/>
          <w:lang w:val="de-DE"/>
        </w:rPr>
      </w:pPr>
      <w:r w:rsidRPr="00E23731">
        <w:rPr>
          <w:sz w:val="28"/>
          <w:szCs w:val="28"/>
          <w:lang w:val="de-DE"/>
        </w:rPr>
        <w:t>Diese Erzwingbarke</w:t>
      </w:r>
      <w:r w:rsidR="00D07FDD" w:rsidRPr="00E23731">
        <w:rPr>
          <w:sz w:val="28"/>
          <w:szCs w:val="28"/>
          <w:lang w:val="de-DE"/>
        </w:rPr>
        <w:t>it des Rechts obliegt besonderen</w:t>
      </w:r>
      <w:r w:rsidRPr="00E23731">
        <w:rPr>
          <w:sz w:val="28"/>
          <w:szCs w:val="28"/>
          <w:lang w:val="de-DE"/>
        </w:rPr>
        <w:t xml:space="preserve"> Instanzen, die eingens dafür eingerichtet sind. Während die Befolgung anderer sozialer Normen durch sozialen Druck oder soziale Ächtung bewirkt wird, erfolgt die Durchsetzung des Rechts in einem besonderen, geordneten Verfahren. Zuständig für die Erzwingbarkeit des Rechts in modernen Gesellschaften ist der Staat. Er hat dafür besondere Einrichtungen: Verwaltungen, Polizei, Gerichte.</w:t>
      </w:r>
    </w:p>
    <w:p w:rsidR="00D07FDD" w:rsidRPr="00E23731" w:rsidRDefault="008E20DB" w:rsidP="00E23731">
      <w:pPr>
        <w:spacing w:line="360" w:lineRule="auto"/>
        <w:ind w:firstLine="709"/>
        <w:jc w:val="both"/>
        <w:rPr>
          <w:sz w:val="28"/>
          <w:szCs w:val="28"/>
        </w:rPr>
      </w:pPr>
      <w:r w:rsidRPr="00E23731">
        <w:rPr>
          <w:sz w:val="28"/>
          <w:szCs w:val="28"/>
        </w:rPr>
        <w:t xml:space="preserve">Это обязательность соблюдения правовых норм </w:t>
      </w:r>
      <w:r w:rsidR="00EF34C2" w:rsidRPr="00E23731">
        <w:rPr>
          <w:sz w:val="28"/>
          <w:szCs w:val="28"/>
        </w:rPr>
        <w:t>касается,</w:t>
      </w:r>
      <w:r w:rsidRPr="00E23731">
        <w:rPr>
          <w:sz w:val="28"/>
          <w:szCs w:val="28"/>
        </w:rPr>
        <w:t xml:space="preserve"> прежде </w:t>
      </w:r>
      <w:r w:rsidR="00EF34C2" w:rsidRPr="00E23731">
        <w:rPr>
          <w:sz w:val="28"/>
          <w:szCs w:val="28"/>
        </w:rPr>
        <w:t>всего,</w:t>
      </w:r>
      <w:r w:rsidRPr="00E23731">
        <w:rPr>
          <w:sz w:val="28"/>
          <w:szCs w:val="28"/>
        </w:rPr>
        <w:t xml:space="preserve"> тех инстанций, которые специально для этого созданы. </w:t>
      </w:r>
      <w:r w:rsidR="00EF34C2" w:rsidRPr="00E23731">
        <w:rPr>
          <w:sz w:val="28"/>
          <w:szCs w:val="28"/>
        </w:rPr>
        <w:t>В то время, как следование другим социальным нормам обусловлено социальным давлением или социальным уважением, действие права обеспечивается особыми, организованными процедурами.</w:t>
      </w:r>
      <w:r w:rsidRPr="00E23731">
        <w:rPr>
          <w:sz w:val="28"/>
          <w:szCs w:val="28"/>
        </w:rPr>
        <w:t xml:space="preserve">  Оно имеет для этого специальные инстанции: административные органы, полицию, суды.</w:t>
      </w:r>
    </w:p>
    <w:p w:rsidR="00D85AED" w:rsidRPr="00E23731" w:rsidRDefault="00D85AED" w:rsidP="00E23731">
      <w:pPr>
        <w:spacing w:line="360" w:lineRule="auto"/>
        <w:ind w:firstLine="709"/>
        <w:jc w:val="both"/>
        <w:rPr>
          <w:sz w:val="28"/>
          <w:szCs w:val="28"/>
          <w:lang w:val="de-DE"/>
        </w:rPr>
      </w:pPr>
      <w:r w:rsidRPr="00E23731">
        <w:rPr>
          <w:sz w:val="28"/>
          <w:szCs w:val="28"/>
          <w:lang w:val="de-DE"/>
        </w:rPr>
        <w:t>Recht in einer Demokratie ist aber nicht nur erzwingbar, sondern auch einklagbar. Jeder, der sich zum Beispiel durch die öffentliche Gewalt, den Geschäftspartner oder durch einen Nachbar in seinen subjektiven Rechten verle</w:t>
      </w:r>
      <w:r w:rsidR="00981FAB" w:rsidRPr="00E23731">
        <w:rPr>
          <w:sz w:val="28"/>
          <w:szCs w:val="28"/>
          <w:lang w:val="de-DE"/>
        </w:rPr>
        <w:t>tzt g</w:t>
      </w:r>
      <w:r w:rsidR="00981FAB" w:rsidRPr="00E23731">
        <w:rPr>
          <w:sz w:val="28"/>
          <w:szCs w:val="28"/>
          <w:lang w:val="en-US"/>
        </w:rPr>
        <w:t>e</w:t>
      </w:r>
      <w:r w:rsidR="00981FAB" w:rsidRPr="00E23731">
        <w:rPr>
          <w:sz w:val="28"/>
          <w:szCs w:val="28"/>
          <w:lang w:val="de-DE"/>
        </w:rPr>
        <w:t>lug</w:t>
      </w:r>
      <w:r w:rsidRPr="00E23731">
        <w:rPr>
          <w:sz w:val="28"/>
          <w:szCs w:val="28"/>
          <w:lang w:val="de-DE"/>
        </w:rPr>
        <w:t>t, hat die Möglichkeit, ein Gericht anzurufen. Die</w:t>
      </w:r>
      <w:r w:rsidR="00981FAB" w:rsidRPr="00E23731">
        <w:rPr>
          <w:sz w:val="28"/>
          <w:szCs w:val="28"/>
          <w:lang w:val="de-DE"/>
        </w:rPr>
        <w:t>se Rechtsschutzgarantie erstrec</w:t>
      </w:r>
      <w:r w:rsidR="00981FAB" w:rsidRPr="00E23731">
        <w:rPr>
          <w:sz w:val="28"/>
          <w:szCs w:val="28"/>
          <w:lang w:val="en-US"/>
        </w:rPr>
        <w:t>k</w:t>
      </w:r>
      <w:r w:rsidRPr="00E23731">
        <w:rPr>
          <w:sz w:val="28"/>
          <w:szCs w:val="28"/>
          <w:lang w:val="de-DE"/>
        </w:rPr>
        <w:t>t sich insbesondere auf den Schutz von der Willkür der Verwaltungsbehörden, die immer damit rechnen müssen, daß ihre Maßnahmen gerichtlich überprüft werden könnten.</w:t>
      </w:r>
    </w:p>
    <w:p w:rsidR="00981FAB" w:rsidRPr="00E23731" w:rsidRDefault="00611E7F" w:rsidP="00E23731">
      <w:pPr>
        <w:spacing w:line="360" w:lineRule="auto"/>
        <w:ind w:firstLine="709"/>
        <w:jc w:val="both"/>
        <w:rPr>
          <w:sz w:val="28"/>
          <w:szCs w:val="28"/>
        </w:rPr>
      </w:pPr>
      <w:r w:rsidRPr="00E23731">
        <w:rPr>
          <w:sz w:val="28"/>
          <w:szCs w:val="28"/>
        </w:rPr>
        <w:t>Правовые нормы в демократическом государстве не только обязательны к выполнению, но их несоблюдение может быть преследуемо в судебном порядке.</w:t>
      </w:r>
      <w:r w:rsidR="00981FAB" w:rsidRPr="00E23731">
        <w:rPr>
          <w:sz w:val="28"/>
          <w:szCs w:val="28"/>
          <w:lang w:val="de-DE"/>
        </w:rPr>
        <w:t xml:space="preserve"> </w:t>
      </w:r>
      <w:r w:rsidR="00981FAB" w:rsidRPr="00E23731">
        <w:rPr>
          <w:sz w:val="28"/>
          <w:szCs w:val="28"/>
        </w:rPr>
        <w:t xml:space="preserve">Каждый, кто, к примеру, чьи субъективные права были ущемлены представителем государственной власти, партнером по бизнесу или соседом, имеет возможность обратиться в суд. Гарантия правовой защиты </w:t>
      </w:r>
      <w:r w:rsidR="009D4B85" w:rsidRPr="00E23731">
        <w:rPr>
          <w:sz w:val="28"/>
          <w:szCs w:val="28"/>
        </w:rPr>
        <w:t>включает в частности защиту от произвола административной власти, которая должна принимать во внимание то, что ее действия могут контролироваться.</w:t>
      </w:r>
    </w:p>
    <w:p w:rsidR="00D85AED" w:rsidRPr="00E23731" w:rsidRDefault="00D85AED" w:rsidP="00E23731">
      <w:pPr>
        <w:spacing w:line="360" w:lineRule="auto"/>
        <w:ind w:firstLine="709"/>
        <w:jc w:val="both"/>
        <w:rPr>
          <w:sz w:val="28"/>
          <w:szCs w:val="28"/>
          <w:lang w:val="de-DE"/>
        </w:rPr>
      </w:pPr>
      <w:r w:rsidRPr="00E23731">
        <w:rPr>
          <w:sz w:val="28"/>
          <w:szCs w:val="28"/>
          <w:lang w:val="de-DE"/>
        </w:rPr>
        <w:t>Die vom Staat garantierten sozialen Normen sind also</w:t>
      </w:r>
      <w:r w:rsidR="00E62DD1" w:rsidRPr="00E23731">
        <w:rPr>
          <w:sz w:val="28"/>
          <w:szCs w:val="28"/>
          <w:lang w:val="de-DE"/>
        </w:rPr>
        <w:t xml:space="preserve"> Rechtsnormen, das heißt solche Verhaltensvorschriften, die allgemeinverbindlich sind und von jedem anerkannt oder zuminde</w:t>
      </w:r>
      <w:r w:rsidR="003D5FC9" w:rsidRPr="00E23731">
        <w:rPr>
          <w:sz w:val="28"/>
          <w:szCs w:val="28"/>
          <w:lang w:val="de-DE"/>
        </w:rPr>
        <w:t>st befolgt werden sollen. Sie legen nicht nur fest, wie man handeln oder nicht handeln soll (dies tun auch die sozialen Normen der Sitte und der Moral), sondern sie bestimmen auch, welche Folgen eintreten sollen, wenn jemand erwas getan oder nicht getan hat. Durch seine Gebote und Verbote schränkt das Recht die Freizeit des einzelnen ein um der Freicheit der anderen willen und erfüllt damit seine Hauptfunktion – die Regelung des sozialen Zusammenlebens.</w:t>
      </w:r>
    </w:p>
    <w:p w:rsidR="00D07FDD" w:rsidRPr="00E23731" w:rsidRDefault="00D07FDD" w:rsidP="00E23731">
      <w:pPr>
        <w:spacing w:line="360" w:lineRule="auto"/>
        <w:ind w:firstLine="709"/>
        <w:jc w:val="both"/>
        <w:rPr>
          <w:sz w:val="28"/>
          <w:szCs w:val="28"/>
        </w:rPr>
      </w:pPr>
      <w:r w:rsidRPr="00E23731">
        <w:rPr>
          <w:sz w:val="28"/>
          <w:szCs w:val="28"/>
        </w:rPr>
        <w:t>Социальные нормы, которые гарантирует государство, являются правовыми нормами, т.е. нормами поведения, которые являются обязательными для всех и всеми признаются или, по меньшей мере, соблюдаются. Они не только устанавливают, как следует и не следует себя вести (то же самое делают традиционные и моральные социальные нормы)</w:t>
      </w:r>
      <w:r w:rsidR="0096125F" w:rsidRPr="00E23731">
        <w:rPr>
          <w:sz w:val="28"/>
          <w:szCs w:val="28"/>
        </w:rPr>
        <w:t>, но так же определяют последствия в случае их выполнения или невыполнения. Путем требования и запретов уравновешивает право свободу одного человека со свободой другого и таким образом выполняет свою главную функцию: регулирование социального общежития.</w:t>
      </w:r>
    </w:p>
    <w:p w:rsidR="00554D44" w:rsidRPr="00E23731" w:rsidRDefault="00554D44" w:rsidP="00E23731">
      <w:pPr>
        <w:spacing w:line="360" w:lineRule="auto"/>
        <w:ind w:firstLine="709"/>
        <w:jc w:val="both"/>
        <w:rPr>
          <w:sz w:val="28"/>
          <w:szCs w:val="28"/>
          <w:lang w:val="de-DE"/>
        </w:rPr>
      </w:pPr>
    </w:p>
    <w:p w:rsidR="00554D44" w:rsidRPr="00E23731" w:rsidRDefault="006334AF" w:rsidP="00E23731">
      <w:pPr>
        <w:spacing w:line="360" w:lineRule="auto"/>
        <w:ind w:firstLine="709"/>
        <w:jc w:val="both"/>
        <w:rPr>
          <w:b/>
          <w:bCs/>
          <w:i/>
          <w:iCs/>
          <w:sz w:val="28"/>
          <w:szCs w:val="28"/>
        </w:rPr>
      </w:pPr>
      <w:r w:rsidRPr="00E23731">
        <w:rPr>
          <w:b/>
          <w:bCs/>
          <w:i/>
          <w:iCs/>
          <w:sz w:val="28"/>
          <w:szCs w:val="28"/>
        </w:rPr>
        <w:t>Задание 6. Ответьте на следующие вопросы к тексту:</w:t>
      </w:r>
    </w:p>
    <w:p w:rsidR="00C00694" w:rsidRPr="00E23731" w:rsidRDefault="00C00694" w:rsidP="00E23731">
      <w:pPr>
        <w:spacing w:line="360" w:lineRule="auto"/>
        <w:ind w:firstLine="709"/>
        <w:jc w:val="both"/>
        <w:rPr>
          <w:b/>
          <w:bCs/>
          <w:i/>
          <w:iCs/>
          <w:sz w:val="28"/>
          <w:szCs w:val="28"/>
        </w:rPr>
      </w:pPr>
    </w:p>
    <w:p w:rsidR="00D07FDD" w:rsidRPr="00E23731" w:rsidRDefault="006334AF" w:rsidP="00E23731">
      <w:pPr>
        <w:spacing w:line="360" w:lineRule="auto"/>
        <w:ind w:firstLine="709"/>
        <w:jc w:val="both"/>
        <w:rPr>
          <w:sz w:val="28"/>
          <w:szCs w:val="28"/>
          <w:lang w:val="de-DE"/>
        </w:rPr>
      </w:pPr>
      <w:r w:rsidRPr="00E23731">
        <w:rPr>
          <w:sz w:val="28"/>
          <w:szCs w:val="28"/>
          <w:lang w:val="en-US"/>
        </w:rPr>
        <w:t xml:space="preserve">1. </w:t>
      </w:r>
      <w:r w:rsidRPr="00E23731">
        <w:rPr>
          <w:sz w:val="28"/>
          <w:szCs w:val="28"/>
          <w:lang w:val="de-DE"/>
        </w:rPr>
        <w:t>Wodurch</w:t>
      </w:r>
      <w:r w:rsidR="0028747D" w:rsidRPr="00E23731">
        <w:rPr>
          <w:sz w:val="28"/>
          <w:szCs w:val="28"/>
          <w:lang w:val="de-DE"/>
        </w:rPr>
        <w:t xml:space="preserve"> werden die zwischenmenschliche</w:t>
      </w:r>
      <w:r w:rsidRPr="00E23731">
        <w:rPr>
          <w:sz w:val="28"/>
          <w:szCs w:val="28"/>
          <w:lang w:val="de-DE"/>
        </w:rPr>
        <w:t xml:space="preserve"> Beziehungen </w:t>
      </w:r>
      <w:r w:rsidR="008C560F" w:rsidRPr="00E23731">
        <w:rPr>
          <w:sz w:val="28"/>
          <w:szCs w:val="28"/>
          <w:lang w:val="de-DE"/>
        </w:rPr>
        <w:t>in einer Gemeinschaft geregelt?</w:t>
      </w:r>
    </w:p>
    <w:p w:rsidR="008C560F" w:rsidRPr="00E23731" w:rsidRDefault="00B53E10" w:rsidP="00E23731">
      <w:pPr>
        <w:spacing w:line="360" w:lineRule="auto"/>
        <w:ind w:firstLine="709"/>
        <w:jc w:val="both"/>
        <w:rPr>
          <w:sz w:val="28"/>
          <w:szCs w:val="28"/>
          <w:lang w:val="de-DE"/>
        </w:rPr>
      </w:pPr>
      <w:r w:rsidRPr="00E23731">
        <w:rPr>
          <w:sz w:val="28"/>
          <w:szCs w:val="28"/>
          <w:lang w:val="de-DE"/>
        </w:rPr>
        <w:t xml:space="preserve">Die zwischenmenschliche Beziehungen werden durch </w:t>
      </w:r>
      <w:r w:rsidR="00654E8C" w:rsidRPr="00E23731">
        <w:rPr>
          <w:sz w:val="28"/>
          <w:szCs w:val="28"/>
          <w:lang w:val="de-DE"/>
        </w:rPr>
        <w:t>das Recht, Brauch, Sitte und Moral geregelt.</w:t>
      </w:r>
    </w:p>
    <w:p w:rsidR="00D07FDD" w:rsidRPr="00E23731" w:rsidRDefault="006334AF" w:rsidP="00E23731">
      <w:pPr>
        <w:spacing w:line="360" w:lineRule="auto"/>
        <w:ind w:firstLine="709"/>
        <w:jc w:val="both"/>
        <w:rPr>
          <w:sz w:val="28"/>
          <w:szCs w:val="28"/>
          <w:lang w:val="de-DE"/>
        </w:rPr>
      </w:pPr>
      <w:r w:rsidRPr="00E23731">
        <w:rPr>
          <w:sz w:val="28"/>
          <w:szCs w:val="28"/>
          <w:lang w:val="de-DE"/>
        </w:rPr>
        <w:t xml:space="preserve">2. Welcher Zusammenhang besteht zwischen dem objektiven </w:t>
      </w:r>
      <w:r w:rsidR="00EA0902" w:rsidRPr="00E23731">
        <w:rPr>
          <w:sz w:val="28"/>
          <w:szCs w:val="28"/>
          <w:lang w:val="de-DE"/>
        </w:rPr>
        <w:t xml:space="preserve">und subjektiven </w:t>
      </w:r>
      <w:r w:rsidRPr="00E23731">
        <w:rPr>
          <w:sz w:val="28"/>
          <w:szCs w:val="28"/>
          <w:lang w:val="de-DE"/>
        </w:rPr>
        <w:t>Re</w:t>
      </w:r>
      <w:r w:rsidR="00654E8C" w:rsidRPr="00E23731">
        <w:rPr>
          <w:sz w:val="28"/>
          <w:szCs w:val="28"/>
          <w:lang w:val="de-DE"/>
        </w:rPr>
        <w:t>cht?</w:t>
      </w:r>
    </w:p>
    <w:p w:rsidR="00654E8C" w:rsidRPr="00E23731" w:rsidRDefault="00040AE0" w:rsidP="00E23731">
      <w:pPr>
        <w:spacing w:line="360" w:lineRule="auto"/>
        <w:ind w:firstLine="709"/>
        <w:jc w:val="both"/>
        <w:rPr>
          <w:sz w:val="28"/>
          <w:szCs w:val="28"/>
          <w:lang w:val="de-DE"/>
        </w:rPr>
      </w:pPr>
      <w:r w:rsidRPr="00E23731">
        <w:rPr>
          <w:sz w:val="28"/>
          <w:szCs w:val="28"/>
          <w:lang w:val="de-DE"/>
        </w:rPr>
        <w:t xml:space="preserve">Als Recht im subjektiven Sinn (subjektives Recht) </w:t>
      </w:r>
      <w:r w:rsidR="004345E8" w:rsidRPr="00E23731">
        <w:rPr>
          <w:sz w:val="28"/>
          <w:szCs w:val="28"/>
          <w:lang w:val="de-DE"/>
        </w:rPr>
        <w:t>bezeichnet man</w:t>
      </w:r>
      <w:r w:rsidRPr="00E23731">
        <w:rPr>
          <w:sz w:val="28"/>
          <w:szCs w:val="28"/>
          <w:lang w:val="de-DE"/>
        </w:rPr>
        <w:t xml:space="preserve"> die Ansprüche, die sich für den einzelnen aus dem objektiven Recht ergeben.</w:t>
      </w:r>
    </w:p>
    <w:p w:rsidR="00D07FDD" w:rsidRPr="00E23731" w:rsidRDefault="005B5E3C" w:rsidP="00E23731">
      <w:pPr>
        <w:spacing w:line="360" w:lineRule="auto"/>
        <w:ind w:firstLine="709"/>
        <w:jc w:val="both"/>
        <w:rPr>
          <w:sz w:val="28"/>
          <w:szCs w:val="28"/>
          <w:lang w:val="de-DE"/>
        </w:rPr>
      </w:pPr>
      <w:r w:rsidRPr="00E23731">
        <w:rPr>
          <w:sz w:val="28"/>
          <w:szCs w:val="28"/>
          <w:lang w:val="de-DE"/>
        </w:rPr>
        <w:t>3. Worauf ziehen die rechtliche</w:t>
      </w:r>
      <w:r w:rsidR="00EA0902" w:rsidRPr="00E23731">
        <w:rPr>
          <w:sz w:val="28"/>
          <w:szCs w:val="28"/>
          <w:lang w:val="de-DE"/>
        </w:rPr>
        <w:t xml:space="preserve"> Regeln? </w:t>
      </w:r>
    </w:p>
    <w:p w:rsidR="00436950" w:rsidRPr="00E23731" w:rsidRDefault="005B5E3C" w:rsidP="00E23731">
      <w:pPr>
        <w:spacing w:line="360" w:lineRule="auto"/>
        <w:ind w:firstLine="709"/>
        <w:jc w:val="both"/>
        <w:rPr>
          <w:sz w:val="28"/>
          <w:szCs w:val="28"/>
          <w:lang w:val="de-DE"/>
        </w:rPr>
      </w:pPr>
      <w:r w:rsidRPr="00E23731">
        <w:rPr>
          <w:sz w:val="28"/>
          <w:szCs w:val="28"/>
          <w:lang w:val="de-DE"/>
        </w:rPr>
        <w:t xml:space="preserve">Die rechtliche Regeln ziehen auf soziale Normen. </w:t>
      </w:r>
    </w:p>
    <w:p w:rsidR="00D07FDD" w:rsidRPr="00E23731" w:rsidRDefault="00EA0902" w:rsidP="00E23731">
      <w:pPr>
        <w:spacing w:line="360" w:lineRule="auto"/>
        <w:ind w:firstLine="709"/>
        <w:jc w:val="both"/>
        <w:rPr>
          <w:sz w:val="28"/>
          <w:szCs w:val="28"/>
          <w:lang w:val="de-DE"/>
        </w:rPr>
      </w:pPr>
      <w:r w:rsidRPr="00E23731">
        <w:rPr>
          <w:sz w:val="28"/>
          <w:szCs w:val="28"/>
          <w:lang w:val="de-DE"/>
        </w:rPr>
        <w:t>4. Worin besteht die Eigenart des Rechts im Unterschied zu Brauch, Sitte, Mor</w:t>
      </w:r>
      <w:r w:rsidR="00886820" w:rsidRPr="00E23731">
        <w:rPr>
          <w:sz w:val="28"/>
          <w:szCs w:val="28"/>
          <w:lang w:val="de-DE"/>
        </w:rPr>
        <w:t>al und anderen sozialen Normen?</w:t>
      </w:r>
    </w:p>
    <w:p w:rsidR="00886820" w:rsidRPr="00E23731" w:rsidRDefault="00886820" w:rsidP="00E23731">
      <w:pPr>
        <w:spacing w:line="360" w:lineRule="auto"/>
        <w:ind w:firstLine="709"/>
        <w:jc w:val="both"/>
        <w:rPr>
          <w:sz w:val="28"/>
          <w:szCs w:val="28"/>
          <w:lang w:val="de-DE"/>
        </w:rPr>
      </w:pPr>
      <w:r w:rsidRPr="00E23731">
        <w:rPr>
          <w:sz w:val="28"/>
          <w:szCs w:val="28"/>
          <w:lang w:val="de-DE"/>
        </w:rPr>
        <w:t>Die Eigenart rechtlicher Normen im Unterschied zu anderen Regeln des sozialen Verhaltens besteht jedoch vor allem darin, daß die Einhaltung rechtlich gebotener Regeln erzwungen werden kann.</w:t>
      </w:r>
    </w:p>
    <w:p w:rsidR="00D07FDD" w:rsidRPr="00E23731" w:rsidRDefault="00EA0902" w:rsidP="00E23731">
      <w:pPr>
        <w:spacing w:line="360" w:lineRule="auto"/>
        <w:ind w:firstLine="709"/>
        <w:jc w:val="both"/>
        <w:rPr>
          <w:sz w:val="28"/>
          <w:szCs w:val="28"/>
          <w:lang w:val="en-US"/>
        </w:rPr>
      </w:pPr>
      <w:r w:rsidRPr="00E23731">
        <w:rPr>
          <w:sz w:val="28"/>
          <w:szCs w:val="28"/>
          <w:lang w:val="de-DE"/>
        </w:rPr>
        <w:t>5. Welche Folgen zieht gewöhnlich die Verletzun</w:t>
      </w:r>
      <w:r w:rsidR="00886820" w:rsidRPr="00E23731">
        <w:rPr>
          <w:sz w:val="28"/>
          <w:szCs w:val="28"/>
          <w:lang w:val="de-DE"/>
        </w:rPr>
        <w:t>g rechtlichen Regeln nach sich?</w:t>
      </w:r>
    </w:p>
    <w:p w:rsidR="00EF34C2" w:rsidRPr="00E23731" w:rsidRDefault="00EF34C2" w:rsidP="00E23731">
      <w:pPr>
        <w:spacing w:line="360" w:lineRule="auto"/>
        <w:ind w:firstLine="709"/>
        <w:jc w:val="both"/>
        <w:rPr>
          <w:sz w:val="28"/>
          <w:szCs w:val="28"/>
          <w:lang w:val="en-US"/>
        </w:rPr>
      </w:pPr>
      <w:r w:rsidRPr="00E23731">
        <w:rPr>
          <w:sz w:val="28"/>
          <w:szCs w:val="28"/>
          <w:lang w:val="de-DE"/>
        </w:rPr>
        <w:t>Jeder, der sich zum Beispiel durch die öffentliche Gewalt, den Geschäftspartner oder durch einen Nachbar in seinen subjektiven Rechten verletzt g</w:t>
      </w:r>
      <w:r w:rsidRPr="00E23731">
        <w:rPr>
          <w:sz w:val="28"/>
          <w:szCs w:val="28"/>
          <w:lang w:val="en-US"/>
        </w:rPr>
        <w:t>e</w:t>
      </w:r>
      <w:r w:rsidRPr="00E23731">
        <w:rPr>
          <w:sz w:val="28"/>
          <w:szCs w:val="28"/>
          <w:lang w:val="de-DE"/>
        </w:rPr>
        <w:t>lugt, hat die Möglichkeit, ein Gericht anzurufen.</w:t>
      </w:r>
    </w:p>
    <w:p w:rsidR="00D07FDD" w:rsidRPr="00E23731" w:rsidRDefault="00EA0902" w:rsidP="00E23731">
      <w:pPr>
        <w:spacing w:line="360" w:lineRule="auto"/>
        <w:ind w:firstLine="709"/>
        <w:jc w:val="both"/>
        <w:rPr>
          <w:sz w:val="28"/>
          <w:szCs w:val="28"/>
          <w:lang w:val="en-US"/>
        </w:rPr>
      </w:pPr>
      <w:r w:rsidRPr="00E23731">
        <w:rPr>
          <w:sz w:val="28"/>
          <w:szCs w:val="28"/>
          <w:lang w:val="de-DE"/>
        </w:rPr>
        <w:t>6. Welche staatlichen Instanzen sind für die Dur</w:t>
      </w:r>
      <w:r w:rsidR="00AA00A2" w:rsidRPr="00E23731">
        <w:rPr>
          <w:sz w:val="28"/>
          <w:szCs w:val="28"/>
          <w:lang w:val="de-DE"/>
        </w:rPr>
        <w:t>chsetzung des Rechts zuständig?</w:t>
      </w:r>
    </w:p>
    <w:p w:rsidR="00AA00A2" w:rsidRPr="00E23731" w:rsidRDefault="00AA00A2" w:rsidP="00E23731">
      <w:pPr>
        <w:spacing w:line="360" w:lineRule="auto"/>
        <w:ind w:firstLine="709"/>
        <w:jc w:val="both"/>
        <w:rPr>
          <w:sz w:val="28"/>
          <w:szCs w:val="28"/>
          <w:lang w:val="en-US"/>
        </w:rPr>
      </w:pPr>
      <w:r w:rsidRPr="00E23731">
        <w:rPr>
          <w:sz w:val="28"/>
          <w:szCs w:val="28"/>
          <w:lang w:val="en-US"/>
        </w:rPr>
        <w:t xml:space="preserve">Die staatliche Instanzen, die </w:t>
      </w:r>
      <w:r w:rsidRPr="00E23731">
        <w:rPr>
          <w:sz w:val="28"/>
          <w:szCs w:val="28"/>
          <w:lang w:val="de-DE"/>
        </w:rPr>
        <w:t>für die Durchsetzung des Rechts zuständig</w:t>
      </w:r>
      <w:r w:rsidRPr="00E23731">
        <w:rPr>
          <w:sz w:val="28"/>
          <w:szCs w:val="28"/>
          <w:lang w:val="en-US"/>
        </w:rPr>
        <w:t xml:space="preserve"> sind, sind</w:t>
      </w:r>
      <w:r w:rsidRPr="00E23731">
        <w:rPr>
          <w:sz w:val="28"/>
          <w:szCs w:val="28"/>
          <w:lang w:val="de-DE"/>
        </w:rPr>
        <w:t xml:space="preserve"> Verwaltungen, Polizei, Gerichte.</w:t>
      </w:r>
    </w:p>
    <w:p w:rsidR="00D07FDD" w:rsidRPr="00E23731" w:rsidRDefault="00EA0902" w:rsidP="00E23731">
      <w:pPr>
        <w:spacing w:line="360" w:lineRule="auto"/>
        <w:ind w:firstLine="709"/>
        <w:jc w:val="both"/>
        <w:rPr>
          <w:sz w:val="28"/>
          <w:szCs w:val="28"/>
          <w:lang w:val="de-DE"/>
        </w:rPr>
      </w:pPr>
      <w:r w:rsidRPr="00E23731">
        <w:rPr>
          <w:sz w:val="28"/>
          <w:szCs w:val="28"/>
          <w:lang w:val="de-DE"/>
        </w:rPr>
        <w:t>7. Auf welche Weise genießen die Bürge</w:t>
      </w:r>
      <w:r w:rsidR="00AA00A2" w:rsidRPr="00E23731">
        <w:rPr>
          <w:sz w:val="28"/>
          <w:szCs w:val="28"/>
          <w:lang w:val="de-DE"/>
        </w:rPr>
        <w:t>r den staatlichen Rechtsschutz?</w:t>
      </w:r>
    </w:p>
    <w:p w:rsidR="00451303" w:rsidRPr="00E23731" w:rsidRDefault="00C40670" w:rsidP="00E23731">
      <w:pPr>
        <w:spacing w:line="360" w:lineRule="auto"/>
        <w:ind w:firstLine="709"/>
        <w:jc w:val="both"/>
        <w:rPr>
          <w:sz w:val="28"/>
          <w:szCs w:val="28"/>
          <w:lang w:val="de-DE"/>
        </w:rPr>
      </w:pPr>
      <w:r w:rsidRPr="00E23731">
        <w:rPr>
          <w:sz w:val="28"/>
          <w:szCs w:val="28"/>
          <w:lang w:val="de-DE"/>
        </w:rPr>
        <w:t xml:space="preserve">Die Bürger können sich immer an </w:t>
      </w:r>
      <w:r w:rsidR="00BC4F99" w:rsidRPr="00E23731">
        <w:rPr>
          <w:sz w:val="28"/>
          <w:szCs w:val="28"/>
          <w:lang w:val="de-DE"/>
        </w:rPr>
        <w:t>Gericht</w:t>
      </w:r>
      <w:r w:rsidRPr="00E23731">
        <w:rPr>
          <w:sz w:val="28"/>
          <w:szCs w:val="28"/>
          <w:lang w:val="de-DE"/>
        </w:rPr>
        <w:t xml:space="preserve"> anwenden</w:t>
      </w:r>
      <w:r w:rsidR="00BC4F99" w:rsidRPr="00E23731">
        <w:rPr>
          <w:sz w:val="28"/>
          <w:szCs w:val="28"/>
          <w:lang w:val="de-DE"/>
        </w:rPr>
        <w:t>.</w:t>
      </w:r>
    </w:p>
    <w:p w:rsidR="0096125F" w:rsidRPr="00E23731" w:rsidRDefault="00EA0902" w:rsidP="00E23731">
      <w:pPr>
        <w:spacing w:line="360" w:lineRule="auto"/>
        <w:ind w:firstLine="709"/>
        <w:jc w:val="both"/>
        <w:rPr>
          <w:sz w:val="28"/>
          <w:szCs w:val="28"/>
          <w:lang w:val="de-DE"/>
        </w:rPr>
      </w:pPr>
      <w:r w:rsidRPr="00E23731">
        <w:rPr>
          <w:sz w:val="28"/>
          <w:szCs w:val="28"/>
          <w:lang w:val="de-DE"/>
        </w:rPr>
        <w:t>8. Was bewirken die rechtlichen Gebote und Verbot</w:t>
      </w:r>
      <w:r w:rsidR="0096125F" w:rsidRPr="00E23731">
        <w:rPr>
          <w:sz w:val="28"/>
          <w:szCs w:val="28"/>
          <w:lang w:val="de-DE"/>
        </w:rPr>
        <w:t>e?</w:t>
      </w:r>
    </w:p>
    <w:p w:rsidR="0096125F" w:rsidRPr="00E23731" w:rsidRDefault="00451303" w:rsidP="00E23731">
      <w:pPr>
        <w:spacing w:line="360" w:lineRule="auto"/>
        <w:ind w:firstLine="709"/>
        <w:jc w:val="both"/>
        <w:rPr>
          <w:sz w:val="28"/>
          <w:szCs w:val="28"/>
          <w:lang w:val="de-DE"/>
        </w:rPr>
      </w:pPr>
      <w:r w:rsidRPr="00E23731">
        <w:rPr>
          <w:sz w:val="28"/>
          <w:szCs w:val="28"/>
          <w:lang w:val="de-DE"/>
        </w:rPr>
        <w:t>Durch seine Gebote und Verbote schränkt das Recht die Freizeit des einzelnen ein um der Freicheit der anderen willen.</w:t>
      </w:r>
    </w:p>
    <w:p w:rsidR="006334AF" w:rsidRPr="00E23731" w:rsidRDefault="00EA0902" w:rsidP="00E23731">
      <w:pPr>
        <w:spacing w:line="360" w:lineRule="auto"/>
        <w:ind w:firstLine="709"/>
        <w:jc w:val="both"/>
        <w:rPr>
          <w:sz w:val="28"/>
          <w:szCs w:val="28"/>
          <w:lang w:val="en-US"/>
        </w:rPr>
      </w:pPr>
      <w:r w:rsidRPr="00E23731">
        <w:rPr>
          <w:sz w:val="28"/>
          <w:szCs w:val="28"/>
          <w:lang w:val="de-DE"/>
        </w:rPr>
        <w:t>10. Was ist die Hauptfunktion des Re</w:t>
      </w:r>
      <w:r w:rsidR="00D07FDD" w:rsidRPr="00E23731">
        <w:rPr>
          <w:sz w:val="28"/>
          <w:szCs w:val="28"/>
          <w:lang w:val="de-DE"/>
        </w:rPr>
        <w:t>c</w:t>
      </w:r>
      <w:r w:rsidRPr="00E23731">
        <w:rPr>
          <w:sz w:val="28"/>
          <w:szCs w:val="28"/>
          <w:lang w:val="de-DE"/>
        </w:rPr>
        <w:t>hts?</w:t>
      </w:r>
    </w:p>
    <w:p w:rsidR="0096125F" w:rsidRPr="00E23731" w:rsidRDefault="0096125F" w:rsidP="00E23731">
      <w:pPr>
        <w:spacing w:line="360" w:lineRule="auto"/>
        <w:ind w:firstLine="709"/>
        <w:jc w:val="both"/>
        <w:rPr>
          <w:sz w:val="28"/>
          <w:szCs w:val="28"/>
          <w:lang w:val="de-DE"/>
        </w:rPr>
      </w:pPr>
      <w:r w:rsidRPr="00E23731">
        <w:rPr>
          <w:sz w:val="28"/>
          <w:szCs w:val="28"/>
          <w:lang w:val="en-US"/>
        </w:rPr>
        <w:t>D</w:t>
      </w:r>
      <w:r w:rsidRPr="00E23731">
        <w:rPr>
          <w:sz w:val="28"/>
          <w:szCs w:val="28"/>
          <w:lang w:val="de-DE"/>
        </w:rPr>
        <w:t>ie Hauptfunktion des Rechts ist die Regelung des sozialen Zusammenlebens.</w:t>
      </w:r>
    </w:p>
    <w:p w:rsidR="005407CF" w:rsidRPr="00E23731" w:rsidRDefault="00E23731" w:rsidP="00E23731">
      <w:pPr>
        <w:spacing w:line="360" w:lineRule="auto"/>
        <w:ind w:firstLine="709"/>
        <w:jc w:val="center"/>
        <w:outlineLvl w:val="0"/>
        <w:rPr>
          <w:b/>
          <w:sz w:val="28"/>
          <w:szCs w:val="28"/>
        </w:rPr>
      </w:pPr>
      <w:r>
        <w:rPr>
          <w:sz w:val="28"/>
          <w:szCs w:val="28"/>
          <w:lang w:val="en-US"/>
        </w:rPr>
        <w:br w:type="page"/>
      </w:r>
      <w:r w:rsidR="005407CF" w:rsidRPr="00E23731">
        <w:rPr>
          <w:b/>
          <w:sz w:val="28"/>
          <w:szCs w:val="28"/>
        </w:rPr>
        <w:t>Использованная литература</w:t>
      </w:r>
    </w:p>
    <w:p w:rsidR="005407CF" w:rsidRPr="00E23731" w:rsidRDefault="005407CF" w:rsidP="00E23731">
      <w:pPr>
        <w:spacing w:line="360" w:lineRule="auto"/>
        <w:ind w:firstLine="709"/>
        <w:jc w:val="center"/>
        <w:rPr>
          <w:sz w:val="28"/>
          <w:szCs w:val="28"/>
        </w:rPr>
      </w:pPr>
    </w:p>
    <w:p w:rsidR="005407CF" w:rsidRPr="00E23731" w:rsidRDefault="005407CF" w:rsidP="00E23731">
      <w:pPr>
        <w:numPr>
          <w:ilvl w:val="0"/>
          <w:numId w:val="2"/>
        </w:numPr>
        <w:tabs>
          <w:tab w:val="clear" w:pos="720"/>
          <w:tab w:val="num" w:pos="0"/>
        </w:tabs>
        <w:spacing w:line="360" w:lineRule="auto"/>
        <w:ind w:left="0" w:firstLine="0"/>
        <w:rPr>
          <w:sz w:val="28"/>
          <w:szCs w:val="28"/>
        </w:rPr>
      </w:pPr>
      <w:r w:rsidRPr="00E23731">
        <w:rPr>
          <w:sz w:val="28"/>
          <w:szCs w:val="28"/>
        </w:rPr>
        <w:t>Бориско Н.Ф. Самоучитель немецкого языка, т.1. – ЗАО «Славянский дом книги», Москва, 2003. – 512 с.</w:t>
      </w:r>
    </w:p>
    <w:p w:rsidR="005407CF" w:rsidRPr="00E23731" w:rsidRDefault="005407CF" w:rsidP="00E23731">
      <w:pPr>
        <w:numPr>
          <w:ilvl w:val="0"/>
          <w:numId w:val="2"/>
        </w:numPr>
        <w:tabs>
          <w:tab w:val="clear" w:pos="720"/>
          <w:tab w:val="num" w:pos="0"/>
        </w:tabs>
        <w:spacing w:line="360" w:lineRule="auto"/>
        <w:ind w:left="0" w:firstLine="0"/>
        <w:rPr>
          <w:sz w:val="28"/>
          <w:szCs w:val="28"/>
        </w:rPr>
      </w:pPr>
      <w:r w:rsidRPr="00E23731">
        <w:rPr>
          <w:sz w:val="28"/>
          <w:szCs w:val="28"/>
        </w:rPr>
        <w:t>Галай О.М., Кирись В.Н., Черкасс М.А. Практическая грамматика немецкого языка. – «Аверсев», Минск, 2004. – 732 с.</w:t>
      </w:r>
    </w:p>
    <w:p w:rsidR="005407CF" w:rsidRPr="00E23731" w:rsidRDefault="005407CF" w:rsidP="00E23731">
      <w:pPr>
        <w:numPr>
          <w:ilvl w:val="0"/>
          <w:numId w:val="2"/>
        </w:numPr>
        <w:tabs>
          <w:tab w:val="clear" w:pos="720"/>
          <w:tab w:val="num" w:pos="0"/>
        </w:tabs>
        <w:spacing w:line="360" w:lineRule="auto"/>
        <w:ind w:left="0" w:firstLine="0"/>
        <w:rPr>
          <w:sz w:val="28"/>
          <w:szCs w:val="28"/>
        </w:rPr>
      </w:pPr>
      <w:r w:rsidRPr="00E23731">
        <w:rPr>
          <w:sz w:val="28"/>
          <w:szCs w:val="28"/>
        </w:rPr>
        <w:t>Лепинг Е.И., Страхова Н.П., Филичева Н.И. и др. Под общ. рук. Москальской О.И. Большой немецко-русский словарь по общей лексике. «Русский язык», 2004. – 438 с.</w:t>
      </w:r>
    </w:p>
    <w:p w:rsidR="005407CF" w:rsidRPr="00E23731" w:rsidRDefault="005407CF" w:rsidP="00E23731">
      <w:pPr>
        <w:numPr>
          <w:ilvl w:val="0"/>
          <w:numId w:val="2"/>
        </w:numPr>
        <w:tabs>
          <w:tab w:val="clear" w:pos="720"/>
          <w:tab w:val="num" w:pos="0"/>
        </w:tabs>
        <w:spacing w:line="360" w:lineRule="auto"/>
        <w:ind w:left="0" w:firstLine="0"/>
        <w:rPr>
          <w:sz w:val="28"/>
          <w:szCs w:val="28"/>
        </w:rPr>
      </w:pPr>
      <w:r w:rsidRPr="00E23731">
        <w:rPr>
          <w:sz w:val="28"/>
          <w:szCs w:val="28"/>
        </w:rPr>
        <w:t>Цвиллинг М.Я. Русско-немецкий словарь по общей лексике.  «Русский язык-Медиа», 2005. – 540 с.</w:t>
      </w:r>
    </w:p>
    <w:p w:rsidR="005407CF" w:rsidRPr="00E23731" w:rsidRDefault="005407CF" w:rsidP="00E23731">
      <w:pPr>
        <w:spacing w:line="360" w:lineRule="auto"/>
        <w:ind w:firstLine="709"/>
        <w:jc w:val="both"/>
        <w:rPr>
          <w:sz w:val="28"/>
          <w:szCs w:val="28"/>
          <w:lang w:val="en-US"/>
        </w:rPr>
      </w:pPr>
      <w:bookmarkStart w:id="0" w:name="_GoBack"/>
      <w:bookmarkEnd w:id="0"/>
    </w:p>
    <w:sectPr w:rsidR="005407CF" w:rsidRPr="00E23731" w:rsidSect="00E2373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67BBF"/>
    <w:multiLevelType w:val="hybridMultilevel"/>
    <w:tmpl w:val="24AA1680"/>
    <w:lvl w:ilvl="0" w:tplc="F68AC6F2">
      <w:start w:val="1"/>
      <w:numFmt w:val="upperRoman"/>
      <w:lvlText w:val="%1."/>
      <w:lvlJc w:val="left"/>
      <w:pPr>
        <w:tabs>
          <w:tab w:val="num" w:pos="1080"/>
        </w:tabs>
        <w:ind w:left="1080" w:hanging="720"/>
      </w:pPr>
      <w:rPr>
        <w:rFonts w:cs="Times New Roman" w:hint="default"/>
      </w:rPr>
    </w:lvl>
    <w:lvl w:ilvl="1" w:tplc="A5DED3B2">
      <w:start w:val="1"/>
      <w:numFmt w:val="decimal"/>
      <w:lvlText w:val="%2."/>
      <w:lvlJc w:val="left"/>
      <w:pPr>
        <w:tabs>
          <w:tab w:val="num" w:pos="1440"/>
        </w:tabs>
        <w:ind w:left="1440" w:hanging="360"/>
      </w:pPr>
      <w:rPr>
        <w:rFonts w:cs="Times New Roman" w:hint="default"/>
      </w:rPr>
    </w:lvl>
    <w:lvl w:ilvl="2" w:tplc="724C4190">
      <w:start w:val="1"/>
      <w:numFmt w:val="lowerLetter"/>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ECF4A53"/>
    <w:multiLevelType w:val="hybridMultilevel"/>
    <w:tmpl w:val="2766B9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8B6"/>
    <w:rsid w:val="00003772"/>
    <w:rsid w:val="00003847"/>
    <w:rsid w:val="00004C1A"/>
    <w:rsid w:val="00004EB6"/>
    <w:rsid w:val="00006DF6"/>
    <w:rsid w:val="0000789C"/>
    <w:rsid w:val="00010D4D"/>
    <w:rsid w:val="00011437"/>
    <w:rsid w:val="00012336"/>
    <w:rsid w:val="00013AED"/>
    <w:rsid w:val="0001672F"/>
    <w:rsid w:val="00020030"/>
    <w:rsid w:val="00022149"/>
    <w:rsid w:val="00023200"/>
    <w:rsid w:val="0002467A"/>
    <w:rsid w:val="00024E5E"/>
    <w:rsid w:val="000253AF"/>
    <w:rsid w:val="00026FD9"/>
    <w:rsid w:val="00027E0F"/>
    <w:rsid w:val="00031BA3"/>
    <w:rsid w:val="0003336D"/>
    <w:rsid w:val="000373A2"/>
    <w:rsid w:val="00040932"/>
    <w:rsid w:val="00040AE0"/>
    <w:rsid w:val="00043036"/>
    <w:rsid w:val="000438B8"/>
    <w:rsid w:val="000441E7"/>
    <w:rsid w:val="00044763"/>
    <w:rsid w:val="0004604D"/>
    <w:rsid w:val="0004750B"/>
    <w:rsid w:val="0005073F"/>
    <w:rsid w:val="000510B4"/>
    <w:rsid w:val="00051D4A"/>
    <w:rsid w:val="00056FE4"/>
    <w:rsid w:val="00057091"/>
    <w:rsid w:val="000603B4"/>
    <w:rsid w:val="00060E11"/>
    <w:rsid w:val="0006254D"/>
    <w:rsid w:val="0007428C"/>
    <w:rsid w:val="00080842"/>
    <w:rsid w:val="00081348"/>
    <w:rsid w:val="00081804"/>
    <w:rsid w:val="00081A7D"/>
    <w:rsid w:val="00085531"/>
    <w:rsid w:val="00086542"/>
    <w:rsid w:val="000872D8"/>
    <w:rsid w:val="00091555"/>
    <w:rsid w:val="00091B82"/>
    <w:rsid w:val="00091F74"/>
    <w:rsid w:val="00092589"/>
    <w:rsid w:val="0009412F"/>
    <w:rsid w:val="000961AE"/>
    <w:rsid w:val="000978D1"/>
    <w:rsid w:val="00097F71"/>
    <w:rsid w:val="000A0409"/>
    <w:rsid w:val="000A15F7"/>
    <w:rsid w:val="000A2296"/>
    <w:rsid w:val="000A3D55"/>
    <w:rsid w:val="000A4749"/>
    <w:rsid w:val="000A4A2A"/>
    <w:rsid w:val="000A5A8A"/>
    <w:rsid w:val="000A65A9"/>
    <w:rsid w:val="000A6BE1"/>
    <w:rsid w:val="000B0CC3"/>
    <w:rsid w:val="000B216B"/>
    <w:rsid w:val="000B4817"/>
    <w:rsid w:val="000B51BF"/>
    <w:rsid w:val="000B581F"/>
    <w:rsid w:val="000B5DD3"/>
    <w:rsid w:val="000C0ED9"/>
    <w:rsid w:val="000C3935"/>
    <w:rsid w:val="000C4F48"/>
    <w:rsid w:val="000C60E4"/>
    <w:rsid w:val="000C61AC"/>
    <w:rsid w:val="000D13A5"/>
    <w:rsid w:val="000D2071"/>
    <w:rsid w:val="000D25BC"/>
    <w:rsid w:val="000D4F94"/>
    <w:rsid w:val="000D7943"/>
    <w:rsid w:val="000E0252"/>
    <w:rsid w:val="000E230D"/>
    <w:rsid w:val="000E2550"/>
    <w:rsid w:val="000E365F"/>
    <w:rsid w:val="000E655F"/>
    <w:rsid w:val="000F2112"/>
    <w:rsid w:val="000F2654"/>
    <w:rsid w:val="000F4D97"/>
    <w:rsid w:val="000F5E9D"/>
    <w:rsid w:val="000F6571"/>
    <w:rsid w:val="000F7834"/>
    <w:rsid w:val="000F7BE5"/>
    <w:rsid w:val="00103612"/>
    <w:rsid w:val="00104382"/>
    <w:rsid w:val="00104FAA"/>
    <w:rsid w:val="001065FC"/>
    <w:rsid w:val="001073E8"/>
    <w:rsid w:val="00107B74"/>
    <w:rsid w:val="00107C3B"/>
    <w:rsid w:val="001123DA"/>
    <w:rsid w:val="00114302"/>
    <w:rsid w:val="00114678"/>
    <w:rsid w:val="00114805"/>
    <w:rsid w:val="001201BD"/>
    <w:rsid w:val="00120E61"/>
    <w:rsid w:val="00122B23"/>
    <w:rsid w:val="00124235"/>
    <w:rsid w:val="00132AEE"/>
    <w:rsid w:val="001337A3"/>
    <w:rsid w:val="00133DB6"/>
    <w:rsid w:val="00134071"/>
    <w:rsid w:val="00134B22"/>
    <w:rsid w:val="00135D9F"/>
    <w:rsid w:val="00140B41"/>
    <w:rsid w:val="00145E0A"/>
    <w:rsid w:val="00145E51"/>
    <w:rsid w:val="001466AC"/>
    <w:rsid w:val="00147E95"/>
    <w:rsid w:val="00151B12"/>
    <w:rsid w:val="00154CF4"/>
    <w:rsid w:val="00155CE0"/>
    <w:rsid w:val="00157152"/>
    <w:rsid w:val="001616A0"/>
    <w:rsid w:val="001674F3"/>
    <w:rsid w:val="001678F3"/>
    <w:rsid w:val="001701FC"/>
    <w:rsid w:val="00170DCA"/>
    <w:rsid w:val="00171018"/>
    <w:rsid w:val="00172098"/>
    <w:rsid w:val="00173C66"/>
    <w:rsid w:val="00174DE6"/>
    <w:rsid w:val="00175068"/>
    <w:rsid w:val="00176A3A"/>
    <w:rsid w:val="00176AEF"/>
    <w:rsid w:val="00177118"/>
    <w:rsid w:val="00181363"/>
    <w:rsid w:val="00187D2B"/>
    <w:rsid w:val="001911AA"/>
    <w:rsid w:val="00192999"/>
    <w:rsid w:val="00192F1C"/>
    <w:rsid w:val="0019326F"/>
    <w:rsid w:val="00194003"/>
    <w:rsid w:val="00194A80"/>
    <w:rsid w:val="001961F3"/>
    <w:rsid w:val="001A1FC4"/>
    <w:rsid w:val="001A35A0"/>
    <w:rsid w:val="001A384F"/>
    <w:rsid w:val="001A5078"/>
    <w:rsid w:val="001B16B9"/>
    <w:rsid w:val="001B1F5F"/>
    <w:rsid w:val="001B2CE2"/>
    <w:rsid w:val="001B706E"/>
    <w:rsid w:val="001C0BFC"/>
    <w:rsid w:val="001C26C4"/>
    <w:rsid w:val="001C2902"/>
    <w:rsid w:val="001C2B57"/>
    <w:rsid w:val="001C45CD"/>
    <w:rsid w:val="001C4F6C"/>
    <w:rsid w:val="001C6952"/>
    <w:rsid w:val="001C6BAD"/>
    <w:rsid w:val="001D279B"/>
    <w:rsid w:val="001D4E96"/>
    <w:rsid w:val="001D713A"/>
    <w:rsid w:val="001D7483"/>
    <w:rsid w:val="001D7784"/>
    <w:rsid w:val="001E2612"/>
    <w:rsid w:val="001E2ACF"/>
    <w:rsid w:val="001E330A"/>
    <w:rsid w:val="001E3D24"/>
    <w:rsid w:val="001E4270"/>
    <w:rsid w:val="001E5500"/>
    <w:rsid w:val="001E7B05"/>
    <w:rsid w:val="001F1C9A"/>
    <w:rsid w:val="001F1EAC"/>
    <w:rsid w:val="001F2021"/>
    <w:rsid w:val="001F4864"/>
    <w:rsid w:val="001F4A87"/>
    <w:rsid w:val="001F6340"/>
    <w:rsid w:val="001F6DEA"/>
    <w:rsid w:val="00201EC3"/>
    <w:rsid w:val="002071F0"/>
    <w:rsid w:val="00213D39"/>
    <w:rsid w:val="00216FC7"/>
    <w:rsid w:val="0021740A"/>
    <w:rsid w:val="002201C3"/>
    <w:rsid w:val="0022084F"/>
    <w:rsid w:val="002213A6"/>
    <w:rsid w:val="00222E53"/>
    <w:rsid w:val="00223316"/>
    <w:rsid w:val="002240BB"/>
    <w:rsid w:val="002301D0"/>
    <w:rsid w:val="00233D0F"/>
    <w:rsid w:val="00234BB2"/>
    <w:rsid w:val="00235D03"/>
    <w:rsid w:val="00236B6B"/>
    <w:rsid w:val="0024037C"/>
    <w:rsid w:val="00243275"/>
    <w:rsid w:val="002448F7"/>
    <w:rsid w:val="00256ED2"/>
    <w:rsid w:val="00257C06"/>
    <w:rsid w:val="00257D10"/>
    <w:rsid w:val="00262399"/>
    <w:rsid w:val="002623CD"/>
    <w:rsid w:val="00262D69"/>
    <w:rsid w:val="002636B5"/>
    <w:rsid w:val="00264152"/>
    <w:rsid w:val="002643BF"/>
    <w:rsid w:val="00270FD2"/>
    <w:rsid w:val="0027241B"/>
    <w:rsid w:val="00273591"/>
    <w:rsid w:val="0027450D"/>
    <w:rsid w:val="00274D86"/>
    <w:rsid w:val="00275AE6"/>
    <w:rsid w:val="00275B9B"/>
    <w:rsid w:val="00275C21"/>
    <w:rsid w:val="00277875"/>
    <w:rsid w:val="00280581"/>
    <w:rsid w:val="002814E5"/>
    <w:rsid w:val="00282992"/>
    <w:rsid w:val="00282CAA"/>
    <w:rsid w:val="0028303D"/>
    <w:rsid w:val="00284284"/>
    <w:rsid w:val="00286CFA"/>
    <w:rsid w:val="0028747D"/>
    <w:rsid w:val="0029008C"/>
    <w:rsid w:val="00290452"/>
    <w:rsid w:val="00291615"/>
    <w:rsid w:val="00292774"/>
    <w:rsid w:val="002929C2"/>
    <w:rsid w:val="00294629"/>
    <w:rsid w:val="00295A9A"/>
    <w:rsid w:val="00296B65"/>
    <w:rsid w:val="00297CA1"/>
    <w:rsid w:val="002A00BD"/>
    <w:rsid w:val="002A1C77"/>
    <w:rsid w:val="002A2033"/>
    <w:rsid w:val="002A3A8A"/>
    <w:rsid w:val="002A5822"/>
    <w:rsid w:val="002A5A48"/>
    <w:rsid w:val="002A5B00"/>
    <w:rsid w:val="002A6405"/>
    <w:rsid w:val="002A7F78"/>
    <w:rsid w:val="002B03A9"/>
    <w:rsid w:val="002B0952"/>
    <w:rsid w:val="002B0A9E"/>
    <w:rsid w:val="002B31B3"/>
    <w:rsid w:val="002B54B0"/>
    <w:rsid w:val="002C0548"/>
    <w:rsid w:val="002C3823"/>
    <w:rsid w:val="002C42CE"/>
    <w:rsid w:val="002C4DD0"/>
    <w:rsid w:val="002D0B4D"/>
    <w:rsid w:val="002D1E76"/>
    <w:rsid w:val="002D254E"/>
    <w:rsid w:val="002D2F53"/>
    <w:rsid w:val="002D3A0B"/>
    <w:rsid w:val="002E019E"/>
    <w:rsid w:val="002E1346"/>
    <w:rsid w:val="002E14D4"/>
    <w:rsid w:val="002E362B"/>
    <w:rsid w:val="002E5E17"/>
    <w:rsid w:val="002E64E5"/>
    <w:rsid w:val="002E7119"/>
    <w:rsid w:val="002E772D"/>
    <w:rsid w:val="002F1E8C"/>
    <w:rsid w:val="002F245D"/>
    <w:rsid w:val="002F5446"/>
    <w:rsid w:val="002F7BB5"/>
    <w:rsid w:val="00300B8A"/>
    <w:rsid w:val="00302DBF"/>
    <w:rsid w:val="00307D5F"/>
    <w:rsid w:val="003110D0"/>
    <w:rsid w:val="003132F2"/>
    <w:rsid w:val="0031667E"/>
    <w:rsid w:val="003219C3"/>
    <w:rsid w:val="0032236C"/>
    <w:rsid w:val="00322DB9"/>
    <w:rsid w:val="003231F3"/>
    <w:rsid w:val="00323F76"/>
    <w:rsid w:val="00324362"/>
    <w:rsid w:val="0032458A"/>
    <w:rsid w:val="00324DF9"/>
    <w:rsid w:val="0032669C"/>
    <w:rsid w:val="003274B2"/>
    <w:rsid w:val="00327B67"/>
    <w:rsid w:val="00327D3C"/>
    <w:rsid w:val="0033000A"/>
    <w:rsid w:val="003318DE"/>
    <w:rsid w:val="003350A5"/>
    <w:rsid w:val="00336BE7"/>
    <w:rsid w:val="00337429"/>
    <w:rsid w:val="0034164D"/>
    <w:rsid w:val="003434BD"/>
    <w:rsid w:val="00346883"/>
    <w:rsid w:val="00346C46"/>
    <w:rsid w:val="00346FFC"/>
    <w:rsid w:val="0035018E"/>
    <w:rsid w:val="00350AC6"/>
    <w:rsid w:val="00352E2F"/>
    <w:rsid w:val="00354657"/>
    <w:rsid w:val="00355EFC"/>
    <w:rsid w:val="00356730"/>
    <w:rsid w:val="00361D2A"/>
    <w:rsid w:val="0036283E"/>
    <w:rsid w:val="00364B0D"/>
    <w:rsid w:val="003664C3"/>
    <w:rsid w:val="003677B1"/>
    <w:rsid w:val="00371C80"/>
    <w:rsid w:val="00373E7B"/>
    <w:rsid w:val="00373EAB"/>
    <w:rsid w:val="00374AF4"/>
    <w:rsid w:val="00375693"/>
    <w:rsid w:val="00376CED"/>
    <w:rsid w:val="00380A6E"/>
    <w:rsid w:val="003812AC"/>
    <w:rsid w:val="00382AF2"/>
    <w:rsid w:val="00384650"/>
    <w:rsid w:val="0038520C"/>
    <w:rsid w:val="00386FFD"/>
    <w:rsid w:val="003909F8"/>
    <w:rsid w:val="0039199C"/>
    <w:rsid w:val="00393CC2"/>
    <w:rsid w:val="00393DF1"/>
    <w:rsid w:val="00394199"/>
    <w:rsid w:val="00394501"/>
    <w:rsid w:val="00396FDB"/>
    <w:rsid w:val="00397178"/>
    <w:rsid w:val="003A16EE"/>
    <w:rsid w:val="003A68AB"/>
    <w:rsid w:val="003B0CC8"/>
    <w:rsid w:val="003B5C3A"/>
    <w:rsid w:val="003B6599"/>
    <w:rsid w:val="003B6B6F"/>
    <w:rsid w:val="003C0513"/>
    <w:rsid w:val="003C2187"/>
    <w:rsid w:val="003C42C2"/>
    <w:rsid w:val="003C712D"/>
    <w:rsid w:val="003D0626"/>
    <w:rsid w:val="003D2BFF"/>
    <w:rsid w:val="003D2E3D"/>
    <w:rsid w:val="003D34C3"/>
    <w:rsid w:val="003D3F6B"/>
    <w:rsid w:val="003D3F72"/>
    <w:rsid w:val="003D4566"/>
    <w:rsid w:val="003D5FC9"/>
    <w:rsid w:val="003D6279"/>
    <w:rsid w:val="003D7CC8"/>
    <w:rsid w:val="003E0AD7"/>
    <w:rsid w:val="003E0FFA"/>
    <w:rsid w:val="003E36DB"/>
    <w:rsid w:val="003E5DF5"/>
    <w:rsid w:val="003E66CA"/>
    <w:rsid w:val="003F2178"/>
    <w:rsid w:val="003F2A1F"/>
    <w:rsid w:val="003F2C45"/>
    <w:rsid w:val="003F2D6F"/>
    <w:rsid w:val="003F6737"/>
    <w:rsid w:val="0040051A"/>
    <w:rsid w:val="004009B1"/>
    <w:rsid w:val="00401D1B"/>
    <w:rsid w:val="00402845"/>
    <w:rsid w:val="00403400"/>
    <w:rsid w:val="00406D64"/>
    <w:rsid w:val="00407ED0"/>
    <w:rsid w:val="00415D02"/>
    <w:rsid w:val="004160FB"/>
    <w:rsid w:val="0041703D"/>
    <w:rsid w:val="00417995"/>
    <w:rsid w:val="00420A23"/>
    <w:rsid w:val="004214A9"/>
    <w:rsid w:val="00421F4A"/>
    <w:rsid w:val="00423E73"/>
    <w:rsid w:val="00425EB0"/>
    <w:rsid w:val="00430332"/>
    <w:rsid w:val="004324DE"/>
    <w:rsid w:val="00432743"/>
    <w:rsid w:val="00432B1A"/>
    <w:rsid w:val="004345E8"/>
    <w:rsid w:val="004358F4"/>
    <w:rsid w:val="00436950"/>
    <w:rsid w:val="0044021E"/>
    <w:rsid w:val="00440F3E"/>
    <w:rsid w:val="00442161"/>
    <w:rsid w:val="004444F0"/>
    <w:rsid w:val="004446FA"/>
    <w:rsid w:val="0044574F"/>
    <w:rsid w:val="004464F7"/>
    <w:rsid w:val="00447C75"/>
    <w:rsid w:val="004502E3"/>
    <w:rsid w:val="004505D2"/>
    <w:rsid w:val="00451303"/>
    <w:rsid w:val="004540DB"/>
    <w:rsid w:val="00454A06"/>
    <w:rsid w:val="00455060"/>
    <w:rsid w:val="00455FF7"/>
    <w:rsid w:val="00457C5B"/>
    <w:rsid w:val="00461BAF"/>
    <w:rsid w:val="00462A7A"/>
    <w:rsid w:val="0046445C"/>
    <w:rsid w:val="00464DFB"/>
    <w:rsid w:val="00467410"/>
    <w:rsid w:val="0047251B"/>
    <w:rsid w:val="00474135"/>
    <w:rsid w:val="00474542"/>
    <w:rsid w:val="004751CA"/>
    <w:rsid w:val="00475B63"/>
    <w:rsid w:val="00476BA0"/>
    <w:rsid w:val="004802B7"/>
    <w:rsid w:val="00480931"/>
    <w:rsid w:val="0048112E"/>
    <w:rsid w:val="00481A76"/>
    <w:rsid w:val="00481D76"/>
    <w:rsid w:val="004824BF"/>
    <w:rsid w:val="00482E9C"/>
    <w:rsid w:val="004843D9"/>
    <w:rsid w:val="004863BC"/>
    <w:rsid w:val="00490FCF"/>
    <w:rsid w:val="00491198"/>
    <w:rsid w:val="00492D06"/>
    <w:rsid w:val="00493ECD"/>
    <w:rsid w:val="0049671E"/>
    <w:rsid w:val="0049753F"/>
    <w:rsid w:val="00497782"/>
    <w:rsid w:val="00497951"/>
    <w:rsid w:val="00497CC0"/>
    <w:rsid w:val="004A0B1F"/>
    <w:rsid w:val="004A2582"/>
    <w:rsid w:val="004A269D"/>
    <w:rsid w:val="004A336C"/>
    <w:rsid w:val="004A5D91"/>
    <w:rsid w:val="004A761B"/>
    <w:rsid w:val="004B0305"/>
    <w:rsid w:val="004B0369"/>
    <w:rsid w:val="004B2D11"/>
    <w:rsid w:val="004B34E2"/>
    <w:rsid w:val="004B3814"/>
    <w:rsid w:val="004B3A38"/>
    <w:rsid w:val="004B5A99"/>
    <w:rsid w:val="004B79CB"/>
    <w:rsid w:val="004C167F"/>
    <w:rsid w:val="004C189E"/>
    <w:rsid w:val="004C268D"/>
    <w:rsid w:val="004C2B36"/>
    <w:rsid w:val="004C515C"/>
    <w:rsid w:val="004C591E"/>
    <w:rsid w:val="004C6617"/>
    <w:rsid w:val="004C7483"/>
    <w:rsid w:val="004D0CA8"/>
    <w:rsid w:val="004D0F18"/>
    <w:rsid w:val="004D45CE"/>
    <w:rsid w:val="004D5CC5"/>
    <w:rsid w:val="004D6E05"/>
    <w:rsid w:val="004D6EBD"/>
    <w:rsid w:val="004E0393"/>
    <w:rsid w:val="004E089A"/>
    <w:rsid w:val="004E1E0F"/>
    <w:rsid w:val="004E3725"/>
    <w:rsid w:val="004E3E50"/>
    <w:rsid w:val="004E40C1"/>
    <w:rsid w:val="004E5ACA"/>
    <w:rsid w:val="004F0356"/>
    <w:rsid w:val="004F0CED"/>
    <w:rsid w:val="004F3CE5"/>
    <w:rsid w:val="004F5AD0"/>
    <w:rsid w:val="004F61EC"/>
    <w:rsid w:val="005001C5"/>
    <w:rsid w:val="005027DD"/>
    <w:rsid w:val="005033BE"/>
    <w:rsid w:val="00504319"/>
    <w:rsid w:val="005054CF"/>
    <w:rsid w:val="005055AB"/>
    <w:rsid w:val="005059E0"/>
    <w:rsid w:val="005078A4"/>
    <w:rsid w:val="005108E4"/>
    <w:rsid w:val="00512D0B"/>
    <w:rsid w:val="0051351A"/>
    <w:rsid w:val="0051479A"/>
    <w:rsid w:val="00520881"/>
    <w:rsid w:val="005213A4"/>
    <w:rsid w:val="005241BC"/>
    <w:rsid w:val="005245BA"/>
    <w:rsid w:val="00525118"/>
    <w:rsid w:val="005265C6"/>
    <w:rsid w:val="00527CA7"/>
    <w:rsid w:val="00530B4D"/>
    <w:rsid w:val="00530DD1"/>
    <w:rsid w:val="0053218A"/>
    <w:rsid w:val="0053273D"/>
    <w:rsid w:val="00533B6E"/>
    <w:rsid w:val="005350E7"/>
    <w:rsid w:val="0053577A"/>
    <w:rsid w:val="005372E9"/>
    <w:rsid w:val="00537333"/>
    <w:rsid w:val="00537695"/>
    <w:rsid w:val="005407CF"/>
    <w:rsid w:val="00543F20"/>
    <w:rsid w:val="00544C98"/>
    <w:rsid w:val="00545598"/>
    <w:rsid w:val="00546530"/>
    <w:rsid w:val="0054691F"/>
    <w:rsid w:val="00554D44"/>
    <w:rsid w:val="00560A0D"/>
    <w:rsid w:val="00561AD9"/>
    <w:rsid w:val="00563979"/>
    <w:rsid w:val="00564CAC"/>
    <w:rsid w:val="00572122"/>
    <w:rsid w:val="00572379"/>
    <w:rsid w:val="00572854"/>
    <w:rsid w:val="00576543"/>
    <w:rsid w:val="00580124"/>
    <w:rsid w:val="00580749"/>
    <w:rsid w:val="00581137"/>
    <w:rsid w:val="0058226C"/>
    <w:rsid w:val="00583331"/>
    <w:rsid w:val="005836E9"/>
    <w:rsid w:val="00583C4E"/>
    <w:rsid w:val="00585EA3"/>
    <w:rsid w:val="00590453"/>
    <w:rsid w:val="00593A84"/>
    <w:rsid w:val="00595AE5"/>
    <w:rsid w:val="00595F6E"/>
    <w:rsid w:val="00597870"/>
    <w:rsid w:val="005A0219"/>
    <w:rsid w:val="005A0642"/>
    <w:rsid w:val="005A0C81"/>
    <w:rsid w:val="005A0D59"/>
    <w:rsid w:val="005A11C6"/>
    <w:rsid w:val="005A3562"/>
    <w:rsid w:val="005A3AAB"/>
    <w:rsid w:val="005A7193"/>
    <w:rsid w:val="005A7F61"/>
    <w:rsid w:val="005B2623"/>
    <w:rsid w:val="005B3813"/>
    <w:rsid w:val="005B3AC3"/>
    <w:rsid w:val="005B43B3"/>
    <w:rsid w:val="005B4A80"/>
    <w:rsid w:val="005B5A03"/>
    <w:rsid w:val="005B5E3C"/>
    <w:rsid w:val="005C04CF"/>
    <w:rsid w:val="005C0702"/>
    <w:rsid w:val="005C09B2"/>
    <w:rsid w:val="005C162F"/>
    <w:rsid w:val="005C1828"/>
    <w:rsid w:val="005C231E"/>
    <w:rsid w:val="005C3475"/>
    <w:rsid w:val="005C514C"/>
    <w:rsid w:val="005C5CCF"/>
    <w:rsid w:val="005C5FA3"/>
    <w:rsid w:val="005C63A9"/>
    <w:rsid w:val="005D0F9C"/>
    <w:rsid w:val="005D211B"/>
    <w:rsid w:val="005D3328"/>
    <w:rsid w:val="005D3353"/>
    <w:rsid w:val="005E1DC9"/>
    <w:rsid w:val="005E2EE5"/>
    <w:rsid w:val="005E2F0E"/>
    <w:rsid w:val="005E3C48"/>
    <w:rsid w:val="005E3FA6"/>
    <w:rsid w:val="005E42A7"/>
    <w:rsid w:val="005E5C2D"/>
    <w:rsid w:val="005F38DF"/>
    <w:rsid w:val="005F4B06"/>
    <w:rsid w:val="005F52A1"/>
    <w:rsid w:val="00601A71"/>
    <w:rsid w:val="00604075"/>
    <w:rsid w:val="00604639"/>
    <w:rsid w:val="00604E3B"/>
    <w:rsid w:val="0060577D"/>
    <w:rsid w:val="00606759"/>
    <w:rsid w:val="00606BC5"/>
    <w:rsid w:val="00611E7F"/>
    <w:rsid w:val="00616289"/>
    <w:rsid w:val="0062211A"/>
    <w:rsid w:val="00626438"/>
    <w:rsid w:val="00630068"/>
    <w:rsid w:val="006308FB"/>
    <w:rsid w:val="00630A58"/>
    <w:rsid w:val="00631021"/>
    <w:rsid w:val="006317B6"/>
    <w:rsid w:val="006332DE"/>
    <w:rsid w:val="006334AF"/>
    <w:rsid w:val="00633721"/>
    <w:rsid w:val="00633E1F"/>
    <w:rsid w:val="00635AAC"/>
    <w:rsid w:val="00643711"/>
    <w:rsid w:val="0064405C"/>
    <w:rsid w:val="0065127C"/>
    <w:rsid w:val="00652BED"/>
    <w:rsid w:val="00654E8C"/>
    <w:rsid w:val="00654FC3"/>
    <w:rsid w:val="00655B57"/>
    <w:rsid w:val="00656AB5"/>
    <w:rsid w:val="00657535"/>
    <w:rsid w:val="006600F7"/>
    <w:rsid w:val="00661129"/>
    <w:rsid w:val="0066149E"/>
    <w:rsid w:val="00666941"/>
    <w:rsid w:val="006672EA"/>
    <w:rsid w:val="0067030D"/>
    <w:rsid w:val="00670641"/>
    <w:rsid w:val="00670715"/>
    <w:rsid w:val="00671806"/>
    <w:rsid w:val="0067197B"/>
    <w:rsid w:val="00671BE3"/>
    <w:rsid w:val="00673B7B"/>
    <w:rsid w:val="00674C7B"/>
    <w:rsid w:val="00674D82"/>
    <w:rsid w:val="0067575B"/>
    <w:rsid w:val="0067576E"/>
    <w:rsid w:val="0067579B"/>
    <w:rsid w:val="00675A6D"/>
    <w:rsid w:val="0068028D"/>
    <w:rsid w:val="00683370"/>
    <w:rsid w:val="006855FB"/>
    <w:rsid w:val="00686807"/>
    <w:rsid w:val="00686ECD"/>
    <w:rsid w:val="006875E3"/>
    <w:rsid w:val="00690030"/>
    <w:rsid w:val="00690574"/>
    <w:rsid w:val="00690D2B"/>
    <w:rsid w:val="006A100E"/>
    <w:rsid w:val="006A2789"/>
    <w:rsid w:val="006A2C7D"/>
    <w:rsid w:val="006A306E"/>
    <w:rsid w:val="006A3ADE"/>
    <w:rsid w:val="006A3C7F"/>
    <w:rsid w:val="006A3E02"/>
    <w:rsid w:val="006A7294"/>
    <w:rsid w:val="006B32C7"/>
    <w:rsid w:val="006B6CC4"/>
    <w:rsid w:val="006B7917"/>
    <w:rsid w:val="006C28A4"/>
    <w:rsid w:val="006C2B6C"/>
    <w:rsid w:val="006C3ABB"/>
    <w:rsid w:val="006C3DBB"/>
    <w:rsid w:val="006C7CA5"/>
    <w:rsid w:val="006D0492"/>
    <w:rsid w:val="006D069A"/>
    <w:rsid w:val="006D585A"/>
    <w:rsid w:val="006D5F20"/>
    <w:rsid w:val="006E18EC"/>
    <w:rsid w:val="006E2B60"/>
    <w:rsid w:val="006E3CB9"/>
    <w:rsid w:val="006E42A8"/>
    <w:rsid w:val="006E67AA"/>
    <w:rsid w:val="006F0232"/>
    <w:rsid w:val="006F13DF"/>
    <w:rsid w:val="006F5DB7"/>
    <w:rsid w:val="007004E1"/>
    <w:rsid w:val="00701BF7"/>
    <w:rsid w:val="00701CAA"/>
    <w:rsid w:val="007025CB"/>
    <w:rsid w:val="007031C9"/>
    <w:rsid w:val="00705AAD"/>
    <w:rsid w:val="007072DA"/>
    <w:rsid w:val="00711C45"/>
    <w:rsid w:val="00715E5F"/>
    <w:rsid w:val="00717E0C"/>
    <w:rsid w:val="00720C06"/>
    <w:rsid w:val="00723644"/>
    <w:rsid w:val="007251CC"/>
    <w:rsid w:val="007301CC"/>
    <w:rsid w:val="00732E66"/>
    <w:rsid w:val="007376BD"/>
    <w:rsid w:val="00740019"/>
    <w:rsid w:val="00741AED"/>
    <w:rsid w:val="00742424"/>
    <w:rsid w:val="00742FB5"/>
    <w:rsid w:val="0074588E"/>
    <w:rsid w:val="00745B67"/>
    <w:rsid w:val="00746539"/>
    <w:rsid w:val="0074794A"/>
    <w:rsid w:val="007533CF"/>
    <w:rsid w:val="0075506D"/>
    <w:rsid w:val="00756A00"/>
    <w:rsid w:val="00756EA5"/>
    <w:rsid w:val="007571AA"/>
    <w:rsid w:val="00760622"/>
    <w:rsid w:val="00762BD7"/>
    <w:rsid w:val="00763D19"/>
    <w:rsid w:val="00764F29"/>
    <w:rsid w:val="00765EE0"/>
    <w:rsid w:val="007669B3"/>
    <w:rsid w:val="00766B36"/>
    <w:rsid w:val="00767B4F"/>
    <w:rsid w:val="00772609"/>
    <w:rsid w:val="0077368D"/>
    <w:rsid w:val="007754D0"/>
    <w:rsid w:val="00776AAC"/>
    <w:rsid w:val="00777793"/>
    <w:rsid w:val="0078236B"/>
    <w:rsid w:val="00782E42"/>
    <w:rsid w:val="00785A21"/>
    <w:rsid w:val="00785F2F"/>
    <w:rsid w:val="00786417"/>
    <w:rsid w:val="00786CF8"/>
    <w:rsid w:val="00786F50"/>
    <w:rsid w:val="007902C3"/>
    <w:rsid w:val="0079246D"/>
    <w:rsid w:val="007928D0"/>
    <w:rsid w:val="00792FA9"/>
    <w:rsid w:val="0079568A"/>
    <w:rsid w:val="00795B91"/>
    <w:rsid w:val="00797867"/>
    <w:rsid w:val="007A1D80"/>
    <w:rsid w:val="007A27BA"/>
    <w:rsid w:val="007A4CB5"/>
    <w:rsid w:val="007A5F8C"/>
    <w:rsid w:val="007A7D77"/>
    <w:rsid w:val="007B0318"/>
    <w:rsid w:val="007B06D8"/>
    <w:rsid w:val="007B0ADF"/>
    <w:rsid w:val="007B4553"/>
    <w:rsid w:val="007B6D9D"/>
    <w:rsid w:val="007C117E"/>
    <w:rsid w:val="007C142E"/>
    <w:rsid w:val="007C3B8F"/>
    <w:rsid w:val="007C4590"/>
    <w:rsid w:val="007C5C22"/>
    <w:rsid w:val="007C748B"/>
    <w:rsid w:val="007D1E4D"/>
    <w:rsid w:val="007D271D"/>
    <w:rsid w:val="007D2C7F"/>
    <w:rsid w:val="007D4AE9"/>
    <w:rsid w:val="007D5206"/>
    <w:rsid w:val="007E0DCD"/>
    <w:rsid w:val="007E2122"/>
    <w:rsid w:val="007E22B6"/>
    <w:rsid w:val="007E4B16"/>
    <w:rsid w:val="007E5732"/>
    <w:rsid w:val="007F1A0C"/>
    <w:rsid w:val="007F49B6"/>
    <w:rsid w:val="007F547E"/>
    <w:rsid w:val="007F5CD1"/>
    <w:rsid w:val="007F6D88"/>
    <w:rsid w:val="00803027"/>
    <w:rsid w:val="00805126"/>
    <w:rsid w:val="0081110B"/>
    <w:rsid w:val="00811880"/>
    <w:rsid w:val="008121FD"/>
    <w:rsid w:val="0081306E"/>
    <w:rsid w:val="00813AD0"/>
    <w:rsid w:val="00813E08"/>
    <w:rsid w:val="00814D41"/>
    <w:rsid w:val="0081504E"/>
    <w:rsid w:val="008236B3"/>
    <w:rsid w:val="008245C8"/>
    <w:rsid w:val="00825E87"/>
    <w:rsid w:val="00827967"/>
    <w:rsid w:val="00833303"/>
    <w:rsid w:val="0083363F"/>
    <w:rsid w:val="00836A7D"/>
    <w:rsid w:val="00837325"/>
    <w:rsid w:val="0083742D"/>
    <w:rsid w:val="00837AFE"/>
    <w:rsid w:val="00841746"/>
    <w:rsid w:val="0084418D"/>
    <w:rsid w:val="008447AC"/>
    <w:rsid w:val="00846099"/>
    <w:rsid w:val="00846557"/>
    <w:rsid w:val="00847C77"/>
    <w:rsid w:val="00847F14"/>
    <w:rsid w:val="00847F41"/>
    <w:rsid w:val="0085244B"/>
    <w:rsid w:val="00855D02"/>
    <w:rsid w:val="00856B4C"/>
    <w:rsid w:val="00856E0D"/>
    <w:rsid w:val="00857702"/>
    <w:rsid w:val="00860757"/>
    <w:rsid w:val="00861871"/>
    <w:rsid w:val="008652A3"/>
    <w:rsid w:val="00866A6F"/>
    <w:rsid w:val="00867702"/>
    <w:rsid w:val="00867C25"/>
    <w:rsid w:val="008716E4"/>
    <w:rsid w:val="00873A4E"/>
    <w:rsid w:val="008761FF"/>
    <w:rsid w:val="00882153"/>
    <w:rsid w:val="00882DCB"/>
    <w:rsid w:val="00883BC5"/>
    <w:rsid w:val="008866C3"/>
    <w:rsid w:val="00886820"/>
    <w:rsid w:val="00887811"/>
    <w:rsid w:val="008911FD"/>
    <w:rsid w:val="008921AC"/>
    <w:rsid w:val="008945E0"/>
    <w:rsid w:val="00895746"/>
    <w:rsid w:val="008A0C9D"/>
    <w:rsid w:val="008A4384"/>
    <w:rsid w:val="008A48BE"/>
    <w:rsid w:val="008B18A6"/>
    <w:rsid w:val="008B1E7A"/>
    <w:rsid w:val="008B2E80"/>
    <w:rsid w:val="008B64C1"/>
    <w:rsid w:val="008C1A31"/>
    <w:rsid w:val="008C4C3F"/>
    <w:rsid w:val="008C560F"/>
    <w:rsid w:val="008C6206"/>
    <w:rsid w:val="008C6EE2"/>
    <w:rsid w:val="008C72FC"/>
    <w:rsid w:val="008D1219"/>
    <w:rsid w:val="008D12A8"/>
    <w:rsid w:val="008D3A40"/>
    <w:rsid w:val="008D3A52"/>
    <w:rsid w:val="008D445F"/>
    <w:rsid w:val="008D58D8"/>
    <w:rsid w:val="008D6A19"/>
    <w:rsid w:val="008D7B2D"/>
    <w:rsid w:val="008D7F6C"/>
    <w:rsid w:val="008E0010"/>
    <w:rsid w:val="008E00E4"/>
    <w:rsid w:val="008E2039"/>
    <w:rsid w:val="008E20DB"/>
    <w:rsid w:val="008E36A4"/>
    <w:rsid w:val="008E3D00"/>
    <w:rsid w:val="008E5017"/>
    <w:rsid w:val="008F2385"/>
    <w:rsid w:val="008F2BD2"/>
    <w:rsid w:val="008F430B"/>
    <w:rsid w:val="008F56AE"/>
    <w:rsid w:val="008F743C"/>
    <w:rsid w:val="0090061E"/>
    <w:rsid w:val="009012FB"/>
    <w:rsid w:val="00901E17"/>
    <w:rsid w:val="00903E57"/>
    <w:rsid w:val="00904AB1"/>
    <w:rsid w:val="00905684"/>
    <w:rsid w:val="00906352"/>
    <w:rsid w:val="00906EF9"/>
    <w:rsid w:val="0090755F"/>
    <w:rsid w:val="0090786C"/>
    <w:rsid w:val="009109DF"/>
    <w:rsid w:val="00913B04"/>
    <w:rsid w:val="00916DE8"/>
    <w:rsid w:val="00917426"/>
    <w:rsid w:val="00922254"/>
    <w:rsid w:val="00923170"/>
    <w:rsid w:val="009260CB"/>
    <w:rsid w:val="00926904"/>
    <w:rsid w:val="00926AC2"/>
    <w:rsid w:val="00930FCB"/>
    <w:rsid w:val="0093422A"/>
    <w:rsid w:val="0093570C"/>
    <w:rsid w:val="00936243"/>
    <w:rsid w:val="00941C61"/>
    <w:rsid w:val="00941CF9"/>
    <w:rsid w:val="00943205"/>
    <w:rsid w:val="00943ADD"/>
    <w:rsid w:val="00944EDD"/>
    <w:rsid w:val="00954023"/>
    <w:rsid w:val="009550EE"/>
    <w:rsid w:val="009571C1"/>
    <w:rsid w:val="009611FD"/>
    <w:rsid w:val="0096125F"/>
    <w:rsid w:val="0096140C"/>
    <w:rsid w:val="00962F1D"/>
    <w:rsid w:val="00963027"/>
    <w:rsid w:val="00966583"/>
    <w:rsid w:val="00967774"/>
    <w:rsid w:val="00967777"/>
    <w:rsid w:val="0096783C"/>
    <w:rsid w:val="00967EDE"/>
    <w:rsid w:val="00971456"/>
    <w:rsid w:val="009724A4"/>
    <w:rsid w:val="009728AE"/>
    <w:rsid w:val="00972AFC"/>
    <w:rsid w:val="0097481F"/>
    <w:rsid w:val="0097534C"/>
    <w:rsid w:val="00975846"/>
    <w:rsid w:val="009772BF"/>
    <w:rsid w:val="009808ED"/>
    <w:rsid w:val="00981FAB"/>
    <w:rsid w:val="009864B1"/>
    <w:rsid w:val="00993640"/>
    <w:rsid w:val="009940B0"/>
    <w:rsid w:val="00994D4F"/>
    <w:rsid w:val="00996417"/>
    <w:rsid w:val="00996FCF"/>
    <w:rsid w:val="009A0073"/>
    <w:rsid w:val="009A0184"/>
    <w:rsid w:val="009A1A42"/>
    <w:rsid w:val="009A548E"/>
    <w:rsid w:val="009A666C"/>
    <w:rsid w:val="009A7355"/>
    <w:rsid w:val="009B011E"/>
    <w:rsid w:val="009B059E"/>
    <w:rsid w:val="009B62E6"/>
    <w:rsid w:val="009C067B"/>
    <w:rsid w:val="009C50BA"/>
    <w:rsid w:val="009D05E0"/>
    <w:rsid w:val="009D274B"/>
    <w:rsid w:val="009D4B85"/>
    <w:rsid w:val="009D5487"/>
    <w:rsid w:val="009D6821"/>
    <w:rsid w:val="009E104F"/>
    <w:rsid w:val="009E262F"/>
    <w:rsid w:val="009E4070"/>
    <w:rsid w:val="009E482D"/>
    <w:rsid w:val="009E5E4F"/>
    <w:rsid w:val="009E60F0"/>
    <w:rsid w:val="009E6673"/>
    <w:rsid w:val="009E7A1C"/>
    <w:rsid w:val="009F1EFA"/>
    <w:rsid w:val="009F26FA"/>
    <w:rsid w:val="009F39A9"/>
    <w:rsid w:val="009F5C5F"/>
    <w:rsid w:val="009F64C5"/>
    <w:rsid w:val="00A00238"/>
    <w:rsid w:val="00A00E4B"/>
    <w:rsid w:val="00A0115A"/>
    <w:rsid w:val="00A012A6"/>
    <w:rsid w:val="00A028F2"/>
    <w:rsid w:val="00A06BA9"/>
    <w:rsid w:val="00A10192"/>
    <w:rsid w:val="00A11C0F"/>
    <w:rsid w:val="00A15EB7"/>
    <w:rsid w:val="00A16089"/>
    <w:rsid w:val="00A1748D"/>
    <w:rsid w:val="00A1751D"/>
    <w:rsid w:val="00A175F4"/>
    <w:rsid w:val="00A20052"/>
    <w:rsid w:val="00A201D5"/>
    <w:rsid w:val="00A2134D"/>
    <w:rsid w:val="00A21537"/>
    <w:rsid w:val="00A216AD"/>
    <w:rsid w:val="00A2223E"/>
    <w:rsid w:val="00A2471D"/>
    <w:rsid w:val="00A256DB"/>
    <w:rsid w:val="00A25EA7"/>
    <w:rsid w:val="00A27DC9"/>
    <w:rsid w:val="00A304C5"/>
    <w:rsid w:val="00A32C5C"/>
    <w:rsid w:val="00A337BD"/>
    <w:rsid w:val="00A425A7"/>
    <w:rsid w:val="00A43646"/>
    <w:rsid w:val="00A512DD"/>
    <w:rsid w:val="00A5184F"/>
    <w:rsid w:val="00A549BC"/>
    <w:rsid w:val="00A5758B"/>
    <w:rsid w:val="00A57C75"/>
    <w:rsid w:val="00A643D0"/>
    <w:rsid w:val="00A6453F"/>
    <w:rsid w:val="00A64598"/>
    <w:rsid w:val="00A65462"/>
    <w:rsid w:val="00A701E1"/>
    <w:rsid w:val="00A7147E"/>
    <w:rsid w:val="00A71994"/>
    <w:rsid w:val="00A7228A"/>
    <w:rsid w:val="00A750D3"/>
    <w:rsid w:val="00A75F24"/>
    <w:rsid w:val="00A7674D"/>
    <w:rsid w:val="00A775A4"/>
    <w:rsid w:val="00A8138C"/>
    <w:rsid w:val="00A831D0"/>
    <w:rsid w:val="00A8445E"/>
    <w:rsid w:val="00A85752"/>
    <w:rsid w:val="00A85F33"/>
    <w:rsid w:val="00A86B1C"/>
    <w:rsid w:val="00A87C15"/>
    <w:rsid w:val="00A91635"/>
    <w:rsid w:val="00A9234A"/>
    <w:rsid w:val="00A928ED"/>
    <w:rsid w:val="00A930BC"/>
    <w:rsid w:val="00A93114"/>
    <w:rsid w:val="00A93E7E"/>
    <w:rsid w:val="00A94D87"/>
    <w:rsid w:val="00A95C00"/>
    <w:rsid w:val="00A96589"/>
    <w:rsid w:val="00A96B1C"/>
    <w:rsid w:val="00A974B5"/>
    <w:rsid w:val="00AA00A2"/>
    <w:rsid w:val="00AA02A7"/>
    <w:rsid w:val="00AA0E51"/>
    <w:rsid w:val="00AA1ED1"/>
    <w:rsid w:val="00AA4E86"/>
    <w:rsid w:val="00AA5960"/>
    <w:rsid w:val="00AA5B60"/>
    <w:rsid w:val="00AA6E0F"/>
    <w:rsid w:val="00AB421E"/>
    <w:rsid w:val="00AB5DD9"/>
    <w:rsid w:val="00AC27B1"/>
    <w:rsid w:val="00AC2E31"/>
    <w:rsid w:val="00AC3734"/>
    <w:rsid w:val="00AC458B"/>
    <w:rsid w:val="00AD0A48"/>
    <w:rsid w:val="00AD33FF"/>
    <w:rsid w:val="00AD658C"/>
    <w:rsid w:val="00AD65CB"/>
    <w:rsid w:val="00AD6EF7"/>
    <w:rsid w:val="00AD7905"/>
    <w:rsid w:val="00AE1FA0"/>
    <w:rsid w:val="00AE30AE"/>
    <w:rsid w:val="00AE3FE1"/>
    <w:rsid w:val="00AE47D5"/>
    <w:rsid w:val="00AF4533"/>
    <w:rsid w:val="00AF498B"/>
    <w:rsid w:val="00AF6A59"/>
    <w:rsid w:val="00AF6D07"/>
    <w:rsid w:val="00B00361"/>
    <w:rsid w:val="00B0351F"/>
    <w:rsid w:val="00B0408E"/>
    <w:rsid w:val="00B0569D"/>
    <w:rsid w:val="00B06EC7"/>
    <w:rsid w:val="00B1212E"/>
    <w:rsid w:val="00B13319"/>
    <w:rsid w:val="00B139FE"/>
    <w:rsid w:val="00B158BC"/>
    <w:rsid w:val="00B1620D"/>
    <w:rsid w:val="00B1658D"/>
    <w:rsid w:val="00B1771F"/>
    <w:rsid w:val="00B205C3"/>
    <w:rsid w:val="00B21F35"/>
    <w:rsid w:val="00B269D6"/>
    <w:rsid w:val="00B26B2F"/>
    <w:rsid w:val="00B26F9A"/>
    <w:rsid w:val="00B308B2"/>
    <w:rsid w:val="00B35860"/>
    <w:rsid w:val="00B36475"/>
    <w:rsid w:val="00B4084A"/>
    <w:rsid w:val="00B40A2B"/>
    <w:rsid w:val="00B419D6"/>
    <w:rsid w:val="00B4455B"/>
    <w:rsid w:val="00B45119"/>
    <w:rsid w:val="00B458AF"/>
    <w:rsid w:val="00B45C9E"/>
    <w:rsid w:val="00B47AC9"/>
    <w:rsid w:val="00B52A48"/>
    <w:rsid w:val="00B53DB4"/>
    <w:rsid w:val="00B53E10"/>
    <w:rsid w:val="00B53F87"/>
    <w:rsid w:val="00B556E8"/>
    <w:rsid w:val="00B61DE6"/>
    <w:rsid w:val="00B61E45"/>
    <w:rsid w:val="00B626CA"/>
    <w:rsid w:val="00B62A9F"/>
    <w:rsid w:val="00B6320A"/>
    <w:rsid w:val="00B66740"/>
    <w:rsid w:val="00B71472"/>
    <w:rsid w:val="00B71E84"/>
    <w:rsid w:val="00B72CD1"/>
    <w:rsid w:val="00B744FE"/>
    <w:rsid w:val="00B74F9F"/>
    <w:rsid w:val="00B7690D"/>
    <w:rsid w:val="00B82BD3"/>
    <w:rsid w:val="00B82CFA"/>
    <w:rsid w:val="00B834FA"/>
    <w:rsid w:val="00B83C55"/>
    <w:rsid w:val="00B8458C"/>
    <w:rsid w:val="00B84C11"/>
    <w:rsid w:val="00B874BF"/>
    <w:rsid w:val="00B906F6"/>
    <w:rsid w:val="00B91548"/>
    <w:rsid w:val="00B9187D"/>
    <w:rsid w:val="00B91E91"/>
    <w:rsid w:val="00B9219E"/>
    <w:rsid w:val="00B9289D"/>
    <w:rsid w:val="00B94BB7"/>
    <w:rsid w:val="00B95D66"/>
    <w:rsid w:val="00BA0678"/>
    <w:rsid w:val="00BA0F4B"/>
    <w:rsid w:val="00BA1A47"/>
    <w:rsid w:val="00BA350C"/>
    <w:rsid w:val="00BA40FA"/>
    <w:rsid w:val="00BA4475"/>
    <w:rsid w:val="00BA4CCD"/>
    <w:rsid w:val="00BB03F1"/>
    <w:rsid w:val="00BB4B69"/>
    <w:rsid w:val="00BB7446"/>
    <w:rsid w:val="00BB7CA5"/>
    <w:rsid w:val="00BC09B6"/>
    <w:rsid w:val="00BC1780"/>
    <w:rsid w:val="00BC4386"/>
    <w:rsid w:val="00BC4839"/>
    <w:rsid w:val="00BC4F99"/>
    <w:rsid w:val="00BC507E"/>
    <w:rsid w:val="00BC554C"/>
    <w:rsid w:val="00BC5EC9"/>
    <w:rsid w:val="00BC6F50"/>
    <w:rsid w:val="00BC7FB6"/>
    <w:rsid w:val="00BD06A7"/>
    <w:rsid w:val="00BD090C"/>
    <w:rsid w:val="00BD25C5"/>
    <w:rsid w:val="00BD322D"/>
    <w:rsid w:val="00BD548A"/>
    <w:rsid w:val="00BD6709"/>
    <w:rsid w:val="00BD6BFE"/>
    <w:rsid w:val="00BE040E"/>
    <w:rsid w:val="00BE29EF"/>
    <w:rsid w:val="00BE4915"/>
    <w:rsid w:val="00BE4C32"/>
    <w:rsid w:val="00BF0499"/>
    <w:rsid w:val="00BF09A2"/>
    <w:rsid w:val="00BF1D6A"/>
    <w:rsid w:val="00BF3490"/>
    <w:rsid w:val="00BF3B6C"/>
    <w:rsid w:val="00BF5406"/>
    <w:rsid w:val="00BF6CCB"/>
    <w:rsid w:val="00BF72C0"/>
    <w:rsid w:val="00C005B5"/>
    <w:rsid w:val="00C00694"/>
    <w:rsid w:val="00C036D2"/>
    <w:rsid w:val="00C0579E"/>
    <w:rsid w:val="00C10B6F"/>
    <w:rsid w:val="00C11281"/>
    <w:rsid w:val="00C14527"/>
    <w:rsid w:val="00C14AF5"/>
    <w:rsid w:val="00C15226"/>
    <w:rsid w:val="00C157CA"/>
    <w:rsid w:val="00C17F3D"/>
    <w:rsid w:val="00C17F49"/>
    <w:rsid w:val="00C22A4E"/>
    <w:rsid w:val="00C26060"/>
    <w:rsid w:val="00C270BE"/>
    <w:rsid w:val="00C30EEB"/>
    <w:rsid w:val="00C31840"/>
    <w:rsid w:val="00C31DF9"/>
    <w:rsid w:val="00C32576"/>
    <w:rsid w:val="00C33A1E"/>
    <w:rsid w:val="00C33F90"/>
    <w:rsid w:val="00C34F3C"/>
    <w:rsid w:val="00C36BAE"/>
    <w:rsid w:val="00C374FF"/>
    <w:rsid w:val="00C378DD"/>
    <w:rsid w:val="00C40670"/>
    <w:rsid w:val="00C417A4"/>
    <w:rsid w:val="00C423A6"/>
    <w:rsid w:val="00C435C0"/>
    <w:rsid w:val="00C44540"/>
    <w:rsid w:val="00C44AE9"/>
    <w:rsid w:val="00C45BDE"/>
    <w:rsid w:val="00C45DE0"/>
    <w:rsid w:val="00C4627F"/>
    <w:rsid w:val="00C47221"/>
    <w:rsid w:val="00C5269C"/>
    <w:rsid w:val="00C5517F"/>
    <w:rsid w:val="00C6020C"/>
    <w:rsid w:val="00C60F79"/>
    <w:rsid w:val="00C625ED"/>
    <w:rsid w:val="00C62A66"/>
    <w:rsid w:val="00C64F19"/>
    <w:rsid w:val="00C66917"/>
    <w:rsid w:val="00C71232"/>
    <w:rsid w:val="00C715AD"/>
    <w:rsid w:val="00C73B92"/>
    <w:rsid w:val="00C74706"/>
    <w:rsid w:val="00C757A7"/>
    <w:rsid w:val="00C77192"/>
    <w:rsid w:val="00C84391"/>
    <w:rsid w:val="00C84BA1"/>
    <w:rsid w:val="00C84D58"/>
    <w:rsid w:val="00C85C17"/>
    <w:rsid w:val="00C8773C"/>
    <w:rsid w:val="00C90366"/>
    <w:rsid w:val="00C93769"/>
    <w:rsid w:val="00C941F2"/>
    <w:rsid w:val="00C97B81"/>
    <w:rsid w:val="00C97C0B"/>
    <w:rsid w:val="00CA1874"/>
    <w:rsid w:val="00CA4BA5"/>
    <w:rsid w:val="00CB0C9D"/>
    <w:rsid w:val="00CB0F4C"/>
    <w:rsid w:val="00CB1BF5"/>
    <w:rsid w:val="00CB201D"/>
    <w:rsid w:val="00CB22A3"/>
    <w:rsid w:val="00CB28FB"/>
    <w:rsid w:val="00CB2DF7"/>
    <w:rsid w:val="00CB43E9"/>
    <w:rsid w:val="00CB4901"/>
    <w:rsid w:val="00CB52DF"/>
    <w:rsid w:val="00CB7133"/>
    <w:rsid w:val="00CB735A"/>
    <w:rsid w:val="00CC194E"/>
    <w:rsid w:val="00CC2610"/>
    <w:rsid w:val="00CC41A7"/>
    <w:rsid w:val="00CC4D38"/>
    <w:rsid w:val="00CC64B3"/>
    <w:rsid w:val="00CD0E8D"/>
    <w:rsid w:val="00CD2A74"/>
    <w:rsid w:val="00CD38F8"/>
    <w:rsid w:val="00CD3CF3"/>
    <w:rsid w:val="00CD751D"/>
    <w:rsid w:val="00CE060E"/>
    <w:rsid w:val="00CE06C5"/>
    <w:rsid w:val="00CE0859"/>
    <w:rsid w:val="00CE4DC0"/>
    <w:rsid w:val="00CE5F7D"/>
    <w:rsid w:val="00CE66CA"/>
    <w:rsid w:val="00CE6942"/>
    <w:rsid w:val="00CE75D9"/>
    <w:rsid w:val="00CE79D0"/>
    <w:rsid w:val="00CF0CA6"/>
    <w:rsid w:val="00CF0E51"/>
    <w:rsid w:val="00CF1B8C"/>
    <w:rsid w:val="00CF210A"/>
    <w:rsid w:val="00CF425E"/>
    <w:rsid w:val="00CF42A8"/>
    <w:rsid w:val="00CF50E4"/>
    <w:rsid w:val="00CF562B"/>
    <w:rsid w:val="00CF75C5"/>
    <w:rsid w:val="00D02207"/>
    <w:rsid w:val="00D07314"/>
    <w:rsid w:val="00D078CA"/>
    <w:rsid w:val="00D07FDD"/>
    <w:rsid w:val="00D1154F"/>
    <w:rsid w:val="00D11AFD"/>
    <w:rsid w:val="00D11E35"/>
    <w:rsid w:val="00D14955"/>
    <w:rsid w:val="00D15B98"/>
    <w:rsid w:val="00D17263"/>
    <w:rsid w:val="00D17855"/>
    <w:rsid w:val="00D17B5D"/>
    <w:rsid w:val="00D20CE2"/>
    <w:rsid w:val="00D2241D"/>
    <w:rsid w:val="00D22ABB"/>
    <w:rsid w:val="00D23021"/>
    <w:rsid w:val="00D23ABD"/>
    <w:rsid w:val="00D26B1A"/>
    <w:rsid w:val="00D27EE1"/>
    <w:rsid w:val="00D300E4"/>
    <w:rsid w:val="00D31189"/>
    <w:rsid w:val="00D31DC2"/>
    <w:rsid w:val="00D324F3"/>
    <w:rsid w:val="00D340F7"/>
    <w:rsid w:val="00D35283"/>
    <w:rsid w:val="00D356A0"/>
    <w:rsid w:val="00D413BB"/>
    <w:rsid w:val="00D445AC"/>
    <w:rsid w:val="00D52894"/>
    <w:rsid w:val="00D53E9D"/>
    <w:rsid w:val="00D53EE7"/>
    <w:rsid w:val="00D571E3"/>
    <w:rsid w:val="00D60BFB"/>
    <w:rsid w:val="00D620B5"/>
    <w:rsid w:val="00D62DE6"/>
    <w:rsid w:val="00D643A0"/>
    <w:rsid w:val="00D65902"/>
    <w:rsid w:val="00D65B00"/>
    <w:rsid w:val="00D70991"/>
    <w:rsid w:val="00D724BD"/>
    <w:rsid w:val="00D72C4A"/>
    <w:rsid w:val="00D739BD"/>
    <w:rsid w:val="00D765D0"/>
    <w:rsid w:val="00D817D1"/>
    <w:rsid w:val="00D83EC1"/>
    <w:rsid w:val="00D84923"/>
    <w:rsid w:val="00D8555B"/>
    <w:rsid w:val="00D85AED"/>
    <w:rsid w:val="00D8652C"/>
    <w:rsid w:val="00D91462"/>
    <w:rsid w:val="00D95A93"/>
    <w:rsid w:val="00D95E19"/>
    <w:rsid w:val="00D96724"/>
    <w:rsid w:val="00D97299"/>
    <w:rsid w:val="00DA1956"/>
    <w:rsid w:val="00DA2B38"/>
    <w:rsid w:val="00DA4786"/>
    <w:rsid w:val="00DA5C61"/>
    <w:rsid w:val="00DA6496"/>
    <w:rsid w:val="00DA72C2"/>
    <w:rsid w:val="00DB08C3"/>
    <w:rsid w:val="00DB169C"/>
    <w:rsid w:val="00DB1A28"/>
    <w:rsid w:val="00DB542C"/>
    <w:rsid w:val="00DB5E11"/>
    <w:rsid w:val="00DB78D2"/>
    <w:rsid w:val="00DB7B44"/>
    <w:rsid w:val="00DC2718"/>
    <w:rsid w:val="00DC29F5"/>
    <w:rsid w:val="00DC2DB8"/>
    <w:rsid w:val="00DC2DC2"/>
    <w:rsid w:val="00DC56D5"/>
    <w:rsid w:val="00DC612C"/>
    <w:rsid w:val="00DC70FA"/>
    <w:rsid w:val="00DC7DBA"/>
    <w:rsid w:val="00DD47E0"/>
    <w:rsid w:val="00DD76B7"/>
    <w:rsid w:val="00DE1277"/>
    <w:rsid w:val="00DE3082"/>
    <w:rsid w:val="00DE77A4"/>
    <w:rsid w:val="00DF0CCC"/>
    <w:rsid w:val="00DF1D72"/>
    <w:rsid w:val="00DF43B5"/>
    <w:rsid w:val="00DF5699"/>
    <w:rsid w:val="00DF5BAF"/>
    <w:rsid w:val="00E0067A"/>
    <w:rsid w:val="00E05A13"/>
    <w:rsid w:val="00E115A9"/>
    <w:rsid w:val="00E11A9A"/>
    <w:rsid w:val="00E12073"/>
    <w:rsid w:val="00E13601"/>
    <w:rsid w:val="00E16A04"/>
    <w:rsid w:val="00E218B6"/>
    <w:rsid w:val="00E22C3F"/>
    <w:rsid w:val="00E23731"/>
    <w:rsid w:val="00E2625E"/>
    <w:rsid w:val="00E26F42"/>
    <w:rsid w:val="00E31F64"/>
    <w:rsid w:val="00E32F3A"/>
    <w:rsid w:val="00E40641"/>
    <w:rsid w:val="00E406ED"/>
    <w:rsid w:val="00E40C48"/>
    <w:rsid w:val="00E40E6E"/>
    <w:rsid w:val="00E41488"/>
    <w:rsid w:val="00E42CF3"/>
    <w:rsid w:val="00E44829"/>
    <w:rsid w:val="00E44BCB"/>
    <w:rsid w:val="00E456C4"/>
    <w:rsid w:val="00E5128D"/>
    <w:rsid w:val="00E53B97"/>
    <w:rsid w:val="00E53F2F"/>
    <w:rsid w:val="00E60BEE"/>
    <w:rsid w:val="00E62DD1"/>
    <w:rsid w:val="00E63444"/>
    <w:rsid w:val="00E651A2"/>
    <w:rsid w:val="00E664F8"/>
    <w:rsid w:val="00E67697"/>
    <w:rsid w:val="00E73770"/>
    <w:rsid w:val="00E77E50"/>
    <w:rsid w:val="00E80537"/>
    <w:rsid w:val="00E80671"/>
    <w:rsid w:val="00E825C1"/>
    <w:rsid w:val="00E82AC7"/>
    <w:rsid w:val="00E82AE1"/>
    <w:rsid w:val="00E91682"/>
    <w:rsid w:val="00E9183A"/>
    <w:rsid w:val="00E93FF0"/>
    <w:rsid w:val="00E95FF2"/>
    <w:rsid w:val="00EA0902"/>
    <w:rsid w:val="00EA0E0F"/>
    <w:rsid w:val="00EA12B3"/>
    <w:rsid w:val="00EA5313"/>
    <w:rsid w:val="00EA538D"/>
    <w:rsid w:val="00EA554A"/>
    <w:rsid w:val="00EA5EFF"/>
    <w:rsid w:val="00EA7335"/>
    <w:rsid w:val="00EB1B1A"/>
    <w:rsid w:val="00EB3BD7"/>
    <w:rsid w:val="00EB47E7"/>
    <w:rsid w:val="00EB5A02"/>
    <w:rsid w:val="00EB7A8A"/>
    <w:rsid w:val="00EB7F12"/>
    <w:rsid w:val="00EC0073"/>
    <w:rsid w:val="00EC0372"/>
    <w:rsid w:val="00EC11C4"/>
    <w:rsid w:val="00EC7BA8"/>
    <w:rsid w:val="00ED0D8C"/>
    <w:rsid w:val="00ED4CEB"/>
    <w:rsid w:val="00ED59AD"/>
    <w:rsid w:val="00ED6A69"/>
    <w:rsid w:val="00ED795F"/>
    <w:rsid w:val="00EE082D"/>
    <w:rsid w:val="00EE0D67"/>
    <w:rsid w:val="00EE159B"/>
    <w:rsid w:val="00EE5CA1"/>
    <w:rsid w:val="00EE69F2"/>
    <w:rsid w:val="00EE74BA"/>
    <w:rsid w:val="00EE7932"/>
    <w:rsid w:val="00EF34C2"/>
    <w:rsid w:val="00EF3BF3"/>
    <w:rsid w:val="00EF4683"/>
    <w:rsid w:val="00EF6662"/>
    <w:rsid w:val="00EF6703"/>
    <w:rsid w:val="00EF678B"/>
    <w:rsid w:val="00F01501"/>
    <w:rsid w:val="00F02672"/>
    <w:rsid w:val="00F10F21"/>
    <w:rsid w:val="00F120D2"/>
    <w:rsid w:val="00F128DF"/>
    <w:rsid w:val="00F12C8F"/>
    <w:rsid w:val="00F16568"/>
    <w:rsid w:val="00F16ED0"/>
    <w:rsid w:val="00F1738E"/>
    <w:rsid w:val="00F17697"/>
    <w:rsid w:val="00F17956"/>
    <w:rsid w:val="00F17D93"/>
    <w:rsid w:val="00F210BE"/>
    <w:rsid w:val="00F22BD3"/>
    <w:rsid w:val="00F2565E"/>
    <w:rsid w:val="00F256DC"/>
    <w:rsid w:val="00F312D0"/>
    <w:rsid w:val="00F33500"/>
    <w:rsid w:val="00F35BF1"/>
    <w:rsid w:val="00F4140A"/>
    <w:rsid w:val="00F41A15"/>
    <w:rsid w:val="00F41E52"/>
    <w:rsid w:val="00F41F7E"/>
    <w:rsid w:val="00F439D2"/>
    <w:rsid w:val="00F43C61"/>
    <w:rsid w:val="00F47D57"/>
    <w:rsid w:val="00F514D4"/>
    <w:rsid w:val="00F53D3E"/>
    <w:rsid w:val="00F5428B"/>
    <w:rsid w:val="00F54EAE"/>
    <w:rsid w:val="00F55046"/>
    <w:rsid w:val="00F57A7D"/>
    <w:rsid w:val="00F57E0B"/>
    <w:rsid w:val="00F62D3F"/>
    <w:rsid w:val="00F649C3"/>
    <w:rsid w:val="00F64A1B"/>
    <w:rsid w:val="00F65171"/>
    <w:rsid w:val="00F65A56"/>
    <w:rsid w:val="00F666AE"/>
    <w:rsid w:val="00F66CCD"/>
    <w:rsid w:val="00F70545"/>
    <w:rsid w:val="00F70921"/>
    <w:rsid w:val="00F70E12"/>
    <w:rsid w:val="00F722A6"/>
    <w:rsid w:val="00F741E4"/>
    <w:rsid w:val="00F752EA"/>
    <w:rsid w:val="00F75446"/>
    <w:rsid w:val="00F754EA"/>
    <w:rsid w:val="00F76944"/>
    <w:rsid w:val="00F80229"/>
    <w:rsid w:val="00F808E6"/>
    <w:rsid w:val="00F81EEB"/>
    <w:rsid w:val="00F8243D"/>
    <w:rsid w:val="00F92146"/>
    <w:rsid w:val="00F93303"/>
    <w:rsid w:val="00F94196"/>
    <w:rsid w:val="00F9510B"/>
    <w:rsid w:val="00F95887"/>
    <w:rsid w:val="00F95DAD"/>
    <w:rsid w:val="00F9638C"/>
    <w:rsid w:val="00F96C87"/>
    <w:rsid w:val="00F9703C"/>
    <w:rsid w:val="00F975F9"/>
    <w:rsid w:val="00FA50B9"/>
    <w:rsid w:val="00FA7172"/>
    <w:rsid w:val="00FB07AA"/>
    <w:rsid w:val="00FB0C2F"/>
    <w:rsid w:val="00FB11DC"/>
    <w:rsid w:val="00FB19CA"/>
    <w:rsid w:val="00FB4154"/>
    <w:rsid w:val="00FB5539"/>
    <w:rsid w:val="00FB6174"/>
    <w:rsid w:val="00FB61DC"/>
    <w:rsid w:val="00FC087E"/>
    <w:rsid w:val="00FC0B1A"/>
    <w:rsid w:val="00FC3693"/>
    <w:rsid w:val="00FC45B8"/>
    <w:rsid w:val="00FC5234"/>
    <w:rsid w:val="00FC5A76"/>
    <w:rsid w:val="00FC5F50"/>
    <w:rsid w:val="00FC6740"/>
    <w:rsid w:val="00FC6FC5"/>
    <w:rsid w:val="00FC76BE"/>
    <w:rsid w:val="00FD1AAB"/>
    <w:rsid w:val="00FD3424"/>
    <w:rsid w:val="00FD5D87"/>
    <w:rsid w:val="00FD6ADA"/>
    <w:rsid w:val="00FD6D97"/>
    <w:rsid w:val="00FE065E"/>
    <w:rsid w:val="00FE380C"/>
    <w:rsid w:val="00FF0FAB"/>
    <w:rsid w:val="00FF221D"/>
    <w:rsid w:val="00FF2330"/>
    <w:rsid w:val="00FF23BB"/>
    <w:rsid w:val="00FF5389"/>
    <w:rsid w:val="00FF5FEA"/>
    <w:rsid w:val="00FF7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7A1718-1B73-4010-9002-30A9009A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17F3D"/>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1</dc:creator>
  <cp:keywords/>
  <dc:description/>
  <cp:lastModifiedBy>admin</cp:lastModifiedBy>
  <cp:revision>2</cp:revision>
  <dcterms:created xsi:type="dcterms:W3CDTF">2014-03-08T07:17:00Z</dcterms:created>
  <dcterms:modified xsi:type="dcterms:W3CDTF">2014-03-08T07:17:00Z</dcterms:modified>
</cp:coreProperties>
</file>