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6F1" w:rsidRPr="001E36F1" w:rsidRDefault="001E36F1" w:rsidP="00E0036F">
      <w:pPr>
        <w:spacing w:line="360" w:lineRule="auto"/>
        <w:ind w:firstLine="709"/>
        <w:jc w:val="both"/>
        <w:rPr>
          <w:sz w:val="28"/>
          <w:szCs w:val="28"/>
        </w:rPr>
      </w:pPr>
    </w:p>
    <w:p w:rsidR="001E36F1" w:rsidRPr="001E36F1" w:rsidRDefault="001E36F1" w:rsidP="00E0036F">
      <w:pPr>
        <w:spacing w:line="360" w:lineRule="auto"/>
        <w:ind w:firstLine="709"/>
        <w:jc w:val="both"/>
        <w:rPr>
          <w:sz w:val="28"/>
          <w:szCs w:val="28"/>
        </w:rPr>
      </w:pPr>
    </w:p>
    <w:p w:rsidR="001E36F1" w:rsidRPr="001E36F1" w:rsidRDefault="001E36F1" w:rsidP="00E0036F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1E36F1" w:rsidRPr="001E36F1" w:rsidRDefault="001E36F1" w:rsidP="00E0036F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1E36F1" w:rsidRPr="001E36F1" w:rsidRDefault="001E36F1" w:rsidP="00E0036F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1E36F1" w:rsidRPr="001E36F1" w:rsidRDefault="001E36F1" w:rsidP="00E0036F">
      <w:pPr>
        <w:spacing w:line="360" w:lineRule="auto"/>
        <w:ind w:firstLine="709"/>
        <w:jc w:val="both"/>
        <w:rPr>
          <w:sz w:val="28"/>
          <w:szCs w:val="28"/>
        </w:rPr>
      </w:pPr>
    </w:p>
    <w:p w:rsidR="001E36F1" w:rsidRPr="001E36F1" w:rsidRDefault="001E36F1" w:rsidP="00E0036F">
      <w:pPr>
        <w:spacing w:line="360" w:lineRule="auto"/>
        <w:ind w:firstLine="709"/>
        <w:jc w:val="both"/>
        <w:rPr>
          <w:sz w:val="28"/>
          <w:szCs w:val="28"/>
        </w:rPr>
      </w:pPr>
    </w:p>
    <w:p w:rsidR="001E36F1" w:rsidRPr="001E36F1" w:rsidRDefault="001E36F1" w:rsidP="00E0036F">
      <w:pPr>
        <w:spacing w:line="360" w:lineRule="auto"/>
        <w:ind w:firstLine="709"/>
        <w:jc w:val="both"/>
        <w:rPr>
          <w:sz w:val="28"/>
          <w:szCs w:val="28"/>
        </w:rPr>
      </w:pPr>
    </w:p>
    <w:p w:rsidR="001E36F1" w:rsidRPr="001E36F1" w:rsidRDefault="001E36F1" w:rsidP="00E0036F">
      <w:pPr>
        <w:spacing w:line="360" w:lineRule="auto"/>
        <w:ind w:firstLine="709"/>
        <w:jc w:val="both"/>
        <w:rPr>
          <w:sz w:val="28"/>
          <w:szCs w:val="28"/>
        </w:rPr>
      </w:pPr>
    </w:p>
    <w:p w:rsidR="001E36F1" w:rsidRPr="001E36F1" w:rsidRDefault="001E36F1" w:rsidP="00E0036F">
      <w:pPr>
        <w:spacing w:line="360" w:lineRule="auto"/>
        <w:ind w:firstLine="709"/>
        <w:jc w:val="both"/>
        <w:rPr>
          <w:sz w:val="28"/>
          <w:szCs w:val="28"/>
        </w:rPr>
      </w:pPr>
    </w:p>
    <w:p w:rsidR="001E36F1" w:rsidRPr="001E36F1" w:rsidRDefault="001E36F1" w:rsidP="00E0036F">
      <w:pPr>
        <w:spacing w:line="360" w:lineRule="auto"/>
        <w:ind w:firstLine="709"/>
        <w:jc w:val="both"/>
        <w:rPr>
          <w:sz w:val="28"/>
          <w:szCs w:val="28"/>
        </w:rPr>
      </w:pPr>
    </w:p>
    <w:p w:rsidR="001E36F1" w:rsidRPr="001E36F1" w:rsidRDefault="001E36F1" w:rsidP="00E0036F">
      <w:pPr>
        <w:pStyle w:val="1"/>
        <w:spacing w:line="360" w:lineRule="auto"/>
        <w:ind w:firstLine="709"/>
        <w:rPr>
          <w:sz w:val="28"/>
          <w:szCs w:val="28"/>
        </w:rPr>
      </w:pPr>
    </w:p>
    <w:p w:rsidR="001E36F1" w:rsidRPr="001E36F1" w:rsidRDefault="001E36F1" w:rsidP="00E0036F">
      <w:pPr>
        <w:pStyle w:val="1"/>
        <w:spacing w:line="360" w:lineRule="auto"/>
        <w:ind w:firstLine="709"/>
        <w:rPr>
          <w:sz w:val="28"/>
          <w:szCs w:val="28"/>
        </w:rPr>
      </w:pPr>
      <w:r w:rsidRPr="001E36F1">
        <w:rPr>
          <w:sz w:val="28"/>
          <w:szCs w:val="28"/>
        </w:rPr>
        <w:t>КОНТРОЛЬНАЯ РАБОТА</w:t>
      </w:r>
    </w:p>
    <w:p w:rsidR="001E36F1" w:rsidRPr="001E36F1" w:rsidRDefault="001E36F1" w:rsidP="00E0036F">
      <w:pPr>
        <w:spacing w:line="360" w:lineRule="auto"/>
        <w:ind w:firstLine="709"/>
        <w:jc w:val="center"/>
        <w:rPr>
          <w:sz w:val="28"/>
          <w:szCs w:val="28"/>
        </w:rPr>
      </w:pPr>
      <w:r w:rsidRPr="001E36F1">
        <w:rPr>
          <w:sz w:val="28"/>
          <w:szCs w:val="28"/>
        </w:rPr>
        <w:t>По дисциплине «Логистика: рациональное ресурсопотребление».</w:t>
      </w:r>
    </w:p>
    <w:p w:rsidR="001E36F1" w:rsidRPr="001E36F1" w:rsidRDefault="001E36F1" w:rsidP="00E0036F">
      <w:pPr>
        <w:spacing w:line="360" w:lineRule="auto"/>
        <w:ind w:firstLine="709"/>
        <w:jc w:val="center"/>
        <w:rPr>
          <w:sz w:val="28"/>
          <w:szCs w:val="28"/>
        </w:rPr>
      </w:pPr>
    </w:p>
    <w:p w:rsidR="001E36F1" w:rsidRPr="001E36F1" w:rsidRDefault="001E36F1" w:rsidP="00E0036F">
      <w:pPr>
        <w:spacing w:line="360" w:lineRule="auto"/>
        <w:ind w:firstLine="709"/>
        <w:jc w:val="center"/>
        <w:rPr>
          <w:sz w:val="28"/>
          <w:szCs w:val="28"/>
        </w:rPr>
      </w:pPr>
      <w:r w:rsidRPr="001E36F1">
        <w:rPr>
          <w:sz w:val="28"/>
          <w:szCs w:val="28"/>
        </w:rPr>
        <w:t>Задание 8</w:t>
      </w:r>
    </w:p>
    <w:p w:rsidR="001E36F1" w:rsidRPr="001E36F1" w:rsidRDefault="00E0036F" w:rsidP="00E0036F">
      <w:pPr>
        <w:pStyle w:val="a3"/>
        <w:spacing w:line="360" w:lineRule="auto"/>
        <w:ind w:firstLine="709"/>
        <w:jc w:val="center"/>
        <w:rPr>
          <w:b/>
          <w:bCs/>
          <w:szCs w:val="28"/>
        </w:rPr>
      </w:pPr>
      <w:r w:rsidRPr="001E36F1">
        <w:rPr>
          <w:szCs w:val="28"/>
        </w:rPr>
        <w:br w:type="page"/>
      </w:r>
      <w:r w:rsidR="001E36F1" w:rsidRPr="001E36F1">
        <w:rPr>
          <w:b/>
          <w:bCs/>
          <w:szCs w:val="28"/>
        </w:rPr>
        <w:t xml:space="preserve">1. Значение и пути рационального использования металла на предприятиях – производителях </w:t>
      </w:r>
      <w:r w:rsidRPr="001E36F1">
        <w:rPr>
          <w:b/>
          <w:bCs/>
          <w:szCs w:val="28"/>
        </w:rPr>
        <w:t>и потребителях металлопродукции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 xml:space="preserve">Металл (название происходит от </w:t>
      </w:r>
      <w:r w:rsidRPr="00CB162D">
        <w:rPr>
          <w:szCs w:val="28"/>
        </w:rPr>
        <w:t>лат.</w:t>
      </w:r>
      <w:r w:rsidRPr="001E36F1">
        <w:rPr>
          <w:szCs w:val="28"/>
        </w:rPr>
        <w:t xml:space="preserve"> metallum — шахта) — один из классов элементов, которые обладают характерными металлическими свойствами. Металлами являются большинство </w:t>
      </w:r>
      <w:r w:rsidRPr="00CB162D">
        <w:rPr>
          <w:szCs w:val="28"/>
        </w:rPr>
        <w:t>химических элементов</w:t>
      </w:r>
      <w:r w:rsidRPr="001E36F1">
        <w:rPr>
          <w:szCs w:val="28"/>
        </w:rPr>
        <w:t xml:space="preserve"> (примерно 80 %). Самым распространённым металлом в </w:t>
      </w:r>
      <w:r w:rsidRPr="00CB162D">
        <w:rPr>
          <w:szCs w:val="28"/>
        </w:rPr>
        <w:t>земной коре</w:t>
      </w:r>
      <w:r w:rsidRPr="001E36F1">
        <w:rPr>
          <w:szCs w:val="28"/>
        </w:rPr>
        <w:t xml:space="preserve"> является </w:t>
      </w:r>
      <w:r w:rsidRPr="00CB162D">
        <w:rPr>
          <w:szCs w:val="28"/>
        </w:rPr>
        <w:t>алюминий</w:t>
      </w:r>
      <w:r w:rsidRPr="001E36F1">
        <w:rPr>
          <w:szCs w:val="28"/>
        </w:rPr>
        <w:t>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 xml:space="preserve">Большая часть металлов присутствует в природе в виде </w:t>
      </w:r>
      <w:r w:rsidRPr="00CB162D">
        <w:rPr>
          <w:szCs w:val="28"/>
        </w:rPr>
        <w:t>руд</w:t>
      </w:r>
      <w:r w:rsidRPr="001E36F1">
        <w:rPr>
          <w:szCs w:val="28"/>
        </w:rPr>
        <w:t xml:space="preserve"> и соединений. Они образуют </w:t>
      </w:r>
      <w:r w:rsidRPr="00CB162D">
        <w:rPr>
          <w:szCs w:val="28"/>
        </w:rPr>
        <w:t>оксиды</w:t>
      </w:r>
      <w:r w:rsidRPr="001E36F1">
        <w:rPr>
          <w:szCs w:val="28"/>
        </w:rPr>
        <w:t xml:space="preserve">, </w:t>
      </w:r>
      <w:r w:rsidRPr="00CB162D">
        <w:rPr>
          <w:szCs w:val="28"/>
        </w:rPr>
        <w:t>сульфиды</w:t>
      </w:r>
      <w:r w:rsidRPr="001E36F1">
        <w:rPr>
          <w:szCs w:val="28"/>
        </w:rPr>
        <w:t xml:space="preserve">, </w:t>
      </w:r>
      <w:r w:rsidRPr="00CB162D">
        <w:rPr>
          <w:szCs w:val="28"/>
        </w:rPr>
        <w:t>карбонаты</w:t>
      </w:r>
      <w:r w:rsidRPr="001E36F1">
        <w:rPr>
          <w:szCs w:val="28"/>
        </w:rPr>
        <w:t xml:space="preserve"> и другие химические соединения. Для получения чистых металлов и дальнейшего их применения необходимо выделить их из руд и провести очистку. При необходимости проводят </w:t>
      </w:r>
      <w:r w:rsidRPr="00CB162D">
        <w:rPr>
          <w:szCs w:val="28"/>
        </w:rPr>
        <w:t>легирование</w:t>
      </w:r>
      <w:r w:rsidRPr="001E36F1">
        <w:rPr>
          <w:szCs w:val="28"/>
        </w:rPr>
        <w:t xml:space="preserve"> и другую обработку металлов. Изучением этого занимается наука </w:t>
      </w:r>
      <w:r w:rsidRPr="00CB162D">
        <w:rPr>
          <w:szCs w:val="28"/>
        </w:rPr>
        <w:t>металлургия</w:t>
      </w:r>
      <w:r w:rsidRPr="001E36F1">
        <w:rPr>
          <w:szCs w:val="28"/>
        </w:rPr>
        <w:t xml:space="preserve">. Металлургия различает руды чёрных металлов (на основе </w:t>
      </w:r>
      <w:r w:rsidRPr="00CB162D">
        <w:rPr>
          <w:szCs w:val="28"/>
        </w:rPr>
        <w:t>железа</w:t>
      </w:r>
      <w:r w:rsidRPr="001E36F1">
        <w:rPr>
          <w:szCs w:val="28"/>
        </w:rPr>
        <w:t xml:space="preserve">) и цветных (в их состав не входит железо, всего около 70 элементов). Исключением можно назвать около 16 элементов: т. н. </w:t>
      </w:r>
      <w:r w:rsidRPr="00CB162D">
        <w:rPr>
          <w:szCs w:val="28"/>
        </w:rPr>
        <w:t>благородные металлы</w:t>
      </w:r>
      <w:r w:rsidRPr="001E36F1">
        <w:rPr>
          <w:szCs w:val="28"/>
        </w:rPr>
        <w:t xml:space="preserve"> (</w:t>
      </w:r>
      <w:r w:rsidRPr="00CB162D">
        <w:rPr>
          <w:szCs w:val="28"/>
        </w:rPr>
        <w:t>золото</w:t>
      </w:r>
      <w:r w:rsidRPr="001E36F1">
        <w:rPr>
          <w:szCs w:val="28"/>
        </w:rPr>
        <w:t xml:space="preserve">, </w:t>
      </w:r>
      <w:r w:rsidRPr="00CB162D">
        <w:rPr>
          <w:szCs w:val="28"/>
        </w:rPr>
        <w:t>серебро</w:t>
      </w:r>
      <w:r w:rsidRPr="001E36F1">
        <w:rPr>
          <w:szCs w:val="28"/>
        </w:rPr>
        <w:t xml:space="preserve"> и др.), и некоторые другие (например, </w:t>
      </w:r>
      <w:r w:rsidRPr="00CB162D">
        <w:rPr>
          <w:szCs w:val="28"/>
        </w:rPr>
        <w:t>ртуть</w:t>
      </w:r>
      <w:r w:rsidRPr="001E36F1">
        <w:rPr>
          <w:szCs w:val="28"/>
        </w:rPr>
        <w:t xml:space="preserve">, </w:t>
      </w:r>
      <w:r w:rsidRPr="00CB162D">
        <w:rPr>
          <w:szCs w:val="28"/>
        </w:rPr>
        <w:t>медь</w:t>
      </w:r>
      <w:r w:rsidRPr="001E36F1">
        <w:rPr>
          <w:szCs w:val="28"/>
        </w:rPr>
        <w:t xml:space="preserve">), которые присутствуют без примесей. Золото, серебро и </w:t>
      </w:r>
      <w:r w:rsidRPr="00CB162D">
        <w:rPr>
          <w:szCs w:val="28"/>
        </w:rPr>
        <w:t>платина</w:t>
      </w:r>
      <w:r w:rsidRPr="001E36F1">
        <w:rPr>
          <w:szCs w:val="28"/>
        </w:rPr>
        <w:t xml:space="preserve"> относятся также к </w:t>
      </w:r>
      <w:r w:rsidRPr="00CB162D">
        <w:rPr>
          <w:szCs w:val="28"/>
        </w:rPr>
        <w:t>драгоценным металлам</w:t>
      </w:r>
      <w:r w:rsidRPr="001E36F1">
        <w:rPr>
          <w:szCs w:val="28"/>
        </w:rPr>
        <w:t>. Кроме того, в малых количествах они присутствуют в морской воде, растениях, живых организмах (играя при этом важную роль).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Металлы и их сплавы повсеместно используются для изготовления конструкций машин, оборудования, инструмента и т. д. Несмотря на широкий круг искусственно созданных материалов (керамики, клеев), металлы служат основным конструкционным материалом и в обозримом будущем по-прежнему будут доминировать.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Металлы широко используются благодаря своим свойствам: металлический блеск,</w:t>
      </w:r>
      <w:r w:rsidR="002059A2" w:rsidRPr="001E36F1">
        <w:rPr>
          <w:szCs w:val="28"/>
        </w:rPr>
        <w:t xml:space="preserve"> </w:t>
      </w:r>
      <w:r w:rsidRPr="001E36F1">
        <w:rPr>
          <w:szCs w:val="28"/>
        </w:rPr>
        <w:t xml:space="preserve">хорошая тепло - и </w:t>
      </w:r>
      <w:r w:rsidRPr="00CB162D">
        <w:rPr>
          <w:szCs w:val="28"/>
        </w:rPr>
        <w:t>электропроводность</w:t>
      </w:r>
      <w:r w:rsidRPr="001E36F1">
        <w:rPr>
          <w:szCs w:val="28"/>
        </w:rPr>
        <w:t xml:space="preserve">, возможность лёгкой механической обработки (например, </w:t>
      </w:r>
      <w:r w:rsidRPr="00CB162D">
        <w:rPr>
          <w:szCs w:val="28"/>
        </w:rPr>
        <w:t>пластичность</w:t>
      </w:r>
      <w:r w:rsidRPr="001E36F1">
        <w:rPr>
          <w:szCs w:val="28"/>
        </w:rPr>
        <w:t xml:space="preserve">), высокая </w:t>
      </w:r>
      <w:r w:rsidRPr="00CB162D">
        <w:rPr>
          <w:szCs w:val="28"/>
        </w:rPr>
        <w:t>плотность</w:t>
      </w:r>
      <w:r w:rsidRPr="001E36F1">
        <w:rPr>
          <w:szCs w:val="28"/>
        </w:rPr>
        <w:t xml:space="preserve">, высокая </w:t>
      </w:r>
      <w:r w:rsidRPr="00CB162D">
        <w:rPr>
          <w:szCs w:val="28"/>
        </w:rPr>
        <w:t>температура плавления</w:t>
      </w:r>
      <w:r w:rsidRPr="001E36F1">
        <w:rPr>
          <w:szCs w:val="28"/>
        </w:rPr>
        <w:t xml:space="preserve">, большая </w:t>
      </w:r>
      <w:r w:rsidRPr="00CB162D">
        <w:rPr>
          <w:szCs w:val="28"/>
        </w:rPr>
        <w:t>теплопроводность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 xml:space="preserve">Металлы и их </w:t>
      </w:r>
      <w:r w:rsidRPr="00CB162D">
        <w:rPr>
          <w:szCs w:val="28"/>
        </w:rPr>
        <w:t>сплавы</w:t>
      </w:r>
      <w:r w:rsidRPr="001E36F1">
        <w:rPr>
          <w:szCs w:val="28"/>
        </w:rPr>
        <w:t xml:space="preserve"> — одни из главных конструкционных материалов современной цивилизации. Это определяется, прежде всего, их высокой </w:t>
      </w:r>
      <w:r w:rsidRPr="00CB162D">
        <w:rPr>
          <w:szCs w:val="28"/>
        </w:rPr>
        <w:t>прочностью</w:t>
      </w:r>
      <w:r w:rsidRPr="001E36F1">
        <w:rPr>
          <w:szCs w:val="28"/>
        </w:rPr>
        <w:t xml:space="preserve">, однородностью и непроницаемостью для </w:t>
      </w:r>
      <w:r w:rsidRPr="00CB162D">
        <w:rPr>
          <w:szCs w:val="28"/>
        </w:rPr>
        <w:t>жидкостей</w:t>
      </w:r>
      <w:r w:rsidRPr="001E36F1">
        <w:rPr>
          <w:szCs w:val="28"/>
        </w:rPr>
        <w:t xml:space="preserve"> и </w:t>
      </w:r>
      <w:r w:rsidRPr="00CB162D">
        <w:rPr>
          <w:szCs w:val="28"/>
        </w:rPr>
        <w:t>газов</w:t>
      </w:r>
      <w:r w:rsidRPr="001E36F1">
        <w:rPr>
          <w:szCs w:val="28"/>
        </w:rPr>
        <w:t>. Кроме того, меняя рецептуру сплавов, можно менять их свойства в очень широких пределах.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 xml:space="preserve">Металлы используются как в качестве хороших </w:t>
      </w:r>
      <w:r w:rsidRPr="00CB162D">
        <w:rPr>
          <w:szCs w:val="28"/>
        </w:rPr>
        <w:t>проводников</w:t>
      </w:r>
      <w:r w:rsidRPr="001E36F1">
        <w:rPr>
          <w:szCs w:val="28"/>
        </w:rPr>
        <w:t xml:space="preserve"> электричества (медь, алюминий), так и в качестве материалов с повышенным </w:t>
      </w:r>
      <w:r w:rsidRPr="00CB162D">
        <w:rPr>
          <w:szCs w:val="28"/>
        </w:rPr>
        <w:t>сопротивлением</w:t>
      </w:r>
      <w:r w:rsidRPr="001E36F1">
        <w:rPr>
          <w:szCs w:val="28"/>
        </w:rPr>
        <w:t xml:space="preserve"> для </w:t>
      </w:r>
      <w:r w:rsidRPr="00CB162D">
        <w:rPr>
          <w:szCs w:val="28"/>
        </w:rPr>
        <w:t>резисторов</w:t>
      </w:r>
      <w:r w:rsidRPr="001E36F1">
        <w:rPr>
          <w:szCs w:val="28"/>
        </w:rPr>
        <w:t xml:space="preserve"> и электронагревательных элементов (</w:t>
      </w:r>
      <w:r w:rsidRPr="00CB162D">
        <w:rPr>
          <w:szCs w:val="28"/>
        </w:rPr>
        <w:t>нихром</w:t>
      </w:r>
      <w:r w:rsidRPr="001E36F1">
        <w:rPr>
          <w:szCs w:val="28"/>
        </w:rPr>
        <w:t xml:space="preserve"> и т. п.).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 xml:space="preserve">Металлы и их сплавы широко применяются для изготовления инструментов (их рабочей части). В основном это </w:t>
      </w:r>
      <w:r w:rsidRPr="00CB162D">
        <w:rPr>
          <w:szCs w:val="28"/>
        </w:rPr>
        <w:t>инструментальные стали</w:t>
      </w:r>
      <w:r w:rsidRPr="001E36F1">
        <w:rPr>
          <w:szCs w:val="28"/>
        </w:rPr>
        <w:t xml:space="preserve"> и </w:t>
      </w:r>
      <w:r w:rsidRPr="00CB162D">
        <w:rPr>
          <w:szCs w:val="28"/>
        </w:rPr>
        <w:t>твёрдые сплавы</w:t>
      </w:r>
      <w:r w:rsidRPr="001E36F1">
        <w:rPr>
          <w:szCs w:val="28"/>
        </w:rPr>
        <w:t>. В качестве инструментальных материалов применяются также алмаз, нитрид бора, керамика.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Основными показателями качества металла являются: химический состав; микро- и макроструктура; основные и технологические свойства; размеры, геометрия и качество поверхности металлопродукции. Требования к качеству металла и продукции из него оговорены в национальных стандартах, технических условиях фирм (предприятий) или отдельных соглашениях между потребителем и поставщиком. Качество металла и надежные методы определения его основных показателей являются главными в технологической цепи производства. Качество металлопродукции, поступающей на предприятие, определяется при входном контроле (ВК).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Входной контроль — контроль продукции поставщика, поступившей к потребителю, предназначенной для использования при изготовлении, ремонте или эксплуатации продукции.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Входной контроль металлопродукции является обязательным на фирмах (предприятиях), разрабатывающих или изготовляющих промышленную продукцию, а также осуществляющих ее ремонт. Этот контроль организуется и проводится в соответствии с ГОСТ 24297–87, а также со стандартами и другой нормативно-технической документацией (НТД) предприятия.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color w:val="000000"/>
          <w:szCs w:val="28"/>
        </w:rPr>
      </w:pPr>
      <w:r w:rsidRPr="001E36F1">
        <w:rPr>
          <w:color w:val="000000"/>
          <w:szCs w:val="28"/>
        </w:rPr>
        <w:t>Способность металлов принимать значительную пластическую деформацию в горячем и холодном состоянии широко используется в технике. При этом изменение формы тела осуществляется преимущественно с помощью давящего на металл инструмента. Поэтому полученное изделие таким способом называют обработкой металлов давлением или пластической обработкой.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color w:val="000000"/>
          <w:szCs w:val="28"/>
        </w:rPr>
      </w:pPr>
      <w:r w:rsidRPr="001E36F1">
        <w:rPr>
          <w:color w:val="000000"/>
          <w:szCs w:val="28"/>
        </w:rPr>
        <w:t>Обработка металлов давлением представляет собой важный технологический процесс металлургического производства. При этом обеспечивается не только придание слитку или заготовке необходимой формы и размеров, но совместно с другими видами обработки существенно улучшаются механические и другие свойства металлов.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color w:val="000000"/>
          <w:szCs w:val="28"/>
        </w:rPr>
      </w:pPr>
      <w:r w:rsidRPr="001E36F1">
        <w:rPr>
          <w:color w:val="000000"/>
          <w:szCs w:val="28"/>
        </w:rPr>
        <w:t>Существуют различные виды обработки металлов давлением: прокатка, волочение, прессование, ковка, штамповка.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color w:val="000000"/>
          <w:szCs w:val="28"/>
        </w:rPr>
      </w:pPr>
      <w:r w:rsidRPr="001E36F1">
        <w:rPr>
          <w:color w:val="000000"/>
          <w:szCs w:val="28"/>
        </w:rPr>
        <w:t>Характеристика, область применения и значение использования металла данными видами обработки представлены далее в таблице (таблица 1).</w:t>
      </w:r>
    </w:p>
    <w:p w:rsidR="00E0036F" w:rsidRPr="001E36F1" w:rsidRDefault="00E0036F" w:rsidP="00E0036F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1E36F1" w:rsidRPr="001E36F1" w:rsidRDefault="001E36F1" w:rsidP="00E0036F">
      <w:pPr>
        <w:pStyle w:val="a3"/>
        <w:spacing w:line="360" w:lineRule="auto"/>
        <w:ind w:firstLine="709"/>
        <w:rPr>
          <w:color w:val="000000"/>
          <w:szCs w:val="28"/>
        </w:rPr>
      </w:pPr>
      <w:r w:rsidRPr="001E36F1">
        <w:rPr>
          <w:color w:val="000000"/>
          <w:szCs w:val="28"/>
        </w:rPr>
        <w:t>Таблица 1.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color w:val="000000"/>
          <w:szCs w:val="28"/>
        </w:rPr>
      </w:pPr>
      <w:r w:rsidRPr="001E36F1">
        <w:rPr>
          <w:color w:val="000000"/>
          <w:szCs w:val="28"/>
        </w:rPr>
        <w:t>Характеристика, область применения и значение использования металла при обработке давлением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7"/>
        <w:gridCol w:w="7843"/>
      </w:tblGrid>
      <w:tr w:rsidR="001E36F1" w:rsidRPr="001E36F1" w:rsidTr="00E0036F">
        <w:trPr>
          <w:cantSplit/>
        </w:trPr>
        <w:tc>
          <w:tcPr>
            <w:tcW w:w="0" w:type="auto"/>
            <w:gridSpan w:val="2"/>
          </w:tcPr>
          <w:p w:rsidR="001E36F1" w:rsidRPr="001E36F1" w:rsidRDefault="001E36F1" w:rsidP="00E0036F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1E36F1">
              <w:rPr>
                <w:color w:val="000000"/>
                <w:sz w:val="20"/>
                <w:szCs w:val="20"/>
              </w:rPr>
              <w:t>Прокатка</w:t>
            </w:r>
          </w:p>
        </w:tc>
      </w:tr>
      <w:tr w:rsidR="001E36F1" w:rsidRPr="001E36F1" w:rsidTr="00E0036F">
        <w:tc>
          <w:tcPr>
            <w:tcW w:w="0" w:type="auto"/>
          </w:tcPr>
          <w:p w:rsidR="001E36F1" w:rsidRPr="001E36F1" w:rsidRDefault="001E36F1" w:rsidP="00E0036F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1E36F1">
              <w:rPr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0" w:type="auto"/>
          </w:tcPr>
          <w:p w:rsidR="001E36F1" w:rsidRPr="001E36F1" w:rsidRDefault="001E36F1" w:rsidP="00E0036F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1E36F1">
              <w:rPr>
                <w:sz w:val="20"/>
                <w:szCs w:val="20"/>
              </w:rPr>
              <w:t>Прокатка металлов - способ обработки металлов и металлических сплавов давлением, состоящий в обжатии их между вращающимися валками прокатных станов.</w:t>
            </w:r>
          </w:p>
        </w:tc>
      </w:tr>
      <w:tr w:rsidR="001E36F1" w:rsidRPr="001E36F1" w:rsidTr="00E0036F">
        <w:tc>
          <w:tcPr>
            <w:tcW w:w="0" w:type="auto"/>
          </w:tcPr>
          <w:p w:rsidR="001E36F1" w:rsidRPr="001E36F1" w:rsidRDefault="001E36F1" w:rsidP="00E0036F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1E36F1">
              <w:rPr>
                <w:color w:val="000000"/>
                <w:sz w:val="20"/>
                <w:szCs w:val="20"/>
              </w:rPr>
              <w:t>Область применения</w:t>
            </w:r>
          </w:p>
        </w:tc>
        <w:tc>
          <w:tcPr>
            <w:tcW w:w="0" w:type="auto"/>
          </w:tcPr>
          <w:p w:rsidR="001E36F1" w:rsidRPr="001E36F1" w:rsidRDefault="001E36F1" w:rsidP="00E0036F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1E36F1">
              <w:rPr>
                <w:color w:val="000000"/>
                <w:sz w:val="20"/>
                <w:szCs w:val="20"/>
              </w:rPr>
              <w:t>Данным способом производят изделия, пригодные для непосредственного (в состоянии поставки) использования в строительстве и машиностроении (шпунт, рельсы, профили сельскохозяйственного машиностроения и пр.). Прокаткой получают также разнообразные виды заготовок, которые являются исходным материалом для других способов обработки. Так, горячекатаная и холоднокатаная листовая сталь, полосы и ленты в больших количествах идут для листовой штамповки.</w:t>
            </w:r>
          </w:p>
        </w:tc>
      </w:tr>
      <w:tr w:rsidR="001E36F1" w:rsidRPr="001E36F1" w:rsidTr="00E0036F">
        <w:tc>
          <w:tcPr>
            <w:tcW w:w="0" w:type="auto"/>
          </w:tcPr>
          <w:p w:rsidR="001E36F1" w:rsidRPr="001E36F1" w:rsidRDefault="001E36F1" w:rsidP="00E0036F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1E36F1">
              <w:rPr>
                <w:color w:val="000000"/>
                <w:sz w:val="20"/>
                <w:szCs w:val="20"/>
              </w:rPr>
              <w:t>Значение использования</w:t>
            </w:r>
          </w:p>
        </w:tc>
        <w:tc>
          <w:tcPr>
            <w:tcW w:w="0" w:type="auto"/>
          </w:tcPr>
          <w:p w:rsidR="001E36F1" w:rsidRPr="001E36F1" w:rsidRDefault="001E36F1" w:rsidP="00E0036F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1E36F1">
              <w:rPr>
                <w:color w:val="000000"/>
                <w:sz w:val="20"/>
                <w:szCs w:val="20"/>
              </w:rPr>
              <w:t>Огромное значение прокатного производства в народном хозяйстве подтверждается ежегодным увеличением выпуска проката. Через валки прокатных станов проходит 75-80% всего выплавляемого металла.</w:t>
            </w:r>
          </w:p>
          <w:p w:rsidR="001E36F1" w:rsidRPr="001E36F1" w:rsidRDefault="001E36F1" w:rsidP="00E0036F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1E36F1">
              <w:rPr>
                <w:color w:val="000000"/>
                <w:sz w:val="20"/>
                <w:szCs w:val="20"/>
              </w:rPr>
              <w:t>Наряду с непрерывным ростом прокатного производства расширяется сортамент, увеличивается выпуск эффективных металлоизделий, таких, как холоднокатаный лист, гнутые профили, прокат с упрочняющей термической обработкой, высокопрочные трубы, в том числе с защитными покрытиями, расширяется выпуск медной катанки, алюминиевой ленты, фольги и др.</w:t>
            </w:r>
          </w:p>
          <w:p w:rsidR="001E36F1" w:rsidRPr="001E36F1" w:rsidRDefault="001E36F1" w:rsidP="00E0036F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1E36F1">
              <w:rPr>
                <w:color w:val="000000"/>
                <w:sz w:val="20"/>
                <w:szCs w:val="20"/>
              </w:rPr>
              <w:t>Широкое развитие получает комплекс мероприятии по улучшению потребительских свойств проката: прочности, пластичности, жаростойкости и хладостойкости, надежности и долговечности и других путем легирования, термической обработки, лужения, цинкования, нанесения неорганических и органических покрытий и пр.</w:t>
            </w:r>
          </w:p>
        </w:tc>
      </w:tr>
      <w:tr w:rsidR="001E36F1" w:rsidRPr="001E36F1" w:rsidTr="00E0036F">
        <w:trPr>
          <w:cantSplit/>
        </w:trPr>
        <w:tc>
          <w:tcPr>
            <w:tcW w:w="0" w:type="auto"/>
            <w:gridSpan w:val="2"/>
          </w:tcPr>
          <w:p w:rsidR="001E36F1" w:rsidRPr="001E36F1" w:rsidRDefault="001E36F1" w:rsidP="00E0036F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1E36F1">
              <w:rPr>
                <w:color w:val="000000"/>
                <w:sz w:val="20"/>
                <w:szCs w:val="20"/>
              </w:rPr>
              <w:t>Волочение</w:t>
            </w:r>
          </w:p>
        </w:tc>
      </w:tr>
      <w:tr w:rsidR="001E36F1" w:rsidRPr="001E36F1" w:rsidTr="00E0036F">
        <w:tc>
          <w:tcPr>
            <w:tcW w:w="0" w:type="auto"/>
          </w:tcPr>
          <w:p w:rsidR="001E36F1" w:rsidRPr="001E36F1" w:rsidRDefault="001E36F1" w:rsidP="00E0036F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1E36F1">
              <w:rPr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0" w:type="auto"/>
          </w:tcPr>
          <w:p w:rsidR="001E36F1" w:rsidRPr="001E36F1" w:rsidRDefault="001E36F1" w:rsidP="00E0036F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1E36F1">
              <w:rPr>
                <w:color w:val="000000"/>
                <w:sz w:val="20"/>
                <w:szCs w:val="20"/>
              </w:rPr>
              <w:t>Волочение металла — это протягивание изделия круглого или фасонного профиля через отверстие волочильного очка (волоку), площадь выходного сечения которого меньше площади сечения исходного изделия.</w:t>
            </w:r>
          </w:p>
        </w:tc>
      </w:tr>
      <w:tr w:rsidR="001E36F1" w:rsidRPr="001E36F1" w:rsidTr="00E0036F">
        <w:tc>
          <w:tcPr>
            <w:tcW w:w="0" w:type="auto"/>
          </w:tcPr>
          <w:p w:rsidR="001E36F1" w:rsidRPr="001E36F1" w:rsidRDefault="001E36F1" w:rsidP="00E0036F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1E36F1">
              <w:rPr>
                <w:color w:val="000000"/>
                <w:sz w:val="20"/>
                <w:szCs w:val="20"/>
              </w:rPr>
              <w:t>Область применения</w:t>
            </w:r>
          </w:p>
        </w:tc>
        <w:tc>
          <w:tcPr>
            <w:tcW w:w="0" w:type="auto"/>
          </w:tcPr>
          <w:p w:rsidR="001E36F1" w:rsidRPr="001E36F1" w:rsidRDefault="001E36F1" w:rsidP="00E0036F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1E36F1">
              <w:rPr>
                <w:color w:val="000000"/>
                <w:sz w:val="20"/>
                <w:szCs w:val="20"/>
              </w:rPr>
              <w:t>Данным способом получают проволоку всех видов, прутки с высокой точностью поперечных размеров и трубы разнообразных сечений. Волочением обрабатывают стали разнообразного химического состава, прецизионные сплавы, а также практически все цветные металлы (золото, серебро, медь, алюминий, и др.) и их сплавы.</w:t>
            </w:r>
          </w:p>
        </w:tc>
      </w:tr>
      <w:tr w:rsidR="001E36F1" w:rsidRPr="001E36F1" w:rsidTr="00E0036F">
        <w:tc>
          <w:tcPr>
            <w:tcW w:w="0" w:type="auto"/>
          </w:tcPr>
          <w:p w:rsidR="001E36F1" w:rsidRPr="001E36F1" w:rsidRDefault="001E36F1" w:rsidP="00E0036F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1E36F1">
              <w:rPr>
                <w:color w:val="000000"/>
                <w:sz w:val="20"/>
                <w:szCs w:val="20"/>
              </w:rPr>
              <w:t>Значение использования</w:t>
            </w:r>
          </w:p>
        </w:tc>
        <w:tc>
          <w:tcPr>
            <w:tcW w:w="0" w:type="auto"/>
          </w:tcPr>
          <w:p w:rsidR="001E36F1" w:rsidRPr="001E36F1" w:rsidRDefault="001E36F1" w:rsidP="00E0036F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1E36F1">
              <w:rPr>
                <w:color w:val="000000"/>
                <w:sz w:val="20"/>
                <w:szCs w:val="20"/>
              </w:rPr>
              <w:t>Изделия, полученные волочением, обладают высоким качеством поверхности и высокой точностью размеров поперечного сечения. Если изделию требуется придать в основном эти характеристики, то такой вид обработки называют калибровкой.</w:t>
            </w:r>
          </w:p>
          <w:p w:rsidR="001E36F1" w:rsidRPr="001E36F1" w:rsidRDefault="001E36F1" w:rsidP="00E0036F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1E36F1">
              <w:rPr>
                <w:color w:val="000000"/>
                <w:sz w:val="20"/>
                <w:szCs w:val="20"/>
              </w:rPr>
              <w:t>Увеличение производства изделий, получаемых волочением, достигается усовершенствованием отдельных операций изготовления и всего технологического процесса, применением скоростного автоматизированного оборудования, выбором соответствующего волочильного инструмента и методов подвода и качества смазки.</w:t>
            </w:r>
          </w:p>
        </w:tc>
      </w:tr>
      <w:tr w:rsidR="001E36F1" w:rsidRPr="001E36F1" w:rsidTr="00E0036F">
        <w:trPr>
          <w:cantSplit/>
        </w:trPr>
        <w:tc>
          <w:tcPr>
            <w:tcW w:w="0" w:type="auto"/>
            <w:gridSpan w:val="2"/>
          </w:tcPr>
          <w:p w:rsidR="001E36F1" w:rsidRPr="001E36F1" w:rsidRDefault="001E36F1" w:rsidP="00E0036F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1E36F1">
              <w:rPr>
                <w:color w:val="000000"/>
                <w:sz w:val="20"/>
                <w:szCs w:val="20"/>
              </w:rPr>
              <w:t>Прессование</w:t>
            </w:r>
          </w:p>
        </w:tc>
      </w:tr>
      <w:tr w:rsidR="001E36F1" w:rsidRPr="001E36F1" w:rsidTr="00E0036F">
        <w:tc>
          <w:tcPr>
            <w:tcW w:w="0" w:type="auto"/>
          </w:tcPr>
          <w:p w:rsidR="001E36F1" w:rsidRPr="001E36F1" w:rsidRDefault="001E36F1" w:rsidP="00E0036F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1E36F1">
              <w:rPr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0" w:type="auto"/>
          </w:tcPr>
          <w:p w:rsidR="001E36F1" w:rsidRPr="001E36F1" w:rsidRDefault="001E36F1" w:rsidP="00E0036F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1E36F1">
              <w:rPr>
                <w:color w:val="000000"/>
                <w:sz w:val="20"/>
                <w:szCs w:val="20"/>
              </w:rPr>
              <w:t>Прессование металла — это вытеснение с помощью пуансона металла исходной заготовки (чаще всего цилиндрической формы), помещенной в контейнер, через отверстие матрицы.</w:t>
            </w:r>
          </w:p>
        </w:tc>
      </w:tr>
      <w:tr w:rsidR="001E36F1" w:rsidRPr="001E36F1" w:rsidTr="00E0036F">
        <w:tc>
          <w:tcPr>
            <w:tcW w:w="0" w:type="auto"/>
          </w:tcPr>
          <w:p w:rsidR="001E36F1" w:rsidRPr="001E36F1" w:rsidRDefault="001E36F1" w:rsidP="00E0036F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1E36F1">
              <w:rPr>
                <w:color w:val="000000"/>
                <w:sz w:val="20"/>
                <w:szCs w:val="20"/>
              </w:rPr>
              <w:t>Область применения</w:t>
            </w:r>
          </w:p>
        </w:tc>
        <w:tc>
          <w:tcPr>
            <w:tcW w:w="0" w:type="auto"/>
          </w:tcPr>
          <w:p w:rsidR="001E36F1" w:rsidRPr="001E36F1" w:rsidRDefault="001E36F1" w:rsidP="00E0036F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1E36F1">
              <w:rPr>
                <w:color w:val="000000"/>
                <w:sz w:val="20"/>
                <w:szCs w:val="20"/>
              </w:rPr>
              <w:t>Этот способ пластической обработки находит широкое применение при деформировании как в горячем, так и в холодном состоянии металлов, имеющих не только высокую податливость, но и обладающих значительной природной жесткостью, а также в одинаковой мере применим для обработки металлических порошков и неметаллических материалов (пластмасс и др.).</w:t>
            </w:r>
          </w:p>
        </w:tc>
      </w:tr>
      <w:tr w:rsidR="001E36F1" w:rsidRPr="001E36F1" w:rsidTr="00E0036F">
        <w:tc>
          <w:tcPr>
            <w:tcW w:w="0" w:type="auto"/>
          </w:tcPr>
          <w:p w:rsidR="001E36F1" w:rsidRPr="001E36F1" w:rsidRDefault="001E36F1" w:rsidP="00E0036F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1E36F1">
              <w:rPr>
                <w:color w:val="000000"/>
                <w:sz w:val="20"/>
                <w:szCs w:val="20"/>
              </w:rPr>
              <w:t>Значение использования</w:t>
            </w:r>
          </w:p>
        </w:tc>
        <w:tc>
          <w:tcPr>
            <w:tcW w:w="0" w:type="auto"/>
          </w:tcPr>
          <w:p w:rsidR="001E36F1" w:rsidRPr="001E36F1" w:rsidRDefault="001E36F1" w:rsidP="00E0036F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1E36F1">
              <w:rPr>
                <w:color w:val="000000"/>
                <w:sz w:val="20"/>
                <w:szCs w:val="20"/>
              </w:rPr>
              <w:t>Процессы прессования получают огромное развитие, поскольку позволяют изготовлять профили практически с неограниченными возможностями по форме их сечения, особенно при обработке труднодеформируемых металлов и сплавов.</w:t>
            </w:r>
          </w:p>
          <w:p w:rsidR="001E36F1" w:rsidRPr="001E36F1" w:rsidRDefault="001E36F1" w:rsidP="00E0036F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1E36F1">
              <w:rPr>
                <w:color w:val="000000"/>
                <w:sz w:val="20"/>
                <w:szCs w:val="20"/>
              </w:rPr>
              <w:t>Профили для изготовления деталей машин, несущих конструкций и других изделий, получаемые прессованием, часто оказываются более экономичными, чем изготовляемые прокаткой, штамповкой или отливкой с последующей механической обработкой. Кроме того, прессованием получают изделия весьма сложной конфигурации, что исключается при других способах пластической обработки.</w:t>
            </w:r>
          </w:p>
        </w:tc>
      </w:tr>
      <w:tr w:rsidR="001E36F1" w:rsidRPr="001E36F1" w:rsidTr="00E0036F">
        <w:trPr>
          <w:cantSplit/>
        </w:trPr>
        <w:tc>
          <w:tcPr>
            <w:tcW w:w="0" w:type="auto"/>
            <w:gridSpan w:val="2"/>
          </w:tcPr>
          <w:p w:rsidR="001E36F1" w:rsidRPr="001E36F1" w:rsidRDefault="001E36F1" w:rsidP="00E0036F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1E36F1">
              <w:rPr>
                <w:color w:val="000000"/>
                <w:sz w:val="20"/>
                <w:szCs w:val="20"/>
              </w:rPr>
              <w:t>Ковка и штамповка</w:t>
            </w:r>
          </w:p>
        </w:tc>
      </w:tr>
      <w:tr w:rsidR="001E36F1" w:rsidRPr="001E36F1" w:rsidTr="00E0036F">
        <w:tc>
          <w:tcPr>
            <w:tcW w:w="0" w:type="auto"/>
          </w:tcPr>
          <w:p w:rsidR="001E36F1" w:rsidRPr="001E36F1" w:rsidRDefault="001E36F1" w:rsidP="00E0036F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1E36F1">
              <w:rPr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0" w:type="auto"/>
          </w:tcPr>
          <w:p w:rsidR="001E36F1" w:rsidRPr="001E36F1" w:rsidRDefault="001E36F1" w:rsidP="00E0036F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1E36F1">
              <w:rPr>
                <w:color w:val="000000"/>
                <w:sz w:val="20"/>
                <w:szCs w:val="20"/>
              </w:rPr>
              <w:t>При ковке деформирование заготовки осуществляется с помощью универсального подкладного инструмента или бойков. В результате многократного и непрерывного воздействия инструмента заготовка постепенно приобретает необходимую форму и размеры.</w:t>
            </w:r>
          </w:p>
          <w:p w:rsidR="001E36F1" w:rsidRPr="001E36F1" w:rsidRDefault="001E36F1" w:rsidP="00E0036F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1E36F1">
              <w:rPr>
                <w:color w:val="000000"/>
                <w:sz w:val="20"/>
                <w:szCs w:val="20"/>
              </w:rPr>
              <w:t>При объемной штамповке придание заготовке заданной формы и размеров осуществляется путем заполнения металлом рабочей плоскости штампа.</w:t>
            </w:r>
          </w:p>
        </w:tc>
      </w:tr>
      <w:tr w:rsidR="001E36F1" w:rsidRPr="001E36F1" w:rsidTr="00E0036F">
        <w:trPr>
          <w:trHeight w:val="70"/>
        </w:trPr>
        <w:tc>
          <w:tcPr>
            <w:tcW w:w="0" w:type="auto"/>
          </w:tcPr>
          <w:p w:rsidR="001E36F1" w:rsidRPr="001E36F1" w:rsidRDefault="001E36F1" w:rsidP="00E0036F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1E36F1">
              <w:rPr>
                <w:color w:val="000000"/>
                <w:sz w:val="20"/>
                <w:szCs w:val="20"/>
              </w:rPr>
              <w:t>Область применения</w:t>
            </w:r>
          </w:p>
        </w:tc>
        <w:tc>
          <w:tcPr>
            <w:tcW w:w="0" w:type="auto"/>
          </w:tcPr>
          <w:p w:rsidR="001E36F1" w:rsidRPr="001E36F1" w:rsidRDefault="001E36F1" w:rsidP="00E0036F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1E36F1">
              <w:rPr>
                <w:color w:val="000000"/>
                <w:sz w:val="20"/>
                <w:szCs w:val="20"/>
              </w:rPr>
              <w:t>Область применения ковки и штамповки в современном массовом и крупносерийном производстве непрерывно расширяется и имеет тенденцию к внедрению специальных инструментов и штампов, механизации кузнечных и транспортных операций, специализации кузнечных цехов на выпуск однотипных изделий, что дает возможность осуществлять автоматизацию процессов, создавать поточные и автоматические линии производства поковок в сочетании с автоматизацией внутрицехового транспорта. В кузнечном и штамповочном производстве продолжают совершенствоваться способы нагрева металла путем применения электронагрева — индукционного и контактного.</w:t>
            </w:r>
          </w:p>
        </w:tc>
      </w:tr>
      <w:tr w:rsidR="001E36F1" w:rsidRPr="001E36F1" w:rsidTr="00E0036F">
        <w:tc>
          <w:tcPr>
            <w:tcW w:w="0" w:type="auto"/>
          </w:tcPr>
          <w:p w:rsidR="001E36F1" w:rsidRPr="001E36F1" w:rsidRDefault="001E36F1" w:rsidP="00E0036F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1E36F1">
              <w:rPr>
                <w:color w:val="000000"/>
                <w:sz w:val="20"/>
                <w:szCs w:val="20"/>
              </w:rPr>
              <w:t>Значение использования</w:t>
            </w:r>
          </w:p>
        </w:tc>
        <w:tc>
          <w:tcPr>
            <w:tcW w:w="0" w:type="auto"/>
          </w:tcPr>
          <w:p w:rsidR="001E36F1" w:rsidRPr="001E36F1" w:rsidRDefault="001E36F1" w:rsidP="00E0036F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1E36F1">
              <w:rPr>
                <w:color w:val="000000"/>
                <w:sz w:val="20"/>
                <w:szCs w:val="20"/>
              </w:rPr>
              <w:t>Значительно возрастает производство изделий листовой штамповкой, особенно в сочетании со сваркой, клепкой, закаткой, что при сокращении трудоемкости сборочных работ снижает массу машин без уменьшения их прочности. Получают дальнейшее развитие холодная высадка, холодная объемная штамповка, калибровка, выдавливание и др.</w:t>
            </w:r>
          </w:p>
          <w:p w:rsidR="001E36F1" w:rsidRPr="001E36F1" w:rsidRDefault="001E36F1" w:rsidP="00E0036F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1E36F1">
              <w:rPr>
                <w:color w:val="000000"/>
                <w:sz w:val="20"/>
                <w:szCs w:val="20"/>
              </w:rPr>
              <w:t>Листовая штамповка является таким видом пластической обработки металла, когда для получения деталей типа колпачков, втулок и других в качестве исходного материала используют лист или ленту. При этом обработка выполняется без значительного изменения толщины заготовки.</w:t>
            </w:r>
          </w:p>
          <w:p w:rsidR="001E36F1" w:rsidRPr="001E36F1" w:rsidRDefault="001E36F1" w:rsidP="00E0036F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1E36F1">
              <w:rPr>
                <w:color w:val="000000"/>
                <w:sz w:val="20"/>
                <w:szCs w:val="20"/>
              </w:rPr>
              <w:t>Данными способами получают весьма разнообразные по форме и размерам изделия из металла, пластмасс и других материалов с различными степенью точности размеров, механическими и другими характеристиками и качеством поверхности. Поэтому ковочно-штамповочное производство находит широкое применение в машиностроении и приборостроении, в производстве предметов народного потребления и других отраслях народного хозяйства. Получение изделий ковкой и штамповкой позволяет максимально приблизить исходную форму заготовки к форме и размерам готовой детали и тем самым уменьшить или полностью исключить дорогостоящие операции с потерей металла в стружку.</w:t>
            </w:r>
          </w:p>
        </w:tc>
      </w:tr>
    </w:tbl>
    <w:p w:rsidR="001E36F1" w:rsidRPr="001E36F1" w:rsidRDefault="001E36F1" w:rsidP="00E0036F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1E36F1" w:rsidRPr="001E36F1" w:rsidRDefault="001E36F1" w:rsidP="00E0036F">
      <w:pPr>
        <w:pStyle w:val="a3"/>
        <w:spacing w:line="360" w:lineRule="auto"/>
        <w:ind w:firstLine="709"/>
        <w:rPr>
          <w:color w:val="000000"/>
          <w:szCs w:val="28"/>
        </w:rPr>
      </w:pPr>
      <w:r w:rsidRPr="001E36F1">
        <w:rPr>
          <w:color w:val="000000"/>
          <w:szCs w:val="28"/>
        </w:rPr>
        <w:t>Успехи машиностроения, строительства и других отраслей промышленности в значительной мере определяются достижениями в области металлургического производства. Повышение прочности в сочетании с достаточной пластичностью металлов и сплавов позволяют уменьшить массу, а, следовательно, и стоимость сооружений и машин при их эксплуатации и во многих случаях при изготовлении. Поэтому непрерывно стремятся улучшить механические характеристики металла, как в состоянии поставки, так и при последующей обработке.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color w:val="000000"/>
          <w:szCs w:val="28"/>
        </w:rPr>
      </w:pPr>
      <w:r w:rsidRPr="001E36F1">
        <w:rPr>
          <w:color w:val="000000"/>
          <w:szCs w:val="28"/>
        </w:rPr>
        <w:t>Рациональное использование металла – наиболее целесообразное и научно обоснованное использование металла, обеспечивающее</w:t>
      </w:r>
      <w:r w:rsidR="002059A2" w:rsidRPr="001E36F1">
        <w:rPr>
          <w:color w:val="000000"/>
          <w:szCs w:val="28"/>
        </w:rPr>
        <w:t xml:space="preserve"> </w:t>
      </w:r>
      <w:r w:rsidRPr="001E36F1">
        <w:rPr>
          <w:color w:val="000000"/>
          <w:szCs w:val="28"/>
        </w:rPr>
        <w:t>максимальную эффективность производства на предприятиях – изготовителях и предприятиях – потребителях металла. Рациональное использование металла тесно взаимосвязано с интенсификацией использования</w:t>
      </w:r>
      <w:r w:rsidR="002059A2" w:rsidRPr="001E36F1">
        <w:rPr>
          <w:color w:val="000000"/>
          <w:szCs w:val="28"/>
        </w:rPr>
        <w:t xml:space="preserve"> </w:t>
      </w:r>
      <w:r w:rsidRPr="001E36F1">
        <w:rPr>
          <w:color w:val="000000"/>
          <w:szCs w:val="28"/>
        </w:rPr>
        <w:t>металла и экономией металла, но является более широким и обобщающим понятием.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Говоря о рациональном использовании</w:t>
      </w:r>
      <w:r w:rsidR="002059A2" w:rsidRPr="001E36F1">
        <w:rPr>
          <w:szCs w:val="28"/>
        </w:rPr>
        <w:t xml:space="preserve"> </w:t>
      </w:r>
      <w:r w:rsidRPr="001E36F1">
        <w:rPr>
          <w:szCs w:val="28"/>
        </w:rPr>
        <w:t>металла, все производственно-технические направления можно подразделить на следующие: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1. Мероприятия по ускорению научно-технического прогресса, сопровождаемые снижением относительной металлоемкости машин, механизмов, агрегатов. Известно, что одна из важнейших тенденции научно-технического прогресса в рациональном использовании металла - повышение мощности и производительности машин и оборудования, что непременно сопровождается сравнительным снижением их чистого и относительного веса, материалоемкости, улучшением отделки и внешнего вида, повышением их качества и снижением удельных эксплуатационных расходов, а главное - ростом производительности труда.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2. Мероприятия, направленные на внедрение экономичных видов и профилей проката, использование которых обеспечивает экономию металла в пределах 10 - 70%. Гнутые профили проката находят эффективное применение во многих отраслях машиностроения.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3. Мероприятия, выражающиеся в замене традиционных конструкционных материалов. Например, в машиностроительном производстве происходит процесс замены черных металлов синтетическими материалами - пластическими массами, синтетическими смолами, цветными, легкими и редкими металлами. Важнейшей целевой задачей замены черных металлов является снижение металлоемкости и трудоемкости продукции, повышение качества конечной продукции машиностроения.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Пластические массы находят эффективное применение в автомобилестроении, авиационной промышленности, электро- и радиотехнической промышленности, станкостроении, производстве антифрикционных деталей и др. Применение пластмасс, имеющих значительно меньший физический удельный вес по сравнению с черными и цветными металлами, позволяет снизить относительный вес машин и оборудования и, следовательно, обеспечивает экономию металла. При изготовлении из пластмасс деталей, узлов и изделий количество технологических операций уменьшается по сравнению с обработкой металлов в 3-8 раз.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4. Мероприятия по дальнейшему повышению технического уровня производства в заготовительной базе металла, внедрению автоматизированных комплексов оборудования, обеспечивающих получение высокоточных заготовок, а также значительное повышение производительности и улучшение условий труда в литейном, кузнечном и сварочном производствах.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5. Мероприятия, связанные с качественной подготовкой сырья к его производственному потреблению, совершенствованием конструкции машин, оборудования и изделий, применением более экономичных видов сырья, топлива, внедрением новой техники и прогрессивной технологии, обеспечивающих максимально возможное уменьшение технологических отходов и потерь материальных ресурсов в процессе производства изделий с максимально возможным использованием вторичных материальных ресурсов.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В отраслях первичной обработки сырья первоначальным мероприятием в борьбе за экономию сырья является качественная подготовка сырья к обработке. Например, к способам подготовки сырья относятся: обогащение углей для коксовой промышленности или руды в черной и цветной металлургии, предварительная очистка и стандартизация шерсти и хлопка в текстильной промышленности или шкур в кожевенной, сушка и выдержка древесины для деревообрабатывающей промышленности. Обогащение руд и углей дает крупный экономический эффект, заключающийся в улучшении показателей использования основных агрегатов и экономии материалов. Так, повышение содержания железа в шихте на 1% увеличивает производительность печи на 2% и позволяет сэкономить около 20% кокса.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Важную роль в рациональном использовании металла на предприятиях – производителях и предприятиях – потребителях металла, играет использование местных видов сырья топлива, вторичных сырьевых, материальных и топливных ресурсов, регенерация (восстановление) бывших в употреблении сырья, основных и вспомогательных материалов (смазочных, обтирочных), инструмента.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В условиях научно-технического прогресса большой экономический эффект во всех отраслях промышленности дает максимальное использование местных и вторичных видов сырья и материалов и топливно-энергетических ресурсов, которые содержат ценное сырье. Эта проблема особенно актуальна в современных условиях. Поэтому народнохозяйственное значение имеет строительство металлургических заводов небольшой мощности в местах образования лома черных металлов и потребления металлопродукции, что будет способствовать сокращению транспортных расходов. Значимость этой задачи состоит в том, что выполнение ее открывает широкие возможности для установления длительных прямых связей между предприятиями-производителями металла и его потребителями в целях поставок металла в оговоренные договорами сроки и соответствующего сортамента проката (в оптимальных партиях, обеспечивающих рациональную загрузку прокатных станов) 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К основным организационно-экономическим рационального использования металла относятся: комплексы мероприятий, связанных с повышением научного уровня нормирования и планирования материалоемкости, разработкой и внедрением технически обоснованных норм и нopмативов расхода металла; комплексы мероприятий связанных с установлением прогрессивных пропорций, заключающихся в ускоренном развитии производства новых, наиболее эффективных видов сырья и материалов, топливно-энергетических ресурсов, совершенствовании топливного баланса страны.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Главное направление рационального использования металла на каждом предприятии - увеличение выхода конечной продукции из одного и того же количества сырья и материалов на рабочих местах (в бригадах, участках, цехах). Оно зависит от технического оснащения производства, уровня мастерства работников, умелой организации материально-технического обеспечения, количества норм расхода и запасов материальных ресурсов, обоснованности их уровня.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color w:val="6B717A"/>
          <w:szCs w:val="28"/>
        </w:rPr>
      </w:pPr>
      <w:r w:rsidRPr="001E36F1">
        <w:rPr>
          <w:szCs w:val="28"/>
        </w:rPr>
        <w:t>Немалое значение имеет сокращение потерь в производственном процессе, за счет которого можно достичь 15 - 20% всей экономии материальных ресурсов. Для этого необходимо обеспечить строгое соблюдение правил хранения и перевозки металлопродукции, рационально подготовить топливо, сырье, материалы к дальнейшей переработке в процессе производства, усилить внимание трудовых коллективов к вопросам качества работы и выпускаемых изделий.</w:t>
      </w:r>
    </w:p>
    <w:p w:rsidR="00E0036F" w:rsidRPr="001E36F1" w:rsidRDefault="00E0036F" w:rsidP="00E0036F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1E36F1" w:rsidRPr="001E36F1" w:rsidRDefault="001E36F1" w:rsidP="00E003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E36F1">
        <w:rPr>
          <w:b/>
          <w:sz w:val="28"/>
          <w:szCs w:val="28"/>
        </w:rPr>
        <w:t>2. Нормирование расхода цемента в строительстве.</w:t>
      </w:r>
      <w:r w:rsidR="00E0036F" w:rsidRPr="001E36F1">
        <w:rPr>
          <w:b/>
          <w:sz w:val="28"/>
          <w:szCs w:val="28"/>
        </w:rPr>
        <w:t xml:space="preserve"> Пути экономии</w:t>
      </w:r>
    </w:p>
    <w:p w:rsidR="001E36F1" w:rsidRPr="001E36F1" w:rsidRDefault="001E36F1" w:rsidP="00E0036F">
      <w:pPr>
        <w:spacing w:line="360" w:lineRule="auto"/>
        <w:ind w:firstLine="709"/>
        <w:jc w:val="both"/>
        <w:rPr>
          <w:sz w:val="28"/>
          <w:szCs w:val="28"/>
        </w:rPr>
      </w:pP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Цемент является одним из основных строительных материалов,</w:t>
      </w:r>
      <w:r w:rsidR="002059A2" w:rsidRPr="001E36F1">
        <w:rPr>
          <w:szCs w:val="28"/>
        </w:rPr>
        <w:t xml:space="preserve"> </w:t>
      </w:r>
      <w:r w:rsidRPr="001E36F1">
        <w:rPr>
          <w:szCs w:val="28"/>
        </w:rPr>
        <w:t xml:space="preserve">который используется при изготовлении </w:t>
      </w:r>
      <w:r w:rsidRPr="00CB162D">
        <w:rPr>
          <w:szCs w:val="28"/>
        </w:rPr>
        <w:t>бетона</w:t>
      </w:r>
      <w:r w:rsidRPr="001E36F1">
        <w:rPr>
          <w:szCs w:val="28"/>
        </w:rPr>
        <w:t>, поскольку он за счет своих гидравлических минеральных вяжущих свойств приобретает при затвердевании высокую прочность.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 xml:space="preserve">Плановое содержание цемента в </w:t>
      </w:r>
      <w:smartTag w:uri="urn:schemas-microsoft-com:office:smarttags" w:element="metricconverter">
        <w:smartTagPr>
          <w:attr w:name="ProductID" w:val="1 м³"/>
        </w:smartTagPr>
        <w:r w:rsidRPr="001E36F1">
          <w:rPr>
            <w:szCs w:val="28"/>
          </w:rPr>
          <w:t>1 м³</w:t>
        </w:r>
      </w:smartTag>
      <w:r w:rsidRPr="001E36F1">
        <w:rPr>
          <w:szCs w:val="28"/>
        </w:rPr>
        <w:t xml:space="preserve"> бетона, обеспечивающее бетону заданные свойства при рациональном использовании цементов и заполнителей в условиях оптимальных способов бетонирования и твердения изделий и конструкций называется нормой расхода цемента.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Норма расхода цемента определяет полезный расход цемента в бетоне и не учитывает технологические потери цемента и бетонной смеси, а также потери цемента в процессе транспортировки и хранения.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В качестве официального документа эти нормы опубликованы в СНиП</w:t>
      </w:r>
      <w:r w:rsidR="002059A2" w:rsidRPr="001E36F1">
        <w:rPr>
          <w:szCs w:val="28"/>
        </w:rPr>
        <w:t xml:space="preserve"> </w:t>
      </w:r>
      <w:r w:rsidRPr="001E36F1">
        <w:rPr>
          <w:szCs w:val="28"/>
        </w:rPr>
        <w:t>82-02-95 «Федеральные (типовые) элементные нормы расхода цемента при изготовлении бетонных и железобетонных изделий и конструкций», которые разработаны в развитие СНиП 82-01-95. Настоящий СНиП регламентирует федеральные (типовые) элементные нормы расхода цемента на приготовление бетонов для сборных и монолитных бетонных и железобетонных изделий и конструкций массового производства.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Федеральные (типовые) элементные нормы расхода цемента разработаны для всех тяжелых, мелкозернистых и легких бетонов, применяемых во всех видах строительства.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В основу базовых норм расхода цемента положены технологические и статистические зависимости производства бетона, полученные при применении материалов для бетона, качество которых соответствует действующим стандартам на эти материалы, а условия изготовления бетона, изделий и конструкций из него отвечают современному уровню отечественного производства.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Приведенная в нормах система коэффициентов, учитывающая колебания показателей качества материалов для бетона и технологических режимов производства, позволяет осуществлять привязку базовых норм расхода цемента к конкретным условиям предприятий - изготовителей бетона, изделий и конструкций из него, а также рассчитывать усредненные и укрупненные нормы для заданных условий при различных параметрах оптимизации (минимизация стоимости или расхода ресурсов, максимизация производительности и т.д.).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В отличие от ранее действующих норм расхода цемента (СниП 5.01.23-83 и других нормативных документов), в которых единственным параметром оптимизации было снижение расхода цемента посредством установления плановых заданий по его экономии, в настоящих нормах приведены технологически и статистически обоснованные коэффициенты, применение которых дает возможность оценить и учесть влияние вариации основных условий производства на расход цемента при безусловном обеспечении всех нормируемых показателей качества бетона.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В типовых элементных нормах впервые установлены дифференцированые минимальные расходы различных видов цементов, рассчитанные из условий обеспечения долговечности изделий и конструкций при различных условиях их эксплуатации, а также сняты необоснованные запреты и ограничения (на максимальный расход цемента, изменения режимов тепловой обработки, обязательное применение определенных видов и марок цемента, добавок и т.д.).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Все это позволит инженеру-технологу творчески подойти к процессу разработки и применения норм на конкретном производстве и получить при этом максимальный технико-экономический эффект.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Положения СНиП</w:t>
      </w:r>
      <w:r w:rsidR="002059A2" w:rsidRPr="001E36F1">
        <w:rPr>
          <w:szCs w:val="28"/>
        </w:rPr>
        <w:t xml:space="preserve"> </w:t>
      </w:r>
      <w:r w:rsidRPr="001E36F1">
        <w:rPr>
          <w:szCs w:val="28"/>
        </w:rPr>
        <w:t>82-02-95 обязательны для органов управления, предприятий, организаций, объединений независимо от организационно-правовых форм и ведомственной принадлежности, а также для организаций, осуществляющих разработку норм и нормативов расхода материалов в строительстве.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Типовые элементные нормы расхода цемента предназначены для разработки на их основе усредненных (укрупненных) федеральных (типовых) и территориальных (региональных), а также местных (фирменных) элементных норм расхода цемента.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Нормы распространяются на приготовление тяжелых, мелкозернистых и легких бетонов для сборных и монолитных бетонных и железобетонных изделий и конструкций, применяемых для всех видов строительства.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 xml:space="preserve">Типовые элементные нормы расхода цемента регламентируют содержание цемента в </w:t>
      </w:r>
      <w:smartTag w:uri="urn:schemas-microsoft-com:office:smarttags" w:element="metricconverter">
        <w:smartTagPr>
          <w:attr w:name="ProductID" w:val="1 м³"/>
        </w:smartTagPr>
        <w:r w:rsidRPr="001E36F1">
          <w:rPr>
            <w:szCs w:val="28"/>
          </w:rPr>
          <w:t>1 м³</w:t>
        </w:r>
      </w:smartTag>
      <w:r w:rsidRPr="001E36F1">
        <w:rPr>
          <w:szCs w:val="28"/>
        </w:rPr>
        <w:t xml:space="preserve"> бетона изделий и конструкций (в плотном теле), обеспечивающее ему заданные свойства (класс прочности на сжатие, марки по плотности, морозостойкости, водонепроницаемости), предусмотренные проектной документацией при применении технологических приемов и режимов производства, а также цементов и заполнителей, отвечающих требованиям действующих стандартов, строительных норм и правил.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Нормированием расхода цемента определяют чистый расход цемента в бетоне и не включают производственные потери цемента при его транспортировке, хранении и применении.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Типовые элементные нормы расхода цемента устанавливаются умножением базовой нормы расхода цемента на коэффициенты, приведенные в соответствующих пунктах СНиП</w:t>
      </w:r>
      <w:r w:rsidR="002059A2" w:rsidRPr="001E36F1">
        <w:rPr>
          <w:szCs w:val="28"/>
        </w:rPr>
        <w:t xml:space="preserve"> </w:t>
      </w:r>
      <w:r w:rsidRPr="001E36F1">
        <w:rPr>
          <w:szCs w:val="28"/>
        </w:rPr>
        <w:t>82-02-95, учитывающие проектные характеристики бетона, цемента, заполнителей, а также технологические особенности производства. При разработке территориальных (региональных) и местных (фирменных) норм значения этих коэффициентов должны приниматься с учетом конкретных местных условий.</w:t>
      </w:r>
    </w:p>
    <w:p w:rsidR="001E36F1" w:rsidRPr="001E36F1" w:rsidRDefault="001E36F1" w:rsidP="00E0036F">
      <w:pPr>
        <w:spacing w:line="360" w:lineRule="auto"/>
        <w:ind w:firstLine="709"/>
        <w:jc w:val="both"/>
        <w:rPr>
          <w:sz w:val="28"/>
          <w:szCs w:val="28"/>
        </w:rPr>
      </w:pPr>
      <w:r w:rsidRPr="001E36F1">
        <w:rPr>
          <w:sz w:val="28"/>
          <w:szCs w:val="28"/>
        </w:rPr>
        <w:t>Экономия расхода цемента в строительстве – показатель, характеризующий экономию цемента за счет осуществления организационно – технических мероприятий. Экономия расхода цемента заключается в</w:t>
      </w:r>
      <w:r w:rsidR="002059A2" w:rsidRPr="001E36F1">
        <w:rPr>
          <w:sz w:val="28"/>
          <w:szCs w:val="28"/>
        </w:rPr>
        <w:t xml:space="preserve"> </w:t>
      </w:r>
      <w:r w:rsidRPr="001E36F1">
        <w:rPr>
          <w:sz w:val="28"/>
          <w:szCs w:val="28"/>
        </w:rPr>
        <w:t>бережливости при расходовании, хранении и транспортировке цемента.</w:t>
      </w:r>
      <w:r w:rsidR="002059A2" w:rsidRPr="001E36F1">
        <w:rPr>
          <w:sz w:val="28"/>
          <w:szCs w:val="28"/>
        </w:rPr>
        <w:t xml:space="preserve"> </w:t>
      </w:r>
      <w:r w:rsidRPr="001E36F1">
        <w:rPr>
          <w:sz w:val="28"/>
          <w:szCs w:val="28"/>
        </w:rPr>
        <w:t>Экономия выражается повышением уровня его полезного использования, т.е. снижением удельного расхода (фактического расхода в натуральных единицах измерения на единицу продукции или работ) по сравнению с расходом в предыдущем периоде. Снижение расхода обеспечивается внедрением комплекса конструктивных, технологических и организационно – экономических мероприятий. Эффективность этого снижения отражается в нормах расхода на единицу продукции (работы), что позволяет учитывать экономию в плановых и нормативных показателях и расчетах.</w:t>
      </w:r>
    </w:p>
    <w:p w:rsidR="001E36F1" w:rsidRPr="001E36F1" w:rsidRDefault="001E36F1" w:rsidP="00E0036F">
      <w:pPr>
        <w:spacing w:line="360" w:lineRule="auto"/>
        <w:ind w:firstLine="709"/>
        <w:jc w:val="both"/>
        <w:rPr>
          <w:sz w:val="28"/>
          <w:szCs w:val="28"/>
        </w:rPr>
      </w:pPr>
      <w:r w:rsidRPr="001E36F1">
        <w:rPr>
          <w:sz w:val="28"/>
          <w:szCs w:val="28"/>
        </w:rPr>
        <w:t>Экономия расхода цемента имеет немаловажное значение и проявляется в том, что она является основным направлением снижения себестоимости строительных работ, существенной предпосылкой по внедрению научно- технических достижений, важнейшим источником повышения производительности труда, позволяет наращивать объемы производства более высокими темпами, чем уменьшение удельного расхода, а также способствует возникновению новых балансовых связей и экономических пропорций в отраслях производства и между ними.</w:t>
      </w:r>
    </w:p>
    <w:p w:rsidR="001E36F1" w:rsidRPr="001E36F1" w:rsidRDefault="001E36F1" w:rsidP="00E0036F">
      <w:pPr>
        <w:spacing w:line="360" w:lineRule="auto"/>
        <w:ind w:firstLine="709"/>
        <w:jc w:val="both"/>
        <w:rPr>
          <w:sz w:val="28"/>
          <w:szCs w:val="28"/>
        </w:rPr>
      </w:pPr>
      <w:r w:rsidRPr="001E36F1">
        <w:rPr>
          <w:sz w:val="28"/>
          <w:szCs w:val="28"/>
        </w:rPr>
        <w:t>Исходя из всего вышесказанного, можно определить следующие пути экономии расхода цемента в строительстве: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1)</w:t>
      </w:r>
      <w:r w:rsidR="002059A2" w:rsidRPr="001E36F1">
        <w:rPr>
          <w:szCs w:val="28"/>
        </w:rPr>
        <w:t xml:space="preserve"> </w:t>
      </w:r>
      <w:r w:rsidRPr="001E36F1">
        <w:rPr>
          <w:szCs w:val="28"/>
        </w:rPr>
        <w:t>Продуманная перевозка и транспортирование цемента.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Перевозка цемента должна осуществляться в специализированных транспортных средствах. При транспортировании в цементовозах потери цемента при погрузочно-разгрузочных работах в среднем в</w:t>
      </w:r>
      <w:r w:rsidRPr="001E36F1">
        <w:rPr>
          <w:noProof/>
          <w:szCs w:val="28"/>
        </w:rPr>
        <w:t xml:space="preserve"> 10</w:t>
      </w:r>
      <w:r w:rsidRPr="001E36F1">
        <w:rPr>
          <w:szCs w:val="28"/>
        </w:rPr>
        <w:t xml:space="preserve"> раз меньше, чем в крытых вагонах, в</w:t>
      </w:r>
      <w:r w:rsidRPr="001E36F1">
        <w:rPr>
          <w:noProof/>
          <w:szCs w:val="28"/>
        </w:rPr>
        <w:t xml:space="preserve"> 40</w:t>
      </w:r>
      <w:r w:rsidRPr="001E36F1">
        <w:rPr>
          <w:szCs w:val="28"/>
        </w:rPr>
        <w:t xml:space="preserve"> раз меньше, чем в открытом подвижном составе.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2) Не смешивание цементов различных марок и видов.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 xml:space="preserve">Одна из причин перерасхода </w:t>
      </w:r>
      <w:r w:rsidRPr="001E36F1">
        <w:rPr>
          <w:noProof/>
          <w:szCs w:val="28"/>
        </w:rPr>
        <w:t xml:space="preserve">— </w:t>
      </w:r>
      <w:r w:rsidRPr="001E36F1">
        <w:rPr>
          <w:szCs w:val="28"/>
        </w:rPr>
        <w:t>смешивание используемых цементов различных марок и видов при отсутствии достаточного количества емкостей для их хранения. В этих случаях вынужденно применяют расходные нормы для худшего из смешанных цементов, что приводит к их перерасходу на</w:t>
      </w:r>
      <w:r w:rsidRPr="001E36F1">
        <w:rPr>
          <w:noProof/>
          <w:szCs w:val="28"/>
        </w:rPr>
        <w:t xml:space="preserve"> 6—8 %.</w:t>
      </w:r>
      <w:r w:rsidRPr="001E36F1">
        <w:rPr>
          <w:szCs w:val="28"/>
        </w:rPr>
        <w:t xml:space="preserve"> Поэтому, важное значение имеет применение кондиционных заполнителей бетона. Каждый процент загрязненности щебня равнозначен дополнительному расходу примерно</w:t>
      </w:r>
      <w:r w:rsidRPr="001E36F1">
        <w:rPr>
          <w:noProof/>
          <w:szCs w:val="28"/>
        </w:rPr>
        <w:t xml:space="preserve"> 1 %</w:t>
      </w:r>
      <w:r w:rsidRPr="001E36F1">
        <w:rPr>
          <w:szCs w:val="28"/>
        </w:rPr>
        <w:t xml:space="preserve"> цемента.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3) Обоснованный выбор области применения цемента.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Большое значение для экономного использования цемента имеет обоснованный выбор области наиболее эффективного применения цемента с учетом</w:t>
      </w:r>
      <w:r w:rsidRPr="001E36F1">
        <w:rPr>
          <w:b/>
          <w:bCs/>
          <w:szCs w:val="28"/>
        </w:rPr>
        <w:t xml:space="preserve"> </w:t>
      </w:r>
      <w:r w:rsidRPr="001E36F1">
        <w:rPr>
          <w:szCs w:val="28"/>
        </w:rPr>
        <w:t>его минералогического состава и физико-механических характеристик.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4) Оптимизация</w:t>
      </w:r>
      <w:r w:rsidRPr="001E36F1">
        <w:rPr>
          <w:b/>
          <w:bCs/>
          <w:szCs w:val="28"/>
        </w:rPr>
        <w:t xml:space="preserve"> </w:t>
      </w:r>
      <w:r w:rsidRPr="001E36F1">
        <w:rPr>
          <w:szCs w:val="28"/>
        </w:rPr>
        <w:t>составов и использования бетонов.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На предприятиях по производству бетона и сборного железобетона значительная экономия цемента может быть достигнута при оптимизации</w:t>
      </w:r>
      <w:r w:rsidRPr="001E36F1">
        <w:rPr>
          <w:b/>
          <w:bCs/>
          <w:szCs w:val="28"/>
        </w:rPr>
        <w:t xml:space="preserve"> </w:t>
      </w:r>
      <w:r w:rsidRPr="001E36F1">
        <w:rPr>
          <w:szCs w:val="28"/>
        </w:rPr>
        <w:t>составов бетонов</w:t>
      </w:r>
      <w:r w:rsidRPr="001E36F1">
        <w:rPr>
          <w:b/>
          <w:bCs/>
          <w:szCs w:val="28"/>
        </w:rPr>
        <w:t>,</w:t>
      </w:r>
      <w:r w:rsidRPr="001E36F1">
        <w:rPr>
          <w:szCs w:val="28"/>
        </w:rPr>
        <w:t xml:space="preserve"> применением смесей повышенной жесткости с уплотнением на резонансных и ударных виброплощадках, предварительным разогревом бетонных смесей и выдерживанием изделий после тепловой обработки, увеличением продолжительности тепловой обработки, расширением объема изготовления конструкций с минусовыми допусками, совершенствованием технологического оборудования и контрольно-измерительной аппаратуры.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5)</w:t>
      </w:r>
      <w:r w:rsidR="002059A2" w:rsidRPr="001E36F1">
        <w:rPr>
          <w:szCs w:val="28"/>
        </w:rPr>
        <w:t xml:space="preserve"> </w:t>
      </w:r>
      <w:r w:rsidRPr="001E36F1">
        <w:rPr>
          <w:szCs w:val="28"/>
        </w:rPr>
        <w:t>Применение химических добавок.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noProof/>
          <w:szCs w:val="28"/>
        </w:rPr>
      </w:pPr>
      <w:r w:rsidRPr="001E36F1">
        <w:rPr>
          <w:szCs w:val="28"/>
        </w:rPr>
        <w:t xml:space="preserve">Одно из наиболее перспективных направлений снижения расхода цемента </w:t>
      </w:r>
      <w:r w:rsidRPr="001E36F1">
        <w:rPr>
          <w:noProof/>
          <w:szCs w:val="28"/>
        </w:rPr>
        <w:t xml:space="preserve">— </w:t>
      </w:r>
      <w:r w:rsidRPr="001E36F1">
        <w:rPr>
          <w:szCs w:val="28"/>
        </w:rPr>
        <w:t>применение химических добавок. Такие традиционные химические добавки, как СДБ, позволяют снижать расход цемента на</w:t>
      </w:r>
      <w:r w:rsidRPr="001E36F1">
        <w:rPr>
          <w:noProof/>
          <w:szCs w:val="28"/>
        </w:rPr>
        <w:t xml:space="preserve"> 5—10%.</w:t>
      </w:r>
      <w:r w:rsidRPr="001E36F1">
        <w:rPr>
          <w:szCs w:val="28"/>
        </w:rPr>
        <w:t xml:space="preserve"> Возможное снижение расхода цемента при применении новейших</w:t>
      </w:r>
      <w:r w:rsidR="002059A2" w:rsidRPr="001E36F1">
        <w:rPr>
          <w:szCs w:val="28"/>
        </w:rPr>
        <w:t xml:space="preserve"> </w:t>
      </w:r>
      <w:r w:rsidRPr="001E36F1">
        <w:rPr>
          <w:szCs w:val="28"/>
        </w:rPr>
        <w:t>добавок суперпластификаторов составляет 15-25 %. Дополнительный источник экономии цемента при высоком качестве бетона — применение статистического контроля прочности. Назначение требуемой прочности бетона с учетом его однородности обеспечивает при повышенной культуре производства снижение расхода цемента на</w:t>
      </w:r>
      <w:r w:rsidRPr="001E36F1">
        <w:rPr>
          <w:noProof/>
          <w:szCs w:val="28"/>
        </w:rPr>
        <w:t xml:space="preserve"> 5—10 %.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6) Использование высококачественных заполнителей.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Снижение удельного расхода цемента сдерживается в значительной степени еще и потому, что не налажено производство высококачественных заполнителей инертных: щебня, гравия, песка. В настоящее время мытых заполнителей выпускается 20 %, а обогащенных и фракционных песков — 4—5 % общего объема производства.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7) Работа по рациональному использованию цемента на изготовление железобетонных и бетонных конструкций.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Первоочередными мерами по сокращению расхода цемента на изготовление железобетонных и бетонных конструкций являются: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- пересмотр и улучшение проектов этих конструкций, изделий,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- коренная перестройка работы промышленности нерудных материалов и, в частности, строительство дробильно-сортировочных заводов щебня,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- организация производства многооборачиваемой инвентарной опалубки для железобетонных и бетонных конструкций, пластификаторов бетонной смеси, автобетоновозов, автобетоносмесителей, автобетононасосов и вакуумных насосов,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- увеличение объемов применения монолитных железобетонных и бетонных конструкций, особенно в южных районах страны.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8) Нормирование расхода цемента.</w:t>
      </w:r>
    </w:p>
    <w:p w:rsidR="001E36F1" w:rsidRPr="001E36F1" w:rsidRDefault="001E36F1" w:rsidP="00E0036F">
      <w:pPr>
        <w:pStyle w:val="a3"/>
        <w:spacing w:line="360" w:lineRule="auto"/>
        <w:ind w:firstLine="709"/>
        <w:rPr>
          <w:szCs w:val="28"/>
        </w:rPr>
      </w:pPr>
      <w:r w:rsidRPr="001E36F1">
        <w:rPr>
          <w:szCs w:val="28"/>
        </w:rPr>
        <w:t>Все вышеперечисленные способы экономии материальных ресурсов хороши, причем, каждый по-своему. Но главным способом является нормирование расхода цемента. Какую бы новую технологию не применяло бы предприятие, какие бы ультрасовременные компоненты не использовало, без жесткого и обоснованного нормирования достойного эффекта они не дадут.</w:t>
      </w:r>
    </w:p>
    <w:p w:rsidR="001E36F1" w:rsidRPr="001E36F1" w:rsidRDefault="001E36F1" w:rsidP="00E0036F">
      <w:pPr>
        <w:spacing w:line="360" w:lineRule="auto"/>
        <w:ind w:firstLine="709"/>
        <w:jc w:val="both"/>
        <w:rPr>
          <w:sz w:val="28"/>
          <w:szCs w:val="28"/>
        </w:rPr>
      </w:pPr>
    </w:p>
    <w:p w:rsidR="001E36F1" w:rsidRPr="001E36F1" w:rsidRDefault="00E0036F" w:rsidP="00E0036F">
      <w:pPr>
        <w:pStyle w:val="a3"/>
        <w:spacing w:line="360" w:lineRule="auto"/>
        <w:ind w:firstLine="709"/>
        <w:jc w:val="center"/>
        <w:rPr>
          <w:b/>
          <w:color w:val="000000"/>
          <w:szCs w:val="28"/>
        </w:rPr>
      </w:pPr>
      <w:r w:rsidRPr="001E36F1">
        <w:rPr>
          <w:color w:val="000000"/>
          <w:szCs w:val="28"/>
        </w:rPr>
        <w:br w:type="page"/>
      </w:r>
      <w:r w:rsidR="001E36F1" w:rsidRPr="001E36F1">
        <w:rPr>
          <w:b/>
          <w:color w:val="000000"/>
          <w:szCs w:val="28"/>
        </w:rPr>
        <w:t>Литература</w:t>
      </w:r>
    </w:p>
    <w:p w:rsidR="001E36F1" w:rsidRPr="001E36F1" w:rsidRDefault="001E36F1" w:rsidP="00E003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6F1" w:rsidRPr="001E36F1" w:rsidRDefault="001E36F1" w:rsidP="00E0036F">
      <w:pPr>
        <w:spacing w:line="360" w:lineRule="auto"/>
        <w:rPr>
          <w:sz w:val="28"/>
          <w:szCs w:val="28"/>
        </w:rPr>
      </w:pPr>
      <w:r w:rsidRPr="001E36F1">
        <w:rPr>
          <w:sz w:val="28"/>
          <w:szCs w:val="28"/>
        </w:rPr>
        <w:t>1. Архипец Н. Т. Экономия материальных ресурсов в строительстве. – М.: Стройиздат, Москва, 1988.</w:t>
      </w:r>
    </w:p>
    <w:p w:rsidR="001E36F1" w:rsidRPr="001E36F1" w:rsidRDefault="001E36F1" w:rsidP="00E0036F">
      <w:pPr>
        <w:spacing w:line="360" w:lineRule="auto"/>
        <w:rPr>
          <w:sz w:val="28"/>
          <w:szCs w:val="28"/>
        </w:rPr>
      </w:pPr>
      <w:r w:rsidRPr="001E36F1">
        <w:rPr>
          <w:sz w:val="28"/>
          <w:szCs w:val="28"/>
        </w:rPr>
        <w:t>2. Венюа М. Цементы и бетоны в строительстве // Пер. д. т. н. Иванова Ф.М. – М.: Стройиздат, Москва, 1980.</w:t>
      </w:r>
    </w:p>
    <w:p w:rsidR="001E36F1" w:rsidRPr="001E36F1" w:rsidRDefault="001E36F1" w:rsidP="00E0036F">
      <w:pPr>
        <w:spacing w:line="360" w:lineRule="auto"/>
        <w:rPr>
          <w:sz w:val="28"/>
          <w:szCs w:val="28"/>
        </w:rPr>
      </w:pPr>
      <w:r w:rsidRPr="001E36F1">
        <w:rPr>
          <w:sz w:val="28"/>
          <w:szCs w:val="28"/>
        </w:rPr>
        <w:t>3. Горчаков Г.И. Строительные материалы. – М., 1996.</w:t>
      </w:r>
    </w:p>
    <w:p w:rsidR="001E36F1" w:rsidRPr="001E36F1" w:rsidRDefault="001E36F1" w:rsidP="00E0036F">
      <w:pPr>
        <w:spacing w:line="360" w:lineRule="auto"/>
        <w:rPr>
          <w:sz w:val="28"/>
          <w:szCs w:val="28"/>
        </w:rPr>
      </w:pPr>
      <w:r w:rsidRPr="001E36F1">
        <w:rPr>
          <w:sz w:val="28"/>
          <w:szCs w:val="28"/>
        </w:rPr>
        <w:t>4. Дараган М.В. Сокращение потерь материалов в строительстве. Киев, 1988.</w:t>
      </w:r>
    </w:p>
    <w:p w:rsidR="001E36F1" w:rsidRPr="001E36F1" w:rsidRDefault="001E36F1" w:rsidP="00E0036F">
      <w:pPr>
        <w:spacing w:line="360" w:lineRule="auto"/>
        <w:rPr>
          <w:sz w:val="28"/>
          <w:szCs w:val="28"/>
        </w:rPr>
      </w:pPr>
      <w:r w:rsidRPr="001E36F1">
        <w:rPr>
          <w:sz w:val="28"/>
          <w:szCs w:val="28"/>
        </w:rPr>
        <w:t>5. Инютина К.В. Совершенствование планирования и организации материально-технического обеспечения производственных объединений. М.,1996.</w:t>
      </w:r>
    </w:p>
    <w:p w:rsidR="001E36F1" w:rsidRPr="001E36F1" w:rsidRDefault="001E36F1" w:rsidP="00E0036F">
      <w:pPr>
        <w:spacing w:line="360" w:lineRule="auto"/>
        <w:rPr>
          <w:sz w:val="28"/>
          <w:szCs w:val="28"/>
        </w:rPr>
      </w:pPr>
      <w:r w:rsidRPr="001E36F1">
        <w:rPr>
          <w:sz w:val="28"/>
          <w:szCs w:val="28"/>
        </w:rPr>
        <w:t>6. Кулиш С. А., Шубников А.К. Нормирование расхода материалов. - М.: «Высшая школа», Москва, 1996.</w:t>
      </w:r>
    </w:p>
    <w:p w:rsidR="001E36F1" w:rsidRPr="001E36F1" w:rsidRDefault="001E36F1" w:rsidP="00E0036F">
      <w:pPr>
        <w:spacing w:line="360" w:lineRule="auto"/>
        <w:rPr>
          <w:sz w:val="28"/>
          <w:szCs w:val="28"/>
        </w:rPr>
      </w:pPr>
      <w:r w:rsidRPr="001E36F1">
        <w:rPr>
          <w:sz w:val="28"/>
          <w:szCs w:val="28"/>
        </w:rPr>
        <w:t>7. Обеспечение материальными ресурсами и коммерческая деятельность предприятий; Учеб. Пособие / под ред. Висюлина Л. – Минск, 1991.</w:t>
      </w:r>
    </w:p>
    <w:p w:rsidR="001E36F1" w:rsidRPr="001E36F1" w:rsidRDefault="001E36F1" w:rsidP="00E0036F">
      <w:pPr>
        <w:spacing w:line="360" w:lineRule="auto"/>
        <w:rPr>
          <w:bCs/>
          <w:sz w:val="28"/>
          <w:szCs w:val="28"/>
        </w:rPr>
      </w:pPr>
      <w:r w:rsidRPr="001E36F1">
        <w:rPr>
          <w:bCs/>
          <w:sz w:val="28"/>
          <w:szCs w:val="28"/>
        </w:rPr>
        <w:t>8. СНиП 82-02-95. Федеральные (типовые) элементные нормы расхода цемента при изготовлении бетонных и железобетонных конструкций. – М., 1996.</w:t>
      </w:r>
    </w:p>
    <w:p w:rsidR="001E36F1" w:rsidRPr="001E36F1" w:rsidRDefault="001E36F1" w:rsidP="00E0036F">
      <w:pPr>
        <w:spacing w:line="360" w:lineRule="auto"/>
        <w:rPr>
          <w:color w:val="000000"/>
          <w:sz w:val="28"/>
          <w:szCs w:val="28"/>
        </w:rPr>
      </w:pPr>
      <w:r w:rsidRPr="001E36F1">
        <w:rPr>
          <w:color w:val="000000"/>
          <w:sz w:val="28"/>
          <w:szCs w:val="28"/>
        </w:rPr>
        <w:t>9. Суворов И.К. Обработка металлов давлением: Учебник для вузов.-3-е изд.- М.: Высш. школа,1980.</w:t>
      </w:r>
    </w:p>
    <w:p w:rsidR="001E36F1" w:rsidRPr="001E36F1" w:rsidRDefault="001E36F1" w:rsidP="00E0036F">
      <w:pPr>
        <w:spacing w:line="360" w:lineRule="auto"/>
        <w:rPr>
          <w:sz w:val="28"/>
          <w:szCs w:val="28"/>
        </w:rPr>
      </w:pPr>
      <w:r w:rsidRPr="001E36F1">
        <w:rPr>
          <w:sz w:val="28"/>
          <w:szCs w:val="28"/>
        </w:rPr>
        <w:t>10. Фасоляк Н.Д. Управление производственными запасами. М., 1972.</w:t>
      </w:r>
    </w:p>
    <w:p w:rsidR="001E36F1" w:rsidRPr="001E36F1" w:rsidRDefault="001E36F1" w:rsidP="00E0036F">
      <w:pPr>
        <w:spacing w:line="360" w:lineRule="auto"/>
        <w:rPr>
          <w:sz w:val="28"/>
          <w:szCs w:val="28"/>
        </w:rPr>
      </w:pPr>
      <w:r w:rsidRPr="001E36F1">
        <w:rPr>
          <w:sz w:val="28"/>
          <w:szCs w:val="28"/>
        </w:rPr>
        <w:t>11. Экономия и нормирование материальных ресурсов. Учебное пособие для ВУЗов / Под ред. проф. Мочалова Б.М. и проф. Смирнова К.А. – М.: «Высшая школа», 1996.</w:t>
      </w:r>
    </w:p>
    <w:p w:rsidR="001E36F1" w:rsidRPr="001E36F1" w:rsidRDefault="001E36F1" w:rsidP="00E0036F">
      <w:pPr>
        <w:spacing w:line="360" w:lineRule="auto"/>
        <w:rPr>
          <w:sz w:val="28"/>
          <w:szCs w:val="28"/>
        </w:rPr>
      </w:pPr>
      <w:r w:rsidRPr="001E36F1">
        <w:rPr>
          <w:sz w:val="28"/>
          <w:szCs w:val="28"/>
        </w:rPr>
        <w:t>12. Экономика, организация и планирование промышленного производства: Учебник / Под ред. Ю.А. Санамова. М., 1995.</w:t>
      </w:r>
      <w:bookmarkStart w:id="0" w:name="_GoBack"/>
      <w:bookmarkEnd w:id="0"/>
    </w:p>
    <w:sectPr w:rsidR="001E36F1" w:rsidRPr="001E36F1" w:rsidSect="00E0036F">
      <w:foot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606" w:rsidRDefault="008D4606">
      <w:r>
        <w:separator/>
      </w:r>
    </w:p>
  </w:endnote>
  <w:endnote w:type="continuationSeparator" w:id="0">
    <w:p w:rsidR="008D4606" w:rsidRDefault="008D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6F1" w:rsidRDefault="001E36F1">
    <w:pPr>
      <w:pStyle w:val="a7"/>
      <w:framePr w:wrap="around" w:vAnchor="text" w:hAnchor="margin" w:xAlign="center" w:y="1"/>
      <w:rPr>
        <w:rStyle w:val="a9"/>
      </w:rPr>
    </w:pPr>
  </w:p>
  <w:p w:rsidR="001E36F1" w:rsidRDefault="001E36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606" w:rsidRDefault="008D4606">
      <w:r>
        <w:separator/>
      </w:r>
    </w:p>
  </w:footnote>
  <w:footnote w:type="continuationSeparator" w:id="0">
    <w:p w:rsidR="008D4606" w:rsidRDefault="008D4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035A2"/>
    <w:multiLevelType w:val="hybridMultilevel"/>
    <w:tmpl w:val="6F1CF2A8"/>
    <w:lvl w:ilvl="0" w:tplc="AF4EA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3AF5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B4B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5C43C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BCB0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005F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7448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70B1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A563D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54C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601E2B73"/>
    <w:multiLevelType w:val="hybridMultilevel"/>
    <w:tmpl w:val="0D7A4408"/>
    <w:lvl w:ilvl="0" w:tplc="563214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0E30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E76E2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DAD7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4E3D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B86A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9FE96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74A1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864B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2A0A08"/>
    <w:multiLevelType w:val="hybridMultilevel"/>
    <w:tmpl w:val="F870A0CE"/>
    <w:lvl w:ilvl="0" w:tplc="89FE76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E85C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AA4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0C3B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644A1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EC44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716FC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BA92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5C55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DE8"/>
    <w:rsid w:val="001E36F1"/>
    <w:rsid w:val="002059A2"/>
    <w:rsid w:val="00284EC3"/>
    <w:rsid w:val="008D4606"/>
    <w:rsid w:val="00B0392D"/>
    <w:rsid w:val="00B57176"/>
    <w:rsid w:val="00CB162D"/>
    <w:rsid w:val="00DB0DE8"/>
    <w:rsid w:val="00E0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434A61-330F-4A09-AE1D-11D2279E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link w:val="50"/>
    <w:uiPriority w:val="99"/>
    <w:qFormat/>
    <w:pPr>
      <w:ind w:left="240" w:right="120" w:hanging="120"/>
      <w:jc w:val="both"/>
      <w:outlineLvl w:val="4"/>
    </w:pPr>
    <w:rPr>
      <w:rFonts w:ascii="Tahoma" w:hAnsi="Tahoma" w:cs="Tahoma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  <w:style w:type="character" w:styleId="a6">
    <w:name w:val="Hyperlink"/>
    <w:uiPriority w:val="99"/>
    <w:rPr>
      <w:rFonts w:cs="Times New Roman"/>
      <w:color w:val="0000FF"/>
      <w:u w:val="single"/>
    </w:rPr>
  </w:style>
  <w:style w:type="paragraph" w:customStyle="1" w:styleId="hdr">
    <w:name w:val="hdr"/>
    <w:basedOn w:val="a"/>
    <w:uiPriority w:val="99"/>
    <w:pPr>
      <w:spacing w:before="100" w:beforeAutospacing="1" w:after="100" w:afterAutospacing="1"/>
      <w:ind w:left="150" w:right="105"/>
      <w:jc w:val="both"/>
    </w:pPr>
    <w:rPr>
      <w:color w:val="000000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Pr>
      <w:rFonts w:cs="Times New Roman"/>
    </w:rPr>
  </w:style>
  <w:style w:type="character" w:customStyle="1" w:styleId="mw-headline">
    <w:name w:val="mw-headline"/>
    <w:uiPriority w:val="99"/>
    <w:rPr>
      <w:rFonts w:cs="Times New Roman"/>
    </w:rPr>
  </w:style>
  <w:style w:type="character" w:customStyle="1" w:styleId="editsection">
    <w:name w:val="editsection"/>
    <w:uiPriority w:val="99"/>
    <w:rPr>
      <w:rFonts w:cs="Times New Roman"/>
    </w:rPr>
  </w:style>
  <w:style w:type="paragraph" w:customStyle="1" w:styleId="aa">
    <w:name w:val="a"/>
    <w:basedOn w:val="a"/>
    <w:uiPriority w:val="99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E003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4391</Words>
  <Characters>25030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/>
  <LinksUpToDate>false</LinksUpToDate>
  <CharactersWithSpaces>29363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Юля</dc:creator>
  <cp:keywords/>
  <dc:description/>
  <cp:lastModifiedBy>admin</cp:lastModifiedBy>
  <cp:revision>2</cp:revision>
  <cp:lastPrinted>2008-03-20T09:19:00Z</cp:lastPrinted>
  <dcterms:created xsi:type="dcterms:W3CDTF">2014-02-28T13:45:00Z</dcterms:created>
  <dcterms:modified xsi:type="dcterms:W3CDTF">2014-02-28T13:45:00Z</dcterms:modified>
</cp:coreProperties>
</file>