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D1" w:rsidRPr="00307E24" w:rsidRDefault="004179D1" w:rsidP="009720CD">
      <w:pPr>
        <w:pStyle w:val="af8"/>
      </w:pPr>
      <w:r w:rsidRPr="00307E24">
        <w:t xml:space="preserve">Федеральное государственное образовательное учреждение </w:t>
      </w:r>
    </w:p>
    <w:p w:rsidR="00307E24" w:rsidRPr="00307E24" w:rsidRDefault="004179D1" w:rsidP="009720CD">
      <w:pPr>
        <w:pStyle w:val="af8"/>
      </w:pPr>
      <w:r w:rsidRPr="00307E24">
        <w:t>высшего профессионального образования</w:t>
      </w:r>
    </w:p>
    <w:p w:rsidR="004179D1" w:rsidRPr="00307E24" w:rsidRDefault="00307E24" w:rsidP="009720CD">
      <w:pPr>
        <w:pStyle w:val="af8"/>
      </w:pPr>
      <w:r w:rsidRPr="00307E24">
        <w:t>"</w:t>
      </w:r>
      <w:r w:rsidR="004179D1" w:rsidRPr="00307E24">
        <w:t xml:space="preserve">ПОВОЛЖСКАЯ АКАДЕМИЯ ГОСУДАРСТВЕННОЙ СЛУЖБЫ </w:t>
      </w:r>
    </w:p>
    <w:p w:rsidR="00307E24" w:rsidRPr="00307E24" w:rsidRDefault="004179D1" w:rsidP="009720CD">
      <w:pPr>
        <w:pStyle w:val="af8"/>
      </w:pPr>
      <w:r w:rsidRPr="00307E24">
        <w:t>имени П</w:t>
      </w:r>
      <w:r w:rsidR="00307E24">
        <w:t xml:space="preserve">.А. </w:t>
      </w:r>
      <w:r w:rsidRPr="00307E24">
        <w:t>СТОЛЫПИНА</w:t>
      </w:r>
      <w:r w:rsidR="00307E24" w:rsidRPr="00307E24">
        <w:t>"</w:t>
      </w:r>
    </w:p>
    <w:p w:rsidR="00307E24" w:rsidRPr="00307E24" w:rsidRDefault="004179D1" w:rsidP="009720CD">
      <w:pPr>
        <w:pStyle w:val="af8"/>
      </w:pPr>
      <w:r w:rsidRPr="00307E24">
        <w:t>Филиал</w:t>
      </w:r>
      <w:r w:rsidR="00307E24" w:rsidRPr="00307E24">
        <w:t xml:space="preserve"> </w:t>
      </w:r>
      <w:r w:rsidRPr="00307E24">
        <w:t>в</w:t>
      </w:r>
      <w:r w:rsidR="00307E24" w:rsidRPr="00307E24">
        <w:t xml:space="preserve"> </w:t>
      </w:r>
      <w:r w:rsidRPr="00307E24">
        <w:t>г</w:t>
      </w:r>
      <w:r w:rsidR="00307E24" w:rsidRPr="00307E24">
        <w:t xml:space="preserve">. </w:t>
      </w:r>
      <w:r w:rsidRPr="00307E24">
        <w:t>Ульяновске</w:t>
      </w:r>
    </w:p>
    <w:p w:rsidR="00307E24" w:rsidRDefault="004179D1" w:rsidP="009720CD">
      <w:pPr>
        <w:pStyle w:val="af8"/>
      </w:pPr>
      <w:r w:rsidRPr="00307E24">
        <w:t xml:space="preserve">КАФЕДРА ГУМАНИТАРНЫХ И ЕСТЕСТВЕННО-НАУЧНЫХ ДИСЦИПЛИН </w:t>
      </w:r>
    </w:p>
    <w:p w:rsidR="009720CD" w:rsidRDefault="009720CD" w:rsidP="009720CD">
      <w:pPr>
        <w:pStyle w:val="af8"/>
      </w:pPr>
    </w:p>
    <w:p w:rsidR="009720CD" w:rsidRDefault="009720CD" w:rsidP="009720CD">
      <w:pPr>
        <w:pStyle w:val="af8"/>
      </w:pPr>
    </w:p>
    <w:p w:rsidR="009720CD" w:rsidRDefault="009720CD" w:rsidP="009720CD">
      <w:pPr>
        <w:pStyle w:val="af8"/>
      </w:pPr>
    </w:p>
    <w:p w:rsidR="00307E24" w:rsidRPr="00307E24" w:rsidRDefault="004179D1" w:rsidP="009720CD">
      <w:pPr>
        <w:pStyle w:val="af8"/>
      </w:pPr>
      <w:r w:rsidRPr="00307E24">
        <w:t>КОНТРОЛЬНАЯ РАБОТА</w:t>
      </w:r>
    </w:p>
    <w:p w:rsidR="009720CD" w:rsidRDefault="009720CD" w:rsidP="009720CD">
      <w:pPr>
        <w:pStyle w:val="af8"/>
      </w:pPr>
    </w:p>
    <w:p w:rsidR="00307E24" w:rsidRPr="00307E24" w:rsidRDefault="004179D1" w:rsidP="009720CD">
      <w:pPr>
        <w:pStyle w:val="af8"/>
      </w:pPr>
      <w:r w:rsidRPr="00307E24">
        <w:t>по дисциплине</w:t>
      </w:r>
      <w:r w:rsidR="00307E24" w:rsidRPr="00307E24">
        <w:t>: "</w:t>
      </w:r>
      <w:r w:rsidRPr="00307E24">
        <w:t>Теория государства и права</w:t>
      </w:r>
      <w:r w:rsidR="00307E24" w:rsidRPr="00307E24">
        <w:t>"</w:t>
      </w:r>
    </w:p>
    <w:p w:rsidR="00307E24" w:rsidRDefault="004179D1" w:rsidP="009720CD">
      <w:pPr>
        <w:pStyle w:val="af8"/>
      </w:pPr>
      <w:r w:rsidRPr="00307E24">
        <w:t>на тему</w:t>
      </w:r>
      <w:r w:rsidR="00307E24" w:rsidRPr="00307E24">
        <w:t>: "</w:t>
      </w:r>
      <w:r w:rsidRPr="00307E24">
        <w:t>Норма права</w:t>
      </w:r>
      <w:r w:rsidR="00307E24" w:rsidRPr="00307E24">
        <w:t>"</w:t>
      </w:r>
    </w:p>
    <w:p w:rsidR="004179D1" w:rsidRPr="00307E24" w:rsidRDefault="004179D1" w:rsidP="009720CD">
      <w:pPr>
        <w:pStyle w:val="af8"/>
      </w:pPr>
    </w:p>
    <w:tbl>
      <w:tblPr>
        <w:tblW w:w="4240" w:type="dxa"/>
        <w:tblInd w:w="4968" w:type="dxa"/>
        <w:tblLook w:val="0000" w:firstRow="0" w:lastRow="0" w:firstColumn="0" w:lastColumn="0" w:noHBand="0" w:noVBand="0"/>
      </w:tblPr>
      <w:tblGrid>
        <w:gridCol w:w="4240"/>
      </w:tblGrid>
      <w:tr w:rsidR="004179D1" w:rsidRPr="00307E24" w:rsidTr="001A3DF2">
        <w:tc>
          <w:tcPr>
            <w:tcW w:w="4240" w:type="dxa"/>
          </w:tcPr>
          <w:p w:rsidR="004179D1" w:rsidRPr="00307E24" w:rsidRDefault="004179D1" w:rsidP="009720CD">
            <w:pPr>
              <w:pStyle w:val="af8"/>
              <w:jc w:val="left"/>
            </w:pPr>
            <w:r w:rsidRPr="00307E24">
              <w:t>Выполнил</w:t>
            </w:r>
            <w:r w:rsidR="00307E24" w:rsidRPr="00307E24">
              <w:t xml:space="preserve">: </w:t>
            </w:r>
          </w:p>
        </w:tc>
      </w:tr>
      <w:tr w:rsidR="004179D1" w:rsidRPr="00307E24" w:rsidTr="001A3DF2">
        <w:tc>
          <w:tcPr>
            <w:tcW w:w="4240" w:type="dxa"/>
          </w:tcPr>
          <w:p w:rsidR="004179D1" w:rsidRPr="00307E24" w:rsidRDefault="004179D1" w:rsidP="009720CD">
            <w:pPr>
              <w:pStyle w:val="af8"/>
              <w:jc w:val="left"/>
            </w:pPr>
            <w:r w:rsidRPr="00307E24">
              <w:t>Студент 1 курса, Нз-102 группы,</w:t>
            </w:r>
          </w:p>
        </w:tc>
      </w:tr>
      <w:tr w:rsidR="004179D1" w:rsidRPr="00307E24" w:rsidTr="001A3DF2">
        <w:tc>
          <w:tcPr>
            <w:tcW w:w="4240" w:type="dxa"/>
          </w:tcPr>
          <w:p w:rsidR="004179D1" w:rsidRPr="00307E24" w:rsidRDefault="004179D1" w:rsidP="009720CD">
            <w:pPr>
              <w:pStyle w:val="af8"/>
              <w:jc w:val="left"/>
            </w:pPr>
            <w:r w:rsidRPr="00307E24">
              <w:t>заочной формы обучения,</w:t>
            </w:r>
          </w:p>
        </w:tc>
      </w:tr>
      <w:tr w:rsidR="004179D1" w:rsidRPr="00307E24" w:rsidTr="001A3DF2">
        <w:tc>
          <w:tcPr>
            <w:tcW w:w="4240" w:type="dxa"/>
          </w:tcPr>
          <w:p w:rsidR="004179D1" w:rsidRPr="00307E24" w:rsidRDefault="004179D1" w:rsidP="009720CD">
            <w:pPr>
              <w:pStyle w:val="af8"/>
              <w:jc w:val="left"/>
            </w:pPr>
            <w:r w:rsidRPr="00307E24">
              <w:t>специальности</w:t>
            </w:r>
            <w:r w:rsidR="00307E24" w:rsidRPr="00307E24">
              <w:t xml:space="preserve"> </w:t>
            </w:r>
            <w:r w:rsidRPr="00307E24">
              <w:t>080107</w:t>
            </w:r>
            <w:r w:rsidR="00307E24">
              <w:t>.6</w:t>
            </w:r>
            <w:r w:rsidRPr="00307E24">
              <w:t>5</w:t>
            </w:r>
          </w:p>
        </w:tc>
      </w:tr>
      <w:tr w:rsidR="004179D1" w:rsidRPr="00307E24" w:rsidTr="001A3DF2">
        <w:tc>
          <w:tcPr>
            <w:tcW w:w="4240" w:type="dxa"/>
          </w:tcPr>
          <w:p w:rsidR="004179D1" w:rsidRPr="00307E24" w:rsidRDefault="004179D1" w:rsidP="009720CD">
            <w:pPr>
              <w:pStyle w:val="af8"/>
              <w:jc w:val="left"/>
            </w:pPr>
            <w:r w:rsidRPr="00307E24">
              <w:t>Емельянова Е</w:t>
            </w:r>
            <w:r w:rsidR="00307E24">
              <w:t xml:space="preserve">.А. </w:t>
            </w:r>
          </w:p>
        </w:tc>
      </w:tr>
      <w:tr w:rsidR="004179D1" w:rsidRPr="00307E24" w:rsidTr="001A3DF2">
        <w:tc>
          <w:tcPr>
            <w:tcW w:w="4240" w:type="dxa"/>
          </w:tcPr>
          <w:p w:rsidR="004179D1" w:rsidRPr="00307E24" w:rsidRDefault="004179D1" w:rsidP="009720CD">
            <w:pPr>
              <w:pStyle w:val="af8"/>
              <w:jc w:val="left"/>
            </w:pPr>
            <w:r w:rsidRPr="00307E24">
              <w:t>Руководитель</w:t>
            </w:r>
            <w:r w:rsidR="00307E24" w:rsidRPr="00307E24">
              <w:t xml:space="preserve">: </w:t>
            </w:r>
            <w:r w:rsidR="00FA5F6B" w:rsidRPr="00307E24">
              <w:t>Буранов Г</w:t>
            </w:r>
            <w:r w:rsidR="00307E24">
              <w:t xml:space="preserve">.К. </w:t>
            </w:r>
          </w:p>
        </w:tc>
      </w:tr>
      <w:tr w:rsidR="004179D1" w:rsidRPr="00307E24" w:rsidTr="001A3DF2">
        <w:tc>
          <w:tcPr>
            <w:tcW w:w="4240" w:type="dxa"/>
          </w:tcPr>
          <w:p w:rsidR="004179D1" w:rsidRPr="00307E24" w:rsidRDefault="00307E24" w:rsidP="009720CD">
            <w:pPr>
              <w:pStyle w:val="af8"/>
            </w:pPr>
            <w:r w:rsidRPr="00307E24">
              <w:t xml:space="preserve"> </w:t>
            </w:r>
          </w:p>
        </w:tc>
      </w:tr>
    </w:tbl>
    <w:p w:rsidR="00307E24" w:rsidRDefault="00307E24" w:rsidP="009720CD">
      <w:pPr>
        <w:pStyle w:val="af8"/>
      </w:pPr>
    </w:p>
    <w:p w:rsidR="009720CD" w:rsidRDefault="009720CD" w:rsidP="009720CD">
      <w:pPr>
        <w:pStyle w:val="af8"/>
      </w:pPr>
    </w:p>
    <w:p w:rsidR="009720CD" w:rsidRDefault="009720CD" w:rsidP="009720CD">
      <w:pPr>
        <w:pStyle w:val="af8"/>
      </w:pPr>
    </w:p>
    <w:p w:rsidR="009720CD" w:rsidRDefault="009720CD" w:rsidP="009720CD">
      <w:pPr>
        <w:pStyle w:val="af8"/>
      </w:pPr>
    </w:p>
    <w:p w:rsidR="009720CD" w:rsidRDefault="009720CD" w:rsidP="009720CD">
      <w:pPr>
        <w:pStyle w:val="af8"/>
      </w:pPr>
    </w:p>
    <w:p w:rsidR="00307E24" w:rsidRDefault="004179D1" w:rsidP="009720CD">
      <w:pPr>
        <w:pStyle w:val="af8"/>
      </w:pPr>
      <w:r w:rsidRPr="00307E24">
        <w:t>Ульяновск</w:t>
      </w:r>
      <w:r w:rsidR="00307E24" w:rsidRPr="00307E24">
        <w:t xml:space="preserve"> </w:t>
      </w:r>
      <w:r w:rsidRPr="00307E24">
        <w:t>2008</w:t>
      </w:r>
    </w:p>
    <w:p w:rsidR="00307E24" w:rsidRPr="00307E24" w:rsidRDefault="009720CD" w:rsidP="00F87131">
      <w:pPr>
        <w:pStyle w:val="2"/>
      </w:pPr>
      <w:r>
        <w:br w:type="page"/>
      </w:r>
      <w:r w:rsidR="00F87131" w:rsidRPr="00307E24">
        <w:t>Содержание</w:t>
      </w:r>
    </w:p>
    <w:p w:rsidR="009720CD" w:rsidRDefault="009720CD" w:rsidP="00307E24">
      <w:pPr>
        <w:widowControl w:val="0"/>
        <w:autoSpaceDE w:val="0"/>
        <w:autoSpaceDN w:val="0"/>
        <w:adjustRightInd w:val="0"/>
        <w:ind w:firstLine="709"/>
      </w:pPr>
    </w:p>
    <w:p w:rsidR="00F87131" w:rsidRDefault="00F87131">
      <w:pPr>
        <w:pStyle w:val="23"/>
        <w:tabs>
          <w:tab w:val="right" w:leader="dot" w:pos="9345"/>
        </w:tabs>
        <w:rPr>
          <w:smallCaps w:val="0"/>
          <w:noProof/>
          <w:sz w:val="24"/>
          <w:szCs w:val="24"/>
        </w:rPr>
      </w:pPr>
      <w:r w:rsidRPr="002D08B4">
        <w:rPr>
          <w:rStyle w:val="ae"/>
          <w:noProof/>
        </w:rPr>
        <w:t>Введение</w:t>
      </w:r>
      <w:r>
        <w:rPr>
          <w:noProof/>
          <w:webHidden/>
        </w:rPr>
        <w:tab/>
        <w:t>3</w:t>
      </w:r>
    </w:p>
    <w:p w:rsidR="00F87131" w:rsidRDefault="00F87131">
      <w:pPr>
        <w:pStyle w:val="23"/>
        <w:tabs>
          <w:tab w:val="right" w:leader="dot" w:pos="9345"/>
        </w:tabs>
        <w:rPr>
          <w:smallCaps w:val="0"/>
          <w:noProof/>
          <w:sz w:val="24"/>
          <w:szCs w:val="24"/>
        </w:rPr>
      </w:pPr>
      <w:r w:rsidRPr="002D08B4">
        <w:rPr>
          <w:rStyle w:val="ae"/>
          <w:noProof/>
        </w:rPr>
        <w:t>Глава 1. Понятие норм права и его признаки.</w:t>
      </w:r>
      <w:r>
        <w:rPr>
          <w:noProof/>
          <w:webHidden/>
        </w:rPr>
        <w:tab/>
        <w:t>6</w:t>
      </w:r>
    </w:p>
    <w:p w:rsidR="00F87131" w:rsidRDefault="00F87131">
      <w:pPr>
        <w:pStyle w:val="23"/>
        <w:tabs>
          <w:tab w:val="right" w:leader="dot" w:pos="9345"/>
        </w:tabs>
        <w:rPr>
          <w:smallCaps w:val="0"/>
          <w:noProof/>
          <w:sz w:val="24"/>
          <w:szCs w:val="24"/>
        </w:rPr>
      </w:pPr>
      <w:r w:rsidRPr="002D08B4">
        <w:rPr>
          <w:rStyle w:val="ae"/>
          <w:noProof/>
        </w:rPr>
        <w:t>Глава 2. Виды норм права</w:t>
      </w:r>
      <w:r>
        <w:rPr>
          <w:noProof/>
          <w:webHidden/>
        </w:rPr>
        <w:tab/>
        <w:t>12</w:t>
      </w:r>
    </w:p>
    <w:p w:rsidR="00F87131" w:rsidRDefault="00F87131">
      <w:pPr>
        <w:pStyle w:val="23"/>
        <w:tabs>
          <w:tab w:val="right" w:leader="dot" w:pos="9345"/>
        </w:tabs>
        <w:rPr>
          <w:smallCaps w:val="0"/>
          <w:noProof/>
          <w:sz w:val="24"/>
          <w:szCs w:val="24"/>
        </w:rPr>
      </w:pPr>
      <w:r w:rsidRPr="002D08B4">
        <w:rPr>
          <w:rStyle w:val="ae"/>
          <w:noProof/>
        </w:rPr>
        <w:t>Глава 3. Структура типичной нормы права</w:t>
      </w:r>
      <w:r>
        <w:rPr>
          <w:noProof/>
          <w:webHidden/>
        </w:rPr>
        <w:tab/>
        <w:t>16</w:t>
      </w:r>
    </w:p>
    <w:p w:rsidR="00F87131" w:rsidRDefault="00F87131">
      <w:pPr>
        <w:pStyle w:val="23"/>
        <w:tabs>
          <w:tab w:val="right" w:leader="dot" w:pos="9345"/>
        </w:tabs>
        <w:rPr>
          <w:smallCaps w:val="0"/>
          <w:noProof/>
          <w:sz w:val="24"/>
          <w:szCs w:val="24"/>
        </w:rPr>
      </w:pPr>
      <w:r w:rsidRPr="002D08B4">
        <w:rPr>
          <w:rStyle w:val="ae"/>
          <w:noProof/>
        </w:rPr>
        <w:t>Глава 4. Изложение элементов нормы права в нормативных актах</w:t>
      </w:r>
      <w:r>
        <w:rPr>
          <w:noProof/>
          <w:webHidden/>
        </w:rPr>
        <w:tab/>
        <w:t>18</w:t>
      </w:r>
    </w:p>
    <w:p w:rsidR="00F87131" w:rsidRDefault="00F87131">
      <w:pPr>
        <w:pStyle w:val="23"/>
        <w:tabs>
          <w:tab w:val="right" w:leader="dot" w:pos="9345"/>
        </w:tabs>
        <w:rPr>
          <w:smallCaps w:val="0"/>
          <w:noProof/>
          <w:sz w:val="24"/>
          <w:szCs w:val="24"/>
        </w:rPr>
      </w:pPr>
      <w:r w:rsidRPr="002D08B4">
        <w:rPr>
          <w:rStyle w:val="ae"/>
          <w:noProof/>
        </w:rPr>
        <w:t>Заключение</w:t>
      </w:r>
      <w:r>
        <w:rPr>
          <w:noProof/>
          <w:webHidden/>
        </w:rPr>
        <w:tab/>
        <w:t>22</w:t>
      </w:r>
    </w:p>
    <w:p w:rsidR="00F87131" w:rsidRDefault="00F87131">
      <w:pPr>
        <w:pStyle w:val="23"/>
        <w:tabs>
          <w:tab w:val="right" w:leader="dot" w:pos="9345"/>
        </w:tabs>
        <w:rPr>
          <w:smallCaps w:val="0"/>
          <w:noProof/>
          <w:sz w:val="24"/>
          <w:szCs w:val="24"/>
        </w:rPr>
      </w:pPr>
      <w:r w:rsidRPr="002D08B4">
        <w:rPr>
          <w:rStyle w:val="ae"/>
          <w:noProof/>
        </w:rPr>
        <w:t>Список литературы</w:t>
      </w:r>
      <w:r>
        <w:rPr>
          <w:noProof/>
          <w:webHidden/>
        </w:rPr>
        <w:tab/>
        <w:t>27</w:t>
      </w:r>
    </w:p>
    <w:p w:rsidR="00F87131" w:rsidRDefault="00F87131" w:rsidP="00307E24">
      <w:pPr>
        <w:widowControl w:val="0"/>
        <w:autoSpaceDE w:val="0"/>
        <w:autoSpaceDN w:val="0"/>
        <w:adjustRightInd w:val="0"/>
        <w:ind w:firstLine="709"/>
      </w:pPr>
    </w:p>
    <w:p w:rsidR="00307E24" w:rsidRDefault="009720CD" w:rsidP="009720CD">
      <w:pPr>
        <w:pStyle w:val="2"/>
      </w:pPr>
      <w:r>
        <w:br w:type="page"/>
      </w:r>
      <w:bookmarkStart w:id="0" w:name="_Toc226120085"/>
      <w:r w:rsidRPr="00307E24">
        <w:t>Введение</w:t>
      </w:r>
      <w:bookmarkEnd w:id="0"/>
    </w:p>
    <w:p w:rsidR="009720CD" w:rsidRPr="009720CD" w:rsidRDefault="009720CD" w:rsidP="009720CD"/>
    <w:p w:rsidR="00307E24" w:rsidRPr="00307E24" w:rsidRDefault="00265E40" w:rsidP="009720CD">
      <w:pPr>
        <w:widowControl w:val="0"/>
        <w:autoSpaceDE w:val="0"/>
        <w:autoSpaceDN w:val="0"/>
        <w:adjustRightInd w:val="0"/>
        <w:ind w:left="4248" w:firstLine="709"/>
      </w:pPr>
      <w:r w:rsidRPr="00307E24">
        <w:t>Природа</w:t>
      </w:r>
      <w:r w:rsidR="000360BE" w:rsidRPr="00307E24">
        <w:t>,</w:t>
      </w:r>
      <w:r w:rsidRPr="00307E24">
        <w:t xml:space="preserve"> не знает ни каких прав,</w:t>
      </w:r>
    </w:p>
    <w:p w:rsidR="00307E24" w:rsidRPr="00307E24" w:rsidRDefault="00265E40" w:rsidP="009720CD">
      <w:pPr>
        <w:widowControl w:val="0"/>
        <w:autoSpaceDE w:val="0"/>
        <w:autoSpaceDN w:val="0"/>
        <w:adjustRightInd w:val="0"/>
        <w:ind w:left="4248" w:firstLine="709"/>
      </w:pPr>
      <w:r w:rsidRPr="00307E24">
        <w:t>Ей известны только законы</w:t>
      </w:r>
      <w:r w:rsidR="00307E24" w:rsidRPr="00307E24">
        <w:t xml:space="preserve">. </w:t>
      </w:r>
    </w:p>
    <w:p w:rsidR="00307E24" w:rsidRPr="00307E24" w:rsidRDefault="00265E40" w:rsidP="009720CD">
      <w:pPr>
        <w:widowControl w:val="0"/>
        <w:autoSpaceDE w:val="0"/>
        <w:autoSpaceDN w:val="0"/>
        <w:adjustRightInd w:val="0"/>
        <w:ind w:left="4248" w:firstLine="709"/>
      </w:pPr>
      <w:r w:rsidRPr="00307E24">
        <w:t>Дж</w:t>
      </w:r>
      <w:r w:rsidR="00307E24" w:rsidRPr="00307E24">
        <w:t xml:space="preserve">. </w:t>
      </w:r>
      <w:r w:rsidRPr="00307E24">
        <w:t>Адамс</w:t>
      </w:r>
    </w:p>
    <w:p w:rsidR="009720CD" w:rsidRDefault="009720CD" w:rsidP="00307E24">
      <w:pPr>
        <w:widowControl w:val="0"/>
        <w:autoSpaceDE w:val="0"/>
        <w:autoSpaceDN w:val="0"/>
        <w:adjustRightInd w:val="0"/>
        <w:ind w:firstLine="709"/>
      </w:pPr>
    </w:p>
    <w:p w:rsidR="00307E24" w:rsidRPr="00307E24" w:rsidRDefault="00265E40" w:rsidP="00307E24">
      <w:pPr>
        <w:widowControl w:val="0"/>
        <w:autoSpaceDE w:val="0"/>
        <w:autoSpaceDN w:val="0"/>
        <w:adjustRightInd w:val="0"/>
        <w:ind w:firstLine="709"/>
      </w:pPr>
      <w:r w:rsidRPr="00307E24">
        <w:t>Очень долгое время в процессе эволюции и развития человечество не заметно для себя стало придерживаться определенных, доминирующих норм</w:t>
      </w:r>
      <w:r w:rsidR="00307E24" w:rsidRPr="00307E24">
        <w:t xml:space="preserve">. </w:t>
      </w:r>
      <w:r w:rsidRPr="00307E24">
        <w:t>Естественно, что там, где есть общество, то там и есть определенные правила общежития</w:t>
      </w:r>
      <w:r w:rsidR="00307E24" w:rsidRPr="00307E24">
        <w:t xml:space="preserve">. </w:t>
      </w:r>
      <w:r w:rsidRPr="00307E24">
        <w:t>На ранн</w:t>
      </w:r>
      <w:r w:rsidR="008403B9" w:rsidRPr="00307E24">
        <w:t>ем этапе развития эта</w:t>
      </w:r>
      <w:r w:rsidR="00307E24" w:rsidRPr="00307E24">
        <w:t xml:space="preserve"> </w:t>
      </w:r>
      <w:r w:rsidR="008403B9" w:rsidRPr="00307E24">
        <w:t>была одно</w:t>
      </w:r>
      <w:r w:rsidRPr="00307E24">
        <w:t>родная масса</w:t>
      </w:r>
      <w:r w:rsidR="008403B9" w:rsidRPr="00307E24">
        <w:t>,</w:t>
      </w:r>
      <w:r w:rsidRPr="00307E24">
        <w:t xml:space="preserve"> но вс</w:t>
      </w:r>
      <w:r w:rsidR="008403B9" w:rsidRPr="00307E24">
        <w:t>к</w:t>
      </w:r>
      <w:r w:rsidRPr="00307E24">
        <w:t>оре с увеличением развития социальной однород</w:t>
      </w:r>
      <w:r w:rsidR="008403B9" w:rsidRPr="00307E24">
        <w:t>но</w:t>
      </w:r>
      <w:r w:rsidRPr="00307E24">
        <w:t>сти</w:t>
      </w:r>
      <w:r w:rsidR="008403B9" w:rsidRPr="00307E24">
        <w:t xml:space="preserve"> и людей и численности населения, неизбежно увеличивались и правила поведения</w:t>
      </w:r>
      <w:r w:rsidR="00307E24" w:rsidRPr="00307E24">
        <w:t xml:space="preserve">. </w:t>
      </w:r>
    </w:p>
    <w:p w:rsidR="00307E24" w:rsidRPr="00307E24" w:rsidRDefault="008403B9" w:rsidP="00307E24">
      <w:pPr>
        <w:widowControl w:val="0"/>
        <w:autoSpaceDE w:val="0"/>
        <w:autoSpaceDN w:val="0"/>
        <w:adjustRightInd w:val="0"/>
        <w:ind w:firstLine="709"/>
      </w:pPr>
      <w:r w:rsidRPr="00307E24">
        <w:t>Обнаружение совершенно нового явления настолько поразило и заинтересовало, что многие умы начали изучать и познавать его основы</w:t>
      </w:r>
      <w:r w:rsidR="00307E24" w:rsidRPr="00307E24">
        <w:t xml:space="preserve">. </w:t>
      </w:r>
      <w:r w:rsidRPr="00307E24">
        <w:t>Так потихоньку образовывались понятия такие как</w:t>
      </w:r>
      <w:r w:rsidR="00307E24" w:rsidRPr="00307E24">
        <w:t xml:space="preserve">: </w:t>
      </w:r>
      <w:r w:rsidRPr="00307E24">
        <w:t>государство и право</w:t>
      </w:r>
      <w:r w:rsidR="00307E24" w:rsidRPr="00307E24">
        <w:t xml:space="preserve">. </w:t>
      </w:r>
    </w:p>
    <w:p w:rsidR="00307E24" w:rsidRPr="00307E24" w:rsidRDefault="00637FDB" w:rsidP="00307E24">
      <w:pPr>
        <w:widowControl w:val="0"/>
        <w:autoSpaceDE w:val="0"/>
        <w:autoSpaceDN w:val="0"/>
        <w:adjustRightInd w:val="0"/>
        <w:ind w:firstLine="709"/>
      </w:pPr>
      <w:r w:rsidRPr="00307E24">
        <w:t>Вопрос о праве</w:t>
      </w:r>
      <w:r w:rsidR="00307E24" w:rsidRPr="00307E24">
        <w:t xml:space="preserve"> </w:t>
      </w:r>
      <w:r w:rsidRPr="00307E24">
        <w:t>государстве возник еще в античные времена</w:t>
      </w:r>
      <w:r w:rsidR="00307E24" w:rsidRPr="00307E24">
        <w:t xml:space="preserve">. </w:t>
      </w:r>
      <w:r w:rsidRPr="00307E24">
        <w:t xml:space="preserve">Почти у всех работ древних мыслителей проходит идея, мысль о необходимости </w:t>
      </w:r>
      <w:r w:rsidR="000360BE" w:rsidRPr="00307E24">
        <w:t>преклонением</w:t>
      </w:r>
      <w:r w:rsidRPr="00307E24">
        <w:t xml:space="preserve"> перед законом, ее авторитетом</w:t>
      </w:r>
      <w:r w:rsidR="00307E24" w:rsidRPr="00307E24">
        <w:t xml:space="preserve">. </w:t>
      </w:r>
      <w:r w:rsidRPr="00307E24">
        <w:t>Под законом в то время понималось правила общественного поведения</w:t>
      </w:r>
      <w:r w:rsidR="000360BE" w:rsidRPr="00307E24">
        <w:t>,</w:t>
      </w:r>
      <w:r w:rsidRPr="00307E24">
        <w:t xml:space="preserve"> как результат мудрого опыта</w:t>
      </w:r>
      <w:r w:rsidR="00307E24" w:rsidRPr="00307E24">
        <w:t xml:space="preserve">. </w:t>
      </w:r>
    </w:p>
    <w:p w:rsidR="00307E24" w:rsidRPr="00307E24" w:rsidRDefault="00637FDB" w:rsidP="00307E24">
      <w:pPr>
        <w:widowControl w:val="0"/>
        <w:autoSpaceDE w:val="0"/>
        <w:autoSpaceDN w:val="0"/>
        <w:adjustRightInd w:val="0"/>
        <w:ind w:firstLine="709"/>
      </w:pPr>
      <w:r w:rsidRPr="00307E24">
        <w:t xml:space="preserve">Учение о праве было и в </w:t>
      </w:r>
      <w:r w:rsidR="000360BE" w:rsidRPr="00307E24">
        <w:t>средние</w:t>
      </w:r>
      <w:r w:rsidRPr="00307E24">
        <w:t xml:space="preserve"> века, были </w:t>
      </w:r>
      <w:r w:rsidR="000360BE" w:rsidRPr="00307E24">
        <w:t>замеченные</w:t>
      </w:r>
      <w:r w:rsidRPr="00307E24">
        <w:t xml:space="preserve"> работы таких людей </w:t>
      </w:r>
      <w:r w:rsidR="00427E22" w:rsidRPr="00307E24">
        <w:t>как</w:t>
      </w:r>
      <w:r w:rsidR="00307E24" w:rsidRPr="00307E24">
        <w:t xml:space="preserve">: </w:t>
      </w:r>
      <w:r w:rsidR="00427E22" w:rsidRPr="00307E24">
        <w:t>Фомы Аквинского (1225-1274</w:t>
      </w:r>
      <w:r w:rsidR="00307E24" w:rsidRPr="00307E24">
        <w:t>),</w:t>
      </w:r>
      <w:r w:rsidRPr="00307E24">
        <w:t xml:space="preserve"> Декар</w:t>
      </w:r>
      <w:r w:rsidR="00427E22" w:rsidRPr="00307E24">
        <w:t>т, Б</w:t>
      </w:r>
      <w:r w:rsidRPr="00307E24">
        <w:t xml:space="preserve">екон, </w:t>
      </w:r>
      <w:r w:rsidR="000360BE" w:rsidRPr="00307E24">
        <w:t>Гоббса, Канта</w:t>
      </w:r>
      <w:r w:rsidR="00427E22" w:rsidRPr="00307E24">
        <w:t>, они также продолжали развития учения о праве</w:t>
      </w:r>
      <w:r w:rsidR="00307E24" w:rsidRPr="00307E24">
        <w:t xml:space="preserve">. </w:t>
      </w:r>
    </w:p>
    <w:p w:rsidR="00307E24" w:rsidRPr="00307E24" w:rsidRDefault="00427E22" w:rsidP="00307E24">
      <w:pPr>
        <w:widowControl w:val="0"/>
        <w:autoSpaceDE w:val="0"/>
        <w:autoSpaceDN w:val="0"/>
        <w:adjustRightInd w:val="0"/>
        <w:ind w:firstLine="709"/>
      </w:pPr>
      <w:r w:rsidRPr="00307E24">
        <w:t>В России же принято считать</w:t>
      </w:r>
      <w:r w:rsidR="000360BE" w:rsidRPr="00307E24">
        <w:t xml:space="preserve">, </w:t>
      </w:r>
      <w:r w:rsidRPr="00307E24">
        <w:t>что развитие науки произошло в 18 веке, хотя основания для предпосылки возникновения правовых взглядов были давно</w:t>
      </w:r>
      <w:r w:rsidR="00307E24" w:rsidRPr="00307E24">
        <w:t xml:space="preserve">. </w:t>
      </w:r>
      <w:r w:rsidR="000360BE" w:rsidRPr="00307E24">
        <w:t>З</w:t>
      </w:r>
      <w:r w:rsidRPr="00307E24">
        <w:t>ачатки видны в таких произведениях как</w:t>
      </w:r>
      <w:r w:rsidR="00307E24" w:rsidRPr="00307E24">
        <w:t>: "</w:t>
      </w:r>
      <w:r w:rsidRPr="00307E24">
        <w:t>Повесть временных лет</w:t>
      </w:r>
      <w:r w:rsidR="00307E24" w:rsidRPr="00307E24">
        <w:t>"</w:t>
      </w:r>
      <w:r w:rsidRPr="00307E24">
        <w:t xml:space="preserve"> Нестора 11-12века, </w:t>
      </w:r>
      <w:r w:rsidR="00307E24" w:rsidRPr="00307E24">
        <w:t>"</w:t>
      </w:r>
      <w:r w:rsidRPr="00307E24">
        <w:t>Поучение</w:t>
      </w:r>
      <w:r w:rsidR="00307E24" w:rsidRPr="00307E24">
        <w:t>"</w:t>
      </w:r>
      <w:r w:rsidRPr="00307E24">
        <w:t xml:space="preserve"> </w:t>
      </w:r>
      <w:r w:rsidR="000360BE" w:rsidRPr="00307E24">
        <w:t>Владимира</w:t>
      </w:r>
      <w:r w:rsidRPr="00307E24">
        <w:t xml:space="preserve"> Мономаха11 в</w:t>
      </w:r>
      <w:r w:rsidR="00307E24" w:rsidRPr="00307E24">
        <w:t>.,</w:t>
      </w:r>
      <w:r w:rsidRPr="00307E24">
        <w:t xml:space="preserve"> </w:t>
      </w:r>
      <w:r w:rsidR="00307E24" w:rsidRPr="00307E24">
        <w:t>"</w:t>
      </w:r>
      <w:r w:rsidRPr="00307E24">
        <w:t xml:space="preserve"> </w:t>
      </w:r>
      <w:r w:rsidR="000360BE" w:rsidRPr="00307E24">
        <w:t>Русская</w:t>
      </w:r>
      <w:r w:rsidR="00307E24" w:rsidRPr="00307E24">
        <w:t xml:space="preserve"> </w:t>
      </w:r>
      <w:r w:rsidRPr="00307E24">
        <w:t>правда</w:t>
      </w:r>
      <w:r w:rsidR="00307E24" w:rsidRPr="00307E24">
        <w:t xml:space="preserve">". </w:t>
      </w:r>
      <w:r w:rsidRPr="00307E24">
        <w:t>Так же известны</w:t>
      </w:r>
      <w:r w:rsidR="00307E24" w:rsidRPr="00307E24">
        <w:t xml:space="preserve"> </w:t>
      </w:r>
      <w:r w:rsidR="00FD7869" w:rsidRPr="00307E24">
        <w:t>имена таких великих русских людей</w:t>
      </w:r>
      <w:r w:rsidR="00307E24" w:rsidRPr="00307E24">
        <w:t xml:space="preserve">: </w:t>
      </w:r>
      <w:r w:rsidR="00FD7869" w:rsidRPr="00307E24">
        <w:t>Иван Грозный(1530-1548</w:t>
      </w:r>
      <w:r w:rsidR="00307E24" w:rsidRPr="00307E24">
        <w:t>),</w:t>
      </w:r>
      <w:r w:rsidR="00505E34" w:rsidRPr="00307E24">
        <w:t xml:space="preserve"> Иван Пересветов</w:t>
      </w:r>
      <w:r w:rsidR="000360BE" w:rsidRPr="00307E24">
        <w:t>(</w:t>
      </w:r>
      <w:r w:rsidR="00505E34" w:rsidRPr="00307E24">
        <w:t>16 в</w:t>
      </w:r>
      <w:r w:rsidR="00307E24" w:rsidRPr="00307E24">
        <w:t xml:space="preserve">) </w:t>
      </w:r>
      <w:r w:rsidR="00505E34" w:rsidRPr="00307E24">
        <w:t>и др</w:t>
      </w:r>
      <w:r w:rsidR="00307E24" w:rsidRPr="00307E24">
        <w:t xml:space="preserve">. </w:t>
      </w:r>
    </w:p>
    <w:p w:rsidR="00667F58" w:rsidRPr="00307E24" w:rsidRDefault="00505E34" w:rsidP="00307E24">
      <w:pPr>
        <w:widowControl w:val="0"/>
        <w:autoSpaceDE w:val="0"/>
        <w:autoSpaceDN w:val="0"/>
        <w:adjustRightInd w:val="0"/>
        <w:ind w:firstLine="709"/>
      </w:pPr>
      <w:r w:rsidRPr="00307E24">
        <w:t>Период рассвета науки о праве в России, это период конца 19 и начала 20 века</w:t>
      </w:r>
      <w:r w:rsidR="00307E24" w:rsidRPr="00307E24">
        <w:t xml:space="preserve">. </w:t>
      </w:r>
      <w:r w:rsidRPr="00307E24">
        <w:t xml:space="preserve">Многие </w:t>
      </w:r>
      <w:r w:rsidR="000360BE" w:rsidRPr="00307E24">
        <w:t>талантливые</w:t>
      </w:r>
      <w:r w:rsidRPr="00307E24">
        <w:t xml:space="preserve"> люди жили в это время</w:t>
      </w:r>
      <w:r w:rsidR="00307E24" w:rsidRPr="00307E24">
        <w:t xml:space="preserve">: </w:t>
      </w:r>
      <w:r w:rsidRPr="00307E24">
        <w:t>Чичерин Б</w:t>
      </w:r>
      <w:r w:rsidR="00307E24">
        <w:t xml:space="preserve">.Н., </w:t>
      </w:r>
      <w:r w:rsidRPr="00307E24">
        <w:t>Трубецкой Е</w:t>
      </w:r>
      <w:r w:rsidR="00307E24">
        <w:t xml:space="preserve">.Н., </w:t>
      </w:r>
      <w:r w:rsidRPr="00307E24">
        <w:t>Ильин И</w:t>
      </w:r>
      <w:r w:rsidR="00307E24">
        <w:t xml:space="preserve">.А. </w:t>
      </w:r>
    </w:p>
    <w:p w:rsidR="00307E24" w:rsidRPr="00307E24" w:rsidRDefault="00505E34" w:rsidP="00307E24">
      <w:pPr>
        <w:widowControl w:val="0"/>
        <w:autoSpaceDE w:val="0"/>
        <w:autoSpaceDN w:val="0"/>
        <w:adjustRightInd w:val="0"/>
        <w:ind w:firstLine="709"/>
      </w:pPr>
      <w:r w:rsidRPr="00307E24">
        <w:t>В наше время теория государства</w:t>
      </w:r>
      <w:r w:rsidR="00307E24" w:rsidRPr="00307E24">
        <w:t xml:space="preserve"> </w:t>
      </w:r>
      <w:r w:rsidRPr="00307E24">
        <w:t xml:space="preserve">и права более </w:t>
      </w:r>
      <w:r w:rsidR="001752AA">
        <w:t>д</w:t>
      </w:r>
      <w:r w:rsidRPr="00307E24">
        <w:t>емократична, чем в былые времена, она открыта для восприятия и новых идей</w:t>
      </w:r>
      <w:r w:rsidR="00307E24" w:rsidRPr="00307E24">
        <w:t xml:space="preserve">. </w:t>
      </w:r>
      <w:r w:rsidRPr="00307E24">
        <w:t xml:space="preserve">Очевидно, что современное </w:t>
      </w:r>
      <w:r w:rsidR="000360BE" w:rsidRPr="00307E24">
        <w:t>общество</w:t>
      </w:r>
      <w:r w:rsidRPr="00307E24">
        <w:t xml:space="preserve"> не может обойтись бес</w:t>
      </w:r>
      <w:r w:rsidR="000B032A" w:rsidRPr="00307E24">
        <w:t xml:space="preserve"> государства</w:t>
      </w:r>
      <w:r w:rsidR="00307E24" w:rsidRPr="00307E24">
        <w:t xml:space="preserve">. </w:t>
      </w:r>
      <w:r w:rsidR="000B032A" w:rsidRPr="00307E24">
        <w:t xml:space="preserve">Существует потребность в покровительстве культуре, образованию, и что не мало важно в защите социальных прав и свобод граждан, но оно не безгранично, существуют пределы такого покровительства и </w:t>
      </w:r>
      <w:r w:rsidR="000360BE" w:rsidRPr="00307E24">
        <w:t>вмешательства</w:t>
      </w:r>
      <w:r w:rsidR="00307E24" w:rsidRPr="00307E24">
        <w:t xml:space="preserve">. </w:t>
      </w:r>
      <w:r w:rsidR="000B032A" w:rsidRPr="00307E24">
        <w:t xml:space="preserve">Пределы </w:t>
      </w:r>
      <w:r w:rsidR="000360BE" w:rsidRPr="00307E24">
        <w:t>обусловлены,</w:t>
      </w:r>
      <w:r w:rsidR="000B032A" w:rsidRPr="00307E24">
        <w:t xml:space="preserve"> прежде </w:t>
      </w:r>
      <w:r w:rsidR="000360BE" w:rsidRPr="00307E24">
        <w:t>всего,</w:t>
      </w:r>
      <w:r w:rsidR="000B032A" w:rsidRPr="00307E24">
        <w:t xml:space="preserve"> регулятивным потенциалом самого права</w:t>
      </w:r>
      <w:r w:rsidR="00307E24" w:rsidRPr="00307E24">
        <w:t xml:space="preserve">. </w:t>
      </w:r>
      <w:r w:rsidR="000B032A" w:rsidRPr="00307E24">
        <w:t>Возможности государства не стоит переоценивать, государство не может использовать право в противовес изначальным и истинном значении</w:t>
      </w:r>
      <w:r w:rsidR="00307E24" w:rsidRPr="00307E24">
        <w:t xml:space="preserve">. </w:t>
      </w:r>
    </w:p>
    <w:p w:rsidR="00307E24" w:rsidRPr="00307E24" w:rsidRDefault="008403B9" w:rsidP="00307E24">
      <w:pPr>
        <w:widowControl w:val="0"/>
        <w:autoSpaceDE w:val="0"/>
        <w:autoSpaceDN w:val="0"/>
        <w:adjustRightInd w:val="0"/>
        <w:ind w:firstLine="709"/>
      </w:pPr>
      <w:r w:rsidRPr="00307E24">
        <w:t xml:space="preserve">Государство не отделимо от права и так право неразрывно связанно с </w:t>
      </w:r>
      <w:r w:rsidR="008C3CB2" w:rsidRPr="00307E24">
        <w:t>государством</w:t>
      </w:r>
      <w:r w:rsidR="00307E24" w:rsidRPr="00307E24">
        <w:t xml:space="preserve">. </w:t>
      </w:r>
      <w:r w:rsidR="00DB079F" w:rsidRPr="00307E24">
        <w:t>Если государство издает правовые акты, законы, обеспечивает их соблюдение неукоснительно, при случаях не исполнения, соблюдения,</w:t>
      </w:r>
      <w:r w:rsidR="001752AA">
        <w:t xml:space="preserve"> </w:t>
      </w:r>
      <w:r w:rsidR="00DB079F" w:rsidRPr="00307E24">
        <w:t xml:space="preserve">применяет принудительную меру и силу, то право </w:t>
      </w:r>
      <w:r w:rsidR="008C3CB2" w:rsidRPr="00307E24">
        <w:t>воздействует</w:t>
      </w:r>
      <w:r w:rsidR="00DB079F" w:rsidRPr="00307E24">
        <w:t xml:space="preserve"> на государство, устанавливая </w:t>
      </w:r>
      <w:r w:rsidR="008C3CB2" w:rsidRPr="00307E24">
        <w:t>общеобязательные</w:t>
      </w:r>
      <w:r w:rsidR="00307E24" w:rsidRPr="00307E24">
        <w:t xml:space="preserve"> </w:t>
      </w:r>
      <w:r w:rsidR="00DB079F" w:rsidRPr="00307E24">
        <w:t>для все</w:t>
      </w:r>
      <w:r w:rsidR="009715E3" w:rsidRPr="00307E24">
        <w:t>х (</w:t>
      </w:r>
      <w:r w:rsidR="00DB079F" w:rsidRPr="00307E24">
        <w:t>органов</w:t>
      </w:r>
      <w:r w:rsidR="001752AA">
        <w:t xml:space="preserve"> </w:t>
      </w:r>
      <w:r w:rsidR="008C3CB2" w:rsidRPr="00307E24">
        <w:t>должностных</w:t>
      </w:r>
      <w:r w:rsidR="009715E3" w:rsidRPr="00307E24">
        <w:t xml:space="preserve"> лиц, граждан</w:t>
      </w:r>
      <w:r w:rsidR="00307E24" w:rsidRPr="00307E24">
        <w:t xml:space="preserve">) </w:t>
      </w:r>
      <w:r w:rsidR="00DB079F" w:rsidRPr="00307E24">
        <w:t>правил</w:t>
      </w:r>
      <w:r w:rsidR="00B7507D" w:rsidRPr="00307E24">
        <w:t>а</w:t>
      </w:r>
      <w:r w:rsidR="00DB079F" w:rsidRPr="00307E24">
        <w:t xml:space="preserve"> поведения</w:t>
      </w:r>
      <w:r w:rsidR="00307E24" w:rsidRPr="00307E24">
        <w:t xml:space="preserve">. </w:t>
      </w:r>
      <w:r w:rsidR="00DB079F" w:rsidRPr="00307E24">
        <w:t>Также стоит заметить, что не все</w:t>
      </w:r>
      <w:r w:rsidR="00455D6C" w:rsidRPr="00307E24">
        <w:t xml:space="preserve"> </w:t>
      </w:r>
      <w:r w:rsidR="00DB079F" w:rsidRPr="00307E24">
        <w:t xml:space="preserve">правила носят </w:t>
      </w:r>
      <w:r w:rsidR="008C3CB2" w:rsidRPr="00307E24">
        <w:t>обязательный</w:t>
      </w:r>
      <w:r w:rsidR="00DB079F" w:rsidRPr="00307E24">
        <w:t xml:space="preserve"> характер, есть еще и правила</w:t>
      </w:r>
      <w:r w:rsidR="00307E24" w:rsidRPr="00307E24">
        <w:t xml:space="preserve"> - </w:t>
      </w:r>
      <w:r w:rsidR="009715E3" w:rsidRPr="00307E24">
        <w:t>рекоме</w:t>
      </w:r>
      <w:r w:rsidR="008C3CB2" w:rsidRPr="00307E24">
        <w:t>ндативные</w:t>
      </w:r>
      <w:r w:rsidR="00307E24" w:rsidRPr="00307E24">
        <w:t xml:space="preserve">. </w:t>
      </w:r>
    </w:p>
    <w:p w:rsidR="00307E24" w:rsidRPr="00307E24" w:rsidRDefault="00455D6C" w:rsidP="00307E24">
      <w:pPr>
        <w:widowControl w:val="0"/>
        <w:autoSpaceDE w:val="0"/>
        <w:autoSpaceDN w:val="0"/>
        <w:adjustRightInd w:val="0"/>
        <w:ind w:firstLine="709"/>
      </w:pPr>
      <w:r w:rsidRPr="00307E24">
        <w:t>Право всегда выступает как регулятор общественных отношений</w:t>
      </w:r>
      <w:r w:rsidR="00307E24" w:rsidRPr="00307E24">
        <w:t xml:space="preserve">. </w:t>
      </w:r>
      <w:r w:rsidRPr="00307E24">
        <w:t>Право закрепляет существующий в любой стране строй государства</w:t>
      </w:r>
      <w:r w:rsidR="00307E24" w:rsidRPr="00307E24">
        <w:t xml:space="preserve">. </w:t>
      </w:r>
      <w:r w:rsidRPr="00307E24">
        <w:t>Право вносит определенный порядок в обществе, регулирует конкретные обязанности и права каждого из сторон</w:t>
      </w:r>
      <w:r w:rsidR="00307E24" w:rsidRPr="00307E24">
        <w:t xml:space="preserve">. </w:t>
      </w:r>
      <w:r w:rsidRPr="00307E24">
        <w:t xml:space="preserve">По этому каждое государство старается издать правовые акты (постановления, декреты и </w:t>
      </w:r>
      <w:r w:rsidR="00307E24">
        <w:t>др.)</w:t>
      </w:r>
      <w:r w:rsidR="00307E24" w:rsidRPr="00307E24">
        <w:t>,</w:t>
      </w:r>
      <w:r w:rsidRPr="00307E24">
        <w:t xml:space="preserve"> но и стремится осуществить их</w:t>
      </w:r>
      <w:r w:rsidR="00307E24" w:rsidRPr="00307E24">
        <w:t xml:space="preserve">. </w:t>
      </w:r>
      <w:r w:rsidR="000B032A" w:rsidRPr="00307E24">
        <w:t>С</w:t>
      </w:r>
      <w:r w:rsidR="000360BE" w:rsidRPr="00307E24">
        <w:t xml:space="preserve"> </w:t>
      </w:r>
      <w:r w:rsidR="000B032A" w:rsidRPr="00307E24">
        <w:t xml:space="preserve">помощью права </w:t>
      </w:r>
      <w:r w:rsidR="000360BE" w:rsidRPr="00307E24">
        <w:t>определяется</w:t>
      </w:r>
      <w:r w:rsidR="000B032A" w:rsidRPr="00307E24">
        <w:t xml:space="preserve"> место, роль, фу</w:t>
      </w:r>
      <w:r w:rsidR="000360BE" w:rsidRPr="00307E24">
        <w:t>нкции государственного аппарата, а их взаимодействия с другими органами и населением</w:t>
      </w:r>
      <w:r w:rsidR="00307E24" w:rsidRPr="00307E24">
        <w:t xml:space="preserve">. </w:t>
      </w:r>
      <w:r w:rsidR="000B032A" w:rsidRPr="00307E24">
        <w:t>Следовательно, госуд</w:t>
      </w:r>
      <w:r w:rsidR="000360BE" w:rsidRPr="00307E24">
        <w:t>а</w:t>
      </w:r>
      <w:r w:rsidR="000B032A" w:rsidRPr="00307E24">
        <w:t>рство не может</w:t>
      </w:r>
      <w:r w:rsidR="000360BE" w:rsidRPr="00307E24">
        <w:t xml:space="preserve"> без ущерба для общества манипулировать правом или освободиться от него</w:t>
      </w:r>
      <w:r w:rsidR="00307E24" w:rsidRPr="00307E24">
        <w:t xml:space="preserve">. </w:t>
      </w:r>
    </w:p>
    <w:p w:rsidR="00307E24" w:rsidRPr="00307E24" w:rsidRDefault="008C3CB2" w:rsidP="00307E24">
      <w:pPr>
        <w:widowControl w:val="0"/>
        <w:autoSpaceDE w:val="0"/>
        <w:autoSpaceDN w:val="0"/>
        <w:adjustRightInd w:val="0"/>
        <w:ind w:firstLine="709"/>
      </w:pPr>
      <w:r w:rsidRPr="00307E24">
        <w:t>Бесспорно,</w:t>
      </w:r>
      <w:r w:rsidR="00455D6C" w:rsidRPr="00307E24">
        <w:t xml:space="preserve"> эта тема была изучена с древних времен и до сих пор многие авторы не могут придти к единственному мнению</w:t>
      </w:r>
      <w:r w:rsidR="00307E24" w:rsidRPr="00307E24">
        <w:t xml:space="preserve">. </w:t>
      </w:r>
    </w:p>
    <w:p w:rsidR="00307E24" w:rsidRPr="00307E24" w:rsidRDefault="008C3CB2" w:rsidP="00307E24">
      <w:pPr>
        <w:widowControl w:val="0"/>
        <w:autoSpaceDE w:val="0"/>
        <w:autoSpaceDN w:val="0"/>
        <w:adjustRightInd w:val="0"/>
        <w:ind w:firstLine="709"/>
      </w:pPr>
      <w:r w:rsidRPr="00307E24">
        <w:t>Я постараюсь ответить на немало важные вопросы, каковы функции, и какова роль права по отношению к человеку и государству</w:t>
      </w:r>
      <w:r w:rsidR="00307E24" w:rsidRPr="00307E24">
        <w:t xml:space="preserve">. </w:t>
      </w:r>
      <w:r w:rsidRPr="00307E24">
        <w:t>Как это отображается на бумаге</w:t>
      </w:r>
      <w:r w:rsidR="00307E24" w:rsidRPr="00307E24">
        <w:t xml:space="preserve">. </w:t>
      </w:r>
    </w:p>
    <w:p w:rsidR="00307E24" w:rsidRDefault="000360BE" w:rsidP="00307E24">
      <w:pPr>
        <w:widowControl w:val="0"/>
        <w:autoSpaceDE w:val="0"/>
        <w:autoSpaceDN w:val="0"/>
        <w:adjustRightInd w:val="0"/>
        <w:ind w:firstLine="709"/>
      </w:pPr>
      <w:r w:rsidRPr="00307E24">
        <w:t>П</w:t>
      </w:r>
      <w:r w:rsidR="008C3CB2" w:rsidRPr="00307E24">
        <w:t>остараюсь проанализировать различные точки зрения по данному вопросу</w:t>
      </w:r>
      <w:r w:rsidR="00307E24" w:rsidRPr="00307E24">
        <w:t xml:space="preserve">. </w:t>
      </w:r>
      <w:r w:rsidR="008C3CB2" w:rsidRPr="00307E24">
        <w:t>Будут приведены примеры из действующего Российского законодательства, в тех случаях, когда это потребуется</w:t>
      </w:r>
      <w:r w:rsidR="00307E24" w:rsidRPr="00307E24">
        <w:t xml:space="preserve">. </w:t>
      </w:r>
      <w:r w:rsidR="008C3CB2" w:rsidRPr="00307E24">
        <w:t>В конце высказать свое мнение по данной выбрано теме</w:t>
      </w:r>
      <w:r w:rsidR="00307E24" w:rsidRPr="00307E24">
        <w:t xml:space="preserve">. </w:t>
      </w:r>
    </w:p>
    <w:p w:rsidR="00307E24" w:rsidRPr="00307E24" w:rsidRDefault="00307E24" w:rsidP="00307E24">
      <w:pPr>
        <w:widowControl w:val="0"/>
        <w:autoSpaceDE w:val="0"/>
        <w:autoSpaceDN w:val="0"/>
        <w:adjustRightInd w:val="0"/>
        <w:ind w:firstLine="709"/>
      </w:pPr>
    </w:p>
    <w:p w:rsidR="00307E24" w:rsidRPr="00307E24" w:rsidRDefault="009720CD" w:rsidP="009720CD">
      <w:pPr>
        <w:pStyle w:val="2"/>
      </w:pPr>
      <w:r>
        <w:br w:type="page"/>
      </w:r>
      <w:bookmarkStart w:id="1" w:name="_Toc226120086"/>
      <w:r w:rsidR="0030689E" w:rsidRPr="00307E24">
        <w:t>Глава 1</w:t>
      </w:r>
      <w:r w:rsidRPr="00307E24">
        <w:t>. Понятие норм права и его признаки</w:t>
      </w:r>
      <w:bookmarkEnd w:id="1"/>
    </w:p>
    <w:p w:rsidR="009720CD" w:rsidRDefault="009720CD" w:rsidP="00307E24">
      <w:pPr>
        <w:widowControl w:val="0"/>
        <w:autoSpaceDE w:val="0"/>
        <w:autoSpaceDN w:val="0"/>
        <w:adjustRightInd w:val="0"/>
        <w:ind w:firstLine="709"/>
      </w:pPr>
    </w:p>
    <w:p w:rsidR="00307E24" w:rsidRPr="00307E24" w:rsidRDefault="003A118A" w:rsidP="00307E24">
      <w:pPr>
        <w:widowControl w:val="0"/>
        <w:autoSpaceDE w:val="0"/>
        <w:autoSpaceDN w:val="0"/>
        <w:adjustRightInd w:val="0"/>
        <w:ind w:firstLine="709"/>
      </w:pPr>
      <w:r w:rsidRPr="00307E24">
        <w:t>Исследователи давно заметили, что норма как таковая в чистом виде в природе не существует</w:t>
      </w:r>
      <w:r w:rsidR="00307E24" w:rsidRPr="00307E24">
        <w:t xml:space="preserve">. </w:t>
      </w:r>
      <w:r w:rsidRPr="00307E24">
        <w:t xml:space="preserve">Она всегда является нормой чего-либо (прибыли, поведения, количественной или качественной оценки и </w:t>
      </w:r>
      <w:r w:rsidR="00307E24" w:rsidRPr="00307E24">
        <w:t xml:space="preserve">т.д.). </w:t>
      </w:r>
      <w:r w:rsidRPr="00307E24">
        <w:t>В юриспруденции широко используются понятия социальной, технической и правовой норм</w:t>
      </w:r>
      <w:r w:rsidR="00307E24" w:rsidRPr="00307E24">
        <w:t xml:space="preserve">. </w:t>
      </w:r>
      <w:r w:rsidRPr="00307E24">
        <w:t>В свою очередь, они выступают обязательным структурным компонентом таких надстроечных систем, как политика, мораль, религия, нравственность, эстетика и др</w:t>
      </w:r>
      <w:r w:rsidR="00307E24">
        <w:t xml:space="preserve">.С. </w:t>
      </w:r>
      <w:r w:rsidRPr="00307E24">
        <w:t>С</w:t>
      </w:r>
      <w:r w:rsidR="00307E24" w:rsidRPr="00307E24">
        <w:t xml:space="preserve">. </w:t>
      </w:r>
      <w:r w:rsidRPr="00307E24">
        <w:t>Алексеев определяет социальные нормы как социально-волевые, исторически сложившиеся или целенаправленно установленные масштабы поведения, регулирующие поведение людей в обществе</w:t>
      </w:r>
      <w:r w:rsidR="00307E24" w:rsidRPr="00307E24">
        <w:t xml:space="preserve">. </w:t>
      </w:r>
    </w:p>
    <w:p w:rsidR="00307E24" w:rsidRPr="00307E24" w:rsidRDefault="00086A7B" w:rsidP="00307E24">
      <w:pPr>
        <w:widowControl w:val="0"/>
        <w:autoSpaceDE w:val="0"/>
        <w:autoSpaceDN w:val="0"/>
        <w:adjustRightInd w:val="0"/>
        <w:ind w:firstLine="709"/>
      </w:pPr>
      <w:r w:rsidRPr="00307E24">
        <w:t>Социальные нормы</w:t>
      </w:r>
      <w:r w:rsidR="00307E24" w:rsidRPr="00307E24">
        <w:t xml:space="preserve"> - </w:t>
      </w:r>
      <w:r w:rsidRPr="00307E24">
        <w:t>одно из основных средств ориентации поведения личности или социальной группы в определенных условиях и средство контроля</w:t>
      </w:r>
      <w:r w:rsidR="00307E24" w:rsidRPr="00307E24">
        <w:t xml:space="preserve">. </w:t>
      </w:r>
      <w:r w:rsidRPr="00307E24">
        <w:t>Социальные нормы</w:t>
      </w:r>
      <w:r w:rsidR="00307E24" w:rsidRPr="00307E24">
        <w:t xml:space="preserve"> - </w:t>
      </w:r>
      <w:r w:rsidRPr="00307E24">
        <w:t>это правила поведения или информационные обобщения о наиболее типичных жизненных ситуациях или явлениях, созданные людьми и обращенные к ним в целях установления и поддержания условий человеческого общежития или классового господства со стороны общества за их поведением</w:t>
      </w:r>
      <w:r w:rsidR="00307E24" w:rsidRPr="00307E24">
        <w:t xml:space="preserve">. </w:t>
      </w:r>
      <w:r w:rsidR="005645DF" w:rsidRPr="00307E24">
        <w:t>Основная функция социальных норм</w:t>
      </w:r>
      <w:r w:rsidR="00307E24" w:rsidRPr="00307E24">
        <w:t xml:space="preserve"> - </w:t>
      </w:r>
      <w:r w:rsidR="005645DF" w:rsidRPr="00307E24">
        <w:t>функция регулирования общественных отношений</w:t>
      </w:r>
      <w:r w:rsidR="00307E24" w:rsidRPr="00307E24">
        <w:t xml:space="preserve"> - </w:t>
      </w:r>
      <w:r w:rsidR="00945FA4">
        <w:rPr>
          <w:noProof/>
        </w:rPr>
        <w:pict>
          <v:line id="_x0000_s1026" style="position:absolute;left:0;text-align:left;z-index:251657728;mso-position-horizontal-relative:margin;mso-position-vertical-relative:text" from="-.25pt,738.5pt" to="481.2pt,738.5pt" o:allowincell="f" strokeweight=".25pt">
            <w10:wrap anchorx="margin"/>
          </v:line>
        </w:pict>
      </w:r>
      <w:r w:rsidR="005645DF" w:rsidRPr="00307E24">
        <w:t xml:space="preserve"> проявляется в том, что они содержат более или менее детальные "модели" поступков, так или иначе связанных с взаимоотношениями людей, оценивают полезность этих поступков, указывают на последствия их соблюдения или несоблюдения</w:t>
      </w:r>
      <w:r w:rsidR="00307E24" w:rsidRPr="00307E24">
        <w:t xml:space="preserve">. </w:t>
      </w:r>
    </w:p>
    <w:p w:rsidR="00307E24" w:rsidRPr="00307E24" w:rsidRDefault="00086A7B" w:rsidP="00307E24">
      <w:pPr>
        <w:widowControl w:val="0"/>
        <w:autoSpaceDE w:val="0"/>
        <w:autoSpaceDN w:val="0"/>
        <w:adjustRightInd w:val="0"/>
        <w:ind w:firstLine="709"/>
      </w:pPr>
      <w:r w:rsidRPr="00307E24">
        <w:t>Социальные нормы различаются по видам</w:t>
      </w:r>
      <w:r w:rsidR="00307E24" w:rsidRPr="00307E24">
        <w:t xml:space="preserve">. </w:t>
      </w:r>
      <w:r w:rsidR="005645DF" w:rsidRPr="00307E24">
        <w:t>По содержанию социальные нормы делятся</w:t>
      </w:r>
      <w:r w:rsidR="00307E24" w:rsidRPr="00307E24">
        <w:t>:</w:t>
      </w:r>
    </w:p>
    <w:p w:rsidR="00307E24" w:rsidRPr="00307E24" w:rsidRDefault="00307E24" w:rsidP="00307E24">
      <w:pPr>
        <w:widowControl w:val="0"/>
        <w:autoSpaceDE w:val="0"/>
        <w:autoSpaceDN w:val="0"/>
        <w:adjustRightInd w:val="0"/>
        <w:ind w:firstLine="709"/>
      </w:pPr>
      <w:r w:rsidRPr="00307E24">
        <w:t xml:space="preserve">- </w:t>
      </w:r>
      <w:r w:rsidR="008D54F3" w:rsidRPr="00307E24">
        <w:t>политические</w:t>
      </w:r>
      <w:r w:rsidR="00086A7B" w:rsidRPr="00307E24">
        <w:t xml:space="preserve"> (регулиру</w:t>
      </w:r>
      <w:r w:rsidR="008D54F3" w:rsidRPr="00307E24">
        <w:t>ют</w:t>
      </w:r>
      <w:r w:rsidRPr="00307E24">
        <w:t xml:space="preserve"> </w:t>
      </w:r>
      <w:r w:rsidR="008D54F3" w:rsidRPr="00307E24">
        <w:t>политические</w:t>
      </w:r>
      <w:r w:rsidRPr="00307E24">
        <w:t xml:space="preserve"> </w:t>
      </w:r>
      <w:r w:rsidR="008D54F3" w:rsidRPr="00307E24">
        <w:t>отношения</w:t>
      </w:r>
      <w:r w:rsidRPr="00307E24">
        <w:t xml:space="preserve"> - </w:t>
      </w:r>
      <w:r w:rsidR="008D54F3" w:rsidRPr="00307E24">
        <w:t>по</w:t>
      </w:r>
      <w:r w:rsidRPr="00307E24">
        <w:t xml:space="preserve"> </w:t>
      </w:r>
      <w:r w:rsidR="008D54F3" w:rsidRPr="00307E24">
        <w:t xml:space="preserve">поводу </w:t>
      </w:r>
      <w:r w:rsidR="00086A7B" w:rsidRPr="00307E24">
        <w:t>политичес</w:t>
      </w:r>
      <w:r w:rsidR="008D54F3" w:rsidRPr="00307E24">
        <w:t>кой власти</w:t>
      </w:r>
      <w:r w:rsidRPr="00307E24">
        <w:t>);</w:t>
      </w:r>
    </w:p>
    <w:p w:rsidR="00307E24" w:rsidRPr="00307E24" w:rsidRDefault="00307E24" w:rsidP="00307E24">
      <w:pPr>
        <w:widowControl w:val="0"/>
        <w:autoSpaceDE w:val="0"/>
        <w:autoSpaceDN w:val="0"/>
        <w:adjustRightInd w:val="0"/>
        <w:ind w:firstLine="709"/>
      </w:pPr>
      <w:r w:rsidRPr="00307E24">
        <w:t xml:space="preserve">- </w:t>
      </w:r>
      <w:r w:rsidR="008D54F3" w:rsidRPr="00307E24">
        <w:t xml:space="preserve">экономические </w:t>
      </w:r>
      <w:r w:rsidR="00086A7B" w:rsidRPr="00307E24">
        <w:t>(регулиру</w:t>
      </w:r>
      <w:r w:rsidR="008D54F3" w:rsidRPr="00307E24">
        <w:t xml:space="preserve">ют </w:t>
      </w:r>
      <w:r w:rsidR="00086A7B" w:rsidRPr="00307E24">
        <w:t>экономические</w:t>
      </w:r>
      <w:r w:rsidRPr="00307E24">
        <w:t xml:space="preserve"> </w:t>
      </w:r>
      <w:r w:rsidR="00086A7B" w:rsidRPr="00307E24">
        <w:t>отношения</w:t>
      </w:r>
      <w:r w:rsidRPr="00307E24">
        <w:t xml:space="preserve"> - </w:t>
      </w:r>
      <w:r w:rsidR="008D54F3" w:rsidRPr="00307E24">
        <w:t>по</w:t>
      </w:r>
      <w:r w:rsidRPr="00307E24">
        <w:t xml:space="preserve"> </w:t>
      </w:r>
      <w:r w:rsidR="008D54F3" w:rsidRPr="00307E24">
        <w:t xml:space="preserve">поводу производства и обмены </w:t>
      </w:r>
      <w:r w:rsidR="00086A7B" w:rsidRPr="00307E24">
        <w:t>материальных благ</w:t>
      </w:r>
      <w:r w:rsidRPr="00307E24">
        <w:t xml:space="preserve">); </w:t>
      </w:r>
    </w:p>
    <w:p w:rsidR="00307E24" w:rsidRPr="00307E24" w:rsidRDefault="00307E24" w:rsidP="00307E24">
      <w:pPr>
        <w:widowControl w:val="0"/>
        <w:autoSpaceDE w:val="0"/>
        <w:autoSpaceDN w:val="0"/>
        <w:adjustRightInd w:val="0"/>
        <w:ind w:firstLine="709"/>
      </w:pPr>
      <w:r w:rsidRPr="00307E24">
        <w:t xml:space="preserve">- </w:t>
      </w:r>
      <w:r w:rsidR="00086A7B" w:rsidRPr="00307E24">
        <w:t>нормы культуры (регулируют общественные отношения в непроизводственной сфере, связанные с реализацией духовных потребностей и интере</w:t>
      </w:r>
      <w:r w:rsidR="008D54F3" w:rsidRPr="00307E24">
        <w:t>сов человека</w:t>
      </w:r>
      <w:r w:rsidRPr="00307E24">
        <w:t>);</w:t>
      </w:r>
    </w:p>
    <w:p w:rsidR="00086A7B" w:rsidRPr="00307E24" w:rsidRDefault="00307E24" w:rsidP="00307E24">
      <w:pPr>
        <w:widowControl w:val="0"/>
        <w:autoSpaceDE w:val="0"/>
        <w:autoSpaceDN w:val="0"/>
        <w:adjustRightInd w:val="0"/>
        <w:ind w:firstLine="709"/>
      </w:pPr>
      <w:r w:rsidRPr="00307E24">
        <w:t xml:space="preserve">- </w:t>
      </w:r>
      <w:r w:rsidR="00086A7B" w:rsidRPr="00307E24">
        <w:t>иные (этнические, религиозные, экологические и пр</w:t>
      </w:r>
      <w:r w:rsidRPr="00307E24">
        <w:t xml:space="preserve">). </w:t>
      </w:r>
    </w:p>
    <w:p w:rsidR="00307E24" w:rsidRPr="00307E24" w:rsidRDefault="00086A7B" w:rsidP="00307E24">
      <w:pPr>
        <w:widowControl w:val="0"/>
        <w:autoSpaceDE w:val="0"/>
        <w:autoSpaceDN w:val="0"/>
        <w:adjustRightInd w:val="0"/>
        <w:ind w:firstLine="709"/>
      </w:pPr>
      <w:r w:rsidRPr="00307E24">
        <w:t>По форме выражения выделяют такие социальные нормы</w:t>
      </w:r>
      <w:r w:rsidR="00307E24" w:rsidRPr="00307E24">
        <w:t>:</w:t>
      </w:r>
    </w:p>
    <w:p w:rsidR="00307E24" w:rsidRPr="00307E24" w:rsidRDefault="00307E24" w:rsidP="00307E24">
      <w:pPr>
        <w:widowControl w:val="0"/>
        <w:autoSpaceDE w:val="0"/>
        <w:autoSpaceDN w:val="0"/>
        <w:adjustRightInd w:val="0"/>
        <w:ind w:firstLine="709"/>
      </w:pPr>
      <w:r w:rsidRPr="00307E24">
        <w:t xml:space="preserve">- </w:t>
      </w:r>
      <w:r w:rsidR="00086A7B" w:rsidRPr="00307E24">
        <w:t xml:space="preserve">формально-определенные </w:t>
      </w:r>
      <w:r w:rsidR="005645DF" w:rsidRPr="00307E24">
        <w:t>(</w:t>
      </w:r>
      <w:r w:rsidR="00086A7B" w:rsidRPr="00307E24">
        <w:t>имеют письменную форму выражения</w:t>
      </w:r>
      <w:r w:rsidRPr="00307E24">
        <w:t xml:space="preserve"> - </w:t>
      </w:r>
      <w:r w:rsidR="00086A7B" w:rsidRPr="00307E24">
        <w:t>нормы</w:t>
      </w:r>
      <w:r>
        <w:t xml:space="preserve"> </w:t>
      </w:r>
      <w:r w:rsidR="00086A7B" w:rsidRPr="00307E24">
        <w:t xml:space="preserve">права, нормы общественных организаций и </w:t>
      </w:r>
      <w:r w:rsidRPr="00307E24">
        <w:t>т.п.);</w:t>
      </w:r>
    </w:p>
    <w:p w:rsidR="00307E24" w:rsidRPr="00307E24" w:rsidRDefault="00307E24" w:rsidP="00307E24">
      <w:pPr>
        <w:widowControl w:val="0"/>
        <w:autoSpaceDE w:val="0"/>
        <w:autoSpaceDN w:val="0"/>
        <w:adjustRightInd w:val="0"/>
        <w:ind w:firstLine="709"/>
      </w:pPr>
      <w:r w:rsidRPr="00307E24">
        <w:t xml:space="preserve">- </w:t>
      </w:r>
      <w:r w:rsidR="00086A7B" w:rsidRPr="00307E24">
        <w:t>формально неопределенные (не имеют письменной формы выражения</w:t>
      </w:r>
      <w:r>
        <w:t xml:space="preserve">, </w:t>
      </w:r>
      <w:r w:rsidR="00086A7B" w:rsidRPr="00307E24">
        <w:t>содержатся в сознании людей</w:t>
      </w:r>
      <w:r w:rsidRPr="00307E24">
        <w:t xml:space="preserve"> - </w:t>
      </w:r>
      <w:r w:rsidR="00086A7B" w:rsidRPr="00307E24">
        <w:t xml:space="preserve">обычаи, традиции и </w:t>
      </w:r>
      <w:r w:rsidRPr="00307E24">
        <w:t xml:space="preserve">т.п.). </w:t>
      </w:r>
    </w:p>
    <w:p w:rsidR="00307E24" w:rsidRPr="00307E24" w:rsidRDefault="00F46123" w:rsidP="00307E24">
      <w:pPr>
        <w:widowControl w:val="0"/>
        <w:autoSpaceDE w:val="0"/>
        <w:autoSpaceDN w:val="0"/>
        <w:adjustRightInd w:val="0"/>
        <w:ind w:firstLine="709"/>
      </w:pPr>
      <w:r w:rsidRPr="00307E24">
        <w:t>Социальные нормы основаны на познании закономерностей развития общества, регулируют взаимное поведение людей</w:t>
      </w:r>
      <w:r w:rsidR="00307E24" w:rsidRPr="00307E24">
        <w:t xml:space="preserve">. </w:t>
      </w:r>
      <w:r w:rsidRPr="00307E24">
        <w:t>Они включают в себя нормы морали, общественных организаций, обычаи</w:t>
      </w:r>
      <w:r w:rsidR="00307E24" w:rsidRPr="00307E24">
        <w:t xml:space="preserve">. </w:t>
      </w:r>
    </w:p>
    <w:p w:rsidR="00307E24" w:rsidRPr="00307E24" w:rsidRDefault="00F46123" w:rsidP="00307E24">
      <w:pPr>
        <w:widowControl w:val="0"/>
        <w:autoSpaceDE w:val="0"/>
        <w:autoSpaceDN w:val="0"/>
        <w:adjustRightInd w:val="0"/>
        <w:ind w:firstLine="709"/>
      </w:pPr>
      <w:r w:rsidRPr="00307E24">
        <w:t>Нормы-обычаи</w:t>
      </w:r>
      <w:r w:rsidR="00307E24" w:rsidRPr="00307E24">
        <w:t xml:space="preserve"> - </w:t>
      </w:r>
      <w:r w:rsidRPr="00307E24">
        <w:t xml:space="preserve">это исторически сложившиеся и в результате многократного </w:t>
      </w:r>
      <w:r w:rsidR="005645DF" w:rsidRPr="00307E24">
        <w:t>повторения,</w:t>
      </w:r>
      <w:r w:rsidRPr="00307E24">
        <w:t xml:space="preserve"> вошедшие в привычку естественные правила поведения людей</w:t>
      </w:r>
      <w:r w:rsidR="00307E24" w:rsidRPr="00307E24">
        <w:t xml:space="preserve">. </w:t>
      </w:r>
      <w:r w:rsidR="005645DF" w:rsidRPr="00307E24">
        <w:t>Обычай</w:t>
      </w:r>
      <w:r w:rsidR="00307E24" w:rsidRPr="00307E24">
        <w:t xml:space="preserve"> - </w:t>
      </w:r>
      <w:r w:rsidR="005645DF" w:rsidRPr="00307E24">
        <w:t>основная</w:t>
      </w:r>
      <w:r w:rsidR="000E2CE5" w:rsidRPr="00307E24">
        <w:t xml:space="preserve"> форма регулирования поведения в </w:t>
      </w:r>
      <w:r w:rsidR="005645DF" w:rsidRPr="00307E24">
        <w:t>догосударственном</w:t>
      </w:r>
      <w:r w:rsidR="000E2CE5" w:rsidRPr="00307E24">
        <w:t xml:space="preserve"> обществе, в условиях родового строя, он</w:t>
      </w:r>
      <w:r w:rsidRPr="00307E24">
        <w:t xml:space="preserve"> опирается на силу привычки и существует в силу наличия фактических отношений</w:t>
      </w:r>
      <w:r w:rsidR="00307E24" w:rsidRPr="00307E24">
        <w:t xml:space="preserve">. </w:t>
      </w:r>
    </w:p>
    <w:p w:rsidR="00307E24" w:rsidRPr="00307E24" w:rsidRDefault="005645DF" w:rsidP="00307E24">
      <w:pPr>
        <w:widowControl w:val="0"/>
        <w:autoSpaceDE w:val="0"/>
        <w:autoSpaceDN w:val="0"/>
        <w:adjustRightInd w:val="0"/>
        <w:ind w:firstLine="709"/>
      </w:pPr>
      <w:r w:rsidRPr="00307E24">
        <w:t xml:space="preserve">Нормы – морали это принципы, в которых выражены отношения или взгляды на гуманизм, справедливость, достоинства человека и </w:t>
      </w:r>
      <w:r w:rsidR="00307E24" w:rsidRPr="00307E24">
        <w:t xml:space="preserve">т.д. </w:t>
      </w:r>
      <w:r w:rsidRPr="00307E24">
        <w:t>Нормы марали – правила поведения, которые формируются в обществе естественно</w:t>
      </w:r>
      <w:r w:rsidR="00307E24" w:rsidRPr="00307E24">
        <w:t xml:space="preserve"> - </w:t>
      </w:r>
      <w:r w:rsidRPr="00307E24">
        <w:t>историческим путем, в соответствии с нравственными представлениями людей</w:t>
      </w:r>
      <w:r w:rsidR="00307E24" w:rsidRPr="00307E24">
        <w:t xml:space="preserve">. </w:t>
      </w:r>
      <w:r w:rsidR="00CF6BC2" w:rsidRPr="00307E24">
        <w:t>Их реализация обеспечивается мерами общественного воздействия</w:t>
      </w:r>
      <w:r w:rsidR="00307E24" w:rsidRPr="00307E24">
        <w:t xml:space="preserve">. </w:t>
      </w:r>
    </w:p>
    <w:p w:rsidR="00307E24" w:rsidRPr="00307E24" w:rsidRDefault="00F46123" w:rsidP="00307E24">
      <w:pPr>
        <w:widowControl w:val="0"/>
        <w:autoSpaceDE w:val="0"/>
        <w:autoSpaceDN w:val="0"/>
        <w:adjustRightInd w:val="0"/>
        <w:ind w:firstLine="709"/>
      </w:pPr>
      <w:r w:rsidRPr="00307E24">
        <w:t>Нормы-морали по своему происхождению не связаны с государственной властью, как правило, они существуют устно и реализуются на основе внутреннего убеждения человека и общественного мнения</w:t>
      </w:r>
      <w:r w:rsidR="00307E24" w:rsidRPr="00307E24">
        <w:t xml:space="preserve">. </w:t>
      </w:r>
    </w:p>
    <w:p w:rsidR="00307E24" w:rsidRPr="00307E24" w:rsidRDefault="00EA0313" w:rsidP="009720CD">
      <w:pPr>
        <w:widowControl w:val="0"/>
        <w:autoSpaceDE w:val="0"/>
        <w:autoSpaceDN w:val="0"/>
        <w:adjustRightInd w:val="0"/>
        <w:ind w:firstLine="709"/>
      </w:pPr>
      <w:r w:rsidRPr="00307E24">
        <w:t xml:space="preserve">Нормы </w:t>
      </w:r>
      <w:r w:rsidR="005645DF" w:rsidRPr="00307E24">
        <w:t>общественных</w:t>
      </w:r>
      <w:r w:rsidRPr="00307E24">
        <w:t xml:space="preserve"> организаций (корпоративные нормы</w:t>
      </w:r>
      <w:r w:rsidR="00307E24" w:rsidRPr="00307E24">
        <w:t>),</w:t>
      </w:r>
      <w:r w:rsidRPr="00307E24">
        <w:t xml:space="preserve"> это правила поведения, которые устанавливаются общественными организациями в целях регулирования внутриорганизационных </w:t>
      </w:r>
      <w:r w:rsidR="005645DF" w:rsidRPr="00307E24">
        <w:t>отношений</w:t>
      </w:r>
      <w:r w:rsidR="00307E24" w:rsidRPr="00307E24">
        <w:t xml:space="preserve">. </w:t>
      </w:r>
      <w:r w:rsidR="00236961" w:rsidRPr="00307E24">
        <w:t>Корпоративные нормы</w:t>
      </w:r>
      <w:r w:rsidR="00307E24" w:rsidRPr="00307E24">
        <w:t xml:space="preserve"> - </w:t>
      </w:r>
      <w:r w:rsidR="00236961" w:rsidRPr="00307E24">
        <w:t>это общие правила поведения общественных и иных видов негосударственных организаций (например, различные виды юридических лиц</w:t>
      </w:r>
      <w:r w:rsidR="00307E24" w:rsidRPr="00307E24">
        <w:t xml:space="preserve">). </w:t>
      </w:r>
      <w:r w:rsidRPr="00307E24">
        <w:t>Их действие</w:t>
      </w:r>
      <w:r w:rsidR="00F46123" w:rsidRPr="00307E24">
        <w:t xml:space="preserve"> </w:t>
      </w:r>
      <w:r w:rsidR="005645DF" w:rsidRPr="00307E24">
        <w:t>распространяется</w:t>
      </w:r>
      <w:r w:rsidRPr="00307E24">
        <w:t xml:space="preserve"> только на членов организаций</w:t>
      </w:r>
      <w:r w:rsidR="00307E24" w:rsidRPr="00307E24">
        <w:t xml:space="preserve">. </w:t>
      </w:r>
      <w:r w:rsidR="00F46123" w:rsidRPr="00307E24">
        <w:t xml:space="preserve">Эти нормы, как правило, формализованы, </w:t>
      </w:r>
      <w:r w:rsidR="00307E24" w:rsidRPr="00307E24">
        <w:t xml:space="preserve">т.е. </w:t>
      </w:r>
      <w:r w:rsidR="00F46123" w:rsidRPr="00307E24">
        <w:t>содержатся в уставах этих общественных организаций</w:t>
      </w:r>
      <w:r w:rsidR="00307E24" w:rsidRPr="00307E24">
        <w:t xml:space="preserve">. </w:t>
      </w:r>
      <w:r w:rsidR="00F46123" w:rsidRPr="00307E24">
        <w:t>Одной из разновидностей корпоративных норм специалисты рассматривают религиозные догмы (например, "закон божий"</w:t>
      </w:r>
      <w:r w:rsidR="00307E24" w:rsidRPr="00307E24">
        <w:t xml:space="preserve">). </w:t>
      </w:r>
    </w:p>
    <w:p w:rsidR="00307E24" w:rsidRPr="00307E24" w:rsidRDefault="00C05F0A" w:rsidP="00307E24">
      <w:pPr>
        <w:widowControl w:val="0"/>
        <w:autoSpaceDE w:val="0"/>
        <w:autoSpaceDN w:val="0"/>
        <w:adjustRightInd w:val="0"/>
        <w:ind w:firstLine="709"/>
      </w:pPr>
      <w:r w:rsidRPr="00307E24">
        <w:t>Выделяя разновидности социальных норм, необходимо указать на особое положение норм в этой системе</w:t>
      </w:r>
      <w:r w:rsidR="00307E24" w:rsidRPr="00307E24">
        <w:t xml:space="preserve">. </w:t>
      </w:r>
      <w:r w:rsidRPr="00307E24">
        <w:t xml:space="preserve">Это дна из </w:t>
      </w:r>
      <w:r w:rsidR="005645DF" w:rsidRPr="00307E24">
        <w:t>разновидностей</w:t>
      </w:r>
      <w:r w:rsidR="00307E24" w:rsidRPr="00307E24">
        <w:t xml:space="preserve"> </w:t>
      </w:r>
      <w:r w:rsidRPr="00307E24">
        <w:t>социальных норм</w:t>
      </w:r>
      <w:r w:rsidR="00307E24" w:rsidRPr="00307E24">
        <w:t xml:space="preserve">. </w:t>
      </w:r>
      <w:r w:rsidRPr="00307E24">
        <w:t xml:space="preserve">Что же роднит норму права с </w:t>
      </w:r>
      <w:r w:rsidR="005645DF" w:rsidRPr="00307E24">
        <w:t>другими</w:t>
      </w:r>
      <w:r w:rsidRPr="00307E24">
        <w:t xml:space="preserve"> социальными нормами</w:t>
      </w:r>
      <w:r w:rsidR="00307E24" w:rsidRPr="00307E24">
        <w:t xml:space="preserve">? </w:t>
      </w:r>
      <w:r w:rsidRPr="00307E24">
        <w:t>Это общность</w:t>
      </w:r>
      <w:r w:rsidR="00307E24" w:rsidRPr="00307E24">
        <w:t xml:space="preserve"> </w:t>
      </w:r>
      <w:r w:rsidRPr="00307E24">
        <w:t>их предназначения, они устанавливают, определяют границы, рамки дозволенного и возможного,</w:t>
      </w:r>
      <w:r w:rsidR="00616C45" w:rsidRPr="00307E24">
        <w:t xml:space="preserve"> </w:t>
      </w:r>
      <w:r w:rsidR="005645DF" w:rsidRPr="00307E24">
        <w:t>Обязательного</w:t>
      </w:r>
      <w:r w:rsidRPr="00307E24">
        <w:t xml:space="preserve"> поведения человека, различных коллективных образований</w:t>
      </w:r>
      <w:r w:rsidR="00795F34" w:rsidRPr="00307E24">
        <w:t xml:space="preserve">, социальных групп и заканчивая </w:t>
      </w:r>
      <w:r w:rsidR="005645DF" w:rsidRPr="00307E24">
        <w:t>государства</w:t>
      </w:r>
      <w:r w:rsidR="00795F34" w:rsidRPr="00307E24">
        <w:t xml:space="preserve"> в целом</w:t>
      </w:r>
      <w:r w:rsidR="00307E24" w:rsidRPr="00307E24">
        <w:t xml:space="preserve">. </w:t>
      </w:r>
      <w:r w:rsidR="00616C45" w:rsidRPr="00307E24">
        <w:t>Социальное назначение правовых норм определяется их регулирующей ролью</w:t>
      </w:r>
      <w:r w:rsidR="00307E24" w:rsidRPr="00307E24">
        <w:t xml:space="preserve">. </w:t>
      </w:r>
      <w:r w:rsidR="005645DF" w:rsidRPr="00307E24">
        <w:t>Нормы призваны закреплять и стимулировать необходимые и желательные для общества и государства отношения, охранять от нарушений и воздействовать на социально нежелательные связи в целях ограничения, вытеснения, устранения этих нарушений</w:t>
      </w:r>
      <w:r w:rsidR="00307E24" w:rsidRPr="00307E24">
        <w:t xml:space="preserve">. </w:t>
      </w:r>
      <w:r w:rsidR="005645DF" w:rsidRPr="00307E24">
        <w:t>Норма права это четкое поведение, которое упорядочивает соответственные общественные отношения и состояния</w:t>
      </w:r>
      <w:r w:rsidR="00307E24" w:rsidRPr="00307E24">
        <w:t xml:space="preserve">. </w:t>
      </w:r>
    </w:p>
    <w:p w:rsidR="00F46123" w:rsidRPr="00307E24" w:rsidRDefault="00F46123" w:rsidP="00307E24">
      <w:pPr>
        <w:widowControl w:val="0"/>
        <w:autoSpaceDE w:val="0"/>
        <w:autoSpaceDN w:val="0"/>
        <w:adjustRightInd w:val="0"/>
        <w:ind w:firstLine="709"/>
      </w:pPr>
      <w:r w:rsidRPr="00307E24">
        <w:t>Нормы права выступают в качестве основных пунктов сосредоточения, определяют черты всей системы и характер взаимоотношений между ее частями</w:t>
      </w:r>
      <w:r w:rsidR="00307E24" w:rsidRPr="00307E24">
        <w:t xml:space="preserve">. </w:t>
      </w:r>
      <w:r w:rsidRPr="00307E24">
        <w:t xml:space="preserve">Специфичность правовой нормы проявляется в том, что </w:t>
      </w:r>
      <w:r w:rsidR="005645DF" w:rsidRPr="00307E24">
        <w:t>она,</w:t>
      </w:r>
      <w:r w:rsidRPr="00307E24">
        <w:t xml:space="preserve"> прежде </w:t>
      </w:r>
      <w:r w:rsidR="005645DF" w:rsidRPr="00307E24">
        <w:t>всего,</w:t>
      </w:r>
      <w:r w:rsidRPr="00307E24">
        <w:t xml:space="preserve"> основана и обусловлена государством и характеризуется конкретными признаками, отличающимися от других социальных норм</w:t>
      </w:r>
      <w:r w:rsidR="00307E24" w:rsidRPr="00307E24">
        <w:t xml:space="preserve">. </w:t>
      </w:r>
    </w:p>
    <w:p w:rsidR="00307E24" w:rsidRPr="00307E24" w:rsidRDefault="005645DF" w:rsidP="00307E24">
      <w:pPr>
        <w:widowControl w:val="0"/>
        <w:autoSpaceDE w:val="0"/>
        <w:autoSpaceDN w:val="0"/>
        <w:adjustRightInd w:val="0"/>
        <w:ind w:firstLine="709"/>
      </w:pPr>
      <w:r w:rsidRPr="00307E24">
        <w:t>Правовая норма (норма права</w:t>
      </w:r>
      <w:r w:rsidR="00307E24" w:rsidRPr="00307E24">
        <w:t xml:space="preserve">) - </w:t>
      </w:r>
      <w:r w:rsidRPr="00307E24">
        <w:t>одно из основополагающих понятий правовой науки</w:t>
      </w:r>
      <w:r w:rsidR="00307E24" w:rsidRPr="00307E24">
        <w:t xml:space="preserve">. </w:t>
      </w:r>
      <w:r w:rsidRPr="00307E24">
        <w:t>Интерес</w:t>
      </w:r>
      <w:r w:rsidR="00E4752E" w:rsidRPr="00307E24">
        <w:t xml:space="preserve"> к познанию этого социального явления появился еще давно, в 50-х годах идей </w:t>
      </w:r>
      <w:r w:rsidR="00307E24" w:rsidRPr="00307E24">
        <w:t>"</w:t>
      </w:r>
      <w:r w:rsidR="00E4752E" w:rsidRPr="00307E24">
        <w:t>широкого</w:t>
      </w:r>
      <w:r w:rsidR="00307E24" w:rsidRPr="00307E24">
        <w:t>"</w:t>
      </w:r>
      <w:r w:rsidR="00E4752E" w:rsidRPr="00307E24">
        <w:t xml:space="preserve"> правопонимания, поскольку его</w:t>
      </w:r>
      <w:r w:rsidR="00615130">
        <w:t xml:space="preserve"> </w:t>
      </w:r>
      <w:r w:rsidR="00E4752E" w:rsidRPr="00307E24">
        <w:t>сторонники рассматривали в качестве составных частей права не только правонар</w:t>
      </w:r>
      <w:r w:rsidR="00875A92" w:rsidRPr="00307E24">
        <w:t xml:space="preserve">ушения, но и </w:t>
      </w:r>
      <w:r w:rsidR="00CB5DF9" w:rsidRPr="00307E24">
        <w:t>правовые</w:t>
      </w:r>
      <w:r w:rsidR="00875A92" w:rsidRPr="00307E24">
        <w:t xml:space="preserve"> нормы</w:t>
      </w:r>
      <w:r w:rsidR="00307E24" w:rsidRPr="00307E24">
        <w:t xml:space="preserve">. </w:t>
      </w:r>
      <w:r w:rsidR="00C25F33" w:rsidRPr="00307E24">
        <w:t xml:space="preserve">Норма права – это установленное и санкционированное государством </w:t>
      </w:r>
      <w:r w:rsidR="00A61DA1" w:rsidRPr="00307E24">
        <w:t>общеобязательное</w:t>
      </w:r>
      <w:r w:rsidR="00C25F33" w:rsidRPr="00307E24">
        <w:t xml:space="preserve"> правило поведение, предназначенное для регулирования</w:t>
      </w:r>
      <w:r w:rsidR="00307E24" w:rsidRPr="00307E24">
        <w:t xml:space="preserve"> </w:t>
      </w:r>
      <w:r w:rsidR="00C25F33" w:rsidRPr="00307E24">
        <w:t>отношений в обществе</w:t>
      </w:r>
      <w:r w:rsidR="00307E24" w:rsidRPr="00307E24">
        <w:t xml:space="preserve">. </w:t>
      </w:r>
    </w:p>
    <w:p w:rsidR="00307E24" w:rsidRPr="00307E24" w:rsidRDefault="00086A7B" w:rsidP="00307E24">
      <w:pPr>
        <w:widowControl w:val="0"/>
        <w:autoSpaceDE w:val="0"/>
        <w:autoSpaceDN w:val="0"/>
        <w:adjustRightInd w:val="0"/>
        <w:ind w:firstLine="709"/>
      </w:pPr>
      <w:r w:rsidRPr="00307E24">
        <w:t>Существует несколько определений нормы права, например А</w:t>
      </w:r>
      <w:r w:rsidR="00307E24">
        <w:t xml:space="preserve">.Б. </w:t>
      </w:r>
      <w:r w:rsidRPr="00307E24">
        <w:t>Венгеров дает такое определение</w:t>
      </w:r>
      <w:r w:rsidR="00307E24" w:rsidRPr="00307E24">
        <w:t xml:space="preserve">: </w:t>
      </w:r>
    </w:p>
    <w:p w:rsidR="00086A7B" w:rsidRPr="00307E24" w:rsidRDefault="00086A7B" w:rsidP="00307E24">
      <w:pPr>
        <w:widowControl w:val="0"/>
        <w:autoSpaceDE w:val="0"/>
        <w:autoSpaceDN w:val="0"/>
        <w:adjustRightInd w:val="0"/>
        <w:ind w:firstLine="709"/>
      </w:pPr>
      <w:r w:rsidRPr="00307E24">
        <w:t>Норма права</w:t>
      </w:r>
      <w:r w:rsidR="00307E24" w:rsidRPr="00307E24">
        <w:t xml:space="preserve"> - </w:t>
      </w:r>
      <w:r w:rsidRPr="00307E24">
        <w:t>это общеобязательное правило, установленное или признанное государством, обеспеченное возможностью государственного принуждения, регулирующее общественные отношения</w:t>
      </w:r>
      <w:r w:rsidR="00307E24" w:rsidRPr="00307E24">
        <w:t xml:space="preserve">. </w:t>
      </w:r>
    </w:p>
    <w:p w:rsidR="00307E24" w:rsidRPr="00307E24" w:rsidRDefault="00086A7B" w:rsidP="00307E24">
      <w:pPr>
        <w:widowControl w:val="0"/>
        <w:autoSpaceDE w:val="0"/>
        <w:autoSpaceDN w:val="0"/>
        <w:adjustRightInd w:val="0"/>
        <w:ind w:firstLine="709"/>
      </w:pPr>
      <w:r w:rsidRPr="00307E24">
        <w:t>По емкому и точному определению П</w:t>
      </w:r>
      <w:r w:rsidR="00307E24">
        <w:t xml:space="preserve">.П. </w:t>
      </w:r>
      <w:r w:rsidRPr="00307E24">
        <w:t>Вострикова</w:t>
      </w:r>
      <w:r w:rsidR="00307E24" w:rsidRPr="00307E24">
        <w:t xml:space="preserve">: </w:t>
      </w:r>
    </w:p>
    <w:p w:rsidR="00307E24" w:rsidRPr="00307E24" w:rsidRDefault="00086A7B" w:rsidP="00307E24">
      <w:pPr>
        <w:widowControl w:val="0"/>
        <w:autoSpaceDE w:val="0"/>
        <w:autoSpaceDN w:val="0"/>
        <w:adjustRightInd w:val="0"/>
        <w:ind w:firstLine="709"/>
      </w:pPr>
      <w:r w:rsidRPr="00307E24">
        <w:t>Нормы права</w:t>
      </w:r>
      <w:r w:rsidR="00307E24" w:rsidRPr="00307E24">
        <w:t xml:space="preserve"> - </w:t>
      </w:r>
      <w:r w:rsidRPr="00307E24">
        <w:t>это правила поведения, которые устанавливаются либо санкционируются государством в лице компетентных государственных органов</w:t>
      </w:r>
      <w:r w:rsidR="00307E24" w:rsidRPr="00307E24">
        <w:t xml:space="preserve">. </w:t>
      </w:r>
      <w:r w:rsidRPr="00307E24">
        <w:t xml:space="preserve">Их реализация обеспечивается государством, </w:t>
      </w:r>
      <w:r w:rsidR="00307E24" w:rsidRPr="00307E24">
        <w:t xml:space="preserve">т.е. </w:t>
      </w:r>
      <w:r w:rsidRPr="00307E24">
        <w:t>возможностью применения государственного принуждения</w:t>
      </w:r>
      <w:r w:rsidR="00307E24" w:rsidRPr="00307E24">
        <w:t xml:space="preserve">. </w:t>
      </w:r>
    </w:p>
    <w:p w:rsidR="00307E24" w:rsidRPr="00307E24" w:rsidRDefault="0030689E" w:rsidP="009720CD">
      <w:pPr>
        <w:widowControl w:val="0"/>
        <w:autoSpaceDE w:val="0"/>
        <w:autoSpaceDN w:val="0"/>
        <w:adjustRightInd w:val="0"/>
        <w:ind w:firstLine="709"/>
      </w:pPr>
      <w:r w:rsidRPr="00307E24">
        <w:t>Норма права</w:t>
      </w:r>
      <w:r w:rsidR="00307E24" w:rsidRPr="00307E24">
        <w:t xml:space="preserve"> - </w:t>
      </w:r>
      <w:r w:rsidRPr="00307E24">
        <w:t>особая разновидность социальных норм наряду с нормами морали, нормами каких-то отдельных (не государственных</w:t>
      </w:r>
      <w:r w:rsidR="00307E24" w:rsidRPr="00307E24">
        <w:t xml:space="preserve">) </w:t>
      </w:r>
      <w:r w:rsidRPr="00307E24">
        <w:t>социальных общностей</w:t>
      </w:r>
      <w:r w:rsidR="00307E24" w:rsidRPr="00307E24">
        <w:t xml:space="preserve">. </w:t>
      </w:r>
      <w:r w:rsidRPr="00307E24">
        <w:t>От других норм ее отличают, всеобщий характер, своего рода обезличенность, распространение на всех участников общественных отношений, независимо о</w:t>
      </w:r>
      <w:r w:rsidR="00795F34" w:rsidRPr="00307E24">
        <w:t>т их воли и желания</w:t>
      </w:r>
      <w:r w:rsidR="00307E24" w:rsidRPr="00307E24">
        <w:t xml:space="preserve">. </w:t>
      </w:r>
      <w:r w:rsidR="00795F34" w:rsidRPr="00307E24">
        <w:t>П</w:t>
      </w:r>
      <w:r w:rsidRPr="00307E24">
        <w:t>равовая норма, в отличие, например, от морали, призвана регулировать внешнее поведение людей, обращена к их воле и сознанию в расчете на опр</w:t>
      </w:r>
      <w:r w:rsidR="00795F34" w:rsidRPr="00307E24">
        <w:t>еделенный поступок</w:t>
      </w:r>
      <w:r w:rsidR="00307E24" w:rsidRPr="00307E24">
        <w:t xml:space="preserve">. </w:t>
      </w:r>
      <w:r w:rsidR="00795F34" w:rsidRPr="00307E24">
        <w:t>П</w:t>
      </w:r>
      <w:r w:rsidRPr="00307E24">
        <w:t>равовая норма отличается от других субъектом своего подтверждения в качестве таковой</w:t>
      </w:r>
      <w:r w:rsidR="00307E24" w:rsidRPr="00307E24">
        <w:t xml:space="preserve">. </w:t>
      </w:r>
      <w:r w:rsidRPr="00307E24">
        <w:t>Окончательно норма признается правовой только государством</w:t>
      </w:r>
      <w:r w:rsidR="00307E24" w:rsidRPr="00307E24">
        <w:t xml:space="preserve">. </w:t>
      </w:r>
      <w:r w:rsidRPr="00307E24">
        <w:t>До того она может существовать, может обосновываться учеными, ею могут руководствоваться сами участники общественных отношений, но пока полномочные органы государства не признали ее, не встали на ее защиту, данную норму трудно рассматривать в качестве правовой</w:t>
      </w:r>
      <w:r w:rsidR="00307E24" w:rsidRPr="00307E24">
        <w:t xml:space="preserve">. </w:t>
      </w:r>
      <w:r w:rsidRPr="00307E24">
        <w:t>Здесь просматривается еще один отличительный признак правовой нормы</w:t>
      </w:r>
      <w:r w:rsidR="00307E24" w:rsidRPr="00307E24">
        <w:t xml:space="preserve"> - </w:t>
      </w:r>
      <w:r w:rsidRPr="00307E24">
        <w:t>обеспеченность ее государственной поддержкой, государственной защитой, силой государственного принуждения</w:t>
      </w:r>
      <w:r w:rsidR="00307E24" w:rsidRPr="00307E24">
        <w:t xml:space="preserve">. </w:t>
      </w:r>
    </w:p>
    <w:p w:rsidR="00307E24" w:rsidRPr="00307E24" w:rsidRDefault="00C25F33" w:rsidP="00307E24">
      <w:pPr>
        <w:widowControl w:val="0"/>
        <w:autoSpaceDE w:val="0"/>
        <w:autoSpaceDN w:val="0"/>
        <w:adjustRightInd w:val="0"/>
        <w:ind w:firstLine="709"/>
      </w:pPr>
      <w:r w:rsidRPr="00307E24">
        <w:t xml:space="preserve">Правило поведения в обществе устанавливается не только государством, но </w:t>
      </w:r>
      <w:r w:rsidR="00A61DA1" w:rsidRPr="00307E24">
        <w:t>другими</w:t>
      </w:r>
      <w:r w:rsidRPr="00307E24">
        <w:t xml:space="preserve"> организациями (общественными, религиозными и </w:t>
      </w:r>
      <w:r w:rsidR="00307E24">
        <w:t>др.)</w:t>
      </w:r>
      <w:r w:rsidR="00307E24" w:rsidRPr="00307E24">
        <w:t>,</w:t>
      </w:r>
      <w:r w:rsidRPr="00307E24">
        <w:t xml:space="preserve"> то установленное </w:t>
      </w:r>
      <w:r w:rsidR="00A61DA1" w:rsidRPr="00307E24">
        <w:t>государством</w:t>
      </w:r>
      <w:r w:rsidRPr="00307E24">
        <w:t xml:space="preserve"> правило поведение становится </w:t>
      </w:r>
      <w:r w:rsidR="00A61DA1" w:rsidRPr="00307E24">
        <w:t>правовой</w:t>
      </w:r>
      <w:r w:rsidRPr="00307E24">
        <w:t xml:space="preserve"> нормой</w:t>
      </w:r>
      <w:r w:rsidR="00307E24" w:rsidRPr="00307E24">
        <w:t xml:space="preserve">. </w:t>
      </w:r>
      <w:r w:rsidRPr="00307E24">
        <w:t xml:space="preserve">Это значит, что за нарушение могут быть </w:t>
      </w:r>
      <w:r w:rsidR="00A61DA1" w:rsidRPr="00307E24">
        <w:t>применены</w:t>
      </w:r>
      <w:r w:rsidRPr="00307E24">
        <w:t xml:space="preserve"> меры государственного принуждения, ведь за соблюдением требований </w:t>
      </w:r>
      <w:r w:rsidR="00A61DA1" w:rsidRPr="00307E24">
        <w:t>правовой</w:t>
      </w:r>
      <w:r w:rsidRPr="00307E24">
        <w:t xml:space="preserve"> нормы следят правоохранительные</w:t>
      </w:r>
      <w:r w:rsidR="00E918AF" w:rsidRPr="00307E24">
        <w:t xml:space="preserve"> органы</w:t>
      </w:r>
      <w:r w:rsidR="00307E24" w:rsidRPr="00307E24">
        <w:t xml:space="preserve">. </w:t>
      </w:r>
    </w:p>
    <w:p w:rsidR="00307E24" w:rsidRPr="00307E24" w:rsidRDefault="00E918AF" w:rsidP="00307E24">
      <w:pPr>
        <w:widowControl w:val="0"/>
        <w:autoSpaceDE w:val="0"/>
        <w:autoSpaceDN w:val="0"/>
        <w:adjustRightInd w:val="0"/>
        <w:ind w:firstLine="709"/>
      </w:pPr>
      <w:r w:rsidRPr="00307E24">
        <w:t>Стоит заметить</w:t>
      </w:r>
      <w:r w:rsidR="00A61DA1" w:rsidRPr="00307E24">
        <w:t>,</w:t>
      </w:r>
      <w:r w:rsidRPr="00307E24">
        <w:t xml:space="preserve"> что норма и права соотносятся между собой как общее и </w:t>
      </w:r>
      <w:r w:rsidR="00A61DA1" w:rsidRPr="00307E24">
        <w:t>единичное</w:t>
      </w:r>
      <w:r w:rsidRPr="00307E24">
        <w:t>, по этому норма права сохраняет основные признаки права как общего</w:t>
      </w:r>
      <w:r w:rsidR="00307E24" w:rsidRPr="00307E24">
        <w:t xml:space="preserve">. </w:t>
      </w:r>
    </w:p>
    <w:p w:rsidR="00412C96" w:rsidRPr="00307E24" w:rsidRDefault="00E918AF" w:rsidP="00307E24">
      <w:pPr>
        <w:widowControl w:val="0"/>
        <w:autoSpaceDE w:val="0"/>
        <w:autoSpaceDN w:val="0"/>
        <w:adjustRightInd w:val="0"/>
        <w:ind w:firstLine="709"/>
      </w:pPr>
      <w:r w:rsidRPr="00307E24">
        <w:t>От норм права следует</w:t>
      </w:r>
      <w:r w:rsidR="00307E24" w:rsidRPr="00307E24">
        <w:t xml:space="preserve"> </w:t>
      </w:r>
      <w:r w:rsidRPr="00307E24">
        <w:t xml:space="preserve">индивидуальные </w:t>
      </w:r>
      <w:r w:rsidR="00A61DA1" w:rsidRPr="00307E24">
        <w:t>правые</w:t>
      </w:r>
      <w:r w:rsidRPr="00307E24">
        <w:t xml:space="preserve"> </w:t>
      </w:r>
      <w:r w:rsidR="00A61DA1" w:rsidRPr="00307E24">
        <w:t>акты</w:t>
      </w:r>
      <w:r w:rsidRPr="00307E24">
        <w:t>, ненормативные акты общего характера</w:t>
      </w:r>
      <w:r w:rsidR="00307E24" w:rsidRPr="00307E24">
        <w:t xml:space="preserve">. </w:t>
      </w:r>
      <w:r w:rsidR="00875A92" w:rsidRPr="00307E24">
        <w:t>В</w:t>
      </w:r>
      <w:r w:rsidR="00A61DA1" w:rsidRPr="00307E24">
        <w:t xml:space="preserve">нутреннее строение и деление правовых норм </w:t>
      </w:r>
      <w:r w:rsidR="00412C96" w:rsidRPr="00307E24">
        <w:t>на</w:t>
      </w:r>
    </w:p>
    <w:p w:rsidR="00307E24" w:rsidRPr="00307E24" w:rsidRDefault="00A61DA1" w:rsidP="00307E24">
      <w:pPr>
        <w:widowControl w:val="0"/>
        <w:autoSpaceDE w:val="0"/>
        <w:autoSpaceDN w:val="0"/>
        <w:adjustRightInd w:val="0"/>
        <w:ind w:firstLine="709"/>
      </w:pPr>
      <w:r w:rsidRPr="00307E24">
        <w:t>составные части, и связь их между собой и составляет структуру правовых норм</w:t>
      </w:r>
      <w:r w:rsidR="00307E24" w:rsidRPr="00307E24">
        <w:t xml:space="preserve">. </w:t>
      </w:r>
    </w:p>
    <w:p w:rsidR="00307E24" w:rsidRPr="00307E24" w:rsidRDefault="00A61DA1" w:rsidP="00307E24">
      <w:pPr>
        <w:widowControl w:val="0"/>
        <w:autoSpaceDE w:val="0"/>
        <w:autoSpaceDN w:val="0"/>
        <w:adjustRightInd w:val="0"/>
        <w:ind w:firstLine="709"/>
      </w:pPr>
      <w:r w:rsidRPr="00307E24">
        <w:t>Право направленно на выполнение двух задач</w:t>
      </w:r>
      <w:r w:rsidR="00307E24" w:rsidRPr="00307E24">
        <w:t xml:space="preserve">: </w:t>
      </w:r>
      <w:r w:rsidRPr="00307E24">
        <w:t>положительное регулирование отношений, регламентирование правомерных поступков, и охрану правовых предписаний, от нарушений</w:t>
      </w:r>
      <w:r w:rsidR="00307E24" w:rsidRPr="00307E24">
        <w:t xml:space="preserve">. </w:t>
      </w:r>
      <w:r w:rsidRPr="00307E24">
        <w:t>Наличие этих задач предопределяет разделение всех норм</w:t>
      </w:r>
      <w:r w:rsidR="00307E24" w:rsidRPr="00307E24">
        <w:t xml:space="preserve"> - </w:t>
      </w:r>
      <w:r w:rsidRPr="00307E24">
        <w:t>правил на два вида</w:t>
      </w:r>
      <w:r w:rsidR="00307E24" w:rsidRPr="00307E24">
        <w:t xml:space="preserve">: </w:t>
      </w:r>
      <w:r w:rsidRPr="00307E24">
        <w:t>нормы позитивного регулирования и правоохранительные нормы</w:t>
      </w:r>
      <w:r w:rsidR="00307E24" w:rsidRPr="00307E24">
        <w:t xml:space="preserve">. </w:t>
      </w:r>
    </w:p>
    <w:p w:rsidR="00307E24" w:rsidRPr="00307E24" w:rsidRDefault="00A61DA1" w:rsidP="00307E24">
      <w:pPr>
        <w:widowControl w:val="0"/>
        <w:autoSpaceDE w:val="0"/>
        <w:autoSpaceDN w:val="0"/>
        <w:adjustRightInd w:val="0"/>
        <w:ind w:firstLine="709"/>
      </w:pPr>
      <w:r w:rsidRPr="00307E24">
        <w:t>Право состоит из дейс</w:t>
      </w:r>
      <w:r w:rsidR="00615130">
        <w:t>т</w:t>
      </w:r>
      <w:r w:rsidRPr="00307E24">
        <w:t>вующих в данном обществе правовых и юридических норм</w:t>
      </w:r>
      <w:r w:rsidR="00307E24" w:rsidRPr="00307E24">
        <w:t xml:space="preserve">. </w:t>
      </w:r>
    </w:p>
    <w:p w:rsidR="00307E24" w:rsidRPr="00307E24" w:rsidRDefault="00CB5DF9" w:rsidP="00307E24">
      <w:pPr>
        <w:widowControl w:val="0"/>
        <w:autoSpaceDE w:val="0"/>
        <w:autoSpaceDN w:val="0"/>
        <w:adjustRightInd w:val="0"/>
        <w:ind w:firstLine="709"/>
      </w:pPr>
      <w:r w:rsidRPr="00307E24">
        <w:t xml:space="preserve">Правовая норма – это исходный элемент, первичная </w:t>
      </w:r>
      <w:r w:rsidR="00307E24" w:rsidRPr="00307E24">
        <w:t>"</w:t>
      </w:r>
      <w:r w:rsidRPr="00307E24">
        <w:t xml:space="preserve"> клеточка </w:t>
      </w:r>
      <w:r w:rsidR="00307E24" w:rsidRPr="00307E24">
        <w:t>"</w:t>
      </w:r>
      <w:r w:rsidRPr="00307E24">
        <w:t xml:space="preserve"> права</w:t>
      </w:r>
      <w:r w:rsidR="00307E24" w:rsidRPr="00307E24">
        <w:t xml:space="preserve">. </w:t>
      </w:r>
      <w:r w:rsidRPr="00307E24">
        <w:t>Именно по этому в ней проявляются многие основные признаки, относящиеся к праву в целом</w:t>
      </w:r>
      <w:r w:rsidR="00307E24" w:rsidRPr="00307E24">
        <w:t xml:space="preserve">. </w:t>
      </w:r>
    </w:p>
    <w:p w:rsidR="00F973D2" w:rsidRPr="00307E24" w:rsidRDefault="00E65BB6" w:rsidP="00307E24">
      <w:pPr>
        <w:widowControl w:val="0"/>
        <w:autoSpaceDE w:val="0"/>
        <w:autoSpaceDN w:val="0"/>
        <w:adjustRightInd w:val="0"/>
        <w:ind w:firstLine="709"/>
      </w:pPr>
      <w:r w:rsidRPr="00307E24">
        <w:t>Любое госуд</w:t>
      </w:r>
      <w:r w:rsidR="00F973D2" w:rsidRPr="00307E24">
        <w:t>арственно-организованное общество не может обойтись без норм права</w:t>
      </w:r>
      <w:r w:rsidR="00307E24" w:rsidRPr="00307E24">
        <w:t xml:space="preserve">. </w:t>
      </w:r>
      <w:r w:rsidR="00F973D2" w:rsidRPr="00307E24">
        <w:t xml:space="preserve">Но это </w:t>
      </w:r>
      <w:r w:rsidR="00CB5DF9" w:rsidRPr="00307E24">
        <w:t>единичный</w:t>
      </w:r>
      <w:r w:rsidR="00F973D2" w:rsidRPr="00307E24">
        <w:t xml:space="preserve"> феномен права, поэтому полное научное определение понятия </w:t>
      </w:r>
      <w:r w:rsidR="00CB5DF9" w:rsidRPr="00307E24">
        <w:t>предполагает</w:t>
      </w:r>
      <w:r w:rsidR="00F973D2" w:rsidRPr="00307E24">
        <w:t xml:space="preserve"> </w:t>
      </w:r>
      <w:r w:rsidR="00CB5DF9" w:rsidRPr="00307E24">
        <w:t>выяснение</w:t>
      </w:r>
      <w:r w:rsidR="00F973D2" w:rsidRPr="00307E24">
        <w:t xml:space="preserve"> присущих норме права </w:t>
      </w:r>
      <w:r w:rsidR="00CB5DF9" w:rsidRPr="00307E24">
        <w:t>специфических</w:t>
      </w:r>
      <w:r w:rsidR="00F973D2" w:rsidRPr="00307E24">
        <w:t xml:space="preserve"> признаков</w:t>
      </w:r>
      <w:r w:rsidR="00307E24" w:rsidRPr="00307E24">
        <w:t xml:space="preserve">. </w:t>
      </w:r>
      <w:r w:rsidR="00F973D2" w:rsidRPr="00307E24">
        <w:t>Стоит заметить, что норма и право соотносятся между собой как общее и единичное, по этому норма права сохраняет основные признаки права как общего</w:t>
      </w:r>
      <w:r w:rsidR="00307E24" w:rsidRPr="00307E24">
        <w:t xml:space="preserve">. </w:t>
      </w:r>
    </w:p>
    <w:p w:rsidR="00307E24" w:rsidRPr="00307E24" w:rsidRDefault="00F973D2" w:rsidP="00307E24">
      <w:pPr>
        <w:widowControl w:val="0"/>
        <w:autoSpaceDE w:val="0"/>
        <w:autoSpaceDN w:val="0"/>
        <w:adjustRightInd w:val="0"/>
        <w:ind w:firstLine="709"/>
      </w:pPr>
      <w:r w:rsidRPr="00307E24">
        <w:t>Перечисленные</w:t>
      </w:r>
      <w:r w:rsidR="00307E24" w:rsidRPr="00307E24">
        <w:t xml:space="preserve"> </w:t>
      </w:r>
      <w:r w:rsidRPr="00307E24">
        <w:t>ниже призна</w:t>
      </w:r>
      <w:r w:rsidR="00CB5DF9" w:rsidRPr="00307E24">
        <w:t xml:space="preserve">ки нормы права почти одинаковы </w:t>
      </w:r>
      <w:r w:rsidRPr="00307E24">
        <w:t>признакам самого права в целом</w:t>
      </w:r>
      <w:r w:rsidR="00307E24" w:rsidRPr="00307E24">
        <w:t xml:space="preserve">. </w:t>
      </w:r>
    </w:p>
    <w:p w:rsidR="00307E24" w:rsidRPr="00307E24" w:rsidRDefault="00F973D2" w:rsidP="00307E24">
      <w:pPr>
        <w:widowControl w:val="0"/>
        <w:autoSpaceDE w:val="0"/>
        <w:autoSpaceDN w:val="0"/>
        <w:adjustRightInd w:val="0"/>
        <w:ind w:firstLine="709"/>
      </w:pPr>
      <w:r w:rsidRPr="00307E24">
        <w:t>1 Нормативность</w:t>
      </w:r>
      <w:r w:rsidR="00307E24" w:rsidRPr="00307E24">
        <w:t xml:space="preserve">. </w:t>
      </w:r>
      <w:r w:rsidR="00875A92" w:rsidRPr="00307E24">
        <w:t>Норма права имеет общий</w:t>
      </w:r>
      <w:r w:rsidR="00CB5DF9" w:rsidRPr="00307E24">
        <w:t>,</w:t>
      </w:r>
      <w:r w:rsidR="00875A92" w:rsidRPr="00307E24">
        <w:t xml:space="preserve"> а не конкретный характер, она является общим правилом поведения</w:t>
      </w:r>
      <w:r w:rsidR="00307E24" w:rsidRPr="00307E24">
        <w:t xml:space="preserve">. </w:t>
      </w:r>
      <w:r w:rsidR="00875A92" w:rsidRPr="00307E24">
        <w:t xml:space="preserve">Норма права </w:t>
      </w:r>
      <w:r w:rsidR="00CB5DF9" w:rsidRPr="00307E24">
        <w:t>расчитана</w:t>
      </w:r>
      <w:r w:rsidR="00875A92" w:rsidRPr="00307E24">
        <w:t xml:space="preserve"> не на конкретную ситуацию, а на сходные </w:t>
      </w:r>
      <w:r w:rsidR="00CB5DF9" w:rsidRPr="00307E24">
        <w:t>ситуации</w:t>
      </w:r>
      <w:r w:rsidR="00307E24" w:rsidRPr="00307E24">
        <w:t xml:space="preserve">. </w:t>
      </w:r>
      <w:r w:rsidR="00CB5DF9" w:rsidRPr="00307E24">
        <w:t>Норма</w:t>
      </w:r>
      <w:r w:rsidR="009D2A4C" w:rsidRPr="00307E24">
        <w:t xml:space="preserve"> права необходима для регулирования общественных </w:t>
      </w:r>
      <w:r w:rsidR="00CB5DF9" w:rsidRPr="00307E24">
        <w:t>отношений</w:t>
      </w:r>
      <w:r w:rsidR="00307E24" w:rsidRPr="00307E24">
        <w:t xml:space="preserve">. </w:t>
      </w:r>
    </w:p>
    <w:p w:rsidR="00307E24" w:rsidRPr="00307E24" w:rsidRDefault="00875A92" w:rsidP="00307E24">
      <w:pPr>
        <w:widowControl w:val="0"/>
        <w:autoSpaceDE w:val="0"/>
        <w:autoSpaceDN w:val="0"/>
        <w:adjustRightInd w:val="0"/>
        <w:ind w:firstLine="709"/>
      </w:pPr>
      <w:r w:rsidRPr="00307E24">
        <w:t xml:space="preserve">2 </w:t>
      </w:r>
      <w:r w:rsidR="00CB5DF9" w:rsidRPr="00307E24">
        <w:t>Общеобязательность</w:t>
      </w:r>
      <w:r w:rsidR="00307E24" w:rsidRPr="00307E24">
        <w:t xml:space="preserve">. </w:t>
      </w:r>
      <w:r w:rsidR="00CB5DF9" w:rsidRPr="00307E24">
        <w:t>Нормы</w:t>
      </w:r>
      <w:r w:rsidR="009D2A4C" w:rsidRPr="00307E24">
        <w:t xml:space="preserve"> права </w:t>
      </w:r>
      <w:r w:rsidR="00CB5DF9" w:rsidRPr="00307E24">
        <w:t>обязательны</w:t>
      </w:r>
      <w:r w:rsidR="009D2A4C" w:rsidRPr="00307E24">
        <w:t xml:space="preserve"> к исполнению </w:t>
      </w:r>
      <w:r w:rsidR="00CB5DF9" w:rsidRPr="00307E24">
        <w:t>всеми организациями</w:t>
      </w:r>
      <w:r w:rsidR="009D2A4C" w:rsidRPr="00307E24">
        <w:t xml:space="preserve">, </w:t>
      </w:r>
      <w:r w:rsidR="00CB5DF9" w:rsidRPr="00307E24">
        <w:t>должностными</w:t>
      </w:r>
      <w:r w:rsidR="009D2A4C" w:rsidRPr="00307E24">
        <w:t xml:space="preserve"> </w:t>
      </w:r>
      <w:r w:rsidR="00CB5DF9" w:rsidRPr="00307E24">
        <w:t>лицами, простыми</w:t>
      </w:r>
      <w:r w:rsidR="009D2A4C" w:rsidRPr="00307E24">
        <w:t xml:space="preserve"> </w:t>
      </w:r>
      <w:r w:rsidR="00CB5DF9" w:rsidRPr="00307E24">
        <w:t>гражданами</w:t>
      </w:r>
      <w:r w:rsidR="009D2A4C" w:rsidRPr="00307E24">
        <w:t xml:space="preserve"> и </w:t>
      </w:r>
      <w:r w:rsidR="00CB5DF9" w:rsidRPr="00307E24">
        <w:t>органами</w:t>
      </w:r>
      <w:r w:rsidR="009D2A4C" w:rsidRPr="00307E24">
        <w:t xml:space="preserve"> государства, </w:t>
      </w:r>
      <w:r w:rsidR="00CB5DF9" w:rsidRPr="00307E24">
        <w:t>так как</w:t>
      </w:r>
      <w:r w:rsidR="009D2A4C" w:rsidRPr="00307E24">
        <w:t xml:space="preserve"> имеют государственно-властный характер</w:t>
      </w:r>
      <w:r w:rsidR="00307E24" w:rsidRPr="00307E24">
        <w:t xml:space="preserve">. </w:t>
      </w:r>
    </w:p>
    <w:p w:rsidR="00307E24" w:rsidRPr="00307E24" w:rsidRDefault="009D2A4C" w:rsidP="00307E24">
      <w:pPr>
        <w:widowControl w:val="0"/>
        <w:autoSpaceDE w:val="0"/>
        <w:autoSpaceDN w:val="0"/>
        <w:adjustRightInd w:val="0"/>
        <w:ind w:firstLine="709"/>
      </w:pPr>
      <w:r w:rsidRPr="00307E24">
        <w:t>3 Системность</w:t>
      </w:r>
      <w:r w:rsidR="00307E24" w:rsidRPr="00307E24">
        <w:t xml:space="preserve">. </w:t>
      </w:r>
      <w:r w:rsidR="00CB5DF9" w:rsidRPr="00307E24">
        <w:t>Ни одна норма права самостоятельно, бес связи с другими нормами права, не может регулировать общественные отношения</w:t>
      </w:r>
      <w:r w:rsidR="00307E24" w:rsidRPr="00307E24">
        <w:t xml:space="preserve">. </w:t>
      </w:r>
      <w:r w:rsidR="00CB5DF9" w:rsidRPr="00307E24">
        <w:t>К примеру, для того чтобы наказать преступника, применив соответствующую норму уголовного права, следует воспользоваться очень многими нормами уголовно</w:t>
      </w:r>
      <w:r w:rsidR="00307E24" w:rsidRPr="00307E24">
        <w:t xml:space="preserve"> - </w:t>
      </w:r>
      <w:r w:rsidR="00CB5DF9" w:rsidRPr="00307E24">
        <w:t>процессуального права, определяющими</w:t>
      </w:r>
      <w:r w:rsidR="00307E24" w:rsidRPr="00307E24">
        <w:t xml:space="preserve"> </w:t>
      </w:r>
      <w:r w:rsidR="00CB5DF9" w:rsidRPr="00307E24">
        <w:t>возбуждения уголовного дела, его расследования и рассмотрения в суде</w:t>
      </w:r>
      <w:r w:rsidR="00307E24" w:rsidRPr="00307E24">
        <w:t xml:space="preserve">. </w:t>
      </w:r>
    </w:p>
    <w:p w:rsidR="00307E24" w:rsidRPr="00307E24" w:rsidRDefault="009D2A4C" w:rsidP="00307E24">
      <w:pPr>
        <w:widowControl w:val="0"/>
        <w:autoSpaceDE w:val="0"/>
        <w:autoSpaceDN w:val="0"/>
        <w:adjustRightInd w:val="0"/>
        <w:ind w:firstLine="709"/>
      </w:pPr>
      <w:r w:rsidRPr="00307E24">
        <w:t>4</w:t>
      </w:r>
      <w:r w:rsidR="00A05B6D" w:rsidRPr="00307E24">
        <w:t xml:space="preserve"> Формальная определенность</w:t>
      </w:r>
      <w:r w:rsidR="00307E24" w:rsidRPr="00307E24">
        <w:t xml:space="preserve">. </w:t>
      </w:r>
      <w:r w:rsidR="00CB5DF9" w:rsidRPr="00307E24">
        <w:t>С помощью правил юридической техники и установленных приемов, содержание правовых норм выражается в правовых актах, с помощью чего она призвана четко и строго определять рамки деяний субъектов</w:t>
      </w:r>
      <w:r w:rsidR="00307E24" w:rsidRPr="00307E24">
        <w:t xml:space="preserve">. </w:t>
      </w:r>
    </w:p>
    <w:p w:rsidR="00307E24" w:rsidRPr="00307E24" w:rsidRDefault="00A05B6D" w:rsidP="00307E24">
      <w:pPr>
        <w:widowControl w:val="0"/>
        <w:autoSpaceDE w:val="0"/>
        <w:autoSpaceDN w:val="0"/>
        <w:adjustRightInd w:val="0"/>
        <w:ind w:firstLine="709"/>
      </w:pPr>
      <w:r w:rsidRPr="00307E24">
        <w:t xml:space="preserve">5 Норма права установлена </w:t>
      </w:r>
      <w:r w:rsidR="00CB5DF9" w:rsidRPr="00307E24">
        <w:t>компетентными</w:t>
      </w:r>
      <w:r w:rsidRPr="00307E24">
        <w:t xml:space="preserve"> государственными органами</w:t>
      </w:r>
      <w:r w:rsidR="00307E24" w:rsidRPr="00307E24">
        <w:t xml:space="preserve">. </w:t>
      </w:r>
      <w:r w:rsidR="00CB5DF9" w:rsidRPr="00307E24">
        <w:t>Но еще нормы права могут быть приняты народом, и содержаться в актах референдума, могут устанавливаться, обеспечивается мерами государственного воздействия</w:t>
      </w:r>
      <w:r w:rsidR="00307E24" w:rsidRPr="00307E24">
        <w:t xml:space="preserve">. </w:t>
      </w:r>
    </w:p>
    <w:p w:rsidR="00307E24" w:rsidRPr="00307E24" w:rsidRDefault="00155736" w:rsidP="00307E24">
      <w:pPr>
        <w:widowControl w:val="0"/>
        <w:autoSpaceDE w:val="0"/>
        <w:autoSpaceDN w:val="0"/>
        <w:adjustRightInd w:val="0"/>
        <w:ind w:firstLine="709"/>
      </w:pPr>
      <w:r w:rsidRPr="00307E24">
        <w:t>6 Реализация норм права при необходимости обеспечивается принудительной силой государства</w:t>
      </w:r>
      <w:r w:rsidR="00307E24" w:rsidRPr="00307E24">
        <w:t xml:space="preserve">: </w:t>
      </w:r>
      <w:r w:rsidRPr="00307E24">
        <w:t>принуждением, наказанием, стимулированием</w:t>
      </w:r>
      <w:r w:rsidR="00307E24" w:rsidRPr="00307E24">
        <w:t xml:space="preserve">. </w:t>
      </w:r>
    </w:p>
    <w:p w:rsidR="00086A7B" w:rsidRPr="00307E24" w:rsidRDefault="00086A7B" w:rsidP="00307E24">
      <w:pPr>
        <w:widowControl w:val="0"/>
        <w:autoSpaceDE w:val="0"/>
        <w:autoSpaceDN w:val="0"/>
        <w:adjustRightInd w:val="0"/>
        <w:ind w:firstLine="709"/>
      </w:pPr>
      <w:r w:rsidRPr="00307E24">
        <w:t>Таким образом, норма права</w:t>
      </w:r>
      <w:r w:rsidR="00307E24" w:rsidRPr="00307E24">
        <w:t xml:space="preserve"> - </w:t>
      </w:r>
      <w:r w:rsidRPr="00307E24">
        <w:t>это общее правило, которое вбирает в себя все богатство социального опыта общества и государства, многообразие особенного, индивидуального, отдельного</w:t>
      </w:r>
      <w:r w:rsidR="00307E24" w:rsidRPr="00307E24">
        <w:t xml:space="preserve">. </w:t>
      </w:r>
    </w:p>
    <w:p w:rsidR="00307E24" w:rsidRDefault="00086A7B" w:rsidP="00307E24">
      <w:pPr>
        <w:widowControl w:val="0"/>
        <w:autoSpaceDE w:val="0"/>
        <w:autoSpaceDN w:val="0"/>
        <w:adjustRightInd w:val="0"/>
        <w:ind w:firstLine="709"/>
      </w:pPr>
      <w:r w:rsidRPr="00307E24">
        <w:t>Норма права является научным, объективно обоснованным предписанием</w:t>
      </w:r>
      <w:r w:rsidR="00307E24" w:rsidRPr="00307E24">
        <w:t xml:space="preserve"> - </w:t>
      </w:r>
      <w:r w:rsidRPr="00307E24">
        <w:t>моделью общественного отношения</w:t>
      </w:r>
      <w:r w:rsidR="00307E24" w:rsidRPr="00307E24">
        <w:t xml:space="preserve">. </w:t>
      </w:r>
    </w:p>
    <w:p w:rsidR="00307E24" w:rsidRDefault="00307E24" w:rsidP="00307E24">
      <w:pPr>
        <w:widowControl w:val="0"/>
        <w:autoSpaceDE w:val="0"/>
        <w:autoSpaceDN w:val="0"/>
        <w:adjustRightInd w:val="0"/>
        <w:ind w:firstLine="709"/>
      </w:pPr>
    </w:p>
    <w:p w:rsidR="00307E24" w:rsidRPr="00307E24" w:rsidRDefault="009720CD" w:rsidP="009720CD">
      <w:pPr>
        <w:pStyle w:val="2"/>
      </w:pPr>
      <w:r>
        <w:br w:type="page"/>
      </w:r>
      <w:bookmarkStart w:id="2" w:name="_Toc226120087"/>
      <w:r w:rsidR="00E76452" w:rsidRPr="00307E24">
        <w:t>Глава 2</w:t>
      </w:r>
      <w:r w:rsidR="00307E24" w:rsidRPr="00307E24">
        <w:t xml:space="preserve">. </w:t>
      </w:r>
      <w:r>
        <w:t>В</w:t>
      </w:r>
      <w:r w:rsidRPr="00307E24">
        <w:t>иды норм права</w:t>
      </w:r>
      <w:bookmarkEnd w:id="2"/>
    </w:p>
    <w:p w:rsidR="009720CD" w:rsidRDefault="009720CD" w:rsidP="00307E24">
      <w:pPr>
        <w:widowControl w:val="0"/>
        <w:autoSpaceDE w:val="0"/>
        <w:autoSpaceDN w:val="0"/>
        <w:adjustRightInd w:val="0"/>
        <w:ind w:firstLine="709"/>
      </w:pPr>
    </w:p>
    <w:p w:rsidR="00307E24" w:rsidRPr="00307E24" w:rsidRDefault="00F040F3" w:rsidP="00307E24">
      <w:pPr>
        <w:widowControl w:val="0"/>
        <w:autoSpaceDE w:val="0"/>
        <w:autoSpaceDN w:val="0"/>
        <w:adjustRightInd w:val="0"/>
        <w:ind w:firstLine="709"/>
      </w:pPr>
      <w:r w:rsidRPr="00307E24">
        <w:t>Нормы права разнообразны</w:t>
      </w:r>
      <w:r w:rsidR="00307E24" w:rsidRPr="00307E24">
        <w:t xml:space="preserve">. </w:t>
      </w:r>
      <w:r w:rsidRPr="00307E24">
        <w:t>Классификаций очень много и</w:t>
      </w:r>
      <w:r w:rsidR="00307E24" w:rsidRPr="00307E24">
        <w:t xml:space="preserve"> </w:t>
      </w:r>
      <w:r w:rsidRPr="00307E24">
        <w:t>их классифицируют по разным основаниям</w:t>
      </w:r>
      <w:r w:rsidR="00307E24" w:rsidRPr="00307E24">
        <w:t xml:space="preserve">. </w:t>
      </w:r>
    </w:p>
    <w:p w:rsidR="00307E24" w:rsidRPr="00307E24" w:rsidRDefault="00CB5DF9" w:rsidP="00307E24">
      <w:pPr>
        <w:widowControl w:val="0"/>
        <w:autoSpaceDE w:val="0"/>
        <w:autoSpaceDN w:val="0"/>
        <w:adjustRightInd w:val="0"/>
        <w:ind w:firstLine="709"/>
      </w:pPr>
      <w:r w:rsidRPr="00307E24">
        <w:t>Разделение норм права в зависимости от регулирования общественных отношений</w:t>
      </w:r>
      <w:r w:rsidR="00307E24" w:rsidRPr="00307E24">
        <w:t xml:space="preserve">. </w:t>
      </w:r>
      <w:r w:rsidRPr="00307E24">
        <w:t>Выделяют</w:t>
      </w:r>
      <w:r w:rsidR="00F040F3" w:rsidRPr="00307E24">
        <w:t xml:space="preserve"> типичные и </w:t>
      </w:r>
      <w:r w:rsidRPr="00307E24">
        <w:t>нетипичные</w:t>
      </w:r>
      <w:r w:rsidR="00F040F3" w:rsidRPr="00307E24">
        <w:t xml:space="preserve"> нормы права</w:t>
      </w:r>
      <w:r w:rsidR="00307E24" w:rsidRPr="00307E24">
        <w:t xml:space="preserve">. </w:t>
      </w:r>
    </w:p>
    <w:p w:rsidR="00307E24" w:rsidRPr="00307E24" w:rsidRDefault="00CB5DF9" w:rsidP="00307E24">
      <w:pPr>
        <w:widowControl w:val="0"/>
        <w:autoSpaceDE w:val="0"/>
        <w:autoSpaceDN w:val="0"/>
        <w:adjustRightInd w:val="0"/>
        <w:ind w:firstLine="709"/>
      </w:pPr>
      <w:r w:rsidRPr="00307E24">
        <w:t>Типичные</w:t>
      </w:r>
      <w:r w:rsidR="00307E24" w:rsidRPr="00307E24">
        <w:t xml:space="preserve"> - </w:t>
      </w:r>
      <w:r w:rsidRPr="00307E24">
        <w:t>нормы права являются правилами поведения</w:t>
      </w:r>
      <w:r w:rsidR="00307E24" w:rsidRPr="00307E24">
        <w:t xml:space="preserve">. </w:t>
      </w:r>
      <w:r w:rsidR="00A8057C" w:rsidRPr="00307E24">
        <w:t>Они регулирую</w:t>
      </w:r>
      <w:r w:rsidR="00307E24" w:rsidRPr="00307E24">
        <w:t xml:space="preserve"> </w:t>
      </w:r>
      <w:r w:rsidRPr="00307E24">
        <w:t>отношения</w:t>
      </w:r>
      <w:r w:rsidR="00307E24" w:rsidRPr="00307E24">
        <w:t xml:space="preserve"> </w:t>
      </w:r>
      <w:r w:rsidR="00A8057C" w:rsidRPr="00307E24">
        <w:t xml:space="preserve">между </w:t>
      </w:r>
      <w:r w:rsidRPr="00307E24">
        <w:t>субъектами</w:t>
      </w:r>
      <w:r w:rsidR="00A8057C" w:rsidRPr="00307E24">
        <w:t xml:space="preserve"> права, устанавливают обязанности и права каждого, а </w:t>
      </w:r>
      <w:r w:rsidRPr="00307E24">
        <w:t>также</w:t>
      </w:r>
      <w:r w:rsidR="00A8057C" w:rsidRPr="00307E24">
        <w:t xml:space="preserve"> имеют способы защитить их</w:t>
      </w:r>
      <w:r w:rsidR="00307E24" w:rsidRPr="00307E24">
        <w:t xml:space="preserve">. </w:t>
      </w:r>
      <w:r w:rsidRPr="00307E24">
        <w:t>Типичными они называются по тому, что они, сама норма права, как было видно из определения, является правилом поведения (не являющиеся нормами поведения это нетипичные нормы права</w:t>
      </w:r>
      <w:r w:rsidR="00307E24" w:rsidRPr="00307E24">
        <w:t xml:space="preserve">). </w:t>
      </w:r>
    </w:p>
    <w:p w:rsidR="00307E24" w:rsidRPr="00307E24" w:rsidRDefault="00CB5DF9" w:rsidP="00307E24">
      <w:pPr>
        <w:widowControl w:val="0"/>
        <w:autoSpaceDE w:val="0"/>
        <w:autoSpaceDN w:val="0"/>
        <w:adjustRightInd w:val="0"/>
        <w:ind w:firstLine="709"/>
      </w:pPr>
      <w:r w:rsidRPr="00307E24">
        <w:t>1</w:t>
      </w:r>
      <w:r w:rsidR="00F87131">
        <w:t>.</w:t>
      </w:r>
      <w:r w:rsidRPr="00307E24">
        <w:t xml:space="preserve"> Типичные нормы права подразделяются</w:t>
      </w:r>
      <w:r w:rsidR="00307E24" w:rsidRPr="00307E24">
        <w:t xml:space="preserve">: </w:t>
      </w:r>
      <w:r w:rsidRPr="00307E24">
        <w:t>регулятивные и правоохранительные</w:t>
      </w:r>
      <w:r w:rsidR="00307E24" w:rsidRPr="00307E24">
        <w:t xml:space="preserve">. </w:t>
      </w:r>
    </w:p>
    <w:p w:rsidR="00307E24" w:rsidRPr="00307E24" w:rsidRDefault="00307E24" w:rsidP="00307E24">
      <w:pPr>
        <w:widowControl w:val="0"/>
        <w:autoSpaceDE w:val="0"/>
        <w:autoSpaceDN w:val="0"/>
        <w:adjustRightInd w:val="0"/>
        <w:ind w:firstLine="709"/>
      </w:pPr>
      <w:r>
        <w:t xml:space="preserve">1.1. </w:t>
      </w:r>
      <w:r w:rsidR="00CB5DF9" w:rsidRPr="00307E24">
        <w:t>Регулятивные нормы права – правило поведения, которое устанавливает юридические права и обязанности организаций, простых граждан, органов государства</w:t>
      </w:r>
      <w:r w:rsidRPr="00307E24">
        <w:t xml:space="preserve">. </w:t>
      </w:r>
      <w:r w:rsidR="0026644A" w:rsidRPr="00307E24">
        <w:t>Регулятивные нормы права бывают обязывающими, запрещающими</w:t>
      </w:r>
      <w:r w:rsidR="00CB5DF9" w:rsidRPr="00307E24">
        <w:t>,</w:t>
      </w:r>
      <w:r w:rsidR="0026644A" w:rsidRPr="00307E24">
        <w:t xml:space="preserve"> </w:t>
      </w:r>
      <w:r w:rsidR="00CB5DF9" w:rsidRPr="00307E24">
        <w:t>управомочивающими</w:t>
      </w:r>
      <w:r w:rsidRPr="00307E24">
        <w:t xml:space="preserve">. </w:t>
      </w:r>
    </w:p>
    <w:p w:rsidR="00307E24" w:rsidRPr="00307E24" w:rsidRDefault="00CB5DF9" w:rsidP="00307E24">
      <w:pPr>
        <w:widowControl w:val="0"/>
        <w:autoSpaceDE w:val="0"/>
        <w:autoSpaceDN w:val="0"/>
        <w:adjustRightInd w:val="0"/>
        <w:ind w:firstLine="709"/>
      </w:pPr>
      <w:r w:rsidRPr="00307E24">
        <w:t>а</w:t>
      </w:r>
      <w:r w:rsidR="00307E24" w:rsidRPr="00307E24">
        <w:t xml:space="preserve">) </w:t>
      </w:r>
      <w:r w:rsidRPr="00307E24">
        <w:t xml:space="preserve">Обязывающие нормы права – это обязанность субъекта права совершать определенные действия, </w:t>
      </w:r>
      <w:r w:rsidR="00307E24" w:rsidRPr="00307E24">
        <w:t>"</w:t>
      </w:r>
      <w:r w:rsidRPr="00307E24">
        <w:t>должен</w:t>
      </w:r>
      <w:r w:rsidR="00307E24" w:rsidRPr="00307E24">
        <w:t>"</w:t>
      </w:r>
      <w:r w:rsidRPr="00307E24">
        <w:t xml:space="preserve">, </w:t>
      </w:r>
      <w:r w:rsidR="00307E24" w:rsidRPr="00307E24">
        <w:t>"</w:t>
      </w:r>
      <w:r w:rsidRPr="00307E24">
        <w:t>обязан</w:t>
      </w:r>
      <w:r w:rsidR="00307E24" w:rsidRPr="00307E24">
        <w:t>"</w:t>
      </w:r>
      <w:r w:rsidRPr="00307E24">
        <w:t xml:space="preserve"> вот глаголы которые употребляют в изложении</w:t>
      </w:r>
      <w:r w:rsidR="00307E24" w:rsidRPr="00307E24">
        <w:t xml:space="preserve">. </w:t>
      </w:r>
      <w:r w:rsidRPr="00307E24">
        <w:t>Пример</w:t>
      </w:r>
      <w:r w:rsidR="00307E24" w:rsidRPr="00307E24">
        <w:t xml:space="preserve">: </w:t>
      </w:r>
      <w:r w:rsidRPr="00307E24">
        <w:t>ч</w:t>
      </w:r>
      <w:r w:rsidR="00307E24">
        <w:t>.1</w:t>
      </w:r>
      <w:r w:rsidRPr="00307E24">
        <w:t xml:space="preserve"> ст</w:t>
      </w:r>
      <w:r w:rsidR="00307E24">
        <w:t>.6</w:t>
      </w:r>
      <w:r w:rsidRPr="00307E24">
        <w:t>14 ГК РФ указанно</w:t>
      </w:r>
      <w:r w:rsidR="00307E24" w:rsidRPr="00307E24">
        <w:t>: "</w:t>
      </w:r>
      <w:r w:rsidRPr="00307E24">
        <w:t xml:space="preserve"> Арендатор обязан своевременно вносить плату за пользование имуществом </w:t>
      </w:r>
      <w:r w:rsidR="00307E24" w:rsidRPr="00307E24">
        <w:t xml:space="preserve">". </w:t>
      </w:r>
      <w:r w:rsidRPr="00307E24">
        <w:t>Может и не иметь этих глаголов, пример</w:t>
      </w:r>
      <w:r w:rsidR="00307E24" w:rsidRPr="00307E24">
        <w:t xml:space="preserve">: </w:t>
      </w:r>
      <w:r w:rsidRPr="00307E24">
        <w:t>ч</w:t>
      </w:r>
      <w:r w:rsidR="00307E24">
        <w:t>.1</w:t>
      </w:r>
      <w:r w:rsidRPr="00307E24">
        <w:t xml:space="preserve"> ст</w:t>
      </w:r>
      <w:r w:rsidR="00307E24">
        <w:t>.9</w:t>
      </w:r>
      <w:r w:rsidRPr="00307E24">
        <w:t>6</w:t>
      </w:r>
      <w:r w:rsidR="00307E24" w:rsidRPr="00307E24">
        <w:t xml:space="preserve"> </w:t>
      </w:r>
      <w:r w:rsidRPr="00307E24">
        <w:t xml:space="preserve">Конституции РФ </w:t>
      </w:r>
      <w:r w:rsidR="00307E24" w:rsidRPr="00307E24">
        <w:t>"</w:t>
      </w:r>
      <w:r w:rsidRPr="00307E24">
        <w:t xml:space="preserve"> Государственная Дума избирается сроком на четыре года</w:t>
      </w:r>
      <w:r w:rsidR="00307E24" w:rsidRPr="00307E24">
        <w:t xml:space="preserve">". </w:t>
      </w:r>
    </w:p>
    <w:p w:rsidR="00022FCA" w:rsidRPr="00307E24" w:rsidRDefault="00CB5DF9" w:rsidP="00307E24">
      <w:pPr>
        <w:widowControl w:val="0"/>
        <w:autoSpaceDE w:val="0"/>
        <w:autoSpaceDN w:val="0"/>
        <w:adjustRightInd w:val="0"/>
        <w:ind w:firstLine="709"/>
      </w:pPr>
      <w:r w:rsidRPr="00307E24">
        <w:t>б</w:t>
      </w:r>
      <w:r w:rsidR="00307E24" w:rsidRPr="00307E24">
        <w:t xml:space="preserve">) </w:t>
      </w:r>
      <w:r w:rsidRPr="00307E24">
        <w:t>Запрещающие нормы права</w:t>
      </w:r>
      <w:r w:rsidR="00307E24" w:rsidRPr="00307E24">
        <w:t xml:space="preserve"> - </w:t>
      </w:r>
      <w:r w:rsidRPr="00307E24">
        <w:t>это правило поведения, при котором обязанность субъекта не совершать определенных действий</w:t>
      </w:r>
      <w:r w:rsidR="00307E24" w:rsidRPr="00307E24">
        <w:t xml:space="preserve">. </w:t>
      </w:r>
      <w:r w:rsidR="001D7CE5" w:rsidRPr="00307E24">
        <w:t xml:space="preserve">Этому соответствуют глаголы </w:t>
      </w:r>
      <w:r w:rsidR="00307E24" w:rsidRPr="00307E24">
        <w:t>"</w:t>
      </w:r>
      <w:r w:rsidR="001D7CE5" w:rsidRPr="00307E24">
        <w:t>запрещается</w:t>
      </w:r>
      <w:r w:rsidR="00307E24" w:rsidRPr="00307E24">
        <w:t>"</w:t>
      </w:r>
      <w:r w:rsidR="001D7CE5" w:rsidRPr="00307E24">
        <w:t xml:space="preserve">, </w:t>
      </w:r>
      <w:r w:rsidR="00307E24" w:rsidRPr="00307E24">
        <w:t>"</w:t>
      </w:r>
      <w:r w:rsidR="001D7CE5" w:rsidRPr="00307E24">
        <w:t>не допускается</w:t>
      </w:r>
      <w:r w:rsidR="00307E24" w:rsidRPr="00307E24">
        <w:t>"</w:t>
      </w:r>
      <w:r w:rsidR="001D7CE5" w:rsidRPr="00307E24">
        <w:t xml:space="preserve"> и </w:t>
      </w:r>
      <w:r w:rsidR="00307E24" w:rsidRPr="00307E24">
        <w:t xml:space="preserve">т.д. </w:t>
      </w:r>
      <w:r w:rsidR="001D7CE5" w:rsidRPr="00307E24">
        <w:t>Пример</w:t>
      </w:r>
      <w:r w:rsidR="00307E24" w:rsidRPr="00307E24">
        <w:t xml:space="preserve">: </w:t>
      </w:r>
      <w:r w:rsidR="00022FCA" w:rsidRPr="00307E24">
        <w:t>ст</w:t>
      </w:r>
      <w:r w:rsidR="00307E24">
        <w:t>.1</w:t>
      </w:r>
      <w:r w:rsidR="00022FCA" w:rsidRPr="00307E24">
        <w:t xml:space="preserve">7 СК РФ </w:t>
      </w:r>
      <w:r w:rsidR="00307E24" w:rsidRPr="00307E24">
        <w:t>"</w:t>
      </w:r>
      <w:r w:rsidR="00022FCA" w:rsidRPr="00307E24">
        <w:t xml:space="preserve"> Муж не имеет </w:t>
      </w:r>
      <w:r w:rsidRPr="00307E24">
        <w:t>права</w:t>
      </w:r>
      <w:r w:rsidR="00022FCA" w:rsidRPr="00307E24">
        <w:t xml:space="preserve"> без согласия жены возбуждать дело о </w:t>
      </w:r>
      <w:r w:rsidRPr="00307E24">
        <w:t>расторжении</w:t>
      </w:r>
      <w:r w:rsidR="00022FCA" w:rsidRPr="00307E24">
        <w:t xml:space="preserve"> брака во время беременности жены и в течени</w:t>
      </w:r>
      <w:r w:rsidRPr="00307E24">
        <w:t>е</w:t>
      </w:r>
      <w:r w:rsidR="00022FCA" w:rsidRPr="00307E24">
        <w:t xml:space="preserve"> года после рождения ребенка</w:t>
      </w:r>
      <w:r w:rsidR="00307E24" w:rsidRPr="00307E24">
        <w:t xml:space="preserve">". </w:t>
      </w:r>
    </w:p>
    <w:p w:rsidR="00307E24" w:rsidRPr="00307E24" w:rsidRDefault="00E76452" w:rsidP="00307E24">
      <w:pPr>
        <w:widowControl w:val="0"/>
        <w:autoSpaceDE w:val="0"/>
        <w:autoSpaceDN w:val="0"/>
        <w:adjustRightInd w:val="0"/>
        <w:ind w:firstLine="709"/>
      </w:pPr>
      <w:r w:rsidRPr="00307E24">
        <w:t>в</w:t>
      </w:r>
      <w:r w:rsidR="00307E24" w:rsidRPr="00307E24">
        <w:t xml:space="preserve">) </w:t>
      </w:r>
      <w:r w:rsidR="00CB5DF9" w:rsidRPr="00307E24">
        <w:t>Управомочивающие</w:t>
      </w:r>
      <w:r w:rsidR="00022FCA" w:rsidRPr="00307E24">
        <w:t xml:space="preserve"> нормы права – это правило поведения</w:t>
      </w:r>
      <w:r w:rsidR="00CB5DF9" w:rsidRPr="00307E24">
        <w:t>,</w:t>
      </w:r>
      <w:r w:rsidR="00022FCA" w:rsidRPr="00307E24">
        <w:t xml:space="preserve"> которое предоставляет право на совершение определенных действий</w:t>
      </w:r>
      <w:r w:rsidR="00307E24" w:rsidRPr="00307E24">
        <w:t>. "</w:t>
      </w:r>
      <w:r w:rsidR="00022FCA" w:rsidRPr="00307E24">
        <w:t xml:space="preserve"> Имеет право</w:t>
      </w:r>
      <w:r w:rsidR="00307E24" w:rsidRPr="00307E24">
        <w:t>"</w:t>
      </w:r>
      <w:r w:rsidR="00022FCA" w:rsidRPr="00307E24">
        <w:t xml:space="preserve">, </w:t>
      </w:r>
      <w:r w:rsidR="00307E24" w:rsidRPr="00307E24">
        <w:t>"</w:t>
      </w:r>
      <w:r w:rsidR="00022FCA" w:rsidRPr="00307E24">
        <w:t>может</w:t>
      </w:r>
      <w:r w:rsidR="00307E24" w:rsidRPr="00307E24">
        <w:t>"</w:t>
      </w:r>
      <w:r w:rsidR="00022FCA" w:rsidRPr="00307E24">
        <w:t xml:space="preserve">, </w:t>
      </w:r>
      <w:r w:rsidR="00307E24" w:rsidRPr="00307E24">
        <w:t>"</w:t>
      </w:r>
      <w:r w:rsidR="00022FCA" w:rsidRPr="00307E24">
        <w:t>вправе</w:t>
      </w:r>
      <w:r w:rsidR="00307E24" w:rsidRPr="00307E24">
        <w:t>"</w:t>
      </w:r>
      <w:r w:rsidR="00022FCA" w:rsidRPr="00307E24">
        <w:t xml:space="preserve">, эти </w:t>
      </w:r>
      <w:r w:rsidR="00CB5DF9" w:rsidRPr="00307E24">
        <w:t>глаголы</w:t>
      </w:r>
      <w:r w:rsidR="00022FCA" w:rsidRPr="00307E24">
        <w:t xml:space="preserve"> употребляют в изложении</w:t>
      </w:r>
      <w:r w:rsidR="00307E24" w:rsidRPr="00307E24">
        <w:t xml:space="preserve">. </w:t>
      </w:r>
      <w:r w:rsidR="00022FCA" w:rsidRPr="00307E24">
        <w:t>Пример</w:t>
      </w:r>
      <w:r w:rsidR="00307E24" w:rsidRPr="00307E24">
        <w:t xml:space="preserve">: </w:t>
      </w:r>
      <w:r w:rsidR="00022FCA" w:rsidRPr="00307E24">
        <w:t>ч</w:t>
      </w:r>
      <w:r w:rsidR="00307E24">
        <w:t>.2</w:t>
      </w:r>
      <w:r w:rsidR="00022FCA" w:rsidRPr="00307E24">
        <w:t xml:space="preserve"> ст</w:t>
      </w:r>
      <w:r w:rsidR="00307E24">
        <w:t>.4</w:t>
      </w:r>
      <w:r w:rsidR="008C3359" w:rsidRPr="00307E24">
        <w:t>05 ГК РФ</w:t>
      </w:r>
      <w:r w:rsidR="00022FCA" w:rsidRPr="00307E24">
        <w:t xml:space="preserve"> </w:t>
      </w:r>
      <w:r w:rsidR="00307E24" w:rsidRPr="00307E24">
        <w:t>"</w:t>
      </w:r>
      <w:r w:rsidR="00022FCA" w:rsidRPr="00307E24">
        <w:t>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r w:rsidR="00307E24" w:rsidRPr="00307E24">
        <w:t xml:space="preserve">". </w:t>
      </w:r>
    </w:p>
    <w:p w:rsidR="00307E24" w:rsidRPr="00307E24" w:rsidRDefault="00307E24" w:rsidP="00307E24">
      <w:pPr>
        <w:widowControl w:val="0"/>
        <w:autoSpaceDE w:val="0"/>
        <w:autoSpaceDN w:val="0"/>
        <w:adjustRightInd w:val="0"/>
        <w:ind w:firstLine="709"/>
      </w:pPr>
      <w:r>
        <w:t xml:space="preserve">1.2. </w:t>
      </w:r>
      <w:r w:rsidR="00CB5DF9" w:rsidRPr="00307E24">
        <w:t>Правоохранительные</w:t>
      </w:r>
      <w:r w:rsidR="008C3359" w:rsidRPr="00307E24">
        <w:t xml:space="preserve"> нормы права </w:t>
      </w:r>
      <w:r w:rsidR="00CB5DF9" w:rsidRPr="00307E24">
        <w:t>расчитаны</w:t>
      </w:r>
      <w:r w:rsidRPr="00307E24">
        <w:t xml:space="preserve"> </w:t>
      </w:r>
      <w:r w:rsidR="00D24FDF" w:rsidRPr="00307E24">
        <w:t>на неправомерное поведение</w:t>
      </w:r>
      <w:r w:rsidRPr="00307E24">
        <w:t xml:space="preserve"> </w:t>
      </w:r>
      <w:r w:rsidR="00D24FDF" w:rsidRPr="00307E24">
        <w:t>и содержат</w:t>
      </w:r>
      <w:r w:rsidRPr="00307E24">
        <w:t xml:space="preserve"> </w:t>
      </w:r>
      <w:r w:rsidR="00D24FDF" w:rsidRPr="00307E24">
        <w:t>указание на меры принуждения государства</w:t>
      </w:r>
      <w:r w:rsidRPr="00307E24">
        <w:t xml:space="preserve">. </w:t>
      </w:r>
      <w:r w:rsidR="00D24FDF" w:rsidRPr="00307E24">
        <w:t>Пример</w:t>
      </w:r>
      <w:r w:rsidRPr="00307E24">
        <w:t xml:space="preserve">: </w:t>
      </w:r>
      <w:r w:rsidR="00D24FDF" w:rsidRPr="00307E24">
        <w:t>ст</w:t>
      </w:r>
      <w:r>
        <w:t>.3</w:t>
      </w:r>
      <w:r w:rsidR="00D24FDF" w:rsidRPr="00307E24">
        <w:t xml:space="preserve">29 УК РФ </w:t>
      </w:r>
      <w:r w:rsidRPr="00307E24">
        <w:t>"</w:t>
      </w:r>
      <w:r w:rsidR="00D24FDF" w:rsidRPr="00307E24">
        <w:t>Надругательство над Государственным</w:t>
      </w:r>
      <w:r w:rsidRPr="00307E24">
        <w:t xml:space="preserve"> </w:t>
      </w:r>
      <w:r w:rsidR="00D24FDF" w:rsidRPr="00307E24">
        <w:t xml:space="preserve">гербом Российской Федерации или </w:t>
      </w:r>
      <w:r w:rsidR="00AF15B0" w:rsidRPr="00307E24">
        <w:t>Государственным флагом Российской Федерации – наказывается ограничением свободы на срок до двух лет, либо арестом на срок от трех до шести месяцев, либо лишением свободы на срок до одного года</w:t>
      </w:r>
      <w:r w:rsidRPr="00307E24">
        <w:t xml:space="preserve">". </w:t>
      </w:r>
    </w:p>
    <w:p w:rsidR="00307E24" w:rsidRPr="00307E24" w:rsidRDefault="00105288" w:rsidP="00307E24">
      <w:pPr>
        <w:widowControl w:val="0"/>
        <w:autoSpaceDE w:val="0"/>
        <w:autoSpaceDN w:val="0"/>
        <w:adjustRightInd w:val="0"/>
        <w:ind w:firstLine="709"/>
      </w:pPr>
      <w:r w:rsidRPr="00307E24">
        <w:t>Подведем итог, регулятивные нормы это положительные правила поведения, а правоохранительные</w:t>
      </w:r>
      <w:r w:rsidR="00CB5DF9" w:rsidRPr="00307E24">
        <w:t>,</w:t>
      </w:r>
      <w:r w:rsidRPr="00307E24">
        <w:t xml:space="preserve"> это действие за нарушение этих правил</w:t>
      </w:r>
      <w:r w:rsidR="00307E24" w:rsidRPr="00307E24">
        <w:t xml:space="preserve">. </w:t>
      </w:r>
      <w:r w:rsidRPr="00307E24">
        <w:t>Большинство</w:t>
      </w:r>
      <w:r w:rsidR="00307E24" w:rsidRPr="00307E24">
        <w:t xml:space="preserve"> </w:t>
      </w:r>
      <w:r w:rsidRPr="00307E24">
        <w:t xml:space="preserve">правовых норм имеют регулятивный характер, потому что право </w:t>
      </w:r>
      <w:r w:rsidR="00CB5DF9" w:rsidRPr="00307E24">
        <w:t>рас</w:t>
      </w:r>
      <w:r w:rsidR="00FB3FFA">
        <w:t>с</w:t>
      </w:r>
      <w:r w:rsidR="00CB5DF9" w:rsidRPr="00307E24">
        <w:t>читано,</w:t>
      </w:r>
      <w:r w:rsidRPr="00307E24">
        <w:t xml:space="preserve"> прежде всего на правомерное поведение </w:t>
      </w:r>
      <w:r w:rsidR="00CB5DF9" w:rsidRPr="00307E24">
        <w:t>субъектов</w:t>
      </w:r>
      <w:r w:rsidRPr="00307E24">
        <w:t xml:space="preserve"> правового общения</w:t>
      </w:r>
      <w:r w:rsidR="00307E24" w:rsidRPr="00307E24">
        <w:t xml:space="preserve">. </w:t>
      </w:r>
    </w:p>
    <w:p w:rsidR="00307E24" w:rsidRPr="00307E24" w:rsidRDefault="00CB5DF9" w:rsidP="00307E24">
      <w:pPr>
        <w:widowControl w:val="0"/>
        <w:autoSpaceDE w:val="0"/>
        <w:autoSpaceDN w:val="0"/>
        <w:adjustRightInd w:val="0"/>
        <w:ind w:firstLine="709"/>
      </w:pPr>
      <w:r w:rsidRPr="00307E24">
        <w:t>2</w:t>
      </w:r>
      <w:r w:rsidR="00F87131">
        <w:t>.</w:t>
      </w:r>
      <w:r w:rsidRPr="00307E24">
        <w:t xml:space="preserve"> Нетипичные (специализированные</w:t>
      </w:r>
      <w:r w:rsidR="00307E24" w:rsidRPr="00307E24">
        <w:t xml:space="preserve">) </w:t>
      </w:r>
      <w:r w:rsidRPr="00307E24">
        <w:t>нормы права, это такие нормы права которые не являются правилами поведения в конкретной ситуации, а содержат определенные положения, обеспечивающие действия типичных норм</w:t>
      </w:r>
      <w:r w:rsidR="00307E24" w:rsidRPr="00307E24">
        <w:t xml:space="preserve">. </w:t>
      </w:r>
      <w:r w:rsidR="001C4786" w:rsidRPr="00307E24">
        <w:t xml:space="preserve">Именно сочетание типичных и </w:t>
      </w:r>
      <w:r w:rsidRPr="00307E24">
        <w:t>нетипичных</w:t>
      </w:r>
      <w:r w:rsidR="001C4786" w:rsidRPr="00307E24">
        <w:t xml:space="preserve"> норм создает </w:t>
      </w:r>
      <w:r w:rsidRPr="00307E24">
        <w:t>эффективность</w:t>
      </w:r>
      <w:r w:rsidR="001C4786" w:rsidRPr="00307E24">
        <w:t xml:space="preserve"> в современном правовом регулировании</w:t>
      </w:r>
      <w:r w:rsidR="00307E24" w:rsidRPr="00307E24">
        <w:t xml:space="preserve">. </w:t>
      </w:r>
      <w:r w:rsidR="001C4786" w:rsidRPr="00307E24">
        <w:t>Из специализированных норм права обычно выделяют</w:t>
      </w:r>
      <w:r w:rsidR="00307E24" w:rsidRPr="00307E24">
        <w:t xml:space="preserve">: </w:t>
      </w:r>
      <w:r w:rsidR="001844EA" w:rsidRPr="00307E24">
        <w:t>общезакрепительные, декларативные (целеустановительные</w:t>
      </w:r>
      <w:r w:rsidR="00307E24" w:rsidRPr="00307E24">
        <w:t xml:space="preserve">) </w:t>
      </w:r>
      <w:r w:rsidR="001844EA" w:rsidRPr="00307E24">
        <w:t>и дефинитивные нормы</w:t>
      </w:r>
      <w:r w:rsidR="00307E24" w:rsidRPr="00307E24">
        <w:t xml:space="preserve">. </w:t>
      </w:r>
    </w:p>
    <w:p w:rsidR="001844EA" w:rsidRPr="00307E24" w:rsidRDefault="00307E24" w:rsidP="00307E24">
      <w:pPr>
        <w:widowControl w:val="0"/>
        <w:autoSpaceDE w:val="0"/>
        <w:autoSpaceDN w:val="0"/>
        <w:adjustRightInd w:val="0"/>
        <w:ind w:firstLine="709"/>
      </w:pPr>
      <w:r>
        <w:t xml:space="preserve">2.1. </w:t>
      </w:r>
      <w:r w:rsidR="001844EA" w:rsidRPr="00307E24">
        <w:t>Декларативные (целеустановительные</w:t>
      </w:r>
      <w:r w:rsidRPr="00307E24">
        <w:t xml:space="preserve">) </w:t>
      </w:r>
      <w:r w:rsidR="001844EA" w:rsidRPr="00307E24">
        <w:t xml:space="preserve">нормы права – провозглашают </w:t>
      </w:r>
      <w:r w:rsidR="00CB5DF9" w:rsidRPr="00307E24">
        <w:t>принципы</w:t>
      </w:r>
      <w:r w:rsidR="001844EA" w:rsidRPr="00307E24">
        <w:t xml:space="preserve"> </w:t>
      </w:r>
      <w:r w:rsidR="00CB5DF9" w:rsidRPr="00307E24">
        <w:t>построения</w:t>
      </w:r>
      <w:r w:rsidR="001844EA" w:rsidRPr="00307E24">
        <w:t xml:space="preserve"> и </w:t>
      </w:r>
      <w:r w:rsidR="00CB5DF9" w:rsidRPr="00307E24">
        <w:t>функционирования</w:t>
      </w:r>
      <w:r w:rsidR="001844EA" w:rsidRPr="00307E24">
        <w:t xml:space="preserve"> государственно-правового строя, задачи, стоящие перед юридическими учреждениями, в разных сферах деятельности</w:t>
      </w:r>
      <w:r w:rsidRPr="00307E24">
        <w:t xml:space="preserve">. </w:t>
      </w:r>
    </w:p>
    <w:p w:rsidR="00307E24" w:rsidRPr="00307E24" w:rsidRDefault="00307E24" w:rsidP="00307E24">
      <w:pPr>
        <w:widowControl w:val="0"/>
        <w:autoSpaceDE w:val="0"/>
        <w:autoSpaceDN w:val="0"/>
        <w:adjustRightInd w:val="0"/>
        <w:ind w:firstLine="709"/>
      </w:pPr>
      <w:r>
        <w:t xml:space="preserve">2.2. </w:t>
      </w:r>
      <w:r w:rsidR="001844EA" w:rsidRPr="00307E24">
        <w:t>Общезакрепительные нормы прав</w:t>
      </w:r>
      <w:r w:rsidR="00CB5DF9" w:rsidRPr="00307E24">
        <w:t>а</w:t>
      </w:r>
      <w:r w:rsidRPr="00307E24">
        <w:t xml:space="preserve"> - </w:t>
      </w:r>
      <w:r w:rsidR="001844EA" w:rsidRPr="00307E24">
        <w:t xml:space="preserve">закрепляют </w:t>
      </w:r>
      <w:r w:rsidR="009F4FE6" w:rsidRPr="00307E24">
        <w:t xml:space="preserve">определенные </w:t>
      </w:r>
      <w:r w:rsidR="00CB5DF9" w:rsidRPr="00307E24">
        <w:t>состояния</w:t>
      </w:r>
      <w:r w:rsidR="009F4FE6" w:rsidRPr="00307E24">
        <w:t xml:space="preserve"> общественных </w:t>
      </w:r>
      <w:r w:rsidR="00CB5DF9" w:rsidRPr="00307E24">
        <w:t xml:space="preserve">отношений, </w:t>
      </w:r>
      <w:r w:rsidR="009F4FE6" w:rsidRPr="00307E24">
        <w:t>основы социального, экономического, политического строя</w:t>
      </w:r>
      <w:r w:rsidRPr="00307E24">
        <w:t xml:space="preserve">. </w:t>
      </w:r>
    </w:p>
    <w:p w:rsidR="00307E24" w:rsidRPr="00307E24" w:rsidRDefault="00307E24" w:rsidP="00307E24">
      <w:pPr>
        <w:widowControl w:val="0"/>
        <w:autoSpaceDE w:val="0"/>
        <w:autoSpaceDN w:val="0"/>
        <w:adjustRightInd w:val="0"/>
        <w:ind w:firstLine="709"/>
      </w:pPr>
      <w:r>
        <w:t xml:space="preserve">2.3. </w:t>
      </w:r>
      <w:r w:rsidR="009F4FE6" w:rsidRPr="00307E24">
        <w:t xml:space="preserve">Дефинитивные нормы права закрепляют законодательно определенные юридические </w:t>
      </w:r>
      <w:r w:rsidR="00CB5DF9" w:rsidRPr="00307E24">
        <w:t>понятия</w:t>
      </w:r>
      <w:r w:rsidRPr="00307E24">
        <w:t xml:space="preserve">. </w:t>
      </w:r>
      <w:r w:rsidR="009F4FE6" w:rsidRPr="00307E24">
        <w:t>Пример</w:t>
      </w:r>
      <w:r w:rsidRPr="00307E24">
        <w:t xml:space="preserve">: </w:t>
      </w:r>
      <w:r w:rsidR="009F4FE6" w:rsidRPr="00307E24">
        <w:t>ч</w:t>
      </w:r>
      <w:r>
        <w:t>.1</w:t>
      </w:r>
      <w:r w:rsidR="009F4FE6" w:rsidRPr="00307E24">
        <w:t xml:space="preserve"> ст</w:t>
      </w:r>
      <w:r>
        <w:t>.1</w:t>
      </w:r>
      <w:r w:rsidR="009F4FE6" w:rsidRPr="00307E24">
        <w:t xml:space="preserve">4 УК РФ </w:t>
      </w:r>
      <w:r w:rsidRPr="00307E24">
        <w:t>"</w:t>
      </w:r>
      <w:r w:rsidR="009F4FE6" w:rsidRPr="00307E24">
        <w:t xml:space="preserve"> Преступлением признается виновно совершенное общественно </w:t>
      </w:r>
      <w:r w:rsidR="00CB5DF9" w:rsidRPr="00307E24">
        <w:t>опасное</w:t>
      </w:r>
      <w:r w:rsidR="009F4FE6" w:rsidRPr="00307E24">
        <w:t xml:space="preserve"> деяние, запрещенное настоящим Кодексом под угрозой наказания</w:t>
      </w:r>
      <w:r w:rsidRPr="00307E24">
        <w:t xml:space="preserve">". </w:t>
      </w:r>
    </w:p>
    <w:p w:rsidR="00307E24" w:rsidRPr="00307E24" w:rsidRDefault="009F4FE6" w:rsidP="00307E24">
      <w:pPr>
        <w:widowControl w:val="0"/>
        <w:autoSpaceDE w:val="0"/>
        <w:autoSpaceDN w:val="0"/>
        <w:adjustRightInd w:val="0"/>
        <w:ind w:firstLine="709"/>
      </w:pPr>
      <w:r w:rsidRPr="00307E24">
        <w:t xml:space="preserve">К специализированным правовым нормам </w:t>
      </w:r>
      <w:r w:rsidR="00201D07" w:rsidRPr="00307E24">
        <w:t xml:space="preserve">часто </w:t>
      </w:r>
      <w:r w:rsidRPr="00307E24">
        <w:t xml:space="preserve">относят </w:t>
      </w:r>
      <w:r w:rsidR="00CB5DF9" w:rsidRPr="00307E24">
        <w:t>также</w:t>
      </w:r>
      <w:r w:rsidRPr="00307E24">
        <w:t xml:space="preserve"> коллизионные и оперативные нормы</w:t>
      </w:r>
      <w:r w:rsidR="00307E24" w:rsidRPr="00307E24">
        <w:t xml:space="preserve">. </w:t>
      </w:r>
    </w:p>
    <w:p w:rsidR="00307E24" w:rsidRPr="00307E24" w:rsidRDefault="00CB5DF9" w:rsidP="00307E24">
      <w:pPr>
        <w:widowControl w:val="0"/>
        <w:autoSpaceDE w:val="0"/>
        <w:autoSpaceDN w:val="0"/>
        <w:adjustRightInd w:val="0"/>
        <w:ind w:firstLine="709"/>
      </w:pPr>
      <w:r w:rsidRPr="00307E24">
        <w:t>Коллизионные</w:t>
      </w:r>
      <w:r w:rsidR="00E542E8" w:rsidRPr="00307E24">
        <w:t xml:space="preserve"> нормы</w:t>
      </w:r>
      <w:r w:rsidR="00307E24" w:rsidRPr="00307E24">
        <w:t xml:space="preserve"> </w:t>
      </w:r>
      <w:r w:rsidR="00E542E8" w:rsidRPr="00307E24">
        <w:t>устанавливают порядок</w:t>
      </w:r>
      <w:r w:rsidR="00307E24" w:rsidRPr="00307E24">
        <w:t xml:space="preserve"> </w:t>
      </w:r>
      <w:r w:rsidR="00E542E8" w:rsidRPr="00307E24">
        <w:t>выбора той или иной нормы</w:t>
      </w:r>
      <w:r w:rsidR="001844EA" w:rsidRPr="00307E24">
        <w:t xml:space="preserve"> </w:t>
      </w:r>
      <w:r w:rsidR="00E542E8" w:rsidRPr="00307E24">
        <w:t xml:space="preserve">из нескольких </w:t>
      </w:r>
      <w:r w:rsidRPr="00307E24">
        <w:t>правовых</w:t>
      </w:r>
      <w:r w:rsidR="00E542E8" w:rsidRPr="00307E24">
        <w:t xml:space="preserve"> норм</w:t>
      </w:r>
      <w:r w:rsidR="00307E24" w:rsidRPr="00307E24">
        <w:t xml:space="preserve">. </w:t>
      </w:r>
    </w:p>
    <w:p w:rsidR="00307E24" w:rsidRPr="00307E24" w:rsidRDefault="00E542E8" w:rsidP="00307E24">
      <w:pPr>
        <w:widowControl w:val="0"/>
        <w:autoSpaceDE w:val="0"/>
        <w:autoSpaceDN w:val="0"/>
        <w:adjustRightInd w:val="0"/>
        <w:ind w:firstLine="709"/>
      </w:pPr>
      <w:r w:rsidRPr="00307E24">
        <w:t>Оперативные нормы</w:t>
      </w:r>
      <w:r w:rsidR="00307E24" w:rsidRPr="00307E24">
        <w:t xml:space="preserve"> </w:t>
      </w:r>
      <w:r w:rsidRPr="00307E24">
        <w:t>определяют момент и порядок вступления в силу нормативного акта, отменяют действие нормативного акта, продлевает действие нормативного акта на новый срок</w:t>
      </w:r>
      <w:r w:rsidR="00307E24" w:rsidRPr="00307E24">
        <w:t xml:space="preserve">. </w:t>
      </w:r>
      <w:r w:rsidRPr="00307E24">
        <w:t>Пример</w:t>
      </w:r>
      <w:r w:rsidR="00307E24" w:rsidRPr="00307E24">
        <w:t xml:space="preserve">: </w:t>
      </w:r>
      <w:r w:rsidRPr="00307E24">
        <w:t>ст</w:t>
      </w:r>
      <w:r w:rsidR="00307E24">
        <w:t>.1</w:t>
      </w:r>
      <w:r w:rsidRPr="00307E24">
        <w:t xml:space="preserve"> Федерального закона РФ </w:t>
      </w:r>
      <w:r w:rsidR="00307E24" w:rsidRPr="00307E24">
        <w:t>"</w:t>
      </w:r>
      <w:r w:rsidRPr="00307E24">
        <w:t xml:space="preserve">Ввести в действие часть вторую Гражданского кодекса Российской Федерации … </w:t>
      </w:r>
      <w:r w:rsidR="00201D07" w:rsidRPr="00307E24">
        <w:t>с 1 марта 1996 года</w:t>
      </w:r>
      <w:r w:rsidR="00307E24" w:rsidRPr="00307E24">
        <w:t xml:space="preserve">". </w:t>
      </w:r>
    </w:p>
    <w:p w:rsidR="00307E24" w:rsidRPr="00307E24" w:rsidRDefault="00201D07" w:rsidP="00307E24">
      <w:pPr>
        <w:widowControl w:val="0"/>
        <w:autoSpaceDE w:val="0"/>
        <w:autoSpaceDN w:val="0"/>
        <w:adjustRightInd w:val="0"/>
        <w:ind w:firstLine="709"/>
      </w:pPr>
      <w:r w:rsidRPr="00307E24">
        <w:t>Коллизионные и оперативные</w:t>
      </w:r>
      <w:r w:rsidR="00307E24" w:rsidRPr="00307E24">
        <w:t xml:space="preserve"> </w:t>
      </w:r>
      <w:r w:rsidRPr="00307E24">
        <w:t>являются в сеже правилом поведения</w:t>
      </w:r>
      <w:r w:rsidR="00A01021" w:rsidRPr="00307E24">
        <w:t>,</w:t>
      </w:r>
      <w:r w:rsidRPr="00307E24">
        <w:t xml:space="preserve"> хотя и </w:t>
      </w:r>
      <w:r w:rsidR="00A01021" w:rsidRPr="00307E24">
        <w:t>специфическим</w:t>
      </w:r>
      <w:r w:rsidRPr="00307E24">
        <w:t>, говорят это нормы о нормах</w:t>
      </w:r>
      <w:r w:rsidR="00307E24" w:rsidRPr="00307E24">
        <w:t xml:space="preserve">. </w:t>
      </w:r>
    </w:p>
    <w:p w:rsidR="00307E24" w:rsidRPr="00307E24" w:rsidRDefault="00274588" w:rsidP="00307E24">
      <w:pPr>
        <w:widowControl w:val="0"/>
        <w:autoSpaceDE w:val="0"/>
        <w:autoSpaceDN w:val="0"/>
        <w:adjustRightInd w:val="0"/>
        <w:ind w:firstLine="709"/>
      </w:pPr>
      <w:r w:rsidRPr="00307E24">
        <w:t xml:space="preserve">Классифицирую нормы права в </w:t>
      </w:r>
      <w:r w:rsidR="00A01021" w:rsidRPr="00307E24">
        <w:t>зависимости</w:t>
      </w:r>
      <w:r w:rsidRPr="00307E24">
        <w:t xml:space="preserve"> </w:t>
      </w:r>
      <w:r w:rsidR="00A01021" w:rsidRPr="00307E24">
        <w:t>регулируемых</w:t>
      </w:r>
      <w:r w:rsidRPr="00307E24">
        <w:t xml:space="preserve"> общественных </w:t>
      </w:r>
      <w:r w:rsidR="00A01021" w:rsidRPr="00307E24">
        <w:t>отношений</w:t>
      </w:r>
      <w:r w:rsidRPr="00307E24">
        <w:t xml:space="preserve"> или проще сказать от принадлежности к той или иной отрасли права</w:t>
      </w:r>
      <w:r w:rsidR="00307E24" w:rsidRPr="00307E24">
        <w:t xml:space="preserve">: </w:t>
      </w:r>
      <w:r w:rsidRPr="00307E24">
        <w:t>нормы гражданского, уголовного и др</w:t>
      </w:r>
      <w:r w:rsidR="00307E24" w:rsidRPr="00307E24">
        <w:t xml:space="preserve">. </w:t>
      </w:r>
      <w:r w:rsidRPr="00307E24">
        <w:t>отраслей права</w:t>
      </w:r>
      <w:r w:rsidR="00307E24" w:rsidRPr="00307E24">
        <w:t xml:space="preserve">. </w:t>
      </w:r>
    </w:p>
    <w:p w:rsidR="00412C96" w:rsidRPr="00307E24" w:rsidRDefault="00274588" w:rsidP="00307E24">
      <w:pPr>
        <w:widowControl w:val="0"/>
        <w:autoSpaceDE w:val="0"/>
        <w:autoSpaceDN w:val="0"/>
        <w:adjustRightInd w:val="0"/>
        <w:ind w:firstLine="709"/>
      </w:pPr>
      <w:r w:rsidRPr="00307E24">
        <w:t xml:space="preserve">По </w:t>
      </w:r>
      <w:r w:rsidR="00A01021" w:rsidRPr="00307E24">
        <w:t>объему</w:t>
      </w:r>
      <w:r w:rsidRPr="00307E24">
        <w:t xml:space="preserve"> регулир</w:t>
      </w:r>
      <w:r w:rsidR="004312EE" w:rsidRPr="00307E24">
        <w:t xml:space="preserve">ования общественных </w:t>
      </w:r>
      <w:r w:rsidR="00A01021" w:rsidRPr="00307E24">
        <w:t>отношений</w:t>
      </w:r>
      <w:r w:rsidR="00307E24" w:rsidRPr="00307E24">
        <w:t xml:space="preserve"> </w:t>
      </w:r>
      <w:r w:rsidR="004312EE" w:rsidRPr="00307E24">
        <w:t>в</w:t>
      </w:r>
      <w:r w:rsidRPr="00307E24">
        <w:t>ыделяют</w:t>
      </w:r>
      <w:r w:rsidR="00307E24" w:rsidRPr="00307E24">
        <w:t xml:space="preserve">: </w:t>
      </w:r>
      <w:r w:rsidRPr="00307E24">
        <w:t>общие</w:t>
      </w:r>
      <w:r w:rsidR="00307E24" w:rsidRPr="00307E24">
        <w:t xml:space="preserve"> </w:t>
      </w:r>
      <w:r w:rsidRPr="00307E24">
        <w:t>и специальные нормы права</w:t>
      </w:r>
      <w:r w:rsidR="00307E24" w:rsidRPr="00307E24">
        <w:t xml:space="preserve">. </w:t>
      </w:r>
      <w:r w:rsidR="00837E48" w:rsidRPr="00307E24">
        <w:t>Специальные нормы</w:t>
      </w:r>
      <w:r w:rsidR="00307E24" w:rsidRPr="00307E24">
        <w:t xml:space="preserve"> </w:t>
      </w:r>
      <w:r w:rsidR="00837E48" w:rsidRPr="00307E24">
        <w:t>отменяют в части своего</w:t>
      </w:r>
    </w:p>
    <w:p w:rsidR="00307E24" w:rsidRPr="00307E24" w:rsidRDefault="00837E48" w:rsidP="00307E24">
      <w:pPr>
        <w:widowControl w:val="0"/>
        <w:autoSpaceDE w:val="0"/>
        <w:autoSpaceDN w:val="0"/>
        <w:adjustRightInd w:val="0"/>
        <w:ind w:firstLine="709"/>
      </w:pPr>
      <w:r w:rsidRPr="00307E24">
        <w:t>действия общую норму</w:t>
      </w:r>
      <w:r w:rsidR="00307E24" w:rsidRPr="00307E24">
        <w:t xml:space="preserve"> - </w:t>
      </w:r>
      <w:r w:rsidRPr="00307E24">
        <w:t>это правило</w:t>
      </w:r>
      <w:r w:rsidR="00307E24" w:rsidRPr="00307E24">
        <w:t xml:space="preserve">. </w:t>
      </w:r>
      <w:r w:rsidR="004312EE" w:rsidRPr="00307E24">
        <w:t>Пример ч</w:t>
      </w:r>
      <w:r w:rsidR="00307E24">
        <w:t>.1</w:t>
      </w:r>
      <w:r w:rsidR="004312EE" w:rsidRPr="00307E24">
        <w:t xml:space="preserve"> ст</w:t>
      </w:r>
      <w:r w:rsidR="00307E24">
        <w:t>.1</w:t>
      </w:r>
      <w:r w:rsidR="004312EE" w:rsidRPr="00307E24">
        <w:t xml:space="preserve">58 УК РФ </w:t>
      </w:r>
      <w:r w:rsidR="00307E24" w:rsidRPr="00307E24">
        <w:t>"</w:t>
      </w:r>
      <w:r w:rsidR="004312EE" w:rsidRPr="00307E24">
        <w:t>Кража</w:t>
      </w:r>
      <w:r w:rsidR="00A01021" w:rsidRPr="00307E24">
        <w:t>,</w:t>
      </w:r>
      <w:r w:rsidR="00307F78" w:rsidRPr="00307E24">
        <w:t xml:space="preserve"> то</w:t>
      </w:r>
      <w:r w:rsidR="00307E24" w:rsidRPr="00307E24">
        <w:t xml:space="preserve"> </w:t>
      </w:r>
      <w:r w:rsidR="00307F78" w:rsidRPr="00307E24">
        <w:t>есть тайное хищение чужого имущества,</w:t>
      </w:r>
      <w:r w:rsidR="00307E24" w:rsidRPr="00307E24">
        <w:t xml:space="preserve"> - </w:t>
      </w:r>
      <w:r w:rsidR="00307F78" w:rsidRPr="00307E24">
        <w:t>наказывается</w:t>
      </w:r>
      <w:r w:rsidR="00163217" w:rsidRPr="00307E24">
        <w:t>…</w:t>
      </w:r>
      <w:r w:rsidR="00307E24" w:rsidRPr="00307E24">
        <w:t xml:space="preserve">" - </w:t>
      </w:r>
      <w:r w:rsidR="00163217" w:rsidRPr="00307E24">
        <w:t>является общей нормой, а специальной нормой</w:t>
      </w:r>
      <w:r w:rsidR="00A01021" w:rsidRPr="00307E24">
        <w:t>,</w:t>
      </w:r>
      <w:r w:rsidR="00163217" w:rsidRPr="00307E24">
        <w:t xml:space="preserve"> </w:t>
      </w:r>
      <w:r w:rsidR="00A01021" w:rsidRPr="00307E24">
        <w:t>содержащиеся</w:t>
      </w:r>
      <w:r w:rsidR="00163217" w:rsidRPr="00307E24">
        <w:t xml:space="preserve"> в чч</w:t>
      </w:r>
      <w:r w:rsidR="00307E24">
        <w:t>.2</w:t>
      </w:r>
      <w:r w:rsidR="00163217" w:rsidRPr="00307E24">
        <w:t>, 3ст</w:t>
      </w:r>
      <w:r w:rsidR="00307E24">
        <w:t>.1</w:t>
      </w:r>
      <w:r w:rsidR="00163217" w:rsidRPr="00307E24">
        <w:t>58 УК РФ</w:t>
      </w:r>
      <w:r w:rsidR="00307E24" w:rsidRPr="00307E24">
        <w:t xml:space="preserve">. </w:t>
      </w:r>
    </w:p>
    <w:p w:rsidR="00307E24" w:rsidRPr="00307E24" w:rsidRDefault="00163217" w:rsidP="00F87131">
      <w:pPr>
        <w:widowControl w:val="0"/>
        <w:autoSpaceDE w:val="0"/>
        <w:autoSpaceDN w:val="0"/>
        <w:adjustRightInd w:val="0"/>
        <w:ind w:firstLine="709"/>
      </w:pPr>
      <w:r w:rsidRPr="00307E24">
        <w:t>Иногда в качестве самостоятельной нормы указывают исключительную (чрезвычайную</w:t>
      </w:r>
      <w:r w:rsidR="00307E24" w:rsidRPr="00307E24">
        <w:t xml:space="preserve">) </w:t>
      </w:r>
      <w:r w:rsidRPr="00307E24">
        <w:t>норму</w:t>
      </w:r>
      <w:r w:rsidR="00307E24" w:rsidRPr="00307E24">
        <w:t xml:space="preserve">. </w:t>
      </w:r>
      <w:r w:rsidRPr="00307E24">
        <w:t xml:space="preserve">Их </w:t>
      </w:r>
      <w:r w:rsidR="00B67121" w:rsidRPr="00307E24">
        <w:t xml:space="preserve">способ </w:t>
      </w:r>
      <w:r w:rsidR="00A01021" w:rsidRPr="00307E24">
        <w:t>выражения</w:t>
      </w:r>
      <w:r w:rsidR="00B67121" w:rsidRPr="00307E24">
        <w:t xml:space="preserve"> это </w:t>
      </w:r>
      <w:r w:rsidR="00307E24" w:rsidRPr="00307E24">
        <w:t>"</w:t>
      </w:r>
      <w:r w:rsidR="00B67121" w:rsidRPr="00307E24">
        <w:t xml:space="preserve"> в </w:t>
      </w:r>
      <w:r w:rsidR="00A01021" w:rsidRPr="00307E24">
        <w:t>исключительных</w:t>
      </w:r>
      <w:r w:rsidR="00B67121" w:rsidRPr="00307E24">
        <w:t xml:space="preserve"> случаях</w:t>
      </w:r>
      <w:r w:rsidR="00307E24" w:rsidRPr="00307E24">
        <w:t>"</w:t>
      </w:r>
      <w:r w:rsidR="00B67121" w:rsidRPr="00307E24">
        <w:t xml:space="preserve">, </w:t>
      </w:r>
      <w:r w:rsidR="00307E24" w:rsidRPr="00307E24">
        <w:t>"</w:t>
      </w:r>
      <w:r w:rsidR="00B67121" w:rsidRPr="00307E24">
        <w:t xml:space="preserve"> в виде исключения</w:t>
      </w:r>
      <w:r w:rsidR="00307E24" w:rsidRPr="00307E24">
        <w:t>"</w:t>
      </w:r>
      <w:r w:rsidR="00B67121" w:rsidRPr="00307E24">
        <w:t xml:space="preserve"> и </w:t>
      </w:r>
      <w:r w:rsidR="00307E24">
        <w:t>т.п.</w:t>
      </w:r>
      <w:r w:rsidR="00307E24" w:rsidRPr="00307E24">
        <w:t xml:space="preserve"> </w:t>
      </w:r>
      <w:r w:rsidR="00B67121" w:rsidRPr="00307E24">
        <w:t xml:space="preserve">Исключительные нормы права </w:t>
      </w:r>
      <w:r w:rsidR="00F87131">
        <w:t xml:space="preserve"> </w:t>
      </w:r>
      <w:r w:rsidR="00A01021" w:rsidRPr="00307E24">
        <w:t>ориентированны</w:t>
      </w:r>
      <w:r w:rsidR="00B67121" w:rsidRPr="00307E24">
        <w:t xml:space="preserve"> на момент создания </w:t>
      </w:r>
      <w:r w:rsidR="00A01021" w:rsidRPr="00307E24">
        <w:t>исключительности</w:t>
      </w:r>
      <w:r w:rsidR="00B67121" w:rsidRPr="00307E24">
        <w:t xml:space="preserve">, чрезвычайности ситуации, в которой оказывается </w:t>
      </w:r>
      <w:r w:rsidR="00A01021" w:rsidRPr="00307E24">
        <w:t>субъект</w:t>
      </w:r>
      <w:r w:rsidR="00B67121" w:rsidRPr="00307E24">
        <w:t xml:space="preserve"> права</w:t>
      </w:r>
      <w:r w:rsidR="00307E24" w:rsidRPr="00307E24">
        <w:t xml:space="preserve">. </w:t>
      </w:r>
    </w:p>
    <w:p w:rsidR="00307E24" w:rsidRPr="00307E24" w:rsidRDefault="00A01021" w:rsidP="00307E24">
      <w:pPr>
        <w:widowControl w:val="0"/>
        <w:autoSpaceDE w:val="0"/>
        <w:autoSpaceDN w:val="0"/>
        <w:adjustRightInd w:val="0"/>
        <w:ind w:firstLine="709"/>
      </w:pPr>
      <w:r w:rsidRPr="00307E24">
        <w:t>Также</w:t>
      </w:r>
      <w:r w:rsidR="00B67121" w:rsidRPr="00307E24">
        <w:t xml:space="preserve"> </w:t>
      </w:r>
      <w:r w:rsidRPr="00307E24">
        <w:t>классифицируют</w:t>
      </w:r>
      <w:r w:rsidR="00B67121" w:rsidRPr="00307E24">
        <w:t xml:space="preserve"> по характеру </w:t>
      </w:r>
      <w:r w:rsidRPr="00307E24">
        <w:t>обязательности</w:t>
      </w:r>
      <w:r w:rsidR="00307E24" w:rsidRPr="00307E24">
        <w:t xml:space="preserve">. </w:t>
      </w:r>
      <w:r w:rsidRPr="00307E24">
        <w:t>Эти</w:t>
      </w:r>
      <w:r w:rsidR="00B67121" w:rsidRPr="00307E24">
        <w:t xml:space="preserve"> правила поведения могут </w:t>
      </w:r>
      <w:r w:rsidRPr="00307E24">
        <w:t>быть</w:t>
      </w:r>
      <w:r w:rsidR="00307E24" w:rsidRPr="00307E24">
        <w:t xml:space="preserve">: </w:t>
      </w:r>
      <w:r w:rsidRPr="00307E24">
        <w:t>императивные</w:t>
      </w:r>
      <w:r w:rsidR="00B67121" w:rsidRPr="00307E24">
        <w:t>, диспозитивные, рекомендательные</w:t>
      </w:r>
      <w:r w:rsidR="00307E24" w:rsidRPr="00307E24">
        <w:t xml:space="preserve">. </w:t>
      </w:r>
    </w:p>
    <w:p w:rsidR="00307E24" w:rsidRPr="00307E24" w:rsidRDefault="00A01021" w:rsidP="00307E24">
      <w:pPr>
        <w:widowControl w:val="0"/>
        <w:autoSpaceDE w:val="0"/>
        <w:autoSpaceDN w:val="0"/>
        <w:adjustRightInd w:val="0"/>
        <w:ind w:firstLine="709"/>
      </w:pPr>
      <w:r w:rsidRPr="00307E24">
        <w:t>1 Императивные (категорические</w:t>
      </w:r>
      <w:r w:rsidR="00307E24" w:rsidRPr="00307E24">
        <w:t xml:space="preserve">) </w:t>
      </w:r>
      <w:r w:rsidRPr="00307E24">
        <w:t>нормы права, они выступают в качестве запрета, как обязывания и дозволения, они не могут быть изменены</w:t>
      </w:r>
      <w:r w:rsidR="00307E24" w:rsidRPr="00307E24">
        <w:t xml:space="preserve">. </w:t>
      </w:r>
    </w:p>
    <w:p w:rsidR="00307E24" w:rsidRPr="00307E24" w:rsidRDefault="00A01021" w:rsidP="00307E24">
      <w:pPr>
        <w:widowControl w:val="0"/>
        <w:autoSpaceDE w:val="0"/>
        <w:autoSpaceDN w:val="0"/>
        <w:adjustRightInd w:val="0"/>
        <w:ind w:firstLine="709"/>
      </w:pPr>
      <w:r w:rsidRPr="00307E24">
        <w:t>2 Диспозитивные нормы права, они выражаются следующим образом</w:t>
      </w:r>
      <w:r w:rsidR="00307E24" w:rsidRPr="00307E24">
        <w:t xml:space="preserve">: </w:t>
      </w:r>
      <w:r w:rsidRPr="00307E24">
        <w:t xml:space="preserve">должно быть то, </w:t>
      </w:r>
      <w:r w:rsidR="00307E24" w:rsidRPr="00307E24">
        <w:t>"</w:t>
      </w:r>
      <w:r w:rsidRPr="00307E24">
        <w:t xml:space="preserve">если иное не установлено законом или договором </w:t>
      </w:r>
      <w:r w:rsidR="00307E24" w:rsidRPr="00307E24">
        <w:t xml:space="preserve">". </w:t>
      </w:r>
    </w:p>
    <w:p w:rsidR="00307E24" w:rsidRPr="00307E24" w:rsidRDefault="00E76452" w:rsidP="00307E24">
      <w:pPr>
        <w:widowControl w:val="0"/>
        <w:autoSpaceDE w:val="0"/>
        <w:autoSpaceDN w:val="0"/>
        <w:adjustRightInd w:val="0"/>
        <w:ind w:firstLine="709"/>
      </w:pPr>
      <w:r w:rsidRPr="00307E24">
        <w:t>3</w:t>
      </w:r>
      <w:r w:rsidR="00B67121" w:rsidRPr="00307E24">
        <w:t xml:space="preserve"> Рекомендательные нормы права</w:t>
      </w:r>
      <w:r w:rsidR="00A01021" w:rsidRPr="00307E24">
        <w:t>,</w:t>
      </w:r>
      <w:r w:rsidR="00B67121" w:rsidRPr="00307E24">
        <w:t xml:space="preserve"> это </w:t>
      </w:r>
      <w:r w:rsidR="00A01021" w:rsidRPr="00307E24">
        <w:t>правила,</w:t>
      </w:r>
      <w:r w:rsidR="00B67121" w:rsidRPr="00307E24">
        <w:t xml:space="preserve"> исполнение которых желательно для государства, но не </w:t>
      </w:r>
      <w:r w:rsidR="00A01021" w:rsidRPr="00307E24">
        <w:t>обязательно</w:t>
      </w:r>
      <w:r w:rsidR="00307E24" w:rsidRPr="00307E24">
        <w:t xml:space="preserve">. </w:t>
      </w:r>
    </w:p>
    <w:p w:rsidR="00307E24" w:rsidRPr="00307E24" w:rsidRDefault="00B67121" w:rsidP="00307E24">
      <w:pPr>
        <w:widowControl w:val="0"/>
        <w:autoSpaceDE w:val="0"/>
        <w:autoSpaceDN w:val="0"/>
        <w:adjustRightInd w:val="0"/>
        <w:ind w:firstLine="709"/>
      </w:pPr>
      <w:r w:rsidRPr="00307E24">
        <w:t xml:space="preserve">По юридической силе различают нормы </w:t>
      </w:r>
      <w:r w:rsidR="00A01021" w:rsidRPr="00307E24">
        <w:t>права,</w:t>
      </w:r>
      <w:r w:rsidRPr="00307E24">
        <w:t xml:space="preserve"> содержащиеся в законах и подзаконных нормативных актов</w:t>
      </w:r>
      <w:r w:rsidR="00307E24" w:rsidRPr="00307E24">
        <w:t xml:space="preserve">. </w:t>
      </w:r>
    </w:p>
    <w:p w:rsidR="00307E24" w:rsidRPr="00307E24" w:rsidRDefault="00B67121" w:rsidP="00307E24">
      <w:pPr>
        <w:widowControl w:val="0"/>
        <w:autoSpaceDE w:val="0"/>
        <w:autoSpaceDN w:val="0"/>
        <w:adjustRightInd w:val="0"/>
        <w:ind w:firstLine="709"/>
      </w:pPr>
      <w:r w:rsidRPr="00307E24">
        <w:t>По сфере действия, различают нормы права внутреннего и внешнего действия</w:t>
      </w:r>
      <w:r w:rsidR="00307E24" w:rsidRPr="00307E24">
        <w:t xml:space="preserve">. </w:t>
      </w:r>
    </w:p>
    <w:p w:rsidR="00307E24" w:rsidRPr="00307E24" w:rsidRDefault="00E76452" w:rsidP="00307E24">
      <w:pPr>
        <w:widowControl w:val="0"/>
        <w:autoSpaceDE w:val="0"/>
        <w:autoSpaceDN w:val="0"/>
        <w:adjustRightInd w:val="0"/>
        <w:ind w:firstLine="709"/>
      </w:pPr>
      <w:r w:rsidRPr="00307E24">
        <w:t xml:space="preserve">1 </w:t>
      </w:r>
      <w:r w:rsidR="00CE0D48" w:rsidRPr="00307E24">
        <w:t xml:space="preserve">Внутренние нормы права </w:t>
      </w:r>
      <w:r w:rsidR="00A01021" w:rsidRPr="00307E24">
        <w:t>действуют</w:t>
      </w:r>
      <w:r w:rsidR="00CE0D48" w:rsidRPr="00307E24">
        <w:t xml:space="preserve"> данного органа, ведомства, предприятия</w:t>
      </w:r>
      <w:r w:rsidR="00307E24" w:rsidRPr="00307E24">
        <w:t xml:space="preserve">. </w:t>
      </w:r>
    </w:p>
    <w:p w:rsidR="00307E24" w:rsidRPr="00307E24" w:rsidRDefault="00E76452" w:rsidP="00307E24">
      <w:pPr>
        <w:widowControl w:val="0"/>
        <w:autoSpaceDE w:val="0"/>
        <w:autoSpaceDN w:val="0"/>
        <w:adjustRightInd w:val="0"/>
        <w:ind w:firstLine="709"/>
      </w:pPr>
      <w:r w:rsidRPr="00307E24">
        <w:t>2</w:t>
      </w:r>
      <w:r w:rsidR="00CE0D48" w:rsidRPr="00307E24">
        <w:t xml:space="preserve"> Нормы внешнего действия</w:t>
      </w:r>
      <w:r w:rsidR="00307E24" w:rsidRPr="00307E24">
        <w:t xml:space="preserve"> </w:t>
      </w:r>
      <w:r w:rsidR="00A01021" w:rsidRPr="00307E24">
        <w:t>распространяются</w:t>
      </w:r>
      <w:r w:rsidR="00CE0D48" w:rsidRPr="00307E24">
        <w:t xml:space="preserve"> на всю территорию государства или на определенную ее часть</w:t>
      </w:r>
      <w:r w:rsidR="00307E24" w:rsidRPr="00307E24">
        <w:t xml:space="preserve">. </w:t>
      </w:r>
    </w:p>
    <w:p w:rsidR="00307E24" w:rsidRPr="00307E24" w:rsidRDefault="00A01021" w:rsidP="00307E24">
      <w:pPr>
        <w:widowControl w:val="0"/>
        <w:autoSpaceDE w:val="0"/>
        <w:autoSpaceDN w:val="0"/>
        <w:adjustRightInd w:val="0"/>
        <w:ind w:firstLine="709"/>
      </w:pPr>
      <w:r w:rsidRPr="00307E24">
        <w:t>Выделяют нормы права по кругу лиц</w:t>
      </w:r>
      <w:r w:rsidR="00307E24" w:rsidRPr="00307E24">
        <w:t xml:space="preserve">: </w:t>
      </w:r>
      <w:r w:rsidRPr="00307E24">
        <w:t xml:space="preserve">на всех лиц или на определенную группу лиц (пенсионеры, депутаты врачи и </w:t>
      </w:r>
      <w:r w:rsidR="00307E24" w:rsidRPr="00307E24">
        <w:t>т.д.),</w:t>
      </w:r>
      <w:r w:rsidRPr="00307E24">
        <w:t xml:space="preserve"> находящихся в пределах данного государства</w:t>
      </w:r>
      <w:r w:rsidR="00307E24" w:rsidRPr="00307E24">
        <w:t xml:space="preserve">. </w:t>
      </w:r>
    </w:p>
    <w:p w:rsidR="00307E24" w:rsidRPr="00307E24" w:rsidRDefault="00CE0D48" w:rsidP="00307E24">
      <w:pPr>
        <w:widowControl w:val="0"/>
        <w:autoSpaceDE w:val="0"/>
        <w:autoSpaceDN w:val="0"/>
        <w:adjustRightInd w:val="0"/>
        <w:ind w:firstLine="709"/>
      </w:pPr>
      <w:r w:rsidRPr="00307E24">
        <w:t xml:space="preserve">По времени действия, существуют нормы права постоянного и временного </w:t>
      </w:r>
      <w:r w:rsidR="00A01021" w:rsidRPr="00307E24">
        <w:t>действия</w:t>
      </w:r>
      <w:r w:rsidRPr="00307E24">
        <w:t xml:space="preserve"> (ограниченные сроком действия</w:t>
      </w:r>
      <w:r w:rsidR="00307E24" w:rsidRPr="00307E24">
        <w:t xml:space="preserve">). </w:t>
      </w:r>
    </w:p>
    <w:p w:rsidR="00307E24" w:rsidRPr="00307E24" w:rsidRDefault="00A01021" w:rsidP="00307E24">
      <w:pPr>
        <w:widowControl w:val="0"/>
        <w:autoSpaceDE w:val="0"/>
        <w:autoSpaceDN w:val="0"/>
        <w:adjustRightInd w:val="0"/>
        <w:ind w:firstLine="709"/>
      </w:pPr>
      <w:r w:rsidRPr="00307E24">
        <w:t>В зависимости от способа выражения и закрепления</w:t>
      </w:r>
      <w:r w:rsidR="00307E24" w:rsidRPr="00307E24">
        <w:t xml:space="preserve">: </w:t>
      </w:r>
      <w:r w:rsidRPr="00307E24">
        <w:t>нормы, выработанные юридической наукой, нормы, закрепленные в религиозных догмах, нормы, издаваемые государственными органами и др</w:t>
      </w:r>
      <w:r w:rsidR="00307E24" w:rsidRPr="00307E24">
        <w:t xml:space="preserve">. </w:t>
      </w:r>
    </w:p>
    <w:p w:rsidR="00307E24" w:rsidRPr="00307E24" w:rsidRDefault="00A01021" w:rsidP="00307E24">
      <w:pPr>
        <w:widowControl w:val="0"/>
        <w:autoSpaceDE w:val="0"/>
        <w:autoSpaceDN w:val="0"/>
        <w:adjustRightInd w:val="0"/>
        <w:ind w:firstLine="709"/>
      </w:pPr>
      <w:r w:rsidRPr="00307E24">
        <w:t>Классифицируют</w:t>
      </w:r>
      <w:r w:rsidR="00724C4C" w:rsidRPr="00307E24">
        <w:t xml:space="preserve"> в зависимости от механизма правореализации, они бывают непрерывного, постоянного, дискретного действия</w:t>
      </w:r>
      <w:r w:rsidR="00307E24" w:rsidRPr="00307E24">
        <w:t xml:space="preserve">. </w:t>
      </w:r>
    </w:p>
    <w:p w:rsidR="00307E24" w:rsidRPr="00307E24" w:rsidRDefault="00724C4C" w:rsidP="00307E24">
      <w:pPr>
        <w:widowControl w:val="0"/>
        <w:autoSpaceDE w:val="0"/>
        <w:autoSpaceDN w:val="0"/>
        <w:adjustRightInd w:val="0"/>
        <w:ind w:firstLine="709"/>
      </w:pPr>
      <w:r w:rsidRPr="00307E24">
        <w:t xml:space="preserve">По степени </w:t>
      </w:r>
      <w:r w:rsidR="00A01021" w:rsidRPr="00307E24">
        <w:t>активизации</w:t>
      </w:r>
      <w:r w:rsidRPr="00307E24">
        <w:t xml:space="preserve"> социально-полезной деятельности, поощрительные </w:t>
      </w:r>
      <w:r w:rsidR="00A01021" w:rsidRPr="00307E24">
        <w:t>правовые</w:t>
      </w:r>
      <w:r w:rsidRPr="00307E24">
        <w:t xml:space="preserve"> нормы</w:t>
      </w:r>
      <w:r w:rsidR="00307E24" w:rsidRPr="00307E24">
        <w:t xml:space="preserve">. </w:t>
      </w:r>
    </w:p>
    <w:p w:rsidR="00307E24" w:rsidRDefault="00724C4C" w:rsidP="00307E24">
      <w:pPr>
        <w:widowControl w:val="0"/>
        <w:autoSpaceDE w:val="0"/>
        <w:autoSpaceDN w:val="0"/>
        <w:adjustRightInd w:val="0"/>
        <w:ind w:firstLine="709"/>
      </w:pPr>
      <w:r w:rsidRPr="00307E24">
        <w:t xml:space="preserve">В </w:t>
      </w:r>
      <w:r w:rsidR="00A01021" w:rsidRPr="00307E24">
        <w:t>зависимости</w:t>
      </w:r>
      <w:r w:rsidRPr="00307E24">
        <w:t xml:space="preserve"> от специфики </w:t>
      </w:r>
      <w:r w:rsidR="00A01021" w:rsidRPr="00307E24">
        <w:t>объекта</w:t>
      </w:r>
      <w:r w:rsidRPr="00307E24">
        <w:t xml:space="preserve"> регулируемых общественных </w:t>
      </w:r>
      <w:r w:rsidR="00A01021" w:rsidRPr="00307E24">
        <w:t>отношений</w:t>
      </w:r>
      <w:r w:rsidRPr="00307E24">
        <w:t>,</w:t>
      </w:r>
      <w:r w:rsidR="00A01021" w:rsidRPr="00307E24">
        <w:t xml:space="preserve"> выделяют</w:t>
      </w:r>
      <w:r w:rsidRPr="00307E24">
        <w:t xml:space="preserve"> социально</w:t>
      </w:r>
      <w:r w:rsidR="00307E24" w:rsidRPr="00307E24">
        <w:t xml:space="preserve"> - </w:t>
      </w:r>
      <w:r w:rsidRPr="00307E24">
        <w:t>технические нормы</w:t>
      </w:r>
      <w:r w:rsidR="00307E24" w:rsidRPr="00307E24">
        <w:t xml:space="preserve">. </w:t>
      </w:r>
    </w:p>
    <w:p w:rsidR="00F87131" w:rsidRDefault="00F87131" w:rsidP="00307E24">
      <w:pPr>
        <w:widowControl w:val="0"/>
        <w:autoSpaceDE w:val="0"/>
        <w:autoSpaceDN w:val="0"/>
        <w:adjustRightInd w:val="0"/>
        <w:ind w:firstLine="709"/>
      </w:pPr>
    </w:p>
    <w:p w:rsidR="00307E24" w:rsidRDefault="00E76452" w:rsidP="00F87131">
      <w:pPr>
        <w:pStyle w:val="2"/>
      </w:pPr>
      <w:bookmarkStart w:id="3" w:name="_Toc226120088"/>
      <w:r w:rsidRPr="00307E24">
        <w:t>Глава 3</w:t>
      </w:r>
      <w:r w:rsidR="00307E24" w:rsidRPr="00307E24">
        <w:t xml:space="preserve">. </w:t>
      </w:r>
      <w:r w:rsidR="00F87131">
        <w:t>Структура типичной нормы права</w:t>
      </w:r>
      <w:bookmarkEnd w:id="3"/>
    </w:p>
    <w:p w:rsidR="00F87131" w:rsidRPr="00F87131" w:rsidRDefault="00F87131" w:rsidP="00F87131"/>
    <w:p w:rsidR="00307E24" w:rsidRPr="00307E24" w:rsidRDefault="00D77EF3" w:rsidP="00307E24">
      <w:pPr>
        <w:widowControl w:val="0"/>
        <w:autoSpaceDE w:val="0"/>
        <w:autoSpaceDN w:val="0"/>
        <w:adjustRightInd w:val="0"/>
        <w:ind w:firstLine="709"/>
      </w:pPr>
      <w:r w:rsidRPr="00307E24">
        <w:t>Структура нормы прав</w:t>
      </w:r>
      <w:r w:rsidR="00A01021" w:rsidRPr="00307E24">
        <w:t>а</w:t>
      </w:r>
      <w:r w:rsidR="00307E24" w:rsidRPr="00307E24">
        <w:t xml:space="preserve"> - </w:t>
      </w:r>
      <w:r w:rsidRPr="00307E24">
        <w:t>это внутренние</w:t>
      </w:r>
      <w:r w:rsidR="00A01021" w:rsidRPr="00307E24">
        <w:t>,</w:t>
      </w:r>
      <w:r w:rsidRPr="00307E24">
        <w:t xml:space="preserve"> совокупность ее взаимосвязанных частей</w:t>
      </w:r>
      <w:r w:rsidR="00307E24" w:rsidRPr="00307E24">
        <w:t xml:space="preserve">. </w:t>
      </w:r>
      <w:r w:rsidR="00B60294" w:rsidRPr="00307E24">
        <w:t>Структ</w:t>
      </w:r>
      <w:r w:rsidR="00A01021" w:rsidRPr="00307E24">
        <w:t>ура нормы права важна как для правотворческих органов</w:t>
      </w:r>
      <w:r w:rsidR="00307E24" w:rsidRPr="00307E24">
        <w:t xml:space="preserve"> - </w:t>
      </w:r>
      <w:r w:rsidR="00B60294" w:rsidRPr="00307E24">
        <w:t xml:space="preserve">она </w:t>
      </w:r>
      <w:r w:rsidR="00A01021" w:rsidRPr="00307E24">
        <w:t>помогает</w:t>
      </w:r>
      <w:r w:rsidR="00B60294" w:rsidRPr="00307E24">
        <w:t xml:space="preserve"> в формировании</w:t>
      </w:r>
      <w:r w:rsidR="00307E24" w:rsidRPr="00307E24">
        <w:t xml:space="preserve"> </w:t>
      </w:r>
      <w:r w:rsidR="00B60294" w:rsidRPr="00307E24">
        <w:t xml:space="preserve">точных юридических </w:t>
      </w:r>
      <w:r w:rsidR="00A01021" w:rsidRPr="00307E24">
        <w:t>предписаний, так</w:t>
      </w:r>
      <w:r w:rsidR="00B60294" w:rsidRPr="00307E24">
        <w:t xml:space="preserve"> и для </w:t>
      </w:r>
      <w:r w:rsidR="00A01021" w:rsidRPr="00307E24">
        <w:t>правоприменительных</w:t>
      </w:r>
      <w:r w:rsidR="00B60294" w:rsidRPr="00307E24">
        <w:t xml:space="preserve"> </w:t>
      </w:r>
      <w:r w:rsidR="00A01021" w:rsidRPr="00307E24">
        <w:t>органов,</w:t>
      </w:r>
      <w:r w:rsidR="00B60294" w:rsidRPr="00307E24">
        <w:t xml:space="preserve"> </w:t>
      </w:r>
      <w:r w:rsidR="00307E24" w:rsidRPr="00307E24">
        <w:t xml:space="preserve">т.е. </w:t>
      </w:r>
      <w:r w:rsidR="00A01021" w:rsidRPr="00307E24">
        <w:t>п</w:t>
      </w:r>
      <w:r w:rsidR="00B60294" w:rsidRPr="00307E24">
        <w:t xml:space="preserve">равильным образом их </w:t>
      </w:r>
      <w:r w:rsidR="00A01021" w:rsidRPr="00307E24">
        <w:t>исполнять</w:t>
      </w:r>
      <w:r w:rsidR="00307E24" w:rsidRPr="00307E24">
        <w:t xml:space="preserve">. </w:t>
      </w:r>
    </w:p>
    <w:p w:rsidR="00307E24" w:rsidRPr="00307E24" w:rsidRDefault="00A01021" w:rsidP="00307E24">
      <w:pPr>
        <w:widowControl w:val="0"/>
        <w:autoSpaceDE w:val="0"/>
        <w:autoSpaceDN w:val="0"/>
        <w:adjustRightInd w:val="0"/>
        <w:ind w:firstLine="709"/>
      </w:pPr>
      <w:r w:rsidRPr="00307E24">
        <w:t>В основном говорят о структуре типичной правовой норме (правило поведения</w:t>
      </w:r>
      <w:r w:rsidR="00307E24" w:rsidRPr="00307E24">
        <w:t>),</w:t>
      </w:r>
      <w:r w:rsidRPr="00307E24">
        <w:t xml:space="preserve"> нетипичные нормы структуры не имеют (не являются правилами поведения</w:t>
      </w:r>
      <w:r w:rsidR="00307E24" w:rsidRPr="00307E24">
        <w:t xml:space="preserve">). </w:t>
      </w:r>
    </w:p>
    <w:p w:rsidR="00307E24" w:rsidRPr="00307E24" w:rsidRDefault="00FB3FFA" w:rsidP="00307E24">
      <w:pPr>
        <w:widowControl w:val="0"/>
        <w:autoSpaceDE w:val="0"/>
        <w:autoSpaceDN w:val="0"/>
        <w:adjustRightInd w:val="0"/>
        <w:ind w:firstLine="709"/>
      </w:pPr>
      <w:r>
        <w:t>Т</w:t>
      </w:r>
      <w:r w:rsidR="00A01021" w:rsidRPr="00307E24">
        <w:t>ипичные</w:t>
      </w:r>
      <w:r w:rsidR="00DA5E19" w:rsidRPr="00307E24">
        <w:t xml:space="preserve"> нормы права имеют схемы </w:t>
      </w:r>
      <w:r w:rsidR="00307E24" w:rsidRPr="00307E24">
        <w:t>"</w:t>
      </w:r>
      <w:r w:rsidR="00DE6763" w:rsidRPr="00307E24">
        <w:t>если…то…</w:t>
      </w:r>
      <w:r w:rsidR="00307E24" w:rsidRPr="00307E24">
        <w:t>". "</w:t>
      </w:r>
      <w:r w:rsidR="00DE6763" w:rsidRPr="00307E24">
        <w:t>Если…</w:t>
      </w:r>
      <w:r w:rsidR="00307E24" w:rsidRPr="00307E24">
        <w:t xml:space="preserve">" - </w:t>
      </w:r>
      <w:r w:rsidR="00A01021" w:rsidRPr="00307E24">
        <w:t>э</w:t>
      </w:r>
      <w:r w:rsidR="00DE6763" w:rsidRPr="00307E24">
        <w:t xml:space="preserve">то описание условий, при которых действует данная правая норма, </w:t>
      </w:r>
      <w:r w:rsidR="00A01021" w:rsidRPr="00307E24">
        <w:t>ее,</w:t>
      </w:r>
      <w:r w:rsidR="00DE6763" w:rsidRPr="00307E24">
        <w:t xml:space="preserve"> называют гипотеза</w:t>
      </w:r>
      <w:r w:rsidR="00307E24" w:rsidRPr="00307E24">
        <w:t>. "</w:t>
      </w:r>
      <w:r w:rsidR="00DE6763" w:rsidRPr="00307E24">
        <w:t>То…</w:t>
      </w:r>
      <w:r w:rsidR="00307E24" w:rsidRPr="00307E24">
        <w:t xml:space="preserve">" - </w:t>
      </w:r>
      <w:r w:rsidR="00A01021" w:rsidRPr="00307E24">
        <w:t>э</w:t>
      </w:r>
      <w:r w:rsidR="00DE6763" w:rsidRPr="00307E24">
        <w:t xml:space="preserve">то правило </w:t>
      </w:r>
      <w:r w:rsidR="00A01021" w:rsidRPr="00307E24">
        <w:t>поведения называется</w:t>
      </w:r>
      <w:r w:rsidR="00DE6763" w:rsidRPr="00307E24">
        <w:t xml:space="preserve"> диспозицией или санкцией</w:t>
      </w:r>
      <w:r w:rsidR="00307E24" w:rsidRPr="00307E24">
        <w:t xml:space="preserve">. </w:t>
      </w:r>
    </w:p>
    <w:p w:rsidR="00307E24" w:rsidRPr="00307E24" w:rsidRDefault="00A01021" w:rsidP="00307E24">
      <w:pPr>
        <w:widowControl w:val="0"/>
        <w:autoSpaceDE w:val="0"/>
        <w:autoSpaceDN w:val="0"/>
        <w:adjustRightInd w:val="0"/>
        <w:ind w:firstLine="709"/>
      </w:pPr>
      <w:r w:rsidRPr="00307E24">
        <w:t>1 Гипотеза (от греч</w:t>
      </w:r>
      <w:r w:rsidR="00307E24" w:rsidRPr="00307E24">
        <w:t xml:space="preserve">. </w:t>
      </w:r>
      <w:r w:rsidR="00FA79A3" w:rsidRPr="00307E24">
        <w:rPr>
          <w:lang w:val="en-US"/>
        </w:rPr>
        <w:t>Hypothesis</w:t>
      </w:r>
      <w:r w:rsidR="00307E24" w:rsidRPr="00307E24">
        <w:t xml:space="preserve"> - </w:t>
      </w:r>
      <w:r w:rsidR="00FA79A3" w:rsidRPr="00307E24">
        <w:t>основание, предположение</w:t>
      </w:r>
      <w:r w:rsidR="00307E24" w:rsidRPr="00307E24">
        <w:t xml:space="preserve">) - </w:t>
      </w:r>
      <w:r w:rsidR="00DE6763" w:rsidRPr="00307E24">
        <w:t xml:space="preserve">Это часть правовой нормы, в которой </w:t>
      </w:r>
      <w:r w:rsidRPr="00307E24">
        <w:t>содержится</w:t>
      </w:r>
      <w:r w:rsidR="00DE6763" w:rsidRPr="00307E24">
        <w:t xml:space="preserve"> описание усло</w:t>
      </w:r>
      <w:r w:rsidR="00FA79A3" w:rsidRPr="00307E24">
        <w:t>вия</w:t>
      </w:r>
      <w:r w:rsidR="00DE6763" w:rsidRPr="00307E24">
        <w:t xml:space="preserve"> данной правовой нормы,</w:t>
      </w:r>
      <w:r w:rsidR="00A943BE" w:rsidRPr="00307E24">
        <w:t xml:space="preserve"> </w:t>
      </w:r>
      <w:r w:rsidR="00307E24" w:rsidRPr="00307E24">
        <w:t xml:space="preserve">т.е. </w:t>
      </w:r>
      <w:r w:rsidR="00FA79A3" w:rsidRPr="00307E24">
        <w:t>она</w:t>
      </w:r>
      <w:r w:rsidR="00DE6763" w:rsidRPr="00307E24">
        <w:t xml:space="preserve"> </w:t>
      </w:r>
      <w:r w:rsidRPr="00307E24">
        <w:t>указывает на</w:t>
      </w:r>
      <w:r w:rsidR="00A943BE" w:rsidRPr="00307E24">
        <w:t xml:space="preserve"> обстоятельства при которых </w:t>
      </w:r>
      <w:r w:rsidRPr="00307E24">
        <w:t>совершаются</w:t>
      </w:r>
      <w:r w:rsidR="00A943BE" w:rsidRPr="00307E24">
        <w:t xml:space="preserve"> определенные действия</w:t>
      </w:r>
      <w:r w:rsidR="00307E24" w:rsidRPr="00307E24">
        <w:t xml:space="preserve">. </w:t>
      </w:r>
      <w:r w:rsidRPr="00307E24">
        <w:t>Гипотеза обозначает ту часть нормы права, где указаны</w:t>
      </w:r>
      <w:r w:rsidR="00307E24" w:rsidRPr="00307E24">
        <w:t xml:space="preserve"> </w:t>
      </w:r>
      <w:r w:rsidRPr="00307E24">
        <w:t>условия</w:t>
      </w:r>
      <w:r w:rsidR="00307E24" w:rsidRPr="00307E24">
        <w:t xml:space="preserve"> </w:t>
      </w:r>
      <w:r w:rsidRPr="00307E24">
        <w:t>(жизненные</w:t>
      </w:r>
      <w:r w:rsidR="00307E24" w:rsidRPr="00307E24">
        <w:t xml:space="preserve"> </w:t>
      </w:r>
      <w:r w:rsidRPr="00307E24">
        <w:t>обстоятельства</w:t>
      </w:r>
      <w:r w:rsidR="00307E24" w:rsidRPr="00307E24">
        <w:t xml:space="preserve">), </w:t>
      </w:r>
      <w:r w:rsidRPr="00307E24">
        <w:t>наличие</w:t>
      </w:r>
      <w:r w:rsidR="00307E24" w:rsidRPr="00307E24">
        <w:t xml:space="preserve"> </w:t>
      </w:r>
      <w:r w:rsidRPr="00307E24">
        <w:t>которых</w:t>
      </w:r>
      <w:r w:rsidR="00307E24" w:rsidRPr="00307E24">
        <w:t xml:space="preserve"> </w:t>
      </w:r>
      <w:r w:rsidRPr="00307E24">
        <w:t>дает возможность</w:t>
      </w:r>
      <w:r w:rsidR="00307E24" w:rsidRPr="00307E24">
        <w:t xml:space="preserve"> </w:t>
      </w:r>
      <w:r w:rsidRPr="00307E24">
        <w:t>осуществлять</w:t>
      </w:r>
      <w:r w:rsidR="00307E24" w:rsidRPr="00307E24">
        <w:t xml:space="preserve"> </w:t>
      </w:r>
      <w:r w:rsidRPr="00307E24">
        <w:t>правило</w:t>
      </w:r>
      <w:r w:rsidR="00307E24" w:rsidRPr="00307E24">
        <w:t xml:space="preserve"> </w:t>
      </w:r>
      <w:r w:rsidRPr="00307E24">
        <w:t>поведения</w:t>
      </w:r>
      <w:r w:rsidR="00307E24" w:rsidRPr="00307E24">
        <w:t xml:space="preserve"> - </w:t>
      </w:r>
      <w:r w:rsidRPr="00307E24">
        <w:t>исполнять</w:t>
      </w:r>
      <w:r w:rsidR="00307E24" w:rsidRPr="00307E24">
        <w:t xml:space="preserve">, </w:t>
      </w:r>
      <w:r w:rsidRPr="00307E24">
        <w:t>соблюдать, использовать, применять это правило</w:t>
      </w:r>
      <w:r w:rsidR="00307E24" w:rsidRPr="00307E24">
        <w:t xml:space="preserve">. </w:t>
      </w:r>
      <w:r w:rsidRPr="00307E24">
        <w:t>Начинается</w:t>
      </w:r>
      <w:r w:rsidR="00A943BE" w:rsidRPr="00307E24">
        <w:t xml:space="preserve"> со слов</w:t>
      </w:r>
      <w:r w:rsidR="00E46D10" w:rsidRPr="00307E24">
        <w:t xml:space="preserve"> </w:t>
      </w:r>
      <w:r w:rsidR="00307E24" w:rsidRPr="00307E24">
        <w:t>"</w:t>
      </w:r>
      <w:r w:rsidR="00A943BE" w:rsidRPr="00307E24">
        <w:t>если…</w:t>
      </w:r>
      <w:r w:rsidR="00307E24" w:rsidRPr="00307E24">
        <w:t>"</w:t>
      </w:r>
      <w:r w:rsidR="00A943BE" w:rsidRPr="00307E24">
        <w:t>,</w:t>
      </w:r>
      <w:r w:rsidR="00307E24" w:rsidRPr="00307E24">
        <w:t xml:space="preserve"> "</w:t>
      </w:r>
      <w:r w:rsidR="00A943BE" w:rsidRPr="00307E24">
        <w:t>в</w:t>
      </w:r>
      <w:r w:rsidR="00FA79A3" w:rsidRPr="00307E24">
        <w:t xml:space="preserve"> случае…</w:t>
      </w:r>
      <w:r w:rsidR="00307E24" w:rsidRPr="00307E24">
        <w:t>"</w:t>
      </w:r>
      <w:r w:rsidR="00DA5E19" w:rsidRPr="00307E24">
        <w:t xml:space="preserve"> </w:t>
      </w:r>
      <w:r w:rsidR="00FA79A3" w:rsidRPr="00307E24">
        <w:t>и др</w:t>
      </w:r>
      <w:r w:rsidR="00307E24" w:rsidRPr="00307E24">
        <w:t xml:space="preserve">. </w:t>
      </w:r>
      <w:r w:rsidR="00FA79A3" w:rsidRPr="00307E24">
        <w:t>выражения, но так</w:t>
      </w:r>
      <w:r w:rsidR="00E46D10" w:rsidRPr="00307E24">
        <w:t xml:space="preserve"> </w:t>
      </w:r>
      <w:r w:rsidR="00A943BE" w:rsidRPr="00307E24">
        <w:t>же может иметь место и отсутствие гипотезы</w:t>
      </w:r>
      <w:r w:rsidR="00307E24" w:rsidRPr="00307E24">
        <w:t xml:space="preserve">. </w:t>
      </w:r>
    </w:p>
    <w:p w:rsidR="00307E24" w:rsidRPr="00307E24" w:rsidRDefault="00A01021" w:rsidP="00307E24">
      <w:pPr>
        <w:widowControl w:val="0"/>
        <w:autoSpaceDE w:val="0"/>
        <w:autoSpaceDN w:val="0"/>
        <w:adjustRightInd w:val="0"/>
        <w:ind w:firstLine="709"/>
      </w:pPr>
      <w:r w:rsidRPr="00307E24">
        <w:t>2 Диспозиция (от лат</w:t>
      </w:r>
      <w:r w:rsidR="00307E24" w:rsidRPr="00307E24">
        <w:t xml:space="preserve">. </w:t>
      </w:r>
      <w:r w:rsidRPr="00307E24">
        <w:rPr>
          <w:lang w:val="en-US"/>
        </w:rPr>
        <w:t>disposition</w:t>
      </w:r>
      <w:r w:rsidR="00307E24" w:rsidRPr="00307E24">
        <w:t xml:space="preserve"> - </w:t>
      </w:r>
      <w:r w:rsidRPr="00307E24">
        <w:t>расположение в определенном порядке друг по отношению к другу</w:t>
      </w:r>
      <w:r w:rsidR="00307E24" w:rsidRPr="00307E24">
        <w:t xml:space="preserve">) - </w:t>
      </w:r>
      <w:r w:rsidRPr="00307E24">
        <w:t>это само правило поведения, которое наступает при определенных обстоятельствах (гипотеза</w:t>
      </w:r>
      <w:r w:rsidR="00307E24" w:rsidRPr="00307E24">
        <w:t>),</w:t>
      </w:r>
      <w:r w:rsidRPr="00307E24">
        <w:t xml:space="preserve"> и им следует руководствоваться</w:t>
      </w:r>
      <w:r w:rsidR="00307E24" w:rsidRPr="00307E24">
        <w:t xml:space="preserve">. </w:t>
      </w:r>
      <w:r w:rsidR="00A943BE" w:rsidRPr="00307E24">
        <w:t>Диспозиция это конкретные права и обязанности любых членов общества</w:t>
      </w:r>
      <w:r w:rsidR="00307E24" w:rsidRPr="00307E24">
        <w:t xml:space="preserve">. </w:t>
      </w:r>
      <w:r w:rsidRPr="00307E24">
        <w:t>Пример гипотез и диспозиций</w:t>
      </w:r>
      <w:r w:rsidR="00307E24" w:rsidRPr="00307E24">
        <w:t xml:space="preserve">: </w:t>
      </w:r>
      <w:r w:rsidRPr="00307E24">
        <w:t>ч</w:t>
      </w:r>
      <w:r w:rsidR="00307E24">
        <w:t>.1</w:t>
      </w:r>
      <w:r w:rsidRPr="00307E24">
        <w:t xml:space="preserve"> ст</w:t>
      </w:r>
      <w:r w:rsidR="00307E24">
        <w:t>.4</w:t>
      </w:r>
      <w:r w:rsidRPr="00307E24">
        <w:t xml:space="preserve">2 ГК РФ </w:t>
      </w:r>
      <w:r w:rsidR="00307E24" w:rsidRPr="00307E24">
        <w:t>"</w:t>
      </w:r>
      <w:r w:rsidRPr="00307E24">
        <w:t xml:space="preserve"> Гражданин может быть по заявлению заи</w:t>
      </w:r>
      <w:r w:rsidR="00F87131">
        <w:t xml:space="preserve">нтересованных лиц признан судом </w:t>
      </w:r>
      <w:r w:rsidRPr="00307E24">
        <w:t>безвестно отсутствующим (диспозиция</w:t>
      </w:r>
      <w:r w:rsidR="00307E24" w:rsidRPr="00307E24">
        <w:t>),</w:t>
      </w:r>
      <w:r w:rsidRPr="00307E24">
        <w:t xml:space="preserve"> если в течение года в месте его жительства нет сведений о месте его пребывания (гипотеза</w:t>
      </w:r>
      <w:r w:rsidR="00307E24">
        <w:t>)"</w:t>
      </w:r>
      <w:r w:rsidR="00307E24" w:rsidRPr="00307E24">
        <w:t xml:space="preserve">. </w:t>
      </w:r>
    </w:p>
    <w:p w:rsidR="00307E24" w:rsidRPr="00307E24" w:rsidRDefault="00A01021" w:rsidP="00307E24">
      <w:pPr>
        <w:widowControl w:val="0"/>
        <w:autoSpaceDE w:val="0"/>
        <w:autoSpaceDN w:val="0"/>
        <w:adjustRightInd w:val="0"/>
        <w:ind w:firstLine="709"/>
      </w:pPr>
      <w:r w:rsidRPr="00307E24">
        <w:t>3 Санкция (от лат</w:t>
      </w:r>
      <w:r w:rsidR="00307E24" w:rsidRPr="00307E24">
        <w:t xml:space="preserve">. </w:t>
      </w:r>
      <w:r w:rsidRPr="00307E24">
        <w:rPr>
          <w:lang w:val="en-US"/>
        </w:rPr>
        <w:t>sanctio</w:t>
      </w:r>
      <w:r w:rsidR="00307E24" w:rsidRPr="00307E24">
        <w:t xml:space="preserve"> - </w:t>
      </w:r>
      <w:r w:rsidRPr="00307E24">
        <w:t>строжайшее постановление</w:t>
      </w:r>
      <w:r w:rsidR="00307E24" w:rsidRPr="00307E24">
        <w:t xml:space="preserve">) </w:t>
      </w:r>
      <w:r w:rsidRPr="00307E24">
        <w:t>бывает в место диспозиции только в правоохранительной норме права</w:t>
      </w:r>
      <w:r w:rsidR="00307E24" w:rsidRPr="00307E24">
        <w:t xml:space="preserve">. </w:t>
      </w:r>
      <w:r w:rsidR="000A1302" w:rsidRPr="00307E24">
        <w:t>Санкция</w:t>
      </w:r>
      <w:r w:rsidR="00307E24" w:rsidRPr="00307E24">
        <w:t xml:space="preserve"> - </w:t>
      </w:r>
      <w:r w:rsidR="000A1302" w:rsidRPr="00307E24">
        <w:t xml:space="preserve">указания </w:t>
      </w:r>
      <w:r w:rsidR="00FA79A3" w:rsidRPr="00307E24">
        <w:t>на меры принуждения государства</w:t>
      </w:r>
      <w:r w:rsidR="000A1302" w:rsidRPr="00307E24">
        <w:t>,</w:t>
      </w:r>
      <w:r w:rsidR="00FA79A3" w:rsidRPr="00307E24">
        <w:t xml:space="preserve"> в случае</w:t>
      </w:r>
      <w:r w:rsidR="000A1302" w:rsidRPr="00307E24">
        <w:t xml:space="preserve"> не правомерного поведения </w:t>
      </w:r>
      <w:r w:rsidRPr="00307E24">
        <w:t>субъекта</w:t>
      </w:r>
      <w:r w:rsidR="000A1302" w:rsidRPr="00307E24">
        <w:t xml:space="preserve"> права</w:t>
      </w:r>
      <w:r w:rsidR="00307E24" w:rsidRPr="00307E24">
        <w:t xml:space="preserve">. </w:t>
      </w:r>
      <w:r w:rsidR="00A108A0" w:rsidRPr="00307E24">
        <w:t>Пример</w:t>
      </w:r>
      <w:r w:rsidR="00307E24" w:rsidRPr="00307E24">
        <w:t xml:space="preserve">: </w:t>
      </w:r>
      <w:r w:rsidR="00A108A0" w:rsidRPr="00307E24">
        <w:t>ч</w:t>
      </w:r>
      <w:r w:rsidR="00307E24">
        <w:t>.1</w:t>
      </w:r>
      <w:r w:rsidR="00A108A0" w:rsidRPr="00307E24">
        <w:t xml:space="preserve"> ст</w:t>
      </w:r>
      <w:r w:rsidR="00307E24">
        <w:t>.2</w:t>
      </w:r>
      <w:r w:rsidR="00A108A0" w:rsidRPr="00307E24">
        <w:t>32 УК РФ</w:t>
      </w:r>
      <w:r w:rsidR="00446B01" w:rsidRPr="00307E24">
        <w:t xml:space="preserve"> </w:t>
      </w:r>
      <w:r w:rsidR="00307E24" w:rsidRPr="00307E24">
        <w:t>"</w:t>
      </w:r>
      <w:r w:rsidR="00446B01" w:rsidRPr="00307E24">
        <w:t xml:space="preserve"> Организация либо содержание </w:t>
      </w:r>
      <w:r w:rsidRPr="00307E24">
        <w:t>притонов</w:t>
      </w:r>
      <w:r w:rsidR="00446B01" w:rsidRPr="00307E24">
        <w:t xml:space="preserve"> для потребления </w:t>
      </w:r>
      <w:r w:rsidRPr="00307E24">
        <w:t>наркотических</w:t>
      </w:r>
      <w:r w:rsidR="00446B01" w:rsidRPr="00307E24">
        <w:t xml:space="preserve"> средств или психотропных вещест</w:t>
      </w:r>
      <w:r w:rsidRPr="00307E24">
        <w:t>в (</w:t>
      </w:r>
      <w:r w:rsidR="00446B01" w:rsidRPr="00307E24">
        <w:t>гипотеза</w:t>
      </w:r>
      <w:r w:rsidR="00307E24" w:rsidRPr="00307E24">
        <w:t xml:space="preserve">) - </w:t>
      </w:r>
      <w:r w:rsidRPr="00307E24">
        <w:t>наказываются</w:t>
      </w:r>
      <w:r w:rsidR="00446B01" w:rsidRPr="00307E24">
        <w:t xml:space="preserve"> лишением свободы на срок до четырех ле</w:t>
      </w:r>
      <w:r w:rsidRPr="00307E24">
        <w:t>т (</w:t>
      </w:r>
      <w:r w:rsidR="00446B01" w:rsidRPr="00307E24">
        <w:t>санкция</w:t>
      </w:r>
      <w:r w:rsidR="00307E24">
        <w:t>)"</w:t>
      </w:r>
      <w:r w:rsidR="00307E24" w:rsidRPr="00307E24">
        <w:t xml:space="preserve">. </w:t>
      </w:r>
      <w:r w:rsidRPr="00307E24">
        <w:t>Гипотеза</w:t>
      </w:r>
      <w:r w:rsidR="00446B01" w:rsidRPr="00307E24">
        <w:t xml:space="preserve"> </w:t>
      </w:r>
      <w:r w:rsidRPr="00307E24">
        <w:t>здесь</w:t>
      </w:r>
      <w:r w:rsidR="00446B01" w:rsidRPr="00307E24">
        <w:t xml:space="preserve"> выступает в качестве </w:t>
      </w:r>
      <w:r w:rsidRPr="00307E24">
        <w:t>несоблюдения</w:t>
      </w:r>
      <w:r w:rsidR="00446B01" w:rsidRPr="00307E24">
        <w:t xml:space="preserve"> правил, </w:t>
      </w:r>
      <w:r w:rsidRPr="00307E24">
        <w:t>изложенных</w:t>
      </w:r>
      <w:r w:rsidR="00446B01" w:rsidRPr="00307E24">
        <w:t xml:space="preserve"> в диспозиции регулятивных норм, либо </w:t>
      </w:r>
      <w:r w:rsidRPr="00307E24">
        <w:t>посягательств</w:t>
      </w:r>
      <w:r w:rsidR="00FA79A3" w:rsidRPr="00307E24">
        <w:t xml:space="preserve"> на общественные отношения</w:t>
      </w:r>
      <w:r w:rsidR="00446B01" w:rsidRPr="00307E24">
        <w:t xml:space="preserve">, закрепленные </w:t>
      </w:r>
      <w:r w:rsidRPr="00307E24">
        <w:t>нетипичными</w:t>
      </w:r>
      <w:r w:rsidR="00446B01" w:rsidRPr="00307E24">
        <w:t xml:space="preserve"> нормами права, нарушением их </w:t>
      </w:r>
      <w:r w:rsidRPr="00307E24">
        <w:t>принципов</w:t>
      </w:r>
      <w:r w:rsidR="00307E24" w:rsidRPr="00307E24">
        <w:t xml:space="preserve">. </w:t>
      </w:r>
    </w:p>
    <w:p w:rsidR="00307E24" w:rsidRPr="00307E24" w:rsidRDefault="00A01021" w:rsidP="00307E24">
      <w:pPr>
        <w:widowControl w:val="0"/>
        <w:autoSpaceDE w:val="0"/>
        <w:autoSpaceDN w:val="0"/>
        <w:adjustRightInd w:val="0"/>
        <w:ind w:firstLine="709"/>
      </w:pPr>
      <w:r w:rsidRPr="00307E24">
        <w:t>Также существует и логические нормы права, но они имеют другую структуру</w:t>
      </w:r>
      <w:r w:rsidR="00307E24" w:rsidRPr="00307E24">
        <w:t xml:space="preserve">. </w:t>
      </w:r>
      <w:r w:rsidRPr="00307E24">
        <w:t>Она выражается следующим образом</w:t>
      </w:r>
      <w:r w:rsidR="00307E24" w:rsidRPr="00307E24">
        <w:t>: "</w:t>
      </w:r>
      <w:r w:rsidRPr="00307E24">
        <w:t>если… то…иначе…</w:t>
      </w:r>
      <w:r w:rsidR="00307E24" w:rsidRPr="00307E24">
        <w:t>"</w:t>
      </w:r>
      <w:r w:rsidRPr="00307E24">
        <w:t>, имеет три уже известных элемента, которые находятся вместе</w:t>
      </w:r>
      <w:r w:rsidR="00307E24" w:rsidRPr="00307E24">
        <w:t xml:space="preserve">: </w:t>
      </w:r>
      <w:r w:rsidR="00932743" w:rsidRPr="00307E24">
        <w:t>это гипотеза</w:t>
      </w:r>
      <w:r w:rsidRPr="00307E24">
        <w:t xml:space="preserve"> </w:t>
      </w:r>
      <w:r w:rsidR="00932743" w:rsidRPr="00307E24">
        <w:t>(</w:t>
      </w:r>
      <w:r w:rsidR="00DA5E19" w:rsidRPr="00307E24">
        <w:t xml:space="preserve">описание действий нормы права, </w:t>
      </w:r>
      <w:r w:rsidR="00307E24" w:rsidRPr="00307E24">
        <w:t>"</w:t>
      </w:r>
      <w:r w:rsidR="00932743" w:rsidRPr="00307E24">
        <w:t>если…</w:t>
      </w:r>
      <w:r w:rsidR="00307E24" w:rsidRPr="00307E24">
        <w:t>"),</w:t>
      </w:r>
      <w:r w:rsidR="00932743" w:rsidRPr="00307E24">
        <w:t xml:space="preserve"> диспозиция (само правило </w:t>
      </w:r>
      <w:r w:rsidR="00F87131">
        <w:t xml:space="preserve"> </w:t>
      </w:r>
      <w:r w:rsidRPr="00307E24">
        <w:t xml:space="preserve">поведения, </w:t>
      </w:r>
      <w:r w:rsidR="00307E24" w:rsidRPr="00307E24">
        <w:t>"</w:t>
      </w:r>
      <w:r w:rsidRPr="00307E24">
        <w:t xml:space="preserve"> то…</w:t>
      </w:r>
      <w:r w:rsidR="00307E24" w:rsidRPr="00307E24">
        <w:t>"),</w:t>
      </w:r>
      <w:r w:rsidRPr="00307E24">
        <w:t xml:space="preserve"> и санкция </w:t>
      </w:r>
      <w:r w:rsidR="00932743" w:rsidRPr="00307E24">
        <w:t xml:space="preserve">(ответственность за не соблюдение правил, изложенного в диспозиции </w:t>
      </w:r>
      <w:r w:rsidR="00307E24" w:rsidRPr="00307E24">
        <w:t>"</w:t>
      </w:r>
      <w:r w:rsidR="00932743" w:rsidRPr="00307E24">
        <w:t xml:space="preserve"> иначе…</w:t>
      </w:r>
      <w:r w:rsidR="00307E24" w:rsidRPr="00307E24">
        <w:t xml:space="preserve">"). </w:t>
      </w:r>
      <w:r w:rsidRPr="00307E24">
        <w:t>Р</w:t>
      </w:r>
      <w:r w:rsidR="00932743" w:rsidRPr="00307E24">
        <w:t>едки случаи нахождения гипотезы, диспозиции и санкции рядом, в одних нормативных актах</w:t>
      </w:r>
      <w:r w:rsidR="00307E24" w:rsidRPr="00307E24">
        <w:t xml:space="preserve">. </w:t>
      </w:r>
    </w:p>
    <w:p w:rsidR="00307E24" w:rsidRPr="00307E24" w:rsidRDefault="00A01021" w:rsidP="00307E24">
      <w:pPr>
        <w:widowControl w:val="0"/>
        <w:autoSpaceDE w:val="0"/>
        <w:autoSpaceDN w:val="0"/>
        <w:adjustRightInd w:val="0"/>
        <w:ind w:firstLine="709"/>
      </w:pPr>
      <w:r w:rsidRPr="00307E24">
        <w:t>Представленная научная позиция, в соответствии с которой норма права состоит их трех элементов, содержится в большинстве учебников по теории государства и права (</w:t>
      </w:r>
      <w:r w:rsidR="00307E24" w:rsidRPr="00307E24">
        <w:t>"</w:t>
      </w:r>
      <w:r w:rsidRPr="00307E24">
        <w:t>Учебник</w:t>
      </w:r>
      <w:r w:rsidR="00DA5E19" w:rsidRPr="00307E24">
        <w:t xml:space="preserve"> по теории государства и права </w:t>
      </w:r>
      <w:r w:rsidR="00307E24" w:rsidRPr="00307E24">
        <w:t>"</w:t>
      </w:r>
      <w:r w:rsidR="00DA5E19" w:rsidRPr="00307E24">
        <w:t xml:space="preserve"> В</w:t>
      </w:r>
      <w:r w:rsidR="00307E24">
        <w:t xml:space="preserve">.В. </w:t>
      </w:r>
      <w:r w:rsidRPr="00307E24">
        <w:t>Лазарев</w:t>
      </w:r>
      <w:r w:rsidR="00307E24" w:rsidRPr="00307E24">
        <w:t xml:space="preserve">). </w:t>
      </w:r>
    </w:p>
    <w:p w:rsidR="00307E24" w:rsidRPr="00307E24" w:rsidRDefault="00801708" w:rsidP="00307E24">
      <w:pPr>
        <w:widowControl w:val="0"/>
        <w:autoSpaceDE w:val="0"/>
        <w:autoSpaceDN w:val="0"/>
        <w:adjustRightInd w:val="0"/>
        <w:ind w:firstLine="709"/>
      </w:pPr>
      <w:r w:rsidRPr="00307E24">
        <w:t xml:space="preserve">Поддерживая двухэлементное строение </w:t>
      </w:r>
      <w:r w:rsidR="00A01021" w:rsidRPr="00307E24">
        <w:t>правовых</w:t>
      </w:r>
      <w:r w:rsidRPr="00307E24">
        <w:t xml:space="preserve"> норм, ученые говорили о том, что в одних случаях это гипотеза и диспозиция, а </w:t>
      </w:r>
      <w:r w:rsidR="00A01021" w:rsidRPr="00307E24">
        <w:t>других</w:t>
      </w:r>
      <w:r w:rsidR="009C57EA" w:rsidRPr="00307E24">
        <w:t xml:space="preserve"> это диспозиция и</w:t>
      </w:r>
      <w:r w:rsidR="00307E24" w:rsidRPr="00307E24">
        <w:t xml:space="preserve"> </w:t>
      </w:r>
      <w:r w:rsidR="009C57EA" w:rsidRPr="00307E24">
        <w:t>санкция</w:t>
      </w:r>
      <w:r w:rsidR="00307E24" w:rsidRPr="00307E24">
        <w:t xml:space="preserve">. </w:t>
      </w:r>
    </w:p>
    <w:p w:rsidR="00307E24" w:rsidRPr="00307E24" w:rsidRDefault="009C57EA" w:rsidP="00F87131">
      <w:pPr>
        <w:widowControl w:val="0"/>
        <w:autoSpaceDE w:val="0"/>
        <w:autoSpaceDN w:val="0"/>
        <w:adjustRightInd w:val="0"/>
        <w:ind w:firstLine="709"/>
      </w:pPr>
      <w:r w:rsidRPr="00307E24">
        <w:t>Есть и другие точки зрения на этот вопрос</w:t>
      </w:r>
      <w:r w:rsidR="00A01021" w:rsidRPr="00307E24">
        <w:t>,</w:t>
      </w:r>
      <w:r w:rsidRPr="00307E24">
        <w:t xml:space="preserve"> так Б</w:t>
      </w:r>
      <w:r w:rsidR="00307E24">
        <w:t xml:space="preserve">.И. </w:t>
      </w:r>
      <w:r w:rsidRPr="00307E24">
        <w:t xml:space="preserve">Пугинский утверждает, что к норме права неприменимы попытки установления структуры, </w:t>
      </w:r>
      <w:r w:rsidR="00307E24" w:rsidRPr="00307E24">
        <w:t xml:space="preserve">т.е. </w:t>
      </w:r>
      <w:r w:rsidRPr="00307E24">
        <w:t>совокупности однородных связей частей нормы</w:t>
      </w:r>
      <w:r w:rsidR="00307E24" w:rsidRPr="00307E24">
        <w:t xml:space="preserve">. </w:t>
      </w:r>
    </w:p>
    <w:p w:rsidR="00307E24" w:rsidRDefault="00A01021" w:rsidP="00307E24">
      <w:pPr>
        <w:widowControl w:val="0"/>
        <w:autoSpaceDE w:val="0"/>
        <w:autoSpaceDN w:val="0"/>
        <w:adjustRightInd w:val="0"/>
        <w:ind w:firstLine="709"/>
      </w:pPr>
      <w:r w:rsidRPr="00307E24">
        <w:t>Выработанная</w:t>
      </w:r>
      <w:r w:rsidR="009C57EA" w:rsidRPr="00307E24">
        <w:t xml:space="preserve"> в теории концепция структуры, </w:t>
      </w:r>
      <w:r w:rsidRPr="00307E24">
        <w:t>правовой</w:t>
      </w:r>
      <w:r w:rsidR="009C57EA" w:rsidRPr="00307E24">
        <w:t xml:space="preserve"> нормы не соответствует правовой реальности, не находит своего выражения на практике</w:t>
      </w:r>
      <w:r w:rsidR="00307E24" w:rsidRPr="00307E24">
        <w:t xml:space="preserve">. </w:t>
      </w:r>
      <w:r w:rsidRPr="00307E24">
        <w:t>Правовая</w:t>
      </w:r>
      <w:r w:rsidR="009C57EA" w:rsidRPr="00307E24">
        <w:t xml:space="preserve"> норм</w:t>
      </w:r>
      <w:r w:rsidRPr="00307E24">
        <w:t>а</w:t>
      </w:r>
      <w:r w:rsidR="00307E24" w:rsidRPr="00307E24">
        <w:t xml:space="preserve"> - </w:t>
      </w:r>
      <w:r w:rsidR="009C57EA" w:rsidRPr="00307E24">
        <w:t xml:space="preserve">цельное </w:t>
      </w:r>
      <w:r w:rsidRPr="00307E24">
        <w:t>правовое</w:t>
      </w:r>
      <w:r w:rsidR="009C57EA" w:rsidRPr="00307E24">
        <w:t xml:space="preserve"> установленное, сформулированное в виде, не допускающем его самостоятельное применение для регулирования тех или иных типических ситуаций</w:t>
      </w:r>
      <w:r w:rsidR="00307E24" w:rsidRPr="00307E24">
        <w:t xml:space="preserve">. </w:t>
      </w:r>
    </w:p>
    <w:p w:rsidR="00307E24" w:rsidRDefault="00307E24" w:rsidP="00307E24">
      <w:pPr>
        <w:widowControl w:val="0"/>
        <w:autoSpaceDE w:val="0"/>
        <w:autoSpaceDN w:val="0"/>
        <w:adjustRightInd w:val="0"/>
        <w:ind w:firstLine="709"/>
      </w:pPr>
    </w:p>
    <w:p w:rsidR="00307E24" w:rsidRPr="00307E24" w:rsidRDefault="00A01021" w:rsidP="00F87131">
      <w:pPr>
        <w:pStyle w:val="2"/>
      </w:pPr>
      <w:bookmarkStart w:id="4" w:name="_Toc226120089"/>
      <w:r w:rsidRPr="00307E24">
        <w:t xml:space="preserve">Глава </w:t>
      </w:r>
      <w:r w:rsidR="004B7CD5" w:rsidRPr="00307E24">
        <w:t>4</w:t>
      </w:r>
      <w:r w:rsidR="00F87131">
        <w:t>. И</w:t>
      </w:r>
      <w:r w:rsidR="00F87131" w:rsidRPr="00307E24">
        <w:t>зложение элементов нормы права в нормативных актах</w:t>
      </w:r>
      <w:bookmarkEnd w:id="4"/>
    </w:p>
    <w:p w:rsidR="00F87131" w:rsidRDefault="00F87131" w:rsidP="00307E24">
      <w:pPr>
        <w:widowControl w:val="0"/>
        <w:autoSpaceDE w:val="0"/>
        <w:autoSpaceDN w:val="0"/>
        <w:adjustRightInd w:val="0"/>
        <w:ind w:firstLine="709"/>
      </w:pPr>
    </w:p>
    <w:p w:rsidR="00307E24" w:rsidRPr="00307E24" w:rsidRDefault="00BA4FBC" w:rsidP="00307E24">
      <w:pPr>
        <w:widowControl w:val="0"/>
        <w:autoSpaceDE w:val="0"/>
        <w:autoSpaceDN w:val="0"/>
        <w:adjustRightInd w:val="0"/>
        <w:ind w:firstLine="709"/>
      </w:pPr>
      <w:r w:rsidRPr="00307E24">
        <w:t>По строению структурные элементы нормы права могут быть</w:t>
      </w:r>
      <w:r w:rsidR="00307E24" w:rsidRPr="00307E24">
        <w:t xml:space="preserve">: </w:t>
      </w:r>
      <w:r w:rsidRPr="00307E24">
        <w:t>простыми, сложными, альтернативными или сложно-альтернативными</w:t>
      </w:r>
      <w:r w:rsidR="00307E24" w:rsidRPr="00307E24">
        <w:t xml:space="preserve">. </w:t>
      </w:r>
    </w:p>
    <w:p w:rsidR="00307E24" w:rsidRPr="00307E24" w:rsidRDefault="00E76452" w:rsidP="00307E24">
      <w:pPr>
        <w:widowControl w:val="0"/>
        <w:autoSpaceDE w:val="0"/>
        <w:autoSpaceDN w:val="0"/>
        <w:adjustRightInd w:val="0"/>
        <w:ind w:firstLine="709"/>
      </w:pPr>
      <w:r w:rsidRPr="00307E24">
        <w:t>1</w:t>
      </w:r>
      <w:r w:rsidR="00F87131">
        <w:t>.</w:t>
      </w:r>
      <w:r w:rsidRPr="00307E24">
        <w:t xml:space="preserve"> </w:t>
      </w:r>
      <w:r w:rsidR="00BA4FBC" w:rsidRPr="00307E24">
        <w:t>Простая гипотеза</w:t>
      </w:r>
      <w:r w:rsidR="00307E24" w:rsidRPr="00307E24">
        <w:t xml:space="preserve"> - </w:t>
      </w:r>
      <w:r w:rsidR="00BA4FBC" w:rsidRPr="00307E24">
        <w:t xml:space="preserve">это одно обстоятельство при </w:t>
      </w:r>
      <w:r w:rsidR="004B7CD5" w:rsidRPr="00307E24">
        <w:t>наличии,</w:t>
      </w:r>
      <w:r w:rsidR="00BA4FBC" w:rsidRPr="00307E24">
        <w:t xml:space="preserve"> которого </w:t>
      </w:r>
      <w:r w:rsidR="004B7CD5" w:rsidRPr="00307E24">
        <w:t>начинает</w:t>
      </w:r>
      <w:r w:rsidR="00BA4FBC" w:rsidRPr="00307E24">
        <w:t xml:space="preserve"> действовать</w:t>
      </w:r>
      <w:r w:rsidR="00307E24" w:rsidRPr="00307E24">
        <w:t xml:space="preserve"> </w:t>
      </w:r>
      <w:r w:rsidR="00BA4FBC" w:rsidRPr="00307E24">
        <w:t xml:space="preserve">определенная, конкретная норма, </w:t>
      </w:r>
      <w:r w:rsidR="00307E24" w:rsidRPr="00307E24">
        <w:t xml:space="preserve">т.е. </w:t>
      </w:r>
      <w:r w:rsidR="00BA4FBC" w:rsidRPr="00307E24">
        <w:t>в одно правило поведения</w:t>
      </w:r>
      <w:r w:rsidR="00307E24" w:rsidRPr="00307E24">
        <w:t xml:space="preserve"> </w:t>
      </w:r>
      <w:r w:rsidR="00BA4FBC" w:rsidRPr="00307E24">
        <w:t>в</w:t>
      </w:r>
      <w:r w:rsidR="00307E24" w:rsidRPr="00307E24">
        <w:t xml:space="preserve"> </w:t>
      </w:r>
      <w:r w:rsidR="00BA4FBC" w:rsidRPr="00307E24">
        <w:t>простой диспозиции или санкции</w:t>
      </w:r>
      <w:r w:rsidR="00307E24" w:rsidRPr="00307E24">
        <w:t xml:space="preserve">. </w:t>
      </w:r>
      <w:r w:rsidR="00BA4FBC" w:rsidRPr="00307E24">
        <w:t>Пример</w:t>
      </w:r>
      <w:r w:rsidR="008A43E1" w:rsidRPr="00307E24">
        <w:t xml:space="preserve"> с простой гипотезой</w:t>
      </w:r>
      <w:r w:rsidR="00307E24" w:rsidRPr="00307E24">
        <w:t xml:space="preserve"> </w:t>
      </w:r>
      <w:r w:rsidR="008A43E1" w:rsidRPr="00307E24">
        <w:t xml:space="preserve">и </w:t>
      </w:r>
      <w:r w:rsidR="004B7CD5" w:rsidRPr="00307E24">
        <w:t>диспозицией</w:t>
      </w:r>
      <w:r w:rsidR="00307E24" w:rsidRPr="00307E24">
        <w:t xml:space="preserve">: </w:t>
      </w:r>
      <w:r w:rsidR="00BA4FBC" w:rsidRPr="00307E24">
        <w:t>ч</w:t>
      </w:r>
      <w:r w:rsidR="00307E24">
        <w:t>.1</w:t>
      </w:r>
      <w:r w:rsidR="00BA4FBC" w:rsidRPr="00307E24">
        <w:t xml:space="preserve"> ст</w:t>
      </w:r>
      <w:r w:rsidR="00307E24">
        <w:t>.1</w:t>
      </w:r>
      <w:r w:rsidR="00BA4FBC" w:rsidRPr="00307E24">
        <w:t xml:space="preserve">86 ГК РФ </w:t>
      </w:r>
      <w:r w:rsidR="00307E24" w:rsidRPr="00307E24">
        <w:t>"</w:t>
      </w:r>
      <w:r w:rsidR="00BA4FBC" w:rsidRPr="00307E24">
        <w:t>Срок действия доверенности не может превышать трех лет</w:t>
      </w:r>
      <w:r w:rsidR="00307E24" w:rsidRPr="00307E24">
        <w:t xml:space="preserve">". </w:t>
      </w:r>
    </w:p>
    <w:p w:rsidR="00307E24" w:rsidRPr="00307E24" w:rsidRDefault="00E76452" w:rsidP="00307E24">
      <w:pPr>
        <w:widowControl w:val="0"/>
        <w:autoSpaceDE w:val="0"/>
        <w:autoSpaceDN w:val="0"/>
        <w:adjustRightInd w:val="0"/>
        <w:ind w:firstLine="709"/>
      </w:pPr>
      <w:r w:rsidRPr="00307E24">
        <w:t>2</w:t>
      </w:r>
      <w:r w:rsidR="00F87131">
        <w:t>.</w:t>
      </w:r>
      <w:r w:rsidRPr="00307E24">
        <w:t xml:space="preserve"> </w:t>
      </w:r>
      <w:r w:rsidR="00B07A9B" w:rsidRPr="00307E24">
        <w:t>Сложная гипотеза</w:t>
      </w:r>
      <w:r w:rsidR="00307E24" w:rsidRPr="00307E24">
        <w:t xml:space="preserve"> - </w:t>
      </w:r>
      <w:r w:rsidR="00B07A9B" w:rsidRPr="00307E24">
        <w:t>это наличие нескольких обстоятельств</w:t>
      </w:r>
      <w:r w:rsidR="004B7CD5" w:rsidRPr="00307E24">
        <w:t xml:space="preserve">, </w:t>
      </w:r>
      <w:r w:rsidR="00B07A9B" w:rsidRPr="00307E24">
        <w:t xml:space="preserve">в </w:t>
      </w:r>
      <w:r w:rsidR="004B7CD5" w:rsidRPr="00307E24">
        <w:t>сочетании</w:t>
      </w:r>
      <w:r w:rsidR="00B07A9B" w:rsidRPr="00307E24">
        <w:t xml:space="preserve"> которых наступает действие данной правовой нормы</w:t>
      </w:r>
      <w:r w:rsidR="00307E24" w:rsidRPr="00307E24">
        <w:t xml:space="preserve">. </w:t>
      </w:r>
      <w:r w:rsidR="004B7CD5" w:rsidRPr="00307E24">
        <w:t>Пример со сложной гипотезой</w:t>
      </w:r>
      <w:r w:rsidR="00307E24" w:rsidRPr="00307E24">
        <w:t xml:space="preserve">: </w:t>
      </w:r>
      <w:r w:rsidR="004B7CD5" w:rsidRPr="00307E24">
        <w:t>ч</w:t>
      </w:r>
      <w:r w:rsidR="00307E24">
        <w:t>.1</w:t>
      </w:r>
      <w:r w:rsidR="004B7CD5" w:rsidRPr="00307E24">
        <w:t xml:space="preserve"> ст</w:t>
      </w:r>
      <w:r w:rsidR="00307E24">
        <w:t>.8</w:t>
      </w:r>
      <w:r w:rsidR="004B7CD5" w:rsidRPr="00307E24">
        <w:t xml:space="preserve">7СК РФ </w:t>
      </w:r>
      <w:r w:rsidR="00307E24" w:rsidRPr="00307E24">
        <w:t>"</w:t>
      </w:r>
      <w:r w:rsidR="004B7CD5" w:rsidRPr="00307E24">
        <w:t xml:space="preserve"> Трудоспособные совершеннолетние дети обязаны содержать своих нетрудоспособных нуждающихся в помощи</w:t>
      </w:r>
      <w:r w:rsidR="00307E24" w:rsidRPr="00307E24">
        <w:t xml:space="preserve"> </w:t>
      </w:r>
      <w:r w:rsidR="004B7CD5" w:rsidRPr="00307E24">
        <w:t>родителей</w:t>
      </w:r>
      <w:r w:rsidR="00307E24" w:rsidRPr="00307E24">
        <w:t xml:space="preserve"> </w:t>
      </w:r>
      <w:r w:rsidR="004B7CD5" w:rsidRPr="00307E24">
        <w:t>и заботиться о них</w:t>
      </w:r>
      <w:r w:rsidR="00307E24" w:rsidRPr="00307E24">
        <w:t xml:space="preserve">". </w:t>
      </w:r>
      <w:r w:rsidR="004B7CD5" w:rsidRPr="00307E24">
        <w:t>Правовая</w:t>
      </w:r>
      <w:r w:rsidR="00AA2BFF" w:rsidRPr="00307E24">
        <w:t xml:space="preserve"> норма со сложной санкцией</w:t>
      </w:r>
      <w:r w:rsidR="00307E24" w:rsidRPr="00307E24">
        <w:t xml:space="preserve">: </w:t>
      </w:r>
      <w:r w:rsidR="00B07A9B" w:rsidRPr="00307E24">
        <w:t>ч</w:t>
      </w:r>
      <w:r w:rsidR="00307E24">
        <w:t>.3</w:t>
      </w:r>
      <w:r w:rsidR="00B07A9B" w:rsidRPr="00307E24">
        <w:t xml:space="preserve"> ст</w:t>
      </w:r>
      <w:r w:rsidR="00307E24">
        <w:t>.1</w:t>
      </w:r>
      <w:r w:rsidR="00B07A9B" w:rsidRPr="00307E24">
        <w:t xml:space="preserve">61 УК РФ </w:t>
      </w:r>
      <w:r w:rsidR="00307E24" w:rsidRPr="00307E24">
        <w:t>"</w:t>
      </w:r>
      <w:r w:rsidR="00B07A9B" w:rsidRPr="00307E24">
        <w:t xml:space="preserve">Грабеж, </w:t>
      </w:r>
      <w:r w:rsidR="004B7CD5" w:rsidRPr="00307E24">
        <w:t>совершенный</w:t>
      </w:r>
      <w:r w:rsidR="00307E24" w:rsidRPr="00307E24">
        <w:t xml:space="preserve">: </w:t>
      </w:r>
      <w:r w:rsidR="00B07A9B" w:rsidRPr="00307E24">
        <w:t>а</w:t>
      </w:r>
      <w:r w:rsidR="00307E24" w:rsidRPr="00307E24">
        <w:t xml:space="preserve">) </w:t>
      </w:r>
      <w:r w:rsidR="00B07A9B" w:rsidRPr="00307E24">
        <w:t>организованной группой</w:t>
      </w:r>
      <w:r w:rsidR="00307E24" w:rsidRPr="00307E24">
        <w:t xml:space="preserve">; </w:t>
      </w:r>
      <w:r w:rsidR="00B07A9B" w:rsidRPr="00307E24">
        <w:t>б</w:t>
      </w:r>
      <w:r w:rsidR="00307E24" w:rsidRPr="00307E24">
        <w:t xml:space="preserve">) </w:t>
      </w:r>
      <w:r w:rsidR="00BD1EA0" w:rsidRPr="00307E24">
        <w:t>в крупном размере</w:t>
      </w:r>
      <w:r w:rsidR="00307E24" w:rsidRPr="00307E24">
        <w:t xml:space="preserve">; </w:t>
      </w:r>
      <w:r w:rsidR="00BD1EA0" w:rsidRPr="00307E24">
        <w:t>в</w:t>
      </w:r>
      <w:r w:rsidR="00307E24" w:rsidRPr="00307E24">
        <w:t xml:space="preserve">) </w:t>
      </w:r>
      <w:r w:rsidR="00BD1EA0" w:rsidRPr="00307E24">
        <w:t>лицом, ранее два или более раза судимым за хищение либо вымогательство,</w:t>
      </w:r>
      <w:r w:rsidR="00307E24" w:rsidRPr="00307E24">
        <w:t xml:space="preserve"> - </w:t>
      </w:r>
      <w:r w:rsidR="00BD1EA0" w:rsidRPr="00307E24">
        <w:t>наказывается лишением свободы на срок от шести до двенадцати лет с конфискацией и</w:t>
      </w:r>
      <w:r w:rsidR="00B052E2" w:rsidRPr="00307E24">
        <w:t>мущества</w:t>
      </w:r>
      <w:r w:rsidR="00307E24" w:rsidRPr="00307E24">
        <w:t xml:space="preserve">". </w:t>
      </w:r>
    </w:p>
    <w:p w:rsidR="00307E24" w:rsidRPr="00307E24" w:rsidRDefault="00E76452" w:rsidP="00F87131">
      <w:pPr>
        <w:widowControl w:val="0"/>
        <w:autoSpaceDE w:val="0"/>
        <w:autoSpaceDN w:val="0"/>
        <w:adjustRightInd w:val="0"/>
        <w:ind w:firstLine="709"/>
      </w:pPr>
      <w:r w:rsidRPr="00307E24">
        <w:t>3</w:t>
      </w:r>
      <w:r w:rsidR="00F87131">
        <w:t>.</w:t>
      </w:r>
      <w:r w:rsidRPr="00307E24">
        <w:t xml:space="preserve"> </w:t>
      </w:r>
      <w:r w:rsidR="00B052E2" w:rsidRPr="00307E24">
        <w:t>Альтернативная гипотеза</w:t>
      </w:r>
      <w:r w:rsidR="00307E24" w:rsidRPr="00307E24">
        <w:t xml:space="preserve"> - </w:t>
      </w:r>
      <w:r w:rsidR="00B052E2" w:rsidRPr="00307E24">
        <w:t xml:space="preserve">это наличие нескольких условий, при наличии одного из данных условий </w:t>
      </w:r>
      <w:r w:rsidR="004B7CD5" w:rsidRPr="00307E24">
        <w:t>правовая</w:t>
      </w:r>
      <w:r w:rsidR="00B052E2" w:rsidRPr="00307E24">
        <w:t xml:space="preserve"> норма начинает действовать</w:t>
      </w:r>
      <w:r w:rsidR="00307E24" w:rsidRPr="00307E24">
        <w:t xml:space="preserve">. </w:t>
      </w:r>
      <w:r w:rsidR="00B052E2" w:rsidRPr="00307E24">
        <w:t>Пример</w:t>
      </w:r>
      <w:r w:rsidR="00307E24" w:rsidRPr="00307E24">
        <w:t xml:space="preserve"> </w:t>
      </w:r>
      <w:r w:rsidR="00B052E2" w:rsidRPr="00307E24">
        <w:t>правовой нормой</w:t>
      </w:r>
      <w:r w:rsidR="00307E24" w:rsidRPr="00307E24">
        <w:t xml:space="preserve"> </w:t>
      </w:r>
      <w:r w:rsidR="00B052E2" w:rsidRPr="00307E24">
        <w:t>с альтернативной гипотезой и диспозицией</w:t>
      </w:r>
      <w:r w:rsidR="00307E24" w:rsidRPr="00307E24">
        <w:t xml:space="preserve">: </w:t>
      </w:r>
      <w:r w:rsidR="004B7CD5" w:rsidRPr="00307E24">
        <w:t>ч</w:t>
      </w:r>
      <w:r w:rsidR="00307E24">
        <w:t>.3</w:t>
      </w:r>
      <w:r w:rsidR="00854E57" w:rsidRPr="00307E24">
        <w:t xml:space="preserve"> ст</w:t>
      </w:r>
      <w:r w:rsidR="00307E24">
        <w:t>.4</w:t>
      </w:r>
      <w:r w:rsidR="00854E57" w:rsidRPr="00307E24">
        <w:t xml:space="preserve">84 ГК РФ </w:t>
      </w:r>
      <w:r w:rsidR="00307E24" w:rsidRPr="00307E24">
        <w:t>"</w:t>
      </w:r>
      <w:r w:rsidR="00854E57" w:rsidRPr="00307E24">
        <w:t>В случаях, когда покупатель в нарушение закона</w:t>
      </w:r>
      <w:r w:rsidR="004B7CD5" w:rsidRPr="00307E24">
        <w:t>,</w:t>
      </w:r>
      <w:r w:rsidR="00854E57" w:rsidRPr="00307E24">
        <w:t xml:space="preserve"> иных правовых актов или договора купли-продажи не </w:t>
      </w:r>
      <w:r w:rsidR="004B7CD5" w:rsidRPr="00307E24">
        <w:t>принимает</w:t>
      </w:r>
      <w:r w:rsidR="00854E57" w:rsidRPr="00307E24">
        <w:t xml:space="preserve"> товар или</w:t>
      </w:r>
      <w:r w:rsidR="00F87131">
        <w:t xml:space="preserve"> </w:t>
      </w:r>
      <w:r w:rsidR="00854E57" w:rsidRPr="00307E24">
        <w:t>отказывается его принять, продавец вправе потребовать от покупателя принять товар или отказаться от исполнения договора</w:t>
      </w:r>
      <w:r w:rsidR="00307E24" w:rsidRPr="00307E24">
        <w:t xml:space="preserve">". </w:t>
      </w:r>
      <w:r w:rsidR="004B7CD5" w:rsidRPr="00307E24">
        <w:t>Правовая норма с альтернативной санкцией</w:t>
      </w:r>
      <w:r w:rsidR="00307E24" w:rsidRPr="00307E24">
        <w:t xml:space="preserve">: </w:t>
      </w:r>
      <w:r w:rsidR="004B7CD5" w:rsidRPr="00307E24">
        <w:t>ч</w:t>
      </w:r>
      <w:r w:rsidR="00307E24">
        <w:t>.1</w:t>
      </w:r>
      <w:r w:rsidR="004B7CD5" w:rsidRPr="00307E24">
        <w:t xml:space="preserve"> ст</w:t>
      </w:r>
      <w:r w:rsidR="00307E24">
        <w:t>.1</w:t>
      </w:r>
      <w:r w:rsidR="004B7CD5" w:rsidRPr="00307E24">
        <w:t xml:space="preserve">58 УК РФ </w:t>
      </w:r>
      <w:r w:rsidR="00307E24" w:rsidRPr="00307E24">
        <w:t>"</w:t>
      </w:r>
      <w:r w:rsidR="004B7CD5" w:rsidRPr="00307E24">
        <w:t xml:space="preserve"> Кража, то есть тайное хищение чужого имущества,</w:t>
      </w:r>
      <w:r w:rsidR="00307E24" w:rsidRPr="00307E24">
        <w:t xml:space="preserve"> - </w:t>
      </w:r>
      <w:r w:rsidR="004B7CD5" w:rsidRPr="00307E24">
        <w:t>наказывается штрафом в размере от двухсот до семисот минимальных размеров оплаты труда или в размере заработной платы или иного дохода осужденного за период от двух до семи месяцев, либо</w:t>
      </w:r>
      <w:r w:rsidR="00F87131">
        <w:t xml:space="preserve"> </w:t>
      </w:r>
      <w:r w:rsidR="004B7CD5" w:rsidRPr="00307E24">
        <w:t xml:space="preserve">обязательными работами на срок от ста восьмидесяти до двухсот сорока часов, либо исправительными </w:t>
      </w:r>
      <w:r w:rsidR="00854E57" w:rsidRPr="00307E24">
        <w:t>работами</w:t>
      </w:r>
      <w:r w:rsidR="00761774" w:rsidRPr="00307E24">
        <w:t xml:space="preserve"> на срок</w:t>
      </w:r>
      <w:r w:rsidR="004B7CD5" w:rsidRPr="00307E24">
        <w:t xml:space="preserve"> </w:t>
      </w:r>
      <w:r w:rsidR="00761774" w:rsidRPr="00307E24">
        <w:t>от одного года до двух лет, либо арестом на срок от четырех до шести месяцев, либо лишением свободы на срок до трех лет</w:t>
      </w:r>
      <w:r w:rsidR="00307E24" w:rsidRPr="00307E24">
        <w:t xml:space="preserve">". </w:t>
      </w:r>
    </w:p>
    <w:p w:rsidR="00307E24" w:rsidRPr="00307E24" w:rsidRDefault="004B7CD5" w:rsidP="00307E24">
      <w:pPr>
        <w:widowControl w:val="0"/>
        <w:autoSpaceDE w:val="0"/>
        <w:autoSpaceDN w:val="0"/>
        <w:adjustRightInd w:val="0"/>
        <w:ind w:firstLine="709"/>
      </w:pPr>
      <w:r w:rsidRPr="00307E24">
        <w:t>4</w:t>
      </w:r>
      <w:r w:rsidR="00F87131">
        <w:t>.</w:t>
      </w:r>
      <w:r w:rsidRPr="00307E24">
        <w:t xml:space="preserve"> Сложно-альтернативными гипотезами бывают в том случае, если нормы права имеют и сложность и альтернативность</w:t>
      </w:r>
      <w:r w:rsidR="00307E24" w:rsidRPr="00307E24">
        <w:t xml:space="preserve">. </w:t>
      </w:r>
      <w:r w:rsidRPr="00307E24">
        <w:t>Пример</w:t>
      </w:r>
      <w:r w:rsidR="00307E24" w:rsidRPr="00307E24">
        <w:t xml:space="preserve">: </w:t>
      </w:r>
      <w:r w:rsidRPr="00307E24">
        <w:t>ч</w:t>
      </w:r>
      <w:r w:rsidR="00307E24">
        <w:t>.2</w:t>
      </w:r>
      <w:r w:rsidRPr="00307E24">
        <w:t xml:space="preserve"> ст</w:t>
      </w:r>
      <w:r w:rsidR="00307E24">
        <w:t>.1</w:t>
      </w:r>
      <w:r w:rsidRPr="00307E24">
        <w:t xml:space="preserve">59 УК РФ </w:t>
      </w:r>
      <w:r w:rsidR="00307E24" w:rsidRPr="00307E24">
        <w:t>"</w:t>
      </w:r>
      <w:r w:rsidRPr="00307E24">
        <w:t>Мошенничество, совершенное</w:t>
      </w:r>
      <w:r w:rsidR="00307E24" w:rsidRPr="00307E24">
        <w:t xml:space="preserve">: </w:t>
      </w:r>
      <w:r w:rsidRPr="00307E24">
        <w:t>а</w:t>
      </w:r>
      <w:r w:rsidR="00307E24" w:rsidRPr="00307E24">
        <w:t xml:space="preserve">) </w:t>
      </w:r>
      <w:r w:rsidRPr="00307E24">
        <w:t>группой лиц по предварительному сговору</w:t>
      </w:r>
      <w:r w:rsidR="00307E24" w:rsidRPr="00307E24">
        <w:t xml:space="preserve">; </w:t>
      </w:r>
      <w:r w:rsidRPr="00307E24">
        <w:t>б</w:t>
      </w:r>
      <w:r w:rsidR="00307E24" w:rsidRPr="00307E24">
        <w:t xml:space="preserve">) </w:t>
      </w:r>
      <w:r w:rsidRPr="00307E24">
        <w:t>неоднократно</w:t>
      </w:r>
      <w:r w:rsidR="00307E24" w:rsidRPr="00307E24">
        <w:t xml:space="preserve">; </w:t>
      </w:r>
      <w:r w:rsidRPr="00307E24">
        <w:t>в</w:t>
      </w:r>
      <w:r w:rsidR="00307E24" w:rsidRPr="00307E24">
        <w:t xml:space="preserve">) </w:t>
      </w:r>
      <w:r w:rsidRPr="00307E24">
        <w:t>лицом с пользованием своего служебного положения</w:t>
      </w:r>
      <w:r w:rsidR="00307E24" w:rsidRPr="00307E24">
        <w:t xml:space="preserve">; </w:t>
      </w:r>
      <w:r w:rsidRPr="00307E24">
        <w:t>г</w:t>
      </w:r>
      <w:r w:rsidR="00307E24" w:rsidRPr="00307E24">
        <w:t xml:space="preserve">) </w:t>
      </w:r>
      <w:r w:rsidRPr="00307E24">
        <w:t>с причинением значительного ущерба гражданину,</w:t>
      </w:r>
      <w:r w:rsidR="00307E24" w:rsidRPr="00307E24">
        <w:t xml:space="preserve"> - </w:t>
      </w:r>
      <w:r w:rsidRPr="00307E24">
        <w:t>наказывается штрафом… либо лишением свободы… со штрафом… либо без такового</w:t>
      </w:r>
      <w:r w:rsidR="00307E24" w:rsidRPr="00307E24">
        <w:t xml:space="preserve">". </w:t>
      </w:r>
    </w:p>
    <w:p w:rsidR="00307E24" w:rsidRPr="00307E24" w:rsidRDefault="004B7CD5" w:rsidP="00307E24">
      <w:pPr>
        <w:widowControl w:val="0"/>
        <w:autoSpaceDE w:val="0"/>
        <w:autoSpaceDN w:val="0"/>
        <w:adjustRightInd w:val="0"/>
        <w:ind w:firstLine="709"/>
      </w:pPr>
      <w:r w:rsidRPr="00307E24">
        <w:t>Структурные э</w:t>
      </w:r>
      <w:r w:rsidR="005C3C14" w:rsidRPr="00307E24">
        <w:t xml:space="preserve">лементы нормы права </w:t>
      </w:r>
      <w:r w:rsidRPr="00307E24">
        <w:t>формируются по-</w:t>
      </w:r>
      <w:r w:rsidR="005C3C14" w:rsidRPr="00307E24">
        <w:t>разному</w:t>
      </w:r>
      <w:r w:rsidR="00307E24" w:rsidRPr="00307E24">
        <w:t xml:space="preserve">. </w:t>
      </w:r>
      <w:r w:rsidRPr="00307E24">
        <w:t>Различают</w:t>
      </w:r>
      <w:r w:rsidR="00307E24" w:rsidRPr="00307E24">
        <w:t xml:space="preserve">: </w:t>
      </w:r>
      <w:r w:rsidR="005C3C14" w:rsidRPr="00307E24">
        <w:t>прямой, ссылочный, бланкетный способ изложения</w:t>
      </w:r>
      <w:r w:rsidR="00307E24" w:rsidRPr="00307E24">
        <w:t xml:space="preserve">. </w:t>
      </w:r>
    </w:p>
    <w:p w:rsidR="00307E24" w:rsidRPr="00307E24" w:rsidRDefault="00500B97" w:rsidP="00307E24">
      <w:pPr>
        <w:widowControl w:val="0"/>
        <w:autoSpaceDE w:val="0"/>
        <w:autoSpaceDN w:val="0"/>
        <w:adjustRightInd w:val="0"/>
        <w:ind w:firstLine="709"/>
      </w:pPr>
      <w:r w:rsidRPr="00307E24">
        <w:t>1</w:t>
      </w:r>
      <w:r w:rsidR="00F87131">
        <w:t>.</w:t>
      </w:r>
      <w:r w:rsidRPr="00307E24">
        <w:t xml:space="preserve"> </w:t>
      </w:r>
      <w:r w:rsidR="005C3C14" w:rsidRPr="00307E24">
        <w:t>Прямой способ</w:t>
      </w:r>
      <w:r w:rsidR="00307E24" w:rsidRPr="00307E24">
        <w:t xml:space="preserve"> </w:t>
      </w:r>
      <w:r w:rsidR="004B7CD5" w:rsidRPr="00307E24">
        <w:t>заключается</w:t>
      </w:r>
      <w:r w:rsidR="005C3C14" w:rsidRPr="00307E24">
        <w:t xml:space="preserve"> в полном изложении </w:t>
      </w:r>
      <w:r w:rsidR="004B7CD5" w:rsidRPr="00307E24">
        <w:t>содержания</w:t>
      </w:r>
      <w:r w:rsidR="005C3C14" w:rsidRPr="00307E24">
        <w:t xml:space="preserve"> в статье нормативного акта того или иного элемента нормы права</w:t>
      </w:r>
      <w:r w:rsidR="00307E24" w:rsidRPr="00307E24">
        <w:t xml:space="preserve">. </w:t>
      </w:r>
      <w:r w:rsidR="005C3C14" w:rsidRPr="00307E24">
        <w:t>Это один из наиболее распространенных выражений</w:t>
      </w:r>
      <w:r w:rsidR="00307E24" w:rsidRPr="00307E24">
        <w:t xml:space="preserve"> </w:t>
      </w:r>
      <w:r w:rsidR="005C3C14" w:rsidRPr="00307E24">
        <w:t>нормативного акта</w:t>
      </w:r>
      <w:r w:rsidR="00307E24" w:rsidRPr="00307E24">
        <w:t xml:space="preserve">. </w:t>
      </w:r>
      <w:r w:rsidR="005C3C14" w:rsidRPr="00307E24">
        <w:t xml:space="preserve">В прямом способе </w:t>
      </w:r>
      <w:r w:rsidR="004B7CD5" w:rsidRPr="00307E24">
        <w:t>различают</w:t>
      </w:r>
      <w:r w:rsidR="005C3C14" w:rsidRPr="00307E24">
        <w:t xml:space="preserve"> простой и </w:t>
      </w:r>
      <w:r w:rsidR="004B7CD5" w:rsidRPr="00307E24">
        <w:t>развернутый</w:t>
      </w:r>
      <w:r w:rsidR="005C3C14" w:rsidRPr="00307E24">
        <w:t xml:space="preserve"> способ изложения</w:t>
      </w:r>
      <w:r w:rsidR="00307E24" w:rsidRPr="00307E24">
        <w:t xml:space="preserve">. </w:t>
      </w:r>
    </w:p>
    <w:p w:rsidR="00307E24" w:rsidRPr="00307E24" w:rsidRDefault="00307E24" w:rsidP="00307E24">
      <w:pPr>
        <w:widowControl w:val="0"/>
        <w:autoSpaceDE w:val="0"/>
        <w:autoSpaceDN w:val="0"/>
        <w:adjustRightInd w:val="0"/>
        <w:ind w:firstLine="709"/>
      </w:pPr>
      <w:r>
        <w:t xml:space="preserve">1.1. </w:t>
      </w:r>
      <w:r w:rsidR="004B7CD5" w:rsidRPr="00307E24">
        <w:t>Простой способ изложения</w:t>
      </w:r>
      <w:r w:rsidRPr="00307E24">
        <w:t xml:space="preserve"> - </w:t>
      </w:r>
      <w:r w:rsidR="004B7CD5" w:rsidRPr="00307E24">
        <w:t>это способ, при котором в силу очевидности, изложение того или иного элемента нормы права не раскрываются или указывают на его самые общие признаки</w:t>
      </w:r>
      <w:r w:rsidRPr="00307E24">
        <w:t xml:space="preserve">. </w:t>
      </w:r>
    </w:p>
    <w:p w:rsidR="00307E24" w:rsidRPr="00307E24" w:rsidRDefault="00307E24" w:rsidP="00307E24">
      <w:pPr>
        <w:widowControl w:val="0"/>
        <w:autoSpaceDE w:val="0"/>
        <w:autoSpaceDN w:val="0"/>
        <w:adjustRightInd w:val="0"/>
        <w:ind w:firstLine="709"/>
      </w:pPr>
      <w:r>
        <w:t xml:space="preserve">1.2. </w:t>
      </w:r>
      <w:r w:rsidR="00AA0D7C" w:rsidRPr="00307E24">
        <w:t>Развернутый (описанный</w:t>
      </w:r>
      <w:r w:rsidRPr="00307E24">
        <w:t xml:space="preserve">) </w:t>
      </w:r>
      <w:r w:rsidR="00AA0D7C" w:rsidRPr="00307E24">
        <w:t xml:space="preserve">способ изложения </w:t>
      </w:r>
      <w:r w:rsidR="004B7CD5" w:rsidRPr="00307E24">
        <w:t>предполагает у</w:t>
      </w:r>
      <w:r w:rsidR="00AA0D7C" w:rsidRPr="00307E24">
        <w:t>казание на главные признаки содержания того или иного элемента нормы права</w:t>
      </w:r>
      <w:r w:rsidRPr="00307E24">
        <w:t xml:space="preserve">. </w:t>
      </w:r>
      <w:r w:rsidR="00AA0D7C" w:rsidRPr="00307E24">
        <w:t>Пример</w:t>
      </w:r>
      <w:r w:rsidRPr="00307E24">
        <w:t xml:space="preserve">: </w:t>
      </w:r>
      <w:r w:rsidR="00AA0D7C" w:rsidRPr="00307E24">
        <w:t>ч</w:t>
      </w:r>
      <w:r>
        <w:t>.1</w:t>
      </w:r>
      <w:r w:rsidR="00AA0D7C" w:rsidRPr="00307E24">
        <w:t xml:space="preserve"> ст</w:t>
      </w:r>
      <w:r>
        <w:t>.1</w:t>
      </w:r>
      <w:r w:rsidR="00AA0D7C" w:rsidRPr="00307E24">
        <w:t xml:space="preserve">63УК РФ </w:t>
      </w:r>
      <w:r w:rsidRPr="00307E24">
        <w:t>"</w:t>
      </w:r>
      <w:r w:rsidR="00AA0D7C" w:rsidRPr="00307E24">
        <w:t xml:space="preserve">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сведений, которые могут </w:t>
      </w:r>
      <w:r w:rsidR="004B7CD5" w:rsidRPr="00307E24">
        <w:t>причинить</w:t>
      </w:r>
      <w:r w:rsidR="00AA0D7C" w:rsidRPr="00307E24">
        <w:t xml:space="preserve"> существенный вред правам или законным интересам </w:t>
      </w:r>
      <w:r w:rsidR="004B7CD5" w:rsidRPr="00307E24">
        <w:t>потерпевшего</w:t>
      </w:r>
      <w:r w:rsidR="00AA0D7C" w:rsidRPr="00307E24">
        <w:t xml:space="preserve"> или его близких/,</w:t>
      </w:r>
      <w:r w:rsidRPr="00307E24">
        <w:t xml:space="preserve"> - </w:t>
      </w:r>
      <w:r w:rsidR="00AA0D7C" w:rsidRPr="00307E24">
        <w:t>наказывается…</w:t>
      </w:r>
      <w:r w:rsidRPr="00307E24">
        <w:t>"</w:t>
      </w:r>
    </w:p>
    <w:p w:rsidR="00307E24" w:rsidRPr="00307E24" w:rsidRDefault="00307E24" w:rsidP="00307E24">
      <w:pPr>
        <w:widowControl w:val="0"/>
        <w:autoSpaceDE w:val="0"/>
        <w:autoSpaceDN w:val="0"/>
        <w:adjustRightInd w:val="0"/>
        <w:ind w:firstLine="709"/>
      </w:pPr>
      <w:r>
        <w:t xml:space="preserve">1.3. </w:t>
      </w:r>
      <w:r w:rsidR="004B7CD5" w:rsidRPr="00307E24">
        <w:t>Ссылочный способ изложения</w:t>
      </w:r>
      <w:r w:rsidRPr="00307E24">
        <w:t xml:space="preserve"> - </w:t>
      </w:r>
      <w:r w:rsidR="004B7CD5" w:rsidRPr="00307E24">
        <w:t>это когда для уяснения и понятия содержания нормы права нужно обратиться к другим нормам права, которые находятся в этом же нормативном акте</w:t>
      </w:r>
      <w:r w:rsidRPr="00307E24">
        <w:t xml:space="preserve">. </w:t>
      </w:r>
      <w:r w:rsidR="004B7CD5" w:rsidRPr="00307E24">
        <w:t>Пример гипотезы правовых норм</w:t>
      </w:r>
      <w:r w:rsidRPr="00307E24">
        <w:t xml:space="preserve">: </w:t>
      </w:r>
      <w:r w:rsidR="004B7CD5" w:rsidRPr="00307E24">
        <w:t>чч</w:t>
      </w:r>
      <w:r>
        <w:t>.1</w:t>
      </w:r>
      <w:r w:rsidR="004B7CD5" w:rsidRPr="00307E24">
        <w:t xml:space="preserve"> и 2 ст</w:t>
      </w:r>
      <w:r>
        <w:t>.1</w:t>
      </w:r>
      <w:r w:rsidR="004B7CD5" w:rsidRPr="00307E24">
        <w:t>66УК РФ, Неправомерное завладение автомобилем или иным транспортным средством без цели хищения (угон</w:t>
      </w:r>
      <w:r w:rsidRPr="00307E24">
        <w:t xml:space="preserve">) - </w:t>
      </w:r>
      <w:r w:rsidR="004B7CD5" w:rsidRPr="00307E24">
        <w:t>наказывается…</w:t>
      </w:r>
      <w:r w:rsidRPr="00307E24">
        <w:t>"</w:t>
      </w:r>
      <w:r w:rsidR="004B7CD5" w:rsidRPr="00307E24">
        <w:t xml:space="preserve"> (ч</w:t>
      </w:r>
      <w:r>
        <w:t>.1</w:t>
      </w:r>
      <w:r w:rsidRPr="00307E24">
        <w:t>). "</w:t>
      </w:r>
      <w:r w:rsidR="004E6DF2" w:rsidRPr="00307E24">
        <w:t>То же</w:t>
      </w:r>
      <w:r w:rsidRPr="00307E24">
        <w:t xml:space="preserve"> </w:t>
      </w:r>
      <w:r w:rsidR="004E6DF2" w:rsidRPr="00307E24">
        <w:t xml:space="preserve">деяние, </w:t>
      </w:r>
      <w:r w:rsidR="004B7CD5" w:rsidRPr="00307E24">
        <w:t>совершенное</w:t>
      </w:r>
      <w:r w:rsidRPr="00307E24">
        <w:t xml:space="preserve">: </w:t>
      </w:r>
      <w:r w:rsidR="004B7CD5" w:rsidRPr="00307E24">
        <w:t>а</w:t>
      </w:r>
      <w:r w:rsidRPr="00307E24">
        <w:t xml:space="preserve">) </w:t>
      </w:r>
      <w:r w:rsidR="004E6DF2" w:rsidRPr="00307E24">
        <w:t>группой лиц по предварительному сговору</w:t>
      </w:r>
      <w:r w:rsidRPr="00307E24">
        <w:t xml:space="preserve">; </w:t>
      </w:r>
      <w:r w:rsidR="004E6DF2" w:rsidRPr="00307E24">
        <w:t>б</w:t>
      </w:r>
      <w:r w:rsidRPr="00307E24">
        <w:t xml:space="preserve">) </w:t>
      </w:r>
      <w:r w:rsidR="004E6DF2" w:rsidRPr="00307E24">
        <w:t>неодн</w:t>
      </w:r>
      <w:r w:rsidR="004B7CD5" w:rsidRPr="00307E24">
        <w:t>ократно</w:t>
      </w:r>
      <w:r w:rsidRPr="00307E24">
        <w:t xml:space="preserve">; </w:t>
      </w:r>
      <w:r w:rsidR="004B7CD5" w:rsidRPr="00307E24">
        <w:t>в</w:t>
      </w:r>
      <w:r w:rsidRPr="00307E24">
        <w:t xml:space="preserve">) </w:t>
      </w:r>
      <w:r w:rsidR="004B7CD5" w:rsidRPr="00307E24">
        <w:t>с применением насили</w:t>
      </w:r>
      <w:r w:rsidR="004E6DF2" w:rsidRPr="00307E24">
        <w:t>я,</w:t>
      </w:r>
      <w:r w:rsidRPr="00307E24">
        <w:t xml:space="preserve"> - </w:t>
      </w:r>
      <w:r w:rsidR="004E6DF2" w:rsidRPr="00307E24">
        <w:t>наказывается…</w:t>
      </w:r>
      <w:r w:rsidRPr="00307E24">
        <w:t>"</w:t>
      </w:r>
      <w:r w:rsidR="004E6DF2" w:rsidRPr="00307E24">
        <w:t xml:space="preserve"> (ч</w:t>
      </w:r>
      <w:r>
        <w:t>.2</w:t>
      </w:r>
      <w:r w:rsidRPr="00307E24">
        <w:t xml:space="preserve">). </w:t>
      </w:r>
      <w:r w:rsidR="001A0CAE" w:rsidRPr="00307E24">
        <w:t xml:space="preserve">Ссылочный способ помогает </w:t>
      </w:r>
      <w:r w:rsidR="004B7CD5" w:rsidRPr="00307E24">
        <w:t>устранить</w:t>
      </w:r>
      <w:r w:rsidR="001A0CAE" w:rsidRPr="00307E24">
        <w:t xml:space="preserve"> лишний </w:t>
      </w:r>
      <w:r w:rsidR="004B7CD5" w:rsidRPr="00307E24">
        <w:t>нормативный</w:t>
      </w:r>
      <w:r w:rsidR="001A0CAE" w:rsidRPr="00307E24">
        <w:t xml:space="preserve"> материал, официальный документ делается удобным для пользования</w:t>
      </w:r>
      <w:r>
        <w:t>.1</w:t>
      </w:r>
      <w:r w:rsidRPr="00307E24">
        <w:t xml:space="preserve">. </w:t>
      </w:r>
      <w:r w:rsidR="00500B97" w:rsidRPr="00307E24">
        <w:t>которые находяться в _____________</w:t>
      </w:r>
      <w:r w:rsidR="00F87131">
        <w:t>.</w:t>
      </w:r>
    </w:p>
    <w:p w:rsidR="00307E24" w:rsidRPr="00307E24" w:rsidRDefault="00307E24" w:rsidP="00307E24">
      <w:pPr>
        <w:widowControl w:val="0"/>
        <w:autoSpaceDE w:val="0"/>
        <w:autoSpaceDN w:val="0"/>
        <w:adjustRightInd w:val="0"/>
        <w:ind w:firstLine="709"/>
      </w:pPr>
      <w:r>
        <w:t xml:space="preserve">1.4. </w:t>
      </w:r>
      <w:r w:rsidR="001A0CAE" w:rsidRPr="00307E24">
        <w:t>Бланкетный способ изложения</w:t>
      </w:r>
      <w:r w:rsidRPr="00307E24">
        <w:t xml:space="preserve"> - </w:t>
      </w:r>
      <w:r w:rsidR="001A0CAE" w:rsidRPr="00307E24">
        <w:t>это</w:t>
      </w:r>
      <w:r w:rsidR="004B7CD5" w:rsidRPr="00307E24">
        <w:t xml:space="preserve"> </w:t>
      </w:r>
      <w:r w:rsidR="001A0CAE" w:rsidRPr="00307E24">
        <w:t xml:space="preserve">такой </w:t>
      </w:r>
      <w:r w:rsidR="004B7CD5" w:rsidRPr="00307E24">
        <w:t>способ,</w:t>
      </w:r>
      <w:r w:rsidR="001A0CAE" w:rsidRPr="00307E24">
        <w:t xml:space="preserve"> при котором для понятия содержания гипо</w:t>
      </w:r>
      <w:r w:rsidR="004B7CD5" w:rsidRPr="00307E24">
        <w:t>тезы, диспозиции или санкции, ну</w:t>
      </w:r>
      <w:r w:rsidR="001A0CAE" w:rsidRPr="00307E24">
        <w:t>жно обратиться к нормам</w:t>
      </w:r>
      <w:r w:rsidR="004B7CD5" w:rsidRPr="00307E24">
        <w:t>,</w:t>
      </w:r>
      <w:r w:rsidR="001A0CAE" w:rsidRPr="00307E24">
        <w:t xml:space="preserve"> изложенным</w:t>
      </w:r>
      <w:r w:rsidRPr="00307E24">
        <w:t xml:space="preserve"> </w:t>
      </w:r>
      <w:r w:rsidR="001A0CAE" w:rsidRPr="00307E24">
        <w:t xml:space="preserve">в других нормативных </w:t>
      </w:r>
      <w:r w:rsidR="004B7CD5" w:rsidRPr="00307E24">
        <w:t>актах</w:t>
      </w:r>
      <w:r w:rsidRPr="00307E24">
        <w:t xml:space="preserve">. </w:t>
      </w:r>
      <w:r w:rsidR="001A0CAE" w:rsidRPr="00307E24">
        <w:t>Пример ч</w:t>
      </w:r>
      <w:r>
        <w:t>.1</w:t>
      </w:r>
      <w:r w:rsidR="001A0CAE" w:rsidRPr="00307E24">
        <w:t xml:space="preserve"> ст</w:t>
      </w:r>
      <w:r>
        <w:t>.12.2</w:t>
      </w:r>
      <w:r w:rsidR="001A0CAE" w:rsidRPr="00307E24">
        <w:t>1 КоАП РФ</w:t>
      </w:r>
      <w:r w:rsidRPr="00307E24">
        <w:t>: "</w:t>
      </w:r>
      <w:r w:rsidR="001A0CAE" w:rsidRPr="00307E24">
        <w:t xml:space="preserve"> Нарушение правил перевозки грузов, а равно правил </w:t>
      </w:r>
      <w:r w:rsidR="004B7CD5" w:rsidRPr="00307E24">
        <w:t>буксировки</w:t>
      </w:r>
      <w:r w:rsidRPr="00307E24">
        <w:t xml:space="preserve"> - </w:t>
      </w:r>
      <w:r w:rsidR="001A0CAE" w:rsidRPr="00307E24">
        <w:t>влечет…</w:t>
      </w:r>
      <w:r w:rsidRPr="00307E24">
        <w:t xml:space="preserve">". </w:t>
      </w:r>
      <w:r w:rsidR="001A0CAE" w:rsidRPr="00307E24">
        <w:t>Такой способ особенно удобен для</w:t>
      </w:r>
      <w:r w:rsidR="003C0B44" w:rsidRPr="00307E24">
        <w:t xml:space="preserve"> правоохранительных норм</w:t>
      </w:r>
      <w:r w:rsidRPr="00307E24">
        <w:t xml:space="preserve">. </w:t>
      </w:r>
    </w:p>
    <w:p w:rsidR="00307E24" w:rsidRPr="00307E24" w:rsidRDefault="003C0B44" w:rsidP="00307E24">
      <w:pPr>
        <w:widowControl w:val="0"/>
        <w:autoSpaceDE w:val="0"/>
        <w:autoSpaceDN w:val="0"/>
        <w:adjustRightInd w:val="0"/>
        <w:ind w:firstLine="709"/>
      </w:pPr>
      <w:r w:rsidRPr="00307E24">
        <w:t xml:space="preserve">Прямой способ изложения удобнее всего, ведь там все четко сформулировано и понятно, но для </w:t>
      </w:r>
      <w:r w:rsidR="004B7CD5" w:rsidRPr="00307E24">
        <w:t>избежания</w:t>
      </w:r>
      <w:r w:rsidRPr="00307E24">
        <w:t xml:space="preserve"> повторений следует использовать</w:t>
      </w:r>
      <w:r w:rsidR="00220866" w:rsidRPr="00307E24">
        <w:t xml:space="preserve"> ссылочный и бланкетный способы</w:t>
      </w:r>
      <w:r w:rsidR="00307E24" w:rsidRPr="00307E24">
        <w:t xml:space="preserve">. </w:t>
      </w:r>
    </w:p>
    <w:p w:rsidR="00307E24" w:rsidRPr="00307E24" w:rsidRDefault="003C0B44" w:rsidP="00307E24">
      <w:pPr>
        <w:widowControl w:val="0"/>
        <w:autoSpaceDE w:val="0"/>
        <w:autoSpaceDN w:val="0"/>
        <w:adjustRightInd w:val="0"/>
        <w:ind w:firstLine="709"/>
      </w:pPr>
      <w:r w:rsidRPr="00307E24">
        <w:t>Классифицируют так же по уровню определенности</w:t>
      </w:r>
      <w:r w:rsidR="004B7CD5" w:rsidRPr="00307E24">
        <w:t>,</w:t>
      </w:r>
      <w:r w:rsidRPr="00307E24">
        <w:t xml:space="preserve"> они могут быть определенным</w:t>
      </w:r>
      <w:r w:rsidR="004B7CD5" w:rsidRPr="00307E24">
        <w:t>и (</w:t>
      </w:r>
      <w:r w:rsidRPr="00307E24">
        <w:t>абсолютно</w:t>
      </w:r>
      <w:r w:rsidR="00307E24" w:rsidRPr="00307E24">
        <w:t xml:space="preserve"> - </w:t>
      </w:r>
      <w:r w:rsidRPr="00307E24">
        <w:t>определенными</w:t>
      </w:r>
      <w:r w:rsidR="00307E24" w:rsidRPr="00307E24">
        <w:t xml:space="preserve">) </w:t>
      </w:r>
      <w:r w:rsidRPr="00307E24">
        <w:t>и относительно определенными</w:t>
      </w:r>
      <w:r w:rsidR="00307E24" w:rsidRPr="00307E24">
        <w:t xml:space="preserve">. </w:t>
      </w:r>
    </w:p>
    <w:p w:rsidR="00307E24" w:rsidRPr="00307E24" w:rsidRDefault="00220866" w:rsidP="00307E24">
      <w:pPr>
        <w:widowControl w:val="0"/>
        <w:autoSpaceDE w:val="0"/>
        <w:autoSpaceDN w:val="0"/>
        <w:adjustRightInd w:val="0"/>
        <w:ind w:firstLine="709"/>
      </w:pPr>
      <w:r w:rsidRPr="00307E24">
        <w:t>1</w:t>
      </w:r>
      <w:r w:rsidR="00146E0B" w:rsidRPr="00307E24">
        <w:t xml:space="preserve"> </w:t>
      </w:r>
      <w:r w:rsidR="003C0B44" w:rsidRPr="00307E24">
        <w:t>Определенные нормы права</w:t>
      </w:r>
      <w:r w:rsidR="00307E24" w:rsidRPr="00307E24">
        <w:t xml:space="preserve"> - </w:t>
      </w:r>
      <w:r w:rsidR="003C0B44" w:rsidRPr="00307E24">
        <w:t>это когда в гипотезе перечислены конкретные обстоятельства, а в диспозиции или санкции четко выражен</w:t>
      </w:r>
      <w:r w:rsidR="00146E0B" w:rsidRPr="00307E24">
        <w:t>ы</w:t>
      </w:r>
      <w:r w:rsidR="003C0B44" w:rsidRPr="00307E24">
        <w:t xml:space="preserve"> </w:t>
      </w:r>
      <w:r w:rsidR="004B7CD5" w:rsidRPr="00307E24">
        <w:t>требования</w:t>
      </w:r>
      <w:r w:rsidR="00146E0B" w:rsidRPr="00307E24">
        <w:t xml:space="preserve"> конкретного поведения</w:t>
      </w:r>
      <w:r w:rsidR="00307E24" w:rsidRPr="00307E24">
        <w:t xml:space="preserve">. </w:t>
      </w:r>
    </w:p>
    <w:p w:rsidR="00307E24" w:rsidRPr="00307E24" w:rsidRDefault="004B7CD5" w:rsidP="00307E24">
      <w:pPr>
        <w:widowControl w:val="0"/>
        <w:autoSpaceDE w:val="0"/>
        <w:autoSpaceDN w:val="0"/>
        <w:adjustRightInd w:val="0"/>
        <w:ind w:firstLine="709"/>
      </w:pPr>
      <w:r w:rsidRPr="00307E24">
        <w:t>2 Относительно-определенные нормы права</w:t>
      </w:r>
      <w:r w:rsidR="00307E24" w:rsidRPr="00307E24">
        <w:t xml:space="preserve"> - </w:t>
      </w:r>
      <w:r w:rsidRPr="00307E24">
        <w:t>это когда диспозиция указывает приделы, в которых поведение может быть правомерным, а в санкции установлены пределы (верхний и нижний</w:t>
      </w:r>
      <w:r w:rsidR="00307E24" w:rsidRPr="00307E24">
        <w:t xml:space="preserve">) </w:t>
      </w:r>
      <w:r w:rsidRPr="00307E24">
        <w:t>наказания</w:t>
      </w:r>
      <w:r w:rsidR="00307E24" w:rsidRPr="00307E24">
        <w:t xml:space="preserve">. </w:t>
      </w:r>
      <w:r w:rsidRPr="00307E24">
        <w:t>Пример</w:t>
      </w:r>
      <w:r w:rsidR="00307E24" w:rsidRPr="00307E24">
        <w:t xml:space="preserve">: </w:t>
      </w:r>
      <w:r w:rsidRPr="00307E24">
        <w:t>ст</w:t>
      </w:r>
      <w:r w:rsidR="00307E24">
        <w:t>.1</w:t>
      </w:r>
      <w:r w:rsidRPr="00307E24">
        <w:t xml:space="preserve">05 УК РФ </w:t>
      </w:r>
      <w:r w:rsidR="00307E24" w:rsidRPr="00307E24">
        <w:t>"</w:t>
      </w:r>
      <w:r w:rsidRPr="00307E24">
        <w:t xml:space="preserve"> Убийство, то есть умышленное причинение смерти другому человеку,</w:t>
      </w:r>
      <w:r w:rsidR="00307E24" w:rsidRPr="00307E24">
        <w:t xml:space="preserve"> - </w:t>
      </w:r>
      <w:r w:rsidRPr="00307E24">
        <w:t>наказывается лишением свободы на срок</w:t>
      </w:r>
      <w:r w:rsidR="00307E24" w:rsidRPr="00307E24">
        <w:t xml:space="preserve"> </w:t>
      </w:r>
      <w:r w:rsidRPr="00307E24">
        <w:t>от шести до пятнадцати лет</w:t>
      </w:r>
      <w:r w:rsidR="00307E24" w:rsidRPr="00307E24">
        <w:t xml:space="preserve">". </w:t>
      </w:r>
    </w:p>
    <w:p w:rsidR="00850879" w:rsidRPr="00307E24" w:rsidRDefault="00561802" w:rsidP="00307E24">
      <w:pPr>
        <w:widowControl w:val="0"/>
        <w:autoSpaceDE w:val="0"/>
        <w:autoSpaceDN w:val="0"/>
        <w:adjustRightInd w:val="0"/>
        <w:ind w:firstLine="709"/>
      </w:pPr>
      <w:r w:rsidRPr="00307E24">
        <w:t>Так же различают способы изложения в зависимости от степени обобщения фактических обстоятельств и предписываемых ими действий</w:t>
      </w:r>
      <w:r w:rsidR="00307E24" w:rsidRPr="00307E24">
        <w:t xml:space="preserve">. </w:t>
      </w:r>
    </w:p>
    <w:p w:rsidR="00307E24" w:rsidRPr="00307E24" w:rsidRDefault="00561802" w:rsidP="00F87131">
      <w:r w:rsidRPr="00307E24">
        <w:t xml:space="preserve">Они бывают казуальный и абстрактный способ изложения гипотез и </w:t>
      </w:r>
      <w:r w:rsidR="004B7CD5" w:rsidRPr="00307E24">
        <w:t>диспозиций</w:t>
      </w:r>
      <w:r w:rsidR="00307E24" w:rsidRPr="00307E24">
        <w:t xml:space="preserve">. </w:t>
      </w:r>
    </w:p>
    <w:p w:rsidR="00307E24" w:rsidRPr="00307E24" w:rsidRDefault="00220866" w:rsidP="00307E24">
      <w:pPr>
        <w:widowControl w:val="0"/>
        <w:autoSpaceDE w:val="0"/>
        <w:autoSpaceDN w:val="0"/>
        <w:adjustRightInd w:val="0"/>
        <w:ind w:firstLine="709"/>
      </w:pPr>
      <w:r w:rsidRPr="00307E24">
        <w:t>1</w:t>
      </w:r>
      <w:r w:rsidR="00F87131">
        <w:t>.</w:t>
      </w:r>
      <w:r w:rsidRPr="00307E24">
        <w:t xml:space="preserve"> </w:t>
      </w:r>
      <w:r w:rsidR="00146E0B" w:rsidRPr="00307E24">
        <w:t>Казуальное изложение</w:t>
      </w:r>
      <w:r w:rsidR="00307E24" w:rsidRPr="00307E24">
        <w:t xml:space="preserve"> - </w:t>
      </w:r>
      <w:r w:rsidR="00146E0B" w:rsidRPr="00307E24">
        <w:t xml:space="preserve">это простое </w:t>
      </w:r>
      <w:r w:rsidR="004B7CD5" w:rsidRPr="00307E24">
        <w:t>перечисление</w:t>
      </w:r>
      <w:r w:rsidR="00146E0B" w:rsidRPr="00307E24">
        <w:t xml:space="preserve"> </w:t>
      </w:r>
      <w:r w:rsidR="004B7CD5" w:rsidRPr="00307E24">
        <w:t>регулируемых</w:t>
      </w:r>
      <w:r w:rsidR="00146E0B" w:rsidRPr="00307E24">
        <w:t xml:space="preserve"> нормой фактических </w:t>
      </w:r>
      <w:r w:rsidR="004B7CD5" w:rsidRPr="00307E24">
        <w:t>обстоятельств</w:t>
      </w:r>
      <w:r w:rsidR="00561802" w:rsidRPr="00307E24">
        <w:t xml:space="preserve"> или </w:t>
      </w:r>
      <w:r w:rsidR="004B7CD5" w:rsidRPr="00307E24">
        <w:t>предписываемых</w:t>
      </w:r>
      <w:r w:rsidR="00561802" w:rsidRPr="00307E24">
        <w:t xml:space="preserve"> ею действий</w:t>
      </w:r>
      <w:r w:rsidR="00307E24" w:rsidRPr="00307E24">
        <w:t xml:space="preserve">. </w:t>
      </w:r>
    </w:p>
    <w:p w:rsidR="00307E24" w:rsidRPr="00307E24" w:rsidRDefault="00041170" w:rsidP="00307E24">
      <w:pPr>
        <w:widowControl w:val="0"/>
        <w:autoSpaceDE w:val="0"/>
        <w:autoSpaceDN w:val="0"/>
        <w:adjustRightInd w:val="0"/>
        <w:ind w:firstLine="709"/>
      </w:pPr>
      <w:r w:rsidRPr="00307E24">
        <w:t xml:space="preserve">Казуальное изложение свидетельствует о низком уровне </w:t>
      </w:r>
      <w:r w:rsidR="004B7CD5" w:rsidRPr="00307E24">
        <w:t>юридической</w:t>
      </w:r>
      <w:r w:rsidRPr="00307E24">
        <w:t xml:space="preserve"> техники</w:t>
      </w:r>
      <w:r w:rsidR="00307E24" w:rsidRPr="00307E24">
        <w:t xml:space="preserve">. </w:t>
      </w:r>
      <w:r w:rsidR="004B7CD5" w:rsidRPr="00307E24">
        <w:t>Такие изложенные</w:t>
      </w:r>
      <w:r w:rsidR="00307E24" w:rsidRPr="00307E24">
        <w:t xml:space="preserve"> </w:t>
      </w:r>
      <w:r w:rsidR="004B7CD5" w:rsidRPr="00307E24">
        <w:t>элементы были характерны для ранних юридических наук</w:t>
      </w:r>
      <w:r w:rsidR="00307E24" w:rsidRPr="00307E24">
        <w:t xml:space="preserve">. </w:t>
      </w:r>
      <w:r w:rsidRPr="00307E24">
        <w:t xml:space="preserve">Но все же </w:t>
      </w:r>
      <w:r w:rsidR="004B7CD5" w:rsidRPr="00307E24">
        <w:t>такой</w:t>
      </w:r>
      <w:r w:rsidRPr="00307E24">
        <w:t xml:space="preserve"> способ </w:t>
      </w:r>
      <w:r w:rsidR="004B7CD5" w:rsidRPr="00307E24">
        <w:t>облегчает</w:t>
      </w:r>
      <w:r w:rsidRPr="00307E24">
        <w:t xml:space="preserve"> </w:t>
      </w:r>
      <w:r w:rsidR="004B7CD5" w:rsidRPr="00307E24">
        <w:t>использование</w:t>
      </w:r>
      <w:r w:rsidRPr="00307E24">
        <w:t xml:space="preserve"> и понимание </w:t>
      </w:r>
      <w:r w:rsidR="004B7CD5" w:rsidRPr="00307E24">
        <w:t>правовых</w:t>
      </w:r>
      <w:r w:rsidRPr="00307E24">
        <w:t xml:space="preserve"> норм</w:t>
      </w:r>
      <w:r w:rsidR="00307E24" w:rsidRPr="00307E24">
        <w:t xml:space="preserve">. </w:t>
      </w:r>
    </w:p>
    <w:p w:rsidR="00307E24" w:rsidRPr="00307E24" w:rsidRDefault="00220866" w:rsidP="00307E24">
      <w:pPr>
        <w:widowControl w:val="0"/>
        <w:autoSpaceDE w:val="0"/>
        <w:autoSpaceDN w:val="0"/>
        <w:adjustRightInd w:val="0"/>
        <w:ind w:firstLine="709"/>
      </w:pPr>
      <w:r w:rsidRPr="00307E24">
        <w:t>2</w:t>
      </w:r>
      <w:r w:rsidR="00F87131">
        <w:t>.</w:t>
      </w:r>
      <w:r w:rsidR="00561802" w:rsidRPr="00307E24">
        <w:t xml:space="preserve"> Абстрактное изложение</w:t>
      </w:r>
      <w:r w:rsidR="00307E24" w:rsidRPr="00307E24">
        <w:t xml:space="preserve"> - </w:t>
      </w:r>
      <w:r w:rsidR="00561802" w:rsidRPr="00307E24">
        <w:t xml:space="preserve">это изложение путем обобщения фактических обстоятельств или </w:t>
      </w:r>
      <w:r w:rsidR="004B7CD5" w:rsidRPr="00307E24">
        <w:t>приписываемых</w:t>
      </w:r>
      <w:r w:rsidR="00561802" w:rsidRPr="00307E24">
        <w:t xml:space="preserve"> нормой действий с использованием и родовых признаков</w:t>
      </w:r>
      <w:r w:rsidR="004B7CD5" w:rsidRPr="00307E24">
        <w:t>,</w:t>
      </w:r>
      <w:r w:rsidR="00561802" w:rsidRPr="00307E24">
        <w:t xml:space="preserve"> юридических термино</w:t>
      </w:r>
      <w:r w:rsidR="004B7CD5" w:rsidRPr="00307E24">
        <w:t>в (</w:t>
      </w:r>
      <w:r w:rsidR="00307E24" w:rsidRPr="00307E24">
        <w:t>"</w:t>
      </w:r>
      <w:r w:rsidR="00561802" w:rsidRPr="00307E24">
        <w:t xml:space="preserve"> вина</w:t>
      </w:r>
      <w:r w:rsidR="00DA5E19" w:rsidRPr="00307E24">
        <w:t xml:space="preserve"> </w:t>
      </w:r>
      <w:r w:rsidR="00307E24" w:rsidRPr="00307E24">
        <w:t>"</w:t>
      </w:r>
      <w:r w:rsidR="00561802" w:rsidRPr="00307E24">
        <w:t xml:space="preserve"> и </w:t>
      </w:r>
      <w:r w:rsidR="00307E24">
        <w:t>др.)</w:t>
      </w:r>
      <w:r w:rsidR="00307E24" w:rsidRPr="00307E24">
        <w:t xml:space="preserve">. </w:t>
      </w:r>
    </w:p>
    <w:p w:rsidR="00307E24" w:rsidRDefault="004B7CD5" w:rsidP="00307E24">
      <w:pPr>
        <w:widowControl w:val="0"/>
        <w:autoSpaceDE w:val="0"/>
        <w:autoSpaceDN w:val="0"/>
        <w:adjustRightInd w:val="0"/>
        <w:ind w:firstLine="709"/>
      </w:pPr>
      <w:r w:rsidRPr="00307E24">
        <w:t>Абстрактное изложение гипотез и диспозиций правовых норм свидетельствует о высоком уровне развитии юридической науки, позволяет четко и кратко формулировать нормы права</w:t>
      </w:r>
      <w:r w:rsidR="00307E24" w:rsidRPr="00307E24">
        <w:t xml:space="preserve">. </w:t>
      </w:r>
      <w:r w:rsidRPr="00307E24">
        <w:t>Однако при использовании понятий</w:t>
      </w:r>
      <w:r w:rsidR="00307E24" w:rsidRPr="00307E24">
        <w:t xml:space="preserve"> </w:t>
      </w:r>
      <w:r w:rsidRPr="00307E24">
        <w:t>и выражений высокой степени общности, их содержание в законодательстве во многих случаях не раскрывается</w:t>
      </w:r>
      <w:r w:rsidR="00307E24" w:rsidRPr="00307E24">
        <w:t xml:space="preserve">. </w:t>
      </w:r>
      <w:r w:rsidRPr="00307E24">
        <w:t>По этому будут трудности, связанные с правильным уяснением</w:t>
      </w:r>
      <w:r w:rsidR="00DE7796" w:rsidRPr="00307E24">
        <w:t xml:space="preserve"> их содержания</w:t>
      </w:r>
      <w:r w:rsidR="00307E24" w:rsidRPr="00307E24">
        <w:t xml:space="preserve">. </w:t>
      </w:r>
    </w:p>
    <w:p w:rsidR="00307E24" w:rsidRDefault="00307E24" w:rsidP="00307E24">
      <w:pPr>
        <w:widowControl w:val="0"/>
        <w:autoSpaceDE w:val="0"/>
        <w:autoSpaceDN w:val="0"/>
        <w:adjustRightInd w:val="0"/>
        <w:ind w:firstLine="709"/>
      </w:pPr>
    </w:p>
    <w:p w:rsidR="00307E24" w:rsidRDefault="00F87131" w:rsidP="00F87131">
      <w:pPr>
        <w:pStyle w:val="2"/>
      </w:pPr>
      <w:r>
        <w:br w:type="page"/>
      </w:r>
      <w:bookmarkStart w:id="5" w:name="_Toc226120090"/>
      <w:r w:rsidRPr="00307E24">
        <w:t>Заключение</w:t>
      </w:r>
      <w:bookmarkEnd w:id="5"/>
    </w:p>
    <w:p w:rsidR="00F87131" w:rsidRPr="00F87131" w:rsidRDefault="00F87131" w:rsidP="00F87131"/>
    <w:p w:rsidR="00307E24" w:rsidRPr="00307E24" w:rsidRDefault="00FA79A3" w:rsidP="00307E24">
      <w:pPr>
        <w:widowControl w:val="0"/>
        <w:autoSpaceDE w:val="0"/>
        <w:autoSpaceDN w:val="0"/>
        <w:adjustRightInd w:val="0"/>
        <w:ind w:firstLine="709"/>
      </w:pPr>
      <w:r w:rsidRPr="00307E24">
        <w:t>Право</w:t>
      </w:r>
      <w:r w:rsidR="00307E24" w:rsidRPr="00307E24">
        <w:t xml:space="preserve"> - </w:t>
      </w:r>
      <w:r w:rsidRPr="00307E24">
        <w:t>это обобщенное понятие, так сказать, формула, обозначающая ни что иное, как четко структурированную систему юридических норм, и созданную для верного определения соотношения этой системы с прочими социальными явлениями</w:t>
      </w:r>
      <w:r w:rsidR="00307E24" w:rsidRPr="00307E24">
        <w:t xml:space="preserve">. </w:t>
      </w:r>
      <w:r w:rsidRPr="00307E24">
        <w:t>Юридические нормы обеспечивают гарантированное исполнение жизненно необходимых правил, без которых функционирование общества и государства было бы невозможным</w:t>
      </w:r>
      <w:r w:rsidR="00307E24" w:rsidRPr="00307E24">
        <w:t xml:space="preserve">. </w:t>
      </w:r>
      <w:r w:rsidRPr="00307E24">
        <w:t>Такие правила являются тем минимумом, который призван сохранять стабильность политической и правовой системы каждого государства</w:t>
      </w:r>
      <w:r w:rsidR="00307E24" w:rsidRPr="00307E24">
        <w:t xml:space="preserve">. </w:t>
      </w:r>
    </w:p>
    <w:p w:rsidR="00307E24" w:rsidRPr="00307E24" w:rsidRDefault="008837F4" w:rsidP="00307E24">
      <w:pPr>
        <w:widowControl w:val="0"/>
        <w:autoSpaceDE w:val="0"/>
        <w:autoSpaceDN w:val="0"/>
        <w:adjustRightInd w:val="0"/>
        <w:ind w:firstLine="709"/>
      </w:pPr>
      <w:r w:rsidRPr="00307E24">
        <w:t>Нормы права являются одной из разновидностей социальных норм</w:t>
      </w:r>
      <w:r w:rsidR="00307E24" w:rsidRPr="00307E24">
        <w:t xml:space="preserve">. </w:t>
      </w:r>
      <w:r w:rsidRPr="00307E24">
        <w:t xml:space="preserve">Правовые нормы могут сочетать в себе черты других видов социальных норм </w:t>
      </w:r>
      <w:r w:rsidR="004B7CD5" w:rsidRPr="00307E24">
        <w:t>(</w:t>
      </w:r>
      <w:r w:rsidRPr="00307E24">
        <w:t xml:space="preserve">например, таких как, нормы обычаи, нормы морали и т </w:t>
      </w:r>
      <w:r w:rsidR="004B7CD5" w:rsidRPr="00307E24">
        <w:t>д</w:t>
      </w:r>
      <w:r w:rsidR="00307E24" w:rsidRPr="00307E24">
        <w:t xml:space="preserve">). </w:t>
      </w:r>
      <w:r w:rsidRPr="00307E24">
        <w:t>Проанализировав существующие определения норм права, предложенные различными правоведами, можно отметить, что они едины во мнениях, что правовые нормы являются регулятором общественных отношений</w:t>
      </w:r>
      <w:r w:rsidR="00307E24" w:rsidRPr="00307E24">
        <w:t xml:space="preserve">, </w:t>
      </w:r>
      <w:r w:rsidRPr="00307E24">
        <w:t>создают и предлагают определенную модель поведения, устанавливаются и охраняются государством, обращены к неопределенному кругу лиц и применяются многократно</w:t>
      </w:r>
      <w:r w:rsidR="00307E24" w:rsidRPr="00307E24">
        <w:t xml:space="preserve">. </w:t>
      </w:r>
    </w:p>
    <w:p w:rsidR="00307E24" w:rsidRPr="00307E24" w:rsidRDefault="008837F4" w:rsidP="00307E24">
      <w:pPr>
        <w:widowControl w:val="0"/>
        <w:autoSpaceDE w:val="0"/>
        <w:autoSpaceDN w:val="0"/>
        <w:adjustRightInd w:val="0"/>
        <w:ind w:firstLine="709"/>
      </w:pPr>
      <w:r w:rsidRPr="00307E24">
        <w:t>Вокруг вопроса о структуре норм права в юридической литературе развернулась дискуссия</w:t>
      </w:r>
      <w:r w:rsidR="00307E24" w:rsidRPr="00307E24">
        <w:t xml:space="preserve">. </w:t>
      </w:r>
      <w:r w:rsidRPr="00307E24">
        <w:t>Существует множество мнений по данному вопросу, но большинство правоведов считают, что необходимо рассматривать логическую структуру норм</w:t>
      </w:r>
      <w:r w:rsidR="00307E24" w:rsidRPr="00307E24">
        <w:t xml:space="preserve"> - </w:t>
      </w:r>
      <w:r w:rsidRPr="00307E24">
        <w:t>правил поведения, как основную, состоящую из трех элементов</w:t>
      </w:r>
      <w:r w:rsidR="00307E24" w:rsidRPr="00307E24">
        <w:t xml:space="preserve">. </w:t>
      </w:r>
      <w:r w:rsidRPr="00307E24">
        <w:t>В этом случае говорят о наличии гипотезы, диспозиции и санкции</w:t>
      </w:r>
      <w:r w:rsidR="00307E24" w:rsidRPr="00307E24">
        <w:t xml:space="preserve">. </w:t>
      </w:r>
    </w:p>
    <w:p w:rsidR="00307E24" w:rsidRPr="00307E24" w:rsidRDefault="008837F4" w:rsidP="00F87131">
      <w:pPr>
        <w:widowControl w:val="0"/>
        <w:autoSpaceDE w:val="0"/>
        <w:autoSpaceDN w:val="0"/>
        <w:adjustRightInd w:val="0"/>
        <w:ind w:firstLine="709"/>
      </w:pPr>
      <w:r w:rsidRPr="00307E24">
        <w:t>Практически каждую норму права можно подвести к определенному виду классификации</w:t>
      </w:r>
      <w:r w:rsidR="00307E24" w:rsidRPr="00307E24">
        <w:t xml:space="preserve">. </w:t>
      </w:r>
      <w:r w:rsidRPr="00307E24">
        <w:t>Поэтому можно говорить о значимости классификации для теории права</w:t>
      </w:r>
      <w:r w:rsidR="00307E24" w:rsidRPr="00307E24">
        <w:t xml:space="preserve">. </w:t>
      </w:r>
      <w:r w:rsidRPr="00307E24">
        <w:t>Она позволяет определить положение определенного вида норм, в системе права, раскрыть значение определенных видов правовых</w:t>
      </w:r>
      <w:r w:rsidR="00F87131">
        <w:t xml:space="preserve"> </w:t>
      </w:r>
      <w:r w:rsidRPr="00307E24">
        <w:t>норм в правовом регулировании, определить пределы и сферы этого регулирования для соответствующих норм и правоприменения</w:t>
      </w:r>
      <w:r w:rsidR="00307E24" w:rsidRPr="00307E24">
        <w:t xml:space="preserve">. </w:t>
      </w:r>
    </w:p>
    <w:p w:rsidR="00307E24" w:rsidRPr="00307E24" w:rsidRDefault="00A74CFA" w:rsidP="00307E24">
      <w:pPr>
        <w:widowControl w:val="0"/>
        <w:autoSpaceDE w:val="0"/>
        <w:autoSpaceDN w:val="0"/>
        <w:adjustRightInd w:val="0"/>
        <w:ind w:firstLine="709"/>
      </w:pPr>
      <w:r w:rsidRPr="00307E24">
        <w:t>Несомненно, что право формируется при непременном участии государства</w:t>
      </w:r>
      <w:r w:rsidR="00307E24" w:rsidRPr="00307E24">
        <w:t xml:space="preserve">. </w:t>
      </w:r>
      <w:r w:rsidRPr="00307E24">
        <w:t>Государство непосредственно устанавливает общие нормы, является фактором, формирующим право</w:t>
      </w:r>
      <w:r w:rsidR="00307E24" w:rsidRPr="00307E24">
        <w:t xml:space="preserve">. </w:t>
      </w:r>
      <w:r w:rsidRPr="00307E24">
        <w:t>Здесь, правда, нужна оговорка</w:t>
      </w:r>
      <w:r w:rsidR="00307E24" w:rsidRPr="00307E24">
        <w:t xml:space="preserve">. </w:t>
      </w:r>
      <w:r w:rsidRPr="00307E24">
        <w:t>Государство не является основным и определяющим фактором в этом процессе</w:t>
      </w:r>
      <w:r w:rsidR="00307E24" w:rsidRPr="00307E24">
        <w:t xml:space="preserve">. </w:t>
      </w:r>
      <w:r w:rsidRPr="00307E24">
        <w:t xml:space="preserve">Точнее было бы сказать, что оно не формирует право, </w:t>
      </w:r>
      <w:r w:rsidR="004B7CD5" w:rsidRPr="00307E24">
        <w:t>а завершает правообразующий</w:t>
      </w:r>
      <w:r w:rsidRPr="00307E24">
        <w:t xml:space="preserve"> процесс, придавая праву определенные юридические формы (нормативный юридический акт, судебный или административный прецедент и </w:t>
      </w:r>
      <w:r w:rsidR="00307E24">
        <w:t>др.)</w:t>
      </w:r>
      <w:r w:rsidR="00307E24" w:rsidRPr="00307E24">
        <w:t xml:space="preserve">. </w:t>
      </w:r>
      <w:r w:rsidRPr="00307E24">
        <w:t>В этом смысле госу</w:t>
      </w:r>
      <w:r w:rsidR="00BA656F" w:rsidRPr="00307E24">
        <w:t>дарство не является его (права</w:t>
      </w:r>
      <w:r w:rsidR="00307E24" w:rsidRPr="00307E24">
        <w:t xml:space="preserve">) </w:t>
      </w:r>
      <w:r w:rsidRPr="00307E24">
        <w:t>начальной, глубинной причиной</w:t>
      </w:r>
      <w:r w:rsidR="00307E24" w:rsidRPr="00307E24">
        <w:t xml:space="preserve">. </w:t>
      </w:r>
      <w:r w:rsidRPr="00307E24">
        <w:t>Государство создает право на институциональном уровне</w:t>
      </w:r>
      <w:r w:rsidR="00307E24" w:rsidRPr="00307E24">
        <w:t xml:space="preserve">. </w:t>
      </w:r>
    </w:p>
    <w:p w:rsidR="00B06430" w:rsidRPr="00307E24" w:rsidRDefault="00A74CFA" w:rsidP="00307E24">
      <w:pPr>
        <w:widowControl w:val="0"/>
        <w:autoSpaceDE w:val="0"/>
        <w:autoSpaceDN w:val="0"/>
        <w:adjustRightInd w:val="0"/>
        <w:ind w:firstLine="709"/>
      </w:pPr>
      <w:r w:rsidRPr="00307E24">
        <w:t>Причины же возникновения права коренятся в материальном способе производства, характере экономического развития общества, его культуре, исторических традициях народа и пр</w:t>
      </w:r>
      <w:r w:rsidR="00307E24" w:rsidRPr="00307E24">
        <w:t xml:space="preserve">. </w:t>
      </w:r>
      <w:r w:rsidRPr="00307E24">
        <w:t xml:space="preserve">Недооценка этого принципиально </w:t>
      </w:r>
    </w:p>
    <w:p w:rsidR="00307E24" w:rsidRPr="00307E24" w:rsidRDefault="00A74CFA" w:rsidP="00307E24">
      <w:pPr>
        <w:widowControl w:val="0"/>
        <w:autoSpaceDE w:val="0"/>
        <w:autoSpaceDN w:val="0"/>
        <w:adjustRightInd w:val="0"/>
        <w:ind w:firstLine="709"/>
      </w:pPr>
      <w:r w:rsidRPr="00307E24">
        <w:t>важного положения ведет к тому, что единственным и определяющим источником права признается государственная деятельность</w:t>
      </w:r>
      <w:r w:rsidR="00307E24" w:rsidRPr="00307E24">
        <w:t xml:space="preserve">. </w:t>
      </w:r>
      <w:r w:rsidRPr="00307E24">
        <w:t>Именно в этом и заключался основной порок юридического позитивизма</w:t>
      </w:r>
      <w:r w:rsidR="00307E24" w:rsidRPr="00307E24">
        <w:t xml:space="preserve">. </w:t>
      </w:r>
      <w:r w:rsidRPr="00307E24">
        <w:t>Государство признавалось учредителем права, в буквальном смысле считалось, что оно творит право</w:t>
      </w:r>
      <w:r w:rsidR="00307E24" w:rsidRPr="00307E24">
        <w:t xml:space="preserve">. </w:t>
      </w:r>
    </w:p>
    <w:p w:rsidR="00307E24" w:rsidRPr="00307E24" w:rsidRDefault="00A74CFA" w:rsidP="00307E24">
      <w:pPr>
        <w:widowControl w:val="0"/>
        <w:autoSpaceDE w:val="0"/>
        <w:autoSpaceDN w:val="0"/>
        <w:adjustRightInd w:val="0"/>
        <w:ind w:firstLine="709"/>
      </w:pPr>
      <w:r w:rsidRPr="00307E24">
        <w:t>Вряд ли можно согласиться с имеющими распространение в юридической теории взглядами, согласно которым образование права рассматривается в полном отрыве (изолированно</w:t>
      </w:r>
      <w:r w:rsidR="00307E24" w:rsidRPr="00307E24">
        <w:t xml:space="preserve">) </w:t>
      </w:r>
      <w:r w:rsidRPr="00307E24">
        <w:t>от государства</w:t>
      </w:r>
      <w:r w:rsidR="00307E24" w:rsidRPr="00307E24">
        <w:t xml:space="preserve">. </w:t>
      </w:r>
    </w:p>
    <w:p w:rsidR="00A74CFA" w:rsidRPr="00307E24" w:rsidRDefault="00A74CFA" w:rsidP="00307E24">
      <w:pPr>
        <w:widowControl w:val="0"/>
        <w:autoSpaceDE w:val="0"/>
        <w:autoSpaceDN w:val="0"/>
        <w:adjustRightInd w:val="0"/>
        <w:ind w:firstLine="709"/>
      </w:pPr>
      <w:r w:rsidRPr="00307E24">
        <w:t>Государство обеспечивает развитие всей системы источников права</w:t>
      </w:r>
      <w:r w:rsidR="00307E24" w:rsidRPr="00307E24">
        <w:t xml:space="preserve">. </w:t>
      </w:r>
      <w:r w:rsidRPr="00307E24">
        <w:t>Сообразуясь с социально-экономическими потребностями, политической ситуацией в обществе, государство в значительной мере оказывает влияние на выбор типов, методов правового регулирования, государственно-юридических средств обеспечения правомерного поведения</w:t>
      </w:r>
      <w:r w:rsidR="00307E24" w:rsidRPr="00307E24">
        <w:t xml:space="preserve">. </w:t>
      </w:r>
      <w:r w:rsidRPr="00307E24">
        <w:t>В этом смысле можно сказать, что государство управляет правовой средой общества, обеспечивает ее обновление соответственно духу времени</w:t>
      </w:r>
      <w:r w:rsidR="00307E24" w:rsidRPr="00307E24">
        <w:t xml:space="preserve">. </w:t>
      </w:r>
    </w:p>
    <w:p w:rsidR="00307E24" w:rsidRPr="00307E24" w:rsidRDefault="00A74CFA" w:rsidP="00307E24">
      <w:pPr>
        <w:widowControl w:val="0"/>
        <w:autoSpaceDE w:val="0"/>
        <w:autoSpaceDN w:val="0"/>
        <w:adjustRightInd w:val="0"/>
        <w:ind w:firstLine="709"/>
      </w:pPr>
      <w:r w:rsidRPr="00307E24">
        <w:t>Достаточно значимой представляется роль государства в обеспечении реализации права</w:t>
      </w:r>
      <w:r w:rsidR="00307E24" w:rsidRPr="00307E24">
        <w:t xml:space="preserve">. </w:t>
      </w:r>
      <w:r w:rsidRPr="00307E24">
        <w:t>Назначение государства как раз и проявляется в том, что оно своей деятельностью призвано создавать фактические, организационные, юридические предпосылки для использования гражданами, их организациями предоставленных законом возможностей в целях удовлетворения самых разнообразных интересов и потребностей</w:t>
      </w:r>
      <w:r w:rsidR="00307E24" w:rsidRPr="00307E24">
        <w:t xml:space="preserve">. </w:t>
      </w:r>
      <w:r w:rsidRPr="00307E24">
        <w:t>Активность государства</w:t>
      </w:r>
      <w:r w:rsidR="00307E24" w:rsidRPr="00307E24">
        <w:t xml:space="preserve"> - </w:t>
      </w:r>
      <w:r w:rsidRPr="00307E24">
        <w:t>необходимое условие утверждения</w:t>
      </w:r>
      <w:r w:rsidR="00307E24" w:rsidRPr="00307E24">
        <w:t xml:space="preserve"> </w:t>
      </w:r>
      <w:r w:rsidRPr="00307E24">
        <w:t>правовых</w:t>
      </w:r>
      <w:r w:rsidR="00307E24" w:rsidRPr="00307E24">
        <w:t xml:space="preserve"> </w:t>
      </w:r>
      <w:r w:rsidRPr="00307E24">
        <w:t>начал</w:t>
      </w:r>
      <w:r w:rsidR="00307E24" w:rsidRPr="00307E24">
        <w:t xml:space="preserve"> </w:t>
      </w:r>
      <w:r w:rsidRPr="00307E24">
        <w:t>в</w:t>
      </w:r>
      <w:r w:rsidR="00307E24" w:rsidRPr="00307E24">
        <w:t xml:space="preserve"> </w:t>
      </w:r>
      <w:r w:rsidRPr="00307E24">
        <w:t>общественной</w:t>
      </w:r>
      <w:r w:rsidR="00307E24" w:rsidRPr="00307E24">
        <w:t xml:space="preserve"> </w:t>
      </w:r>
      <w:r w:rsidRPr="00307E24">
        <w:t>жизни</w:t>
      </w:r>
      <w:r w:rsidR="00307E24" w:rsidRPr="00307E24">
        <w:t xml:space="preserve">. </w:t>
      </w:r>
      <w:r w:rsidRPr="00307E24">
        <w:t>Государство обязано проявлять эту активность, иначе оно не соответствует своему</w:t>
      </w:r>
      <w:r w:rsidR="009715E3" w:rsidRPr="00307E24">
        <w:t xml:space="preserve"> </w:t>
      </w:r>
      <w:r w:rsidRPr="00307E24">
        <w:t>предназначению, вследствие чего государственная власть утрачивает легитимный характер</w:t>
      </w:r>
      <w:r w:rsidR="00307E24" w:rsidRPr="00307E24">
        <w:t xml:space="preserve">. </w:t>
      </w:r>
    </w:p>
    <w:p w:rsidR="00307E24" w:rsidRPr="00307E24" w:rsidRDefault="00A74CFA" w:rsidP="00307E24">
      <w:pPr>
        <w:widowControl w:val="0"/>
        <w:autoSpaceDE w:val="0"/>
        <w:autoSpaceDN w:val="0"/>
        <w:adjustRightInd w:val="0"/>
        <w:ind w:firstLine="709"/>
      </w:pPr>
      <w:r w:rsidRPr="00307E24">
        <w:t>Государство</w:t>
      </w:r>
      <w:r w:rsidR="00307E24" w:rsidRPr="00307E24">
        <w:t xml:space="preserve"> </w:t>
      </w:r>
      <w:r w:rsidRPr="00307E24">
        <w:t>обеспечивает</w:t>
      </w:r>
      <w:r w:rsidR="00307E24" w:rsidRPr="00307E24">
        <w:t xml:space="preserve"> </w:t>
      </w:r>
      <w:r w:rsidRPr="00307E24">
        <w:t>охрану</w:t>
      </w:r>
      <w:r w:rsidR="00307E24" w:rsidRPr="00307E24">
        <w:t xml:space="preserve"> </w:t>
      </w:r>
      <w:r w:rsidRPr="00307E24">
        <w:t>права</w:t>
      </w:r>
      <w:r w:rsidR="00307E24" w:rsidRPr="00307E24">
        <w:t xml:space="preserve"> </w:t>
      </w:r>
      <w:r w:rsidRPr="00307E24">
        <w:t>и господствующих правовых отношений</w:t>
      </w:r>
      <w:r w:rsidR="00307E24" w:rsidRPr="00307E24">
        <w:t xml:space="preserve">. </w:t>
      </w:r>
      <w:r w:rsidRPr="00307E24">
        <w:t>Государственное принуждение является постоянно существующей гарантией, которой подкрепляется право</w:t>
      </w:r>
      <w:r w:rsidR="00307E24" w:rsidRPr="00307E24">
        <w:t xml:space="preserve">. </w:t>
      </w:r>
      <w:r w:rsidRPr="00307E24">
        <w:t>За ним всегда стоят сила, авторитет государства</w:t>
      </w:r>
      <w:r w:rsidR="00307E24" w:rsidRPr="00307E24">
        <w:t xml:space="preserve">. </w:t>
      </w:r>
      <w:r w:rsidRPr="00307E24">
        <w:t>Уже сама угроза государственного принуждения охраняет право</w:t>
      </w:r>
      <w:r w:rsidR="00307E24" w:rsidRPr="00307E24">
        <w:t xml:space="preserve">. </w:t>
      </w:r>
      <w:r w:rsidRPr="00307E24">
        <w:t>Тем самым упрочивается правопорядок, создается режим наибольшего благоприятствования для конструктивных действий социальных субъектов</w:t>
      </w:r>
      <w:r w:rsidR="00307E24" w:rsidRPr="00307E24">
        <w:t xml:space="preserve">. </w:t>
      </w:r>
    </w:p>
    <w:p w:rsidR="00A74CFA" w:rsidRPr="00307E24" w:rsidRDefault="00A74CFA" w:rsidP="00307E24">
      <w:pPr>
        <w:widowControl w:val="0"/>
        <w:autoSpaceDE w:val="0"/>
        <w:autoSpaceDN w:val="0"/>
        <w:adjustRightInd w:val="0"/>
        <w:ind w:firstLine="709"/>
      </w:pPr>
      <w:r w:rsidRPr="00307E24">
        <w:t>Государство, следовательно, способствует распространению права в социальном пространстве, оно обязывает участников общественных отношений действовать по праву, исключать противоправные подходы в достижении общественно значимых результатов</w:t>
      </w:r>
      <w:r w:rsidR="00307E24" w:rsidRPr="00307E24">
        <w:t xml:space="preserve">. </w:t>
      </w:r>
    </w:p>
    <w:p w:rsidR="00307E24" w:rsidRPr="00307E24" w:rsidRDefault="00A74CFA" w:rsidP="00F87131">
      <w:pPr>
        <w:widowControl w:val="0"/>
        <w:autoSpaceDE w:val="0"/>
        <w:autoSpaceDN w:val="0"/>
        <w:adjustRightInd w:val="0"/>
        <w:ind w:firstLine="709"/>
      </w:pPr>
      <w:r w:rsidRPr="00307E24">
        <w:t>Несомненно, объективно существуют пределы воздействия государства на право</w:t>
      </w:r>
      <w:r w:rsidR="00307E24" w:rsidRPr="00307E24">
        <w:t xml:space="preserve">. </w:t>
      </w:r>
      <w:r w:rsidR="009715E3" w:rsidRPr="00307E24">
        <w:t>И,</w:t>
      </w:r>
      <w:r w:rsidRPr="00307E24">
        <w:t xml:space="preserve"> прежде всего это обусловлено регулятивным потенциалом самого права, возможностями государства, его структур обеспечить действие права в данных социально-экономически</w:t>
      </w:r>
      <w:r w:rsidR="00BA656F" w:rsidRPr="00307E24">
        <w:t>х</w:t>
      </w:r>
      <w:r w:rsidR="00307E24" w:rsidRPr="00307E24">
        <w:t xml:space="preserve"> </w:t>
      </w:r>
      <w:r w:rsidR="00BA656F" w:rsidRPr="00307E24">
        <w:t>и</w:t>
      </w:r>
      <w:r w:rsidR="00307E24" w:rsidRPr="00307E24">
        <w:t xml:space="preserve"> </w:t>
      </w:r>
      <w:r w:rsidR="00BA656F" w:rsidRPr="00307E24">
        <w:t>политических</w:t>
      </w:r>
      <w:r w:rsidR="00307E24" w:rsidRPr="00307E24">
        <w:t xml:space="preserve"> </w:t>
      </w:r>
      <w:r w:rsidR="00BA656F" w:rsidRPr="00307E24">
        <w:t>условиях</w:t>
      </w:r>
      <w:r w:rsidR="00307E24" w:rsidRPr="00307E24">
        <w:t xml:space="preserve">. </w:t>
      </w:r>
    </w:p>
    <w:p w:rsidR="00B06430" w:rsidRPr="00307E24" w:rsidRDefault="00A74CFA" w:rsidP="00307E24">
      <w:pPr>
        <w:widowControl w:val="0"/>
        <w:autoSpaceDE w:val="0"/>
        <w:autoSpaceDN w:val="0"/>
        <w:adjustRightInd w:val="0"/>
        <w:ind w:firstLine="709"/>
      </w:pPr>
      <w:r w:rsidRPr="00307E24">
        <w:t>Возможности государства в этом плане не следует переоценивать, ибо это всегда ведет к</w:t>
      </w:r>
      <w:r w:rsidR="009715E3" w:rsidRPr="00307E24">
        <w:t xml:space="preserve"> идеализации правовых средств, и,</w:t>
      </w:r>
      <w:r w:rsidRPr="00307E24">
        <w:t xml:space="preserve"> в конечном счете</w:t>
      </w:r>
      <w:r w:rsidR="009715E3" w:rsidRPr="00307E24">
        <w:t>,</w:t>
      </w:r>
      <w:r w:rsidRPr="00307E24">
        <w:t xml:space="preserve"> снижает социальную ценность права</w:t>
      </w:r>
      <w:r w:rsidR="00307E24" w:rsidRPr="00307E24">
        <w:t xml:space="preserve">. </w:t>
      </w:r>
      <w:r w:rsidRPr="00307E24">
        <w:t>Государство не может также использовать право</w:t>
      </w:r>
    </w:p>
    <w:p w:rsidR="00EB425B" w:rsidRPr="00307E24" w:rsidRDefault="00A74CFA" w:rsidP="00307E24">
      <w:pPr>
        <w:widowControl w:val="0"/>
        <w:autoSpaceDE w:val="0"/>
        <w:autoSpaceDN w:val="0"/>
        <w:adjustRightInd w:val="0"/>
        <w:ind w:firstLine="709"/>
      </w:pPr>
      <w:r w:rsidRPr="00307E24">
        <w:t>в противоречии с его истинным назначением</w:t>
      </w:r>
      <w:r w:rsidR="00307E24" w:rsidRPr="00307E24">
        <w:t xml:space="preserve">. </w:t>
      </w:r>
      <w:r w:rsidRPr="00307E24">
        <w:t>Исторический</w:t>
      </w:r>
      <w:r w:rsidR="00307E24" w:rsidRPr="00307E24">
        <w:t xml:space="preserve"> </w:t>
      </w:r>
      <w:r w:rsidRPr="00307E24">
        <w:t>опыт</w:t>
      </w:r>
      <w:r w:rsidR="00307E24" w:rsidRPr="00307E24">
        <w:t xml:space="preserve"> </w:t>
      </w:r>
      <w:r w:rsidRPr="00307E24">
        <w:t>доказывает,</w:t>
      </w:r>
      <w:r w:rsidR="00307E24" w:rsidRPr="00307E24">
        <w:t xml:space="preserve"> </w:t>
      </w:r>
      <w:r w:rsidRPr="00307E24">
        <w:t>что</w:t>
      </w:r>
      <w:r w:rsidR="00307E24" w:rsidRPr="00307E24">
        <w:t xml:space="preserve"> </w:t>
      </w:r>
      <w:r w:rsidRPr="00307E24">
        <w:t>для</w:t>
      </w:r>
      <w:r w:rsidR="00307E24" w:rsidRPr="00307E24">
        <w:t xml:space="preserve"> </w:t>
      </w:r>
      <w:r w:rsidRPr="00307E24">
        <w:t xml:space="preserve">своего существования государство как организация </w:t>
      </w:r>
    </w:p>
    <w:p w:rsidR="00307E24" w:rsidRPr="00307E24" w:rsidRDefault="00A74CFA" w:rsidP="00307E24">
      <w:pPr>
        <w:widowControl w:val="0"/>
        <w:autoSpaceDE w:val="0"/>
        <w:autoSpaceDN w:val="0"/>
        <w:adjustRightInd w:val="0"/>
        <w:ind w:firstLine="709"/>
      </w:pPr>
      <w:r w:rsidRPr="00307E24">
        <w:t>нуждается в праве</w:t>
      </w:r>
      <w:r w:rsidR="00307E24" w:rsidRPr="00307E24">
        <w:t xml:space="preserve">. </w:t>
      </w:r>
      <w:r w:rsidRPr="00307E24">
        <w:t>Право оформляет структуру</w:t>
      </w:r>
      <w:r w:rsidR="00307E24" w:rsidRPr="00307E24">
        <w:t xml:space="preserve"> </w:t>
      </w:r>
      <w:r w:rsidRPr="00307E24">
        <w:t>государства</w:t>
      </w:r>
      <w:r w:rsidR="00307E24" w:rsidRPr="00307E24">
        <w:t xml:space="preserve"> </w:t>
      </w:r>
      <w:r w:rsidRPr="00307E24">
        <w:t>и</w:t>
      </w:r>
      <w:r w:rsidR="00307E24" w:rsidRPr="00307E24">
        <w:t xml:space="preserve"> </w:t>
      </w:r>
      <w:r w:rsidRPr="00307E24">
        <w:t>регулирует внутренние взаимоотношения в государственном механизме, взаимоотношения между его основными звеньями</w:t>
      </w:r>
      <w:r w:rsidR="00307E24" w:rsidRPr="00307E24">
        <w:t xml:space="preserve">. </w:t>
      </w:r>
      <w:r w:rsidRPr="00307E24">
        <w:t>Посредством права закрепляются форма государства, устройство государственного аппарата, компетенция государственных органов и должностных лиц</w:t>
      </w:r>
      <w:r w:rsidR="00307E24" w:rsidRPr="00307E24">
        <w:t xml:space="preserve">. </w:t>
      </w:r>
    </w:p>
    <w:p w:rsidR="00307E24" w:rsidRPr="00307E24" w:rsidRDefault="00A74CFA" w:rsidP="00307E24">
      <w:pPr>
        <w:widowControl w:val="0"/>
        <w:autoSpaceDE w:val="0"/>
        <w:autoSpaceDN w:val="0"/>
        <w:adjustRightInd w:val="0"/>
        <w:ind w:firstLine="709"/>
      </w:pPr>
      <w:r w:rsidRPr="00307E24">
        <w:t>Принципиально</w:t>
      </w:r>
      <w:r w:rsidR="009715E3" w:rsidRPr="00307E24">
        <w:t>е</w:t>
      </w:r>
      <w:r w:rsidRPr="00307E24">
        <w:t xml:space="preserve"> значение права во внутренней организации государства проявляется в том, что оно создает юридические гарантии против возможной узурпации власти одной из ветвей власти</w:t>
      </w:r>
      <w:r w:rsidR="00307E24" w:rsidRPr="00307E24">
        <w:t xml:space="preserve">. </w:t>
      </w:r>
    </w:p>
    <w:p w:rsidR="00A74CFA" w:rsidRPr="00307E24" w:rsidRDefault="00A74CFA" w:rsidP="00307E24">
      <w:pPr>
        <w:widowControl w:val="0"/>
        <w:autoSpaceDE w:val="0"/>
        <w:autoSpaceDN w:val="0"/>
        <w:adjustRightInd w:val="0"/>
        <w:ind w:firstLine="709"/>
      </w:pPr>
      <w:r w:rsidRPr="00307E24">
        <w:t>Таким образом, отношения между государственными структурами получают правовое урегулирование, превращаются в правоотношения</w:t>
      </w:r>
      <w:r w:rsidR="00307E24" w:rsidRPr="00307E24">
        <w:t xml:space="preserve">. </w:t>
      </w:r>
    </w:p>
    <w:p w:rsidR="00307E24" w:rsidRPr="00307E24" w:rsidRDefault="00A74CFA" w:rsidP="00307E24">
      <w:pPr>
        <w:widowControl w:val="0"/>
        <w:autoSpaceDE w:val="0"/>
        <w:autoSpaceDN w:val="0"/>
        <w:adjustRightInd w:val="0"/>
        <w:ind w:firstLine="709"/>
      </w:pPr>
      <w:r w:rsidRPr="00307E24">
        <w:t>С помощью права определяются место, роль, функции частей государственного механизма, их взаимодействие с другими органами и населением</w:t>
      </w:r>
      <w:r w:rsidR="00307E24" w:rsidRPr="00307E24">
        <w:t xml:space="preserve">. </w:t>
      </w:r>
      <w:r w:rsidRPr="00307E24">
        <w:t>Для федеративного государства четкое разгр</w:t>
      </w:r>
      <w:r w:rsidR="009715E3" w:rsidRPr="00307E24">
        <w:t>аничение компетенции федерации,</w:t>
      </w:r>
      <w:r w:rsidRPr="00307E24">
        <w:t xml:space="preserve"> ее субъектов, федеральных органов и органов членов федерации является необходимым условием существования федерации как единого целостного государства</w:t>
      </w:r>
      <w:r w:rsidR="00307E24" w:rsidRPr="00307E24">
        <w:t xml:space="preserve">. </w:t>
      </w:r>
      <w:r w:rsidRPr="00307E24">
        <w:t>Правовая неупорядоченность внутриструктурных связей</w:t>
      </w:r>
      <w:r w:rsidR="00307E24" w:rsidRPr="00307E24">
        <w:t xml:space="preserve"> </w:t>
      </w:r>
      <w:r w:rsidRPr="00307E24">
        <w:t>федеративного</w:t>
      </w:r>
      <w:r w:rsidR="00307E24" w:rsidRPr="00307E24">
        <w:t xml:space="preserve"> </w:t>
      </w:r>
      <w:r w:rsidRPr="00307E24">
        <w:t>государства</w:t>
      </w:r>
      <w:r w:rsidR="00307E24" w:rsidRPr="00307E24">
        <w:t xml:space="preserve"> </w:t>
      </w:r>
      <w:r w:rsidRPr="00307E24">
        <w:t>чревата</w:t>
      </w:r>
      <w:r w:rsidR="00307E24" w:rsidRPr="00307E24">
        <w:t xml:space="preserve"> </w:t>
      </w:r>
      <w:r w:rsidRPr="00307E24">
        <w:t>серьезными последствиями</w:t>
      </w:r>
      <w:r w:rsidR="00307E24" w:rsidRPr="00307E24">
        <w:t xml:space="preserve">. </w:t>
      </w:r>
      <w:r w:rsidRPr="00307E24">
        <w:t>И, напротив, четкое юридическое оформление организации государства способно поставить прочный заслон, с одной стороны, произволу федеральных властей, а с другой</w:t>
      </w:r>
      <w:r w:rsidR="00307E24" w:rsidRPr="00307E24">
        <w:t xml:space="preserve"> - </w:t>
      </w:r>
      <w:r w:rsidRPr="00307E24">
        <w:t>распространению сепаратизма в любых его проявлениях</w:t>
      </w:r>
      <w:r w:rsidR="00307E24" w:rsidRPr="00307E24">
        <w:t xml:space="preserve">. </w:t>
      </w:r>
    </w:p>
    <w:p w:rsidR="00B31512" w:rsidRPr="00307E24" w:rsidRDefault="00A74CFA" w:rsidP="00307E24">
      <w:pPr>
        <w:widowControl w:val="0"/>
        <w:autoSpaceDE w:val="0"/>
        <w:autoSpaceDN w:val="0"/>
        <w:adjustRightInd w:val="0"/>
        <w:ind w:firstLine="709"/>
      </w:pPr>
      <w:r w:rsidRPr="00307E24">
        <w:t>Итак, право выступает существенным свойством государственной</w:t>
      </w:r>
      <w:r w:rsidR="00307E24" w:rsidRPr="00307E24">
        <w:t xml:space="preserve"> </w:t>
      </w:r>
      <w:r w:rsidRPr="00307E24">
        <w:t>организации</w:t>
      </w:r>
      <w:r w:rsidR="00307E24" w:rsidRPr="00307E24">
        <w:t xml:space="preserve"> </w:t>
      </w:r>
      <w:r w:rsidRPr="00307E24">
        <w:t>общества</w:t>
      </w:r>
      <w:r w:rsidR="00307E24" w:rsidRPr="00307E24">
        <w:t xml:space="preserve">. </w:t>
      </w:r>
      <w:r w:rsidRPr="00307E24">
        <w:t>Упорядочивая</w:t>
      </w:r>
      <w:r w:rsidR="00307E24" w:rsidRPr="00307E24">
        <w:t xml:space="preserve"> </w:t>
      </w:r>
      <w:r w:rsidRPr="00307E24">
        <w:t>внутриорганизационные связи государства, право позволяет обеспечить рациональное устройство структуры государства</w:t>
      </w:r>
      <w:r w:rsidR="00307E24" w:rsidRPr="00307E24">
        <w:t xml:space="preserve">. </w:t>
      </w:r>
      <w:r w:rsidRPr="00307E24">
        <w:t>Нормативно-юридические акты правоустановительного характера формируют государство как систему с развитым органическим построением</w:t>
      </w:r>
      <w:r w:rsidR="00307E24" w:rsidRPr="00307E24">
        <w:t xml:space="preserve">. </w:t>
      </w:r>
      <w:r w:rsidRPr="00307E24">
        <w:t>Тем самым право создает юридические</w:t>
      </w:r>
    </w:p>
    <w:p w:rsidR="00307E24" w:rsidRPr="00307E24" w:rsidRDefault="00A74CFA" w:rsidP="00307E24">
      <w:pPr>
        <w:widowControl w:val="0"/>
        <w:autoSpaceDE w:val="0"/>
        <w:autoSpaceDN w:val="0"/>
        <w:adjustRightInd w:val="0"/>
        <w:ind w:firstLine="709"/>
      </w:pPr>
      <w:r w:rsidRPr="00307E24">
        <w:t>предпосылки для эффективной работы всех звеньев государственной машины</w:t>
      </w:r>
      <w:r w:rsidR="00307E24" w:rsidRPr="00307E24">
        <w:t xml:space="preserve">. </w:t>
      </w:r>
    </w:p>
    <w:p w:rsidR="00307E24" w:rsidRDefault="00BA656F" w:rsidP="00307E24">
      <w:pPr>
        <w:widowControl w:val="0"/>
        <w:autoSpaceDE w:val="0"/>
        <w:autoSpaceDN w:val="0"/>
        <w:adjustRightInd w:val="0"/>
        <w:ind w:firstLine="709"/>
      </w:pPr>
      <w:r w:rsidRPr="00307E24">
        <w:t>Нормы права имеют огромное практическое значение</w:t>
      </w:r>
      <w:r w:rsidR="00307E24" w:rsidRPr="00307E24">
        <w:t xml:space="preserve">. </w:t>
      </w:r>
      <w:r w:rsidRPr="00307E24">
        <w:t xml:space="preserve">Определяют и регулируют поведение граждан, они </w:t>
      </w:r>
      <w:r w:rsidR="00307E24" w:rsidRPr="00307E24">
        <w:t>"</w:t>
      </w:r>
      <w:r w:rsidRPr="00307E24">
        <w:t>несут</w:t>
      </w:r>
      <w:r w:rsidR="00307E24" w:rsidRPr="00307E24">
        <w:t>"</w:t>
      </w:r>
      <w:r w:rsidRPr="00307E24">
        <w:t xml:space="preserve"> право в реальную жизнь, донося его до участников общественных отношений</w:t>
      </w:r>
      <w:r w:rsidR="00307E24" w:rsidRPr="00307E24">
        <w:t xml:space="preserve">. </w:t>
      </w:r>
      <w:r w:rsidRPr="00307E24">
        <w:t>Ввиду такого большого практического значения норм права, нужно заметить, что рассмотрение и детальное изучение теоретических основ этого вопроса, является одним из важнейших аспектов теории права, определение признаков, структуры и видов правовых норм, так же имеет правовое значение</w:t>
      </w:r>
      <w:r w:rsidR="00307E24" w:rsidRPr="00307E24">
        <w:t xml:space="preserve">. </w:t>
      </w:r>
    </w:p>
    <w:p w:rsidR="00307E24" w:rsidRDefault="00F87131" w:rsidP="00F87131">
      <w:pPr>
        <w:pStyle w:val="2"/>
      </w:pPr>
      <w:r>
        <w:br w:type="page"/>
      </w:r>
      <w:bookmarkStart w:id="6" w:name="_Toc226120091"/>
      <w:r>
        <w:t>С</w:t>
      </w:r>
      <w:r w:rsidRPr="00307E24">
        <w:t>писок литературы</w:t>
      </w:r>
      <w:bookmarkEnd w:id="6"/>
    </w:p>
    <w:p w:rsidR="00F87131" w:rsidRPr="00F87131" w:rsidRDefault="00F87131" w:rsidP="00F87131"/>
    <w:p w:rsidR="00307E24" w:rsidRPr="00307E24" w:rsidRDefault="008D28D4" w:rsidP="00F87131">
      <w:pPr>
        <w:pStyle w:val="a0"/>
        <w:tabs>
          <w:tab w:val="clear" w:pos="1077"/>
        </w:tabs>
        <w:ind w:firstLine="0"/>
      </w:pPr>
      <w:r w:rsidRPr="00307E24">
        <w:t>Конституция РФ</w:t>
      </w:r>
      <w:r w:rsidR="00307E24" w:rsidRPr="00307E24">
        <w:t xml:space="preserve">. </w:t>
      </w:r>
      <w:r w:rsidRPr="00307E24">
        <w:t>Принята всенародным голосованием 12 декабря 1993 г</w:t>
      </w:r>
      <w:r w:rsidR="00307E24" w:rsidRPr="00307E24">
        <w:t xml:space="preserve">. </w:t>
      </w:r>
      <w:r w:rsidRPr="00307E24">
        <w:t>(с изм</w:t>
      </w:r>
      <w:r w:rsidR="00307E24" w:rsidRPr="00307E24">
        <w:t xml:space="preserve">. </w:t>
      </w:r>
      <w:r w:rsidRPr="00307E24">
        <w:t>от 25</w:t>
      </w:r>
      <w:r w:rsidR="00307E24">
        <w:t>.0</w:t>
      </w:r>
      <w:r w:rsidRPr="00307E24">
        <w:t>7</w:t>
      </w:r>
      <w:r w:rsidR="00307E24">
        <w:t>. 20</w:t>
      </w:r>
      <w:r w:rsidRPr="00307E24">
        <w:t>03</w:t>
      </w:r>
      <w:r w:rsidR="00307E24" w:rsidRPr="00307E24">
        <w:t xml:space="preserve">) // </w:t>
      </w:r>
      <w:r w:rsidRPr="00307E24">
        <w:t>РГ от 25</w:t>
      </w:r>
      <w:r w:rsidR="00307E24">
        <w:t>.12. 19</w:t>
      </w:r>
      <w:r w:rsidRPr="00307E24">
        <w:t>93, № 237, СЗ РФ от 28</w:t>
      </w:r>
      <w:r w:rsidR="00307E24">
        <w:t>.0</w:t>
      </w:r>
      <w:r w:rsidRPr="00307E24">
        <w:t>7</w:t>
      </w:r>
      <w:r w:rsidR="00307E24">
        <w:t>. 20</w:t>
      </w:r>
      <w:r w:rsidRPr="00307E24">
        <w:t>03, № 30, ст</w:t>
      </w:r>
      <w:r w:rsidR="00307E24">
        <w:t>.3</w:t>
      </w:r>
      <w:r w:rsidRPr="00307E24">
        <w:t>051</w:t>
      </w:r>
      <w:r w:rsidR="00307E24" w:rsidRPr="00307E24">
        <w:t xml:space="preserve">. </w:t>
      </w:r>
    </w:p>
    <w:p w:rsidR="00307E24" w:rsidRPr="00307E24" w:rsidRDefault="008D28D4" w:rsidP="00F87131">
      <w:pPr>
        <w:pStyle w:val="a0"/>
        <w:tabs>
          <w:tab w:val="clear" w:pos="1077"/>
        </w:tabs>
        <w:ind w:firstLine="0"/>
      </w:pPr>
      <w:r w:rsidRPr="00307E24">
        <w:t>Гражданский процессуальный Кодекс РФ от 1</w:t>
      </w:r>
      <w:r w:rsidR="00307E24">
        <w:t>4.11. 20</w:t>
      </w:r>
      <w:r w:rsidRPr="00307E24">
        <w:t>02 № 138-ФЗ</w:t>
      </w:r>
      <w:r w:rsidR="00307E24" w:rsidRPr="00307E24">
        <w:t xml:space="preserve"> </w:t>
      </w:r>
      <w:r w:rsidRPr="00307E24">
        <w:t>(ред</w:t>
      </w:r>
      <w:r w:rsidR="00307E24" w:rsidRPr="00307E24">
        <w:t xml:space="preserve">. </w:t>
      </w:r>
      <w:r w:rsidRPr="00307E24">
        <w:t>от 29</w:t>
      </w:r>
      <w:r w:rsidR="00307E24">
        <w:t>.12. 20</w:t>
      </w:r>
      <w:r w:rsidRPr="00307E24">
        <w:t>04</w:t>
      </w:r>
      <w:r w:rsidR="00307E24" w:rsidRPr="00307E24">
        <w:t xml:space="preserve">) // </w:t>
      </w:r>
      <w:r w:rsidRPr="00307E24">
        <w:t>СЗ РФ от 18</w:t>
      </w:r>
      <w:r w:rsidR="00307E24">
        <w:t>.11. 20</w:t>
      </w:r>
      <w:r w:rsidRPr="00307E24">
        <w:t>02, № 46, ст</w:t>
      </w:r>
      <w:r w:rsidR="00307E24">
        <w:t>.4</w:t>
      </w:r>
      <w:r w:rsidRPr="00307E24">
        <w:t>532</w:t>
      </w:r>
      <w:r w:rsidR="00307E24" w:rsidRPr="00307E24">
        <w:t xml:space="preserve">. </w:t>
      </w:r>
      <w:r w:rsidRPr="00307E24">
        <w:t>РГ от 3</w:t>
      </w:r>
      <w:r w:rsidR="00307E24">
        <w:t>1.12. 20</w:t>
      </w:r>
      <w:r w:rsidRPr="00307E24">
        <w:t>04, № 292</w:t>
      </w:r>
      <w:r w:rsidR="00307E24" w:rsidRPr="00307E24">
        <w:t xml:space="preserve">. </w:t>
      </w:r>
    </w:p>
    <w:p w:rsidR="00307E24" w:rsidRPr="00307E24" w:rsidRDefault="008D28D4" w:rsidP="00F87131">
      <w:pPr>
        <w:pStyle w:val="a0"/>
        <w:tabs>
          <w:tab w:val="clear" w:pos="1077"/>
        </w:tabs>
        <w:ind w:firstLine="0"/>
      </w:pPr>
      <w:r w:rsidRPr="00307E24">
        <w:t>Гражданский Кодекс РФ (часть первая</w:t>
      </w:r>
      <w:r w:rsidR="00307E24" w:rsidRPr="00307E24">
        <w:t xml:space="preserve">) </w:t>
      </w:r>
      <w:r w:rsidRPr="00307E24">
        <w:t>от 30</w:t>
      </w:r>
      <w:r w:rsidR="00307E24">
        <w:t>.11. 19</w:t>
      </w:r>
      <w:r w:rsidRPr="00307E24">
        <w:t>96 № 51-ФЗ (ред</w:t>
      </w:r>
      <w:r w:rsidR="00307E24" w:rsidRPr="00307E24">
        <w:t xml:space="preserve">. </w:t>
      </w:r>
      <w:r w:rsidRPr="00307E24">
        <w:t>от 30</w:t>
      </w:r>
      <w:r w:rsidR="00307E24">
        <w:t>.12. 20</w:t>
      </w:r>
      <w:r w:rsidRPr="00307E24">
        <w:t>04</w:t>
      </w:r>
      <w:r w:rsidR="00307E24" w:rsidRPr="00307E24">
        <w:t xml:space="preserve">) // </w:t>
      </w:r>
      <w:r w:rsidRPr="00307E24">
        <w:t>СЗ РФ от 05</w:t>
      </w:r>
      <w:r w:rsidR="00307E24">
        <w:t>.12. 19</w:t>
      </w:r>
      <w:r w:rsidRPr="00307E24">
        <w:t>94, № 32, ст</w:t>
      </w:r>
      <w:r w:rsidR="00307E24">
        <w:t>.3</w:t>
      </w:r>
      <w:r w:rsidRPr="00307E24">
        <w:t>301, РГ от 3</w:t>
      </w:r>
      <w:r w:rsidR="00307E24">
        <w:t>1.12. 20</w:t>
      </w:r>
      <w:r w:rsidRPr="00307E24">
        <w:t>04, № 292</w:t>
      </w:r>
      <w:r w:rsidR="00307E24" w:rsidRPr="00307E24">
        <w:t xml:space="preserve">. </w:t>
      </w:r>
    </w:p>
    <w:p w:rsidR="00307E24" w:rsidRPr="00307E24" w:rsidRDefault="008D28D4" w:rsidP="00F87131">
      <w:pPr>
        <w:pStyle w:val="a0"/>
        <w:tabs>
          <w:tab w:val="clear" w:pos="1077"/>
        </w:tabs>
        <w:ind w:firstLine="0"/>
      </w:pPr>
      <w:r w:rsidRPr="00307E24">
        <w:t>Гражданский Кодекс РФ (часть вторая</w:t>
      </w:r>
      <w:r w:rsidR="00307E24" w:rsidRPr="00307E24">
        <w:t xml:space="preserve">) </w:t>
      </w:r>
      <w:r w:rsidRPr="00307E24">
        <w:t>от 26</w:t>
      </w:r>
      <w:r w:rsidR="00307E24">
        <w:t>.01. 19</w:t>
      </w:r>
      <w:r w:rsidRPr="00307E24">
        <w:t>96</w:t>
      </w:r>
      <w:r w:rsidR="00307E24" w:rsidRPr="00307E24">
        <w:t xml:space="preserve">. </w:t>
      </w:r>
      <w:r w:rsidRPr="00307E24">
        <w:t>№ 14-ФЗ (ред</w:t>
      </w:r>
      <w:r w:rsidR="00307E24" w:rsidRPr="00307E24">
        <w:t xml:space="preserve">. </w:t>
      </w:r>
      <w:r w:rsidRPr="00307E24">
        <w:t>от 29</w:t>
      </w:r>
      <w:r w:rsidR="00307E24">
        <w:t>.12. 20</w:t>
      </w:r>
      <w:r w:rsidRPr="00307E24">
        <w:t>04</w:t>
      </w:r>
      <w:r w:rsidR="00307E24" w:rsidRPr="00307E24">
        <w:t xml:space="preserve">) // </w:t>
      </w:r>
      <w:r w:rsidRPr="00307E24">
        <w:t>СЗ РФ от 29</w:t>
      </w:r>
      <w:r w:rsidR="00307E24">
        <w:t>.01. 19</w:t>
      </w:r>
      <w:r w:rsidRPr="00307E24">
        <w:t>96,№ 5, ст</w:t>
      </w:r>
      <w:r w:rsidR="00307E24">
        <w:t>.4</w:t>
      </w:r>
      <w:r w:rsidRPr="00307E24">
        <w:t>10, РГ от 12</w:t>
      </w:r>
      <w:r w:rsidR="00307E24">
        <w:t>.01. 20</w:t>
      </w:r>
      <w:r w:rsidRPr="00307E24">
        <w:t>05, №1</w:t>
      </w:r>
    </w:p>
    <w:p w:rsidR="00307E24" w:rsidRPr="00307E24" w:rsidRDefault="008D28D4" w:rsidP="00F87131">
      <w:pPr>
        <w:pStyle w:val="a0"/>
        <w:tabs>
          <w:tab w:val="clear" w:pos="1077"/>
        </w:tabs>
        <w:ind w:firstLine="0"/>
      </w:pPr>
      <w:r w:rsidRPr="00307E24">
        <w:t>Уголовный Кодекс Российской Федерации от 13</w:t>
      </w:r>
      <w:r w:rsidR="00307E24">
        <w:t>.0</w:t>
      </w:r>
      <w:r w:rsidRPr="00307E24">
        <w:t>6</w:t>
      </w:r>
      <w:r w:rsidR="00307E24">
        <w:t>. 19</w:t>
      </w:r>
      <w:r w:rsidRPr="00307E24">
        <w:t>96 № 63-ФЗ (ред</w:t>
      </w:r>
      <w:r w:rsidR="00307E24" w:rsidRPr="00307E24">
        <w:t xml:space="preserve">. </w:t>
      </w:r>
      <w:r w:rsidRPr="00307E24">
        <w:t>от 28</w:t>
      </w:r>
      <w:r w:rsidR="00307E24">
        <w:t>.12. 20</w:t>
      </w:r>
      <w:r w:rsidRPr="00307E24">
        <w:t>04</w:t>
      </w:r>
      <w:r w:rsidR="00307E24" w:rsidRPr="00307E24">
        <w:t xml:space="preserve">) // </w:t>
      </w:r>
      <w:r w:rsidRPr="00307E24">
        <w:t>СЗ РФ от 17</w:t>
      </w:r>
      <w:r w:rsidR="00307E24">
        <w:t>.0</w:t>
      </w:r>
      <w:r w:rsidRPr="00307E24">
        <w:t>6</w:t>
      </w:r>
      <w:r w:rsidR="00307E24">
        <w:t>. 19</w:t>
      </w:r>
      <w:r w:rsidRPr="00307E24">
        <w:t>96, № 25, ст</w:t>
      </w:r>
      <w:r w:rsidR="00307E24">
        <w:t>.2</w:t>
      </w:r>
      <w:r w:rsidRPr="00307E24">
        <w:t>954, РГ от 30</w:t>
      </w:r>
      <w:r w:rsidR="00307E24">
        <w:t>.12. 20</w:t>
      </w:r>
      <w:r w:rsidRPr="00307E24">
        <w:t>04, № 290</w:t>
      </w:r>
      <w:r w:rsidR="00307E24" w:rsidRPr="00307E24">
        <w:t xml:space="preserve">. </w:t>
      </w:r>
    </w:p>
    <w:p w:rsidR="00307E24" w:rsidRPr="00307E24" w:rsidRDefault="008D28D4" w:rsidP="00F87131">
      <w:pPr>
        <w:pStyle w:val="a0"/>
        <w:tabs>
          <w:tab w:val="clear" w:pos="1077"/>
        </w:tabs>
        <w:ind w:firstLine="0"/>
      </w:pPr>
      <w:r w:rsidRPr="00307E24">
        <w:t>Трудовой Кодекс РФ от 30</w:t>
      </w:r>
      <w:r w:rsidR="00307E24">
        <w:t>.1</w:t>
      </w:r>
      <w:r w:rsidRPr="00307E24">
        <w:t>2 2001 № 197-ФЗ (ред</w:t>
      </w:r>
      <w:r w:rsidR="00307E24" w:rsidRPr="00307E24">
        <w:t xml:space="preserve">. </w:t>
      </w:r>
      <w:r w:rsidRPr="00307E24">
        <w:t>от 29</w:t>
      </w:r>
      <w:r w:rsidR="00307E24">
        <w:t>.12. 20</w:t>
      </w:r>
      <w:r w:rsidRPr="00307E24">
        <w:t>04</w:t>
      </w:r>
      <w:r w:rsidR="00307E24" w:rsidRPr="00307E24">
        <w:t xml:space="preserve">) // </w:t>
      </w:r>
      <w:r w:rsidRPr="00307E24">
        <w:t>СЗ РФ от 07</w:t>
      </w:r>
      <w:r w:rsidR="00307E24">
        <w:t>.01. 20</w:t>
      </w:r>
      <w:r w:rsidRPr="00307E24">
        <w:t>02, № 1 (ч</w:t>
      </w:r>
      <w:r w:rsidR="00307E24">
        <w:t>.1</w:t>
      </w:r>
      <w:r w:rsidR="00307E24" w:rsidRPr="00307E24">
        <w:t>),</w:t>
      </w:r>
      <w:r w:rsidRPr="00307E24">
        <w:t xml:space="preserve"> ст</w:t>
      </w:r>
      <w:r w:rsidR="00307E24">
        <w:t>.3</w:t>
      </w:r>
      <w:r w:rsidRPr="00307E24">
        <w:t>, РГ от 3</w:t>
      </w:r>
      <w:r w:rsidR="00307E24">
        <w:t>1.12. 20</w:t>
      </w:r>
      <w:r w:rsidRPr="00307E24">
        <w:t>04, № 292</w:t>
      </w:r>
      <w:r w:rsidR="00307E24" w:rsidRPr="00307E24">
        <w:t xml:space="preserve">. </w:t>
      </w:r>
    </w:p>
    <w:p w:rsidR="00307E24" w:rsidRPr="00307E24" w:rsidRDefault="008D28D4" w:rsidP="00F87131">
      <w:pPr>
        <w:pStyle w:val="a0"/>
        <w:tabs>
          <w:tab w:val="clear" w:pos="1077"/>
        </w:tabs>
        <w:ind w:firstLine="0"/>
      </w:pPr>
      <w:r w:rsidRPr="00307E24">
        <w:t>Семейный кодекс РФ от 29</w:t>
      </w:r>
      <w:r w:rsidR="00307E24">
        <w:t>.12. 19</w:t>
      </w:r>
      <w:r w:rsidRPr="00307E24">
        <w:t>95 № 223-ФЗ (ред</w:t>
      </w:r>
      <w:r w:rsidR="00307E24" w:rsidRPr="00307E24">
        <w:t xml:space="preserve">. </w:t>
      </w:r>
      <w:r w:rsidRPr="00307E24">
        <w:t>от 28</w:t>
      </w:r>
      <w:r w:rsidR="00307E24">
        <w:t>.12. 20</w:t>
      </w:r>
      <w:r w:rsidRPr="00307E24">
        <w:t>04</w:t>
      </w:r>
      <w:r w:rsidR="00307E24" w:rsidRPr="00307E24">
        <w:t xml:space="preserve">) // </w:t>
      </w:r>
      <w:r w:rsidRPr="00307E24">
        <w:t>СЗ РФ от 01</w:t>
      </w:r>
      <w:r w:rsidR="00307E24">
        <w:t>.01. 19</w:t>
      </w:r>
      <w:r w:rsidRPr="00307E24">
        <w:t>96, № 1, ст</w:t>
      </w:r>
      <w:r w:rsidR="00307E24">
        <w:t>.1</w:t>
      </w:r>
      <w:r w:rsidRPr="00307E24">
        <w:t>6, РГ от 3</w:t>
      </w:r>
      <w:r w:rsidR="00307E24">
        <w:t>1.12. 20</w:t>
      </w:r>
      <w:r w:rsidRPr="00307E24">
        <w:t>04, № 292</w:t>
      </w:r>
      <w:r w:rsidR="00307E24" w:rsidRPr="00307E24">
        <w:t xml:space="preserve">. </w:t>
      </w:r>
    </w:p>
    <w:p w:rsidR="00307E24" w:rsidRPr="00307E24" w:rsidRDefault="00DB3F70" w:rsidP="00F87131">
      <w:pPr>
        <w:pStyle w:val="a0"/>
        <w:tabs>
          <w:tab w:val="clear" w:pos="1077"/>
        </w:tabs>
        <w:ind w:firstLine="0"/>
      </w:pPr>
      <w:r w:rsidRPr="00307E24">
        <w:t>Большой юридический словарь, под ред</w:t>
      </w:r>
      <w:r w:rsidR="00307E24" w:rsidRPr="00307E24">
        <w:t xml:space="preserve">. </w:t>
      </w:r>
      <w:r w:rsidRPr="00307E24">
        <w:t>д-ра юрид</w:t>
      </w:r>
      <w:r w:rsidR="00307E24" w:rsidRPr="00307E24">
        <w:t xml:space="preserve">. </w:t>
      </w:r>
      <w:r w:rsidRPr="00307E24">
        <w:t>наук, проф</w:t>
      </w:r>
      <w:r w:rsidR="00307E24">
        <w:t xml:space="preserve">.А.Я. </w:t>
      </w:r>
      <w:r w:rsidRPr="00307E24">
        <w:t>Сухарева</w:t>
      </w:r>
      <w:r w:rsidR="00307E24" w:rsidRPr="00307E24">
        <w:t xml:space="preserve">. - </w:t>
      </w:r>
      <w:r w:rsidRPr="00307E24">
        <w:t>М</w:t>
      </w:r>
      <w:r w:rsidR="00307E24" w:rsidRPr="00307E24">
        <w:t xml:space="preserve">.: </w:t>
      </w:r>
      <w:r w:rsidRPr="00307E24">
        <w:t>ИНФРА-М, 2006</w:t>
      </w:r>
      <w:r w:rsidR="00307E24" w:rsidRPr="00307E24">
        <w:t xml:space="preserve">. </w:t>
      </w:r>
    </w:p>
    <w:p w:rsidR="00307E24" w:rsidRPr="00307E24" w:rsidRDefault="00B06430" w:rsidP="00F87131">
      <w:pPr>
        <w:pStyle w:val="a0"/>
        <w:tabs>
          <w:tab w:val="clear" w:pos="1077"/>
        </w:tabs>
        <w:ind w:firstLine="0"/>
      </w:pPr>
      <w:r w:rsidRPr="00307E24">
        <w:t>Головастикова А</w:t>
      </w:r>
      <w:r w:rsidR="00307E24">
        <w:t xml:space="preserve">.Н., </w:t>
      </w:r>
      <w:r w:rsidRPr="00307E24">
        <w:t>Дмитриев Ю</w:t>
      </w:r>
      <w:r w:rsidR="00307E24">
        <w:t xml:space="preserve">.А. </w:t>
      </w:r>
      <w:r w:rsidRPr="00307E24">
        <w:t>Проблемы теории государства и права</w:t>
      </w:r>
      <w:r w:rsidR="00307E24" w:rsidRPr="00307E24">
        <w:t xml:space="preserve">: </w:t>
      </w:r>
      <w:r w:rsidRPr="00307E24">
        <w:t>Учебник</w:t>
      </w:r>
      <w:r w:rsidR="00307E24" w:rsidRPr="00307E24">
        <w:t xml:space="preserve">. - </w:t>
      </w:r>
      <w:r w:rsidRPr="00307E24">
        <w:t>М</w:t>
      </w:r>
      <w:r w:rsidR="00307E24" w:rsidRPr="00307E24">
        <w:t xml:space="preserve">.: </w:t>
      </w:r>
      <w:r w:rsidRPr="00307E24">
        <w:t>Изд-во Эксмо, 2005</w:t>
      </w:r>
      <w:r w:rsidR="00307E24" w:rsidRPr="00307E24">
        <w:t xml:space="preserve">. </w:t>
      </w:r>
    </w:p>
    <w:p w:rsidR="00307E24" w:rsidRPr="00307E24" w:rsidRDefault="00B06430" w:rsidP="00F87131">
      <w:pPr>
        <w:pStyle w:val="a0"/>
        <w:tabs>
          <w:tab w:val="clear" w:pos="1077"/>
        </w:tabs>
        <w:ind w:firstLine="0"/>
      </w:pPr>
      <w:r w:rsidRPr="00307E24">
        <w:t>КудрявцевЮ</w:t>
      </w:r>
      <w:r w:rsidR="00307E24">
        <w:t xml:space="preserve">.В. </w:t>
      </w:r>
      <w:r w:rsidRPr="00307E24">
        <w:t>Нормы права как социальная информация</w:t>
      </w:r>
      <w:r w:rsidR="00307E24">
        <w:t xml:space="preserve">.М., </w:t>
      </w:r>
      <w:r w:rsidRPr="00307E24">
        <w:t>1981</w:t>
      </w:r>
      <w:r w:rsidR="00307E24" w:rsidRPr="00307E24">
        <w:t xml:space="preserve">. </w:t>
      </w:r>
    </w:p>
    <w:p w:rsidR="00307E24" w:rsidRPr="00307E24" w:rsidRDefault="00B06430" w:rsidP="00F87131">
      <w:pPr>
        <w:pStyle w:val="a0"/>
        <w:tabs>
          <w:tab w:val="clear" w:pos="1077"/>
        </w:tabs>
        <w:ind w:firstLine="0"/>
      </w:pPr>
      <w:r w:rsidRPr="00307E24">
        <w:t>Лазарев В</w:t>
      </w:r>
      <w:r w:rsidR="00307E24">
        <w:t xml:space="preserve">.В., </w:t>
      </w:r>
      <w:r w:rsidRPr="00307E24">
        <w:t>Липень С</w:t>
      </w:r>
      <w:r w:rsidR="00307E24">
        <w:t xml:space="preserve">.В. </w:t>
      </w:r>
      <w:r w:rsidRPr="00307E24">
        <w:t>Теория государ</w:t>
      </w:r>
      <w:r w:rsidR="008D28D4" w:rsidRPr="00307E24">
        <w:t>ства и права</w:t>
      </w:r>
      <w:r w:rsidR="00307E24" w:rsidRPr="00307E24">
        <w:t xml:space="preserve">: </w:t>
      </w:r>
      <w:r w:rsidR="008D28D4" w:rsidRPr="00307E24">
        <w:t>Учебник для вузов</w:t>
      </w:r>
      <w:r w:rsidRPr="00307E24">
        <w:t>, испр</w:t>
      </w:r>
      <w:r w:rsidR="00307E24" w:rsidRPr="00307E24">
        <w:t xml:space="preserve">. </w:t>
      </w:r>
      <w:r w:rsidRPr="00307E24">
        <w:t xml:space="preserve">и </w:t>
      </w:r>
      <w:r w:rsidR="008D28D4" w:rsidRPr="00307E24">
        <w:t>доп</w:t>
      </w:r>
      <w:r w:rsidR="00307E24" w:rsidRPr="00307E24">
        <w:t xml:space="preserve">. - </w:t>
      </w:r>
      <w:r w:rsidR="008D28D4" w:rsidRPr="00307E24">
        <w:t>М</w:t>
      </w:r>
      <w:r w:rsidR="00307E24" w:rsidRPr="00307E24">
        <w:t xml:space="preserve">.: </w:t>
      </w:r>
      <w:r w:rsidR="008D28D4" w:rsidRPr="00307E24">
        <w:t>Спартак</w:t>
      </w:r>
      <w:r w:rsidR="00307E24">
        <w:t>, 20</w:t>
      </w:r>
      <w:r w:rsidR="008D28D4" w:rsidRPr="00307E24">
        <w:t>04</w:t>
      </w:r>
      <w:r w:rsidR="00307E24" w:rsidRPr="00307E24">
        <w:t xml:space="preserve">. </w:t>
      </w:r>
    </w:p>
    <w:p w:rsidR="00307E24" w:rsidRDefault="00B06430" w:rsidP="00F87131">
      <w:pPr>
        <w:pStyle w:val="a0"/>
        <w:tabs>
          <w:tab w:val="clear" w:pos="1077"/>
        </w:tabs>
        <w:ind w:firstLine="0"/>
      </w:pPr>
      <w:r w:rsidRPr="00307E24">
        <w:t>Пугинский Б</w:t>
      </w:r>
      <w:r w:rsidR="00307E24">
        <w:t xml:space="preserve">.И. </w:t>
      </w:r>
      <w:r w:rsidRPr="00307E24">
        <w:t>О норме права</w:t>
      </w:r>
      <w:r w:rsidR="00307E24" w:rsidRPr="00307E24">
        <w:t xml:space="preserve"> // </w:t>
      </w:r>
      <w:r w:rsidRPr="00307E24">
        <w:t>Вестник московс</w:t>
      </w:r>
      <w:r w:rsidR="008D28D4" w:rsidRPr="00307E24">
        <w:t>кого университета</w:t>
      </w:r>
      <w:r w:rsidR="00307E24" w:rsidRPr="00307E24">
        <w:t xml:space="preserve">. </w:t>
      </w:r>
      <w:r w:rsidR="008D28D4" w:rsidRPr="00307E24">
        <w:t>Сер</w:t>
      </w:r>
      <w:r w:rsidR="00307E24">
        <w:t>.1</w:t>
      </w:r>
      <w:r w:rsidR="008D28D4" w:rsidRPr="00307E24">
        <w:t>1</w:t>
      </w:r>
      <w:r w:rsidR="00307E24" w:rsidRPr="00307E24">
        <w:t xml:space="preserve">. </w:t>
      </w:r>
      <w:r w:rsidR="008D28D4" w:rsidRPr="00307E24">
        <w:t>Право</w:t>
      </w:r>
      <w:r w:rsidR="00307E24">
        <w:t>. 19</w:t>
      </w:r>
      <w:r w:rsidRPr="00307E24">
        <w:t>99</w:t>
      </w:r>
      <w:r w:rsidR="00307E24" w:rsidRPr="00307E24">
        <w:t xml:space="preserve">. </w:t>
      </w:r>
      <w:r w:rsidRPr="00307E24">
        <w:t>№5</w:t>
      </w:r>
      <w:r w:rsidR="00307E24" w:rsidRPr="00307E24">
        <w:t xml:space="preserve">. </w:t>
      </w:r>
      <w:bookmarkStart w:id="7" w:name="_GoBack"/>
      <w:bookmarkEnd w:id="7"/>
    </w:p>
    <w:sectPr w:rsidR="00307E24" w:rsidSect="00307E24">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2B" w:rsidRDefault="004E092B">
      <w:pPr>
        <w:widowControl w:val="0"/>
        <w:autoSpaceDE w:val="0"/>
        <w:autoSpaceDN w:val="0"/>
        <w:adjustRightInd w:val="0"/>
        <w:ind w:firstLine="0"/>
        <w:jc w:val="left"/>
        <w:rPr>
          <w:sz w:val="24"/>
          <w:szCs w:val="24"/>
        </w:rPr>
      </w:pPr>
      <w:r>
        <w:rPr>
          <w:sz w:val="24"/>
          <w:szCs w:val="24"/>
        </w:rPr>
        <w:separator/>
      </w:r>
    </w:p>
  </w:endnote>
  <w:endnote w:type="continuationSeparator" w:id="0">
    <w:p w:rsidR="004E092B" w:rsidRDefault="004E092B">
      <w:pPr>
        <w:widowControl w:val="0"/>
        <w:autoSpaceDE w:val="0"/>
        <w:autoSpaceDN w:val="0"/>
        <w:adjustRightInd w:val="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4" w:rsidRDefault="00307E2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4" w:rsidRDefault="00307E2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2B" w:rsidRDefault="004E092B">
      <w:pPr>
        <w:widowControl w:val="0"/>
        <w:autoSpaceDE w:val="0"/>
        <w:autoSpaceDN w:val="0"/>
        <w:adjustRightInd w:val="0"/>
        <w:ind w:firstLine="0"/>
        <w:jc w:val="left"/>
        <w:rPr>
          <w:sz w:val="24"/>
          <w:szCs w:val="24"/>
        </w:rPr>
      </w:pPr>
      <w:r>
        <w:rPr>
          <w:sz w:val="24"/>
          <w:szCs w:val="24"/>
        </w:rPr>
        <w:separator/>
      </w:r>
    </w:p>
  </w:footnote>
  <w:footnote w:type="continuationSeparator" w:id="0">
    <w:p w:rsidR="004E092B" w:rsidRDefault="004E092B">
      <w:pPr>
        <w:widowControl w:val="0"/>
        <w:autoSpaceDE w:val="0"/>
        <w:autoSpaceDN w:val="0"/>
        <w:adjustRightInd w:val="0"/>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4" w:rsidRDefault="002D08B4" w:rsidP="002F09E4">
    <w:pPr>
      <w:pStyle w:val="a9"/>
      <w:framePr w:wrap="auto" w:vAnchor="text" w:hAnchor="margin" w:xAlign="right" w:y="1"/>
      <w:rPr>
        <w:rStyle w:val="af3"/>
      </w:rPr>
    </w:pPr>
    <w:r>
      <w:rPr>
        <w:rStyle w:val="af3"/>
      </w:rPr>
      <w:t>2</w:t>
    </w:r>
  </w:p>
  <w:p w:rsidR="00307E24" w:rsidRDefault="00307E24" w:rsidP="00307E2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4" w:rsidRDefault="00307E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C8683E"/>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F27BF7"/>
    <w:multiLevelType w:val="hybridMultilevel"/>
    <w:tmpl w:val="A1606E82"/>
    <w:lvl w:ilvl="0" w:tplc="B87AAA9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325270E"/>
    <w:multiLevelType w:val="singleLevel"/>
    <w:tmpl w:val="EFF63F10"/>
    <w:lvl w:ilvl="0">
      <w:start w:val="1"/>
      <w:numFmt w:val="decimal"/>
      <w:lvlText w:val="%1."/>
      <w:legacy w:legacy="1" w:legacySpace="0" w:legacyIndent="422"/>
      <w:lvlJc w:val="left"/>
      <w:rPr>
        <w:rFonts w:ascii="Times New Roman" w:hAnsi="Times New Roman" w:cs="Times New Roman" w:hint="default"/>
      </w:rPr>
    </w:lvl>
  </w:abstractNum>
  <w:abstractNum w:abstractNumId="6">
    <w:nsid w:val="66E93D16"/>
    <w:multiLevelType w:val="hybridMultilevel"/>
    <w:tmpl w:val="6914B650"/>
    <w:lvl w:ilvl="0" w:tplc="6FAC9C80">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7">
    <w:nsid w:val="744E1BC8"/>
    <w:multiLevelType w:val="hybridMultilevel"/>
    <w:tmpl w:val="CEC4B4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C076F4B"/>
    <w:multiLevelType w:val="hybridMultilevel"/>
    <w:tmpl w:val="FEB868B8"/>
    <w:lvl w:ilvl="0" w:tplc="94786868">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7"/>
  </w:num>
  <w:num w:numId="2">
    <w:abstractNumId w:val="6"/>
  </w:num>
  <w:num w:numId="3">
    <w:abstractNumId w:val="2"/>
  </w:num>
  <w:num w:numId="4">
    <w:abstractNumId w:val="8"/>
  </w:num>
  <w:num w:numId="5">
    <w:abstractNumId w:val="0"/>
    <w:lvlOverride w:ilvl="0">
      <w:lvl w:ilvl="0">
        <w:numFmt w:val="bullet"/>
        <w:lvlText w:val="-"/>
        <w:legacy w:legacy="1" w:legacySpace="0" w:legacyIndent="394"/>
        <w:lvlJc w:val="left"/>
        <w:rPr>
          <w:rFonts w:ascii="Times New Roman" w:hAnsi="Times New Roman" w:cs="Times New Roman" w:hint="default"/>
        </w:rPr>
      </w:lvl>
    </w:lvlOverride>
  </w:num>
  <w:num w:numId="6">
    <w:abstractNumId w:val="5"/>
  </w:num>
  <w:num w:numId="7">
    <w:abstractNumId w:val="4"/>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9D1"/>
    <w:rsid w:val="00022FCA"/>
    <w:rsid w:val="000360BE"/>
    <w:rsid w:val="00041170"/>
    <w:rsid w:val="00071CB6"/>
    <w:rsid w:val="00086A7B"/>
    <w:rsid w:val="000A1302"/>
    <w:rsid w:val="000B032A"/>
    <w:rsid w:val="000E2CE5"/>
    <w:rsid w:val="000E74FF"/>
    <w:rsid w:val="000F2402"/>
    <w:rsid w:val="00105288"/>
    <w:rsid w:val="001212BF"/>
    <w:rsid w:val="00127761"/>
    <w:rsid w:val="00146E0B"/>
    <w:rsid w:val="00155736"/>
    <w:rsid w:val="00163217"/>
    <w:rsid w:val="001752AA"/>
    <w:rsid w:val="001844EA"/>
    <w:rsid w:val="001A0CAE"/>
    <w:rsid w:val="001A3DF2"/>
    <w:rsid w:val="001A6F64"/>
    <w:rsid w:val="001C4786"/>
    <w:rsid w:val="001D7CE5"/>
    <w:rsid w:val="00201D07"/>
    <w:rsid w:val="002123C2"/>
    <w:rsid w:val="00220866"/>
    <w:rsid w:val="00236961"/>
    <w:rsid w:val="00241802"/>
    <w:rsid w:val="00265E40"/>
    <w:rsid w:val="0026644A"/>
    <w:rsid w:val="00274588"/>
    <w:rsid w:val="002B5C8A"/>
    <w:rsid w:val="002D08B4"/>
    <w:rsid w:val="002F09E4"/>
    <w:rsid w:val="002F2F8B"/>
    <w:rsid w:val="00303C8E"/>
    <w:rsid w:val="0030689E"/>
    <w:rsid w:val="00307E24"/>
    <w:rsid w:val="00307F78"/>
    <w:rsid w:val="003150DD"/>
    <w:rsid w:val="003A118A"/>
    <w:rsid w:val="003C0B44"/>
    <w:rsid w:val="003C6160"/>
    <w:rsid w:val="00412C96"/>
    <w:rsid w:val="004179D1"/>
    <w:rsid w:val="00425903"/>
    <w:rsid w:val="00427E22"/>
    <w:rsid w:val="004312EE"/>
    <w:rsid w:val="00434600"/>
    <w:rsid w:val="004460AB"/>
    <w:rsid w:val="00446B01"/>
    <w:rsid w:val="00455D6C"/>
    <w:rsid w:val="00466C23"/>
    <w:rsid w:val="004B7CD5"/>
    <w:rsid w:val="004E092B"/>
    <w:rsid w:val="004E6DF2"/>
    <w:rsid w:val="00500B97"/>
    <w:rsid w:val="00505E34"/>
    <w:rsid w:val="00561802"/>
    <w:rsid w:val="005645DF"/>
    <w:rsid w:val="00585F9D"/>
    <w:rsid w:val="00594953"/>
    <w:rsid w:val="005C3C14"/>
    <w:rsid w:val="005C5D4C"/>
    <w:rsid w:val="005E3BC8"/>
    <w:rsid w:val="005F2133"/>
    <w:rsid w:val="00615130"/>
    <w:rsid w:val="00616C45"/>
    <w:rsid w:val="00621BD0"/>
    <w:rsid w:val="00637FDB"/>
    <w:rsid w:val="00667F58"/>
    <w:rsid w:val="00684817"/>
    <w:rsid w:val="006A6156"/>
    <w:rsid w:val="006E49D8"/>
    <w:rsid w:val="00724C4C"/>
    <w:rsid w:val="00761774"/>
    <w:rsid w:val="00763FC2"/>
    <w:rsid w:val="00795F34"/>
    <w:rsid w:val="007D3F50"/>
    <w:rsid w:val="00801708"/>
    <w:rsid w:val="00837E48"/>
    <w:rsid w:val="008403B9"/>
    <w:rsid w:val="00850879"/>
    <w:rsid w:val="00854E57"/>
    <w:rsid w:val="008628DA"/>
    <w:rsid w:val="00875A92"/>
    <w:rsid w:val="008837F4"/>
    <w:rsid w:val="008A43E1"/>
    <w:rsid w:val="008C3359"/>
    <w:rsid w:val="008C3CB2"/>
    <w:rsid w:val="008D28D4"/>
    <w:rsid w:val="008D4143"/>
    <w:rsid w:val="008D54F3"/>
    <w:rsid w:val="008E1D17"/>
    <w:rsid w:val="008E5519"/>
    <w:rsid w:val="00903D94"/>
    <w:rsid w:val="00932743"/>
    <w:rsid w:val="00945FA4"/>
    <w:rsid w:val="00955FB9"/>
    <w:rsid w:val="009715E3"/>
    <w:rsid w:val="009720CD"/>
    <w:rsid w:val="009B38A2"/>
    <w:rsid w:val="009C57EA"/>
    <w:rsid w:val="009D2A4C"/>
    <w:rsid w:val="009F4FE6"/>
    <w:rsid w:val="00A01021"/>
    <w:rsid w:val="00A05B6D"/>
    <w:rsid w:val="00A108A0"/>
    <w:rsid w:val="00A61DA1"/>
    <w:rsid w:val="00A71CB8"/>
    <w:rsid w:val="00A74CFA"/>
    <w:rsid w:val="00A8057C"/>
    <w:rsid w:val="00A943BE"/>
    <w:rsid w:val="00AA0D7C"/>
    <w:rsid w:val="00AA2BFF"/>
    <w:rsid w:val="00AC2E64"/>
    <w:rsid w:val="00AF15B0"/>
    <w:rsid w:val="00AF4AF7"/>
    <w:rsid w:val="00B052E2"/>
    <w:rsid w:val="00B06430"/>
    <w:rsid w:val="00B07A9B"/>
    <w:rsid w:val="00B173C4"/>
    <w:rsid w:val="00B31512"/>
    <w:rsid w:val="00B60294"/>
    <w:rsid w:val="00B67121"/>
    <w:rsid w:val="00B7507D"/>
    <w:rsid w:val="00BA4FBC"/>
    <w:rsid w:val="00BA656F"/>
    <w:rsid w:val="00BD1EA0"/>
    <w:rsid w:val="00C05F0A"/>
    <w:rsid w:val="00C25F33"/>
    <w:rsid w:val="00C61B8C"/>
    <w:rsid w:val="00C93E59"/>
    <w:rsid w:val="00CB5DF9"/>
    <w:rsid w:val="00CE0D48"/>
    <w:rsid w:val="00CF6BC2"/>
    <w:rsid w:val="00D24FDF"/>
    <w:rsid w:val="00D338A0"/>
    <w:rsid w:val="00D77EF3"/>
    <w:rsid w:val="00DA5E19"/>
    <w:rsid w:val="00DB079F"/>
    <w:rsid w:val="00DB3F70"/>
    <w:rsid w:val="00DC28BB"/>
    <w:rsid w:val="00DE6763"/>
    <w:rsid w:val="00DE7796"/>
    <w:rsid w:val="00E33F40"/>
    <w:rsid w:val="00E46D10"/>
    <w:rsid w:val="00E4752E"/>
    <w:rsid w:val="00E542E8"/>
    <w:rsid w:val="00E65BB6"/>
    <w:rsid w:val="00E76452"/>
    <w:rsid w:val="00E918AF"/>
    <w:rsid w:val="00EA0313"/>
    <w:rsid w:val="00EB425B"/>
    <w:rsid w:val="00F040F3"/>
    <w:rsid w:val="00F46123"/>
    <w:rsid w:val="00F87131"/>
    <w:rsid w:val="00F973D2"/>
    <w:rsid w:val="00FA5F6B"/>
    <w:rsid w:val="00FA79A3"/>
    <w:rsid w:val="00FB3FFA"/>
    <w:rsid w:val="00FD7869"/>
    <w:rsid w:val="00FE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67B4E33-125D-4915-B5A9-E4921D5D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07E24"/>
    <w:pPr>
      <w:spacing w:line="360" w:lineRule="auto"/>
      <w:ind w:firstLine="720"/>
      <w:jc w:val="both"/>
    </w:pPr>
    <w:rPr>
      <w:sz w:val="28"/>
      <w:szCs w:val="28"/>
    </w:rPr>
  </w:style>
  <w:style w:type="paragraph" w:styleId="1">
    <w:name w:val="heading 1"/>
    <w:basedOn w:val="a2"/>
    <w:next w:val="a2"/>
    <w:link w:val="10"/>
    <w:uiPriority w:val="99"/>
    <w:qFormat/>
    <w:rsid w:val="00307E24"/>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07E24"/>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07E24"/>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07E24"/>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07E24"/>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07E24"/>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07E24"/>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07E24"/>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2"/>
    <w:link w:val="22"/>
    <w:uiPriority w:val="99"/>
    <w:rsid w:val="004179D1"/>
    <w:pPr>
      <w:widowControl w:val="0"/>
      <w:shd w:val="clear" w:color="auto" w:fill="FFFFFF"/>
      <w:autoSpaceDE w:val="0"/>
      <w:autoSpaceDN w:val="0"/>
      <w:adjustRightInd w:val="0"/>
      <w:ind w:firstLine="0"/>
      <w:jc w:val="center"/>
    </w:pPr>
    <w:rPr>
      <w:b/>
      <w:bCs/>
      <w:sz w:val="32"/>
      <w:szCs w:val="32"/>
    </w:rPr>
  </w:style>
  <w:style w:type="character" w:customStyle="1" w:styleId="22">
    <w:name w:val="Основной текст 2 Знак"/>
    <w:link w:val="21"/>
    <w:uiPriority w:val="99"/>
    <w:semiHidden/>
    <w:rPr>
      <w:sz w:val="28"/>
      <w:szCs w:val="28"/>
    </w:rPr>
  </w:style>
  <w:style w:type="paragraph" w:styleId="a6">
    <w:name w:val="footnote text"/>
    <w:basedOn w:val="a2"/>
    <w:link w:val="a7"/>
    <w:autoRedefine/>
    <w:uiPriority w:val="99"/>
    <w:semiHidden/>
    <w:rsid w:val="00307E24"/>
    <w:pPr>
      <w:autoSpaceDE w:val="0"/>
      <w:autoSpaceDN w:val="0"/>
      <w:ind w:firstLine="709"/>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307E24"/>
    <w:rPr>
      <w:sz w:val="28"/>
      <w:szCs w:val="28"/>
      <w:vertAlign w:val="superscript"/>
    </w:rPr>
  </w:style>
  <w:style w:type="paragraph" w:customStyle="1" w:styleId="ConsPlusNormal">
    <w:name w:val="ConsPlusNormal"/>
    <w:uiPriority w:val="99"/>
    <w:rsid w:val="003A118A"/>
    <w:pPr>
      <w:widowControl w:val="0"/>
      <w:autoSpaceDE w:val="0"/>
      <w:autoSpaceDN w:val="0"/>
      <w:adjustRightInd w:val="0"/>
      <w:ind w:firstLine="720"/>
    </w:pPr>
    <w:rPr>
      <w:rFonts w:ascii="Arial" w:hAnsi="Arial" w:cs="Arial"/>
    </w:rPr>
  </w:style>
  <w:style w:type="paragraph" w:customStyle="1" w:styleId="ConsPlusCell">
    <w:name w:val="ConsPlusCell"/>
    <w:uiPriority w:val="99"/>
    <w:rsid w:val="00F46123"/>
    <w:pPr>
      <w:widowControl w:val="0"/>
      <w:autoSpaceDE w:val="0"/>
      <w:autoSpaceDN w:val="0"/>
      <w:adjustRightInd w:val="0"/>
    </w:pPr>
    <w:rPr>
      <w:rFonts w:ascii="Arial" w:hAnsi="Arial" w:cs="Arial"/>
    </w:rPr>
  </w:style>
  <w:style w:type="paragraph" w:styleId="a9">
    <w:name w:val="header"/>
    <w:basedOn w:val="a2"/>
    <w:next w:val="aa"/>
    <w:link w:val="ab"/>
    <w:uiPriority w:val="99"/>
    <w:rsid w:val="00307E24"/>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307E24"/>
    <w:pPr>
      <w:widowControl w:val="0"/>
      <w:numPr>
        <w:numId w:val="8"/>
      </w:numPr>
      <w:tabs>
        <w:tab w:val="num" w:pos="1077"/>
      </w:tabs>
      <w:autoSpaceDE w:val="0"/>
      <w:autoSpaceDN w:val="0"/>
      <w:adjustRightInd w:val="0"/>
      <w:jc w:val="left"/>
    </w:pPr>
  </w:style>
  <w:style w:type="paragraph" w:styleId="aa">
    <w:name w:val="Body Text"/>
    <w:basedOn w:val="a2"/>
    <w:link w:val="ac"/>
    <w:uiPriority w:val="99"/>
    <w:rsid w:val="00307E24"/>
    <w:pPr>
      <w:widowControl w:val="0"/>
      <w:autoSpaceDE w:val="0"/>
      <w:autoSpaceDN w:val="0"/>
      <w:adjustRightInd w:val="0"/>
      <w:ind w:firstLine="709"/>
    </w:pPr>
  </w:style>
  <w:style w:type="character" w:customStyle="1" w:styleId="ac">
    <w:name w:val="Основной текст Знак"/>
    <w:link w:val="aa"/>
    <w:uiPriority w:val="99"/>
    <w:semiHidden/>
    <w:rPr>
      <w:sz w:val="28"/>
      <w:szCs w:val="28"/>
    </w:rPr>
  </w:style>
  <w:style w:type="paragraph" w:customStyle="1" w:styleId="ad">
    <w:name w:val="выделение"/>
    <w:uiPriority w:val="99"/>
    <w:rsid w:val="00307E24"/>
    <w:pPr>
      <w:spacing w:line="360" w:lineRule="auto"/>
      <w:ind w:firstLine="709"/>
      <w:jc w:val="both"/>
    </w:pPr>
    <w:rPr>
      <w:b/>
      <w:bCs/>
      <w:i/>
      <w:iCs/>
      <w:noProof/>
      <w:sz w:val="28"/>
      <w:szCs w:val="28"/>
    </w:rPr>
  </w:style>
  <w:style w:type="character" w:styleId="ae">
    <w:name w:val="Hyperlink"/>
    <w:uiPriority w:val="99"/>
    <w:rsid w:val="00307E24"/>
    <w:rPr>
      <w:color w:val="0000FF"/>
      <w:u w:val="single"/>
    </w:rPr>
  </w:style>
  <w:style w:type="character" w:customStyle="1" w:styleId="11">
    <w:name w:val="Текст Знак1"/>
    <w:link w:val="af"/>
    <w:uiPriority w:val="99"/>
    <w:locked/>
    <w:rsid w:val="00307E24"/>
    <w:rPr>
      <w:rFonts w:ascii="Consolas" w:eastAsia="Times New Roman" w:hAnsi="Consolas" w:cs="Consolas"/>
      <w:sz w:val="21"/>
      <w:szCs w:val="21"/>
      <w:lang w:val="uk-UA" w:eastAsia="en-US"/>
    </w:rPr>
  </w:style>
  <w:style w:type="paragraph" w:styleId="af">
    <w:name w:val="Plain Text"/>
    <w:basedOn w:val="a2"/>
    <w:link w:val="11"/>
    <w:uiPriority w:val="99"/>
    <w:rsid w:val="00307E24"/>
    <w:pPr>
      <w:widowControl w:val="0"/>
      <w:autoSpaceDE w:val="0"/>
      <w:autoSpaceDN w:val="0"/>
      <w:adjustRightInd w:val="0"/>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307E24"/>
    <w:rPr>
      <w:sz w:val="28"/>
      <w:szCs w:val="28"/>
      <w:lang w:val="ru-RU" w:eastAsia="ru-RU"/>
    </w:rPr>
  </w:style>
  <w:style w:type="paragraph" w:styleId="af1">
    <w:name w:val="footer"/>
    <w:basedOn w:val="a2"/>
    <w:link w:val="12"/>
    <w:uiPriority w:val="99"/>
    <w:semiHidden/>
    <w:rsid w:val="00307E24"/>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307E24"/>
    <w:rPr>
      <w:noProof/>
      <w:kern w:val="16"/>
      <w:sz w:val="28"/>
      <w:szCs w:val="28"/>
      <w:lang w:val="ru-RU" w:eastAsia="ru-RU"/>
    </w:rPr>
  </w:style>
  <w:style w:type="character" w:styleId="af3">
    <w:name w:val="page number"/>
    <w:uiPriority w:val="99"/>
    <w:rsid w:val="00307E24"/>
  </w:style>
  <w:style w:type="character" w:customStyle="1" w:styleId="af4">
    <w:name w:val="номер страницы"/>
    <w:uiPriority w:val="99"/>
    <w:rsid w:val="00307E24"/>
    <w:rPr>
      <w:sz w:val="28"/>
      <w:szCs w:val="28"/>
    </w:rPr>
  </w:style>
  <w:style w:type="paragraph" w:styleId="af5">
    <w:name w:val="Normal (Web)"/>
    <w:basedOn w:val="a2"/>
    <w:uiPriority w:val="99"/>
    <w:rsid w:val="00307E24"/>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307E24"/>
    <w:pPr>
      <w:widowControl w:val="0"/>
      <w:autoSpaceDE w:val="0"/>
      <w:autoSpaceDN w:val="0"/>
      <w:adjustRightInd w:val="0"/>
      <w:spacing w:before="120" w:after="120"/>
      <w:ind w:firstLine="709"/>
      <w:jc w:val="left"/>
    </w:pPr>
    <w:rPr>
      <w:smallCaps/>
    </w:rPr>
  </w:style>
  <w:style w:type="paragraph" w:styleId="23">
    <w:name w:val="toc 2"/>
    <w:basedOn w:val="a2"/>
    <w:next w:val="a2"/>
    <w:autoRedefine/>
    <w:uiPriority w:val="99"/>
    <w:semiHidden/>
    <w:rsid w:val="00307E24"/>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307E24"/>
    <w:pPr>
      <w:widowControl w:val="0"/>
      <w:autoSpaceDE w:val="0"/>
      <w:autoSpaceDN w:val="0"/>
      <w:adjustRightInd w:val="0"/>
      <w:ind w:firstLine="0"/>
      <w:jc w:val="left"/>
    </w:pPr>
  </w:style>
  <w:style w:type="paragraph" w:styleId="41">
    <w:name w:val="toc 4"/>
    <w:basedOn w:val="a2"/>
    <w:next w:val="a2"/>
    <w:autoRedefine/>
    <w:uiPriority w:val="99"/>
    <w:semiHidden/>
    <w:rsid w:val="00307E24"/>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07E24"/>
    <w:pPr>
      <w:widowControl w:val="0"/>
      <w:autoSpaceDE w:val="0"/>
      <w:autoSpaceDN w:val="0"/>
      <w:adjustRightInd w:val="0"/>
      <w:ind w:left="958" w:firstLine="709"/>
    </w:pPr>
  </w:style>
  <w:style w:type="paragraph" w:customStyle="1" w:styleId="a">
    <w:name w:val="список ненумерованный"/>
    <w:autoRedefine/>
    <w:uiPriority w:val="99"/>
    <w:rsid w:val="00307E24"/>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07E24"/>
    <w:pPr>
      <w:numPr>
        <w:numId w:val="10"/>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307E24"/>
    <w:pPr>
      <w:ind w:firstLine="0"/>
    </w:pPr>
    <w:rPr>
      <w:b/>
      <w:bCs/>
    </w:rPr>
  </w:style>
  <w:style w:type="paragraph" w:customStyle="1" w:styleId="101">
    <w:name w:val="Стиль Оглавление 1 + Первая строка:  0 см1"/>
    <w:basedOn w:val="13"/>
    <w:autoRedefine/>
    <w:uiPriority w:val="99"/>
    <w:rsid w:val="00307E24"/>
    <w:pPr>
      <w:ind w:firstLine="0"/>
    </w:pPr>
    <w:rPr>
      <w:b/>
      <w:bCs/>
    </w:rPr>
  </w:style>
  <w:style w:type="paragraph" w:customStyle="1" w:styleId="200">
    <w:name w:val="Стиль Оглавление 2 + Слева:  0 см Первая строка:  0 см"/>
    <w:basedOn w:val="23"/>
    <w:autoRedefine/>
    <w:uiPriority w:val="99"/>
    <w:rsid w:val="00307E24"/>
    <w:pPr>
      <w:ind w:left="0"/>
    </w:pPr>
  </w:style>
  <w:style w:type="paragraph" w:customStyle="1" w:styleId="31250">
    <w:name w:val="Стиль Оглавление 3 + Слева:  125 см Первая строка:  0 см"/>
    <w:basedOn w:val="31"/>
    <w:autoRedefine/>
    <w:uiPriority w:val="99"/>
    <w:rsid w:val="00307E24"/>
    <w:rPr>
      <w:i/>
      <w:iCs/>
    </w:rPr>
  </w:style>
  <w:style w:type="paragraph" w:customStyle="1" w:styleId="af6">
    <w:name w:val="схема"/>
    <w:basedOn w:val="a2"/>
    <w:uiPriority w:val="99"/>
    <w:rsid w:val="00307E24"/>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307E24"/>
    <w:pPr>
      <w:spacing w:line="360" w:lineRule="auto"/>
    </w:pPr>
    <w:rPr>
      <w:color w:val="000000"/>
    </w:rPr>
  </w:style>
  <w:style w:type="paragraph" w:customStyle="1" w:styleId="af8">
    <w:name w:val="титут"/>
    <w:uiPriority w:val="99"/>
    <w:rsid w:val="00307E2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6199</Words>
  <Characters>35336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Домашня</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Андрей</dc:creator>
  <cp:keywords/>
  <dc:description/>
  <cp:lastModifiedBy>admin</cp:lastModifiedBy>
  <cp:revision>2</cp:revision>
  <cp:lastPrinted>2009-01-12T07:26:00Z</cp:lastPrinted>
  <dcterms:created xsi:type="dcterms:W3CDTF">2014-03-06T12:42:00Z</dcterms:created>
  <dcterms:modified xsi:type="dcterms:W3CDTF">2014-03-06T12:42:00Z</dcterms:modified>
</cp:coreProperties>
</file>