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26" w:rsidRPr="00170065" w:rsidRDefault="006A5601" w:rsidP="0017006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70065">
        <w:rPr>
          <w:b/>
          <w:sz w:val="28"/>
          <w:szCs w:val="32"/>
        </w:rPr>
        <w:t>Содержание</w:t>
      </w:r>
    </w:p>
    <w:p w:rsidR="00911C00" w:rsidRPr="00170065" w:rsidRDefault="00911C00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1AD0" w:rsidRPr="00170065" w:rsidRDefault="00E01AD0" w:rsidP="00170065">
      <w:pPr>
        <w:pStyle w:val="1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Введение</w:t>
      </w:r>
    </w:p>
    <w:p w:rsidR="00911C00" w:rsidRPr="00170065" w:rsidRDefault="00E01AD0" w:rsidP="00170065">
      <w:pPr>
        <w:pStyle w:val="2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u w:val="single"/>
          <w:lang w:val="en-US"/>
        </w:rPr>
      </w:pPr>
      <w:r w:rsidRPr="00361FEE">
        <w:rPr>
          <w:rStyle w:val="a5"/>
          <w:noProof/>
          <w:color w:val="auto"/>
          <w:sz w:val="28"/>
        </w:rPr>
        <w:t>1. Любовь как высшая ценность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  <w:lang w:val="en-US"/>
        </w:rPr>
        <w:t xml:space="preserve">1.1 </w:t>
      </w:r>
      <w:r w:rsidRPr="00361FEE">
        <w:rPr>
          <w:rStyle w:val="a5"/>
          <w:noProof/>
          <w:color w:val="auto"/>
          <w:sz w:val="28"/>
        </w:rPr>
        <w:t>Виды любви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1.2</w:t>
      </w:r>
      <w:r w:rsidR="00170065" w:rsidRPr="00361FEE">
        <w:rPr>
          <w:rStyle w:val="a5"/>
          <w:noProof/>
          <w:color w:val="auto"/>
          <w:sz w:val="28"/>
        </w:rPr>
        <w:t xml:space="preserve"> </w:t>
      </w:r>
      <w:r w:rsidRPr="00361FEE">
        <w:rPr>
          <w:rStyle w:val="a5"/>
          <w:noProof/>
          <w:color w:val="auto"/>
          <w:sz w:val="28"/>
        </w:rPr>
        <w:t>Версии</w:t>
      </w:r>
      <w:r w:rsidR="00170065" w:rsidRPr="00361FEE">
        <w:rPr>
          <w:rStyle w:val="a5"/>
          <w:noProof/>
          <w:color w:val="auto"/>
          <w:sz w:val="28"/>
        </w:rPr>
        <w:t xml:space="preserve"> </w:t>
      </w:r>
      <w:r w:rsidRPr="00361FEE">
        <w:rPr>
          <w:rStyle w:val="a5"/>
          <w:noProof/>
          <w:color w:val="auto"/>
          <w:sz w:val="28"/>
        </w:rPr>
        <w:t>возникновения любви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1.3 Теории любви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1.4 Нравственный смысл любви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1.5 Прагматический и метафизический смысл любви</w:t>
      </w:r>
    </w:p>
    <w:p w:rsidR="00E01AD0" w:rsidRPr="00170065" w:rsidRDefault="00E01AD0" w:rsidP="00170065">
      <w:pPr>
        <w:pStyle w:val="2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2. Смысл жизни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</w:rPr>
      </w:pPr>
      <w:r w:rsidRPr="00361FEE">
        <w:rPr>
          <w:rStyle w:val="a5"/>
          <w:noProof/>
          <w:color w:val="auto"/>
          <w:sz w:val="28"/>
        </w:rPr>
        <w:t>2.1 Основные концепции смысла жизни</w:t>
      </w:r>
    </w:p>
    <w:p w:rsidR="00E01AD0" w:rsidRPr="00170065" w:rsidRDefault="00E01AD0" w:rsidP="00170065">
      <w:pPr>
        <w:pStyle w:val="31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lang w:val="en-US"/>
        </w:rPr>
      </w:pPr>
      <w:r w:rsidRPr="00361FEE">
        <w:rPr>
          <w:rStyle w:val="a5"/>
          <w:noProof/>
          <w:color w:val="auto"/>
          <w:sz w:val="28"/>
        </w:rPr>
        <w:t>2.2 Смысл, осмысленность</w:t>
      </w:r>
      <w:r w:rsidR="00170065" w:rsidRPr="00361FEE">
        <w:rPr>
          <w:rStyle w:val="a5"/>
          <w:noProof/>
          <w:color w:val="auto"/>
          <w:sz w:val="28"/>
        </w:rPr>
        <w:t xml:space="preserve"> </w:t>
      </w:r>
      <w:r w:rsidRPr="00361FEE">
        <w:rPr>
          <w:rStyle w:val="a5"/>
          <w:noProof/>
          <w:color w:val="auto"/>
          <w:sz w:val="28"/>
        </w:rPr>
        <w:t>и цель жизни</w:t>
      </w:r>
    </w:p>
    <w:p w:rsidR="00170065" w:rsidRDefault="00E01AD0" w:rsidP="00170065">
      <w:pPr>
        <w:pStyle w:val="11"/>
        <w:shd w:val="clear" w:color="000000" w:fill="auto"/>
        <w:tabs>
          <w:tab w:val="right" w:leader="dot" w:pos="9345"/>
        </w:tabs>
        <w:spacing w:line="360" w:lineRule="auto"/>
        <w:jc w:val="both"/>
        <w:rPr>
          <w:rStyle w:val="a5"/>
          <w:noProof/>
          <w:color w:val="auto"/>
          <w:sz w:val="28"/>
        </w:rPr>
      </w:pPr>
      <w:r w:rsidRPr="00361FEE">
        <w:rPr>
          <w:rStyle w:val="a5"/>
          <w:noProof/>
          <w:color w:val="auto"/>
          <w:sz w:val="28"/>
        </w:rPr>
        <w:t>Заключение</w:t>
      </w:r>
    </w:p>
    <w:p w:rsidR="00E01AD0" w:rsidRPr="00170065" w:rsidRDefault="00E01AD0" w:rsidP="00170065">
      <w:pPr>
        <w:pStyle w:val="11"/>
        <w:shd w:val="clear" w:color="000000" w:fill="auto"/>
        <w:tabs>
          <w:tab w:val="right" w:leader="dot" w:pos="9345"/>
        </w:tabs>
        <w:spacing w:line="360" w:lineRule="auto"/>
        <w:jc w:val="both"/>
        <w:rPr>
          <w:rStyle w:val="a5"/>
          <w:noProof/>
          <w:color w:val="auto"/>
          <w:sz w:val="28"/>
          <w:lang w:val="en-US"/>
        </w:rPr>
      </w:pPr>
      <w:r w:rsidRPr="00361FEE">
        <w:rPr>
          <w:rStyle w:val="a5"/>
          <w:noProof/>
          <w:color w:val="auto"/>
          <w:sz w:val="28"/>
        </w:rPr>
        <w:t>Список литературы</w:t>
      </w:r>
    </w:p>
    <w:p w:rsidR="00153EDB" w:rsidRPr="00170065" w:rsidRDefault="00153ED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1F26" w:rsidRPr="00170065" w:rsidRDefault="008E0E5D" w:rsidP="00170065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0065">
        <w:rPr>
          <w:rFonts w:ascii="Times New Roman" w:hAnsi="Times New Roman" w:cs="Times New Roman"/>
          <w:sz w:val="28"/>
        </w:rPr>
        <w:br w:type="page"/>
      </w:r>
      <w:bookmarkStart w:id="0" w:name="_Toc167448404"/>
      <w:r w:rsidR="00061F26" w:rsidRPr="00170065">
        <w:rPr>
          <w:rFonts w:ascii="Times New Roman" w:hAnsi="Times New Roman" w:cs="Times New Roman"/>
          <w:sz w:val="28"/>
        </w:rPr>
        <w:t>В</w:t>
      </w:r>
      <w:r w:rsidR="00034623" w:rsidRPr="00170065">
        <w:rPr>
          <w:rFonts w:ascii="Times New Roman" w:hAnsi="Times New Roman" w:cs="Times New Roman"/>
          <w:sz w:val="28"/>
        </w:rPr>
        <w:t>в</w:t>
      </w:r>
      <w:r w:rsidR="00061F26" w:rsidRPr="00170065">
        <w:rPr>
          <w:rFonts w:ascii="Times New Roman" w:hAnsi="Times New Roman" w:cs="Times New Roman"/>
          <w:sz w:val="28"/>
        </w:rPr>
        <w:t>едение</w:t>
      </w:r>
      <w:bookmarkEnd w:id="0"/>
    </w:p>
    <w:p w:rsidR="00061F26" w:rsidRPr="00170065" w:rsidRDefault="00061F2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1F26" w:rsidRPr="00170065" w:rsidRDefault="00061F2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 – самое, наверное, загадочное и самое двойственное из человеческих чувств. Почему вдруг начинаешь ощущать острую тягу к другому человеку? Почему именно этого человека ты хочешь видеть, должен видеть, не можешь не видеть? И почему он для других – он не главный из всех магнитов, а так – что-то полузаметное?</w:t>
      </w:r>
    </w:p>
    <w:p w:rsidR="00061F26" w:rsidRPr="00170065" w:rsidRDefault="00061F2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Ответить на это можно, пожалуй, только приблизительно, сравнением. </w:t>
      </w:r>
    </w:p>
    <w:p w:rsidR="00061F26" w:rsidRPr="00170065" w:rsidRDefault="00061F2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Целью данной контрольной работы</w:t>
      </w:r>
      <w:r w:rsidR="00170065" w:rsidRPr="00170065">
        <w:rPr>
          <w:sz w:val="28"/>
          <w:szCs w:val="28"/>
        </w:rPr>
        <w:t xml:space="preserve"> </w:t>
      </w:r>
      <w:r w:rsidR="00A80152" w:rsidRPr="00170065">
        <w:rPr>
          <w:sz w:val="28"/>
          <w:szCs w:val="28"/>
        </w:rPr>
        <w:t>является:</w:t>
      </w:r>
      <w:r w:rsidR="00170065" w:rsidRPr="00170065">
        <w:rPr>
          <w:sz w:val="28"/>
          <w:szCs w:val="28"/>
        </w:rPr>
        <w:t xml:space="preserve"> </w:t>
      </w:r>
      <w:r w:rsidR="00A80152" w:rsidRPr="00170065">
        <w:rPr>
          <w:sz w:val="28"/>
          <w:szCs w:val="28"/>
        </w:rPr>
        <w:t>понять нравственный смысл любви</w:t>
      </w:r>
      <w:r w:rsidR="00170065" w:rsidRPr="00170065">
        <w:rPr>
          <w:sz w:val="28"/>
          <w:szCs w:val="28"/>
        </w:rPr>
        <w:t xml:space="preserve"> </w:t>
      </w:r>
      <w:r w:rsidR="00A80152" w:rsidRPr="00170065">
        <w:rPr>
          <w:sz w:val="28"/>
          <w:szCs w:val="28"/>
        </w:rPr>
        <w:t xml:space="preserve">и смысла жизни, </w:t>
      </w:r>
      <w:r w:rsidR="000F7866" w:rsidRPr="00170065">
        <w:rPr>
          <w:sz w:val="28"/>
          <w:szCs w:val="28"/>
        </w:rPr>
        <w:t>используя различные источники,</w:t>
      </w:r>
      <w:r w:rsidR="00170065" w:rsidRPr="00170065">
        <w:rPr>
          <w:sz w:val="28"/>
          <w:szCs w:val="28"/>
        </w:rPr>
        <w:t xml:space="preserve"> </w:t>
      </w:r>
      <w:r w:rsidR="000F7866" w:rsidRPr="00170065">
        <w:rPr>
          <w:sz w:val="28"/>
          <w:szCs w:val="28"/>
        </w:rPr>
        <w:t>в том числе и философские.</w:t>
      </w:r>
    </w:p>
    <w:p w:rsidR="00A80152" w:rsidRPr="00A94E3F" w:rsidRDefault="00CE7ED1" w:rsidP="00170065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1" w:name="_Toc167448405"/>
      <w:r>
        <w:rPr>
          <w:rFonts w:ascii="Times New Roman" w:hAnsi="Times New Roman" w:cs="Times New Roman"/>
          <w:i w:val="0"/>
          <w:szCs w:val="32"/>
        </w:rPr>
        <w:br w:type="page"/>
      </w:r>
      <w:r w:rsidR="008F63CD" w:rsidRPr="00A94E3F">
        <w:rPr>
          <w:rFonts w:ascii="Times New Roman" w:hAnsi="Times New Roman" w:cs="Times New Roman"/>
          <w:i w:val="0"/>
          <w:szCs w:val="32"/>
        </w:rPr>
        <w:t>1</w:t>
      </w:r>
      <w:r w:rsidR="008E0E5D" w:rsidRPr="00A94E3F">
        <w:rPr>
          <w:rFonts w:ascii="Times New Roman" w:hAnsi="Times New Roman" w:cs="Times New Roman"/>
          <w:i w:val="0"/>
          <w:szCs w:val="32"/>
        </w:rPr>
        <w:t xml:space="preserve"> </w:t>
      </w:r>
      <w:r w:rsidR="008F63CD" w:rsidRPr="00A94E3F">
        <w:rPr>
          <w:rFonts w:ascii="Times New Roman" w:hAnsi="Times New Roman" w:cs="Times New Roman"/>
          <w:i w:val="0"/>
          <w:szCs w:val="32"/>
        </w:rPr>
        <w:t>Любовь как высшая ценность</w:t>
      </w:r>
      <w:bookmarkEnd w:id="1"/>
    </w:p>
    <w:p w:rsidR="00A80152" w:rsidRPr="00170065" w:rsidRDefault="00A80152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76187" w:rsidRPr="00170065" w:rsidRDefault="00A80152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 одна из самых возвышенных чувств, общих всему человечеству. У всех народов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во все времена она воспевалась в литературе, обожествлялась в мифологии, героизировалась в эпосе</w:t>
      </w:r>
      <w:r w:rsidR="00A76187" w:rsidRPr="00170065">
        <w:rPr>
          <w:sz w:val="28"/>
          <w:szCs w:val="28"/>
        </w:rPr>
        <w:t>, драматизировалась в трагедии. Тема любви рассматривалась философами всех эпох.</w:t>
      </w:r>
    </w:p>
    <w:p w:rsidR="00977781" w:rsidRDefault="00A76187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Философия и этика любви начала складываться в глубокой древности, Любовь принадлежит к самым сложным и многогранным человеческим отношени</w:t>
      </w:r>
      <w:r w:rsidR="00A94E3F">
        <w:rPr>
          <w:sz w:val="28"/>
          <w:szCs w:val="28"/>
        </w:rPr>
        <w:t>я.</w:t>
      </w:r>
    </w:p>
    <w:p w:rsidR="00A94E3F" w:rsidRPr="00170065" w:rsidRDefault="00A94E3F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7781" w:rsidRPr="00170065" w:rsidRDefault="00034623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67448406"/>
      <w:r w:rsidRPr="00170065">
        <w:rPr>
          <w:rFonts w:ascii="Times New Roman" w:hAnsi="Times New Roman" w:cs="Times New Roman"/>
          <w:sz w:val="28"/>
        </w:rPr>
        <w:t xml:space="preserve">1.1 </w:t>
      </w:r>
      <w:r w:rsidR="008E0E5D" w:rsidRPr="00170065">
        <w:rPr>
          <w:rFonts w:ascii="Times New Roman" w:hAnsi="Times New Roman" w:cs="Times New Roman"/>
          <w:sz w:val="28"/>
          <w:szCs w:val="28"/>
        </w:rPr>
        <w:t>Виды любви</w:t>
      </w:r>
      <w:bookmarkEnd w:id="2"/>
    </w:p>
    <w:p w:rsidR="00977781" w:rsidRPr="00170065" w:rsidRDefault="00977781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7781" w:rsidRPr="00170065" w:rsidRDefault="00977781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 – это чувство привязанности к объекту любви, потребность в соединении и постоянных контактах с ним.</w:t>
      </w:r>
      <w:r w:rsidR="00170065" w:rsidRPr="00170065">
        <w:rPr>
          <w:sz w:val="28"/>
          <w:szCs w:val="28"/>
        </w:rPr>
        <w:t xml:space="preserve"> </w:t>
      </w:r>
    </w:p>
    <w:p w:rsidR="00977781" w:rsidRPr="00170065" w:rsidRDefault="00977781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Нравственные основы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такой привязанности различаются в зависимости от объекта, на который она направлена. Любовь – это чувство привязанности к объекту любви, потребность в соединении и постоянных контактах с ним.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Нравственные основы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такой привязанности различаются в зависимости от объекта, на который она направлена.</w:t>
      </w:r>
    </w:p>
    <w:p w:rsidR="00977781" w:rsidRPr="00170065" w:rsidRDefault="00977781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Можно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рассматривать любовь как:</w:t>
      </w:r>
    </w:p>
    <w:p w:rsidR="00A76187" w:rsidRPr="00170065" w:rsidRDefault="00A76187" w:rsidP="00170065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 ко всему миру, всем людям</w:t>
      </w:r>
      <w:r w:rsidR="00977781" w:rsidRPr="00170065">
        <w:rPr>
          <w:sz w:val="28"/>
          <w:szCs w:val="28"/>
        </w:rPr>
        <w:t>, способность к милосердию (гуманизм);</w:t>
      </w:r>
    </w:p>
    <w:p w:rsidR="00972CA6" w:rsidRPr="00170065" w:rsidRDefault="00977781" w:rsidP="00170065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</w:t>
      </w:r>
      <w:r w:rsidR="00972CA6" w:rsidRPr="00170065">
        <w:rPr>
          <w:sz w:val="28"/>
          <w:szCs w:val="28"/>
        </w:rPr>
        <w:t>юбовь к Богу является проя</w:t>
      </w:r>
      <w:r w:rsidRPr="00170065">
        <w:rPr>
          <w:sz w:val="28"/>
          <w:szCs w:val="28"/>
        </w:rPr>
        <w:t>влением трансцендентного начала;</w:t>
      </w:r>
    </w:p>
    <w:p w:rsidR="00977781" w:rsidRPr="00170065" w:rsidRDefault="00977781" w:rsidP="00170065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</w:t>
      </w:r>
      <w:r w:rsidR="00972CA6" w:rsidRPr="00170065">
        <w:rPr>
          <w:sz w:val="28"/>
          <w:szCs w:val="28"/>
        </w:rPr>
        <w:t xml:space="preserve">юбовь к отечеству, народу лежит в основе мировоззрения и проявляется как </w:t>
      </w:r>
      <w:r w:rsidRPr="00170065">
        <w:rPr>
          <w:sz w:val="28"/>
          <w:szCs w:val="28"/>
        </w:rPr>
        <w:t>глубокое патриотическое чувство;</w:t>
      </w:r>
    </w:p>
    <w:p w:rsidR="00972CA6" w:rsidRPr="00170065" w:rsidRDefault="00977781" w:rsidP="00170065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</w:t>
      </w:r>
      <w:r w:rsidR="00972CA6" w:rsidRPr="00170065">
        <w:rPr>
          <w:sz w:val="28"/>
          <w:szCs w:val="28"/>
        </w:rPr>
        <w:t>юбовь к родителям, детям и внукам – одно из проявлений этого чувства, которое часто ст</w:t>
      </w:r>
      <w:r w:rsidRPr="00170065">
        <w:rPr>
          <w:sz w:val="28"/>
          <w:szCs w:val="28"/>
        </w:rPr>
        <w:t>ановиться смыслом жизни человек;</w:t>
      </w:r>
      <w:r w:rsidR="00972CA6" w:rsidRPr="00170065">
        <w:rPr>
          <w:sz w:val="28"/>
          <w:szCs w:val="28"/>
        </w:rPr>
        <w:t xml:space="preserve"> </w:t>
      </w:r>
    </w:p>
    <w:p w:rsidR="00972CA6" w:rsidRPr="00170065" w:rsidRDefault="00977781" w:rsidP="00170065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</w:t>
      </w:r>
      <w:r w:rsidR="00972CA6" w:rsidRPr="00170065">
        <w:rPr>
          <w:sz w:val="28"/>
          <w:szCs w:val="28"/>
        </w:rPr>
        <w:t>юбовь к своему делу, увлеченность своей профессией как всепоглощающая страсть.</w:t>
      </w:r>
    </w:p>
    <w:p w:rsidR="00972CA6" w:rsidRPr="00170065" w:rsidRDefault="00972CA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Но, разумеется, больше всего умы людей занимает чувство любви женщины и мужчины. В широком смысле слова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любовь – это чувство, которое выражается в бескорыстном и самозабвенном стремлении к своему объекту, в потребности и готовности к самоотдаче.</w:t>
      </w:r>
      <w:r w:rsidR="00170065" w:rsidRPr="00170065">
        <w:rPr>
          <w:sz w:val="28"/>
          <w:szCs w:val="28"/>
        </w:rPr>
        <w:t xml:space="preserve"> </w:t>
      </w:r>
      <w:r w:rsidR="00034623" w:rsidRPr="00170065">
        <w:rPr>
          <w:sz w:val="28"/>
          <w:szCs w:val="28"/>
        </w:rPr>
        <w:t>[3 с. 161]</w:t>
      </w:r>
    </w:p>
    <w:p w:rsidR="008E0E5D" w:rsidRPr="00170065" w:rsidRDefault="008E0E5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7781" w:rsidRPr="00170065" w:rsidRDefault="00977781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167448407"/>
      <w:r w:rsidRPr="00170065">
        <w:rPr>
          <w:rFonts w:ascii="Times New Roman" w:hAnsi="Times New Roman" w:cs="Times New Roman"/>
          <w:sz w:val="28"/>
        </w:rPr>
        <w:t>1.2</w:t>
      </w:r>
      <w:r w:rsidR="00170065" w:rsidRPr="00170065">
        <w:rPr>
          <w:rFonts w:ascii="Times New Roman" w:hAnsi="Times New Roman" w:cs="Times New Roman"/>
          <w:sz w:val="28"/>
        </w:rPr>
        <w:t xml:space="preserve"> </w:t>
      </w:r>
      <w:r w:rsidR="001A05CE" w:rsidRPr="00170065">
        <w:rPr>
          <w:rFonts w:ascii="Times New Roman" w:hAnsi="Times New Roman" w:cs="Times New Roman"/>
          <w:sz w:val="28"/>
        </w:rPr>
        <w:t>Версии</w:t>
      </w:r>
      <w:r w:rsidR="00170065" w:rsidRPr="00170065">
        <w:rPr>
          <w:rFonts w:ascii="Times New Roman" w:hAnsi="Times New Roman" w:cs="Times New Roman"/>
          <w:sz w:val="28"/>
        </w:rPr>
        <w:t xml:space="preserve"> </w:t>
      </w:r>
      <w:r w:rsidR="008E0E5D" w:rsidRPr="00170065">
        <w:rPr>
          <w:rFonts w:ascii="Times New Roman" w:hAnsi="Times New Roman" w:cs="Times New Roman"/>
          <w:sz w:val="28"/>
        </w:rPr>
        <w:t>возникновения любви</w:t>
      </w:r>
      <w:bookmarkEnd w:id="3"/>
    </w:p>
    <w:p w:rsidR="00977781" w:rsidRPr="00170065" w:rsidRDefault="00977781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C1B8E" w:rsidRPr="00170065" w:rsidRDefault="005C1B8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Люди до сих пор размышляют о том, как она возникла любовь: вынес ли ее человек из животного царства, из пещерной жизни или она возникла позднее и является продуктом истории. Есть несколько подходов к вопросу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том, когда возникла любовь на земле.</w:t>
      </w:r>
    </w:p>
    <w:p w:rsidR="005C1B8E" w:rsidRPr="00170065" w:rsidRDefault="005C1B8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По одной версии, феномен любви появился примерно пять тысяч лет назад. Жена египетского бога Осириса богиня Изида, которая воскресила своей любовью усопшего мужа, считается родоначальницей всех любящих. С тех пор любовь прочно заняла свое место в жизни человечества, его культуре и быте.</w:t>
      </w:r>
    </w:p>
    <w:p w:rsidR="005C1B8E" w:rsidRPr="00170065" w:rsidRDefault="005C1B8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Другая версия основана на том, что в древности любви не было.</w:t>
      </w:r>
      <w:r w:rsidR="00B765A3" w:rsidRPr="00170065">
        <w:rPr>
          <w:sz w:val="28"/>
          <w:szCs w:val="28"/>
        </w:rPr>
        <w:t xml:space="preserve"> Пещерные люди жили</w:t>
      </w:r>
      <w:r w:rsidR="00170065" w:rsidRPr="00170065">
        <w:rPr>
          <w:sz w:val="28"/>
          <w:szCs w:val="28"/>
        </w:rPr>
        <w:t xml:space="preserve"> </w:t>
      </w:r>
      <w:r w:rsidR="00B765A3" w:rsidRPr="00170065">
        <w:rPr>
          <w:sz w:val="28"/>
          <w:szCs w:val="28"/>
        </w:rPr>
        <w:t>групповым браком, не знали никакой любви. Как пишет Шопенгауэр</w:t>
      </w:r>
      <w:r w:rsidR="00170065" w:rsidRPr="00170065">
        <w:rPr>
          <w:sz w:val="28"/>
          <w:szCs w:val="28"/>
        </w:rPr>
        <w:t xml:space="preserve"> </w:t>
      </w:r>
      <w:r w:rsidR="00B765A3" w:rsidRPr="00170065">
        <w:rPr>
          <w:sz w:val="28"/>
          <w:szCs w:val="28"/>
        </w:rPr>
        <w:t>в «Метафизике половой любв</w:t>
      </w:r>
      <w:r w:rsidR="00034623" w:rsidRPr="00170065">
        <w:rPr>
          <w:sz w:val="28"/>
          <w:szCs w:val="28"/>
        </w:rPr>
        <w:t>и»</w:t>
      </w:r>
      <w:r w:rsidR="00B765A3" w:rsidRPr="00170065">
        <w:rPr>
          <w:sz w:val="28"/>
          <w:szCs w:val="28"/>
        </w:rPr>
        <w:t>: «……в индивидуальном познании сказывается как половой инстинкт вообще, без сосредоточения на каком-нибудь определен</w:t>
      </w:r>
      <w:r w:rsidR="00034623" w:rsidRPr="00170065">
        <w:rPr>
          <w:sz w:val="28"/>
          <w:szCs w:val="28"/>
        </w:rPr>
        <w:t>ном индивидууме другого пола…» [4 с. 375]</w:t>
      </w:r>
    </w:p>
    <w:p w:rsidR="001A05CE" w:rsidRPr="00170065" w:rsidRDefault="00B765A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Некоторые считают, что во времена античности не было любви, а только телесный эрос, половое влечение. Только с падением античности и периода варварства </w:t>
      </w:r>
      <w:r w:rsidR="00982CC0" w:rsidRPr="00170065">
        <w:rPr>
          <w:sz w:val="28"/>
          <w:szCs w:val="28"/>
        </w:rPr>
        <w:t>на волне христианства в обществе начинается духовный подъем. Развиваются философия и искусство, меняется образ жизни людей. Одним из показателей этих изменений становиться появление рыцарства, ставшего покровителем и носителем развивающейся культуры и особого культа любви. Любовь эта была по преимуществу духов</w:t>
      </w:r>
      <w:r w:rsidR="00034623" w:rsidRPr="00170065">
        <w:rPr>
          <w:sz w:val="28"/>
          <w:szCs w:val="28"/>
        </w:rPr>
        <w:t>ной, Центр ее находился в душе. [</w:t>
      </w:r>
      <w:r w:rsidR="00982CC0" w:rsidRPr="00170065">
        <w:rPr>
          <w:sz w:val="28"/>
          <w:szCs w:val="28"/>
        </w:rPr>
        <w:t>1 с. 163</w:t>
      </w:r>
      <w:r w:rsidR="00034623" w:rsidRPr="00170065">
        <w:rPr>
          <w:sz w:val="28"/>
          <w:szCs w:val="28"/>
        </w:rPr>
        <w:t>]</w:t>
      </w:r>
      <w:r w:rsidR="00982CC0" w:rsidRPr="00170065">
        <w:rPr>
          <w:sz w:val="28"/>
          <w:szCs w:val="28"/>
        </w:rPr>
        <w:t xml:space="preserve"> Однако вряд ли следует принимать эти версии. Многочисленные документальные источники свидетельствуют: любовь возникла</w:t>
      </w:r>
      <w:r w:rsidR="005916D6" w:rsidRPr="00170065">
        <w:rPr>
          <w:sz w:val="28"/>
          <w:szCs w:val="28"/>
        </w:rPr>
        <w:t>,</w:t>
      </w:r>
      <w:r w:rsidR="00982CC0" w:rsidRPr="00170065">
        <w:rPr>
          <w:sz w:val="28"/>
          <w:szCs w:val="28"/>
        </w:rPr>
        <w:t xml:space="preserve"> и становиться известной людям с глубокой древности.</w:t>
      </w:r>
    </w:p>
    <w:p w:rsidR="00A94E3F" w:rsidRDefault="00A94E3F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167448408"/>
    </w:p>
    <w:p w:rsidR="001A05CE" w:rsidRPr="00170065" w:rsidRDefault="006A5601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0065">
        <w:rPr>
          <w:rFonts w:ascii="Times New Roman" w:hAnsi="Times New Roman" w:cs="Times New Roman"/>
          <w:sz w:val="28"/>
        </w:rPr>
        <w:t>1.3</w:t>
      </w:r>
      <w:r w:rsidR="008E0E5D" w:rsidRPr="00170065">
        <w:rPr>
          <w:rFonts w:ascii="Times New Roman" w:hAnsi="Times New Roman" w:cs="Times New Roman"/>
          <w:sz w:val="28"/>
        </w:rPr>
        <w:t xml:space="preserve"> </w:t>
      </w:r>
      <w:r w:rsidRPr="00170065">
        <w:rPr>
          <w:rFonts w:ascii="Times New Roman" w:hAnsi="Times New Roman" w:cs="Times New Roman"/>
          <w:sz w:val="28"/>
        </w:rPr>
        <w:t>Теории любви</w:t>
      </w:r>
      <w:bookmarkEnd w:id="4"/>
    </w:p>
    <w:p w:rsidR="001A05CE" w:rsidRPr="00170065" w:rsidRDefault="001A05C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14F34" w:rsidRPr="00170065" w:rsidRDefault="00914F34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Каждый народ, каждая нация по–своему понимали и оценивали и создавали свою философию любви, которая отражала: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особенности национальной культуры, нравственных и этических идей, традиций и привычек, свойственных данной культуре. Европейская теория любви значительно отличается от восточной.</w:t>
      </w:r>
    </w:p>
    <w:p w:rsidR="00914F34" w:rsidRPr="00170065" w:rsidRDefault="00914F34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Восточный культ любви, кот</w:t>
      </w:r>
      <w:r w:rsidR="00E7257D" w:rsidRPr="00170065">
        <w:rPr>
          <w:sz w:val="28"/>
          <w:szCs w:val="28"/>
        </w:rPr>
        <w:t>орый появился в Древней Индии, и</w:t>
      </w:r>
      <w:r w:rsidRPr="00170065">
        <w:rPr>
          <w:sz w:val="28"/>
          <w:szCs w:val="28"/>
        </w:rPr>
        <w:t>сходит из того, что любовь является одной из главных целей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 жизни (наряду с богатством и познанием). Любовь у индусов была связана со миром человеческих чувств и знаний, Чу</w:t>
      </w:r>
      <w:r w:rsidR="00E7257D" w:rsidRPr="00170065">
        <w:rPr>
          <w:sz w:val="28"/>
          <w:szCs w:val="28"/>
        </w:rPr>
        <w:t>в</w:t>
      </w:r>
      <w:r w:rsidRPr="00170065">
        <w:rPr>
          <w:sz w:val="28"/>
          <w:szCs w:val="28"/>
        </w:rPr>
        <w:t>ственность поднималась до уровня идеала, приобретая духовное содержание.</w:t>
      </w:r>
      <w:r w:rsidR="00E7257D" w:rsidRPr="00170065">
        <w:rPr>
          <w:sz w:val="28"/>
          <w:szCs w:val="28"/>
        </w:rPr>
        <w:t xml:space="preserve"> Самый известный трактат о любви «Кама Сутра».</w:t>
      </w:r>
    </w:p>
    <w:p w:rsidR="00E7257D" w:rsidRPr="00170065" w:rsidRDefault="00E7257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 арабских странах существовал культ телесной любви. У арабов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 сказках «Тысячи и одной ночи»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показано, что любовь – это праздник, пир всех человеческих ощущений.</w:t>
      </w:r>
    </w:p>
    <w:p w:rsidR="00E7257D" w:rsidRPr="00170065" w:rsidRDefault="00E7257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Древние греки различали четыре вида любви:</w:t>
      </w:r>
    </w:p>
    <w:p w:rsidR="00E7257D" w:rsidRPr="00170065" w:rsidRDefault="00E7257D" w:rsidP="00170065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восторженную влюбленность, телесную и духовную страсть, тягу к обладанию любимым человеком (эрос);</w:t>
      </w:r>
    </w:p>
    <w:p w:rsidR="00E7257D" w:rsidRPr="00170065" w:rsidRDefault="00E7257D" w:rsidP="00170065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любовь – дружбу, </w:t>
      </w:r>
      <w:r w:rsidR="00A141EE" w:rsidRPr="00170065">
        <w:rPr>
          <w:sz w:val="28"/>
          <w:szCs w:val="28"/>
        </w:rPr>
        <w:t>более спокойное чувство; соединяло не только возлюбленных, но и друзей (филиа);</w:t>
      </w:r>
    </w:p>
    <w:p w:rsidR="00A141EE" w:rsidRPr="00170065" w:rsidRDefault="00A141EE" w:rsidP="00170065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альтруистическую, духовную любовь, полную жертвенности и самоотречения, снисходительности и прощения, похожую на материнскую любовь. Это идеал гуманной любви к ближнему (агапе);</w:t>
      </w:r>
    </w:p>
    <w:p w:rsidR="00A141EE" w:rsidRPr="00170065" w:rsidRDefault="00A141EE" w:rsidP="00170065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любовь-нежность, семейную любовь, полную внимания к любимому. Она выросла из естественной привязанности и подчеркивала плотское и душевное родство любящих (сторге).</w:t>
      </w:r>
    </w:p>
    <w:p w:rsidR="008C0AAD" w:rsidRPr="00170065" w:rsidRDefault="008C0AA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 мифах Древней Греции говориться, что богиня любви Афродита в своей свите имела бога Эроса, который олицетворял начало и конец любви. У него были: стрела, которая рождала любовь, и стрела, которая гасили ее.</w:t>
      </w:r>
    </w:p>
    <w:p w:rsidR="00B765A3" w:rsidRPr="00170065" w:rsidRDefault="00A141E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У Пифагора любовь – великий принцип мировой (космической)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жизненной силы, физической связи.</w:t>
      </w:r>
    </w:p>
    <w:p w:rsidR="00A141EE" w:rsidRPr="00170065" w:rsidRDefault="00A141E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Начиная с Сократа, Платона,</w:t>
      </w:r>
      <w:r w:rsidR="008C0AAD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Аристотеля появились теории духовной любви. Любовь -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особое состояние</w:t>
      </w:r>
      <w:r w:rsidR="008C0AAD" w:rsidRPr="00170065">
        <w:rPr>
          <w:sz w:val="28"/>
          <w:szCs w:val="28"/>
        </w:rPr>
        <w:t xml:space="preserve"> человеческой души и человеческих отношений.</w:t>
      </w:r>
    </w:p>
    <w:p w:rsidR="008C0AAD" w:rsidRPr="00170065" w:rsidRDefault="0003462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Так у Платона – чувство</w:t>
      </w:r>
      <w:r w:rsidR="008C0AAD" w:rsidRPr="00170065">
        <w:rPr>
          <w:sz w:val="28"/>
          <w:szCs w:val="28"/>
        </w:rPr>
        <w:t>, которое соединяет тягу человека к прекрасному и чу</w:t>
      </w:r>
      <w:r w:rsidR="00EC530B" w:rsidRPr="00170065">
        <w:rPr>
          <w:sz w:val="28"/>
          <w:szCs w:val="28"/>
        </w:rPr>
        <w:t>в</w:t>
      </w:r>
      <w:r w:rsidR="008C0AAD" w:rsidRPr="00170065">
        <w:rPr>
          <w:sz w:val="28"/>
          <w:szCs w:val="28"/>
        </w:rPr>
        <w:t>ство чего-то недостающего, стремление восполнить то, что у человека нет. В любви каждый находит свое</w:t>
      </w:r>
      <w:r w:rsidR="00EC530B" w:rsidRPr="00170065">
        <w:rPr>
          <w:sz w:val="28"/>
          <w:szCs w:val="28"/>
        </w:rPr>
        <w:t>,</w:t>
      </w:r>
      <w:r w:rsidR="00170065" w:rsidRPr="00170065">
        <w:rPr>
          <w:sz w:val="28"/>
          <w:szCs w:val="28"/>
        </w:rPr>
        <w:t xml:space="preserve"> </w:t>
      </w:r>
      <w:r w:rsidR="008C0AAD" w:rsidRPr="00170065">
        <w:rPr>
          <w:sz w:val="28"/>
          <w:szCs w:val="28"/>
        </w:rPr>
        <w:t>неповторимое другое Я</w:t>
      </w:r>
      <w:r w:rsidR="00EC530B" w:rsidRPr="00170065">
        <w:rPr>
          <w:sz w:val="28"/>
          <w:szCs w:val="28"/>
        </w:rPr>
        <w:t>, в соединении с которым обретается гармония. По Платону, особенности любви конкретного влюбленного обнаруживается не в том, что он чувствует, а в том, как он относиться к возлюбленному и какие ответные чувства вызывает.</w:t>
      </w:r>
    </w:p>
    <w:p w:rsidR="00EC530B" w:rsidRPr="00170065" w:rsidRDefault="00EC530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 Средние века небесная любовь, любовь к Богу противопоставлялась земной любви.</w:t>
      </w:r>
    </w:p>
    <w:p w:rsidR="00EC530B" w:rsidRPr="00170065" w:rsidRDefault="0003462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Отвергались «плотские связи»</w:t>
      </w:r>
      <w:r w:rsidR="00EC530B" w:rsidRPr="00170065">
        <w:rPr>
          <w:sz w:val="28"/>
          <w:szCs w:val="28"/>
        </w:rPr>
        <w:t>, но допускали чувственные отношения между супругами как условие продолжения рода.</w:t>
      </w:r>
    </w:p>
    <w:p w:rsidR="00DF3F0B" w:rsidRPr="00170065" w:rsidRDefault="00DF3F0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 эпоху Возрождения была опоэтизирована человеческая чувственность. Трактуя, что любовь – это жажда вкусить наслаждение, от предмета желаний; считая, что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любовь от природы присуща всем 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посредством нее уравнивается глупый с мудрым и человек с животным.</w:t>
      </w:r>
    </w:p>
    <w:p w:rsidR="00DF3F0B" w:rsidRPr="00170065" w:rsidRDefault="00DF3F0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 Новое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время Декарт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разделял любовь</w:t>
      </w:r>
      <w:r w:rsidR="00E9367E" w:rsidRPr="00170065">
        <w:rPr>
          <w:sz w:val="28"/>
          <w:szCs w:val="28"/>
        </w:rPr>
        <w:t xml:space="preserve">: </w:t>
      </w:r>
    </w:p>
    <w:p w:rsidR="00DF3F0B" w:rsidRPr="00170065" w:rsidRDefault="00E9367E" w:rsidP="00170065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на </w:t>
      </w:r>
      <w:r w:rsidR="00DF3F0B" w:rsidRPr="00170065">
        <w:rPr>
          <w:sz w:val="28"/>
          <w:szCs w:val="28"/>
        </w:rPr>
        <w:t xml:space="preserve">любовь – привязанность, - это когда </w:t>
      </w:r>
      <w:r w:rsidRPr="00170065">
        <w:rPr>
          <w:sz w:val="28"/>
          <w:szCs w:val="28"/>
        </w:rPr>
        <w:t>объект любви ценят меньше, чем себя;</w:t>
      </w:r>
    </w:p>
    <w:p w:rsidR="00E9367E" w:rsidRPr="00170065" w:rsidRDefault="00E9367E" w:rsidP="00170065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 – дружбу, когда другого ценят наравне с собой;</w:t>
      </w:r>
    </w:p>
    <w:p w:rsidR="00E9367E" w:rsidRPr="00170065" w:rsidRDefault="00E9367E" w:rsidP="00170065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и любовь – благоговение, когда объект любви ценят больше самого себя.</w:t>
      </w:r>
    </w:p>
    <w:p w:rsidR="00E9367E" w:rsidRPr="00170065" w:rsidRDefault="008E0E5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По Канту</w:t>
      </w:r>
      <w:r w:rsidR="00E9367E" w:rsidRPr="00170065">
        <w:rPr>
          <w:sz w:val="28"/>
          <w:szCs w:val="28"/>
        </w:rPr>
        <w:t>, мотивом нравственной деятельности является не любовь, а долг, говорил об обязанности делать добро другому,</w:t>
      </w:r>
      <w:r w:rsidR="00170065" w:rsidRPr="00170065">
        <w:rPr>
          <w:sz w:val="28"/>
          <w:szCs w:val="28"/>
        </w:rPr>
        <w:t xml:space="preserve"> </w:t>
      </w:r>
      <w:r w:rsidR="00E9367E" w:rsidRPr="00170065">
        <w:rPr>
          <w:sz w:val="28"/>
          <w:szCs w:val="28"/>
        </w:rPr>
        <w:t>независимо от отношения другого к нему.</w:t>
      </w:r>
    </w:p>
    <w:p w:rsidR="00E018A7" w:rsidRPr="00170065" w:rsidRDefault="00E9367E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Достоевский утверждал, что в любви человек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имеет возможность для самореализации, для проявления деятельного, заб</w:t>
      </w:r>
      <w:r w:rsidR="00E018A7" w:rsidRPr="00170065">
        <w:rPr>
          <w:sz w:val="28"/>
          <w:szCs w:val="28"/>
        </w:rPr>
        <w:t>отливого отношения</w:t>
      </w:r>
      <w:r w:rsidR="00170065" w:rsidRPr="00170065">
        <w:rPr>
          <w:sz w:val="28"/>
          <w:szCs w:val="28"/>
        </w:rPr>
        <w:t xml:space="preserve"> </w:t>
      </w:r>
      <w:r w:rsidR="00E018A7" w:rsidRPr="00170065">
        <w:rPr>
          <w:sz w:val="28"/>
          <w:szCs w:val="28"/>
        </w:rPr>
        <w:t xml:space="preserve">к людям. Он считал. </w:t>
      </w:r>
      <w:r w:rsidR="002F4159" w:rsidRPr="00170065">
        <w:rPr>
          <w:sz w:val="28"/>
          <w:szCs w:val="28"/>
        </w:rPr>
        <w:t>Ч</w:t>
      </w:r>
      <w:r w:rsidR="00E018A7" w:rsidRPr="00170065">
        <w:rPr>
          <w:sz w:val="28"/>
          <w:szCs w:val="28"/>
        </w:rPr>
        <w:t>то любовь – это метафизическая основа нравственности.</w:t>
      </w:r>
      <w:r w:rsidR="00A94E3F">
        <w:rPr>
          <w:sz w:val="28"/>
          <w:szCs w:val="28"/>
        </w:rPr>
        <w:t xml:space="preserve"> [</w:t>
      </w:r>
      <w:r w:rsidR="008E0E5D" w:rsidRPr="00170065">
        <w:rPr>
          <w:sz w:val="28"/>
          <w:szCs w:val="28"/>
        </w:rPr>
        <w:t>1 с. 165]</w:t>
      </w:r>
      <w:r w:rsidR="00A94E3F">
        <w:rPr>
          <w:sz w:val="28"/>
          <w:szCs w:val="28"/>
        </w:rPr>
        <w:t xml:space="preserve"> </w:t>
      </w:r>
      <w:r w:rsidR="00E018A7" w:rsidRPr="00170065">
        <w:rPr>
          <w:sz w:val="28"/>
          <w:szCs w:val="28"/>
        </w:rPr>
        <w:t>Вл.</w:t>
      </w:r>
      <w:r w:rsidR="002F4159" w:rsidRPr="00170065">
        <w:rPr>
          <w:sz w:val="28"/>
          <w:szCs w:val="28"/>
        </w:rPr>
        <w:t xml:space="preserve"> </w:t>
      </w:r>
      <w:r w:rsidR="00E018A7" w:rsidRPr="00170065">
        <w:rPr>
          <w:sz w:val="28"/>
          <w:szCs w:val="28"/>
        </w:rPr>
        <w:t>Соловьев (1853-1900) считал, смысл любви – в преодолении эгоизма, признания ценности другого, что любовь приводит к расцвету индивидуальной жизни. Любовь – это</w:t>
      </w:r>
      <w:r w:rsidR="00170065" w:rsidRPr="00170065">
        <w:rPr>
          <w:sz w:val="28"/>
          <w:szCs w:val="28"/>
        </w:rPr>
        <w:t xml:space="preserve"> </w:t>
      </w:r>
      <w:r w:rsidR="00E018A7" w:rsidRPr="00170065">
        <w:rPr>
          <w:sz w:val="28"/>
          <w:szCs w:val="28"/>
        </w:rPr>
        <w:t>такое сосуществование двух личностей, ког</w:t>
      </w:r>
      <w:r w:rsidR="00AB6093" w:rsidRPr="00170065">
        <w:rPr>
          <w:sz w:val="28"/>
          <w:szCs w:val="28"/>
        </w:rPr>
        <w:t>да недостатки одного будут</w:t>
      </w:r>
      <w:r w:rsidR="00170065" w:rsidRPr="00170065">
        <w:rPr>
          <w:sz w:val="28"/>
          <w:szCs w:val="28"/>
        </w:rPr>
        <w:t xml:space="preserve"> </w:t>
      </w:r>
      <w:r w:rsidR="00E018A7" w:rsidRPr="00170065">
        <w:rPr>
          <w:sz w:val="28"/>
          <w:szCs w:val="28"/>
        </w:rPr>
        <w:t>во</w:t>
      </w:r>
      <w:r w:rsidR="00A94E3F">
        <w:rPr>
          <w:sz w:val="28"/>
          <w:szCs w:val="28"/>
        </w:rPr>
        <w:t>сполнятся достоинством другого.</w:t>
      </w:r>
    </w:p>
    <w:p w:rsidR="00AB6093" w:rsidRPr="00170065" w:rsidRDefault="00AB609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Со</w:t>
      </w:r>
      <w:r w:rsidR="00034623" w:rsidRPr="00170065">
        <w:rPr>
          <w:sz w:val="28"/>
          <w:szCs w:val="28"/>
        </w:rPr>
        <w:t>ловьев различает три вида любви</w:t>
      </w:r>
      <w:r w:rsidRPr="00170065">
        <w:rPr>
          <w:sz w:val="28"/>
          <w:szCs w:val="28"/>
        </w:rPr>
        <w:t>.</w:t>
      </w:r>
    </w:p>
    <w:p w:rsidR="00AB6093" w:rsidRPr="00170065" w:rsidRDefault="00AB609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Во-первых,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нисходящая любовь, которая больше дает, чем получает. Это родительская любовь, которая основана на жалости и сострадании; она включает в себя заботу сильных о слабых, старших о младших.</w:t>
      </w:r>
    </w:p>
    <w:p w:rsidR="00AB6093" w:rsidRPr="00170065" w:rsidRDefault="00AB609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Во-вторых, восходящая любовь, которая больше получает, чем дает. Это любовь детей к родителям, в ее основе чувства благодарности и благоговения.</w:t>
      </w:r>
    </w:p>
    <w:p w:rsidR="00AB6093" w:rsidRPr="00170065" w:rsidRDefault="00AB609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В-третьих, любовь, когда 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то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 xml:space="preserve">и другое уравновешено. Эмоциональной основой данного вида любви является полнота </w:t>
      </w:r>
      <w:r w:rsidR="00486708" w:rsidRPr="00170065">
        <w:rPr>
          <w:sz w:val="28"/>
          <w:szCs w:val="28"/>
        </w:rPr>
        <w:t>жизненной взаимности, которая достигается в половой любви; здесь жалость и благоговение соединяются с чувством стыда и создают новый духовный облик человека.</w:t>
      </w:r>
    </w:p>
    <w:p w:rsidR="00486708" w:rsidRPr="00170065" w:rsidRDefault="00486708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Соловьев указывает пять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возможных путей развития любви:</w:t>
      </w:r>
    </w:p>
    <w:p w:rsidR="00486708" w:rsidRPr="00170065" w:rsidRDefault="00034623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а) ложный путь любви – </w:t>
      </w:r>
      <w:r w:rsidR="00486708" w:rsidRPr="00170065">
        <w:rPr>
          <w:sz w:val="28"/>
          <w:szCs w:val="28"/>
        </w:rPr>
        <w:t>«адский» - мучительная неразделенная страсть;</w:t>
      </w:r>
    </w:p>
    <w:p w:rsidR="00486708" w:rsidRPr="00170065" w:rsidRDefault="00486708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б) также ложный путь</w:t>
      </w:r>
      <w:r w:rsidR="00170065" w:rsidRPr="00170065">
        <w:rPr>
          <w:sz w:val="28"/>
          <w:szCs w:val="28"/>
        </w:rPr>
        <w:t xml:space="preserve"> </w:t>
      </w:r>
      <w:r w:rsidR="00034623" w:rsidRPr="00170065">
        <w:rPr>
          <w:sz w:val="28"/>
          <w:szCs w:val="28"/>
        </w:rPr>
        <w:t>–</w:t>
      </w:r>
      <w:r w:rsidRPr="00170065">
        <w:rPr>
          <w:sz w:val="28"/>
          <w:szCs w:val="28"/>
        </w:rPr>
        <w:t xml:space="preserve"> «животный» - неразборчивое удовлетворение полового влечения;</w:t>
      </w:r>
    </w:p>
    <w:p w:rsidR="00486708" w:rsidRPr="00170065" w:rsidRDefault="00486708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в)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истинный путь любви – брак;</w:t>
      </w:r>
    </w:p>
    <w:p w:rsidR="00486708" w:rsidRPr="00170065" w:rsidRDefault="00486708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г) четвертый путь любви – аскетизм, отказ от каких-либо отношений с любимым человеком;</w:t>
      </w:r>
    </w:p>
    <w:p w:rsidR="00486708" w:rsidRPr="00170065" w:rsidRDefault="00486708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д) высший – пятый путь – это Божественная любовь. когда решается главная задача любви – увековечить любимого, спасти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его от смерти и тлена</w:t>
      </w:r>
      <w:r w:rsidR="0085584B" w:rsidRPr="00170065">
        <w:rPr>
          <w:sz w:val="28"/>
          <w:szCs w:val="28"/>
        </w:rPr>
        <w:t>.</w:t>
      </w:r>
    </w:p>
    <w:p w:rsidR="0085584B" w:rsidRPr="00170065" w:rsidRDefault="0085584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 В </w:t>
      </w:r>
      <w:r w:rsidR="00034623" w:rsidRPr="00170065">
        <w:rPr>
          <w:sz w:val="28"/>
          <w:szCs w:val="28"/>
          <w:lang w:val="en-US"/>
        </w:rPr>
        <w:t>XX</w:t>
      </w:r>
      <w:r w:rsidRPr="00170065">
        <w:rPr>
          <w:sz w:val="28"/>
          <w:szCs w:val="28"/>
        </w:rPr>
        <w:t xml:space="preserve"> веке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 xml:space="preserve">исследование и анализ любви и всех ее проявлений продолжает </w:t>
      </w:r>
      <w:r w:rsidR="008E0E5D" w:rsidRPr="00170065">
        <w:rPr>
          <w:sz w:val="28"/>
          <w:szCs w:val="28"/>
        </w:rPr>
        <w:t>психоанализ</w:t>
      </w:r>
      <w:r w:rsidRPr="00170065">
        <w:rPr>
          <w:sz w:val="28"/>
          <w:szCs w:val="28"/>
        </w:rPr>
        <w:t xml:space="preserve"> и антропологическая философия, а правоведы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составили «Семейный кодекс», в котором обозначены права и обязанности супругов.</w:t>
      </w:r>
    </w:p>
    <w:p w:rsidR="0085584B" w:rsidRPr="00170065" w:rsidRDefault="0085584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Но необходимо иметь в виду, что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теоретический анализ, рационалистические подходы к феномену любви не в состоянии раскрыть сокровенный смысл любви, ее тайну 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загадку.</w:t>
      </w:r>
    </w:p>
    <w:p w:rsidR="000F7866" w:rsidRPr="00170065" w:rsidRDefault="0085584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Никто не может понять, почему </w:t>
      </w:r>
      <w:r w:rsidR="000F7866" w:rsidRPr="00170065">
        <w:rPr>
          <w:sz w:val="28"/>
          <w:szCs w:val="28"/>
        </w:rPr>
        <w:t>этот человек любит именно эту женщину или этого мужчину.</w:t>
      </w:r>
    </w:p>
    <w:p w:rsidR="00A94E3F" w:rsidRDefault="00A94E3F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Toc167448409"/>
    </w:p>
    <w:p w:rsidR="008F63CD" w:rsidRPr="00170065" w:rsidRDefault="008E0E5D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70065">
        <w:rPr>
          <w:rFonts w:ascii="Times New Roman" w:hAnsi="Times New Roman" w:cs="Times New Roman"/>
          <w:sz w:val="28"/>
        </w:rPr>
        <w:t>1.4 Нравственный смысл любви</w:t>
      </w:r>
      <w:bookmarkEnd w:id="5"/>
    </w:p>
    <w:p w:rsidR="008F63CD" w:rsidRPr="00170065" w:rsidRDefault="008F63C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D0" w:rsidRPr="00170065" w:rsidRDefault="006D56D0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</w:t>
      </w:r>
      <w:r w:rsidR="005C1B8E" w:rsidRPr="00170065">
        <w:rPr>
          <w:sz w:val="28"/>
          <w:szCs w:val="28"/>
        </w:rPr>
        <w:t>,</w:t>
      </w:r>
      <w:r w:rsidRPr="00170065">
        <w:rPr>
          <w:sz w:val="28"/>
          <w:szCs w:val="28"/>
        </w:rPr>
        <w:t xml:space="preserve"> связывающая мужчину и женщину, представляет собой сложный комплекс человеческих переживаний и включает чувственнос</w:t>
      </w:r>
      <w:r w:rsidR="0085584B" w:rsidRPr="00170065">
        <w:rPr>
          <w:sz w:val="28"/>
          <w:szCs w:val="28"/>
        </w:rPr>
        <w:t>ть, в основе которого лежит исти</w:t>
      </w:r>
      <w:r w:rsidRPr="00170065">
        <w:rPr>
          <w:sz w:val="28"/>
          <w:szCs w:val="28"/>
        </w:rPr>
        <w:t>нное биологическое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начало, облагороженное нравственной культурой, эстетическим вкусом и психологическими установками личности.</w:t>
      </w:r>
      <w:r w:rsidR="00953A27" w:rsidRPr="00170065">
        <w:rPr>
          <w:sz w:val="28"/>
          <w:szCs w:val="28"/>
        </w:rPr>
        <w:t xml:space="preserve"> Любовь между мужчиной и женщиной как нравственное</w:t>
      </w:r>
      <w:r w:rsidR="00170065" w:rsidRPr="00170065">
        <w:rPr>
          <w:sz w:val="28"/>
          <w:szCs w:val="28"/>
        </w:rPr>
        <w:t xml:space="preserve"> </w:t>
      </w:r>
      <w:r w:rsidR="00953A27" w:rsidRPr="00170065">
        <w:rPr>
          <w:sz w:val="28"/>
          <w:szCs w:val="28"/>
        </w:rPr>
        <w:t>чувство основана на биологическом влечении, но не сводиться к нему. Любовь утверждает другого человека как уникальное существо, Человек принимает любимого таким</w:t>
      </w:r>
      <w:r w:rsidR="00625AFB" w:rsidRPr="00170065">
        <w:rPr>
          <w:sz w:val="28"/>
          <w:szCs w:val="28"/>
        </w:rPr>
        <w:t>,</w:t>
      </w:r>
      <w:r w:rsidR="00953A27" w:rsidRPr="00170065">
        <w:rPr>
          <w:sz w:val="28"/>
          <w:szCs w:val="28"/>
        </w:rPr>
        <w:t xml:space="preserve"> какой он есть, как абсолютную ценность, а иногда раскрывает его лучш</w:t>
      </w:r>
      <w:r w:rsidR="00625AFB" w:rsidRPr="00170065">
        <w:rPr>
          <w:sz w:val="28"/>
          <w:szCs w:val="28"/>
        </w:rPr>
        <w:t>и</w:t>
      </w:r>
      <w:r w:rsidR="00953A27" w:rsidRPr="00170065">
        <w:rPr>
          <w:sz w:val="28"/>
          <w:szCs w:val="28"/>
        </w:rPr>
        <w:t>е, не реализованные до сих пор возможности. В этом смысле любовь может означать: а) э</w:t>
      </w:r>
      <w:r w:rsidR="00034623" w:rsidRPr="00170065">
        <w:rPr>
          <w:sz w:val="28"/>
          <w:szCs w:val="28"/>
        </w:rPr>
        <w:t>ротические или романтические (</w:t>
      </w:r>
      <w:r w:rsidR="00953A27" w:rsidRPr="00170065">
        <w:rPr>
          <w:sz w:val="28"/>
          <w:szCs w:val="28"/>
        </w:rPr>
        <w:t>лирические) переживания, связанные с сексуальным влечением и сексуальными отношениями с другим человеком; б) особую душевную связь между любящими или супругами; в) привязанность и заботу по отношению к любимому и всему, что с ним связано.</w:t>
      </w:r>
    </w:p>
    <w:p w:rsidR="00953A27" w:rsidRPr="00170065" w:rsidRDefault="00953A27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Но человеку в любви необходимо не просто существо другого пола, а такое существо, которое обладает для него эстетической привлекательностью, интеллектуальной и эмоциональной</w:t>
      </w:r>
      <w:r w:rsidR="0060650C" w:rsidRPr="00170065">
        <w:rPr>
          <w:sz w:val="28"/>
          <w:szCs w:val="28"/>
        </w:rPr>
        <w:t xml:space="preserve"> психологической ценностью, общностью нравственных представлений.</w:t>
      </w:r>
    </w:p>
    <w:p w:rsidR="0060650C" w:rsidRPr="00170065" w:rsidRDefault="0060650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Только в результате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счастливого объединения всех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названых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 xml:space="preserve">компонентов возникает ощущение гармонии в отношениях, совместимости и родственности душ. Любовь </w:t>
      </w:r>
      <w:r w:rsidR="002F4159" w:rsidRPr="00170065">
        <w:rPr>
          <w:sz w:val="28"/>
          <w:szCs w:val="28"/>
        </w:rPr>
        <w:t>приносит,</w:t>
      </w:r>
      <w:r w:rsidRPr="00170065">
        <w:rPr>
          <w:sz w:val="28"/>
          <w:szCs w:val="28"/>
        </w:rPr>
        <w:t xml:space="preserve"> светлую радость, делает жизнь человека приятной и красивой, рождает светлые мечты, окрыляет и возвышает.</w:t>
      </w:r>
    </w:p>
    <w:p w:rsidR="00972CA6" w:rsidRPr="00170065" w:rsidRDefault="009E798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Любовь – величайшая ценность. Любовь это состояние человека, это и право человека любить и быть любимым.</w:t>
      </w:r>
      <w:r w:rsidR="003460F7" w:rsidRPr="00170065">
        <w:rPr>
          <w:sz w:val="28"/>
          <w:szCs w:val="28"/>
        </w:rPr>
        <w:t xml:space="preserve"> Любовь проявляется как чувство невероятной внутренней</w:t>
      </w:r>
      <w:r w:rsidR="00170065" w:rsidRPr="00170065">
        <w:rPr>
          <w:sz w:val="28"/>
          <w:szCs w:val="28"/>
        </w:rPr>
        <w:t xml:space="preserve"> </w:t>
      </w:r>
      <w:r w:rsidR="003460F7" w:rsidRPr="00170065">
        <w:rPr>
          <w:sz w:val="28"/>
          <w:szCs w:val="28"/>
        </w:rPr>
        <w:t xml:space="preserve">необходимости в другом человеке. Любовь есть самая яркая эмоциональная потребность человека, и, по-видимому, она выражает тягу человека к совершенной жизни – жизни, которая должна строиться по законам красоты, добра, свободы, справедливости. </w:t>
      </w:r>
    </w:p>
    <w:p w:rsidR="00972CA6" w:rsidRPr="00170065" w:rsidRDefault="000B7FA1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Вместе с тем любовь содержит и конкретные мотивы, Любят за отдельные черточки, красивые глазки, носики и т.д.</w:t>
      </w:r>
      <w:r w:rsidR="008E027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Абстрактные и конкретные характеристики любви, вообще говоря, противоречат друг другу.</w:t>
      </w:r>
      <w:r w:rsidR="008C5EDB" w:rsidRPr="00170065">
        <w:rPr>
          <w:sz w:val="28"/>
          <w:szCs w:val="28"/>
        </w:rPr>
        <w:t xml:space="preserve"> В этом заключается ее трагизм. Дело в том, что в отношениях с любимым мысль, по-видимому, движется также, как</w:t>
      </w:r>
      <w:r w:rsidR="00170065" w:rsidRPr="00170065">
        <w:rPr>
          <w:sz w:val="28"/>
          <w:szCs w:val="28"/>
        </w:rPr>
        <w:t xml:space="preserve"> </w:t>
      </w:r>
      <w:r w:rsidR="007C455C" w:rsidRPr="00170065">
        <w:rPr>
          <w:sz w:val="28"/>
          <w:szCs w:val="28"/>
        </w:rPr>
        <w:t xml:space="preserve">и </w:t>
      </w:r>
      <w:r w:rsidR="008C5EDB" w:rsidRPr="00170065">
        <w:rPr>
          <w:sz w:val="28"/>
          <w:szCs w:val="28"/>
        </w:rPr>
        <w:t>в обыч</w:t>
      </w:r>
      <w:r w:rsidR="008E0E5D" w:rsidRPr="00170065">
        <w:rPr>
          <w:sz w:val="28"/>
          <w:szCs w:val="28"/>
        </w:rPr>
        <w:t>ном процессе познания. [2 с.</w:t>
      </w:r>
      <w:r w:rsidR="00034623" w:rsidRPr="00170065">
        <w:rPr>
          <w:sz w:val="28"/>
          <w:szCs w:val="28"/>
        </w:rPr>
        <w:t xml:space="preserve"> </w:t>
      </w:r>
      <w:r w:rsidR="008E0E5D" w:rsidRPr="00170065">
        <w:rPr>
          <w:sz w:val="28"/>
          <w:szCs w:val="28"/>
        </w:rPr>
        <w:t>452]</w:t>
      </w:r>
      <w:r w:rsidR="00170065" w:rsidRPr="00170065">
        <w:rPr>
          <w:sz w:val="28"/>
          <w:szCs w:val="28"/>
        </w:rPr>
        <w:t xml:space="preserve"> </w:t>
      </w:r>
      <w:r w:rsidR="008C5EDB" w:rsidRPr="00170065">
        <w:rPr>
          <w:sz w:val="28"/>
          <w:szCs w:val="28"/>
        </w:rPr>
        <w:t>Любовь начинается с конкретных моментов, возгорается на основе совпадения каких-то отдельных черт любимого с предварительно сформированным и представленным в сознании или подсознании образом.</w:t>
      </w:r>
      <w:r w:rsidR="008E0275" w:rsidRPr="00170065">
        <w:rPr>
          <w:sz w:val="28"/>
          <w:szCs w:val="28"/>
        </w:rPr>
        <w:t xml:space="preserve"> Затем начинается выделение сущности другого человека, в абстрактном виде неизбежно сопровождающееся идеализацией этого человека.</w:t>
      </w:r>
      <w:r w:rsidR="00170065" w:rsidRPr="00170065">
        <w:rPr>
          <w:sz w:val="28"/>
          <w:szCs w:val="28"/>
        </w:rPr>
        <w:t xml:space="preserve"> </w:t>
      </w:r>
      <w:r w:rsidR="008E0275" w:rsidRPr="00170065">
        <w:rPr>
          <w:sz w:val="28"/>
          <w:szCs w:val="28"/>
        </w:rPr>
        <w:t xml:space="preserve">Если этот процесс одновременно сопровождается ответными эмоциональными реакциями, это приводит к усилению чувств и сближению отношений. </w:t>
      </w:r>
      <w:r w:rsidR="00C202F9" w:rsidRPr="00170065">
        <w:rPr>
          <w:sz w:val="28"/>
          <w:szCs w:val="28"/>
        </w:rPr>
        <w:t>В</w:t>
      </w:r>
      <w:r w:rsidR="00170065" w:rsidRPr="00170065">
        <w:rPr>
          <w:sz w:val="28"/>
          <w:szCs w:val="28"/>
        </w:rPr>
        <w:t xml:space="preserve"> </w:t>
      </w:r>
      <w:r w:rsidR="00C202F9" w:rsidRPr="00170065">
        <w:rPr>
          <w:sz w:val="28"/>
          <w:szCs w:val="28"/>
        </w:rPr>
        <w:t>дальнейшем, по-види</w:t>
      </w:r>
      <w:r w:rsidR="008E0275" w:rsidRPr="00170065">
        <w:rPr>
          <w:sz w:val="28"/>
          <w:szCs w:val="28"/>
        </w:rPr>
        <w:t>мому, начинается движение от абстрактного</w:t>
      </w:r>
      <w:r w:rsidR="002F313E" w:rsidRPr="00170065">
        <w:rPr>
          <w:sz w:val="28"/>
          <w:szCs w:val="28"/>
        </w:rPr>
        <w:t>,</w:t>
      </w:r>
      <w:r w:rsidR="00170065" w:rsidRPr="00170065">
        <w:rPr>
          <w:sz w:val="28"/>
          <w:szCs w:val="28"/>
        </w:rPr>
        <w:t xml:space="preserve"> </w:t>
      </w:r>
      <w:r w:rsidR="008E0275" w:rsidRPr="00170065">
        <w:rPr>
          <w:sz w:val="28"/>
          <w:szCs w:val="28"/>
        </w:rPr>
        <w:t xml:space="preserve">к конкретному, мысль как бы начинает примерять сформулированный ею абстрактный образ к действительности. Это самая опасная стадия любви, за которой может последовать разочарование – тем более быстрое и сильное, чем более сильной была степень осуществления абстракции. </w:t>
      </w:r>
      <w:r w:rsidR="00625AFB" w:rsidRPr="00170065">
        <w:rPr>
          <w:sz w:val="28"/>
          <w:szCs w:val="28"/>
        </w:rPr>
        <w:t>При разном духовном развитии</w:t>
      </w:r>
      <w:r w:rsidR="00170065" w:rsidRPr="00170065">
        <w:rPr>
          <w:sz w:val="28"/>
          <w:szCs w:val="28"/>
        </w:rPr>
        <w:t xml:space="preserve"> </w:t>
      </w:r>
      <w:r w:rsidR="00625AFB" w:rsidRPr="00170065">
        <w:rPr>
          <w:sz w:val="28"/>
          <w:szCs w:val="28"/>
        </w:rPr>
        <w:t xml:space="preserve">могут </w:t>
      </w:r>
      <w:r w:rsidR="00034623" w:rsidRPr="00170065">
        <w:rPr>
          <w:sz w:val="28"/>
          <w:szCs w:val="28"/>
        </w:rPr>
        <w:t>возникнуть взаимное непонимание</w:t>
      </w:r>
      <w:r w:rsidR="00625AFB" w:rsidRPr="00170065">
        <w:rPr>
          <w:sz w:val="28"/>
          <w:szCs w:val="28"/>
        </w:rPr>
        <w:t>, связанное с различн</w:t>
      </w:r>
      <w:r w:rsidR="0022089B" w:rsidRPr="00170065">
        <w:rPr>
          <w:sz w:val="28"/>
          <w:szCs w:val="28"/>
        </w:rPr>
        <w:t>ы</w:t>
      </w:r>
      <w:r w:rsidR="008E0E5D" w:rsidRPr="00170065">
        <w:rPr>
          <w:sz w:val="28"/>
          <w:szCs w:val="28"/>
        </w:rPr>
        <w:t>ми интеллектуальными запросами. [2 с. 452]</w:t>
      </w:r>
    </w:p>
    <w:p w:rsidR="0022089B" w:rsidRPr="00170065" w:rsidRDefault="00AD0A5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Псих</w:t>
      </w:r>
      <w:r w:rsidR="00B40EA4" w:rsidRPr="00170065">
        <w:rPr>
          <w:sz w:val="28"/>
          <w:szCs w:val="28"/>
        </w:rPr>
        <w:t>ологи считают, что любовь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живет и развивается по своим собственным особенным законам, которые включают как периоды бурных страстей, так и периоды умиротворенного блаженства, покоя. Затем наступает стадия привыкания и нередко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спада,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затухания эмоционального возбуждения.</w:t>
      </w:r>
      <w:r w:rsidR="008E0E5D" w:rsidRPr="00170065">
        <w:rPr>
          <w:sz w:val="28"/>
          <w:szCs w:val="28"/>
        </w:rPr>
        <w:t xml:space="preserve"> [</w:t>
      </w:r>
      <w:r w:rsidR="0022089B" w:rsidRPr="00170065">
        <w:rPr>
          <w:sz w:val="28"/>
          <w:szCs w:val="28"/>
        </w:rPr>
        <w:t>1 с.</w:t>
      </w:r>
      <w:r w:rsidR="008E0E5D" w:rsidRPr="00170065">
        <w:rPr>
          <w:sz w:val="28"/>
          <w:szCs w:val="28"/>
        </w:rPr>
        <w:t xml:space="preserve"> </w:t>
      </w:r>
      <w:r w:rsidR="0022089B" w:rsidRPr="00170065">
        <w:rPr>
          <w:sz w:val="28"/>
          <w:szCs w:val="28"/>
        </w:rPr>
        <w:t>167</w:t>
      </w:r>
      <w:r w:rsidR="008E0E5D" w:rsidRPr="00170065">
        <w:rPr>
          <w:sz w:val="28"/>
          <w:szCs w:val="28"/>
        </w:rPr>
        <w:t>]</w:t>
      </w:r>
      <w:r w:rsidR="008F63CD" w:rsidRPr="00170065">
        <w:rPr>
          <w:sz w:val="28"/>
          <w:szCs w:val="28"/>
        </w:rPr>
        <w:t xml:space="preserve"> </w:t>
      </w:r>
      <w:r w:rsidR="0022089B" w:rsidRPr="00170065">
        <w:rPr>
          <w:sz w:val="28"/>
          <w:szCs w:val="28"/>
        </w:rPr>
        <w:t>Поэтому чтобы не попасть в страшную ловушку, которую подготавливает любовь, следует обязательно стремиться к взаимному духовному развитию в любви.</w:t>
      </w:r>
    </w:p>
    <w:p w:rsidR="00A94E3F" w:rsidRDefault="00A94E3F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67448410"/>
    </w:p>
    <w:p w:rsidR="0022089B" w:rsidRPr="00170065" w:rsidRDefault="0022089B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65">
        <w:rPr>
          <w:rFonts w:ascii="Times New Roman" w:hAnsi="Times New Roman" w:cs="Times New Roman"/>
          <w:sz w:val="28"/>
          <w:szCs w:val="28"/>
        </w:rPr>
        <w:t xml:space="preserve">1.5 Прагматический и </w:t>
      </w:r>
      <w:r w:rsidR="008E0E5D" w:rsidRPr="00170065">
        <w:rPr>
          <w:rFonts w:ascii="Times New Roman" w:hAnsi="Times New Roman" w:cs="Times New Roman"/>
          <w:sz w:val="28"/>
          <w:szCs w:val="28"/>
        </w:rPr>
        <w:t>метафизический смысл любви</w:t>
      </w:r>
      <w:bookmarkEnd w:id="6"/>
    </w:p>
    <w:p w:rsidR="0022089B" w:rsidRPr="00170065" w:rsidRDefault="0022089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2089B" w:rsidRPr="00170065" w:rsidRDefault="0022089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Прагматический смысл любви, конечно, заключается в наслаждении другим. Метафизические элементы любви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связаны с приукрашиванием другого, сосредоточением на нем или даже с его обожествлением.</w:t>
      </w:r>
    </w:p>
    <w:p w:rsidR="0022089B" w:rsidRPr="00170065" w:rsidRDefault="0022089B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Но здесь важно подчеркнуть, что прагматический смысл , как не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парадоксально, теряется, если исчезают метафизические элементы. Полное устранение метафизического см</w:t>
      </w:r>
      <w:r w:rsidR="007C6A1A" w:rsidRPr="00170065">
        <w:rPr>
          <w:sz w:val="28"/>
          <w:szCs w:val="28"/>
        </w:rPr>
        <w:t>ы</w:t>
      </w:r>
      <w:r w:rsidRPr="00170065">
        <w:rPr>
          <w:sz w:val="28"/>
          <w:szCs w:val="28"/>
        </w:rPr>
        <w:t>сла</w:t>
      </w:r>
      <w:r w:rsidR="007C6A1A" w:rsidRPr="00170065">
        <w:rPr>
          <w:sz w:val="28"/>
          <w:szCs w:val="28"/>
        </w:rPr>
        <w:t xml:space="preserve"> устраняет данный феномен.</w:t>
      </w:r>
    </w:p>
    <w:p w:rsidR="007C6A1A" w:rsidRPr="00170065" w:rsidRDefault="007C6A1A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Как показали этнографические исследования, древние общества не знали феномена любви в упомянутом метафизическом смысле. Люди этого общества не понимали, как можно из-за любви страдать или тем более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жертвовать жизнью. А вот,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рыцарские времена –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это период романтического культа любви, соединение любящих обязательно оттягивался, что приводило к напряжению эмоций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и усилению страсти.</w:t>
      </w:r>
    </w:p>
    <w:p w:rsidR="0049046F" w:rsidRPr="00170065" w:rsidRDefault="0049046F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Сильные эмоции, сопровождающие любовь, Ибн-Сина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пытался объяснить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как болезнь и писывал методы психотерапевтического воздействия для излечения.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А</w:t>
      </w:r>
      <w:r w:rsidR="00D632E7" w:rsidRPr="00170065">
        <w:rPr>
          <w:sz w:val="28"/>
          <w:szCs w:val="28"/>
        </w:rPr>
        <w:t>. Шопенгауэ</w:t>
      </w:r>
      <w:r w:rsidRPr="00170065">
        <w:rPr>
          <w:sz w:val="28"/>
          <w:szCs w:val="28"/>
        </w:rPr>
        <w:t>р утверждал, что любовь большая помеха в жизни. Он говорил</w:t>
      </w:r>
      <w:r w:rsidR="00D632E7" w:rsidRPr="00170065">
        <w:rPr>
          <w:sz w:val="28"/>
          <w:szCs w:val="28"/>
        </w:rPr>
        <w:t>: «….эта страсть д</w:t>
      </w:r>
      <w:r w:rsidR="008E0E5D" w:rsidRPr="00170065">
        <w:rPr>
          <w:sz w:val="28"/>
          <w:szCs w:val="28"/>
        </w:rPr>
        <w:t>оводит до сумасшедшего дома».</w:t>
      </w:r>
      <w:r w:rsidR="00170065" w:rsidRPr="00170065">
        <w:rPr>
          <w:sz w:val="28"/>
          <w:szCs w:val="28"/>
        </w:rPr>
        <w:t xml:space="preserve"> </w:t>
      </w:r>
      <w:r w:rsidR="008E0E5D" w:rsidRPr="00170065">
        <w:rPr>
          <w:sz w:val="28"/>
          <w:szCs w:val="28"/>
        </w:rPr>
        <w:t>[</w:t>
      </w:r>
      <w:r w:rsidR="00D632E7" w:rsidRPr="00170065">
        <w:rPr>
          <w:sz w:val="28"/>
          <w:szCs w:val="28"/>
        </w:rPr>
        <w:t>4 с. 372</w:t>
      </w:r>
      <w:r w:rsidR="008E0E5D" w:rsidRPr="00170065">
        <w:rPr>
          <w:sz w:val="28"/>
          <w:szCs w:val="28"/>
        </w:rPr>
        <w:t>]</w:t>
      </w:r>
      <w:r w:rsidR="00D632E7" w:rsidRPr="00170065">
        <w:rPr>
          <w:sz w:val="28"/>
          <w:szCs w:val="28"/>
        </w:rPr>
        <w:t xml:space="preserve"> В восточной</w:t>
      </w:r>
      <w:r w:rsidR="00170065" w:rsidRPr="00170065">
        <w:rPr>
          <w:sz w:val="28"/>
          <w:szCs w:val="28"/>
        </w:rPr>
        <w:t xml:space="preserve"> </w:t>
      </w:r>
      <w:r w:rsidR="00D632E7" w:rsidRPr="00170065">
        <w:rPr>
          <w:sz w:val="28"/>
          <w:szCs w:val="28"/>
        </w:rPr>
        <w:t>традиции</w:t>
      </w:r>
      <w:r w:rsidR="00170065" w:rsidRPr="00170065">
        <w:rPr>
          <w:sz w:val="28"/>
          <w:szCs w:val="28"/>
        </w:rPr>
        <w:t xml:space="preserve"> </w:t>
      </w:r>
      <w:r w:rsidR="00D632E7" w:rsidRPr="00170065">
        <w:rPr>
          <w:sz w:val="28"/>
          <w:szCs w:val="28"/>
        </w:rPr>
        <w:t>к сильным любовным эмоциям</w:t>
      </w:r>
      <w:r w:rsidR="00170065" w:rsidRPr="00170065">
        <w:rPr>
          <w:sz w:val="28"/>
          <w:szCs w:val="28"/>
        </w:rPr>
        <w:t xml:space="preserve"> </w:t>
      </w:r>
      <w:r w:rsidR="00D632E7" w:rsidRPr="00170065">
        <w:rPr>
          <w:sz w:val="28"/>
          <w:szCs w:val="28"/>
        </w:rPr>
        <w:t>относились с осторожностью. Считая, что они способны вывести человека из равновесия, принеся тем самым вред здоровью и отвлечь от других важных дел.</w:t>
      </w:r>
    </w:p>
    <w:p w:rsidR="00D632E7" w:rsidRPr="00170065" w:rsidRDefault="00D632E7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Фейербах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 описании</w:t>
      </w:r>
      <w:r w:rsidR="00170065" w:rsidRPr="00170065">
        <w:rPr>
          <w:sz w:val="28"/>
          <w:szCs w:val="28"/>
        </w:rPr>
        <w:t xml:space="preserve"> </w:t>
      </w:r>
      <w:r w:rsidR="00297445" w:rsidRPr="00170065">
        <w:rPr>
          <w:sz w:val="28"/>
          <w:szCs w:val="28"/>
        </w:rPr>
        <w:t>любви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использовал прагматические элементы любви.</w:t>
      </w:r>
      <w:r w:rsidR="0029744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</w:t>
      </w:r>
      <w:r w:rsidR="00170065" w:rsidRPr="00170065">
        <w:rPr>
          <w:sz w:val="28"/>
          <w:szCs w:val="28"/>
        </w:rPr>
        <w:t xml:space="preserve"> </w:t>
      </w:r>
      <w:r w:rsidR="008E0E5D" w:rsidRPr="00170065">
        <w:rPr>
          <w:sz w:val="28"/>
          <w:szCs w:val="28"/>
        </w:rPr>
        <w:t>его точки зрения</w:t>
      </w:r>
      <w:r w:rsidR="00297445" w:rsidRPr="00170065">
        <w:rPr>
          <w:sz w:val="28"/>
          <w:szCs w:val="28"/>
        </w:rPr>
        <w:t>, любящий заботиться</w:t>
      </w:r>
      <w:r w:rsidR="00170065" w:rsidRPr="00170065">
        <w:rPr>
          <w:sz w:val="28"/>
          <w:szCs w:val="28"/>
        </w:rPr>
        <w:t xml:space="preserve"> </w:t>
      </w:r>
      <w:r w:rsidR="00297445" w:rsidRPr="00170065">
        <w:rPr>
          <w:sz w:val="28"/>
          <w:szCs w:val="28"/>
        </w:rPr>
        <w:t>о другом человеке</w:t>
      </w:r>
      <w:r w:rsidR="00170065" w:rsidRPr="00170065">
        <w:rPr>
          <w:sz w:val="28"/>
          <w:szCs w:val="28"/>
        </w:rPr>
        <w:t xml:space="preserve"> </w:t>
      </w:r>
      <w:r w:rsidR="00297445" w:rsidRPr="00170065">
        <w:rPr>
          <w:sz w:val="28"/>
          <w:szCs w:val="28"/>
        </w:rPr>
        <w:t>просто из эгоистических соображений, так без счастья этого человека его собственное счастье будет не полным.</w:t>
      </w:r>
      <w:r w:rsidR="001665B8" w:rsidRPr="00170065">
        <w:rPr>
          <w:sz w:val="28"/>
          <w:szCs w:val="28"/>
        </w:rPr>
        <w:t xml:space="preserve"> Позиция Фейербаха предполагает определенную моральность, которая стоит перед его разумным эгоизмом.</w:t>
      </w:r>
      <w:r w:rsidR="00170065" w:rsidRPr="00170065">
        <w:rPr>
          <w:sz w:val="28"/>
          <w:szCs w:val="28"/>
        </w:rPr>
        <w:t xml:space="preserve"> </w:t>
      </w:r>
      <w:r w:rsidR="001665B8" w:rsidRPr="00170065">
        <w:rPr>
          <w:sz w:val="28"/>
          <w:szCs w:val="28"/>
        </w:rPr>
        <w:t>С точки зрения Фейербаха, заботясь об объекте любви из чисто прагматических соображений, тем не менее,</w:t>
      </w:r>
      <w:r w:rsidR="00170065" w:rsidRPr="00170065">
        <w:rPr>
          <w:sz w:val="28"/>
          <w:szCs w:val="28"/>
        </w:rPr>
        <w:t xml:space="preserve"> </w:t>
      </w:r>
      <w:r w:rsidR="001665B8" w:rsidRPr="00170065">
        <w:rPr>
          <w:sz w:val="28"/>
          <w:szCs w:val="28"/>
        </w:rPr>
        <w:t>объект этот должен быть одним и тем</w:t>
      </w:r>
      <w:r w:rsidR="00170065" w:rsidRPr="00170065">
        <w:rPr>
          <w:sz w:val="28"/>
          <w:szCs w:val="28"/>
        </w:rPr>
        <w:t xml:space="preserve"> </w:t>
      </w:r>
      <w:r w:rsidR="001665B8" w:rsidRPr="00170065">
        <w:rPr>
          <w:sz w:val="28"/>
          <w:szCs w:val="28"/>
        </w:rPr>
        <w:t>же. Это налагает определенные нравственные обязательства, вытекающие из необходимости</w:t>
      </w:r>
      <w:r w:rsidR="00170065" w:rsidRPr="00170065">
        <w:rPr>
          <w:sz w:val="28"/>
          <w:szCs w:val="28"/>
        </w:rPr>
        <w:t xml:space="preserve"> </w:t>
      </w:r>
      <w:r w:rsidR="001665B8" w:rsidRPr="00170065">
        <w:rPr>
          <w:sz w:val="28"/>
          <w:szCs w:val="28"/>
        </w:rPr>
        <w:t>учета слабостей друг друга, прощения взаимных недостатков, взаимной поддержки.</w:t>
      </w:r>
    </w:p>
    <w:p w:rsidR="00972CA6" w:rsidRPr="00170065" w:rsidRDefault="002F3C7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Прагматическая позиция опасна тем, что в ней основания любви оказываются сугубо эгоистичными. Если же эгоизм, лич</w:t>
      </w:r>
      <w:r w:rsidR="00034623" w:rsidRPr="00170065">
        <w:rPr>
          <w:sz w:val="28"/>
          <w:szCs w:val="28"/>
        </w:rPr>
        <w:t>ное счастье и</w:t>
      </w:r>
      <w:r w:rsidRPr="00170065">
        <w:rPr>
          <w:sz w:val="28"/>
          <w:szCs w:val="28"/>
        </w:rPr>
        <w:t>, в конечном счете,</w:t>
      </w:r>
      <w:r w:rsidR="008E0E5D" w:rsidRPr="00170065">
        <w:rPr>
          <w:sz w:val="28"/>
          <w:szCs w:val="28"/>
        </w:rPr>
        <w:t xml:space="preserve"> </w:t>
      </w:r>
      <w:r w:rsidR="00034623" w:rsidRPr="00170065">
        <w:rPr>
          <w:sz w:val="28"/>
          <w:szCs w:val="28"/>
        </w:rPr>
        <w:t>–</w:t>
      </w:r>
      <w:r w:rsidRPr="00170065">
        <w:rPr>
          <w:sz w:val="28"/>
          <w:szCs w:val="28"/>
        </w:rPr>
        <w:t xml:space="preserve"> наслаждения составляют основу любви, возникает опасность вообще отвергнуть любовь как ненужное чувство, сохранив при этом другого лишь в качестве объекта собственного наслаждения. </w:t>
      </w:r>
      <w:r w:rsidR="004A66DE" w:rsidRPr="00170065">
        <w:rPr>
          <w:sz w:val="28"/>
          <w:szCs w:val="28"/>
        </w:rPr>
        <w:t>Из всего следует, что если прагматический момент любви не т</w:t>
      </w:r>
      <w:r w:rsidR="008E0E5D" w:rsidRPr="00170065">
        <w:rPr>
          <w:sz w:val="28"/>
          <w:szCs w:val="28"/>
        </w:rPr>
        <w:t>еряет ее метафизического смысла</w:t>
      </w:r>
      <w:r w:rsidR="004A66DE" w:rsidRPr="00170065">
        <w:rPr>
          <w:sz w:val="28"/>
          <w:szCs w:val="28"/>
        </w:rPr>
        <w:t>, то</w:t>
      </w:r>
      <w:r w:rsidR="00170065" w:rsidRPr="00170065">
        <w:rPr>
          <w:sz w:val="28"/>
          <w:szCs w:val="28"/>
        </w:rPr>
        <w:t xml:space="preserve"> </w:t>
      </w:r>
      <w:r w:rsidR="004A66DE" w:rsidRPr="00170065">
        <w:rPr>
          <w:sz w:val="28"/>
          <w:szCs w:val="28"/>
        </w:rPr>
        <w:t>это возвышает человека</w:t>
      </w:r>
      <w:r w:rsidR="00170065" w:rsidRPr="00170065">
        <w:rPr>
          <w:sz w:val="28"/>
          <w:szCs w:val="28"/>
        </w:rPr>
        <w:t xml:space="preserve"> </w:t>
      </w:r>
      <w:r w:rsidR="004A66DE" w:rsidRPr="00170065">
        <w:rPr>
          <w:sz w:val="28"/>
          <w:szCs w:val="28"/>
        </w:rPr>
        <w:t xml:space="preserve">в его личных достоинствах, за которые его можно и любить. </w:t>
      </w:r>
      <w:r w:rsidR="004D235A" w:rsidRPr="00170065">
        <w:rPr>
          <w:sz w:val="28"/>
          <w:szCs w:val="28"/>
        </w:rPr>
        <w:t>Любовь является прорывом</w:t>
      </w:r>
      <w:r w:rsidR="00170065" w:rsidRPr="00170065">
        <w:rPr>
          <w:sz w:val="28"/>
          <w:szCs w:val="28"/>
        </w:rPr>
        <w:t xml:space="preserve"> </w:t>
      </w:r>
      <w:r w:rsidR="004D235A" w:rsidRPr="00170065">
        <w:rPr>
          <w:sz w:val="28"/>
          <w:szCs w:val="28"/>
        </w:rPr>
        <w:t>к другому человеку через массу препятствий. созданных жизнью. Необходимой посылкой любви является уважение человека как человека, видение в нем уникального духовного существа.</w:t>
      </w:r>
      <w:r w:rsidR="00170065" w:rsidRPr="00170065">
        <w:rPr>
          <w:sz w:val="28"/>
          <w:szCs w:val="28"/>
        </w:rPr>
        <w:t xml:space="preserve"> </w:t>
      </w:r>
      <w:r w:rsidR="00F54AE4" w:rsidRPr="00170065">
        <w:rPr>
          <w:sz w:val="28"/>
          <w:szCs w:val="28"/>
        </w:rPr>
        <w:t xml:space="preserve">Здесь </w:t>
      </w:r>
      <w:r w:rsidR="004D235A" w:rsidRPr="00170065">
        <w:rPr>
          <w:sz w:val="28"/>
          <w:szCs w:val="28"/>
        </w:rPr>
        <w:t>метафизические и прагматические характеристики взаимодействуют в виде</w:t>
      </w:r>
      <w:r w:rsidR="00170065" w:rsidRPr="00170065">
        <w:rPr>
          <w:sz w:val="28"/>
          <w:szCs w:val="28"/>
        </w:rPr>
        <w:t xml:space="preserve"> </w:t>
      </w:r>
      <w:r w:rsidR="004D235A" w:rsidRPr="00170065">
        <w:rPr>
          <w:sz w:val="28"/>
          <w:szCs w:val="28"/>
        </w:rPr>
        <w:t>равных</w:t>
      </w:r>
      <w:r w:rsidR="00F54AE4" w:rsidRPr="00170065">
        <w:rPr>
          <w:sz w:val="28"/>
          <w:szCs w:val="28"/>
        </w:rPr>
        <w:t xml:space="preserve"> компонент</w:t>
      </w:r>
      <w:r w:rsidR="004D235A" w:rsidRPr="00170065">
        <w:rPr>
          <w:sz w:val="28"/>
          <w:szCs w:val="28"/>
        </w:rPr>
        <w:t>, одна из которых усиливает другую лавинообразным</w:t>
      </w:r>
      <w:r w:rsidR="00170065" w:rsidRPr="00170065">
        <w:rPr>
          <w:sz w:val="28"/>
          <w:szCs w:val="28"/>
        </w:rPr>
        <w:t xml:space="preserve"> </w:t>
      </w:r>
      <w:r w:rsidR="004D235A" w:rsidRPr="00170065">
        <w:rPr>
          <w:sz w:val="28"/>
          <w:szCs w:val="28"/>
        </w:rPr>
        <w:t xml:space="preserve">порядком. </w:t>
      </w:r>
      <w:r w:rsidR="00F54AE4" w:rsidRPr="00170065">
        <w:rPr>
          <w:sz w:val="28"/>
          <w:szCs w:val="28"/>
        </w:rPr>
        <w:t>Кажется, что чувство любви возрастает постоянно до тех пор, пока сама любовь не разрушиться совершенно.</w:t>
      </w:r>
    </w:p>
    <w:p w:rsidR="00CA314A" w:rsidRPr="00A94E3F" w:rsidRDefault="00CE7ED1" w:rsidP="00170065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7" w:name="_Toc167448411"/>
      <w:r>
        <w:rPr>
          <w:rFonts w:ascii="Times New Roman" w:hAnsi="Times New Roman" w:cs="Times New Roman"/>
          <w:i w:val="0"/>
          <w:szCs w:val="32"/>
        </w:rPr>
        <w:br w:type="page"/>
      </w:r>
      <w:r w:rsidR="00034623" w:rsidRPr="00A94E3F">
        <w:rPr>
          <w:rFonts w:ascii="Times New Roman" w:hAnsi="Times New Roman" w:cs="Times New Roman"/>
          <w:i w:val="0"/>
          <w:szCs w:val="32"/>
        </w:rPr>
        <w:t>2</w:t>
      </w:r>
      <w:r w:rsidR="00A94E3F">
        <w:rPr>
          <w:rFonts w:ascii="Times New Roman" w:hAnsi="Times New Roman" w:cs="Times New Roman"/>
          <w:i w:val="0"/>
          <w:szCs w:val="32"/>
        </w:rPr>
        <w:t>.</w:t>
      </w:r>
      <w:r w:rsidR="00034623" w:rsidRPr="00A94E3F">
        <w:rPr>
          <w:rFonts w:ascii="Times New Roman" w:hAnsi="Times New Roman" w:cs="Times New Roman"/>
          <w:i w:val="0"/>
          <w:szCs w:val="32"/>
        </w:rPr>
        <w:t xml:space="preserve"> </w:t>
      </w:r>
      <w:r w:rsidR="008E0E5D" w:rsidRPr="00A94E3F">
        <w:rPr>
          <w:rFonts w:ascii="Times New Roman" w:hAnsi="Times New Roman" w:cs="Times New Roman"/>
          <w:i w:val="0"/>
          <w:szCs w:val="32"/>
        </w:rPr>
        <w:t>Смысл жизни</w:t>
      </w:r>
      <w:bookmarkEnd w:id="7"/>
    </w:p>
    <w:p w:rsidR="00972CA6" w:rsidRPr="00170065" w:rsidRDefault="00972CA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2CA6" w:rsidRPr="00170065" w:rsidRDefault="00CA314A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 глубокой древности в сознании человека зародились вопросы, которые связаны с пониманием смысла своего бытия, определением места человека в жизни. Кто я?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Зачем я?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Кто мы? Зачем я живу? Чего я хочу от жизни? Каждый человек размышляет об этом, у каждого имеется своя шкала ценностей, здесь невозможно давать конкретные советы, ведь эти вопросы носят личностный, даже интимный характер, и поэтому в них человек должен определиться самостоятельно, искать свой вариант решения.</w:t>
      </w:r>
    </w:p>
    <w:p w:rsidR="006601F6" w:rsidRPr="00170065" w:rsidRDefault="006601F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01F6" w:rsidRPr="00170065" w:rsidRDefault="00034623" w:rsidP="00170065">
      <w:pPr>
        <w:pStyle w:val="3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67448412"/>
      <w:r w:rsidRPr="00170065">
        <w:rPr>
          <w:rFonts w:ascii="Times New Roman" w:hAnsi="Times New Roman" w:cs="Times New Roman"/>
          <w:sz w:val="28"/>
          <w:szCs w:val="28"/>
        </w:rPr>
        <w:t xml:space="preserve">2.1 </w:t>
      </w:r>
      <w:r w:rsidR="008E0E5D" w:rsidRPr="00170065">
        <w:rPr>
          <w:rFonts w:ascii="Times New Roman" w:hAnsi="Times New Roman" w:cs="Times New Roman"/>
          <w:sz w:val="28"/>
          <w:szCs w:val="28"/>
        </w:rPr>
        <w:t>Основные концепции смысла жизни</w:t>
      </w:r>
      <w:bookmarkEnd w:id="8"/>
    </w:p>
    <w:p w:rsidR="006601F6" w:rsidRPr="00170065" w:rsidRDefault="006601F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01F6" w:rsidRPr="00170065" w:rsidRDefault="006601F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Во всякой этической системе всегда имеется представления о смысле жизни.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 xml:space="preserve">Смысл жизни у Сократа – в разумном содержании «искусства жить», у Платона понятие смысла жизни связано с идеей высшего блага. Смысл жизни в совершенной деятельности – у </w:t>
      </w:r>
      <w:r w:rsidR="00FD6A66" w:rsidRPr="00170065">
        <w:rPr>
          <w:sz w:val="28"/>
          <w:szCs w:val="28"/>
        </w:rPr>
        <w:t>Аристотеля.</w:t>
      </w:r>
      <w:r w:rsidR="00170065" w:rsidRPr="00170065">
        <w:rPr>
          <w:sz w:val="28"/>
          <w:szCs w:val="28"/>
        </w:rPr>
        <w:t xml:space="preserve"> </w:t>
      </w:r>
      <w:r w:rsidR="00FD6A66" w:rsidRPr="00170065">
        <w:rPr>
          <w:sz w:val="28"/>
          <w:szCs w:val="28"/>
        </w:rPr>
        <w:t xml:space="preserve">В соблюдении заповедей и стремлении к божественному совершенству – у Иисуса Христа. </w:t>
      </w:r>
    </w:p>
    <w:p w:rsidR="000026FF" w:rsidRPr="00170065" w:rsidRDefault="00FD6A6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Весьма условно можно в истории этики выделить три подхода к вопросу о смысле жизни: пессимистический, скептический, оптимистический. Пессимистический подход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состоит в отрицании какого-то смысла жизни. Жизнь воспринимается как бессмысленная череда страданий, зла, болезней, смерти.</w:t>
      </w:r>
      <w:r w:rsidR="00A94E3F">
        <w:rPr>
          <w:sz w:val="28"/>
          <w:szCs w:val="28"/>
        </w:rPr>
        <w:t xml:space="preserve"> П</w:t>
      </w:r>
      <w:r w:rsidRPr="00170065">
        <w:rPr>
          <w:sz w:val="28"/>
          <w:szCs w:val="28"/>
        </w:rPr>
        <w:t>ессимистический подход к смыслу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жизни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нередко приводит человека к роковому шаг</w:t>
      </w:r>
      <w:r w:rsidR="000026FF" w:rsidRPr="00170065">
        <w:rPr>
          <w:sz w:val="28"/>
          <w:szCs w:val="28"/>
        </w:rPr>
        <w:t>у</w:t>
      </w:r>
      <w:r w:rsidRPr="00170065">
        <w:rPr>
          <w:sz w:val="28"/>
          <w:szCs w:val="28"/>
        </w:rPr>
        <w:t xml:space="preserve"> – самоубийству. Причем экзальтированные романические натуры лишают себя жизни, чтобы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что-то сделать «назло», доказать родителям, учителям, окружающим</w:t>
      </w:r>
      <w:r w:rsidR="00170065" w:rsidRPr="00170065">
        <w:rPr>
          <w:sz w:val="28"/>
          <w:szCs w:val="28"/>
        </w:rPr>
        <w:t xml:space="preserve"> </w:t>
      </w:r>
      <w:r w:rsidR="000026FF" w:rsidRPr="00170065">
        <w:rPr>
          <w:sz w:val="28"/>
          <w:szCs w:val="28"/>
        </w:rPr>
        <w:t>свое достоинство, свою правоту. Это жестокость и легкомыслие, прежде всего, по отношению к самому себе, по отношению к своей собственной уникальной и единственной реальной конкретной жизни.</w:t>
      </w:r>
    </w:p>
    <w:p w:rsidR="000026FF" w:rsidRPr="00170065" w:rsidRDefault="000026FF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Скептический подход к пониманию смысла жизни связан с наличием сомнения в смысле и значимости земного бытия.</w:t>
      </w:r>
    </w:p>
    <w:p w:rsidR="000026FF" w:rsidRPr="00170065" w:rsidRDefault="000026FF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Скептицизм выражается в чрезмерной осторожности, подозрительности ко всему необычному, своеобразному; в боязни поступка, в бездействии. </w:t>
      </w:r>
      <w:r w:rsidR="00A135C6" w:rsidRPr="00170065">
        <w:rPr>
          <w:sz w:val="28"/>
          <w:szCs w:val="28"/>
        </w:rPr>
        <w:t>В</w:t>
      </w:r>
      <w:r w:rsidRPr="00170065">
        <w:rPr>
          <w:sz w:val="28"/>
          <w:szCs w:val="28"/>
        </w:rPr>
        <w:t xml:space="preserve"> отсутствии какой бы то ни было активности.</w:t>
      </w:r>
    </w:p>
    <w:p w:rsidR="000026FF" w:rsidRPr="00170065" w:rsidRDefault="000026FF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Оптимистический подход к вопросу о смысле жизни выражается в признании жизни как наивысшей ценности и возможности ее реализации. Оптимизм в подходе к пониманию смысла жизни требует обратиться </w:t>
      </w:r>
      <w:r w:rsidR="002E7EE0" w:rsidRPr="00170065">
        <w:rPr>
          <w:sz w:val="28"/>
          <w:szCs w:val="28"/>
        </w:rPr>
        <w:t>в первую очередь</w:t>
      </w:r>
      <w:r w:rsidR="00170065" w:rsidRPr="00170065">
        <w:rPr>
          <w:sz w:val="28"/>
          <w:szCs w:val="28"/>
        </w:rPr>
        <w:t xml:space="preserve"> </w:t>
      </w:r>
      <w:r w:rsidR="002E7EE0" w:rsidRPr="00170065">
        <w:rPr>
          <w:sz w:val="28"/>
          <w:szCs w:val="28"/>
        </w:rPr>
        <w:t>у самой жизни, сфере основных человеческих желаний и интересов. Смысл жизни – получать максимум наслаждений.</w:t>
      </w:r>
      <w:r w:rsidR="00170065" w:rsidRPr="00170065">
        <w:rPr>
          <w:sz w:val="28"/>
          <w:szCs w:val="28"/>
        </w:rPr>
        <w:t xml:space="preserve"> </w:t>
      </w:r>
      <w:r w:rsidR="008E0E5D" w:rsidRPr="00170065">
        <w:rPr>
          <w:sz w:val="28"/>
          <w:szCs w:val="28"/>
        </w:rPr>
        <w:t>[</w:t>
      </w:r>
      <w:r w:rsidR="004564F2" w:rsidRPr="00170065">
        <w:rPr>
          <w:sz w:val="28"/>
          <w:szCs w:val="28"/>
        </w:rPr>
        <w:t>1. с.</w:t>
      </w:r>
      <w:r w:rsidR="008E0E5D" w:rsidRPr="00170065">
        <w:rPr>
          <w:sz w:val="28"/>
          <w:szCs w:val="28"/>
        </w:rPr>
        <w:t xml:space="preserve"> 208]</w:t>
      </w:r>
    </w:p>
    <w:p w:rsidR="00972CA6" w:rsidRPr="00170065" w:rsidRDefault="00972CA6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01F6" w:rsidRPr="00170065" w:rsidRDefault="00A135C6" w:rsidP="00170065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Toc167448413"/>
      <w:r w:rsidRPr="00170065">
        <w:rPr>
          <w:b/>
          <w:sz w:val="28"/>
          <w:szCs w:val="28"/>
        </w:rPr>
        <w:t>2.2</w:t>
      </w:r>
      <w:r w:rsidR="00034623" w:rsidRPr="00170065">
        <w:rPr>
          <w:b/>
          <w:sz w:val="28"/>
          <w:szCs w:val="28"/>
        </w:rPr>
        <w:t xml:space="preserve"> </w:t>
      </w:r>
      <w:r w:rsidR="00B47642" w:rsidRPr="00170065">
        <w:rPr>
          <w:b/>
          <w:sz w:val="28"/>
          <w:szCs w:val="28"/>
        </w:rPr>
        <w:t>Смы</w:t>
      </w:r>
      <w:r w:rsidR="008E0E5D" w:rsidRPr="00170065">
        <w:rPr>
          <w:b/>
          <w:sz w:val="28"/>
          <w:szCs w:val="28"/>
        </w:rPr>
        <w:t>сл, осмысленность</w:t>
      </w:r>
      <w:r w:rsidR="00170065" w:rsidRPr="00170065">
        <w:rPr>
          <w:b/>
          <w:sz w:val="28"/>
          <w:szCs w:val="28"/>
        </w:rPr>
        <w:t xml:space="preserve"> </w:t>
      </w:r>
      <w:r w:rsidR="008E0E5D" w:rsidRPr="00170065">
        <w:rPr>
          <w:b/>
          <w:sz w:val="28"/>
          <w:szCs w:val="28"/>
        </w:rPr>
        <w:t>и цель жизни</w:t>
      </w:r>
      <w:bookmarkEnd w:id="9"/>
    </w:p>
    <w:p w:rsidR="00B47642" w:rsidRPr="00170065" w:rsidRDefault="00B47642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7642" w:rsidRPr="00170065" w:rsidRDefault="008E0E5D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По-видимому</w:t>
      </w:r>
      <w:r w:rsidR="00B47642" w:rsidRPr="00170065">
        <w:rPr>
          <w:sz w:val="28"/>
          <w:szCs w:val="28"/>
        </w:rPr>
        <w:t xml:space="preserve">, наиболее оптимальным подходом к толкованию смысла жизни являются взгляды, согласно которым смысл человеческого существования заключается в любви. </w:t>
      </w:r>
    </w:p>
    <w:p w:rsidR="003353CC" w:rsidRPr="00170065" w:rsidRDefault="00B47642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Люди считают смыслом своей жизни любовь вообще и любовь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мужчины и женщины в частности.</w:t>
      </w:r>
      <w:r w:rsidR="00A94E3F">
        <w:rPr>
          <w:sz w:val="28"/>
          <w:szCs w:val="28"/>
        </w:rPr>
        <w:t xml:space="preserve"> </w:t>
      </w:r>
      <w:r w:rsidR="008E0E5D" w:rsidRPr="00170065">
        <w:rPr>
          <w:sz w:val="28"/>
          <w:szCs w:val="28"/>
        </w:rPr>
        <w:t>Полагают</w:t>
      </w:r>
      <w:r w:rsidRPr="00170065">
        <w:rPr>
          <w:sz w:val="28"/>
          <w:szCs w:val="28"/>
        </w:rPr>
        <w:t>, что эту точку зрения впервые наиболее полно сформулировал Л. Фейербах. Он считал, что все люди во все времена и во всех обстоятельствах имеют безусловное и обязательное право на счастье, но общество не в состоянии удовлетворить это право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в равной мере для всех. Только в любви Фейербах видел единственное средство удовлетворения стремления каждого человека к счастью.</w:t>
      </w:r>
      <w:r w:rsidR="00A94E3F">
        <w:rPr>
          <w:sz w:val="28"/>
          <w:szCs w:val="28"/>
        </w:rPr>
        <w:t xml:space="preserve"> </w:t>
      </w:r>
      <w:r w:rsidR="002F4159" w:rsidRPr="00170065">
        <w:rPr>
          <w:sz w:val="28"/>
          <w:szCs w:val="28"/>
        </w:rPr>
        <w:t>Конечно,</w:t>
      </w:r>
      <w:r w:rsidR="003353CC" w:rsidRPr="00170065">
        <w:rPr>
          <w:sz w:val="28"/>
          <w:szCs w:val="28"/>
        </w:rPr>
        <w:t xml:space="preserve"> трудно переоценить значение любви в жизни</w:t>
      </w:r>
      <w:r w:rsidR="00170065" w:rsidRPr="00170065">
        <w:rPr>
          <w:sz w:val="28"/>
          <w:szCs w:val="28"/>
        </w:rPr>
        <w:t xml:space="preserve"> </w:t>
      </w:r>
      <w:r w:rsidR="003353CC" w:rsidRPr="00170065">
        <w:rPr>
          <w:sz w:val="28"/>
          <w:szCs w:val="28"/>
        </w:rPr>
        <w:t>человека.</w:t>
      </w:r>
      <w:r w:rsidR="00170065" w:rsidRPr="00170065">
        <w:rPr>
          <w:sz w:val="28"/>
          <w:szCs w:val="28"/>
        </w:rPr>
        <w:t xml:space="preserve"> </w:t>
      </w:r>
      <w:r w:rsidR="003353CC" w:rsidRPr="00170065">
        <w:rPr>
          <w:sz w:val="28"/>
          <w:szCs w:val="28"/>
        </w:rPr>
        <w:t xml:space="preserve">Тем не </w:t>
      </w:r>
      <w:r w:rsidR="002F4159" w:rsidRPr="00170065">
        <w:rPr>
          <w:sz w:val="28"/>
          <w:szCs w:val="28"/>
        </w:rPr>
        <w:t>менее,</w:t>
      </w:r>
      <w:r w:rsidR="003353CC" w:rsidRPr="00170065">
        <w:rPr>
          <w:sz w:val="28"/>
          <w:szCs w:val="28"/>
        </w:rPr>
        <w:t xml:space="preserve"> философия и этика </w:t>
      </w:r>
      <w:r w:rsidR="008E0E5D" w:rsidRPr="00170065">
        <w:rPr>
          <w:sz w:val="28"/>
          <w:szCs w:val="28"/>
          <w:lang w:val="en-US"/>
        </w:rPr>
        <w:t>XIX</w:t>
      </w:r>
      <w:r w:rsidR="003353CC" w:rsidRPr="00170065">
        <w:rPr>
          <w:sz w:val="28"/>
          <w:szCs w:val="28"/>
        </w:rPr>
        <w:t xml:space="preserve"> века приходит к выводу, что любовь не может быть единственным смыслом жизни</w:t>
      </w:r>
      <w:r w:rsidR="00170065" w:rsidRPr="00170065">
        <w:rPr>
          <w:sz w:val="28"/>
          <w:szCs w:val="28"/>
        </w:rPr>
        <w:t xml:space="preserve"> </w:t>
      </w:r>
      <w:r w:rsidR="003353CC" w:rsidRPr="00170065">
        <w:rPr>
          <w:sz w:val="28"/>
          <w:szCs w:val="28"/>
        </w:rPr>
        <w:t>- при всей значимости любви как важнейшего элемента личной жизни человека.</w:t>
      </w:r>
      <w:r w:rsidR="00A94E3F">
        <w:rPr>
          <w:sz w:val="28"/>
          <w:szCs w:val="28"/>
        </w:rPr>
        <w:t xml:space="preserve"> </w:t>
      </w:r>
      <w:r w:rsidR="003353CC" w:rsidRPr="00170065">
        <w:rPr>
          <w:sz w:val="28"/>
          <w:szCs w:val="28"/>
        </w:rPr>
        <w:t>Современная философия, прежде всего психоанализ, позволяет прояснить некоторые социально-психологические механизмы формирования у индивида представления о смысле жизни. Философы считают, что стремление человека к поиску и реализации смысла жизни есть выражение особого рода ориентировочной потребности. Это врожденная тенденция. Она присуща всем людям и является основным двигателем поведения и развития личности.</w:t>
      </w:r>
      <w:r w:rsidR="00A94E3F">
        <w:rPr>
          <w:sz w:val="28"/>
          <w:szCs w:val="28"/>
        </w:rPr>
        <w:t xml:space="preserve"> </w:t>
      </w:r>
      <w:r w:rsidR="003353CC" w:rsidRPr="00170065">
        <w:rPr>
          <w:sz w:val="28"/>
          <w:szCs w:val="28"/>
        </w:rPr>
        <w:t>Потребность</w:t>
      </w:r>
      <w:r w:rsidR="00170065" w:rsidRPr="00170065">
        <w:rPr>
          <w:sz w:val="28"/>
          <w:szCs w:val="28"/>
        </w:rPr>
        <w:t xml:space="preserve"> </w:t>
      </w:r>
      <w:r w:rsidR="00D12F6C" w:rsidRPr="00170065">
        <w:rPr>
          <w:sz w:val="28"/>
          <w:szCs w:val="28"/>
        </w:rPr>
        <w:t>к поиску и реализации смысла жизни формируется под влиянием:</w:t>
      </w:r>
    </w:p>
    <w:p w:rsidR="00D12F6C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а) тех условий, в которых проходит изначальная активность ребенка: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действия ребенка должны соответствовать не только конкретным практическим действиям, но и тем требованиям, которые предъявляют ребенку взрослые;</w:t>
      </w:r>
    </w:p>
    <w:p w:rsidR="00D12F6C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б) ожиданий самого индивида в отношении результатов своей деятельности, практического опыта;</w:t>
      </w:r>
    </w:p>
    <w:p w:rsidR="00D12F6C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в) требований и ожиданий окружения, группы;</w:t>
      </w:r>
    </w:p>
    <w:p w:rsidR="00D12F6C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г) личного стремления быть полезным другим;</w:t>
      </w:r>
    </w:p>
    <w:p w:rsidR="00D12F6C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д) требований личности к себе.</w:t>
      </w:r>
    </w:p>
    <w:p w:rsidR="00D12F6C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Человек должен верить в смысл, которым обладают его поступки, а смысл требует своей реализации.</w:t>
      </w:r>
    </w:p>
    <w:p w:rsidR="009749F5" w:rsidRPr="00170065" w:rsidRDefault="00D12F6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Смысл жизни человека задает система определенных высших ценностей. Это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 xml:space="preserve">ценности: трансцендентные, социально-культурные </w:t>
      </w:r>
      <w:r w:rsidR="009749F5" w:rsidRPr="00170065">
        <w:rPr>
          <w:sz w:val="28"/>
          <w:szCs w:val="28"/>
        </w:rPr>
        <w:t xml:space="preserve">и ценности личной жизни. </w:t>
      </w:r>
    </w:p>
    <w:p w:rsidR="00D12F6C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Трансцендентные ценности – это представления: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а) о Боге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б) об абсолютных принципах, которые лежат в основе мировоздания;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в) о системе моральных абсолютов. 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Трансцендентные ценности позволяют человеку осмыслить свою жизнь и смерть, придать смысл жизни, они объединяют людей в общество.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Социально-культурные ценности это: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а) политические идеалы;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б) история страны;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в) культура страны;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г) традиции, язык и др.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Человек может видеть смысл своей жизни в служении Родине, ее культуре.</w:t>
      </w:r>
    </w:p>
    <w:p w:rsidR="006601F6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Ценности личной жизни человека – это: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а) представление о здоровье, здоровом образе жизни;</w:t>
      </w:r>
    </w:p>
    <w:p w:rsidR="009749F5" w:rsidRPr="00170065" w:rsidRDefault="009749F5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б) ценности творчества</w:t>
      </w:r>
      <w:r w:rsidR="00A501CC" w:rsidRPr="00170065">
        <w:rPr>
          <w:sz w:val="28"/>
          <w:szCs w:val="28"/>
        </w:rPr>
        <w:t>, основным путем реализации которых является труд, а также сопутствующий ему успех, слава, престиж;</w:t>
      </w:r>
    </w:p>
    <w:p w:rsidR="00A501CC" w:rsidRPr="00170065" w:rsidRDefault="00A501C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в) любовь и чувственность, семейная жизнь, дети.</w:t>
      </w:r>
    </w:p>
    <w:p w:rsidR="00A501CC" w:rsidRPr="00170065" w:rsidRDefault="00A501C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Наличие смысла жизни – положительное эмоциональное состояние, которое сопровождается:</w:t>
      </w:r>
    </w:p>
    <w:p w:rsidR="00A501CC" w:rsidRPr="00170065" w:rsidRDefault="00A501CC" w:rsidP="00A94E3F">
      <w:pPr>
        <w:numPr>
          <w:ilvl w:val="0"/>
          <w:numId w:val="6"/>
        </w:numPr>
        <w:shd w:val="clear" w:color="000000" w:fill="auto"/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наличием цели;</w:t>
      </w:r>
    </w:p>
    <w:p w:rsidR="00A501CC" w:rsidRPr="00170065" w:rsidRDefault="00A501CC" w:rsidP="00A94E3F">
      <w:pPr>
        <w:numPr>
          <w:ilvl w:val="0"/>
          <w:numId w:val="6"/>
        </w:numPr>
        <w:shd w:val="clear" w:color="000000" w:fill="auto"/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сознанием своей значимости в отношениях с другими людми;</w:t>
      </w:r>
    </w:p>
    <w:p w:rsidR="00A501CC" w:rsidRPr="00170065" w:rsidRDefault="00A501CC" w:rsidP="00A94E3F">
      <w:pPr>
        <w:numPr>
          <w:ilvl w:val="0"/>
          <w:numId w:val="6"/>
        </w:numPr>
        <w:shd w:val="clear" w:color="000000" w:fill="auto"/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принятием существующего миропорядка, признание его как блага;</w:t>
      </w:r>
    </w:p>
    <w:p w:rsidR="00A501CC" w:rsidRPr="00170065" w:rsidRDefault="00A501CC" w:rsidP="00A94E3F">
      <w:pPr>
        <w:numPr>
          <w:ilvl w:val="0"/>
          <w:numId w:val="6"/>
        </w:numPr>
        <w:shd w:val="clear" w:color="000000" w:fill="auto"/>
        <w:tabs>
          <w:tab w:val="clear" w:pos="1440"/>
          <w:tab w:val="num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осознанием своего места в мире, своего призвания.</w:t>
      </w:r>
    </w:p>
    <w:p w:rsidR="00A501CC" w:rsidRPr="00170065" w:rsidRDefault="00A501C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Вместе с тем найти смысл еще не значит осуществить его. Человек до последнего своего вздоха так и не узнает, удалось ли ему действительно осуществить смысл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своей жизни.</w:t>
      </w:r>
    </w:p>
    <w:p w:rsidR="00A501CC" w:rsidRPr="00170065" w:rsidRDefault="00A501C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Различают смысл жизни и осмысленность.</w:t>
      </w:r>
    </w:p>
    <w:p w:rsidR="00A501CC" w:rsidRPr="00170065" w:rsidRDefault="00A501C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Смысл предполагает объективную оценку, содержательный критерий.</w:t>
      </w:r>
    </w:p>
    <w:p w:rsidR="00A501CC" w:rsidRPr="00170065" w:rsidRDefault="00A501CC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Осмысленность – это субъективное отношение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к своей жизни, осознание ее смысла.</w:t>
      </w:r>
    </w:p>
    <w:p w:rsidR="0011115A" w:rsidRPr="00170065" w:rsidRDefault="0011115A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Осознать смысла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своей жизни – значит, найти «свое место под солнцем». С осознанием смысла тесно связано понятие цели. Цель – это определенный рубеж, а смысл жизни – не кон</w:t>
      </w:r>
      <w:r w:rsidR="00034623" w:rsidRPr="00170065">
        <w:rPr>
          <w:sz w:val="28"/>
          <w:szCs w:val="28"/>
        </w:rPr>
        <w:t>ечная цель, а генеральная линия</w:t>
      </w:r>
      <w:r w:rsidRPr="00170065">
        <w:rPr>
          <w:sz w:val="28"/>
          <w:szCs w:val="28"/>
        </w:rPr>
        <w:t>, определяющая цели.</w:t>
      </w:r>
      <w:r w:rsidR="008E0E5D" w:rsidRPr="00170065">
        <w:rPr>
          <w:sz w:val="28"/>
          <w:szCs w:val="28"/>
        </w:rPr>
        <w:t xml:space="preserve"> [</w:t>
      </w:r>
      <w:r w:rsidR="00D524B3" w:rsidRPr="00170065">
        <w:rPr>
          <w:sz w:val="28"/>
          <w:szCs w:val="28"/>
        </w:rPr>
        <w:t>1 с. 213</w:t>
      </w:r>
      <w:r w:rsidR="008E0E5D" w:rsidRPr="00170065">
        <w:rPr>
          <w:sz w:val="28"/>
          <w:szCs w:val="28"/>
        </w:rPr>
        <w:t>]</w:t>
      </w:r>
    </w:p>
    <w:p w:rsidR="0011115A" w:rsidRPr="00A94E3F" w:rsidRDefault="00A94E3F" w:rsidP="00170065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bookmarkStart w:id="10" w:name="_Toc167448414"/>
      <w:r>
        <w:rPr>
          <w:sz w:val="28"/>
          <w:szCs w:val="32"/>
        </w:rPr>
        <w:br w:type="page"/>
      </w:r>
      <w:r w:rsidR="0011115A" w:rsidRPr="00A94E3F">
        <w:rPr>
          <w:b/>
          <w:sz w:val="28"/>
          <w:szCs w:val="32"/>
        </w:rPr>
        <w:t>Заключение</w:t>
      </w:r>
      <w:bookmarkEnd w:id="10"/>
    </w:p>
    <w:p w:rsidR="0011115A" w:rsidRPr="00170065" w:rsidRDefault="0011115A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1115A" w:rsidRPr="00170065" w:rsidRDefault="0011115A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 xml:space="preserve">В заключении следует отметить следующее. Вполне естественно существование различных точек зрения на проблемы любви и смысла жизни. Порой </w:t>
      </w:r>
      <w:r w:rsidR="00385599" w:rsidRPr="00170065">
        <w:rPr>
          <w:sz w:val="28"/>
          <w:szCs w:val="28"/>
        </w:rPr>
        <w:t>эти точки зрения взаимоисключающие</w:t>
      </w:r>
      <w:r w:rsidRPr="00170065">
        <w:rPr>
          <w:sz w:val="28"/>
          <w:szCs w:val="28"/>
        </w:rPr>
        <w:t>.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Но важно помнить о том, в этих вопросах нравственной жизни значительную роль играет роль вера в то, что все-таки любовь и смысл жи</w:t>
      </w:r>
      <w:r w:rsidR="008E0E5D" w:rsidRPr="00170065">
        <w:rPr>
          <w:sz w:val="28"/>
          <w:szCs w:val="28"/>
        </w:rPr>
        <w:t>зни существуют. Без этой веры (</w:t>
      </w:r>
      <w:r w:rsidRPr="00170065">
        <w:rPr>
          <w:sz w:val="28"/>
          <w:szCs w:val="28"/>
        </w:rPr>
        <w:t>пусть даже слабой) человеческая жизнь станет слишком тягостной, обременительной.</w:t>
      </w:r>
    </w:p>
    <w:p w:rsidR="00D524B3" w:rsidRPr="00170065" w:rsidRDefault="00385599" w:rsidP="0017006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Жизнь человека наполняется смыслом, становиться содержательной, достойной человека тогда, когда она полезна другим, когда человек с удовольствием и полной самоотдачей занимается своим делом, когда его существование проникнуто любовью, нравственным добром и справедливостью.</w:t>
      </w:r>
      <w:r w:rsidR="00A94E3F">
        <w:rPr>
          <w:sz w:val="28"/>
          <w:szCs w:val="28"/>
        </w:rPr>
        <w:t xml:space="preserve"> </w:t>
      </w:r>
      <w:r w:rsidR="00D524B3" w:rsidRPr="00170065">
        <w:rPr>
          <w:sz w:val="28"/>
          <w:szCs w:val="28"/>
        </w:rPr>
        <w:t>Вслед за Н.</w:t>
      </w:r>
      <w:r w:rsidR="008E0E5D" w:rsidRPr="00170065">
        <w:rPr>
          <w:sz w:val="28"/>
          <w:szCs w:val="28"/>
        </w:rPr>
        <w:t xml:space="preserve"> Бердяевым можно воскликнуть: «Мы не знаем</w:t>
      </w:r>
      <w:r w:rsidR="00D524B3" w:rsidRPr="00170065">
        <w:rPr>
          <w:sz w:val="28"/>
          <w:szCs w:val="28"/>
        </w:rPr>
        <w:t>, в чем смысл нашей жизни. Но поиск этого смысла и составляет смысл жизни»</w:t>
      </w:r>
      <w:r w:rsidR="00947939" w:rsidRPr="00170065">
        <w:rPr>
          <w:sz w:val="28"/>
          <w:szCs w:val="28"/>
        </w:rPr>
        <w:t>.</w:t>
      </w:r>
      <w:r w:rsidR="008E0E5D" w:rsidRPr="00170065">
        <w:rPr>
          <w:sz w:val="28"/>
          <w:szCs w:val="28"/>
        </w:rPr>
        <w:t xml:space="preserve"> [3 с. 83]</w:t>
      </w:r>
    </w:p>
    <w:p w:rsidR="00D524B3" w:rsidRPr="00A94E3F" w:rsidRDefault="00CE7ED1" w:rsidP="00170065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bookmarkStart w:id="11" w:name="_Toc167448415"/>
      <w:r>
        <w:rPr>
          <w:b/>
          <w:sz w:val="28"/>
          <w:szCs w:val="32"/>
        </w:rPr>
        <w:br w:type="page"/>
      </w:r>
      <w:r w:rsidR="00972CA6" w:rsidRPr="00A94E3F">
        <w:rPr>
          <w:b/>
          <w:sz w:val="28"/>
          <w:szCs w:val="32"/>
        </w:rPr>
        <w:t>Список литературы</w:t>
      </w:r>
      <w:bookmarkEnd w:id="11"/>
    </w:p>
    <w:p w:rsidR="00315EFC" w:rsidRPr="00170065" w:rsidRDefault="00315EFC" w:rsidP="00170065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32"/>
        </w:rPr>
      </w:pPr>
    </w:p>
    <w:p w:rsidR="00A135C6" w:rsidRPr="00170065" w:rsidRDefault="00D524B3" w:rsidP="00A94E3F">
      <w:pPr>
        <w:numPr>
          <w:ilvl w:val="0"/>
          <w:numId w:val="17"/>
        </w:numPr>
        <w:shd w:val="clear" w:color="000000" w:fill="auto"/>
        <w:tabs>
          <w:tab w:val="clear" w:pos="1789"/>
          <w:tab w:val="num" w:pos="48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70065">
        <w:rPr>
          <w:sz w:val="28"/>
          <w:szCs w:val="28"/>
        </w:rPr>
        <w:t>Голубева Г.А. Этика. Учебник/ Г.А. Голубева М.: Издательство «Экзамен» 2005 – 320с. ( Серия учебник для вузов)</w:t>
      </w:r>
    </w:p>
    <w:p w:rsidR="00B32F96" w:rsidRPr="00170065" w:rsidRDefault="00B32F96" w:rsidP="00A94E3F">
      <w:pPr>
        <w:numPr>
          <w:ilvl w:val="0"/>
          <w:numId w:val="17"/>
        </w:numPr>
        <w:shd w:val="clear" w:color="000000" w:fill="auto"/>
        <w:tabs>
          <w:tab w:val="clear" w:pos="178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Разин А.В. Этика. Учебник для вузов. 2-е изд. М.: Академический Проект 2004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–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624с. ( Классический университетский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учебник)</w:t>
      </w:r>
    </w:p>
    <w:p w:rsidR="00D524B3" w:rsidRPr="00170065" w:rsidRDefault="00D524B3" w:rsidP="00A94E3F">
      <w:pPr>
        <w:numPr>
          <w:ilvl w:val="0"/>
          <w:numId w:val="17"/>
        </w:numPr>
        <w:shd w:val="clear" w:color="000000" w:fill="auto"/>
        <w:tabs>
          <w:tab w:val="clear" w:pos="178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Попов Л.А. Этика. Курс лекций</w:t>
      </w:r>
      <w:r w:rsidR="00170065" w:rsidRPr="00170065">
        <w:rPr>
          <w:sz w:val="28"/>
          <w:szCs w:val="28"/>
        </w:rPr>
        <w:t xml:space="preserve"> </w:t>
      </w:r>
      <w:r w:rsidRPr="00170065">
        <w:rPr>
          <w:sz w:val="28"/>
          <w:szCs w:val="28"/>
        </w:rPr>
        <w:t>М.: Центр 1998.</w:t>
      </w:r>
    </w:p>
    <w:p w:rsidR="00A80152" w:rsidRPr="00170065" w:rsidRDefault="004D361F" w:rsidP="00A94E3F">
      <w:pPr>
        <w:numPr>
          <w:ilvl w:val="0"/>
          <w:numId w:val="17"/>
        </w:numPr>
        <w:shd w:val="clear" w:color="000000" w:fill="auto"/>
        <w:tabs>
          <w:tab w:val="clear" w:pos="1789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0065">
        <w:rPr>
          <w:sz w:val="28"/>
          <w:szCs w:val="28"/>
        </w:rPr>
        <w:t>Шопенгауэр А. Избранные произведения М.: Просвещение, 1993.- 479с.</w:t>
      </w:r>
      <w:bookmarkStart w:id="12" w:name="_GoBack"/>
      <w:bookmarkEnd w:id="12"/>
    </w:p>
    <w:sectPr w:rsidR="00A80152" w:rsidRPr="00170065" w:rsidSect="00170065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3F" w:rsidRDefault="00EC4E3F">
      <w:r>
        <w:separator/>
      </w:r>
    </w:p>
  </w:endnote>
  <w:endnote w:type="continuationSeparator" w:id="0">
    <w:p w:rsidR="00EC4E3F" w:rsidRDefault="00E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3F" w:rsidRDefault="00A94E3F" w:rsidP="00170065">
    <w:pPr>
      <w:pStyle w:val="a9"/>
      <w:framePr w:wrap="around" w:vAnchor="text" w:hAnchor="margin" w:xAlign="right" w:y="1"/>
      <w:rPr>
        <w:rStyle w:val="a8"/>
      </w:rPr>
    </w:pPr>
  </w:p>
  <w:p w:rsidR="00A94E3F" w:rsidRDefault="00A94E3F" w:rsidP="0017006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3F" w:rsidRDefault="00361FEE" w:rsidP="00170065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A94E3F" w:rsidRDefault="00A94E3F" w:rsidP="0017006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3F" w:rsidRDefault="00EC4E3F">
      <w:r>
        <w:separator/>
      </w:r>
    </w:p>
  </w:footnote>
  <w:footnote w:type="continuationSeparator" w:id="0">
    <w:p w:rsidR="00EC4E3F" w:rsidRDefault="00EC4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3F" w:rsidRDefault="00A94E3F" w:rsidP="00E01AD0">
    <w:pPr>
      <w:pStyle w:val="a6"/>
      <w:framePr w:wrap="around" w:vAnchor="text" w:hAnchor="margin" w:xAlign="center" w:y="1"/>
      <w:rPr>
        <w:rStyle w:val="a8"/>
      </w:rPr>
    </w:pPr>
  </w:p>
  <w:p w:rsidR="00A94E3F" w:rsidRDefault="00A94E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10A1"/>
    <w:multiLevelType w:val="hybridMultilevel"/>
    <w:tmpl w:val="BF52594C"/>
    <w:lvl w:ilvl="0" w:tplc="45B82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26F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163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181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620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681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660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E4F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0C67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D0877A7"/>
    <w:multiLevelType w:val="multilevel"/>
    <w:tmpl w:val="8BC6A1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DAB71FA"/>
    <w:multiLevelType w:val="multilevel"/>
    <w:tmpl w:val="8BC6A1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EC1CE8"/>
    <w:multiLevelType w:val="multilevel"/>
    <w:tmpl w:val="8BC6A1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FEF3D72"/>
    <w:multiLevelType w:val="multilevel"/>
    <w:tmpl w:val="F58820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5">
    <w:nsid w:val="215A3DC1"/>
    <w:multiLevelType w:val="multilevel"/>
    <w:tmpl w:val="8BC6A1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45179EA"/>
    <w:multiLevelType w:val="multilevel"/>
    <w:tmpl w:val="8BC6A1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4F85F04"/>
    <w:multiLevelType w:val="hybridMultilevel"/>
    <w:tmpl w:val="D0EA509E"/>
    <w:lvl w:ilvl="0" w:tplc="3D92824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01B6337"/>
    <w:multiLevelType w:val="hybridMultilevel"/>
    <w:tmpl w:val="A4A82BA0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CB3471"/>
    <w:multiLevelType w:val="hybridMultilevel"/>
    <w:tmpl w:val="1706907C"/>
    <w:lvl w:ilvl="0" w:tplc="3D92824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AB5887"/>
    <w:multiLevelType w:val="multilevel"/>
    <w:tmpl w:val="069C1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614614F1"/>
    <w:multiLevelType w:val="hybridMultilevel"/>
    <w:tmpl w:val="1ECCCA26"/>
    <w:lvl w:ilvl="0" w:tplc="35602A4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42F1CD5"/>
    <w:multiLevelType w:val="hybridMultilevel"/>
    <w:tmpl w:val="F5102A5A"/>
    <w:lvl w:ilvl="0" w:tplc="63AE68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6BE206A4"/>
    <w:multiLevelType w:val="hybridMultilevel"/>
    <w:tmpl w:val="839694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9847F1"/>
    <w:multiLevelType w:val="hybridMultilevel"/>
    <w:tmpl w:val="CBA06B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B0E0B5C"/>
    <w:multiLevelType w:val="hybridMultilevel"/>
    <w:tmpl w:val="F7B6891E"/>
    <w:lvl w:ilvl="0" w:tplc="3D92824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D54650B"/>
    <w:multiLevelType w:val="multilevel"/>
    <w:tmpl w:val="8BC6A1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5"/>
  </w:num>
  <w:num w:numId="10">
    <w:abstractNumId w:val="14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F26"/>
    <w:rsid w:val="000026FF"/>
    <w:rsid w:val="00034623"/>
    <w:rsid w:val="00051533"/>
    <w:rsid w:val="00061F26"/>
    <w:rsid w:val="000B7FA1"/>
    <w:rsid w:val="000F7866"/>
    <w:rsid w:val="0011115A"/>
    <w:rsid w:val="00153EDB"/>
    <w:rsid w:val="001665B8"/>
    <w:rsid w:val="00170065"/>
    <w:rsid w:val="001A05CE"/>
    <w:rsid w:val="0022089B"/>
    <w:rsid w:val="00297445"/>
    <w:rsid w:val="002E7EE0"/>
    <w:rsid w:val="002F313E"/>
    <w:rsid w:val="002F3C7D"/>
    <w:rsid w:val="002F4159"/>
    <w:rsid w:val="00315EFC"/>
    <w:rsid w:val="003353CC"/>
    <w:rsid w:val="003460F7"/>
    <w:rsid w:val="00361FEE"/>
    <w:rsid w:val="00385599"/>
    <w:rsid w:val="004126EB"/>
    <w:rsid w:val="004564F2"/>
    <w:rsid w:val="00486708"/>
    <w:rsid w:val="0049046F"/>
    <w:rsid w:val="004A66DE"/>
    <w:rsid w:val="004D235A"/>
    <w:rsid w:val="004D361F"/>
    <w:rsid w:val="005916D6"/>
    <w:rsid w:val="005C1B8E"/>
    <w:rsid w:val="0060650C"/>
    <w:rsid w:val="00625AFB"/>
    <w:rsid w:val="006601F6"/>
    <w:rsid w:val="006A5601"/>
    <w:rsid w:val="006D56D0"/>
    <w:rsid w:val="0073078F"/>
    <w:rsid w:val="007C455C"/>
    <w:rsid w:val="007C6A1A"/>
    <w:rsid w:val="0085584B"/>
    <w:rsid w:val="008C0AAD"/>
    <w:rsid w:val="008C5EDB"/>
    <w:rsid w:val="008E0275"/>
    <w:rsid w:val="008E0E5D"/>
    <w:rsid w:val="008F63CD"/>
    <w:rsid w:val="00911C00"/>
    <w:rsid w:val="00914F34"/>
    <w:rsid w:val="00947939"/>
    <w:rsid w:val="00953A27"/>
    <w:rsid w:val="00972CA6"/>
    <w:rsid w:val="009749F5"/>
    <w:rsid w:val="00977781"/>
    <w:rsid w:val="00982CC0"/>
    <w:rsid w:val="009E798B"/>
    <w:rsid w:val="00A135C6"/>
    <w:rsid w:val="00A141EE"/>
    <w:rsid w:val="00A42E00"/>
    <w:rsid w:val="00A501CC"/>
    <w:rsid w:val="00A76187"/>
    <w:rsid w:val="00A80152"/>
    <w:rsid w:val="00A94E3F"/>
    <w:rsid w:val="00AB6093"/>
    <w:rsid w:val="00AD0A5D"/>
    <w:rsid w:val="00B066A8"/>
    <w:rsid w:val="00B32F96"/>
    <w:rsid w:val="00B40EA4"/>
    <w:rsid w:val="00B47642"/>
    <w:rsid w:val="00B765A3"/>
    <w:rsid w:val="00B85321"/>
    <w:rsid w:val="00C202F9"/>
    <w:rsid w:val="00C713DB"/>
    <w:rsid w:val="00CA314A"/>
    <w:rsid w:val="00CE7ED1"/>
    <w:rsid w:val="00D12F6C"/>
    <w:rsid w:val="00D13657"/>
    <w:rsid w:val="00D15B09"/>
    <w:rsid w:val="00D524B3"/>
    <w:rsid w:val="00D61E67"/>
    <w:rsid w:val="00D632E7"/>
    <w:rsid w:val="00DE2284"/>
    <w:rsid w:val="00DF3F0B"/>
    <w:rsid w:val="00E018A7"/>
    <w:rsid w:val="00E01AD0"/>
    <w:rsid w:val="00E7257D"/>
    <w:rsid w:val="00E9367E"/>
    <w:rsid w:val="00EC4E3F"/>
    <w:rsid w:val="00EC530B"/>
    <w:rsid w:val="00F54AE4"/>
    <w:rsid w:val="00F9067A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DF753-54A5-4D4B-AA23-108F532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4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4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4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8E0E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E01AD0"/>
  </w:style>
  <w:style w:type="paragraph" w:styleId="21">
    <w:name w:val="toc 2"/>
    <w:basedOn w:val="a"/>
    <w:next w:val="a"/>
    <w:autoRedefine/>
    <w:uiPriority w:val="99"/>
    <w:semiHidden/>
    <w:rsid w:val="00E01AD0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E01AD0"/>
    <w:pPr>
      <w:ind w:left="480"/>
    </w:pPr>
  </w:style>
  <w:style w:type="character" w:styleId="a5">
    <w:name w:val="Hyperlink"/>
    <w:uiPriority w:val="99"/>
    <w:rsid w:val="00E01AD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01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01AD0"/>
    <w:rPr>
      <w:rFonts w:cs="Times New Roman"/>
    </w:rPr>
  </w:style>
  <w:style w:type="paragraph" w:styleId="a9">
    <w:name w:val="footer"/>
    <w:basedOn w:val="a"/>
    <w:link w:val="aa"/>
    <w:uiPriority w:val="99"/>
    <w:rsid w:val="001700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Эстетика любви и смысла жизни</vt:lpstr>
    </vt:vector>
  </TitlesOfParts>
  <Company/>
  <LinksUpToDate>false</LinksUpToDate>
  <CharactersWithSpaces>22644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Эстетика любви и смысла жизни</dc:title>
  <dc:subject/>
  <dc:creator>Полина</dc:creator>
  <cp:keywords/>
  <dc:description/>
  <cp:lastModifiedBy>admin</cp:lastModifiedBy>
  <cp:revision>2</cp:revision>
  <dcterms:created xsi:type="dcterms:W3CDTF">2014-02-21T12:48:00Z</dcterms:created>
  <dcterms:modified xsi:type="dcterms:W3CDTF">2014-02-21T12:48:00Z</dcterms:modified>
</cp:coreProperties>
</file>