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7B" w:rsidRPr="00EB0E7F" w:rsidRDefault="00FC5622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444575" w:rsidRPr="00EB0E7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14D7B" w:rsidRPr="00EB0E7F">
        <w:rPr>
          <w:rFonts w:ascii="Times New Roman" w:hAnsi="Times New Roman"/>
          <w:noProof/>
          <w:color w:val="000000"/>
          <w:sz w:val="28"/>
          <w:szCs w:val="28"/>
        </w:rPr>
        <w:t>Оборудование для очистки овощей и фруктов</w:t>
      </w:r>
    </w:p>
    <w:p w:rsidR="00A315E6" w:rsidRPr="00EB0E7F" w:rsidRDefault="00A315E6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14D7B" w:rsidRPr="00EB0E7F" w:rsidRDefault="00614D7B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B0E7F">
        <w:rPr>
          <w:rFonts w:ascii="Times New Roman" w:hAnsi="Times New Roman"/>
          <w:noProof/>
          <w:color w:val="000000"/>
          <w:sz w:val="28"/>
          <w:szCs w:val="24"/>
        </w:rPr>
        <w:t>Очистка клубней перегретым паром</w:t>
      </w:r>
    </w:p>
    <w:p w:rsidR="00614D7B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6.75pt;height:78.75pt;visibility:visible">
            <v:imagedata r:id="rId7" o:title=""/>
          </v:shape>
        </w:pic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14D7B" w:rsidRPr="00EB0E7F" w:rsidRDefault="00614D7B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B0E7F">
        <w:rPr>
          <w:rFonts w:ascii="Times New Roman" w:hAnsi="Times New Roman"/>
          <w:noProof/>
          <w:color w:val="000000"/>
          <w:sz w:val="28"/>
          <w:szCs w:val="24"/>
        </w:rPr>
        <w:t>Механическая очистка овощей</w:t>
      </w:r>
    </w:p>
    <w:p w:rsidR="00614D7B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" o:spid="_x0000_i1026" type="#_x0000_t75" style="width:101.25pt;height:209.25pt;visibility:visible">
            <v:imagedata r:id="rId8" o:title=""/>
          </v:shape>
        </w:pict>
      </w:r>
    </w:p>
    <w:p w:rsidR="00444575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" o:spid="_x0000_i1027" type="#_x0000_t75" style="width:1in;height:75pt;visibility:visible">
            <v:imagedata r:id="rId9" o:title=""/>
          </v:shape>
        </w:pict>
      </w:r>
    </w:p>
    <w:p w:rsidR="00B25EA7" w:rsidRPr="00EB0E7F" w:rsidRDefault="00614D7B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noProof/>
          <w:color w:val="000000"/>
          <w:sz w:val="28"/>
        </w:rPr>
        <w:t>Движение клубней</w:t>
      </w:r>
      <w:r w:rsidR="00FC5622" w:rsidRPr="00EB0E7F">
        <w:rPr>
          <w:rFonts w:ascii="Times New Roman" w:hAnsi="Times New Roman"/>
          <w:noProof/>
          <w:color w:val="000000"/>
          <w:sz w:val="28"/>
        </w:rPr>
        <w:t xml:space="preserve"> по объему очистного барабана</w:t>
      </w:r>
    </w:p>
    <w:p w:rsidR="00FC5622" w:rsidRPr="00EB0E7F" w:rsidRDefault="00FC5622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C5622" w:rsidRPr="00EB0E7F" w:rsidRDefault="00FC5622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B0E7F">
        <w:rPr>
          <w:rFonts w:ascii="Times New Roman" w:hAnsi="Times New Roman"/>
          <w:noProof/>
          <w:color w:val="000000"/>
          <w:sz w:val="28"/>
          <w:szCs w:val="24"/>
        </w:rPr>
        <w:t>Приспособление для очистки рыбы от чешуи</w:t>
      </w:r>
    </w:p>
    <w:p w:rsidR="00B25EA7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" o:spid="_x0000_i1028" type="#_x0000_t75" style="width:219.75pt;height:76.5pt;visibility:visible">
            <v:imagedata r:id="rId10" o:title=""/>
          </v:shape>
        </w:pict>
      </w:r>
    </w:p>
    <w:p w:rsidR="00B25EA7" w:rsidRPr="00EB0E7F" w:rsidRDefault="00B25EA7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25EA7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FC5622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2. </w:t>
      </w: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Измельчительное</w:t>
      </w:r>
      <w:r w:rsidR="00B25EA7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оборудование</w:t>
      </w:r>
    </w:p>
    <w:p w:rsidR="00B25EA7" w:rsidRPr="00EB0E7F" w:rsidRDefault="00B25EA7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84FB6" w:rsidRPr="00EB0E7F" w:rsidRDefault="00B84FB6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4"/>
        </w:rPr>
        <w:t>Машины для нарезания мясных мелкокусковых полуфабрикатов</w:t>
      </w:r>
    </w:p>
    <w:p w:rsidR="00B25EA7" w:rsidRPr="00EB0E7F" w:rsidRDefault="00B25EA7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1"/>
        </w:rPr>
      </w:pPr>
      <w:r w:rsidRPr="00EB0E7F">
        <w:rPr>
          <w:rFonts w:ascii="Times New Roman" w:hAnsi="Times New Roman"/>
          <w:noProof/>
          <w:color w:val="000000"/>
          <w:sz w:val="28"/>
          <w:szCs w:val="21"/>
        </w:rPr>
        <w:t>Основу процесса измельчения пищевых продуктов составляют общие понятия о механизме разрушения материалов, способах и видах измельчения, а также взаимосвязь разнообразных факторов, влияющих на процесс измельчения, таких как структурно-механические свойства продуктов, скорость деформирования и разрушения их, конструктивные особенности рабочих измельчающих органов и энергоемкость процесса измельчения.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25EA7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6" o:spid="_x0000_i1029" type="#_x0000_t75" style="width:151.5pt;height:98.25pt;visibility:visible">
            <v:imagedata r:id="rId11" o:title=""/>
          </v:shape>
        </w:pict>
      </w:r>
    </w:p>
    <w:p w:rsidR="00C904EA" w:rsidRPr="00EB0E7F" w:rsidRDefault="00C904E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904EA" w:rsidRPr="00EB0E7F" w:rsidRDefault="00C904E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noProof/>
          <w:color w:val="000000"/>
          <w:sz w:val="28"/>
          <w:szCs w:val="28"/>
        </w:rPr>
        <w:t>Механизм для нарезки мяса на бефстроганов</w:t>
      </w:r>
    </w:p>
    <w:p w:rsidR="00B84FB6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5" o:spid="_x0000_i1030" type="#_x0000_t75" style="width:101.25pt;height:140.25pt;visibility:visible">
            <v:imagedata r:id="rId12" o:title=""/>
          </v:shape>
        </w:pict>
      </w: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4" o:spid="_x0000_i1031" type="#_x0000_t75" style="width:57pt;height:141.75pt;visibility:visible">
            <v:imagedata r:id="rId13" o:title=""/>
          </v:shape>
        </w:pic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4"/>
        </w:rPr>
      </w:pPr>
    </w:p>
    <w:p w:rsidR="00C904EA" w:rsidRPr="00EB0E7F" w:rsidRDefault="00C904E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4"/>
        </w:rPr>
        <w:t>Машины для измельчения мяса</w:t>
      </w:r>
    </w:p>
    <w:p w:rsidR="00C904EA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8" o:spid="_x0000_i1032" type="#_x0000_t75" style="width:135.75pt;height:107.25pt;visibility:visible">
            <v:imagedata r:id="rId14" o:title=""/>
          </v:shape>
        </w:pict>
      </w:r>
    </w:p>
    <w:p w:rsidR="00C904EA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noProof/>
          <w:color w:val="000000"/>
          <w:sz w:val="28"/>
        </w:rPr>
        <w:br w:type="page"/>
      </w:r>
      <w:r w:rsidR="008472D3"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9" o:spid="_x0000_i1033" type="#_x0000_t75" style="width:177.75pt;height:78pt;visibility:visible">
            <v:imagedata r:id="rId15" o:title=""/>
          </v:shape>
        </w:pict>
      </w:r>
    </w:p>
    <w:p w:rsidR="00C904EA" w:rsidRPr="00EB0E7F" w:rsidRDefault="00C904E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B0E7F">
        <w:rPr>
          <w:rFonts w:ascii="Times New Roman" w:hAnsi="Times New Roman"/>
          <w:noProof/>
          <w:color w:val="000000"/>
          <w:sz w:val="28"/>
          <w:szCs w:val="24"/>
        </w:rPr>
        <w:t>Основно</w:t>
      </w:r>
      <w:r w:rsidR="00444575" w:rsidRPr="00EB0E7F">
        <w:rPr>
          <w:rFonts w:ascii="Times New Roman" w:hAnsi="Times New Roman"/>
          <w:noProof/>
          <w:color w:val="000000"/>
          <w:sz w:val="28"/>
          <w:szCs w:val="24"/>
        </w:rPr>
        <w:t>й набор для мелкого измельчения</w:t>
      </w:r>
    </w:p>
    <w:p w:rsidR="00C904EA" w:rsidRPr="00EB0E7F" w:rsidRDefault="00C904E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7"/>
        </w:rPr>
      </w:pPr>
    </w:p>
    <w:p w:rsidR="00C904EA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0" o:spid="_x0000_i1034" type="#_x0000_t75" style="width:194.25pt;height:87pt;visibility:visible">
            <v:imagedata r:id="rId16" o:title=""/>
          </v:shape>
        </w:pict>
      </w:r>
    </w:p>
    <w:p w:rsidR="00F24A5E" w:rsidRPr="00EB0E7F" w:rsidRDefault="00F24A5E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B0E7F">
        <w:rPr>
          <w:rFonts w:ascii="Times New Roman" w:hAnsi="Times New Roman"/>
          <w:noProof/>
          <w:color w:val="000000"/>
          <w:sz w:val="28"/>
          <w:szCs w:val="24"/>
        </w:rPr>
        <w:t>Набор для крупного измельчения: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3"/>
        </w:rPr>
      </w:pPr>
    </w:p>
    <w:p w:rsidR="00F24A5E" w:rsidRPr="00EB0E7F" w:rsidRDefault="00FC5622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>3.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 xml:space="preserve"> Машины</w:t>
      </w:r>
      <w:r w:rsidR="00F24A5E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>для</w:t>
      </w:r>
      <w:r w:rsidR="00F24A5E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>нарезки</w:t>
      </w:r>
      <w:r w:rsidR="00F24A5E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>плодов</w:t>
      </w:r>
      <w:r w:rsidR="00F24A5E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>и</w:t>
      </w:r>
      <w:r w:rsidR="00F24A5E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3"/>
        </w:rPr>
        <w:t>овощей</w:t>
      </w:r>
    </w:p>
    <w:p w:rsidR="00F24A5E" w:rsidRPr="00EB0E7F" w:rsidRDefault="00F24A5E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24A5E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40" o:spid="_x0000_i1035" type="#_x0000_t75" style="width:229.5pt;height:101.25pt;visibility:visible">
            <v:imagedata r:id="rId17" o:title=""/>
          </v:shape>
        </w:pict>
      </w:r>
    </w:p>
    <w:p w:rsidR="00F24A5E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noProof/>
          <w:color w:val="000000"/>
          <w:sz w:val="28"/>
          <w:szCs w:val="28"/>
        </w:rPr>
        <w:t>Виды нарезки овощей</w:t>
      </w:r>
    </w:p>
    <w:p w:rsidR="00F24A5E" w:rsidRPr="00EB0E7F" w:rsidRDefault="00F24A5E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B0E7F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а — </w:t>
      </w:r>
      <w:r w:rsidRPr="00EB0E7F">
        <w:rPr>
          <w:rFonts w:ascii="Times New Roman" w:hAnsi="Times New Roman"/>
          <w:noProof/>
          <w:color w:val="000000"/>
          <w:sz w:val="28"/>
          <w:szCs w:val="24"/>
        </w:rPr>
        <w:t xml:space="preserve">ломтик; б — брусочек (соломка); </w:t>
      </w:r>
      <w:r w:rsidR="00FE4576" w:rsidRPr="00EB0E7F">
        <w:rPr>
          <w:rFonts w:ascii="Times New Roman" w:hAnsi="Times New Roman"/>
          <w:i/>
          <w:iCs/>
          <w:noProof/>
          <w:color w:val="000000"/>
          <w:sz w:val="28"/>
          <w:szCs w:val="24"/>
        </w:rPr>
        <w:t>в</w:t>
      </w:r>
      <w:r w:rsidRPr="00EB0E7F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 — </w:t>
      </w:r>
      <w:r w:rsidRPr="00EB0E7F">
        <w:rPr>
          <w:rFonts w:ascii="Times New Roman" w:hAnsi="Times New Roman"/>
          <w:noProof/>
          <w:color w:val="000000"/>
          <w:sz w:val="28"/>
          <w:szCs w:val="24"/>
        </w:rPr>
        <w:t xml:space="preserve">стружка; </w:t>
      </w:r>
      <w:r w:rsidRPr="00EB0E7F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г — </w:t>
      </w:r>
      <w:r w:rsidRPr="00EB0E7F">
        <w:rPr>
          <w:rFonts w:ascii="Times New Roman" w:hAnsi="Times New Roman"/>
          <w:noProof/>
          <w:color w:val="000000"/>
          <w:sz w:val="28"/>
          <w:szCs w:val="24"/>
        </w:rPr>
        <w:t xml:space="preserve">кубик; </w:t>
      </w:r>
      <w:r w:rsidRPr="00EB0E7F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д — </w:t>
      </w:r>
      <w:r w:rsidR="00FE4576" w:rsidRPr="00EB0E7F">
        <w:rPr>
          <w:rFonts w:ascii="Times New Roman" w:hAnsi="Times New Roman"/>
          <w:noProof/>
          <w:color w:val="000000"/>
          <w:sz w:val="28"/>
          <w:szCs w:val="24"/>
        </w:rPr>
        <w:t>приз</w:t>
      </w:r>
      <w:r w:rsidRPr="00EB0E7F">
        <w:rPr>
          <w:rFonts w:ascii="Times New Roman" w:hAnsi="Times New Roman"/>
          <w:noProof/>
          <w:color w:val="000000"/>
          <w:sz w:val="28"/>
          <w:szCs w:val="24"/>
        </w:rPr>
        <w:t xml:space="preserve">мочка (квадратные пластины); </w:t>
      </w:r>
      <w:r w:rsidR="00FE4576" w:rsidRPr="00EB0E7F">
        <w:rPr>
          <w:rFonts w:ascii="Times New Roman" w:hAnsi="Times New Roman"/>
          <w:noProof/>
          <w:color w:val="000000"/>
          <w:sz w:val="28"/>
          <w:szCs w:val="24"/>
        </w:rPr>
        <w:t>е</w:t>
      </w:r>
      <w:r w:rsidRPr="00EB0E7F">
        <w:rPr>
          <w:rFonts w:ascii="Times New Roman" w:hAnsi="Times New Roman"/>
          <w:noProof/>
          <w:color w:val="000000"/>
          <w:sz w:val="28"/>
          <w:szCs w:val="24"/>
        </w:rPr>
        <w:t xml:space="preserve"> — долька</w:t>
      </w:r>
    </w:p>
    <w:p w:rsidR="002D6A19" w:rsidRPr="00EB0E7F" w:rsidRDefault="002D6A19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D6A19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41" o:spid="_x0000_i1036" type="#_x0000_t75" style="width:204pt;height:120.75pt;visibility:visible">
            <v:imagedata r:id="rId18" o:title=""/>
          </v:shape>
        </w:pict>
      </w:r>
    </w:p>
    <w:p w:rsidR="00186BB2" w:rsidRPr="00EB0E7F" w:rsidRDefault="00186BB2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noProof/>
          <w:color w:val="000000"/>
          <w:sz w:val="28"/>
          <w:szCs w:val="28"/>
        </w:rPr>
        <w:t>Схемы дисковых овощерезок</w:t>
      </w:r>
    </w:p>
    <w:p w:rsidR="00186BB2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noProof/>
          <w:color w:val="000000"/>
          <w:sz w:val="28"/>
        </w:rPr>
        <w:br w:type="page"/>
      </w:r>
      <w:r w:rsidR="008472D3"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43" o:spid="_x0000_i1037" type="#_x0000_t75" style="width:161.25pt;height:87pt;visibility:visible">
            <v:imagedata r:id="rId19" o:title=""/>
          </v:shape>
        </w:pict>
      </w:r>
    </w:p>
    <w:p w:rsidR="00186BB2" w:rsidRPr="00EB0E7F" w:rsidRDefault="00186BB2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noProof/>
          <w:color w:val="000000"/>
          <w:sz w:val="28"/>
          <w:szCs w:val="28"/>
        </w:rPr>
        <w:t>Схема заклинивания продукта в процессе резания в овощерезках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86BB2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1" o:spid="_x0000_i1038" type="#_x0000_t75" style="width:168pt;height:99.75pt;visibility:visible">
            <v:imagedata r:id="rId20" o:title=""/>
          </v:shape>
        </w:pict>
      </w:r>
    </w:p>
    <w:p w:rsidR="00186BB2" w:rsidRPr="00EB0E7F" w:rsidRDefault="00186BB2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noProof/>
          <w:color w:val="000000"/>
          <w:sz w:val="28"/>
          <w:szCs w:val="28"/>
        </w:rPr>
        <w:t>Пуансонный овощерезательный механизм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E11860" w:rsidRPr="00EB0E7F" w:rsidRDefault="00E11860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Комбинированные овощерезательные машины</w:t>
      </w:r>
    </w:p>
    <w:p w:rsidR="00E11860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2" o:spid="_x0000_i1039" type="#_x0000_t75" style="width:106.5pt;height:111pt;visibility:visible">
            <v:imagedata r:id="rId21" o:title=""/>
          </v:shape>
        </w:pict>
      </w:r>
    </w:p>
    <w:p w:rsidR="00E11860" w:rsidRPr="00EB0E7F" w:rsidRDefault="00E11860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11860" w:rsidRPr="00EB0E7F" w:rsidRDefault="00E11860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noProof/>
          <w:color w:val="000000"/>
          <w:sz w:val="28"/>
          <w:szCs w:val="28"/>
        </w:rPr>
        <w:t>Комбинированные овощерезки предназначены для нарезки вареных овощей в форме кубиков и брусочков, из которых приготавливают салаты, винегреты и гарниры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E11860" w:rsidRPr="00EB0E7F" w:rsidRDefault="00030C38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4.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Машины</w:t>
      </w:r>
      <w:r w:rsidR="00E11860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для</w:t>
      </w:r>
      <w:r w:rsidR="00E11860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нарезки</w:t>
      </w:r>
      <w:r w:rsidR="00E11860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гастрономических товаров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1"/>
        </w:rPr>
      </w:pPr>
    </w:p>
    <w:p w:rsidR="00E11860" w:rsidRPr="00EB0E7F" w:rsidRDefault="00E11860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noProof/>
          <w:color w:val="000000"/>
          <w:sz w:val="28"/>
          <w:szCs w:val="21"/>
        </w:rPr>
        <w:t>Машины для нарезки гастроном</w:t>
      </w:r>
      <w:r w:rsidR="003E6DA6" w:rsidRPr="00EB0E7F">
        <w:rPr>
          <w:rFonts w:ascii="Times New Roman" w:hAnsi="Times New Roman"/>
          <w:noProof/>
          <w:color w:val="000000"/>
          <w:sz w:val="28"/>
          <w:szCs w:val="21"/>
        </w:rPr>
        <w:t>ических товаров (слайсеры) широ</w:t>
      </w:r>
      <w:r w:rsidRPr="00EB0E7F">
        <w:rPr>
          <w:rFonts w:ascii="Times New Roman" w:hAnsi="Times New Roman"/>
          <w:noProof/>
          <w:color w:val="000000"/>
          <w:sz w:val="28"/>
          <w:szCs w:val="21"/>
        </w:rPr>
        <w:t>ко используются на предприятиях торговли, а также на предприятиях общественного питания для нарезки всех видов ко</w:t>
      </w:r>
      <w:r w:rsidR="003E6DA6" w:rsidRPr="00EB0E7F">
        <w:rPr>
          <w:rFonts w:ascii="Times New Roman" w:hAnsi="Times New Roman"/>
          <w:noProof/>
          <w:color w:val="000000"/>
          <w:sz w:val="28"/>
          <w:szCs w:val="21"/>
        </w:rPr>
        <w:t>лбас (вареных, по</w:t>
      </w:r>
      <w:r w:rsidRPr="00EB0E7F">
        <w:rPr>
          <w:rFonts w:ascii="Times New Roman" w:hAnsi="Times New Roman"/>
          <w:noProof/>
          <w:color w:val="000000"/>
          <w:sz w:val="28"/>
          <w:szCs w:val="21"/>
        </w:rPr>
        <w:t>лукопченых, сырокопченых), мяс</w:t>
      </w:r>
      <w:r w:rsidR="003E6DA6" w:rsidRPr="00EB0E7F">
        <w:rPr>
          <w:rFonts w:ascii="Times New Roman" w:hAnsi="Times New Roman"/>
          <w:noProof/>
          <w:color w:val="000000"/>
          <w:sz w:val="28"/>
          <w:szCs w:val="21"/>
        </w:rPr>
        <w:t>ной деликатесной продукции (вет</w:t>
      </w:r>
      <w:r w:rsidRPr="00EB0E7F">
        <w:rPr>
          <w:rFonts w:ascii="Times New Roman" w:hAnsi="Times New Roman"/>
          <w:noProof/>
          <w:color w:val="000000"/>
          <w:sz w:val="28"/>
          <w:szCs w:val="21"/>
        </w:rPr>
        <w:t>чины, карбонада, шейки, шинки и т. п.), копченых рыбных балыков, сыра и других продуктов на ломтики различной толщины.</w:t>
      </w:r>
    </w:p>
    <w:p w:rsidR="00CB3DC3" w:rsidRPr="00EB0E7F" w:rsidRDefault="00CB3DC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B3DC3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4" o:spid="_x0000_i1040" type="#_x0000_t75" style="width:218.25pt;height:110.25pt;visibility:visible">
            <v:imagedata r:id="rId22" o:title=""/>
          </v:shape>
        </w:pict>
      </w:r>
    </w:p>
    <w:p w:rsidR="00CB3DC3" w:rsidRPr="00EB0E7F" w:rsidRDefault="00CB3DC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B3DC3" w:rsidRPr="00EB0E7F" w:rsidRDefault="00CB3DC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noProof/>
          <w:color w:val="000000"/>
          <w:sz w:val="28"/>
        </w:rPr>
        <w:t>Основными узлами машины являются: станина, электропривод, зажимное устройство, дисковый нож, механизм возвратно-поступательного движения продукта,</w:t>
      </w:r>
      <w:r w:rsidR="003E6DA6" w:rsidRPr="00EB0E7F">
        <w:rPr>
          <w:rFonts w:ascii="Times New Roman" w:hAnsi="Times New Roman"/>
          <w:noProof/>
          <w:color w:val="000000"/>
          <w:sz w:val="28"/>
        </w:rPr>
        <w:t xml:space="preserve"> меха</w:t>
      </w:r>
      <w:r w:rsidRPr="00EB0E7F">
        <w:rPr>
          <w:rFonts w:ascii="Times New Roman" w:hAnsi="Times New Roman"/>
          <w:noProof/>
          <w:color w:val="000000"/>
          <w:sz w:val="28"/>
        </w:rPr>
        <w:t>низм шаговой подачи продукта, регулятор толщины отрезаемых ломтиков, механизм съема и укладки отрезанных ломтиков, приемный столик и заточное приспособление.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281E" w:rsidRPr="00EB0E7F" w:rsidRDefault="00030C38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5.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Машины</w:t>
      </w:r>
      <w:r w:rsidR="00AD281E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для</w:t>
      </w:r>
      <w:r w:rsidR="00AD281E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нарезки</w:t>
      </w:r>
      <w:r w:rsidR="00AD281E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хлебобулочных изделий</w:t>
      </w:r>
    </w:p>
    <w:p w:rsidR="00AD281E" w:rsidRPr="00EB0E7F" w:rsidRDefault="00AD281E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D281E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57" o:spid="_x0000_i1041" type="#_x0000_t75" style="width:186pt;height:4in;rotation:90;visibility:visible">
            <v:imagedata r:id="rId23" o:title=""/>
          </v:shape>
        </w:pict>
      </w:r>
    </w:p>
    <w:p w:rsidR="00030C38" w:rsidRPr="00EB0E7F" w:rsidRDefault="00030C38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33DE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030C38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6.</w:t>
      </w: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1933DE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Машины для дробления твердых пищевых продуктов (размолочные машины)</w:t>
      </w:r>
    </w:p>
    <w:p w:rsidR="001933DE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4" o:spid="_x0000_i1042" type="#_x0000_t75" style="width:102pt;height:139.5pt;visibility:visible">
            <v:imagedata r:id="rId24" o:title=""/>
          </v:shape>
        </w:pict>
      </w:r>
    </w:p>
    <w:p w:rsidR="001933DE" w:rsidRPr="00EB0E7F" w:rsidRDefault="001933DE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33DE" w:rsidRPr="00EB0E7F" w:rsidRDefault="00030C38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7.</w:t>
      </w:r>
      <w:r w:rsidR="00444575" w:rsidRPr="00EB0E7F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 </w:t>
      </w:r>
      <w:r w:rsidR="001933DE" w:rsidRPr="00EB0E7F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Вальцовые механизмы для дробления орехов и растирания мака</w:t>
      </w:r>
    </w:p>
    <w:p w:rsidR="001933DE" w:rsidRPr="00EB0E7F" w:rsidRDefault="001933DE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967BD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8" o:spid="_x0000_i1043" type="#_x0000_t75" style="width:139.5pt;height:109.5pt;visibility:visible">
            <v:imagedata r:id="rId25" o:title=""/>
          </v:shape>
        </w:pict>
      </w:r>
    </w:p>
    <w:p w:rsidR="00E967BD" w:rsidRPr="00EB0E7F" w:rsidRDefault="00E967BD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967BD" w:rsidRPr="00EB0E7F" w:rsidRDefault="00030C38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8.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E967BD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Машины для тонкого измельчения мягких пищевых продуктов (протирочные машины)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967BD" w:rsidRPr="00EB0E7F" w:rsidRDefault="00E967BD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noProof/>
          <w:color w:val="000000"/>
          <w:sz w:val="28"/>
        </w:rPr>
        <w:t>Для изготовления пасто- и пюреобразных продуктов на предприятиях общественного питания применяются протирочные машины, конструкция которых обеспечивает необходимый характер воздействия на исходный продукт с целью получения изделия с заданными свойствами.</w:t>
      </w:r>
    </w:p>
    <w:p w:rsidR="00E967BD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E967BD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Роторные протирочные машины</w:t>
      </w:r>
    </w:p>
    <w:p w:rsidR="00E967BD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Рисунок 70" o:spid="_x0000_i1044" type="#_x0000_t75" style="width:137.25pt;height:123.75pt;visibility:visible">
            <v:imagedata r:id="rId26" o:title=""/>
          </v:shape>
        </w:pict>
      </w:r>
    </w:p>
    <w:p w:rsidR="00E967BD" w:rsidRPr="00EB0E7F" w:rsidRDefault="00E967BD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967BD" w:rsidRPr="00EB0E7F" w:rsidRDefault="00E967BD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Лопастные протирочные машины</w:t>
      </w:r>
    </w:p>
    <w:p w:rsidR="00E673AE" w:rsidRPr="00EB0E7F" w:rsidRDefault="00E673AE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noProof/>
          <w:color w:val="000000"/>
          <w:sz w:val="28"/>
        </w:rPr>
        <w:t>Суть процесса протирания заключается в том, что загружаемый в машину продукт раздавливается на плоском сите вращающейся лопастью и одновременно продавливается через отверстия сита, кромки которого дополнительно разрезают протираемый продукт.</w:t>
      </w:r>
    </w:p>
    <w:p w:rsidR="00444575" w:rsidRPr="00EB0E7F" w:rsidRDefault="00444575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967BD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Рисунок 73" o:spid="_x0000_i1045" type="#_x0000_t75" style="width:159.75pt;height:120.75pt;visibility:visible">
            <v:imagedata r:id="rId27" o:title=""/>
          </v:shape>
        </w:pict>
      </w:r>
    </w:p>
    <w:p w:rsidR="002E76DA" w:rsidRPr="00EB0E7F" w:rsidRDefault="002E76D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04A07" w:rsidRPr="00EB0E7F" w:rsidRDefault="00030C38" w:rsidP="00A315E6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9.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Основы</w:t>
      </w:r>
      <w:r w:rsidR="00A04A07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теории</w:t>
      </w:r>
      <w:r w:rsidR="00A04A07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резания пищевых</w:t>
      </w:r>
      <w:r w:rsidR="00A04A07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44575" w:rsidRPr="00EB0E7F">
        <w:rPr>
          <w:rFonts w:ascii="Times New Roman" w:hAnsi="Times New Roman"/>
          <w:bCs/>
          <w:noProof/>
          <w:color w:val="000000"/>
          <w:sz w:val="28"/>
          <w:szCs w:val="28"/>
        </w:rPr>
        <w:t>продуктов</w:t>
      </w:r>
    </w:p>
    <w:p w:rsidR="006D4636" w:rsidRPr="00EB0E7F" w:rsidRDefault="006D4636" w:rsidP="00A315E6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1"/>
        </w:rPr>
      </w:pPr>
    </w:p>
    <w:p w:rsidR="002E76DA" w:rsidRPr="00EB0E7F" w:rsidRDefault="002E76D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bCs/>
          <w:noProof/>
          <w:color w:val="000000"/>
          <w:sz w:val="28"/>
          <w:szCs w:val="21"/>
        </w:rPr>
        <w:t>Виды рабочих органов резательных машин</w:t>
      </w:r>
    </w:p>
    <w:p w:rsidR="002E76DA" w:rsidRPr="00EB0E7F" w:rsidRDefault="002E76D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E76DA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8" o:spid="_x0000_i1046" type="#_x0000_t75" style="width:143.25pt;height:97.5pt;visibility:visible">
            <v:imagedata r:id="rId28" o:title=""/>
          </v:shape>
        </w:pict>
      </w:r>
    </w:p>
    <w:p w:rsidR="002E76DA" w:rsidRPr="00EB0E7F" w:rsidRDefault="006D4636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B0E7F">
        <w:rPr>
          <w:rFonts w:ascii="Times New Roman" w:hAnsi="Times New Roman"/>
          <w:noProof/>
          <w:color w:val="000000"/>
          <w:sz w:val="28"/>
          <w:lang w:eastAsia="ru-RU"/>
        </w:rPr>
        <w:br w:type="page"/>
      </w:r>
      <w:r w:rsidR="008472D3"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4" o:spid="_x0000_i1047" type="#_x0000_t75" style="width:141.75pt;height:52.5pt;visibility:visible">
            <v:imagedata r:id="rId29" o:title=""/>
          </v:shape>
        </w:pict>
      </w:r>
    </w:p>
    <w:p w:rsidR="002E76DA" w:rsidRPr="00EB0E7F" w:rsidRDefault="002E76D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E76DA" w:rsidRPr="00EB0E7F" w:rsidRDefault="008472D3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9" o:spid="_x0000_i1048" type="#_x0000_t75" style="width:138pt;height:138.75pt;visibility:visible">
            <v:imagedata r:id="rId30" o:title=""/>
          </v:shape>
        </w:pict>
      </w:r>
    </w:p>
    <w:p w:rsidR="002E76DA" w:rsidRPr="00EB0E7F" w:rsidRDefault="002E76DA" w:rsidP="00A315E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0" w:name="_GoBack"/>
      <w:bookmarkEnd w:id="0"/>
    </w:p>
    <w:sectPr w:rsidR="002E76DA" w:rsidRPr="00EB0E7F" w:rsidSect="00A315E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5F" w:rsidRDefault="000B095F">
      <w:r>
        <w:separator/>
      </w:r>
    </w:p>
  </w:endnote>
  <w:endnote w:type="continuationSeparator" w:id="0">
    <w:p w:rsidR="000B095F" w:rsidRDefault="000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5F" w:rsidRDefault="000B095F">
      <w:r>
        <w:separator/>
      </w:r>
    </w:p>
  </w:footnote>
  <w:footnote w:type="continuationSeparator" w:id="0">
    <w:p w:rsidR="000B095F" w:rsidRDefault="000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E71D4"/>
    <w:multiLevelType w:val="hybridMultilevel"/>
    <w:tmpl w:val="F0F6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EA7"/>
    <w:rsid w:val="00030C38"/>
    <w:rsid w:val="000B095F"/>
    <w:rsid w:val="00186BB2"/>
    <w:rsid w:val="001933DE"/>
    <w:rsid w:val="002D6A19"/>
    <w:rsid w:val="002E76DA"/>
    <w:rsid w:val="0031158B"/>
    <w:rsid w:val="00314FB4"/>
    <w:rsid w:val="00330951"/>
    <w:rsid w:val="003E6DA6"/>
    <w:rsid w:val="00444575"/>
    <w:rsid w:val="00614D7B"/>
    <w:rsid w:val="00622EC2"/>
    <w:rsid w:val="006D4636"/>
    <w:rsid w:val="007711C6"/>
    <w:rsid w:val="008472D3"/>
    <w:rsid w:val="00982759"/>
    <w:rsid w:val="00A04A07"/>
    <w:rsid w:val="00A315E6"/>
    <w:rsid w:val="00A707B7"/>
    <w:rsid w:val="00AD281E"/>
    <w:rsid w:val="00B25EA7"/>
    <w:rsid w:val="00B84FB6"/>
    <w:rsid w:val="00BB7730"/>
    <w:rsid w:val="00C5452E"/>
    <w:rsid w:val="00C7456D"/>
    <w:rsid w:val="00C904EA"/>
    <w:rsid w:val="00CB3DC3"/>
    <w:rsid w:val="00D365C9"/>
    <w:rsid w:val="00E11860"/>
    <w:rsid w:val="00E673AE"/>
    <w:rsid w:val="00E967BD"/>
    <w:rsid w:val="00EB0E7F"/>
    <w:rsid w:val="00F24A5E"/>
    <w:rsid w:val="00F971DB"/>
    <w:rsid w:val="00FC5622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C6886037-943A-4FFF-A6B6-6D1D3CF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1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eastAsia="Times New Roman"/>
      <w:lang w:eastAsia="en-US"/>
    </w:rPr>
  </w:style>
  <w:style w:type="paragraph" w:styleId="a5">
    <w:name w:val="footer"/>
    <w:basedOn w:val="a"/>
    <w:link w:val="a6"/>
    <w:uiPriority w:val="99"/>
    <w:rsid w:val="00A31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2014-03-21T14:22:00Z</dcterms:created>
  <dcterms:modified xsi:type="dcterms:W3CDTF">2014-03-21T14:22:00Z</dcterms:modified>
</cp:coreProperties>
</file>