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26" w:rsidRDefault="00E62599" w:rsidP="002F3126">
      <w:pPr>
        <w:numPr>
          <w:ilvl w:val="0"/>
          <w:numId w:val="4"/>
        </w:numPr>
        <w:shd w:val="clear" w:color="000000" w:fill="auto"/>
        <w:spacing w:line="360" w:lineRule="auto"/>
        <w:ind w:left="0" w:firstLine="0"/>
        <w:jc w:val="center"/>
        <w:rPr>
          <w:b/>
          <w:sz w:val="28"/>
        </w:rPr>
      </w:pPr>
      <w:r w:rsidRPr="002F3126">
        <w:rPr>
          <w:b/>
          <w:sz w:val="28"/>
        </w:rPr>
        <w:t>Поперечное пиление</w:t>
      </w:r>
      <w:r w:rsidR="00A73BC4" w:rsidRPr="002F3126">
        <w:rPr>
          <w:b/>
          <w:sz w:val="28"/>
        </w:rPr>
        <w:t xml:space="preserve"> </w:t>
      </w:r>
      <w:r w:rsidRPr="002F3126">
        <w:rPr>
          <w:b/>
          <w:sz w:val="28"/>
        </w:rPr>
        <w:t>плоскими круглыми пилами</w:t>
      </w:r>
    </w:p>
    <w:p w:rsidR="002F3126" w:rsidRDefault="002F3126" w:rsidP="002F3126">
      <w:pPr>
        <w:shd w:val="clear" w:color="000000" w:fill="auto"/>
        <w:spacing w:line="360" w:lineRule="auto"/>
        <w:jc w:val="center"/>
        <w:rPr>
          <w:b/>
          <w:sz w:val="28"/>
        </w:rPr>
      </w:pPr>
    </w:p>
    <w:p w:rsidR="002F3126" w:rsidRDefault="00A60EE9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Исходные данные:</w:t>
      </w:r>
    </w:p>
    <w:p w:rsidR="00384A7B" w:rsidRPr="002F3126" w:rsidRDefault="00384A7B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1. Наибольший ди</w:t>
      </w:r>
      <w:r w:rsidR="002F3126">
        <w:rPr>
          <w:sz w:val="28"/>
          <w:szCs w:val="20"/>
        </w:rPr>
        <w:t>аметр хлыста в зоне пропила, см</w:t>
      </w:r>
    </w:p>
    <w:p w:rsidR="002F3126" w:rsidRPr="002F3126" w:rsidRDefault="00384A7B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2</w:t>
      </w:r>
      <w:r w:rsidR="009C587A" w:rsidRPr="002F3126">
        <w:rPr>
          <w:sz w:val="28"/>
          <w:szCs w:val="20"/>
        </w:rPr>
        <w:t>. Порода древесины</w:t>
      </w:r>
    </w:p>
    <w:p w:rsidR="002F3126" w:rsidRPr="002F3126" w:rsidRDefault="00384A7B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3. Влажность</w:t>
      </w:r>
      <w:r w:rsidR="009C587A" w:rsidRPr="002F3126">
        <w:rPr>
          <w:sz w:val="28"/>
          <w:szCs w:val="20"/>
        </w:rPr>
        <w:t xml:space="preserve"> древесины</w:t>
      </w:r>
      <w:r w:rsidRPr="002F3126">
        <w:rPr>
          <w:sz w:val="28"/>
          <w:szCs w:val="20"/>
        </w:rPr>
        <w:t>, %</w:t>
      </w:r>
    </w:p>
    <w:p w:rsidR="002F3126" w:rsidRDefault="00384A7B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4</w:t>
      </w:r>
      <w:r w:rsidR="009C587A" w:rsidRPr="002F3126">
        <w:rPr>
          <w:sz w:val="28"/>
          <w:szCs w:val="20"/>
        </w:rPr>
        <w:t>. Число часов работы после заточки пил</w:t>
      </w:r>
      <w:r w:rsidRPr="002F3126">
        <w:rPr>
          <w:sz w:val="28"/>
          <w:szCs w:val="20"/>
        </w:rPr>
        <w:t>ы</w:t>
      </w:r>
      <w:r w:rsidR="002F3126">
        <w:rPr>
          <w:sz w:val="28"/>
          <w:szCs w:val="20"/>
        </w:rPr>
        <w:t>, ч.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2C3A2F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 xml:space="preserve">1. </w:t>
      </w:r>
      <w:r w:rsidR="00872B57" w:rsidRPr="002F3126">
        <w:rPr>
          <w:sz w:val="28"/>
        </w:rPr>
        <w:t>Диаметр пильного диска</w:t>
      </w:r>
      <w:r w:rsidR="00B21663" w:rsidRPr="002F3126">
        <w:rPr>
          <w:sz w:val="28"/>
        </w:rPr>
        <w:t>, м</w:t>
      </w:r>
      <w:r w:rsidR="00872B57" w:rsidRPr="002F3126">
        <w:rPr>
          <w:sz w:val="28"/>
        </w:rPr>
        <w:t>м</w:t>
      </w:r>
    </w:p>
    <w:p w:rsidR="002F3126" w:rsidRDefault="002F3126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2.5pt">
            <v:imagedata r:id="rId7" o:title=""/>
          </v:shape>
        </w:pict>
      </w:r>
      <w:r w:rsidR="002F3126" w:rsidRPr="002F3126">
        <w:rPr>
          <w:sz w:val="28"/>
        </w:rPr>
        <w:t xml:space="preserve"> </w:t>
      </w:r>
      <w:r w:rsidR="00EA392A" w:rsidRPr="002F3126">
        <w:rPr>
          <w:sz w:val="28"/>
        </w:rPr>
        <w:t>(1)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5E4039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="00E70CA4" w:rsidRPr="002F3126">
        <w:rPr>
          <w:sz w:val="28"/>
          <w:lang w:val="en-US"/>
        </w:rPr>
        <w:t>d</w:t>
      </w:r>
      <w:r w:rsidR="005C3294" w:rsidRPr="002F3126">
        <w:rPr>
          <w:sz w:val="28"/>
        </w:rPr>
        <w:t xml:space="preserve"> – </w:t>
      </w:r>
      <w:r w:rsidR="008002F8" w:rsidRPr="002F3126">
        <w:rPr>
          <w:sz w:val="28"/>
        </w:rPr>
        <w:t>диаметр шкива на пильном валу</w:t>
      </w:r>
      <w:r w:rsidR="00801664" w:rsidRPr="002F3126">
        <w:rPr>
          <w:sz w:val="28"/>
        </w:rPr>
        <w:t>, м</w:t>
      </w:r>
      <w:r w:rsidR="00B52184" w:rsidRPr="002F3126">
        <w:rPr>
          <w:sz w:val="28"/>
        </w:rPr>
        <w:t>м,</w:t>
      </w:r>
      <w:r w:rsidR="002F3126" w:rsidRPr="002F3126">
        <w:rPr>
          <w:sz w:val="28"/>
        </w:rPr>
        <w:t xml:space="preserve"> </w:t>
      </w:r>
      <w:r w:rsidR="00B52184" w:rsidRPr="002F3126">
        <w:rPr>
          <w:sz w:val="28"/>
          <w:lang w:val="en-US"/>
        </w:rPr>
        <w:t>d</w:t>
      </w:r>
      <w:r w:rsidR="00B52184" w:rsidRPr="002F3126">
        <w:rPr>
          <w:sz w:val="28"/>
        </w:rPr>
        <w:t xml:space="preserve"> = (0,15 … 0,20) </w:t>
      </w:r>
      <w:r w:rsidR="00B52184" w:rsidRPr="002F3126">
        <w:rPr>
          <w:sz w:val="28"/>
          <w:szCs w:val="28"/>
        </w:rPr>
        <w:sym w:font="Symbol" w:char="F0D7"/>
      </w:r>
      <w:r w:rsidR="00B52184" w:rsidRPr="002F3126">
        <w:rPr>
          <w:sz w:val="28"/>
        </w:rPr>
        <w:t xml:space="preserve"> </w:t>
      </w:r>
      <w:r w:rsidR="00B52184" w:rsidRPr="002F3126">
        <w:rPr>
          <w:sz w:val="28"/>
          <w:lang w:val="en-US"/>
        </w:rPr>
        <w:t>D</w:t>
      </w:r>
      <w:r w:rsidR="00E70CA4" w:rsidRPr="002F3126">
        <w:rPr>
          <w:sz w:val="28"/>
        </w:rPr>
        <w:t>;</w:t>
      </w:r>
    </w:p>
    <w:p w:rsidR="002F3126" w:rsidRPr="002F3126" w:rsidRDefault="00693A0D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Dmax</w:t>
      </w:r>
      <w:r w:rsidR="00E70CA4" w:rsidRPr="002F3126">
        <w:rPr>
          <w:sz w:val="28"/>
        </w:rPr>
        <w:t xml:space="preserve"> –</w:t>
      </w:r>
      <w:r w:rsidRPr="002F3126">
        <w:rPr>
          <w:sz w:val="28"/>
        </w:rPr>
        <w:t xml:space="preserve"> </w:t>
      </w:r>
      <w:r w:rsidRPr="002F3126">
        <w:rPr>
          <w:sz w:val="28"/>
          <w:szCs w:val="20"/>
        </w:rPr>
        <w:t>наибольший диаметр хлыста в зоне пропила</w:t>
      </w:r>
      <w:r w:rsidR="00801664" w:rsidRPr="002F3126">
        <w:rPr>
          <w:sz w:val="28"/>
        </w:rPr>
        <w:t>, м</w:t>
      </w:r>
      <w:r w:rsidRPr="002F3126">
        <w:rPr>
          <w:sz w:val="28"/>
        </w:rPr>
        <w:t>м</w:t>
      </w:r>
      <w:r w:rsidR="00E70CA4" w:rsidRPr="002F3126">
        <w:rPr>
          <w:sz w:val="28"/>
        </w:rPr>
        <w:t>;</w:t>
      </w:r>
    </w:p>
    <w:p w:rsidR="002F3126" w:rsidRPr="002F3126" w:rsidRDefault="00144335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c</w:t>
      </w:r>
      <w:r w:rsidR="00921A1D" w:rsidRPr="002F3126">
        <w:rPr>
          <w:sz w:val="28"/>
        </w:rPr>
        <w:t xml:space="preserve"> – запас на кривизну и неровность хлыста</w:t>
      </w:r>
      <w:r w:rsidR="00E70CA4" w:rsidRPr="002F3126">
        <w:rPr>
          <w:sz w:val="28"/>
        </w:rPr>
        <w:t>, м</w:t>
      </w:r>
      <w:r w:rsidR="00921A1D" w:rsidRPr="002F3126">
        <w:rPr>
          <w:sz w:val="28"/>
        </w:rPr>
        <w:t>м,</w:t>
      </w:r>
      <w:r w:rsidR="002F3126" w:rsidRPr="002F3126">
        <w:rPr>
          <w:sz w:val="28"/>
        </w:rPr>
        <w:t xml:space="preserve"> </w:t>
      </w:r>
      <w:r w:rsidR="00A7486B" w:rsidRPr="002F3126">
        <w:rPr>
          <w:sz w:val="28"/>
          <w:lang w:val="en-US"/>
        </w:rPr>
        <w:t>c</w:t>
      </w:r>
      <w:r w:rsidR="00921A1D" w:rsidRPr="002F3126">
        <w:rPr>
          <w:sz w:val="28"/>
        </w:rPr>
        <w:t xml:space="preserve"> = 10 … 20 мм;</w:t>
      </w:r>
    </w:p>
    <w:p w:rsidR="002F3126" w:rsidRPr="002F3126" w:rsidRDefault="009D0EDF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e</w:t>
      </w:r>
      <w:r w:rsidR="00921A1D" w:rsidRPr="002F3126">
        <w:rPr>
          <w:sz w:val="28"/>
        </w:rPr>
        <w:t xml:space="preserve"> –</w:t>
      </w:r>
      <w:r w:rsidR="00426DAC" w:rsidRPr="002F3126">
        <w:rPr>
          <w:sz w:val="28"/>
        </w:rPr>
        <w:t xml:space="preserve"> припуск на перезаточку пилы, мм,</w:t>
      </w:r>
      <w:r w:rsidR="002F3126" w:rsidRPr="002F3126">
        <w:rPr>
          <w:sz w:val="28"/>
        </w:rPr>
        <w:t xml:space="preserve"> </w:t>
      </w:r>
      <w:r w:rsidR="00A7486B" w:rsidRPr="002F3126">
        <w:rPr>
          <w:sz w:val="28"/>
          <w:lang w:val="en-US"/>
        </w:rPr>
        <w:t>e</w:t>
      </w:r>
      <w:r w:rsidR="00426DAC" w:rsidRPr="002F3126">
        <w:rPr>
          <w:sz w:val="28"/>
        </w:rPr>
        <w:t xml:space="preserve"> = 50 … 60 мм;</w:t>
      </w:r>
    </w:p>
    <w:p w:rsidR="009839C9" w:rsidRPr="002F3126" w:rsidRDefault="00144335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s</w:t>
      </w:r>
      <w:r w:rsidR="00921A1D" w:rsidRPr="002F3126">
        <w:rPr>
          <w:sz w:val="28"/>
        </w:rPr>
        <w:t xml:space="preserve"> –</w:t>
      </w:r>
      <w:r w:rsidR="00426DAC" w:rsidRPr="002F3126">
        <w:rPr>
          <w:sz w:val="28"/>
        </w:rPr>
        <w:t xml:space="preserve"> запас на ограждение привода пилы, мм,</w:t>
      </w:r>
      <w:r w:rsidR="002F3126" w:rsidRPr="002F3126">
        <w:rPr>
          <w:sz w:val="28"/>
        </w:rPr>
        <w:t xml:space="preserve"> </w:t>
      </w:r>
      <w:r w:rsidR="00A7486B" w:rsidRPr="002F3126">
        <w:rPr>
          <w:sz w:val="28"/>
          <w:lang w:val="en-US"/>
        </w:rPr>
        <w:t>s</w:t>
      </w:r>
      <w:r w:rsidR="00426DAC" w:rsidRPr="002F3126">
        <w:rPr>
          <w:sz w:val="28"/>
        </w:rPr>
        <w:t xml:space="preserve"> = 15 … 20 мм.</w:t>
      </w:r>
    </w:p>
    <w:p w:rsidR="002F3126" w:rsidRDefault="009839C9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2F3126">
        <w:rPr>
          <w:b/>
          <w:sz w:val="28"/>
        </w:rPr>
        <w:t>Примечание:</w:t>
      </w:r>
      <w:r w:rsidR="002F3126" w:rsidRPr="002F3126">
        <w:rPr>
          <w:b/>
          <w:sz w:val="28"/>
        </w:rPr>
        <w:t xml:space="preserve"> </w:t>
      </w:r>
      <w:r w:rsidRPr="002F3126">
        <w:rPr>
          <w:sz w:val="28"/>
        </w:rPr>
        <w:t>параметры пильного диска (диаметр, толщина, количество зубьев) принимают в соответствии с ГОСТ 980 – 80 (см. приложение).</w:t>
      </w:r>
    </w:p>
    <w:p w:rsidR="002F3126" w:rsidRDefault="002C3A2F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 xml:space="preserve">2. </w:t>
      </w:r>
      <w:r w:rsidR="000915B0" w:rsidRPr="002F3126">
        <w:rPr>
          <w:sz w:val="28"/>
        </w:rPr>
        <w:t>Шаг зубьев пильного диска</w:t>
      </w:r>
      <w:r w:rsidR="00126B56" w:rsidRPr="002F3126">
        <w:rPr>
          <w:sz w:val="28"/>
        </w:rPr>
        <w:t>, м</w:t>
      </w:r>
      <w:r w:rsidR="000915B0" w:rsidRPr="002F3126">
        <w:rPr>
          <w:sz w:val="28"/>
        </w:rPr>
        <w:t>м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65.25pt;height:42.75pt">
            <v:imagedata r:id="rId8" o:title=""/>
          </v:shape>
        </w:pict>
      </w:r>
      <w:r w:rsidR="002F3126" w:rsidRPr="002F3126">
        <w:rPr>
          <w:sz w:val="28"/>
        </w:rPr>
        <w:t xml:space="preserve"> </w:t>
      </w:r>
      <w:r w:rsidR="004C08F1" w:rsidRPr="002F3126">
        <w:rPr>
          <w:sz w:val="28"/>
        </w:rPr>
        <w:t>(2)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0915B0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Z</w:t>
      </w:r>
      <w:r w:rsidRPr="002F3126">
        <w:rPr>
          <w:sz w:val="28"/>
        </w:rPr>
        <w:t xml:space="preserve"> – количество зубьев, шт.</w:t>
      </w:r>
    </w:p>
    <w:p w:rsidR="002F3126" w:rsidRDefault="002277D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3. Ширина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пропила, мм</w:t>
      </w: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83.25pt;height:21.75pt">
            <v:imagedata r:id="rId9" o:title=""/>
          </v:shape>
        </w:pict>
      </w:r>
      <w:r w:rsidR="002F3126" w:rsidRPr="002F3126">
        <w:rPr>
          <w:sz w:val="28"/>
        </w:rPr>
        <w:t xml:space="preserve"> </w:t>
      </w:r>
      <w:r w:rsidR="002277D6" w:rsidRPr="002F3126">
        <w:rPr>
          <w:sz w:val="28"/>
        </w:rPr>
        <w:t>(3)</w:t>
      </w:r>
    </w:p>
    <w:p w:rsidR="002F3126" w:rsidRPr="002F3126" w:rsidRDefault="002277D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="00144335" w:rsidRPr="002F3126">
        <w:rPr>
          <w:sz w:val="28"/>
          <w:lang w:val="en-US"/>
        </w:rPr>
        <w:t>a</w:t>
      </w:r>
      <w:r w:rsidRPr="002F3126">
        <w:rPr>
          <w:sz w:val="28"/>
        </w:rPr>
        <w:t xml:space="preserve"> – </w:t>
      </w:r>
      <w:r w:rsidR="00DA05C0" w:rsidRPr="002F3126">
        <w:rPr>
          <w:sz w:val="28"/>
        </w:rPr>
        <w:t>толщина пильного диска</w:t>
      </w:r>
      <w:r w:rsidRPr="002F3126">
        <w:rPr>
          <w:sz w:val="28"/>
        </w:rPr>
        <w:t>,</w:t>
      </w:r>
      <w:r w:rsidR="00E71768" w:rsidRPr="002F3126">
        <w:rPr>
          <w:sz w:val="28"/>
        </w:rPr>
        <w:t xml:space="preserve"> мм</w:t>
      </w:r>
      <w:r w:rsidRPr="002F3126">
        <w:rPr>
          <w:sz w:val="28"/>
        </w:rPr>
        <w:t>;</w:t>
      </w:r>
    </w:p>
    <w:p w:rsidR="002F3126" w:rsidRDefault="002277D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4"/>
      </w:r>
      <w:r w:rsidRPr="002F3126">
        <w:rPr>
          <w:sz w:val="28"/>
        </w:rPr>
        <w:t xml:space="preserve"> – величина развода зубьев на одну сторону, мм,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64"/>
      </w:r>
      <w:r w:rsidRPr="002F3126">
        <w:rPr>
          <w:sz w:val="28"/>
        </w:rPr>
        <w:t xml:space="preserve"> = 0,7 мм.</w:t>
      </w:r>
    </w:p>
    <w:p w:rsidR="002F3126" w:rsidRDefault="00BF20A4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4. Максимальная скорость надвигания пильного диска, м / с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04.25pt;height:43.5pt">
            <v:imagedata r:id="rId10" o:title=""/>
          </v:shape>
        </w:pict>
      </w:r>
      <w:r w:rsidR="002F3126" w:rsidRPr="002F3126">
        <w:rPr>
          <w:sz w:val="28"/>
        </w:rPr>
        <w:t xml:space="preserve"> </w:t>
      </w:r>
      <w:r w:rsidR="00BF20A4" w:rsidRPr="002F3126">
        <w:rPr>
          <w:sz w:val="28"/>
        </w:rPr>
        <w:t>(4)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F20A4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="00D85494" w:rsidRPr="002F3126">
        <w:rPr>
          <w:sz w:val="28"/>
          <w:lang w:val="en-US"/>
        </w:rPr>
        <w:t>i</w:t>
      </w:r>
      <w:r w:rsidRPr="002F3126">
        <w:rPr>
          <w:sz w:val="28"/>
        </w:rPr>
        <w:t xml:space="preserve"> – </w:t>
      </w:r>
      <w:r w:rsidR="00D85494" w:rsidRPr="002F3126">
        <w:rPr>
          <w:sz w:val="28"/>
        </w:rPr>
        <w:t>коэффициент прочности зуба</w:t>
      </w:r>
      <w:r w:rsidRPr="002F3126">
        <w:rPr>
          <w:sz w:val="28"/>
        </w:rPr>
        <w:t>;</w:t>
      </w:r>
    </w:p>
    <w:p w:rsidR="002F3126" w:rsidRPr="002F3126" w:rsidRDefault="00D85494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твердой древесины: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i</w:t>
      </w:r>
      <w:r w:rsidR="009B6ACF" w:rsidRPr="002F3126">
        <w:rPr>
          <w:sz w:val="28"/>
        </w:rPr>
        <w:t xml:space="preserve"> = 0,2 … 0,3;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для мягкой древесины: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i</w:t>
      </w:r>
      <w:r w:rsidRPr="002F3126">
        <w:rPr>
          <w:sz w:val="28"/>
        </w:rPr>
        <w:t xml:space="preserve"> = 0,3 … 0,4;</w:t>
      </w:r>
    </w:p>
    <w:p w:rsidR="002F3126" w:rsidRDefault="00BF20A4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V</w:t>
      </w:r>
      <w:r w:rsidRPr="002F3126">
        <w:rPr>
          <w:sz w:val="28"/>
        </w:rPr>
        <w:t>р – скорость резания, м / с,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V</w:t>
      </w:r>
      <w:r w:rsidRPr="002F3126">
        <w:rPr>
          <w:sz w:val="28"/>
        </w:rPr>
        <w:t>р = 50 … 60 м / с.</w:t>
      </w:r>
    </w:p>
    <w:p w:rsidR="002F3126" w:rsidRDefault="00783660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5</w:t>
      </w:r>
      <w:r w:rsidR="00E048EF" w:rsidRPr="002F3126">
        <w:rPr>
          <w:sz w:val="28"/>
        </w:rPr>
        <w:t xml:space="preserve">. </w:t>
      </w:r>
      <w:r w:rsidR="005719D7" w:rsidRPr="002F3126">
        <w:rPr>
          <w:sz w:val="28"/>
        </w:rPr>
        <w:t>Подача на зуб</w:t>
      </w:r>
      <w:r w:rsidR="00E048EF" w:rsidRPr="002F3126">
        <w:rPr>
          <w:sz w:val="28"/>
        </w:rPr>
        <w:t>, м</w:t>
      </w:r>
      <w:r w:rsidR="005719D7" w:rsidRPr="002F3126">
        <w:rPr>
          <w:sz w:val="28"/>
        </w:rPr>
        <w:t>м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77.25pt;height:46.5pt">
            <v:imagedata r:id="rId11" o:title=""/>
          </v:shape>
        </w:pict>
      </w:r>
      <w:r w:rsidR="002F3126" w:rsidRPr="002F3126">
        <w:rPr>
          <w:sz w:val="28"/>
        </w:rPr>
        <w:t xml:space="preserve"> </w:t>
      </w:r>
      <w:r w:rsidR="00783660" w:rsidRPr="002F3126">
        <w:rPr>
          <w:sz w:val="28"/>
        </w:rPr>
        <w:t>(5</w:t>
      </w:r>
      <w:r w:rsidR="00E048EF" w:rsidRPr="002F3126">
        <w:rPr>
          <w:sz w:val="28"/>
        </w:rPr>
        <w:t>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775CF5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="00870A5B" w:rsidRPr="002F3126">
        <w:rPr>
          <w:sz w:val="28"/>
          <w:lang w:val="en-US"/>
        </w:rPr>
        <w:t>U</w:t>
      </w:r>
      <w:r w:rsidR="000029B1" w:rsidRPr="002F3126">
        <w:rPr>
          <w:sz w:val="28"/>
        </w:rPr>
        <w:t xml:space="preserve"> – скорость надвигания пильного диска, м / с</w:t>
      </w:r>
      <w:r w:rsidR="00AE07F9" w:rsidRPr="002F3126">
        <w:rPr>
          <w:sz w:val="28"/>
        </w:rPr>
        <w:t>,</w:t>
      </w:r>
      <w:r w:rsidR="002F3126" w:rsidRPr="002F3126">
        <w:rPr>
          <w:sz w:val="28"/>
        </w:rPr>
        <w:t xml:space="preserve"> </w:t>
      </w:r>
      <w:r w:rsidR="00AE07F9" w:rsidRPr="002F3126">
        <w:rPr>
          <w:sz w:val="28"/>
          <w:lang w:val="en-US"/>
        </w:rPr>
        <w:t>U</w:t>
      </w:r>
      <w:r w:rsidR="00AE07F9" w:rsidRPr="002F3126">
        <w:rPr>
          <w:sz w:val="28"/>
        </w:rPr>
        <w:t xml:space="preserve"> ≤ </w:t>
      </w:r>
      <w:r w:rsidR="00AE07F9" w:rsidRPr="002F3126">
        <w:rPr>
          <w:sz w:val="28"/>
          <w:lang w:val="en-US"/>
        </w:rPr>
        <w:t>Umax</w:t>
      </w:r>
    </w:p>
    <w:p w:rsidR="002F3126" w:rsidRDefault="00076B54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6</w:t>
      </w:r>
      <w:r w:rsidR="004D00E1" w:rsidRPr="002F3126">
        <w:rPr>
          <w:sz w:val="28"/>
        </w:rPr>
        <w:t>. Основное</w:t>
      </w:r>
      <w:r w:rsidR="00B90D73" w:rsidRPr="002F3126">
        <w:rPr>
          <w:sz w:val="28"/>
        </w:rPr>
        <w:t xml:space="preserve"> значение</w:t>
      </w:r>
      <w:r w:rsidR="004D00E1" w:rsidRPr="002F3126">
        <w:rPr>
          <w:sz w:val="28"/>
        </w:rPr>
        <w:t xml:space="preserve"> </w:t>
      </w:r>
      <w:r w:rsidR="00B90D73" w:rsidRPr="002F3126">
        <w:rPr>
          <w:sz w:val="28"/>
        </w:rPr>
        <w:t>удельной</w:t>
      </w:r>
      <w:r w:rsidR="004D00E1" w:rsidRPr="002F3126">
        <w:rPr>
          <w:sz w:val="28"/>
        </w:rPr>
        <w:t xml:space="preserve"> </w:t>
      </w:r>
      <w:r w:rsidR="00B90D73" w:rsidRPr="002F3126">
        <w:rPr>
          <w:sz w:val="28"/>
        </w:rPr>
        <w:t>работы</w:t>
      </w:r>
      <w:r w:rsidR="004D00E1" w:rsidRPr="002F3126">
        <w:rPr>
          <w:sz w:val="28"/>
        </w:rPr>
        <w:t xml:space="preserve"> резанию,</w:t>
      </w:r>
      <w:r w:rsidR="00B90D73" w:rsidRPr="002F3126">
        <w:rPr>
          <w:sz w:val="28"/>
        </w:rPr>
        <w:t xml:space="preserve"> Дж</w:t>
      </w:r>
      <w:r w:rsidR="004D00E1" w:rsidRPr="002F3126">
        <w:rPr>
          <w:sz w:val="28"/>
        </w:rPr>
        <w:t xml:space="preserve"> / м</w:t>
      </w:r>
      <w:r w:rsidR="00B90D73" w:rsidRPr="002F3126">
        <w:rPr>
          <w:sz w:val="28"/>
        </w:rPr>
        <w:t>3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87pt;height:48pt">
            <v:imagedata r:id="rId12" o:title=""/>
          </v:shape>
        </w:pict>
      </w:r>
      <w:r w:rsidR="002F3126" w:rsidRPr="002F3126">
        <w:rPr>
          <w:sz w:val="28"/>
        </w:rPr>
        <w:t xml:space="preserve"> </w:t>
      </w:r>
      <w:r w:rsidR="00076B54" w:rsidRPr="002F3126">
        <w:rPr>
          <w:sz w:val="28"/>
        </w:rPr>
        <w:t>(6</w:t>
      </w:r>
      <w:r w:rsidR="004F1571" w:rsidRPr="002F3126">
        <w:rPr>
          <w:sz w:val="28"/>
        </w:rPr>
        <w:t>)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13E6A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Uz</w:t>
      </w:r>
      <w:r w:rsidRPr="002F3126">
        <w:rPr>
          <w:sz w:val="28"/>
        </w:rPr>
        <w:t xml:space="preserve"> – подача на зуб, мм;</w:t>
      </w:r>
    </w:p>
    <w:p w:rsidR="002F3126" w:rsidRDefault="00B13E6A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b</w:t>
      </w:r>
      <w:r w:rsidRPr="002F3126">
        <w:rPr>
          <w:sz w:val="28"/>
        </w:rPr>
        <w:t xml:space="preserve"> – ширина пропила, мм.</w:t>
      </w:r>
    </w:p>
    <w:p w:rsidR="002F3126" w:rsidRDefault="00076B54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7</w:t>
      </w:r>
      <w:r w:rsidR="00E24DE4" w:rsidRPr="002F3126">
        <w:rPr>
          <w:sz w:val="28"/>
        </w:rPr>
        <w:t>. Поправочный коэффициент на влажность древесины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93pt;height:48.75pt">
            <v:imagedata r:id="rId13" o:title=""/>
          </v:shape>
        </w:pict>
      </w:r>
      <w:r w:rsidR="002F3126" w:rsidRPr="002F3126">
        <w:rPr>
          <w:sz w:val="28"/>
        </w:rPr>
        <w:t xml:space="preserve"> </w:t>
      </w:r>
      <w:r w:rsidR="00076B54" w:rsidRPr="002F3126">
        <w:rPr>
          <w:sz w:val="28"/>
        </w:rPr>
        <w:t>(7</w:t>
      </w:r>
      <w:r w:rsidR="00CB314F" w:rsidRPr="002F3126">
        <w:rPr>
          <w:sz w:val="28"/>
        </w:rPr>
        <w:t>)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B314F" w:rsidRPr="002F3126">
        <w:rPr>
          <w:sz w:val="28"/>
        </w:rPr>
        <w:t>где</w:t>
      </w:r>
      <w:r w:rsidRPr="002F3126">
        <w:rPr>
          <w:sz w:val="28"/>
        </w:rPr>
        <w:t xml:space="preserve"> </w:t>
      </w:r>
      <w:r w:rsidR="00CB314F" w:rsidRPr="002F3126">
        <w:rPr>
          <w:sz w:val="28"/>
          <w:lang w:val="en-US"/>
        </w:rPr>
        <w:t>W</w:t>
      </w:r>
      <w:r w:rsidR="00CB314F" w:rsidRPr="002F3126">
        <w:rPr>
          <w:sz w:val="28"/>
        </w:rPr>
        <w:t xml:space="preserve"> – влажность древесины, %.</w:t>
      </w:r>
    </w:p>
    <w:p w:rsidR="00E24DE4" w:rsidRPr="002F3126" w:rsidRDefault="00076B54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8</w:t>
      </w:r>
      <w:r w:rsidR="00E24DE4" w:rsidRPr="002F3126">
        <w:rPr>
          <w:sz w:val="28"/>
        </w:rPr>
        <w:t>. Поправочный коэффициент на затупление зубьев</w:t>
      </w:r>
      <w:r w:rsidR="00481423" w:rsidRPr="002F3126">
        <w:rPr>
          <w:sz w:val="28"/>
        </w:rPr>
        <w:t xml:space="preserve"> пилы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24DE4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17pt;height:29.25pt">
            <v:imagedata r:id="rId14" o:title=""/>
          </v:shape>
        </w:pict>
      </w:r>
      <w:r w:rsidR="002F3126" w:rsidRPr="002F3126">
        <w:rPr>
          <w:sz w:val="28"/>
        </w:rPr>
        <w:t xml:space="preserve"> </w:t>
      </w:r>
      <w:r w:rsidR="00076B54" w:rsidRPr="002F3126">
        <w:rPr>
          <w:sz w:val="28"/>
        </w:rPr>
        <w:t>(8</w:t>
      </w:r>
      <w:r w:rsidR="00E24DE4" w:rsidRPr="002F3126">
        <w:rPr>
          <w:sz w:val="28"/>
        </w:rPr>
        <w:t>)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E24DE4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Т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6"/>
        </w:rPr>
        <w:t>число часов работы после заточки пилы, ч.</w:t>
      </w:r>
    </w:p>
    <w:p w:rsidR="00A60EE9" w:rsidRPr="002F3126" w:rsidRDefault="00076B54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9</w:t>
      </w:r>
      <w:r w:rsidR="002C3A2F" w:rsidRPr="002F3126">
        <w:rPr>
          <w:sz w:val="28"/>
        </w:rPr>
        <w:t xml:space="preserve">. </w:t>
      </w:r>
      <w:r w:rsidR="00ED0F63" w:rsidRPr="002F3126">
        <w:rPr>
          <w:sz w:val="28"/>
        </w:rPr>
        <w:t>Удельная</w:t>
      </w:r>
      <w:r w:rsidR="00EF230E" w:rsidRPr="002F3126">
        <w:rPr>
          <w:sz w:val="28"/>
        </w:rPr>
        <w:t xml:space="preserve"> </w:t>
      </w:r>
      <w:r w:rsidR="00ED0F63" w:rsidRPr="002F3126">
        <w:rPr>
          <w:sz w:val="28"/>
        </w:rPr>
        <w:t>работа резания</w:t>
      </w:r>
      <w:r w:rsidR="00A60EE9" w:rsidRPr="002F3126">
        <w:rPr>
          <w:sz w:val="28"/>
        </w:rPr>
        <w:t>,</w:t>
      </w:r>
      <w:r w:rsidR="00ED0F63" w:rsidRPr="002F3126">
        <w:rPr>
          <w:sz w:val="28"/>
        </w:rPr>
        <w:t xml:space="preserve"> Дж</w:t>
      </w:r>
      <w:r w:rsidR="00EF230E" w:rsidRPr="002F3126">
        <w:rPr>
          <w:sz w:val="28"/>
        </w:rPr>
        <w:t xml:space="preserve"> / м</w:t>
      </w:r>
      <w:r w:rsidR="00ED0F63" w:rsidRPr="002F3126">
        <w:rPr>
          <w:sz w:val="28"/>
        </w:rPr>
        <w:t>3</w:t>
      </w:r>
    </w:p>
    <w:p w:rsidR="00A60EE9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41.75pt;height:21.75pt">
            <v:imagedata r:id="rId15" o:title=""/>
          </v:shape>
        </w:pict>
      </w:r>
      <w:r w:rsidR="002F3126" w:rsidRPr="002F3126">
        <w:rPr>
          <w:sz w:val="28"/>
        </w:rPr>
        <w:t xml:space="preserve"> </w:t>
      </w:r>
      <w:r w:rsidR="00051581" w:rsidRPr="002F3126">
        <w:rPr>
          <w:sz w:val="28"/>
        </w:rPr>
        <w:t>(</w:t>
      </w:r>
      <w:r w:rsidR="00076B54" w:rsidRPr="002F3126">
        <w:rPr>
          <w:sz w:val="28"/>
        </w:rPr>
        <w:t>9</w:t>
      </w:r>
      <w:r w:rsidR="00BE1154" w:rsidRPr="002F3126">
        <w:rPr>
          <w:sz w:val="28"/>
        </w:rPr>
        <w:t>)</w:t>
      </w:r>
    </w:p>
    <w:p w:rsidR="002F3126" w:rsidRDefault="002F3126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A60EE9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="00184066" w:rsidRPr="002F3126">
        <w:rPr>
          <w:sz w:val="28"/>
        </w:rPr>
        <w:t>К</w:t>
      </w:r>
      <w:r w:rsidR="00E43284" w:rsidRPr="002F3126">
        <w:rPr>
          <w:sz w:val="28"/>
        </w:rPr>
        <w:t>П</w:t>
      </w:r>
      <w:r w:rsidR="002F3126" w:rsidRPr="002F3126">
        <w:rPr>
          <w:sz w:val="28"/>
        </w:rPr>
        <w:t xml:space="preserve"> </w:t>
      </w:r>
      <w:r w:rsidR="00AD27DD"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="003F2F1A" w:rsidRPr="002F3126">
        <w:rPr>
          <w:sz w:val="28"/>
        </w:rPr>
        <w:t xml:space="preserve">поправочный коэффициент на </w:t>
      </w:r>
      <w:r w:rsidR="00AD27DD" w:rsidRPr="002F3126">
        <w:rPr>
          <w:sz w:val="28"/>
        </w:rPr>
        <w:t>породу древесины</w:t>
      </w:r>
    </w:p>
    <w:p w:rsidR="002F3126" w:rsidRPr="002F3126" w:rsidRDefault="0008115C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2F3126">
        <w:rPr>
          <w:sz w:val="28"/>
          <w:szCs w:val="22"/>
        </w:rPr>
        <w:t>С</w:t>
      </w:r>
      <w:r w:rsidR="00AD27DD" w:rsidRPr="002F3126">
        <w:rPr>
          <w:sz w:val="28"/>
          <w:szCs w:val="22"/>
        </w:rPr>
        <w:t>осна</w:t>
      </w:r>
      <w:r w:rsidR="00C4575C" w:rsidRPr="002F3126">
        <w:rPr>
          <w:sz w:val="28"/>
          <w:szCs w:val="22"/>
        </w:rPr>
        <w:t>:</w:t>
      </w:r>
      <w:r w:rsidR="002F3126" w:rsidRPr="002F3126">
        <w:rPr>
          <w:sz w:val="28"/>
          <w:szCs w:val="22"/>
        </w:rPr>
        <w:t xml:space="preserve"> </w:t>
      </w:r>
      <w:r w:rsidR="00C4575C" w:rsidRPr="002F3126">
        <w:rPr>
          <w:sz w:val="28"/>
          <w:szCs w:val="22"/>
        </w:rPr>
        <w:t>КП = 1,0</w:t>
      </w:r>
      <w:r w:rsidR="002F3126" w:rsidRPr="002F3126">
        <w:rPr>
          <w:sz w:val="28"/>
          <w:szCs w:val="22"/>
        </w:rPr>
        <w:t xml:space="preserve"> </w:t>
      </w:r>
      <w:r w:rsidRPr="002F3126">
        <w:rPr>
          <w:sz w:val="28"/>
          <w:szCs w:val="22"/>
        </w:rPr>
        <w:t>Ель</w:t>
      </w:r>
      <w:r w:rsidR="00D36685" w:rsidRPr="002F3126">
        <w:rPr>
          <w:sz w:val="28"/>
          <w:szCs w:val="22"/>
        </w:rPr>
        <w:t>:</w:t>
      </w:r>
      <w:r w:rsidR="002F3126" w:rsidRPr="002F3126">
        <w:rPr>
          <w:sz w:val="28"/>
          <w:szCs w:val="22"/>
        </w:rPr>
        <w:t xml:space="preserve"> </w:t>
      </w:r>
      <w:r w:rsidR="00D36685" w:rsidRPr="002F3126">
        <w:rPr>
          <w:sz w:val="28"/>
          <w:szCs w:val="22"/>
        </w:rPr>
        <w:t xml:space="preserve">КП = </w:t>
      </w:r>
      <w:r w:rsidR="00C4575C" w:rsidRPr="002F3126">
        <w:rPr>
          <w:sz w:val="28"/>
          <w:szCs w:val="22"/>
        </w:rPr>
        <w:t>0</w:t>
      </w:r>
      <w:r w:rsidR="00AD27DD" w:rsidRPr="002F3126">
        <w:rPr>
          <w:sz w:val="28"/>
          <w:szCs w:val="22"/>
        </w:rPr>
        <w:t>,</w:t>
      </w:r>
      <w:r w:rsidR="00C4575C" w:rsidRPr="002F3126">
        <w:rPr>
          <w:sz w:val="28"/>
          <w:szCs w:val="22"/>
        </w:rPr>
        <w:t>95</w:t>
      </w:r>
      <w:r w:rsidR="002F3126" w:rsidRPr="002F3126">
        <w:rPr>
          <w:sz w:val="28"/>
          <w:szCs w:val="22"/>
        </w:rPr>
        <w:t xml:space="preserve"> </w:t>
      </w:r>
      <w:r w:rsidRPr="002F3126">
        <w:rPr>
          <w:sz w:val="28"/>
          <w:szCs w:val="22"/>
        </w:rPr>
        <w:t>О</w:t>
      </w:r>
      <w:r w:rsidR="00D36685" w:rsidRPr="002F3126">
        <w:rPr>
          <w:sz w:val="28"/>
          <w:szCs w:val="22"/>
        </w:rPr>
        <w:t>сина:</w:t>
      </w:r>
      <w:r w:rsidR="002F3126" w:rsidRPr="002F3126">
        <w:rPr>
          <w:sz w:val="28"/>
          <w:szCs w:val="22"/>
        </w:rPr>
        <w:t xml:space="preserve"> </w:t>
      </w:r>
      <w:r w:rsidR="00D36685" w:rsidRPr="002F3126">
        <w:rPr>
          <w:sz w:val="28"/>
          <w:szCs w:val="22"/>
        </w:rPr>
        <w:t xml:space="preserve">КП = </w:t>
      </w:r>
      <w:r w:rsidR="00AD27DD" w:rsidRPr="002F3126">
        <w:rPr>
          <w:sz w:val="28"/>
          <w:szCs w:val="22"/>
        </w:rPr>
        <w:t>0,85</w:t>
      </w:r>
    </w:p>
    <w:p w:rsidR="002F3126" w:rsidRDefault="0008115C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2F3126">
        <w:rPr>
          <w:sz w:val="28"/>
          <w:szCs w:val="22"/>
        </w:rPr>
        <w:t>Б</w:t>
      </w:r>
      <w:r w:rsidR="00D36685" w:rsidRPr="002F3126">
        <w:rPr>
          <w:sz w:val="28"/>
          <w:szCs w:val="22"/>
        </w:rPr>
        <w:t>ерёза:</w:t>
      </w:r>
      <w:r w:rsidR="002F3126" w:rsidRPr="002F3126">
        <w:rPr>
          <w:sz w:val="28"/>
          <w:szCs w:val="22"/>
        </w:rPr>
        <w:t xml:space="preserve"> </w:t>
      </w:r>
      <w:r w:rsidR="00D36685" w:rsidRPr="002F3126">
        <w:rPr>
          <w:sz w:val="28"/>
          <w:szCs w:val="22"/>
        </w:rPr>
        <w:t xml:space="preserve">КП = </w:t>
      </w:r>
      <w:r w:rsidR="00AD27DD" w:rsidRPr="002F3126">
        <w:rPr>
          <w:sz w:val="28"/>
          <w:szCs w:val="22"/>
        </w:rPr>
        <w:t>1,25</w:t>
      </w:r>
      <w:r w:rsidR="002F3126" w:rsidRPr="002F3126">
        <w:rPr>
          <w:sz w:val="28"/>
          <w:szCs w:val="22"/>
        </w:rPr>
        <w:t xml:space="preserve"> </w:t>
      </w:r>
      <w:r w:rsidR="007B1218" w:rsidRPr="002F3126">
        <w:rPr>
          <w:sz w:val="28"/>
          <w:szCs w:val="22"/>
        </w:rPr>
        <w:t>Лиственница:</w:t>
      </w:r>
      <w:r w:rsidR="002F3126" w:rsidRPr="002F3126">
        <w:rPr>
          <w:sz w:val="28"/>
          <w:szCs w:val="22"/>
        </w:rPr>
        <w:t xml:space="preserve"> </w:t>
      </w:r>
      <w:r w:rsidR="007B1218" w:rsidRPr="002F3126">
        <w:rPr>
          <w:sz w:val="28"/>
          <w:szCs w:val="22"/>
        </w:rPr>
        <w:t xml:space="preserve">КП = </w:t>
      </w:r>
      <w:r w:rsidR="00080661" w:rsidRPr="002F3126">
        <w:rPr>
          <w:sz w:val="28"/>
          <w:szCs w:val="22"/>
        </w:rPr>
        <w:t>1,1</w:t>
      </w:r>
    </w:p>
    <w:p w:rsidR="005E07F7" w:rsidRPr="002F3126" w:rsidRDefault="00076B54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10</w:t>
      </w:r>
      <w:r w:rsidR="005E07F7" w:rsidRPr="002F3126">
        <w:rPr>
          <w:sz w:val="28"/>
        </w:rPr>
        <w:t xml:space="preserve">. Усилие </w:t>
      </w:r>
      <w:r w:rsidR="00636D28" w:rsidRPr="002F3126">
        <w:rPr>
          <w:sz w:val="28"/>
        </w:rPr>
        <w:t>резания</w:t>
      </w:r>
      <w:r w:rsidR="005E07F7" w:rsidRPr="002F3126">
        <w:rPr>
          <w:sz w:val="28"/>
        </w:rPr>
        <w:t>, Н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1917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21.5pt;height:50.25pt">
            <v:imagedata r:id="rId16" o:title=""/>
          </v:shape>
        </w:pict>
      </w:r>
      <w:r w:rsidR="002F3126" w:rsidRPr="002F3126">
        <w:rPr>
          <w:sz w:val="28"/>
        </w:rPr>
        <w:t xml:space="preserve"> </w:t>
      </w:r>
      <w:r w:rsidR="00076B54" w:rsidRPr="002F3126">
        <w:rPr>
          <w:sz w:val="28"/>
        </w:rPr>
        <w:t>(10</w:t>
      </w:r>
      <w:r w:rsidR="00C01917" w:rsidRPr="002F3126">
        <w:rPr>
          <w:sz w:val="28"/>
        </w:rPr>
        <w:t>)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A9095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="00E212A2" w:rsidRPr="002F3126">
        <w:rPr>
          <w:sz w:val="28"/>
          <w:lang w:val="en-US"/>
        </w:rPr>
        <w:t>b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="00E212A2" w:rsidRPr="002F3126">
        <w:rPr>
          <w:sz w:val="28"/>
        </w:rPr>
        <w:t>ширина пропила, м;</w:t>
      </w:r>
    </w:p>
    <w:p w:rsidR="00E212A2" w:rsidRPr="002F3126" w:rsidRDefault="00E212A2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H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средняя высота пропила,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H</w:t>
      </w:r>
      <w:r w:rsidRPr="002F3126">
        <w:rPr>
          <w:sz w:val="28"/>
        </w:rPr>
        <w:t xml:space="preserve"> = 0,56 </w:t>
      </w:r>
      <w:r w:rsidRPr="002F3126">
        <w:rPr>
          <w:sz w:val="28"/>
          <w:szCs w:val="28"/>
        </w:rPr>
        <w:sym w:font="Symbol" w:char="F0D7"/>
      </w:r>
      <w:r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Dmax</w:t>
      </w:r>
    </w:p>
    <w:p w:rsidR="00332B0E" w:rsidRPr="002F3126" w:rsidRDefault="00332B0E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11. Усилие надвигания, Н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32B0E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73.5pt;height:26.25pt">
            <v:imagedata r:id="rId17" o:title=""/>
          </v:shape>
        </w:pict>
      </w:r>
      <w:r w:rsidR="002F3126" w:rsidRPr="002F3126">
        <w:rPr>
          <w:sz w:val="28"/>
        </w:rPr>
        <w:t xml:space="preserve"> </w:t>
      </w:r>
      <w:r w:rsidR="00332B0E" w:rsidRPr="002F3126">
        <w:rPr>
          <w:sz w:val="28"/>
        </w:rPr>
        <w:t>(11)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332B0E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="00492089" w:rsidRPr="002F3126">
        <w:rPr>
          <w:sz w:val="28"/>
          <w:lang w:val="en-US"/>
        </w:rPr>
        <w:t>K</w:t>
      </w:r>
      <w:r w:rsidR="00492089" w:rsidRPr="002F3126">
        <w:rPr>
          <w:sz w:val="28"/>
        </w:rPr>
        <w:t>с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="00492089" w:rsidRPr="002F3126">
        <w:rPr>
          <w:sz w:val="28"/>
        </w:rPr>
        <w:t>коэффициент соотношения усилия резания и надвигания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81pt;height:23.25pt">
            <v:imagedata r:id="rId18" o:title=""/>
          </v:shape>
        </w:pict>
      </w:r>
      <w:r w:rsidR="002F3126" w:rsidRPr="002F3126">
        <w:rPr>
          <w:sz w:val="28"/>
        </w:rPr>
        <w:t xml:space="preserve"> </w:t>
      </w:r>
      <w:r w:rsidR="00492089" w:rsidRPr="002F3126">
        <w:rPr>
          <w:sz w:val="28"/>
        </w:rPr>
        <w:t>(12)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76B54" w:rsidRPr="002F3126">
        <w:rPr>
          <w:sz w:val="28"/>
        </w:rPr>
        <w:t>1</w:t>
      </w:r>
      <w:r w:rsidR="00AE61A5" w:rsidRPr="002F3126">
        <w:rPr>
          <w:sz w:val="28"/>
        </w:rPr>
        <w:t>2</w:t>
      </w:r>
      <w:r w:rsidR="002C3A2F" w:rsidRPr="002F3126">
        <w:rPr>
          <w:sz w:val="28"/>
        </w:rPr>
        <w:t xml:space="preserve">. </w:t>
      </w:r>
      <w:r w:rsidR="00E55418" w:rsidRPr="002F3126">
        <w:rPr>
          <w:sz w:val="28"/>
        </w:rPr>
        <w:t xml:space="preserve">Мощность </w:t>
      </w:r>
      <w:r w:rsidR="00AE61A5" w:rsidRPr="002F3126">
        <w:rPr>
          <w:sz w:val="28"/>
        </w:rPr>
        <w:t>резания</w:t>
      </w:r>
      <w:r w:rsidR="00E55418" w:rsidRPr="002F3126">
        <w:rPr>
          <w:sz w:val="28"/>
        </w:rPr>
        <w:t>, кВт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95.25pt;height:48.75pt">
            <v:imagedata r:id="rId19" o:title=""/>
          </v:shape>
        </w:pict>
      </w:r>
      <w:r w:rsidR="002F3126" w:rsidRPr="002F3126">
        <w:rPr>
          <w:sz w:val="28"/>
        </w:rPr>
        <w:t xml:space="preserve"> </w:t>
      </w:r>
      <w:r w:rsidR="00076B54" w:rsidRPr="002F3126">
        <w:rPr>
          <w:sz w:val="28"/>
        </w:rPr>
        <w:t>(1</w:t>
      </w:r>
      <w:r w:rsidR="00AE61A5" w:rsidRPr="002F3126">
        <w:rPr>
          <w:sz w:val="28"/>
        </w:rPr>
        <w:t>3</w:t>
      </w:r>
      <w:r w:rsidR="00276473" w:rsidRPr="002F3126">
        <w:rPr>
          <w:sz w:val="28"/>
        </w:rPr>
        <w:t>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A60EE9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="00D97C1B" w:rsidRPr="002F3126">
        <w:rPr>
          <w:sz w:val="28"/>
          <w:szCs w:val="28"/>
        </w:rPr>
        <w:sym w:font="Symbol" w:char="F068"/>
      </w:r>
      <w:r w:rsidR="00D97C1B" w:rsidRPr="002F3126">
        <w:rPr>
          <w:sz w:val="28"/>
        </w:rPr>
        <w:t xml:space="preserve"> – коэффициент полезного дейст</w:t>
      </w:r>
      <w:r w:rsidR="0014019B" w:rsidRPr="002F3126">
        <w:rPr>
          <w:sz w:val="28"/>
        </w:rPr>
        <w:t>вия</w:t>
      </w:r>
      <w:r w:rsidR="0014019B" w:rsidRPr="002F3126">
        <w:rPr>
          <w:sz w:val="28"/>
          <w:szCs w:val="28"/>
        </w:rPr>
        <w:t xml:space="preserve"> привода </w:t>
      </w:r>
      <w:r w:rsidR="002B4275" w:rsidRPr="002F3126">
        <w:rPr>
          <w:sz w:val="28"/>
          <w:szCs w:val="28"/>
        </w:rPr>
        <w:t>пил</w:t>
      </w:r>
      <w:r w:rsidR="000D5199" w:rsidRPr="002F3126">
        <w:rPr>
          <w:sz w:val="28"/>
          <w:szCs w:val="28"/>
        </w:rPr>
        <w:t>ьного диска</w:t>
      </w:r>
      <w:r w:rsidR="00431A21" w:rsidRPr="002F3126">
        <w:rPr>
          <w:sz w:val="28"/>
          <w:szCs w:val="28"/>
        </w:rPr>
        <w:t>,</w:t>
      </w:r>
    </w:p>
    <w:p w:rsidR="002F3126" w:rsidRDefault="0056411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= </w:t>
      </w:r>
      <w:r w:rsidR="000D5199" w:rsidRPr="002F3126">
        <w:rPr>
          <w:sz w:val="28"/>
        </w:rPr>
        <w:t>0,92</w:t>
      </w:r>
    </w:p>
    <w:p w:rsidR="002F3126" w:rsidRDefault="00A44B4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 xml:space="preserve">13. Мощность на </w:t>
      </w:r>
      <w:r w:rsidR="00431A21" w:rsidRPr="002F3126">
        <w:rPr>
          <w:sz w:val="28"/>
        </w:rPr>
        <w:t>надвигани</w:t>
      </w:r>
      <w:r w:rsidRPr="002F3126">
        <w:rPr>
          <w:sz w:val="28"/>
        </w:rPr>
        <w:t>е</w:t>
      </w:r>
      <w:r w:rsidR="00431A21" w:rsidRPr="002F3126">
        <w:rPr>
          <w:sz w:val="28"/>
        </w:rPr>
        <w:t xml:space="preserve"> пильного диска</w:t>
      </w:r>
      <w:r w:rsidRPr="002F3126">
        <w:rPr>
          <w:sz w:val="28"/>
        </w:rPr>
        <w:t>, кВт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95.25pt;height:46.5pt">
            <v:imagedata r:id="rId20" o:title=""/>
          </v:shape>
        </w:pict>
      </w:r>
      <w:r w:rsidR="002F3126" w:rsidRPr="002F3126">
        <w:rPr>
          <w:sz w:val="28"/>
        </w:rPr>
        <w:t xml:space="preserve"> </w:t>
      </w:r>
      <w:r w:rsidR="00A44B46" w:rsidRPr="002F3126">
        <w:rPr>
          <w:sz w:val="28"/>
        </w:rPr>
        <w:t>(14)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A44B4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– коэффициент полезного действия </w:t>
      </w:r>
      <w:r w:rsidRPr="002F3126">
        <w:rPr>
          <w:sz w:val="28"/>
          <w:szCs w:val="28"/>
        </w:rPr>
        <w:t xml:space="preserve">привода </w:t>
      </w:r>
      <w:r w:rsidR="002B4275" w:rsidRPr="002F3126">
        <w:rPr>
          <w:sz w:val="28"/>
          <w:szCs w:val="28"/>
        </w:rPr>
        <w:t>надвигания</w:t>
      </w:r>
    </w:p>
    <w:p w:rsidR="002F3126" w:rsidRDefault="000D5199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t>пильного диска</w:t>
      </w:r>
      <w:r w:rsidR="00A44B46" w:rsidRPr="002F3126">
        <w:rPr>
          <w:sz w:val="28"/>
          <w:szCs w:val="28"/>
        </w:rPr>
        <w:t>,</w:t>
      </w:r>
      <w:r w:rsidR="002F3126" w:rsidRPr="002F3126">
        <w:rPr>
          <w:sz w:val="28"/>
        </w:rPr>
        <w:t xml:space="preserve"> </w:t>
      </w:r>
      <w:r w:rsidR="00A44B46" w:rsidRPr="002F3126">
        <w:rPr>
          <w:sz w:val="28"/>
          <w:szCs w:val="28"/>
        </w:rPr>
        <w:sym w:font="Symbol" w:char="F068"/>
      </w:r>
      <w:r w:rsidR="00986DEB" w:rsidRPr="002F3126">
        <w:rPr>
          <w:sz w:val="28"/>
        </w:rPr>
        <w:t xml:space="preserve"> = 0,80 … 0,84</w:t>
      </w:r>
      <w:r w:rsidR="00A44B46" w:rsidRPr="002F3126">
        <w:rPr>
          <w:sz w:val="28"/>
        </w:rPr>
        <w:t>.</w:t>
      </w:r>
    </w:p>
    <w:p w:rsidR="002F3126" w:rsidRDefault="00C3787B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 xml:space="preserve">14. Мощность </w:t>
      </w:r>
      <w:r w:rsidR="0065689E" w:rsidRPr="002F3126">
        <w:rPr>
          <w:sz w:val="28"/>
        </w:rPr>
        <w:t>электродвигателя</w:t>
      </w:r>
      <w:r w:rsidR="00431A21" w:rsidRPr="002F3126">
        <w:rPr>
          <w:sz w:val="28"/>
        </w:rPr>
        <w:t xml:space="preserve"> пильного диска</w:t>
      </w:r>
      <w:r w:rsidRPr="002F3126">
        <w:rPr>
          <w:sz w:val="28"/>
        </w:rPr>
        <w:t>, кВт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80.25pt;height:48.75pt">
            <v:imagedata r:id="rId21" o:title=""/>
          </v:shape>
        </w:pict>
      </w:r>
      <w:r w:rsidR="002F3126" w:rsidRPr="002F3126">
        <w:rPr>
          <w:sz w:val="28"/>
        </w:rPr>
        <w:t xml:space="preserve"> </w:t>
      </w:r>
      <w:r w:rsidR="00C3787B" w:rsidRPr="002F3126">
        <w:rPr>
          <w:sz w:val="28"/>
        </w:rPr>
        <w:t>(15)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787B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="003412BE" w:rsidRPr="002F3126">
        <w:rPr>
          <w:sz w:val="28"/>
          <w:lang w:val="en-US"/>
        </w:rPr>
        <w:t>K</w:t>
      </w:r>
      <w:r w:rsidR="003412BE" w:rsidRPr="002F3126">
        <w:rPr>
          <w:sz w:val="28"/>
        </w:rPr>
        <w:t>м</w:t>
      </w:r>
      <w:r w:rsidRPr="002F3126">
        <w:rPr>
          <w:sz w:val="28"/>
        </w:rPr>
        <w:t xml:space="preserve"> – коэффициент </w:t>
      </w:r>
      <w:r w:rsidR="003412BE" w:rsidRPr="002F3126">
        <w:rPr>
          <w:sz w:val="28"/>
        </w:rPr>
        <w:t>допустимой перегрузки по моменту</w:t>
      </w:r>
      <w:r w:rsidRPr="002F3126">
        <w:rPr>
          <w:sz w:val="28"/>
        </w:rPr>
        <w:t>,</w:t>
      </w:r>
      <w:r w:rsidR="002F3126" w:rsidRPr="002F3126">
        <w:rPr>
          <w:sz w:val="28"/>
        </w:rPr>
        <w:t xml:space="preserve"> </w:t>
      </w:r>
      <w:r w:rsidR="003412BE" w:rsidRPr="002F3126">
        <w:rPr>
          <w:sz w:val="28"/>
          <w:lang w:val="en-US"/>
        </w:rPr>
        <w:t>K</w:t>
      </w:r>
      <w:r w:rsidR="003412BE" w:rsidRPr="002F3126">
        <w:rPr>
          <w:sz w:val="28"/>
        </w:rPr>
        <w:t>м = 1,5 … 1,8;</w:t>
      </w:r>
    </w:p>
    <w:p w:rsidR="002F3126" w:rsidRDefault="003412BE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K</w:t>
      </w:r>
      <w:r w:rsidRPr="002F3126">
        <w:rPr>
          <w:sz w:val="28"/>
        </w:rPr>
        <w:t>к – коэффициент использования кинетической энергии</w:t>
      </w:r>
      <w:r w:rsidR="002F3126">
        <w:rPr>
          <w:sz w:val="28"/>
        </w:rPr>
        <w:t xml:space="preserve"> </w:t>
      </w:r>
      <w:r w:rsidRPr="002F3126">
        <w:rPr>
          <w:sz w:val="28"/>
        </w:rPr>
        <w:t>вращающихся масс,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K</w:t>
      </w:r>
      <w:r w:rsidRPr="002F3126">
        <w:rPr>
          <w:sz w:val="28"/>
        </w:rPr>
        <w:t>к = 1,15 … 1,20.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E6377" w:rsidRPr="002F3126" w:rsidRDefault="00AE6377" w:rsidP="002F3126">
      <w:pPr>
        <w:shd w:val="clear" w:color="000000" w:fill="auto"/>
        <w:tabs>
          <w:tab w:val="left" w:pos="6309"/>
        </w:tabs>
        <w:spacing w:line="360" w:lineRule="auto"/>
        <w:jc w:val="center"/>
        <w:rPr>
          <w:b/>
          <w:sz w:val="28"/>
        </w:rPr>
      </w:pPr>
      <w:r w:rsidRPr="002F3126">
        <w:rPr>
          <w:b/>
          <w:sz w:val="28"/>
        </w:rPr>
        <w:t>Основные размеры плоских круглых пил (ГОСТ</w:t>
      </w:r>
      <w:r w:rsidR="002F3126" w:rsidRPr="002F3126">
        <w:rPr>
          <w:b/>
          <w:sz w:val="28"/>
        </w:rPr>
        <w:t xml:space="preserve"> </w:t>
      </w:r>
      <w:r w:rsidRPr="002F3126">
        <w:rPr>
          <w:b/>
          <w:sz w:val="28"/>
        </w:rPr>
        <w:t>980 - 80)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413"/>
        <w:gridCol w:w="1671"/>
        <w:gridCol w:w="1671"/>
      </w:tblGrid>
      <w:tr w:rsidR="00C34CDF" w:rsidRPr="008E4E6E" w:rsidTr="008E4E6E">
        <w:trPr>
          <w:jc w:val="center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C34CDF" w:rsidRPr="008E4E6E" w:rsidRDefault="00C34CDF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  <w:lang w:val="en-US"/>
              </w:rPr>
              <w:t>D</w:t>
            </w:r>
            <w:r w:rsidR="00C01AEE" w:rsidRPr="008E4E6E">
              <w:rPr>
                <w:sz w:val="20"/>
              </w:rPr>
              <w:t>, мм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C34CDF" w:rsidRPr="008E4E6E" w:rsidRDefault="00C01AEE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  <w:lang w:val="en-US"/>
              </w:rPr>
              <w:t>a</w:t>
            </w:r>
            <w:r w:rsidRPr="008E4E6E">
              <w:rPr>
                <w:sz w:val="20"/>
              </w:rPr>
              <w:t>, мм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C34CDF" w:rsidRPr="008E4E6E" w:rsidRDefault="00C34CDF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Количество зубьев, шт.</w:t>
            </w:r>
          </w:p>
        </w:tc>
      </w:tr>
      <w:tr w:rsidR="00C34CDF" w:rsidRPr="008E4E6E" w:rsidTr="008E4E6E">
        <w:trPr>
          <w:jc w:val="center"/>
        </w:trPr>
        <w:tc>
          <w:tcPr>
            <w:tcW w:w="1412" w:type="dxa"/>
            <w:vMerge/>
            <w:shd w:val="clear" w:color="auto" w:fill="auto"/>
            <w:vAlign w:val="center"/>
          </w:tcPr>
          <w:p w:rsidR="00C34CDF" w:rsidRPr="008E4E6E" w:rsidRDefault="00C34CDF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C34CDF" w:rsidRPr="008E4E6E" w:rsidRDefault="00C34CDF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34CDF" w:rsidRPr="008E4E6E" w:rsidRDefault="00C34CDF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Исполнение 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34CDF" w:rsidRPr="008E4E6E" w:rsidRDefault="00C34CDF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Исполнение 2</w:t>
            </w:r>
          </w:p>
        </w:tc>
      </w:tr>
      <w:tr w:rsidR="00C34CDF" w:rsidRPr="008E4E6E" w:rsidTr="008E4E6E">
        <w:trPr>
          <w:jc w:val="center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C34CDF" w:rsidRPr="008E4E6E" w:rsidRDefault="00C34CDF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900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34CDF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3,6</w:t>
            </w:r>
            <w:r w:rsidR="002F3126" w:rsidRPr="008E4E6E">
              <w:rPr>
                <w:sz w:val="20"/>
              </w:rPr>
              <w:t xml:space="preserve"> </w:t>
            </w:r>
            <w:r w:rsidRPr="008E4E6E">
              <w:rPr>
                <w:sz w:val="20"/>
              </w:rPr>
              <w:t>4,0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34CDF" w:rsidRPr="008E4E6E" w:rsidRDefault="0047762E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72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34CDF" w:rsidRPr="008E4E6E" w:rsidRDefault="0047762E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96</w:t>
            </w:r>
          </w:p>
        </w:tc>
      </w:tr>
      <w:tr w:rsidR="003F7557" w:rsidRPr="008E4E6E" w:rsidTr="008E4E6E">
        <w:trPr>
          <w:jc w:val="center"/>
        </w:trPr>
        <w:tc>
          <w:tcPr>
            <w:tcW w:w="1412" w:type="dxa"/>
            <w:vMerge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3,2</w:t>
            </w:r>
            <w:r w:rsidR="002F3126" w:rsidRPr="008E4E6E">
              <w:rPr>
                <w:sz w:val="20"/>
              </w:rPr>
              <w:t xml:space="preserve"> </w:t>
            </w:r>
            <w:r w:rsidRPr="008E4E6E">
              <w:rPr>
                <w:sz w:val="20"/>
              </w:rPr>
              <w:t>3,6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120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-</w:t>
            </w:r>
          </w:p>
        </w:tc>
      </w:tr>
      <w:tr w:rsidR="003F7557" w:rsidRPr="008E4E6E" w:rsidTr="008E4E6E">
        <w:trPr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1000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4,0</w:t>
            </w:r>
            <w:r w:rsidR="002F3126" w:rsidRPr="008E4E6E">
              <w:rPr>
                <w:sz w:val="20"/>
              </w:rPr>
              <w:t xml:space="preserve"> </w:t>
            </w:r>
            <w:r w:rsidRPr="008E4E6E">
              <w:rPr>
                <w:sz w:val="20"/>
              </w:rPr>
              <w:t>4,5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72,</w:t>
            </w:r>
            <w:r w:rsidR="002F3126" w:rsidRPr="008E4E6E">
              <w:rPr>
                <w:sz w:val="20"/>
              </w:rPr>
              <w:t xml:space="preserve"> </w:t>
            </w:r>
            <w:r w:rsidRPr="008E4E6E">
              <w:rPr>
                <w:sz w:val="20"/>
              </w:rPr>
              <w:t>120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96</w:t>
            </w:r>
          </w:p>
        </w:tc>
      </w:tr>
      <w:tr w:rsidR="003F7557" w:rsidRPr="008E4E6E" w:rsidTr="008E4E6E">
        <w:trPr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1250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4,5</w:t>
            </w:r>
            <w:r w:rsidR="002F3126" w:rsidRPr="008E4E6E">
              <w:rPr>
                <w:sz w:val="20"/>
              </w:rPr>
              <w:t xml:space="preserve"> </w:t>
            </w:r>
            <w:r w:rsidRPr="008E4E6E">
              <w:rPr>
                <w:sz w:val="20"/>
              </w:rPr>
              <w:t>5,0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72,</w:t>
            </w:r>
            <w:r w:rsidR="002F3126" w:rsidRPr="008E4E6E">
              <w:rPr>
                <w:sz w:val="20"/>
              </w:rPr>
              <w:t xml:space="preserve"> </w:t>
            </w:r>
            <w:r w:rsidRPr="008E4E6E">
              <w:rPr>
                <w:sz w:val="20"/>
              </w:rPr>
              <w:t>120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96</w:t>
            </w:r>
          </w:p>
        </w:tc>
      </w:tr>
      <w:tr w:rsidR="003F7557" w:rsidRPr="008E4E6E" w:rsidTr="008E4E6E">
        <w:trPr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1500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5,0</w:t>
            </w:r>
            <w:r w:rsidR="002F3126" w:rsidRPr="008E4E6E">
              <w:rPr>
                <w:sz w:val="20"/>
              </w:rPr>
              <w:t xml:space="preserve"> </w:t>
            </w:r>
            <w:r w:rsidRPr="008E4E6E">
              <w:rPr>
                <w:sz w:val="20"/>
              </w:rPr>
              <w:t>5,5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72,</w:t>
            </w:r>
            <w:r w:rsidR="002F3126" w:rsidRPr="008E4E6E">
              <w:rPr>
                <w:sz w:val="20"/>
              </w:rPr>
              <w:t xml:space="preserve"> </w:t>
            </w:r>
            <w:r w:rsidRPr="008E4E6E">
              <w:rPr>
                <w:sz w:val="20"/>
              </w:rPr>
              <w:t>120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F7557" w:rsidRPr="008E4E6E" w:rsidRDefault="003F7557" w:rsidP="008E4E6E">
            <w:pPr>
              <w:shd w:val="clear" w:color="000000" w:fill="auto"/>
              <w:tabs>
                <w:tab w:val="left" w:pos="6309"/>
              </w:tabs>
              <w:suppressAutoHyphens/>
              <w:spacing w:line="360" w:lineRule="auto"/>
              <w:rPr>
                <w:sz w:val="20"/>
              </w:rPr>
            </w:pPr>
            <w:r w:rsidRPr="008E4E6E">
              <w:rPr>
                <w:sz w:val="20"/>
              </w:rPr>
              <w:t>96</w:t>
            </w:r>
          </w:p>
        </w:tc>
      </w:tr>
    </w:tbl>
    <w:p w:rsidR="002F3126" w:rsidRDefault="002F3126" w:rsidP="002F3126">
      <w:pPr>
        <w:shd w:val="clear" w:color="000000" w:fill="auto"/>
        <w:tabs>
          <w:tab w:val="left" w:pos="6309"/>
        </w:tabs>
        <w:spacing w:line="360" w:lineRule="auto"/>
        <w:jc w:val="center"/>
        <w:rPr>
          <w:b/>
          <w:sz w:val="28"/>
        </w:rPr>
      </w:pPr>
    </w:p>
    <w:p w:rsidR="002F3126" w:rsidRPr="002F3126" w:rsidRDefault="00B031B1" w:rsidP="002F3126">
      <w:pPr>
        <w:numPr>
          <w:ilvl w:val="0"/>
          <w:numId w:val="4"/>
        </w:numPr>
        <w:shd w:val="clear" w:color="000000" w:fill="auto"/>
        <w:tabs>
          <w:tab w:val="left" w:pos="567"/>
          <w:tab w:val="left" w:pos="6309"/>
        </w:tabs>
        <w:spacing w:line="360" w:lineRule="auto"/>
        <w:ind w:left="0" w:firstLine="0"/>
        <w:jc w:val="center"/>
        <w:rPr>
          <w:b/>
          <w:sz w:val="28"/>
        </w:rPr>
      </w:pPr>
      <w:r w:rsidRPr="002F3126">
        <w:rPr>
          <w:b/>
          <w:sz w:val="28"/>
        </w:rPr>
        <w:t>Окорка круглых лесоматериалов на роторных станках</w:t>
      </w:r>
    </w:p>
    <w:p w:rsidR="002F3126" w:rsidRDefault="002F3126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B031B1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Исходные данные:</w:t>
      </w:r>
    </w:p>
    <w:p w:rsidR="00B031B1" w:rsidRPr="002F3126" w:rsidRDefault="00B031B1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1. Порода древесины</w:t>
      </w:r>
    </w:p>
    <w:p w:rsidR="00B031B1" w:rsidRPr="002F3126" w:rsidRDefault="00B031B1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2. Диаметр бревна, см</w:t>
      </w:r>
    </w:p>
    <w:p w:rsidR="00B031B1" w:rsidRPr="002F3126" w:rsidRDefault="00B031B1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3. Длина бревна, м</w:t>
      </w:r>
    </w:p>
    <w:p w:rsidR="00B031B1" w:rsidRPr="002F3126" w:rsidRDefault="00B031B1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4. Скорость подачи, м / с</w:t>
      </w:r>
    </w:p>
    <w:p w:rsidR="00B031B1" w:rsidRPr="002F3126" w:rsidRDefault="00B031B1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5. Количество короснимателей, шт.</w:t>
      </w:r>
    </w:p>
    <w:p w:rsidR="002F3126" w:rsidRDefault="00B031B1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6. Ширина контактной кромки, см</w:t>
      </w:r>
    </w:p>
    <w:p w:rsidR="002F3126" w:rsidRDefault="002F3126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2F3126" w:rsidRDefault="00C33171" w:rsidP="002F3126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sz w:val="28"/>
          <w:szCs w:val="20"/>
        </w:rPr>
      </w:pPr>
      <w:r>
        <w:rPr>
          <w:b/>
          <w:sz w:val="28"/>
        </w:rPr>
        <w:pict>
          <v:shape id="_x0000_i1040" type="#_x0000_t75" style="width:276.75pt;height:130.5pt;mso-position-horizontal:center;mso-position-vertical-relative:page" wrapcoords="-59 0 -59 21476 21600 21476 21600 0 -59 0" o:allowoverlap="f">
            <v:imagedata r:id="rId22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1. Средний диаметр бревна, м</w:t>
      </w:r>
    </w:p>
    <w:p w:rsidR="002F3126" w:rsidRDefault="002F3126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C3317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99pt;height:42.75pt">
            <v:imagedata r:id="rId23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(1)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 xml:space="preserve"> – диаметр бревна, м;</w:t>
      </w:r>
    </w:p>
    <w:p w:rsidR="002F3126" w:rsidRPr="002F3126" w:rsidRDefault="00B031B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L</w:t>
      </w:r>
      <w:r w:rsidRPr="002F3126">
        <w:rPr>
          <w:sz w:val="28"/>
        </w:rPr>
        <w:t xml:space="preserve"> – длина бревна, м;</w:t>
      </w:r>
    </w:p>
    <w:p w:rsidR="002F3126" w:rsidRDefault="00B031B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S</w:t>
      </w:r>
      <w:r w:rsidRPr="002F3126">
        <w:rPr>
          <w:sz w:val="28"/>
        </w:rPr>
        <w:t xml:space="preserve"> – сбег бревна, м / м.</w:t>
      </w: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2. Объем бревна, м3</w:t>
      </w:r>
    </w:p>
    <w:p w:rsidR="00B031B1" w:rsidRPr="002F3126" w:rsidRDefault="00C3317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105pt;height:42.75pt">
            <v:imagedata r:id="rId24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(2)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3. Вес бревна, Н</w:t>
      </w:r>
    </w:p>
    <w:p w:rsidR="002F3126" w:rsidRDefault="002F3126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C3317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02.75pt;height:21pt">
            <v:imagedata r:id="rId25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(3)</w:t>
      </w:r>
    </w:p>
    <w:p w:rsidR="002F3126" w:rsidRPr="008E4E6E" w:rsidRDefault="004201FF" w:rsidP="004201FF">
      <w:pPr>
        <w:shd w:val="clear" w:color="000000" w:fill="auto"/>
        <w:tabs>
          <w:tab w:val="left" w:pos="6309"/>
        </w:tabs>
        <w:spacing w:line="360" w:lineRule="auto"/>
        <w:jc w:val="center"/>
        <w:rPr>
          <w:color w:val="FFFFFF"/>
          <w:sz w:val="28"/>
        </w:rPr>
      </w:pPr>
      <w:r w:rsidRPr="008E4E6E">
        <w:rPr>
          <w:color w:val="FFFFFF"/>
          <w:sz w:val="28"/>
        </w:rPr>
        <w:t>окорка лесоматериал раскалывание станок</w:t>
      </w:r>
    </w:p>
    <w:p w:rsid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sym w:font="Symbol" w:char="F067"/>
      </w:r>
      <w:r w:rsidRPr="002F3126">
        <w:rPr>
          <w:sz w:val="28"/>
        </w:rPr>
        <w:t xml:space="preserve"> – объемная масса древесины, кг / м3,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sym w:font="Symbol" w:char="F067"/>
      </w:r>
      <w:r w:rsidRPr="002F3126">
        <w:rPr>
          <w:sz w:val="28"/>
        </w:rPr>
        <w:t xml:space="preserve"> = 800 … 950 кг / м3.</w:t>
      </w:r>
    </w:p>
    <w:p w:rsidR="00B031B1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4. Ширина снимаемой полоски коры, м</w:t>
      </w:r>
    </w:p>
    <w:p w:rsidR="002F3126" w:rsidRDefault="002F3126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C3317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75pt;height:45.75pt">
            <v:imagedata r:id="rId26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(4)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u</w:t>
      </w:r>
      <w:r w:rsidRPr="002F3126">
        <w:rPr>
          <w:sz w:val="28"/>
        </w:rPr>
        <w:t xml:space="preserve"> – скорость подачи, м / с;</w:t>
      </w:r>
    </w:p>
    <w:p w:rsidR="002F3126" w:rsidRPr="002F3126" w:rsidRDefault="00B031B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z</w:t>
      </w:r>
      <w:r w:rsidRPr="002F3126">
        <w:rPr>
          <w:sz w:val="28"/>
        </w:rPr>
        <w:t xml:space="preserve"> – количество короснимателей, шт.;</w:t>
      </w:r>
    </w:p>
    <w:p w:rsidR="002F3126" w:rsidRDefault="00B031B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n</w:t>
      </w:r>
      <w:r w:rsidRPr="002F3126">
        <w:rPr>
          <w:sz w:val="28"/>
        </w:rPr>
        <w:t xml:space="preserve"> – частота вращения ротора, мин -1,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n</w:t>
      </w:r>
      <w:r w:rsidRPr="002F3126">
        <w:rPr>
          <w:sz w:val="28"/>
        </w:rPr>
        <w:t xml:space="preserve"> = 430 мин -1.</w:t>
      </w:r>
    </w:p>
    <w:p w:rsidR="00B031B1" w:rsidRDefault="00B031B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5. Удельное сопротивление окорке, Н / м</w:t>
      </w:r>
    </w:p>
    <w:p w:rsidR="002F3126" w:rsidRP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Default="00B031B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ели:</w:t>
      </w:r>
      <w:r w:rsidR="00C33171">
        <w:rPr>
          <w:sz w:val="28"/>
        </w:rPr>
        <w:pict>
          <v:shape id="_x0000_i1045" type="#_x0000_t75" style="width:84pt;height:48pt">
            <v:imagedata r:id="rId27" o:title=""/>
          </v:shape>
        </w:pic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(5.1)</w:t>
      </w:r>
    </w:p>
    <w:p w:rsidR="002F3126" w:rsidRP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Default="00B031B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сосны</w:t>
      </w:r>
      <w:r w:rsidR="002F3126" w:rsidRPr="002F3126">
        <w:rPr>
          <w:sz w:val="28"/>
        </w:rPr>
        <w:t xml:space="preserve"> </w:t>
      </w:r>
      <w:r w:rsidR="00C33171">
        <w:rPr>
          <w:sz w:val="28"/>
        </w:rPr>
        <w:pict>
          <v:shape id="_x0000_i1046" type="#_x0000_t75" style="width:98.25pt;height:48pt">
            <v:imagedata r:id="rId28" o:title=""/>
          </v:shape>
        </w:pic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(5.2)</w:t>
      </w:r>
    </w:p>
    <w:p w:rsidR="002F3126" w:rsidRP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B031B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b</w:t>
      </w:r>
      <w:r w:rsidRPr="002F3126">
        <w:rPr>
          <w:sz w:val="28"/>
          <w:szCs w:val="20"/>
        </w:rPr>
        <w:t>0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ширина снимаемой полоски коры, мм</w:t>
      </w:r>
    </w:p>
    <w:p w:rsidR="00B031B1" w:rsidRPr="002F3126" w:rsidRDefault="00B031B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6. Усилие резания на одном короснимателе, Н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149.25pt;height:23.25pt">
            <v:imagedata r:id="rId29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(6)</w:t>
      </w:r>
    </w:p>
    <w:p w:rsidR="002F3126" w:rsidRPr="002F3126" w:rsidRDefault="00B031B1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q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давление кромки короснимателя, Н /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q</w:t>
      </w:r>
      <w:r w:rsidRPr="002F3126">
        <w:rPr>
          <w:sz w:val="28"/>
        </w:rPr>
        <w:t xml:space="preserve"> = 15000 … 30000 Н / м;</w:t>
      </w:r>
    </w:p>
    <w:p w:rsidR="002F3126" w:rsidRPr="002F3126" w:rsidRDefault="00B031B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b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0"/>
        </w:rPr>
        <w:t>ширина контактной кромки, м;</w:t>
      </w:r>
    </w:p>
    <w:p w:rsidR="002F3126" w:rsidRPr="002F3126" w:rsidRDefault="00B031B1" w:rsidP="002F3126">
      <w:pPr>
        <w:shd w:val="clear" w:color="000000" w:fill="auto"/>
        <w:tabs>
          <w:tab w:val="left" w:pos="121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D"/>
      </w:r>
      <w:r w:rsidRPr="002F3126">
        <w:rPr>
          <w:sz w:val="28"/>
        </w:rPr>
        <w:t>к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коэффициент трения короснимателя,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6D"/>
      </w:r>
      <w:r w:rsidRPr="002F3126">
        <w:rPr>
          <w:sz w:val="28"/>
        </w:rPr>
        <w:t xml:space="preserve">к = </w:t>
      </w:r>
      <w:r w:rsidRPr="002F3126">
        <w:rPr>
          <w:sz w:val="28"/>
          <w:szCs w:val="28"/>
        </w:rPr>
        <w:t>0,18 … 0,20.</w:t>
      </w:r>
    </w:p>
    <w:p w:rsidR="00B031B1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7. Усилие холостого хода механизма подачи, Н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237.75pt;height:46.5pt">
            <v:imagedata r:id="rId30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(7)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sym w:font="Symbol" w:char="F06D"/>
      </w:r>
      <w:r w:rsidRPr="002F3126">
        <w:rPr>
          <w:sz w:val="28"/>
          <w:szCs w:val="20"/>
        </w:rPr>
        <w:t>1</w:t>
      </w:r>
      <w:r w:rsidRPr="002F3126">
        <w:rPr>
          <w:sz w:val="28"/>
        </w:rPr>
        <w:t xml:space="preserve"> – коэффициент трения подшипников подающих вальцов,</w:t>
      </w: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3126">
        <w:rPr>
          <w:sz w:val="28"/>
          <w:szCs w:val="28"/>
          <w:lang w:val="en-US"/>
        </w:rPr>
        <w:sym w:font="Symbol" w:char="F06D"/>
      </w:r>
      <w:r w:rsidRPr="002F3126">
        <w:rPr>
          <w:sz w:val="28"/>
          <w:szCs w:val="20"/>
        </w:rPr>
        <w:t xml:space="preserve">1 = </w:t>
      </w:r>
      <w:r w:rsidRPr="002F3126">
        <w:rPr>
          <w:sz w:val="28"/>
          <w:szCs w:val="28"/>
        </w:rPr>
        <w:t>0,01 … 0,05;</w:t>
      </w: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3126">
        <w:rPr>
          <w:sz w:val="28"/>
          <w:szCs w:val="28"/>
          <w:lang w:val="en-US"/>
        </w:rPr>
        <w:t>d</w:t>
      </w:r>
      <w:r w:rsidRPr="002F3126">
        <w:rPr>
          <w:sz w:val="28"/>
          <w:szCs w:val="28"/>
        </w:rPr>
        <w:t xml:space="preserve">п </w:t>
      </w:r>
      <w:r w:rsidRPr="002F3126">
        <w:rPr>
          <w:sz w:val="28"/>
        </w:rPr>
        <w:t>–</w:t>
      </w:r>
      <w:r w:rsidRPr="002F3126">
        <w:rPr>
          <w:sz w:val="28"/>
          <w:szCs w:val="28"/>
        </w:rPr>
        <w:t xml:space="preserve"> диаметр подшипника, м,</w:t>
      </w:r>
      <w:r w:rsidR="002F3126" w:rsidRPr="002F3126">
        <w:rPr>
          <w:sz w:val="28"/>
          <w:szCs w:val="28"/>
        </w:rPr>
        <w:t xml:space="preserve"> </w:t>
      </w:r>
      <w:r w:rsidRPr="002F3126">
        <w:rPr>
          <w:sz w:val="28"/>
          <w:szCs w:val="28"/>
          <w:lang w:val="en-US"/>
        </w:rPr>
        <w:t>d</w:t>
      </w:r>
      <w:r w:rsidRPr="002F3126">
        <w:rPr>
          <w:sz w:val="28"/>
          <w:szCs w:val="28"/>
        </w:rPr>
        <w:t>п = 0,05 м;</w:t>
      </w: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  <w:lang w:val="en-US"/>
        </w:rPr>
        <w:t>f</w:t>
      </w:r>
      <w:r w:rsidR="002F3126" w:rsidRPr="002F3126">
        <w:rPr>
          <w:sz w:val="28"/>
          <w:szCs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коэффициент трения качения вальцов по бревну,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t>f</w:t>
      </w:r>
      <w:r w:rsidRPr="002F3126">
        <w:rPr>
          <w:sz w:val="28"/>
          <w:szCs w:val="28"/>
        </w:rPr>
        <w:t xml:space="preserve"> = 0,03 м;</w:t>
      </w: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  <w:lang w:val="en-US"/>
        </w:rPr>
        <w:t>d</w:t>
      </w:r>
      <w:r w:rsidRPr="002F3126">
        <w:rPr>
          <w:sz w:val="28"/>
          <w:szCs w:val="28"/>
        </w:rPr>
        <w:t xml:space="preserve">в </w:t>
      </w:r>
      <w:r w:rsidRPr="002F3126">
        <w:rPr>
          <w:sz w:val="28"/>
        </w:rPr>
        <w:t>– диаметр подающих вальцов,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t>d</w:t>
      </w:r>
      <w:r w:rsidRPr="002F3126">
        <w:rPr>
          <w:sz w:val="28"/>
          <w:szCs w:val="28"/>
        </w:rPr>
        <w:t>в = 0,3 м;</w:t>
      </w: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  <w:lang w:val="en-US"/>
        </w:rPr>
        <w:t>i</w:t>
      </w:r>
      <w:r w:rsidRPr="002F3126">
        <w:rPr>
          <w:sz w:val="28"/>
          <w:szCs w:val="28"/>
        </w:rPr>
        <w:t xml:space="preserve">в </w:t>
      </w:r>
      <w:r w:rsidRPr="002F3126">
        <w:rPr>
          <w:sz w:val="28"/>
        </w:rPr>
        <w:t>– общее количество подающих вальцов, шт.,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t>i</w:t>
      </w:r>
      <w:r w:rsidRPr="002F3126">
        <w:rPr>
          <w:sz w:val="28"/>
          <w:szCs w:val="28"/>
        </w:rPr>
        <w:t>в = 6 шт.;</w:t>
      </w:r>
    </w:p>
    <w:p w:rsid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3126">
        <w:rPr>
          <w:sz w:val="28"/>
          <w:lang w:val="en-US"/>
        </w:rPr>
        <w:t>G</w:t>
      </w:r>
      <w:r w:rsidRPr="002F3126">
        <w:rPr>
          <w:sz w:val="28"/>
        </w:rPr>
        <w:t>в – вес одного вальца, Н,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G</w:t>
      </w:r>
      <w:r w:rsidRPr="002F3126">
        <w:rPr>
          <w:sz w:val="28"/>
        </w:rPr>
        <w:t>в = 1300 Н.</w:t>
      </w:r>
    </w:p>
    <w:p w:rsidR="00B031B1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8. Усилие на подачу бревна, Н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211.5pt;height:23.25pt">
            <v:imagedata r:id="rId31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(8)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sym w:font="Symbol" w:char="F061"/>
      </w:r>
      <w:r w:rsidRPr="002F3126">
        <w:rPr>
          <w:sz w:val="28"/>
          <w:szCs w:val="20"/>
        </w:rPr>
        <w:t>0</w:t>
      </w:r>
      <w:r w:rsidRPr="002F3126">
        <w:rPr>
          <w:sz w:val="28"/>
        </w:rPr>
        <w:t xml:space="preserve"> – коэффициент соотношения между радиальным и осевым</w:t>
      </w:r>
    </w:p>
    <w:p w:rsid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усилиями,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sym w:font="Symbol" w:char="F061"/>
      </w:r>
      <w:r w:rsidRPr="002F3126">
        <w:rPr>
          <w:sz w:val="28"/>
          <w:szCs w:val="20"/>
        </w:rPr>
        <w:t>0</w:t>
      </w:r>
      <w:r w:rsidR="002F3126" w:rsidRPr="002F3126">
        <w:rPr>
          <w:sz w:val="28"/>
          <w:szCs w:val="20"/>
        </w:rPr>
        <w:t xml:space="preserve"> </w:t>
      </w:r>
      <w:r w:rsidRPr="002F3126">
        <w:rPr>
          <w:sz w:val="28"/>
        </w:rPr>
        <w:t>= 0,2 … 0,3.</w:t>
      </w:r>
    </w:p>
    <w:p w:rsidR="00B031B1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9. Скорость резания, м / с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99pt;height:42.75pt">
            <v:imagedata r:id="rId32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(9)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10. Вес ротора, Н</w:t>
      </w:r>
    </w:p>
    <w:p w:rsidR="00B031B1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139.5pt;height:34.5pt">
            <v:imagedata r:id="rId33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(10)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M</w:t>
      </w:r>
      <w:r w:rsidRPr="002F3126">
        <w:rPr>
          <w:sz w:val="28"/>
        </w:rPr>
        <w:t>г – масса окорочной головки, кг,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M</w:t>
      </w:r>
      <w:r w:rsidRPr="002F3126">
        <w:rPr>
          <w:sz w:val="28"/>
        </w:rPr>
        <w:t>г = 670 кг;</w:t>
      </w:r>
    </w:p>
    <w:p w:rsid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M</w:t>
      </w:r>
      <w:r w:rsidRPr="002F3126">
        <w:rPr>
          <w:sz w:val="28"/>
        </w:rPr>
        <w:t>к – масса короснимателя, кг,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M</w:t>
      </w:r>
      <w:r w:rsidRPr="002F3126">
        <w:rPr>
          <w:sz w:val="28"/>
        </w:rPr>
        <w:t>к = 6,9 кг.</w:t>
      </w:r>
    </w:p>
    <w:p w:rsidR="00B031B1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11. Окружная скорость подшипника, м / с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96pt;height:42.75pt">
            <v:imagedata r:id="rId34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(11)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>р – диаметр ротора,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>р = 0,8 м.</w:t>
      </w:r>
    </w:p>
    <w:p w:rsid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12. Мощность привода ротора, Вт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183pt;height:51pt">
            <v:imagedata r:id="rId35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(12)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6D"/>
      </w:r>
      <w:r w:rsidRPr="002F3126">
        <w:rPr>
          <w:sz w:val="28"/>
        </w:rPr>
        <w:t>п – коэффициент трения подшипника ротора,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6D"/>
      </w:r>
      <w:r w:rsidRPr="002F3126">
        <w:rPr>
          <w:sz w:val="28"/>
        </w:rPr>
        <w:t>п = 0,01;</w:t>
      </w: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– коэффициент полезного действия механизма привода ротора,</w:t>
      </w:r>
    </w:p>
    <w:p w:rsid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= 0,80 … 0,85.</w:t>
      </w: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13. Мощность механизма подачи, Вт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031B1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84pt;height:45.75pt">
            <v:imagedata r:id="rId36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(13)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– коэффициент полезного действия механизма привода подачи,</w:t>
      </w:r>
    </w:p>
    <w:p w:rsidR="002F3126" w:rsidRDefault="00B031B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= 0,75 … 0,80.</w:t>
      </w:r>
    </w:p>
    <w:p w:rsidR="00B031B1" w:rsidRPr="002F3126" w:rsidRDefault="00B031B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14. Сменная производительность окорочного станка,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м3</w:t>
      </w:r>
    </w:p>
    <w:p w:rsidR="002F3126" w:rsidRDefault="00C3317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49pt;height:45.75pt">
            <v:imagedata r:id="rId37" o:title=""/>
          </v:shape>
        </w:pict>
      </w:r>
      <w:r w:rsidR="002F3126" w:rsidRPr="002F3126">
        <w:rPr>
          <w:sz w:val="28"/>
        </w:rPr>
        <w:t xml:space="preserve"> </w:t>
      </w:r>
      <w:r w:rsidR="00B031B1" w:rsidRPr="002F3126">
        <w:rPr>
          <w:sz w:val="28"/>
        </w:rPr>
        <w:t>(14)</w:t>
      </w:r>
    </w:p>
    <w:p w:rsidR="002F3126" w:rsidRPr="002F3126" w:rsidRDefault="00B031B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Т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время смены, ч.,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Т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7 (8) ч.;</w:t>
      </w:r>
    </w:p>
    <w:p w:rsidR="002F3126" w:rsidRPr="002F3126" w:rsidRDefault="00B031B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Тпз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подготовительно-заключительное время, ч, Тпз = 0,5 ч;</w:t>
      </w:r>
    </w:p>
    <w:p w:rsidR="00B031B1" w:rsidRPr="002F3126" w:rsidRDefault="00B031B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φ1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коэффициент использования рабочего времени,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φ1 = 0,85;</w:t>
      </w:r>
    </w:p>
    <w:p w:rsidR="002F3126" w:rsidRDefault="00B031B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φ2 – коэффициент загрузки окорочного станка,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φ2 = 0,8 … 0,9;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B031B1" w:rsidP="002F3126">
      <w:pPr>
        <w:shd w:val="clear" w:color="000000" w:fill="auto"/>
        <w:tabs>
          <w:tab w:val="left" w:pos="1039"/>
        </w:tabs>
        <w:spacing w:line="360" w:lineRule="auto"/>
        <w:jc w:val="center"/>
        <w:rPr>
          <w:b/>
          <w:sz w:val="28"/>
        </w:rPr>
      </w:pPr>
      <w:r w:rsidRPr="002F3126">
        <w:rPr>
          <w:b/>
          <w:sz w:val="28"/>
        </w:rPr>
        <w:t>Средний сбег бревен хвойных пород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902"/>
        <w:gridCol w:w="903"/>
        <w:gridCol w:w="902"/>
        <w:gridCol w:w="903"/>
        <w:gridCol w:w="902"/>
        <w:gridCol w:w="903"/>
        <w:gridCol w:w="903"/>
      </w:tblGrid>
      <w:tr w:rsidR="002F3126" w:rsidRPr="002F3126" w:rsidTr="002F3126">
        <w:trPr>
          <w:trHeight w:val="649"/>
          <w:jc w:val="center"/>
        </w:trPr>
        <w:tc>
          <w:tcPr>
            <w:tcW w:w="1312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Толщина</w:t>
            </w:r>
          </w:p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бревна, см</w:t>
            </w:r>
          </w:p>
        </w:tc>
        <w:tc>
          <w:tcPr>
            <w:tcW w:w="902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12 … 13</w:t>
            </w:r>
          </w:p>
        </w:tc>
        <w:tc>
          <w:tcPr>
            <w:tcW w:w="903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14 … 18</w:t>
            </w:r>
          </w:p>
        </w:tc>
        <w:tc>
          <w:tcPr>
            <w:tcW w:w="902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20 … 22</w:t>
            </w:r>
          </w:p>
        </w:tc>
        <w:tc>
          <w:tcPr>
            <w:tcW w:w="903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24 … 26</w:t>
            </w:r>
          </w:p>
        </w:tc>
        <w:tc>
          <w:tcPr>
            <w:tcW w:w="902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28 … 30</w:t>
            </w:r>
          </w:p>
        </w:tc>
        <w:tc>
          <w:tcPr>
            <w:tcW w:w="903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32 … 34</w:t>
            </w:r>
          </w:p>
        </w:tc>
        <w:tc>
          <w:tcPr>
            <w:tcW w:w="903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36 … 38</w:t>
            </w:r>
          </w:p>
        </w:tc>
      </w:tr>
      <w:tr w:rsidR="002F3126" w:rsidRPr="002F3126" w:rsidTr="002F3126">
        <w:trPr>
          <w:trHeight w:val="649"/>
          <w:jc w:val="center"/>
        </w:trPr>
        <w:tc>
          <w:tcPr>
            <w:tcW w:w="1312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 xml:space="preserve">Сбег, мм </w:t>
            </w:r>
            <w:r w:rsidRPr="002F3126">
              <w:rPr>
                <w:sz w:val="20"/>
                <w:lang w:val="en-US"/>
              </w:rPr>
              <w:t xml:space="preserve">/ </w:t>
            </w:r>
            <w:r w:rsidRPr="002F3126">
              <w:rPr>
                <w:sz w:val="20"/>
              </w:rPr>
              <w:t>м</w:t>
            </w:r>
          </w:p>
        </w:tc>
        <w:tc>
          <w:tcPr>
            <w:tcW w:w="902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7,5</w:t>
            </w:r>
          </w:p>
        </w:tc>
        <w:tc>
          <w:tcPr>
            <w:tcW w:w="903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8,0</w:t>
            </w:r>
          </w:p>
        </w:tc>
        <w:tc>
          <w:tcPr>
            <w:tcW w:w="902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9,0</w:t>
            </w:r>
          </w:p>
        </w:tc>
        <w:tc>
          <w:tcPr>
            <w:tcW w:w="903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10,0</w:t>
            </w:r>
          </w:p>
        </w:tc>
        <w:tc>
          <w:tcPr>
            <w:tcW w:w="902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11,0</w:t>
            </w:r>
          </w:p>
        </w:tc>
        <w:tc>
          <w:tcPr>
            <w:tcW w:w="903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11,5</w:t>
            </w:r>
          </w:p>
        </w:tc>
        <w:tc>
          <w:tcPr>
            <w:tcW w:w="903" w:type="dxa"/>
            <w:vAlign w:val="center"/>
          </w:tcPr>
          <w:p w:rsidR="002F3126" w:rsidRPr="002F3126" w:rsidRDefault="002F3126" w:rsidP="002F3126">
            <w:pPr>
              <w:shd w:val="clear" w:color="000000" w:fill="auto"/>
              <w:tabs>
                <w:tab w:val="left" w:pos="1039"/>
              </w:tabs>
              <w:suppressAutoHyphens/>
              <w:spacing w:line="360" w:lineRule="auto"/>
              <w:rPr>
                <w:sz w:val="20"/>
              </w:rPr>
            </w:pPr>
            <w:r w:rsidRPr="002F3126">
              <w:rPr>
                <w:sz w:val="20"/>
              </w:rPr>
              <w:t>12,5</w:t>
            </w:r>
          </w:p>
        </w:tc>
      </w:tr>
    </w:tbl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numPr>
          <w:ilvl w:val="0"/>
          <w:numId w:val="4"/>
        </w:numPr>
        <w:shd w:val="clear" w:color="000000" w:fill="auto"/>
        <w:spacing w:line="360" w:lineRule="auto"/>
        <w:ind w:left="0" w:firstLine="0"/>
        <w:jc w:val="center"/>
        <w:rPr>
          <w:b/>
          <w:sz w:val="28"/>
        </w:rPr>
      </w:pPr>
      <w:r w:rsidRPr="002F3126">
        <w:rPr>
          <w:b/>
          <w:sz w:val="28"/>
        </w:rPr>
        <w:t>Раскалывание короткомерных лесоматериалов</w:t>
      </w:r>
    </w:p>
    <w:p w:rsidR="002F3126" w:rsidRDefault="002F3126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2117EA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Исходные данные:</w:t>
      </w:r>
    </w:p>
    <w:p w:rsidR="002F3126" w:rsidRPr="002F3126" w:rsidRDefault="002F3126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Порода древесины</w:t>
      </w:r>
    </w:p>
    <w:p w:rsidR="002117EA" w:rsidRPr="002F3126" w:rsidRDefault="002117EA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2. Длина чурака, м</w:t>
      </w:r>
    </w:p>
    <w:p w:rsidR="002117EA" w:rsidRPr="002F3126" w:rsidRDefault="002117EA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3. Диаметр чурака, м</w:t>
      </w:r>
    </w:p>
    <w:p w:rsidR="002F3126" w:rsidRPr="002F3126" w:rsidRDefault="002117EA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4. Состояние древесины</w:t>
      </w:r>
    </w:p>
    <w:p w:rsidR="002117EA" w:rsidRPr="002F3126" w:rsidRDefault="002117EA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5. Скорость движения цепи, м / с</w:t>
      </w:r>
    </w:p>
    <w:p w:rsidR="002F3126" w:rsidRDefault="002117EA" w:rsidP="002F312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F3126">
        <w:rPr>
          <w:sz w:val="28"/>
          <w:szCs w:val="20"/>
        </w:rPr>
        <w:t>6. Угол клина, град.</w:t>
      </w:r>
    </w:p>
    <w:p w:rsidR="002117EA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1. Вес чурака, Н</w:t>
      </w:r>
    </w:p>
    <w:p w:rsidR="002F3126" w:rsidRP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117EA" w:rsidRPr="002F3126" w:rsidRDefault="00C3317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141.75pt;height:42.75pt">
            <v:imagedata r:id="rId38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(1)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 xml:space="preserve"> – диаметр чурака, м;</w:t>
      </w:r>
    </w:p>
    <w:p w:rsidR="002F3126" w:rsidRPr="002F3126" w:rsidRDefault="002117EA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L</w:t>
      </w:r>
      <w:r w:rsidRPr="002F3126">
        <w:rPr>
          <w:sz w:val="28"/>
        </w:rPr>
        <w:t xml:space="preserve"> – длина чурака, м;</w:t>
      </w:r>
    </w:p>
    <w:p w:rsidR="002F3126" w:rsidRPr="002F3126" w:rsidRDefault="002117EA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  <w:lang w:val="en-US"/>
        </w:rPr>
        <w:sym w:font="Symbol" w:char="F067"/>
      </w:r>
      <w:r w:rsidRPr="002F3126">
        <w:rPr>
          <w:sz w:val="28"/>
        </w:rPr>
        <w:t xml:space="preserve"> – объемная масса древесины, кг / м3;</w:t>
      </w:r>
    </w:p>
    <w:p w:rsidR="002F3126" w:rsidRDefault="002117EA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сухая: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sym w:font="Symbol" w:char="F067"/>
      </w:r>
      <w:r w:rsidRPr="002F3126">
        <w:rPr>
          <w:sz w:val="28"/>
        </w:rPr>
        <w:t xml:space="preserve"> = 750 … 800,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сырая: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sym w:font="Symbol" w:char="F067"/>
      </w:r>
      <w:r w:rsidRPr="002F3126">
        <w:rPr>
          <w:sz w:val="28"/>
        </w:rPr>
        <w:t xml:space="preserve"> = 850 … 950,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мерзлая: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sym w:font="Symbol" w:char="F067"/>
      </w:r>
      <w:r w:rsidRPr="002F3126">
        <w:rPr>
          <w:sz w:val="28"/>
        </w:rPr>
        <w:t xml:space="preserve"> = 900 … 950.</w:t>
      </w: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2. Коэффициент клина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117EA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07.25pt;height:45.75pt">
            <v:imagedata r:id="rId39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(2)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72"/>
      </w:r>
      <w:r w:rsidRPr="002F3126">
        <w:rPr>
          <w:sz w:val="28"/>
        </w:rPr>
        <w:t xml:space="preserve"> – угол трения клина о древесину;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72"/>
      </w:r>
      <w:r w:rsidRPr="002F3126">
        <w:rPr>
          <w:sz w:val="28"/>
        </w:rPr>
        <w:t xml:space="preserve"> = 110 … 140;</w:t>
      </w:r>
    </w:p>
    <w:p w:rsidR="002F3126" w:rsidRDefault="002117EA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  <w:lang w:val="en-US"/>
        </w:rPr>
        <w:sym w:font="Symbol" w:char="F061"/>
      </w:r>
      <w:r w:rsidRPr="002F3126">
        <w:rPr>
          <w:sz w:val="28"/>
        </w:rPr>
        <w:t xml:space="preserve"> – угол клина, град.</w:t>
      </w: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3. Коэффициент, учитывающий влияние ширины опоры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117EA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32pt;height:64.5pt">
            <v:imagedata r:id="rId40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(3)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B</w:t>
      </w:r>
      <w:r w:rsidRPr="002F3126">
        <w:rPr>
          <w:sz w:val="28"/>
        </w:rPr>
        <w:t xml:space="preserve"> – расчетная ширина опоры, м;</w:t>
      </w:r>
    </w:p>
    <w:p w:rsid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 xml:space="preserve">если </w:t>
      </w:r>
      <w:r w:rsidRPr="002F3126">
        <w:rPr>
          <w:sz w:val="28"/>
          <w:lang w:val="en-US"/>
        </w:rPr>
        <w:t>B</w:t>
      </w:r>
      <w:r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B3"/>
      </w:r>
      <w:r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 xml:space="preserve">, то </w:t>
      </w:r>
      <w:r w:rsidRPr="002F3126">
        <w:rPr>
          <w:sz w:val="28"/>
          <w:lang w:val="en-US"/>
        </w:rPr>
        <w:t>B</w:t>
      </w:r>
      <w:r w:rsidRPr="002F3126">
        <w:rPr>
          <w:sz w:val="28"/>
        </w:rPr>
        <w:t xml:space="preserve"> =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>;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 xml:space="preserve">если </w:t>
      </w:r>
      <w:r w:rsidRPr="002F3126">
        <w:rPr>
          <w:sz w:val="28"/>
          <w:lang w:val="en-US"/>
        </w:rPr>
        <w:t>B</w:t>
      </w:r>
      <w:r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3C"/>
      </w:r>
      <w:r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 xml:space="preserve">, то </w:t>
      </w:r>
      <w:r w:rsidRPr="002F3126">
        <w:rPr>
          <w:sz w:val="28"/>
          <w:lang w:val="en-US"/>
        </w:rPr>
        <w:t>B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 0,1 м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(ширина опоры);</w:t>
      </w:r>
    </w:p>
    <w:p w:rsidR="002F3126" w:rsidRPr="002F3126" w:rsidRDefault="002117EA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3126">
        <w:rPr>
          <w:sz w:val="28"/>
          <w:szCs w:val="28"/>
        </w:rPr>
        <w:t>4. Удельное сопротивление раскалыванию, Н / м2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158.25pt;height:24pt">
            <v:imagedata r:id="rId41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(4)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 xml:space="preserve"> – диаметр чурака, м;</w:t>
      </w:r>
    </w:p>
    <w:p w:rsidR="002F3126" w:rsidRDefault="002117EA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L</w:t>
      </w:r>
      <w:r w:rsidRPr="002F3126">
        <w:rPr>
          <w:sz w:val="28"/>
        </w:rPr>
        <w:t xml:space="preserve"> – длина чурака, м.</w:t>
      </w:r>
    </w:p>
    <w:p w:rsidR="002F3126" w:rsidRPr="002F3126" w:rsidRDefault="002117EA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5. Сопротивление раскалыванию, нормальное к плоскости</w:t>
      </w:r>
    </w:p>
    <w:p w:rsidR="002F3126" w:rsidRPr="002F3126" w:rsidRDefault="002117EA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раскалывания, Н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117EA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53pt;height:24.75pt">
            <v:imagedata r:id="rId42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(5)</w:t>
      </w:r>
    </w:p>
    <w:p w:rsidR="002F3126" w:rsidRDefault="002F3126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поправочный коэффициент на породу древесины</w:t>
      </w:r>
    </w:p>
    <w:p w:rsidR="002F3126" w:rsidRPr="002F3126" w:rsidRDefault="002117EA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Сосна, Ель: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1,0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Берёза: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1,2</w:t>
      </w:r>
    </w:p>
    <w:p w:rsidR="002F3126" w:rsidRPr="002F3126" w:rsidRDefault="002117EA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КС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поправочный коэффициент на состояние древесины</w:t>
      </w:r>
    </w:p>
    <w:p w:rsidR="002F3126" w:rsidRDefault="002117EA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Сухая: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КС = 1,0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Сырая: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КС = 1,1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Мерзлая: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КС = 1,5</w:t>
      </w:r>
    </w:p>
    <w:p w:rsidR="002117EA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6. Усилие раскалывания чурака, Н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117EA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113.25pt;height:22.5pt">
            <v:imagedata r:id="rId43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(6)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КЗ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коэффициент, учитывающий степень заострения</w:t>
      </w: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режущей кромки</w:t>
      </w:r>
    </w:p>
    <w:p w:rsid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острой кромки: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КЗ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 1,0;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для затупленной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кромки: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КЗ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 1,10 … 1,15.</w:t>
      </w: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7. Усилие на упоре, Н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117EA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143.25pt;height:48.75pt">
            <v:imagedata r:id="rId44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(7)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6D"/>
      </w:r>
      <w:r w:rsidRPr="002F3126">
        <w:rPr>
          <w:sz w:val="28"/>
        </w:rPr>
        <w:t xml:space="preserve">т – коэффициент трения скольжения упора по опоре, </w:t>
      </w:r>
      <w:r w:rsidRPr="002F3126">
        <w:rPr>
          <w:sz w:val="28"/>
          <w:szCs w:val="28"/>
        </w:rPr>
        <w:sym w:font="Symbol" w:char="F06D"/>
      </w:r>
      <w:r w:rsidRPr="002F3126">
        <w:rPr>
          <w:sz w:val="28"/>
        </w:rPr>
        <w:t>т = 0,15 … 0,22;</w:t>
      </w: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h</w:t>
      </w:r>
      <w:r w:rsidRPr="002F3126">
        <w:rPr>
          <w:sz w:val="28"/>
        </w:rPr>
        <w:t>о – высота упора,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h</w:t>
      </w:r>
      <w:r w:rsidRPr="002F3126">
        <w:rPr>
          <w:sz w:val="28"/>
        </w:rPr>
        <w:t>о = 0,16 м;</w:t>
      </w:r>
    </w:p>
    <w:p w:rsidR="002117EA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L</w:t>
      </w:r>
      <w:r w:rsidRPr="002F3126">
        <w:rPr>
          <w:sz w:val="28"/>
        </w:rPr>
        <w:t>хв – длина хвостовика упора,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L</w:t>
      </w:r>
      <w:r w:rsidRPr="002F3126">
        <w:rPr>
          <w:sz w:val="28"/>
        </w:rPr>
        <w:t>хв = 0,32 м.</w:t>
      </w:r>
    </w:p>
    <w:p w:rsidR="002117EA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8. Тяговое усилие цепи при раскалывании, Н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117EA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180pt;height:25.5pt">
            <v:imagedata r:id="rId45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(8)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q</w:t>
      </w:r>
      <w:r w:rsidRPr="002F3126">
        <w:rPr>
          <w:sz w:val="28"/>
        </w:rPr>
        <w:t>т – вес погонного метра тягового органа, Н /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q</w:t>
      </w:r>
      <w:r w:rsidRPr="002F3126">
        <w:rPr>
          <w:sz w:val="28"/>
        </w:rPr>
        <w:t>т = 200 Н / м;</w:t>
      </w: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Lo</w:t>
      </w:r>
      <w:r w:rsidRPr="002F3126">
        <w:rPr>
          <w:sz w:val="28"/>
        </w:rPr>
        <w:t xml:space="preserve"> – длина транспортера,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Lo</w:t>
      </w:r>
      <w:r w:rsidRPr="002F3126">
        <w:rPr>
          <w:sz w:val="28"/>
        </w:rPr>
        <w:t xml:space="preserve"> = 2,0 … 2,5 м;</w:t>
      </w:r>
    </w:p>
    <w:p w:rsid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D"/>
      </w:r>
      <w:r w:rsidRPr="002F3126">
        <w:rPr>
          <w:sz w:val="28"/>
        </w:rPr>
        <w:t>г – коэффициент трения скольжения чурака по опоре,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6D"/>
      </w:r>
      <w:r w:rsidRPr="002F3126">
        <w:rPr>
          <w:sz w:val="28"/>
        </w:rPr>
        <w:t>т = 0,35 … 0,45</w:t>
      </w: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9. Мощность привода цепного колуна, Вт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117EA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69pt;height:48pt">
            <v:imagedata r:id="rId46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(9)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U</w:t>
      </w:r>
      <w:r w:rsidRPr="002F3126">
        <w:rPr>
          <w:sz w:val="28"/>
        </w:rPr>
        <w:t xml:space="preserve"> – скорость движения цепи, м / с;</w:t>
      </w:r>
    </w:p>
    <w:p w:rsidR="002F3126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– коэффициент полезного действия механизма привода</w:t>
      </w:r>
    </w:p>
    <w:p w:rsidR="002117EA" w:rsidRPr="002F3126" w:rsidRDefault="002117EA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цепного колуна,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= 0,80 … 0,85.</w:t>
      </w:r>
    </w:p>
    <w:p w:rsidR="002117EA" w:rsidRP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10. Сменная производительность цепного колуна,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м3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239.25pt;height:48.75pt">
            <v:imagedata r:id="rId47" o:title=""/>
          </v:shape>
        </w:pict>
      </w:r>
      <w:r w:rsidR="002F3126" w:rsidRPr="002F3126">
        <w:rPr>
          <w:sz w:val="28"/>
        </w:rPr>
        <w:t xml:space="preserve"> </w:t>
      </w:r>
      <w:r w:rsidR="002117EA" w:rsidRPr="002F3126">
        <w:rPr>
          <w:sz w:val="28"/>
        </w:rPr>
        <w:t>(10)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Т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время смены, ч.,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Т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7 (8) ч.;</w:t>
      </w:r>
    </w:p>
    <w:p w:rsidR="002F3126" w:rsidRP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Тпз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подготовительно-заключительное время, ч.,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Тпз = 0,5 ч.</w:t>
      </w:r>
    </w:p>
    <w:p w:rsidR="002F3126" w:rsidRP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φ1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коэффициент использования рабочего времени,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φ1 = 0,85;</w:t>
      </w:r>
    </w:p>
    <w:p w:rsidR="002F3126" w:rsidRP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φ2 – коэффициент загрузки цепного колуна,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φ2 = 0,50 … 0,85;</w:t>
      </w:r>
    </w:p>
    <w:p w:rsidR="002F3126" w:rsidRP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V</w:t>
      </w:r>
      <w:r w:rsidRPr="002F3126">
        <w:rPr>
          <w:sz w:val="28"/>
        </w:rPr>
        <w:t>ч – объем чурака, м3;</w:t>
      </w:r>
    </w:p>
    <w:p w:rsidR="002F3126" w:rsidRP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m – коэффициент, учитывающий повторные расколы поленьев.</w:t>
      </w:r>
    </w:p>
    <w:p w:rsidR="002F3126" w:rsidRP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m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 1,0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( диаметр чурака до 0,26 м );</w:t>
      </w:r>
    </w:p>
    <w:p w:rsidR="002F3126" w:rsidRP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m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 1,5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( диаметр чурака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0,26 … 0,40 м );</w:t>
      </w:r>
    </w:p>
    <w:p w:rsidR="002F3126" w:rsidRDefault="002117EA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m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 2,5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( диаметр чурака более 0,40 м );</w:t>
      </w:r>
    </w:p>
    <w:p w:rsidR="002F3126" w:rsidRDefault="002F3126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1EAC" w:rsidP="002F3126">
      <w:pPr>
        <w:numPr>
          <w:ilvl w:val="0"/>
          <w:numId w:val="4"/>
        </w:numPr>
        <w:shd w:val="clear" w:color="000000" w:fill="auto"/>
        <w:spacing w:line="360" w:lineRule="auto"/>
        <w:ind w:left="0" w:firstLine="0"/>
        <w:jc w:val="center"/>
        <w:rPr>
          <w:b/>
          <w:sz w:val="28"/>
        </w:rPr>
      </w:pPr>
      <w:r w:rsidRPr="002F3126">
        <w:rPr>
          <w:b/>
          <w:sz w:val="28"/>
        </w:rPr>
        <w:t>Окорка фрезерованием</w:t>
      </w:r>
    </w:p>
    <w:p w:rsidR="002F3126" w:rsidRDefault="002F3126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1EAC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Исходные данные:</w:t>
      </w:r>
    </w:p>
    <w:p w:rsidR="002F3126" w:rsidRPr="002F3126" w:rsidRDefault="00C31EAC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1. Порода древесины</w:t>
      </w:r>
    </w:p>
    <w:p w:rsidR="00C31EAC" w:rsidRPr="002F3126" w:rsidRDefault="00C31EAC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2. Время работы фрезы после заточки, ч</w:t>
      </w:r>
    </w:p>
    <w:p w:rsidR="00C31EAC" w:rsidRPr="002F3126" w:rsidRDefault="002F3126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Влажность древесины, %</w:t>
      </w:r>
    </w:p>
    <w:p w:rsidR="00C31EAC" w:rsidRPr="002F3126" w:rsidRDefault="00C31EAC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4. Толщина срезаемого слоя коры, мм</w:t>
      </w:r>
    </w:p>
    <w:p w:rsidR="00C31EAC" w:rsidRPr="002F3126" w:rsidRDefault="00C31EAC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5. Толщина срезаемого слоя древесины, мм</w:t>
      </w:r>
    </w:p>
    <w:p w:rsidR="002F3126" w:rsidRDefault="00C31EAC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6. Ширина окариваемой поверхности, мм</w:t>
      </w:r>
    </w:p>
    <w:p w:rsidR="00C31EAC" w:rsidRPr="002F3126" w:rsidRDefault="00C31EAC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1. Величина подачи на нож, м</w:t>
      </w:r>
    </w:p>
    <w:p w:rsidR="002F3126" w:rsidRDefault="002F3126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31EAC" w:rsidRPr="002F3126" w:rsidRDefault="00C3317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101.25pt;height:47.25pt">
            <v:imagedata r:id="rId48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(1)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1EAC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u</w:t>
      </w:r>
      <w:r w:rsidRPr="002F3126">
        <w:rPr>
          <w:sz w:val="28"/>
        </w:rPr>
        <w:t xml:space="preserve"> – скорость подачи, м / с,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u</w:t>
      </w:r>
      <w:r w:rsidRPr="002F3126">
        <w:rPr>
          <w:sz w:val="28"/>
        </w:rPr>
        <w:t xml:space="preserve"> = 0,3 м / с;</w:t>
      </w:r>
    </w:p>
    <w:p w:rsidR="002F3126" w:rsidRPr="002F3126" w:rsidRDefault="00C31EAC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m</w:t>
      </w:r>
      <w:r w:rsidRPr="002F3126">
        <w:rPr>
          <w:sz w:val="28"/>
        </w:rPr>
        <w:t xml:space="preserve"> – количество ножей на фрезе, шт.,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m</w:t>
      </w:r>
      <w:r w:rsidRPr="002F3126">
        <w:rPr>
          <w:sz w:val="28"/>
        </w:rPr>
        <w:t xml:space="preserve"> = 8 шт.;</w:t>
      </w:r>
    </w:p>
    <w:p w:rsidR="002F3126" w:rsidRDefault="00C31EAC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  <w:lang w:val="en-US"/>
        </w:rPr>
        <w:sym w:font="Symbol" w:char="F077"/>
      </w:r>
      <w:r w:rsidRPr="002F3126">
        <w:rPr>
          <w:sz w:val="28"/>
        </w:rPr>
        <w:t xml:space="preserve"> – угловая скорость фрезы, рад. / с,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szCs w:val="28"/>
          <w:lang w:val="en-US"/>
        </w:rPr>
        <w:sym w:font="Symbol" w:char="F077"/>
      </w:r>
      <w:r w:rsidRPr="002F3126">
        <w:rPr>
          <w:sz w:val="28"/>
        </w:rPr>
        <w:t xml:space="preserve"> = 103 рад. / с.</w:t>
      </w:r>
    </w:p>
    <w:p w:rsidR="00C31EAC" w:rsidRPr="002F3126" w:rsidRDefault="00C31EAC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2. Основное значение удельной работы резания для древесины, Дж / м3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31EAC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95.25pt;height:48.75pt">
            <v:imagedata r:id="rId49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(2)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1EAC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Uz</w:t>
      </w:r>
      <w:r w:rsidRPr="002F3126">
        <w:rPr>
          <w:sz w:val="28"/>
        </w:rPr>
        <w:t xml:space="preserve"> – величина подачи на нож, мм;</w:t>
      </w:r>
    </w:p>
    <w:p w:rsidR="002F3126" w:rsidRDefault="00C31EAC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h</w:t>
      </w:r>
      <w:r w:rsidRPr="002F3126">
        <w:rPr>
          <w:sz w:val="28"/>
        </w:rPr>
        <w:t>д – толщина срезаемого слоя древесины, мм.</w:t>
      </w:r>
    </w:p>
    <w:p w:rsidR="00C31EAC" w:rsidRPr="002F3126" w:rsidRDefault="00C31EAC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3. Основное значение удельной работы резания для коры, Дж / м3</w:t>
      </w:r>
    </w:p>
    <w:p w:rsidR="002F3126" w:rsidRDefault="002F3126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31EAC" w:rsidRPr="002F3126" w:rsidRDefault="00C3317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96pt;height:50.25pt">
            <v:imagedata r:id="rId50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(3)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1EAC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h</w:t>
      </w:r>
      <w:r w:rsidRPr="002F3126">
        <w:rPr>
          <w:sz w:val="28"/>
        </w:rPr>
        <w:t>к – толщина срезаемого слоя коры, мм.</w:t>
      </w:r>
    </w:p>
    <w:p w:rsidR="00C31EAC" w:rsidRPr="002F3126" w:rsidRDefault="00C31EAC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4. Поправочный коэффициент на влажность древесины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31EAC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93pt;height:48.75pt">
            <v:imagedata r:id="rId51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(4)</w:t>
      </w:r>
    </w:p>
    <w:p w:rsidR="002F3126" w:rsidRDefault="00C31EAC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W</w:t>
      </w:r>
      <w:r w:rsidRPr="002F3126">
        <w:rPr>
          <w:sz w:val="28"/>
        </w:rPr>
        <w:t xml:space="preserve"> 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влажность древесины, %</w:t>
      </w:r>
    </w:p>
    <w:p w:rsidR="00C31EAC" w:rsidRPr="002F3126" w:rsidRDefault="00C31EAC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5. Поправочный коэффициент на затупление ножей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31EAC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117pt;height:29.25pt">
            <v:imagedata r:id="rId14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(5)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1EAC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T</w:t>
      </w:r>
      <w:r w:rsidRPr="002F3126">
        <w:rPr>
          <w:sz w:val="28"/>
        </w:rPr>
        <w:t xml:space="preserve"> – время работы фрезы после заточки, ч</w:t>
      </w:r>
    </w:p>
    <w:p w:rsidR="00C31EAC" w:rsidRPr="002F3126" w:rsidRDefault="00C31EAC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6. Удельная работа резания для древесины, Дж / м3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31EAC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149.25pt;height:21.75pt">
            <v:imagedata r:id="rId52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(6)</w:t>
      </w:r>
    </w:p>
    <w:p w:rsidR="002F3126" w:rsidRDefault="002F3126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1EAC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поправочный коэффициент на породу древесины</w:t>
      </w:r>
    </w:p>
    <w:p w:rsidR="002F3126" w:rsidRDefault="00C31EAC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Ель: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1,0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Осина: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0,85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Берёза: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1,25</w:t>
      </w:r>
    </w:p>
    <w:p w:rsidR="00C31EAC" w:rsidRPr="002F3126" w:rsidRDefault="00C31EAC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7. Удельная работа резания для коры, Дж / м3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31EAC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146.25pt;height:21.75pt">
            <v:imagedata r:id="rId53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(7)</w:t>
      </w:r>
    </w:p>
    <w:p w:rsidR="002F3126" w:rsidRDefault="002F3126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1EAC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поправочный коэффициент на породу древесины</w:t>
      </w:r>
    </w:p>
    <w:p w:rsidR="002F3126" w:rsidRDefault="00C31EAC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Ель: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1,1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Осина: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1,15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Берёза: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1,05</w:t>
      </w:r>
    </w:p>
    <w:p w:rsidR="002F3126" w:rsidRPr="002F3126" w:rsidRDefault="00C31EAC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8. Удельная работа резания, дж / м3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143.25pt;height:45.75pt">
            <v:imagedata r:id="rId54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(8)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1EAC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9. Толщина срезаемого слоя,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м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84pt;height:21pt">
            <v:imagedata r:id="rId55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(9)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1EAC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10. Мощность привода механизма резания, Вт</w:t>
      </w:r>
    </w:p>
    <w:p w:rsidR="00C31EAC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153.75pt;height:45.75pt">
            <v:imagedata r:id="rId56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(10)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1EAC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Z</w:t>
      </w:r>
      <w:r w:rsidRPr="002F3126">
        <w:rPr>
          <w:sz w:val="28"/>
        </w:rPr>
        <w:t xml:space="preserve"> – количество фрез, шт.,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Z</w:t>
      </w:r>
      <w:r w:rsidRPr="002F3126">
        <w:rPr>
          <w:sz w:val="28"/>
        </w:rPr>
        <w:t xml:space="preserve"> = 2 шт.;</w:t>
      </w:r>
    </w:p>
    <w:p w:rsidR="002F3126" w:rsidRPr="002F3126" w:rsidRDefault="00C31EAC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b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ширина окариваемой поверхности, м;</w:t>
      </w:r>
    </w:p>
    <w:p w:rsidR="002F3126" w:rsidRPr="002F3126" w:rsidRDefault="00C31EAC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– коэффициент полезного действия механизма привода фрезы,</w:t>
      </w:r>
    </w:p>
    <w:p w:rsidR="002F3126" w:rsidRDefault="00C31EAC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szCs w:val="28"/>
        </w:rPr>
        <w:sym w:font="Symbol" w:char="F068"/>
      </w:r>
      <w:r w:rsidRPr="002F3126">
        <w:rPr>
          <w:sz w:val="28"/>
        </w:rPr>
        <w:t xml:space="preserve"> = 0,80 … 0,85.</w:t>
      </w:r>
    </w:p>
    <w:p w:rsidR="00C31EAC" w:rsidRPr="002F3126" w:rsidRDefault="00C31EAC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11. Сменная производительность шпалоокорочного станка,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шт.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221.25pt;height:51.75pt">
            <v:imagedata r:id="rId57" o:title=""/>
          </v:shape>
        </w:pict>
      </w:r>
      <w:r w:rsidR="002F3126" w:rsidRPr="002F3126">
        <w:rPr>
          <w:sz w:val="28"/>
        </w:rPr>
        <w:t xml:space="preserve"> </w:t>
      </w:r>
      <w:r w:rsidR="00C31EAC" w:rsidRPr="002F3126">
        <w:rPr>
          <w:sz w:val="28"/>
        </w:rPr>
        <w:t>(11)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C31EAC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Т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время смены, ч,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Т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7 (8) ч.;</w:t>
      </w:r>
    </w:p>
    <w:p w:rsidR="002F3126" w:rsidRPr="002F3126" w:rsidRDefault="00C31EAC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Тпз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подготовительно-заключительное время, Тпз =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0,5 ч;</w:t>
      </w:r>
    </w:p>
    <w:p w:rsidR="002F3126" w:rsidRPr="002F3126" w:rsidRDefault="00C31EAC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φ1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коэффициент использования рабочего времени,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φ1 = 0,85;</w:t>
      </w:r>
    </w:p>
    <w:p w:rsidR="002F3126" w:rsidRPr="002F3126" w:rsidRDefault="00C31EAC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φ2 – коэффициент загрузки шпалоокорочного станка,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φ2 = 0,50 … 0,60;</w:t>
      </w:r>
    </w:p>
    <w:p w:rsidR="002F3126" w:rsidRDefault="00C31EAC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L</w:t>
      </w:r>
      <w:r w:rsidRPr="002F3126">
        <w:rPr>
          <w:sz w:val="28"/>
        </w:rPr>
        <w:t>ш – длина шпалы, м,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L</w:t>
      </w:r>
      <w:r w:rsidRPr="002F3126">
        <w:rPr>
          <w:sz w:val="28"/>
        </w:rPr>
        <w:t>ш = 2,75 м.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numPr>
          <w:ilvl w:val="0"/>
          <w:numId w:val="4"/>
        </w:numPr>
        <w:shd w:val="clear" w:color="000000" w:fill="auto"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2F3126">
        <w:rPr>
          <w:b/>
          <w:bCs/>
          <w:sz w:val="28"/>
        </w:rPr>
        <w:t>Расчёт параметров дисковой рубитель</w:t>
      </w:r>
      <w:r w:rsidR="002F3126" w:rsidRPr="002F3126">
        <w:rPr>
          <w:b/>
          <w:bCs/>
          <w:sz w:val="28"/>
        </w:rPr>
        <w:t>ной машины</w:t>
      </w:r>
      <w:r w:rsidR="002F3126">
        <w:rPr>
          <w:b/>
          <w:bCs/>
          <w:sz w:val="28"/>
        </w:rPr>
        <w:t xml:space="preserve"> </w:t>
      </w:r>
      <w:r w:rsidR="002F3126">
        <w:rPr>
          <w:b/>
          <w:bCs/>
          <w:sz w:val="28"/>
          <w:szCs w:val="28"/>
        </w:rPr>
        <w:t>МРНП</w:t>
      </w:r>
      <w:r w:rsidR="00B83BB7">
        <w:rPr>
          <w:b/>
          <w:bCs/>
          <w:sz w:val="28"/>
          <w:szCs w:val="28"/>
        </w:rPr>
        <w:t>-</w:t>
      </w:r>
      <w:r w:rsidR="002F3126">
        <w:rPr>
          <w:b/>
          <w:bCs/>
          <w:sz w:val="28"/>
          <w:szCs w:val="28"/>
        </w:rPr>
        <w:t>30Н</w:t>
      </w:r>
      <w:r w:rsidR="00B83BB7">
        <w:rPr>
          <w:b/>
          <w:bCs/>
          <w:sz w:val="28"/>
          <w:szCs w:val="28"/>
        </w:rPr>
        <w:t>-</w:t>
      </w:r>
      <w:r w:rsidR="002F3126">
        <w:rPr>
          <w:b/>
          <w:bCs/>
          <w:sz w:val="28"/>
          <w:szCs w:val="28"/>
        </w:rPr>
        <w:t>1</w:t>
      </w:r>
    </w:p>
    <w:p w:rsidR="002F3126" w:rsidRDefault="002F3126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914963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Исходные данные:</w:t>
      </w:r>
    </w:p>
    <w:p w:rsidR="002F3126" w:rsidRPr="002F3126" w:rsidRDefault="00914963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1. Угол встречи вектора скорости резания с направлением</w:t>
      </w:r>
      <w:r w:rsidR="00B83BB7">
        <w:rPr>
          <w:sz w:val="28"/>
        </w:rPr>
        <w:t xml:space="preserve"> </w:t>
      </w:r>
      <w:r w:rsidRPr="002F3126">
        <w:rPr>
          <w:sz w:val="28"/>
        </w:rPr>
        <w:t xml:space="preserve">волокон древесины </w:t>
      </w:r>
      <w:r w:rsidRPr="002F3126">
        <w:rPr>
          <w:sz w:val="28"/>
          <w:szCs w:val="28"/>
          <w:lang w:val="en-US"/>
        </w:rPr>
        <w:sym w:font="Symbol" w:char="F061"/>
      </w:r>
      <w:r w:rsidRPr="002F3126">
        <w:rPr>
          <w:sz w:val="28"/>
        </w:rPr>
        <w:t>1, град</w:t>
      </w:r>
    </w:p>
    <w:p w:rsidR="002F3126" w:rsidRPr="002F3126" w:rsidRDefault="00914963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2. Угол наклона между линией лезвия ножа и направлением</w:t>
      </w:r>
      <w:r w:rsidR="00B83BB7">
        <w:rPr>
          <w:sz w:val="28"/>
        </w:rPr>
        <w:t xml:space="preserve"> </w:t>
      </w:r>
      <w:r w:rsidRPr="002F3126">
        <w:rPr>
          <w:sz w:val="28"/>
        </w:rPr>
        <w:t xml:space="preserve">волокон древесины </w:t>
      </w:r>
      <w:r w:rsidRPr="002F3126">
        <w:rPr>
          <w:sz w:val="28"/>
          <w:szCs w:val="28"/>
          <w:lang w:val="en-US"/>
        </w:rPr>
        <w:sym w:font="Symbol" w:char="F061"/>
      </w:r>
      <w:r w:rsidRPr="002F3126">
        <w:rPr>
          <w:sz w:val="28"/>
        </w:rPr>
        <w:t>2</w:t>
      </w:r>
      <w:r w:rsidR="002F3126">
        <w:rPr>
          <w:sz w:val="28"/>
        </w:rPr>
        <w:t>, град</w:t>
      </w:r>
    </w:p>
    <w:p w:rsidR="002F3126" w:rsidRPr="002F3126" w:rsidRDefault="00914963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 xml:space="preserve">3. Число ножей </w:t>
      </w:r>
      <w:r w:rsidRPr="002F3126">
        <w:rPr>
          <w:sz w:val="28"/>
          <w:lang w:val="en-US"/>
        </w:rPr>
        <w:t>Z</w:t>
      </w:r>
      <w:r w:rsidR="002F3126">
        <w:rPr>
          <w:sz w:val="28"/>
        </w:rPr>
        <w:t>, шт</w:t>
      </w:r>
    </w:p>
    <w:p w:rsidR="002F3126" w:rsidRPr="002F3126" w:rsidRDefault="00914963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 xml:space="preserve">4. Выпуск ножей </w:t>
      </w:r>
      <w:r w:rsidRPr="002F3126">
        <w:rPr>
          <w:sz w:val="28"/>
          <w:lang w:val="en-US"/>
        </w:rPr>
        <w:t>h</w:t>
      </w:r>
      <w:r w:rsidR="002F3126">
        <w:rPr>
          <w:sz w:val="28"/>
        </w:rPr>
        <w:t>, мм</w:t>
      </w:r>
    </w:p>
    <w:p w:rsidR="002F3126" w:rsidRPr="002F3126" w:rsidRDefault="00914963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5. Порода древесного сырья</w:t>
      </w:r>
    </w:p>
    <w:p w:rsidR="002F3126" w:rsidRDefault="00914963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6. Период работы машины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1. Минимальный диаметр чураков, мм</w:t>
      </w:r>
    </w:p>
    <w:p w:rsidR="002F3126" w:rsidRDefault="002F3126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182.25pt;height:42.75pt">
            <v:imagedata r:id="rId58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Rp</w:t>
      </w:r>
      <w:r w:rsidRPr="002F3126">
        <w:rPr>
          <w:sz w:val="28"/>
        </w:rPr>
        <w:t xml:space="preserve"> – радиус резания,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Rp</w:t>
      </w:r>
      <w:r w:rsidRPr="002F3126">
        <w:rPr>
          <w:sz w:val="28"/>
        </w:rPr>
        <w:t xml:space="preserve"> = 535 мм.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2. Длина элементов щепы, мм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122.25pt;height:51.75pt">
            <v:imagedata r:id="rId59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3. Толщина элементов щепы, мм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60pt;height:44.25pt">
            <v:imagedata r:id="rId60" o:title=""/>
          </v:shape>
        </w:pict>
      </w:r>
      <w:r w:rsidR="00914963" w:rsidRPr="002F3126">
        <w:rPr>
          <w:sz w:val="28"/>
        </w:rPr>
        <w:tab/>
      </w:r>
      <w:r w:rsidR="002F3126" w:rsidRPr="002F3126">
        <w:rPr>
          <w:sz w:val="28"/>
        </w:rPr>
        <w:t xml:space="preserve"> </w:t>
      </w:r>
      <w:r>
        <w:rPr>
          <w:sz w:val="28"/>
        </w:rPr>
        <w:pict>
          <v:shape id="_x0000_i1080" type="#_x0000_t75" style="width:64.5pt;height:41.25pt">
            <v:imagedata r:id="rId61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σск., σсж – пределы прочности древесины на скалывание и сжатие</w:t>
      </w:r>
    </w:p>
    <w:p w:rsidR="00914963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вдоль волокон, Па.</w:t>
      </w:r>
    </w:p>
    <w:p w:rsidR="002F3126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4. Угол встречи (угол среза элементов щепы ), град.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170.25pt;height:22.5pt">
            <v:imagedata r:id="rId62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5. Удельная сила резания для конкретных условий, Н / м</w: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347.25pt;height:26.25pt">
            <v:imagedata r:id="rId63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</w:t>
      </w:r>
      <w:r w:rsidRPr="002F3126">
        <w:rPr>
          <w:sz w:val="28"/>
          <w:lang w:val="en-US"/>
        </w:rPr>
        <w:t>ρ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 коэффициент, учитывающий затупление ножей</w:t>
      </w:r>
    </w:p>
    <w:p w:rsidR="002F3126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острых ножей: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</w:t>
      </w:r>
      <w:r w:rsidRPr="002F3126">
        <w:rPr>
          <w:sz w:val="28"/>
          <w:lang w:val="en-US"/>
        </w:rPr>
        <w:t>ρ</w:t>
      </w:r>
      <w:r w:rsidRPr="002F3126">
        <w:rPr>
          <w:sz w:val="28"/>
        </w:rPr>
        <w:t xml:space="preserve"> = 1,0</w:t>
      </w:r>
    </w:p>
    <w:p w:rsidR="002F3126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затупленных ножей: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</w:t>
      </w:r>
      <w:r w:rsidRPr="002F3126">
        <w:rPr>
          <w:sz w:val="28"/>
          <w:lang w:val="en-US"/>
        </w:rPr>
        <w:t>ρ</w:t>
      </w:r>
      <w:r w:rsidRPr="002F3126">
        <w:rPr>
          <w:sz w:val="28"/>
        </w:rPr>
        <w:t xml:space="preserve"> = 1,25</w:t>
      </w:r>
    </w:p>
    <w:p w:rsidR="002F3126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к</w:t>
      </w:r>
      <w:r w:rsidRPr="002F3126">
        <w:rPr>
          <w:sz w:val="28"/>
          <w:lang w:val="en-US"/>
        </w:rPr>
        <w:t>w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коэффициент, учитывающий влажность древесины</w:t>
      </w:r>
    </w:p>
    <w:p w:rsidR="002F3126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к</w:t>
      </w:r>
      <w:r w:rsidRPr="002F3126">
        <w:rPr>
          <w:sz w:val="28"/>
          <w:lang w:val="en-US"/>
        </w:rPr>
        <w:t>w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= 1,1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(</w:t>
      </w:r>
      <w:r w:rsidRPr="002F3126">
        <w:rPr>
          <w:sz w:val="28"/>
          <w:lang w:val="en-US"/>
        </w:rPr>
        <w:t>W</w:t>
      </w:r>
      <w:r w:rsidRPr="002F3126">
        <w:rPr>
          <w:sz w:val="28"/>
        </w:rPr>
        <w:t xml:space="preserve"> = 25…30 %)</w:t>
      </w:r>
    </w:p>
    <w:p w:rsidR="002F3126" w:rsidRPr="002F3126" w:rsidRDefault="00914963" w:rsidP="002F3126">
      <w:pPr>
        <w:shd w:val="clear" w:color="000000" w:fill="auto"/>
        <w:tabs>
          <w:tab w:val="left" w:pos="3325"/>
          <w:tab w:val="left" w:pos="3540"/>
          <w:tab w:val="left" w:pos="587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к</w:t>
      </w:r>
      <w:r w:rsidRPr="002F3126">
        <w:rPr>
          <w:sz w:val="28"/>
          <w:lang w:val="en-US"/>
        </w:rPr>
        <w:t>w</w:t>
      </w:r>
      <w:r w:rsidRPr="002F3126">
        <w:rPr>
          <w:sz w:val="28"/>
        </w:rPr>
        <w:t xml:space="preserve"> = 1,0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(</w:t>
      </w:r>
      <w:r w:rsidRPr="002F3126">
        <w:rPr>
          <w:sz w:val="28"/>
          <w:lang w:val="en-US"/>
        </w:rPr>
        <w:t>W</w:t>
      </w:r>
      <w:r w:rsidRPr="002F3126">
        <w:rPr>
          <w:sz w:val="28"/>
        </w:rPr>
        <w:t xml:space="preserve"> = 50…57 %)</w:t>
      </w:r>
    </w:p>
    <w:p w:rsidR="002F3126" w:rsidRPr="002F3126" w:rsidRDefault="00914963" w:rsidP="002F3126">
      <w:pPr>
        <w:shd w:val="clear" w:color="000000" w:fill="auto"/>
        <w:tabs>
          <w:tab w:val="left" w:pos="121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кс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коэффициент, учитывающий состояние древесины</w:t>
      </w:r>
    </w:p>
    <w:p w:rsidR="002F3126" w:rsidRPr="002F3126" w:rsidRDefault="00914963" w:rsidP="002F3126">
      <w:pPr>
        <w:shd w:val="clear" w:color="000000" w:fill="auto"/>
        <w:tabs>
          <w:tab w:val="left" w:pos="121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зима: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кс = 1,4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лето: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кс = 1,0</w:t>
      </w:r>
    </w:p>
    <w:p w:rsidR="002F3126" w:rsidRPr="002F3126" w:rsidRDefault="00914963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кп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–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коэффициент, учитывающий породу древесины</w:t>
      </w:r>
    </w:p>
    <w:p w:rsidR="002F3126" w:rsidRPr="002F3126" w:rsidRDefault="00914963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сосна: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1,0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осина: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0,85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ель, пихта: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0,87</w:t>
      </w:r>
    </w:p>
    <w:p w:rsidR="002F3126" w:rsidRDefault="00914963" w:rsidP="002F3126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берёза: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1,25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лиственница: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кп = 1,07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6. Средний диаметр измельчаемых чураков, м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102pt;height:42.75pt">
            <v:imagedata r:id="rId64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dmin</w:t>
      </w:r>
      <w:r w:rsidRPr="002F3126">
        <w:rPr>
          <w:sz w:val="28"/>
        </w:rPr>
        <w:t xml:space="preserve"> – минимальный диаметр чураков, м</w:t>
      </w:r>
    </w:p>
    <w:p w:rsid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dmax</w:t>
      </w:r>
      <w:r w:rsidRPr="002F3126">
        <w:rPr>
          <w:sz w:val="28"/>
        </w:rPr>
        <w:t xml:space="preserve"> – максимальный диаметр чураков, м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7. Средняя ширина измельчаемого материала, м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1in;height:48.75pt">
            <v:imagedata r:id="rId65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8. Сила резания на ноже, Н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81pt;height:53.25pt">
            <v:imagedata r:id="rId66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9. Угловая скорость ножевого диска, рад. / с</w:t>
      </w:r>
    </w:p>
    <w:p w:rsidR="002F3126" w:rsidRDefault="00C33171" w:rsidP="002F3126">
      <w:pPr>
        <w:shd w:val="clear" w:color="000000" w:fill="auto"/>
        <w:tabs>
          <w:tab w:val="num" w:pos="720"/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9pt;height:17.25pt" o:bullet="t">
            <v:imagedata r:id="rId67" o:title=""/>
          </v:shape>
        </w:pict>
      </w:r>
    </w:p>
    <w:p w:rsidR="00914963" w:rsidRPr="002F3126" w:rsidRDefault="002F3126" w:rsidP="002F3126">
      <w:pPr>
        <w:shd w:val="clear" w:color="000000" w:fill="auto"/>
        <w:tabs>
          <w:tab w:val="num" w:pos="720"/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33171">
        <w:rPr>
          <w:sz w:val="28"/>
        </w:rPr>
        <w:pict>
          <v:shape id="_x0000_i1087" type="#_x0000_t75" style="width:60.75pt;height:42.75pt">
            <v:imagedata r:id="rId68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n – частота вращения ножевого диска, мин -1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10. Скорость резания, м / с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75.75pt;height:48.75pt">
            <v:imagedata r:id="rId69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>1 – диаметр окружности, проходящей посередине длины ножей,</w:t>
      </w:r>
    </w:p>
    <w:p w:rsid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укреплённых на диске, м;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>1 = 1070 мм.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11. Среднее число одновременно работающих ножей, шт.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123pt;height:53.25pt">
            <v:imagedata r:id="rId70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Н – толщина измельчаемого материала, м</w:t>
      </w:r>
    </w:p>
    <w:p w:rsid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(для круглых лесоматериалов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 xml:space="preserve">Н =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>ср.)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12. Мощность резания, Вт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104.25pt;height:53.25pt">
            <v:imagedata r:id="rId71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η – КПД передачи от двигателя к ножевому диску,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η = 0,95.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13. Установочная мощность электродвигателя, Вт</w:t>
      </w:r>
    </w:p>
    <w:p w:rsid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92.25pt;height:28.5pt">
            <v:imagedata r:id="rId72" o:title=""/>
          </v:shape>
        </w:pict>
      </w:r>
    </w:p>
    <w:p w:rsidR="002F3126" w:rsidRPr="002F3126" w:rsidRDefault="002F3126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14963" w:rsidRPr="002F3126">
        <w:rPr>
          <w:sz w:val="28"/>
        </w:rPr>
        <w:t>где</w:t>
      </w:r>
      <w:r w:rsidRPr="002F3126">
        <w:rPr>
          <w:sz w:val="28"/>
        </w:rPr>
        <w:t xml:space="preserve"> </w:t>
      </w:r>
      <w:r w:rsidR="00914963" w:rsidRPr="002F3126">
        <w:rPr>
          <w:sz w:val="28"/>
        </w:rPr>
        <w:t>Кз –</w:t>
      </w:r>
      <w:r w:rsidRPr="002F3126">
        <w:rPr>
          <w:sz w:val="28"/>
        </w:rPr>
        <w:t xml:space="preserve"> </w:t>
      </w:r>
      <w:r w:rsidR="00914963" w:rsidRPr="002F3126">
        <w:rPr>
          <w:sz w:val="28"/>
        </w:rPr>
        <w:t>коэффициент загрузки: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рубительных машин с плоским диском:</w:t>
      </w:r>
    </w:p>
    <w:p w:rsidR="002F3126" w:rsidRPr="002F3126" w:rsidRDefault="00914963" w:rsidP="002F3126">
      <w:pPr>
        <w:shd w:val="clear" w:color="000000" w:fill="auto"/>
        <w:tabs>
          <w:tab w:val="left" w:pos="630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малоножевых (8 ножей и менее):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Кз =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0,7…1,0</w:t>
      </w: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многоножевых (более 8 ножей):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Кз =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0,3…0,6</w:t>
      </w: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рубительных машин с геликоидальным диском:</w:t>
      </w:r>
    </w:p>
    <w:p w:rsidR="00914963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многоножевых (12 … 16 ножей):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Кз =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0,1…0,3</w:t>
      </w:r>
    </w:p>
    <w:p w:rsid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по Nуст. выбираем электродвигатель.</w:t>
      </w: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14. Средняя угловая скорость ножевого диска, рад. / с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99pt;height:48.75pt">
            <v:imagedata r:id="rId73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Кд – коэффициент снижения угловой скорости ножевого диска,</w:t>
      </w:r>
    </w:p>
    <w:p w:rsid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Кд = 0,4…0,5.</w:t>
      </w: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15. Время резания, с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93.75pt;height:58.5pt">
            <v:imagedata r:id="rId74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L</w:t>
      </w:r>
      <w:r w:rsidRPr="002F3126">
        <w:rPr>
          <w:sz w:val="28"/>
        </w:rPr>
        <w:t>бр – длина бревна,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L</w:t>
      </w:r>
      <w:r w:rsidRPr="002F3126">
        <w:rPr>
          <w:sz w:val="28"/>
        </w:rPr>
        <w:t>бр = Lмах</w:t>
      </w: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16. Время на восстановление ножевым диском нормальной угловой</w:t>
      </w: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скорости, с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167.25pt;height:1in">
            <v:imagedata r:id="rId75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m</w:t>
      </w:r>
      <w:r w:rsidRPr="002F3126">
        <w:rPr>
          <w:sz w:val="28"/>
        </w:rPr>
        <w:t xml:space="preserve"> – масса ножевого диска, кг;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m</w:t>
      </w:r>
      <w:r w:rsidRPr="002F3126">
        <w:rPr>
          <w:sz w:val="28"/>
        </w:rPr>
        <w:t xml:space="preserve"> = 1500 кг.</w:t>
      </w:r>
    </w:p>
    <w:p w:rsid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  <w:lang w:val="en-US"/>
        </w:rPr>
        <w:t>D</w:t>
      </w:r>
      <w:r w:rsidRPr="002F3126">
        <w:rPr>
          <w:sz w:val="28"/>
        </w:rPr>
        <w:t xml:space="preserve"> – диаметр ножевого диска, м;</w:t>
      </w:r>
      <w:r w:rsidR="002F3126" w:rsidRPr="002F3126">
        <w:rPr>
          <w:sz w:val="28"/>
        </w:rPr>
        <w:t xml:space="preserve"> </w:t>
      </w:r>
      <w:r w:rsidRPr="002F3126">
        <w:rPr>
          <w:sz w:val="28"/>
          <w:lang w:val="en-US"/>
        </w:rPr>
        <w:t>D</w:t>
      </w:r>
      <w:r w:rsidRPr="002F3126">
        <w:rPr>
          <w:sz w:val="28"/>
        </w:rPr>
        <w:t xml:space="preserve"> = 1,27 м.</w:t>
      </w: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17. Возможный коэффициент загрузки рубительной машины.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14963" w:rsidRPr="002F3126" w:rsidRDefault="00C3317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90pt;height:58.5pt">
            <v:imagedata r:id="rId76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18. По значению К’з корректируем Nуст.</w:t>
      </w:r>
    </w:p>
    <w:p w:rsid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Если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К’з &gt; Кз, то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Nуст. необходимо пересчитать: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92.25pt;height:30pt">
            <v:imagedata r:id="rId77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19. Производительность рубительной машины,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м3 / ч</w:t>
      </w:r>
    </w:p>
    <w:p w:rsid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(для круглых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лесоматериалов)</w: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Default="00C33171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7" type="#_x0000_t75" style="width:194.25pt;height:33.75pt">
            <v:imagedata r:id="rId78" o:title=""/>
          </v:shape>
        </w:pict>
      </w:r>
    </w:p>
    <w:p w:rsidR="002F3126" w:rsidRDefault="002F3126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где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φ1 – коэффициент использования рабочего времени,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φ1 = 0,7…0,8.</w:t>
      </w: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φ2 – коэффициент использования машинного времени</w:t>
      </w:r>
    </w:p>
    <w:p w:rsidR="002F3126" w:rsidRP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многоножевых рубительных машин: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φ2 = 0,1 … 0,4</w:t>
      </w:r>
    </w:p>
    <w:p w:rsidR="002F3126" w:rsidRDefault="00914963" w:rsidP="002F3126">
      <w:pPr>
        <w:shd w:val="clear" w:color="000000" w:fill="auto"/>
        <w:tabs>
          <w:tab w:val="left" w:pos="1039"/>
        </w:tabs>
        <w:suppressAutoHyphens/>
        <w:spacing w:line="360" w:lineRule="auto"/>
        <w:ind w:firstLine="709"/>
        <w:jc w:val="both"/>
        <w:rPr>
          <w:sz w:val="28"/>
        </w:rPr>
      </w:pPr>
      <w:r w:rsidRPr="002F3126">
        <w:rPr>
          <w:sz w:val="28"/>
        </w:rPr>
        <w:t>для малоножевых рубительных машин:</w:t>
      </w:r>
      <w:r w:rsidR="002F3126" w:rsidRPr="002F3126">
        <w:rPr>
          <w:sz w:val="28"/>
        </w:rPr>
        <w:t xml:space="preserve"> </w:t>
      </w:r>
      <w:r w:rsidRPr="002F3126">
        <w:rPr>
          <w:sz w:val="28"/>
        </w:rPr>
        <w:t>φ2 = 0,5 … 0,8</w:t>
      </w:r>
    </w:p>
    <w:p w:rsidR="00AE6377" w:rsidRDefault="00AE6377" w:rsidP="002F312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2F3126" w:rsidRPr="008E4E6E" w:rsidRDefault="002F3126" w:rsidP="002F3126">
      <w:pPr>
        <w:shd w:val="clear" w:color="000000" w:fill="auto"/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2F3126" w:rsidRPr="008E4E6E" w:rsidSect="002F3126">
      <w:headerReference w:type="default" r:id="rId79"/>
      <w:footerReference w:type="even" r:id="rId80"/>
      <w:pgSz w:w="11906" w:h="16838" w:code="9"/>
      <w:pgMar w:top="1134" w:right="850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6E" w:rsidRDefault="008E4E6E">
      <w:r>
        <w:separator/>
      </w:r>
    </w:p>
  </w:endnote>
  <w:endnote w:type="continuationSeparator" w:id="0">
    <w:p w:rsidR="008E4E6E" w:rsidRDefault="008E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B7" w:rsidRDefault="00B83BB7" w:rsidP="00506B0C">
    <w:pPr>
      <w:pStyle w:val="a4"/>
      <w:framePr w:wrap="around" w:vAnchor="text" w:hAnchor="margin" w:xAlign="center" w:y="1"/>
      <w:rPr>
        <w:rStyle w:val="a6"/>
      </w:rPr>
    </w:pPr>
  </w:p>
  <w:p w:rsidR="00B83BB7" w:rsidRDefault="00B83B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6E" w:rsidRDefault="008E4E6E">
      <w:r>
        <w:separator/>
      </w:r>
    </w:p>
  </w:footnote>
  <w:footnote w:type="continuationSeparator" w:id="0">
    <w:p w:rsidR="008E4E6E" w:rsidRDefault="008E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B7" w:rsidRPr="002F3126" w:rsidRDefault="00B83BB7" w:rsidP="002F3126">
    <w:pPr>
      <w:pStyle w:val="a7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7E40"/>
    <w:multiLevelType w:val="hybridMultilevel"/>
    <w:tmpl w:val="D0DE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D82D8E"/>
    <w:multiLevelType w:val="hybridMultilevel"/>
    <w:tmpl w:val="D174E7A4"/>
    <w:lvl w:ilvl="0" w:tplc="4790E07E">
      <w:numFmt w:val="bullet"/>
      <w:lvlText w:val="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35930112"/>
    <w:multiLevelType w:val="hybridMultilevel"/>
    <w:tmpl w:val="A3F22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EE9"/>
    <w:rsid w:val="000005AE"/>
    <w:rsid w:val="000029B1"/>
    <w:rsid w:val="0000360B"/>
    <w:rsid w:val="0001107A"/>
    <w:rsid w:val="00011712"/>
    <w:rsid w:val="000234C2"/>
    <w:rsid w:val="00030349"/>
    <w:rsid w:val="00033B88"/>
    <w:rsid w:val="000424FC"/>
    <w:rsid w:val="00051581"/>
    <w:rsid w:val="00057827"/>
    <w:rsid w:val="00061ABF"/>
    <w:rsid w:val="00067391"/>
    <w:rsid w:val="00074ECD"/>
    <w:rsid w:val="00076B54"/>
    <w:rsid w:val="00077AA4"/>
    <w:rsid w:val="00080661"/>
    <w:rsid w:val="0008115C"/>
    <w:rsid w:val="000915B0"/>
    <w:rsid w:val="00092C67"/>
    <w:rsid w:val="00095126"/>
    <w:rsid w:val="000A24D8"/>
    <w:rsid w:val="000B1D9A"/>
    <w:rsid w:val="000B5D46"/>
    <w:rsid w:val="000C5A91"/>
    <w:rsid w:val="000D0C85"/>
    <w:rsid w:val="000D1CB7"/>
    <w:rsid w:val="000D5199"/>
    <w:rsid w:val="000E4901"/>
    <w:rsid w:val="000E6A7B"/>
    <w:rsid w:val="000F0ACC"/>
    <w:rsid w:val="000F71E2"/>
    <w:rsid w:val="001018B8"/>
    <w:rsid w:val="001023BD"/>
    <w:rsid w:val="001038A3"/>
    <w:rsid w:val="001038EC"/>
    <w:rsid w:val="00112A9E"/>
    <w:rsid w:val="00126B56"/>
    <w:rsid w:val="0014019B"/>
    <w:rsid w:val="00144335"/>
    <w:rsid w:val="001508F3"/>
    <w:rsid w:val="00155BDD"/>
    <w:rsid w:val="001718B4"/>
    <w:rsid w:val="00184066"/>
    <w:rsid w:val="0019335B"/>
    <w:rsid w:val="0019672E"/>
    <w:rsid w:val="001A3D51"/>
    <w:rsid w:val="001A65F3"/>
    <w:rsid w:val="001A77AF"/>
    <w:rsid w:val="001B34B5"/>
    <w:rsid w:val="001B4E31"/>
    <w:rsid w:val="001B63F8"/>
    <w:rsid w:val="001D698F"/>
    <w:rsid w:val="001D743D"/>
    <w:rsid w:val="001E0B5C"/>
    <w:rsid w:val="001E0F55"/>
    <w:rsid w:val="001E7CA0"/>
    <w:rsid w:val="001F6F4D"/>
    <w:rsid w:val="00200235"/>
    <w:rsid w:val="00201FA6"/>
    <w:rsid w:val="00202ABF"/>
    <w:rsid w:val="00202B3C"/>
    <w:rsid w:val="002078F8"/>
    <w:rsid w:val="002117EA"/>
    <w:rsid w:val="00213FB9"/>
    <w:rsid w:val="0021604A"/>
    <w:rsid w:val="002277D6"/>
    <w:rsid w:val="00234D6E"/>
    <w:rsid w:val="00236D27"/>
    <w:rsid w:val="0024663D"/>
    <w:rsid w:val="0025103E"/>
    <w:rsid w:val="00253488"/>
    <w:rsid w:val="00263ED2"/>
    <w:rsid w:val="00272C0A"/>
    <w:rsid w:val="00275B54"/>
    <w:rsid w:val="00276473"/>
    <w:rsid w:val="00282A95"/>
    <w:rsid w:val="002A205F"/>
    <w:rsid w:val="002A21CE"/>
    <w:rsid w:val="002A4568"/>
    <w:rsid w:val="002B094D"/>
    <w:rsid w:val="002B4275"/>
    <w:rsid w:val="002B680F"/>
    <w:rsid w:val="002C3A2F"/>
    <w:rsid w:val="002D1D1B"/>
    <w:rsid w:val="002D3784"/>
    <w:rsid w:val="002D7686"/>
    <w:rsid w:val="002E445E"/>
    <w:rsid w:val="002E49EE"/>
    <w:rsid w:val="002E50B4"/>
    <w:rsid w:val="002E7FE5"/>
    <w:rsid w:val="002F3126"/>
    <w:rsid w:val="00301AD9"/>
    <w:rsid w:val="00303541"/>
    <w:rsid w:val="003238FA"/>
    <w:rsid w:val="00326A9C"/>
    <w:rsid w:val="00332B0E"/>
    <w:rsid w:val="003412BE"/>
    <w:rsid w:val="00341357"/>
    <w:rsid w:val="00345A51"/>
    <w:rsid w:val="0035594B"/>
    <w:rsid w:val="003573D9"/>
    <w:rsid w:val="0036622C"/>
    <w:rsid w:val="00374DF3"/>
    <w:rsid w:val="003752AB"/>
    <w:rsid w:val="003764EB"/>
    <w:rsid w:val="00380B3D"/>
    <w:rsid w:val="00380BBD"/>
    <w:rsid w:val="00382478"/>
    <w:rsid w:val="00383DD8"/>
    <w:rsid w:val="00384A7B"/>
    <w:rsid w:val="00392659"/>
    <w:rsid w:val="003A2385"/>
    <w:rsid w:val="003A26CF"/>
    <w:rsid w:val="003B1E51"/>
    <w:rsid w:val="003C336A"/>
    <w:rsid w:val="003C3FA5"/>
    <w:rsid w:val="003C5952"/>
    <w:rsid w:val="003C61FC"/>
    <w:rsid w:val="003E0C57"/>
    <w:rsid w:val="003E336E"/>
    <w:rsid w:val="003E51F3"/>
    <w:rsid w:val="003E7FCD"/>
    <w:rsid w:val="003F1E80"/>
    <w:rsid w:val="003F2F1A"/>
    <w:rsid w:val="003F3D55"/>
    <w:rsid w:val="003F4168"/>
    <w:rsid w:val="003F7557"/>
    <w:rsid w:val="00400C5D"/>
    <w:rsid w:val="00410D16"/>
    <w:rsid w:val="00414B01"/>
    <w:rsid w:val="004201FF"/>
    <w:rsid w:val="004268F6"/>
    <w:rsid w:val="00426DAC"/>
    <w:rsid w:val="00431A21"/>
    <w:rsid w:val="00437C75"/>
    <w:rsid w:val="0044396F"/>
    <w:rsid w:val="00444936"/>
    <w:rsid w:val="00451006"/>
    <w:rsid w:val="00451862"/>
    <w:rsid w:val="00457AD7"/>
    <w:rsid w:val="004622A7"/>
    <w:rsid w:val="004673DA"/>
    <w:rsid w:val="00474F38"/>
    <w:rsid w:val="00475C96"/>
    <w:rsid w:val="004760B8"/>
    <w:rsid w:val="0047762E"/>
    <w:rsid w:val="00481423"/>
    <w:rsid w:val="00492089"/>
    <w:rsid w:val="004C08F1"/>
    <w:rsid w:val="004C456C"/>
    <w:rsid w:val="004D00E1"/>
    <w:rsid w:val="004F0BE5"/>
    <w:rsid w:val="004F0D60"/>
    <w:rsid w:val="004F1571"/>
    <w:rsid w:val="00503409"/>
    <w:rsid w:val="005042C9"/>
    <w:rsid w:val="00506B0C"/>
    <w:rsid w:val="00524A41"/>
    <w:rsid w:val="00534823"/>
    <w:rsid w:val="00535027"/>
    <w:rsid w:val="00551122"/>
    <w:rsid w:val="005535C6"/>
    <w:rsid w:val="005549C4"/>
    <w:rsid w:val="0055662C"/>
    <w:rsid w:val="00564113"/>
    <w:rsid w:val="005719D7"/>
    <w:rsid w:val="00576A64"/>
    <w:rsid w:val="00586BA2"/>
    <w:rsid w:val="00587540"/>
    <w:rsid w:val="0059116B"/>
    <w:rsid w:val="00591398"/>
    <w:rsid w:val="005A0FF9"/>
    <w:rsid w:val="005A528A"/>
    <w:rsid w:val="005B430B"/>
    <w:rsid w:val="005C3294"/>
    <w:rsid w:val="005C6D2D"/>
    <w:rsid w:val="005D754B"/>
    <w:rsid w:val="005E07F7"/>
    <w:rsid w:val="005E4039"/>
    <w:rsid w:val="005E6AA5"/>
    <w:rsid w:val="005F1DC2"/>
    <w:rsid w:val="005F27D9"/>
    <w:rsid w:val="005F66E5"/>
    <w:rsid w:val="00616BD6"/>
    <w:rsid w:val="0062038B"/>
    <w:rsid w:val="006249C1"/>
    <w:rsid w:val="00636D28"/>
    <w:rsid w:val="00641495"/>
    <w:rsid w:val="00652090"/>
    <w:rsid w:val="00656450"/>
    <w:rsid w:val="0065683E"/>
    <w:rsid w:val="0065689E"/>
    <w:rsid w:val="0066058B"/>
    <w:rsid w:val="0066667F"/>
    <w:rsid w:val="006705F8"/>
    <w:rsid w:val="006730AA"/>
    <w:rsid w:val="00674D84"/>
    <w:rsid w:val="00690FBE"/>
    <w:rsid w:val="00693A0D"/>
    <w:rsid w:val="006A2C0A"/>
    <w:rsid w:val="006B0085"/>
    <w:rsid w:val="006B209D"/>
    <w:rsid w:val="006B265C"/>
    <w:rsid w:val="006C0045"/>
    <w:rsid w:val="006C032F"/>
    <w:rsid w:val="006C05EA"/>
    <w:rsid w:val="006D3A20"/>
    <w:rsid w:val="006D5CBE"/>
    <w:rsid w:val="006D69E2"/>
    <w:rsid w:val="006F2BE2"/>
    <w:rsid w:val="00701DE7"/>
    <w:rsid w:val="00703544"/>
    <w:rsid w:val="007063AF"/>
    <w:rsid w:val="00733248"/>
    <w:rsid w:val="00740B2D"/>
    <w:rsid w:val="00743FD1"/>
    <w:rsid w:val="00746E14"/>
    <w:rsid w:val="0075217F"/>
    <w:rsid w:val="007527D8"/>
    <w:rsid w:val="00766808"/>
    <w:rsid w:val="00767DAF"/>
    <w:rsid w:val="00774D9D"/>
    <w:rsid w:val="00775CF5"/>
    <w:rsid w:val="00775D19"/>
    <w:rsid w:val="00777844"/>
    <w:rsid w:val="00783660"/>
    <w:rsid w:val="00783771"/>
    <w:rsid w:val="00784840"/>
    <w:rsid w:val="007A311B"/>
    <w:rsid w:val="007B1218"/>
    <w:rsid w:val="007B2BA0"/>
    <w:rsid w:val="007B64FB"/>
    <w:rsid w:val="007D5185"/>
    <w:rsid w:val="007E293C"/>
    <w:rsid w:val="007E3416"/>
    <w:rsid w:val="007E48FD"/>
    <w:rsid w:val="007E5F72"/>
    <w:rsid w:val="007F41F0"/>
    <w:rsid w:val="008002F8"/>
    <w:rsid w:val="00801664"/>
    <w:rsid w:val="00802D48"/>
    <w:rsid w:val="00807A77"/>
    <w:rsid w:val="00822AFE"/>
    <w:rsid w:val="00823F25"/>
    <w:rsid w:val="00827699"/>
    <w:rsid w:val="00831B4E"/>
    <w:rsid w:val="008353B1"/>
    <w:rsid w:val="00835B97"/>
    <w:rsid w:val="00835DBC"/>
    <w:rsid w:val="008430D0"/>
    <w:rsid w:val="0084627E"/>
    <w:rsid w:val="0084694F"/>
    <w:rsid w:val="00851967"/>
    <w:rsid w:val="00852C96"/>
    <w:rsid w:val="00866FBF"/>
    <w:rsid w:val="00870A5B"/>
    <w:rsid w:val="00872B57"/>
    <w:rsid w:val="00876676"/>
    <w:rsid w:val="00876E2F"/>
    <w:rsid w:val="00886401"/>
    <w:rsid w:val="00887786"/>
    <w:rsid w:val="008A5203"/>
    <w:rsid w:val="008B6632"/>
    <w:rsid w:val="008C0562"/>
    <w:rsid w:val="008C4442"/>
    <w:rsid w:val="008D4A9E"/>
    <w:rsid w:val="008D7A45"/>
    <w:rsid w:val="008D7B7C"/>
    <w:rsid w:val="008E0C0C"/>
    <w:rsid w:val="008E4572"/>
    <w:rsid w:val="008E45C4"/>
    <w:rsid w:val="008E4E6E"/>
    <w:rsid w:val="008E68CF"/>
    <w:rsid w:val="008E776F"/>
    <w:rsid w:val="0091063C"/>
    <w:rsid w:val="00913D1F"/>
    <w:rsid w:val="00914963"/>
    <w:rsid w:val="00921A1D"/>
    <w:rsid w:val="009303B6"/>
    <w:rsid w:val="0094369E"/>
    <w:rsid w:val="00955B66"/>
    <w:rsid w:val="00960A2F"/>
    <w:rsid w:val="009839C9"/>
    <w:rsid w:val="009859AC"/>
    <w:rsid w:val="00986DEB"/>
    <w:rsid w:val="00991D63"/>
    <w:rsid w:val="009922A9"/>
    <w:rsid w:val="009B1757"/>
    <w:rsid w:val="009B6ACF"/>
    <w:rsid w:val="009B7FCC"/>
    <w:rsid w:val="009C28EE"/>
    <w:rsid w:val="009C3D4E"/>
    <w:rsid w:val="009C587A"/>
    <w:rsid w:val="009D0CF5"/>
    <w:rsid w:val="009D0EDF"/>
    <w:rsid w:val="009D0F07"/>
    <w:rsid w:val="009D71BF"/>
    <w:rsid w:val="009E2EAA"/>
    <w:rsid w:val="009E52BE"/>
    <w:rsid w:val="009E6F45"/>
    <w:rsid w:val="009F073B"/>
    <w:rsid w:val="009F1A5D"/>
    <w:rsid w:val="009F5159"/>
    <w:rsid w:val="00A02DB6"/>
    <w:rsid w:val="00A05824"/>
    <w:rsid w:val="00A10201"/>
    <w:rsid w:val="00A13496"/>
    <w:rsid w:val="00A13524"/>
    <w:rsid w:val="00A22D18"/>
    <w:rsid w:val="00A3092D"/>
    <w:rsid w:val="00A42693"/>
    <w:rsid w:val="00A44B46"/>
    <w:rsid w:val="00A45A0A"/>
    <w:rsid w:val="00A46F49"/>
    <w:rsid w:val="00A60EE9"/>
    <w:rsid w:val="00A61739"/>
    <w:rsid w:val="00A638B8"/>
    <w:rsid w:val="00A662BE"/>
    <w:rsid w:val="00A71600"/>
    <w:rsid w:val="00A73BC4"/>
    <w:rsid w:val="00A7486B"/>
    <w:rsid w:val="00A74E2B"/>
    <w:rsid w:val="00A827F6"/>
    <w:rsid w:val="00A8355F"/>
    <w:rsid w:val="00A90956"/>
    <w:rsid w:val="00A927DF"/>
    <w:rsid w:val="00A94489"/>
    <w:rsid w:val="00AA7B3A"/>
    <w:rsid w:val="00AB1255"/>
    <w:rsid w:val="00AC360C"/>
    <w:rsid w:val="00AC4F55"/>
    <w:rsid w:val="00AC7ABB"/>
    <w:rsid w:val="00AD27DD"/>
    <w:rsid w:val="00AD4841"/>
    <w:rsid w:val="00AE07F9"/>
    <w:rsid w:val="00AE61A5"/>
    <w:rsid w:val="00AE6377"/>
    <w:rsid w:val="00AE6F6A"/>
    <w:rsid w:val="00AE7A4A"/>
    <w:rsid w:val="00AF4C40"/>
    <w:rsid w:val="00AF6DF2"/>
    <w:rsid w:val="00B031B1"/>
    <w:rsid w:val="00B04A49"/>
    <w:rsid w:val="00B072EC"/>
    <w:rsid w:val="00B1162A"/>
    <w:rsid w:val="00B13E6A"/>
    <w:rsid w:val="00B147AD"/>
    <w:rsid w:val="00B21663"/>
    <w:rsid w:val="00B262E1"/>
    <w:rsid w:val="00B346DA"/>
    <w:rsid w:val="00B35BC2"/>
    <w:rsid w:val="00B409AB"/>
    <w:rsid w:val="00B52184"/>
    <w:rsid w:val="00B70DE5"/>
    <w:rsid w:val="00B72C26"/>
    <w:rsid w:val="00B72C58"/>
    <w:rsid w:val="00B73E92"/>
    <w:rsid w:val="00B83BB2"/>
    <w:rsid w:val="00B83BB7"/>
    <w:rsid w:val="00B83F12"/>
    <w:rsid w:val="00B90D73"/>
    <w:rsid w:val="00BA45C6"/>
    <w:rsid w:val="00BA650A"/>
    <w:rsid w:val="00BB1C9F"/>
    <w:rsid w:val="00BB6E21"/>
    <w:rsid w:val="00BB75B2"/>
    <w:rsid w:val="00BC4848"/>
    <w:rsid w:val="00BD64E6"/>
    <w:rsid w:val="00BD6819"/>
    <w:rsid w:val="00BD69FB"/>
    <w:rsid w:val="00BE1154"/>
    <w:rsid w:val="00BE331C"/>
    <w:rsid w:val="00BF20A4"/>
    <w:rsid w:val="00C01917"/>
    <w:rsid w:val="00C01AEE"/>
    <w:rsid w:val="00C03AF3"/>
    <w:rsid w:val="00C05D25"/>
    <w:rsid w:val="00C23EA7"/>
    <w:rsid w:val="00C2429C"/>
    <w:rsid w:val="00C251F8"/>
    <w:rsid w:val="00C27A52"/>
    <w:rsid w:val="00C31EAC"/>
    <w:rsid w:val="00C33171"/>
    <w:rsid w:val="00C34CDF"/>
    <w:rsid w:val="00C3787B"/>
    <w:rsid w:val="00C4575C"/>
    <w:rsid w:val="00C500C3"/>
    <w:rsid w:val="00C53DC5"/>
    <w:rsid w:val="00C64A10"/>
    <w:rsid w:val="00C72A1F"/>
    <w:rsid w:val="00C81090"/>
    <w:rsid w:val="00C84FB1"/>
    <w:rsid w:val="00CB314F"/>
    <w:rsid w:val="00CB683C"/>
    <w:rsid w:val="00CC438E"/>
    <w:rsid w:val="00CC5556"/>
    <w:rsid w:val="00CC6BC8"/>
    <w:rsid w:val="00CE1491"/>
    <w:rsid w:val="00CE558B"/>
    <w:rsid w:val="00CE7148"/>
    <w:rsid w:val="00CF2C12"/>
    <w:rsid w:val="00D02DD7"/>
    <w:rsid w:val="00D112D2"/>
    <w:rsid w:val="00D12C1B"/>
    <w:rsid w:val="00D12D92"/>
    <w:rsid w:val="00D27AF5"/>
    <w:rsid w:val="00D30C8A"/>
    <w:rsid w:val="00D35F6A"/>
    <w:rsid w:val="00D36685"/>
    <w:rsid w:val="00D43ADA"/>
    <w:rsid w:val="00D45609"/>
    <w:rsid w:val="00D457A5"/>
    <w:rsid w:val="00D45ACF"/>
    <w:rsid w:val="00D47843"/>
    <w:rsid w:val="00D479D5"/>
    <w:rsid w:val="00D516CC"/>
    <w:rsid w:val="00D520EB"/>
    <w:rsid w:val="00D54BAD"/>
    <w:rsid w:val="00D636FA"/>
    <w:rsid w:val="00D65108"/>
    <w:rsid w:val="00D67E09"/>
    <w:rsid w:val="00D71528"/>
    <w:rsid w:val="00D75E7A"/>
    <w:rsid w:val="00D763CD"/>
    <w:rsid w:val="00D85046"/>
    <w:rsid w:val="00D85494"/>
    <w:rsid w:val="00D90E50"/>
    <w:rsid w:val="00D93611"/>
    <w:rsid w:val="00D97C1B"/>
    <w:rsid w:val="00DA05C0"/>
    <w:rsid w:val="00DA2FB3"/>
    <w:rsid w:val="00DA56B4"/>
    <w:rsid w:val="00DB52CF"/>
    <w:rsid w:val="00DB7E78"/>
    <w:rsid w:val="00DC55FC"/>
    <w:rsid w:val="00DC753E"/>
    <w:rsid w:val="00DD0EA1"/>
    <w:rsid w:val="00DD2AA3"/>
    <w:rsid w:val="00DD40E4"/>
    <w:rsid w:val="00DD6B90"/>
    <w:rsid w:val="00DE6D94"/>
    <w:rsid w:val="00DE7887"/>
    <w:rsid w:val="00E0184E"/>
    <w:rsid w:val="00E048EF"/>
    <w:rsid w:val="00E07940"/>
    <w:rsid w:val="00E11E60"/>
    <w:rsid w:val="00E140C7"/>
    <w:rsid w:val="00E14C23"/>
    <w:rsid w:val="00E16E78"/>
    <w:rsid w:val="00E20769"/>
    <w:rsid w:val="00E212A2"/>
    <w:rsid w:val="00E24DE4"/>
    <w:rsid w:val="00E370DB"/>
    <w:rsid w:val="00E4252E"/>
    <w:rsid w:val="00E43284"/>
    <w:rsid w:val="00E509F7"/>
    <w:rsid w:val="00E5417B"/>
    <w:rsid w:val="00E55418"/>
    <w:rsid w:val="00E55AA6"/>
    <w:rsid w:val="00E56087"/>
    <w:rsid w:val="00E576C2"/>
    <w:rsid w:val="00E57D6D"/>
    <w:rsid w:val="00E62599"/>
    <w:rsid w:val="00E65E14"/>
    <w:rsid w:val="00E70CA4"/>
    <w:rsid w:val="00E7168C"/>
    <w:rsid w:val="00E71768"/>
    <w:rsid w:val="00E750AE"/>
    <w:rsid w:val="00E81C40"/>
    <w:rsid w:val="00E83801"/>
    <w:rsid w:val="00E912D0"/>
    <w:rsid w:val="00E959F3"/>
    <w:rsid w:val="00EA392A"/>
    <w:rsid w:val="00EA6A46"/>
    <w:rsid w:val="00EB2317"/>
    <w:rsid w:val="00EC18F1"/>
    <w:rsid w:val="00EC6B6A"/>
    <w:rsid w:val="00ED0F63"/>
    <w:rsid w:val="00ED2A22"/>
    <w:rsid w:val="00ED532A"/>
    <w:rsid w:val="00EE7D31"/>
    <w:rsid w:val="00EF230E"/>
    <w:rsid w:val="00EF2ABD"/>
    <w:rsid w:val="00EF719A"/>
    <w:rsid w:val="00F01F2B"/>
    <w:rsid w:val="00F07503"/>
    <w:rsid w:val="00F11522"/>
    <w:rsid w:val="00F16781"/>
    <w:rsid w:val="00F26E27"/>
    <w:rsid w:val="00F27704"/>
    <w:rsid w:val="00F3021D"/>
    <w:rsid w:val="00F30ACE"/>
    <w:rsid w:val="00F335EC"/>
    <w:rsid w:val="00F3611E"/>
    <w:rsid w:val="00F70122"/>
    <w:rsid w:val="00F74284"/>
    <w:rsid w:val="00F80E8F"/>
    <w:rsid w:val="00F90A6C"/>
    <w:rsid w:val="00F93177"/>
    <w:rsid w:val="00FA13D7"/>
    <w:rsid w:val="00FB4C1F"/>
    <w:rsid w:val="00FB5158"/>
    <w:rsid w:val="00FC082E"/>
    <w:rsid w:val="00FC09CF"/>
    <w:rsid w:val="00FC54CA"/>
    <w:rsid w:val="00FC794A"/>
    <w:rsid w:val="00FE7BF2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0DCD94CA-3DCD-42A2-8E3D-E7221A6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06B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06B0C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2F31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F312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7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Продольное пиление лесопильными рамами</vt:lpstr>
    </vt:vector>
  </TitlesOfParts>
  <Company>MICROSOFT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Продольное пиление лесопильными рамами</dc:title>
  <dc:subject/>
  <dc:creator>Мигунов В.И.</dc:creator>
  <cp:keywords/>
  <dc:description/>
  <cp:lastModifiedBy>admin</cp:lastModifiedBy>
  <cp:revision>2</cp:revision>
  <dcterms:created xsi:type="dcterms:W3CDTF">2014-03-25T23:40:00Z</dcterms:created>
  <dcterms:modified xsi:type="dcterms:W3CDTF">2014-03-25T23:40:00Z</dcterms:modified>
</cp:coreProperties>
</file>