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37" w:rsidRPr="007730DE" w:rsidRDefault="00AF2337" w:rsidP="007730DE">
      <w:pPr>
        <w:spacing w:line="360" w:lineRule="auto"/>
        <w:ind w:firstLine="1418"/>
        <w:jc w:val="both"/>
        <w:rPr>
          <w:b/>
          <w:sz w:val="28"/>
          <w:szCs w:val="28"/>
        </w:rPr>
      </w:pPr>
      <w:r w:rsidRPr="007730DE">
        <w:rPr>
          <w:b/>
          <w:sz w:val="28"/>
          <w:szCs w:val="28"/>
        </w:rPr>
        <w:t>СОДЕРЖАНИЕ</w:t>
      </w:r>
    </w:p>
    <w:p w:rsidR="00AF2337" w:rsidRPr="007730DE" w:rsidRDefault="00AF2337" w:rsidP="007730DE">
      <w:pPr>
        <w:spacing w:line="360" w:lineRule="auto"/>
        <w:ind w:firstLine="709"/>
        <w:jc w:val="both"/>
        <w:rPr>
          <w:b/>
          <w:sz w:val="28"/>
          <w:szCs w:val="28"/>
        </w:rPr>
      </w:pPr>
    </w:p>
    <w:p w:rsidR="00AF2337" w:rsidRPr="007730DE" w:rsidRDefault="00AF2337" w:rsidP="007730DE">
      <w:pPr>
        <w:spacing w:line="360" w:lineRule="auto"/>
        <w:ind w:firstLine="1418"/>
        <w:jc w:val="both"/>
        <w:rPr>
          <w:sz w:val="28"/>
          <w:szCs w:val="28"/>
        </w:rPr>
      </w:pPr>
      <w:r w:rsidRPr="007730DE">
        <w:rPr>
          <w:sz w:val="28"/>
          <w:szCs w:val="28"/>
        </w:rPr>
        <w:t>ВВЕДЕНИЕ</w:t>
      </w:r>
    </w:p>
    <w:p w:rsidR="00AF2337" w:rsidRPr="007730DE" w:rsidRDefault="00AF2337" w:rsidP="007730DE">
      <w:pPr>
        <w:numPr>
          <w:ilvl w:val="0"/>
          <w:numId w:val="2"/>
        </w:numPr>
        <w:spacing w:line="360" w:lineRule="auto"/>
        <w:ind w:left="1418" w:hanging="709"/>
        <w:jc w:val="both"/>
        <w:rPr>
          <w:spacing w:val="2"/>
          <w:sz w:val="28"/>
          <w:szCs w:val="28"/>
        </w:rPr>
      </w:pPr>
      <w:r w:rsidRPr="007730DE">
        <w:rPr>
          <w:spacing w:val="2"/>
          <w:sz w:val="28"/>
          <w:szCs w:val="28"/>
        </w:rPr>
        <w:t>ОБРАЗОВАНИЕ США. ДЕКЛАРАЦИЯ НЕЗАВИСИМОСТИ 1776 ГОДА</w:t>
      </w:r>
    </w:p>
    <w:p w:rsidR="00AF2337" w:rsidRPr="007730DE" w:rsidRDefault="00AF2337" w:rsidP="007730DE">
      <w:pPr>
        <w:numPr>
          <w:ilvl w:val="0"/>
          <w:numId w:val="2"/>
        </w:numPr>
        <w:spacing w:line="360" w:lineRule="auto"/>
        <w:ind w:left="1418" w:hanging="709"/>
        <w:jc w:val="both"/>
        <w:rPr>
          <w:sz w:val="28"/>
          <w:szCs w:val="28"/>
        </w:rPr>
      </w:pPr>
      <w:r w:rsidRPr="007730DE">
        <w:rPr>
          <w:sz w:val="28"/>
          <w:szCs w:val="28"/>
        </w:rPr>
        <w:t>СТАТЬИ КОНФЕДЕРАЦИИ 1781 ГОДА</w:t>
      </w:r>
      <w:r w:rsidR="00EB5891" w:rsidRPr="007730DE">
        <w:rPr>
          <w:sz w:val="28"/>
          <w:szCs w:val="28"/>
        </w:rPr>
        <w:tab/>
      </w:r>
    </w:p>
    <w:p w:rsidR="00AF2337" w:rsidRPr="007730DE" w:rsidRDefault="00AF2337" w:rsidP="007730DE">
      <w:pPr>
        <w:numPr>
          <w:ilvl w:val="0"/>
          <w:numId w:val="2"/>
        </w:numPr>
        <w:spacing w:line="360" w:lineRule="auto"/>
        <w:ind w:left="1418" w:hanging="709"/>
        <w:jc w:val="both"/>
        <w:rPr>
          <w:sz w:val="28"/>
          <w:szCs w:val="28"/>
        </w:rPr>
      </w:pPr>
      <w:r w:rsidRPr="007730DE">
        <w:rPr>
          <w:spacing w:val="8"/>
          <w:sz w:val="28"/>
          <w:szCs w:val="28"/>
        </w:rPr>
        <w:t>КОНСТИТУЦИЯ США 1786 ГОДА И ЕЕ ОСНОВНЫЕ ПОЛОЖЕНИЯ</w:t>
      </w:r>
    </w:p>
    <w:p w:rsidR="00AF2337" w:rsidRPr="007730DE" w:rsidRDefault="00AF2337" w:rsidP="007730DE">
      <w:pPr>
        <w:numPr>
          <w:ilvl w:val="0"/>
          <w:numId w:val="2"/>
        </w:numPr>
        <w:spacing w:line="360" w:lineRule="auto"/>
        <w:ind w:left="1418" w:hanging="709"/>
        <w:jc w:val="both"/>
        <w:rPr>
          <w:sz w:val="28"/>
          <w:szCs w:val="28"/>
        </w:rPr>
      </w:pPr>
      <w:r w:rsidRPr="007730DE">
        <w:rPr>
          <w:sz w:val="28"/>
          <w:szCs w:val="28"/>
        </w:rPr>
        <w:t>БИЛЛЬ О ПРАВАХ 1791 ГОДА</w:t>
      </w:r>
    </w:p>
    <w:p w:rsidR="00AF2337" w:rsidRPr="007730DE" w:rsidRDefault="00AF2337" w:rsidP="007730DE">
      <w:pPr>
        <w:numPr>
          <w:ilvl w:val="0"/>
          <w:numId w:val="2"/>
        </w:numPr>
        <w:spacing w:line="360" w:lineRule="auto"/>
        <w:ind w:left="1418" w:hanging="709"/>
        <w:jc w:val="both"/>
        <w:rPr>
          <w:sz w:val="28"/>
          <w:szCs w:val="28"/>
        </w:rPr>
      </w:pPr>
      <w:r w:rsidRPr="007730DE">
        <w:rPr>
          <w:sz w:val="28"/>
          <w:szCs w:val="28"/>
        </w:rPr>
        <w:t>ЗАКРЕПЛЕНИЕ ИТОГОВ ГРАЖДАНСКОЙ ВОЙНЫ В КОНСТИТУЦИИ</w:t>
      </w:r>
    </w:p>
    <w:p w:rsidR="00AF2337" w:rsidRPr="007730DE" w:rsidRDefault="00AF2337" w:rsidP="007730DE">
      <w:pPr>
        <w:spacing w:line="360" w:lineRule="auto"/>
        <w:ind w:firstLine="1418"/>
        <w:jc w:val="both"/>
        <w:rPr>
          <w:sz w:val="28"/>
          <w:szCs w:val="28"/>
        </w:rPr>
      </w:pPr>
      <w:r w:rsidRPr="007730DE">
        <w:rPr>
          <w:sz w:val="28"/>
          <w:szCs w:val="28"/>
        </w:rPr>
        <w:t>ЗАКЛЮЧЕНИЕСПИСОК ИСПОЛЬЗОВАННЫХ ИСТОЧНИКОВ</w:t>
      </w:r>
    </w:p>
    <w:p w:rsidR="004D125F" w:rsidRPr="007730DE" w:rsidRDefault="00AF2337" w:rsidP="007730DE">
      <w:pPr>
        <w:spacing w:line="360" w:lineRule="auto"/>
        <w:ind w:firstLine="709"/>
        <w:jc w:val="both"/>
        <w:rPr>
          <w:b/>
          <w:sz w:val="28"/>
          <w:szCs w:val="28"/>
        </w:rPr>
      </w:pPr>
      <w:r w:rsidRPr="007730DE">
        <w:rPr>
          <w:sz w:val="28"/>
          <w:szCs w:val="28"/>
        </w:rPr>
        <w:br w:type="page"/>
      </w:r>
      <w:r w:rsidR="004D125F" w:rsidRPr="007730DE">
        <w:rPr>
          <w:b/>
          <w:sz w:val="28"/>
          <w:szCs w:val="28"/>
        </w:rPr>
        <w:t>ВВЕДЕНИЕ</w:t>
      </w:r>
    </w:p>
    <w:p w:rsidR="00AF2337" w:rsidRPr="007730DE" w:rsidRDefault="00AF2337" w:rsidP="007730DE">
      <w:pPr>
        <w:spacing w:line="360" w:lineRule="auto"/>
        <w:ind w:firstLine="709"/>
        <w:jc w:val="both"/>
        <w:rPr>
          <w:sz w:val="28"/>
          <w:szCs w:val="28"/>
        </w:rPr>
      </w:pPr>
    </w:p>
    <w:p w:rsidR="0057649E" w:rsidRPr="007730DE" w:rsidRDefault="00F53AD3" w:rsidP="007730DE">
      <w:pPr>
        <w:spacing w:line="360" w:lineRule="auto"/>
        <w:ind w:firstLine="709"/>
        <w:jc w:val="both"/>
        <w:rPr>
          <w:sz w:val="28"/>
          <w:szCs w:val="28"/>
        </w:rPr>
      </w:pPr>
      <w:r w:rsidRPr="007730DE">
        <w:rPr>
          <w:b/>
          <w:sz w:val="28"/>
          <w:szCs w:val="28"/>
        </w:rPr>
        <w:t>Актуальность темы контрольной работ</w:t>
      </w:r>
      <w:r w:rsidR="0052668F" w:rsidRPr="007730DE">
        <w:rPr>
          <w:b/>
          <w:sz w:val="28"/>
          <w:szCs w:val="28"/>
        </w:rPr>
        <w:t xml:space="preserve">ы. </w:t>
      </w:r>
      <w:r w:rsidR="0057649E" w:rsidRPr="007730DE">
        <w:rPr>
          <w:sz w:val="28"/>
          <w:szCs w:val="28"/>
        </w:rPr>
        <w:t xml:space="preserve">Конституционная система США привлекала и продолжает привлекать внимание специалистов-историков и юристов-государствоведов в силу своей уникальности. Для многих в мире эта страна продолжает оставаться синонимом демократических конституционных идеалов. </w:t>
      </w:r>
    </w:p>
    <w:p w:rsidR="00F53AD3" w:rsidRPr="007730DE" w:rsidRDefault="00F53AD3" w:rsidP="007730DE">
      <w:pPr>
        <w:spacing w:line="360" w:lineRule="auto"/>
        <w:ind w:firstLine="709"/>
        <w:jc w:val="both"/>
        <w:rPr>
          <w:sz w:val="28"/>
          <w:szCs w:val="28"/>
        </w:rPr>
      </w:pPr>
      <w:r w:rsidRPr="007730DE">
        <w:rPr>
          <w:sz w:val="28"/>
          <w:szCs w:val="28"/>
        </w:rPr>
        <w:t>Основными источниками по вопросу формирования государственности Америки являются: Декларация независимости, “Статьи конфедерации”, Конституция 1787 года  и Билль о правах. Также, обращаясь к истокам формирования государственности важным документом является Мэйфлауэрское соглашение.</w:t>
      </w:r>
    </w:p>
    <w:p w:rsidR="00F53AD3" w:rsidRPr="007730DE" w:rsidRDefault="00F53AD3" w:rsidP="007730DE">
      <w:pPr>
        <w:spacing w:line="360" w:lineRule="auto"/>
        <w:ind w:firstLine="709"/>
        <w:jc w:val="both"/>
        <w:rPr>
          <w:sz w:val="28"/>
          <w:szCs w:val="28"/>
        </w:rPr>
      </w:pPr>
      <w:r w:rsidRPr="007730DE">
        <w:rPr>
          <w:sz w:val="28"/>
          <w:szCs w:val="28"/>
        </w:rPr>
        <w:t>Руководящая роль в патриотическом лагере принадлежала не демократии, а умеренному крылу, идеология которого по мере развития революции все более утверждалась в качестве кредо молодой буржуазной республики и послужила основой при выработке федеральной конституции 1787 года.</w:t>
      </w:r>
    </w:p>
    <w:p w:rsidR="00F53AD3" w:rsidRPr="007730DE" w:rsidRDefault="00F53AD3" w:rsidP="007730DE">
      <w:pPr>
        <w:spacing w:line="360" w:lineRule="auto"/>
        <w:ind w:firstLine="709"/>
        <w:jc w:val="both"/>
        <w:rPr>
          <w:sz w:val="28"/>
          <w:szCs w:val="28"/>
        </w:rPr>
      </w:pPr>
      <w:r w:rsidRPr="007730DE">
        <w:rPr>
          <w:sz w:val="28"/>
          <w:szCs w:val="28"/>
        </w:rPr>
        <w:t>Историк-марксист Г.Аптекер выделил гуманистическую трактовку прав человека, содержащуюся в Декларации и первых конституций штатов, концепцию народного суверенитета и право на революцию. В статье “Американская революция и право на революцию” Г.Аптекер впервые в исторической литературе обосновывает: идея права на революцию заключена не только в Декларации независимости, но и в ряде первых конституций штатов”.</w:t>
      </w:r>
    </w:p>
    <w:p w:rsidR="00F53AD3" w:rsidRPr="007730DE" w:rsidRDefault="00F53AD3" w:rsidP="007730DE">
      <w:pPr>
        <w:spacing w:line="360" w:lineRule="auto"/>
        <w:ind w:firstLine="709"/>
        <w:jc w:val="both"/>
        <w:rPr>
          <w:sz w:val="28"/>
          <w:szCs w:val="28"/>
        </w:rPr>
      </w:pPr>
      <w:r w:rsidRPr="007730DE">
        <w:rPr>
          <w:sz w:val="28"/>
          <w:szCs w:val="28"/>
        </w:rPr>
        <w:t>При составлении Декларации независимости Джефферсон включил в нее пункт об отмене рабства, но под давлением представителей южных колоний, этот пункт был исключен. Однако положение о том, что каждый американец имеет право “на жизнь, свободу и стремление к счастью” распространялось в теории на всех без исключения. Впоследствии лидеры аболиционистов, выступавшие за отмену рабства, ссылались на Декларацию независимости. Между тем, конституция США узаконила институт рабовладения, зафиксировав это в специальном постановлении. В этом заключалось ее принципиальное отличие от Декларации независимости. Цель конституции 1787 года заключалась в том, чтобы закрепить права и власть США за богатым меньшинством вопреки демократическому большинству. Об этом прямо говорили создатели конституции. “Те, кто владеет собственностью, и те, кто ее не имеет, всегда представляли различные интересы в обществе, - писал Мэдисон. - То же самое можно сказать о кредиторах и должниках. Земельные, промышленные, торговые и денежные интересы, а также интересы меньших групп неизбежно проявляются в цивилизованных нациях и разделяют их на различные классы, руководствующиеся в своих действиях различными чувствами и взглядами. Регулирование этих разных и противоречивых интересов представляет собой главную задачу современного законодательства”.</w:t>
      </w:r>
    </w:p>
    <w:p w:rsidR="00F53AD3" w:rsidRPr="007730DE" w:rsidRDefault="00F53AD3" w:rsidP="007730DE">
      <w:pPr>
        <w:spacing w:line="360" w:lineRule="auto"/>
        <w:ind w:firstLine="709"/>
        <w:jc w:val="both"/>
        <w:rPr>
          <w:sz w:val="28"/>
          <w:szCs w:val="28"/>
        </w:rPr>
      </w:pPr>
      <w:r w:rsidRPr="007730DE">
        <w:rPr>
          <w:sz w:val="28"/>
          <w:szCs w:val="28"/>
        </w:rPr>
        <w:t>Принятие Конституции 1787 года было продиктовано интересами утверждения власти крупной буржуазии и земельной аристократии. Если говорить об общей ее оценке как политического документа, то нельзя не признать, что для того времени это была передовая конституция, в особенности, после принятия Билля о правах, который также следует рассматривать как определенный итог классовой борьбы. Именно в виду отсутствия Билля о правах конституция встретила массовую оппозицию. Представлявшие интересы малоимущих слоев населения противники конституции решительно настаивали на принятии поправок к ней и критиковали ее за отсутствие в ней гарантий элементарных политических свобод. Создатели конституции были “абсолютно не расположены заниматься поправками, пока не будет полностью организовано Правительство,” - говорил Мустье. Однако в конечном итоге они вынуждены были это сделать. Обнаружив, что “их противники подготовили длинный список дополнений. Способных ослабить или вообще ниспровергнуть всю новую систему, они решили предложить сами то, что не могло ей повредить и взять под контроль дебаты с тем, чтобы сделать их для себя более благоприятными”. Таким образом, сторонники конституции достигали двойного эффекта. С одной стороны: выбили козырь из рук оппозиции, с другой - сформулировали дополнения к конституции в приемлемом для себя виде. “Эти поправки были составлены господствующей партией в такой манере, чтобы не нанести никакого ущерба духу конституции и унять чрезмерное беспокойство.” (Э.Мустье). Вместе с тем, принятие Билля о правах было принципиально важным успехом демократических сил.</w:t>
      </w:r>
    </w:p>
    <w:p w:rsidR="00F53AD3" w:rsidRPr="007730DE" w:rsidRDefault="00F53AD3" w:rsidP="007730DE">
      <w:pPr>
        <w:spacing w:line="360" w:lineRule="auto"/>
        <w:ind w:firstLine="709"/>
        <w:jc w:val="both"/>
        <w:rPr>
          <w:sz w:val="28"/>
          <w:szCs w:val="28"/>
        </w:rPr>
      </w:pPr>
      <w:r w:rsidRPr="007730DE">
        <w:rPr>
          <w:b/>
          <w:sz w:val="28"/>
          <w:szCs w:val="28"/>
        </w:rPr>
        <w:t>Тема контрольной работы:</w:t>
      </w:r>
      <w:r w:rsidRPr="007730DE">
        <w:rPr>
          <w:sz w:val="28"/>
          <w:szCs w:val="28"/>
        </w:rPr>
        <w:t xml:space="preserve"> «Образование государства США и его развитие в период до монополистического капитализма».</w:t>
      </w:r>
    </w:p>
    <w:p w:rsidR="00F53AD3" w:rsidRPr="007730DE" w:rsidRDefault="00F53AD3" w:rsidP="007730DE">
      <w:pPr>
        <w:spacing w:line="360" w:lineRule="auto"/>
        <w:ind w:firstLine="709"/>
        <w:jc w:val="both"/>
        <w:rPr>
          <w:kern w:val="28"/>
          <w:sz w:val="28"/>
          <w:szCs w:val="28"/>
        </w:rPr>
      </w:pPr>
      <w:r w:rsidRPr="007730DE">
        <w:rPr>
          <w:b/>
          <w:kern w:val="28"/>
          <w:sz w:val="28"/>
          <w:szCs w:val="28"/>
        </w:rPr>
        <w:t>Цель исследования</w:t>
      </w:r>
      <w:r w:rsidRPr="007730DE">
        <w:rPr>
          <w:kern w:val="28"/>
          <w:sz w:val="28"/>
          <w:szCs w:val="28"/>
        </w:rPr>
        <w:t xml:space="preserve"> состоит в том, чтобы отследить историю развития государства США от образования до периода монополистического капитализма.</w:t>
      </w:r>
    </w:p>
    <w:p w:rsidR="00F53AD3" w:rsidRPr="007730DE" w:rsidRDefault="00F53AD3" w:rsidP="007730DE">
      <w:pPr>
        <w:tabs>
          <w:tab w:val="left" w:pos="0"/>
        </w:tabs>
        <w:spacing w:line="360" w:lineRule="auto"/>
        <w:ind w:firstLine="709"/>
        <w:jc w:val="both"/>
        <w:rPr>
          <w:kern w:val="28"/>
          <w:sz w:val="28"/>
          <w:szCs w:val="28"/>
        </w:rPr>
      </w:pPr>
      <w:r w:rsidRPr="007730DE">
        <w:rPr>
          <w:b/>
          <w:kern w:val="28"/>
          <w:sz w:val="28"/>
          <w:szCs w:val="28"/>
        </w:rPr>
        <w:t>Задачи исследования</w:t>
      </w:r>
      <w:r w:rsidRPr="007730DE">
        <w:rPr>
          <w:kern w:val="28"/>
          <w:sz w:val="28"/>
          <w:szCs w:val="28"/>
        </w:rPr>
        <w:t xml:space="preserve"> предопределяются целью исследования и состоят в том, чтобы:</w:t>
      </w:r>
    </w:p>
    <w:p w:rsidR="00F53AD3" w:rsidRPr="007730DE" w:rsidRDefault="00F53AD3" w:rsidP="007730DE">
      <w:pPr>
        <w:tabs>
          <w:tab w:val="left" w:pos="0"/>
        </w:tabs>
        <w:overflowPunct w:val="0"/>
        <w:autoSpaceDE w:val="0"/>
        <w:autoSpaceDN w:val="0"/>
        <w:adjustRightInd w:val="0"/>
        <w:spacing w:line="360" w:lineRule="auto"/>
        <w:ind w:firstLine="709"/>
        <w:jc w:val="both"/>
        <w:rPr>
          <w:kern w:val="28"/>
          <w:sz w:val="28"/>
          <w:szCs w:val="28"/>
        </w:rPr>
      </w:pPr>
      <w:r w:rsidRPr="007730DE">
        <w:rPr>
          <w:kern w:val="28"/>
          <w:sz w:val="28"/>
          <w:szCs w:val="28"/>
        </w:rPr>
        <w:t>- показать историю образования государства США;</w:t>
      </w:r>
    </w:p>
    <w:p w:rsidR="00F53AD3" w:rsidRPr="007730DE" w:rsidRDefault="00F53AD3" w:rsidP="007730DE">
      <w:pPr>
        <w:tabs>
          <w:tab w:val="left" w:pos="0"/>
        </w:tabs>
        <w:overflowPunct w:val="0"/>
        <w:autoSpaceDE w:val="0"/>
        <w:autoSpaceDN w:val="0"/>
        <w:adjustRightInd w:val="0"/>
        <w:spacing w:line="360" w:lineRule="auto"/>
        <w:ind w:firstLine="709"/>
        <w:jc w:val="both"/>
        <w:rPr>
          <w:kern w:val="28"/>
          <w:sz w:val="28"/>
          <w:szCs w:val="28"/>
        </w:rPr>
      </w:pPr>
      <w:r w:rsidRPr="007730DE">
        <w:rPr>
          <w:kern w:val="28"/>
          <w:sz w:val="28"/>
          <w:szCs w:val="28"/>
        </w:rPr>
        <w:t xml:space="preserve">- рассмотреть </w:t>
      </w:r>
      <w:r w:rsidR="004A450F" w:rsidRPr="007730DE">
        <w:rPr>
          <w:kern w:val="28"/>
          <w:sz w:val="28"/>
          <w:szCs w:val="28"/>
        </w:rPr>
        <w:t xml:space="preserve">в развитии </w:t>
      </w:r>
      <w:r w:rsidRPr="007730DE">
        <w:rPr>
          <w:kern w:val="28"/>
          <w:sz w:val="28"/>
          <w:szCs w:val="28"/>
        </w:rPr>
        <w:t>основные источники права в соединенных штатах.</w:t>
      </w:r>
    </w:p>
    <w:p w:rsidR="00F53AD3" w:rsidRPr="007730DE" w:rsidRDefault="00F53AD3" w:rsidP="007730DE">
      <w:pPr>
        <w:tabs>
          <w:tab w:val="left" w:pos="0"/>
        </w:tabs>
        <w:spacing w:line="360" w:lineRule="auto"/>
        <w:ind w:firstLine="709"/>
        <w:jc w:val="both"/>
        <w:rPr>
          <w:kern w:val="28"/>
          <w:sz w:val="28"/>
          <w:szCs w:val="28"/>
        </w:rPr>
      </w:pPr>
      <w:r w:rsidRPr="007730DE">
        <w:rPr>
          <w:kern w:val="28"/>
          <w:sz w:val="28"/>
          <w:szCs w:val="28"/>
        </w:rPr>
        <w:t>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F53AD3" w:rsidRPr="007730DE" w:rsidRDefault="00F53AD3" w:rsidP="007730DE">
      <w:pPr>
        <w:tabs>
          <w:tab w:val="left" w:pos="0"/>
        </w:tabs>
        <w:spacing w:line="360" w:lineRule="auto"/>
        <w:ind w:firstLine="709"/>
        <w:jc w:val="both"/>
        <w:rPr>
          <w:kern w:val="28"/>
          <w:sz w:val="28"/>
          <w:szCs w:val="28"/>
        </w:rPr>
      </w:pPr>
      <w:r w:rsidRPr="007730DE">
        <w:rPr>
          <w:b/>
          <w:kern w:val="28"/>
          <w:sz w:val="28"/>
          <w:szCs w:val="28"/>
        </w:rPr>
        <w:t xml:space="preserve">Структура контрольной работы включает: </w:t>
      </w:r>
      <w:r w:rsidRPr="007730DE">
        <w:rPr>
          <w:kern w:val="28"/>
          <w:sz w:val="28"/>
          <w:szCs w:val="28"/>
        </w:rPr>
        <w:t xml:space="preserve">титульный лист, содержание, введение, </w:t>
      </w:r>
      <w:r w:rsidR="004A450F" w:rsidRPr="007730DE">
        <w:rPr>
          <w:kern w:val="28"/>
          <w:sz w:val="28"/>
          <w:szCs w:val="28"/>
        </w:rPr>
        <w:t>пять</w:t>
      </w:r>
      <w:r w:rsidRPr="007730DE">
        <w:rPr>
          <w:kern w:val="28"/>
          <w:sz w:val="28"/>
          <w:szCs w:val="28"/>
        </w:rPr>
        <w:t xml:space="preserve"> вопрос</w:t>
      </w:r>
      <w:r w:rsidR="004A450F" w:rsidRPr="007730DE">
        <w:rPr>
          <w:kern w:val="28"/>
          <w:sz w:val="28"/>
          <w:szCs w:val="28"/>
        </w:rPr>
        <w:t>ов</w:t>
      </w:r>
      <w:r w:rsidRPr="007730DE">
        <w:rPr>
          <w:kern w:val="28"/>
          <w:sz w:val="28"/>
          <w:szCs w:val="28"/>
        </w:rPr>
        <w:t>, заключение, список использованных источников. Контрольная работа выполнена на 1</w:t>
      </w:r>
      <w:r w:rsidR="004A450F" w:rsidRPr="007730DE">
        <w:rPr>
          <w:kern w:val="28"/>
          <w:sz w:val="28"/>
          <w:szCs w:val="28"/>
        </w:rPr>
        <w:t>9</w:t>
      </w:r>
      <w:r w:rsidRPr="007730DE">
        <w:rPr>
          <w:kern w:val="28"/>
          <w:sz w:val="28"/>
          <w:szCs w:val="28"/>
        </w:rPr>
        <w:t xml:space="preserve"> страницах компьютерного текста.</w:t>
      </w:r>
    </w:p>
    <w:p w:rsidR="001D6D13" w:rsidRPr="007730DE" w:rsidRDefault="004D125F" w:rsidP="007730DE">
      <w:pPr>
        <w:numPr>
          <w:ilvl w:val="0"/>
          <w:numId w:val="4"/>
        </w:numPr>
        <w:spacing w:line="360" w:lineRule="auto"/>
        <w:ind w:left="1418" w:hanging="709"/>
        <w:jc w:val="both"/>
        <w:rPr>
          <w:b/>
          <w:spacing w:val="2"/>
          <w:sz w:val="28"/>
          <w:szCs w:val="28"/>
        </w:rPr>
      </w:pPr>
      <w:r w:rsidRPr="007730DE">
        <w:rPr>
          <w:sz w:val="28"/>
          <w:szCs w:val="28"/>
        </w:rPr>
        <w:br w:type="page"/>
      </w:r>
      <w:r w:rsidR="001D6D13" w:rsidRPr="007730DE">
        <w:rPr>
          <w:b/>
          <w:spacing w:val="2"/>
          <w:sz w:val="28"/>
          <w:szCs w:val="28"/>
        </w:rPr>
        <w:t>ОБРАЗОВАНИЕ США. ДЕКЛАРАЦИЯ НЕЗАВИСИМОСТИ 1776 ГОДА</w:t>
      </w:r>
    </w:p>
    <w:p w:rsidR="001D6D13" w:rsidRPr="007730DE" w:rsidRDefault="001D6D13" w:rsidP="007730DE">
      <w:pPr>
        <w:spacing w:line="360" w:lineRule="auto"/>
        <w:ind w:firstLine="709"/>
        <w:jc w:val="both"/>
        <w:rPr>
          <w:sz w:val="28"/>
          <w:szCs w:val="28"/>
        </w:rPr>
      </w:pPr>
    </w:p>
    <w:p w:rsidR="0057649E" w:rsidRPr="007730DE" w:rsidRDefault="00A20291" w:rsidP="007730DE">
      <w:pPr>
        <w:spacing w:line="360" w:lineRule="auto"/>
        <w:ind w:firstLine="709"/>
        <w:jc w:val="both"/>
        <w:rPr>
          <w:sz w:val="28"/>
          <w:szCs w:val="28"/>
        </w:rPr>
      </w:pPr>
      <w:r w:rsidRPr="007730DE">
        <w:rPr>
          <w:sz w:val="28"/>
          <w:szCs w:val="28"/>
        </w:rPr>
        <w:t xml:space="preserve">Около 30 тысяч лет назад территория США была заселена выходцами  из Азии. Вплоть до прихода на эти земли европейцев общественный строй коренного населения — индейцев, эскимосов, алеутов — оставался на стадии первобытнообщинного, что крайне пагубно отразилось на способности вести оборонительные войны. </w:t>
      </w:r>
    </w:p>
    <w:p w:rsidR="0011191F" w:rsidRPr="007730DE" w:rsidRDefault="0057649E" w:rsidP="007730DE">
      <w:pPr>
        <w:spacing w:line="360" w:lineRule="auto"/>
        <w:ind w:firstLine="709"/>
        <w:jc w:val="both"/>
        <w:rPr>
          <w:sz w:val="28"/>
          <w:szCs w:val="28"/>
        </w:rPr>
      </w:pPr>
      <w:r w:rsidRPr="007730DE">
        <w:rPr>
          <w:sz w:val="28"/>
          <w:szCs w:val="28"/>
        </w:rPr>
        <w:t>Колонизация Англией Атлантического побережья Северной Америки началась почти на столетие позже захвата Испанией и Португалией огромных территорий Центральной и Южной Америки. История британского колониал</w:t>
      </w:r>
      <w:r w:rsidR="007730DE">
        <w:rPr>
          <w:sz w:val="28"/>
          <w:szCs w:val="28"/>
        </w:rPr>
        <w:t>ьного правления восходит к 1607</w:t>
      </w:r>
      <w:r w:rsidRPr="007730DE">
        <w:rPr>
          <w:sz w:val="28"/>
          <w:szCs w:val="28"/>
        </w:rPr>
        <w:t xml:space="preserve">г., когда английскими переселенцами был основан форт Джеймстаун. </w:t>
      </w:r>
    </w:p>
    <w:p w:rsidR="0011191F" w:rsidRPr="007730DE" w:rsidRDefault="0057649E" w:rsidP="007730DE">
      <w:pPr>
        <w:spacing w:line="360" w:lineRule="auto"/>
        <w:ind w:firstLine="709"/>
        <w:jc w:val="both"/>
        <w:rPr>
          <w:sz w:val="28"/>
          <w:szCs w:val="28"/>
        </w:rPr>
      </w:pPr>
      <w:r w:rsidRPr="007730DE">
        <w:rPr>
          <w:sz w:val="28"/>
          <w:szCs w:val="28"/>
        </w:rPr>
        <w:t xml:space="preserve">Население первых британских колоний, основанных торговыми компаниями, состояло из законтрактованных сервентов (пауперов и заключенных), т.е. лиц, обязанных в течение трех-четырех лет выплатить компании стоимость их проезда в Новый Свет, и их управляющих. В 1619г. появляются первые рабы-негры. Затем нарастает волна политических и религиозных диссидентов и иных свободных переселенцев. </w:t>
      </w:r>
    </w:p>
    <w:p w:rsidR="0011191F" w:rsidRPr="007730DE" w:rsidRDefault="0057649E" w:rsidP="007730DE">
      <w:pPr>
        <w:spacing w:line="360" w:lineRule="auto"/>
        <w:ind w:firstLine="709"/>
        <w:jc w:val="both"/>
        <w:rPr>
          <w:sz w:val="28"/>
          <w:szCs w:val="28"/>
        </w:rPr>
      </w:pPr>
      <w:r w:rsidRPr="007730DE">
        <w:rPr>
          <w:sz w:val="28"/>
          <w:szCs w:val="28"/>
        </w:rPr>
        <w:t xml:space="preserve">Американское колониальное общество с момента своего возникновения отнюдь не было однородным, эгалитарным. В него входили плантаторы и буржуа, свободные мелкие фермеры и пауперы, купцы, кораблевладельцы и сервенты. На социальные противоречия накладывались противоречия религиозные, которые существовали между различными направлениями протестантизма (кальвинисты и лютеране), католиками, а также другими верованиями и сектами. Острые противоречия существовали между плантационным Югом, экономика которого была основана на рабовладении, и промышленно-аграрным Севером, где развивались капиталистические отношения. </w:t>
      </w:r>
    </w:p>
    <w:p w:rsidR="00705E96" w:rsidRPr="007730DE" w:rsidRDefault="0057649E" w:rsidP="007730DE">
      <w:pPr>
        <w:spacing w:line="360" w:lineRule="auto"/>
        <w:ind w:firstLine="709"/>
        <w:jc w:val="both"/>
        <w:rPr>
          <w:sz w:val="28"/>
          <w:szCs w:val="28"/>
        </w:rPr>
      </w:pPr>
      <w:r w:rsidRPr="007730DE">
        <w:rPr>
          <w:sz w:val="28"/>
          <w:szCs w:val="28"/>
        </w:rPr>
        <w:t xml:space="preserve">Первые колонии (Вирджиния, Плимут, Массачусетс) были чисто коммерческими предприятиями, и их правовой статус определялся колониальными хартиями, которые представляли собой своеобразные договоры между Британской короной и акционерами той или иной компании. В последующем своем развитии отношения между короной и колониями во все возрастающей степени приобретали политический характер. Система британского колониального управления в своих основных чертах сложилась к концу XVII столетия. К этому времени существовало 13 колоний, которые по своему правовому положению подразделялись на три группы. Род-Айленд и Коннектикут, имевшие хартии самоуправляющихся колоний, фактически представляли собой своеобразные республики, поскольку все органы управления на их территории избирались. Пенсильвания, Делавэр и Мэриленд принадлежали частным владельцам. Остальные восемь Массачусетс, Нью-Гемпшир, Нью-Йорк, Нью-Джерси, Вирджиния, Северная и Южная Каролина и Джорджия являлись владениями Британской короны. В этих колониях управление осуществлялось губернаторами, но создавались также и двухпалатные законодательные собрания. Решения колониальных законодательных собраний могли быть отменены либо назначавшимися короной губернаторами, наделенными правом абсолютного вето, либо королем через Тайный совет. </w:t>
      </w:r>
    </w:p>
    <w:p w:rsidR="007D13FE" w:rsidRPr="007730DE" w:rsidRDefault="0057649E" w:rsidP="007730DE">
      <w:pPr>
        <w:spacing w:line="360" w:lineRule="auto"/>
        <w:ind w:firstLine="709"/>
        <w:jc w:val="both"/>
        <w:rPr>
          <w:sz w:val="28"/>
          <w:szCs w:val="28"/>
        </w:rPr>
      </w:pPr>
      <w:r w:rsidRPr="007730DE">
        <w:rPr>
          <w:sz w:val="28"/>
          <w:szCs w:val="28"/>
        </w:rPr>
        <w:t xml:space="preserve">Важной особенностью социально-экономического развития североамериканских колоний было наличие рабства. Широкое применение рабского труда в колониях вызывалось, прежде всего, тем, что колонисты сравнительно легко приобретали здесь землю. Источниками «белой» рабской силы были иммигранты, лица, осужденные по политическим мотивам, уголовные преступники, несостоятельные должники. Постепенно «белое рабство» было вытеснено более дешевым «черным рабством». Однако элементов феодализма в социально-экономическом строе было мало, и быстро начали возникать элементы капиталистического строя. </w:t>
      </w:r>
    </w:p>
    <w:p w:rsidR="007D13FE" w:rsidRPr="007730DE" w:rsidRDefault="0057649E" w:rsidP="007730DE">
      <w:pPr>
        <w:spacing w:line="360" w:lineRule="auto"/>
        <w:ind w:firstLine="709"/>
        <w:jc w:val="both"/>
        <w:rPr>
          <w:sz w:val="28"/>
          <w:szCs w:val="28"/>
        </w:rPr>
      </w:pPr>
      <w:r w:rsidRPr="007730DE">
        <w:rPr>
          <w:sz w:val="28"/>
          <w:szCs w:val="28"/>
        </w:rPr>
        <w:t xml:space="preserve">В южной группе колоний, где выращивались сахарный тростник, хлопок, табак, экономика основывалась на рабовладении. Экономика северной группы колоний, где начали развиваться фермерские хозяйства и мануфактуры, стала быстро приобретать капиталистический характер. </w:t>
      </w:r>
    </w:p>
    <w:p w:rsidR="007D13FE" w:rsidRPr="007730DE" w:rsidRDefault="0057649E" w:rsidP="007730DE">
      <w:pPr>
        <w:spacing w:line="360" w:lineRule="auto"/>
        <w:ind w:firstLine="709"/>
        <w:jc w:val="both"/>
        <w:rPr>
          <w:sz w:val="28"/>
          <w:szCs w:val="28"/>
        </w:rPr>
      </w:pPr>
      <w:r w:rsidRPr="007730DE">
        <w:rPr>
          <w:sz w:val="28"/>
          <w:szCs w:val="28"/>
        </w:rPr>
        <w:t xml:space="preserve">По мере экономического развития колоний возрастали противоречия между ними и метрополией. Правительство Англии рассматривало колонии как источник сырья и рынок сбыта для английской промышленности и приводило политику сдерживания их промышленного развития. Колонисты считали себя свободными подданными английской короны, на которых распространялось действие права метрополии: Великая хартия вольностей, Билль о правах, общее право, право справедливости и т.д. </w:t>
      </w:r>
    </w:p>
    <w:p w:rsidR="0057649E" w:rsidRPr="007730DE" w:rsidRDefault="0057649E" w:rsidP="007730DE">
      <w:pPr>
        <w:spacing w:line="360" w:lineRule="auto"/>
        <w:ind w:firstLine="709"/>
        <w:jc w:val="both"/>
        <w:rPr>
          <w:sz w:val="28"/>
          <w:szCs w:val="28"/>
        </w:rPr>
      </w:pPr>
      <w:r w:rsidRPr="007730DE">
        <w:rPr>
          <w:sz w:val="28"/>
          <w:szCs w:val="28"/>
        </w:rPr>
        <w:t>Непосредственной причиной, вызвавшей массовое движение против метрополии, являлись меры, принятые английским правительством в 60-х гг. XVIII в.: запрет на переселение колонистов за Аллеганские г</w:t>
      </w:r>
      <w:r w:rsidR="007D13FE" w:rsidRPr="007730DE">
        <w:rPr>
          <w:sz w:val="28"/>
          <w:szCs w:val="28"/>
        </w:rPr>
        <w:t>оры, принятие закона о гербовом</w:t>
      </w:r>
      <w:r w:rsidRPr="007730DE">
        <w:rPr>
          <w:sz w:val="28"/>
          <w:szCs w:val="28"/>
        </w:rPr>
        <w:t xml:space="preserve"> сборе, ужесточение борьбы с контрабандной торговлей, что ущемило интересы почти всех американских купцов. В </w:t>
      </w:r>
      <w:smartTag w:uri="urn:schemas-microsoft-com:office:smarttags" w:element="metricconverter">
        <w:smartTagPr>
          <w:attr w:name="ProductID" w:val="1783, М"/>
        </w:smartTagPr>
        <w:r w:rsidRPr="007730DE">
          <w:rPr>
            <w:sz w:val="28"/>
            <w:szCs w:val="28"/>
          </w:rPr>
          <w:t>1765 г</w:t>
        </w:r>
      </w:smartTag>
      <w:r w:rsidRPr="007730DE">
        <w:rPr>
          <w:sz w:val="28"/>
          <w:szCs w:val="28"/>
        </w:rPr>
        <w:t>. в колониях собрался конгресс, отказавшийся признать за метрополией право на обложение налогами колоний, не имевших своих представителей в английском парламенте.</w:t>
      </w:r>
    </w:p>
    <w:p w:rsidR="00A20291" w:rsidRPr="007730DE" w:rsidRDefault="00A20291" w:rsidP="007730DE">
      <w:pPr>
        <w:spacing w:line="360" w:lineRule="auto"/>
        <w:ind w:firstLine="709"/>
        <w:jc w:val="both"/>
        <w:rPr>
          <w:sz w:val="28"/>
          <w:szCs w:val="28"/>
        </w:rPr>
      </w:pPr>
      <w:r w:rsidRPr="007730DE">
        <w:rPr>
          <w:sz w:val="28"/>
          <w:szCs w:val="28"/>
        </w:rPr>
        <w:t xml:space="preserve">5 сентября 1774г. в Филадельфии был созван I Континентальный конгресс, в работе которого приняли участие представители 12 колоний (Джорджия не участвовала). Конгресс направил королю послание, требовавшее отмены законов, нарушающих интересы колоний, и объявлял бойкот английским товарам вплоть до полной отмены дискриминационных актов. Но так как английский парламент и король Георг III отвергли требования конгресса, вооружённый конфликт между обеими сторонами стал неизбежным. Можно сказать, что созыв I Континентального конгресса и принятые на нем решения стали по существу первыми проявлениями совместной, организованной деятельности американских колоний. Именно тогда были заложены основы для их дальнейшего объединения, закреплённые на II Конгрессе принятием решения об организации совместных военных действий. Уже в ходе войны окончательно созрело стремление вести борьбу вплоть до полного отделения от метрополии и получения колониями статуса независимых государств. </w:t>
      </w:r>
      <w:smartTag w:uri="urn:schemas-microsoft-com:office:smarttags" w:element="metricconverter">
        <w:smartTagPr>
          <w:attr w:name="ProductID" w:val="1783, М"/>
        </w:smartTagPr>
        <w:r w:rsidRPr="007730DE">
          <w:rPr>
            <w:sz w:val="28"/>
            <w:szCs w:val="28"/>
          </w:rPr>
          <w:t xml:space="preserve">15 мая </w:t>
        </w:r>
        <w:smartTag w:uri="urn:schemas-microsoft-com:office:smarttags" w:element="metricconverter">
          <w:smartTagPr>
            <w:attr w:name="ProductID" w:val="1783, М"/>
          </w:smartTagPr>
          <w:r w:rsidRPr="007730DE">
            <w:rPr>
              <w:sz w:val="28"/>
              <w:szCs w:val="28"/>
            </w:rPr>
            <w:t>17</w:t>
          </w:r>
        </w:smartTag>
        <w:r w:rsidRPr="007730DE">
          <w:rPr>
            <w:sz w:val="28"/>
            <w:szCs w:val="28"/>
          </w:rPr>
          <w:t>76 г</w:t>
        </w:r>
      </w:smartTag>
      <w:r w:rsidRPr="007730DE">
        <w:rPr>
          <w:sz w:val="28"/>
          <w:szCs w:val="28"/>
        </w:rPr>
        <w:t>. по предложению Самюэля Адамса конгресс официально санкционировал образование независимых от Англии штатов. Конституции штатов расширяли демократические права населения. Почти повсеместно были приняты «билли о правах», которые провозглашали свободу слова, совести, собраний, неприкосновенности личности и т. д. Следует добавить, что принятие новых конституций во всех штатах знаменовало собой важных шаг революционного значения. Эти конституции уничтожали привилегии земельной аристократии, запрещали взыскивать фиксированную ренту и ликвидировать другие пережитки феодализма. Политическая власть перешла в руки национальной буржуазии и плантаторов.</w:t>
      </w:r>
    </w:p>
    <w:p w:rsidR="00A20291" w:rsidRPr="007730DE" w:rsidRDefault="00A20291" w:rsidP="007730DE">
      <w:pPr>
        <w:spacing w:line="360" w:lineRule="auto"/>
        <w:ind w:firstLine="709"/>
        <w:jc w:val="both"/>
        <w:rPr>
          <w:sz w:val="28"/>
          <w:szCs w:val="28"/>
        </w:rPr>
      </w:pPr>
      <w:r w:rsidRPr="007730DE">
        <w:rPr>
          <w:sz w:val="28"/>
          <w:szCs w:val="28"/>
        </w:rPr>
        <w:t xml:space="preserve">Колонии объявили себя республиками-штатами, а </w:t>
      </w:r>
      <w:smartTag w:uri="urn:schemas-microsoft-com:office:smarttags" w:element="metricconverter">
        <w:smartTagPr>
          <w:attr w:name="ProductID" w:val="1783, М"/>
        </w:smartTagPr>
        <w:r w:rsidRPr="007730DE">
          <w:rPr>
            <w:sz w:val="28"/>
            <w:szCs w:val="28"/>
          </w:rPr>
          <w:t xml:space="preserve">1 июля </w:t>
        </w:r>
        <w:smartTag w:uri="urn:schemas-microsoft-com:office:smarttags" w:element="metricconverter">
          <w:smartTagPr>
            <w:attr w:name="ProductID" w:val="1783, М"/>
          </w:smartTagPr>
          <w:r w:rsidRPr="007730DE">
            <w:rPr>
              <w:sz w:val="28"/>
              <w:szCs w:val="28"/>
            </w:rPr>
            <w:t>17</w:t>
          </w:r>
        </w:smartTag>
        <w:r w:rsidRPr="007730DE">
          <w:rPr>
            <w:sz w:val="28"/>
            <w:szCs w:val="28"/>
          </w:rPr>
          <w:t>76 г</w:t>
        </w:r>
      </w:smartTag>
      <w:r w:rsidRPr="007730DE">
        <w:rPr>
          <w:sz w:val="28"/>
          <w:szCs w:val="28"/>
        </w:rPr>
        <w:t>. законодательным собранием Виргинии была принята так называемая Виргинская декларация прав, которая явилась первой декларацией в истории американского народа. Эта декларация охватывала весь круг идей, обосновывавших отделение от Англии и образование демократической республики. Она говорила о защите «жизни, свободы и собственности».</w:t>
      </w:r>
    </w:p>
    <w:p w:rsidR="00A20291" w:rsidRPr="007730DE" w:rsidRDefault="00A20291" w:rsidP="007730DE">
      <w:pPr>
        <w:spacing w:line="360" w:lineRule="auto"/>
        <w:ind w:firstLine="709"/>
        <w:jc w:val="both"/>
        <w:rPr>
          <w:sz w:val="28"/>
          <w:szCs w:val="28"/>
        </w:rPr>
      </w:pPr>
      <w:r w:rsidRPr="007730DE">
        <w:rPr>
          <w:sz w:val="28"/>
          <w:szCs w:val="28"/>
        </w:rPr>
        <w:t>Самым важным в работе Второго Континентального конгресса является принятие 4 июля 1776г. Декларации независимости Соединённых штатов Америки. Проект Декларации поручили подготовить комиссии из пяти членов конгресса в составе Томаса Джефферсона, Джона Адамса, Бенджамина Франклина, Роджера Шермана и Роберта Ливингстона. Однако полномочия по созданию проекта Декларации были переданы в руки Томаса Джефферсона, который 17 дней (с 11 по 28 июня) работал над её текстом, не прибегая к помощи научных трактатов, памфлетов и коллег по комитету. Взгляды Джефферсона, нашедшие выражение в Декларации, отражали опыт самих американских колоний, их собственные демократические традиции, сложившиеся за полторы сотни лет со времен основания первых американских поселений.</w:t>
      </w:r>
      <w:r w:rsidR="007D13FE" w:rsidRPr="007730DE">
        <w:rPr>
          <w:sz w:val="28"/>
          <w:szCs w:val="28"/>
        </w:rPr>
        <w:t xml:space="preserve"> Томас </w:t>
      </w:r>
      <w:r w:rsidRPr="007730DE">
        <w:rPr>
          <w:sz w:val="28"/>
          <w:szCs w:val="28"/>
        </w:rPr>
        <w:t>Джефферсон “видел не цель, а средство, и был гораздо более заинтересован в том, что должно последовать за формальным отделением, чем в самой по себе акции отделения”. Проект Джефферсона с незначительными редакционными поправками Дж. Адамса и Б. Франклина 28 июня был предоставлен конгрессу как «Декларация представителей Соединённых Штатов Америки, собравшихся на Генеральный Конгресс». 19 июля Конгресс изменил название: «Ед</w:t>
      </w:r>
      <w:r w:rsidR="007D13FE" w:rsidRPr="007730DE">
        <w:rPr>
          <w:sz w:val="28"/>
          <w:szCs w:val="28"/>
        </w:rPr>
        <w:t>иногласная декларация тринадцати</w:t>
      </w:r>
      <w:r w:rsidRPr="007730DE">
        <w:rPr>
          <w:sz w:val="28"/>
          <w:szCs w:val="28"/>
        </w:rPr>
        <w:t xml:space="preserve"> объединённых Штатов Америки». Обсуждение проекта Декларации началось в первых числах июля и продолжалось три дня. В ходе обсуждения в него были внесены изменения, в частности был изъят раздел, который осуждал рабство и работорговлю. Он был вычеркнут в угоду Южной Каролине и Джорджии, которые никогда не пытались ограничить ввоз рабов, а напротив, намеревались продолжать работорговлю. Из 1800 слов документа члены Конгресса выбросили около четверти текста, было заменено несколько фраз и слов и сделано две вставки. Слова были заменены на более приемлемые, в ряде случаев более точные и менее эмоциональные. Декларация была одобрена 2 июля. Декларация Независимости говорит: “Все люди сотворены равными, все они одарены своим создателем некоторыми неотъемлемыми правами, к числу которых относятся право на жизнь, свободу, стремление к счастью. Для того чтобы гарантировать людям эти права, создается правительство... Всякий раз, когда форма правления начинает противоречить этим целям, право народа </w:t>
      </w:r>
      <w:r w:rsidR="00EF3F47" w:rsidRPr="007730DE">
        <w:rPr>
          <w:sz w:val="28"/>
          <w:szCs w:val="28"/>
        </w:rPr>
        <w:t>–</w:t>
      </w:r>
      <w:r w:rsidRPr="007730DE">
        <w:rPr>
          <w:sz w:val="28"/>
          <w:szCs w:val="28"/>
        </w:rPr>
        <w:t xml:space="preserve"> изменить ее, либо вовсе уничтожить и учредить новое правительство”.</w:t>
      </w:r>
    </w:p>
    <w:p w:rsidR="00A20291" w:rsidRPr="007730DE" w:rsidRDefault="00A20291" w:rsidP="007730DE">
      <w:pPr>
        <w:spacing w:line="360" w:lineRule="auto"/>
        <w:ind w:firstLine="709"/>
        <w:jc w:val="both"/>
        <w:rPr>
          <w:sz w:val="28"/>
          <w:szCs w:val="28"/>
        </w:rPr>
      </w:pPr>
      <w:r w:rsidRPr="007730DE">
        <w:rPr>
          <w:sz w:val="28"/>
          <w:szCs w:val="28"/>
        </w:rPr>
        <w:t>Многие положения декларации независимости не утратили своего значения и сейчас. Они все еще актуальны, так как ожидают своего решения. Именно в этом смысле можно говорить о Декларации как о “хартии американской демократии”. Можно без преувеличения сказать, что для Америки это была веха, за которой начинался новый этап в развитии страны.</w:t>
      </w:r>
    </w:p>
    <w:p w:rsidR="001D6D13" w:rsidRPr="007730DE" w:rsidRDefault="001D6D13" w:rsidP="007730DE">
      <w:pPr>
        <w:numPr>
          <w:ilvl w:val="0"/>
          <w:numId w:val="4"/>
        </w:numPr>
        <w:tabs>
          <w:tab w:val="clear" w:pos="720"/>
          <w:tab w:val="num" w:pos="0"/>
        </w:tabs>
        <w:spacing w:line="360" w:lineRule="auto"/>
        <w:ind w:left="0" w:firstLine="709"/>
        <w:jc w:val="both"/>
        <w:rPr>
          <w:b/>
          <w:sz w:val="28"/>
          <w:szCs w:val="28"/>
        </w:rPr>
      </w:pPr>
      <w:r w:rsidRPr="007730DE">
        <w:rPr>
          <w:sz w:val="28"/>
          <w:szCs w:val="28"/>
        </w:rPr>
        <w:br w:type="page"/>
      </w:r>
      <w:r w:rsidRPr="007730DE">
        <w:rPr>
          <w:b/>
          <w:sz w:val="28"/>
          <w:szCs w:val="28"/>
        </w:rPr>
        <w:t>СТАТЬИ КОНФЕДЕРАЦИИ 1781 ГОДА</w:t>
      </w:r>
    </w:p>
    <w:p w:rsidR="001D6D13" w:rsidRPr="007730DE" w:rsidRDefault="001D6D13" w:rsidP="007730DE">
      <w:pPr>
        <w:spacing w:line="360" w:lineRule="auto"/>
        <w:ind w:firstLine="709"/>
        <w:jc w:val="both"/>
        <w:rPr>
          <w:sz w:val="28"/>
          <w:szCs w:val="28"/>
        </w:rPr>
      </w:pPr>
    </w:p>
    <w:p w:rsidR="00986FBD" w:rsidRPr="007730DE" w:rsidRDefault="00986FBD" w:rsidP="007730DE">
      <w:pPr>
        <w:spacing w:line="360" w:lineRule="auto"/>
        <w:ind w:firstLine="709"/>
        <w:jc w:val="both"/>
        <w:rPr>
          <w:sz w:val="28"/>
          <w:szCs w:val="28"/>
        </w:rPr>
      </w:pPr>
      <w:r w:rsidRPr="007730DE">
        <w:rPr>
          <w:sz w:val="28"/>
          <w:szCs w:val="28"/>
        </w:rPr>
        <w:t>В 1777 году конгресс принял “Статьи конфедерации”, которые стали первой конституцией США. Предстояла ратификация этой конституции каждым из штатов. Процедура сильно затянулась, заняв около 3,5 лет. Только 1 марта 1781 года “Статьи конфедерации” обрели силу закона.</w:t>
      </w:r>
    </w:p>
    <w:p w:rsidR="00986FBD" w:rsidRPr="007730DE" w:rsidRDefault="00986FBD" w:rsidP="007730DE">
      <w:pPr>
        <w:spacing w:line="360" w:lineRule="auto"/>
        <w:ind w:firstLine="709"/>
        <w:jc w:val="both"/>
        <w:rPr>
          <w:sz w:val="28"/>
          <w:szCs w:val="28"/>
        </w:rPr>
      </w:pPr>
      <w:r w:rsidRPr="007730DE">
        <w:rPr>
          <w:sz w:val="28"/>
          <w:szCs w:val="28"/>
        </w:rPr>
        <w:t xml:space="preserve">Согласно “Статьям конфедерации” конгресс состоял из 1 палаты, депутаты избирались ежегодно. Должности президента, как главы исполнительной власти эта конституция еще не учредила. </w:t>
      </w:r>
    </w:p>
    <w:p w:rsidR="00986FBD" w:rsidRPr="007730DE" w:rsidRDefault="00986FBD" w:rsidP="007730DE">
      <w:pPr>
        <w:spacing w:line="360" w:lineRule="auto"/>
        <w:ind w:firstLine="709"/>
        <w:jc w:val="both"/>
        <w:rPr>
          <w:sz w:val="28"/>
          <w:szCs w:val="28"/>
        </w:rPr>
      </w:pPr>
      <w:r w:rsidRPr="007730DE">
        <w:rPr>
          <w:sz w:val="28"/>
          <w:szCs w:val="28"/>
        </w:rPr>
        <w:t>Принятие конституции имело положительное значение, но объединение штатов носило пока в значительной степени символический характер, так как центральная власть оставалась крайне слабой. “Статьи конфедерации” сохраняли за многими штатами полный суверенитет по большинству вопросов. Конгресс не имел права вводить пошлины и налоги, его попытки в 1781 и 1782 годах добиться расширения своих прав в этой области не увенчались успехом. Решение ряда вопросов, которые входили в компетенцию конгресса, было обусловлено необходимостью согласия 9 штатов из 13.</w:t>
      </w:r>
    </w:p>
    <w:p w:rsidR="00986FBD" w:rsidRPr="007730DE" w:rsidRDefault="00986FBD" w:rsidP="007730DE">
      <w:pPr>
        <w:spacing w:line="360" w:lineRule="auto"/>
        <w:ind w:firstLine="709"/>
        <w:jc w:val="both"/>
        <w:rPr>
          <w:sz w:val="28"/>
          <w:szCs w:val="28"/>
        </w:rPr>
      </w:pPr>
      <w:r w:rsidRPr="007730DE">
        <w:rPr>
          <w:sz w:val="28"/>
          <w:szCs w:val="28"/>
        </w:rPr>
        <w:t xml:space="preserve">По существу, власти штатов оставались полноправными </w:t>
      </w:r>
      <w:r w:rsidR="007C633E" w:rsidRPr="007730DE">
        <w:rPr>
          <w:sz w:val="28"/>
          <w:szCs w:val="28"/>
        </w:rPr>
        <w:t>хозяевами,</w:t>
      </w:r>
      <w:r w:rsidRPr="007730DE">
        <w:rPr>
          <w:sz w:val="28"/>
          <w:szCs w:val="28"/>
        </w:rPr>
        <w:t xml:space="preserve"> и решения конгресса носили для них часто лишь консультативный характер.</w:t>
      </w:r>
    </w:p>
    <w:p w:rsidR="00986FBD" w:rsidRPr="007730DE" w:rsidRDefault="00986FBD" w:rsidP="007730DE">
      <w:pPr>
        <w:spacing w:line="360" w:lineRule="auto"/>
        <w:ind w:firstLine="709"/>
        <w:jc w:val="both"/>
        <w:rPr>
          <w:sz w:val="28"/>
          <w:szCs w:val="28"/>
        </w:rPr>
      </w:pPr>
      <w:r w:rsidRPr="007730DE">
        <w:rPr>
          <w:sz w:val="28"/>
          <w:szCs w:val="28"/>
        </w:rPr>
        <w:t xml:space="preserve">Слабость центральной власти пагубно сказывалась на состоянии вооруженных сил. </w:t>
      </w:r>
    </w:p>
    <w:p w:rsidR="00986FBD" w:rsidRPr="007730DE" w:rsidRDefault="00986FBD" w:rsidP="007730DE">
      <w:pPr>
        <w:spacing w:line="360" w:lineRule="auto"/>
        <w:ind w:firstLine="709"/>
        <w:jc w:val="both"/>
        <w:rPr>
          <w:sz w:val="28"/>
          <w:szCs w:val="28"/>
        </w:rPr>
      </w:pPr>
      <w:r w:rsidRPr="007730DE">
        <w:rPr>
          <w:sz w:val="28"/>
          <w:szCs w:val="28"/>
        </w:rPr>
        <w:t>К числу серьезных недостатков конституции 1777 года относится то,</w:t>
      </w:r>
      <w:r w:rsidR="00850803" w:rsidRPr="007730DE">
        <w:rPr>
          <w:sz w:val="28"/>
          <w:szCs w:val="28"/>
        </w:rPr>
        <w:t xml:space="preserve"> </w:t>
      </w:r>
      <w:r w:rsidRPr="007730DE">
        <w:rPr>
          <w:sz w:val="28"/>
          <w:szCs w:val="28"/>
        </w:rPr>
        <w:t xml:space="preserve">что она не вносила каких-либо перемен в положение трудящихся масс, оставляла бесправными негров и индейцев. Противники американской независимости не замедлили воспользоваться этим обстоятельством. Играя на том, что английское правительство запрещало жителям колоний переселяться за Аллеаны, англичане убеждали индейцев, что только они якобы заботятся об их интересах, а правительство США будет захватывать индейские земли и не остановится перед полным уничтожением индейцев. Эта агитация оказалась не напрасной: Англия сумела склонить большинство индейских племен выступить на своей стороне. </w:t>
      </w:r>
    </w:p>
    <w:p w:rsidR="00986FBD" w:rsidRPr="007730DE" w:rsidRDefault="00986FBD" w:rsidP="007730DE">
      <w:pPr>
        <w:spacing w:line="360" w:lineRule="auto"/>
        <w:ind w:firstLine="709"/>
        <w:jc w:val="both"/>
        <w:rPr>
          <w:sz w:val="28"/>
          <w:szCs w:val="28"/>
        </w:rPr>
      </w:pPr>
      <w:r w:rsidRPr="007730DE">
        <w:rPr>
          <w:sz w:val="28"/>
          <w:szCs w:val="28"/>
        </w:rPr>
        <w:t>Особенно показательным в этом отношении был негритянский вопрос. “Объективно уничтожение рабства было первой из центральных задач революции 1776 года. Это объясняется тем, что становление капитализма в Штатах – основной процесс, поставленный в порядок дня революцией – не могло происходить успешно на базисе рабовладельческой системы,” - говорил У. З. Фостер в работе “Негритянский народ в истории Америки”. Однако на деле рабство не было уничтожено. Отмена рабства шла в разрез с интересами  плантаторов – рабовладельцев и тех кругов американской буржуазии, которые были связаны с работорговлей. Буржуазия севера, исходя из интересов поддержания единства с южными колониями, уступила в этом вопросе и не настаивала на отмене рабства. Негры сами обращались к конгрессу с петициями об освобождении: “они наделены теми же самыми способностями, что их хозяева, и что рабство несовместимо с Декларацией независимости”.</w:t>
      </w:r>
    </w:p>
    <w:p w:rsidR="00986FBD" w:rsidRPr="007730DE" w:rsidRDefault="00986FBD" w:rsidP="007730DE">
      <w:pPr>
        <w:spacing w:line="360" w:lineRule="auto"/>
        <w:ind w:firstLine="709"/>
        <w:jc w:val="both"/>
        <w:rPr>
          <w:sz w:val="28"/>
          <w:szCs w:val="28"/>
        </w:rPr>
      </w:pPr>
      <w:r w:rsidRPr="007730DE">
        <w:rPr>
          <w:sz w:val="28"/>
          <w:szCs w:val="28"/>
        </w:rPr>
        <w:t>“Статьи конфедерации” продолжали опираться на структуру и схему работы правительства, принятую на 2 континентальном конгрессе по “Статьям конфедерации” план центрального правительства достаточно прост, он в включает одиночную палату или конгресс. Они не включали такую исполнительную ветвь, как президент. Один делегат от штата. Нет федеральной судебной системы, диспуты среди штатов. Конгресс обладал только такими полномочиями, которые определены “Статьями конфедерации” в основном, законотворческие. Все другие права - независимые штаты.</w:t>
      </w:r>
    </w:p>
    <w:p w:rsidR="00A20291" w:rsidRPr="007730DE" w:rsidRDefault="00A20291" w:rsidP="007730DE">
      <w:pPr>
        <w:spacing w:line="360" w:lineRule="auto"/>
        <w:ind w:firstLine="709"/>
        <w:jc w:val="both"/>
        <w:rPr>
          <w:sz w:val="28"/>
          <w:szCs w:val="28"/>
        </w:rPr>
      </w:pPr>
      <w:r w:rsidRPr="007730DE">
        <w:rPr>
          <w:sz w:val="28"/>
          <w:szCs w:val="28"/>
        </w:rPr>
        <w:t xml:space="preserve">В условиях военного времени жизненно необходимыми были мобилизация материальных и людских ресурсов для успешной борьбы с вражеской армией. Для центральной власти </w:t>
      </w:r>
      <w:r w:rsidR="00AA1FB4" w:rsidRPr="007730DE">
        <w:rPr>
          <w:sz w:val="28"/>
          <w:szCs w:val="28"/>
        </w:rPr>
        <w:t>–</w:t>
      </w:r>
      <w:r w:rsidRPr="007730DE">
        <w:rPr>
          <w:sz w:val="28"/>
          <w:szCs w:val="28"/>
        </w:rPr>
        <w:t xml:space="preserve"> конгресса, на долю которого выпало решение этого вопроса, он оказался слишком сложным. Средства и методы, к которым конгресс прибег в своей экономической и финансовой политике, были во многих отношениях показательными для состояния и характера государственной власти США периода войны за независимость. В самом начале войны рыночная конъюнктура в бывших английских колониях сложилась благоприятно, и вплоть до осени 1776 года продолжался экономический подъем в результате увеличения спроса на целый ряд товаров, в которых нуждалась армия. Однако впоследствии положение стало меняться. Зима 1776-78 гг. принесла серьезные трудности, послужив поворотным пунктом в экономическом положении американской республики.</w:t>
      </w:r>
    </w:p>
    <w:p w:rsidR="00A20291" w:rsidRPr="007730DE" w:rsidRDefault="00A20291" w:rsidP="007730DE">
      <w:pPr>
        <w:spacing w:line="360" w:lineRule="auto"/>
        <w:ind w:firstLine="709"/>
        <w:jc w:val="both"/>
        <w:rPr>
          <w:sz w:val="28"/>
          <w:szCs w:val="28"/>
        </w:rPr>
      </w:pPr>
      <w:r w:rsidRPr="007730DE">
        <w:rPr>
          <w:sz w:val="28"/>
          <w:szCs w:val="28"/>
        </w:rPr>
        <w:t>Новое государство испытывало острую нехватку в средствах, которые, в числе прочего, были необходимы и на содержание самого конгресса и других органов центральной власти, образованных при нем. Самые крупные расходы были вызваны необходимостью покупки оружия, военного снаряжения и продовольствия, а также уплаты жалованья солдатам и офицерам.</w:t>
      </w:r>
    </w:p>
    <w:p w:rsidR="00A20291" w:rsidRPr="007730DE" w:rsidRDefault="00A20291" w:rsidP="007730DE">
      <w:pPr>
        <w:spacing w:line="360" w:lineRule="auto"/>
        <w:ind w:firstLine="709"/>
        <w:jc w:val="both"/>
        <w:rPr>
          <w:sz w:val="28"/>
          <w:szCs w:val="28"/>
        </w:rPr>
      </w:pPr>
      <w:r w:rsidRPr="007730DE">
        <w:rPr>
          <w:sz w:val="28"/>
          <w:szCs w:val="28"/>
        </w:rPr>
        <w:t xml:space="preserve">Чтобы получить необходимые средства, конгресс прибег к массовому выпуску бумажных денег. Прежняя денежная единица </w:t>
      </w:r>
      <w:r w:rsidR="00AA1FB4" w:rsidRPr="007730DE">
        <w:rPr>
          <w:sz w:val="28"/>
          <w:szCs w:val="28"/>
        </w:rPr>
        <w:t>–</w:t>
      </w:r>
      <w:r w:rsidRPr="007730DE">
        <w:rPr>
          <w:sz w:val="28"/>
          <w:szCs w:val="28"/>
        </w:rPr>
        <w:t xml:space="preserve"> английские фунты стерлингов </w:t>
      </w:r>
      <w:r w:rsidR="00AA1FB4" w:rsidRPr="007730DE">
        <w:rPr>
          <w:sz w:val="28"/>
          <w:szCs w:val="28"/>
        </w:rPr>
        <w:t>–</w:t>
      </w:r>
      <w:r w:rsidRPr="007730DE">
        <w:rPr>
          <w:sz w:val="28"/>
          <w:szCs w:val="28"/>
        </w:rPr>
        <w:t xml:space="preserve"> была отвергнута. Решено было выпускать собственные деньги </w:t>
      </w:r>
      <w:r w:rsidR="00AA1FB4" w:rsidRPr="007730DE">
        <w:rPr>
          <w:sz w:val="28"/>
          <w:szCs w:val="28"/>
        </w:rPr>
        <w:t>–</w:t>
      </w:r>
      <w:r w:rsidRPr="007730DE">
        <w:rPr>
          <w:sz w:val="28"/>
          <w:szCs w:val="28"/>
        </w:rPr>
        <w:t xml:space="preserve"> доллары, стоимость которых приравнивалась к испанскому доллару. Чтобы поднять значение бумажных денег, конгресс принял постановление о том, что они обязательно должны приниматься при любых платежах, включая уплату налогов в штатах. Также были взяты займы за границей </w:t>
      </w:r>
      <w:r w:rsidR="00AA1FB4" w:rsidRPr="007730DE">
        <w:rPr>
          <w:sz w:val="28"/>
          <w:szCs w:val="28"/>
        </w:rPr>
        <w:t>–</w:t>
      </w:r>
      <w:r w:rsidRPr="007730DE">
        <w:rPr>
          <w:sz w:val="28"/>
          <w:szCs w:val="28"/>
        </w:rPr>
        <w:t xml:space="preserve"> 3 миллиона долларов в твердой валюте, которые пошли на закупку вооружения и амуниции.</w:t>
      </w:r>
    </w:p>
    <w:p w:rsidR="00A20291" w:rsidRPr="007730DE" w:rsidRDefault="00A20291" w:rsidP="007730DE">
      <w:pPr>
        <w:spacing w:line="360" w:lineRule="auto"/>
        <w:ind w:firstLine="709"/>
        <w:jc w:val="both"/>
        <w:rPr>
          <w:sz w:val="28"/>
          <w:szCs w:val="28"/>
        </w:rPr>
      </w:pPr>
      <w:r w:rsidRPr="007730DE">
        <w:rPr>
          <w:sz w:val="28"/>
          <w:szCs w:val="28"/>
        </w:rPr>
        <w:t>Вопрос о финансовой политике конгресса был одной из причин острых политических разногласий между левым и правым крылом освободительного движения.</w:t>
      </w:r>
      <w:r w:rsidR="00AA1FB4" w:rsidRPr="007730DE">
        <w:rPr>
          <w:sz w:val="28"/>
          <w:szCs w:val="28"/>
        </w:rPr>
        <w:t xml:space="preserve"> </w:t>
      </w:r>
      <w:r w:rsidRPr="007730DE">
        <w:rPr>
          <w:sz w:val="28"/>
          <w:szCs w:val="28"/>
        </w:rPr>
        <w:t>В результате постоянной борьбы в конгрессе по вопросу о финансово-экономической политике, отражавшей противоречия между различными социальными группами США, создалась тупиковая ситуация.</w:t>
      </w:r>
    </w:p>
    <w:p w:rsidR="00A20291" w:rsidRPr="007730DE" w:rsidRDefault="00A20291" w:rsidP="007730DE">
      <w:pPr>
        <w:spacing w:line="360" w:lineRule="auto"/>
        <w:ind w:firstLine="709"/>
        <w:jc w:val="both"/>
        <w:rPr>
          <w:sz w:val="28"/>
          <w:szCs w:val="28"/>
        </w:rPr>
      </w:pPr>
      <w:r w:rsidRPr="007730DE">
        <w:rPr>
          <w:sz w:val="28"/>
          <w:szCs w:val="28"/>
        </w:rPr>
        <w:t xml:space="preserve">Сторонники сильной центральной власти были за реформу финансового ведомства США, добившись назначения на пост его руководителя представителя крупного филадельфийского купечества Роберта Морриса, одного из лидеров консервативной группировки в конгрессе. </w:t>
      </w:r>
    </w:p>
    <w:p w:rsidR="00A20291" w:rsidRPr="007730DE" w:rsidRDefault="00A20291" w:rsidP="007730DE">
      <w:pPr>
        <w:spacing w:line="360" w:lineRule="auto"/>
        <w:ind w:firstLine="709"/>
        <w:jc w:val="both"/>
        <w:rPr>
          <w:sz w:val="28"/>
          <w:szCs w:val="28"/>
        </w:rPr>
      </w:pPr>
      <w:r w:rsidRPr="007730DE">
        <w:rPr>
          <w:sz w:val="28"/>
          <w:szCs w:val="28"/>
        </w:rPr>
        <w:t>Сложность положения центральной власти и трудности осуществления курса, задуманного Моррисом, заключалась в том, что общественное мнение и, прежде всего, масса малоимущего населения с подозрением относились к их деятельности. К тому же, действия центральной власти не имели под собой прочной законной опоры. Конституционный порядок, созданный “Статьями конфедерации”, был таков, что консервативное крыло не могло окончательно закрепить свое господство, постоянно подвергаясь давлению со стороны демократических элементов. Такое положение сохранялось на протяжении всей войны.</w:t>
      </w:r>
    </w:p>
    <w:p w:rsidR="00A20291" w:rsidRPr="007730DE" w:rsidRDefault="00A20291" w:rsidP="007730DE">
      <w:pPr>
        <w:spacing w:line="360" w:lineRule="auto"/>
        <w:ind w:firstLine="709"/>
        <w:jc w:val="both"/>
        <w:rPr>
          <w:sz w:val="28"/>
          <w:szCs w:val="28"/>
        </w:rPr>
      </w:pPr>
      <w:r w:rsidRPr="007730DE">
        <w:rPr>
          <w:sz w:val="28"/>
          <w:szCs w:val="28"/>
        </w:rPr>
        <w:t>Д.</w:t>
      </w:r>
      <w:r w:rsidR="00AA1FB4" w:rsidRPr="007730DE">
        <w:rPr>
          <w:sz w:val="28"/>
          <w:szCs w:val="28"/>
        </w:rPr>
        <w:t xml:space="preserve"> </w:t>
      </w:r>
      <w:r w:rsidRPr="007730DE">
        <w:rPr>
          <w:sz w:val="28"/>
          <w:szCs w:val="28"/>
        </w:rPr>
        <w:t>Фергюсон отмечает, что “Статьи конфедерации” подчеркивали прерогативы местных властей, в частности, их право вводить налоги, которое “было самым главным”. Это важное замечание показывает зависимость конгресса от штатов, которая серьезно затрудняла его действия по мобилизации материальных ресурсов для ведения войны. Центральное правительство имело определенные полномочия, которыми оно пользовалось для регулирования экономической и финансовой жизни страны, но они были явно недостаточны и постоянно приходили в столкновение с политикой штатов. “Статьи конфедерации” во многих отношениях были непоследовательны и носили двусмысленный характер. Первая общеамериканская конституция явилась плодом компромисса, продиктованного условиями военного времени и рассчитанного на поддержание определенного баланса между центральной и местными властями.</w:t>
      </w:r>
    </w:p>
    <w:p w:rsidR="00A20291" w:rsidRPr="007730DE" w:rsidRDefault="00A20291" w:rsidP="007730DE">
      <w:pPr>
        <w:spacing w:line="360" w:lineRule="auto"/>
        <w:ind w:firstLine="709"/>
        <w:jc w:val="both"/>
        <w:rPr>
          <w:sz w:val="28"/>
          <w:szCs w:val="28"/>
        </w:rPr>
      </w:pPr>
      <w:r w:rsidRPr="007730DE">
        <w:rPr>
          <w:sz w:val="28"/>
          <w:szCs w:val="28"/>
        </w:rPr>
        <w:t xml:space="preserve">Несмотря на слабые стороны, “Статьи конфедерации” привнесли много хорошего: некоторые штаты уступали часть претензий на территорию к западу от Аппалачей, конгресс издал 2 земельных декрета: один обеспечивал управление территориями, второй, декрет 1787 по северо-западным территориям говорил, что территории, находящиеся в собственности правительства должны присоединяться к государству на общих основаниях, как и более старшие штаты. Также Соглашение 1783 года </w:t>
      </w:r>
      <w:r w:rsidR="00986FBD" w:rsidRPr="007730DE">
        <w:rPr>
          <w:sz w:val="28"/>
          <w:szCs w:val="28"/>
        </w:rPr>
        <w:t>–</w:t>
      </w:r>
      <w:r w:rsidRPr="007730DE">
        <w:rPr>
          <w:sz w:val="28"/>
          <w:szCs w:val="28"/>
        </w:rPr>
        <w:t xml:space="preserve"> мирный договор с Англией, признание независимости США, расширение границ США.</w:t>
      </w:r>
    </w:p>
    <w:p w:rsidR="00A20291" w:rsidRPr="007730DE" w:rsidRDefault="00A20291" w:rsidP="007730DE">
      <w:pPr>
        <w:spacing w:line="360" w:lineRule="auto"/>
        <w:ind w:firstLine="709"/>
        <w:jc w:val="both"/>
        <w:rPr>
          <w:sz w:val="28"/>
          <w:szCs w:val="28"/>
        </w:rPr>
      </w:pPr>
      <w:r w:rsidRPr="007730DE">
        <w:rPr>
          <w:sz w:val="28"/>
          <w:szCs w:val="28"/>
        </w:rPr>
        <w:t xml:space="preserve">В результате работы конгресса образовались департаменты иностранных дел, морской департамент, военных дел, казначейство. Во главе каждого </w:t>
      </w:r>
      <w:r w:rsidR="00986FBD" w:rsidRPr="007730DE">
        <w:rPr>
          <w:sz w:val="28"/>
          <w:szCs w:val="28"/>
        </w:rPr>
        <w:t>–</w:t>
      </w:r>
      <w:r w:rsidRPr="007730DE">
        <w:rPr>
          <w:sz w:val="28"/>
          <w:szCs w:val="28"/>
        </w:rPr>
        <w:t xml:space="preserve"> постоянный секретарь. Это стало прецедентом для создания кабинета департаментов по конституции 1787 года.</w:t>
      </w:r>
    </w:p>
    <w:p w:rsidR="00A20291" w:rsidRPr="007730DE" w:rsidRDefault="00A20291" w:rsidP="007730DE">
      <w:pPr>
        <w:spacing w:line="360" w:lineRule="auto"/>
        <w:ind w:firstLine="709"/>
        <w:jc w:val="both"/>
        <w:rPr>
          <w:sz w:val="28"/>
          <w:szCs w:val="28"/>
        </w:rPr>
      </w:pPr>
      <w:r w:rsidRPr="007730DE">
        <w:rPr>
          <w:sz w:val="28"/>
          <w:szCs w:val="28"/>
        </w:rPr>
        <w:t>Все это обеспечило штатам доверие в юридических действиях других штатов и позволяло относится к гражданам других штатов без ущемления прав.</w:t>
      </w:r>
    </w:p>
    <w:p w:rsidR="00677990" w:rsidRPr="007730DE" w:rsidRDefault="001D6D13" w:rsidP="007730DE">
      <w:pPr>
        <w:numPr>
          <w:ilvl w:val="0"/>
          <w:numId w:val="4"/>
        </w:numPr>
        <w:tabs>
          <w:tab w:val="clear" w:pos="720"/>
          <w:tab w:val="num" w:pos="1418"/>
        </w:tabs>
        <w:spacing w:line="360" w:lineRule="auto"/>
        <w:ind w:left="1418" w:hanging="709"/>
        <w:jc w:val="both"/>
        <w:rPr>
          <w:b/>
          <w:sz w:val="28"/>
          <w:szCs w:val="28"/>
        </w:rPr>
      </w:pPr>
      <w:r w:rsidRPr="007730DE">
        <w:rPr>
          <w:sz w:val="28"/>
          <w:szCs w:val="28"/>
        </w:rPr>
        <w:br w:type="page"/>
      </w:r>
      <w:r w:rsidR="00677990" w:rsidRPr="007730DE">
        <w:rPr>
          <w:b/>
          <w:sz w:val="28"/>
          <w:szCs w:val="28"/>
        </w:rPr>
        <w:t>КОНСТИТУЦИЯ США 1786 ГОДА И ЕЕ ОСНОВНЫЕ ПОЛОЖЕНИЯ</w:t>
      </w:r>
    </w:p>
    <w:p w:rsidR="007730DE" w:rsidRDefault="007730DE" w:rsidP="007730DE">
      <w:pPr>
        <w:spacing w:line="360" w:lineRule="auto"/>
        <w:ind w:firstLine="709"/>
        <w:jc w:val="both"/>
        <w:rPr>
          <w:sz w:val="28"/>
          <w:szCs w:val="28"/>
          <w:lang w:val="en-US"/>
        </w:rPr>
      </w:pPr>
    </w:p>
    <w:p w:rsidR="00A7383E" w:rsidRPr="007730DE" w:rsidRDefault="00A7383E" w:rsidP="007730DE">
      <w:pPr>
        <w:spacing w:line="360" w:lineRule="auto"/>
        <w:ind w:firstLine="709"/>
        <w:jc w:val="both"/>
        <w:rPr>
          <w:sz w:val="28"/>
          <w:szCs w:val="28"/>
        </w:rPr>
      </w:pPr>
      <w:r w:rsidRPr="007730DE">
        <w:rPr>
          <w:sz w:val="28"/>
          <w:szCs w:val="28"/>
        </w:rPr>
        <w:t>Соединенные Штаты Америки (США)</w:t>
      </w:r>
      <w:bookmarkStart w:id="0" w:name="i04494"/>
      <w:bookmarkEnd w:id="0"/>
      <w:r w:rsidRPr="007730DE">
        <w:rPr>
          <w:sz w:val="28"/>
          <w:szCs w:val="28"/>
        </w:rPr>
        <w:t xml:space="preserve"> — первое в мире государство, в котором были приняты документы, официально именовавшиеся конституциями</w:t>
      </w:r>
      <w:bookmarkStart w:id="1" w:name="i04495"/>
      <w:bookmarkEnd w:id="1"/>
      <w:r w:rsidRPr="007730DE">
        <w:rPr>
          <w:sz w:val="28"/>
          <w:szCs w:val="28"/>
        </w:rPr>
        <w:t>. Первоначально это произошло в каждом из 13 штатов, бывших английскими колониями</w:t>
      </w:r>
      <w:bookmarkStart w:id="2" w:name="i04496"/>
      <w:bookmarkEnd w:id="2"/>
      <w:r w:rsidRPr="007730DE">
        <w:rPr>
          <w:sz w:val="28"/>
          <w:szCs w:val="28"/>
        </w:rPr>
        <w:t>, в процессе их борьбы за независимость от короны. Затем, после их объединения и образования нового единого крупного государства — США, была принята американская Конституция, действующая с поправками</w:t>
      </w:r>
      <w:bookmarkStart w:id="3" w:name="i04497"/>
      <w:bookmarkEnd w:id="3"/>
      <w:r w:rsidRPr="007730DE">
        <w:rPr>
          <w:sz w:val="28"/>
          <w:szCs w:val="28"/>
        </w:rPr>
        <w:t xml:space="preserve"> до настоящего времени. Это старейший из всех существующих сегодня основных законов. Данная Конституция была принята Конвентом, собравшимся в Филадельфии</w:t>
      </w:r>
      <w:bookmarkStart w:id="4" w:name="i04498"/>
      <w:bookmarkEnd w:id="4"/>
      <w:r w:rsidRPr="007730DE">
        <w:rPr>
          <w:sz w:val="28"/>
          <w:szCs w:val="28"/>
        </w:rPr>
        <w:t xml:space="preserve"> в мае </w:t>
      </w:r>
      <w:smartTag w:uri="urn:schemas-microsoft-com:office:smarttags" w:element="metricconverter">
        <w:smartTagPr>
          <w:attr w:name="ProductID" w:val="1783, М"/>
        </w:smartTagPr>
        <w:r w:rsidRPr="007730DE">
          <w:rPr>
            <w:sz w:val="28"/>
            <w:szCs w:val="28"/>
          </w:rPr>
          <w:t>1787 г</w:t>
        </w:r>
      </w:smartTag>
      <w:r w:rsidRPr="007730DE">
        <w:rPr>
          <w:sz w:val="28"/>
          <w:szCs w:val="28"/>
        </w:rPr>
        <w:t>. В работе Конвента приняли участие 55 делегатов от 13 штатов</w:t>
      </w:r>
      <w:bookmarkStart w:id="5" w:name="i04500"/>
      <w:bookmarkEnd w:id="5"/>
      <w:r w:rsidRPr="007730DE">
        <w:rPr>
          <w:sz w:val="28"/>
          <w:szCs w:val="28"/>
        </w:rPr>
        <w:t xml:space="preserve">. Цель принятия Конституции состояла в том, чтобы юридически оформить образование нового независимого государства — Соединенных Штатов Америки — и при этом установить такое его устройство, которое сделало бы невозможным его произвол в отношении человека. Конституция была принята Конвентом </w:t>
      </w:r>
      <w:smartTag w:uri="urn:schemas-microsoft-com:office:smarttags" w:element="metricconverter">
        <w:smartTagPr>
          <w:attr w:name="ProductID" w:val="1783, М"/>
        </w:smartTagPr>
        <w:r w:rsidRPr="007730DE">
          <w:rPr>
            <w:sz w:val="28"/>
            <w:szCs w:val="28"/>
          </w:rPr>
          <w:t>17 сентября 17</w:t>
        </w:r>
      </w:smartTag>
      <w:r w:rsidRPr="007730DE">
        <w:rPr>
          <w:sz w:val="28"/>
          <w:szCs w:val="28"/>
        </w:rPr>
        <w:t xml:space="preserve">87г. и после ратификации необходимым числом штатов вступила в силу </w:t>
      </w:r>
      <w:smartTag w:uri="urn:schemas-microsoft-com:office:smarttags" w:element="metricconverter">
        <w:smartTagPr>
          <w:attr w:name="ProductID" w:val="1783, М"/>
        </w:smartTagPr>
        <w:r w:rsidRPr="007730DE">
          <w:rPr>
            <w:sz w:val="28"/>
            <w:szCs w:val="28"/>
          </w:rPr>
          <w:t>4 марта 17</w:t>
        </w:r>
      </w:smartTag>
      <w:r w:rsidRPr="007730DE">
        <w:rPr>
          <w:sz w:val="28"/>
          <w:szCs w:val="28"/>
        </w:rPr>
        <w:t>89г.</w:t>
      </w:r>
    </w:p>
    <w:p w:rsidR="009C67B9" w:rsidRPr="007730DE" w:rsidRDefault="009C67B9" w:rsidP="007730DE">
      <w:pPr>
        <w:spacing w:line="360" w:lineRule="auto"/>
        <w:ind w:firstLine="709"/>
        <w:jc w:val="both"/>
        <w:rPr>
          <w:sz w:val="28"/>
          <w:szCs w:val="28"/>
        </w:rPr>
      </w:pPr>
      <w:r w:rsidRPr="007730DE">
        <w:rPr>
          <w:sz w:val="28"/>
          <w:szCs w:val="28"/>
        </w:rPr>
        <w:t>Выработанная в результате почти 4 месяцев обсуждения новая Конституция США, которая, при условии ее ратификации 9 из 13 штатов США должна была заменить прежние “Статьи конфедерации”, исходит уже из того, что США – не союз отдельных суверенных государств, конфедерация штатов, а союзное федеральное государство, более тесно и прочно объединенное, во главе с центральным правительством, обладающим широкими полномочиями.</w:t>
      </w:r>
    </w:p>
    <w:p w:rsidR="00A72884" w:rsidRPr="007730DE" w:rsidRDefault="00A72884" w:rsidP="007730DE">
      <w:pPr>
        <w:spacing w:line="360" w:lineRule="auto"/>
        <w:ind w:firstLine="709"/>
        <w:jc w:val="both"/>
        <w:rPr>
          <w:sz w:val="28"/>
          <w:szCs w:val="28"/>
        </w:rPr>
      </w:pPr>
      <w:r w:rsidRPr="007730DE">
        <w:rPr>
          <w:sz w:val="28"/>
          <w:szCs w:val="28"/>
        </w:rPr>
        <w:t>Конституция США воплотила компромисс не только между двумя группами буржуазно-плантаторской элиты, но также и между нею и патриотическим лагерем в целом. На компромиссной основе решался в конституции вопрос о соотношении прав штатов и федерального правительства: прерогативы последнего были перечислены, что соответствовало требованиям сторонников прав штатов, но были весьма многочисленными, что удовлетворяло поборников сильного центра. Среди новых полномочий правитель</w:t>
      </w:r>
      <w:r w:rsidR="00850803" w:rsidRPr="007730DE">
        <w:rPr>
          <w:sz w:val="28"/>
          <w:szCs w:val="28"/>
        </w:rPr>
        <w:t xml:space="preserve">ства США особое значение имели </w:t>
      </w:r>
      <w:r w:rsidRPr="007730DE">
        <w:rPr>
          <w:sz w:val="28"/>
          <w:szCs w:val="28"/>
        </w:rPr>
        <w:t>введение и сбор любых, как прямых, так и косвенных федеральных налогов и регулирование торговых и коммерческих отношений между штатами. Решение Конституционного конвента о допуске к национальным выборам всех американцев, наделенных избирательным правом в годы Войны за независимость</w:t>
      </w:r>
      <w:r w:rsidR="00850803" w:rsidRPr="007730DE">
        <w:rPr>
          <w:sz w:val="28"/>
          <w:szCs w:val="28"/>
        </w:rPr>
        <w:t>,</w:t>
      </w:r>
      <w:r w:rsidRPr="007730DE">
        <w:rPr>
          <w:sz w:val="28"/>
          <w:szCs w:val="28"/>
        </w:rPr>
        <w:t xml:space="preserve"> означало признание одного из важных политических нововведений Американской революции. Компромиссом между северными и южными штатами завершилось на конвенте обсуждение вопроса о рабстве. Ради утверждения прочного государственного союза делегаты северных штатов поступились заповедью о равенстве естественных прав человека. Рабы на конвенте были признаны собственностью, посягательство на которую объявлялось таким же кощунством, как и посягательство на недвижимость и банковские вклады. Конституция США санкционировала институт рабства и предоставила южным штатам право расширенного политического представительства в Конгрессе с учетом трех пятых численности подневольного негритянского населения. Правда, участники филадельфийского конвента не упоминали само слово «рабство» в конституции: во всех случаях в основном законе США о нём говорилось иносказательно.</w:t>
      </w:r>
    </w:p>
    <w:p w:rsidR="00A72884" w:rsidRPr="007730DE" w:rsidRDefault="00A72884" w:rsidP="007730DE">
      <w:pPr>
        <w:spacing w:line="360" w:lineRule="auto"/>
        <w:ind w:firstLine="709"/>
        <w:jc w:val="both"/>
        <w:rPr>
          <w:sz w:val="28"/>
          <w:szCs w:val="28"/>
        </w:rPr>
      </w:pPr>
      <w:r w:rsidRPr="007730DE">
        <w:rPr>
          <w:sz w:val="28"/>
          <w:szCs w:val="28"/>
        </w:rPr>
        <w:t xml:space="preserve">Федеральной Конституции предстояло вступить в силу после ее утверждения 9-ю штатами из 13-ти. Эта процедура вызвала напряженную политическую борьбу в стране. Противники Конституции – </w:t>
      </w:r>
      <w:r w:rsidRPr="007730DE">
        <w:rPr>
          <w:bCs/>
          <w:sz w:val="28"/>
          <w:szCs w:val="28"/>
        </w:rPr>
        <w:t>антифедералисты</w:t>
      </w:r>
      <w:r w:rsidRPr="007730DE">
        <w:rPr>
          <w:sz w:val="28"/>
          <w:szCs w:val="28"/>
        </w:rPr>
        <w:t xml:space="preserve"> критиковали её в основном по 2-м причинам: они не желали ограничения суверенитета штатов, опасаясь узурпации власти центром, и указывали на отсутствие билля о правах. Её сторонники – </w:t>
      </w:r>
      <w:r w:rsidRPr="007730DE">
        <w:rPr>
          <w:bCs/>
          <w:sz w:val="28"/>
          <w:szCs w:val="28"/>
        </w:rPr>
        <w:t>федералисты</w:t>
      </w:r>
      <w:r w:rsidRPr="007730DE">
        <w:rPr>
          <w:sz w:val="28"/>
          <w:szCs w:val="28"/>
        </w:rPr>
        <w:t xml:space="preserve"> имели лишь небольшой перевес, и ратификация происходила с большим трудом. </w:t>
      </w:r>
    </w:p>
    <w:p w:rsidR="00A7383E" w:rsidRPr="007730DE" w:rsidRDefault="00A7383E" w:rsidP="007730DE">
      <w:pPr>
        <w:spacing w:line="360" w:lineRule="auto"/>
        <w:ind w:firstLine="709"/>
        <w:jc w:val="both"/>
        <w:rPr>
          <w:sz w:val="28"/>
          <w:szCs w:val="28"/>
        </w:rPr>
      </w:pPr>
      <w:r w:rsidRPr="007730DE">
        <w:rPr>
          <w:sz w:val="28"/>
          <w:szCs w:val="28"/>
        </w:rPr>
        <w:t>Первоначально Конституция состояла из Преамбулы</w:t>
      </w:r>
      <w:bookmarkStart w:id="6" w:name="i04503"/>
      <w:bookmarkEnd w:id="6"/>
      <w:r w:rsidRPr="007730DE">
        <w:rPr>
          <w:sz w:val="28"/>
          <w:szCs w:val="28"/>
        </w:rPr>
        <w:t xml:space="preserve"> и 7 статей. Преамбула указывает цели принятия Конституции (образование более совершенного союза, утверждение правосудия, обеспечение внутреннего спокойствия, организация совместной обороны, содействие общему благосостоянию, обеспечение благ свободы), а также источник, от которого она исходит («Мы, народ...»). Американские суды не признают за Преамбулой нормативного значения.</w:t>
      </w:r>
    </w:p>
    <w:p w:rsidR="009C67B9" w:rsidRPr="007730DE" w:rsidRDefault="009C67B9" w:rsidP="007730DE">
      <w:pPr>
        <w:spacing w:line="360" w:lineRule="auto"/>
        <w:ind w:firstLine="709"/>
        <w:jc w:val="both"/>
        <w:rPr>
          <w:sz w:val="28"/>
          <w:szCs w:val="28"/>
        </w:rPr>
      </w:pPr>
      <w:r w:rsidRPr="007730DE">
        <w:rPr>
          <w:sz w:val="28"/>
          <w:szCs w:val="28"/>
        </w:rPr>
        <w:t>Глава государства – президент, избираемый на 4 года. Имеет право вето на решения конгресса и вето сохраняет силу, если при повторном голосовании принятого конгрессом решения не было собрано 2/3 голосов. Президент по своему усмотрению составляет кабинет министров и меняет его состав.</w:t>
      </w:r>
    </w:p>
    <w:p w:rsidR="009C67B9" w:rsidRPr="007730DE" w:rsidRDefault="009C67B9" w:rsidP="007730DE">
      <w:pPr>
        <w:spacing w:line="360" w:lineRule="auto"/>
        <w:ind w:firstLine="709"/>
        <w:jc w:val="both"/>
        <w:rPr>
          <w:sz w:val="28"/>
          <w:szCs w:val="28"/>
        </w:rPr>
      </w:pPr>
      <w:r w:rsidRPr="007730DE">
        <w:rPr>
          <w:sz w:val="28"/>
          <w:szCs w:val="28"/>
        </w:rPr>
        <w:t xml:space="preserve">Законодательная власть принадлежит конгрессу, состоящему из 2 палат: палата представителей и сената. </w:t>
      </w:r>
    </w:p>
    <w:p w:rsidR="009C67B9" w:rsidRPr="007730DE" w:rsidRDefault="009C67B9" w:rsidP="007730DE">
      <w:pPr>
        <w:spacing w:line="360" w:lineRule="auto"/>
        <w:ind w:firstLine="709"/>
        <w:jc w:val="both"/>
        <w:rPr>
          <w:sz w:val="28"/>
          <w:szCs w:val="28"/>
        </w:rPr>
      </w:pPr>
      <w:r w:rsidRPr="007730DE">
        <w:rPr>
          <w:sz w:val="28"/>
          <w:szCs w:val="28"/>
        </w:rPr>
        <w:t>Члены верховного суда избирались пожизненно. Верховный суд имеет право толковать конституцию и отменять принятые конгрессом решения, если члены суда признают, что они противоречат конституции.</w:t>
      </w:r>
    </w:p>
    <w:p w:rsidR="009C67B9" w:rsidRPr="007730DE" w:rsidRDefault="009C67B9" w:rsidP="007730DE">
      <w:pPr>
        <w:spacing w:line="360" w:lineRule="auto"/>
        <w:ind w:firstLine="709"/>
        <w:jc w:val="both"/>
        <w:rPr>
          <w:sz w:val="28"/>
          <w:szCs w:val="28"/>
        </w:rPr>
      </w:pPr>
      <w:r w:rsidRPr="007730DE">
        <w:rPr>
          <w:sz w:val="28"/>
          <w:szCs w:val="28"/>
        </w:rPr>
        <w:t>Избирательным правом пользовалось около 120 тысяч человек из 3х – миллионного населения. В области избирательных прав новая конституция не внесла практически никаких изменений, оставив в силе существующие в каждом из штатов ограничения. В дальнейшем вопрос об избирательных правах передавался на усмотрение штатов, причем предполагалось, что права будут ограничены имущественным цензом. При обсуждении с протестом выступил Б.</w:t>
      </w:r>
      <w:r w:rsidR="00850803" w:rsidRPr="007730DE">
        <w:rPr>
          <w:sz w:val="28"/>
          <w:szCs w:val="28"/>
        </w:rPr>
        <w:t> </w:t>
      </w:r>
      <w:r w:rsidRPr="007730DE">
        <w:rPr>
          <w:sz w:val="28"/>
          <w:szCs w:val="28"/>
        </w:rPr>
        <w:t>Франклин, но его предложения были отклонены.</w:t>
      </w:r>
    </w:p>
    <w:p w:rsidR="00A7383E" w:rsidRPr="007730DE" w:rsidRDefault="00850803" w:rsidP="007730DE">
      <w:pPr>
        <w:pStyle w:val="a7"/>
        <w:ind w:firstLine="709"/>
        <w:rPr>
          <w:sz w:val="28"/>
          <w:szCs w:val="28"/>
        </w:rPr>
      </w:pPr>
      <w:r w:rsidRPr="007730DE">
        <w:rPr>
          <w:sz w:val="28"/>
          <w:szCs w:val="28"/>
        </w:rPr>
        <w:t xml:space="preserve">Конституция США – сравнительно краткий документ. В ней содержится приблизительно 7 тыс. слов. Большинство статей делятся на разделы. Важнейшими конституционными документами являются также </w:t>
      </w:r>
      <w:r w:rsidRPr="007730DE">
        <w:rPr>
          <w:b/>
          <w:bCs/>
          <w:sz w:val="28"/>
          <w:szCs w:val="28"/>
        </w:rPr>
        <w:t>поправки</w:t>
      </w:r>
      <w:r w:rsidRPr="007730DE">
        <w:rPr>
          <w:sz w:val="28"/>
          <w:szCs w:val="28"/>
        </w:rPr>
        <w:t xml:space="preserve"> к конституции, которые обозначаются римскими цифрами. Они не включаются в текст конституции, остающийся неизменным, а прилагаются к ней. К настоящему времени принято 27 поправок, последняя из них – в 1992 году. </w:t>
      </w:r>
      <w:r w:rsidR="00A7383E" w:rsidRPr="007730DE">
        <w:rPr>
          <w:sz w:val="28"/>
          <w:szCs w:val="28"/>
        </w:rPr>
        <w:t>Конституция США является жесткой</w:t>
      </w:r>
      <w:bookmarkStart w:id="7" w:name="i04506"/>
      <w:bookmarkEnd w:id="7"/>
      <w:r w:rsidR="00A7383E" w:rsidRPr="007730DE">
        <w:rPr>
          <w:sz w:val="28"/>
          <w:szCs w:val="28"/>
        </w:rPr>
        <w:t>. Процедура внесения поправки согласно ст. 5 Конституции включает два этапа: принятие на федеральном уровне и ратификацию штатами. На федеральном уровне поправка принимается Конгрессом</w:t>
      </w:r>
      <w:bookmarkStart w:id="8" w:name="i04510"/>
      <w:bookmarkEnd w:id="8"/>
      <w:r w:rsidR="00A7383E" w:rsidRPr="007730DE">
        <w:rPr>
          <w:sz w:val="28"/>
          <w:szCs w:val="28"/>
        </w:rPr>
        <w:t xml:space="preserve"> (федеральным парламентом) или Конвентом</w:t>
      </w:r>
      <w:bookmarkStart w:id="9" w:name="i04511"/>
      <w:bookmarkEnd w:id="9"/>
      <w:r w:rsidR="00A7383E" w:rsidRPr="007730DE">
        <w:rPr>
          <w:sz w:val="28"/>
          <w:szCs w:val="28"/>
        </w:rPr>
        <w:t xml:space="preserve"> (органом, специально созываемым для принятия поправки). В Конгрессе поправка считается принятой, если за нее проголосовало 2/3 парламентариев каждой палаты. Конвент созывается по требованию 2/3 штатов. Но принятия поправки на федеральном уровне для ее вступления в силу недостаточно. Для этого необходимо ее одобрение 3/4 субъектов федерации — штатов. В штатах ратификация</w:t>
      </w:r>
      <w:bookmarkStart w:id="10" w:name="i04513"/>
      <w:bookmarkEnd w:id="10"/>
      <w:r w:rsidR="00A7383E" w:rsidRPr="007730DE">
        <w:rPr>
          <w:sz w:val="28"/>
          <w:szCs w:val="28"/>
        </w:rPr>
        <w:t xml:space="preserve"> поправки может осуществляться тоже в двух формах, аналогичных тем, которые применяются на федеральном уровне, т.е. либо легислатурой</w:t>
      </w:r>
      <w:bookmarkStart w:id="11" w:name="i04515"/>
      <w:bookmarkEnd w:id="11"/>
      <w:r w:rsidR="00A7383E" w:rsidRPr="007730DE">
        <w:rPr>
          <w:sz w:val="28"/>
          <w:szCs w:val="28"/>
        </w:rPr>
        <w:t xml:space="preserve"> (парламентом), либо Конвентом штата.</w:t>
      </w:r>
    </w:p>
    <w:p w:rsidR="00677990" w:rsidRPr="007730DE" w:rsidRDefault="00677990" w:rsidP="007730DE">
      <w:pPr>
        <w:numPr>
          <w:ilvl w:val="0"/>
          <w:numId w:val="4"/>
        </w:numPr>
        <w:spacing w:line="360" w:lineRule="auto"/>
        <w:ind w:left="0" w:firstLine="709"/>
        <w:jc w:val="both"/>
        <w:rPr>
          <w:b/>
          <w:sz w:val="28"/>
          <w:szCs w:val="28"/>
        </w:rPr>
      </w:pPr>
      <w:r w:rsidRPr="007730DE">
        <w:rPr>
          <w:sz w:val="28"/>
          <w:szCs w:val="28"/>
        </w:rPr>
        <w:br w:type="page"/>
      </w:r>
      <w:r w:rsidR="00F62A26" w:rsidRPr="007730DE">
        <w:rPr>
          <w:b/>
          <w:sz w:val="28"/>
          <w:szCs w:val="28"/>
        </w:rPr>
        <w:t>БИЛЛЬ О ПРАВАХ 1791 ГОДА</w:t>
      </w:r>
    </w:p>
    <w:p w:rsidR="00F62A26" w:rsidRPr="007730DE" w:rsidRDefault="00F62A26" w:rsidP="007730DE">
      <w:pPr>
        <w:spacing w:line="360" w:lineRule="auto"/>
        <w:ind w:firstLine="709"/>
        <w:jc w:val="both"/>
        <w:rPr>
          <w:b/>
          <w:sz w:val="28"/>
          <w:szCs w:val="28"/>
        </w:rPr>
      </w:pPr>
    </w:p>
    <w:p w:rsidR="00855F2D" w:rsidRPr="007730DE" w:rsidRDefault="009C67B9" w:rsidP="007730DE">
      <w:pPr>
        <w:spacing w:line="360" w:lineRule="auto"/>
        <w:ind w:firstLine="709"/>
        <w:jc w:val="both"/>
        <w:rPr>
          <w:sz w:val="28"/>
          <w:szCs w:val="28"/>
        </w:rPr>
      </w:pPr>
      <w:r w:rsidRPr="007730DE">
        <w:rPr>
          <w:sz w:val="28"/>
          <w:szCs w:val="28"/>
        </w:rPr>
        <w:t>25 сентября 1791 были приняты 10 поправок к Конституции (“Билль о правах”).</w:t>
      </w:r>
      <w:r w:rsidR="00855F2D" w:rsidRPr="007730DE">
        <w:rPr>
          <w:sz w:val="28"/>
          <w:szCs w:val="28"/>
        </w:rPr>
        <w:t xml:space="preserve"> </w:t>
      </w:r>
      <w:r w:rsidRPr="007730DE">
        <w:rPr>
          <w:sz w:val="28"/>
          <w:szCs w:val="28"/>
        </w:rPr>
        <w:t>Билль заявлял о: неприкосновенности личнос</w:t>
      </w:r>
      <w:r w:rsidR="00855F2D" w:rsidRPr="007730DE">
        <w:rPr>
          <w:sz w:val="28"/>
          <w:szCs w:val="28"/>
        </w:rPr>
        <w:t>ти и жилища граждан, о том, что</w:t>
      </w:r>
      <w:r w:rsidRPr="007730DE">
        <w:rPr>
          <w:sz w:val="28"/>
          <w:szCs w:val="28"/>
        </w:rPr>
        <w:t xml:space="preserve"> аресты могут производится только по основательным причинам, подкрепленным достаточной проверкой, военный постой в мирное время допуска</w:t>
      </w:r>
      <w:r w:rsidR="00855F2D" w:rsidRPr="007730DE">
        <w:rPr>
          <w:sz w:val="28"/>
          <w:szCs w:val="28"/>
        </w:rPr>
        <w:t>ется только с согласия хозяина,</w:t>
      </w:r>
      <w:r w:rsidRPr="007730DE">
        <w:rPr>
          <w:sz w:val="28"/>
          <w:szCs w:val="28"/>
        </w:rPr>
        <w:t xml:space="preserve"> никто не может быть привлечен к уголовной ответственности или подвергаться наказанию не иначе, как по решению суда присяжных.</w:t>
      </w:r>
      <w:r w:rsidR="00855F2D" w:rsidRPr="007730DE">
        <w:rPr>
          <w:sz w:val="28"/>
          <w:szCs w:val="28"/>
        </w:rPr>
        <w:t xml:space="preserve"> Из области социально-экономических прав в нём говорится только о некоторых гарантиях частной собственности: никакая собственность не может отбираться для общего блага без справедливого возмещения. Концепция прав человека, лежащая в основе конституционного регулирования, исходит из идеи о естественных и неотчуждаемых правах. Конституция 1787 года (с поправками) закрепляет личные свободы не столько в общей сколько конкретизированной форме. </w:t>
      </w:r>
      <w:r w:rsidR="0058589B" w:rsidRPr="007730DE">
        <w:rPr>
          <w:sz w:val="28"/>
          <w:szCs w:val="28"/>
        </w:rPr>
        <w:t>Например,</w:t>
      </w:r>
      <w:r w:rsidR="00855F2D" w:rsidRPr="007730DE">
        <w:rPr>
          <w:sz w:val="28"/>
          <w:szCs w:val="28"/>
        </w:rPr>
        <w:t xml:space="preserve"> Конституция запрещает лишать гражданских прав членов семей тех лиц, которые осуждены за государственную измену, исключает проверку религиозных убеждений в качестве условия для занятия какой-либо государственной должности. Билль о правах тоже исходит из концепции естественных прав. Он устанавливает, что конгресс не должен издавать законы, ограничивающие свободу слова, печати, собраний (мирных и без оружия), право народа носить и хранить оружие, право обращаться к правительству с петициями. Согласно Биллю о правах, обеспечивается свобода совести, охрана личности, бумаг (документов, переписки и др.), имущества, предусматривается суд присяжных не только по уголовным делам, но и по определенной категории гражданских дел, право обвиняемого на защиту, право отказываться от дачи показаний против самого себя. Не допускается двойное наказание за одно и тоже преступление, запрещается требовать большой залог по судебным делам, налагать чрезмерные штрафы, применять жестокие и необычные наказания.</w:t>
      </w:r>
    </w:p>
    <w:p w:rsidR="00855F2D" w:rsidRPr="007730DE" w:rsidRDefault="00855F2D" w:rsidP="007730DE">
      <w:pPr>
        <w:spacing w:line="360" w:lineRule="auto"/>
        <w:ind w:firstLine="709"/>
        <w:jc w:val="both"/>
        <w:rPr>
          <w:sz w:val="28"/>
          <w:szCs w:val="28"/>
        </w:rPr>
      </w:pPr>
      <w:r w:rsidRPr="007730DE">
        <w:rPr>
          <w:sz w:val="28"/>
          <w:szCs w:val="28"/>
        </w:rPr>
        <w:t>Первые десять</w:t>
      </w:r>
      <w:r w:rsidR="0058589B" w:rsidRPr="007730DE">
        <w:rPr>
          <w:sz w:val="28"/>
          <w:szCs w:val="28"/>
        </w:rPr>
        <w:t xml:space="preserve"> поправок</w:t>
      </w:r>
      <w:r w:rsidRPr="007730DE">
        <w:rPr>
          <w:sz w:val="28"/>
          <w:szCs w:val="28"/>
        </w:rPr>
        <w:t xml:space="preserve"> были предло</w:t>
      </w:r>
      <w:bookmarkStart w:id="12" w:name="OCRUncertain448"/>
      <w:r w:rsidRPr="007730DE">
        <w:rPr>
          <w:sz w:val="28"/>
          <w:szCs w:val="28"/>
        </w:rPr>
        <w:t>ж</w:t>
      </w:r>
      <w:bookmarkEnd w:id="12"/>
      <w:r w:rsidRPr="007730DE">
        <w:rPr>
          <w:sz w:val="28"/>
          <w:szCs w:val="28"/>
        </w:rPr>
        <w:t xml:space="preserve">ены первым Конгрессом 25 сентября </w:t>
      </w:r>
      <w:smartTag w:uri="urn:schemas-microsoft-com:office:smarttags" w:element="metricconverter">
        <w:smartTagPr>
          <w:attr w:name="ProductID" w:val="1783, М"/>
        </w:smartTagPr>
        <w:r w:rsidRPr="007730DE">
          <w:rPr>
            <w:sz w:val="28"/>
            <w:szCs w:val="28"/>
          </w:rPr>
          <w:t>1789 г</w:t>
        </w:r>
      </w:smartTag>
      <w:r w:rsidRPr="007730DE">
        <w:rPr>
          <w:sz w:val="28"/>
          <w:szCs w:val="28"/>
        </w:rPr>
        <w:t xml:space="preserve">. Ратификация была завершена 15 декабря </w:t>
      </w:r>
      <w:smartTag w:uri="urn:schemas-microsoft-com:office:smarttags" w:element="metricconverter">
        <w:smartTagPr>
          <w:attr w:name="ProductID" w:val="1783, М"/>
        </w:smartTagPr>
        <w:r w:rsidRPr="007730DE">
          <w:rPr>
            <w:sz w:val="28"/>
            <w:szCs w:val="28"/>
          </w:rPr>
          <w:t>1791 г</w:t>
        </w:r>
      </w:smartTag>
      <w:r w:rsidRPr="007730DE">
        <w:rPr>
          <w:sz w:val="28"/>
          <w:szCs w:val="28"/>
        </w:rPr>
        <w:t xml:space="preserve">., когда поправки были одобрены </w:t>
      </w:r>
      <w:r w:rsidR="0058589B" w:rsidRPr="007730DE">
        <w:rPr>
          <w:sz w:val="28"/>
          <w:szCs w:val="28"/>
        </w:rPr>
        <w:t>11</w:t>
      </w:r>
      <w:r w:rsidRPr="007730DE">
        <w:rPr>
          <w:sz w:val="28"/>
          <w:szCs w:val="28"/>
        </w:rPr>
        <w:t xml:space="preserve"> из 14 существовавших в то время штатов. Остальные три штата ратифицировали Билль о правах к его 150-летию: штат Массачусетс — 2 марта </w:t>
      </w:r>
      <w:smartTag w:uri="urn:schemas-microsoft-com:office:smarttags" w:element="metricconverter">
        <w:smartTagPr>
          <w:attr w:name="ProductID" w:val="1783, М"/>
        </w:smartTagPr>
        <w:r w:rsidRPr="007730DE">
          <w:rPr>
            <w:sz w:val="28"/>
            <w:szCs w:val="28"/>
          </w:rPr>
          <w:t>1939 г</w:t>
        </w:r>
      </w:smartTag>
      <w:r w:rsidRPr="007730DE">
        <w:rPr>
          <w:sz w:val="28"/>
          <w:szCs w:val="28"/>
        </w:rPr>
        <w:t xml:space="preserve">., Джорджия — 18 марта </w:t>
      </w:r>
      <w:smartTag w:uri="urn:schemas-microsoft-com:office:smarttags" w:element="metricconverter">
        <w:smartTagPr>
          <w:attr w:name="ProductID" w:val="1783, М"/>
        </w:smartTagPr>
        <w:r w:rsidRPr="007730DE">
          <w:rPr>
            <w:sz w:val="28"/>
            <w:szCs w:val="28"/>
          </w:rPr>
          <w:t>1939 г</w:t>
        </w:r>
      </w:smartTag>
      <w:r w:rsidR="0058589B" w:rsidRPr="007730DE">
        <w:rPr>
          <w:sz w:val="28"/>
          <w:szCs w:val="28"/>
        </w:rPr>
        <w:t>. и Коннектикут—</w:t>
      </w:r>
      <w:r w:rsidRPr="007730DE">
        <w:rPr>
          <w:sz w:val="28"/>
          <w:szCs w:val="28"/>
        </w:rPr>
        <w:t xml:space="preserve">19 апреля </w:t>
      </w:r>
      <w:smartTag w:uri="urn:schemas-microsoft-com:office:smarttags" w:element="metricconverter">
        <w:smartTagPr>
          <w:attr w:name="ProductID" w:val="1783, М"/>
        </w:smartTagPr>
        <w:r w:rsidRPr="007730DE">
          <w:rPr>
            <w:sz w:val="28"/>
            <w:szCs w:val="28"/>
          </w:rPr>
          <w:t>1939 г</w:t>
        </w:r>
      </w:smartTag>
      <w:r w:rsidRPr="007730DE">
        <w:rPr>
          <w:sz w:val="28"/>
          <w:szCs w:val="28"/>
        </w:rPr>
        <w:t>.</w:t>
      </w:r>
    </w:p>
    <w:p w:rsidR="00F62A26" w:rsidRPr="007730DE" w:rsidRDefault="00F62A26" w:rsidP="00E03E59">
      <w:pPr>
        <w:numPr>
          <w:ilvl w:val="0"/>
          <w:numId w:val="4"/>
        </w:numPr>
        <w:tabs>
          <w:tab w:val="clear" w:pos="720"/>
          <w:tab w:val="num" w:pos="1418"/>
        </w:tabs>
        <w:spacing w:line="360" w:lineRule="auto"/>
        <w:ind w:left="1418" w:hanging="709"/>
        <w:jc w:val="both"/>
        <w:rPr>
          <w:b/>
          <w:sz w:val="28"/>
          <w:szCs w:val="28"/>
        </w:rPr>
      </w:pPr>
      <w:r w:rsidRPr="007730DE">
        <w:rPr>
          <w:sz w:val="28"/>
          <w:szCs w:val="28"/>
        </w:rPr>
        <w:br w:type="page"/>
      </w:r>
      <w:r w:rsidRPr="007730DE">
        <w:rPr>
          <w:b/>
          <w:sz w:val="28"/>
          <w:szCs w:val="28"/>
        </w:rPr>
        <w:t>ЗАКРЕПЛЕНИЕ ИТОГОВ ГРАЖДАНСКОЙ ВОЙНЫ В КОНСТИТУЦИИ</w:t>
      </w:r>
    </w:p>
    <w:p w:rsidR="00F62A26" w:rsidRPr="007730DE" w:rsidRDefault="00F62A26" w:rsidP="007730DE">
      <w:pPr>
        <w:spacing w:line="360" w:lineRule="auto"/>
        <w:ind w:firstLine="709"/>
        <w:jc w:val="both"/>
        <w:rPr>
          <w:sz w:val="28"/>
          <w:szCs w:val="28"/>
        </w:rPr>
      </w:pPr>
    </w:p>
    <w:p w:rsidR="00D702AB" w:rsidRPr="007730DE" w:rsidRDefault="00D702AB" w:rsidP="007730DE">
      <w:pPr>
        <w:spacing w:line="360" w:lineRule="auto"/>
        <w:ind w:firstLine="709"/>
        <w:jc w:val="both"/>
        <w:rPr>
          <w:sz w:val="28"/>
          <w:szCs w:val="28"/>
        </w:rPr>
      </w:pPr>
      <w:r w:rsidRPr="007730DE">
        <w:rPr>
          <w:sz w:val="28"/>
          <w:szCs w:val="28"/>
        </w:rPr>
        <w:t xml:space="preserve">Причины гражданской войны в США, вспыхнувшей в апреле </w:t>
      </w:r>
      <w:smartTag w:uri="urn:schemas-microsoft-com:office:smarttags" w:element="metricconverter">
        <w:smartTagPr>
          <w:attr w:name="ProductID" w:val="1783, М"/>
        </w:smartTagPr>
        <w:r w:rsidRPr="007730DE">
          <w:rPr>
            <w:sz w:val="28"/>
            <w:szCs w:val="28"/>
          </w:rPr>
          <w:t>1861 г</w:t>
        </w:r>
      </w:smartTag>
      <w:r w:rsidRPr="007730DE">
        <w:rPr>
          <w:sz w:val="28"/>
          <w:szCs w:val="28"/>
        </w:rPr>
        <w:t xml:space="preserve">., слишком противоречивы и многоплановы. Еще до того как (4 июля </w:t>
      </w:r>
      <w:smartTag w:uri="urn:schemas-microsoft-com:office:smarttags" w:element="metricconverter">
        <w:smartTagPr>
          <w:attr w:name="ProductID" w:val="1783, М"/>
        </w:smartTagPr>
        <w:r w:rsidRPr="007730DE">
          <w:rPr>
            <w:sz w:val="28"/>
            <w:szCs w:val="28"/>
          </w:rPr>
          <w:t>1776 г</w:t>
        </w:r>
      </w:smartTag>
      <w:r w:rsidRPr="007730DE">
        <w:rPr>
          <w:sz w:val="28"/>
          <w:szCs w:val="28"/>
        </w:rPr>
        <w:t xml:space="preserve">.) североамериканские колонии Англии, провозгласив независимость, стали самостоятельным государством, на этих землях в основном уже сложилась социальная иерархия с двумя разновидностями </w:t>
      </w:r>
      <w:r w:rsidR="0058589B" w:rsidRPr="007730DE">
        <w:rPr>
          <w:sz w:val="28"/>
          <w:szCs w:val="28"/>
        </w:rPr>
        <w:t>–</w:t>
      </w:r>
      <w:r w:rsidRPr="007730DE">
        <w:rPr>
          <w:sz w:val="28"/>
          <w:szCs w:val="28"/>
        </w:rPr>
        <w:t xml:space="preserve"> северной и южной. На Юге - во главе ее находился состоятельный класс плантаторов (часто </w:t>
      </w:r>
      <w:r w:rsidR="0058589B" w:rsidRPr="007730DE">
        <w:rPr>
          <w:sz w:val="28"/>
          <w:szCs w:val="28"/>
        </w:rPr>
        <w:t>–</w:t>
      </w:r>
      <w:r w:rsidRPr="007730DE">
        <w:rPr>
          <w:sz w:val="28"/>
          <w:szCs w:val="28"/>
        </w:rPr>
        <w:t xml:space="preserve"> потомков аристократических английских семейств), деловым придатком которого были торговцы, осуществлявшие массу операций, чересчур сложных для белоручек</w:t>
      </w:r>
      <w:r w:rsidR="0058589B" w:rsidRPr="007730DE">
        <w:rPr>
          <w:sz w:val="28"/>
          <w:szCs w:val="28"/>
        </w:rPr>
        <w:t xml:space="preserve"> –</w:t>
      </w:r>
      <w:r w:rsidRPr="007730DE">
        <w:rPr>
          <w:sz w:val="28"/>
          <w:szCs w:val="28"/>
        </w:rPr>
        <w:t xml:space="preserve"> аристократов и “недостойных” их. Необъятные плантации Юга </w:t>
      </w:r>
      <w:r w:rsidR="0058589B" w:rsidRPr="007730DE">
        <w:rPr>
          <w:sz w:val="28"/>
          <w:szCs w:val="28"/>
        </w:rPr>
        <w:t>–</w:t>
      </w:r>
      <w:r w:rsidRPr="007730DE">
        <w:rPr>
          <w:sz w:val="28"/>
          <w:szCs w:val="28"/>
        </w:rPr>
        <w:t xml:space="preserve"> прежде всего табачные (с конца XVIII в. </w:t>
      </w:r>
      <w:r w:rsidR="0058589B" w:rsidRPr="007730DE">
        <w:rPr>
          <w:sz w:val="28"/>
          <w:szCs w:val="28"/>
        </w:rPr>
        <w:t>–</w:t>
      </w:r>
      <w:r w:rsidRPr="007730DE">
        <w:rPr>
          <w:sz w:val="28"/>
          <w:szCs w:val="28"/>
        </w:rPr>
        <w:t xml:space="preserve"> хлопковые), а также сахарные, рисовые и всякие другие </w:t>
      </w:r>
      <w:r w:rsidR="0058589B" w:rsidRPr="007730DE">
        <w:rPr>
          <w:sz w:val="28"/>
          <w:szCs w:val="28"/>
        </w:rPr>
        <w:t>–</w:t>
      </w:r>
      <w:r w:rsidRPr="007730DE">
        <w:rPr>
          <w:sz w:val="28"/>
          <w:szCs w:val="28"/>
        </w:rPr>
        <w:t xml:space="preserve"> обрабатывали негры-рабы, лишенные каких-либо прав.</w:t>
      </w:r>
    </w:p>
    <w:p w:rsidR="0058589B" w:rsidRPr="007730DE" w:rsidRDefault="00D702AB" w:rsidP="007730DE">
      <w:pPr>
        <w:spacing w:line="360" w:lineRule="auto"/>
        <w:ind w:firstLine="709"/>
        <w:jc w:val="both"/>
        <w:rPr>
          <w:sz w:val="28"/>
          <w:szCs w:val="28"/>
        </w:rPr>
      </w:pPr>
      <w:r w:rsidRPr="007730DE">
        <w:rPr>
          <w:sz w:val="28"/>
          <w:szCs w:val="28"/>
        </w:rPr>
        <w:t>История негров в Северной Америке сложилась так, что, являясь формально свободными на Севере, они были, с точки зрения всех белых американцев</w:t>
      </w:r>
      <w:r w:rsidR="0058589B" w:rsidRPr="007730DE">
        <w:rPr>
          <w:sz w:val="28"/>
          <w:szCs w:val="28"/>
        </w:rPr>
        <w:t>,</w:t>
      </w:r>
      <w:r w:rsidRPr="007730DE">
        <w:rPr>
          <w:sz w:val="28"/>
          <w:szCs w:val="28"/>
        </w:rPr>
        <w:t xml:space="preserve"> существами низшей категории, а для южан </w:t>
      </w:r>
      <w:r w:rsidR="0058589B" w:rsidRPr="007730DE">
        <w:rPr>
          <w:sz w:val="28"/>
          <w:szCs w:val="28"/>
        </w:rPr>
        <w:t>–</w:t>
      </w:r>
      <w:r w:rsidRPr="007730DE">
        <w:rPr>
          <w:sz w:val="28"/>
          <w:szCs w:val="28"/>
        </w:rPr>
        <w:t xml:space="preserve"> просто предметом домашнего обихода, бессловесными животными, отличавшимися от коров или лошадей, только функциональным применением. “Добропорядочные” же северяне, в среде которых торговцы, а затем и промышленники играли ведущую роль, нимало не заботились о том, что происходило с “этими черными” на просторах южных плантаций. Впрочем, на самом Севере рабства не существовало. У части негров там даже были крохотные фермы, порой </w:t>
      </w:r>
      <w:r w:rsidR="0058589B" w:rsidRPr="007730DE">
        <w:rPr>
          <w:sz w:val="28"/>
          <w:szCs w:val="28"/>
        </w:rPr>
        <w:t>–</w:t>
      </w:r>
      <w:r w:rsidRPr="007730DE">
        <w:rPr>
          <w:sz w:val="28"/>
          <w:szCs w:val="28"/>
        </w:rPr>
        <w:t xml:space="preserve"> лавчонки и мастерские, которые, правда, посещали только негры. </w:t>
      </w:r>
    </w:p>
    <w:p w:rsidR="00D702AB" w:rsidRPr="007730DE" w:rsidRDefault="00D702AB" w:rsidP="007730DE">
      <w:pPr>
        <w:spacing w:line="360" w:lineRule="auto"/>
        <w:ind w:firstLine="709"/>
        <w:jc w:val="both"/>
        <w:rPr>
          <w:sz w:val="28"/>
          <w:szCs w:val="28"/>
        </w:rPr>
      </w:pPr>
      <w:r w:rsidRPr="007730DE">
        <w:rPr>
          <w:sz w:val="28"/>
          <w:szCs w:val="28"/>
        </w:rPr>
        <w:t>Такое положение сохранялось вплоть до начала 20-х годов XIX в., когда в США появились не отдельные противники рабства (это было и прежде), а группы людей все решительнее высказывавших протест против этого института, несовместимого с бурным развитием капитализма в стране и буржуазно-демократической этикой. В основном это был трудовой люд Севера и</w:t>
      </w:r>
      <w:r w:rsidR="0058589B" w:rsidRPr="007730DE">
        <w:rPr>
          <w:sz w:val="28"/>
          <w:szCs w:val="28"/>
        </w:rPr>
        <w:t xml:space="preserve"> –</w:t>
      </w:r>
      <w:r w:rsidRPr="007730DE">
        <w:rPr>
          <w:sz w:val="28"/>
          <w:szCs w:val="28"/>
        </w:rPr>
        <w:t xml:space="preserve"> в меньшей степени </w:t>
      </w:r>
      <w:r w:rsidR="0058589B" w:rsidRPr="007730DE">
        <w:rPr>
          <w:sz w:val="28"/>
          <w:szCs w:val="28"/>
        </w:rPr>
        <w:t>–</w:t>
      </w:r>
      <w:r w:rsidRPr="007730DE">
        <w:rPr>
          <w:sz w:val="28"/>
          <w:szCs w:val="28"/>
        </w:rPr>
        <w:t xml:space="preserve"> Юга: фермеры, ремесленники, позднее </w:t>
      </w:r>
      <w:r w:rsidR="0058589B" w:rsidRPr="007730DE">
        <w:rPr>
          <w:sz w:val="28"/>
          <w:szCs w:val="28"/>
        </w:rPr>
        <w:t>–</w:t>
      </w:r>
      <w:r w:rsidRPr="007730DE">
        <w:rPr>
          <w:sz w:val="28"/>
          <w:szCs w:val="28"/>
        </w:rPr>
        <w:t xml:space="preserve"> также промышленные рабочие, лучшая часть интеллигенции. Конечно, такое расслоение в вопросе о рабстве не следует понимать буквально, ибо весьма значительная часть простолюдинов (особенно на Юге) была заражена расистскими предрассудками, основанными исключительно на пренебрежении к иному, черному, цвету кожи тех, которым, казалось, навечно суждено было остаться низшей расой на земле Америки.</w:t>
      </w:r>
    </w:p>
    <w:p w:rsidR="0058589B" w:rsidRPr="007730DE" w:rsidRDefault="00D702AB" w:rsidP="007730DE">
      <w:pPr>
        <w:spacing w:line="360" w:lineRule="auto"/>
        <w:ind w:firstLine="709"/>
        <w:jc w:val="both"/>
        <w:rPr>
          <w:sz w:val="28"/>
          <w:szCs w:val="28"/>
        </w:rPr>
      </w:pPr>
      <w:r w:rsidRPr="007730DE">
        <w:rPr>
          <w:sz w:val="28"/>
          <w:szCs w:val="28"/>
        </w:rPr>
        <w:t xml:space="preserve">Движение аболиционистов (т. е. </w:t>
      </w:r>
      <w:r w:rsidR="0058589B" w:rsidRPr="007730DE">
        <w:rPr>
          <w:sz w:val="28"/>
          <w:szCs w:val="28"/>
        </w:rPr>
        <w:t>–</w:t>
      </w:r>
      <w:r w:rsidRPr="007730DE">
        <w:rPr>
          <w:sz w:val="28"/>
          <w:szCs w:val="28"/>
        </w:rPr>
        <w:t xml:space="preserve"> упразднителей, ликвидаторов чего-то, в данном случае </w:t>
      </w:r>
      <w:r w:rsidR="0058589B" w:rsidRPr="007730DE">
        <w:rPr>
          <w:sz w:val="28"/>
          <w:szCs w:val="28"/>
        </w:rPr>
        <w:t>–</w:t>
      </w:r>
      <w:r w:rsidRPr="007730DE">
        <w:rPr>
          <w:sz w:val="28"/>
          <w:szCs w:val="28"/>
        </w:rPr>
        <w:t xml:space="preserve"> рабства), объективно став органической частью интересов буржуазии северных штатов, ибо процветавшие на Юге рабство и крупное землевладение сковывали развитие страны по капиталистическому пути</w:t>
      </w:r>
      <w:r w:rsidR="0058589B" w:rsidRPr="007730DE">
        <w:rPr>
          <w:sz w:val="28"/>
          <w:szCs w:val="28"/>
        </w:rPr>
        <w:t xml:space="preserve">. </w:t>
      </w:r>
      <w:r w:rsidRPr="007730DE">
        <w:rPr>
          <w:sz w:val="28"/>
          <w:szCs w:val="28"/>
        </w:rPr>
        <w:t>Огромное значение для мобилизации американской и мировой общественности против рабства в южных штатах имели аболиционистская литература и пресса.</w:t>
      </w:r>
    </w:p>
    <w:p w:rsidR="00D702AB" w:rsidRPr="007730DE" w:rsidRDefault="00D702AB" w:rsidP="007730DE">
      <w:pPr>
        <w:spacing w:line="360" w:lineRule="auto"/>
        <w:ind w:firstLine="709"/>
        <w:jc w:val="both"/>
        <w:rPr>
          <w:sz w:val="28"/>
          <w:szCs w:val="28"/>
        </w:rPr>
      </w:pPr>
      <w:r w:rsidRPr="007730DE">
        <w:rPr>
          <w:sz w:val="28"/>
          <w:szCs w:val="28"/>
        </w:rPr>
        <w:t>Юг настороженно и даже зло встретил создание в</w:t>
      </w:r>
      <w:r w:rsidR="00647177" w:rsidRPr="007730DE">
        <w:rPr>
          <w:sz w:val="28"/>
          <w:szCs w:val="28"/>
        </w:rPr>
        <w:t xml:space="preserve"> </w:t>
      </w:r>
      <w:r w:rsidRPr="007730DE">
        <w:rPr>
          <w:sz w:val="28"/>
          <w:szCs w:val="28"/>
        </w:rPr>
        <w:t xml:space="preserve">(феврале </w:t>
      </w:r>
      <w:smartTag w:uri="urn:schemas-microsoft-com:office:smarttags" w:element="metricconverter">
        <w:smartTagPr>
          <w:attr w:name="ProductID" w:val="1783, М"/>
        </w:smartTagPr>
        <w:r w:rsidRPr="007730DE">
          <w:rPr>
            <w:sz w:val="28"/>
            <w:szCs w:val="28"/>
          </w:rPr>
          <w:t>1854 г</w:t>
        </w:r>
      </w:smartTag>
      <w:r w:rsidRPr="007730DE">
        <w:rPr>
          <w:sz w:val="28"/>
          <w:szCs w:val="28"/>
        </w:rPr>
        <w:t xml:space="preserve">.) республиканской партии, ставшей в те годы выразительницей интересов молодой национальной буржуазии, а также средних и мелких фермеров. Её лидеры вначале остерегались прямо высказываться за отмену рабства, хотя не скрывали антипатии к нему и активно выступали за его ограничение территориями тех штатов, где рабство уже существовало. </w:t>
      </w:r>
    </w:p>
    <w:p w:rsidR="00D702AB" w:rsidRPr="007730DE" w:rsidRDefault="00D702AB" w:rsidP="007730DE">
      <w:pPr>
        <w:spacing w:line="360" w:lineRule="auto"/>
        <w:ind w:firstLine="709"/>
        <w:jc w:val="both"/>
        <w:rPr>
          <w:sz w:val="28"/>
          <w:szCs w:val="28"/>
        </w:rPr>
      </w:pPr>
      <w:r w:rsidRPr="007730DE">
        <w:rPr>
          <w:sz w:val="28"/>
          <w:szCs w:val="28"/>
        </w:rPr>
        <w:t xml:space="preserve">В </w:t>
      </w:r>
      <w:smartTag w:uri="urn:schemas-microsoft-com:office:smarttags" w:element="metricconverter">
        <w:smartTagPr>
          <w:attr w:name="ProductID" w:val="1783, М"/>
        </w:smartTagPr>
        <w:r w:rsidRPr="007730DE">
          <w:rPr>
            <w:sz w:val="28"/>
            <w:szCs w:val="28"/>
          </w:rPr>
          <w:t>1860 г</w:t>
        </w:r>
      </w:smartTag>
      <w:r w:rsidRPr="007730DE">
        <w:rPr>
          <w:sz w:val="28"/>
          <w:szCs w:val="28"/>
        </w:rPr>
        <w:t>. события стали развиваться с нарастающей быстротой. Ещё в феврале Линкольн, к тому времени уже очевидный лидер республиканской партии, заявил, что правительство США “не может постоянно быть полурабовладельческим и полусвободным” и что полная победа противников рабства или же его сторонников неизбежна. А 6 ноября состоялись президентские выборы, на которых Линкольн голосами 1 866 452 американских</w:t>
      </w:r>
      <w:r w:rsidR="00647177" w:rsidRPr="007730DE">
        <w:rPr>
          <w:sz w:val="28"/>
          <w:szCs w:val="28"/>
        </w:rPr>
        <w:t xml:space="preserve"> граждан был избран президентом. </w:t>
      </w:r>
      <w:r w:rsidRPr="007730DE">
        <w:rPr>
          <w:sz w:val="28"/>
          <w:szCs w:val="28"/>
        </w:rPr>
        <w:t xml:space="preserve">Победа Линкольна и республиканской партии стала для рабовладельцев своеобразным сигналом к началу действий. </w:t>
      </w:r>
    </w:p>
    <w:p w:rsidR="00D702AB" w:rsidRPr="007730DE" w:rsidRDefault="00D702AB" w:rsidP="007730DE">
      <w:pPr>
        <w:spacing w:line="360" w:lineRule="auto"/>
        <w:ind w:firstLine="709"/>
        <w:jc w:val="both"/>
        <w:rPr>
          <w:sz w:val="28"/>
          <w:szCs w:val="28"/>
        </w:rPr>
      </w:pPr>
      <w:r w:rsidRPr="007730DE">
        <w:rPr>
          <w:sz w:val="28"/>
          <w:szCs w:val="28"/>
        </w:rPr>
        <w:t>К началу войны на Севере проживали 22 м</w:t>
      </w:r>
      <w:r w:rsidR="00647177" w:rsidRPr="007730DE">
        <w:rPr>
          <w:sz w:val="28"/>
          <w:szCs w:val="28"/>
        </w:rPr>
        <w:t>илли</w:t>
      </w:r>
      <w:r w:rsidR="007C633E" w:rsidRPr="007730DE">
        <w:rPr>
          <w:sz w:val="28"/>
          <w:szCs w:val="28"/>
        </w:rPr>
        <w:t>о</w:t>
      </w:r>
      <w:r w:rsidR="00647177" w:rsidRPr="007730DE">
        <w:rPr>
          <w:sz w:val="28"/>
          <w:szCs w:val="28"/>
        </w:rPr>
        <w:t>на</w:t>
      </w:r>
      <w:r w:rsidRPr="007730DE">
        <w:rPr>
          <w:sz w:val="28"/>
          <w:szCs w:val="28"/>
        </w:rPr>
        <w:t xml:space="preserve"> человек</w:t>
      </w:r>
      <w:r w:rsidR="00647177" w:rsidRPr="007730DE">
        <w:rPr>
          <w:sz w:val="28"/>
          <w:szCs w:val="28"/>
        </w:rPr>
        <w:t>,</w:t>
      </w:r>
      <w:r w:rsidRPr="007730DE">
        <w:rPr>
          <w:sz w:val="28"/>
          <w:szCs w:val="28"/>
        </w:rPr>
        <w:t xml:space="preserve"> на Юге </w:t>
      </w:r>
      <w:r w:rsidR="00647177" w:rsidRPr="007730DE">
        <w:rPr>
          <w:sz w:val="28"/>
          <w:szCs w:val="28"/>
        </w:rPr>
        <w:t>–</w:t>
      </w:r>
      <w:r w:rsidRPr="007730DE">
        <w:rPr>
          <w:sz w:val="28"/>
          <w:szCs w:val="28"/>
        </w:rPr>
        <w:t xml:space="preserve"> лишь 9 м</w:t>
      </w:r>
      <w:r w:rsidR="00647177" w:rsidRPr="007730DE">
        <w:rPr>
          <w:sz w:val="28"/>
          <w:szCs w:val="28"/>
        </w:rPr>
        <w:t>иллионов</w:t>
      </w:r>
      <w:r w:rsidRPr="007730DE">
        <w:rPr>
          <w:sz w:val="28"/>
          <w:szCs w:val="28"/>
        </w:rPr>
        <w:t>, из них 3,5 м</w:t>
      </w:r>
      <w:r w:rsidR="00647177" w:rsidRPr="007730DE">
        <w:rPr>
          <w:sz w:val="28"/>
          <w:szCs w:val="28"/>
        </w:rPr>
        <w:t>иллиона</w:t>
      </w:r>
      <w:r w:rsidRPr="007730DE">
        <w:rPr>
          <w:sz w:val="28"/>
          <w:szCs w:val="28"/>
        </w:rPr>
        <w:t xml:space="preserve"> составляли негры-рабы. Значительным было и экономическое превосходство Севера, хотя в известной степени оно было связано с доходами от сельскохозяйственной продукции Юга (промышленность в южных штатах практически отсутствовала). Юг - объективно более слабая сторона, с первых же дней войны повел себя крайне воинственно, его представители на всех уровнях высказывались в категорическом и непримиримом тоне. Южане явно готовились драться не на жизнь, а на смерть, драться до победы, под которой более решительные из них понимали военный разгром Севера, а остальные </w:t>
      </w:r>
      <w:r w:rsidR="00647177" w:rsidRPr="007730DE">
        <w:rPr>
          <w:sz w:val="28"/>
          <w:szCs w:val="28"/>
        </w:rPr>
        <w:t xml:space="preserve">– </w:t>
      </w:r>
      <w:r w:rsidRPr="007730DE">
        <w:rPr>
          <w:sz w:val="28"/>
          <w:szCs w:val="28"/>
        </w:rPr>
        <w:t>“всего лишь” жесткую оборону границ Конфедерации, чтобы северяне ничем не могли нарушить ее политическую и социально-экономическую структуру.</w:t>
      </w:r>
    </w:p>
    <w:p w:rsidR="00D702AB" w:rsidRPr="007730DE" w:rsidRDefault="00D702AB" w:rsidP="007730DE">
      <w:pPr>
        <w:spacing w:line="360" w:lineRule="auto"/>
        <w:ind w:firstLine="709"/>
        <w:jc w:val="both"/>
        <w:rPr>
          <w:sz w:val="28"/>
          <w:szCs w:val="28"/>
        </w:rPr>
      </w:pPr>
      <w:r w:rsidRPr="007730DE">
        <w:rPr>
          <w:sz w:val="28"/>
          <w:szCs w:val="28"/>
        </w:rPr>
        <w:t xml:space="preserve">Север, резонно чувствовавший себя более сильным, уверенный в казавшихся ему неисчерпаемыми ресурсах, не торопился в бой, наивно считая, что победа гарантирована ему и так. </w:t>
      </w:r>
    </w:p>
    <w:p w:rsidR="00D702AB" w:rsidRPr="007730DE" w:rsidRDefault="00D702AB" w:rsidP="007730DE">
      <w:pPr>
        <w:spacing w:line="360" w:lineRule="auto"/>
        <w:ind w:firstLine="709"/>
        <w:jc w:val="both"/>
        <w:rPr>
          <w:sz w:val="28"/>
          <w:szCs w:val="28"/>
        </w:rPr>
      </w:pPr>
      <w:r w:rsidRPr="007730DE">
        <w:rPr>
          <w:sz w:val="28"/>
          <w:szCs w:val="28"/>
        </w:rPr>
        <w:t xml:space="preserve">26 апреля </w:t>
      </w:r>
      <w:r w:rsidR="001267A1" w:rsidRPr="007730DE">
        <w:rPr>
          <w:sz w:val="28"/>
          <w:szCs w:val="28"/>
        </w:rPr>
        <w:t>1865 года было п</w:t>
      </w:r>
      <w:r w:rsidRPr="007730DE">
        <w:rPr>
          <w:sz w:val="28"/>
          <w:szCs w:val="28"/>
        </w:rPr>
        <w:t>одписа</w:t>
      </w:r>
      <w:r w:rsidR="001267A1" w:rsidRPr="007730DE">
        <w:rPr>
          <w:sz w:val="28"/>
          <w:szCs w:val="28"/>
        </w:rPr>
        <w:t>но</w:t>
      </w:r>
      <w:r w:rsidRPr="007730DE">
        <w:rPr>
          <w:sz w:val="28"/>
          <w:szCs w:val="28"/>
        </w:rPr>
        <w:t xml:space="preserve"> перемирие, по которому в г</w:t>
      </w:r>
      <w:r w:rsidR="001267A1" w:rsidRPr="007730DE">
        <w:rPr>
          <w:sz w:val="28"/>
          <w:szCs w:val="28"/>
        </w:rPr>
        <w:t xml:space="preserve">ороде </w:t>
      </w:r>
      <w:r w:rsidRPr="007730DE">
        <w:rPr>
          <w:sz w:val="28"/>
          <w:szCs w:val="28"/>
        </w:rPr>
        <w:t>Гринсборо сложили оружие 37047 южан. 29 мая президент США Э. Джонсон в специальной декларации объявил об амнистии всем участникам мятежа, исключая высших военных и гражданских лидеров</w:t>
      </w:r>
      <w:r w:rsidR="001267A1" w:rsidRPr="007730DE">
        <w:rPr>
          <w:sz w:val="28"/>
          <w:szCs w:val="28"/>
        </w:rPr>
        <w:t xml:space="preserve"> </w:t>
      </w:r>
      <w:r w:rsidRPr="007730DE">
        <w:rPr>
          <w:sz w:val="28"/>
          <w:szCs w:val="28"/>
        </w:rPr>
        <w:t>Конфедерации, лично ответственных за сецессию и разжигание войны.</w:t>
      </w:r>
    </w:p>
    <w:p w:rsidR="00D702AB" w:rsidRPr="007730DE" w:rsidRDefault="00D702AB" w:rsidP="007730DE">
      <w:pPr>
        <w:spacing w:line="360" w:lineRule="auto"/>
        <w:ind w:firstLine="709"/>
        <w:jc w:val="both"/>
        <w:rPr>
          <w:sz w:val="28"/>
          <w:szCs w:val="28"/>
        </w:rPr>
      </w:pPr>
      <w:r w:rsidRPr="007730DE">
        <w:rPr>
          <w:sz w:val="28"/>
          <w:szCs w:val="28"/>
        </w:rPr>
        <w:t>Рабство в стране было отменено бесповоротно – в виде 13-й поправки к</w:t>
      </w:r>
      <w:r w:rsidR="001267A1" w:rsidRPr="007730DE">
        <w:rPr>
          <w:sz w:val="28"/>
          <w:szCs w:val="28"/>
        </w:rPr>
        <w:t xml:space="preserve"> </w:t>
      </w:r>
      <w:r w:rsidRPr="007730DE">
        <w:rPr>
          <w:sz w:val="28"/>
          <w:szCs w:val="28"/>
        </w:rPr>
        <w:t xml:space="preserve">Конституции, которую сенат утвердил в апреле, а 3/4 штатов – в декабре </w:t>
      </w:r>
      <w:smartTag w:uri="urn:schemas-microsoft-com:office:smarttags" w:element="metricconverter">
        <w:smartTagPr>
          <w:attr w:name="ProductID" w:val="1783, М"/>
        </w:smartTagPr>
        <w:r w:rsidRPr="007730DE">
          <w:rPr>
            <w:sz w:val="28"/>
            <w:szCs w:val="28"/>
          </w:rPr>
          <w:t>1865 г</w:t>
        </w:r>
      </w:smartTag>
      <w:r w:rsidRPr="007730DE">
        <w:rPr>
          <w:sz w:val="28"/>
          <w:szCs w:val="28"/>
        </w:rPr>
        <w:t>. Нерешенными оставались конкретные вопросы дальнейшего существования</w:t>
      </w:r>
      <w:r w:rsidR="001267A1" w:rsidRPr="007730DE">
        <w:rPr>
          <w:sz w:val="28"/>
          <w:szCs w:val="28"/>
        </w:rPr>
        <w:t xml:space="preserve"> </w:t>
      </w:r>
      <w:r w:rsidRPr="007730DE">
        <w:rPr>
          <w:sz w:val="28"/>
          <w:szCs w:val="28"/>
        </w:rPr>
        <w:t>Юга – условия допуска бывших штатов Конфедерации в союз, положение бывших рабовладельцев и освобожденных рабов, устройство власти и др. В правящих кругах США на этот счет не было единого мнения. Еще при жизни Линкольна против его миротворческого курса выступила группа влиятельных конгрессменов-республиканцев во главе, с Тадеушем Стивенсом и Чарлзом</w:t>
      </w:r>
      <w:r w:rsidR="001267A1" w:rsidRPr="007730DE">
        <w:rPr>
          <w:sz w:val="28"/>
          <w:szCs w:val="28"/>
        </w:rPr>
        <w:t xml:space="preserve"> </w:t>
      </w:r>
      <w:r w:rsidRPr="007730DE">
        <w:rPr>
          <w:sz w:val="28"/>
          <w:szCs w:val="28"/>
        </w:rPr>
        <w:t>Самнером. Они настаивали на военной диктатуре над Югом, лишении активных участников мятежа против союза гражданских прав и на предоставлении их неграм.</w:t>
      </w:r>
    </w:p>
    <w:p w:rsidR="00D702AB" w:rsidRPr="007730DE" w:rsidRDefault="00D702AB" w:rsidP="007730DE">
      <w:pPr>
        <w:spacing w:line="360" w:lineRule="auto"/>
        <w:ind w:firstLine="709"/>
        <w:jc w:val="both"/>
        <w:rPr>
          <w:sz w:val="28"/>
          <w:szCs w:val="28"/>
        </w:rPr>
      </w:pPr>
      <w:r w:rsidRPr="007730DE">
        <w:rPr>
          <w:sz w:val="28"/>
          <w:szCs w:val="28"/>
        </w:rPr>
        <w:t xml:space="preserve">После смерти Линкольна разногласия между президентом и конгрессом обострились. Претворять в жизнь предначертания Линкольна стал новый президент Эндрю Джонсон, бывший вице-президент. Он не обладал ни славой, ни авторитетом своего предшественника, и первые же практические результаты миротворческой политики обернулись против него. Издав в мае </w:t>
      </w:r>
      <w:smartTag w:uri="urn:schemas-microsoft-com:office:smarttags" w:element="metricconverter">
        <w:smartTagPr>
          <w:attr w:name="ProductID" w:val="1783, М"/>
        </w:smartTagPr>
        <w:r w:rsidRPr="007730DE">
          <w:rPr>
            <w:sz w:val="28"/>
            <w:szCs w:val="28"/>
          </w:rPr>
          <w:t>1865 г</w:t>
        </w:r>
      </w:smartTag>
      <w:r w:rsidRPr="007730DE">
        <w:rPr>
          <w:sz w:val="28"/>
          <w:szCs w:val="28"/>
        </w:rPr>
        <w:t>. указ об амнистии, который восстанавливал плантаторов у гражданских, политических и собственнических правах (кроме права иметь рабов), он взял на себя тяжелую ответственность.</w:t>
      </w:r>
    </w:p>
    <w:p w:rsidR="00D702AB" w:rsidRPr="007730DE" w:rsidRDefault="00D702AB" w:rsidP="007730DE">
      <w:pPr>
        <w:spacing w:line="360" w:lineRule="auto"/>
        <w:ind w:firstLine="709"/>
        <w:jc w:val="both"/>
        <w:rPr>
          <w:sz w:val="28"/>
          <w:szCs w:val="28"/>
        </w:rPr>
      </w:pPr>
      <w:r w:rsidRPr="007730DE">
        <w:rPr>
          <w:sz w:val="28"/>
          <w:szCs w:val="28"/>
        </w:rPr>
        <w:t>Конфискованные в годы войны плантации пришлось возвратить бывшим владельцам, которые силой и угрозами принуждали черное население работать на прежних хозяев. Появились разветвленные террористические организации, в том числе знаменитый ку-клукс-клан, зверски расправлявшиеся с непокорными неграми и сочувствовавшими им белыми. Получив власть, плантаторы проводили через законодательные собрания штатов «черные кодексы» – законы, лишавшие бывших рабов права собственности на землю, на свободу передвижения, свободу слова, митингов и собраний, на браки с белыми и т. п. Все это было чревато «ползучей реставрацией» прежней системы рабства.</w:t>
      </w:r>
    </w:p>
    <w:p w:rsidR="00D702AB" w:rsidRPr="007730DE" w:rsidRDefault="00D702AB" w:rsidP="007730DE">
      <w:pPr>
        <w:spacing w:line="360" w:lineRule="auto"/>
        <w:ind w:firstLine="709"/>
        <w:jc w:val="both"/>
        <w:rPr>
          <w:sz w:val="28"/>
          <w:szCs w:val="28"/>
        </w:rPr>
      </w:pPr>
      <w:r w:rsidRPr="007730DE">
        <w:rPr>
          <w:sz w:val="28"/>
          <w:szCs w:val="28"/>
        </w:rPr>
        <w:t xml:space="preserve">На Юге запахло новой гражданской войной – уже между плантаторами и освобожденными рабами, которые начали организованное сопротивление старым порядкам, развернули борьбу за землю и гражданские права, действуя на основе юнионистских лиг (так назывались союзы черных в поддержку федерального правительства, возникшие еще в Гражданскую войну). В свою очередь, плантаторы провели выборы в конгресс США, и в декабре </w:t>
      </w:r>
      <w:smartTag w:uri="urn:schemas-microsoft-com:office:smarttags" w:element="metricconverter">
        <w:smartTagPr>
          <w:attr w:name="ProductID" w:val="1783, М"/>
        </w:smartTagPr>
        <w:r w:rsidRPr="007730DE">
          <w:rPr>
            <w:sz w:val="28"/>
            <w:szCs w:val="28"/>
          </w:rPr>
          <w:t>1865 г</w:t>
        </w:r>
      </w:smartTag>
      <w:r w:rsidRPr="007730DE">
        <w:rPr>
          <w:sz w:val="28"/>
          <w:szCs w:val="28"/>
        </w:rPr>
        <w:t>. новые сенаторы и представители Юга прибыли в Вашингтон, причем среди них как ни в чем не бывало находился бывший вице-президент мятежной</w:t>
      </w:r>
      <w:r w:rsidR="001267A1" w:rsidRPr="007730DE">
        <w:rPr>
          <w:sz w:val="28"/>
          <w:szCs w:val="28"/>
        </w:rPr>
        <w:t xml:space="preserve"> </w:t>
      </w:r>
      <w:r w:rsidRPr="007730DE">
        <w:rPr>
          <w:sz w:val="28"/>
          <w:szCs w:val="28"/>
        </w:rPr>
        <w:t>Конфедерации Александр Стефенс. Радикально настроенные члены конгресса добились решения не допускать их в зал заседаний, передать продолжение</w:t>
      </w:r>
      <w:r w:rsidR="00E03E59" w:rsidRPr="00E03E59">
        <w:rPr>
          <w:sz w:val="28"/>
          <w:szCs w:val="28"/>
        </w:rPr>
        <w:t xml:space="preserve"> </w:t>
      </w:r>
      <w:r w:rsidRPr="007730DE">
        <w:rPr>
          <w:sz w:val="28"/>
          <w:szCs w:val="28"/>
        </w:rPr>
        <w:t>Реконструкции конгрессу и расследовать положение дел на Юге.</w:t>
      </w:r>
    </w:p>
    <w:p w:rsidR="00D702AB" w:rsidRPr="007730DE" w:rsidRDefault="00D702AB" w:rsidP="007730DE">
      <w:pPr>
        <w:spacing w:line="360" w:lineRule="auto"/>
        <w:ind w:firstLine="709"/>
        <w:jc w:val="both"/>
        <w:rPr>
          <w:sz w:val="28"/>
          <w:szCs w:val="28"/>
        </w:rPr>
      </w:pPr>
      <w:r w:rsidRPr="007730DE">
        <w:rPr>
          <w:sz w:val="28"/>
          <w:szCs w:val="28"/>
        </w:rPr>
        <w:t xml:space="preserve">В июле </w:t>
      </w:r>
      <w:smartTag w:uri="urn:schemas-microsoft-com:office:smarttags" w:element="metricconverter">
        <w:smartTagPr>
          <w:attr w:name="ProductID" w:val="1783, М"/>
        </w:smartTagPr>
        <w:r w:rsidRPr="007730DE">
          <w:rPr>
            <w:sz w:val="28"/>
            <w:szCs w:val="28"/>
          </w:rPr>
          <w:t>1866 г</w:t>
        </w:r>
      </w:smartTag>
      <w:r w:rsidRPr="007730DE">
        <w:rPr>
          <w:sz w:val="28"/>
          <w:szCs w:val="28"/>
        </w:rPr>
        <w:t>. конгресс принял 14-ю поправку к Конституции США. Она лишала лидеров Конфедерации права занимать государственные должности, а негров уравнивала в правах с белыми. Первый абзац поправки гласил, что все лица, рожденные в США или получившие там гражданство и подчиняющиеся законам страны, являются ее гражданами и гражданами того штата, где они проживают, и могут быть лишены права на жизнь, свободу и собственность только решением суда, а не изданием каких-либо ограничительных законов.Тем самым запрещались «черные кодексы».</w:t>
      </w:r>
    </w:p>
    <w:p w:rsidR="00855F2D" w:rsidRPr="007730DE" w:rsidRDefault="00855F2D" w:rsidP="007730DE">
      <w:pPr>
        <w:spacing w:line="360" w:lineRule="auto"/>
        <w:ind w:firstLine="709"/>
        <w:jc w:val="both"/>
        <w:rPr>
          <w:sz w:val="28"/>
          <w:szCs w:val="28"/>
        </w:rPr>
      </w:pPr>
      <w:r w:rsidRPr="007730DE">
        <w:rPr>
          <w:sz w:val="28"/>
          <w:szCs w:val="28"/>
        </w:rPr>
        <w:t xml:space="preserve">XV поправка (принята в </w:t>
      </w:r>
      <w:smartTag w:uri="urn:schemas-microsoft-com:office:smarttags" w:element="metricconverter">
        <w:smartTagPr>
          <w:attr w:name="ProductID" w:val="1783, М"/>
        </w:smartTagPr>
        <w:r w:rsidRPr="007730DE">
          <w:rPr>
            <w:sz w:val="28"/>
            <w:szCs w:val="28"/>
          </w:rPr>
          <w:t>1869 г</w:t>
        </w:r>
      </w:smartTag>
      <w:r w:rsidRPr="007730DE">
        <w:rPr>
          <w:sz w:val="28"/>
          <w:szCs w:val="28"/>
        </w:rPr>
        <w:t xml:space="preserve">., ратифицирована в </w:t>
      </w:r>
      <w:smartTag w:uri="urn:schemas-microsoft-com:office:smarttags" w:element="metricconverter">
        <w:smartTagPr>
          <w:attr w:name="ProductID" w:val="1783, М"/>
        </w:smartTagPr>
        <w:r w:rsidRPr="007730DE">
          <w:rPr>
            <w:sz w:val="28"/>
            <w:szCs w:val="28"/>
          </w:rPr>
          <w:t>1870 г</w:t>
        </w:r>
      </w:smartTag>
      <w:r w:rsidRPr="007730DE">
        <w:rPr>
          <w:sz w:val="28"/>
          <w:szCs w:val="28"/>
        </w:rPr>
        <w:t>.) о равенстве избирательных прав граждан</w:t>
      </w:r>
      <w:r w:rsidR="001267A1" w:rsidRPr="007730DE">
        <w:rPr>
          <w:sz w:val="28"/>
          <w:szCs w:val="28"/>
        </w:rPr>
        <w:t xml:space="preserve"> </w:t>
      </w:r>
      <w:r w:rsidR="0064318D" w:rsidRPr="007730DE">
        <w:rPr>
          <w:sz w:val="28"/>
          <w:szCs w:val="28"/>
        </w:rPr>
        <w:t>–</w:t>
      </w:r>
      <w:r w:rsidRPr="007730DE">
        <w:rPr>
          <w:sz w:val="28"/>
          <w:szCs w:val="28"/>
        </w:rPr>
        <w:t xml:space="preserve"> мужчин</w:t>
      </w:r>
      <w:r w:rsidR="0064318D" w:rsidRPr="007730DE">
        <w:rPr>
          <w:sz w:val="28"/>
          <w:szCs w:val="28"/>
        </w:rPr>
        <w:t>.</w:t>
      </w:r>
      <w:r w:rsidRPr="007730DE">
        <w:rPr>
          <w:sz w:val="28"/>
          <w:szCs w:val="28"/>
        </w:rPr>
        <w:t xml:space="preserve"> XIX поправка (принята в </w:t>
      </w:r>
      <w:smartTag w:uri="urn:schemas-microsoft-com:office:smarttags" w:element="metricconverter">
        <w:smartTagPr>
          <w:attr w:name="ProductID" w:val="1783, М"/>
        </w:smartTagPr>
        <w:r w:rsidRPr="007730DE">
          <w:rPr>
            <w:sz w:val="28"/>
            <w:szCs w:val="28"/>
          </w:rPr>
          <w:t>1917 г</w:t>
        </w:r>
      </w:smartTag>
      <w:r w:rsidRPr="007730DE">
        <w:rPr>
          <w:sz w:val="28"/>
          <w:szCs w:val="28"/>
        </w:rPr>
        <w:t xml:space="preserve">., ратифицирована в </w:t>
      </w:r>
      <w:smartTag w:uri="urn:schemas-microsoft-com:office:smarttags" w:element="metricconverter">
        <w:smartTagPr>
          <w:attr w:name="ProductID" w:val="1783, М"/>
        </w:smartTagPr>
        <w:r w:rsidRPr="007730DE">
          <w:rPr>
            <w:sz w:val="28"/>
            <w:szCs w:val="28"/>
          </w:rPr>
          <w:t>1919 г</w:t>
        </w:r>
      </w:smartTag>
      <w:r w:rsidRPr="007730DE">
        <w:rPr>
          <w:sz w:val="28"/>
          <w:szCs w:val="28"/>
        </w:rPr>
        <w:t>.) предоставила избирательные права женщинам, XXIV – запрещает лишение избирательных прав за не уплату налогов, XXVII – запрещает сенаторам и палате представителей увеличивать размер своего жалования. Другие поправки касаются способа избрания президента и сенаторов, преемственность власти в случае досрочного прекращения своих полномочий президентом, отдельных вопросов правосудия и т. д.</w:t>
      </w:r>
    </w:p>
    <w:p w:rsidR="00CD5B35" w:rsidRPr="007730DE" w:rsidRDefault="00F62A26" w:rsidP="007730DE">
      <w:pPr>
        <w:spacing w:line="360" w:lineRule="auto"/>
        <w:ind w:firstLine="709"/>
        <w:jc w:val="both"/>
        <w:rPr>
          <w:b/>
          <w:sz w:val="28"/>
          <w:szCs w:val="28"/>
        </w:rPr>
      </w:pPr>
      <w:r w:rsidRPr="007730DE">
        <w:rPr>
          <w:sz w:val="28"/>
          <w:szCs w:val="28"/>
        </w:rPr>
        <w:br w:type="page"/>
      </w:r>
      <w:r w:rsidR="00CD5B35" w:rsidRPr="007730DE">
        <w:rPr>
          <w:b/>
          <w:sz w:val="28"/>
          <w:szCs w:val="28"/>
        </w:rPr>
        <w:t>ЗАКЛЮЧЕНИЕ</w:t>
      </w:r>
    </w:p>
    <w:p w:rsidR="00CD5B35" w:rsidRPr="007730DE" w:rsidRDefault="00CD5B35" w:rsidP="007730DE">
      <w:pPr>
        <w:spacing w:line="360" w:lineRule="auto"/>
        <w:ind w:firstLine="709"/>
        <w:jc w:val="both"/>
        <w:rPr>
          <w:sz w:val="28"/>
          <w:szCs w:val="28"/>
        </w:rPr>
      </w:pPr>
    </w:p>
    <w:p w:rsidR="00FC0AF2" w:rsidRPr="007730DE" w:rsidRDefault="00FC0AF2" w:rsidP="007730DE">
      <w:pPr>
        <w:spacing w:line="360" w:lineRule="auto"/>
        <w:ind w:firstLine="709"/>
        <w:jc w:val="both"/>
        <w:rPr>
          <w:sz w:val="28"/>
          <w:szCs w:val="28"/>
        </w:rPr>
      </w:pPr>
      <w:r w:rsidRPr="007730DE">
        <w:rPr>
          <w:sz w:val="28"/>
          <w:szCs w:val="28"/>
        </w:rPr>
        <w:t>Таким образом, как в конституциях отдельных штатов, так и в “Статьях конфедерации” и – позднее – в конституции США был воплощен ряд великих принципов, цель которых заключалась в том, чтобы гарантировать значительную степень народного суверенитета и не допускать роста тирании. Принципы эти содержат в себе следующие положения:</w:t>
      </w:r>
    </w:p>
    <w:p w:rsidR="00FC0AF2" w:rsidRPr="007730DE" w:rsidRDefault="00FC0AF2" w:rsidP="007730DE">
      <w:pPr>
        <w:spacing w:line="360" w:lineRule="auto"/>
        <w:ind w:firstLine="709"/>
        <w:jc w:val="both"/>
        <w:rPr>
          <w:sz w:val="28"/>
          <w:szCs w:val="28"/>
        </w:rPr>
      </w:pPr>
      <w:r w:rsidRPr="007730DE">
        <w:rPr>
          <w:sz w:val="28"/>
          <w:szCs w:val="28"/>
        </w:rPr>
        <w:t>- законное правление требует согласия народа;</w:t>
      </w:r>
    </w:p>
    <w:p w:rsidR="00FC0AF2" w:rsidRPr="007730DE" w:rsidRDefault="00FC0AF2" w:rsidP="007730DE">
      <w:pPr>
        <w:spacing w:line="360" w:lineRule="auto"/>
        <w:ind w:firstLine="709"/>
        <w:jc w:val="both"/>
        <w:rPr>
          <w:sz w:val="28"/>
          <w:szCs w:val="28"/>
        </w:rPr>
      </w:pPr>
      <w:r w:rsidRPr="007730DE">
        <w:rPr>
          <w:sz w:val="28"/>
          <w:szCs w:val="28"/>
        </w:rPr>
        <w:t>- деспотическое правление должно быть уничтожено, если необходимо – революционным путем;</w:t>
      </w:r>
    </w:p>
    <w:p w:rsidR="00FC0AF2" w:rsidRPr="007730DE" w:rsidRDefault="00FC0AF2" w:rsidP="007730DE">
      <w:pPr>
        <w:spacing w:line="360" w:lineRule="auto"/>
        <w:ind w:firstLine="709"/>
        <w:jc w:val="both"/>
        <w:rPr>
          <w:sz w:val="28"/>
          <w:szCs w:val="28"/>
        </w:rPr>
      </w:pPr>
      <w:r w:rsidRPr="007730DE">
        <w:rPr>
          <w:sz w:val="28"/>
          <w:szCs w:val="28"/>
        </w:rPr>
        <w:t>- гражданская власть выше военной, которая должна быть ей подчинена;</w:t>
      </w:r>
    </w:p>
    <w:p w:rsidR="00FC0AF2" w:rsidRPr="007730DE" w:rsidRDefault="00FC0AF2" w:rsidP="007730DE">
      <w:pPr>
        <w:spacing w:line="360" w:lineRule="auto"/>
        <w:ind w:firstLine="709"/>
        <w:jc w:val="both"/>
        <w:rPr>
          <w:sz w:val="28"/>
          <w:szCs w:val="28"/>
        </w:rPr>
      </w:pPr>
      <w:r w:rsidRPr="007730DE">
        <w:rPr>
          <w:sz w:val="28"/>
          <w:szCs w:val="28"/>
        </w:rPr>
        <w:t>- разделение законодательной, исполнительной и судебной сфер управления препятствует сосредоточению власти и, тем самым, не допускает роста тирании;</w:t>
      </w:r>
    </w:p>
    <w:p w:rsidR="00FC0AF2" w:rsidRPr="007730DE" w:rsidRDefault="00FC0AF2" w:rsidP="007730DE">
      <w:pPr>
        <w:spacing w:line="360" w:lineRule="auto"/>
        <w:ind w:firstLine="709"/>
        <w:jc w:val="both"/>
        <w:rPr>
          <w:sz w:val="28"/>
          <w:szCs w:val="28"/>
        </w:rPr>
      </w:pPr>
      <w:r w:rsidRPr="007730DE">
        <w:rPr>
          <w:sz w:val="28"/>
          <w:szCs w:val="28"/>
        </w:rPr>
        <w:t>-·власть правительства ограничена и потому должна быть точно определена в писаных конституциях;</w:t>
      </w:r>
    </w:p>
    <w:p w:rsidR="00FC0AF2" w:rsidRPr="007730DE" w:rsidRDefault="00FC0AF2" w:rsidP="007730DE">
      <w:pPr>
        <w:spacing w:line="360" w:lineRule="auto"/>
        <w:ind w:firstLine="709"/>
        <w:jc w:val="both"/>
        <w:rPr>
          <w:sz w:val="28"/>
          <w:szCs w:val="28"/>
        </w:rPr>
      </w:pPr>
      <w:r w:rsidRPr="007730DE">
        <w:rPr>
          <w:sz w:val="28"/>
          <w:szCs w:val="28"/>
        </w:rPr>
        <w:t>-·правительство действует на основе обусловленных норм, которые известны всем и нарушаются лишь изменниками и деспотами; иными словами, правительство обязано соблюдать условленные законы и процедуры, которые разрешены ему основным законом государства;</w:t>
      </w:r>
    </w:p>
    <w:p w:rsidR="00FC0AF2" w:rsidRPr="007730DE" w:rsidRDefault="00FC0AF2" w:rsidP="007730DE">
      <w:pPr>
        <w:spacing w:line="360" w:lineRule="auto"/>
        <w:ind w:firstLine="709"/>
        <w:jc w:val="both"/>
        <w:rPr>
          <w:sz w:val="28"/>
          <w:szCs w:val="28"/>
        </w:rPr>
      </w:pPr>
      <w:r w:rsidRPr="007730DE">
        <w:rPr>
          <w:sz w:val="28"/>
          <w:szCs w:val="28"/>
        </w:rPr>
        <w:t>-·в общем и целом должностные лица избираются; должностные лица меньшего ранга могут назначаться, но, как правило, к должностным лицам следует относится с недоверием и связывать их ограничениями, самым важным из которых служит ограничение срока их пребывания в должности; наследственное обладание постом или властью категорически запрещено;</w:t>
      </w:r>
    </w:p>
    <w:p w:rsidR="00FC0AF2" w:rsidRPr="007730DE" w:rsidRDefault="00FC0AF2" w:rsidP="007730DE">
      <w:pPr>
        <w:spacing w:line="360" w:lineRule="auto"/>
        <w:ind w:firstLine="709"/>
        <w:jc w:val="both"/>
        <w:rPr>
          <w:sz w:val="28"/>
          <w:szCs w:val="28"/>
        </w:rPr>
      </w:pPr>
      <w:r w:rsidRPr="007730DE">
        <w:rPr>
          <w:sz w:val="28"/>
          <w:szCs w:val="28"/>
        </w:rPr>
        <w:t>-·хотя 3 области государственного управления разделены, законодательные органы наделены большей властью, чем исполнительные; приняты все меры к тому, чтобы установить независимость судебных органов;</w:t>
      </w:r>
    </w:p>
    <w:p w:rsidR="00FC0AF2" w:rsidRPr="007730DE" w:rsidRDefault="00FC0AF2" w:rsidP="007730DE">
      <w:pPr>
        <w:spacing w:line="360" w:lineRule="auto"/>
        <w:ind w:firstLine="709"/>
        <w:jc w:val="both"/>
        <w:rPr>
          <w:sz w:val="28"/>
          <w:szCs w:val="28"/>
        </w:rPr>
      </w:pPr>
      <w:r w:rsidRPr="007730DE">
        <w:rPr>
          <w:sz w:val="28"/>
          <w:szCs w:val="28"/>
        </w:rPr>
        <w:t>-·предусмотрена возможность внесения изменений в основной закон государства. В этом находит выражение демократическая концепция, то есть: мертвые не должны сковывать живых; человеку свойственно ошибаться как в том, что он совершает, так и в том, что он упускает, и поэтому исправление ошибок - неизбежная, а не зазорная вещь; общества растут и изменяются, меняются и социальные нужды, а потому социальные и политические учреждения должны быть подвержены изменению. Заранее предусмотреть необходимые для этого конституционные средства благоразумно и демократично;</w:t>
      </w:r>
    </w:p>
    <w:p w:rsidR="00FC0AF2" w:rsidRPr="007730DE" w:rsidRDefault="00FC0AF2" w:rsidP="007730DE">
      <w:pPr>
        <w:spacing w:line="360" w:lineRule="auto"/>
        <w:ind w:firstLine="709"/>
        <w:jc w:val="both"/>
        <w:rPr>
          <w:sz w:val="28"/>
          <w:szCs w:val="28"/>
        </w:rPr>
      </w:pPr>
      <w:r w:rsidRPr="007730DE">
        <w:rPr>
          <w:sz w:val="28"/>
          <w:szCs w:val="28"/>
        </w:rPr>
        <w:t>-·географическая централизация власти может быть такой же опасной и пагубной, как и политическая централизация, следовательно, рассредоточение потенциала власти в местном и общенациональном масштабе усиливает контроль народа и препятствует установлению тирании;</w:t>
      </w:r>
    </w:p>
    <w:p w:rsidR="00FC0AF2" w:rsidRPr="007730DE" w:rsidRDefault="00FC0AF2" w:rsidP="007730DE">
      <w:pPr>
        <w:spacing w:line="360" w:lineRule="auto"/>
        <w:ind w:firstLine="709"/>
        <w:jc w:val="both"/>
        <w:rPr>
          <w:sz w:val="28"/>
          <w:szCs w:val="28"/>
        </w:rPr>
      </w:pPr>
      <w:r w:rsidRPr="007730DE">
        <w:rPr>
          <w:sz w:val="28"/>
          <w:szCs w:val="28"/>
        </w:rPr>
        <w:t>В результате американской революции сложилась система государственного строя Америки, которая действует до сих  пор:</w:t>
      </w:r>
    </w:p>
    <w:p w:rsidR="00CD5B35" w:rsidRPr="007730DE" w:rsidRDefault="00CD5B35" w:rsidP="00E03E59">
      <w:pPr>
        <w:spacing w:line="360" w:lineRule="auto"/>
        <w:ind w:firstLine="1418"/>
        <w:jc w:val="both"/>
        <w:rPr>
          <w:b/>
          <w:sz w:val="28"/>
          <w:szCs w:val="28"/>
        </w:rPr>
      </w:pPr>
      <w:r w:rsidRPr="007730DE">
        <w:rPr>
          <w:sz w:val="28"/>
          <w:szCs w:val="28"/>
        </w:rPr>
        <w:br w:type="page"/>
      </w:r>
      <w:r w:rsidRPr="007730DE">
        <w:rPr>
          <w:b/>
          <w:sz w:val="28"/>
          <w:szCs w:val="28"/>
        </w:rPr>
        <w:t>СПИСОК ИСПОЛЬЗОВАННЫХ ИСТОЧНИКОВ</w:t>
      </w:r>
    </w:p>
    <w:p w:rsidR="00CD5B35" w:rsidRPr="007730DE" w:rsidRDefault="00CD5B35" w:rsidP="007730DE">
      <w:pPr>
        <w:spacing w:line="360" w:lineRule="auto"/>
        <w:ind w:firstLine="709"/>
        <w:jc w:val="both"/>
        <w:rPr>
          <w:sz w:val="28"/>
          <w:szCs w:val="28"/>
        </w:rPr>
      </w:pP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Автономов А.С., Сивицкий В.А., Черкасов А.И. Конституционное (государственное) право зарубежных стран: Учебник / Под ред. д. ю. н. А.С. Автономова. — М.: Юриспруденция, 2003.</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Алебастрова И.А. Конституционное право зарубежных стран: Учеб. пособие. — М.: Юриспруденция, 2000.</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 xml:space="preserve">Аптекер Г.А., Американская революция 1763 - </w:t>
      </w:r>
      <w:smartTag w:uri="urn:schemas-microsoft-com:office:smarttags" w:element="metricconverter">
        <w:smartTagPr>
          <w:attr w:name="ProductID" w:val="1783, М"/>
        </w:smartTagPr>
        <w:r w:rsidRPr="007730DE">
          <w:rPr>
            <w:sz w:val="28"/>
            <w:szCs w:val="28"/>
          </w:rPr>
          <w:t>1783, М</w:t>
        </w:r>
      </w:smartTag>
      <w:r w:rsidRPr="007730DE">
        <w:rPr>
          <w:sz w:val="28"/>
          <w:szCs w:val="28"/>
        </w:rPr>
        <w:t>., 62</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Аптекер Г.А. История американского народа: колониальная эра., М., 61.</w:t>
      </w:r>
    </w:p>
    <w:p w:rsidR="006C2F9C" w:rsidRPr="007730DE" w:rsidRDefault="006C2F9C" w:rsidP="00E03E59">
      <w:pPr>
        <w:numPr>
          <w:ilvl w:val="0"/>
          <w:numId w:val="7"/>
        </w:numPr>
        <w:spacing w:line="360" w:lineRule="auto"/>
        <w:ind w:left="1418" w:hanging="709"/>
        <w:jc w:val="both"/>
        <w:rPr>
          <w:sz w:val="28"/>
          <w:szCs w:val="28"/>
        </w:rPr>
      </w:pPr>
      <w:r w:rsidRPr="007730DE">
        <w:rPr>
          <w:rStyle w:val="HTML1"/>
          <w:rFonts w:ascii="Times New Roman" w:hAnsi="Times New Roman" w:cs="Times New Roman"/>
          <w:sz w:val="28"/>
          <w:szCs w:val="28"/>
        </w:rPr>
        <w:t>Бельсон Я.М., Ливанцев К.Е. История государства и права США. - Л., 1982.</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Война за независимость и образование США, п.р. Севостьянова, М.,76</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История США, п.р. Болховитинова,. М., 83</w:t>
      </w:r>
    </w:p>
    <w:p w:rsidR="00054B87" w:rsidRPr="007730DE" w:rsidRDefault="00054B87" w:rsidP="00E03E59">
      <w:pPr>
        <w:numPr>
          <w:ilvl w:val="0"/>
          <w:numId w:val="7"/>
        </w:numPr>
        <w:spacing w:line="360" w:lineRule="auto"/>
        <w:ind w:left="1418" w:hanging="709"/>
        <w:jc w:val="both"/>
        <w:rPr>
          <w:sz w:val="28"/>
          <w:szCs w:val="28"/>
        </w:rPr>
      </w:pPr>
      <w:r w:rsidRPr="007730DE">
        <w:rPr>
          <w:sz w:val="28"/>
          <w:szCs w:val="28"/>
        </w:rPr>
        <w:t>Конституционное право зарубежных стран: Учебник для вузов / Под ред. В.О. Лучина. — М., 2001.</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Согрин В.В. Идейные течения американской революции XVII в, М., 80</w:t>
      </w:r>
    </w:p>
    <w:p w:rsidR="006C2F9C" w:rsidRPr="007730DE" w:rsidRDefault="006C2F9C" w:rsidP="00E03E59">
      <w:pPr>
        <w:numPr>
          <w:ilvl w:val="0"/>
          <w:numId w:val="7"/>
        </w:numPr>
        <w:spacing w:line="360" w:lineRule="auto"/>
        <w:ind w:left="1418" w:hanging="709"/>
        <w:jc w:val="both"/>
        <w:rPr>
          <w:sz w:val="28"/>
          <w:szCs w:val="28"/>
        </w:rPr>
      </w:pPr>
      <w:r w:rsidRPr="007730DE">
        <w:rPr>
          <w:sz w:val="28"/>
          <w:szCs w:val="28"/>
        </w:rPr>
        <w:t>Фурсенко А.А., Американская революция и образование США, М., 78</w:t>
      </w:r>
      <w:bookmarkStart w:id="13" w:name="_GoBack"/>
      <w:bookmarkEnd w:id="13"/>
    </w:p>
    <w:sectPr w:rsidR="006C2F9C" w:rsidRPr="007730DE" w:rsidSect="007730DE">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55" w:rsidRDefault="00270F55">
      <w:r>
        <w:separator/>
      </w:r>
    </w:p>
  </w:endnote>
  <w:endnote w:type="continuationSeparator" w:id="0">
    <w:p w:rsidR="00270F55" w:rsidRDefault="0027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55" w:rsidRDefault="00270F55">
      <w:r>
        <w:separator/>
      </w:r>
    </w:p>
  </w:footnote>
  <w:footnote w:type="continuationSeparator" w:id="0">
    <w:p w:rsidR="00270F55" w:rsidRDefault="0027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3E" w:rsidRDefault="007C633E" w:rsidP="00597CBC">
    <w:pPr>
      <w:pStyle w:val="a4"/>
      <w:framePr w:wrap="around" w:vAnchor="text" w:hAnchor="margin" w:xAlign="right" w:y="1"/>
      <w:rPr>
        <w:rStyle w:val="a6"/>
      </w:rPr>
    </w:pPr>
    <w:r>
      <w:rPr>
        <w:rStyle w:val="a6"/>
        <w:noProof/>
      </w:rPr>
      <w:t>34</w:t>
    </w:r>
  </w:p>
  <w:p w:rsidR="007C633E" w:rsidRDefault="007C633E" w:rsidP="004D125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3E" w:rsidRDefault="00465BC8" w:rsidP="00597CBC">
    <w:pPr>
      <w:pStyle w:val="a4"/>
      <w:framePr w:wrap="around" w:vAnchor="text" w:hAnchor="margin" w:xAlign="right" w:y="1"/>
      <w:rPr>
        <w:rStyle w:val="a6"/>
      </w:rPr>
    </w:pPr>
    <w:r>
      <w:rPr>
        <w:rStyle w:val="a6"/>
        <w:noProof/>
      </w:rPr>
      <w:t>2</w:t>
    </w:r>
  </w:p>
  <w:p w:rsidR="007C633E" w:rsidRDefault="007C633E" w:rsidP="004D125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10071"/>
    <w:multiLevelType w:val="hybridMultilevel"/>
    <w:tmpl w:val="E5069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A14EEA"/>
    <w:multiLevelType w:val="hybridMultilevel"/>
    <w:tmpl w:val="7EBC8B00"/>
    <w:lvl w:ilvl="0" w:tplc="333C038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F464DD"/>
    <w:multiLevelType w:val="hybridMultilevel"/>
    <w:tmpl w:val="977CE4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1A58AA"/>
    <w:multiLevelType w:val="hybridMultilevel"/>
    <w:tmpl w:val="F800B376"/>
    <w:lvl w:ilvl="0" w:tplc="333C038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3F7E88"/>
    <w:multiLevelType w:val="hybridMultilevel"/>
    <w:tmpl w:val="009CC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DC466D"/>
    <w:multiLevelType w:val="hybridMultilevel"/>
    <w:tmpl w:val="DAC69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5340CB"/>
    <w:multiLevelType w:val="hybridMultilevel"/>
    <w:tmpl w:val="F03E05A0"/>
    <w:lvl w:ilvl="0" w:tplc="333C038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6853EC"/>
    <w:multiLevelType w:val="hybridMultilevel"/>
    <w:tmpl w:val="A30C7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7"/>
  </w:num>
  <w:num w:numId="4">
    <w:abstractNumId w:val="3"/>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113"/>
    <w:rsid w:val="00054B87"/>
    <w:rsid w:val="0011191F"/>
    <w:rsid w:val="001267A1"/>
    <w:rsid w:val="001827E8"/>
    <w:rsid w:val="001D6D13"/>
    <w:rsid w:val="00233590"/>
    <w:rsid w:val="00270F55"/>
    <w:rsid w:val="00350259"/>
    <w:rsid w:val="00417601"/>
    <w:rsid w:val="00465BC8"/>
    <w:rsid w:val="00490113"/>
    <w:rsid w:val="004A450F"/>
    <w:rsid w:val="004D125F"/>
    <w:rsid w:val="0052668F"/>
    <w:rsid w:val="0057649E"/>
    <w:rsid w:val="0058589B"/>
    <w:rsid w:val="00597CBC"/>
    <w:rsid w:val="0064318D"/>
    <w:rsid w:val="00647177"/>
    <w:rsid w:val="00677990"/>
    <w:rsid w:val="006C2F9C"/>
    <w:rsid w:val="00705E96"/>
    <w:rsid w:val="00751F80"/>
    <w:rsid w:val="007730DE"/>
    <w:rsid w:val="0078196B"/>
    <w:rsid w:val="007C633E"/>
    <w:rsid w:val="007D13FE"/>
    <w:rsid w:val="008104CF"/>
    <w:rsid w:val="00833352"/>
    <w:rsid w:val="008459B7"/>
    <w:rsid w:val="00850803"/>
    <w:rsid w:val="00855F2D"/>
    <w:rsid w:val="00936BDD"/>
    <w:rsid w:val="00986FBD"/>
    <w:rsid w:val="009C67B9"/>
    <w:rsid w:val="00A20291"/>
    <w:rsid w:val="00A72884"/>
    <w:rsid w:val="00A7383E"/>
    <w:rsid w:val="00A80D80"/>
    <w:rsid w:val="00AA1FB4"/>
    <w:rsid w:val="00AF2337"/>
    <w:rsid w:val="00C53B2A"/>
    <w:rsid w:val="00CD5B35"/>
    <w:rsid w:val="00D339D0"/>
    <w:rsid w:val="00D702AB"/>
    <w:rsid w:val="00D771B6"/>
    <w:rsid w:val="00E03E59"/>
    <w:rsid w:val="00EB5891"/>
    <w:rsid w:val="00EB6516"/>
    <w:rsid w:val="00EE2968"/>
    <w:rsid w:val="00EF3F47"/>
    <w:rsid w:val="00F0589E"/>
    <w:rsid w:val="00F53AD3"/>
    <w:rsid w:val="00F62A26"/>
    <w:rsid w:val="00FA3797"/>
    <w:rsid w:val="00FB3FC9"/>
    <w:rsid w:val="00FC0AF2"/>
    <w:rsid w:val="00FF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D6A778-407B-423B-938F-5DE6CDF5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4CF"/>
    <w:rPr>
      <w:sz w:val="24"/>
      <w:szCs w:val="24"/>
    </w:rPr>
  </w:style>
  <w:style w:type="paragraph" w:styleId="4">
    <w:name w:val="heading 4"/>
    <w:basedOn w:val="a"/>
    <w:link w:val="40"/>
    <w:uiPriority w:val="9"/>
    <w:qFormat/>
    <w:rsid w:val="0023359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1827E8"/>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FA3797"/>
    <w:pPr>
      <w:spacing w:before="100" w:beforeAutospacing="1" w:after="100" w:afterAutospacing="1"/>
      <w:ind w:firstLine="300"/>
    </w:pPr>
  </w:style>
  <w:style w:type="paragraph" w:styleId="a4">
    <w:name w:val="header"/>
    <w:basedOn w:val="a"/>
    <w:link w:val="a5"/>
    <w:uiPriority w:val="99"/>
    <w:rsid w:val="004D125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D125F"/>
    <w:rPr>
      <w:rFonts w:cs="Times New Roman"/>
    </w:rPr>
  </w:style>
  <w:style w:type="character" w:styleId="HTML1">
    <w:name w:val="HTML Typewriter"/>
    <w:uiPriority w:val="99"/>
    <w:rsid w:val="006C2F9C"/>
    <w:rPr>
      <w:rFonts w:ascii="Courier New" w:hAnsi="Courier New" w:cs="Courier New"/>
      <w:sz w:val="20"/>
      <w:szCs w:val="20"/>
    </w:rPr>
  </w:style>
  <w:style w:type="paragraph" w:customStyle="1" w:styleId="bodytext2">
    <w:name w:val="bodytext2"/>
    <w:basedOn w:val="a"/>
    <w:rsid w:val="00233590"/>
    <w:pPr>
      <w:spacing w:before="100" w:beforeAutospacing="1" w:after="100" w:afterAutospacing="1"/>
    </w:pPr>
  </w:style>
  <w:style w:type="paragraph" w:styleId="a7">
    <w:name w:val="Body Text Indent"/>
    <w:basedOn w:val="a"/>
    <w:link w:val="a8"/>
    <w:uiPriority w:val="99"/>
    <w:rsid w:val="00A72884"/>
    <w:pPr>
      <w:spacing w:line="360" w:lineRule="auto"/>
      <w:ind w:firstLine="851"/>
      <w:jc w:val="both"/>
    </w:pPr>
  </w:style>
  <w:style w:type="character" w:customStyle="1" w:styleId="a8">
    <w:name w:val="Основной текст с отступом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4992">
      <w:marLeft w:val="0"/>
      <w:marRight w:val="0"/>
      <w:marTop w:val="0"/>
      <w:marBottom w:val="0"/>
      <w:divBdr>
        <w:top w:val="none" w:sz="0" w:space="0" w:color="auto"/>
        <w:left w:val="none" w:sz="0" w:space="0" w:color="auto"/>
        <w:bottom w:val="none" w:sz="0" w:space="0" w:color="auto"/>
        <w:right w:val="none" w:sz="0" w:space="0" w:color="auto"/>
      </w:divBdr>
      <w:divsChild>
        <w:div w:id="179704994">
          <w:marLeft w:val="0"/>
          <w:marRight w:val="0"/>
          <w:marTop w:val="0"/>
          <w:marBottom w:val="0"/>
          <w:divBdr>
            <w:top w:val="none" w:sz="0" w:space="0" w:color="auto"/>
            <w:left w:val="none" w:sz="0" w:space="0" w:color="auto"/>
            <w:bottom w:val="none" w:sz="0" w:space="0" w:color="auto"/>
            <w:right w:val="none" w:sz="0" w:space="0" w:color="auto"/>
          </w:divBdr>
        </w:div>
      </w:divsChild>
    </w:div>
    <w:div w:id="179704995">
      <w:marLeft w:val="0"/>
      <w:marRight w:val="0"/>
      <w:marTop w:val="0"/>
      <w:marBottom w:val="0"/>
      <w:divBdr>
        <w:top w:val="none" w:sz="0" w:space="0" w:color="auto"/>
        <w:left w:val="none" w:sz="0" w:space="0" w:color="auto"/>
        <w:bottom w:val="none" w:sz="0" w:space="0" w:color="auto"/>
        <w:right w:val="none" w:sz="0" w:space="0" w:color="auto"/>
      </w:divBdr>
      <w:divsChild>
        <w:div w:id="179704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6490</Words>
  <Characters>36998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7916421 Светлана</vt:lpstr>
    </vt:vector>
  </TitlesOfParts>
  <Company>телевидение</Company>
  <LinksUpToDate>false</LinksUpToDate>
  <CharactersWithSpaces>43402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7916421 Светлана</dc:title>
  <dc:subject/>
  <dc:creator>Олег</dc:creator>
  <cp:keywords/>
  <dc:description/>
  <cp:lastModifiedBy>admin</cp:lastModifiedBy>
  <cp:revision>2</cp:revision>
  <dcterms:created xsi:type="dcterms:W3CDTF">2014-03-06T13:05:00Z</dcterms:created>
  <dcterms:modified xsi:type="dcterms:W3CDTF">2014-03-06T13:05:00Z</dcterms:modified>
</cp:coreProperties>
</file>