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09" w:rsidRPr="00D53CA1" w:rsidRDefault="00F51709" w:rsidP="00D53CA1">
      <w:pPr>
        <w:pStyle w:val="a3"/>
        <w:tabs>
          <w:tab w:val="left" w:pos="8640"/>
          <w:tab w:val="left" w:pos="9639"/>
        </w:tabs>
        <w:spacing w:line="360" w:lineRule="auto"/>
        <w:ind w:left="0" w:right="0"/>
        <w:rPr>
          <w:position w:val="0"/>
        </w:rPr>
      </w:pPr>
      <w:r w:rsidRPr="00D53CA1">
        <w:rPr>
          <w:position w:val="0"/>
        </w:rPr>
        <w:t>Министерство</w:t>
      </w:r>
      <w:r w:rsidR="00D53CA1">
        <w:rPr>
          <w:position w:val="0"/>
        </w:rPr>
        <w:t xml:space="preserve"> </w:t>
      </w:r>
      <w:r w:rsidRPr="00D53CA1">
        <w:rPr>
          <w:position w:val="0"/>
        </w:rPr>
        <w:t>сельского</w:t>
      </w:r>
      <w:r w:rsidR="00D53CA1">
        <w:rPr>
          <w:position w:val="0"/>
        </w:rPr>
        <w:t xml:space="preserve"> </w:t>
      </w:r>
      <w:r w:rsidRPr="00D53CA1">
        <w:rPr>
          <w:position w:val="0"/>
        </w:rPr>
        <w:t>хозяйства</w:t>
      </w:r>
      <w:r w:rsidR="00D53CA1">
        <w:rPr>
          <w:position w:val="0"/>
        </w:rPr>
        <w:t xml:space="preserve"> </w:t>
      </w:r>
      <w:r w:rsidRPr="00D53CA1">
        <w:rPr>
          <w:position w:val="0"/>
        </w:rPr>
        <w:t>Российской</w:t>
      </w:r>
      <w:r w:rsidR="00D53CA1">
        <w:rPr>
          <w:position w:val="0"/>
        </w:rPr>
        <w:t xml:space="preserve"> </w:t>
      </w:r>
      <w:r w:rsidRPr="00D53CA1">
        <w:rPr>
          <w:position w:val="0"/>
        </w:rPr>
        <w:t>Федерации</w:t>
      </w:r>
    </w:p>
    <w:p w:rsidR="00F51709" w:rsidRPr="00D53CA1" w:rsidRDefault="00F51709" w:rsidP="00D53CA1">
      <w:pPr>
        <w:pStyle w:val="a5"/>
        <w:tabs>
          <w:tab w:val="left" w:pos="9639"/>
        </w:tabs>
        <w:spacing w:line="360" w:lineRule="auto"/>
        <w:ind w:left="0" w:right="0"/>
        <w:rPr>
          <w:position w:val="0"/>
        </w:rPr>
      </w:pPr>
      <w:r w:rsidRPr="00D53CA1">
        <w:rPr>
          <w:position w:val="0"/>
        </w:rPr>
        <w:t>Дальневосточный</w:t>
      </w:r>
      <w:r w:rsidR="00D53CA1">
        <w:rPr>
          <w:position w:val="0"/>
        </w:rPr>
        <w:t xml:space="preserve"> </w:t>
      </w:r>
      <w:r w:rsidRPr="00D53CA1">
        <w:rPr>
          <w:position w:val="0"/>
        </w:rPr>
        <w:t>Государственный</w:t>
      </w:r>
      <w:r w:rsidR="00D53CA1">
        <w:rPr>
          <w:position w:val="0"/>
        </w:rPr>
        <w:t xml:space="preserve"> </w:t>
      </w:r>
      <w:r w:rsidRPr="00D53CA1">
        <w:rPr>
          <w:position w:val="0"/>
        </w:rPr>
        <w:t>Аграрный</w:t>
      </w:r>
      <w:r w:rsidR="00D53CA1">
        <w:rPr>
          <w:position w:val="0"/>
        </w:rPr>
        <w:t xml:space="preserve"> </w:t>
      </w:r>
      <w:r w:rsidRPr="00D53CA1">
        <w:rPr>
          <w:position w:val="0"/>
        </w:rPr>
        <w:t>Университет</w:t>
      </w:r>
    </w:p>
    <w:p w:rsidR="00F51709" w:rsidRPr="00D53CA1" w:rsidRDefault="00F51709" w:rsidP="00D53CA1">
      <w:pPr>
        <w:pStyle w:val="4"/>
        <w:tabs>
          <w:tab w:val="left" w:pos="9639"/>
        </w:tabs>
        <w:spacing w:line="360" w:lineRule="auto"/>
        <w:ind w:left="0" w:right="0"/>
        <w:rPr>
          <w:position w:val="0"/>
        </w:rPr>
      </w:pPr>
      <w:r w:rsidRPr="00D53CA1">
        <w:rPr>
          <w:position w:val="0"/>
        </w:rPr>
        <w:t>Биробиджанский</w:t>
      </w:r>
      <w:r w:rsidR="00D53CA1">
        <w:rPr>
          <w:position w:val="0"/>
        </w:rPr>
        <w:t xml:space="preserve"> </w:t>
      </w:r>
      <w:r w:rsidRPr="00D53CA1">
        <w:rPr>
          <w:position w:val="0"/>
        </w:rPr>
        <w:t>филиал</w:t>
      </w: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4"/>
        </w:rPr>
      </w:pP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both"/>
        <w:rPr>
          <w:sz w:val="28"/>
        </w:rPr>
      </w:pPr>
    </w:p>
    <w:p w:rsidR="00A20FB4" w:rsidRPr="00D53CA1" w:rsidRDefault="00A20FB4" w:rsidP="00D53CA1">
      <w:pPr>
        <w:tabs>
          <w:tab w:val="left" w:pos="9639"/>
        </w:tabs>
        <w:spacing w:line="360" w:lineRule="auto"/>
        <w:ind w:firstLine="709"/>
        <w:jc w:val="both"/>
        <w:rPr>
          <w:sz w:val="28"/>
        </w:rPr>
      </w:pPr>
    </w:p>
    <w:p w:rsidR="00A20FB4" w:rsidRPr="00D53CA1" w:rsidRDefault="00A20FB4" w:rsidP="00D53CA1">
      <w:pPr>
        <w:tabs>
          <w:tab w:val="left" w:pos="9639"/>
        </w:tabs>
        <w:spacing w:line="360" w:lineRule="auto"/>
        <w:ind w:firstLine="709"/>
        <w:jc w:val="both"/>
        <w:rPr>
          <w:sz w:val="28"/>
        </w:rPr>
      </w:pPr>
    </w:p>
    <w:p w:rsidR="00A20FB4" w:rsidRPr="00D53CA1" w:rsidRDefault="00A20FB4" w:rsidP="00D53CA1">
      <w:pPr>
        <w:tabs>
          <w:tab w:val="left" w:pos="9639"/>
        </w:tabs>
        <w:spacing w:line="360" w:lineRule="auto"/>
        <w:ind w:firstLine="709"/>
        <w:jc w:val="both"/>
        <w:rPr>
          <w:sz w:val="28"/>
        </w:rPr>
      </w:pPr>
    </w:p>
    <w:p w:rsidR="00A20FB4" w:rsidRPr="00D53CA1" w:rsidRDefault="00A20FB4" w:rsidP="00D53CA1">
      <w:pPr>
        <w:tabs>
          <w:tab w:val="left" w:pos="9639"/>
        </w:tabs>
        <w:spacing w:line="360" w:lineRule="auto"/>
        <w:ind w:firstLine="709"/>
        <w:jc w:val="both"/>
        <w:rPr>
          <w:b/>
          <w:sz w:val="28"/>
        </w:rPr>
      </w:pPr>
    </w:p>
    <w:p w:rsidR="00F51709" w:rsidRPr="00D53CA1" w:rsidRDefault="00F51709" w:rsidP="00D53CA1">
      <w:pPr>
        <w:pStyle w:val="2"/>
        <w:tabs>
          <w:tab w:val="left" w:pos="9639"/>
        </w:tabs>
        <w:spacing w:line="360" w:lineRule="auto"/>
        <w:ind w:firstLine="709"/>
        <w:rPr>
          <w:b/>
          <w:bCs/>
          <w:position w:val="0"/>
          <w:sz w:val="28"/>
          <w:szCs w:val="48"/>
        </w:rPr>
      </w:pPr>
      <w:r w:rsidRPr="00D53CA1">
        <w:rPr>
          <w:b/>
          <w:bCs/>
          <w:position w:val="0"/>
          <w:sz w:val="28"/>
          <w:szCs w:val="48"/>
        </w:rPr>
        <w:t>КОНТРОЛЬНАЯ</w:t>
      </w:r>
      <w:r w:rsidR="00D53CA1" w:rsidRPr="00D53CA1">
        <w:rPr>
          <w:b/>
          <w:bCs/>
          <w:position w:val="0"/>
          <w:sz w:val="28"/>
          <w:szCs w:val="48"/>
        </w:rPr>
        <w:t xml:space="preserve"> </w:t>
      </w:r>
      <w:r w:rsidRPr="00D53CA1">
        <w:rPr>
          <w:b/>
          <w:bCs/>
          <w:position w:val="0"/>
          <w:sz w:val="28"/>
          <w:szCs w:val="48"/>
        </w:rPr>
        <w:t>РАБОТА</w:t>
      </w:r>
    </w:p>
    <w:p w:rsidR="00F51709" w:rsidRPr="00D53CA1" w:rsidRDefault="00F51709" w:rsidP="00D53CA1">
      <w:pPr>
        <w:pStyle w:val="3"/>
        <w:tabs>
          <w:tab w:val="left" w:pos="9639"/>
        </w:tabs>
        <w:spacing w:line="360" w:lineRule="auto"/>
        <w:ind w:firstLine="709"/>
        <w:jc w:val="center"/>
        <w:rPr>
          <w:b/>
          <w:position w:val="0"/>
          <w:szCs w:val="32"/>
        </w:rPr>
      </w:pPr>
      <w:r w:rsidRPr="00D53CA1">
        <w:rPr>
          <w:b/>
          <w:position w:val="0"/>
          <w:szCs w:val="32"/>
        </w:rPr>
        <w:t>По</w:t>
      </w:r>
      <w:r w:rsidR="00D53CA1" w:rsidRPr="00D53CA1">
        <w:rPr>
          <w:b/>
          <w:position w:val="0"/>
          <w:szCs w:val="32"/>
        </w:rPr>
        <w:t xml:space="preserve"> </w:t>
      </w:r>
      <w:r w:rsidRPr="00D53CA1">
        <w:rPr>
          <w:b/>
          <w:position w:val="0"/>
          <w:szCs w:val="32"/>
        </w:rPr>
        <w:t>дисциплине:</w:t>
      </w:r>
      <w:r w:rsidR="00D53CA1" w:rsidRPr="00D53CA1">
        <w:rPr>
          <w:b/>
          <w:position w:val="0"/>
          <w:szCs w:val="32"/>
        </w:rPr>
        <w:t xml:space="preserve"> </w:t>
      </w:r>
      <w:r w:rsidR="008918A6" w:rsidRPr="00D53CA1">
        <w:rPr>
          <w:b/>
          <w:position w:val="0"/>
          <w:szCs w:val="32"/>
        </w:rPr>
        <w:t>«Психология</w:t>
      </w:r>
      <w:r w:rsidR="00D53CA1" w:rsidRPr="00D53CA1">
        <w:rPr>
          <w:b/>
          <w:position w:val="0"/>
          <w:szCs w:val="32"/>
        </w:rPr>
        <w:t xml:space="preserve"> </w:t>
      </w:r>
      <w:r w:rsidR="008918A6" w:rsidRPr="00D53CA1">
        <w:rPr>
          <w:b/>
          <w:position w:val="0"/>
          <w:szCs w:val="32"/>
        </w:rPr>
        <w:t>и</w:t>
      </w:r>
      <w:r w:rsidR="00D53CA1" w:rsidRPr="00D53CA1">
        <w:rPr>
          <w:b/>
          <w:position w:val="0"/>
          <w:szCs w:val="32"/>
        </w:rPr>
        <w:t xml:space="preserve"> </w:t>
      </w:r>
      <w:r w:rsidR="008918A6" w:rsidRPr="00D53CA1">
        <w:rPr>
          <w:b/>
          <w:position w:val="0"/>
          <w:szCs w:val="32"/>
        </w:rPr>
        <w:t>педагогика»</w:t>
      </w: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D53CA1">
        <w:rPr>
          <w:b/>
          <w:sz w:val="28"/>
          <w:szCs w:val="32"/>
        </w:rPr>
        <w:t>Тема:</w:t>
      </w:r>
      <w:r w:rsidR="00D53CA1" w:rsidRPr="00D53CA1">
        <w:rPr>
          <w:b/>
          <w:sz w:val="28"/>
          <w:szCs w:val="32"/>
        </w:rPr>
        <w:t xml:space="preserve"> </w:t>
      </w:r>
      <w:r w:rsidR="00601537" w:rsidRPr="00D53CA1">
        <w:rPr>
          <w:b/>
          <w:sz w:val="28"/>
          <w:szCs w:val="32"/>
        </w:rPr>
        <w:t>«Образование</w:t>
      </w:r>
      <w:r w:rsidR="00D53CA1" w:rsidRPr="00D53CA1">
        <w:rPr>
          <w:b/>
          <w:sz w:val="28"/>
          <w:szCs w:val="32"/>
        </w:rPr>
        <w:t xml:space="preserve"> </w:t>
      </w:r>
      <w:r w:rsidR="00601537" w:rsidRPr="00D53CA1">
        <w:rPr>
          <w:b/>
          <w:sz w:val="28"/>
          <w:szCs w:val="32"/>
        </w:rPr>
        <w:t>как</w:t>
      </w:r>
      <w:r w:rsidR="00D53CA1" w:rsidRPr="00D53CA1">
        <w:rPr>
          <w:b/>
          <w:sz w:val="28"/>
          <w:szCs w:val="32"/>
        </w:rPr>
        <w:t xml:space="preserve"> </w:t>
      </w:r>
      <w:r w:rsidR="00601537" w:rsidRPr="00D53CA1">
        <w:rPr>
          <w:b/>
          <w:sz w:val="28"/>
          <w:szCs w:val="32"/>
        </w:rPr>
        <w:t>целенаправленный</w:t>
      </w:r>
      <w:r w:rsidR="00D53CA1" w:rsidRPr="00D53CA1">
        <w:rPr>
          <w:b/>
          <w:sz w:val="28"/>
          <w:szCs w:val="32"/>
        </w:rPr>
        <w:t xml:space="preserve"> </w:t>
      </w:r>
      <w:r w:rsidR="00601537" w:rsidRPr="00D53CA1">
        <w:rPr>
          <w:b/>
          <w:sz w:val="28"/>
          <w:szCs w:val="32"/>
        </w:rPr>
        <w:t>процесс</w:t>
      </w:r>
      <w:r w:rsidR="00D53CA1" w:rsidRPr="00D53CA1">
        <w:rPr>
          <w:b/>
          <w:sz w:val="28"/>
          <w:szCs w:val="32"/>
        </w:rPr>
        <w:t xml:space="preserve"> </w:t>
      </w:r>
      <w:r w:rsidR="00601537" w:rsidRPr="00D53CA1">
        <w:rPr>
          <w:b/>
          <w:sz w:val="28"/>
          <w:szCs w:val="32"/>
        </w:rPr>
        <w:t>воспитания</w:t>
      </w:r>
      <w:r w:rsidR="00D53CA1" w:rsidRPr="00D53CA1">
        <w:rPr>
          <w:b/>
          <w:sz w:val="28"/>
          <w:szCs w:val="32"/>
        </w:rPr>
        <w:t xml:space="preserve"> </w:t>
      </w:r>
      <w:r w:rsidR="00601537" w:rsidRPr="00D53CA1">
        <w:rPr>
          <w:b/>
          <w:sz w:val="28"/>
          <w:szCs w:val="32"/>
        </w:rPr>
        <w:t>и</w:t>
      </w:r>
      <w:r w:rsidR="00D53CA1" w:rsidRPr="00D53CA1">
        <w:rPr>
          <w:b/>
          <w:sz w:val="28"/>
          <w:szCs w:val="32"/>
        </w:rPr>
        <w:t xml:space="preserve"> </w:t>
      </w:r>
      <w:r w:rsidR="00601537" w:rsidRPr="00D53CA1">
        <w:rPr>
          <w:b/>
          <w:sz w:val="28"/>
          <w:szCs w:val="32"/>
        </w:rPr>
        <w:t>обучения</w:t>
      </w:r>
      <w:r w:rsidR="00D53CA1" w:rsidRPr="00D53CA1">
        <w:rPr>
          <w:b/>
          <w:sz w:val="28"/>
          <w:szCs w:val="32"/>
        </w:rPr>
        <w:t xml:space="preserve"> </w:t>
      </w:r>
      <w:r w:rsidR="00601537" w:rsidRPr="00D53CA1">
        <w:rPr>
          <w:b/>
          <w:sz w:val="28"/>
          <w:szCs w:val="32"/>
        </w:rPr>
        <w:t>в</w:t>
      </w:r>
      <w:r w:rsidR="00D53CA1" w:rsidRPr="00D53CA1">
        <w:rPr>
          <w:b/>
          <w:sz w:val="28"/>
          <w:szCs w:val="32"/>
        </w:rPr>
        <w:t xml:space="preserve"> </w:t>
      </w:r>
      <w:r w:rsidR="00601537" w:rsidRPr="00D53CA1">
        <w:rPr>
          <w:b/>
          <w:sz w:val="28"/>
          <w:szCs w:val="32"/>
        </w:rPr>
        <w:t>интересах</w:t>
      </w:r>
      <w:r w:rsidR="00D53CA1" w:rsidRPr="00D53CA1">
        <w:rPr>
          <w:b/>
          <w:sz w:val="28"/>
          <w:szCs w:val="32"/>
        </w:rPr>
        <w:t xml:space="preserve"> </w:t>
      </w:r>
      <w:r w:rsidR="00601537" w:rsidRPr="00D53CA1">
        <w:rPr>
          <w:b/>
          <w:sz w:val="28"/>
          <w:szCs w:val="32"/>
        </w:rPr>
        <w:t>человека,</w:t>
      </w:r>
      <w:r w:rsidR="00D53CA1" w:rsidRPr="00D53CA1">
        <w:rPr>
          <w:b/>
          <w:sz w:val="28"/>
          <w:szCs w:val="32"/>
        </w:rPr>
        <w:t xml:space="preserve"> </w:t>
      </w:r>
      <w:r w:rsidR="00601537" w:rsidRPr="00D53CA1">
        <w:rPr>
          <w:b/>
          <w:sz w:val="28"/>
          <w:szCs w:val="32"/>
        </w:rPr>
        <w:t>общества</w:t>
      </w:r>
      <w:r w:rsidR="00D53CA1" w:rsidRPr="00D53CA1">
        <w:rPr>
          <w:b/>
          <w:sz w:val="28"/>
          <w:szCs w:val="32"/>
        </w:rPr>
        <w:t xml:space="preserve"> </w:t>
      </w:r>
      <w:r w:rsidR="00601537" w:rsidRPr="00D53CA1">
        <w:rPr>
          <w:b/>
          <w:sz w:val="28"/>
          <w:szCs w:val="32"/>
        </w:rPr>
        <w:t>и</w:t>
      </w:r>
      <w:r w:rsidR="00D53CA1" w:rsidRPr="00D53CA1">
        <w:rPr>
          <w:b/>
          <w:sz w:val="28"/>
          <w:szCs w:val="32"/>
        </w:rPr>
        <w:t xml:space="preserve"> </w:t>
      </w:r>
      <w:r w:rsidR="00601537" w:rsidRPr="00D53CA1">
        <w:rPr>
          <w:b/>
          <w:sz w:val="28"/>
          <w:szCs w:val="32"/>
        </w:rPr>
        <w:t>государства»</w:t>
      </w: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both"/>
        <w:rPr>
          <w:sz w:val="28"/>
        </w:rPr>
      </w:pP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both"/>
        <w:rPr>
          <w:sz w:val="28"/>
        </w:rPr>
      </w:pP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both"/>
        <w:rPr>
          <w:sz w:val="28"/>
        </w:rPr>
      </w:pP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right"/>
        <w:rPr>
          <w:sz w:val="28"/>
          <w:szCs w:val="28"/>
        </w:rPr>
      </w:pPr>
      <w:r w:rsidRPr="00D53CA1">
        <w:rPr>
          <w:sz w:val="28"/>
          <w:szCs w:val="28"/>
        </w:rPr>
        <w:t>Выполнил:</w:t>
      </w:r>
      <w:r w:rsidR="00D53CA1">
        <w:rPr>
          <w:sz w:val="28"/>
          <w:szCs w:val="28"/>
        </w:rPr>
        <w:t xml:space="preserve"> </w:t>
      </w:r>
      <w:r w:rsidR="008918A6" w:rsidRPr="00D53CA1">
        <w:rPr>
          <w:sz w:val="28"/>
          <w:szCs w:val="28"/>
        </w:rPr>
        <w:t>Былинкин</w:t>
      </w:r>
      <w:r w:rsidR="00D53CA1">
        <w:rPr>
          <w:sz w:val="28"/>
          <w:szCs w:val="28"/>
        </w:rPr>
        <w:t xml:space="preserve"> </w:t>
      </w:r>
      <w:r w:rsidR="008918A6" w:rsidRPr="00D53CA1">
        <w:rPr>
          <w:sz w:val="28"/>
          <w:szCs w:val="28"/>
        </w:rPr>
        <w:t>Павел</w:t>
      </w:r>
      <w:r w:rsidR="00D53CA1">
        <w:rPr>
          <w:sz w:val="28"/>
          <w:szCs w:val="28"/>
        </w:rPr>
        <w:t xml:space="preserve"> </w:t>
      </w:r>
      <w:r w:rsidR="008918A6" w:rsidRPr="00D53CA1">
        <w:rPr>
          <w:sz w:val="28"/>
          <w:szCs w:val="28"/>
        </w:rPr>
        <w:t>Валерьевич</w:t>
      </w:r>
    </w:p>
    <w:p w:rsidR="00EF751C" w:rsidRPr="00D53CA1" w:rsidRDefault="00F51709" w:rsidP="00D53CA1">
      <w:pPr>
        <w:tabs>
          <w:tab w:val="left" w:pos="9639"/>
        </w:tabs>
        <w:spacing w:line="360" w:lineRule="auto"/>
        <w:ind w:firstLine="709"/>
        <w:jc w:val="right"/>
        <w:rPr>
          <w:sz w:val="28"/>
          <w:szCs w:val="28"/>
        </w:rPr>
      </w:pPr>
      <w:r w:rsidRPr="00D53CA1">
        <w:rPr>
          <w:sz w:val="28"/>
          <w:szCs w:val="28"/>
        </w:rPr>
        <w:t>Специальность:</w:t>
      </w:r>
      <w:r w:rsidR="00D53CA1">
        <w:rPr>
          <w:sz w:val="28"/>
          <w:szCs w:val="28"/>
        </w:rPr>
        <w:t xml:space="preserve"> </w:t>
      </w:r>
      <w:r w:rsidR="00EF751C" w:rsidRPr="00D53CA1">
        <w:rPr>
          <w:sz w:val="28"/>
          <w:szCs w:val="28"/>
        </w:rPr>
        <w:t>Электрификация</w:t>
      </w:r>
      <w:r w:rsidR="00D53CA1">
        <w:rPr>
          <w:sz w:val="28"/>
          <w:szCs w:val="28"/>
        </w:rPr>
        <w:t xml:space="preserve"> </w:t>
      </w:r>
      <w:r w:rsidR="00EF751C" w:rsidRPr="00D53CA1">
        <w:rPr>
          <w:sz w:val="28"/>
          <w:szCs w:val="28"/>
        </w:rPr>
        <w:t>и</w:t>
      </w:r>
    </w:p>
    <w:p w:rsidR="00F51709" w:rsidRPr="00D53CA1" w:rsidRDefault="00EF751C" w:rsidP="00D53CA1">
      <w:pPr>
        <w:tabs>
          <w:tab w:val="left" w:pos="9639"/>
        </w:tabs>
        <w:spacing w:line="360" w:lineRule="auto"/>
        <w:ind w:firstLine="709"/>
        <w:jc w:val="right"/>
        <w:rPr>
          <w:sz w:val="28"/>
          <w:szCs w:val="28"/>
        </w:rPr>
      </w:pPr>
      <w:r w:rsidRPr="00D53CA1">
        <w:rPr>
          <w:sz w:val="28"/>
          <w:szCs w:val="28"/>
        </w:rPr>
        <w:t>автоматизация</w:t>
      </w:r>
      <w:r w:rsidR="00D53CA1">
        <w:rPr>
          <w:sz w:val="28"/>
          <w:szCs w:val="28"/>
        </w:rPr>
        <w:t xml:space="preserve"> </w:t>
      </w:r>
      <w:r w:rsidRPr="00D53CA1">
        <w:rPr>
          <w:sz w:val="28"/>
          <w:szCs w:val="28"/>
        </w:rPr>
        <w:t>сельского</w:t>
      </w:r>
      <w:r w:rsidR="00D53CA1">
        <w:rPr>
          <w:sz w:val="28"/>
          <w:szCs w:val="28"/>
        </w:rPr>
        <w:t xml:space="preserve"> </w:t>
      </w:r>
      <w:r w:rsidRPr="00D53CA1">
        <w:rPr>
          <w:sz w:val="28"/>
          <w:szCs w:val="28"/>
        </w:rPr>
        <w:t>хозяйства</w:t>
      </w: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right"/>
        <w:rPr>
          <w:sz w:val="28"/>
          <w:szCs w:val="28"/>
        </w:rPr>
      </w:pPr>
      <w:r w:rsidRPr="00D53CA1">
        <w:rPr>
          <w:sz w:val="28"/>
          <w:szCs w:val="28"/>
        </w:rPr>
        <w:t>Курс</w:t>
      </w:r>
      <w:r w:rsidR="008918A6" w:rsidRPr="00D53CA1">
        <w:rPr>
          <w:sz w:val="28"/>
          <w:szCs w:val="28"/>
        </w:rPr>
        <w:t>:</w:t>
      </w:r>
      <w:r w:rsidR="00D53CA1">
        <w:rPr>
          <w:sz w:val="28"/>
          <w:szCs w:val="28"/>
        </w:rPr>
        <w:t xml:space="preserve"> </w:t>
      </w:r>
      <w:r w:rsidR="008918A6" w:rsidRPr="00D53CA1">
        <w:rPr>
          <w:sz w:val="28"/>
          <w:szCs w:val="28"/>
        </w:rPr>
        <w:t>2</w:t>
      </w:r>
      <w:r w:rsidR="00D53CA1">
        <w:rPr>
          <w:sz w:val="28"/>
          <w:szCs w:val="28"/>
        </w:rPr>
        <w:t xml:space="preserve"> </w:t>
      </w:r>
      <w:r w:rsidR="008918A6" w:rsidRPr="00D53CA1">
        <w:rPr>
          <w:sz w:val="28"/>
          <w:szCs w:val="28"/>
        </w:rPr>
        <w:t>с/ф</w:t>
      </w: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right"/>
        <w:rPr>
          <w:sz w:val="28"/>
          <w:szCs w:val="28"/>
        </w:rPr>
      </w:pPr>
      <w:r w:rsidRPr="00D53CA1">
        <w:rPr>
          <w:sz w:val="28"/>
          <w:szCs w:val="28"/>
        </w:rPr>
        <w:t>Группа</w:t>
      </w:r>
      <w:r w:rsidR="00D53CA1">
        <w:rPr>
          <w:sz w:val="28"/>
          <w:szCs w:val="28"/>
        </w:rPr>
        <w:t xml:space="preserve"> </w:t>
      </w:r>
      <w:r w:rsidR="008918A6" w:rsidRPr="00D53CA1">
        <w:rPr>
          <w:sz w:val="28"/>
          <w:szCs w:val="28"/>
        </w:rPr>
        <w:t>ЭЛс-51</w:t>
      </w:r>
    </w:p>
    <w:p w:rsidR="00F51709" w:rsidRPr="00D53CA1" w:rsidRDefault="008918A6" w:rsidP="00D53CA1">
      <w:pPr>
        <w:tabs>
          <w:tab w:val="left" w:pos="9639"/>
        </w:tabs>
        <w:spacing w:line="360" w:lineRule="auto"/>
        <w:ind w:firstLine="709"/>
        <w:jc w:val="right"/>
        <w:rPr>
          <w:sz w:val="28"/>
          <w:szCs w:val="28"/>
        </w:rPr>
      </w:pPr>
      <w:r w:rsidRPr="00D53CA1">
        <w:rPr>
          <w:sz w:val="28"/>
          <w:szCs w:val="28"/>
        </w:rPr>
        <w:t>Зачетная</w:t>
      </w:r>
      <w:r w:rsidR="00D53CA1">
        <w:rPr>
          <w:sz w:val="28"/>
          <w:szCs w:val="28"/>
        </w:rPr>
        <w:t xml:space="preserve"> </w:t>
      </w:r>
      <w:r w:rsidRPr="00D53CA1">
        <w:rPr>
          <w:sz w:val="28"/>
          <w:szCs w:val="28"/>
        </w:rPr>
        <w:t>книжка</w:t>
      </w:r>
      <w:r w:rsidR="00D53CA1">
        <w:rPr>
          <w:sz w:val="28"/>
          <w:szCs w:val="28"/>
        </w:rPr>
        <w:t xml:space="preserve"> </w:t>
      </w:r>
      <w:r w:rsidRPr="00D53CA1">
        <w:rPr>
          <w:sz w:val="28"/>
          <w:szCs w:val="28"/>
        </w:rPr>
        <w:t>№</w:t>
      </w:r>
      <w:r w:rsidR="00D53CA1">
        <w:rPr>
          <w:sz w:val="28"/>
          <w:szCs w:val="28"/>
        </w:rPr>
        <w:t xml:space="preserve"> </w:t>
      </w:r>
      <w:r w:rsidRPr="00D53CA1">
        <w:rPr>
          <w:sz w:val="28"/>
          <w:szCs w:val="28"/>
        </w:rPr>
        <w:t>001881</w:t>
      </w: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right"/>
        <w:rPr>
          <w:sz w:val="28"/>
          <w:szCs w:val="28"/>
        </w:rPr>
      </w:pPr>
      <w:r w:rsidRPr="00D53CA1">
        <w:rPr>
          <w:sz w:val="28"/>
          <w:szCs w:val="28"/>
        </w:rPr>
        <w:t>Адрес:</w:t>
      </w:r>
      <w:r w:rsidR="00D53CA1">
        <w:rPr>
          <w:sz w:val="28"/>
          <w:szCs w:val="28"/>
        </w:rPr>
        <w:t xml:space="preserve"> </w:t>
      </w:r>
      <w:r w:rsidRPr="00D53CA1">
        <w:rPr>
          <w:sz w:val="28"/>
          <w:szCs w:val="28"/>
        </w:rPr>
        <w:t>г.</w:t>
      </w:r>
      <w:r w:rsidR="00D53CA1">
        <w:rPr>
          <w:sz w:val="28"/>
          <w:szCs w:val="28"/>
        </w:rPr>
        <w:t xml:space="preserve"> </w:t>
      </w:r>
      <w:r w:rsidRPr="00D53CA1">
        <w:rPr>
          <w:sz w:val="28"/>
          <w:szCs w:val="28"/>
        </w:rPr>
        <w:t>Б</w:t>
      </w:r>
      <w:r w:rsidR="008918A6" w:rsidRPr="00D53CA1">
        <w:rPr>
          <w:sz w:val="28"/>
          <w:szCs w:val="28"/>
        </w:rPr>
        <w:t>иробиджан,</w:t>
      </w:r>
      <w:r w:rsidR="00D53CA1">
        <w:rPr>
          <w:sz w:val="28"/>
          <w:szCs w:val="28"/>
        </w:rPr>
        <w:t xml:space="preserve"> </w:t>
      </w:r>
      <w:r w:rsidR="008918A6" w:rsidRPr="00D53CA1">
        <w:rPr>
          <w:sz w:val="28"/>
          <w:szCs w:val="28"/>
        </w:rPr>
        <w:t>ул.Юбилейная</w:t>
      </w:r>
      <w:r w:rsidR="00D53CA1">
        <w:rPr>
          <w:sz w:val="28"/>
          <w:szCs w:val="28"/>
        </w:rPr>
        <w:t xml:space="preserve"> </w:t>
      </w:r>
      <w:r w:rsidR="008918A6" w:rsidRPr="00D53CA1">
        <w:rPr>
          <w:sz w:val="28"/>
          <w:szCs w:val="28"/>
        </w:rPr>
        <w:t>5/104</w:t>
      </w: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right"/>
        <w:rPr>
          <w:sz w:val="28"/>
          <w:szCs w:val="28"/>
        </w:rPr>
      </w:pP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right"/>
        <w:rPr>
          <w:sz w:val="28"/>
          <w:szCs w:val="28"/>
        </w:rPr>
      </w:pPr>
      <w:r w:rsidRPr="00D53CA1">
        <w:rPr>
          <w:sz w:val="28"/>
          <w:szCs w:val="28"/>
        </w:rPr>
        <w:t>Проверил:</w:t>
      </w:r>
      <w:r w:rsidR="00D53CA1">
        <w:rPr>
          <w:sz w:val="28"/>
          <w:szCs w:val="28"/>
        </w:rPr>
        <w:t xml:space="preserve"> </w:t>
      </w:r>
      <w:r w:rsidRPr="00D53CA1">
        <w:rPr>
          <w:sz w:val="28"/>
          <w:szCs w:val="28"/>
        </w:rPr>
        <w:t>____________________</w:t>
      </w: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both"/>
        <w:rPr>
          <w:sz w:val="28"/>
        </w:rPr>
      </w:pPr>
    </w:p>
    <w:p w:rsidR="00F51709" w:rsidRPr="00D53CA1" w:rsidRDefault="00F51709" w:rsidP="00D53CA1">
      <w:pPr>
        <w:tabs>
          <w:tab w:val="left" w:pos="9639"/>
        </w:tabs>
        <w:spacing w:line="360" w:lineRule="auto"/>
        <w:ind w:firstLine="709"/>
        <w:jc w:val="both"/>
        <w:rPr>
          <w:sz w:val="28"/>
        </w:rPr>
      </w:pPr>
    </w:p>
    <w:p w:rsidR="008918A6" w:rsidRPr="00D53CA1" w:rsidRDefault="00F51709" w:rsidP="00D53CA1">
      <w:pPr>
        <w:tabs>
          <w:tab w:val="left" w:pos="9639"/>
        </w:tabs>
        <w:spacing w:line="360" w:lineRule="auto"/>
        <w:ind w:firstLine="709"/>
        <w:jc w:val="center"/>
        <w:rPr>
          <w:sz w:val="28"/>
          <w:szCs w:val="28"/>
        </w:rPr>
      </w:pPr>
      <w:r w:rsidRPr="00D53CA1">
        <w:rPr>
          <w:sz w:val="28"/>
          <w:szCs w:val="28"/>
        </w:rPr>
        <w:t>Биробиджан</w:t>
      </w:r>
      <w:r w:rsidR="00D53CA1">
        <w:rPr>
          <w:sz w:val="28"/>
          <w:szCs w:val="28"/>
        </w:rPr>
        <w:t xml:space="preserve"> </w:t>
      </w:r>
      <w:r w:rsidRPr="00D53CA1">
        <w:rPr>
          <w:sz w:val="28"/>
          <w:szCs w:val="28"/>
        </w:rPr>
        <w:t>2007</w:t>
      </w:r>
    </w:p>
    <w:p w:rsidR="00F45AF2" w:rsidRPr="00D53CA1" w:rsidRDefault="00D53CA1" w:rsidP="00D53CA1">
      <w:pPr>
        <w:shd w:val="clear" w:color="auto" w:fill="FFFFFF"/>
        <w:tabs>
          <w:tab w:val="left" w:pos="9639"/>
        </w:tabs>
        <w:spacing w:line="360" w:lineRule="auto"/>
        <w:ind w:firstLine="709"/>
        <w:jc w:val="center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F45AF2" w:rsidRPr="00D53CA1">
        <w:rPr>
          <w:b/>
          <w:bCs/>
          <w:sz w:val="28"/>
          <w:szCs w:val="24"/>
        </w:rPr>
        <w:t>План:</w:t>
      </w:r>
    </w:p>
    <w:p w:rsidR="00FE2C5C" w:rsidRPr="00D53CA1" w:rsidRDefault="00FE2C5C" w:rsidP="00D53CA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</w:p>
    <w:p w:rsidR="00FE2C5C" w:rsidRPr="00D53CA1" w:rsidRDefault="00F45AF2" w:rsidP="008C28C3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Введение</w:t>
      </w:r>
    </w:p>
    <w:p w:rsidR="007C07A9" w:rsidRPr="00D53CA1" w:rsidRDefault="00F51709" w:rsidP="008C28C3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1.</w:t>
      </w:r>
      <w:r w:rsidR="00D53CA1">
        <w:rPr>
          <w:sz w:val="28"/>
          <w:szCs w:val="24"/>
        </w:rPr>
        <w:t xml:space="preserve"> </w:t>
      </w:r>
      <w:r w:rsidR="00F45AF2" w:rsidRPr="00D53CA1">
        <w:rPr>
          <w:sz w:val="28"/>
          <w:szCs w:val="24"/>
        </w:rPr>
        <w:t>Сущность</w:t>
      </w:r>
      <w:r w:rsidR="00D53CA1">
        <w:rPr>
          <w:sz w:val="28"/>
          <w:szCs w:val="24"/>
        </w:rPr>
        <w:t xml:space="preserve"> </w:t>
      </w:r>
      <w:r w:rsidR="00F45AF2"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="007C07A9"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="007C07A9"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="007C07A9"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="007C07A9" w:rsidRPr="00D53CA1">
        <w:rPr>
          <w:sz w:val="28"/>
          <w:szCs w:val="24"/>
        </w:rPr>
        <w:t>компоненты</w:t>
      </w:r>
      <w:r w:rsidR="00D53CA1">
        <w:rPr>
          <w:sz w:val="28"/>
          <w:szCs w:val="24"/>
        </w:rPr>
        <w:t xml:space="preserve"> </w:t>
      </w:r>
    </w:p>
    <w:p w:rsidR="00840156" w:rsidRPr="00D53CA1" w:rsidRDefault="00840156" w:rsidP="008C28C3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1.1.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Понятие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</w:p>
    <w:p w:rsidR="00840156" w:rsidRPr="00D53CA1" w:rsidRDefault="00840156" w:rsidP="008C28C3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1.2.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компоненты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образования</w:t>
      </w:r>
    </w:p>
    <w:p w:rsidR="002B6FFF" w:rsidRPr="00D53CA1" w:rsidRDefault="00F51709" w:rsidP="008C28C3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2.</w:t>
      </w:r>
      <w:r w:rsidR="00D53CA1">
        <w:rPr>
          <w:sz w:val="28"/>
          <w:szCs w:val="24"/>
        </w:rPr>
        <w:t xml:space="preserve"> </w:t>
      </w:r>
      <w:r w:rsidR="002B6FFF" w:rsidRPr="00D53CA1">
        <w:rPr>
          <w:sz w:val="28"/>
          <w:szCs w:val="24"/>
        </w:rPr>
        <w:t>Сущность</w:t>
      </w:r>
      <w:r w:rsidR="00D53CA1">
        <w:rPr>
          <w:sz w:val="28"/>
          <w:szCs w:val="24"/>
        </w:rPr>
        <w:t xml:space="preserve"> </w:t>
      </w:r>
      <w:r w:rsidR="002B6FFF" w:rsidRPr="00D53CA1">
        <w:rPr>
          <w:sz w:val="28"/>
          <w:szCs w:val="24"/>
        </w:rPr>
        <w:t>воспитания</w:t>
      </w:r>
      <w:r w:rsidR="00D53CA1">
        <w:rPr>
          <w:sz w:val="28"/>
          <w:szCs w:val="24"/>
        </w:rPr>
        <w:t xml:space="preserve"> </w:t>
      </w:r>
      <w:r w:rsidR="002B6FFF"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="002B6FFF" w:rsidRPr="00D53CA1">
        <w:rPr>
          <w:sz w:val="28"/>
          <w:szCs w:val="24"/>
        </w:rPr>
        <w:t>педагогического</w:t>
      </w:r>
      <w:r w:rsidR="00D53CA1">
        <w:rPr>
          <w:sz w:val="28"/>
          <w:szCs w:val="24"/>
        </w:rPr>
        <w:t xml:space="preserve"> </w:t>
      </w:r>
      <w:r w:rsidR="002B6FFF" w:rsidRPr="00D53CA1">
        <w:rPr>
          <w:sz w:val="28"/>
          <w:szCs w:val="24"/>
        </w:rPr>
        <w:t>процесса</w:t>
      </w:r>
    </w:p>
    <w:p w:rsidR="00FE2C5C" w:rsidRPr="00D53CA1" w:rsidRDefault="00F51709" w:rsidP="008C28C3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3.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Обучение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организации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педагогического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процесса</w:t>
      </w:r>
    </w:p>
    <w:p w:rsidR="00F51709" w:rsidRPr="00D53CA1" w:rsidRDefault="00CE2D71" w:rsidP="008C28C3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Список</w:t>
      </w:r>
      <w:r w:rsidR="00D53CA1">
        <w:rPr>
          <w:sz w:val="28"/>
          <w:szCs w:val="24"/>
        </w:rPr>
        <w:t xml:space="preserve"> </w:t>
      </w:r>
      <w:r w:rsidR="00F51709" w:rsidRPr="00D53CA1">
        <w:rPr>
          <w:sz w:val="28"/>
          <w:szCs w:val="24"/>
        </w:rPr>
        <w:t>литературы</w:t>
      </w:r>
    </w:p>
    <w:p w:rsidR="007E5FA8" w:rsidRPr="00D53CA1" w:rsidRDefault="007C07A9" w:rsidP="00D53CA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4"/>
        </w:rPr>
      </w:pPr>
      <w:r w:rsidRPr="00D53CA1">
        <w:rPr>
          <w:bCs/>
          <w:sz w:val="28"/>
          <w:szCs w:val="24"/>
        </w:rPr>
        <w:br w:type="page"/>
      </w:r>
      <w:r w:rsidR="007E5FA8" w:rsidRPr="00D53CA1">
        <w:rPr>
          <w:b/>
          <w:bCs/>
          <w:sz w:val="28"/>
          <w:szCs w:val="24"/>
        </w:rPr>
        <w:t>Введение</w:t>
      </w:r>
    </w:p>
    <w:p w:rsidR="001B70E7" w:rsidRPr="00D53CA1" w:rsidRDefault="001B70E7" w:rsidP="00D53CA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История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человечества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свидетельствует,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неотделимы.</w:t>
      </w:r>
      <w:r w:rsidR="00D53CA1">
        <w:rPr>
          <w:bCs/>
          <w:sz w:val="28"/>
          <w:szCs w:val="24"/>
        </w:rPr>
        <w:t xml:space="preserve"> </w:t>
      </w:r>
      <w:r w:rsidRPr="00D53CA1">
        <w:rPr>
          <w:sz w:val="28"/>
          <w:szCs w:val="24"/>
        </w:rPr>
        <w:t>Все</w:t>
      </w:r>
      <w:r w:rsidR="00D53CA1">
        <w:rPr>
          <w:bCs/>
          <w:sz w:val="28"/>
          <w:szCs w:val="24"/>
        </w:rPr>
        <w:t xml:space="preserve"> </w:t>
      </w:r>
      <w:r w:rsidRPr="00D53CA1">
        <w:rPr>
          <w:sz w:val="28"/>
          <w:szCs w:val="24"/>
        </w:rPr>
        <w:t>глобальные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проблемы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(экономические,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социальные,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политические,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культурологические,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демографические,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экологические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др.),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которыми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сталкивается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иначе,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сказываются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сфере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Например,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связи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экономическими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трудностями,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переживаемыми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многими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странами,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числе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Российской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Федерацией,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уменьшается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государственное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финансирование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ведет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ослаблению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материально-технического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оснащения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учебно-воспитательных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учреждений,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снижению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качества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подготовки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педагогических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кадров.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неблагоприятная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экологическая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обстановка,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царящая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планете,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разрушающе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действует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здоровье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еще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рождения.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результате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снижаются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обучению;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возникает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потребность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создании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образовательных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учреждений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коррекционного,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компенсаторного,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оздоровительного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характера.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период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войн,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этнических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конфликтов,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вспыхивают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одной,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другой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точке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планеты,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проблемы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уходят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последний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план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перед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угрозой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смертельной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опасности,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катастрофически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падает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возможность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учиться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школе,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посещать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детский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сад.</w:t>
      </w: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Но,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другой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стороны,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многом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определяет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лицо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подчеркивают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значение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bCs/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важной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преобразующей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силы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Отмечается,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выхода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кризиса,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переживаемого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настоящее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время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мировой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цивилизацией,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необходимы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глубокие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изменения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сознании,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поведении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людей.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Преобразовывать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внутренний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индивида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гуманистических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идеалов,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целенаправленно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формировать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нравственные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качества,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повышать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уровень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профессиональной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подготовки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таковы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функции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современного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роль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заключается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возможности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оказывать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влияние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тенденций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социуме,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готовить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подрастающее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поколение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решению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глобальных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локальных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проблем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современности,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учить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прогнозировать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если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потребуется,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предупреждать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последствия.</w:t>
      </w: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каждого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отдельного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имеет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более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менее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выраженную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личностную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ценность.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получения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странах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занимает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четверть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жизненного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пути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современного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делает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одухотворенной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окрашивает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разнообразными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эмоциями,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удовлетворяет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потребности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познании,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общении,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самоутверждении.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ходе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выявляются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развиваются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потенциальные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осуществляется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самореализация,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формируется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«образ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человеческий».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помощью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адаптируется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приобретает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необходимые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умения.</w:t>
      </w:r>
    </w:p>
    <w:p w:rsidR="00601537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Отмечая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особую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роль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истории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человечества,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зарубежные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отечественные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говорят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несоответствии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современной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объективным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требованиям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нынешнего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этапа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общественного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этап,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наступивший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второй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половине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  <w:lang w:val="en-US"/>
        </w:rPr>
        <w:t>XX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в.,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характеризуется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серьезными,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динамичными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изменениями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различных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социально-экономических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сферах.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Возрос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интерес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фактору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экономического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прогресса,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связи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встал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вопрос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гуманизации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Прогресс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науки,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техники,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информационная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революции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превращают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необходимый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атрибут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повседневной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Подлинный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переворот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технике,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технологии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меняет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характер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многих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видов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труда.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результате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требуются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уже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столько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физические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затраты,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сколько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интеллектуальные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усилия,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самостоятельность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ответственность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принятии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решений.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возникла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объективная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потребность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образованных,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компетентных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людях,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возросла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тяга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образованию,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демократизация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сделала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более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доступным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категорий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населения,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числе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национальных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меньшинств,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женщин,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инвалидов,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работающей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молодежи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др.</w:t>
      </w: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Изменения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социально-экономической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сфере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общественной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поставили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многие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страны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числе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Россию,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перед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необходимостью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реформирования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системы.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Реформы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став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частью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политики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современных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государств,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направлены:</w:t>
      </w: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обновление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звеньев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дошкольных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учреждений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университетов;</w:t>
      </w: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совершенствование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методов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средств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учебно-воспитательной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работы;</w:t>
      </w: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-улучшение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подготовки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повышения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квалификации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педагогических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кадров.</w:t>
      </w: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государственной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политики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Российской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Федерации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области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положены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гуманизации.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нашли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отражение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Конституции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Российской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Федерации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(1993),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Законе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РФ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«Об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образовании»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(1992).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документах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отмечается,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должно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осуществляться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интересах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государства.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Законе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РФ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«Об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образовании»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подчеркивается,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двигаясь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пути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гуманизации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можно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надеяться,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станет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высшей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потребностью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будут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созданы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благоприятные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условия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реализации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потребности,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профессиональной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личности.</w:t>
      </w: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качестве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ведущих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принципов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государственной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политики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области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России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закон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утверждает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гуманистический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характер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приоритет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общечеловеческих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ценностей,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здоровья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свободы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личности;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защиту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национальных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традиций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народов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России;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общедоступность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др.</w:t>
      </w:r>
    </w:p>
    <w:p w:rsidR="007C07A9" w:rsidRPr="00D53CA1" w:rsidRDefault="007E5FA8" w:rsidP="00D53CA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4"/>
        </w:rPr>
      </w:pPr>
      <w:r w:rsidRPr="00D53CA1">
        <w:rPr>
          <w:bCs/>
          <w:sz w:val="28"/>
          <w:szCs w:val="24"/>
        </w:rPr>
        <w:br w:type="page"/>
      </w:r>
      <w:r w:rsidR="007C07A9" w:rsidRPr="00D53CA1">
        <w:rPr>
          <w:b/>
          <w:bCs/>
          <w:sz w:val="28"/>
          <w:szCs w:val="24"/>
        </w:rPr>
        <w:t>1.</w:t>
      </w:r>
      <w:r w:rsidR="00D53CA1" w:rsidRPr="00D53CA1">
        <w:rPr>
          <w:b/>
          <w:bCs/>
          <w:sz w:val="28"/>
          <w:szCs w:val="24"/>
        </w:rPr>
        <w:t xml:space="preserve"> </w:t>
      </w:r>
      <w:r w:rsidR="007C07A9" w:rsidRPr="00D53CA1">
        <w:rPr>
          <w:b/>
          <w:bCs/>
          <w:sz w:val="28"/>
          <w:szCs w:val="24"/>
        </w:rPr>
        <w:t>Сущность</w:t>
      </w:r>
      <w:r w:rsidR="00D53CA1" w:rsidRPr="00D53CA1">
        <w:rPr>
          <w:b/>
          <w:bCs/>
          <w:sz w:val="28"/>
          <w:szCs w:val="24"/>
        </w:rPr>
        <w:t xml:space="preserve"> </w:t>
      </w:r>
      <w:r w:rsidR="007C07A9" w:rsidRPr="00D53CA1">
        <w:rPr>
          <w:b/>
          <w:bCs/>
          <w:sz w:val="28"/>
          <w:szCs w:val="24"/>
        </w:rPr>
        <w:t>содержания</w:t>
      </w:r>
      <w:r w:rsidR="00D53CA1" w:rsidRPr="00D53CA1">
        <w:rPr>
          <w:b/>
          <w:bCs/>
          <w:sz w:val="28"/>
          <w:szCs w:val="24"/>
        </w:rPr>
        <w:t xml:space="preserve"> </w:t>
      </w:r>
      <w:r w:rsidR="007C07A9" w:rsidRPr="00D53CA1">
        <w:rPr>
          <w:b/>
          <w:bCs/>
          <w:sz w:val="28"/>
          <w:szCs w:val="24"/>
        </w:rPr>
        <w:t>образования</w:t>
      </w:r>
      <w:r w:rsidR="00D53CA1" w:rsidRPr="00D53CA1">
        <w:rPr>
          <w:b/>
          <w:bCs/>
          <w:sz w:val="28"/>
          <w:szCs w:val="24"/>
        </w:rPr>
        <w:t xml:space="preserve"> </w:t>
      </w:r>
      <w:r w:rsidR="007C07A9" w:rsidRPr="00D53CA1">
        <w:rPr>
          <w:b/>
          <w:bCs/>
          <w:sz w:val="28"/>
          <w:szCs w:val="24"/>
        </w:rPr>
        <w:t>и</w:t>
      </w:r>
      <w:r w:rsidR="00D53CA1" w:rsidRPr="00D53CA1">
        <w:rPr>
          <w:b/>
          <w:bCs/>
          <w:sz w:val="28"/>
          <w:szCs w:val="24"/>
        </w:rPr>
        <w:t xml:space="preserve"> </w:t>
      </w:r>
      <w:r w:rsidR="007C07A9" w:rsidRPr="00D53CA1">
        <w:rPr>
          <w:b/>
          <w:bCs/>
          <w:sz w:val="28"/>
          <w:szCs w:val="24"/>
        </w:rPr>
        <w:t>его</w:t>
      </w:r>
      <w:r w:rsidR="00D53CA1" w:rsidRPr="00D53CA1">
        <w:rPr>
          <w:b/>
          <w:bCs/>
          <w:sz w:val="28"/>
          <w:szCs w:val="24"/>
        </w:rPr>
        <w:t xml:space="preserve"> </w:t>
      </w:r>
      <w:r w:rsidR="007C07A9" w:rsidRPr="00D53CA1">
        <w:rPr>
          <w:b/>
          <w:bCs/>
          <w:sz w:val="28"/>
          <w:szCs w:val="24"/>
        </w:rPr>
        <w:t>компоненты</w:t>
      </w:r>
    </w:p>
    <w:p w:rsidR="00D53CA1" w:rsidRPr="00D53CA1" w:rsidRDefault="00D53CA1" w:rsidP="00D53CA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4"/>
        </w:rPr>
      </w:pPr>
    </w:p>
    <w:p w:rsidR="00601537" w:rsidRPr="00D53CA1" w:rsidRDefault="00840156" w:rsidP="00D53CA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4"/>
        </w:rPr>
      </w:pPr>
      <w:r w:rsidRPr="00D53CA1">
        <w:rPr>
          <w:b/>
          <w:bCs/>
          <w:sz w:val="28"/>
          <w:szCs w:val="24"/>
        </w:rPr>
        <w:t>1.1.</w:t>
      </w:r>
      <w:r w:rsidR="00D53CA1" w:rsidRPr="00D53CA1">
        <w:rPr>
          <w:b/>
          <w:bCs/>
          <w:sz w:val="28"/>
          <w:szCs w:val="24"/>
        </w:rPr>
        <w:t xml:space="preserve"> </w:t>
      </w:r>
      <w:r w:rsidR="007C07A9" w:rsidRPr="00D53CA1">
        <w:rPr>
          <w:b/>
          <w:bCs/>
          <w:sz w:val="28"/>
          <w:szCs w:val="24"/>
        </w:rPr>
        <w:t>Понятие</w:t>
      </w:r>
      <w:r w:rsidR="00D53CA1" w:rsidRPr="00D53CA1">
        <w:rPr>
          <w:b/>
          <w:bCs/>
          <w:sz w:val="28"/>
          <w:szCs w:val="24"/>
        </w:rPr>
        <w:t xml:space="preserve"> </w:t>
      </w:r>
      <w:r w:rsidR="007C07A9" w:rsidRPr="00D53CA1">
        <w:rPr>
          <w:b/>
          <w:bCs/>
          <w:sz w:val="28"/>
          <w:szCs w:val="24"/>
        </w:rPr>
        <w:t>содержания</w:t>
      </w:r>
      <w:r w:rsidR="00D53CA1" w:rsidRPr="00D53CA1">
        <w:rPr>
          <w:b/>
          <w:bCs/>
          <w:sz w:val="28"/>
          <w:szCs w:val="24"/>
        </w:rPr>
        <w:t xml:space="preserve"> </w:t>
      </w:r>
      <w:r w:rsidR="007C07A9" w:rsidRPr="00D53CA1">
        <w:rPr>
          <w:b/>
          <w:bCs/>
          <w:sz w:val="28"/>
          <w:szCs w:val="24"/>
        </w:rPr>
        <w:t>об</w:t>
      </w:r>
      <w:r w:rsidR="00D53CA1">
        <w:rPr>
          <w:b/>
          <w:bCs/>
          <w:sz w:val="28"/>
          <w:szCs w:val="24"/>
        </w:rPr>
        <w:t>разования</w:t>
      </w:r>
    </w:p>
    <w:p w:rsidR="001B70E7" w:rsidRPr="00D53CA1" w:rsidRDefault="001B70E7" w:rsidP="00D53CA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обучения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реализуется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выступает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одним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средств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факторов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представляет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собой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особый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«разрез»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затрагивающий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технологию.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Традиционная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педагогика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ориентирована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реализацию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преимущественно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образовательных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функций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школы.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совокупность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систематизированных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знаний,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умений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и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навыков,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взглядов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и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убеждений,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а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также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определенный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уровень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развития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познавательных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сил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и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практической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подготовки,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достигнутый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результате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учебно-воспитательной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работы.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называемый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знаниево-ориентированный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подход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сущности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При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подходе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центре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внимания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находятся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результаты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духовного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богатства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человечества,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накопленного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поисков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исторического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опыта.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Знаниево-ориентированное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способствует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социализации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вхождению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социум.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точки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зрения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жизнеобеспечивающей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системой.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Однако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знаниево-ориентированном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подходе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выступают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абсолютной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ценностью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заслоняют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собой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приводит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идеологизации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регламентации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научного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ядра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академизму,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ориентации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среднего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ученика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другим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негативным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последствиям.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последнее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десятилетие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свете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гуманизации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более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утверждается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личностно-ориентированный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подход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выявлению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сущности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При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личностно-ориентированном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подходе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сущности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абсолютной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ценностью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являются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отчужденные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подход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обеспечивает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свободу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выбора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целью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удовлетворения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образовательных,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духовных,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жизненных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потребностей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гуманное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развивающейся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становление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индивидуальности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возможности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самореализации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культурно-образовательном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пространстве.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Личностно-ориентированное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направлено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природных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особенностей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(здоровья,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способностей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мыслить,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чувствовать,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действовать);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свойств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(быть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гражданином,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семьянином,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тружеником)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свойств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субъекта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(свободы,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гуманности,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духовности,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творчества).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природных,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начал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осуществляется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контексте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общечеловеческих,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национальных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региональных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ценностей.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Смена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подходов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сущности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показывает,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имеет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исторический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характер.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целями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задачами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этапе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влиянием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требований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производства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уровня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научного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меняется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Известно,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возникло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прагматической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потребности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людей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знаниях,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были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необходимы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обеспечения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жизнедеятельности.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Накопление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углубление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рост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привели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появлению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культурологической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функции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связанной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представлениями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вселенной,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искусстве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Именно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две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тенденции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(прагматическая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культурологическая)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различных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цивилизациях.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эпоху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Возрождения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  <w:lang w:val="en-US"/>
        </w:rPr>
        <w:t>XVIII</w:t>
      </w:r>
      <w:r w:rsidRPr="00D53CA1">
        <w:rPr>
          <w:sz w:val="28"/>
          <w:szCs w:val="24"/>
        </w:rPr>
        <w:t>—</w:t>
      </w:r>
      <w:r w:rsidRPr="00D53CA1">
        <w:rPr>
          <w:sz w:val="28"/>
          <w:szCs w:val="24"/>
          <w:lang w:val="en-US"/>
        </w:rPr>
        <w:t>XIX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вв.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связи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утверждением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гуманизма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появляются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концепции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целостного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осуществляются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попытки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реализации.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подтверждают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Школа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радости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Фельтре,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ребенку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предоставлялась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возможность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свободного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физического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умственного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развития;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теория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свободного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Ж.Ж.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Руссо,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предлагавшего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ребенка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следовать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спонтанными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проявления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совершенной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природы;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И.Г.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Песталоцци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сущностных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сил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формирующегося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путем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вовлечения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активную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жизнедеятельность.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прогрессивные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явились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теоретическим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обоснованием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течений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педагогике,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«новые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школы»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Франции,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Швейцарии,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элитарные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школы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США,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Германии,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Австрии,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связывающие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ребенка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природой,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свободным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развитием,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естественными,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типа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семейных,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отношениями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между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детьми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взрослыми.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Постепенно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целостной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возвращения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себе,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имеющая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общечеловеческий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смысл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общечеловеческую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становится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доминирующей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педагогике.</w:t>
      </w:r>
    </w:p>
    <w:p w:rsidR="00840156" w:rsidRPr="00D53CA1" w:rsidRDefault="00840156" w:rsidP="00D53CA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</w:p>
    <w:p w:rsidR="0036091C" w:rsidRPr="00D53CA1" w:rsidRDefault="00840156" w:rsidP="00D53CA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4"/>
        </w:rPr>
      </w:pPr>
      <w:r w:rsidRPr="00D53CA1">
        <w:rPr>
          <w:b/>
          <w:bCs/>
          <w:sz w:val="28"/>
          <w:szCs w:val="24"/>
        </w:rPr>
        <w:t>1.2.</w:t>
      </w:r>
      <w:r w:rsidR="00D53CA1" w:rsidRPr="00D53CA1">
        <w:rPr>
          <w:b/>
          <w:bCs/>
          <w:sz w:val="28"/>
          <w:szCs w:val="24"/>
        </w:rPr>
        <w:t xml:space="preserve"> </w:t>
      </w:r>
      <w:r w:rsidR="007C07A9" w:rsidRPr="00D53CA1">
        <w:rPr>
          <w:b/>
          <w:bCs/>
          <w:sz w:val="28"/>
          <w:szCs w:val="24"/>
        </w:rPr>
        <w:t>Основные</w:t>
      </w:r>
      <w:r w:rsidR="00D53CA1" w:rsidRPr="00D53CA1">
        <w:rPr>
          <w:b/>
          <w:bCs/>
          <w:sz w:val="28"/>
          <w:szCs w:val="24"/>
        </w:rPr>
        <w:t xml:space="preserve"> </w:t>
      </w:r>
      <w:r w:rsidR="007C07A9" w:rsidRPr="00D53CA1">
        <w:rPr>
          <w:b/>
          <w:bCs/>
          <w:sz w:val="28"/>
          <w:szCs w:val="24"/>
        </w:rPr>
        <w:t>компоненты</w:t>
      </w:r>
      <w:r w:rsidR="00D53CA1" w:rsidRPr="00D53CA1">
        <w:rPr>
          <w:b/>
          <w:bCs/>
          <w:sz w:val="28"/>
          <w:szCs w:val="24"/>
        </w:rPr>
        <w:t xml:space="preserve"> </w:t>
      </w:r>
      <w:r w:rsidR="007C07A9" w:rsidRPr="00D53CA1">
        <w:rPr>
          <w:b/>
          <w:bCs/>
          <w:sz w:val="28"/>
          <w:szCs w:val="24"/>
        </w:rPr>
        <w:t>содержания</w:t>
      </w:r>
      <w:r w:rsidR="00D53CA1" w:rsidRPr="00D53CA1">
        <w:rPr>
          <w:b/>
          <w:bCs/>
          <w:sz w:val="28"/>
          <w:szCs w:val="24"/>
        </w:rPr>
        <w:t xml:space="preserve"> </w:t>
      </w:r>
      <w:r w:rsidR="00D53CA1">
        <w:rPr>
          <w:b/>
          <w:bCs/>
          <w:sz w:val="28"/>
          <w:szCs w:val="24"/>
        </w:rPr>
        <w:t>образования</w:t>
      </w:r>
    </w:p>
    <w:p w:rsidR="00601537" w:rsidRPr="00D53CA1" w:rsidRDefault="00601537" w:rsidP="00D53CA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Понятие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включает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ряд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компонентов.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Можно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выделить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следующие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компоненты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образования: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когнитивный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опыт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опыт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практической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опыт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творчества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опыт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Когнитивный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опыт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личности</w:t>
      </w:r>
      <w:r w:rsidRPr="00D53CA1">
        <w:rPr>
          <w:sz w:val="28"/>
          <w:szCs w:val="24"/>
        </w:rPr>
        <w:t>.</w:t>
      </w:r>
      <w:r w:rsidR="00D53CA1">
        <w:rPr>
          <w:bCs/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Этот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компонент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включает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природе,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мышлении,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технике,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усвоение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обеспечивает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сознании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учащихся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научной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картины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вооружает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диалектическим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подходом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познавательной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практической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Он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праву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считается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основным,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поскольку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без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невозможно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одно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целенаправленное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действие.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элемент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результат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действительности,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законов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природы,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мышления.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выражается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обобщенный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опыт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людей,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накопленный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социально-исторической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практики.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отражения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свойств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вещей,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предметов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действительности,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переработанные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категориях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человеческого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опыта.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включает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себя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следующие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знаний: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основные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понятия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термины,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отражающие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повседневную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действительность,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научные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знания;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факты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повседневной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науки,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необходимые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доказательства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отстаивания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идей;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основные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законы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науки,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раскрывающие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связи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между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разными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объектами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явлениями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действительности;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теории,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содержащие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научных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определенной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совокупности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объектов,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взаимосвязях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между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ними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методах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объяснения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предсказания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данной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предметной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области;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научной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методах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истории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получения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научного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знания;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оценочные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нормах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различным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явлениям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установленным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обществе.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Названные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виды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отличаются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друг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друга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функциями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обучении,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также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используемыми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технологиями.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функции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могут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быть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сведены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следующим: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средство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создания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картины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инструмент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познавательной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практической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целостного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научного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мировоззрения.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Опыт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осуществления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способов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деятельности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(практический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опыт).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осуществления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уже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первом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компоненте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базовой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одних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недостаточно.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Нужно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усвоить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опыт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применения,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т.е.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навыки,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выработанные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человечеством.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Внешние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(практические)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внутренние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(интеллектуальные)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навыки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могут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быть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общими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учебных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предметов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(составить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план,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выделить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существенное,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сравнить,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сделать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выводы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т.п.)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специфическими,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формирующимися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проявляющимися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только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рамках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учебных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предм</w:t>
      </w:r>
      <w:r w:rsidR="002B6FFF" w:rsidRPr="00D53CA1">
        <w:rPr>
          <w:sz w:val="28"/>
          <w:szCs w:val="24"/>
        </w:rPr>
        <w:t>етов</w:t>
      </w:r>
      <w:r w:rsidR="00D53CA1">
        <w:rPr>
          <w:sz w:val="28"/>
          <w:szCs w:val="24"/>
        </w:rPr>
        <w:t xml:space="preserve"> </w:t>
      </w:r>
      <w:r w:rsidR="002B6FFF" w:rsidRPr="00D53CA1">
        <w:rPr>
          <w:sz w:val="28"/>
          <w:szCs w:val="24"/>
        </w:rPr>
        <w:t>(решение</w:t>
      </w:r>
      <w:r w:rsidR="00D53CA1">
        <w:rPr>
          <w:sz w:val="28"/>
          <w:szCs w:val="24"/>
        </w:rPr>
        <w:t xml:space="preserve"> </w:t>
      </w:r>
      <w:r w:rsidR="002B6FFF" w:rsidRPr="00D53CA1">
        <w:rPr>
          <w:sz w:val="28"/>
          <w:szCs w:val="24"/>
        </w:rPr>
        <w:t>физических</w:t>
      </w:r>
      <w:r w:rsidR="00D53CA1">
        <w:rPr>
          <w:sz w:val="28"/>
          <w:szCs w:val="24"/>
        </w:rPr>
        <w:t xml:space="preserve"> </w:t>
      </w:r>
      <w:r w:rsidR="002B6FFF"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="002B6FFF" w:rsidRPr="00D53CA1">
        <w:rPr>
          <w:sz w:val="28"/>
          <w:szCs w:val="24"/>
        </w:rPr>
        <w:t>ма</w:t>
      </w:r>
      <w:r w:rsidRPr="00D53CA1">
        <w:rPr>
          <w:sz w:val="28"/>
          <w:szCs w:val="24"/>
        </w:rPr>
        <w:t>тематических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задач,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постановка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опытов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химии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т.п.).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общеинтеллектуальным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умениям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навыкам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вплотную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примыкают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общеучебные: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конспектирование,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аннотирование,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учебником,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словарями,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справочниками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т.п.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Таким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образом,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практический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компонент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составляет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интеллектуальных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практически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навыков,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являющихся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конкретных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видов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обеспечивающих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молодых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людей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хранению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культуры.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этим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видам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относятся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познавательная,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трудовая,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художественная,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общественная,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ценностно-ориентационная,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коммуникативная.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Познавательная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(учебная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и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внеучебная)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деятельность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расширяет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кругозор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школьника,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приобщает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одному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важнейших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средств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развивает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любознательность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формирует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потребность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самообразовании,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способствует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интеллектуальному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систематическому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овладению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научными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знаниями.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Трудовая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деятельность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направлена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создание,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сохранение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приумножение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материальных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(предметов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культуры).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может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быть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самообслуживающий,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общественно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полезный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производительный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труд.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Организация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трудовой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предполагает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сочетание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бескорыстной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оплачиваемой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необходимо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уважительного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материальным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ценностям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средствам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существования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Художественная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деятельность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развивает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эстетическое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мироощущение,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потребность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прекрасном,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художественному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мышлению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тонким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эмоциональным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отношениям,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стимулирует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художественную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самодеятельность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учащегося.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Общественная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деятельность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содействует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социализации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формирует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гражданскую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позицию,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приобщает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активному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преобразованию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действительности.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Ценностно-ориентационная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деятельность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направлена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рациональное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осмысление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учащимся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общечеловеческих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этнических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ценностей,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осознание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причастности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проявлениях,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становление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субъектов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отношений.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Коммуникативная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деятельность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представляет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собой,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прежде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всего,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свободное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виде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специально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организованного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досуга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учащихся,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когда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освобождено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предметной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когда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целью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становится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другим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ценностью.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Важно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заметить,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перечисленные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виды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оказывают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обратное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влияние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т.е.,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очередь,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выступают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существенным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источником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предметного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наполнения.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Опыт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творческой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деятельности.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Этот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компонент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базовой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призван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обеспечить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готовность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школьника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поиску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решений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новых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проблем,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творческому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преобразованию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действительности.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Конкретное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опыта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творческой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черты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проявляются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следующем: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самостоятельный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перенос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новую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ситуацию;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видение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новой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проблемы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знакомой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ситуации;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видение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структуры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объекта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новой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функции;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самостоятельное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комбинирование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известных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новый;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нахождение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различных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решения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проблемы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альтернативных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доказательств;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построение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принципиально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нового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решения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проблемы,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являющегося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комбинацией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известных.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Черты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творческой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проявляются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одновременно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решении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проблемы,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различном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сочетании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силой.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характере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творческой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заключена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особенность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данного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элемента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базовой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состоит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том,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осуществления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процедуры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нельзя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указать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действий.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создаются</w:t>
      </w:r>
      <w:r w:rsidR="00D53CA1">
        <w:rPr>
          <w:sz w:val="28"/>
          <w:szCs w:val="24"/>
          <w:vertAlign w:val="subscript"/>
        </w:rPr>
        <w:t xml:space="preserve"> </w:t>
      </w:r>
      <w:r w:rsidRPr="00D53CA1">
        <w:rPr>
          <w:sz w:val="28"/>
          <w:szCs w:val="24"/>
        </w:rPr>
        <w:t>самим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индивидом.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Опыт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отношений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личности</w:t>
      </w:r>
      <w:r w:rsidRPr="00D53CA1">
        <w:rPr>
          <w:bCs/>
          <w:iCs/>
          <w:sz w:val="28"/>
          <w:szCs w:val="24"/>
        </w:rPr>
        <w:t>.</w:t>
      </w:r>
      <w:r w:rsidR="00D53CA1">
        <w:rPr>
          <w:bCs/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Данный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компонент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представляет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собой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мотивационно-ценностных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эмоционально-волевых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отношений.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специфичность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состоит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оценочном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миру,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людям.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Культура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чувств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особый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феномен,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являющийся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следствием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Опыт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вместе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умениями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условием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ценностей,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идеалов,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конечном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итоге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мировоззрения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компоненты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базовой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взаимосвязаны.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без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невозможны,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творческая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осуществляется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определенных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предполагает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действительности,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устанавливается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вызывает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другие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эмоции,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предусматривает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поведенческие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навыки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умения.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Пока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нормы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поведения,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ведет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себя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принято,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делает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равнодушно,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нельзя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считать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воспитанным.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осведомлен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мировоззренческой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использует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объяснения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каких-либо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действительности,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убежден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истинности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следовательно,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вызывает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эмоционального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пор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частью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мировоззрения,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выступающего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критерием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Предметные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циклы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содержания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образования.</w:t>
      </w:r>
      <w:r w:rsidR="00D53CA1">
        <w:rPr>
          <w:bCs/>
          <w:sz w:val="28"/>
          <w:szCs w:val="24"/>
        </w:rPr>
        <w:t xml:space="preserve"> </w:t>
      </w:r>
      <w:r w:rsidRPr="00D53CA1">
        <w:rPr>
          <w:sz w:val="28"/>
          <w:szCs w:val="24"/>
        </w:rPr>
        <w:t>Долгое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время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понималось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упрощенно,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лишь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звено,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предшествующее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профессиональному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являющееся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базой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последнего.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Введение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общеобразовательных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предметов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профессиональных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учебных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заведениях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(естественно-научных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гуманитарных,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числе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физической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иностранных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языков)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должным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теории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рассматривалось.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Сегодня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может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быть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представлено,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одной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стороны,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сквозная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непрерывного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другой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общеобразовательная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подготовка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предшествующая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профессиональной.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последнем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случае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входят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цикла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учебных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предметов: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естественнонаучный,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гуманитарный,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трудовой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физической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подготовки.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Предметы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естественно-научного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цикла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(биология,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физика,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химия,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математика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др.)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дают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закономерностей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природы,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средств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использования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Математика,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кроме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того,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вооружает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формализованным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языком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выражения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зависимостей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виде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формул,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чертежей,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графиков.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действенным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средством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логического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мышления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учащихся.</w:t>
      </w:r>
    </w:p>
    <w:p w:rsidR="007C07A9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Гуманитарные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предметы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(история,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литература,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обществоведение,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география,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родной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иностранный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языки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др.)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помогают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постичь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законы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общественного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природу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Важная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роль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гуманитарном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принадлежит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художественным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дисциплинам: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изобразительному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искусству,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музыке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пению,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ритмике.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формируют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эстетические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нравственные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чувства,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приобщают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прекрасного,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творчеству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законам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нормам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красоты.</w:t>
      </w:r>
    </w:p>
    <w:p w:rsidR="00601537" w:rsidRPr="00D53CA1" w:rsidRDefault="007C07A9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Трудовое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обучение,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физкультура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и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основы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безопасности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жизнедеятельности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укрепляют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здоровье,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формируют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навыки,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необходимые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будущему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труженику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защитнику.</w:t>
      </w:r>
    </w:p>
    <w:p w:rsidR="00EC3FD6" w:rsidRPr="00D53CA1" w:rsidRDefault="00D53CA1" w:rsidP="00D53CA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EC3FD6" w:rsidRPr="00D53CA1">
        <w:rPr>
          <w:b/>
          <w:bCs/>
          <w:sz w:val="28"/>
          <w:szCs w:val="24"/>
        </w:rPr>
        <w:t>2.</w:t>
      </w:r>
      <w:r w:rsidRPr="00D53CA1">
        <w:rPr>
          <w:b/>
          <w:bCs/>
          <w:sz w:val="28"/>
          <w:szCs w:val="24"/>
        </w:rPr>
        <w:t xml:space="preserve"> </w:t>
      </w:r>
      <w:r w:rsidR="002B6FFF" w:rsidRPr="00D53CA1">
        <w:rPr>
          <w:b/>
          <w:bCs/>
          <w:sz w:val="28"/>
          <w:szCs w:val="24"/>
        </w:rPr>
        <w:t>Сущность</w:t>
      </w:r>
      <w:r w:rsidRPr="00D53CA1">
        <w:rPr>
          <w:b/>
          <w:bCs/>
          <w:sz w:val="28"/>
          <w:szCs w:val="24"/>
        </w:rPr>
        <w:t xml:space="preserve"> </w:t>
      </w:r>
      <w:r w:rsidR="002B6FFF" w:rsidRPr="00D53CA1">
        <w:rPr>
          <w:b/>
          <w:bCs/>
          <w:sz w:val="28"/>
          <w:szCs w:val="24"/>
        </w:rPr>
        <w:t>воспитания</w:t>
      </w:r>
      <w:r w:rsidRPr="00D53CA1">
        <w:rPr>
          <w:b/>
          <w:bCs/>
          <w:sz w:val="28"/>
          <w:szCs w:val="24"/>
        </w:rPr>
        <w:t xml:space="preserve"> </w:t>
      </w:r>
      <w:r w:rsidR="002B6FFF" w:rsidRPr="00D53CA1">
        <w:rPr>
          <w:b/>
          <w:bCs/>
          <w:sz w:val="28"/>
          <w:szCs w:val="24"/>
        </w:rPr>
        <w:t>как</w:t>
      </w:r>
      <w:r w:rsidRPr="00D53CA1">
        <w:rPr>
          <w:b/>
          <w:bCs/>
          <w:sz w:val="28"/>
          <w:szCs w:val="24"/>
        </w:rPr>
        <w:t xml:space="preserve"> </w:t>
      </w:r>
      <w:r w:rsidR="002B6FFF" w:rsidRPr="00D53CA1">
        <w:rPr>
          <w:b/>
          <w:bCs/>
          <w:sz w:val="28"/>
          <w:szCs w:val="24"/>
        </w:rPr>
        <w:t>педагогического</w:t>
      </w:r>
      <w:r w:rsidRPr="00D53CA1">
        <w:rPr>
          <w:b/>
          <w:bCs/>
          <w:sz w:val="28"/>
          <w:szCs w:val="24"/>
        </w:rPr>
        <w:t xml:space="preserve"> </w:t>
      </w:r>
      <w:r w:rsidR="002B6FFF" w:rsidRPr="00D53CA1">
        <w:rPr>
          <w:b/>
          <w:bCs/>
          <w:sz w:val="28"/>
          <w:szCs w:val="24"/>
        </w:rPr>
        <w:t>процесса</w:t>
      </w:r>
    </w:p>
    <w:p w:rsidR="00601537" w:rsidRPr="00D53CA1" w:rsidRDefault="00601537" w:rsidP="00D53CA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</w:p>
    <w:p w:rsidR="002B6FFF" w:rsidRPr="00D53CA1" w:rsidRDefault="002B6FFF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Цель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реализуется,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прежде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всего,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через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специально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организованной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осуществляемой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педагогами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родителями.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внеклассной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воспитательной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работы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осуществляется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научных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рекомендаций,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разрабатываемых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учеными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соответствии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заказом.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90-х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гг.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воспитательная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школах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планировалась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по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направлениям: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физическое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(укрепление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здоровья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привитие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санитарно-гигиенической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культуры),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умственное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(воспитание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сознательного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учению,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познавательной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активности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умственного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труда),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научного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мировоззрения,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политической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сознательности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общественной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активности,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нравственное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трудовое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правосознания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гражданской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ответственности,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эстетической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художественных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способностей.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подход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был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90-е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гг.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подвернут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Критике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функционализм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искусственное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разделение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целостного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направлениям.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Однако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условиях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массового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каковым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учебно-воспитательный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школе,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придумать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что-то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более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рациональное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чрезвычайно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трудно.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более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разделение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лишь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мысленная,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умозрительная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процедура.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задача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облегчить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планирование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работы,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необходимо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возможности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многообразие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видов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воспитанниками,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обеспечивающей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разностороннее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развитие.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Практическая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любому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подразумевает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остальных,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комплексное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решение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задач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каждом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воспитательном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мероприятии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лишь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акцентом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какой-то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одной,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главной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задаче.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Главный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недостаток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направлениям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функционализме,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отсутствии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направленности.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походе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индивидуальная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фактически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утрачивает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актуальность.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приоритет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отдается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формированию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индивидуальности.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Поэтому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90-е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гг.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связи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обострением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внимания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проблемам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индивидуальности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определении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большое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внимание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стали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обращать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совокупность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качеств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воспитанника,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необходимо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формировать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соответствии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целью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воспитания.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Еще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Я.А.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Коменский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утверждал,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добродетели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должны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быть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внедряемы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воспитанникам.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прежде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основные,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«кардинальные»: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мудрость,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умеренность,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мужество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справедливость.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позиций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современных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представлений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существе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субъекте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общественных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можно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условно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выделить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пять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интегративных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свойств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определяющих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своеобразие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характера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можно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ориентироваться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конструировании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свойства,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активность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(смелость,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инициативность,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трудолюбие,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чувство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долга,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воля,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принципиальность,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дисциплинированность),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чуткость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(сочувствие,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милосердие,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сознательность,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щедрость,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честность,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доброта),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скромность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(вежливость,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выдержка,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терпимость,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смирение,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совестливость,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бережливость),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образованность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(любознательность,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эрудиция,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сообразительность,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эстетичность,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поведения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труда),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благородство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(достоинство,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мужество,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великодушие,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верность,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стойкость).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Следует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отметить,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последнего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времени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планировании,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практике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фактически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было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прямого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обращения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чертам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характера,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определяют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своеобразие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индивидуальности,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хотя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индивидуальности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подхода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(личностно-ориентированного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воспитания)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провозглашается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приоритетным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направлением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несмотря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время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А.С.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Макаренко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особенно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В.А.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Сухомлинский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трудах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настойчиво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обращали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внимание.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конце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90-х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гг.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Н.Е.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Щуркова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разработала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модель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программы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состоит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шести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разделов: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формирование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Природе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человечества;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формирование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нормам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культурной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(гигиена,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право,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экономика,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экология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т.д.);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формирование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представлений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субъекте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высшей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Земле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(виды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профессии,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семья,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общение,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достоинство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др.);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формирование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устройству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(Родина,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государство,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прошлое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настоящее);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формирование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достойной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(ориентация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истину,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добро,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красоту);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формирование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жизненной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позиции,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индивидуального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выбора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жизненного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пути.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настоящее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время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практике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конкретные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программы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разрабатываются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весьма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индивидуально: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единой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установки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виде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определенного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плана.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педагогических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коллективах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школ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принимается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схема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плана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работы.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раскрывается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учащимися.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Однако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традиционные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направления,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предусматривающие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положительных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качеств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определенных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различным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сферам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сохраняются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завуалированной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форме.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Изменяется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соотношение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каждом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отдельном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случае.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планах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практике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неизбежно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предусматривается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сохранению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укреплению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здоровья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учащихся,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нравственности,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приобщению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миру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прекрасного,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экологическому,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экономическому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правовому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воспитанию,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профессиональной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ориентации.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iCs/>
          <w:sz w:val="28"/>
          <w:szCs w:val="24"/>
        </w:rPr>
        <w:t>Воспитание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в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процессе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обучения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и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воспитание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во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внеурочное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время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тесно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связаны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между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собой.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Отдельно,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тесной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связи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взаимного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влияния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существуют.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Главная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сфера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непрерывного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взаимного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влияния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взаимообусловленности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чувства,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эмоции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воспитанника,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психика,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сознание.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Сознание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воспитанника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кладовая,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складываются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впечатления,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получаемые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сферах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Сознание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формируется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уроках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отбирает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перерабатывает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фрагменты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предлагаемые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разными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источниками,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трансформируя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превращая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«для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себя»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игнорируя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отвергая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оставляя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лишь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формально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существующими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бумаге,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планах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воспитателей).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этом,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частности,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проявляется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субъектность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воспитанника.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Эмоции,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чувства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актуальные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внеурочное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время,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посторонние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время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урочной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работы.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Точно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эмоции,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вызванные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обучения,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актуальны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сферах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внеучебной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жизнедеятельности.</w:t>
      </w:r>
    </w:p>
    <w:p w:rsidR="00EC3FD6" w:rsidRPr="00D53CA1" w:rsidRDefault="00EC3FD6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Поэтому,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рассматривая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содержание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воспитания,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следует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иметь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виду,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содержание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всего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педагогического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iCs/>
          <w:sz w:val="28"/>
          <w:szCs w:val="24"/>
        </w:rPr>
        <w:t>процесса,</w:t>
      </w:r>
      <w:r w:rsidR="00D53CA1">
        <w:rPr>
          <w:iCs/>
          <w:sz w:val="28"/>
          <w:szCs w:val="24"/>
        </w:rPr>
        <w:t xml:space="preserve"> </w:t>
      </w:r>
      <w:r w:rsidRPr="00D53CA1">
        <w:rPr>
          <w:sz w:val="28"/>
          <w:szCs w:val="24"/>
        </w:rPr>
        <w:t>выражение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достигается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результате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реализации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системы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частных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целей,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тесно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связанных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между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собой.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Возможно,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четыре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элемента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(знания,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навыки,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опыт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творчества,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отношения),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дополненные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еще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одним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работой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формированию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характера,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будут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достаточной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мере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отражать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соответствует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современной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ситуации: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воспитывать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индивидуальность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присущим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характером,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волевыми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качествами,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особенностями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восприятия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окружающей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участия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преобразовании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время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воспитывать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ответственного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гражданина,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отвечающего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требованиям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условий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жизни.</w:t>
      </w:r>
    </w:p>
    <w:p w:rsidR="007E5FA8" w:rsidRPr="00D53CA1" w:rsidRDefault="00D53CA1" w:rsidP="00D53CA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F51709" w:rsidRPr="00D53CA1">
        <w:rPr>
          <w:b/>
          <w:bCs/>
          <w:sz w:val="28"/>
          <w:szCs w:val="24"/>
        </w:rPr>
        <w:t>3</w:t>
      </w:r>
      <w:r w:rsidR="00840156" w:rsidRPr="00D53CA1">
        <w:rPr>
          <w:b/>
          <w:bCs/>
          <w:sz w:val="28"/>
          <w:szCs w:val="24"/>
        </w:rPr>
        <w:t>.</w:t>
      </w:r>
      <w:r w:rsidRPr="00D53CA1">
        <w:rPr>
          <w:b/>
          <w:bCs/>
          <w:sz w:val="28"/>
          <w:szCs w:val="24"/>
        </w:rPr>
        <w:t xml:space="preserve"> </w:t>
      </w:r>
      <w:r w:rsidR="007E5FA8" w:rsidRPr="00D53CA1">
        <w:rPr>
          <w:b/>
          <w:bCs/>
          <w:sz w:val="28"/>
          <w:szCs w:val="24"/>
        </w:rPr>
        <w:t>Обучение</w:t>
      </w:r>
      <w:r w:rsidRPr="00D53CA1">
        <w:rPr>
          <w:b/>
          <w:bCs/>
          <w:sz w:val="28"/>
          <w:szCs w:val="24"/>
        </w:rPr>
        <w:t xml:space="preserve"> </w:t>
      </w:r>
      <w:r w:rsidR="007E5FA8" w:rsidRPr="00D53CA1">
        <w:rPr>
          <w:b/>
          <w:bCs/>
          <w:sz w:val="28"/>
          <w:szCs w:val="24"/>
        </w:rPr>
        <w:t>как</w:t>
      </w:r>
      <w:r w:rsidRPr="00D53CA1">
        <w:rPr>
          <w:b/>
          <w:bCs/>
          <w:sz w:val="28"/>
          <w:szCs w:val="24"/>
        </w:rPr>
        <w:t xml:space="preserve"> </w:t>
      </w:r>
      <w:r w:rsidR="007E5FA8" w:rsidRPr="00D53CA1">
        <w:rPr>
          <w:b/>
          <w:bCs/>
          <w:sz w:val="28"/>
          <w:szCs w:val="24"/>
        </w:rPr>
        <w:t>способ</w:t>
      </w:r>
      <w:r w:rsidRPr="00D53CA1">
        <w:rPr>
          <w:b/>
          <w:bCs/>
          <w:sz w:val="28"/>
          <w:szCs w:val="24"/>
        </w:rPr>
        <w:t xml:space="preserve"> </w:t>
      </w:r>
      <w:r w:rsidR="007E5FA8" w:rsidRPr="00D53CA1">
        <w:rPr>
          <w:b/>
          <w:bCs/>
          <w:sz w:val="28"/>
          <w:szCs w:val="24"/>
        </w:rPr>
        <w:t>организации</w:t>
      </w:r>
      <w:r w:rsidRPr="00D53CA1">
        <w:rPr>
          <w:b/>
          <w:bCs/>
          <w:sz w:val="28"/>
          <w:szCs w:val="24"/>
        </w:rPr>
        <w:t xml:space="preserve"> </w:t>
      </w:r>
      <w:r w:rsidR="007E5FA8" w:rsidRPr="00D53CA1">
        <w:rPr>
          <w:b/>
          <w:bCs/>
          <w:sz w:val="28"/>
          <w:szCs w:val="24"/>
        </w:rPr>
        <w:t>педагогического</w:t>
      </w:r>
      <w:r w:rsidRPr="00D53CA1">
        <w:rPr>
          <w:b/>
          <w:bCs/>
          <w:sz w:val="28"/>
          <w:szCs w:val="24"/>
        </w:rPr>
        <w:t xml:space="preserve"> </w:t>
      </w:r>
      <w:r w:rsidR="007E5FA8" w:rsidRPr="00D53CA1">
        <w:rPr>
          <w:b/>
          <w:bCs/>
          <w:sz w:val="28"/>
          <w:szCs w:val="24"/>
        </w:rPr>
        <w:t>процесса</w:t>
      </w:r>
    </w:p>
    <w:p w:rsidR="00601537" w:rsidRPr="00D53CA1" w:rsidRDefault="00601537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Обучение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—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важный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надежный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получения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систематического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образования.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Отражая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существенные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свойства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педагогического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(двусторонность,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направленность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всестороннее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единство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содержательной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процессуальной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сторон),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обучение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время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имеет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специфические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качественные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отличия.</w:t>
      </w: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Будучи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сложным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многогранным,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специально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организуемым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отражения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сознании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ребенка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реальной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действительности,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обучение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иное,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специфический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управляемый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педагогом.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Именно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направляющая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роль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учителя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обеспечивает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полноценное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усвоение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школьниками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навыков,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развитие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умственных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сил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творческих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способностей.</w:t>
      </w: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Познавательная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—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единство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чувственного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восприятия,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теоретического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мышления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практической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осуществляется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каждом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жизненном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шагу,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видах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взаимоотношений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учащихся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(производительный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общественно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полезный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труд,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ценностно-ориентационная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художественно-эстетическая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деятельность,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общение),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также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путем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выполнения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различных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предметно-практических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учебном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(экспериментирование,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конструирование,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решение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исследовательских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задач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т.п.).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только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обучения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приобретает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четкое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оформление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особой,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присущей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только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человеку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учебно-познавательной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или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учении.</w:t>
      </w: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Обучение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всегда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происходит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общении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основывается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вербально-деятельностном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подходе.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Слово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одновременно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средством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выражения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сущности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изучаемого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явления,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орудием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коммуникации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организации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практической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познавательной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школьников.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тесно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связано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также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ценностно-ориентационной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деятельностью,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имеющей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целью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формирование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личностных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смыслов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осознание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социальной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значимости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предметов,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явлений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окружающей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действительности.</w:t>
      </w: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Обучение,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всякий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другой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связано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движением.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Оно,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целостный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педагогический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имеет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задачную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структуру,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следовательно,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движение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обучения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идет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решения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одной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учебной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задачи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другой,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продвигая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ученика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пути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познания: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знанию,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неполного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более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полному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точному.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Обучение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сводится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механической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«передаче»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навыков.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двусторонний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котором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тесном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взаимодействии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находятся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воспитанники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(учащиеся):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преподавание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учение.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этом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преподавание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должно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рассматриваться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условно,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как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учитель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может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ограничиться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только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изложением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—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он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развивает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воспитывает,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т.е.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осуществляет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целостную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педагогическую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деятельность.</w:t>
      </w:r>
    </w:p>
    <w:p w:rsidR="007E5FA8" w:rsidRPr="00D53CA1" w:rsidRDefault="007E5FA8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Успех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обучения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конечном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итоге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определяется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отношением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школьников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учению,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стремлением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познанию,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осознанным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самостоятельным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приобретением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знаний,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умений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навыков,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активностью.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Ученик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не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только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объект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обучающих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воздействий,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он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субъект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специально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организуемого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познания,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субъект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педагогического</w:t>
      </w:r>
      <w:r w:rsidR="00D53CA1">
        <w:rPr>
          <w:sz w:val="28"/>
          <w:szCs w:val="24"/>
        </w:rPr>
        <w:t xml:space="preserve"> </w:t>
      </w:r>
      <w:r w:rsidRPr="00D53CA1">
        <w:rPr>
          <w:sz w:val="28"/>
          <w:szCs w:val="24"/>
        </w:rPr>
        <w:t>процесса.</w:t>
      </w:r>
    </w:p>
    <w:p w:rsidR="004B4F0A" w:rsidRPr="00D53CA1" w:rsidRDefault="002B6FFF" w:rsidP="00D53CA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4"/>
        </w:rPr>
      </w:pPr>
      <w:r w:rsidRPr="00D53CA1">
        <w:rPr>
          <w:sz w:val="28"/>
          <w:szCs w:val="24"/>
        </w:rPr>
        <w:br w:type="page"/>
      </w:r>
      <w:r w:rsidR="004B4F0A" w:rsidRPr="00D53CA1">
        <w:rPr>
          <w:b/>
          <w:bCs/>
          <w:sz w:val="28"/>
          <w:szCs w:val="24"/>
        </w:rPr>
        <w:t>Список</w:t>
      </w:r>
      <w:r w:rsidR="00D53CA1" w:rsidRPr="00D53CA1">
        <w:rPr>
          <w:b/>
          <w:bCs/>
          <w:sz w:val="28"/>
          <w:szCs w:val="24"/>
        </w:rPr>
        <w:t xml:space="preserve"> </w:t>
      </w:r>
      <w:r w:rsidR="004B4F0A" w:rsidRPr="00D53CA1">
        <w:rPr>
          <w:b/>
          <w:bCs/>
          <w:sz w:val="28"/>
          <w:szCs w:val="24"/>
        </w:rPr>
        <w:t>литературы:</w:t>
      </w:r>
    </w:p>
    <w:p w:rsidR="004B4F0A" w:rsidRPr="00D53CA1" w:rsidRDefault="004B4F0A" w:rsidP="00D53CA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4B4F0A" w:rsidRPr="00D53CA1" w:rsidRDefault="001B70E7" w:rsidP="00D53CA1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1.</w:t>
      </w:r>
      <w:r w:rsidR="004B4F0A" w:rsidRPr="00D53CA1">
        <w:rPr>
          <w:sz w:val="28"/>
          <w:szCs w:val="24"/>
        </w:rPr>
        <w:t>Лихачев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Б.Т.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Воспитательные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аспекты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обучения.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М.,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1979.</w:t>
      </w:r>
    </w:p>
    <w:p w:rsidR="004B4F0A" w:rsidRPr="00D53CA1" w:rsidRDefault="001B70E7" w:rsidP="00D53CA1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2.</w:t>
      </w:r>
      <w:r w:rsidR="004B4F0A" w:rsidRPr="00D53CA1">
        <w:rPr>
          <w:sz w:val="28"/>
          <w:szCs w:val="24"/>
        </w:rPr>
        <w:t>Лихачев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Б.Т.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Педагогика.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Курс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лекций.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М.: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Прометей,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Юрайт,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1998.</w:t>
      </w:r>
    </w:p>
    <w:p w:rsidR="004B4F0A" w:rsidRPr="00D53CA1" w:rsidRDefault="001B70E7" w:rsidP="00D53CA1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3.</w:t>
      </w:r>
      <w:r w:rsidR="004B4F0A" w:rsidRPr="00D53CA1">
        <w:rPr>
          <w:sz w:val="28"/>
          <w:szCs w:val="24"/>
        </w:rPr>
        <w:t>Педагогика.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Учебное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пособие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студ.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пе</w:t>
      </w:r>
      <w:r w:rsidR="008918A6" w:rsidRPr="00D53CA1">
        <w:rPr>
          <w:sz w:val="28"/>
          <w:szCs w:val="24"/>
        </w:rPr>
        <w:t>д.</w:t>
      </w:r>
      <w:r w:rsidR="00D53CA1">
        <w:rPr>
          <w:sz w:val="28"/>
          <w:szCs w:val="24"/>
        </w:rPr>
        <w:t xml:space="preserve"> </w:t>
      </w:r>
      <w:r w:rsidR="008918A6" w:rsidRPr="00D53CA1">
        <w:rPr>
          <w:sz w:val="28"/>
          <w:szCs w:val="24"/>
        </w:rPr>
        <w:t>вузов</w:t>
      </w:r>
      <w:r w:rsidR="00D53CA1">
        <w:rPr>
          <w:sz w:val="28"/>
          <w:szCs w:val="24"/>
        </w:rPr>
        <w:t xml:space="preserve"> </w:t>
      </w:r>
      <w:r w:rsidR="008918A6"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="008918A6" w:rsidRPr="00D53CA1">
        <w:rPr>
          <w:sz w:val="28"/>
          <w:szCs w:val="24"/>
        </w:rPr>
        <w:t>колледжей</w:t>
      </w:r>
      <w:r w:rsidR="00D53CA1">
        <w:rPr>
          <w:sz w:val="28"/>
          <w:szCs w:val="24"/>
        </w:rPr>
        <w:t xml:space="preserve"> </w:t>
      </w:r>
      <w:r w:rsidR="008918A6" w:rsidRPr="00D53CA1">
        <w:rPr>
          <w:sz w:val="28"/>
          <w:szCs w:val="24"/>
        </w:rPr>
        <w:t>/</w:t>
      </w:r>
      <w:r w:rsidR="00D53CA1">
        <w:rPr>
          <w:sz w:val="28"/>
          <w:szCs w:val="24"/>
        </w:rPr>
        <w:t xml:space="preserve"> </w:t>
      </w:r>
      <w:r w:rsidR="008918A6" w:rsidRPr="00D53CA1">
        <w:rPr>
          <w:sz w:val="28"/>
          <w:szCs w:val="24"/>
        </w:rPr>
        <w:t>Под</w:t>
      </w:r>
      <w:r w:rsidR="00D53CA1">
        <w:rPr>
          <w:sz w:val="28"/>
          <w:szCs w:val="24"/>
        </w:rPr>
        <w:t xml:space="preserve"> </w:t>
      </w:r>
      <w:r w:rsidR="008918A6" w:rsidRPr="00D53CA1">
        <w:rPr>
          <w:sz w:val="28"/>
          <w:szCs w:val="24"/>
        </w:rPr>
        <w:t>ред.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П.И.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Пидкасистого.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М.: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РПА,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1996.</w:t>
      </w:r>
    </w:p>
    <w:p w:rsidR="004B4F0A" w:rsidRPr="00D53CA1" w:rsidRDefault="001B70E7" w:rsidP="00D53CA1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4.</w:t>
      </w:r>
      <w:r w:rsidR="004B4F0A" w:rsidRPr="00D53CA1">
        <w:rPr>
          <w:sz w:val="28"/>
          <w:szCs w:val="24"/>
        </w:rPr>
        <w:t>Педагогика: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Учебное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пособие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студентов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педагогических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учебных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заведений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/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Под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ред.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В.А.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Сластенин,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И.Ф.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Исаев,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А.И.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Мищенко,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Е.Н.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Шиянов.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М.: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Школа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Пресс,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2000.</w:t>
      </w:r>
    </w:p>
    <w:p w:rsidR="004B4F0A" w:rsidRPr="00D53CA1" w:rsidRDefault="001B70E7" w:rsidP="00D53CA1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5.</w:t>
      </w:r>
      <w:r w:rsidR="004B4F0A" w:rsidRPr="00D53CA1">
        <w:rPr>
          <w:sz w:val="28"/>
          <w:szCs w:val="24"/>
        </w:rPr>
        <w:t>Подласый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И.П.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Педагогика.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Новый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курс: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Учебник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студ.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пед.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вузов: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В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2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кн.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М.: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ВЛАДОС,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2002.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Кн.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1: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Общие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основы.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Процесс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обучения.</w:t>
      </w:r>
    </w:p>
    <w:p w:rsidR="004B4F0A" w:rsidRPr="00D53CA1" w:rsidRDefault="001B70E7" w:rsidP="00D53CA1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6.</w:t>
      </w:r>
      <w:r w:rsidR="004B4F0A" w:rsidRPr="00D53CA1">
        <w:rPr>
          <w:sz w:val="28"/>
          <w:szCs w:val="24"/>
        </w:rPr>
        <w:t>Психология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и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педагогика.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Учебное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посбие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для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вузов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/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Под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ред.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А.А.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Радугина,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Е.А.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Кроткова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М.,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1996.</w:t>
      </w:r>
    </w:p>
    <w:p w:rsidR="004B4F0A" w:rsidRPr="00D53CA1" w:rsidRDefault="001B70E7" w:rsidP="00D53CA1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7.</w:t>
      </w:r>
      <w:r w:rsidR="004B4F0A" w:rsidRPr="00D53CA1">
        <w:rPr>
          <w:sz w:val="28"/>
          <w:szCs w:val="24"/>
        </w:rPr>
        <w:t>Российская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педагогическая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энциклопедия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М.,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Т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1,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2,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1993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1999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гг.</w:t>
      </w:r>
    </w:p>
    <w:p w:rsidR="004B4F0A" w:rsidRPr="00D53CA1" w:rsidRDefault="001B70E7" w:rsidP="00D53CA1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D53CA1">
        <w:rPr>
          <w:sz w:val="28"/>
          <w:szCs w:val="24"/>
        </w:rPr>
        <w:t>8.</w:t>
      </w:r>
      <w:r w:rsidR="004B4F0A" w:rsidRPr="00D53CA1">
        <w:rPr>
          <w:sz w:val="28"/>
          <w:szCs w:val="24"/>
        </w:rPr>
        <w:t>Харламов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И.Ф.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Педагогика: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Учебное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пособие.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–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М.: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Юристъ,</w:t>
      </w:r>
      <w:r w:rsidR="00D53CA1">
        <w:rPr>
          <w:sz w:val="28"/>
          <w:szCs w:val="24"/>
        </w:rPr>
        <w:t xml:space="preserve"> </w:t>
      </w:r>
      <w:r w:rsidR="004B4F0A" w:rsidRPr="00D53CA1">
        <w:rPr>
          <w:sz w:val="28"/>
          <w:szCs w:val="24"/>
        </w:rPr>
        <w:t>1997.</w:t>
      </w:r>
      <w:bookmarkStart w:id="0" w:name="_GoBack"/>
      <w:bookmarkEnd w:id="0"/>
    </w:p>
    <w:sectPr w:rsidR="004B4F0A" w:rsidRPr="00D53CA1" w:rsidSect="00D53CA1"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B0" w:rsidRDefault="00301EB0">
      <w:r>
        <w:separator/>
      </w:r>
    </w:p>
  </w:endnote>
  <w:endnote w:type="continuationSeparator" w:id="0">
    <w:p w:rsidR="00301EB0" w:rsidRDefault="0030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B0" w:rsidRDefault="00301EB0">
      <w:r>
        <w:separator/>
      </w:r>
    </w:p>
  </w:footnote>
  <w:footnote w:type="continuationSeparator" w:id="0">
    <w:p w:rsidR="00301EB0" w:rsidRDefault="0030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141B0E"/>
    <w:lvl w:ilvl="0">
      <w:numFmt w:val="bullet"/>
      <w:lvlText w:val="*"/>
      <w:lvlJc w:val="left"/>
    </w:lvl>
  </w:abstractNum>
  <w:abstractNum w:abstractNumId="1">
    <w:nsid w:val="15423526"/>
    <w:multiLevelType w:val="hybridMultilevel"/>
    <w:tmpl w:val="3AE6F184"/>
    <w:lvl w:ilvl="0" w:tplc="BA946DFE">
      <w:start w:val="1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54"/>
        </w:tabs>
        <w:ind w:left="36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814"/>
        </w:tabs>
        <w:ind w:left="58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54"/>
        </w:tabs>
        <w:ind w:left="72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74"/>
        </w:tabs>
        <w:ind w:left="7974" w:hanging="180"/>
      </w:pPr>
      <w:rPr>
        <w:rFonts w:cs="Times New Roman"/>
      </w:rPr>
    </w:lvl>
  </w:abstractNum>
  <w:abstractNum w:abstractNumId="2">
    <w:nsid w:val="1C663E94"/>
    <w:multiLevelType w:val="hybridMultilevel"/>
    <w:tmpl w:val="DA661728"/>
    <w:lvl w:ilvl="0" w:tplc="0419000F">
      <w:start w:val="1"/>
      <w:numFmt w:val="decimal"/>
      <w:lvlText w:val="%1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861"/>
        </w:tabs>
        <w:ind w:left="386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581"/>
        </w:tabs>
        <w:ind w:left="458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021"/>
        </w:tabs>
        <w:ind w:left="602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741"/>
        </w:tabs>
        <w:ind w:left="674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181"/>
        </w:tabs>
        <w:ind w:left="818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901"/>
        </w:tabs>
        <w:ind w:left="8901" w:hanging="180"/>
      </w:pPr>
      <w:rPr>
        <w:rFonts w:cs="Times New Roman"/>
      </w:rPr>
    </w:lvl>
  </w:abstractNum>
  <w:abstractNum w:abstractNumId="3">
    <w:nsid w:val="24D24552"/>
    <w:multiLevelType w:val="hybridMultilevel"/>
    <w:tmpl w:val="315618BC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4">
    <w:nsid w:val="5E471314"/>
    <w:multiLevelType w:val="hybridMultilevel"/>
    <w:tmpl w:val="6E0C627C"/>
    <w:lvl w:ilvl="0" w:tplc="DB4A572A">
      <w:start w:val="1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54"/>
        </w:tabs>
        <w:ind w:left="36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814"/>
        </w:tabs>
        <w:ind w:left="58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54"/>
        </w:tabs>
        <w:ind w:left="72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74"/>
        </w:tabs>
        <w:ind w:left="7974" w:hanging="180"/>
      </w:pPr>
      <w:rPr>
        <w:rFonts w:cs="Times New Roman"/>
      </w:rPr>
    </w:lvl>
  </w:abstractNum>
  <w:abstractNum w:abstractNumId="5">
    <w:nsid w:val="6D3152C1"/>
    <w:multiLevelType w:val="singleLevel"/>
    <w:tmpl w:val="FFC61C28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8B4"/>
    <w:rsid w:val="001B70E7"/>
    <w:rsid w:val="002B6FFF"/>
    <w:rsid w:val="002D72A6"/>
    <w:rsid w:val="002E03AE"/>
    <w:rsid w:val="00301EB0"/>
    <w:rsid w:val="0036091C"/>
    <w:rsid w:val="00396A06"/>
    <w:rsid w:val="003A78B4"/>
    <w:rsid w:val="00452A0D"/>
    <w:rsid w:val="004B4E93"/>
    <w:rsid w:val="004B4F0A"/>
    <w:rsid w:val="005D4A3E"/>
    <w:rsid w:val="00601537"/>
    <w:rsid w:val="0067522B"/>
    <w:rsid w:val="006C7419"/>
    <w:rsid w:val="00740498"/>
    <w:rsid w:val="007C07A9"/>
    <w:rsid w:val="007E5FA8"/>
    <w:rsid w:val="00840156"/>
    <w:rsid w:val="00865625"/>
    <w:rsid w:val="008918A6"/>
    <w:rsid w:val="008C28C3"/>
    <w:rsid w:val="008F75E8"/>
    <w:rsid w:val="009E7CE0"/>
    <w:rsid w:val="00A20FB4"/>
    <w:rsid w:val="00A46754"/>
    <w:rsid w:val="00CE2D71"/>
    <w:rsid w:val="00D53CA1"/>
    <w:rsid w:val="00DD3CF8"/>
    <w:rsid w:val="00DD727F"/>
    <w:rsid w:val="00EC3FD6"/>
    <w:rsid w:val="00EF751C"/>
    <w:rsid w:val="00F25382"/>
    <w:rsid w:val="00F45AF2"/>
    <w:rsid w:val="00F51709"/>
    <w:rsid w:val="00FE2C5C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235C7F-4928-4587-A8A0-4D3A379D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F51709"/>
    <w:pPr>
      <w:keepNext/>
      <w:widowControl/>
      <w:autoSpaceDE/>
      <w:autoSpaceDN/>
      <w:adjustRightInd/>
      <w:jc w:val="center"/>
      <w:outlineLvl w:val="1"/>
    </w:pPr>
    <w:rPr>
      <w:position w:val="-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F51709"/>
    <w:pPr>
      <w:keepNext/>
      <w:widowControl/>
      <w:autoSpaceDE/>
      <w:autoSpaceDN/>
      <w:adjustRightInd/>
      <w:outlineLvl w:val="2"/>
    </w:pPr>
    <w:rPr>
      <w:position w:val="-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51709"/>
    <w:pPr>
      <w:keepNext/>
      <w:widowControl/>
      <w:autoSpaceDE/>
      <w:autoSpaceDN/>
      <w:adjustRightInd/>
      <w:ind w:left="1701" w:right="567" w:firstLine="709"/>
      <w:jc w:val="center"/>
      <w:outlineLvl w:val="3"/>
    </w:pPr>
    <w:rPr>
      <w:position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F51709"/>
    <w:pPr>
      <w:widowControl/>
      <w:autoSpaceDE/>
      <w:autoSpaceDN/>
      <w:adjustRightInd/>
      <w:ind w:left="1701" w:right="567" w:firstLine="709"/>
      <w:jc w:val="center"/>
    </w:pPr>
    <w:rPr>
      <w:position w:val="-6"/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F51709"/>
    <w:pPr>
      <w:widowControl/>
      <w:autoSpaceDE/>
      <w:autoSpaceDN/>
      <w:adjustRightInd/>
      <w:ind w:left="1701" w:right="567" w:firstLine="709"/>
      <w:jc w:val="center"/>
    </w:pPr>
    <w:rPr>
      <w:position w:val="-6"/>
      <w:sz w:val="28"/>
      <w:szCs w:val="28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752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rsid w:val="0067522B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D53C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53CA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4599</Words>
  <Characters>26216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2</cp:revision>
  <cp:lastPrinted>2007-05-14T11:37:00Z</cp:lastPrinted>
  <dcterms:created xsi:type="dcterms:W3CDTF">2014-03-04T23:53:00Z</dcterms:created>
  <dcterms:modified xsi:type="dcterms:W3CDTF">2014-03-04T23:53:00Z</dcterms:modified>
</cp:coreProperties>
</file>