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5A" w:rsidRDefault="002B2F5A">
      <w:pPr>
        <w:pageBreakBefore/>
        <w:jc w:val="center"/>
      </w:pPr>
    </w:p>
    <w:p w:rsidR="002B2F5A" w:rsidRDefault="002B2F5A">
      <w:pPr>
        <w:pageBreakBefore/>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r>
        <w:t>Контрольная работа</w:t>
      </w:r>
    </w:p>
    <w:p w:rsidR="002B2F5A" w:rsidRDefault="002B2F5A">
      <w:pPr>
        <w:jc w:val="center"/>
      </w:pPr>
      <w:r>
        <w:t>Дисциплина: социология</w:t>
      </w:r>
    </w:p>
    <w:p w:rsidR="002B2F5A" w:rsidRDefault="002B2F5A">
      <w:pPr>
        <w:jc w:val="center"/>
      </w:pPr>
      <w:r>
        <w:t>На тему: Общество как социокультурная система и его структурирование</w:t>
      </w: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p>
    <w:p w:rsidR="002B2F5A" w:rsidRDefault="002B2F5A">
      <w:pPr>
        <w:jc w:val="center"/>
      </w:pPr>
      <w:r>
        <w:t>Москва</w:t>
      </w:r>
    </w:p>
    <w:p w:rsidR="002B2F5A" w:rsidRDefault="002B2F5A">
      <w:pPr>
        <w:jc w:val="center"/>
      </w:pPr>
      <w:r>
        <w:t xml:space="preserve"> 2010</w:t>
      </w:r>
    </w:p>
    <w:p w:rsidR="002B2F5A" w:rsidRDefault="002B2F5A">
      <w:r>
        <w:t xml:space="preserve">СОДЕРЖАНИЕ:               </w:t>
      </w:r>
    </w:p>
    <w:p w:rsidR="002B2F5A" w:rsidRDefault="002B2F5A">
      <w:r>
        <w:t xml:space="preserve">                 </w:t>
      </w:r>
      <w:r>
        <w:rPr>
          <w:rStyle w:val="10"/>
          <w:lang w:val="en-US"/>
        </w:rPr>
        <w:t>I</w:t>
      </w:r>
      <w:r>
        <w:t>.    ОБЩЕСТВО КАК СОЦИАЛЬНАЯ СИСТЕМА</w:t>
      </w:r>
    </w:p>
    <w:p w:rsidR="002B2F5A" w:rsidRDefault="002B2F5A">
      <w:r>
        <w:t>1. Понятие общества в социологии</w:t>
      </w:r>
    </w:p>
    <w:p w:rsidR="002B2F5A" w:rsidRDefault="002B2F5A">
      <w:r>
        <w:t>2. Общество как система связей и отношений</w:t>
      </w:r>
    </w:p>
    <w:p w:rsidR="002B2F5A" w:rsidRDefault="002B2F5A">
      <w:r>
        <w:t xml:space="preserve">                 </w:t>
      </w:r>
      <w:r>
        <w:rPr>
          <w:rStyle w:val="10"/>
          <w:lang w:val="en-US"/>
        </w:rPr>
        <w:t>II</w:t>
      </w:r>
      <w:r>
        <w:t>.    КУЛЬТУРА В ОБЩЕСТВЕННОЙ СИСТЕМЕ</w:t>
      </w:r>
    </w:p>
    <w:p w:rsidR="002B2F5A" w:rsidRDefault="002B2F5A">
      <w:r>
        <w:t>1. Культура как социальная реальность.</w:t>
      </w:r>
      <w:r>
        <w:br/>
        <w:t>2. Структура культуры.</w:t>
      </w:r>
    </w:p>
    <w:p w:rsidR="002B2F5A" w:rsidRDefault="002B2F5A">
      <w:r>
        <w:t xml:space="preserve">3. Формы культуры.     </w:t>
      </w:r>
    </w:p>
    <w:p w:rsidR="002B2F5A" w:rsidRDefault="002B2F5A">
      <w:r>
        <w:t xml:space="preserve">                 </w:t>
      </w:r>
      <w:r>
        <w:rPr>
          <w:rStyle w:val="10"/>
          <w:lang w:val="en-US"/>
        </w:rPr>
        <w:t>III</w:t>
      </w:r>
      <w:r>
        <w:t>.  СОЦИАЛЬНАЯ СТРУКТУРА СОВРЕМЕННОГО ОБЩЕСТВА</w:t>
      </w:r>
    </w:p>
    <w:p w:rsidR="002B2F5A" w:rsidRDefault="002B2F5A">
      <w:r>
        <w:t>1. Социальная структура общества в научных концепциях.</w:t>
      </w:r>
    </w:p>
    <w:p w:rsidR="002B2F5A" w:rsidRDefault="002B2F5A">
      <w:r>
        <w:t>2. Основания социальной стратификации и мобильности как факторы      формирования социальной структуры общества.</w:t>
      </w:r>
    </w:p>
    <w:p w:rsidR="002B2F5A" w:rsidRDefault="002B2F5A">
      <w:r>
        <w:t>3. Социальная структура современного российского общества.</w:t>
      </w:r>
    </w:p>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bookmarkStart w:id="0" w:name="faux"/>
      <w:bookmarkEnd w:id="0"/>
    </w:p>
    <w:p w:rsidR="002B2F5A" w:rsidRDefault="002B2F5A">
      <w:pPr>
        <w:sectPr w:rsidR="002B2F5A">
          <w:pgSz w:w="11906" w:h="16838"/>
          <w:pgMar w:top="1134" w:right="1134" w:bottom="1134" w:left="1134" w:header="720" w:footer="720" w:gutter="0"/>
          <w:cols w:space="720"/>
        </w:sectPr>
      </w:pPr>
    </w:p>
    <w:tbl>
      <w:tblPr>
        <w:tblW w:w="0" w:type="auto"/>
        <w:tblInd w:w="46" w:type="dxa"/>
        <w:tblLayout w:type="fixed"/>
        <w:tblCellMar>
          <w:top w:w="28" w:type="dxa"/>
          <w:left w:w="28" w:type="dxa"/>
          <w:bottom w:w="28" w:type="dxa"/>
          <w:right w:w="28" w:type="dxa"/>
        </w:tblCellMar>
        <w:tblLook w:val="0000" w:firstRow="0" w:lastRow="0" w:firstColumn="0" w:lastColumn="0" w:noHBand="0" w:noVBand="0"/>
      </w:tblPr>
      <w:tblGrid>
        <w:gridCol w:w="9638"/>
      </w:tblGrid>
      <w:tr w:rsidR="002B2F5A">
        <w:tc>
          <w:tcPr>
            <w:tcW w:w="9638" w:type="dxa"/>
            <w:shd w:val="clear" w:color="auto" w:fill="auto"/>
          </w:tcPr>
          <w:p w:rsidR="002B2F5A" w:rsidRDefault="002B2F5A">
            <w:pPr>
              <w:pStyle w:val="3"/>
              <w:tabs>
                <w:tab w:val="left" w:pos="0"/>
              </w:tabs>
            </w:pPr>
            <w:r>
              <w:rPr>
                <w:rStyle w:val="10"/>
                <w:lang w:val="en-US"/>
              </w:rPr>
              <w:t>I</w:t>
            </w:r>
            <w:r>
              <w:t>. ОБЩЕСТВО КАК СОЦИАЛЬНАЯ СИСТЕМА</w:t>
            </w:r>
          </w:p>
          <w:p w:rsidR="002B2F5A" w:rsidRDefault="002B2F5A">
            <w:pPr>
              <w:pStyle w:val="3"/>
              <w:tabs>
                <w:tab w:val="left" w:pos="0"/>
              </w:tabs>
              <w:rPr>
                <w:b w:val="0"/>
                <w:bCs w:val="0"/>
              </w:rPr>
            </w:pPr>
            <w:r>
              <w:rPr>
                <w:b w:val="0"/>
                <w:bCs w:val="0"/>
              </w:rPr>
              <w:t>1. Понятие общества в социологии.</w:t>
            </w:r>
          </w:p>
          <w:p w:rsidR="002B2F5A" w:rsidRDefault="002B2F5A">
            <w:pPr>
              <w:pStyle w:val="a9"/>
              <w:spacing w:after="283"/>
            </w:pPr>
            <w:r>
              <w:t xml:space="preserve">Каковы его базисные структурные элементы?Что такое общество? При самом общем взгляде на общество видно, что оно- совокупность, объединение людей. Это означает, во-первых, что точно так же, как человек с его сознанием и соответствующим поведением принципиально отличен от животного ( в том числе и от высокоорганизованных человекообразных обезьян - антропоидов) и его поведения, так и стадо последних не может с научной, в том числе и социологической, точки зрения отождествляться с обществом, несмотря на некоторые внешние сходства. Общество - это человеческая общность, которую образуют люди и в которой они живут. Биологические отношения животных являются, в сущности, их отношениями к природе, в то время как специфику человеческого общества составляют отношения людей друг к другу. </w:t>
            </w:r>
            <w:r>
              <w:br/>
              <w:t>Люди не могут жить изолированно друг от друга. Ещё Шефтсбери настаивал на том, что человек по природе - существо общественное и общество неизбежно и естественно для него. Как отмечал П.А. Сорокин, " для того, чтобы общество могло быть, нужно, по меньшей мере, двое людей и чтобы эти люди были связаны друг с другом связью взаимодействия. Такой случай будет простейшим видом общества или социального явления ". " Что такое общество, какова бы ни была его форма? "- ставил вопрос К. Маркс. И отвечал: " Продукт взаимодействия людей ".</w:t>
            </w:r>
            <w:r>
              <w:br/>
              <w:t>Общество - это не любая механическая совокупность людей, а такое их объединение, в рамках которого происходит более или менее постоянное, устойчивое и достаточно тесное взаимовлияние и взаимодействие этих людей.</w:t>
            </w:r>
            <w:r>
              <w:br/>
              <w:t>В социологии понятие общество трактуется неоднозначно. В широком смысле общество рассматривается как исторический результат естественно складывающихся взаимоотношений людей, а в узком смысле - как социальную организацию нации, народности, населения страны. П. Сорокин считал, что общество - это совокупность людей, находящихся в процессе общения. Общество - это объединение людей связью взаимодействия.</w:t>
            </w:r>
            <w:r>
              <w:br/>
              <w:t xml:space="preserve">По мнению Шилса общество - это продукт взаимодействия людей, объединённых общей системой ценностей, традиций, законов, правил. Э. Дюркгейм рассматривал общество как надиндивидуальную духовную реальность, основанную на коллективных представлениях. </w:t>
            </w:r>
            <w:r>
              <w:br/>
              <w:t xml:space="preserve">По М. Веберу, общество - это взаимодействие людей, являющееся продуктом социальных, т.е. ориентированных на других людей действий. </w:t>
            </w:r>
            <w:r>
              <w:br/>
              <w:t>Т. Парсонс определял общество как систему отношений между людьми, которых объединяют нормы и ценности.</w:t>
            </w:r>
            <w:r>
              <w:br/>
              <w:t>Из этих определений следует, что общество - это целостное единство , состоящее из людей, их социальных связей, взаимодействий и отношений. Эти связи, взаимодействия и отношения носят устойчивый характер и воспроизводятся в историческом процессе, переходя из поколения в поколение. Общество - это совокупность, объединение людей, но не механическое, а устойчивое, благодаря рациональной взаимосвязи и взаимодействия людей. Составными элементами общества являются люди, социальные связи и действия, социальные взаимодействия и отношения, социальные институты и организации, социальные группы и общности, социальные нормы и ценности. Каждый из них находится в тесной взаимосвязи с другими, играет особую роль в обществе.</w:t>
            </w:r>
            <w:r>
              <w:br/>
              <w:t>Таким образом, под обществом как социальной системой в социологии понимается совокупность людей, объединённых исторически сложившимися формами их взаимосвязи и взаимодействия.</w:t>
            </w:r>
            <w:r>
              <w:br/>
              <w:t>Базисными элементами общества выступают: индивиды, социальные действия, связи и взаимодействия, социальные общности, институты, нормы, ценности. Первоосновой общества выступает социальное действие, вызываемое потребностями людей. Человеческое действие, как показал М. Вебер, только тогда приобретает черты социального действия, когда оно осознанно (рационально), и находится во взаимосвязи с действиями других людей, оказывает влияние на их поведение, и одновременно испытывает воздействие от поведения других лиц. Когда люди временно влияют друг на друга, на поведение и действия друг друга, тогда складывается их взаимосвязь и социальное взаимодействие, лежащие в основе всех процессов жизни общества.</w:t>
            </w:r>
            <w:r>
              <w:br/>
              <w:t>Социальная связь - это набор фактов, обуславливающих совместную деятельность людей в конкретных общностях для достижения конкретных целей. Социальная связь может выражаться в форме социального контекста, либо в форме социального взаимодействия - как системы взаимообусловленных социальных действий.</w:t>
            </w:r>
            <w:r>
              <w:br/>
              <w:t>Социальное взаимодействие- это процесс, в котором люди действуют и испытывают воздействие друг на друга. Взаимодействие приводит к становлению новых социальных отношений.</w:t>
            </w:r>
            <w:r>
              <w:br/>
              <w:t>Социальные отношения - это относительно устойчивые социальные связи и взаимодействия между людьми и социальными группами.</w:t>
            </w:r>
            <w:r>
              <w:br/>
              <w:t>Обществу присуще множество связей, взаимодействий и отношений (межклассовые, межнациональные, групповые), межпоколенческих.</w:t>
            </w:r>
            <w:r>
              <w:br/>
              <w:t>Человеческое действие приобретает характер социального действия, когда оно ориентировано на других, когда оно предполагает прямое или опосредованное взаимодействие с другими людьми. Ориентация на других возникает как средство удовлетворения потребностей самого деятеля.</w:t>
            </w:r>
            <w:r>
              <w:br/>
              <w:t>Субъекты вступают во взаимодействие т.к. зависят друг от друга. Социальная связь это зависимость, реализованная через социальное действие.</w:t>
            </w:r>
            <w:r>
              <w:br/>
              <w:t>Итак, общество складывается из множества индивидов, их социальных связей, взаимодействий и отношений. Но общество - это не просто сумма индивидов и их связей. На уровне общества индивидуальные действия и связи приобретают новое качество - системное, где отношения носят надиндивидуальный характер. Следовательно общество - это самостоятельная субстанция, система, которая по отношению к индивидам первична, обладает интегральными качествами.</w:t>
            </w:r>
            <w:r>
              <w:br/>
              <w:t>Хотя в повседневной жизни понятие " общество" используется достаточно широко и многозначно - от небольшой группы людей до всего человечества и от общества любителей пива до всероссийского общества, тем не менее в социологии под обществом понимается объединение людей, характеризующееся: а) общностью территории их проживания, обычно совпадающей с государственными границами и служащей тем пространством, в рамках которого складываются и развиваются взаимосвязи и взаимодействия членов данного общества; б) целостностью и устойчивостью, тем, что П.А. Сорокин называл " коллективным единством или коллективом ", отличающим сумму невзаимодействующих людей от общества как особого единого целого; в) самовоспроизводством, самообеспеченностью (самодостаточностью), саморегулируемостью, понимаемыми, конечно, не в абсолютном, а относительном смысле и поэтому не исключающим, например, увеличение численности населения за счёт иммиграции или удовлетворение потребностей путём импорта и т.д.; г) таким уровнем развития культуры, который находит своё выражение в выработке системы норм и ценностей, лежащих в основе социальных связей.</w:t>
            </w:r>
            <w:r>
              <w:br/>
              <w:t>С учётом сказанного, можно дать следующее общее социологическое определение общества: общество - совокупность людей, объединённых исторически сложившимися формами их взаимосвязи и взаимодействия в целях удовлетворения своих потребностей и характеризующаяся устойчивостью и целостностью, самовоспроизводством и самодостаточностью, саморегулируемостью и саморазвитием,, достижением такого уровня культуры, когда появляются особые социальные нормы и ценности, лежащие в основе взаимосвязи и взаимодействия людей.</w:t>
            </w:r>
            <w:r>
              <w:br/>
              <w:t>В более узком смысле слова, когда, например, речь идёт о российском, американском, японском или французском обществах, под обществом понимается конкретный вид общества со всеми его историческими, социокультурными и иными особенностями. Имея в виду именно такое понимание общества, известный современный американский социолог Н. Смелзер определяет общество как "объединение" людей, имеющее определённые географические границы, общую законодательную систему и определённую национальную (социально-культурную) идентичность".</w:t>
            </w:r>
            <w:r>
              <w:br/>
              <w:t>При всей теснейшей взаимосвязи таких важнейших и широко употребимых понятий, как "общество", "страна" и "государство", их необходимо строго разграничивать.</w:t>
            </w:r>
            <w:r>
              <w:br/>
              <w:t>"Страна" - это понятие, отражающее преимущественно географическую характеристику частей нашей планеты, определённой границами независимого государства. " Государство "- понятие, отражающее главное в политической системе страны и поэтому выступающее в качестве важнейшей категории прежде всего политологии. "Общество" - понятие, непосредственно характеризующее социальную организацию страны и поэтому занимающее центральное место в системе категорий социологии.</w:t>
            </w:r>
            <w:r>
              <w:br/>
              <w:t>В общем и целом признавая, что общество есть продукт взаимодействия людей, социологи как в прошлом, так и сегодня нередко по-разному отвечали на вопрос о том, что конкретно служит первоосновой объединения людей в общество. Так, Э. Дюркгейм видел её в надиндивидуальной общности коллективных представлений, чувств, верований, в солидарности как "коллективном сознании", противостоящем природному эгоизму; М. Вебер -в ориентированных на других (т.е. социальных) действиях; Т. Парсонс и Р. Мертон- в общности тех фундаментальных норм и ценностей, которыми руководствуются люди в своей жизнедеятельности; Э Шилз - в общности центральной власти, территориальной целостности и согласии центра и периферии.</w:t>
            </w:r>
          </w:p>
          <w:p w:rsidR="002B2F5A" w:rsidRDefault="002B2F5A">
            <w:pPr>
              <w:pStyle w:val="a9"/>
              <w:spacing w:after="283"/>
            </w:pPr>
            <w:r>
              <w:rPr>
                <w:rStyle w:val="10"/>
                <w:sz w:val="28"/>
                <w:szCs w:val="28"/>
              </w:rPr>
              <w:t>2. Общество как социальная система</w:t>
            </w:r>
            <w:r>
              <w:br/>
              <w:t>Общество неоднородно и имеет своё внутреннее строение и состав, включающие большое число разнопорядковых и разнохарактерных социальных явлений и процессов.</w:t>
            </w:r>
            <w:r>
              <w:br/>
              <w:t>Составными элементами общества являются люди, социальные связи и действия, социальные взаимодействия и отношения, социальные институты и организации, социальные группы, общности, социальные нормы и ценности и другие. Каждый из них находится в более или менее тесной взаимосвязи с другими, занимает специфическое место и играет своеобразную роль в обществе. Задача социологии в связи с этим состоит прежде всего в том, чтобы определить структуру общества, дать научную классификацию важнейших её элементов, выяснить их взаимосвязь и взаимодействие, место и роль в обществе как социальной системе.</w:t>
            </w:r>
            <w:r>
              <w:br/>
              <w:t>Именно благодаря своей структуре общество качественно отличается как от произвольного, хаотичного скопления людей, так и от других социальных явлений, имеющих свою упорядоченную структуру, а следовательно, и иную качественную определённость. Социальная структура во многом определяет и устойчивость, стабильность всего общества как системы. И поскольку, как уже отмечалось, общество - это не простая сумма индивидов, их связей и действий, взаимодействий и отношений, а целостная система, постольку такое объединение порождает новое, интегральное, системное качество, не сводимое к качественной характеристике отдельных людей или их суммы. Общество как социальная система - это такой социальный организм, который функционирует и развивается по своим собственным законам.</w:t>
            </w:r>
            <w:r>
              <w:br/>
              <w:t>Итак, мы выделим некоторые наиболее существенные для социологического анализа системные признаки общества: целостность (это внутреннее качество совпадает с общественным производством); устойчивость (относительно постоянное воспроизводство ритма и режима социальных взаимодействий); динамизм (смена поколений, изменение общественного субстрата, преемственность, замедление, ускорение); открытость (социальная система сохраняет себя благодаря обмену веществ с природой, он же возможен лишь при условии равновесия с окружением и получением достаточного количества вещества и энергии из внешней среды); саморазвитие (его источник находится внутри общества, это производство, распределение, потребление, базирующиеся на интересах и стимулах социальных общностей); пространственно-временные формы и способы социального бытия (массы людей пространственно соединены совместной деятельностью, целями, потребностями, нормами жизни; но бег времени неумолим, поколения меняются, и каждое новое застаёт уже сложившиеся формы жизни, воспроизводит и меняет их).</w:t>
            </w:r>
            <w:r>
              <w:br/>
              <w:t>Таким образом, под обществом как социальной системой в социологии понимается большая упорядоченная совокупность социальных явлений и процессов, более или менее тесно взаимосвязанных и взаимодействующих друг с другом и образующих единое социальное целое.</w:t>
            </w:r>
            <w:r>
              <w:br/>
              <w:t>В самой социологии структура общества рассматривается в различных ракурсах. Так, в том случае, когда выявляется детерминистская (причинно-следственная связь) социальных явлений и процессов, их субординация, общество обычно рассматривается (например, в марксистской социологии) как целостная система, включающая четыре основные сферы - экономическую, социальную, политическую и духовную (идеологическую). По отношению к обществу в целом каждая из этих сфер общественной жизни выступает как его подсистема, хотя в иной связи она сама может рассматриваться как особая система. При этом каждая предыдущая из этих систем оказывает определяющее влияние на последующие, которые, в свою очередь, оказывают обратное воздействие на предыдущие.</w:t>
            </w:r>
            <w:r>
              <w:br/>
              <w:t>В иной связи, когда на первый план выдвигается характер, тип социальных связей, общество как социальная система включает следующие подсистемы: социальные общности (группы), социальные институты и организации, социальные роли, нормы и ценности. Каждая из них здесь представляет собой достаточно сложную социальную систему, имеющую свои подсистемы.</w:t>
            </w:r>
            <w:r>
              <w:br/>
              <w:t>По уровню обобщения материала социологическое изучение общества как социальной системы включает три взаимосвязанных аспекта: а) изучение "общества вообще", т.е. выделение всеобщих универсальных свойств, связей и состояний общества (в теснейшей связи с социальной философией и при её ведущей роли); б) изучение конкретно- исторических типов обществ, ступеней развития цивилизации; в) изучение отдельных конкретных обществ, т.е. обществ реально существующих стран и народов.</w:t>
            </w:r>
            <w:r>
              <w:br/>
              <w:t>Вообще же рассмотрение общества под углом зрения определённой социальной системы во многом обусловливается теми задачами, которые ставятся перед соответствующим социологическим исследованием.</w:t>
            </w:r>
          </w:p>
          <w:p w:rsidR="002B2F5A" w:rsidRDefault="002B2F5A">
            <w:pPr>
              <w:pStyle w:val="a9"/>
              <w:spacing w:after="283"/>
            </w:pPr>
            <w:r>
              <w:t>Проблема типизации обществ.</w:t>
            </w:r>
            <w:r>
              <w:br/>
              <w:t>Завершая самую общую характеристику общества и его строения, необходимо специально, хотя и кратко остановиться на проблеме типов общества, то или иное решение которой позволяет классифицировать общества на основе выделения наиболее существенных, типичных, интегральных признаков, отличающих группы обществ друг от друга и объединяющих общества одной и той же группы. Тем самым выявляется многообразие проявления единой сущности общества в реальном мире.</w:t>
            </w:r>
            <w:r>
              <w:br/>
              <w:t>Разные социологи по-разному подходили к проблеме типизации обществ. Марксистская социология, например, в основу классификации обществ положила способ производства материальных благ, производственные отношения и прежде всего отношения к собственности, разделив все общества на пять основных общественно-экономических формаций - первобытнообщинную, рабовладельческую, феодальную, капиталистическую и коммунистическую (включая и социалистическое общество как её начальную, первую фазу). Другие социологи (американцы Г. Ленски и Дж. Ленски) подразделяют общества по основному способу добывания средств к существованию, различая: а) общества охотников и собирателей; б) садоводческие общества; в) аграрные общества; г) промышленные общества.</w:t>
            </w:r>
            <w:r>
              <w:br/>
              <w:t>Немецкий социолог Ф. Теннис главное внимание сосредоточил на разграничении двух основных типов обществ - допромышленного, традиционного (Гемайншафт - сельская, крестьянская община) и современного, промышленно - городского ( Гезельшафт).</w:t>
            </w:r>
            <w:r>
              <w:br/>
              <w:t>Сегодня весьма широко распространено (Д. Белл, А. Турен др.) деление обществ на доиндустриальные или традиционные (в современном понимании- отсталые, в своей основе сельскохозяйственные, примитивные, консервативные, закрытые, несвободные общества), индустриальные (т.е. имеющие развитую промышленную основу, динамичные, гибкие, свободные и открытые по организации социальной жизни) и постиндустриальные (т.е. общества наиболее развитых стран, производственную основу которых составляет использование достижений научно-технической и научно-технологических революций и в которых в связи с резким возрастанием роли и значения новейшей науки и информации произошли существенные структурные социальные изменения).</w:t>
            </w:r>
            <w:r>
              <w:br/>
              <w:t>Этим, конечно, не исчерпывается многообразие классификации обществ.</w:t>
            </w:r>
          </w:p>
          <w:p w:rsidR="002B2F5A" w:rsidRDefault="002B2F5A">
            <w:pPr>
              <w:pStyle w:val="a9"/>
              <w:spacing w:after="283"/>
            </w:pPr>
            <w:r>
              <w:t>Подведём итоги.</w:t>
            </w:r>
            <w:r>
              <w:br/>
              <w:t xml:space="preserve">Общество - социальный организм, метасистема, включающая в себя все виды социальных общностей и их взаимосвязей и характеризующаяся целостностью, стабильностью, динамизмом, открытостью, самоорганизацией, пространственно-временным бытием. </w:t>
            </w:r>
            <w:r>
              <w:br/>
              <w:t>Целостность - системообразующее качество общества. Она - в общественном производстве: создании жизненных благ, идей, производстве самого человека.</w:t>
            </w:r>
            <w:r>
              <w:br/>
              <w:t>Социальная система - целостность, функционирующая в форме социальных общностей и организаций; её основные элементы: люди, их нормы и взаимодействия; её специфические черты: размытые и меняющиеся параметры управляемости, локализованная во времени и пространстве граница меры познания и контроля за функционированием системы; наличие значительного количества самих систем и многоэлементность каждой из них.</w:t>
            </w:r>
          </w:p>
        </w:tc>
      </w:tr>
    </w:tbl>
    <w:p w:rsidR="002B2F5A" w:rsidRDefault="002B2F5A">
      <w:pPr>
        <w:sectPr w:rsidR="002B2F5A">
          <w:type w:val="continuous"/>
          <w:pgSz w:w="11906" w:h="16838"/>
          <w:pgMar w:top="1134" w:right="1134" w:bottom="1134" w:left="1134" w:header="720" w:footer="720" w:gutter="0"/>
          <w:cols w:space="720"/>
        </w:sectPr>
      </w:pPr>
    </w:p>
    <w:p w:rsidR="002B2F5A" w:rsidRDefault="002B2F5A"/>
    <w:p w:rsidR="002B2F5A" w:rsidRDefault="002B2F5A"/>
    <w:p w:rsidR="002B2F5A" w:rsidRDefault="002B2F5A">
      <w:bookmarkStart w:id="1" w:name="wrapper"/>
      <w:bookmarkStart w:id="2" w:name="faux1"/>
      <w:bookmarkEnd w:id="1"/>
      <w:bookmarkEnd w:id="2"/>
    </w:p>
    <w:p w:rsidR="002B2F5A" w:rsidRDefault="002B2F5A">
      <w:pPr>
        <w:sectPr w:rsidR="002B2F5A">
          <w:type w:val="continuous"/>
          <w:pgSz w:w="11906" w:h="16838"/>
          <w:pgMar w:top="1134" w:right="1134" w:bottom="1134" w:left="1134" w:header="720" w:footer="720" w:gutter="0"/>
          <w:cols w:space="720"/>
        </w:sectPr>
      </w:pPr>
    </w:p>
    <w:tbl>
      <w:tblPr>
        <w:tblW w:w="0" w:type="auto"/>
        <w:tblInd w:w="18" w:type="dxa"/>
        <w:tblLayout w:type="fixed"/>
        <w:tblCellMar>
          <w:top w:w="28" w:type="dxa"/>
          <w:left w:w="28" w:type="dxa"/>
          <w:bottom w:w="28" w:type="dxa"/>
          <w:right w:w="28" w:type="dxa"/>
        </w:tblCellMar>
        <w:tblLook w:val="0000" w:firstRow="0" w:lastRow="0" w:firstColumn="0" w:lastColumn="0" w:noHBand="0" w:noVBand="0"/>
      </w:tblPr>
      <w:tblGrid>
        <w:gridCol w:w="9638"/>
      </w:tblGrid>
      <w:tr w:rsidR="002B2F5A">
        <w:tc>
          <w:tcPr>
            <w:tcW w:w="9638" w:type="dxa"/>
            <w:shd w:val="clear" w:color="auto" w:fill="auto"/>
          </w:tcPr>
          <w:p w:rsidR="002B2F5A" w:rsidRDefault="002B2F5A">
            <w:pPr>
              <w:pStyle w:val="3"/>
              <w:tabs>
                <w:tab w:val="left" w:pos="0"/>
              </w:tabs>
            </w:pPr>
            <w:bookmarkStart w:id="3" w:name="bookcontent2"/>
            <w:bookmarkStart w:id="4" w:name="bookcontent1"/>
            <w:r>
              <w:t>I</w:t>
            </w:r>
            <w:bookmarkEnd w:id="3"/>
            <w:bookmarkEnd w:id="4"/>
            <w:r>
              <w:rPr>
                <w:rStyle w:val="10"/>
                <w:lang w:val="en-US"/>
              </w:rPr>
              <w:t>I</w:t>
            </w:r>
            <w:r>
              <w:t>. КУЛЬТУРА В ОБЩЕСТВЕННОЙ СИСТЕМЕ</w:t>
            </w:r>
          </w:p>
          <w:p w:rsidR="002B2F5A" w:rsidRDefault="002B2F5A">
            <w:pPr>
              <w:pStyle w:val="a9"/>
              <w:spacing w:after="283"/>
            </w:pPr>
            <w:r>
              <w:rPr>
                <w:rStyle w:val="10"/>
                <w:sz w:val="28"/>
                <w:szCs w:val="28"/>
              </w:rPr>
              <w:t>1. Культура в общественной системе</w:t>
            </w:r>
            <w:r>
              <w:br/>
              <w:t>Культура ( от лат. сultura - воздействие, воспитание, образование) в широком смысле это совокупность способов и приёмов человеческой деятельности объективированных в материальных носителях средствах труда, знаках и передаваемых последующим поколениям. В узком смысле культура трактуется в социологии как система коллективно разделяемых ценностей, идеалов, образцов и норм поведения определённых групп. Культура служит организации жизни общества, выполняет роль запрограммированного поведения, помогает сохранить единство и целостность общества, его взаимодействие как на групповом уровне, так и с другими сообществами. Культура выражается в социальных отношениях, направленных на создание, усвоение, сохранение и распространение предметов, идей, ценностей, обеспечивающих взаимопонимание людей в различных ситуациях. Каждое конкретное общество на протяжении веков создавало суперкультуру, передающуюся через поколения.</w:t>
            </w:r>
          </w:p>
          <w:p w:rsidR="002B2F5A" w:rsidRDefault="002B2F5A">
            <w:pPr>
              <w:pStyle w:val="a9"/>
              <w:spacing w:after="283"/>
            </w:pPr>
            <w:r>
              <w:t xml:space="preserve">Культурная трансмиссия. </w:t>
            </w:r>
            <w:r>
              <w:br/>
              <w:t>В результате в истории общества существует множество культур. Но есть и культурные универсалии. Американский этнограф-социолог Джордж Мердок выделил более 60 культурных универсалий, свойственных всем обществам: язык, религию, символы, орудия труда, сексуальные ограничения, спорт, нательные украшения, подарки. Эти универсалии обеспечивают биологопсихологические и социальные потребности.</w:t>
            </w:r>
            <w:r>
              <w:br/>
              <w:t>Место и роль культуры в обществе велики. Она взаимодействует с экономикой, политикой, правом, этикой, моралью, определяет их содержание.</w:t>
            </w:r>
            <w:r>
              <w:br/>
              <w:t>В социологии определились две традиции понимания роли культуры.</w:t>
            </w:r>
            <w:r>
              <w:br/>
              <w:t>1) Марксизм отводит культуре важную, но зависимую от экономики роль, считает её производной от экономико-производственных отношений. К. Маркс считал, что культура вырастает из экономической деятельности человека, надстраивается над производством, и его обслуживает. Но марксизм не отрицает обратного воздействия культуры на экономику. В немарксистской социологии культура выступает как главная сила развития.</w:t>
            </w:r>
            <w:r>
              <w:br/>
              <w:t>2) Социологи Э. Дюркгейм, М. Вебер настаивают на примате культуры, считают, что она играет определяющую роль в жизни общества, обеспечивает его целостность и развитие. В частности, М. Вебер утверждает, что в основе перехода людей от феодализма лежала протестантская этика - как основа ценностей предпринимательства. Смена основополагающих ценностей эпохи составляет суть исторического прогресса, цивилизации нового типа.</w:t>
            </w:r>
            <w:r>
              <w:br/>
              <w:t>Поведение людей в обществе определяется их ориентацией на определённые ценности. Поэтому в социологии внимание уделяется исследованию культуры как символической, ценностной и нормативной системы, регулирующей деятельность людей.</w:t>
            </w:r>
          </w:p>
          <w:p w:rsidR="002B2F5A" w:rsidRDefault="002B2F5A">
            <w:pPr>
              <w:pStyle w:val="a9"/>
              <w:spacing w:after="283"/>
            </w:pPr>
            <w:r>
              <w:t>Каковы элементы культуры?</w:t>
            </w:r>
            <w:r>
              <w:br/>
              <w:t>1. Это знания, зафиксированные в языке. Язык это система знаков и символов, наделённых определённым значением, для получения, хранения и передачи информации.</w:t>
            </w:r>
            <w:r>
              <w:br/>
              <w:t>2. Ценностная система. Ценности- это разделяемые обществом или группой убеждения по поводу целей, которые необходимо достигнуть для реализации потребностей людей.</w:t>
            </w:r>
            <w:r>
              <w:br/>
              <w:t>В систему ценностей входят разные ценности: смысложизненные, универсальные (витальные: жизнь, здоровье, семья), образование общественного признания (трудолюбие, социальное положение), межличностного общения (честность, бескорыстие, добро), демократические, партикулярные (привязанность к семье).</w:t>
            </w:r>
            <w:r>
              <w:br/>
              <w:t xml:space="preserve">В системе социальной регуляции ценности выступают как более общий элемент для выработки ценностных установок, идеалов, социальных норм. </w:t>
            </w:r>
            <w:r>
              <w:br/>
              <w:t xml:space="preserve">Социальные нормы - это конкретные установки в отношении поведения, его образцы. Социальные нормы - это правила поведения, ожидания и стандарты, регулирующие поведение людей, социальную жизнь, в соответствии с ценностями определённой культуры. </w:t>
            </w:r>
            <w:r>
              <w:br/>
              <w:t>Соблюдение социальных норм в обществе обеспечивается путём поощрений либо санкций, и проявляются в виде правовых и моральных социальных норм. Нормативная культура - это культура, предписывающая стандарты правильного поведения. Социальные нормы могут опираться не только на законы и мораль, но и на обычаи и традиции.</w:t>
            </w:r>
            <w:r>
              <w:br/>
              <w:t xml:space="preserve">Синтетической формой культуры являются образцы поведения: обряды, обычаи и традиции. Обряд - это набор символических коллективных действий, воплощающих идеи, представления, нормы и ценности. </w:t>
            </w:r>
            <w:r>
              <w:br/>
              <w:t xml:space="preserve">Обычай - форма социальной регуляции деятельности и отношений людей, которая воспроизводится из прошлого наследия в социалной группе. </w:t>
            </w:r>
            <w:r>
              <w:br/>
              <w:t>Традиции - элементы социального и культурного наследия.</w:t>
            </w:r>
            <w:r>
              <w:br/>
              <w:t>Следовательно, упорядоченность социальных связей и взаимодействий, характерная для организованного и институциализированного общества, во многом обусловлена наличием в нём утвердившихся социальных норм и ценностей.</w:t>
            </w:r>
            <w:r>
              <w:br/>
              <w:t xml:space="preserve">Каждое конкретное общество, помимо всеобщих, общечеловеческих норм и ценностей, имеет и свои специфические представления о том, что полезно, разрешено, важно, а что вредно, запрещено, неважно; каким традициям и обычаям следовать, а каким нет; какие образцы поведения достойны признания, а какие должны быть отвергнуты и т.д. В этом находит свое выражение своеобразие культуры данного общества, ее важнейшей составной части - системы норм и ценностей. </w:t>
            </w:r>
            <w:r>
              <w:br/>
              <w:t xml:space="preserve">При этом, конечно, культуру надо понимать не в узком (как только литературу, искусство, образование, воспитание и др.), а в широком смысле - как систему ценностей, представлений о мире и правил поведения, общих для людей, связанных определенным образом жизни, и служащих упорядочению опыта и регулированию поведения людей. Если речь вдет о культуре не всего общества, а его части (например, какой-либо отдельной социальной группы и общности), то тогда часто используют понятие "субкультура". Именно культура организует человеческую жизнь, рождает чувство единства, идентичности членов общества или группы людей, принадлежности к одному сообществу. Она, по выражению Н. Смелзера, в жизни людей осуществляет в значительной мере ту же функцию, которую в жизни животных выполняет генетически запрограммированное поведение. </w:t>
            </w:r>
            <w:r>
              <w:br/>
              <w:t xml:space="preserve">Поведение людей в обществе, в социальной общности или группе определяется прежде всего их ориентацией на определенные ценности (ценностной ориентацией). Конечно, далеко не все люди в одном и том же обществе (группе) привержены одним и тем же ценностям, одинаково понимают и принимают принципы добра, равенства, справедливости, свободы, братства и т.д. Ценностная ориентация индивидов в обществе может быть и действительно бывает не только различной, но и противоположной.: Но это не означает, что у общества (или социальной группы) не может быть общих социальных ценностей, которые оно выдвигает, утверждает и защищает. </w:t>
            </w:r>
            <w:r>
              <w:br/>
              <w:t xml:space="preserve">Социальные ценности - это разделяемые обществом или .социальной группой (т.е. более или менее общепризнанные) убеждения по поводу целей, которые необходимо достигнуть, и тех основных путей и средств, которые ведут к этим целям. Иными словами, социальные ценности отвечают на вопрос, как относиться к тому, что уже есть, и к тому, что может быть. В системе социальной регуляции ценности выступают как более общий элемент, являющийся основанием для выработки другого, последующего элемента - социальных норм. </w:t>
            </w:r>
            <w:r>
              <w:br/>
              <w:t>Социальные нормы производны от социальных ценностей и основываются на них. Они отвечают уже не на вопрос об отношении к явлениям и процессам социальной действительности, а на вопрос о том, что и как с ними делать. Если социальные ценности определяют общую, стратегическую регуляцию поведения людей, то социальные нормы - конкретные установки в отношении такого поведения, их образцы. Социальные нормы - это правила поведения, ожидания и стандарты, регулирующие поведение людей, общественную жизнь в соответствии с ценностями определенной культуры и укрепляющие стабильность и единство общества. Соблюдение этих норм обеспечивается в обществе обычно путем применения социальных поощрений и социальных наказаний, т.е. позитивными и негативными санкциями, выступающими как наиболее конкретный прямой и непосредственный элемент в структуре социальной регуляции. Социальные нормы классифицируются по различным основаниям. Особенно важно для ценностно-нормативной регуляции жизни общества подразделение их на правовые и моральные. Первые проявляются в форме закона, иного государственного или административного нормативного акта, содержат четкие диспозиции, определяющие условия применения данной юридической нормы, и санкции, осуществляемые соответствующими органами. Соблюдение вторых обеспечивается силой общественного мнения, морального долга личности. Культура, предписывающая стандарты правильного поведения, называется нормативной культурой. Социальные нормы могут опираться не только на юридические и нравственные нормы, но и на обычаи и традиции.</w:t>
            </w:r>
          </w:p>
          <w:p w:rsidR="002B2F5A" w:rsidRDefault="002B2F5A">
            <w:pPr>
              <w:pStyle w:val="a9"/>
              <w:spacing w:after="283"/>
            </w:pPr>
            <w:r>
              <w:t>Функции культуры.</w:t>
            </w:r>
            <w:r>
              <w:br/>
              <w:t>1. Социализация (образование и воспитание), т.е. освоение знаний, языка, ценностей, норм, традиций. Уровень культуры личности определяется её социализированностью, т.е. приобщением к культурному наследию.</w:t>
            </w:r>
            <w:r>
              <w:br/>
              <w:t>2. Интегративная и дезинтегративная функция. Культурная трансмиссия создаёт чувство принадлежности (идентификации) путём усвоения культурных символов, стереотипов. Существуют субкультуры, контркультуры, антиподы.</w:t>
            </w:r>
            <w:r>
              <w:br/>
              <w:t>3. Регулирующая функция определяет поведение человека в семье, школе, быту, т.к. содержит систему предписаний и запретов.</w:t>
            </w:r>
          </w:p>
          <w:p w:rsidR="002B2F5A" w:rsidRDefault="002B2F5A">
            <w:pPr>
              <w:pStyle w:val="a9"/>
              <w:spacing w:after="283"/>
            </w:pPr>
            <w:r>
              <w:t>Верования, знания и мифы.</w:t>
            </w:r>
            <w:r>
              <w:br/>
              <w:t xml:space="preserve">Идеи, которые лежат в основе ценностей, служат также основой знания. Знание - достоверные сведения о чем-либо, научные сведения. Знания служат результатом познания - специализированной деятельности, осуществляемой подготовленными людьми. Прежде чем получить наименование знаний, сведения проверяются на истинность или ложность. Ложные сведения отбраковываются, а истинные, т.е. соответствующие реальности, признаются в качестве научных знаний. Сегодня они стали одним из самых главных элементов культуры. </w:t>
            </w:r>
            <w:r>
              <w:br/>
              <w:t>На противоположном полюсе находятся мифы. Миф - фантастическая, вымышленная картина мира в целом, места в нем общества и человека. Мифы существовали не только в первобытном обществе, где в образе богов или легендарных героев отражались природные и социальные явления, но существуют и в современном. Современные мифы выражают освященные идеологией или традицией верования членов общества. Многие американцы верят в американскую мечту о равных возможностях, а советским людям полагалось верить в светлое коммунистическое будущее (хотя, конечно, далеко не все в это верили).</w:t>
            </w:r>
            <w:r>
              <w:br/>
              <w:t>Верование - убежденность, эмоциональная приверженность какой-либо идее, реальной или иллюзорной. Средневековые люди верили, что Земля плоская и держится на трех китах. Но они не считали это заблуждением или ложным сведением. Они относились к этому, как к доказанному знанию. Принять на веру - значит признать истинным без доказательств. Вера не требует никаких доказательств. На верованиях основаны не только мифы, но и научные знания. Ученые уверены в правильности своих теорий. Верование - утверждение о том, что считается истинным или фактически достоверным. Ценности же касаются того, что считается хорошим или желаемым. В этом и состоит различие между ними. Верование само по себе не отличает миф от знания.</w:t>
            </w:r>
          </w:p>
          <w:p w:rsidR="002B2F5A" w:rsidRDefault="002B2F5A">
            <w:pPr>
              <w:pStyle w:val="a9"/>
              <w:spacing w:after="283"/>
            </w:pPr>
          </w:p>
          <w:p w:rsidR="002B2F5A" w:rsidRDefault="002B2F5A">
            <w:pPr>
              <w:pStyle w:val="a9"/>
              <w:spacing w:after="283"/>
            </w:pPr>
            <w:r>
              <w:t>Кодекс чести.</w:t>
            </w:r>
            <w:r>
              <w:br/>
              <w:t xml:space="preserve">Среди правил, регулирующих поведение людей, есть особые, которые основаны на понятии чести. Они обладают этическим содержанием и означают то, как человек должен вести себя, чтобы не запятнать свою репутацию, достоинство или доброе имя. Все они не биологического, а социального происхождения. Честь может быть родовой, семейной, сословной и индивидуальной. Родовая честь выступает моральным символом, дополняющим социальные символы, в частности, дворянское звание, формальные атрибуты власти - герб, титул, должность. </w:t>
            </w:r>
            <w:r>
              <w:br/>
              <w:t>В европейской аристократической культуре понятие чести оказалось центральным элементом. Кодекс чести предписывал вызвать на дуэль обидчика и в равном поединке отомстить ему. За честь платили высшую цену - собственную жизнь. Простые люди тоже высоко ценили честь, о чем свидетельствуют выражения "девичья честь", "честное имя", "честь организации". У некоторых современных народов, особенно в самом низу социальной пирамиды, сохранился пережиток родового общества - кровная месть, также связанная с защитой чести и имущества.</w:t>
            </w:r>
          </w:p>
          <w:p w:rsidR="002B2F5A" w:rsidRDefault="002B2F5A">
            <w:pPr>
              <w:pStyle w:val="a9"/>
              <w:spacing w:after="283"/>
            </w:pPr>
            <w:r>
              <w:t>Формы культуры .</w:t>
            </w:r>
            <w:r>
              <w:br/>
              <w:t>В зависимости от того, кто создает культуру и каков ее уровень, социологи различают три ее формы - элитарную, народную и массовую, и две разновидности: субкультуру и контркультуру.</w:t>
            </w:r>
          </w:p>
          <w:p w:rsidR="002B2F5A" w:rsidRDefault="002B2F5A">
            <w:pPr>
              <w:pStyle w:val="a9"/>
              <w:spacing w:after="283"/>
            </w:pPr>
            <w:r>
              <w:t>Элитарная культура .</w:t>
            </w:r>
            <w:r>
              <w:br/>
              <w:t>Элитарная, или высокая, культура создается привилегированной частью общества либо по ее заказу профессиональными творцами. Она включает изящное искусство, так называемую серьезную музыку и высокоинтеллектуальную литературу. Когда уровень образования населения растет, круг потребителей высокой культуры расширяется. К ее разновидностям можно отнести светское искусство и салонную музыку. Формула элитарной культуры - "искусство для искусства".</w:t>
            </w:r>
          </w:p>
          <w:p w:rsidR="002B2F5A" w:rsidRDefault="002B2F5A">
            <w:pPr>
              <w:pStyle w:val="a9"/>
              <w:spacing w:after="283"/>
            </w:pPr>
            <w:r>
              <w:t>Массовая культура .</w:t>
            </w:r>
            <w:r>
              <w:br/>
              <w:t xml:space="preserve">Массовая, или общедоступная, культура не выражает изысканных вкусов аристократии или духовных поисков народа. Время ее появления - середина XX века, когда средства массовой информации (радио, печать, телевидение, грамзапись и магнитофоны) проникли в большинство стран мира и стали доступны представителям всех социальных слоев. Массовая культура может быть интернациональной и национальной. Популярная и эстрадная музыка, цирк - примеры массовой культуры. Они понятны и доступны всем возрастам, всем слоям населения независимо от уровня образования. </w:t>
            </w:r>
            <w:r>
              <w:br/>
              <w:t>Таким образом, культура общества непосредственно воплощается в содержании, стиле, истории и результатах практической деятельности людей и их групп. Она играет решающую роль в регулировании социальных действий и взаимодействий, в обеспечении их упорядоченности, целостности, стабильности и предсказуемости социальной жизни, поскольку, как уже отмечалось, основу культуры составляет система социальных ценностей и норм. Культура, таким образом, организует общественную жизнь.</w:t>
            </w:r>
            <w:r>
              <w:br/>
            </w:r>
            <w:r>
              <w:br/>
              <w:t>Субкультура.</w:t>
            </w:r>
            <w:r>
              <w:br/>
              <w:t xml:space="preserve">Совокупность ценностей, верований, традиций и обычаев, которыми руководствуется большинство членов общества, называется доминирующей культурой. Поскольку общество распадается на множество групп - национальных, демографических, социальных, профессиональных, - постепенно у каждой из них формируется собственная культура, т.е. система ценностей и правил поведения. Малые культурные миры называют субкультурами. </w:t>
            </w:r>
            <w:r>
              <w:br/>
              <w:t>Субкультура - часть общей культуры, система ценностей, традиций, обычаев, присущих большой социальной группе. Говорят о молодежной субкультуре, субкультуре пожилых людей, субкультуре национальных меньшинств, профессиональной субкультуре, криминальной субкультуре. Субкультура отличается от доминирующей культуры языком, взглядами на жизнь, манерами поведения, прической, одеждой, обычаями.</w:t>
            </w:r>
          </w:p>
          <w:p w:rsidR="002B2F5A" w:rsidRDefault="002B2F5A">
            <w:pPr>
              <w:pStyle w:val="a9"/>
              <w:spacing w:after="283"/>
            </w:pPr>
            <w:r>
              <w:t xml:space="preserve">Контркультура. </w:t>
            </w:r>
            <w:r>
              <w:br/>
              <w:t>Она обозначает такую субкультуру, которая не просто отличается от доминирующей культуры, но противостоит ей, находится в конфликте с господствующими ценностями. Субкультура террористов противостоит человеческой культуре, а молодежное движение хиппи в 60-е годы отрицало господствующие американские ценности: усердный труд, материальный успех и наживу, конформизм, сексуальную сдержанность, политическую лояльность, рационализм.</w:t>
            </w:r>
          </w:p>
        </w:tc>
      </w:tr>
    </w:tbl>
    <w:p w:rsidR="002B2F5A" w:rsidRDefault="002B2F5A">
      <w:pPr>
        <w:sectPr w:rsidR="002B2F5A">
          <w:type w:val="continuous"/>
          <w:pgSz w:w="11906" w:h="16838"/>
          <w:pgMar w:top="1134" w:right="1134" w:bottom="1134" w:left="1134" w:header="720" w:footer="720" w:gutter="0"/>
          <w:cols w:space="720"/>
        </w:sectPr>
      </w:pPr>
    </w:p>
    <w:p w:rsidR="002B2F5A" w:rsidRDefault="002B2F5A">
      <w:pPr>
        <w:sectPr w:rsidR="002B2F5A">
          <w:type w:val="continuous"/>
          <w:pgSz w:w="11906" w:h="16838"/>
          <w:pgMar w:top="1134" w:right="1134" w:bottom="1134" w:left="1134" w:header="720" w:footer="720" w:gutter="0"/>
          <w:cols w:space="720"/>
        </w:sectPr>
      </w:pPr>
      <w:bookmarkStart w:id="5" w:name="wrapper1"/>
      <w:bookmarkStart w:id="6" w:name="faux2"/>
      <w:bookmarkEnd w:id="5"/>
      <w:bookmarkEnd w:id="6"/>
    </w:p>
    <w:tbl>
      <w:tblPr>
        <w:tblW w:w="0" w:type="auto"/>
        <w:tblInd w:w="66" w:type="dxa"/>
        <w:tblLayout w:type="fixed"/>
        <w:tblCellMar>
          <w:top w:w="28" w:type="dxa"/>
          <w:left w:w="28" w:type="dxa"/>
          <w:bottom w:w="28" w:type="dxa"/>
          <w:right w:w="28" w:type="dxa"/>
        </w:tblCellMar>
        <w:tblLook w:val="0000" w:firstRow="0" w:lastRow="0" w:firstColumn="0" w:lastColumn="0" w:noHBand="0" w:noVBand="0"/>
      </w:tblPr>
      <w:tblGrid>
        <w:gridCol w:w="9570"/>
      </w:tblGrid>
      <w:tr w:rsidR="002B2F5A">
        <w:tc>
          <w:tcPr>
            <w:tcW w:w="9570" w:type="dxa"/>
            <w:shd w:val="clear" w:color="auto" w:fill="auto"/>
          </w:tcPr>
          <w:p w:rsidR="002B2F5A" w:rsidRDefault="002B2F5A">
            <w:pPr>
              <w:pStyle w:val="3"/>
              <w:tabs>
                <w:tab w:val="left" w:pos="0"/>
              </w:tabs>
            </w:pPr>
            <w:r>
              <w:rPr>
                <w:rStyle w:val="10"/>
                <w:lang w:val="en-US"/>
              </w:rPr>
              <w:t>I</w:t>
            </w:r>
            <w:r>
              <w:t>I. СОЦИАЛЬНАЯ СТРУКТУРА СОВРЕМЕННОГО ОБЩЕСТВА</w:t>
            </w:r>
          </w:p>
          <w:p w:rsidR="002B2F5A" w:rsidRDefault="002B2F5A">
            <w:pPr>
              <w:pStyle w:val="3"/>
              <w:tabs>
                <w:tab w:val="left" w:pos="0"/>
              </w:tabs>
              <w:rPr>
                <w:b w:val="0"/>
                <w:bCs w:val="0"/>
              </w:rPr>
            </w:pPr>
            <w:r>
              <w:rPr>
                <w:b w:val="0"/>
                <w:bCs w:val="0"/>
              </w:rPr>
              <w:t>1. Социальная структура общества в научных концепциях</w:t>
            </w:r>
          </w:p>
          <w:p w:rsidR="002B2F5A" w:rsidRDefault="002B2F5A">
            <w:pPr>
              <w:pStyle w:val="a9"/>
              <w:spacing w:after="283"/>
            </w:pPr>
            <w:r>
              <w:t>Понятие "социальная структура" в социологии употребляется в 2-х смыслах. В широком смысле "социальная структура" - это строение общества в целом, все элементы общества как системы, их взаимосвязи, взаимодействия (т.е. все социальные общности, слои, группы). В узком смысле "социальная структура" как понятие распространяется на социально-классовые и групповые общности. Это социальный состав общества как набор элементов,выступающий как объективное деление общества на классы, слои , группы. В этом смысле "социальная структура" - это совокупность взаимосвязанных и взаимодействующих социальных общностей, отражающих социальное неравенство людей в обществе, в связи с их неодинаковыми статусами и социальными ролями. Как известно, общество крайне дифференцировано (неоднородно), но и йерархизировано. В нем одни слои обладают большей властью, богатством, привилегиями. Неравенство существует в 2-х видах: 1) естественное неравенство т.к. люди отличаются по полу, возрасту, силе, уму, красоте; 2) социальное неравенство (различия) порождено разделением труда, укладом жизни (сельским, городским) социальными ролями (начальник - подчиненный, владелец - наемный работник).</w:t>
            </w:r>
          </w:p>
          <w:p w:rsidR="002B2F5A" w:rsidRDefault="002B2F5A">
            <w:pPr>
              <w:pStyle w:val="a9"/>
              <w:spacing w:after="283"/>
            </w:pPr>
            <w:r>
              <w:t>Следовательно, социальное неравенство, а значит различие в статусах людей является естественным состоянием любого общества. Неравенство существует не только между отдельными индивидами, но и между крупными общностями, классами, слоями, группами.</w:t>
            </w:r>
          </w:p>
          <w:p w:rsidR="002B2F5A" w:rsidRDefault="002B2F5A">
            <w:pPr>
              <w:pStyle w:val="a9"/>
              <w:spacing w:after="283"/>
            </w:pPr>
            <w:r>
              <w:t>В социологии сложились разные взгляды на причины возникновения неравенства. В марксистской социологии акцентируется экономический фактор, первопричина неравенства лежит в неравном отношении к собственности. Появление частной собственности повлекло к социальному расслоению общества на классы.</w:t>
            </w:r>
          </w:p>
          <w:p w:rsidR="002B2F5A" w:rsidRDefault="002B2F5A">
            <w:pPr>
              <w:pStyle w:val="a9"/>
              <w:spacing w:after="283"/>
            </w:pPr>
            <w:r>
              <w:t>Функционалисты Т.Парсонс, Р. Мертон, Э.Шилс, К.Девис выводят неравенство из неодинаковых функций, которые в обществе выполняют разные слои и группы. На верху социальной лестницы стоят слои, управляющие государством, экономикой. Внизу простые исполнители. Поэтому на основе иерархии социальных функций, складывается соответствующая иерархия, классов, слоев и выполняющих различные по престижности роли и функции.</w:t>
            </w:r>
          </w:p>
          <w:p w:rsidR="002B2F5A" w:rsidRDefault="002B2F5A">
            <w:pPr>
              <w:pStyle w:val="a9"/>
              <w:spacing w:after="283"/>
            </w:pPr>
            <w:r>
              <w:t>М.Вебер и Т. Парсонс акцентируют ценностный подход на неравенство, рассматривая социальную иерархию в соответствии с системой господствующих ценностей в обществе. Расположение классов, слоев в социальной пирамиде определяется с устоявшимися в обществе представлениями о значимости каждого статуса, и меняются по мере изменения самой системы ценностей.</w:t>
            </w:r>
          </w:p>
          <w:p w:rsidR="002B2F5A" w:rsidRDefault="002B2F5A">
            <w:pPr>
              <w:pStyle w:val="a9"/>
              <w:spacing w:after="283"/>
            </w:pPr>
            <w:r>
              <w:t>  2. Основания социальной стратификации и мобильности</w:t>
            </w:r>
          </w:p>
          <w:p w:rsidR="002B2F5A" w:rsidRDefault="002B2F5A">
            <w:pPr>
              <w:pStyle w:val="a9"/>
              <w:spacing w:after="283"/>
            </w:pPr>
            <w:r>
              <w:t>Теория социальной стратификации представляет собой одну из наиболее развитых частей социологической теории. Основы современного подхода к изучению социальной стратификации были заложены М. Вебером и развиты Т. Парсонсом, Э. Шилзом, Б. Барбером. К. Девисом, У.Муром. Обобщая многообразные аспекты теории стратификации, выделим ее основные принципы: 1. Изучать все без исключения социальные слои общества независимо от того, большие они или малые, устойчивые или неустойчивые, играющие в общественном процессе основные или второстепенные роли; 2. Соизмерть и сравнивть группы с помощью одних и тех же критериев. Их множество, но если берется тот или иной, то применяется ко всем без исключения группам; 3. Этих критериев должно быть не меньше, чем требуется для достаточно полного и глубокого описания каждого слоя.</w:t>
            </w:r>
          </w:p>
          <w:p w:rsidR="002B2F5A" w:rsidRDefault="002B2F5A">
            <w:pPr>
              <w:pStyle w:val="a9"/>
              <w:spacing w:after="283"/>
            </w:pPr>
            <w:r>
              <w:t>Социальная структура реального общества всегда выступает как определенная стратификационная система, обусловленная различием социальных ролей и позиции, объективно возникающих в ходе эволюции. Эта система детерминирована разделением труда и существующей в данном обществе системой ценностей и культурных стандартов.</w:t>
            </w:r>
          </w:p>
          <w:p w:rsidR="002B2F5A" w:rsidRDefault="002B2F5A">
            <w:pPr>
              <w:pStyle w:val="a9"/>
              <w:spacing w:after="283"/>
            </w:pPr>
            <w:r>
              <w:t>В теории социальной стратификации имеется упорядоченная совокупность признаков (критериев), которую, естественно, нельзя свести к сумме совокупности, не учитывая социальной значимости каждого из них. В их числе: форма собственности, размер дохода, профессия, объем власти, престиж (авторитет, положение в обществе), национальные черты, образование, тип культуры и т.п. Ни один из названных (и не названных) признаков не может быть абсолютизирован, его роль меняется.</w:t>
            </w:r>
          </w:p>
          <w:p w:rsidR="002B2F5A" w:rsidRDefault="002B2F5A">
            <w:pPr>
              <w:pStyle w:val="a9"/>
              <w:spacing w:after="283"/>
            </w:pPr>
            <w:r>
              <w:t>Стратификация предстает перед нами как 1) система признаков, 2) социальная структура наличного общества, 3) перемещение групп по "вертикали" и "горизонтали" (социальная мобильность). Упорядочение элементов по горизонтали дает многообразие критериев - национальных, профессиональных, образовательных, культурных, по вертикали - отношение к собственности, уровень дохода, престиж.</w:t>
            </w:r>
          </w:p>
          <w:p w:rsidR="002B2F5A" w:rsidRDefault="002B2F5A">
            <w:pPr>
              <w:pStyle w:val="a9"/>
              <w:spacing w:after="283"/>
            </w:pPr>
            <w:r>
              <w:t>Стратификация выступает и как метод выделения соответствующих слоев, и как "портрет" самого общества. В этом смысле стратификация - естественная черта любого общественного организма. Стратификация - система, в которой категории людей в обществе находятся в определенной иерархии, представляющей социальное неравенство. В социологии предлагаются разные критерии стратификации Р.Дарендорф в основу стратификации вносит "авторитет", и на этой основе делит все общество на управляющих и управляемых.</w:t>
            </w:r>
          </w:p>
          <w:p w:rsidR="002B2F5A" w:rsidRDefault="002B2F5A">
            <w:pPr>
              <w:pStyle w:val="a9"/>
              <w:spacing w:after="283"/>
            </w:pPr>
            <w:r>
              <w:t>Американский ученый Л. Уорнер социальные позиции всех людей определял по 4 параметрам:</w:t>
            </w:r>
          </w:p>
          <w:p w:rsidR="002B2F5A" w:rsidRDefault="002B2F5A">
            <w:pPr>
              <w:pStyle w:val="a9"/>
              <w:spacing w:after="283"/>
            </w:pPr>
            <w:r>
              <w:t>1) доход; 2) профессиональный престиж; 3) образование; 4) этническая принадлежность.</w:t>
            </w:r>
          </w:p>
          <w:p w:rsidR="002B2F5A" w:rsidRDefault="002B2F5A">
            <w:pPr>
              <w:pStyle w:val="a9"/>
              <w:spacing w:after="283"/>
            </w:pPr>
            <w:r>
              <w:t>Б.Барбер провел стратификацию общества по 6 показателям: престиж профессии, власть, богатство, образование, религиозная чистота, этническая принадлежность. Французский ученый А.Турен считал, что в современном обществе стратификация проходит не по отношению к собственности, власти, престижу, а по доступу к информации. В целом достаточно выделение 3-х основных уровней социального деления общества: престиж профессии, уровень образования, уровень дохода которые определяются господствующими в обществе ценностями, социальными институтами и идеологиями.</w:t>
            </w:r>
          </w:p>
          <w:p w:rsidR="002B2F5A" w:rsidRDefault="002B2F5A">
            <w:pPr>
              <w:pStyle w:val="a9"/>
              <w:spacing w:after="283"/>
            </w:pPr>
            <w:r>
              <w:t>В стратификации особое и значительное место занимают классы. Макс Вебер считал классовые проблемы чрезвычайно важными для разработки социальной стратификации. Он признавал марксистское деление на классы, но считал его узким, не отражающим сложности и глубины социальной дифференциации общества. Социология исследует реальные классы конкретных обществ, анализирует классовые движения и классовую борьбу. Изучение проблем организации труда не может обходиться без проведения классового анализа этого процесса. Класс является важной ячейкой социальной структуры, поскольку выступает устойчивым носителем экономических, политических и идеологических отношений. Классообразование - сложный исторический процесс, результат общественного расслоения. Социальная иерархия современного общества состоит из 3-х уровней: высший, средний, нижний.</w:t>
            </w:r>
          </w:p>
          <w:p w:rsidR="002B2F5A" w:rsidRDefault="002B2F5A">
            <w:pPr>
              <w:pStyle w:val="a9"/>
              <w:spacing w:after="283"/>
            </w:pPr>
            <w:r>
              <w:t>Распределение населения по этим уровням и определена параметрами стратификации. По мнению Г. Зиммеля, стабильность социальной структуры (общества в целом) зависит от удельного веса среднего слоя (класса). Он занимает промежуточное положение, он снижает их противостояние т.к. обладает толерантностью по отношению к элитам, и демонстрирует нижним слоям образцы образа и стилей жизни, доступных при условии вертикальноймобильности. "Групповая мобильность" особенно интенсивно происходит во времена структурных перестроек экономики. Появление новых престижных ролей. В середине ХХ в. такой группой стали менеджеры, технократы, "белые воротнички", "яппи". В период революций происходит взлет наверх "нового класса" номенклатур. Одновременно идут процессы марганализации общества под влиянием НТР. Падение социального статуса старых профессий, исчезновение части из них, разорение мелкой и средней буржуазии приводит к размыванию старых социокультурных ценностей и норм, доходов, ранее сплачивавших эти слои, их устойчивое положение в социальной структуре. Опускание вниз социальной группы может быть временным (военные, служащие государства), но может приобрести устойчивый характер (ученые, преподаватели, работники культуры).</w:t>
            </w:r>
          </w:p>
          <w:p w:rsidR="002B2F5A" w:rsidRDefault="002B2F5A">
            <w:pPr>
              <w:pStyle w:val="a9"/>
              <w:spacing w:after="283"/>
            </w:pPr>
            <w:r>
              <w:t>Со сменой идеологических ориентиров, ценностей, норм, происходят социальные перемещения по социальной лестнице вверх и вниз, открывается путь наверх, легитимируются слои, которые раньше по престижу были внизу (охранники, обслуга кабаре, проститутки, торговцы, парикмахеры, бармены). В России идет мощное возвышение класса предпринимателей-финансистов. В стабильном обществе социальные перемещения по вертикали носят не групповой, а индивидуальный характер. Но водораздел между стратами преодолевается нелегко. Все общества стратифицированы, это означает, что существует сито, фильтры, которые позволяют, либо затрудняют вертикальную мобильность. Роль "сита" выполняют социальные институты, которые регулируют движение по вертикали, и особенности субкультур, образа жизни каждого слоя, которые тестируют каждого претендента на соответствие нормам, стилям, соответствующей страты. Институты образования выполняют роль социального лифта, политические партии формируют элиты, институт брака дает шанс подняться наверх. Но только освоение культурных образов позволяет ограниченно вписаться в социокультурную среду конкретной страты.</w:t>
            </w:r>
          </w:p>
          <w:p w:rsidR="002B2F5A" w:rsidRDefault="002B2F5A">
            <w:pPr>
              <w:pStyle w:val="a9"/>
              <w:spacing w:after="283"/>
            </w:pPr>
            <w:r>
              <w:t>Маргинал - это человек находящийся между несколькими социальными статусами, между двумя культурами. Это перемещение в неопределенном социальном пространстве называется маргинальностью.</w:t>
            </w:r>
          </w:p>
          <w:p w:rsidR="002B2F5A" w:rsidRDefault="002B2F5A">
            <w:pPr>
              <w:pStyle w:val="a9"/>
              <w:spacing w:after="283"/>
            </w:pPr>
            <w:r>
              <w:t>Маргинал - человек, лишенный прежнего статуса, но не сумевший адаптироваться к новой социокультурной среде другой страты. Особое внимания социологов вызывают социальные общности, члены которых живут как бы в двух и более мирах одновременно, не принадлежа ни к одному из них. Такое состояние социологи называют "маргинальностью" (от лат. marginalis - находящийся на краю, margo - край), а группы и их членов -маргинальными группами и, маргинальными личностями. Основная предпосылка маргинальности - "одиночество", утрата связей с иными общностями или индивидуальными субъектами. Это пограничное, промежуточное состояние по отношению к социальным общностям (национальным, классовым, профессиональным, культурным) формирует типологические группы со своими признаками, которые могут осознаваться, так сказать, изнутри. Явление маргинальности противоречиво. С одной стороны, это разрушение социальности, деградация, депрофессионализация, дезорганизованность. Но всякое движение по пути формирования новых общественных структур, общностей тоже связано с маргинальностью. Значит, с другой стороны, это механизм и одно из слагаемых прогресса общества. Но нам важно подчеркнуть, что маргинальные группы приобретают состояние устойчивости, групповой стабильности, формируют специфический нравственный кодекс, особый стиль жизни. Это отнюдь не прогрессивная тенденция. Маргинал, компенсируя свое промежуточное положение, способен носить маску и принимать облик представителя той или иной нации, культуры или религии. Не имея собственных данных ценностей жизни и культуры, маргиналы имитируют чужой образ жизни, обычно искажая его, ибо в сущности не обладают его внутренним потенциалом. Находясь в обществе, они пребываютфактически вне его, вне социальных связей и процессов. У маргинальных групп это выражается в состоянии и чувстве потерянности, претенциозности, отчаяния и цинизма.</w:t>
            </w:r>
          </w:p>
          <w:p w:rsidR="002B2F5A" w:rsidRDefault="002B2F5A">
            <w:pPr>
              <w:pStyle w:val="a9"/>
              <w:spacing w:after="283"/>
            </w:pPr>
            <w:r>
              <w:t>3. Социальная структура современной России.</w:t>
            </w:r>
          </w:p>
          <w:p w:rsidR="002B2F5A" w:rsidRDefault="002B2F5A">
            <w:pPr>
              <w:pStyle w:val="a9"/>
              <w:spacing w:after="283"/>
            </w:pPr>
            <w:r>
              <w:t>Главная тенденция развития российского общества - усиление социальной дифференциации, появление новых страт, все большее расслоение общества по размеру доходов и уровню жизни, власти. В СССР - высший класс составляла партийно-государственная бюрократия. Средний класс - часть элиты в науке, культуре высшие служащие, обслуживающая интеллигенция . Сегодня в России вершина иерархии - административная элита, состоящая на 60% из старой номенклатуры. Постсоветское чиновничество в правящих структурах состоит на 75% из старых Советских руководителей партии или комсомола, новые выдвиженцы составляют всего 16%.</w:t>
            </w:r>
          </w:p>
          <w:p w:rsidR="002B2F5A" w:rsidRDefault="002B2F5A">
            <w:pPr>
              <w:pStyle w:val="a9"/>
              <w:spacing w:after="283"/>
            </w:pPr>
            <w:r>
              <w:t>В отечественном бизнесе 61% - выходцы из партийно-государственного аппарата и комсомола, в менеджменте - в отраслевых структурах - 55% из старой элиты, на заводах - 25%, в органах территориально управления - 25%. Высший слой - это банкиры, образующие ядро современной финансово-политической олигархии, средний класс составляют "новые русские", коррумпированное чиновничество, менеджеры частных и государственных предприятий, часть шоу-бизнеса, интеллигенция, преуспевающие врачи, профессора в Москве, Санкт-Петербурге. Низшие слои - это рабочие, служащие, интеллигенция, крестьянство.</w:t>
            </w:r>
          </w:p>
          <w:p w:rsidR="002B2F5A" w:rsidRDefault="002B2F5A">
            <w:pPr>
              <w:pStyle w:val="a9"/>
              <w:spacing w:after="283"/>
            </w:pPr>
            <w:r>
              <w:t>Итак, социальная структура - взаимосвязь классов, социальных групп, слоев, социально-демографических, профессионально-квалификационных, территориальных, этнических, семейно-бытовых общностей, складывающихся, функционирующих, изменяющихся на базе относительно устойчивых взаимоотношений.</w:t>
            </w:r>
          </w:p>
          <w:p w:rsidR="002B2F5A" w:rsidRDefault="002B2F5A">
            <w:pPr>
              <w:pStyle w:val="a9"/>
              <w:spacing w:after="283"/>
            </w:pPr>
            <w:r>
              <w:t>Ключевое значение для формирования структур имеет общественное разделение труда, выступающее первоисточником социальных различий. Установлена зависимость социальной структуры от позиций, занимаемых людьми, обусловленных их возрастом, образованием, доходами.</w:t>
            </w:r>
          </w:p>
          <w:p w:rsidR="002B2F5A" w:rsidRDefault="002B2F5A">
            <w:pPr>
              <w:pStyle w:val="a9"/>
              <w:spacing w:after="283"/>
            </w:pPr>
            <w:r>
              <w:t>"Неодинаковость" положения групп, разная в этой связи их общественная оценка составляют суть стратификации. Стратификация - это система, в которой категории людей в обществе находятся в определенной иерархии, представляющей собой социальное неравенство.</w:t>
            </w:r>
          </w:p>
          <w:p w:rsidR="002B2F5A" w:rsidRDefault="002B2F5A">
            <w:pPr>
              <w:pStyle w:val="a9"/>
              <w:spacing w:after="283"/>
            </w:pPr>
            <w:r>
              <w:t> </w:t>
            </w:r>
          </w:p>
          <w:p w:rsidR="002B2F5A" w:rsidRDefault="002B2F5A">
            <w:pPr>
              <w:pStyle w:val="a9"/>
              <w:spacing w:after="283"/>
            </w:pPr>
          </w:p>
          <w:p w:rsidR="002B2F5A" w:rsidRDefault="002B2F5A">
            <w:pPr>
              <w:pStyle w:val="a9"/>
              <w:spacing w:after="283"/>
            </w:pPr>
          </w:p>
          <w:p w:rsidR="002B2F5A" w:rsidRDefault="002B2F5A">
            <w:pPr>
              <w:pStyle w:val="a9"/>
              <w:spacing w:after="283"/>
            </w:pPr>
          </w:p>
          <w:p w:rsidR="002B2F5A" w:rsidRDefault="002B2F5A">
            <w:pPr>
              <w:pStyle w:val="a9"/>
              <w:spacing w:after="283"/>
            </w:pPr>
          </w:p>
          <w:p w:rsidR="002B2F5A" w:rsidRDefault="002B2F5A">
            <w:pPr>
              <w:pStyle w:val="a9"/>
              <w:spacing w:after="283"/>
            </w:pPr>
          </w:p>
          <w:p w:rsidR="002B2F5A" w:rsidRDefault="002B2F5A">
            <w:pPr>
              <w:pStyle w:val="a9"/>
              <w:spacing w:after="283"/>
            </w:pPr>
          </w:p>
          <w:p w:rsidR="002B2F5A" w:rsidRDefault="002B2F5A">
            <w:pPr>
              <w:pStyle w:val="a9"/>
              <w:spacing w:after="283"/>
            </w:pPr>
          </w:p>
        </w:tc>
      </w:tr>
    </w:tbl>
    <w:p w:rsidR="002B2F5A" w:rsidRDefault="002B2F5A">
      <w:pPr>
        <w:sectPr w:rsidR="002B2F5A">
          <w:type w:val="continuous"/>
          <w:pgSz w:w="11906" w:h="16838"/>
          <w:pgMar w:top="1134" w:right="1134" w:bottom="1134" w:left="1134" w:header="720" w:footer="720" w:gutter="0"/>
          <w:cols w:space="720"/>
        </w:sectPr>
      </w:pPr>
    </w:p>
    <w:p w:rsidR="002B2F5A" w:rsidRDefault="002B2F5A">
      <w:r>
        <w:t>Литература</w:t>
      </w:r>
      <w:r>
        <w:br/>
        <w:t>1. Бендикс Р. Современное общество. (Американская социология).М.,1972.</w:t>
      </w:r>
      <w:r>
        <w:br/>
        <w:t>2. Витаньи И. Общество. Культура. Социология. М., 1984.</w:t>
      </w:r>
      <w:r>
        <w:br/>
        <w:t>3. Парсонс Т. Понятие общества: компоненты и их взаимодействие.</w:t>
      </w:r>
      <w:r>
        <w:br/>
        <w:t>4. Радугин А.А., Радугин К.А. Социология. Курс лекций. М.,1996.</w:t>
      </w:r>
      <w:r>
        <w:br/>
        <w:t>5. Фролов С.С. Социология. М.,1994.</w:t>
      </w:r>
      <w:r>
        <w:br/>
        <w:t>6. Кравченко А.И. Социология. Задачник. М., 1997</w:t>
      </w:r>
      <w:r>
        <w:br/>
        <w:t>7. Кравченко А.И. Социология. Учебник для вузов. М., 1996</w:t>
      </w:r>
      <w:r>
        <w:br/>
        <w:t>8. Клименко А., Румынина В. Экзамен по обществознанию. М., 1999.</w:t>
      </w:r>
      <w:r>
        <w:br/>
        <w:t>9. Парсонс Т. Понятие общества: компоненты и их взаимодействие. Thesis? 1993, вып.2.</w:t>
      </w:r>
    </w:p>
    <w:p w:rsidR="002B2F5A" w:rsidRDefault="002B2F5A">
      <w:r>
        <w:t>10. Вебер М. Избранные произведения. М.,1990.</w:t>
      </w:r>
      <w:r>
        <w:br/>
        <w:t>11. Возрождение культуры России: истоки и современность. М.,1994.</w:t>
      </w:r>
      <w:r>
        <w:br/>
        <w:t>12. Смелзер Н. Культура как социальная система. Социс 1991, № 7</w:t>
      </w:r>
      <w:r>
        <w:br/>
        <w:t>13. Сорокин П. Человек, цивилизация, личность. М., 1992.</w:t>
      </w:r>
      <w:r>
        <w:br/>
        <w:t>14. Ионин Л.Г. Социология культуры. М.,1996.</w:t>
      </w:r>
      <w:r>
        <w:br/>
        <w:t>15. Чучин-Руссов А.Е. Культурно- исторический процесс: форма и содержание. Вопросы философии.1996. № 4</w:t>
      </w:r>
    </w:p>
    <w:p w:rsidR="002B2F5A" w:rsidRDefault="002B2F5A">
      <w:r>
        <w:t>16. Американская социология. М., 1972.</w:t>
      </w:r>
    </w:p>
    <w:p w:rsidR="002B2F5A" w:rsidRDefault="002B2F5A">
      <w:r>
        <w:t>17. Вебер М. Избранные произведения. М., 1990.</w:t>
      </w:r>
    </w:p>
    <w:p w:rsidR="002B2F5A" w:rsidRDefault="002B2F5A">
      <w:r>
        <w:t>18. Гидденс Э. Стратификация и классовая структура // Социс. 1992, №9.</w:t>
      </w:r>
    </w:p>
    <w:p w:rsidR="002B2F5A" w:rsidRDefault="002B2F5A">
      <w:r>
        <w:t>19. Черныш М.Ф. Социальная мобильность в 1986-1993гг.//Социологический журнал. 1994,</w:t>
      </w:r>
    </w:p>
    <w:p w:rsidR="002B2F5A" w:rsidRDefault="002B2F5A"/>
    <w:p w:rsidR="002B2F5A" w:rsidRDefault="002B2F5A"/>
    <w:p w:rsidR="002B2F5A" w:rsidRDefault="002B2F5A"/>
    <w:p w:rsidR="002B2F5A" w:rsidRDefault="002B2F5A"/>
    <w:p w:rsidR="002B2F5A" w:rsidRDefault="002B2F5A"/>
    <w:p w:rsidR="002B2F5A" w:rsidRDefault="002B2F5A"/>
    <w:p w:rsidR="002B2F5A" w:rsidRDefault="002B2F5A">
      <w:pPr>
        <w:sectPr w:rsidR="002B2F5A">
          <w:type w:val="continuous"/>
          <w:pgSz w:w="11906" w:h="16838"/>
          <w:pgMar w:top="1134" w:right="1134" w:bottom="1134" w:left="1134" w:header="720" w:footer="720" w:gutter="0"/>
          <w:cols w:space="720"/>
        </w:sectPr>
      </w:pPr>
    </w:p>
    <w:p w:rsidR="00000000" w:rsidRDefault="00AE1C86">
      <w:bookmarkStart w:id="7" w:name="_GoBack"/>
      <w:bookmarkEnd w:id="7"/>
    </w:p>
    <w:sectPr w:rsidR="00000000">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F5A"/>
    <w:rsid w:val="002B2F5A"/>
    <w:rsid w:val="00AE1C86"/>
    <w:rsid w:val="00DA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A0F577E-0C24-48F1-8AF3-79937521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00" w:lineRule="atLeast"/>
      <w:textAlignment w:val="baseline"/>
    </w:pPr>
    <w:rPr>
      <w:rFonts w:eastAsia="SimSun" w:cs="Mangal"/>
      <w:kern w:val="1"/>
      <w:sz w:val="24"/>
      <w:szCs w:val="24"/>
      <w:lang w:eastAsia="hi-IN" w:bidi="hi-IN"/>
    </w:rPr>
  </w:style>
  <w:style w:type="paragraph" w:styleId="3">
    <w:name w:val="heading 3"/>
    <w:basedOn w:val="1"/>
    <w:next w:val="a0"/>
    <w:qFormat/>
    <w:pPr>
      <w:numPr>
        <w:ilvl w:val="2"/>
        <w:numId w:val="1"/>
      </w:numPr>
      <w:outlineLvl w:val="2"/>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a4">
    <w:name w:val="Символ нумерации"/>
  </w:style>
  <w:style w:type="paragraph" w:customStyle="1" w:styleId="a5">
    <w:name w:val="Заголовок"/>
    <w:basedOn w:val="a"/>
    <w:next w:val="a0"/>
    <w:pPr>
      <w:keepNext/>
      <w:spacing w:before="240" w:after="120"/>
    </w:pPr>
    <w:rPr>
      <w:rFonts w:ascii="Arial" w:hAnsi="Arial"/>
      <w:sz w:val="28"/>
      <w:szCs w:val="28"/>
    </w:rPr>
  </w:style>
  <w:style w:type="paragraph" w:styleId="a0">
    <w:name w:val="Body Text"/>
    <w:basedOn w:val="a"/>
    <w:pPr>
      <w:spacing w:after="120"/>
    </w:pPr>
  </w:style>
  <w:style w:type="paragraph" w:styleId="a6">
    <w:name w:val="Title"/>
    <w:basedOn w:val="a5"/>
    <w:next w:val="a7"/>
    <w:qFormat/>
  </w:style>
  <w:style w:type="paragraph" w:styleId="a7">
    <w:name w:val="Subtitle"/>
    <w:basedOn w:val="a5"/>
    <w:next w:val="a0"/>
    <w:qFormat/>
    <w:pPr>
      <w:jc w:val="center"/>
    </w:pPr>
    <w:rPr>
      <w:i/>
      <w:iCs/>
    </w:rPr>
  </w:style>
  <w:style w:type="paragraph" w:customStyle="1" w:styleId="11">
    <w:name w:val="Обычный1"/>
    <w:pPr>
      <w:widowControl w:val="0"/>
      <w:suppressAutoHyphens/>
      <w:spacing w:line="100" w:lineRule="atLeast"/>
      <w:textAlignment w:val="baseline"/>
    </w:pPr>
    <w:rPr>
      <w:rFonts w:eastAsia="SimSun" w:cs="Mangal"/>
      <w:kern w:val="1"/>
      <w:sz w:val="24"/>
      <w:szCs w:val="24"/>
      <w:lang w:eastAsia="hi-IN" w:bidi="hi-IN"/>
    </w:rPr>
  </w:style>
  <w:style w:type="paragraph" w:customStyle="1" w:styleId="1">
    <w:name w:val="Название1"/>
    <w:basedOn w:val="a"/>
    <w:next w:val="a0"/>
    <w:pPr>
      <w:keepNext/>
      <w:spacing w:before="240" w:after="120"/>
    </w:pPr>
    <w:rPr>
      <w:rFonts w:ascii="Arial" w:hAnsi="Arial"/>
      <w:sz w:val="28"/>
      <w:szCs w:val="28"/>
    </w:rPr>
  </w:style>
  <w:style w:type="paragraph" w:styleId="a8">
    <w:name w:val="List"/>
    <w:basedOn w:val="a0"/>
  </w:style>
  <w:style w:type="paragraph" w:customStyle="1" w:styleId="12">
    <w:name w:val="Название объекта1"/>
    <w:basedOn w:val="a"/>
    <w:pPr>
      <w:suppressLineNumbers/>
      <w:spacing w:before="120" w:after="120"/>
    </w:pPr>
    <w:rPr>
      <w:i/>
      <w:iCs/>
    </w:rPr>
  </w:style>
  <w:style w:type="paragraph" w:customStyle="1" w:styleId="13">
    <w:name w:val="Указатель1"/>
    <w:basedOn w:val="a"/>
    <w:pPr>
      <w:suppressLineNumbers/>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6990</Words>
  <Characters>39847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Селеменева</dc:creator>
  <cp:keywords/>
  <cp:lastModifiedBy>admin</cp:lastModifiedBy>
  <cp:revision>2</cp:revision>
  <cp:lastPrinted>1899-12-31T21:00:00Z</cp:lastPrinted>
  <dcterms:created xsi:type="dcterms:W3CDTF">2014-04-02T19:36:00Z</dcterms:created>
  <dcterms:modified xsi:type="dcterms:W3CDTF">2014-04-02T19:36:00Z</dcterms:modified>
</cp:coreProperties>
</file>