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EEC" w:rsidRDefault="003D5EEC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D5EEC" w:rsidRDefault="003D5EEC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D5EEC" w:rsidRDefault="003D5EEC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D5EEC" w:rsidRDefault="003D5EEC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D5EEC" w:rsidRDefault="003D5EEC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D5EEC" w:rsidRDefault="003D5EEC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D5EEC" w:rsidRDefault="003D5EEC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D5EEC" w:rsidRDefault="003D5EEC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B3C82" w:rsidRPr="00462AC4" w:rsidRDefault="00462AC4" w:rsidP="003D5EEC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Контрольная работа по логопедии</w:t>
      </w:r>
    </w:p>
    <w:p w:rsidR="00027615" w:rsidRPr="003D5EEC" w:rsidRDefault="00027615" w:rsidP="003D5EEC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027615" w:rsidRPr="003D5EEC" w:rsidRDefault="00027615" w:rsidP="003D5EEC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3D5EEC">
        <w:rPr>
          <w:sz w:val="28"/>
          <w:szCs w:val="28"/>
        </w:rPr>
        <w:t>Обучение и воспитание детей с фонети</w:t>
      </w:r>
      <w:r w:rsidR="003D5EEC">
        <w:rPr>
          <w:sz w:val="28"/>
          <w:szCs w:val="28"/>
        </w:rPr>
        <w:t>ко-фонематическим недоразвитием</w:t>
      </w:r>
    </w:p>
    <w:p w:rsidR="00027615" w:rsidRPr="003D5EEC" w:rsidRDefault="00027615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27615" w:rsidRPr="003D5EEC" w:rsidRDefault="003D5EEC" w:rsidP="003D5EEC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Pr="003D5EEC">
        <w:rPr>
          <w:b/>
          <w:sz w:val="28"/>
          <w:szCs w:val="28"/>
        </w:rPr>
        <w:t>План</w:t>
      </w:r>
    </w:p>
    <w:p w:rsidR="003D5EEC" w:rsidRPr="003D5EEC" w:rsidRDefault="003D5EEC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27615" w:rsidRPr="003D5EEC" w:rsidRDefault="00027615" w:rsidP="003D5EEC">
      <w:pPr>
        <w:widowControl w:val="0"/>
        <w:numPr>
          <w:ilvl w:val="0"/>
          <w:numId w:val="9"/>
        </w:numPr>
        <w:shd w:val="clear" w:color="000000" w:fill="auto"/>
        <w:tabs>
          <w:tab w:val="clear" w:pos="720"/>
          <w:tab w:val="num" w:pos="284"/>
        </w:tabs>
        <w:spacing w:line="360" w:lineRule="auto"/>
        <w:ind w:left="0" w:firstLine="0"/>
        <w:rPr>
          <w:sz w:val="28"/>
          <w:szCs w:val="28"/>
        </w:rPr>
      </w:pPr>
      <w:r w:rsidRPr="003D5EEC">
        <w:rPr>
          <w:sz w:val="28"/>
          <w:szCs w:val="28"/>
        </w:rPr>
        <w:t>Теоретическая часть.</w:t>
      </w:r>
    </w:p>
    <w:p w:rsidR="00027615" w:rsidRPr="003D5EEC" w:rsidRDefault="00FD4CC5" w:rsidP="003D5EEC">
      <w:pPr>
        <w:widowControl w:val="0"/>
        <w:shd w:val="clear" w:color="000000" w:fill="auto"/>
        <w:tabs>
          <w:tab w:val="num" w:pos="284"/>
        </w:tabs>
        <w:spacing w:line="360" w:lineRule="auto"/>
        <w:rPr>
          <w:sz w:val="28"/>
          <w:szCs w:val="28"/>
        </w:rPr>
      </w:pPr>
      <w:r w:rsidRPr="003D5EEC">
        <w:rPr>
          <w:sz w:val="28"/>
          <w:szCs w:val="28"/>
        </w:rPr>
        <w:t>1.1 Понятие фонематический с</w:t>
      </w:r>
      <w:r w:rsidR="00027615" w:rsidRPr="003D5EEC">
        <w:rPr>
          <w:sz w:val="28"/>
          <w:szCs w:val="28"/>
        </w:rPr>
        <w:t>лух и фонематическое восприятие.</w:t>
      </w:r>
    </w:p>
    <w:p w:rsidR="00405C40" w:rsidRPr="003D5EEC" w:rsidRDefault="00405C40" w:rsidP="003D5EEC">
      <w:pPr>
        <w:widowControl w:val="0"/>
        <w:shd w:val="clear" w:color="000000" w:fill="auto"/>
        <w:tabs>
          <w:tab w:val="num" w:pos="284"/>
        </w:tabs>
        <w:spacing w:line="360" w:lineRule="auto"/>
        <w:rPr>
          <w:sz w:val="28"/>
          <w:szCs w:val="28"/>
        </w:rPr>
      </w:pPr>
      <w:r w:rsidRPr="003D5EEC">
        <w:rPr>
          <w:sz w:val="28"/>
          <w:szCs w:val="28"/>
        </w:rPr>
        <w:t>1.2 Влияние нарушения фонематического слуха на развитие речи ребёнка.</w:t>
      </w:r>
    </w:p>
    <w:p w:rsidR="00EF1081" w:rsidRPr="003D5EEC" w:rsidRDefault="00EF1081" w:rsidP="003D5EEC">
      <w:pPr>
        <w:widowControl w:val="0"/>
        <w:shd w:val="clear" w:color="000000" w:fill="auto"/>
        <w:tabs>
          <w:tab w:val="num" w:pos="284"/>
        </w:tabs>
        <w:spacing w:line="360" w:lineRule="auto"/>
        <w:rPr>
          <w:sz w:val="28"/>
          <w:szCs w:val="28"/>
        </w:rPr>
      </w:pPr>
      <w:r w:rsidRPr="003D5EEC">
        <w:rPr>
          <w:sz w:val="28"/>
          <w:szCs w:val="28"/>
        </w:rPr>
        <w:t>1.3 Психолого-педагогическая характеристика детей с ФФН.</w:t>
      </w:r>
    </w:p>
    <w:p w:rsidR="00D43D77" w:rsidRPr="003D5EEC" w:rsidRDefault="00D43D77" w:rsidP="003D5EEC">
      <w:pPr>
        <w:widowControl w:val="0"/>
        <w:shd w:val="clear" w:color="000000" w:fill="auto"/>
        <w:tabs>
          <w:tab w:val="num" w:pos="284"/>
        </w:tabs>
        <w:spacing w:line="360" w:lineRule="auto"/>
        <w:rPr>
          <w:sz w:val="28"/>
          <w:szCs w:val="28"/>
        </w:rPr>
      </w:pPr>
      <w:r w:rsidRPr="003D5EEC">
        <w:rPr>
          <w:sz w:val="28"/>
          <w:szCs w:val="28"/>
        </w:rPr>
        <w:t>1.4 Организация работы в группах для детей с ФФН.</w:t>
      </w:r>
    </w:p>
    <w:p w:rsidR="003D5EEC" w:rsidRDefault="00F53524" w:rsidP="003D5EEC">
      <w:pPr>
        <w:widowControl w:val="0"/>
        <w:shd w:val="clear" w:color="000000" w:fill="auto"/>
        <w:tabs>
          <w:tab w:val="num" w:pos="284"/>
        </w:tabs>
        <w:spacing w:line="360" w:lineRule="auto"/>
        <w:rPr>
          <w:sz w:val="28"/>
          <w:szCs w:val="28"/>
        </w:rPr>
      </w:pPr>
      <w:r w:rsidRPr="003D5EEC">
        <w:rPr>
          <w:sz w:val="28"/>
          <w:szCs w:val="28"/>
        </w:rPr>
        <w:t>1.5 Взаимосвязь работы логопеда и воспитателя.</w:t>
      </w:r>
    </w:p>
    <w:p w:rsidR="00F53524" w:rsidRPr="003D5EEC" w:rsidRDefault="002454AE" w:rsidP="003D5EEC">
      <w:pPr>
        <w:widowControl w:val="0"/>
        <w:shd w:val="clear" w:color="000000" w:fill="auto"/>
        <w:tabs>
          <w:tab w:val="num" w:pos="284"/>
        </w:tabs>
        <w:spacing w:line="360" w:lineRule="auto"/>
        <w:rPr>
          <w:sz w:val="28"/>
          <w:szCs w:val="28"/>
        </w:rPr>
      </w:pPr>
      <w:r w:rsidRPr="003D5EEC">
        <w:rPr>
          <w:sz w:val="28"/>
          <w:szCs w:val="28"/>
        </w:rPr>
        <w:t>2. Практическая часть.</w:t>
      </w:r>
    </w:p>
    <w:p w:rsidR="002454AE" w:rsidRPr="003D5EEC" w:rsidRDefault="002454AE" w:rsidP="003D5EEC">
      <w:pPr>
        <w:widowControl w:val="0"/>
        <w:shd w:val="clear" w:color="000000" w:fill="auto"/>
        <w:tabs>
          <w:tab w:val="num" w:pos="284"/>
        </w:tabs>
        <w:spacing w:line="360" w:lineRule="auto"/>
        <w:rPr>
          <w:sz w:val="28"/>
          <w:szCs w:val="28"/>
        </w:rPr>
      </w:pPr>
      <w:r w:rsidRPr="003D5EEC">
        <w:rPr>
          <w:sz w:val="28"/>
          <w:szCs w:val="28"/>
        </w:rPr>
        <w:t>2.1 Опыт работы дошкольного учреждения по осуществлению коррекции фонетико-фонематического недоразвития у детей дошкольного возраста.</w:t>
      </w:r>
    </w:p>
    <w:p w:rsidR="002454AE" w:rsidRPr="003D5EEC" w:rsidRDefault="002454AE" w:rsidP="003D5EEC">
      <w:pPr>
        <w:widowControl w:val="0"/>
        <w:shd w:val="clear" w:color="000000" w:fill="auto"/>
        <w:tabs>
          <w:tab w:val="num" w:pos="284"/>
        </w:tabs>
        <w:spacing w:line="360" w:lineRule="auto"/>
        <w:rPr>
          <w:sz w:val="28"/>
          <w:szCs w:val="28"/>
        </w:rPr>
      </w:pPr>
      <w:r w:rsidRPr="003D5EEC">
        <w:rPr>
          <w:sz w:val="28"/>
          <w:szCs w:val="28"/>
        </w:rPr>
        <w:t>2.2 Использование речевого и дидактического материала для развития фонематического восприятия.</w:t>
      </w:r>
    </w:p>
    <w:p w:rsidR="002454AE" w:rsidRPr="003D5EEC" w:rsidRDefault="002454AE" w:rsidP="003D5EEC">
      <w:pPr>
        <w:widowControl w:val="0"/>
        <w:shd w:val="clear" w:color="000000" w:fill="auto"/>
        <w:tabs>
          <w:tab w:val="num" w:pos="284"/>
        </w:tabs>
        <w:spacing w:line="360" w:lineRule="auto"/>
        <w:rPr>
          <w:sz w:val="28"/>
          <w:szCs w:val="28"/>
        </w:rPr>
      </w:pPr>
      <w:r w:rsidRPr="003D5EEC">
        <w:rPr>
          <w:sz w:val="28"/>
          <w:szCs w:val="28"/>
        </w:rPr>
        <w:t>Выводы.</w:t>
      </w:r>
    </w:p>
    <w:p w:rsidR="002454AE" w:rsidRPr="003D5EEC" w:rsidRDefault="002454AE" w:rsidP="003D5EEC">
      <w:pPr>
        <w:widowControl w:val="0"/>
        <w:shd w:val="clear" w:color="000000" w:fill="auto"/>
        <w:tabs>
          <w:tab w:val="num" w:pos="284"/>
        </w:tabs>
        <w:spacing w:line="360" w:lineRule="auto"/>
        <w:rPr>
          <w:sz w:val="28"/>
          <w:szCs w:val="28"/>
        </w:rPr>
      </w:pPr>
      <w:r w:rsidRPr="003D5EEC">
        <w:rPr>
          <w:sz w:val="28"/>
          <w:szCs w:val="28"/>
        </w:rPr>
        <w:t>Литература.</w:t>
      </w:r>
    </w:p>
    <w:p w:rsidR="003D5EEC" w:rsidRDefault="003D5EEC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454AE" w:rsidRPr="00462AC4" w:rsidRDefault="003D5EEC" w:rsidP="003D5EEC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7E1C8F" w:rsidRPr="003D5EEC">
        <w:rPr>
          <w:b/>
          <w:sz w:val="28"/>
          <w:szCs w:val="32"/>
        </w:rPr>
        <w:t>1. Те</w:t>
      </w:r>
      <w:r>
        <w:rPr>
          <w:b/>
          <w:sz w:val="28"/>
          <w:szCs w:val="32"/>
        </w:rPr>
        <w:t>оретическая часть</w:t>
      </w:r>
    </w:p>
    <w:p w:rsidR="003D5EEC" w:rsidRPr="004B0FD6" w:rsidRDefault="00462AC4" w:rsidP="003D5EEC">
      <w:pPr>
        <w:widowControl w:val="0"/>
        <w:shd w:val="clear" w:color="000000" w:fill="auto"/>
        <w:spacing w:line="360" w:lineRule="auto"/>
        <w:ind w:firstLine="709"/>
        <w:jc w:val="both"/>
        <w:rPr>
          <w:color w:val="FFFFFF"/>
          <w:sz w:val="28"/>
          <w:szCs w:val="32"/>
        </w:rPr>
      </w:pPr>
      <w:r w:rsidRPr="004B0FD6">
        <w:rPr>
          <w:color w:val="FFFFFF"/>
          <w:sz w:val="28"/>
          <w:szCs w:val="32"/>
        </w:rPr>
        <w:t>фонематический слух речь недоразвитие ребенок</w:t>
      </w:r>
    </w:p>
    <w:p w:rsidR="003D5EEC" w:rsidRPr="003D5EEC" w:rsidRDefault="00FD4CC5" w:rsidP="003D5EEC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  <w:r w:rsidRPr="003D5EEC">
        <w:rPr>
          <w:b/>
          <w:sz w:val="28"/>
          <w:szCs w:val="32"/>
        </w:rPr>
        <w:t>1.1 Понятие фонематический с</w:t>
      </w:r>
      <w:r w:rsidR="003D5EEC">
        <w:rPr>
          <w:b/>
          <w:sz w:val="28"/>
          <w:szCs w:val="32"/>
        </w:rPr>
        <w:t>лух и фонематическое восприятие</w:t>
      </w:r>
    </w:p>
    <w:p w:rsidR="003D5EEC" w:rsidRPr="003D5EEC" w:rsidRDefault="003D5EEC" w:rsidP="003D5EEC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027615" w:rsidRPr="003D5EEC" w:rsidRDefault="00FD4CC5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b/>
          <w:sz w:val="28"/>
          <w:szCs w:val="28"/>
        </w:rPr>
        <w:t>Фонематическим слухом</w:t>
      </w:r>
      <w:r w:rsidRPr="003D5EEC">
        <w:rPr>
          <w:sz w:val="28"/>
          <w:szCs w:val="28"/>
        </w:rPr>
        <w:t xml:space="preserve"> принято называть умение слышать и различать звуки родного языка в потоке речи в различном линейном порядке (вдох – вход, сон – нос); в словах близких по звучанию, но разных по смыслу (цапля – капля, кит – кот).</w:t>
      </w:r>
    </w:p>
    <w:p w:rsidR="003D5EEC" w:rsidRDefault="0026194A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(Фонематический слух – это тонкий, систематизированный слух, позволяющий различать и узнавать фонемы родного языка. Фонематический слух, являясь частью физиологического слуха, направлен на соотнесение и сопоставление слышимых звуков с их эталонами, которые хранятся в памяти человека упорядоченно – «в решётке фонем». [Основы логопедической работы с детьми: Учебное пособие для логопедов, воспитателей детских садов, учителей начальных классов, студентов педагогических училищ / Под ред. Г.В. Чиркиной. – М.: АРКТИ, 2002.]</w:t>
      </w:r>
      <w:r w:rsidR="00E23F1C" w:rsidRPr="003D5EEC">
        <w:rPr>
          <w:sz w:val="28"/>
          <w:szCs w:val="28"/>
        </w:rPr>
        <w:t>).</w:t>
      </w:r>
    </w:p>
    <w:p w:rsidR="003D5EEC" w:rsidRDefault="00FD4CC5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Эта способность формируется у детей постепенно, в процессе естественного развития. Ребёнок начинает реагировать на любые звуки со 2-4 недели от момента рождения, в 7-11 месяцев откликается на слово, но только на его интонационную сторону, а не на предметное значение. Это так называемый период дофонемного развития речи.</w:t>
      </w:r>
    </w:p>
    <w:p w:rsidR="003D5EEC" w:rsidRDefault="00FD4CC5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К концу первого года жизни слово впервые начинает служить орудием общения, приобретает характер языкового средства, и ребёнок начинает реагировать на его звуковую об</w:t>
      </w:r>
      <w:r w:rsidR="00BB6DE5" w:rsidRPr="003D5EEC">
        <w:rPr>
          <w:sz w:val="28"/>
          <w:szCs w:val="28"/>
        </w:rPr>
        <w:t>о</w:t>
      </w:r>
      <w:r w:rsidRPr="003D5EEC">
        <w:rPr>
          <w:sz w:val="28"/>
          <w:szCs w:val="28"/>
        </w:rPr>
        <w:t>лочку (фонемы, входящие в его состав).</w:t>
      </w:r>
    </w:p>
    <w:p w:rsidR="00FD4CC5" w:rsidRPr="003D5EEC" w:rsidRDefault="00BB6DE5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Д</w:t>
      </w:r>
      <w:r w:rsidR="000770FC" w:rsidRPr="003D5EEC">
        <w:rPr>
          <w:sz w:val="28"/>
          <w:szCs w:val="28"/>
        </w:rPr>
        <w:t>а</w:t>
      </w:r>
      <w:r w:rsidRPr="003D5EEC">
        <w:rPr>
          <w:sz w:val="28"/>
          <w:szCs w:val="28"/>
        </w:rPr>
        <w:t>ле</w:t>
      </w:r>
      <w:r w:rsidR="000770FC" w:rsidRPr="003D5EEC">
        <w:rPr>
          <w:sz w:val="28"/>
          <w:szCs w:val="28"/>
        </w:rPr>
        <w:t>е</w:t>
      </w:r>
      <w:r w:rsidRPr="003D5EEC">
        <w:rPr>
          <w:sz w:val="28"/>
          <w:szCs w:val="28"/>
        </w:rPr>
        <w:t xml:space="preserve"> фонематическое развитие происходит бурно, постоянно опережая артикуляционные возможности ребёнка, что и служит основой совершенствования произношения, уже к концу второго года жизни (при понимании речи) ребёнок пользуется фонематическим слухом в полной мере и воспринимает все звуки родного языка.</w:t>
      </w:r>
    </w:p>
    <w:p w:rsidR="003D5EEC" w:rsidRDefault="00BB6DE5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b/>
          <w:sz w:val="28"/>
          <w:szCs w:val="28"/>
        </w:rPr>
        <w:t>Фонематическое восприятие</w:t>
      </w:r>
      <w:r w:rsidRPr="003D5EEC">
        <w:rPr>
          <w:sz w:val="28"/>
          <w:szCs w:val="28"/>
        </w:rPr>
        <w:t xml:space="preserve"> – искусственный звуковой анализ, который лежит в основе овладения процессом обучения грамоте. Д.Б. Эльконин выделил три операции, характерные для фонематического восприятия: умение определять наличие или отсутствие звука в слове, умение определять место положения звука в слове, умение определять последовательность звуков и их количество.</w:t>
      </w:r>
    </w:p>
    <w:p w:rsidR="003D5EEC" w:rsidRDefault="00E23F1C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(С самого раннего возраста нормально развивающийся ребёнок слышит звуки окружающего мира, видит артикуляционные движения губ взрослых и пытается им подражать</w:t>
      </w:r>
      <w:r w:rsidR="00931044" w:rsidRPr="003D5EEC">
        <w:rPr>
          <w:sz w:val="28"/>
          <w:szCs w:val="28"/>
        </w:rPr>
        <w:t>. При этом ребёнок постоянно сталкивается с многообразием звучания фонем родного языка: одни и те же звуки по-разному произносятся взрослыми и детьми, мужчинами и женщинами, тихо или громко. Но эти</w:t>
      </w:r>
      <w:r w:rsidR="003D5EEC" w:rsidRPr="003D5EEC">
        <w:rPr>
          <w:sz w:val="28"/>
          <w:szCs w:val="28"/>
        </w:rPr>
        <w:t xml:space="preserve"> </w:t>
      </w:r>
      <w:r w:rsidR="00931044" w:rsidRPr="003D5EEC">
        <w:rPr>
          <w:sz w:val="28"/>
          <w:szCs w:val="28"/>
        </w:rPr>
        <w:t>звуковые оттенки не служат для различения звуковых оболочек языковых единиц. Индивидуальный вариант звучания фонем определяется не одним признаком, а целой их совокупностью, включающей не только слышимые компоненты, но и зрительный образ, и двигательные ощущения, возникающие при звукопроизношении. [Основы логопедической работы с детьми: Учебное пособие для логопедов, воспитателей детских садов, учителей начальных классов, студентов педагогических училищ / Под ред. Г.В. Чиркиной. – М.: АРКТИ, 2002.]).</w:t>
      </w:r>
    </w:p>
    <w:p w:rsidR="003D5EEC" w:rsidRDefault="00BB6DE5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Фонематическое восприятие звуков речи происходит в ходе взаимодействия поступающих в кору слуховых и кинестетических раздражений. Постепенно э</w:t>
      </w:r>
      <w:r w:rsidR="005401E7" w:rsidRPr="003D5EEC">
        <w:rPr>
          <w:sz w:val="28"/>
          <w:szCs w:val="28"/>
        </w:rPr>
        <w:t>ти раздражения дифференцируются, и становиться возможным вычленение отдельных фонем. При этом большую роль играют первичные формы аналитико-синтетической деятельности, благодаря которым ребёнок обобщает признаки одних фонем и отличает их от других.</w:t>
      </w:r>
    </w:p>
    <w:p w:rsidR="00405C40" w:rsidRPr="003D5EEC" w:rsidRDefault="00FA7627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 xml:space="preserve">До 60-х годов </w:t>
      </w:r>
      <w:r w:rsidRPr="003D5EEC">
        <w:rPr>
          <w:sz w:val="28"/>
          <w:szCs w:val="28"/>
          <w:lang w:val="en-US"/>
        </w:rPr>
        <w:t>XX</w:t>
      </w:r>
      <w:r w:rsidRPr="003D5EEC">
        <w:rPr>
          <w:sz w:val="28"/>
          <w:szCs w:val="28"/>
        </w:rPr>
        <w:t xml:space="preserve"> века в методике обучения русского языка понятием звуковой анализ характеризовали два направления: наличие или отсутствие данного звука в слове, а так же понимали линейную последовательность звуков в слове. Но так как первое направление характеризовало устную речь, а второе – письменную, то в методике существовала путаница. В 60-е годы Д.Б. Эльконин развёл эти два понятия: первому дал название фонематический слух, а втором</w:t>
      </w:r>
      <w:r w:rsidR="00F246F9" w:rsidRPr="003D5EEC">
        <w:rPr>
          <w:sz w:val="28"/>
          <w:szCs w:val="28"/>
        </w:rPr>
        <w:t>у – фонематическое восприятие. [</w:t>
      </w:r>
      <w:r w:rsidRPr="003D5EEC">
        <w:rPr>
          <w:sz w:val="28"/>
          <w:szCs w:val="28"/>
        </w:rPr>
        <w:t xml:space="preserve">Гвоздев А.Н. Вопросы </w:t>
      </w:r>
      <w:r w:rsidR="00F246F9" w:rsidRPr="003D5EEC">
        <w:rPr>
          <w:sz w:val="28"/>
          <w:szCs w:val="28"/>
        </w:rPr>
        <w:t>изучения детской речи. М., 1961]</w:t>
      </w:r>
      <w:r w:rsidRPr="003D5EEC">
        <w:rPr>
          <w:sz w:val="28"/>
          <w:szCs w:val="28"/>
        </w:rPr>
        <w:t>.</w:t>
      </w:r>
    </w:p>
    <w:p w:rsidR="003D5EEC" w:rsidRDefault="003D5EEC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3D5EEC" w:rsidRPr="003D5EEC" w:rsidRDefault="00405C40" w:rsidP="003D5EEC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  <w:r w:rsidRPr="003D5EEC">
        <w:rPr>
          <w:b/>
          <w:sz w:val="28"/>
          <w:szCs w:val="32"/>
        </w:rPr>
        <w:t>1.2 Влияние нарушения фонематического</w:t>
      </w:r>
      <w:r w:rsidR="003D5EEC">
        <w:rPr>
          <w:b/>
          <w:sz w:val="28"/>
          <w:szCs w:val="32"/>
        </w:rPr>
        <w:t xml:space="preserve"> слуха на развитие речи ребёнка</w:t>
      </w:r>
    </w:p>
    <w:p w:rsidR="003D5EEC" w:rsidRPr="003D5EEC" w:rsidRDefault="003D5EEC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3D5EEC" w:rsidRDefault="00405C40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Несовершенный фонематический слух, с одной стороны, отрицательно влияет на становление детского звукопроизношения, с другой – тормозит, усложняет формирование навыков звукового анализа, без которых полноценное чтение и письмо невозможны.</w:t>
      </w:r>
    </w:p>
    <w:p w:rsidR="00D6794A" w:rsidRPr="003D5EEC" w:rsidRDefault="00D6794A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Формирование правильного произношения зависит от способности ребёнка к анализу и синтезу речевых звуков, т.е. от определённого уровня развития фонематического слуха, обеспечивающего восприятие фонем данного языка.</w:t>
      </w:r>
    </w:p>
    <w:p w:rsidR="003D5EEC" w:rsidRDefault="00F246F9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[</w:t>
      </w:r>
      <w:r w:rsidR="00D6794A" w:rsidRPr="003D5EEC">
        <w:rPr>
          <w:sz w:val="28"/>
          <w:szCs w:val="28"/>
        </w:rPr>
        <w:t xml:space="preserve">Гвоздев А.Н. Вопросы </w:t>
      </w:r>
      <w:r w:rsidRPr="003D5EEC">
        <w:rPr>
          <w:sz w:val="28"/>
          <w:szCs w:val="28"/>
        </w:rPr>
        <w:t>изучения детской речи. М., 1961]</w:t>
      </w:r>
      <w:r w:rsidR="00D6794A" w:rsidRPr="003D5EEC">
        <w:rPr>
          <w:sz w:val="28"/>
          <w:szCs w:val="28"/>
        </w:rPr>
        <w:t>.</w:t>
      </w:r>
    </w:p>
    <w:p w:rsidR="00D6794A" w:rsidRPr="003D5EEC" w:rsidRDefault="00841CC7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Фонетико-фонематическое недоразвитие – нарушение процессов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фонем.</w:t>
      </w:r>
    </w:p>
    <w:p w:rsidR="00841CC7" w:rsidRPr="003D5EEC" w:rsidRDefault="00841CC7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К этой категории относятся дети с нормальным слухом и интеллектом.</w:t>
      </w:r>
    </w:p>
    <w:p w:rsidR="003D5EEC" w:rsidRDefault="00F246F9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[</w:t>
      </w:r>
      <w:r w:rsidR="00841CC7" w:rsidRPr="003D5EEC">
        <w:rPr>
          <w:sz w:val="28"/>
          <w:szCs w:val="28"/>
        </w:rPr>
        <w:t xml:space="preserve">Волкова Л.С., Лалаева Р.И., Мастюкова Е.М. Логопедия: Учеб. для студентов дефектолог. фак. пед. ин-тов, М.: </w:t>
      </w:r>
      <w:r w:rsidRPr="003D5EEC">
        <w:rPr>
          <w:sz w:val="28"/>
          <w:szCs w:val="28"/>
        </w:rPr>
        <w:t>Просвещение; Владос, 1995 с. 53]</w:t>
      </w:r>
    </w:p>
    <w:p w:rsidR="003D5EEC" w:rsidRDefault="00160062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Речь детей с ФФН характеризуется неправильным произношением звуков: пропусками, искажениями, заменами. Количество нарушенных звуков у ребёнка с ФФН может быть достаточно большим – до 16-20 звуков. Такие нарушения звукопроизношения у детей непосредственно обусловлены несформированностью у них фонематического слуха.</w:t>
      </w:r>
    </w:p>
    <w:p w:rsidR="00160062" w:rsidRPr="003D5EEC" w:rsidRDefault="00160062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Выделяют три возможных состояния при недоразвитии фонематического слуха:</w:t>
      </w:r>
    </w:p>
    <w:p w:rsidR="00160062" w:rsidRPr="003D5EEC" w:rsidRDefault="00160062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- недостаточное различение и узнавание только тех звуков, произношение которых нарушено;</w:t>
      </w:r>
    </w:p>
    <w:p w:rsidR="00573C20" w:rsidRPr="003D5EEC" w:rsidRDefault="00160062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- недостаточное различение значительного количества звуков из разных фонетических групп при относительно сформированном их произношении;</w:t>
      </w:r>
    </w:p>
    <w:p w:rsidR="003D5EEC" w:rsidRDefault="00160062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- глубокое фонематическое недоразвитие, когда ребёнок практически не может выделить их из состава слов, определить последовательность звуков в слове.</w:t>
      </w:r>
    </w:p>
    <w:p w:rsidR="003D5EEC" w:rsidRDefault="00232F73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Наряду с нарушенным звукопроизношением у детей с фонетико-фонематическим недоразвитием речи наблюдаются</w:t>
      </w:r>
      <w:r w:rsidR="000808C9" w:rsidRPr="003D5EEC">
        <w:rPr>
          <w:sz w:val="28"/>
          <w:szCs w:val="28"/>
        </w:rPr>
        <w:t xml:space="preserve"> ошибки в слоговой структуре слова и звуконаполняемости.</w:t>
      </w:r>
    </w:p>
    <w:p w:rsidR="003D5EEC" w:rsidRDefault="000808C9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Слоговая структура слова – это количество и порядок слогов внутри слова.</w:t>
      </w:r>
      <w:r w:rsidR="003D5EEC" w:rsidRPr="003D5EEC">
        <w:rPr>
          <w:sz w:val="28"/>
          <w:szCs w:val="28"/>
        </w:rPr>
        <w:t xml:space="preserve"> </w:t>
      </w:r>
      <w:r w:rsidRPr="003D5EEC">
        <w:rPr>
          <w:sz w:val="28"/>
          <w:szCs w:val="28"/>
        </w:rPr>
        <w:t>Звуконаполняемость – количество и порядок звуков внутри каждого слога.</w:t>
      </w:r>
    </w:p>
    <w:p w:rsidR="00B3463F" w:rsidRPr="003D5EEC" w:rsidRDefault="000808C9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 xml:space="preserve">Нередко отдельные дети с ФФН затрудняются в произношении слов со сложной слоговой структурой и со стечением согласных, а также предложений, содержащих подобные слова. При проговаривании </w:t>
      </w:r>
      <w:r w:rsidR="00B3463F" w:rsidRPr="003D5EEC">
        <w:rPr>
          <w:sz w:val="28"/>
          <w:szCs w:val="28"/>
        </w:rPr>
        <w:t>такого лексического материала они искажают звуко-слоговой рисунок слов: опускают слоги, переставляют их местами и заменяют, могут опустить или добавить звук внутри слога и т.д. Например: каркадил – крокодил, батуретка – табуретка, голопед – логопед, киртити – кирпичи, тоита – строительство, вадавося – водопроводчик.</w:t>
      </w:r>
    </w:p>
    <w:p w:rsidR="003D5EEC" w:rsidRDefault="00631894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( У детей с фонетико-фонематическим недоразвитием нередко</w:t>
      </w:r>
      <w:r w:rsidR="003D5EEC" w:rsidRPr="003D5EEC">
        <w:rPr>
          <w:sz w:val="28"/>
          <w:szCs w:val="28"/>
        </w:rPr>
        <w:t xml:space="preserve"> </w:t>
      </w:r>
      <w:r w:rsidRPr="003D5EEC">
        <w:rPr>
          <w:sz w:val="28"/>
          <w:szCs w:val="28"/>
        </w:rPr>
        <w:t>имеется определённая зависимость между уровнем фонематического восприятия и количеством дефектных звуков, т.е. чем большее количество звуков не сфомировано, тем ниже фонематическое восприятие. Однако не всегда имеется точное соответствие между произношением и восприятием звуков. Так, например, ребёнок может искажённо произносить 2-4 звука, а на слух не различать большее число, причём из разных групп. Относительное благополучие звукопроизношения может маскировать глубокое недоразвитие фонематических процессов. В таких случаях только применение специализированных заданий вскрывает сложную патологию.</w:t>
      </w:r>
    </w:p>
    <w:p w:rsidR="003D5EEC" w:rsidRDefault="00631894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 xml:space="preserve">У детей с фонетико-фонематическим недоразвитием </w:t>
      </w:r>
      <w:r w:rsidR="000D0A03" w:rsidRPr="003D5EEC">
        <w:rPr>
          <w:sz w:val="28"/>
          <w:szCs w:val="28"/>
        </w:rPr>
        <w:t>наблюдается общая смазанность речи, «сжатая» артикуляция, недостаточная выразительность и чёткость речи. [Волкова Л.С., Лалаева Р.И., Мастюкова Е.М. Логопедия: Учеб. для студентов дефектолог. фак. пед. ин-тов, М.: Просвещение; Владос, 1995].</w:t>
      </w:r>
    </w:p>
    <w:p w:rsidR="00D94F2A" w:rsidRPr="003D5EEC" w:rsidRDefault="00B3463F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Итак, характер описанных нарушен</w:t>
      </w:r>
      <w:r w:rsidR="000D0A03" w:rsidRPr="003D5EEC">
        <w:rPr>
          <w:sz w:val="28"/>
          <w:szCs w:val="28"/>
        </w:rPr>
        <w:t>ий указывает на недостаточность</w:t>
      </w:r>
      <w:r w:rsidR="0029260D">
        <w:rPr>
          <w:sz w:val="28"/>
          <w:szCs w:val="28"/>
        </w:rPr>
        <w:t xml:space="preserve"> </w:t>
      </w:r>
      <w:r w:rsidRPr="003D5EEC">
        <w:rPr>
          <w:sz w:val="28"/>
          <w:szCs w:val="28"/>
        </w:rPr>
        <w:t>фонематического слуха и восприятия у детей с ФФН. Без специального коррекционного воздействия ребёнок не научится различать и узнавать фонемы на слух, анализировать звуко-слоговой состав слов, что приведёт к появлению стойких ошибок при овладении письменной речью.</w:t>
      </w:r>
      <w:r w:rsidR="00D94F2A" w:rsidRPr="003D5EEC">
        <w:rPr>
          <w:sz w:val="28"/>
          <w:szCs w:val="28"/>
        </w:rPr>
        <w:t xml:space="preserve"> [Основы логопедической работы с детьми: Учебное пособие для логопедов, воспитателей детских садов, учителей начальных классов, студентов </w:t>
      </w:r>
      <w:r w:rsidR="009927DD" w:rsidRPr="003D5EEC">
        <w:rPr>
          <w:sz w:val="28"/>
          <w:szCs w:val="28"/>
        </w:rPr>
        <w:t>педагогических училищ /</w:t>
      </w:r>
      <w:r w:rsidR="00D94F2A" w:rsidRPr="003D5EEC">
        <w:rPr>
          <w:sz w:val="28"/>
          <w:szCs w:val="28"/>
        </w:rPr>
        <w:t>Под ред. Г.В. Чиркиной. – М.: АРКТИ, 2002].</w:t>
      </w:r>
    </w:p>
    <w:p w:rsidR="00B3463F" w:rsidRPr="003D5EEC" w:rsidRDefault="00B3463F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3D5EEC" w:rsidRPr="003D5EEC" w:rsidRDefault="00EF1081" w:rsidP="003D5EEC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  <w:r w:rsidRPr="003D5EEC">
        <w:rPr>
          <w:b/>
          <w:sz w:val="28"/>
          <w:szCs w:val="32"/>
        </w:rPr>
        <w:t>1.3 Психолого-педагогиче</w:t>
      </w:r>
      <w:r w:rsidR="003D5EEC">
        <w:rPr>
          <w:b/>
          <w:sz w:val="28"/>
          <w:szCs w:val="32"/>
        </w:rPr>
        <w:t>ская характеристика детей с ФФН</w:t>
      </w:r>
    </w:p>
    <w:p w:rsidR="003D5EEC" w:rsidRPr="003D5EEC" w:rsidRDefault="003D5EEC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EF1081" w:rsidRPr="003D5EEC" w:rsidRDefault="00EF1081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Помимо указанных выше нарушений речевого (вербаль</w:t>
      </w:r>
      <w:r w:rsidR="001D468D" w:rsidRPr="003D5EEC">
        <w:rPr>
          <w:sz w:val="28"/>
          <w:szCs w:val="28"/>
        </w:rPr>
        <w:t>но</w:t>
      </w:r>
      <w:r w:rsidRPr="003D5EEC">
        <w:rPr>
          <w:sz w:val="28"/>
          <w:szCs w:val="28"/>
        </w:rPr>
        <w:t>го) характера, отдельно следует охарактеризовать возможные особенности в протекании высших психических функций у детей с ФФН:</w:t>
      </w:r>
    </w:p>
    <w:p w:rsidR="00EF1081" w:rsidRPr="003D5EEC" w:rsidRDefault="00EF1081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- внимание у таких детей может быть неустойчивым, нестабильным и иссякающим, а также – слабо сформированным произвольное внимание;</w:t>
      </w:r>
    </w:p>
    <w:p w:rsidR="00EF1081" w:rsidRPr="003D5EEC" w:rsidRDefault="00EF1081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- объём памяти может быть сужен по сравнению с нормой. При этом ребёнку понадобиться больше времени и повторов, чтобы запомнить заданный материал;</w:t>
      </w:r>
    </w:p>
    <w:p w:rsidR="003D5EEC" w:rsidRDefault="00EF1081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- отмечаются особенности в протекании мыслительных операций: наряду с преобладанием наглядно-образного мышления дети могут затрудняться в понимании абстрактных понятий и отношений. Скорость протекания мыслительных операций может быть несколько замедленной, вследствие чего может быть замедленным и восприятие учебного материала и т.д.</w:t>
      </w:r>
    </w:p>
    <w:p w:rsidR="00EF1081" w:rsidRPr="003D5EEC" w:rsidRDefault="00EF1081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Исходя из перечисленных особенностей высшей нервной деятельности, дети с ФФН в педагогическом плане характеризуются следующим образом:</w:t>
      </w:r>
    </w:p>
    <w:p w:rsidR="00BB3EB0" w:rsidRPr="003D5EEC" w:rsidRDefault="00BB3EB0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- пове</w:t>
      </w:r>
      <w:r w:rsidR="00EF1081" w:rsidRPr="003D5EEC">
        <w:rPr>
          <w:sz w:val="28"/>
          <w:szCs w:val="28"/>
        </w:rPr>
        <w:t>дение может быть</w:t>
      </w:r>
      <w:r w:rsidRPr="003D5EEC">
        <w:rPr>
          <w:sz w:val="28"/>
          <w:szCs w:val="28"/>
        </w:rPr>
        <w:t xml:space="preserve"> нестабильным, с частой сменой настроения;</w:t>
      </w:r>
    </w:p>
    <w:p w:rsidR="003D5EEC" w:rsidRDefault="00BB3EB0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- могут возникать трудности в овладении учебными видами деятельности, т.к. на занятиях дети быстро утомляются, для них сложно выполнение данного задания в течение длительного времени;</w:t>
      </w:r>
    </w:p>
    <w:p w:rsidR="00EF1081" w:rsidRPr="003D5EEC" w:rsidRDefault="00BB3EB0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- возможны затруднения в запоминании инструкций педагога, особенно – двух-, трёх-, четырёхступ</w:t>
      </w:r>
      <w:r w:rsidR="009927DD" w:rsidRPr="003D5EEC">
        <w:rPr>
          <w:sz w:val="28"/>
          <w:szCs w:val="28"/>
        </w:rPr>
        <w:t xml:space="preserve">енчатых, требующих поэтапного и </w:t>
      </w:r>
      <w:r w:rsidRPr="003D5EEC">
        <w:rPr>
          <w:sz w:val="28"/>
          <w:szCs w:val="28"/>
        </w:rPr>
        <w:t>последовательного выполнения;</w:t>
      </w:r>
    </w:p>
    <w:p w:rsidR="003D5EEC" w:rsidRDefault="00BB3EB0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- в ряде случаев появляются особенности дисциплинарного характера.</w:t>
      </w:r>
    </w:p>
    <w:p w:rsidR="00BB3EB0" w:rsidRPr="003D5EEC" w:rsidRDefault="00BB3EB0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При планировании и проведении коррекционных занятий необходимо учитывать эти специфические особенности детей с ФФН. Организуя логопедическую работу с ними, целесообразно:</w:t>
      </w:r>
    </w:p>
    <w:p w:rsidR="00BB3EB0" w:rsidRPr="003D5EEC" w:rsidRDefault="00BB3EB0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- осуществлять сугубо индивидуальный подход к каждому ребёнку с учётом его возрастных и психических особенностей;</w:t>
      </w:r>
    </w:p>
    <w:p w:rsidR="00BB3EB0" w:rsidRPr="003D5EEC" w:rsidRDefault="00BB3EB0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- обеспечивать положительную мотивацию выполнения задания;</w:t>
      </w:r>
    </w:p>
    <w:p w:rsidR="00BB3EB0" w:rsidRPr="003D5EEC" w:rsidRDefault="00BB3EB0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- чередовать различные виды деятельности;</w:t>
      </w:r>
    </w:p>
    <w:p w:rsidR="00BB3EB0" w:rsidRPr="003D5EEC" w:rsidRDefault="00BB3EB0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- включать в занятия тренировочные упражнения по развитию внимания, памяти, мыслительных операций и т.д.</w:t>
      </w:r>
    </w:p>
    <w:p w:rsidR="001D468D" w:rsidRPr="003D5EEC" w:rsidRDefault="001D468D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3D5EEC" w:rsidRPr="003D5EEC" w:rsidRDefault="00D43D77" w:rsidP="003D5EEC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3D5EEC">
        <w:rPr>
          <w:b/>
          <w:sz w:val="28"/>
          <w:szCs w:val="32"/>
        </w:rPr>
        <w:t>1.4 Организация р</w:t>
      </w:r>
      <w:r w:rsidR="003D5EEC">
        <w:rPr>
          <w:b/>
          <w:sz w:val="28"/>
          <w:szCs w:val="32"/>
        </w:rPr>
        <w:t>аботы в группах для детей с ФФН</w:t>
      </w:r>
    </w:p>
    <w:p w:rsidR="003D5EEC" w:rsidRPr="003D5EEC" w:rsidRDefault="003D5EEC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3D5EEC" w:rsidRDefault="00865A86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В соответствии с типовым положением определены основные направления организации работы дошкольных учреждений для детей с ФФН в двух возрастных группах: старшей – для</w:t>
      </w:r>
      <w:r w:rsidR="003D5EEC" w:rsidRPr="003D5EEC">
        <w:rPr>
          <w:sz w:val="28"/>
          <w:szCs w:val="28"/>
        </w:rPr>
        <w:t xml:space="preserve"> </w:t>
      </w:r>
      <w:r w:rsidRPr="003D5EEC">
        <w:rPr>
          <w:sz w:val="28"/>
          <w:szCs w:val="28"/>
        </w:rPr>
        <w:t>детей 6 года жизни и подготовительной – для детей 7 года жизни.</w:t>
      </w:r>
    </w:p>
    <w:p w:rsidR="003D5EEC" w:rsidRDefault="00865A86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Коррекционное воздействие в этих группах осуществляется строго в соответствии со специальной программой обучения и воспитания детей с фонетико-фонематическим недоразвитием, разработанной отдельно для каждой группы. Авторами специализированной программы для детей старшей группы являются Т.Б. Филичева, Г.В. Чиркина (2002); программа для дошкольников подготовительной группы была составлена Г.А. Каше, Т.Б. Филичевой.</w:t>
      </w:r>
    </w:p>
    <w:p w:rsidR="00865A86" w:rsidRPr="003D5EEC" w:rsidRDefault="00865A86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В процессе обучения детей с ФФН в условиях специального детского сада решаются следующие задачи:</w:t>
      </w:r>
    </w:p>
    <w:p w:rsidR="00865A86" w:rsidRPr="003D5EEC" w:rsidRDefault="00865A86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 xml:space="preserve">- </w:t>
      </w:r>
      <w:r w:rsidR="00EB2899" w:rsidRPr="003D5EEC">
        <w:rPr>
          <w:sz w:val="28"/>
          <w:szCs w:val="28"/>
        </w:rPr>
        <w:t>сформировать у детей фонетическую систему языка, т.е. уточнить и закрепить произношение сохранных звуков, а также исправить произношение нарушенных звуков;</w:t>
      </w:r>
    </w:p>
    <w:p w:rsidR="00EB2899" w:rsidRPr="003D5EEC" w:rsidRDefault="00EB2899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- развить у них полноценный фонематический слу</w:t>
      </w:r>
      <w:r w:rsidR="004260C0" w:rsidRPr="003D5EEC">
        <w:rPr>
          <w:sz w:val="28"/>
          <w:szCs w:val="28"/>
        </w:rPr>
        <w:t>х и восприятие, т.е. с помощью специальных приёмов научить детей различать звуки на слух, запоминать и воспроизводить ряды звуков и слогов;</w:t>
      </w:r>
    </w:p>
    <w:p w:rsidR="004260C0" w:rsidRPr="003D5EEC" w:rsidRDefault="004260C0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- сформировать навыки звуко-слогового анализа и синтеза, т.е. развить умение делить слово на слоги и звуки, производя их последовательный анализ, и проводить обратные операции: составлять слог из звуков и слово – из слогов (синтез);</w:t>
      </w:r>
    </w:p>
    <w:p w:rsidR="003D5EEC" w:rsidRDefault="004260C0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- на основе аналитико-синтетической деятельности обеспечить усвоение детьми некоторых элементов грамоты.</w:t>
      </w:r>
    </w:p>
    <w:p w:rsidR="003D5EEC" w:rsidRDefault="004260C0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 xml:space="preserve">Несмотря на вполне понятные различия, существующие в содержании </w:t>
      </w:r>
      <w:r w:rsidR="00894DB3" w:rsidRPr="003D5EEC">
        <w:rPr>
          <w:sz w:val="28"/>
          <w:szCs w:val="28"/>
        </w:rPr>
        <w:t>коррекционного обучения</w:t>
      </w:r>
      <w:r w:rsidR="003D5EEC" w:rsidRPr="003D5EEC">
        <w:rPr>
          <w:sz w:val="28"/>
          <w:szCs w:val="28"/>
        </w:rPr>
        <w:t xml:space="preserve"> </w:t>
      </w:r>
      <w:r w:rsidR="00894DB3" w:rsidRPr="003D5EEC">
        <w:rPr>
          <w:sz w:val="28"/>
          <w:szCs w:val="28"/>
        </w:rPr>
        <w:t>и воспитания для</w:t>
      </w:r>
      <w:r w:rsidR="003D5EEC" w:rsidRPr="003D5EEC">
        <w:rPr>
          <w:sz w:val="28"/>
          <w:szCs w:val="28"/>
        </w:rPr>
        <w:t xml:space="preserve"> </w:t>
      </w:r>
      <w:r w:rsidR="00894DB3" w:rsidRPr="003D5EEC">
        <w:rPr>
          <w:sz w:val="28"/>
          <w:szCs w:val="28"/>
        </w:rPr>
        <w:t>детей старшей и подготовительной групп, выделенные задачи являются основополагающими.</w:t>
      </w:r>
    </w:p>
    <w:p w:rsidR="00894DB3" w:rsidRPr="003D5EEC" w:rsidRDefault="00894DB3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Программа обучения детей с ФФН включает:</w:t>
      </w:r>
    </w:p>
    <w:p w:rsidR="00894DB3" w:rsidRPr="003D5EEC" w:rsidRDefault="00894DB3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характеристику речевого развития ребёнка;</w:t>
      </w:r>
    </w:p>
    <w:p w:rsidR="00894DB3" w:rsidRPr="003D5EEC" w:rsidRDefault="00894DB3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обследование речи;</w:t>
      </w:r>
    </w:p>
    <w:p w:rsidR="00894DB3" w:rsidRPr="003D5EEC" w:rsidRDefault="00894DB3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режим дня старшей (подготовительной) группы;</w:t>
      </w:r>
    </w:p>
    <w:p w:rsidR="003D5EEC" w:rsidRDefault="00894DB3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логопедическую документацию.</w:t>
      </w:r>
    </w:p>
    <w:p w:rsidR="00894DB3" w:rsidRPr="003D5EEC" w:rsidRDefault="00894DB3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Режим определяет оптимальный порядок проведения воспитателем и логопедом занятий с указанием их количества и длительности. Согласно распорядку, логопед проводит разный типы занятий:</w:t>
      </w:r>
    </w:p>
    <w:p w:rsidR="00894DB3" w:rsidRPr="003D5EEC" w:rsidRDefault="00894DB3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- индивидуальные – отдельно с каждым ребёнком;</w:t>
      </w:r>
    </w:p>
    <w:p w:rsidR="00894DB3" w:rsidRPr="003D5EEC" w:rsidRDefault="00894DB3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- подгрупповые – с тремя</w:t>
      </w:r>
      <w:r w:rsidR="006332C8" w:rsidRPr="003D5EEC">
        <w:rPr>
          <w:sz w:val="28"/>
          <w:szCs w:val="28"/>
        </w:rPr>
        <w:t>-четырьмя детьми, объединёнными по принципу схожести дефекта;</w:t>
      </w:r>
    </w:p>
    <w:p w:rsidR="006332C8" w:rsidRPr="003D5EEC" w:rsidRDefault="006332C8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- фронтальные – со всеми детьми или с половиной группы, в зависимости от уровня речевого развития.</w:t>
      </w:r>
    </w:p>
    <w:p w:rsidR="006332C8" w:rsidRPr="003D5EEC" w:rsidRDefault="006332C8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Чередование этих занятий обеспечивает максимальную эффективность логопедической работы.</w:t>
      </w:r>
    </w:p>
    <w:p w:rsidR="006332C8" w:rsidRPr="003D5EEC" w:rsidRDefault="006332C8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Логопедическая документация:</w:t>
      </w:r>
    </w:p>
    <w:p w:rsidR="006332C8" w:rsidRPr="003D5EEC" w:rsidRDefault="006332C8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- речевая карта на каждого ребёнка;</w:t>
      </w:r>
    </w:p>
    <w:p w:rsidR="006332C8" w:rsidRPr="003D5EEC" w:rsidRDefault="006332C8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- планы (конспекты) фронтальных занятий;</w:t>
      </w:r>
    </w:p>
    <w:p w:rsidR="006332C8" w:rsidRPr="003D5EEC" w:rsidRDefault="006332C8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- планы индивидуальных и подгрупповых занятий;</w:t>
      </w:r>
    </w:p>
    <w:p w:rsidR="006332C8" w:rsidRPr="003D5EEC" w:rsidRDefault="006332C8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- тетрадь для вечерних занятий воспитателя, где отмечается какой материал воспитатель должен закрепить в вечернее время;</w:t>
      </w:r>
    </w:p>
    <w:p w:rsidR="003D5EEC" w:rsidRDefault="006332C8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- отчёты о результатах коррекционной работы.</w:t>
      </w:r>
    </w:p>
    <w:p w:rsidR="002447A8" w:rsidRPr="003D5EEC" w:rsidRDefault="006332C8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Программа коррекционного обучения</w:t>
      </w:r>
      <w:r w:rsidR="002447A8" w:rsidRPr="003D5EEC">
        <w:rPr>
          <w:sz w:val="28"/>
          <w:szCs w:val="28"/>
        </w:rPr>
        <w:t>,</w:t>
      </w:r>
      <w:r w:rsidRPr="003D5EEC">
        <w:rPr>
          <w:sz w:val="28"/>
          <w:szCs w:val="28"/>
        </w:rPr>
        <w:t xml:space="preserve"> вне зависимости от возрастной группы</w:t>
      </w:r>
      <w:r w:rsidR="002447A8" w:rsidRPr="003D5EEC">
        <w:rPr>
          <w:sz w:val="28"/>
          <w:szCs w:val="28"/>
        </w:rPr>
        <w:t>,</w:t>
      </w:r>
      <w:r w:rsidRPr="003D5EEC">
        <w:rPr>
          <w:sz w:val="28"/>
          <w:szCs w:val="28"/>
        </w:rPr>
        <w:t xml:space="preserve"> делится</w:t>
      </w:r>
      <w:r w:rsidR="002447A8" w:rsidRPr="003D5EEC">
        <w:rPr>
          <w:sz w:val="28"/>
          <w:szCs w:val="28"/>
        </w:rPr>
        <w:t xml:space="preserve"> на три периода. Каждый период содержит определённый объём учебного материала, планируемый для изучения на индивидуальных, подгруппывых и фронтальных логопедических занятиях. Так, определён следующий порядок изучения звуков на фронтальных занятиях: у, а, ау, ауиэ, о, ауио, ы, п. пь, т, к, кь, птк, х, хь, ль, йот, ы-и, с, сь, з-зь, сь-зь, ц, б-п, ш-ж, с-ш-з-ж, л, р, ль-рь, р-рь, ль, л-р-ль-рь, ч, щ, ч-щ. В зависимости от возрастной группы этот материал по-разному распределён по периодам обучения.</w:t>
      </w:r>
      <w:r w:rsidR="003D5EEC" w:rsidRPr="003D5EEC">
        <w:rPr>
          <w:sz w:val="28"/>
          <w:szCs w:val="28"/>
        </w:rPr>
        <w:t xml:space="preserve"> </w:t>
      </w:r>
    </w:p>
    <w:p w:rsidR="003D5EEC" w:rsidRDefault="002447A8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В подготовительной группе, в о</w:t>
      </w:r>
      <w:r w:rsidR="00C84659" w:rsidRPr="003D5EEC">
        <w:rPr>
          <w:sz w:val="28"/>
          <w:szCs w:val="28"/>
        </w:rPr>
        <w:t>тличие от старшей, гораздо б</w:t>
      </w:r>
      <w:r w:rsidRPr="003D5EEC">
        <w:rPr>
          <w:sz w:val="28"/>
          <w:szCs w:val="28"/>
        </w:rPr>
        <w:t>ольше внимания уделяется навыкам аналитико-синтетической деятельности, что определяется непосредственной подготовкой детей к школьному обучению</w:t>
      </w:r>
      <w:r w:rsidR="00C84659" w:rsidRPr="003D5EEC">
        <w:rPr>
          <w:sz w:val="28"/>
          <w:szCs w:val="28"/>
        </w:rPr>
        <w:t xml:space="preserve">. </w:t>
      </w:r>
    </w:p>
    <w:p w:rsidR="003D5EEC" w:rsidRDefault="00C84659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Помимо этого, дошкольники изучают слова двусложной слоговой структуры с открытыми слогами (косы), двусложные слова с закрытым слогом и со стечением согласных звуков (сумка).</w:t>
      </w:r>
    </w:p>
    <w:p w:rsidR="003D5EEC" w:rsidRDefault="00D36F4D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Начиная с ноября дети в подготовительной группе уже овладевают полной звуко-слоговой схемой слова со следующими обозначениями: длинная полоска – слово, короткая – слог, красный кружок – гласный звук, синий – твёрдый согласный звук, зелёный – мягкий согласный. (Следует заметить, что логопед и воспитатель должны использовать одну и ту же систему маркёров, кроме того, предпочтительнее согласовать её с учителем в школе, т.к. мы знаем, что разные учителя могут работать по программам, в которых, например, твёрдый согласный звук обозначается кружком жёлтого цвета.)</w:t>
      </w:r>
    </w:p>
    <w:p w:rsidR="003D5EEC" w:rsidRDefault="00D36F4D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Уже со второго периода логопед знакомит детей с буквами и начинает занятия по обучению грамоте. К концу учебного года дошкольники должны правильно произносить и различать все звуки родного языка, уметь читать и печатать слоги и слова, работать с разрезной кассой букв, составлять короткие предложения. Такие умения сформировались не только</w:t>
      </w:r>
      <w:r w:rsidR="00A30E80" w:rsidRPr="003D5EEC">
        <w:rPr>
          <w:sz w:val="28"/>
          <w:szCs w:val="28"/>
        </w:rPr>
        <w:t xml:space="preserve"> благодаря овладению детьми элементами грамоты, но и развитию определённых графо-моторных навыков (т.е. навыков удержания карандаша, ориентировки на листе бумаги, проведения прямых, косых и закруглённых линий и т.п.).</w:t>
      </w:r>
    </w:p>
    <w:p w:rsidR="003D5EEC" w:rsidRDefault="00A30E80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Помимо такого планирования, в разделе содержатся рекомендации и указания методического плана, которые помогают правильно организовать изучение нового материала.</w:t>
      </w:r>
    </w:p>
    <w:p w:rsidR="006332C8" w:rsidRPr="003D5EEC" w:rsidRDefault="00A30E80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Оборудование логопедического кабинета определяется санитарно-гигиеническими требованиями и включает необходимые</w:t>
      </w:r>
      <w:r w:rsidR="003D5EEC" w:rsidRPr="003D5EEC">
        <w:rPr>
          <w:sz w:val="28"/>
          <w:szCs w:val="28"/>
        </w:rPr>
        <w:t xml:space="preserve"> </w:t>
      </w:r>
      <w:r w:rsidRPr="003D5EEC">
        <w:rPr>
          <w:sz w:val="28"/>
          <w:szCs w:val="28"/>
        </w:rPr>
        <w:t>логопедические</w:t>
      </w:r>
      <w:r w:rsidR="003D5EEC" w:rsidRPr="003D5EEC">
        <w:rPr>
          <w:sz w:val="28"/>
          <w:szCs w:val="28"/>
        </w:rPr>
        <w:t xml:space="preserve"> </w:t>
      </w:r>
      <w:r w:rsidRPr="003D5EEC">
        <w:rPr>
          <w:sz w:val="28"/>
          <w:szCs w:val="28"/>
        </w:rPr>
        <w:t>пособия для обследования и развития:</w:t>
      </w:r>
    </w:p>
    <w:p w:rsidR="00A30E80" w:rsidRPr="003D5EEC" w:rsidRDefault="00F53524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- интеллекта;</w:t>
      </w:r>
    </w:p>
    <w:p w:rsidR="00F53524" w:rsidRPr="003D5EEC" w:rsidRDefault="00F53524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- слуха;</w:t>
      </w:r>
    </w:p>
    <w:p w:rsidR="00F53524" w:rsidRPr="003D5EEC" w:rsidRDefault="00F53524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- связной речи: произношения и условия овладения слоговой структурой слов; фонематического слуха; лексического запаса и грамматического строя речи; элементов грамоты.</w:t>
      </w:r>
    </w:p>
    <w:p w:rsidR="001D468D" w:rsidRPr="003D5EEC" w:rsidRDefault="001D468D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3D5EEC" w:rsidRPr="003D5EEC" w:rsidRDefault="003D5EEC" w:rsidP="003D5EEC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  <w:lang w:val="en-US"/>
        </w:rPr>
      </w:pPr>
      <w:r>
        <w:rPr>
          <w:sz w:val="28"/>
          <w:szCs w:val="32"/>
        </w:rPr>
        <w:br w:type="page"/>
      </w:r>
      <w:r w:rsidR="008F16F3" w:rsidRPr="003D5EEC">
        <w:rPr>
          <w:b/>
          <w:sz w:val="28"/>
          <w:szCs w:val="32"/>
        </w:rPr>
        <w:t>1.5 Взаимо</w:t>
      </w:r>
      <w:r w:rsidR="00F53524" w:rsidRPr="003D5EEC">
        <w:rPr>
          <w:b/>
          <w:sz w:val="28"/>
          <w:szCs w:val="32"/>
        </w:rPr>
        <w:t>связ</w:t>
      </w:r>
      <w:r>
        <w:rPr>
          <w:b/>
          <w:sz w:val="28"/>
          <w:szCs w:val="32"/>
        </w:rPr>
        <w:t>ь работы логопеда и воспитателя</w:t>
      </w:r>
    </w:p>
    <w:p w:rsidR="003D5EEC" w:rsidRDefault="003D5EEC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D5EEC" w:rsidRDefault="001D25A8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Логопед должен работать в тесном контакте с воспитателем, обеспечивая чёткую преемственность этой работы. Поэтому от воспитателя логопедической группы требуется знание речевых и психолого-педагогических особенностей детей, умение подходить к ним индивидуально. Желательно, чтобы воспитатель по возможности посещал фронтальные логопедические занятия, с тем чтобы отмечать, кто из детей испытывает трудности при выполнении заданий логопеда и какие.</w:t>
      </w:r>
    </w:p>
    <w:p w:rsidR="003D5EEC" w:rsidRDefault="001D25A8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Ознакомление с некоторыми специальными методическими приёмами позволит воспитателю не только эффективно закреплять материал, пройденный логопедом, но и грамотно координировать с ним решение воспитательных задач. Логопед и воспитатель совместно планируют работу по развитию речи детей, определяя тематику и содержание занятий, лексический материал и требования к речи детей на каждом конкретном этапе обучения. Воспитатель планирует ознакомление детей с лексическим материалом по заданным темам, а логопед обеспечивает его автоматизацию и введение в самостоятельную речь</w:t>
      </w:r>
      <w:r w:rsidR="008F16F3" w:rsidRPr="003D5EEC">
        <w:rPr>
          <w:sz w:val="28"/>
          <w:szCs w:val="28"/>
        </w:rPr>
        <w:t>.</w:t>
      </w:r>
    </w:p>
    <w:p w:rsidR="001D25A8" w:rsidRPr="003D5EEC" w:rsidRDefault="008F16F3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Речь воспитателя должна отвечать правилам фонетики и грамматики. Он должен владеть достаточно широким лексическим запасом.</w:t>
      </w:r>
    </w:p>
    <w:p w:rsidR="008F16F3" w:rsidRPr="003D5EEC" w:rsidRDefault="00D94F2A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[</w:t>
      </w:r>
      <w:r w:rsidR="008F16F3" w:rsidRPr="003D5EEC">
        <w:rPr>
          <w:sz w:val="28"/>
          <w:szCs w:val="28"/>
        </w:rPr>
        <w:t>Основы логопедической работы с детьми: Учебное пособие для логопедов, воспитателей детских садов, учителей начальных классов, студентов педагогических училищ / Под ред. Г.</w:t>
      </w:r>
      <w:r w:rsidRPr="003D5EEC">
        <w:rPr>
          <w:sz w:val="28"/>
          <w:szCs w:val="28"/>
        </w:rPr>
        <w:t>В. Чиркиной. – М.: АРКТИ, 2002].</w:t>
      </w:r>
    </w:p>
    <w:p w:rsidR="003D5EEC" w:rsidRDefault="008A16B5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 xml:space="preserve">Удобно иметь так же тетрадь взаимосвязи логопеда и воспитателя. В эту тетрадь логопед записывает воспитателю задания для логопедической работы с отдельными детьми (3-6 человек). </w:t>
      </w:r>
      <w:r w:rsidR="00902F14" w:rsidRPr="003D5EEC">
        <w:rPr>
          <w:sz w:val="28"/>
          <w:szCs w:val="28"/>
        </w:rPr>
        <w:t xml:space="preserve">Например, отдельные артикуляционные упражнения, разбор специально подобранных логопедом предметных и сюжетных картинок, повторение текстов и стихотворений, отработанных ранее с логопедом. Можно включить различные варианты упражнений по развитию внимания, памяти, различению звуков, формированию лексико-грамматических компонентов языка. Все виды заданий должны быть знакомы детям и подробно объяснены воспитателю. В графе учёта воспитатель отмечает, как усвоен материал детьми, у кого и в </w:t>
      </w:r>
      <w:r w:rsidR="007523F1" w:rsidRPr="003D5EEC">
        <w:rPr>
          <w:sz w:val="28"/>
          <w:szCs w:val="28"/>
        </w:rPr>
        <w:t>связи с чем возникли трудности. [</w:t>
      </w:r>
      <w:r w:rsidR="00902F14" w:rsidRPr="003D5EEC">
        <w:rPr>
          <w:sz w:val="28"/>
          <w:szCs w:val="28"/>
        </w:rPr>
        <w:t>Поваляева М.А. Справочник логопеда. – Ростов-на-Дону: «Феникс», 2002. с. – 262</w:t>
      </w:r>
      <w:r w:rsidR="007523F1" w:rsidRPr="003D5EEC">
        <w:rPr>
          <w:sz w:val="28"/>
          <w:szCs w:val="28"/>
        </w:rPr>
        <w:t>]</w:t>
      </w:r>
      <w:r w:rsidR="00902F14" w:rsidRPr="003D5EEC">
        <w:rPr>
          <w:sz w:val="28"/>
          <w:szCs w:val="28"/>
        </w:rPr>
        <w:t>.</w:t>
      </w:r>
    </w:p>
    <w:p w:rsidR="001D25A8" w:rsidRPr="003D5EEC" w:rsidRDefault="001D25A8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7523F1" w:rsidRPr="003D5EEC" w:rsidRDefault="003D5EEC" w:rsidP="003D5EEC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  <w:lang w:val="en-US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32"/>
        </w:rPr>
        <w:t>2. Практическая часть</w:t>
      </w:r>
    </w:p>
    <w:p w:rsidR="003D5EEC" w:rsidRDefault="003D5EEC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3D5EEC" w:rsidRPr="003D5EEC" w:rsidRDefault="007523F1" w:rsidP="003D5EEC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  <w:r w:rsidRPr="003D5EEC">
        <w:rPr>
          <w:b/>
          <w:sz w:val="28"/>
          <w:szCs w:val="32"/>
        </w:rPr>
        <w:t>2.1 Опыт работы дошкольного учреждения по осуществлению коррекции фонетико-фонематического недоразвит</w:t>
      </w:r>
      <w:r w:rsidR="003D5EEC">
        <w:rPr>
          <w:b/>
          <w:sz w:val="28"/>
          <w:szCs w:val="32"/>
        </w:rPr>
        <w:t>ия у детей дошкольного возраста</w:t>
      </w:r>
    </w:p>
    <w:p w:rsidR="003D5EEC" w:rsidRPr="003D5EEC" w:rsidRDefault="003D5EEC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27615" w:rsidRPr="003D5EEC" w:rsidRDefault="00BB1947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Мы проанализировали годовой план работы ДОУ Новомичуринский детский сад № 6, в котором имеется группа для детей с ФФН, и выделили те аспекты, которые характеризуют коррекционную работу логопеда и воспитателя.</w:t>
      </w:r>
    </w:p>
    <w:p w:rsidR="00BB1947" w:rsidRPr="003D5EEC" w:rsidRDefault="00BB1947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Задачи:</w:t>
      </w:r>
    </w:p>
    <w:p w:rsidR="00BB1947" w:rsidRPr="003D5EEC" w:rsidRDefault="00BB1947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- воспитание артикуляционных навыков;</w:t>
      </w:r>
    </w:p>
    <w:p w:rsidR="00BB1947" w:rsidRPr="003D5EEC" w:rsidRDefault="00BB1947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- развитие слухового восприятия;</w:t>
      </w:r>
    </w:p>
    <w:p w:rsidR="00BB1947" w:rsidRPr="003D5EEC" w:rsidRDefault="005B53C9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- выделение звука из состава слова;</w:t>
      </w:r>
    </w:p>
    <w:p w:rsidR="005B53C9" w:rsidRPr="003D5EEC" w:rsidRDefault="005B53C9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- воспитание правильного произношения слов различной слоговой сложности.</w:t>
      </w:r>
    </w:p>
    <w:p w:rsidR="005B53C9" w:rsidRPr="003D5EEC" w:rsidRDefault="005B53C9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Семинары, которые проводит логопед в течение года:</w:t>
      </w:r>
    </w:p>
    <w:p w:rsidR="005B53C9" w:rsidRPr="003D5EEC" w:rsidRDefault="005B53C9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1. Приёмы педагогической работы по формированию навыков правильного произношения.</w:t>
      </w:r>
    </w:p>
    <w:p w:rsidR="005B53C9" w:rsidRPr="003D5EEC" w:rsidRDefault="005B53C9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- заучивание стихотворений к праздникам;</w:t>
      </w:r>
    </w:p>
    <w:p w:rsidR="005B53C9" w:rsidRPr="003D5EEC" w:rsidRDefault="005B53C9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- повторение правильного произнесения слова за воспитателем.</w:t>
      </w:r>
    </w:p>
    <w:p w:rsidR="005B53C9" w:rsidRPr="003D5EEC" w:rsidRDefault="005B53C9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2. Коррекционная речевая работа воспитателя с детьми на фронтальных занятиях.</w:t>
      </w:r>
    </w:p>
    <w:p w:rsidR="005B53C9" w:rsidRPr="003D5EEC" w:rsidRDefault="005B53C9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- строго следить за речевой активностью детей;</w:t>
      </w:r>
    </w:p>
    <w:p w:rsidR="005B53C9" w:rsidRPr="003D5EEC" w:rsidRDefault="005B53C9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- строго отслеживать речевой материал, выносимый на занятия, особенно по развитию речи;</w:t>
      </w:r>
    </w:p>
    <w:p w:rsidR="005B53C9" w:rsidRPr="003D5EEC" w:rsidRDefault="0097084F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Работа с родителями.</w:t>
      </w:r>
    </w:p>
    <w:p w:rsidR="0097084F" w:rsidRPr="003D5EEC" w:rsidRDefault="0097084F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 xml:space="preserve">Проводятся разного вида родительские собрания: организационные и тематические совместно логопедом и воспитателями. </w:t>
      </w:r>
    </w:p>
    <w:p w:rsidR="0097084F" w:rsidRPr="003D5EEC" w:rsidRDefault="0097084F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1. Как воспитать у ребёнка навыки правильного звукопроизношения.</w:t>
      </w:r>
    </w:p>
    <w:p w:rsidR="0097084F" w:rsidRPr="003D5EEC" w:rsidRDefault="0097084F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Проводит воспитатель, который поясняет родителям те приёмы, которые обсуждались совместно с логопедом на первом семинаре.</w:t>
      </w:r>
    </w:p>
    <w:p w:rsidR="0097084F" w:rsidRPr="003D5EEC" w:rsidRDefault="0097084F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2. Играем пальчиками и развиваем речь.</w:t>
      </w:r>
    </w:p>
    <w:p w:rsidR="0097084F" w:rsidRPr="003D5EEC" w:rsidRDefault="003648D8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Проводит логопед совместно с воспитателем. Логопед рассказывает о теоретической стороне и показывает разные виды пальчиковых игр, а воспитатель проводит практическое занятие с родителями.</w:t>
      </w:r>
    </w:p>
    <w:p w:rsidR="003648D8" w:rsidRPr="003D5EEC" w:rsidRDefault="00272B9C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Наблюдая за деятельностью логопеда и воспитателя, можно сделать следующие выводы: важную роль в обучении и воспитании детей с ФФН играет чёткая организация их жизни в детском саду, поэтому созданы необходимые условия, чтобы обеспечить разнообразную активную деятельность детей. В течение года дети изучают две программы: общеобразовательную и коррекционную. Соблюдение определённого режима, правильное равномерное распределение нагрузки на протяжении всего дня позволяет без лишнего напряжения и переутомления выполнять поставленные задачи. При этом правильно распределены обязанности логопеда и воспитателя.</w:t>
      </w:r>
    </w:p>
    <w:p w:rsidR="00272B9C" w:rsidRPr="003D5EEC" w:rsidRDefault="00272B9C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Задачи индивидуально-подгрупповой работы логопеда:</w:t>
      </w:r>
    </w:p>
    <w:p w:rsidR="00272B9C" w:rsidRPr="003D5EEC" w:rsidRDefault="00272B9C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- закрепление и автоматизация навыков правильного произношения имеющихся в речи детей звуков;</w:t>
      </w:r>
    </w:p>
    <w:p w:rsidR="00272B9C" w:rsidRPr="003D5EEC" w:rsidRDefault="00272B9C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- постановка отсутствующих у ребёнка звуков.</w:t>
      </w:r>
    </w:p>
    <w:p w:rsidR="00272B9C" w:rsidRPr="003D5EEC" w:rsidRDefault="00272B9C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Задачи работы воспитателя в вечернее время:</w:t>
      </w:r>
    </w:p>
    <w:p w:rsidR="00272B9C" w:rsidRPr="003D5EEC" w:rsidRDefault="00272B9C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 xml:space="preserve">- закрепление и автоматизация </w:t>
      </w:r>
      <w:r w:rsidR="00DE09F0" w:rsidRPr="003D5EEC">
        <w:rPr>
          <w:sz w:val="28"/>
          <w:szCs w:val="28"/>
        </w:rPr>
        <w:t>поставленных звуков;</w:t>
      </w:r>
    </w:p>
    <w:p w:rsidR="00DE09F0" w:rsidRPr="003D5EEC" w:rsidRDefault="00DE09F0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-</w:t>
      </w:r>
      <w:r w:rsidR="000250E0" w:rsidRPr="003D5EEC">
        <w:rPr>
          <w:sz w:val="28"/>
          <w:szCs w:val="28"/>
        </w:rPr>
        <w:t xml:space="preserve"> введение звуков в речь ребёнка.</w:t>
      </w:r>
    </w:p>
    <w:p w:rsidR="000250E0" w:rsidRPr="003D5EEC" w:rsidRDefault="000250E0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Воспитатель всегда присутствует на фронтальных занятиях логопеда и при необходимости на индивидуальных, что помогает им максимально синхронизировать и систематизировать свою деятельность.</w:t>
      </w:r>
    </w:p>
    <w:p w:rsidR="000250E0" w:rsidRPr="003D5EEC" w:rsidRDefault="000250E0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3D5EEC" w:rsidRPr="003D5EEC" w:rsidRDefault="003D5EEC" w:rsidP="003D5EEC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08126F" w:rsidRPr="003D5EEC">
        <w:rPr>
          <w:b/>
          <w:sz w:val="28"/>
          <w:szCs w:val="32"/>
        </w:rPr>
        <w:t>2.2 Использование речевого и дидактического материала для разв</w:t>
      </w:r>
      <w:r>
        <w:rPr>
          <w:b/>
          <w:sz w:val="28"/>
          <w:szCs w:val="32"/>
        </w:rPr>
        <w:t>ития фонематического восприятия</w:t>
      </w:r>
    </w:p>
    <w:p w:rsidR="003D5EEC" w:rsidRPr="003D5EEC" w:rsidRDefault="003D5EEC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27615" w:rsidRPr="003D5EEC" w:rsidRDefault="0008126F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Фонематическое восприятие – настолько интересная составляющая часть языковой грамоты, что для его развития можно использовать массу пособий, игр и заданий. Проследим это на примере лишь некоторых конспектов и упражнений.</w:t>
      </w:r>
    </w:p>
    <w:p w:rsidR="0008126F" w:rsidRPr="003D5EEC" w:rsidRDefault="0008126F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b/>
          <w:sz w:val="28"/>
          <w:szCs w:val="28"/>
        </w:rPr>
        <w:t>Конспект фронтального занятия.</w:t>
      </w:r>
      <w:r w:rsidRPr="003D5EEC">
        <w:rPr>
          <w:sz w:val="28"/>
          <w:szCs w:val="28"/>
        </w:rPr>
        <w:t xml:space="preserve"> 2 период обучения.</w:t>
      </w:r>
    </w:p>
    <w:p w:rsidR="0008126F" w:rsidRPr="003D5EEC" w:rsidRDefault="0008126F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Тема: «Звуки С – С ».</w:t>
      </w:r>
    </w:p>
    <w:p w:rsidR="0008126F" w:rsidRPr="003D5EEC" w:rsidRDefault="0008126F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Цель: научить детей дифференцировать и правильно произносить звуки С-С.</w:t>
      </w:r>
    </w:p>
    <w:p w:rsidR="0008126F" w:rsidRPr="003D5EEC" w:rsidRDefault="0008126F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 xml:space="preserve">Оборудование: </w:t>
      </w:r>
      <w:r w:rsidR="001C08B0" w:rsidRPr="003D5EEC">
        <w:rPr>
          <w:sz w:val="28"/>
          <w:szCs w:val="28"/>
        </w:rPr>
        <w:t xml:space="preserve">волшебный мешочек, в нём предметы: письмо, собака, сабля, лисёнок, ананас, паста (зубная) и т.д., </w:t>
      </w:r>
      <w:r w:rsidR="00100D5A" w:rsidRPr="003D5EEC">
        <w:rPr>
          <w:sz w:val="28"/>
          <w:szCs w:val="28"/>
        </w:rPr>
        <w:t xml:space="preserve">камешки и ватки, </w:t>
      </w:r>
      <w:r w:rsidRPr="003D5EEC">
        <w:rPr>
          <w:sz w:val="28"/>
          <w:szCs w:val="28"/>
        </w:rPr>
        <w:t>фланелеграф,</w:t>
      </w:r>
      <w:r w:rsidR="00624ABD" w:rsidRPr="003D5EEC">
        <w:rPr>
          <w:sz w:val="28"/>
          <w:szCs w:val="28"/>
        </w:rPr>
        <w:t xml:space="preserve"> картинки к игре на фланелеграфе: </w:t>
      </w:r>
      <w:r w:rsidR="00DB41E5" w:rsidRPr="003D5EEC">
        <w:rPr>
          <w:sz w:val="28"/>
          <w:szCs w:val="28"/>
        </w:rPr>
        <w:t>слива, апельсин, самолёт, ананас, сосиска, велосипед, конверты с сюжетными картинками.</w:t>
      </w:r>
    </w:p>
    <w:p w:rsidR="0008126F" w:rsidRPr="003D5EEC" w:rsidRDefault="0008126F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Ход занятия.</w:t>
      </w:r>
    </w:p>
    <w:p w:rsidR="0008126F" w:rsidRPr="003D5EEC" w:rsidRDefault="0008126F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 xml:space="preserve">1. Орг. </w:t>
      </w:r>
      <w:r w:rsidR="001C08B0" w:rsidRPr="003D5EEC">
        <w:rPr>
          <w:sz w:val="28"/>
          <w:szCs w:val="28"/>
        </w:rPr>
        <w:t>м</w:t>
      </w:r>
      <w:r w:rsidRPr="003D5EEC">
        <w:rPr>
          <w:sz w:val="28"/>
          <w:szCs w:val="28"/>
        </w:rPr>
        <w:t>омент.</w:t>
      </w:r>
    </w:p>
    <w:p w:rsidR="0008126F" w:rsidRPr="003D5EEC" w:rsidRDefault="0008126F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Л</w:t>
      </w:r>
      <w:r w:rsidR="001C08B0" w:rsidRPr="003D5EEC">
        <w:rPr>
          <w:sz w:val="28"/>
          <w:szCs w:val="28"/>
        </w:rPr>
        <w:t>: Ребята! К нам в гости снова пришёл «волшебный» мешочек. Он принёс нам новые звуки, которые мы будем учиться произносить. Давайте угадаем, какие звуки принёс мешочек.</w:t>
      </w:r>
    </w:p>
    <w:p w:rsidR="001C08B0" w:rsidRPr="003D5EEC" w:rsidRDefault="001C08B0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Дети на ощупь определяют предметы. Садятся те, кто правильно назвал предметы: письмо, собака, сабля, лисёнок, ананас, паста (зубная) и т.д.. На индивидуальных и подгрупповых занятиях дети заранее учатся рассматривать эти предметы и анализируют их тактильным способом.</w:t>
      </w:r>
    </w:p>
    <w:p w:rsidR="00DD7916" w:rsidRPr="003D5EEC" w:rsidRDefault="00AB345C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 xml:space="preserve">2. Определение </w:t>
      </w:r>
      <w:r w:rsidR="00DD7916" w:rsidRPr="003D5EEC">
        <w:rPr>
          <w:sz w:val="28"/>
          <w:szCs w:val="28"/>
        </w:rPr>
        <w:t>характеристики звуков.</w:t>
      </w:r>
    </w:p>
    <w:p w:rsidR="00027615" w:rsidRPr="003D5EEC" w:rsidRDefault="00DD7916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 xml:space="preserve">Л: Послушайте: </w:t>
      </w:r>
      <w:r w:rsidRPr="003D5EEC">
        <w:rPr>
          <w:b/>
          <w:sz w:val="28"/>
          <w:szCs w:val="28"/>
        </w:rPr>
        <w:t>с</w:t>
      </w:r>
      <w:r w:rsidRPr="003D5EEC">
        <w:rPr>
          <w:sz w:val="28"/>
          <w:szCs w:val="28"/>
        </w:rPr>
        <w:t xml:space="preserve">обака, </w:t>
      </w:r>
      <w:r w:rsidRPr="003D5EEC">
        <w:rPr>
          <w:b/>
          <w:sz w:val="28"/>
          <w:szCs w:val="28"/>
        </w:rPr>
        <w:t>с</w:t>
      </w:r>
      <w:r w:rsidRPr="003D5EEC">
        <w:rPr>
          <w:sz w:val="28"/>
          <w:szCs w:val="28"/>
        </w:rPr>
        <w:t>абля, анана</w:t>
      </w:r>
      <w:r w:rsidRPr="003D5EEC">
        <w:rPr>
          <w:b/>
          <w:sz w:val="28"/>
          <w:szCs w:val="28"/>
        </w:rPr>
        <w:t>с</w:t>
      </w:r>
      <w:r w:rsidRPr="003D5EEC">
        <w:rPr>
          <w:sz w:val="28"/>
          <w:szCs w:val="28"/>
        </w:rPr>
        <w:t>. Какой звук слышится во всех этих словах?</w:t>
      </w:r>
    </w:p>
    <w:p w:rsidR="00027615" w:rsidRPr="003D5EEC" w:rsidRDefault="00DD7916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Д</w:t>
      </w:r>
      <w:r w:rsidR="00100D5A" w:rsidRPr="003D5EEC">
        <w:rPr>
          <w:sz w:val="28"/>
          <w:szCs w:val="28"/>
        </w:rPr>
        <w:t>: Звук С.</w:t>
      </w:r>
    </w:p>
    <w:p w:rsidR="00100D5A" w:rsidRPr="003D5EEC" w:rsidRDefault="00100D5A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Л: Вспомните, какой это звук, и найдите его символ на доске.</w:t>
      </w:r>
    </w:p>
    <w:p w:rsidR="00100D5A" w:rsidRPr="003D5EEC" w:rsidRDefault="00100D5A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Дети дают характеристику звуку: согласный, глухой, свистящий, подбирают символ-картинку «насос».</w:t>
      </w:r>
    </w:p>
    <w:p w:rsidR="00100D5A" w:rsidRPr="003D5EEC" w:rsidRDefault="00100D5A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Л: А какой звук повторяется в этих словах: осёл, лисёнок, седло, селёдка?</w:t>
      </w:r>
    </w:p>
    <w:p w:rsidR="00100D5A" w:rsidRPr="003D5EEC" w:rsidRDefault="00100D5A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Д: Звук С .</w:t>
      </w:r>
    </w:p>
    <w:p w:rsidR="00100D5A" w:rsidRPr="003D5EEC" w:rsidRDefault="00100D5A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Л: Ребята, звук С звучит твёрдо, как камешек, а звук С</w:t>
      </w:r>
      <w:r w:rsidR="003D5EEC" w:rsidRPr="003D5EEC">
        <w:rPr>
          <w:sz w:val="28"/>
          <w:szCs w:val="28"/>
        </w:rPr>
        <w:t xml:space="preserve"> </w:t>
      </w:r>
      <w:r w:rsidRPr="003D5EEC">
        <w:rPr>
          <w:sz w:val="28"/>
          <w:szCs w:val="28"/>
        </w:rPr>
        <w:t>- мягко, как ватка. Возьмите каждый камешек и вату и произнесите эти звуки, показывая, как они звучат. Дети поочерёдно произносят с-с-с, с</w:t>
      </w:r>
      <w:r w:rsidR="003D5EEC" w:rsidRPr="003D5EEC">
        <w:rPr>
          <w:sz w:val="28"/>
          <w:szCs w:val="28"/>
        </w:rPr>
        <w:t xml:space="preserve"> </w:t>
      </w:r>
      <w:r w:rsidRPr="003D5EEC">
        <w:rPr>
          <w:sz w:val="28"/>
          <w:szCs w:val="28"/>
        </w:rPr>
        <w:t>–с</w:t>
      </w:r>
      <w:r w:rsidR="003D5EEC" w:rsidRPr="003D5EEC">
        <w:rPr>
          <w:sz w:val="28"/>
          <w:szCs w:val="28"/>
        </w:rPr>
        <w:t xml:space="preserve"> </w:t>
      </w:r>
      <w:r w:rsidRPr="003D5EEC">
        <w:rPr>
          <w:sz w:val="28"/>
          <w:szCs w:val="28"/>
        </w:rPr>
        <w:t>–с</w:t>
      </w:r>
      <w:r w:rsidR="003D5EEC" w:rsidRPr="003D5EEC">
        <w:rPr>
          <w:sz w:val="28"/>
          <w:szCs w:val="28"/>
        </w:rPr>
        <w:t xml:space="preserve"> </w:t>
      </w:r>
      <w:r w:rsidR="00AC0A60" w:rsidRPr="003D5EEC">
        <w:rPr>
          <w:sz w:val="28"/>
          <w:szCs w:val="28"/>
        </w:rPr>
        <w:t>и показывают то камешек, то ватку.</w:t>
      </w:r>
    </w:p>
    <w:p w:rsidR="00AC0A60" w:rsidRPr="003D5EEC" w:rsidRDefault="00AC0A60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Л: Повторите: какой звук твёрдый? Какой звук мягкий?</w:t>
      </w:r>
    </w:p>
    <w:p w:rsidR="00AC0A60" w:rsidRPr="003D5EEC" w:rsidRDefault="00AC0A60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3. Игра Живые слоги.</w:t>
      </w:r>
    </w:p>
    <w:p w:rsidR="00AC0A60" w:rsidRPr="003D5EEC" w:rsidRDefault="00AC0A60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Логопед открывает фланелеграф; на нём хаотично расположены картинки. На столе стоят две корзины: на одной – синий флажок, на другой – красные губы.</w:t>
      </w:r>
    </w:p>
    <w:p w:rsidR="00AC0A60" w:rsidRPr="003D5EEC" w:rsidRDefault="00AC0A60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Л: Ребята, надо в одну корзинку положить всё, про что можно сказать «синий», а в другую – всё, про что можно сказать «вкусный».</w:t>
      </w:r>
    </w:p>
    <w:p w:rsidR="00AC0A60" w:rsidRPr="003D5EEC" w:rsidRDefault="00624ABD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Дети по очереди подходят к фланелеграфу и раскладывают картинки, проговаривая: «Я кладу синюю сливу, а ты? – А я кладу вкусный апельсин» и т.д..</w:t>
      </w:r>
      <w:r w:rsidR="003D5EEC" w:rsidRPr="003D5EEC">
        <w:rPr>
          <w:sz w:val="28"/>
          <w:szCs w:val="28"/>
        </w:rPr>
        <w:t xml:space="preserve"> </w:t>
      </w:r>
      <w:r w:rsidRPr="003D5EEC">
        <w:rPr>
          <w:sz w:val="28"/>
          <w:szCs w:val="28"/>
        </w:rPr>
        <w:t>(Картинки: слива, апельсин, самолёт, ананас, сосиска, велосипед).</w:t>
      </w:r>
    </w:p>
    <w:p w:rsidR="00624ABD" w:rsidRPr="003D5EEC" w:rsidRDefault="00624ABD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4. Физ. минутка.</w:t>
      </w:r>
    </w:p>
    <w:p w:rsidR="00027615" w:rsidRPr="003D5EEC" w:rsidRDefault="00624ABD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Дети под музыку</w:t>
      </w:r>
      <w:r w:rsidR="00DB41E5" w:rsidRPr="003D5EEC">
        <w:rPr>
          <w:sz w:val="28"/>
          <w:szCs w:val="28"/>
        </w:rPr>
        <w:t xml:space="preserve"> с закрытыми глазами</w:t>
      </w:r>
      <w:r w:rsidRPr="003D5EEC">
        <w:rPr>
          <w:sz w:val="28"/>
          <w:szCs w:val="28"/>
        </w:rPr>
        <w:t xml:space="preserve"> поднимают руки вверх, раскачивают ими, как деревья ветками, и изображают ветер: С-С-С, С – С – С.</w:t>
      </w:r>
    </w:p>
    <w:p w:rsidR="00624ABD" w:rsidRPr="003D5EEC" w:rsidRDefault="00624ABD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В это время</w:t>
      </w:r>
      <w:r w:rsidR="00DB41E5" w:rsidRPr="003D5EEC">
        <w:rPr>
          <w:sz w:val="28"/>
          <w:szCs w:val="28"/>
        </w:rPr>
        <w:t xml:space="preserve"> логопед на стол каждому ребёнку кладёт конверт. Музыка стихает.</w:t>
      </w:r>
    </w:p>
    <w:p w:rsidR="00DB41E5" w:rsidRPr="003D5EEC" w:rsidRDefault="00DB41E5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5. Развитие связной речи.</w:t>
      </w:r>
    </w:p>
    <w:p w:rsidR="00DB41E5" w:rsidRPr="003D5EEC" w:rsidRDefault="00DB41E5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Л: Откройте глаза, возьмите конверты и достаньте оттуда картинки.</w:t>
      </w:r>
    </w:p>
    <w:p w:rsidR="00DB41E5" w:rsidRPr="003D5EEC" w:rsidRDefault="00DB41E5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1-2 минуты дети рассматривают их.</w:t>
      </w:r>
    </w:p>
    <w:p w:rsidR="00DB41E5" w:rsidRPr="003D5EEC" w:rsidRDefault="00DB41E5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Задание: расскажи, что изображено на картинке из конверта: кто где сидит и кто что несёт. Дети составляют предложения, в которых должно быть много слов со звуком С:</w:t>
      </w:r>
    </w:p>
    <w:p w:rsidR="00DB41E5" w:rsidRPr="003D5EEC" w:rsidRDefault="00DB41E5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Собака сидит на стуле.</w:t>
      </w:r>
    </w:p>
    <w:p w:rsidR="00DB41E5" w:rsidRPr="003D5EEC" w:rsidRDefault="00DB41E5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Соня сидит на скамейке.</w:t>
      </w:r>
    </w:p>
    <w:p w:rsidR="00DB41E5" w:rsidRPr="003D5EEC" w:rsidRDefault="00DB41E5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Сова сидит на суку.</w:t>
      </w:r>
    </w:p>
    <w:p w:rsidR="00DB41E5" w:rsidRPr="003D5EEC" w:rsidRDefault="00DB41E5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Солдат несёт саблю.</w:t>
      </w:r>
    </w:p>
    <w:p w:rsidR="00DB41E5" w:rsidRPr="003D5EEC" w:rsidRDefault="00DB41E5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Садовник несёт ананас.</w:t>
      </w:r>
    </w:p>
    <w:p w:rsidR="00DB41E5" w:rsidRPr="003D5EEC" w:rsidRDefault="00DB41E5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Старушка</w:t>
      </w:r>
      <w:r w:rsidR="003D5EEC" w:rsidRPr="003D5EEC">
        <w:rPr>
          <w:sz w:val="28"/>
          <w:szCs w:val="28"/>
        </w:rPr>
        <w:t xml:space="preserve"> </w:t>
      </w:r>
      <w:r w:rsidRPr="003D5EEC">
        <w:rPr>
          <w:sz w:val="28"/>
          <w:szCs w:val="28"/>
        </w:rPr>
        <w:t>несёт сумку.</w:t>
      </w:r>
    </w:p>
    <w:p w:rsidR="00DB41E5" w:rsidRPr="003D5EEC" w:rsidRDefault="00DB41E5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Логопед следит за чётким произношением звуков С – С .</w:t>
      </w:r>
    </w:p>
    <w:p w:rsidR="00DB41E5" w:rsidRPr="003D5EEC" w:rsidRDefault="00DB41E5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6. Итог занятия.</w:t>
      </w:r>
    </w:p>
    <w:p w:rsidR="00DB41E5" w:rsidRPr="003D5EEC" w:rsidRDefault="00DB41E5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Л: Ребятки, какие звуки нам принёс мешочек?</w:t>
      </w:r>
    </w:p>
    <w:p w:rsidR="00DB41E5" w:rsidRPr="003D5EEC" w:rsidRDefault="00DB41E5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 xml:space="preserve">Д: Звуки С и С . </w:t>
      </w:r>
    </w:p>
    <w:p w:rsidR="00DB41E5" w:rsidRPr="003D5EEC" w:rsidRDefault="00DB41E5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Л: В каких словах они живут?</w:t>
      </w:r>
    </w:p>
    <w:p w:rsidR="00DB41E5" w:rsidRPr="003D5EEC" w:rsidRDefault="00DB41E5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 xml:space="preserve">Д: Собака, сосиска, </w:t>
      </w:r>
      <w:r w:rsidR="00CA37EA" w:rsidRPr="003D5EEC">
        <w:rPr>
          <w:sz w:val="28"/>
          <w:szCs w:val="28"/>
        </w:rPr>
        <w:t>солдат и др. какие вспомнят используемые на занятии.</w:t>
      </w:r>
    </w:p>
    <w:p w:rsidR="00CA37EA" w:rsidRPr="003D5EEC" w:rsidRDefault="00D223E7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b/>
          <w:sz w:val="28"/>
          <w:szCs w:val="28"/>
        </w:rPr>
        <w:t>Конспект подгруппового занятия.</w:t>
      </w:r>
      <w:r w:rsidRPr="003D5EEC">
        <w:rPr>
          <w:sz w:val="28"/>
          <w:szCs w:val="28"/>
        </w:rPr>
        <w:t xml:space="preserve"> 3 период обучения.</w:t>
      </w:r>
    </w:p>
    <w:p w:rsidR="00D223E7" w:rsidRPr="003D5EEC" w:rsidRDefault="00D223E7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Тема: Звук Ч.</w:t>
      </w:r>
    </w:p>
    <w:p w:rsidR="00D223E7" w:rsidRPr="003D5EEC" w:rsidRDefault="00D223E7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Цель: закрепление правильного произношения звука Ч. Анализ и синтез односложных слов типа «кот» и двусложных слов типа «ручка». Составление предложений с разделительным союзом «или». Чтение слогов и односложных слов.</w:t>
      </w:r>
    </w:p>
    <w:p w:rsidR="001D39B7" w:rsidRPr="003D5EEC" w:rsidRDefault="00D223E7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 xml:space="preserve">Оборудование: предметные картинки: </w:t>
      </w:r>
      <w:r w:rsidR="00184187" w:rsidRPr="003D5EEC">
        <w:rPr>
          <w:sz w:val="28"/>
          <w:szCs w:val="28"/>
        </w:rPr>
        <w:t>чайник, ключ, мяч, кирпич, часы, бочка;</w:t>
      </w:r>
      <w:r w:rsidR="001D39B7" w:rsidRPr="003D5EEC">
        <w:rPr>
          <w:sz w:val="28"/>
          <w:szCs w:val="28"/>
        </w:rPr>
        <w:t xml:space="preserve"> картинки У – дача, У – дочка; конверты, в них картинки: книга, качели, чемодан, карандаш, печенье; тетради, ручки</w:t>
      </w:r>
    </w:p>
    <w:p w:rsidR="00D223E7" w:rsidRPr="003D5EEC" w:rsidRDefault="00D223E7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Ход занятия.</w:t>
      </w:r>
    </w:p>
    <w:p w:rsidR="00D223E7" w:rsidRPr="003D5EEC" w:rsidRDefault="00D223E7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1. Орг. момент.</w:t>
      </w:r>
    </w:p>
    <w:p w:rsidR="00D223E7" w:rsidRPr="003D5EEC" w:rsidRDefault="00D223E7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Л: Садятся те дети, которых я назову ласково: Сенечка, Леночка, Санечка.</w:t>
      </w:r>
    </w:p>
    <w:p w:rsidR="00D223E7" w:rsidRPr="003D5EEC" w:rsidRDefault="00D223E7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Так называет всех по очереди.</w:t>
      </w:r>
    </w:p>
    <w:p w:rsidR="00D223E7" w:rsidRPr="003D5EEC" w:rsidRDefault="00D223E7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 xml:space="preserve">2. </w:t>
      </w:r>
      <w:r w:rsidR="00184187" w:rsidRPr="003D5EEC">
        <w:rPr>
          <w:sz w:val="28"/>
          <w:szCs w:val="28"/>
        </w:rPr>
        <w:t>Определение звука Ч.</w:t>
      </w:r>
    </w:p>
    <w:p w:rsidR="00184187" w:rsidRPr="003D5EEC" w:rsidRDefault="00184187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Л: Посмотрите на картинки, назовите их, где стоит звук Ч?</w:t>
      </w:r>
    </w:p>
    <w:p w:rsidR="00184187" w:rsidRPr="003D5EEC" w:rsidRDefault="00184187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 xml:space="preserve">Картинки: чайник, ключ, мяч, кирпич, часы, бочка. </w:t>
      </w:r>
    </w:p>
    <w:p w:rsidR="00184187" w:rsidRPr="003D5EEC" w:rsidRDefault="00184187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Л: Повтори за мной:</w:t>
      </w:r>
    </w:p>
    <w:p w:rsidR="003D5EEC" w:rsidRDefault="00184187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Дети по очереди повторяют: ач-уч-ач-ыч</w:t>
      </w:r>
    </w:p>
    <w:p w:rsidR="003D5EEC" w:rsidRDefault="00184187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Уч-оч-ач-ыч</w:t>
      </w:r>
    </w:p>
    <w:p w:rsidR="003D5EEC" w:rsidRDefault="00184187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Ыч-оч-уч-ач</w:t>
      </w:r>
    </w:p>
    <w:p w:rsidR="003D5EEC" w:rsidRDefault="00184187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Яч-еч-ич-юч</w:t>
      </w:r>
    </w:p>
    <w:p w:rsidR="003D5EEC" w:rsidRDefault="00184187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Юч-яч-ич-еч</w:t>
      </w:r>
    </w:p>
    <w:p w:rsidR="00184187" w:rsidRPr="003D5EEC" w:rsidRDefault="00184187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Яч-юч-ич-еч</w:t>
      </w:r>
    </w:p>
    <w:p w:rsidR="00184187" w:rsidRPr="003D5EEC" w:rsidRDefault="00184187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Л: Я похлопаю, а вы скажите столько же раз слог АЧ.</w:t>
      </w:r>
    </w:p>
    <w:p w:rsidR="00184187" w:rsidRPr="003D5EEC" w:rsidRDefault="00184187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3. Словообразование.</w:t>
      </w:r>
    </w:p>
    <w:p w:rsidR="00184187" w:rsidRPr="003D5EEC" w:rsidRDefault="00184187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 xml:space="preserve">Л: </w:t>
      </w:r>
      <w:r w:rsidR="00882D07" w:rsidRPr="003D5EEC">
        <w:rPr>
          <w:sz w:val="28"/>
          <w:szCs w:val="28"/>
        </w:rPr>
        <w:t xml:space="preserve">Звук У, ребята, такой хитрый, взял и сбежал из слов. Давайте поможем словам? </w:t>
      </w:r>
    </w:p>
    <w:p w:rsidR="00882D07" w:rsidRPr="003D5EEC" w:rsidRDefault="00882D07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Показывает картинку: «дача» и картинку с буквой У, соединяет их вместе.</w:t>
      </w:r>
    </w:p>
    <w:p w:rsidR="00882D07" w:rsidRPr="003D5EEC" w:rsidRDefault="00882D07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Л: Какое слово получилось?</w:t>
      </w:r>
    </w:p>
    <w:p w:rsidR="00882D07" w:rsidRPr="003D5EEC" w:rsidRDefault="00882D07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Д: Удача.</w:t>
      </w:r>
    </w:p>
    <w:p w:rsidR="00882D07" w:rsidRPr="003D5EEC" w:rsidRDefault="00882D07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(так же и со словом «дочка» - «удочка»)</w:t>
      </w:r>
    </w:p>
    <w:p w:rsidR="00882D07" w:rsidRPr="003D5EEC" w:rsidRDefault="00882D07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Л: А теперь сами измените слова так, чтобы появился звук Ч (раздаёт картинки): река – речка, рука – ручка, лиса – лисичка, паук – паучок.</w:t>
      </w:r>
    </w:p>
    <w:p w:rsidR="00882D07" w:rsidRPr="003D5EEC" w:rsidRDefault="00882D07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Л: Откройте тетради, у вас начерчены схемы слов, отгадайте загадки, отгадки напишите в клетках схемы:</w:t>
      </w:r>
    </w:p>
    <w:p w:rsidR="00882D07" w:rsidRPr="003D5EEC" w:rsidRDefault="00882D07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Течёт, течёт, не вытечет,</w:t>
      </w:r>
    </w:p>
    <w:p w:rsidR="00882D07" w:rsidRPr="003D5EEC" w:rsidRDefault="00882D07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Бежит, бежит, не выбежит.</w:t>
      </w:r>
      <w:r w:rsidR="003D5EEC" w:rsidRPr="003D5EEC">
        <w:rPr>
          <w:sz w:val="28"/>
          <w:szCs w:val="28"/>
        </w:rPr>
        <w:t xml:space="preserve"> </w:t>
      </w:r>
      <w:r w:rsidRPr="003D5EEC">
        <w:rPr>
          <w:sz w:val="28"/>
          <w:szCs w:val="28"/>
        </w:rPr>
        <w:t>(Речка).</w:t>
      </w:r>
      <w:r w:rsidR="003D5EEC" w:rsidRPr="003D5EEC">
        <w:rPr>
          <w:sz w:val="28"/>
          <w:szCs w:val="28"/>
        </w:rPr>
        <w:t xml:space="preserve"> </w:t>
      </w:r>
      <w:r w:rsidRPr="003D5EEC">
        <w:rPr>
          <w:sz w:val="28"/>
          <w:szCs w:val="28"/>
        </w:rPr>
        <w:t>Записывают.</w:t>
      </w:r>
    </w:p>
    <w:p w:rsidR="00882D07" w:rsidRPr="003D5EEC" w:rsidRDefault="00882D07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Упадёт – подскочит,</w:t>
      </w:r>
    </w:p>
    <w:p w:rsidR="00882D07" w:rsidRPr="003D5EEC" w:rsidRDefault="00882D07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Ударит – не плачет.</w:t>
      </w:r>
      <w:r w:rsidR="003D5EEC" w:rsidRPr="003D5EEC">
        <w:rPr>
          <w:sz w:val="28"/>
          <w:szCs w:val="28"/>
        </w:rPr>
        <w:t xml:space="preserve"> </w:t>
      </w:r>
      <w:r w:rsidRPr="003D5EEC">
        <w:rPr>
          <w:sz w:val="28"/>
          <w:szCs w:val="28"/>
        </w:rPr>
        <w:t>(Мячик).</w:t>
      </w:r>
      <w:r w:rsidR="003D5EEC" w:rsidRPr="003D5EEC">
        <w:rPr>
          <w:sz w:val="28"/>
          <w:szCs w:val="28"/>
        </w:rPr>
        <w:t xml:space="preserve"> </w:t>
      </w:r>
      <w:r w:rsidRPr="003D5EEC">
        <w:rPr>
          <w:sz w:val="28"/>
          <w:szCs w:val="28"/>
        </w:rPr>
        <w:t>Записывают.</w:t>
      </w:r>
    </w:p>
    <w:p w:rsidR="00882D07" w:rsidRPr="003D5EEC" w:rsidRDefault="00882D07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Что это у Галочки?</w:t>
      </w:r>
    </w:p>
    <w:p w:rsidR="00882D07" w:rsidRPr="003D5EEC" w:rsidRDefault="00882D07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Ниточка на палочке.</w:t>
      </w:r>
    </w:p>
    <w:p w:rsidR="00882D07" w:rsidRPr="003D5EEC" w:rsidRDefault="00882D07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Палочка в руке,</w:t>
      </w:r>
    </w:p>
    <w:p w:rsidR="00882D07" w:rsidRPr="003D5EEC" w:rsidRDefault="00882D07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Ниточка в реке.</w:t>
      </w:r>
      <w:r w:rsidR="003D5EEC" w:rsidRPr="003D5EEC">
        <w:rPr>
          <w:sz w:val="28"/>
          <w:szCs w:val="28"/>
        </w:rPr>
        <w:t xml:space="preserve"> </w:t>
      </w:r>
      <w:r w:rsidRPr="003D5EEC">
        <w:rPr>
          <w:sz w:val="28"/>
          <w:szCs w:val="28"/>
        </w:rPr>
        <w:t>(Удочка).</w:t>
      </w:r>
      <w:r w:rsidR="003D5EEC" w:rsidRPr="003D5EEC">
        <w:rPr>
          <w:sz w:val="28"/>
          <w:szCs w:val="28"/>
        </w:rPr>
        <w:t xml:space="preserve"> </w:t>
      </w:r>
      <w:r w:rsidRPr="003D5EEC">
        <w:rPr>
          <w:sz w:val="28"/>
          <w:szCs w:val="28"/>
        </w:rPr>
        <w:t>Записывают.</w:t>
      </w:r>
    </w:p>
    <w:p w:rsidR="006C164D" w:rsidRPr="003D5EEC" w:rsidRDefault="006C164D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4. Физ. минутка.</w:t>
      </w:r>
    </w:p>
    <w:p w:rsidR="006C164D" w:rsidRPr="003D5EEC" w:rsidRDefault="006C164D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Л: Положите ручки, закройте тетради, отдохнём.</w:t>
      </w:r>
    </w:p>
    <w:p w:rsidR="006C164D" w:rsidRPr="003D5EEC" w:rsidRDefault="006C164D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Чу-чу-чу – чу-чу-чу –</w:t>
      </w:r>
      <w:r w:rsidR="003D5EEC" w:rsidRPr="003D5EEC">
        <w:rPr>
          <w:sz w:val="28"/>
          <w:szCs w:val="28"/>
        </w:rPr>
        <w:t xml:space="preserve"> </w:t>
      </w:r>
      <w:r w:rsidRPr="003D5EEC">
        <w:rPr>
          <w:sz w:val="28"/>
          <w:szCs w:val="28"/>
        </w:rPr>
        <w:t xml:space="preserve">сжимают и разжимают пальцы </w:t>
      </w:r>
    </w:p>
    <w:p w:rsidR="006C164D" w:rsidRPr="003D5EEC" w:rsidRDefault="006C164D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Я сейчас зажгу свечу,</w:t>
      </w:r>
      <w:r w:rsidR="003D5EEC" w:rsidRPr="003D5EEC">
        <w:rPr>
          <w:sz w:val="28"/>
          <w:szCs w:val="28"/>
        </w:rPr>
        <w:t xml:space="preserve"> </w:t>
      </w:r>
      <w:r w:rsidRPr="003D5EEC">
        <w:rPr>
          <w:sz w:val="28"/>
          <w:szCs w:val="28"/>
        </w:rPr>
        <w:t>показывают руками «свечу»</w:t>
      </w:r>
    </w:p>
    <w:p w:rsidR="00027615" w:rsidRPr="003D5EEC" w:rsidRDefault="006C164D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Ча-ча-ча – ча-ча-ча –</w:t>
      </w:r>
      <w:r w:rsidR="003D5EEC" w:rsidRPr="003D5EEC">
        <w:rPr>
          <w:sz w:val="28"/>
          <w:szCs w:val="28"/>
        </w:rPr>
        <w:t xml:space="preserve"> </w:t>
      </w:r>
      <w:r w:rsidRPr="003D5EEC">
        <w:rPr>
          <w:sz w:val="28"/>
          <w:szCs w:val="28"/>
        </w:rPr>
        <w:t>поднимают руки вверх со «свечой»</w:t>
      </w:r>
    </w:p>
    <w:p w:rsidR="006C164D" w:rsidRPr="003D5EEC" w:rsidRDefault="006C164D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Горит яркая свеча.</w:t>
      </w:r>
      <w:r w:rsidR="003D5EEC" w:rsidRPr="003D5EEC">
        <w:rPr>
          <w:sz w:val="28"/>
          <w:szCs w:val="28"/>
        </w:rPr>
        <w:t xml:space="preserve"> </w:t>
      </w:r>
      <w:r w:rsidRPr="003D5EEC">
        <w:rPr>
          <w:sz w:val="28"/>
          <w:szCs w:val="28"/>
        </w:rPr>
        <w:t>Покачивают вправо-влево</w:t>
      </w:r>
    </w:p>
    <w:p w:rsidR="006C164D" w:rsidRPr="003D5EEC" w:rsidRDefault="006C164D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Чи-чи-чи – чи-чи-чи –</w:t>
      </w:r>
      <w:r w:rsidR="003D5EEC" w:rsidRPr="003D5EEC">
        <w:rPr>
          <w:sz w:val="28"/>
          <w:szCs w:val="28"/>
        </w:rPr>
        <w:t xml:space="preserve"> </w:t>
      </w:r>
      <w:r w:rsidRPr="003D5EEC">
        <w:rPr>
          <w:sz w:val="28"/>
          <w:szCs w:val="28"/>
        </w:rPr>
        <w:t>покачивают вправо-влево</w:t>
      </w:r>
    </w:p>
    <w:p w:rsidR="006C164D" w:rsidRPr="003D5EEC" w:rsidRDefault="006C164D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Сели мы вокруг свечи,</w:t>
      </w:r>
      <w:r w:rsidR="003D5EEC" w:rsidRPr="003D5EEC">
        <w:rPr>
          <w:sz w:val="28"/>
          <w:szCs w:val="28"/>
        </w:rPr>
        <w:t xml:space="preserve"> </w:t>
      </w:r>
      <w:r w:rsidRPr="003D5EEC">
        <w:rPr>
          <w:sz w:val="28"/>
          <w:szCs w:val="28"/>
        </w:rPr>
        <w:t>соединяют все вместе в центре стола</w:t>
      </w:r>
    </w:p>
    <w:p w:rsidR="006C164D" w:rsidRPr="003D5EEC" w:rsidRDefault="006C164D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Че-че-че – че-че-че –</w:t>
      </w:r>
      <w:r w:rsidR="003D5EEC" w:rsidRPr="003D5EEC">
        <w:rPr>
          <w:sz w:val="28"/>
          <w:szCs w:val="28"/>
        </w:rPr>
        <w:t xml:space="preserve"> </w:t>
      </w:r>
      <w:r w:rsidRPr="003D5EEC">
        <w:rPr>
          <w:sz w:val="28"/>
          <w:szCs w:val="28"/>
        </w:rPr>
        <w:t>изображают руками книгу</w:t>
      </w:r>
    </w:p>
    <w:p w:rsidR="006C164D" w:rsidRPr="003D5EEC" w:rsidRDefault="006C164D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Почитаем при свече!</w:t>
      </w:r>
      <w:r w:rsidR="003D5EEC" w:rsidRPr="003D5EEC">
        <w:rPr>
          <w:sz w:val="28"/>
          <w:szCs w:val="28"/>
        </w:rPr>
        <w:t xml:space="preserve"> </w:t>
      </w:r>
      <w:r w:rsidRPr="003D5EEC">
        <w:rPr>
          <w:sz w:val="28"/>
          <w:szCs w:val="28"/>
        </w:rPr>
        <w:t>«читают»</w:t>
      </w:r>
    </w:p>
    <w:p w:rsidR="006C164D" w:rsidRPr="003D5EEC" w:rsidRDefault="006C164D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Ча-ча-ча – ча-ча-ча –</w:t>
      </w:r>
      <w:r w:rsidR="003D5EEC" w:rsidRPr="003D5EEC">
        <w:rPr>
          <w:sz w:val="28"/>
          <w:szCs w:val="28"/>
        </w:rPr>
        <w:t xml:space="preserve"> </w:t>
      </w:r>
      <w:r w:rsidR="00035C9E" w:rsidRPr="003D5EEC">
        <w:rPr>
          <w:sz w:val="28"/>
          <w:szCs w:val="28"/>
        </w:rPr>
        <w:t>раскрывают пальцы из «свечи»</w:t>
      </w:r>
    </w:p>
    <w:p w:rsidR="006C164D" w:rsidRPr="003D5EEC" w:rsidRDefault="00035C9E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Догорела вся свеча.</w:t>
      </w:r>
      <w:r w:rsidR="003D5EEC" w:rsidRPr="003D5EEC">
        <w:rPr>
          <w:sz w:val="28"/>
          <w:szCs w:val="28"/>
        </w:rPr>
        <w:t xml:space="preserve"> </w:t>
      </w:r>
      <w:r w:rsidRPr="003D5EEC">
        <w:rPr>
          <w:sz w:val="28"/>
          <w:szCs w:val="28"/>
        </w:rPr>
        <w:t>Руки на столе.</w:t>
      </w:r>
    </w:p>
    <w:p w:rsidR="006C164D" w:rsidRPr="003D5EEC" w:rsidRDefault="00035C9E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 xml:space="preserve">5. </w:t>
      </w:r>
      <w:r w:rsidR="004F7C34" w:rsidRPr="003D5EEC">
        <w:rPr>
          <w:sz w:val="28"/>
          <w:szCs w:val="28"/>
        </w:rPr>
        <w:t>Игра «Расскажи, что ты хочешь делать?»</w:t>
      </w:r>
    </w:p>
    <w:p w:rsidR="004F7C34" w:rsidRPr="003D5EEC" w:rsidRDefault="004F7C34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У детей и логопеда конверты, в них картинки: книга, качели, чемодан, карандаш, печенье.</w:t>
      </w:r>
    </w:p>
    <w:p w:rsidR="004F7C34" w:rsidRPr="003D5EEC" w:rsidRDefault="004F7C34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 xml:space="preserve">Л: Придумайте действия, которые можно выполнить с этими предметами, в словах обязательно должен быть звук Ч. Расскажите, что вы хотите делать. </w:t>
      </w:r>
    </w:p>
    <w:p w:rsidR="004F7C34" w:rsidRPr="003D5EEC" w:rsidRDefault="001D39B7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Примерные ответы: Я хочу читать книгу, качаться на качелях, чинить чемодан, точить карандаш, печь печенье.</w:t>
      </w:r>
    </w:p>
    <w:p w:rsidR="001D39B7" w:rsidRPr="003D5EEC" w:rsidRDefault="001D39B7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Затем организуется диалог, дети задают вопрос: Ты хочешь читать книгу или качаться на качелях? Ты хочешь чинить чемодан или точить карандаш?</w:t>
      </w:r>
    </w:p>
    <w:p w:rsidR="001D39B7" w:rsidRPr="003D5EEC" w:rsidRDefault="001D39B7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6. Итог занятия.</w:t>
      </w:r>
    </w:p>
    <w:p w:rsidR="001D39B7" w:rsidRPr="003D5EEC" w:rsidRDefault="001D39B7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 xml:space="preserve">Л: Чему вы сегодня научились? </w:t>
      </w:r>
    </w:p>
    <w:p w:rsidR="00027615" w:rsidRPr="003D5EEC" w:rsidRDefault="00A33D85" w:rsidP="003D5EEC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3D5EEC">
        <w:rPr>
          <w:b/>
          <w:sz w:val="28"/>
          <w:szCs w:val="28"/>
        </w:rPr>
        <w:t>Задания и упражнения для закрепления навыков правильного звукопроизношения.</w:t>
      </w:r>
    </w:p>
    <w:p w:rsidR="003D5EEC" w:rsidRDefault="00A33D85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1. Сказка про глухие и звонкие согласные звуки.</w:t>
      </w:r>
    </w:p>
    <w:p w:rsidR="003D5EEC" w:rsidRDefault="00A33D85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Решили согласные звуки в путешествие отправиться. Да вот беда: одни в шумный город поехать хотят, другие в тихий лес, на природу.</w:t>
      </w:r>
    </w:p>
    <w:p w:rsidR="00A33D85" w:rsidRPr="003D5EEC" w:rsidRDefault="00A33D85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Те</w:t>
      </w:r>
      <w:r w:rsidR="00685414" w:rsidRPr="003D5EEC">
        <w:rPr>
          <w:sz w:val="28"/>
          <w:szCs w:val="28"/>
        </w:rPr>
        <w:t xml:space="preserve"> звуки, что в город стремят</w:t>
      </w:r>
      <w:r w:rsidRPr="003D5EEC">
        <w:rPr>
          <w:sz w:val="28"/>
          <w:szCs w:val="28"/>
        </w:rPr>
        <w:t>ся, сами голосистые, им бы в городе и жить: они звенят, как трамвай – ЗЗЗ!, жужжат, как мотор – ЖЖЖ!, стучат, как молот – ДДД!, рычат, как бульдозер – РРР!</w:t>
      </w:r>
    </w:p>
    <w:p w:rsidR="00A33D85" w:rsidRPr="003D5EEC" w:rsidRDefault="00A33D85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А на природу робкие тихони собираются, их голоса на звуки природы походят:</w:t>
      </w:r>
    </w:p>
    <w:p w:rsidR="003D5EEC" w:rsidRDefault="00A33D85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 xml:space="preserve">ШШШ! – шуршат они листвой, ССС! – скользят ручейком, </w:t>
      </w:r>
      <w:r w:rsidR="003B06DE" w:rsidRPr="003D5EEC">
        <w:rPr>
          <w:sz w:val="28"/>
          <w:szCs w:val="28"/>
        </w:rPr>
        <w:t>Т</w:t>
      </w:r>
      <w:r w:rsidRPr="003D5EEC">
        <w:rPr>
          <w:sz w:val="28"/>
          <w:szCs w:val="28"/>
        </w:rPr>
        <w:t>ТТ! – стучат по дереву дятлом, ФФФ! – веют ветерком, ЦЦЦ! – цокают копытцами по дороге</w:t>
      </w:r>
      <w:r w:rsidR="003B06DE" w:rsidRPr="003D5EEC">
        <w:rPr>
          <w:sz w:val="28"/>
          <w:szCs w:val="28"/>
        </w:rPr>
        <w:t>.</w:t>
      </w:r>
    </w:p>
    <w:p w:rsidR="003D5EEC" w:rsidRDefault="003B06DE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С тех пор так и повелось. Звонкие согласные всегда о себе громко заявляют, во весь голос. А глухие согласные… их трудно услышать, напоминать же нам о себе они стесняются. Как же быть? Просто. Этих скромников легко запомнить, если позвать два гласных на помощь и сложить стихотворение из букв.</w:t>
      </w:r>
    </w:p>
    <w:p w:rsidR="003D5EEC" w:rsidRDefault="003B06DE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КА</w:t>
      </w:r>
      <w:r w:rsidR="003D5EEC" w:rsidRPr="003D5EEC">
        <w:rPr>
          <w:sz w:val="28"/>
          <w:szCs w:val="28"/>
        </w:rPr>
        <w:t xml:space="preserve"> </w:t>
      </w:r>
      <w:r w:rsidRPr="003D5EEC">
        <w:rPr>
          <w:sz w:val="28"/>
          <w:szCs w:val="28"/>
        </w:rPr>
        <w:t>пэ</w:t>
      </w:r>
      <w:r w:rsidR="003D5EEC" w:rsidRPr="003D5EEC">
        <w:rPr>
          <w:sz w:val="28"/>
          <w:szCs w:val="28"/>
        </w:rPr>
        <w:t xml:space="preserve"> </w:t>
      </w:r>
      <w:r w:rsidRPr="003D5EEC">
        <w:rPr>
          <w:sz w:val="28"/>
          <w:szCs w:val="28"/>
        </w:rPr>
        <w:t>тэ</w:t>
      </w:r>
    </w:p>
    <w:p w:rsidR="003D5EEC" w:rsidRDefault="003B06DE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Эф</w:t>
      </w:r>
      <w:r w:rsidR="003D5EEC" w:rsidRPr="003D5EEC">
        <w:rPr>
          <w:sz w:val="28"/>
          <w:szCs w:val="28"/>
        </w:rPr>
        <w:t xml:space="preserve"> </w:t>
      </w:r>
      <w:r w:rsidRPr="003D5EEC">
        <w:rPr>
          <w:sz w:val="28"/>
          <w:szCs w:val="28"/>
        </w:rPr>
        <w:t>ха</w:t>
      </w:r>
      <w:r w:rsidR="003D5EEC" w:rsidRPr="003D5EEC">
        <w:rPr>
          <w:sz w:val="28"/>
          <w:szCs w:val="28"/>
        </w:rPr>
        <w:t xml:space="preserve"> </w:t>
      </w:r>
      <w:r w:rsidRPr="003D5EEC">
        <w:rPr>
          <w:sz w:val="28"/>
          <w:szCs w:val="28"/>
        </w:rPr>
        <w:t>цэ</w:t>
      </w:r>
    </w:p>
    <w:p w:rsidR="003D5EEC" w:rsidRDefault="003B06DE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Ча</w:t>
      </w:r>
      <w:r w:rsidR="003D5EEC" w:rsidRPr="003D5EEC">
        <w:rPr>
          <w:sz w:val="28"/>
          <w:szCs w:val="28"/>
        </w:rPr>
        <w:t xml:space="preserve"> </w:t>
      </w:r>
      <w:r w:rsidRPr="003D5EEC">
        <w:rPr>
          <w:sz w:val="28"/>
          <w:szCs w:val="28"/>
        </w:rPr>
        <w:t>ша</w:t>
      </w:r>
      <w:r w:rsidR="003D5EEC" w:rsidRPr="003D5EEC">
        <w:rPr>
          <w:sz w:val="28"/>
          <w:szCs w:val="28"/>
        </w:rPr>
        <w:t xml:space="preserve"> </w:t>
      </w:r>
      <w:r w:rsidRPr="003D5EEC">
        <w:rPr>
          <w:sz w:val="28"/>
          <w:szCs w:val="28"/>
        </w:rPr>
        <w:t>ща</w:t>
      </w:r>
    </w:p>
    <w:p w:rsidR="003B06DE" w:rsidRPr="003D5EEC" w:rsidRDefault="003B06DE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Эс</w:t>
      </w:r>
    </w:p>
    <w:p w:rsidR="003D5EEC" w:rsidRDefault="003B06DE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2. Буквы Е и Ё.</w:t>
      </w:r>
    </w:p>
    <w:p w:rsidR="003D5EEC" w:rsidRDefault="00536BDD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Учитель лесной школы Михаил Иванович показал ученикам две новые буквы – Е и Ё.</w:t>
      </w:r>
    </w:p>
    <w:p w:rsidR="00536BDD" w:rsidRPr="003D5EEC" w:rsidRDefault="00536BDD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- Смотрите, - сказал он, - буква</w:t>
      </w:r>
      <w:r w:rsidR="00A9413B" w:rsidRPr="003D5EEC">
        <w:rPr>
          <w:sz w:val="28"/>
          <w:szCs w:val="28"/>
        </w:rPr>
        <w:t xml:space="preserve"> Е похожа на гребёночку. С неё начинаются слова: ЕЖЕВИКА, ЕНОТ, ЕДИНИЦА. Если над буквой поставить две точки, она превратится в букву Ё. С буквы Ё начинаются колючие слова: ЁЖИК, ЁЛКА, ЁРШ.</w:t>
      </w:r>
    </w:p>
    <w:p w:rsidR="00A9413B" w:rsidRPr="003D5EEC" w:rsidRDefault="00A9413B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Используя на занятии разные виды сказок и историй, можно давать задания на повторение: Повтори какие звуки живут в городе, а какие в лесу; Назови слова на Е и Ё. Это способствует автоматизации звуков и введение их в речь.</w:t>
      </w:r>
    </w:p>
    <w:p w:rsidR="00A9413B" w:rsidRPr="003D5EEC" w:rsidRDefault="00A9413B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3. Чистоговорки.</w:t>
      </w:r>
    </w:p>
    <w:p w:rsidR="00A9413B" w:rsidRPr="003D5EEC" w:rsidRDefault="00A9413B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Ша-ша-ша – у Даши каша.</w:t>
      </w:r>
    </w:p>
    <w:p w:rsidR="00A9413B" w:rsidRPr="003D5EEC" w:rsidRDefault="00A9413B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Шу-шу-шу – Даша кушает кашу.</w:t>
      </w:r>
    </w:p>
    <w:p w:rsidR="00A9413B" w:rsidRPr="003D5EEC" w:rsidRDefault="00A9413B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Аш-аш-аш – у Паши шалаш.</w:t>
      </w:r>
    </w:p>
    <w:p w:rsidR="00A9413B" w:rsidRPr="003D5EEC" w:rsidRDefault="00FE62EA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Ош-ош-ош – у Миши ковш.</w:t>
      </w:r>
    </w:p>
    <w:p w:rsidR="00FE62EA" w:rsidRPr="003D5EEC" w:rsidRDefault="00FE62EA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За-за-за – здесь стоит коза.</w:t>
      </w:r>
    </w:p>
    <w:p w:rsidR="00FE62EA" w:rsidRPr="003D5EEC" w:rsidRDefault="00FE62EA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Зы-зы-зы – мало сена у козы.</w:t>
      </w:r>
    </w:p>
    <w:p w:rsidR="00FE62EA" w:rsidRPr="003D5EEC" w:rsidRDefault="00FE62EA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Зу-зу-зу – отвязали мы козу.</w:t>
      </w:r>
    </w:p>
    <w:p w:rsidR="00FE62EA" w:rsidRPr="003D5EEC" w:rsidRDefault="00FE62EA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Ра-ра-ра – начинается игра.</w:t>
      </w:r>
    </w:p>
    <w:p w:rsidR="00FE62EA" w:rsidRPr="003D5EEC" w:rsidRDefault="00FE62EA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Ры-ры-ры – у Ромы шары.</w:t>
      </w:r>
    </w:p>
    <w:p w:rsidR="00FE62EA" w:rsidRPr="003D5EEC" w:rsidRDefault="00FE62EA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Ру-ру-ру – продолжаем мы игру. И т.п.</w:t>
      </w:r>
    </w:p>
    <w:p w:rsidR="00FE62EA" w:rsidRPr="003D5EEC" w:rsidRDefault="00FE62EA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4. Добавлялки.</w:t>
      </w:r>
    </w:p>
    <w:p w:rsidR="00FE62EA" w:rsidRPr="003D5EEC" w:rsidRDefault="00FE62EA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Белокрылый альбатрос</w:t>
      </w:r>
    </w:p>
    <w:p w:rsidR="00FE62EA" w:rsidRPr="003D5EEC" w:rsidRDefault="00FE62EA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Верен морю, как … (матрос).</w:t>
      </w:r>
    </w:p>
    <w:p w:rsidR="00FE62EA" w:rsidRPr="003D5EEC" w:rsidRDefault="00FE62EA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 xml:space="preserve">Как бы мне пошла корона! – </w:t>
      </w:r>
    </w:p>
    <w:p w:rsidR="00FE62EA" w:rsidRPr="003D5EEC" w:rsidRDefault="00FE62EA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Важно каркает … (ворона).</w:t>
      </w:r>
    </w:p>
    <w:p w:rsidR="00FE62EA" w:rsidRPr="003D5EEC" w:rsidRDefault="00FE62EA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Жарким летом по горам</w:t>
      </w:r>
    </w:p>
    <w:p w:rsidR="00FE62EA" w:rsidRPr="003D5EEC" w:rsidRDefault="00FE62EA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В шубе бегает … (баран).</w:t>
      </w:r>
    </w:p>
    <w:p w:rsidR="003D5EEC" w:rsidRDefault="00FE62EA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В колючках ёж и ёрш</w:t>
      </w:r>
    </w:p>
    <w:p w:rsidR="00FE62EA" w:rsidRPr="003D5EEC" w:rsidRDefault="00FE62EA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Но сразу разбурёшь:</w:t>
      </w:r>
    </w:p>
    <w:p w:rsidR="00FE62EA" w:rsidRPr="003D5EEC" w:rsidRDefault="00FE62EA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Кто ёжится – тот… (ёж),</w:t>
      </w:r>
    </w:p>
    <w:p w:rsidR="00FE62EA" w:rsidRPr="003D5EEC" w:rsidRDefault="00FE62EA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А кто ёршится – тот … (ёрш).</w:t>
      </w:r>
    </w:p>
    <w:p w:rsidR="00FE62EA" w:rsidRPr="003D5EEC" w:rsidRDefault="00FE62EA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 xml:space="preserve">В реке большая драка – </w:t>
      </w:r>
    </w:p>
    <w:p w:rsidR="00FE62EA" w:rsidRPr="003D5EEC" w:rsidRDefault="00FE62EA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Поссорились два … (рака).</w:t>
      </w:r>
    </w:p>
    <w:p w:rsidR="00FE62EA" w:rsidRPr="003D5EEC" w:rsidRDefault="00FE62EA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5 Дидактические игры с картинками (предметными и сюжетными).</w:t>
      </w:r>
    </w:p>
    <w:p w:rsidR="00FE62EA" w:rsidRPr="003D5EEC" w:rsidRDefault="00FE62EA" w:rsidP="003D5EEC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3D5EEC">
        <w:rPr>
          <w:b/>
          <w:sz w:val="28"/>
          <w:szCs w:val="28"/>
        </w:rPr>
        <w:t xml:space="preserve">Мишка </w:t>
      </w:r>
      <w:r w:rsidR="0002794B" w:rsidRPr="003D5EEC">
        <w:rPr>
          <w:b/>
          <w:sz w:val="28"/>
          <w:szCs w:val="28"/>
        </w:rPr>
        <w:t>–</w:t>
      </w:r>
      <w:r w:rsidRPr="003D5EEC">
        <w:rPr>
          <w:b/>
          <w:sz w:val="28"/>
          <w:szCs w:val="28"/>
        </w:rPr>
        <w:t xml:space="preserve"> хвастунишка</w:t>
      </w:r>
      <w:r w:rsidR="0002794B" w:rsidRPr="003D5EEC">
        <w:rPr>
          <w:b/>
          <w:sz w:val="28"/>
          <w:szCs w:val="28"/>
        </w:rPr>
        <w:t>.</w:t>
      </w:r>
    </w:p>
    <w:p w:rsidR="0002794B" w:rsidRPr="003D5EEC" w:rsidRDefault="0002794B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Оборудование: предметные картинки или мелкие игрушки.</w:t>
      </w:r>
    </w:p>
    <w:p w:rsidR="0002794B" w:rsidRPr="003D5EEC" w:rsidRDefault="0002794B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 xml:space="preserve">Ход игры: на роль мишки – хвастунишки выбирается ребёнок, остальные дети получают картинки или игрушки. Мишка должен ходить от ребёнка к ребёнку и, рассмотрев картинку или игрушку, сказать: «У тебя одна чашка, а у меня в берлоге много чашек!» или «У тебя одна машинка, а у меня в берлогу много машинок!». Дети должны отвечать мишке: «Здесь нет твоих машинок, а моя – вот она!» или «Здесь нет твоих чашек, а у меня вот есть!». Затем дети меняются ролями и картинками и игрушками. </w:t>
      </w:r>
    </w:p>
    <w:p w:rsidR="0002794B" w:rsidRPr="003D5EEC" w:rsidRDefault="0002794B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Игра имеет множество целей: автоматизация нужных звуков, введение их в речь, построение форм родительного падежа, развитие интонационной стороны речи.</w:t>
      </w:r>
    </w:p>
    <w:p w:rsidR="0002794B" w:rsidRPr="003D5EEC" w:rsidRDefault="0002794B" w:rsidP="003D5EEC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3D5EEC">
        <w:rPr>
          <w:b/>
          <w:sz w:val="28"/>
          <w:szCs w:val="28"/>
        </w:rPr>
        <w:t>Волшебный мешочек.</w:t>
      </w:r>
    </w:p>
    <w:p w:rsidR="00F7381C" w:rsidRPr="003D5EEC" w:rsidRDefault="00F7381C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Цель игры: автоматизация нужных звуков, развитие осязания, воображения.</w:t>
      </w:r>
    </w:p>
    <w:p w:rsidR="0002794B" w:rsidRPr="003D5EEC" w:rsidRDefault="0002794B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В яркий мешочек складывают разные предметы.</w:t>
      </w:r>
    </w:p>
    <w:p w:rsidR="0002794B" w:rsidRPr="003D5EEC" w:rsidRDefault="00F7381C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Задание детям: определи на ощупь, что лежит в мешочке.</w:t>
      </w:r>
    </w:p>
    <w:p w:rsidR="00F7381C" w:rsidRPr="003D5EEC" w:rsidRDefault="00F7381C" w:rsidP="003D5EEC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3D5EEC">
        <w:rPr>
          <w:b/>
          <w:sz w:val="28"/>
          <w:szCs w:val="28"/>
        </w:rPr>
        <w:t>Четвёртый лишний.</w:t>
      </w:r>
    </w:p>
    <w:p w:rsidR="00F7381C" w:rsidRPr="003D5EEC" w:rsidRDefault="00F7381C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Цель игры: автоматизация нужных звуков, развитие мышления.</w:t>
      </w:r>
    </w:p>
    <w:p w:rsidR="00F7381C" w:rsidRPr="003D5EEC" w:rsidRDefault="00F7381C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В конвертах по четыре картинки, одна из которых лишняя обычно по разным признакам можно выделить две лишних.</w:t>
      </w:r>
    </w:p>
    <w:p w:rsidR="00F7381C" w:rsidRPr="003D5EEC" w:rsidRDefault="00924C5A" w:rsidP="003D5EEC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3D5EEC">
        <w:rPr>
          <w:b/>
          <w:sz w:val="28"/>
          <w:szCs w:val="28"/>
        </w:rPr>
        <w:t xml:space="preserve">Домик. </w:t>
      </w:r>
    </w:p>
    <w:p w:rsidR="00924C5A" w:rsidRPr="003D5EEC" w:rsidRDefault="00924C5A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Цель игры: автоматизация нужных звуков, дифференциация звуков, развитие фонематического восприятия.</w:t>
      </w:r>
    </w:p>
    <w:p w:rsidR="00027615" w:rsidRPr="003D5EEC" w:rsidRDefault="00924C5A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Ребёнок получает нарисованный домик, в котором три этажа и три подъезда и картинки, в названиях которых звуки в начале слова, середине и в конце.</w:t>
      </w:r>
    </w:p>
    <w:p w:rsidR="00924C5A" w:rsidRPr="003D5EEC" w:rsidRDefault="00924C5A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D5EEC">
        <w:rPr>
          <w:sz w:val="28"/>
          <w:szCs w:val="28"/>
        </w:rPr>
        <w:t>Задание: разложи картинки – в первом подъезде живут слова, в которых звук первый, во втором – в середине, в третьем – в конце. Для дифференциации используется домик «четырёхэтажный» - 1-2</w:t>
      </w:r>
      <w:r w:rsidR="003D5EEC" w:rsidRPr="003D5EEC">
        <w:rPr>
          <w:sz w:val="28"/>
          <w:szCs w:val="28"/>
        </w:rPr>
        <w:t xml:space="preserve"> </w:t>
      </w:r>
      <w:r w:rsidRPr="003D5EEC">
        <w:rPr>
          <w:sz w:val="28"/>
          <w:szCs w:val="28"/>
        </w:rPr>
        <w:t>- звук например</w:t>
      </w:r>
      <w:r w:rsidR="00685414" w:rsidRPr="003D5EEC">
        <w:rPr>
          <w:sz w:val="28"/>
          <w:szCs w:val="28"/>
        </w:rPr>
        <w:t>,</w:t>
      </w:r>
      <w:r w:rsidRPr="003D5EEC">
        <w:rPr>
          <w:sz w:val="28"/>
          <w:szCs w:val="28"/>
        </w:rPr>
        <w:t xml:space="preserve"> С, 3-4 – звук З.</w:t>
      </w:r>
    </w:p>
    <w:p w:rsidR="00924C5A" w:rsidRPr="003D5EEC" w:rsidRDefault="00924C5A" w:rsidP="003D5EEC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E02FC" w:rsidRDefault="0065738A" w:rsidP="003D5EEC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Литература</w:t>
      </w:r>
    </w:p>
    <w:p w:rsidR="0065738A" w:rsidRPr="0065738A" w:rsidRDefault="0065738A" w:rsidP="003D5EEC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0C0D9A" w:rsidRPr="003D5EEC" w:rsidRDefault="000C0D9A" w:rsidP="0065738A">
      <w:pPr>
        <w:widowControl w:val="0"/>
        <w:shd w:val="clear" w:color="000000" w:fill="auto"/>
        <w:spacing w:line="360" w:lineRule="auto"/>
        <w:rPr>
          <w:sz w:val="28"/>
          <w:szCs w:val="28"/>
        </w:rPr>
      </w:pPr>
      <w:r w:rsidRPr="003D5EEC">
        <w:rPr>
          <w:sz w:val="28"/>
          <w:szCs w:val="28"/>
        </w:rPr>
        <w:t>1. Быстрова Г.А., Сизова Э.А., Шуйская Т.А. Логосказки – СПб.: КАРО, 2001.</w:t>
      </w:r>
    </w:p>
    <w:p w:rsidR="000C0D9A" w:rsidRPr="003D5EEC" w:rsidRDefault="000C0D9A" w:rsidP="0065738A">
      <w:pPr>
        <w:widowControl w:val="0"/>
        <w:shd w:val="clear" w:color="000000" w:fill="auto"/>
        <w:spacing w:line="360" w:lineRule="auto"/>
        <w:rPr>
          <w:sz w:val="28"/>
          <w:szCs w:val="28"/>
        </w:rPr>
      </w:pPr>
      <w:r w:rsidRPr="003D5EEC">
        <w:rPr>
          <w:sz w:val="28"/>
          <w:szCs w:val="28"/>
        </w:rPr>
        <w:t>2. Быстрова Г.А., Сизова Э.А., Шуйская Т.А. Логопедические игры и задания. – СПб.: КАРО, 2002.</w:t>
      </w:r>
    </w:p>
    <w:p w:rsidR="000C0D9A" w:rsidRPr="003D5EEC" w:rsidRDefault="000C0D9A" w:rsidP="0065738A">
      <w:pPr>
        <w:widowControl w:val="0"/>
        <w:shd w:val="clear" w:color="000000" w:fill="auto"/>
        <w:spacing w:line="360" w:lineRule="auto"/>
        <w:rPr>
          <w:sz w:val="28"/>
          <w:szCs w:val="28"/>
        </w:rPr>
      </w:pPr>
      <w:r w:rsidRPr="003D5EEC">
        <w:rPr>
          <w:sz w:val="28"/>
          <w:szCs w:val="28"/>
        </w:rPr>
        <w:t>3. Волкова Л.С., Лалаева Р.И., Мастюкова Е.М. Логопедия: Учеб. для студентов дефектолог. фак. пед. ин-тов, М.: Просвещение; Владос, 1995.</w:t>
      </w:r>
    </w:p>
    <w:p w:rsidR="000C0D9A" w:rsidRPr="003D5EEC" w:rsidRDefault="000C0D9A" w:rsidP="0065738A">
      <w:pPr>
        <w:widowControl w:val="0"/>
        <w:shd w:val="clear" w:color="000000" w:fill="auto"/>
        <w:spacing w:line="360" w:lineRule="auto"/>
        <w:rPr>
          <w:sz w:val="28"/>
          <w:szCs w:val="28"/>
        </w:rPr>
      </w:pPr>
      <w:r w:rsidRPr="003D5EEC">
        <w:rPr>
          <w:sz w:val="28"/>
          <w:szCs w:val="28"/>
        </w:rPr>
        <w:t>4. Гвоздев А.Н. Вопросы изучения детской речи. М., 1961.</w:t>
      </w:r>
    </w:p>
    <w:p w:rsidR="001E02FC" w:rsidRPr="003D5EEC" w:rsidRDefault="000C0D9A" w:rsidP="0065738A">
      <w:pPr>
        <w:widowControl w:val="0"/>
        <w:shd w:val="clear" w:color="000000" w:fill="auto"/>
        <w:spacing w:line="360" w:lineRule="auto"/>
        <w:rPr>
          <w:sz w:val="28"/>
          <w:szCs w:val="28"/>
        </w:rPr>
      </w:pPr>
      <w:r w:rsidRPr="003D5EEC">
        <w:rPr>
          <w:sz w:val="28"/>
          <w:szCs w:val="28"/>
        </w:rPr>
        <w:t xml:space="preserve">5. </w:t>
      </w:r>
      <w:r w:rsidR="001E02FC" w:rsidRPr="003D5EEC">
        <w:rPr>
          <w:sz w:val="28"/>
          <w:szCs w:val="28"/>
        </w:rPr>
        <w:t>Основы логопедической работы с детьми: Учебное пособие для логопедов, воспитателей детских садов, учителей начальных классов, студентов педагогических училищ / Под ред. Г.В. Чиркиной. – М.: АРКТИ, 2002.</w:t>
      </w:r>
    </w:p>
    <w:p w:rsidR="000C0D9A" w:rsidRPr="003D5EEC" w:rsidRDefault="000C0D9A" w:rsidP="0065738A">
      <w:pPr>
        <w:widowControl w:val="0"/>
        <w:shd w:val="clear" w:color="000000" w:fill="auto"/>
        <w:spacing w:line="360" w:lineRule="auto"/>
        <w:rPr>
          <w:sz w:val="28"/>
          <w:szCs w:val="28"/>
        </w:rPr>
      </w:pPr>
      <w:r w:rsidRPr="003D5EEC">
        <w:rPr>
          <w:sz w:val="28"/>
          <w:szCs w:val="28"/>
        </w:rPr>
        <w:t>6. Поваляева М.А. Справочник логопеда. – Ростов-на-Дону: «Феникс», 2002.</w:t>
      </w:r>
    </w:p>
    <w:p w:rsidR="000C0D9A" w:rsidRPr="003D5EEC" w:rsidRDefault="000C0D9A" w:rsidP="0065738A">
      <w:pPr>
        <w:widowControl w:val="0"/>
        <w:shd w:val="clear" w:color="000000" w:fill="auto"/>
        <w:spacing w:line="360" w:lineRule="auto"/>
        <w:rPr>
          <w:sz w:val="28"/>
          <w:szCs w:val="28"/>
        </w:rPr>
      </w:pPr>
      <w:r w:rsidRPr="003D5EEC">
        <w:rPr>
          <w:sz w:val="28"/>
          <w:szCs w:val="28"/>
        </w:rPr>
        <w:t>7. Филичева Т.Б., Туманова Т.В. Дети с фонетико-фонематическим недоразвитием. Воспитание и обучение. – М.: «Издательство ГНОМ и Д», 2000.</w:t>
      </w:r>
    </w:p>
    <w:p w:rsidR="003D5EEC" w:rsidRDefault="000C0D9A" w:rsidP="0065738A">
      <w:pPr>
        <w:widowControl w:val="0"/>
        <w:shd w:val="clear" w:color="000000" w:fill="auto"/>
        <w:spacing w:line="360" w:lineRule="auto"/>
        <w:rPr>
          <w:sz w:val="28"/>
          <w:szCs w:val="28"/>
        </w:rPr>
      </w:pPr>
      <w:r w:rsidRPr="003D5EEC">
        <w:rPr>
          <w:sz w:val="28"/>
          <w:szCs w:val="28"/>
        </w:rPr>
        <w:t>8. Филичева Т.Б., Чиркина Г. В. Пр</w:t>
      </w:r>
      <w:r w:rsidR="00AD5421" w:rsidRPr="003D5EEC">
        <w:rPr>
          <w:sz w:val="28"/>
          <w:szCs w:val="28"/>
        </w:rPr>
        <w:t>о</w:t>
      </w:r>
      <w:r w:rsidRPr="003D5EEC">
        <w:rPr>
          <w:sz w:val="28"/>
          <w:szCs w:val="28"/>
        </w:rPr>
        <w:t>грамма обучения и воспитания детей с фонетико-фонематическим недоразвитием</w:t>
      </w:r>
      <w:r w:rsidR="00AD5421" w:rsidRPr="003D5EEC">
        <w:rPr>
          <w:sz w:val="28"/>
          <w:szCs w:val="28"/>
        </w:rPr>
        <w:t>. (старшая группа детского сада). – М. – 1993.</w:t>
      </w:r>
    </w:p>
    <w:p w:rsidR="00027615" w:rsidRPr="004B0FD6" w:rsidRDefault="00027615" w:rsidP="003D5EEC">
      <w:pPr>
        <w:widowControl w:val="0"/>
        <w:shd w:val="clear" w:color="000000" w:fill="auto"/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027615" w:rsidRPr="004B0FD6" w:rsidSect="003D5EEC">
      <w:head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FD6" w:rsidRDefault="004B0FD6" w:rsidP="003D5EEC">
      <w:r>
        <w:separator/>
      </w:r>
    </w:p>
  </w:endnote>
  <w:endnote w:type="continuationSeparator" w:id="0">
    <w:p w:rsidR="004B0FD6" w:rsidRDefault="004B0FD6" w:rsidP="003D5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FD6" w:rsidRDefault="004B0FD6" w:rsidP="003D5EEC">
      <w:r>
        <w:separator/>
      </w:r>
    </w:p>
  </w:footnote>
  <w:footnote w:type="continuationSeparator" w:id="0">
    <w:p w:rsidR="004B0FD6" w:rsidRDefault="004B0FD6" w:rsidP="003D5E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EEC" w:rsidRPr="003D5EEC" w:rsidRDefault="003D5EEC" w:rsidP="003D5EEC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C1449"/>
    <w:multiLevelType w:val="hybridMultilevel"/>
    <w:tmpl w:val="8868A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984135"/>
    <w:multiLevelType w:val="hybridMultilevel"/>
    <w:tmpl w:val="B980D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BD85CEC"/>
    <w:multiLevelType w:val="hybridMultilevel"/>
    <w:tmpl w:val="2806D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A3A77EE"/>
    <w:multiLevelType w:val="hybridMultilevel"/>
    <w:tmpl w:val="3AA09BF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BDF1C25"/>
    <w:multiLevelType w:val="hybridMultilevel"/>
    <w:tmpl w:val="386CD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1504118"/>
    <w:multiLevelType w:val="hybridMultilevel"/>
    <w:tmpl w:val="CEA67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9A14950"/>
    <w:multiLevelType w:val="hybridMultilevel"/>
    <w:tmpl w:val="91608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4DD461E"/>
    <w:multiLevelType w:val="hybridMultilevel"/>
    <w:tmpl w:val="EABCB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11F78BE"/>
    <w:multiLevelType w:val="hybridMultilevel"/>
    <w:tmpl w:val="2632C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2F72"/>
    <w:rsid w:val="000250E0"/>
    <w:rsid w:val="00027615"/>
    <w:rsid w:val="0002794B"/>
    <w:rsid w:val="00035C9E"/>
    <w:rsid w:val="0007029E"/>
    <w:rsid w:val="000770FC"/>
    <w:rsid w:val="000808C9"/>
    <w:rsid w:val="0008126F"/>
    <w:rsid w:val="000C0D9A"/>
    <w:rsid w:val="000D0A03"/>
    <w:rsid w:val="000F78CB"/>
    <w:rsid w:val="00100D5A"/>
    <w:rsid w:val="00107AA2"/>
    <w:rsid w:val="00156812"/>
    <w:rsid w:val="00160062"/>
    <w:rsid w:val="00184187"/>
    <w:rsid w:val="001C08B0"/>
    <w:rsid w:val="001D25A8"/>
    <w:rsid w:val="001D39B7"/>
    <w:rsid w:val="001D468D"/>
    <w:rsid w:val="001E02FC"/>
    <w:rsid w:val="00221A46"/>
    <w:rsid w:val="00232F73"/>
    <w:rsid w:val="002447A8"/>
    <w:rsid w:val="002454AE"/>
    <w:rsid w:val="0026194A"/>
    <w:rsid w:val="00272B9C"/>
    <w:rsid w:val="00277ED5"/>
    <w:rsid w:val="0029260D"/>
    <w:rsid w:val="002D5BE2"/>
    <w:rsid w:val="003648D8"/>
    <w:rsid w:val="003B06DE"/>
    <w:rsid w:val="003C00C8"/>
    <w:rsid w:val="003D5EEC"/>
    <w:rsid w:val="004054CC"/>
    <w:rsid w:val="00405C40"/>
    <w:rsid w:val="00413B40"/>
    <w:rsid w:val="004260C0"/>
    <w:rsid w:val="00451D18"/>
    <w:rsid w:val="00462AC4"/>
    <w:rsid w:val="004B0FD6"/>
    <w:rsid w:val="004B3C82"/>
    <w:rsid w:val="004F7C34"/>
    <w:rsid w:val="005126B5"/>
    <w:rsid w:val="00536BDD"/>
    <w:rsid w:val="005401E7"/>
    <w:rsid w:val="00573C20"/>
    <w:rsid w:val="005779C5"/>
    <w:rsid w:val="005B2F72"/>
    <w:rsid w:val="005B53C9"/>
    <w:rsid w:val="005F5059"/>
    <w:rsid w:val="00624ABD"/>
    <w:rsid w:val="00631894"/>
    <w:rsid w:val="006332C8"/>
    <w:rsid w:val="0065738A"/>
    <w:rsid w:val="00685414"/>
    <w:rsid w:val="006C164D"/>
    <w:rsid w:val="00732A3B"/>
    <w:rsid w:val="00751CBA"/>
    <w:rsid w:val="007523F1"/>
    <w:rsid w:val="007C3836"/>
    <w:rsid w:val="007E1C8F"/>
    <w:rsid w:val="00827191"/>
    <w:rsid w:val="008309E7"/>
    <w:rsid w:val="00841CC7"/>
    <w:rsid w:val="00865A86"/>
    <w:rsid w:val="00882D07"/>
    <w:rsid w:val="00894DB3"/>
    <w:rsid w:val="008A16B5"/>
    <w:rsid w:val="008D4376"/>
    <w:rsid w:val="008F16F3"/>
    <w:rsid w:val="00902F14"/>
    <w:rsid w:val="00924C5A"/>
    <w:rsid w:val="00931044"/>
    <w:rsid w:val="009441F7"/>
    <w:rsid w:val="0097084F"/>
    <w:rsid w:val="009748B7"/>
    <w:rsid w:val="009927DD"/>
    <w:rsid w:val="00A30E80"/>
    <w:rsid w:val="00A33D85"/>
    <w:rsid w:val="00A43456"/>
    <w:rsid w:val="00A6295A"/>
    <w:rsid w:val="00A76EDA"/>
    <w:rsid w:val="00A925B9"/>
    <w:rsid w:val="00A9413B"/>
    <w:rsid w:val="00AB345C"/>
    <w:rsid w:val="00AC0A60"/>
    <w:rsid w:val="00AC304F"/>
    <w:rsid w:val="00AD204B"/>
    <w:rsid w:val="00AD5421"/>
    <w:rsid w:val="00B1617E"/>
    <w:rsid w:val="00B3463F"/>
    <w:rsid w:val="00B34F85"/>
    <w:rsid w:val="00B533A8"/>
    <w:rsid w:val="00B767EB"/>
    <w:rsid w:val="00BB18F3"/>
    <w:rsid w:val="00BB1947"/>
    <w:rsid w:val="00BB3EB0"/>
    <w:rsid w:val="00BB6DE5"/>
    <w:rsid w:val="00BE7063"/>
    <w:rsid w:val="00C539F3"/>
    <w:rsid w:val="00C84659"/>
    <w:rsid w:val="00CA37EA"/>
    <w:rsid w:val="00D223E7"/>
    <w:rsid w:val="00D36F4D"/>
    <w:rsid w:val="00D43D77"/>
    <w:rsid w:val="00D4647A"/>
    <w:rsid w:val="00D65218"/>
    <w:rsid w:val="00D6794A"/>
    <w:rsid w:val="00D76832"/>
    <w:rsid w:val="00D905C1"/>
    <w:rsid w:val="00D94F2A"/>
    <w:rsid w:val="00DB41E5"/>
    <w:rsid w:val="00DC3929"/>
    <w:rsid w:val="00DD7916"/>
    <w:rsid w:val="00DE09F0"/>
    <w:rsid w:val="00DF2912"/>
    <w:rsid w:val="00E23F1C"/>
    <w:rsid w:val="00E378E3"/>
    <w:rsid w:val="00E469A1"/>
    <w:rsid w:val="00E828DC"/>
    <w:rsid w:val="00EB2899"/>
    <w:rsid w:val="00EF1081"/>
    <w:rsid w:val="00F246F9"/>
    <w:rsid w:val="00F474D6"/>
    <w:rsid w:val="00F53524"/>
    <w:rsid w:val="00F7381C"/>
    <w:rsid w:val="00FA7627"/>
    <w:rsid w:val="00FD4CC5"/>
    <w:rsid w:val="00FE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138D5ED-410F-4E0A-BF28-3B4D66CBB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D5E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3D5EEC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3D5E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3D5EE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4676</Words>
  <Characters>26654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 по логопедии</vt:lpstr>
    </vt:vector>
  </TitlesOfParts>
  <Company>ДОМ</Company>
  <LinksUpToDate>false</LinksUpToDate>
  <CharactersWithSpaces>31268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 по логопедии</dc:title>
  <dc:subject/>
  <dc:creator>Коля</dc:creator>
  <cp:keywords/>
  <dc:description/>
  <cp:lastModifiedBy>admin</cp:lastModifiedBy>
  <cp:revision>2</cp:revision>
  <cp:lastPrinted>2009-05-26T22:35:00Z</cp:lastPrinted>
  <dcterms:created xsi:type="dcterms:W3CDTF">2014-03-27T00:28:00Z</dcterms:created>
  <dcterms:modified xsi:type="dcterms:W3CDTF">2014-03-27T00:28:00Z</dcterms:modified>
</cp:coreProperties>
</file>