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</w:rPr>
      </w:pPr>
      <w:r w:rsidRPr="001E74C3">
        <w:rPr>
          <w:sz w:val="28"/>
          <w:lang w:val="en-US"/>
        </w:rPr>
        <w:t>C</w:t>
      </w:r>
      <w:r w:rsidRPr="001E74C3">
        <w:rPr>
          <w:sz w:val="28"/>
        </w:rPr>
        <w:t>ЕВАСТОПОЛЬСКИЙ НАЦИОНАЛЬНЫЙ УНИВЕРСИТЕТ ЯДЕРНОЙ ЭНЕРГИИ И ПРОМЫШЛЕННОСТИ</w:t>
      </w: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</w:rPr>
      </w:pP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29D" w:rsidRPr="00980B49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74C3" w:rsidRPr="00980B49" w:rsidRDefault="001E74C3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74C3" w:rsidRPr="00980B49" w:rsidRDefault="001E74C3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74C3" w:rsidRPr="00980B49" w:rsidRDefault="001E74C3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74C3" w:rsidRPr="00980B49" w:rsidRDefault="001E74C3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74C3" w:rsidRPr="00980B49" w:rsidRDefault="001E74C3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74C3" w:rsidRPr="00980B49" w:rsidRDefault="001E74C3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1E74C3">
        <w:rPr>
          <w:sz w:val="28"/>
          <w:szCs w:val="28"/>
        </w:rPr>
        <w:t>КОНТРОЛЬНАЯ РАБОТА ПО ДИСЦИПЛИНЕ</w:t>
      </w:r>
      <w:r w:rsidR="001E74C3" w:rsidRPr="001E74C3">
        <w:rPr>
          <w:sz w:val="28"/>
          <w:szCs w:val="28"/>
        </w:rPr>
        <w:t xml:space="preserve"> </w:t>
      </w:r>
      <w:r w:rsidR="001E74C3" w:rsidRPr="001E74C3">
        <w:rPr>
          <w:sz w:val="28"/>
          <w:szCs w:val="36"/>
        </w:rPr>
        <w:t>"</w:t>
      </w:r>
      <w:r w:rsidRPr="001E74C3">
        <w:rPr>
          <w:sz w:val="28"/>
          <w:szCs w:val="32"/>
        </w:rPr>
        <w:t>ХИМИЯ</w:t>
      </w:r>
      <w:r w:rsidR="001E74C3" w:rsidRPr="001E74C3">
        <w:rPr>
          <w:sz w:val="28"/>
          <w:szCs w:val="36"/>
        </w:rPr>
        <w:t>"</w:t>
      </w: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1E74C3">
        <w:rPr>
          <w:sz w:val="28"/>
          <w:szCs w:val="36"/>
        </w:rPr>
        <w:t xml:space="preserve">Тема: </w:t>
      </w:r>
      <w:r w:rsidR="001E74C3" w:rsidRPr="001E74C3">
        <w:rPr>
          <w:sz w:val="28"/>
          <w:szCs w:val="32"/>
        </w:rPr>
        <w:t>"</w:t>
      </w:r>
      <w:r w:rsidRPr="001E74C3">
        <w:rPr>
          <w:sz w:val="28"/>
          <w:szCs w:val="32"/>
        </w:rPr>
        <w:t>ОЧИСТКА ВОДЫ НА ИОНИТНЫХ ФИЛЬТРАХ</w:t>
      </w:r>
      <w:r w:rsidR="001E74C3" w:rsidRPr="001E74C3">
        <w:rPr>
          <w:sz w:val="28"/>
          <w:szCs w:val="32"/>
        </w:rPr>
        <w:t>"</w:t>
      </w: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A3129D" w:rsidRPr="001E74C3" w:rsidRDefault="00A3129D" w:rsidP="001E74C3">
      <w:pPr>
        <w:suppressAutoHyphens/>
        <w:spacing w:line="360" w:lineRule="auto"/>
        <w:ind w:left="5812"/>
        <w:rPr>
          <w:sz w:val="28"/>
          <w:szCs w:val="28"/>
        </w:rPr>
      </w:pPr>
      <w:r w:rsidRPr="001E74C3">
        <w:rPr>
          <w:sz w:val="28"/>
          <w:szCs w:val="28"/>
        </w:rPr>
        <w:t>Выполнил: Студент заочного отделения</w:t>
      </w:r>
    </w:p>
    <w:p w:rsidR="001E74C3" w:rsidRPr="001E74C3" w:rsidRDefault="00A3129D" w:rsidP="001E74C3">
      <w:pPr>
        <w:suppressAutoHyphens/>
        <w:spacing w:line="360" w:lineRule="auto"/>
        <w:ind w:left="5812"/>
        <w:rPr>
          <w:sz w:val="28"/>
          <w:szCs w:val="28"/>
        </w:rPr>
      </w:pPr>
      <w:r w:rsidRPr="001E74C3">
        <w:rPr>
          <w:sz w:val="28"/>
          <w:szCs w:val="28"/>
        </w:rPr>
        <w:t>Электротехнического Факультета</w:t>
      </w:r>
    </w:p>
    <w:p w:rsidR="00A3129D" w:rsidRPr="001E74C3" w:rsidRDefault="00A3129D" w:rsidP="001E74C3">
      <w:pPr>
        <w:suppressAutoHyphens/>
        <w:spacing w:line="360" w:lineRule="auto"/>
        <w:ind w:left="5812"/>
        <w:rPr>
          <w:sz w:val="28"/>
          <w:szCs w:val="28"/>
        </w:rPr>
      </w:pPr>
      <w:r w:rsidRPr="001E74C3">
        <w:rPr>
          <w:sz w:val="28"/>
          <w:szCs w:val="28"/>
        </w:rPr>
        <w:t>ЭСЭ-21в</w:t>
      </w:r>
    </w:p>
    <w:p w:rsidR="001E74C3" w:rsidRPr="001E74C3" w:rsidRDefault="00A3129D" w:rsidP="001E74C3">
      <w:pPr>
        <w:suppressAutoHyphens/>
        <w:spacing w:line="360" w:lineRule="auto"/>
        <w:ind w:left="5812"/>
        <w:rPr>
          <w:sz w:val="28"/>
          <w:szCs w:val="28"/>
        </w:rPr>
      </w:pPr>
      <w:r w:rsidRPr="001E74C3">
        <w:rPr>
          <w:sz w:val="28"/>
          <w:szCs w:val="28"/>
        </w:rPr>
        <w:t>Левицкий П.В.</w:t>
      </w: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E74C3">
        <w:rPr>
          <w:sz w:val="28"/>
          <w:szCs w:val="28"/>
        </w:rPr>
        <w:t>Севастополь</w:t>
      </w:r>
    </w:p>
    <w:p w:rsidR="00A3129D" w:rsidRPr="001E74C3" w:rsidRDefault="00A3129D" w:rsidP="001E74C3">
      <w:pPr>
        <w:suppressAutoHyphens/>
        <w:spacing w:line="360" w:lineRule="auto"/>
        <w:ind w:firstLine="709"/>
        <w:jc w:val="center"/>
        <w:rPr>
          <w:sz w:val="28"/>
        </w:rPr>
      </w:pPr>
      <w:r w:rsidRPr="001E74C3">
        <w:rPr>
          <w:sz w:val="28"/>
          <w:szCs w:val="28"/>
        </w:rPr>
        <w:t>2007</w:t>
      </w:r>
    </w:p>
    <w:p w:rsidR="002A4CE3" w:rsidRPr="000A77FD" w:rsidRDefault="001E74C3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2A4CE3" w:rsidRPr="000A77FD">
        <w:rPr>
          <w:sz w:val="28"/>
          <w:szCs w:val="28"/>
        </w:rPr>
        <w:t>ПЛАН</w:t>
      </w:r>
    </w:p>
    <w:p w:rsidR="002A4CE3" w:rsidRPr="001E74C3" w:rsidRDefault="002A4CE3" w:rsidP="001E74C3">
      <w:pPr>
        <w:pStyle w:val="1"/>
        <w:suppressAutoHyphens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5B73D1" w:rsidRPr="001E74C3" w:rsidRDefault="001E74C3" w:rsidP="001E74C3">
      <w:pPr>
        <w:pStyle w:val="1"/>
        <w:suppressAutoHyphens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ВВЕДЕНИЕ</w:t>
      </w:r>
    </w:p>
    <w:p w:rsidR="005B73D1" w:rsidRPr="001E74C3" w:rsidRDefault="005B73D1" w:rsidP="001E74C3">
      <w:pPr>
        <w:pStyle w:val="1"/>
        <w:suppressAutoHyphens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1E74C3">
        <w:rPr>
          <w:b w:val="0"/>
          <w:sz w:val="28"/>
          <w:szCs w:val="28"/>
        </w:rPr>
        <w:t>1.</w:t>
      </w:r>
      <w:r w:rsidR="001E74C3">
        <w:rPr>
          <w:b w:val="0"/>
          <w:sz w:val="28"/>
          <w:szCs w:val="28"/>
        </w:rPr>
        <w:t xml:space="preserve"> </w:t>
      </w:r>
      <w:r w:rsidRPr="001E74C3">
        <w:rPr>
          <w:b w:val="0"/>
          <w:sz w:val="28"/>
          <w:szCs w:val="28"/>
        </w:rPr>
        <w:t>ВИДЫ ФИЛ</w:t>
      </w:r>
      <w:r w:rsidR="001E74C3">
        <w:rPr>
          <w:b w:val="0"/>
          <w:sz w:val="28"/>
          <w:szCs w:val="28"/>
        </w:rPr>
        <w:t>ЬТРОВ И ОСОБЕННОСТИ ИХ СТРОЕНИЯ</w:t>
      </w:r>
    </w:p>
    <w:p w:rsidR="005B73D1" w:rsidRPr="001E74C3" w:rsidRDefault="005B73D1" w:rsidP="001E74C3">
      <w:pPr>
        <w:suppressAutoHyphens/>
        <w:spacing w:line="360" w:lineRule="auto"/>
        <w:rPr>
          <w:sz w:val="28"/>
        </w:rPr>
      </w:pPr>
      <w:r w:rsidRPr="001E74C3">
        <w:rPr>
          <w:sz w:val="28"/>
          <w:szCs w:val="28"/>
        </w:rPr>
        <w:t>1.1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Фильтры ФИПа, ионитные п</w:t>
      </w:r>
      <w:r w:rsidR="001E74C3">
        <w:rPr>
          <w:sz w:val="28"/>
          <w:szCs w:val="28"/>
        </w:rPr>
        <w:t>араллельноточные первой ступени</w:t>
      </w:r>
    </w:p>
    <w:p w:rsidR="005B73D1" w:rsidRPr="001E74C3" w:rsidRDefault="001E74C3" w:rsidP="001E74C3">
      <w:pPr>
        <w:numPr>
          <w:ilvl w:val="2"/>
          <w:numId w:val="3"/>
        </w:numPr>
        <w:suppressAutoHyphens/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</w:t>
      </w:r>
    </w:p>
    <w:p w:rsidR="005B73D1" w:rsidRPr="001E74C3" w:rsidRDefault="005B73D1" w:rsidP="001E74C3">
      <w:pPr>
        <w:suppressAutoHyphens/>
        <w:spacing w:line="360" w:lineRule="auto"/>
        <w:rPr>
          <w:sz w:val="28"/>
          <w:szCs w:val="28"/>
          <w:lang w:val="en-US"/>
        </w:rPr>
      </w:pPr>
      <w:r w:rsidRPr="001E74C3">
        <w:rPr>
          <w:bCs/>
          <w:sz w:val="28"/>
          <w:szCs w:val="28"/>
        </w:rPr>
        <w:t>1.1.2</w:t>
      </w:r>
      <w:r w:rsidR="001E74C3">
        <w:rPr>
          <w:bCs/>
          <w:sz w:val="28"/>
          <w:szCs w:val="28"/>
        </w:rPr>
        <w:t xml:space="preserve"> </w:t>
      </w:r>
      <w:r w:rsidRPr="001E74C3">
        <w:rPr>
          <w:bCs/>
          <w:sz w:val="28"/>
          <w:szCs w:val="28"/>
        </w:rPr>
        <w:t xml:space="preserve">Описание </w:t>
      </w:r>
      <w:r w:rsidR="001E74C3">
        <w:rPr>
          <w:bCs/>
          <w:sz w:val="28"/>
          <w:szCs w:val="28"/>
        </w:rPr>
        <w:t>конструкции</w:t>
      </w:r>
    </w:p>
    <w:p w:rsidR="005B73D1" w:rsidRPr="001E74C3" w:rsidRDefault="001E74C3" w:rsidP="001E74C3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1.1.3 </w:t>
      </w:r>
      <w:r w:rsidR="005B73D1" w:rsidRPr="001E74C3">
        <w:rPr>
          <w:bCs/>
          <w:sz w:val="28"/>
          <w:szCs w:val="28"/>
        </w:rPr>
        <w:t>Материалы</w:t>
      </w:r>
    </w:p>
    <w:p w:rsidR="005B73D1" w:rsidRPr="001E74C3" w:rsidRDefault="005B73D1" w:rsidP="001E74C3">
      <w:pPr>
        <w:suppressAutoHyphens/>
        <w:spacing w:line="360" w:lineRule="auto"/>
        <w:rPr>
          <w:sz w:val="28"/>
          <w:szCs w:val="28"/>
        </w:rPr>
      </w:pPr>
      <w:r w:rsidRPr="001E74C3">
        <w:rPr>
          <w:sz w:val="28"/>
          <w:szCs w:val="28"/>
        </w:rPr>
        <w:t>1.2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Фильтры ионитные па</w:t>
      </w:r>
      <w:r w:rsidR="001E74C3">
        <w:rPr>
          <w:sz w:val="28"/>
          <w:szCs w:val="28"/>
        </w:rPr>
        <w:t>раллельно-точные второй ступени</w:t>
      </w:r>
    </w:p>
    <w:p w:rsidR="005B73D1" w:rsidRPr="001E74C3" w:rsidRDefault="005B73D1" w:rsidP="001E74C3">
      <w:pPr>
        <w:suppressAutoHyphens/>
        <w:spacing w:line="360" w:lineRule="auto"/>
        <w:rPr>
          <w:sz w:val="28"/>
          <w:szCs w:val="28"/>
        </w:rPr>
      </w:pPr>
      <w:r w:rsidRPr="001E74C3">
        <w:rPr>
          <w:sz w:val="28"/>
          <w:szCs w:val="28"/>
        </w:rPr>
        <w:t>1.3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Филь</w:t>
      </w:r>
      <w:r w:rsidR="001E74C3">
        <w:rPr>
          <w:sz w:val="28"/>
          <w:szCs w:val="28"/>
        </w:rPr>
        <w:t>тр ФИПр, ионитный противоточный</w:t>
      </w:r>
    </w:p>
    <w:p w:rsidR="002A4CE3" w:rsidRPr="001E74C3" w:rsidRDefault="002A4CE3" w:rsidP="001E74C3">
      <w:pPr>
        <w:suppressAutoHyphens/>
        <w:spacing w:line="360" w:lineRule="auto"/>
        <w:rPr>
          <w:sz w:val="28"/>
          <w:szCs w:val="28"/>
        </w:rPr>
      </w:pPr>
      <w:r w:rsidRPr="001E74C3">
        <w:rPr>
          <w:sz w:val="28"/>
          <w:szCs w:val="28"/>
        </w:rPr>
        <w:t>1</w:t>
      </w:r>
      <w:r w:rsidR="001E74C3">
        <w:rPr>
          <w:sz w:val="28"/>
          <w:szCs w:val="28"/>
        </w:rPr>
        <w:t xml:space="preserve">.4 </w:t>
      </w:r>
      <w:r w:rsidRPr="001E74C3">
        <w:rPr>
          <w:sz w:val="28"/>
          <w:szCs w:val="28"/>
        </w:rPr>
        <w:t>Фильт</w:t>
      </w:r>
      <w:r w:rsidR="001E74C3">
        <w:rPr>
          <w:sz w:val="28"/>
          <w:szCs w:val="28"/>
        </w:rPr>
        <w:t>ры ионитные смешанного действия</w:t>
      </w:r>
    </w:p>
    <w:p w:rsidR="002A4CE3" w:rsidRPr="001E74C3" w:rsidRDefault="002A4CE3" w:rsidP="001E74C3">
      <w:pPr>
        <w:suppressAutoHyphens/>
        <w:spacing w:line="360" w:lineRule="auto"/>
        <w:rPr>
          <w:sz w:val="28"/>
          <w:szCs w:val="28"/>
        </w:rPr>
      </w:pPr>
      <w:r w:rsidRPr="001E74C3">
        <w:rPr>
          <w:sz w:val="28"/>
          <w:szCs w:val="28"/>
        </w:rPr>
        <w:t>2.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НЕКОТОРЫЕ МЕТОДЫ,</w:t>
      </w:r>
      <w:r w:rsidR="001E74C3">
        <w:rPr>
          <w:sz w:val="28"/>
          <w:szCs w:val="28"/>
        </w:rPr>
        <w:t xml:space="preserve"> ПРИМЕНЯЕМЫЕ В ИОНИТНЫХ ФИЛЬТРА</w:t>
      </w:r>
    </w:p>
    <w:p w:rsidR="002A4CE3" w:rsidRPr="001E74C3" w:rsidRDefault="001E74C3" w:rsidP="001E74C3">
      <w:pPr>
        <w:pStyle w:val="textb"/>
        <w:suppressAutoHyphens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 </w:t>
      </w:r>
      <w:r w:rsidR="002A4CE3" w:rsidRPr="001E74C3">
        <w:rPr>
          <w:rFonts w:ascii="Times New Roman" w:hAnsi="Times New Roman" w:cs="Times New Roman"/>
          <w:b w:val="0"/>
          <w:sz w:val="28"/>
          <w:szCs w:val="28"/>
        </w:rPr>
        <w:t>Натрий-катионитный метод умяг</w:t>
      </w:r>
      <w:r>
        <w:rPr>
          <w:rFonts w:ascii="Times New Roman" w:hAnsi="Times New Roman" w:cs="Times New Roman"/>
          <w:b w:val="0"/>
          <w:sz w:val="28"/>
          <w:szCs w:val="28"/>
        </w:rPr>
        <w:t>чения воды</w:t>
      </w:r>
    </w:p>
    <w:p w:rsidR="001E74C3" w:rsidRDefault="001E74C3" w:rsidP="001E74C3">
      <w:pPr>
        <w:pStyle w:val="textb"/>
        <w:suppressAutoHyphens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 </w:t>
      </w:r>
      <w:r w:rsidR="002A4CE3" w:rsidRPr="001E74C3">
        <w:rPr>
          <w:rFonts w:ascii="Times New Roman" w:hAnsi="Times New Roman" w:cs="Times New Roman"/>
          <w:b w:val="0"/>
          <w:sz w:val="28"/>
          <w:szCs w:val="28"/>
        </w:rPr>
        <w:t>Водород-натрий-к</w:t>
      </w:r>
      <w:r>
        <w:rPr>
          <w:rFonts w:ascii="Times New Roman" w:hAnsi="Times New Roman" w:cs="Times New Roman"/>
          <w:b w:val="0"/>
          <w:sz w:val="28"/>
          <w:szCs w:val="28"/>
        </w:rPr>
        <w:t>атионитный метод умягчения воды</w:t>
      </w:r>
    </w:p>
    <w:p w:rsidR="005B73D1" w:rsidRPr="001E74C3" w:rsidRDefault="001E74C3" w:rsidP="001E74C3">
      <w:pPr>
        <w:pStyle w:val="textb"/>
        <w:suppressAutoHyphens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 Опреснение и обессоливание воды</w:t>
      </w:r>
    </w:p>
    <w:p w:rsidR="002A4CE3" w:rsidRPr="001E74C3" w:rsidRDefault="002A4CE3" w:rsidP="001E74C3">
      <w:pPr>
        <w:pStyle w:val="textn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E74C3">
        <w:rPr>
          <w:sz w:val="28"/>
          <w:szCs w:val="28"/>
        </w:rPr>
        <w:t>ЗАКЛЮЧ</w:t>
      </w:r>
      <w:r w:rsidR="000A77FD">
        <w:rPr>
          <w:sz w:val="28"/>
          <w:szCs w:val="28"/>
        </w:rPr>
        <w:t>ЕНИЕ</w:t>
      </w:r>
    </w:p>
    <w:p w:rsidR="005B73D1" w:rsidRPr="001E74C3" w:rsidRDefault="005B73D1" w:rsidP="001E74C3">
      <w:pPr>
        <w:suppressAutoHyphens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1E74C3" w:rsidRDefault="001E74C3" w:rsidP="001E74C3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  <w:t>ВВЕДЕНИЕ</w:t>
      </w:r>
    </w:p>
    <w:p w:rsidR="001E74C3" w:rsidRDefault="001E74C3" w:rsidP="001E74C3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E74C3" w:rsidRDefault="008F6857" w:rsidP="001E74C3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E74C3">
        <w:rPr>
          <w:b w:val="0"/>
          <w:sz w:val="28"/>
          <w:szCs w:val="28"/>
        </w:rPr>
        <w:t>Вода - это великая ценность, которую человек получил в дар от природы. Ее надо оберегать и уметь рационально использовать. Потребление некачественной воды может нанести непоправимый вред здоровью человека.</w:t>
      </w:r>
      <w:r w:rsidR="001E74C3">
        <w:rPr>
          <w:b w:val="0"/>
          <w:sz w:val="28"/>
          <w:szCs w:val="28"/>
        </w:rPr>
        <w:t xml:space="preserve"> </w:t>
      </w:r>
      <w:r w:rsidRPr="001E74C3">
        <w:rPr>
          <w:b w:val="0"/>
          <w:sz w:val="28"/>
          <w:szCs w:val="28"/>
        </w:rPr>
        <w:t>Что касается неочищенной воды технического назначения, примеси, содержащиеся в ней, разрушают бытовые приборы, сантехнику. Накипь и осадок в конечном итоге приводят к выходу из строя трубопроводов и повышению расхода топлива. Чтобы сделать воду пригодной для применения в быту и промышленности, ее необходимо предварительно подготавливать с помощью оборудования для очистки воды.</w:t>
      </w:r>
    </w:p>
    <w:p w:rsidR="008F6857" w:rsidRPr="001E74C3" w:rsidRDefault="008F6857" w:rsidP="001E74C3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E74C3">
        <w:rPr>
          <w:b w:val="0"/>
          <w:sz w:val="28"/>
          <w:szCs w:val="28"/>
        </w:rPr>
        <w:t>Способов, которыми можно очистить воду, существует</w:t>
      </w:r>
      <w:r w:rsidR="001E74C3">
        <w:rPr>
          <w:b w:val="0"/>
          <w:sz w:val="28"/>
          <w:szCs w:val="28"/>
        </w:rPr>
        <w:t xml:space="preserve"> </w:t>
      </w:r>
      <w:r w:rsidRPr="001E74C3">
        <w:rPr>
          <w:b w:val="0"/>
          <w:sz w:val="28"/>
          <w:szCs w:val="28"/>
        </w:rPr>
        <w:t>несколько.</w:t>
      </w:r>
      <w:r w:rsidR="001E74C3">
        <w:rPr>
          <w:b w:val="0"/>
          <w:sz w:val="28"/>
          <w:szCs w:val="28"/>
        </w:rPr>
        <w:t xml:space="preserve"> </w:t>
      </w:r>
      <w:r w:rsidRPr="001E74C3">
        <w:rPr>
          <w:b w:val="0"/>
          <w:sz w:val="28"/>
          <w:szCs w:val="28"/>
        </w:rPr>
        <w:t>В каждом конкретном случае необходимо знать от чего придется чистить воду. Это можно выяснить с помощью анализа воды</w:t>
      </w:r>
      <w:r w:rsidR="00E261D3" w:rsidRPr="001E74C3">
        <w:rPr>
          <w:b w:val="0"/>
          <w:sz w:val="28"/>
          <w:szCs w:val="28"/>
        </w:rPr>
        <w:t>.</w:t>
      </w:r>
    </w:p>
    <w:p w:rsidR="001E74C3" w:rsidRDefault="00432330" w:rsidP="001E74C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ИОНИТЫ (ионообменники) - твердые нерастворимые вещества, способные обменивать свои ионы с ионами внешней среды (ионный обмен).</w:t>
      </w:r>
    </w:p>
    <w:p w:rsidR="00432330" w:rsidRPr="001E74C3" w:rsidRDefault="00432330" w:rsidP="001E74C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ИОННЫЙ ОБМЕН - обратимая химическая реакция, при которой происходит обмен ионами между твердым веществом (ионитом) и раствором электролита либо между различными электролитами, находящимися в растворе. Ионный обмен применяют для обессоливания воды, в гидрометаллургии, в хроматографии.</w:t>
      </w:r>
    </w:p>
    <w:p w:rsidR="00432330" w:rsidRPr="001E74C3" w:rsidRDefault="00432330" w:rsidP="001E74C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ИОНИТЫ подразделяются на аниониты и катиониты, обменивающие соответственно отрицательно или положительно заряженные ионы, и амфолиты, способные обменивать одновременно те и другие ионы. Наиболее распространены синтетические органические иониты - ионообменные смолы. ИОНООБМЕННЫЕ СМОЛЫ- синтетические органические иониты. Смолы, обменивающие с ионами внешней среды отрицательно заряженные ионы, называются анионообменными, положительно заряженные ионы - катионообменными, а одновременно ионы того и другого знака - полиамфолитами. Получают полимеризацией или поликонденсацией органических соединений, а также путем химических превращений готовых полимеров. Широко распространены ионообменные смолы на основе сополимеров стирола с дивинилбензолом, феноло-формальдегидных смол, полиаминов.</w:t>
      </w:r>
    </w:p>
    <w:p w:rsidR="00432330" w:rsidRPr="001E74C3" w:rsidRDefault="00432330" w:rsidP="001E74C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Из неорганических ионитов важны природные и синтетические алюмосиликаты, гидроксиды и соли поливалентных металлов. Применяются главным образом для умягчения и деминерализации воды, а также извлечения из растворов следов металлов, очистки сахарных сиропов, лекарств и многих др.</w:t>
      </w:r>
    </w:p>
    <w:p w:rsidR="001E74C3" w:rsidRDefault="00432330" w:rsidP="001E74C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АЛЮМОСИЛИКАТЫ - группа породообразующих минералов класса силикатов; алюмокремниевых соединений с катионами щелочных металлов (полевые шпаты, слюды, минералы глин и др.).</w:t>
      </w:r>
    </w:p>
    <w:p w:rsidR="0017118A" w:rsidRPr="001E74C3" w:rsidRDefault="0017118A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F3BD6">
        <w:rPr>
          <w:rStyle w:val="a3"/>
          <w:b w:val="0"/>
          <w:sz w:val="28"/>
          <w:szCs w:val="28"/>
        </w:rPr>
        <w:t>Ионитные параллельно-точные фильтры</w:t>
      </w:r>
      <w:r w:rsidRPr="001E74C3">
        <w:rPr>
          <w:sz w:val="28"/>
          <w:szCs w:val="28"/>
        </w:rPr>
        <w:t xml:space="preserve"> предназначены для умягчения и обессоливания природных вод. Изготавливаются ионообменные фильтры с нижним распределительным устройством на бетонном основании или копирующего типа из нержавеющей стали.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 xml:space="preserve">Фильтры диаметром 0,7; 1,0; 1,4; </w:t>
      </w:r>
      <w:smartTag w:uri="urn:schemas-microsoft-com:office:smarttags" w:element="metricconverter">
        <w:smartTagPr>
          <w:attr w:name="ProductID" w:val="400 г"/>
        </w:smartTagPr>
        <w:r w:rsidRPr="001E74C3">
          <w:rPr>
            <w:sz w:val="28"/>
            <w:szCs w:val="28"/>
          </w:rPr>
          <w:t>1,5 м</w:t>
        </w:r>
      </w:smartTag>
      <w:r w:rsidRPr="001E74C3">
        <w:rPr>
          <w:sz w:val="28"/>
          <w:szCs w:val="28"/>
        </w:rPr>
        <w:t xml:space="preserve"> могут быть изготовлены с устройством нижним сборно-распределительным "ложное днище", укомплектованным нержавеющими щелевыми колпачками типа ФЭЛ. Верхнее распределительное устройство ВРУ изготовлено из двух перфорированных стаканов вставленных друг в друга.</w:t>
      </w:r>
      <w:r w:rsidR="001E74C3">
        <w:rPr>
          <w:sz w:val="28"/>
          <w:szCs w:val="28"/>
        </w:rPr>
        <w:t xml:space="preserve"> </w:t>
      </w:r>
      <w:r w:rsidRPr="00CF3BD6">
        <w:rPr>
          <w:rStyle w:val="a3"/>
          <w:b w:val="0"/>
          <w:sz w:val="28"/>
          <w:szCs w:val="28"/>
        </w:rPr>
        <w:t>Ионитные противоточные фильтры</w:t>
      </w:r>
      <w:r w:rsidRPr="001E74C3">
        <w:rPr>
          <w:sz w:val="28"/>
          <w:szCs w:val="28"/>
        </w:rPr>
        <w:t xml:space="preserve"> для технологии с гидравлическим зажатием слоев изготавливаются с устройствами сборно-распределительными из нержавеющей стали. Корпус может иметь фланцевый разъем для удобства и безопасности нанесения противокоррозионного покрытия. В этих фильтрах зажатие слоя ионита производится через среднее и верхнее сборно-распределительное устройства за счет направления части отработанного регенерационного раствора или подачи исходной воды по контуру рециркуляции.</w:t>
      </w:r>
    </w:p>
    <w:p w:rsidR="0017118A" w:rsidRPr="001E74C3" w:rsidRDefault="0017118A" w:rsidP="001E74C3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7102F1" w:rsidRPr="001E74C3" w:rsidRDefault="001E74C3" w:rsidP="001E74C3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A77FD">
        <w:rPr>
          <w:b w:val="0"/>
          <w:sz w:val="28"/>
          <w:szCs w:val="28"/>
        </w:rPr>
        <w:br w:type="page"/>
      </w:r>
      <w:r w:rsidR="006906EC" w:rsidRPr="001E74C3">
        <w:rPr>
          <w:b w:val="0"/>
          <w:sz w:val="28"/>
          <w:szCs w:val="28"/>
        </w:rPr>
        <w:t>1</w:t>
      </w:r>
      <w:r w:rsidR="00413CEA" w:rsidRPr="001E74C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A34A53" w:rsidRPr="001E74C3">
        <w:rPr>
          <w:b w:val="0"/>
          <w:sz w:val="28"/>
          <w:szCs w:val="28"/>
        </w:rPr>
        <w:t xml:space="preserve">ВИДЫ ФИЛЬТРОВ </w:t>
      </w:r>
      <w:r w:rsidR="00413CEA" w:rsidRPr="001E74C3">
        <w:rPr>
          <w:b w:val="0"/>
          <w:sz w:val="28"/>
          <w:szCs w:val="28"/>
        </w:rPr>
        <w:t>И ОСОБЕННОСТИ ИХ СТРОЕНИЯ</w:t>
      </w:r>
    </w:p>
    <w:p w:rsidR="000A77FD" w:rsidRDefault="000A77FD" w:rsidP="000A77FD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A77FD" w:rsidRPr="001E74C3" w:rsidRDefault="000A77FD" w:rsidP="000A77FD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E74C3">
        <w:rPr>
          <w:b w:val="0"/>
          <w:sz w:val="28"/>
          <w:szCs w:val="28"/>
        </w:rPr>
        <w:t>Ионитные фильтры классифицируются в зависимости от принципа действия, а также от целей, преследуемых при прохождении воды через них.</w:t>
      </w:r>
    </w:p>
    <w:p w:rsidR="000A77FD" w:rsidRDefault="000A77FD" w:rsidP="000A77FD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659F4" w:rsidRPr="001E74C3" w:rsidRDefault="006906EC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1</w:t>
      </w:r>
      <w:r w:rsidR="001A21DC" w:rsidRPr="001E74C3">
        <w:rPr>
          <w:sz w:val="28"/>
          <w:szCs w:val="28"/>
        </w:rPr>
        <w:t>.1</w:t>
      </w:r>
      <w:r w:rsidR="001E74C3">
        <w:rPr>
          <w:sz w:val="28"/>
          <w:szCs w:val="28"/>
        </w:rPr>
        <w:t xml:space="preserve"> </w:t>
      </w:r>
      <w:r w:rsidR="008F6857" w:rsidRPr="001E74C3">
        <w:rPr>
          <w:sz w:val="28"/>
          <w:szCs w:val="28"/>
        </w:rPr>
        <w:t>Фильтры ФИПа, ионитные п</w:t>
      </w:r>
      <w:r w:rsidR="001E74C3">
        <w:rPr>
          <w:sz w:val="28"/>
          <w:szCs w:val="28"/>
        </w:rPr>
        <w:t>араллельно</w:t>
      </w:r>
      <w:r w:rsidR="00980B49">
        <w:rPr>
          <w:sz w:val="28"/>
          <w:szCs w:val="28"/>
        </w:rPr>
        <w:t>-</w:t>
      </w:r>
      <w:r w:rsidR="001E74C3">
        <w:rPr>
          <w:sz w:val="28"/>
          <w:szCs w:val="28"/>
        </w:rPr>
        <w:t>точные первой ступени</w:t>
      </w:r>
    </w:p>
    <w:p w:rsidR="001A21DC" w:rsidRPr="001E74C3" w:rsidRDefault="001A21DC" w:rsidP="001E74C3">
      <w:pPr>
        <w:suppressAutoHyphens/>
        <w:spacing w:line="360" w:lineRule="auto"/>
        <w:ind w:firstLine="709"/>
        <w:jc w:val="both"/>
        <w:rPr>
          <w:sz w:val="28"/>
        </w:rPr>
      </w:pPr>
    </w:p>
    <w:p w:rsidR="003D1072" w:rsidRPr="001E74C3" w:rsidRDefault="006906EC" w:rsidP="001E74C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E74C3">
        <w:rPr>
          <w:sz w:val="28"/>
          <w:szCs w:val="28"/>
        </w:rPr>
        <w:t>1</w:t>
      </w:r>
      <w:r w:rsidR="003D1072" w:rsidRPr="001E74C3">
        <w:rPr>
          <w:sz w:val="28"/>
          <w:szCs w:val="28"/>
        </w:rPr>
        <w:t>.1.1</w:t>
      </w:r>
      <w:r w:rsidR="001E74C3">
        <w:rPr>
          <w:sz w:val="28"/>
          <w:szCs w:val="28"/>
        </w:rPr>
        <w:t xml:space="preserve"> </w:t>
      </w:r>
      <w:r w:rsidR="001E74C3">
        <w:rPr>
          <w:bCs/>
          <w:sz w:val="28"/>
          <w:szCs w:val="28"/>
        </w:rPr>
        <w:t>Назначение</w:t>
      </w:r>
    </w:p>
    <w:p w:rsidR="00BA4502" w:rsidRPr="001E74C3" w:rsidRDefault="008F6857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Фильтры ионитные параллельно</w:t>
      </w:r>
      <w:r w:rsidR="00980B49">
        <w:rPr>
          <w:sz w:val="28"/>
          <w:szCs w:val="28"/>
        </w:rPr>
        <w:t>-</w:t>
      </w:r>
      <w:r w:rsidRPr="001E74C3">
        <w:rPr>
          <w:sz w:val="28"/>
          <w:szCs w:val="28"/>
        </w:rPr>
        <w:t>точные первой ступени используются на водоподготовительных установках электростанций, промышленных и отопительных котельных и предназначены для обработки воды с целью удаления из нее катионов накипеобразователей ( Ca2+ и Mg2+ ) в процессе натрий-водород- или аммоний-натрий-катионирования, а также сульфатных, хлоридных и нитратных анионов в процессе обессоливания природных вод.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Фильтры ионитные параллельно-точные первой ступени для водород-катионирования предназначены для замены катионов Са-, Мg2+ и Nа+ исходной воды на катионы Р+ в схемах умягчения и химического обессоливания воды, используются на водоподготовительных установках промышленных и отопительных котельных.</w:t>
      </w:r>
      <w:r w:rsidR="001E74C3">
        <w:rPr>
          <w:sz w:val="28"/>
          <w:szCs w:val="28"/>
        </w:rPr>
        <w:t xml:space="preserve"> </w:t>
      </w:r>
      <w:r w:rsidR="00BA4502" w:rsidRPr="001E74C3">
        <w:rPr>
          <w:sz w:val="28"/>
          <w:szCs w:val="28"/>
        </w:rPr>
        <w:t>Загрузка ионитных фильтров ФИПа</w:t>
      </w:r>
      <w:r w:rsidR="001E74C3">
        <w:rPr>
          <w:sz w:val="28"/>
          <w:szCs w:val="28"/>
        </w:rPr>
        <w:t xml:space="preserve"> </w:t>
      </w:r>
      <w:r w:rsidR="00BA4502" w:rsidRPr="001E74C3">
        <w:rPr>
          <w:sz w:val="28"/>
          <w:szCs w:val="28"/>
        </w:rPr>
        <w:t>– сульфоуголь, катионит Ку-2,</w:t>
      </w:r>
    </w:p>
    <w:p w:rsidR="001E74C3" w:rsidRDefault="001E74C3" w:rsidP="001E74C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B7DA0" w:rsidRPr="001E74C3" w:rsidRDefault="006906EC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bCs/>
          <w:sz w:val="28"/>
          <w:szCs w:val="28"/>
        </w:rPr>
        <w:t>1</w:t>
      </w:r>
      <w:r w:rsidR="001E74C3">
        <w:rPr>
          <w:bCs/>
          <w:sz w:val="28"/>
          <w:szCs w:val="28"/>
        </w:rPr>
        <w:t>.1.2 Описание конструкции</w:t>
      </w:r>
    </w:p>
    <w:p w:rsidR="004B7DA0" w:rsidRPr="001E74C3" w:rsidRDefault="008F6857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Ионитные параллельно-точные фильтры первой ступени состоят из корпуса, нижнего и верхнего распределительных устройств, трубопроводов, запорной арматуры и пробоотборных устройств. Корпуса фильтров цилиндрические, сварные из листовой стали, с приваренными эллиптическими штампованными днищами. К нижнему днищу приварены три опоры для установки фильтров.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 xml:space="preserve">В центре верхнего и нижнего днищ фильтров приварены фланцы, к которым снаружи по фронту фильтра присоединяют трубопроводы, а внутри </w:t>
      </w:r>
      <w:r w:rsidR="002A4CE3" w:rsidRPr="001E74C3">
        <w:rPr>
          <w:sz w:val="28"/>
          <w:szCs w:val="28"/>
        </w:rPr>
        <w:t xml:space="preserve">– </w:t>
      </w:r>
      <w:r w:rsidRPr="001E74C3">
        <w:rPr>
          <w:sz w:val="28"/>
          <w:szCs w:val="28"/>
        </w:rPr>
        <w:t>устройства</w:t>
      </w:r>
      <w:r w:rsidR="002A4CE3" w:rsidRPr="001E74C3">
        <w:rPr>
          <w:sz w:val="28"/>
          <w:szCs w:val="28"/>
        </w:rPr>
        <w:t>-распределители</w:t>
      </w:r>
      <w:r w:rsidRPr="001E74C3">
        <w:rPr>
          <w:sz w:val="28"/>
          <w:szCs w:val="28"/>
        </w:rPr>
        <w:t>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Верхнее распределительное устройство типа "стакан в стакане" состоит из перфорированных труб, одна из которых вставлена в другую, нижний конец их заглушен. Верхний конец внутренней трубы соединен с подающей трубой, наружная труба снизу соединена с внутренней трубой, а верхним концом упирается в эллиптическое днище.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 xml:space="preserve">В фильтрах диаметром до </w:t>
      </w:r>
      <w:smartTag w:uri="urn:schemas-microsoft-com:office:smarttags" w:element="metricconverter">
        <w:smartTagPr>
          <w:attr w:name="ProductID" w:val="400 г"/>
        </w:smartTagPr>
        <w:r w:rsidRPr="001E74C3">
          <w:rPr>
            <w:sz w:val="28"/>
            <w:szCs w:val="28"/>
          </w:rPr>
          <w:t>1,5 м</w:t>
        </w:r>
      </w:smartTag>
      <w:r w:rsidRPr="001E74C3">
        <w:rPr>
          <w:sz w:val="28"/>
          <w:szCs w:val="28"/>
        </w:rPr>
        <w:t xml:space="preserve"> нижнее сборно-распределительное устройство изготавливается двух видов : "ложное днище" или "копирующего типа".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 xml:space="preserve">В фильтрах диаметром </w:t>
      </w:r>
      <w:smartTag w:uri="urn:schemas-microsoft-com:office:smarttags" w:element="metricconverter">
        <w:smartTagPr>
          <w:attr w:name="ProductID" w:val="400 г"/>
        </w:smartTagPr>
        <w:r w:rsidRPr="001E74C3">
          <w:rPr>
            <w:sz w:val="28"/>
            <w:szCs w:val="28"/>
          </w:rPr>
          <w:t>2,0 м</w:t>
        </w:r>
      </w:smartTag>
      <w:r w:rsidRPr="001E74C3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400 г"/>
        </w:smartTagPr>
        <w:r w:rsidRPr="001E74C3">
          <w:rPr>
            <w:sz w:val="28"/>
            <w:szCs w:val="28"/>
          </w:rPr>
          <w:t>3,0 м</w:t>
        </w:r>
      </w:smartTag>
      <w:r w:rsidRPr="001E74C3">
        <w:rPr>
          <w:sz w:val="28"/>
          <w:szCs w:val="28"/>
        </w:rPr>
        <w:t xml:space="preserve"> нижнее сборно-распределительное устройство</w:t>
      </w:r>
      <w:r w:rsidR="00E87793" w:rsidRPr="001E74C3">
        <w:rPr>
          <w:sz w:val="28"/>
          <w:szCs w:val="28"/>
        </w:rPr>
        <w:t>-</w:t>
      </w:r>
      <w:r w:rsidRPr="001E74C3">
        <w:rPr>
          <w:sz w:val="28"/>
          <w:szCs w:val="28"/>
        </w:rPr>
        <w:t>"копирующего</w:t>
      </w:r>
      <w:r w:rsidR="00E87793" w:rsidRPr="001E74C3">
        <w:rPr>
          <w:sz w:val="28"/>
          <w:szCs w:val="28"/>
        </w:rPr>
        <w:t>_</w:t>
      </w:r>
      <w:r w:rsidRPr="001E74C3">
        <w:rPr>
          <w:sz w:val="28"/>
          <w:szCs w:val="28"/>
        </w:rPr>
        <w:t>типа".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Фильтры ФИПаI 1,5-0,6; ФИПаI 2,0-0,6; ФИПаI 2,6-0,6 имеют нижнее распределительное устройство копирующего типа</w:t>
      </w:r>
      <w:r w:rsidR="00E87793" w:rsidRPr="001E74C3">
        <w:rPr>
          <w:sz w:val="28"/>
          <w:szCs w:val="28"/>
        </w:rPr>
        <w:t>-</w:t>
      </w:r>
      <w:r w:rsidRPr="001E74C3">
        <w:rPr>
          <w:sz w:val="28"/>
          <w:szCs w:val="28"/>
        </w:rPr>
        <w:t>"паук".</w:t>
      </w:r>
      <w:r w:rsidR="001E74C3">
        <w:rPr>
          <w:sz w:val="28"/>
          <w:szCs w:val="28"/>
        </w:rPr>
        <w:t xml:space="preserve"> </w:t>
      </w:r>
      <w:r w:rsidR="006906EC" w:rsidRPr="001E74C3">
        <w:rPr>
          <w:sz w:val="28"/>
          <w:szCs w:val="28"/>
        </w:rPr>
        <w:t>1</w:t>
      </w:r>
      <w:r w:rsidR="004B7DA0" w:rsidRPr="001E74C3">
        <w:rPr>
          <w:sz w:val="28"/>
          <w:szCs w:val="28"/>
        </w:rPr>
        <w:t>.1.3.</w:t>
      </w:r>
      <w:r w:rsidR="001E74C3">
        <w:rPr>
          <w:sz w:val="28"/>
          <w:szCs w:val="28"/>
        </w:rPr>
        <w:t xml:space="preserve"> </w:t>
      </w:r>
      <w:r w:rsidRPr="001E74C3">
        <w:rPr>
          <w:bCs/>
          <w:sz w:val="28"/>
          <w:szCs w:val="28"/>
        </w:rPr>
        <w:t>Материалы</w:t>
      </w:r>
      <w:r w:rsidRPr="001E74C3">
        <w:rPr>
          <w:sz w:val="28"/>
          <w:szCs w:val="28"/>
        </w:rPr>
        <w:t>.</w:t>
      </w:r>
    </w:p>
    <w:p w:rsidR="008F6857" w:rsidRPr="001E74C3" w:rsidRDefault="008F6857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 xml:space="preserve">Копрус фильтра изготовлен из углеродистой стали и приспособлен для нанесения противокоррозионного покрытия. Трубопроводы внешней обвязки </w:t>
      </w:r>
      <w:r w:rsidR="00E87793" w:rsidRPr="001E74C3">
        <w:rPr>
          <w:sz w:val="28"/>
          <w:szCs w:val="28"/>
        </w:rPr>
        <w:t>-</w:t>
      </w:r>
      <w:r w:rsidRPr="001E74C3">
        <w:rPr>
          <w:sz w:val="28"/>
          <w:szCs w:val="28"/>
        </w:rPr>
        <w:t>из углеродистой стали для Na - катионитовых фильтров и из нержавеющей стали для H-OH - ионирования. Верхнее и нижнее сборно-распределительное устройство и щелевые колпачки типа ФЭЛ- из нержавеющей стали.</w:t>
      </w:r>
    </w:p>
    <w:p w:rsidR="00432330" w:rsidRPr="001E74C3" w:rsidRDefault="00432330" w:rsidP="001E74C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F6857" w:rsidRPr="001E74C3" w:rsidRDefault="006906EC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1</w:t>
      </w:r>
      <w:r w:rsidR="001E74C3">
        <w:rPr>
          <w:sz w:val="28"/>
          <w:szCs w:val="28"/>
        </w:rPr>
        <w:t xml:space="preserve">.2 </w:t>
      </w:r>
      <w:r w:rsidR="008F6857" w:rsidRPr="001E74C3">
        <w:rPr>
          <w:sz w:val="28"/>
          <w:szCs w:val="28"/>
        </w:rPr>
        <w:t>Фильтры ионитные па</w:t>
      </w:r>
      <w:r w:rsidR="001E74C3">
        <w:rPr>
          <w:sz w:val="28"/>
          <w:szCs w:val="28"/>
        </w:rPr>
        <w:t>раллельно-точные второй ступени</w:t>
      </w:r>
    </w:p>
    <w:p w:rsidR="00197DB8" w:rsidRPr="001E74C3" w:rsidRDefault="00197DB8" w:rsidP="001E74C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F6857" w:rsidRPr="001E74C3" w:rsidRDefault="008F6857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Фильтры ионитные параллельно</w:t>
      </w:r>
      <w:r w:rsidR="00980B49">
        <w:rPr>
          <w:sz w:val="28"/>
          <w:szCs w:val="28"/>
        </w:rPr>
        <w:t>-</w:t>
      </w:r>
      <w:r w:rsidRPr="001E74C3">
        <w:rPr>
          <w:sz w:val="28"/>
          <w:szCs w:val="28"/>
        </w:rPr>
        <w:t>точные второй ступени предназначены для работы в различных схемах установок глубокого и полного химического обессоливания для второй и третьей ступени натрий-катионирования, водород-катионирования и анионирования и используются на водоподготовительных установках электростанций, промышленных и отопительных котельных. При использовании данных фильтров в схемах глубокого обессоливания из воды удаляются практически все катионы и анионы, за исключением кремниевой кислоты, а при использовании в схемах полного химического обессоливания удаляется и кремниевая кислота.</w:t>
      </w:r>
    </w:p>
    <w:p w:rsidR="000A77FD" w:rsidRDefault="000A77FD" w:rsidP="001E74C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F6857" w:rsidRDefault="001E74C3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06EC" w:rsidRPr="001E74C3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="008F6857" w:rsidRPr="001E74C3">
        <w:rPr>
          <w:sz w:val="28"/>
          <w:szCs w:val="28"/>
        </w:rPr>
        <w:t>Филь</w:t>
      </w:r>
      <w:r>
        <w:rPr>
          <w:sz w:val="28"/>
          <w:szCs w:val="28"/>
        </w:rPr>
        <w:t>тр ФИПр, ионитный противоточный</w:t>
      </w:r>
    </w:p>
    <w:p w:rsidR="001E74C3" w:rsidRPr="001E74C3" w:rsidRDefault="001E74C3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502" w:rsidRPr="001E74C3" w:rsidRDefault="00BA4502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Фильтры ионитные противоточные ФИПр предназначены для использования в составе установок обессоливания или умягчения воды на водоподготовительных системах электростанций, промышленных и отопительных котельных. Загрузка ионитных фильтров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ФИПр – сульфоуголь, катионит Ку-2,</w:t>
      </w:r>
    </w:p>
    <w:p w:rsidR="008F6857" w:rsidRPr="001E74C3" w:rsidRDefault="00197DB8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Стоит обратить внимание на описание противоточного фильтра, так как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п</w:t>
      </w:r>
      <w:r w:rsidR="008F6857" w:rsidRPr="001E74C3">
        <w:rPr>
          <w:sz w:val="28"/>
          <w:szCs w:val="28"/>
        </w:rPr>
        <w:t>ротивоточная технология ионирования - реальный путь к экономии средств, реагентов и воды на собственные нужды.</w:t>
      </w:r>
    </w:p>
    <w:p w:rsidR="00197DB8" w:rsidRPr="001E74C3" w:rsidRDefault="00197DB8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6857" w:rsidRPr="001E74C3" w:rsidRDefault="004A421E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16.25pt">
            <v:imagedata r:id="rId5" o:title=""/>
          </v:shape>
        </w:pict>
      </w:r>
      <w:r>
        <w:rPr>
          <w:sz w:val="28"/>
          <w:szCs w:val="28"/>
        </w:rPr>
        <w:pict>
          <v:shape id="_x0000_i1026" type="#_x0000_t75" style="width:93pt;height:132.75pt">
            <v:imagedata r:id="rId6" o:title=""/>
          </v:shape>
        </w:pict>
      </w:r>
      <w:r>
        <w:rPr>
          <w:sz w:val="28"/>
          <w:szCs w:val="28"/>
        </w:rPr>
        <w:pict>
          <v:shape id="_x0000_i1027" type="#_x0000_t75" style="width:123pt;height:87pt">
            <v:imagedata r:id="rId7" o:title=""/>
          </v:shape>
        </w:pict>
      </w:r>
    </w:p>
    <w:p w:rsidR="001E74C3" w:rsidRDefault="001E74C3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74C3" w:rsidRDefault="008F6857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Очистка воды в теплоэнергетике - весьма ответственн</w:t>
      </w:r>
      <w:r w:rsidR="00E87793" w:rsidRPr="001E74C3">
        <w:rPr>
          <w:sz w:val="28"/>
          <w:szCs w:val="28"/>
        </w:rPr>
        <w:t>а</w:t>
      </w:r>
      <w:r w:rsidRPr="001E74C3">
        <w:rPr>
          <w:sz w:val="28"/>
          <w:szCs w:val="28"/>
        </w:rPr>
        <w:t xml:space="preserve"> и высокозатратн</w:t>
      </w:r>
      <w:r w:rsidR="00E87793" w:rsidRPr="001E74C3">
        <w:rPr>
          <w:sz w:val="28"/>
          <w:szCs w:val="28"/>
        </w:rPr>
        <w:t>а</w:t>
      </w:r>
      <w:r w:rsidRPr="001E74C3">
        <w:rPr>
          <w:sz w:val="28"/>
          <w:szCs w:val="28"/>
        </w:rPr>
        <w:t>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На водоподготовительных ионообменных установках тепловых станций, отопительных и промышленных котельных актуальным является вопрос снижения удельных расходов реагентов на регенерацию, ионитов, сокращения расходов воды на собственные нужды и уменьшение солевых стоков.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Одним из наиболее эффективных способов решения этой проблемы на сегодня является переход на противоточную технологию ионирования.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Положительные особенности противоточной схемы ионирования:</w:t>
      </w:r>
    </w:p>
    <w:p w:rsidR="001E74C3" w:rsidRDefault="008F6857" w:rsidP="001E74C3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Сокращение расходов реагентов в 1,5-2 раза; Сокращение расходов воды на собственные нужды - в 2 раза; Сокращение количества фильтрующего материала - в 1,5 раза; Уменьшение объема солевых стоков - в 1,5 раза. Уменьшение числа работающих фильтров</w:t>
      </w:r>
    </w:p>
    <w:p w:rsidR="008F6857" w:rsidRPr="001E74C3" w:rsidRDefault="008F6857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 xml:space="preserve">Кроме того, увеличивается единичная производительность фильтров: например, фильтр диаметром </w:t>
      </w:r>
      <w:smartTag w:uri="urn:schemas-microsoft-com:office:smarttags" w:element="metricconverter">
        <w:smartTagPr>
          <w:attr w:name="ProductID" w:val="400 г"/>
        </w:smartTagPr>
        <w:r w:rsidRPr="001E74C3">
          <w:rPr>
            <w:sz w:val="28"/>
            <w:szCs w:val="28"/>
          </w:rPr>
          <w:t>3000 мм</w:t>
        </w:r>
      </w:smartTag>
      <w:r w:rsidRPr="001E74C3">
        <w:rPr>
          <w:sz w:val="28"/>
          <w:szCs w:val="28"/>
        </w:rPr>
        <w:t xml:space="preserve"> может работать с производительностью 250-280 м</w:t>
      </w:r>
      <w:r w:rsidRPr="001E74C3">
        <w:rPr>
          <w:sz w:val="28"/>
          <w:szCs w:val="28"/>
          <w:vertAlign w:val="superscript"/>
        </w:rPr>
        <w:t>3</w:t>
      </w:r>
      <w:r w:rsidRPr="001E74C3">
        <w:rPr>
          <w:sz w:val="28"/>
          <w:szCs w:val="28"/>
        </w:rPr>
        <w:t>/час и давать необходимое количество воды в одну ступень.</w:t>
      </w:r>
    </w:p>
    <w:p w:rsidR="001E74C3" w:rsidRDefault="001E74C3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502" w:rsidRDefault="006906EC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1</w:t>
      </w:r>
      <w:r w:rsidR="00BA4502" w:rsidRPr="001E74C3">
        <w:rPr>
          <w:sz w:val="28"/>
          <w:szCs w:val="28"/>
        </w:rPr>
        <w:t>.</w:t>
      </w:r>
      <w:r w:rsidR="00A34A53" w:rsidRPr="001E74C3">
        <w:rPr>
          <w:sz w:val="28"/>
          <w:szCs w:val="28"/>
        </w:rPr>
        <w:t>4</w:t>
      </w:r>
      <w:r w:rsidR="001E74C3">
        <w:rPr>
          <w:sz w:val="28"/>
          <w:szCs w:val="28"/>
        </w:rPr>
        <w:t xml:space="preserve"> </w:t>
      </w:r>
      <w:r w:rsidR="00BA4502" w:rsidRPr="001E74C3">
        <w:rPr>
          <w:sz w:val="28"/>
          <w:szCs w:val="28"/>
        </w:rPr>
        <w:t>Фильт</w:t>
      </w:r>
      <w:r w:rsidR="001E74C3">
        <w:rPr>
          <w:sz w:val="28"/>
          <w:szCs w:val="28"/>
        </w:rPr>
        <w:t>ры ионитные смешанного действия</w:t>
      </w:r>
    </w:p>
    <w:p w:rsidR="001E74C3" w:rsidRPr="001E74C3" w:rsidRDefault="001E74C3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6857" w:rsidRPr="001E74C3" w:rsidRDefault="008F6857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Фильтры ионитные смешанного действия с внутренней и наружной (выносной) регенерацией ионитов предназначены для глубокого обессоливания и обескремниевания турбинного конденсата и добавочной воды. Фильтрование конденсата и добавочной воды осуществляется через слой перемешанных зерен Н-катионита и ОН-анионита.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Фильтры смешанного действия используются на электростанциях в составе водоподготовительных установок для обработки добавочной воды и в составе конденсатоочисток.</w:t>
      </w:r>
    </w:p>
    <w:p w:rsidR="00A34A53" w:rsidRPr="001E74C3" w:rsidRDefault="00A34A53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4A53" w:rsidRPr="001E74C3" w:rsidRDefault="000A77FD" w:rsidP="001E74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06EC" w:rsidRPr="001E74C3">
        <w:rPr>
          <w:sz w:val="28"/>
          <w:szCs w:val="28"/>
        </w:rPr>
        <w:t>2.</w:t>
      </w:r>
      <w:r w:rsidR="001E74C3">
        <w:rPr>
          <w:sz w:val="28"/>
          <w:szCs w:val="28"/>
        </w:rPr>
        <w:t xml:space="preserve"> </w:t>
      </w:r>
      <w:r w:rsidR="00A34A53" w:rsidRPr="001E74C3">
        <w:rPr>
          <w:sz w:val="28"/>
          <w:szCs w:val="28"/>
        </w:rPr>
        <w:t>НЕКОТОРЫЕ МЕТОДЫ, ПРИМЕНЯЕМЫЕ В ИОНИТНЫХ ФИЛЬТРАХ</w:t>
      </w:r>
    </w:p>
    <w:p w:rsidR="001E74C3" w:rsidRDefault="001E74C3" w:rsidP="001E74C3">
      <w:pPr>
        <w:pStyle w:val="text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74C3" w:rsidRDefault="00A34A53" w:rsidP="001E74C3">
      <w:pPr>
        <w:pStyle w:val="text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4C3">
        <w:rPr>
          <w:rFonts w:ascii="Times New Roman" w:hAnsi="Times New Roman" w:cs="Times New Roman"/>
          <w:b w:val="0"/>
          <w:sz w:val="28"/>
          <w:szCs w:val="28"/>
        </w:rPr>
        <w:t>2.</w:t>
      </w:r>
      <w:r w:rsidR="006906EC" w:rsidRPr="001E74C3">
        <w:rPr>
          <w:rFonts w:ascii="Times New Roman" w:hAnsi="Times New Roman" w:cs="Times New Roman"/>
          <w:b w:val="0"/>
          <w:sz w:val="28"/>
          <w:szCs w:val="28"/>
        </w:rPr>
        <w:t>1</w:t>
      </w:r>
      <w:r w:rsidR="001E74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74C3">
        <w:rPr>
          <w:rFonts w:ascii="Times New Roman" w:hAnsi="Times New Roman" w:cs="Times New Roman"/>
          <w:b w:val="0"/>
          <w:sz w:val="28"/>
          <w:szCs w:val="28"/>
        </w:rPr>
        <w:t>Натрий-катионитный метод умягчения воды</w:t>
      </w:r>
    </w:p>
    <w:p w:rsidR="001E74C3" w:rsidRDefault="001E74C3" w:rsidP="001E74C3">
      <w:pPr>
        <w:pStyle w:val="text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4A53" w:rsidRPr="001E74C3" w:rsidRDefault="00A34A53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Натрий-катионитный метод следует применять для умягчения подземных вод и вод поверхностных источников с мутностью не более 5-8 мг/л и цветностью не более 30 град. При натрий-катионировании щелочность воды не изменяется.</w:t>
      </w:r>
      <w:r w:rsidR="00413CEA" w:rsidRPr="001E74C3">
        <w:rPr>
          <w:sz w:val="28"/>
          <w:szCs w:val="28"/>
        </w:rPr>
        <w:t xml:space="preserve"> </w:t>
      </w:r>
      <w:r w:rsidRPr="001E74C3">
        <w:rPr>
          <w:i/>
          <w:sz w:val="28"/>
          <w:szCs w:val="28"/>
        </w:rPr>
        <w:t>При одноступенчатом натрий-катионировании</w:t>
      </w:r>
      <w:r w:rsidRPr="001E74C3">
        <w:rPr>
          <w:sz w:val="28"/>
          <w:szCs w:val="28"/>
        </w:rPr>
        <w:t xml:space="preserve"> общая жесткость воды может быть снижена до 0,05-0,1 г-экв/куб.м, при двухступенчатом - до 0,01 г-экв/куб.м. Объем катионита W(к), куб.м, в фильтрах первой ступени следует определять по формуле</w:t>
      </w:r>
    </w:p>
    <w:p w:rsidR="000A77FD" w:rsidRDefault="000A77F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0A77FD" w:rsidRPr="001E74C3" w:rsidRDefault="004A421E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28" type="#_x0000_t75" style="width:112.5pt;height:17.25pt">
            <v:imagedata r:id="rId8" o:title=""/>
          </v:shape>
        </w:pict>
      </w:r>
    </w:p>
    <w:p w:rsidR="000A77FD" w:rsidRDefault="000A77F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4A53" w:rsidRPr="001E74C3" w:rsidRDefault="00A34A53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где q(у) -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расход умягченной воды, куб.м/ч;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Ж(о.исх) - общая жесткость исходной воды, г-экв/куб.м;</w:t>
      </w:r>
      <w:r w:rsidR="001E74C3">
        <w:rPr>
          <w:sz w:val="28"/>
          <w:szCs w:val="28"/>
        </w:rPr>
        <w:t xml:space="preserve"> </w:t>
      </w:r>
      <w:r w:rsidR="004A421E">
        <w:rPr>
          <w:sz w:val="28"/>
          <w:szCs w:val="28"/>
        </w:rPr>
        <w:pict>
          <v:shape id="_x0000_i1029" type="#_x0000_t75" style="width:17.25pt;height:12.75pt">
            <v:imagedata r:id="rId9" o:title=""/>
          </v:shape>
        </w:pict>
      </w:r>
      <w:r w:rsidRPr="001E74C3">
        <w:rPr>
          <w:sz w:val="28"/>
          <w:szCs w:val="28"/>
        </w:rPr>
        <w:t xml:space="preserve"> </w:t>
      </w:r>
      <w:r w:rsidR="00413CEA" w:rsidRPr="001E74C3">
        <w:rPr>
          <w:sz w:val="28"/>
          <w:szCs w:val="28"/>
        </w:rPr>
        <w:t xml:space="preserve">- рабочая обменная емкость катионита при натрий-катионировании; г-экв/куб.м; </w:t>
      </w:r>
      <w:r w:rsidRPr="001E74C3">
        <w:rPr>
          <w:sz w:val="28"/>
          <w:szCs w:val="28"/>
        </w:rPr>
        <w:t>n(р)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- число регенераций каждого фильтра в сутки, принимаемое в пределах от одной до трех.</w:t>
      </w:r>
    </w:p>
    <w:p w:rsidR="001E74C3" w:rsidRDefault="00A34A53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Скорость фильтрования воды через катионит для напорных фильтров первой ступени при нормальном режиме не должна превышать при общей жесткости воды: до 5 г-экв/куб.м - 25 м/ч;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5-10 г-экв/куб.м -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15 м/ч;</w:t>
      </w:r>
    </w:p>
    <w:p w:rsidR="000A77FD" w:rsidRDefault="00A34A53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i/>
          <w:sz w:val="28"/>
          <w:szCs w:val="28"/>
        </w:rPr>
        <w:t>Натрий-катионитные фильтры второй ступени</w:t>
      </w:r>
      <w:r w:rsidRPr="001E74C3">
        <w:rPr>
          <w:sz w:val="28"/>
          <w:szCs w:val="28"/>
        </w:rPr>
        <w:t xml:space="preserve"> следует рассчитывать </w:t>
      </w:r>
      <w:r w:rsidR="00910638" w:rsidRPr="001E74C3">
        <w:rPr>
          <w:sz w:val="28"/>
          <w:szCs w:val="28"/>
        </w:rPr>
        <w:t>принимая</w:t>
      </w:r>
      <w:r w:rsidRPr="001E74C3">
        <w:rPr>
          <w:sz w:val="28"/>
          <w:szCs w:val="28"/>
        </w:rPr>
        <w:t xml:space="preserve"> высоту слоя катионита -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1,5 м; скорость фильтрования - не более 40 м/ч; удельный расход соли для регенерации катионита в фильтрах второй ступени 300-</w:t>
      </w:r>
      <w:smartTag w:uri="urn:schemas-microsoft-com:office:smarttags" w:element="metricconverter">
        <w:smartTagPr>
          <w:attr w:name="ProductID" w:val="400 г"/>
        </w:smartTagPr>
        <w:r w:rsidRPr="001E74C3">
          <w:rPr>
            <w:sz w:val="28"/>
            <w:szCs w:val="28"/>
          </w:rPr>
          <w:t>400 г</w:t>
        </w:r>
      </w:smartTag>
      <w:r w:rsidRPr="001E74C3">
        <w:rPr>
          <w:sz w:val="28"/>
          <w:szCs w:val="28"/>
        </w:rPr>
        <w:t xml:space="preserve"> на 1 г-экв задержанных катионов жесткости; онцентрацию регенерационного раствора - 8-12 %.-15 г-экв/куб.м - 10 м/ч.</w:t>
      </w:r>
    </w:p>
    <w:p w:rsidR="001E74C3" w:rsidRDefault="00A34A53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При обосновании для умягчения воды повышенной минерализации допускается применение схем противоточного или ступенчато-противоточного натрий-катионирования.</w:t>
      </w:r>
    </w:p>
    <w:p w:rsidR="001E74C3" w:rsidRDefault="000A77FD" w:rsidP="001E74C3">
      <w:pPr>
        <w:pStyle w:val="text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 </w:t>
      </w:r>
      <w:r w:rsidR="006906EC" w:rsidRPr="001E74C3">
        <w:rPr>
          <w:rFonts w:ascii="Times New Roman" w:hAnsi="Times New Roman" w:cs="Times New Roman"/>
          <w:b w:val="0"/>
          <w:sz w:val="28"/>
          <w:szCs w:val="28"/>
        </w:rPr>
        <w:t>Водород-натрий-катионитный метод умягчения воды</w:t>
      </w:r>
    </w:p>
    <w:p w:rsidR="000A77FD" w:rsidRDefault="000A77F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77FD" w:rsidRDefault="006906EC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Водород-натрий-катионитный метод следует принимать для удаления из воды катионов жесткости (кальция и магния) и одновременного снижения щелочности воды. Этот метод следует применять для обработки подземных вод и вод поверхностных источников с мутностью не более 5-8 мг/л и цветностью не более 30 град.</w:t>
      </w:r>
    </w:p>
    <w:p w:rsidR="000A77FD" w:rsidRDefault="006906EC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 xml:space="preserve">Умягчение воды надлежит принимать по схемам: </w:t>
      </w:r>
      <w:r w:rsidRPr="001E74C3">
        <w:rPr>
          <w:i/>
          <w:sz w:val="28"/>
          <w:szCs w:val="28"/>
        </w:rPr>
        <w:t>параллельного водород-натрий-катионирования</w:t>
      </w:r>
      <w:r w:rsidRPr="001E74C3">
        <w:rPr>
          <w:sz w:val="28"/>
          <w:szCs w:val="28"/>
        </w:rPr>
        <w:t xml:space="preserve">, позволяющего получить фильтрат общей жесткостью 0,1 г-экв/куб.м с остаточной щелочностью 0,4 г-экв/куб.м; при этом суммарное содержание хлоридов и сульфатов в исходной воде должно быть не более 4 г-экв/куб.м и натрия не более 2 г-экв/куб.м. </w:t>
      </w:r>
      <w:r w:rsidRPr="001E74C3">
        <w:rPr>
          <w:i/>
          <w:sz w:val="28"/>
          <w:szCs w:val="28"/>
        </w:rPr>
        <w:t>и последовательного водород-натрий-катионирования с "голодной" регенерацией водород-катионитных фильтров</w:t>
      </w:r>
      <w:r w:rsidRPr="001E74C3">
        <w:rPr>
          <w:sz w:val="28"/>
          <w:szCs w:val="28"/>
        </w:rPr>
        <w:t xml:space="preserve">; при этом общая жесткость фильтрата составит 0,01 г-экв/куб.м, щелочность - 0,7 г-экв/куб.м; и </w:t>
      </w:r>
      <w:r w:rsidRPr="001E74C3">
        <w:rPr>
          <w:i/>
          <w:sz w:val="28"/>
          <w:szCs w:val="28"/>
        </w:rPr>
        <w:t xml:space="preserve">водород-катионирования с </w:t>
      </w:r>
      <w:r w:rsidR="001E74C3">
        <w:rPr>
          <w:i/>
          <w:sz w:val="28"/>
          <w:szCs w:val="28"/>
        </w:rPr>
        <w:t>"</w:t>
      </w:r>
      <w:r w:rsidRPr="001E74C3">
        <w:rPr>
          <w:i/>
          <w:sz w:val="28"/>
          <w:szCs w:val="28"/>
        </w:rPr>
        <w:t>голодной</w:t>
      </w:r>
      <w:r w:rsidR="001E74C3">
        <w:rPr>
          <w:i/>
          <w:sz w:val="28"/>
          <w:szCs w:val="28"/>
        </w:rPr>
        <w:t>"</w:t>
      </w:r>
      <w:r w:rsidRPr="001E74C3">
        <w:rPr>
          <w:i/>
          <w:sz w:val="28"/>
          <w:szCs w:val="28"/>
        </w:rPr>
        <w:t xml:space="preserve"> регенерацией и последующим фильтрованием через буферные саморегенерирующиеся катионитные фильтры;</w:t>
      </w:r>
      <w:r w:rsidRPr="001E74C3">
        <w:rPr>
          <w:sz w:val="28"/>
          <w:szCs w:val="28"/>
        </w:rPr>
        <w:t xml:space="preserve"> при этом общая жесткость фильтрата будет на 0,7-1,5 г-экв/куб.м выше некарбонатной жесткости исходной воды, щелочность ф</w:t>
      </w:r>
      <w:r w:rsidR="000A77FD">
        <w:rPr>
          <w:sz w:val="28"/>
          <w:szCs w:val="28"/>
        </w:rPr>
        <w:t>ильтрата - 0,7-1,5 г-экв/куб.м.</w:t>
      </w:r>
    </w:p>
    <w:p w:rsidR="000A77FD" w:rsidRDefault="006906EC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Катионитные буферные фильтры допускается не предусматривать, если не требуется поддержания остаточной жесткости, щелочности и рН в строго опре</w:t>
      </w:r>
      <w:r w:rsidR="000A77FD">
        <w:rPr>
          <w:sz w:val="28"/>
          <w:szCs w:val="28"/>
        </w:rPr>
        <w:t>деленных пределах.</w:t>
      </w:r>
    </w:p>
    <w:p w:rsidR="006906EC" w:rsidRPr="001E74C3" w:rsidRDefault="006906EC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Следует предусматривать возможность регенерации буферных фильтров раствором технической поваренной соли.</w:t>
      </w:r>
    </w:p>
    <w:p w:rsidR="000A77FD" w:rsidRDefault="006906EC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Объем катионита W(н), куб.м, в водород-катионитных фильтрах следует определять по формуле</w:t>
      </w:r>
      <w:r w:rsidR="001E74C3">
        <w:rPr>
          <w:sz w:val="28"/>
          <w:szCs w:val="28"/>
        </w:rPr>
        <w:t xml:space="preserve"> </w:t>
      </w:r>
    </w:p>
    <w:p w:rsidR="000A77FD" w:rsidRDefault="000A77F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74C3" w:rsidRDefault="004A421E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pict>
          <v:shape id="_x0000_i1030" type="#_x0000_t75" style="width:134.25pt;height:17.25pt">
            <v:imagedata r:id="rId10" o:title=""/>
          </v:shape>
        </w:pict>
      </w:r>
    </w:p>
    <w:p w:rsidR="000A77FD" w:rsidRDefault="000A77F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77FD" w:rsidRDefault="000A77F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06EC" w:rsidRPr="001E74C3">
        <w:rPr>
          <w:sz w:val="28"/>
          <w:szCs w:val="28"/>
        </w:rPr>
        <w:t>Объем катионита W(Na), куб.м, в натрий-катионитных фильтрах следует определять по формуле</w:t>
      </w:r>
    </w:p>
    <w:p w:rsidR="000A77FD" w:rsidRDefault="000A77F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1E74C3" w:rsidRDefault="004A421E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pict>
          <v:shape id="_x0000_i1031" type="#_x0000_t75" style="width:103.5pt;height:17.25pt">
            <v:imagedata r:id="rId11" o:title=""/>
          </v:shape>
        </w:pict>
      </w:r>
    </w:p>
    <w:p w:rsidR="000A77FD" w:rsidRDefault="000A77F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74C3" w:rsidRDefault="006906EC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где Ж(o) -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 xml:space="preserve">общая жесткость умягченной воды, г-экв/куб.м </w:t>
      </w:r>
      <w:r w:rsidR="005358F2" w:rsidRPr="001E74C3">
        <w:rPr>
          <w:sz w:val="28"/>
          <w:szCs w:val="28"/>
        </w:rPr>
        <w:t xml:space="preserve">; </w:t>
      </w:r>
      <w:r w:rsidRPr="001E74C3">
        <w:rPr>
          <w:sz w:val="28"/>
          <w:szCs w:val="28"/>
        </w:rPr>
        <w:t>n(p)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- число регенераций каждого фильтра в сутки</w:t>
      </w:r>
      <w:r w:rsidR="005358F2" w:rsidRPr="001E74C3">
        <w:rPr>
          <w:sz w:val="28"/>
          <w:szCs w:val="28"/>
        </w:rPr>
        <w:t>.</w:t>
      </w:r>
      <w:r w:rsidRPr="001E74C3">
        <w:rPr>
          <w:sz w:val="28"/>
          <w:szCs w:val="28"/>
        </w:rPr>
        <w:t xml:space="preserve"> </w:t>
      </w:r>
      <w:r w:rsidR="004A421E">
        <w:rPr>
          <w:sz w:val="28"/>
          <w:szCs w:val="28"/>
        </w:rPr>
        <w:pict>
          <v:shape id="_x0000_i1032" type="#_x0000_t75" style="width:17.25pt;height:15pt">
            <v:imagedata r:id="rId12" o:title=""/>
          </v:shape>
        </w:pict>
      </w:r>
      <w:r w:rsidR="005358F2" w:rsidRPr="001E74C3">
        <w:rPr>
          <w:sz w:val="28"/>
          <w:szCs w:val="28"/>
        </w:rPr>
        <w:t xml:space="preserve">- рабочая обменная емкость водород-катионита, г-экв/куб.м; </w:t>
      </w:r>
      <w:r w:rsidR="004A421E">
        <w:rPr>
          <w:sz w:val="28"/>
          <w:szCs w:val="28"/>
        </w:rPr>
        <w:pict>
          <v:shape id="_x0000_i1033" type="#_x0000_t75" style="width:19.5pt;height:15pt">
            <v:imagedata r:id="rId13" o:title=""/>
          </v:shape>
        </w:pict>
      </w:r>
      <w:r w:rsidR="005358F2" w:rsidRPr="001E74C3">
        <w:rPr>
          <w:sz w:val="28"/>
          <w:szCs w:val="28"/>
        </w:rPr>
        <w:t xml:space="preserve"> рабочая обменная емкость натрий-катионита, г-экв/куб.м; </w:t>
      </w:r>
      <w:r w:rsidRPr="001E74C3">
        <w:rPr>
          <w:sz w:val="28"/>
          <w:szCs w:val="28"/>
        </w:rPr>
        <w:t>С(Na) - концентрация в воде натрия, г-экв/куб.м.</w:t>
      </w:r>
    </w:p>
    <w:p w:rsidR="006906EC" w:rsidRPr="001E74C3" w:rsidRDefault="006906EC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Отработавшие регенерационные растворы ионитных умягчительных установок в зависимости от местных условий следует направлять в накопители, бытовую или производственную канализацию; надлежит также рассматривать возможность обработки концентрированной части вод для их повторного использования.</w:t>
      </w:r>
      <w:r w:rsidR="005358F2" w:rsidRP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Отработавшие растворы перед сбросом в канализацию после усреднения надлежит при необходимости нейтрализовать. При этом получающиеся осадки карбоната кальция и двуокиси магния следует выделять отстаиванием и направлять в накопитель.</w:t>
      </w:r>
    </w:p>
    <w:p w:rsidR="000A77FD" w:rsidRDefault="000A77FD" w:rsidP="001E74C3">
      <w:pPr>
        <w:pStyle w:val="text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E9D" w:rsidRPr="001E74C3" w:rsidRDefault="00451E9D" w:rsidP="001E74C3">
      <w:pPr>
        <w:pStyle w:val="text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4C3">
        <w:rPr>
          <w:rFonts w:ascii="Times New Roman" w:hAnsi="Times New Roman" w:cs="Times New Roman"/>
          <w:b w:val="0"/>
          <w:sz w:val="28"/>
          <w:szCs w:val="28"/>
        </w:rPr>
        <w:t>2.3</w:t>
      </w:r>
      <w:r w:rsidR="000A77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74C3">
        <w:rPr>
          <w:rFonts w:ascii="Times New Roman" w:hAnsi="Times New Roman" w:cs="Times New Roman"/>
          <w:b w:val="0"/>
          <w:sz w:val="28"/>
          <w:szCs w:val="28"/>
        </w:rPr>
        <w:t>О</w:t>
      </w:r>
      <w:r w:rsidR="000A77FD" w:rsidRPr="001E74C3">
        <w:rPr>
          <w:rFonts w:ascii="Times New Roman" w:hAnsi="Times New Roman" w:cs="Times New Roman"/>
          <w:b w:val="0"/>
          <w:sz w:val="28"/>
          <w:szCs w:val="28"/>
        </w:rPr>
        <w:t>преснение и обессоливание воды</w:t>
      </w:r>
    </w:p>
    <w:p w:rsidR="001E74C3" w:rsidRDefault="001E74C3" w:rsidP="001E74C3">
      <w:pPr>
        <w:pStyle w:val="text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C3" w:rsidRDefault="00451E9D" w:rsidP="001E74C3">
      <w:pPr>
        <w:pStyle w:val="text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4C3">
        <w:rPr>
          <w:rFonts w:ascii="Times New Roman" w:hAnsi="Times New Roman" w:cs="Times New Roman"/>
          <w:sz w:val="28"/>
        </w:rPr>
        <w:t>Ионный обмен</w:t>
      </w:r>
    </w:p>
    <w:p w:rsidR="00451E9D" w:rsidRDefault="00451E9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Обессоливание воды ионным обменом следует производить при общем солесодержании воды до 1500-2000 мг/л и суммарном содержании хлоридов и сульфатов не более 5 мг-экв/л. Вода, подаваемая на ионитные фильтры, должна содержать, не более: взвешенных веществ -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>8 мг/л, цветность -</w:t>
      </w:r>
      <w:r w:rsidR="001E74C3">
        <w:rPr>
          <w:sz w:val="28"/>
          <w:szCs w:val="28"/>
        </w:rPr>
        <w:t xml:space="preserve"> </w:t>
      </w:r>
      <w:r w:rsidRPr="001E74C3">
        <w:rPr>
          <w:sz w:val="28"/>
          <w:szCs w:val="28"/>
        </w:rPr>
        <w:t xml:space="preserve">30° и перманганатную окисляемость - 7 мг О/л. Вода, не отвечающая этим требованиям, должна предварительно обрабатываться. </w:t>
      </w:r>
      <w:r w:rsidRPr="001E74C3">
        <w:rPr>
          <w:i/>
          <w:sz w:val="28"/>
          <w:szCs w:val="28"/>
        </w:rPr>
        <w:t xml:space="preserve">Обессоливание воды ионным обменом по одноступенчатой схеме </w:t>
      </w:r>
      <w:r w:rsidRPr="001E74C3">
        <w:rPr>
          <w:sz w:val="28"/>
          <w:szCs w:val="28"/>
        </w:rPr>
        <w:t xml:space="preserve">надлежит предусматривать последовательным фильтрованием через водород-катионит и слабоосновный анионит с последующим удалением двуокиси углерода из воды на дегазаторах. Солесодержание воды, обработанной по одноступенчатой схеме, должно составлять не более 20 мг/л (удельная электропроводность - 35-45 мкОм/см), содержание кремния при этом не снижается. </w:t>
      </w:r>
      <w:r w:rsidRPr="001E74C3">
        <w:rPr>
          <w:i/>
          <w:sz w:val="28"/>
          <w:szCs w:val="28"/>
        </w:rPr>
        <w:t>При двухступенчатой</w:t>
      </w:r>
      <w:r w:rsidRPr="001E74C3">
        <w:rPr>
          <w:sz w:val="28"/>
          <w:szCs w:val="28"/>
        </w:rPr>
        <w:t xml:space="preserve"> </w:t>
      </w:r>
      <w:r w:rsidRPr="001E74C3">
        <w:rPr>
          <w:i/>
          <w:sz w:val="28"/>
          <w:szCs w:val="28"/>
        </w:rPr>
        <w:t>схеме обессоливания воды</w:t>
      </w:r>
      <w:r w:rsidRPr="001E74C3">
        <w:rPr>
          <w:sz w:val="28"/>
          <w:szCs w:val="28"/>
        </w:rPr>
        <w:t xml:space="preserve"> следует предусматривать: водород-катионитные фильтры первой ступени; анионитные фильтры первой ступени, загруженные слабоосновным анионитом; водород-катионитные фильтры второй ступени; дегазаторы для удаления двуокиси углерода; анионитные фильтры второй ступени, загруженные сильноосновным анионитом для удаления кремниевой кислоты. Солесодержание воды, обработанной по двухступенчатой схеме, должно быть не более 0,5 мг/л (удельная электропроводность 1,6 - 1,8 мкОм/см) и содержание кремнекислоты - не более 0,1 мг/л. </w:t>
      </w:r>
      <w:r w:rsidRPr="001E74C3">
        <w:rPr>
          <w:i/>
          <w:sz w:val="28"/>
          <w:szCs w:val="28"/>
        </w:rPr>
        <w:t>При трехступенчатой схеме</w:t>
      </w:r>
      <w:r w:rsidRPr="001E74C3">
        <w:rPr>
          <w:sz w:val="28"/>
          <w:szCs w:val="28"/>
        </w:rPr>
        <w:t xml:space="preserve"> </w:t>
      </w:r>
      <w:r w:rsidRPr="001E74C3">
        <w:rPr>
          <w:i/>
          <w:sz w:val="28"/>
          <w:szCs w:val="28"/>
        </w:rPr>
        <w:t>обессоливания воды</w:t>
      </w:r>
      <w:r w:rsidRPr="001E74C3">
        <w:rPr>
          <w:sz w:val="28"/>
          <w:szCs w:val="28"/>
        </w:rPr>
        <w:t>, предусматрена третья ступень фильтров со смешанной загрузкой, состоящей из высококислотного катионита и высокоосновного анионита (ФСД). Солесодержание воды, обработанной по трехступенчатой схеме, не должно превышать 0,1 мг/л (удельная электропроводность 0,3 - 0,4 мкОм/см) и содержание кремнекислоты не более 0,02 мг/л.</w:t>
      </w:r>
    </w:p>
    <w:p w:rsidR="000A77FD" w:rsidRPr="001E74C3" w:rsidRDefault="000A77F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B73D1" w:rsidRPr="001E74C3" w:rsidRDefault="000A77FD" w:rsidP="001E74C3">
      <w:pPr>
        <w:pStyle w:val="textn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980B49" w:rsidRDefault="00980B49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06EC" w:rsidRPr="001E74C3" w:rsidRDefault="00451E9D" w:rsidP="001E74C3">
      <w:pPr>
        <w:pStyle w:val="text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4C3">
        <w:rPr>
          <w:sz w:val="28"/>
          <w:szCs w:val="28"/>
        </w:rPr>
        <w:t>Перспективные направления.</w:t>
      </w:r>
    </w:p>
    <w:p w:rsidR="001E74C3" w:rsidRDefault="005B73D1" w:rsidP="001E74C3">
      <w:pPr>
        <w:pStyle w:val="yarmsell"/>
        <w:suppressAutoHyphens/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74C3">
        <w:rPr>
          <w:rFonts w:ascii="Times New Roman" w:hAnsi="Times New Roman" w:cs="Times New Roman"/>
          <w:color w:val="auto"/>
          <w:sz w:val="28"/>
          <w:szCs w:val="28"/>
        </w:rPr>
        <w:t xml:space="preserve">А)Сегодня ионитные фильтры нашли широкое применение. В этой области ведётся большая научная работа, в частности изобретён новый 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</w:rPr>
        <w:t xml:space="preserve">способ регенерации ионитных фильтров </w:t>
      </w:r>
      <w:r w:rsidRPr="001E74C3">
        <w:rPr>
          <w:rFonts w:ascii="Times New Roman" w:hAnsi="Times New Roman" w:cs="Times New Roman"/>
          <w:color w:val="auto"/>
          <w:sz w:val="28"/>
          <w:szCs w:val="28"/>
        </w:rPr>
        <w:t>,что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</w:rPr>
        <w:t xml:space="preserve"> позволяет повысить экономичность способа. Способ регенерации включает взрыхление промывочной водой слоя ионита и блокирующего слоя , периодическую подачу раствора реагента через слой ионита и гидравлическое зажатие блокирующего слоя локальными потоками, осуществляемое поочередной подачей исходной воды и раствора реагента со скоростью движения локального потока раствора реагента в блокирующем слое, определяемой по формуле </w:t>
      </w:r>
      <w:r w:rsidR="004A421E">
        <w:rPr>
          <w:rFonts w:ascii="Times New Roman" w:hAnsi="Times New Roman" w:cs="Times New Roman"/>
          <w:color w:val="auto"/>
          <w:sz w:val="28"/>
          <w:szCs w:val="28"/>
        </w:rPr>
        <w:pict>
          <v:shape id="_x0000_i1034" type="#_x0000_t75" style="width:84pt;height:36pt">
            <v:imagedata r:id="rId14" o:title=""/>
          </v:shape>
        </w:pic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</w:rPr>
        <w:t>, где v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δл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</w:rPr>
        <w:t xml:space="preserve"> - скорость движения локального потока; V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осн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</w:rPr>
        <w:t xml:space="preserve"> - скорость движения раствора реагента в слое ионита; λ - коэффициент равный 4-5; h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δл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</w:rPr>
        <w:t xml:space="preserve"> и h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осн</w:t>
      </w:r>
      <w:r w:rsidR="0082468C" w:rsidRPr="001E74C3">
        <w:rPr>
          <w:rFonts w:ascii="Times New Roman" w:hAnsi="Times New Roman" w:cs="Times New Roman"/>
          <w:color w:val="auto"/>
          <w:sz w:val="28"/>
          <w:szCs w:val="28"/>
        </w:rPr>
        <w:t>- - высота соответственно блокирующего и основного слоев.</w:t>
      </w:r>
    </w:p>
    <w:p w:rsidR="005B73D1" w:rsidRPr="001E74C3" w:rsidRDefault="005B73D1" w:rsidP="001E74C3">
      <w:pPr>
        <w:pStyle w:val="a5"/>
        <w:suppressAutoHyphens/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1E74C3">
        <w:rPr>
          <w:sz w:val="28"/>
          <w:szCs w:val="28"/>
        </w:rPr>
        <w:t>Б)</w:t>
      </w:r>
      <w:r w:rsidR="0082468C" w:rsidRPr="001E74C3">
        <w:rPr>
          <w:sz w:val="28"/>
          <w:szCs w:val="28"/>
        </w:rPr>
        <w:t>Одна из тенденций современного рынка ионообменных смол – вытеснение полидисперсных смол монодисперсными</w:t>
      </w:r>
      <w:r w:rsidRPr="001E74C3">
        <w:rPr>
          <w:sz w:val="28"/>
          <w:szCs w:val="28"/>
        </w:rPr>
        <w:t xml:space="preserve">. </w:t>
      </w:r>
      <w:r w:rsidR="0082468C" w:rsidRPr="001E74C3">
        <w:rPr>
          <w:sz w:val="28"/>
          <w:szCs w:val="28"/>
        </w:rPr>
        <w:t>Существуют новые разработки на основе технологии UPCORE. К ним следует отнести использование в катионитном фильтре дополнительного слоя крупнозернистого сополимерастирола и дивинилбензола, располагаемого над слоем катионита, что позволяет: использовать более высокие скорости фильтрации</w:t>
      </w:r>
      <w:r w:rsidRPr="001E74C3">
        <w:rPr>
          <w:sz w:val="28"/>
          <w:szCs w:val="28"/>
        </w:rPr>
        <w:t xml:space="preserve"> и </w:t>
      </w:r>
      <w:r w:rsidR="0082468C" w:rsidRPr="001E74C3">
        <w:rPr>
          <w:sz w:val="28"/>
          <w:szCs w:val="28"/>
        </w:rPr>
        <w:t>защитить катиониты от загрязнений</w:t>
      </w:r>
      <w:r w:rsidRPr="001E74C3">
        <w:rPr>
          <w:sz w:val="28"/>
          <w:szCs w:val="28"/>
        </w:rPr>
        <w:t>.</w:t>
      </w:r>
    </w:p>
    <w:p w:rsidR="008F6857" w:rsidRPr="000A77FD" w:rsidRDefault="005B73D1" w:rsidP="000A77FD">
      <w:pPr>
        <w:pStyle w:val="a5"/>
        <w:suppressAutoHyphens/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1E74C3">
        <w:rPr>
          <w:sz w:val="28"/>
          <w:szCs w:val="28"/>
        </w:rPr>
        <w:t>В) Разработана новая технология</w:t>
      </w:r>
      <w:r w:rsidR="001E74C3">
        <w:rPr>
          <w:sz w:val="28"/>
          <w:szCs w:val="28"/>
        </w:rPr>
        <w:t xml:space="preserve"> </w:t>
      </w:r>
      <w:r w:rsidR="0082468C" w:rsidRPr="001E74C3">
        <w:rPr>
          <w:sz w:val="28"/>
          <w:szCs w:val="28"/>
        </w:rPr>
        <w:t>ионного обмена для получения глубокообессоленной воды – Multrex. Применяя обычную схему H-OH c противоточной регенерацией, можно получить частично обессоленную воду с проводимостью 0,8–2,0 мкСм/см, после чего используются фильтры смешанного действия для получения глубокообессоленной воды качеством 0,2–0,5 мкСм/см. Вода, получаемая потехнологии Multrex, обладает электропроводностью 0,06–0,1 мкСм/см. Новшества системы – использование Н-катионитового фильтра в качестве полировочного для получения глубокообессоленной воды и автоматическая гидроперегрузка полированного слоя смолы в этот фильтр после каждой регенерации ионитной цепочки. Этим достигается высококачественная и экономичная регенерация полировочного фильтра. В России уже используются системы с полировочным Н-фильтром, но без выносной регенерации, а эта технология успешно эксплуатируется на нескольких заводах химической промышленности в Румынии на протяжении 4 лет.</w:t>
      </w:r>
      <w:bookmarkStart w:id="0" w:name="_GoBack"/>
      <w:bookmarkEnd w:id="0"/>
    </w:p>
    <w:sectPr w:rsidR="008F6857" w:rsidRPr="000A77FD" w:rsidSect="001E74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0075B"/>
    <w:multiLevelType w:val="multilevel"/>
    <w:tmpl w:val="982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74B1A"/>
    <w:multiLevelType w:val="hybridMultilevel"/>
    <w:tmpl w:val="55F8A374"/>
    <w:lvl w:ilvl="0" w:tplc="30A8E2BE">
      <w:start w:val="1"/>
      <w:numFmt w:val="upperRoman"/>
      <w:lvlText w:val="%1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2">
    <w:nsid w:val="7AF5514C"/>
    <w:multiLevelType w:val="multilevel"/>
    <w:tmpl w:val="8640C8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3">
    <w:nsid w:val="7FB93334"/>
    <w:multiLevelType w:val="hybridMultilevel"/>
    <w:tmpl w:val="EE9EDC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857"/>
    <w:rsid w:val="000A3237"/>
    <w:rsid w:val="000A77FD"/>
    <w:rsid w:val="0017118A"/>
    <w:rsid w:val="00197DB8"/>
    <w:rsid w:val="001A21DC"/>
    <w:rsid w:val="001E74C3"/>
    <w:rsid w:val="0027079B"/>
    <w:rsid w:val="002A4CE3"/>
    <w:rsid w:val="002B6839"/>
    <w:rsid w:val="003D1072"/>
    <w:rsid w:val="00413CEA"/>
    <w:rsid w:val="00432330"/>
    <w:rsid w:val="00451E9D"/>
    <w:rsid w:val="004A421E"/>
    <w:rsid w:val="004B7DA0"/>
    <w:rsid w:val="005358F2"/>
    <w:rsid w:val="005920EE"/>
    <w:rsid w:val="005B73D1"/>
    <w:rsid w:val="006906EC"/>
    <w:rsid w:val="006B5F0C"/>
    <w:rsid w:val="006F5CAA"/>
    <w:rsid w:val="007102F1"/>
    <w:rsid w:val="0082468C"/>
    <w:rsid w:val="008F6857"/>
    <w:rsid w:val="00910638"/>
    <w:rsid w:val="00980B49"/>
    <w:rsid w:val="00A3129D"/>
    <w:rsid w:val="00A34A53"/>
    <w:rsid w:val="00B55526"/>
    <w:rsid w:val="00BA4502"/>
    <w:rsid w:val="00BF5C32"/>
    <w:rsid w:val="00C7454C"/>
    <w:rsid w:val="00CF3BD6"/>
    <w:rsid w:val="00D31C47"/>
    <w:rsid w:val="00D50855"/>
    <w:rsid w:val="00E261D3"/>
    <w:rsid w:val="00E659F4"/>
    <w:rsid w:val="00E8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47FC6D2-5DC7-4CE9-8A67-3520777A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68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8F6857"/>
    <w:rPr>
      <w:rFonts w:cs="Times New Roman"/>
      <w:b/>
      <w:bCs/>
    </w:rPr>
  </w:style>
  <w:style w:type="character" w:styleId="a4">
    <w:name w:val="Hyperlink"/>
    <w:uiPriority w:val="99"/>
    <w:rsid w:val="008F6857"/>
    <w:rPr>
      <w:rFonts w:cs="Times New Roman"/>
      <w:color w:val="0000FF"/>
      <w:u w:val="single"/>
    </w:rPr>
  </w:style>
  <w:style w:type="paragraph" w:customStyle="1" w:styleId="textb">
    <w:name w:val="textb"/>
    <w:basedOn w:val="a"/>
    <w:rsid w:val="00A34A53"/>
    <w:rPr>
      <w:rFonts w:ascii="Arial" w:hAnsi="Arial" w:cs="Arial"/>
      <w:b/>
      <w:bCs/>
      <w:sz w:val="22"/>
      <w:szCs w:val="22"/>
    </w:rPr>
  </w:style>
  <w:style w:type="paragraph" w:customStyle="1" w:styleId="textn">
    <w:name w:val="textn"/>
    <w:basedOn w:val="a"/>
    <w:rsid w:val="00A34A53"/>
    <w:pPr>
      <w:spacing w:before="100" w:beforeAutospacing="1" w:after="100" w:afterAutospacing="1"/>
    </w:pPr>
  </w:style>
  <w:style w:type="paragraph" w:customStyle="1" w:styleId="yarmsell">
    <w:name w:val="yarmsell"/>
    <w:basedOn w:val="a"/>
    <w:rsid w:val="0082468C"/>
    <w:pPr>
      <w:spacing w:before="30" w:after="30"/>
      <w:ind w:left="60" w:right="60" w:firstLine="300"/>
      <w:jc w:val="both"/>
    </w:pPr>
    <w:rPr>
      <w:rFonts w:ascii="Tahoma" w:hAnsi="Tahoma" w:cs="Tahoma"/>
      <w:color w:val="000000"/>
      <w:sz w:val="20"/>
      <w:szCs w:val="20"/>
    </w:rPr>
  </w:style>
  <w:style w:type="paragraph" w:styleId="a5">
    <w:name w:val="Normal (Web)"/>
    <w:basedOn w:val="a"/>
    <w:uiPriority w:val="99"/>
    <w:rsid w:val="0082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Вода - это великая ценность, которую человек получил в дар от природы</vt:lpstr>
    </vt:vector>
  </TitlesOfParts>
  <Company>HOLLNET</Company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Вода - это великая ценность, которую человек получил в дар от природы</dc:title>
  <dc:subject/>
  <dc:creator>Zames</dc:creator>
  <cp:keywords/>
  <dc:description/>
  <cp:lastModifiedBy>admin</cp:lastModifiedBy>
  <cp:revision>2</cp:revision>
  <cp:lastPrinted>2007-04-01T18:00:00Z</cp:lastPrinted>
  <dcterms:created xsi:type="dcterms:W3CDTF">2014-02-24T16:05:00Z</dcterms:created>
  <dcterms:modified xsi:type="dcterms:W3CDTF">2014-02-24T16:05:00Z</dcterms:modified>
</cp:coreProperties>
</file>