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57" w:rsidRPr="00247CC8" w:rsidRDefault="00352057" w:rsidP="00247C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7CC8">
        <w:rPr>
          <w:rFonts w:ascii="Times New Roman" w:hAnsi="Times New Roman"/>
          <w:b/>
          <w:color w:val="000000"/>
          <w:sz w:val="28"/>
          <w:szCs w:val="28"/>
        </w:rPr>
        <w:t>Напишите на листе бумаги формата А4 письмо с угловым расположением реквизитов штампа. Текст письма напишите через один интервал</w:t>
      </w:r>
    </w:p>
    <w:p w:rsidR="00247CC8" w:rsidRDefault="00247CC8" w:rsidP="00247CC8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F27DCB" w:rsidRPr="00F27DCB" w:rsidRDefault="005A52C7" w:rsidP="00247CC8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7CC8">
        <w:rPr>
          <w:rFonts w:ascii="Times New Roman" w:hAnsi="Times New Roman"/>
          <w:color w:val="000000"/>
          <w:sz w:val="28"/>
        </w:rPr>
        <w:t>Угловой штамп</w:t>
      </w:r>
    </w:p>
    <w:p w:rsidR="005A52C7" w:rsidRPr="00247CC8" w:rsidRDefault="005A52C7" w:rsidP="00247CC8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Главному конструктору</w:t>
      </w:r>
    </w:p>
    <w:p w:rsidR="005A52C7" w:rsidRPr="00247CC8" w:rsidRDefault="00247CC8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Михайлову А.С.</w:t>
      </w:r>
    </w:p>
    <w:p w:rsidR="00247CC8" w:rsidRPr="00247CC8" w:rsidRDefault="00247CC8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г. Екатеринбург</w:t>
      </w:r>
      <w:r w:rsidR="005A52C7" w:rsidRPr="00247CC8">
        <w:rPr>
          <w:rFonts w:ascii="Times New Roman" w:hAnsi="Times New Roman"/>
          <w:color w:val="000000"/>
          <w:sz w:val="28"/>
          <w:szCs w:val="28"/>
        </w:rPr>
        <w:t>, 49,</w:t>
      </w:r>
    </w:p>
    <w:p w:rsidR="005A52C7" w:rsidRPr="00247CC8" w:rsidRDefault="00247CC8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ул. Первомайская</w:t>
      </w:r>
      <w:r w:rsidR="005A52C7" w:rsidRPr="00247CC8">
        <w:rPr>
          <w:rFonts w:ascii="Times New Roman" w:hAnsi="Times New Roman"/>
          <w:color w:val="000000"/>
          <w:sz w:val="28"/>
          <w:szCs w:val="28"/>
        </w:rPr>
        <w:t>, 104.</w:t>
      </w:r>
    </w:p>
    <w:p w:rsidR="005A52C7" w:rsidRPr="00247CC8" w:rsidRDefault="005A52C7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01.02.2011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№9</w:t>
      </w:r>
      <w:r w:rsidRPr="00247CC8">
        <w:rPr>
          <w:rFonts w:ascii="Times New Roman" w:hAnsi="Times New Roman"/>
          <w:color w:val="000000"/>
          <w:sz w:val="28"/>
          <w:szCs w:val="28"/>
        </w:rPr>
        <w:t>74/17</w:t>
      </w:r>
    </w:p>
    <w:p w:rsidR="005A52C7" w:rsidRPr="00247CC8" w:rsidRDefault="005A52C7" w:rsidP="00247CC8">
      <w:pPr>
        <w:tabs>
          <w:tab w:val="left" w:pos="272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№3</w:t>
      </w:r>
      <w:r w:rsidRPr="00247CC8">
        <w:rPr>
          <w:rFonts w:ascii="Times New Roman" w:hAnsi="Times New Roman"/>
          <w:color w:val="000000"/>
          <w:sz w:val="28"/>
          <w:szCs w:val="28"/>
        </w:rPr>
        <w:t>96/5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–1</w:t>
      </w:r>
      <w:r w:rsidRPr="00247CC8">
        <w:rPr>
          <w:rFonts w:ascii="Times New Roman" w:hAnsi="Times New Roman"/>
          <w:color w:val="000000"/>
          <w:sz w:val="28"/>
          <w:szCs w:val="28"/>
        </w:rPr>
        <w:t>15</w:t>
      </w:r>
      <w:r w:rsidRPr="00247CC8">
        <w:rPr>
          <w:rFonts w:ascii="Times New Roman" w:hAnsi="Times New Roman"/>
          <w:color w:val="000000"/>
          <w:sz w:val="28"/>
          <w:szCs w:val="28"/>
        </w:rPr>
        <w:tab/>
        <w:t>от 01.02.2011.</w:t>
      </w:r>
    </w:p>
    <w:p w:rsidR="005A52C7" w:rsidRPr="00247CC8" w:rsidRDefault="005A52C7" w:rsidP="0058093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О посылке чертежей.</w:t>
      </w:r>
    </w:p>
    <w:p w:rsidR="005A52C7" w:rsidRPr="00247CC8" w:rsidRDefault="005A52C7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Высылаем по Вашей просьбе чертежи конструкций за номерами 34143.34146, 34150, 34162, 34169, 34171.</w:t>
      </w:r>
    </w:p>
    <w:p w:rsidR="005A52C7" w:rsidRPr="00247CC8" w:rsidRDefault="005A52C7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Приложение: на 6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 л</w:t>
      </w:r>
      <w:r w:rsidRPr="00247CC8">
        <w:rPr>
          <w:rFonts w:ascii="Times New Roman" w:hAnsi="Times New Roman"/>
          <w:color w:val="000000"/>
          <w:sz w:val="28"/>
          <w:szCs w:val="28"/>
        </w:rPr>
        <w:t>. В 2 экз.</w:t>
      </w:r>
    </w:p>
    <w:p w:rsidR="005A52C7" w:rsidRPr="00247CC8" w:rsidRDefault="005A52C7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Главный конструктор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И.Т. Зотов</w:t>
      </w:r>
      <w:r w:rsidRPr="00247CC8">
        <w:rPr>
          <w:rFonts w:ascii="Times New Roman" w:hAnsi="Times New Roman"/>
          <w:color w:val="000000"/>
          <w:sz w:val="28"/>
          <w:szCs w:val="28"/>
        </w:rPr>
        <w:t>,</w:t>
      </w:r>
    </w:p>
    <w:p w:rsidR="005A52C7" w:rsidRPr="00247CC8" w:rsidRDefault="005A52C7" w:rsidP="00247CC8">
      <w:pPr>
        <w:tabs>
          <w:tab w:val="left" w:pos="52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47CC8">
        <w:rPr>
          <w:rFonts w:ascii="Times New Roman" w:hAnsi="Times New Roman"/>
          <w:color w:val="000000"/>
          <w:sz w:val="28"/>
          <w:szCs w:val="18"/>
        </w:rPr>
        <w:t>Леонова</w:t>
      </w:r>
    </w:p>
    <w:p w:rsidR="005A52C7" w:rsidRDefault="005A52C7" w:rsidP="00247CC8">
      <w:pPr>
        <w:tabs>
          <w:tab w:val="left" w:pos="52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  <w:lang w:val="uk-UA"/>
        </w:rPr>
      </w:pPr>
      <w:r w:rsidRPr="00247CC8">
        <w:rPr>
          <w:rFonts w:ascii="Times New Roman" w:hAnsi="Times New Roman"/>
          <w:color w:val="000000"/>
          <w:sz w:val="28"/>
          <w:szCs w:val="18"/>
        </w:rPr>
        <w:t>251 35 44</w:t>
      </w:r>
    </w:p>
    <w:p w:rsidR="00247CC8" w:rsidRDefault="00247CC8" w:rsidP="00247CC8">
      <w:pPr>
        <w:tabs>
          <w:tab w:val="left" w:pos="52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  <w:lang w:val="uk-UA"/>
        </w:rPr>
      </w:pPr>
    </w:p>
    <w:p w:rsidR="00247CC8" w:rsidRPr="00247CC8" w:rsidRDefault="00352057" w:rsidP="00247C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47CC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47CC8" w:rsidRPr="00247CC8">
        <w:rPr>
          <w:rFonts w:ascii="Times New Roman" w:hAnsi="Times New Roman"/>
          <w:b/>
          <w:color w:val="000000"/>
          <w:sz w:val="28"/>
          <w:szCs w:val="28"/>
        </w:rPr>
        <w:t>. На</w:t>
      </w:r>
      <w:r w:rsidRPr="00247CC8">
        <w:rPr>
          <w:rFonts w:ascii="Times New Roman" w:hAnsi="Times New Roman"/>
          <w:b/>
          <w:color w:val="000000"/>
          <w:sz w:val="28"/>
          <w:szCs w:val="28"/>
        </w:rPr>
        <w:t>пишите справку на листе бумаги формата А4. Ост</w:t>
      </w:r>
      <w:r w:rsidR="00247CC8" w:rsidRPr="00247CC8">
        <w:rPr>
          <w:rFonts w:ascii="Times New Roman" w:hAnsi="Times New Roman"/>
          <w:b/>
          <w:color w:val="000000"/>
          <w:sz w:val="28"/>
          <w:szCs w:val="28"/>
        </w:rPr>
        <w:t>авьте место для углового штампа</w:t>
      </w:r>
    </w:p>
    <w:p w:rsidR="00247CC8" w:rsidRPr="00247CC8" w:rsidRDefault="00247CC8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47CC8" w:rsidRPr="00247CC8" w:rsidRDefault="00352057" w:rsidP="00247CC8">
      <w:pPr>
        <w:tabs>
          <w:tab w:val="left" w:pos="619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Угловой штамп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Директору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Главного управления</w:t>
      </w:r>
    </w:p>
    <w:p w:rsidR="00247CC8" w:rsidRPr="00247CC8" w:rsidRDefault="00352057" w:rsidP="00247CC8">
      <w:pPr>
        <w:tabs>
          <w:tab w:val="left" w:pos="619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народного образования Москвы</w:t>
      </w:r>
    </w:p>
    <w:p w:rsidR="00352057" w:rsidRPr="00247CC8" w:rsidRDefault="00352057" w:rsidP="00247CC8">
      <w:pPr>
        <w:tabs>
          <w:tab w:val="left" w:pos="619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ТРАЙНИНУ Г.А</w:t>
      </w:r>
      <w:r w:rsidR="00247CC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52057" w:rsidRPr="00247CC8" w:rsidRDefault="00352057" w:rsidP="00580939">
      <w:pPr>
        <w:tabs>
          <w:tab w:val="left" w:pos="6197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СПРАВКА.</w:t>
      </w:r>
    </w:p>
    <w:p w:rsidR="00352057" w:rsidRPr="00247CC8" w:rsidRDefault="00352057" w:rsidP="00247CC8">
      <w:pPr>
        <w:tabs>
          <w:tab w:val="left" w:pos="619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01.02.2011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Pr="00247CC8">
        <w:rPr>
          <w:rFonts w:ascii="Times New Roman" w:hAnsi="Times New Roman"/>
          <w:color w:val="000000"/>
          <w:sz w:val="28"/>
          <w:szCs w:val="28"/>
        </w:rPr>
        <w:t>2/6</w:t>
      </w:r>
    </w:p>
    <w:p w:rsidR="00352057" w:rsidRPr="00247CC8" w:rsidRDefault="00352057" w:rsidP="00247CC8">
      <w:pPr>
        <w:tabs>
          <w:tab w:val="left" w:pos="619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О балансе курсов.</w:t>
      </w:r>
    </w:p>
    <w:p w:rsidR="00352057" w:rsidRPr="00247CC8" w:rsidRDefault="00352057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На балансе курсов стенографии и машинописи находятся следующие технические средства:</w:t>
      </w:r>
    </w:p>
    <w:p w:rsidR="00352057" w:rsidRPr="00247CC8" w:rsidRDefault="00352057" w:rsidP="00247CC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Пишущие машины «Мерседес» (17 шт.), «Оптима М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-1</w:t>
      </w:r>
      <w:r w:rsidRPr="00247CC8">
        <w:rPr>
          <w:rFonts w:ascii="Times New Roman" w:hAnsi="Times New Roman"/>
          <w:color w:val="000000"/>
          <w:sz w:val="28"/>
          <w:szCs w:val="28"/>
        </w:rPr>
        <w:t>4» (12 шт.), «Оптима М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-1</w:t>
      </w:r>
      <w:r w:rsidRPr="00247CC8">
        <w:rPr>
          <w:rFonts w:ascii="Times New Roman" w:hAnsi="Times New Roman"/>
          <w:color w:val="000000"/>
          <w:sz w:val="28"/>
          <w:szCs w:val="28"/>
        </w:rPr>
        <w:t>6» (20 шт.), «Роботрон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-2</w:t>
      </w:r>
      <w:r w:rsidRPr="00247CC8">
        <w:rPr>
          <w:rFonts w:ascii="Times New Roman" w:hAnsi="Times New Roman"/>
          <w:color w:val="000000"/>
          <w:sz w:val="28"/>
          <w:szCs w:val="28"/>
        </w:rPr>
        <w:t>02» (электрическая, 11 шт.), «Оптима М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-1</w:t>
      </w:r>
      <w:r w:rsidRPr="00247CC8">
        <w:rPr>
          <w:rFonts w:ascii="Times New Roman" w:hAnsi="Times New Roman"/>
          <w:color w:val="000000"/>
          <w:sz w:val="28"/>
          <w:szCs w:val="28"/>
        </w:rPr>
        <w:t>00» (электрическая, 22 шт.), «Ятрань» (электрическая, 28 шт.) 2. Магнитофон «Юпитер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-2</w:t>
      </w:r>
      <w:r w:rsidRPr="00247CC8">
        <w:rPr>
          <w:rFonts w:ascii="Times New Roman" w:hAnsi="Times New Roman"/>
          <w:color w:val="000000"/>
          <w:sz w:val="28"/>
          <w:szCs w:val="28"/>
        </w:rPr>
        <w:t>02» (2 шт.). 3. Магнитофон «Спутник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-4</w:t>
      </w:r>
      <w:r w:rsidRPr="00247CC8">
        <w:rPr>
          <w:rFonts w:ascii="Times New Roman" w:hAnsi="Times New Roman"/>
          <w:color w:val="000000"/>
          <w:sz w:val="28"/>
          <w:szCs w:val="28"/>
        </w:rPr>
        <w:t>03» (1 шт.). Их стоимость составляет 550 (пятьсот пятьдесят) млн. рублей.</w:t>
      </w:r>
    </w:p>
    <w:p w:rsidR="00352057" w:rsidRPr="00247CC8" w:rsidRDefault="00352057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Директор курсов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А.Н. Кузнецова</w:t>
      </w:r>
      <w:r w:rsidRPr="00247CC8">
        <w:rPr>
          <w:rFonts w:ascii="Times New Roman" w:hAnsi="Times New Roman"/>
          <w:color w:val="000000"/>
          <w:sz w:val="28"/>
          <w:szCs w:val="28"/>
        </w:rPr>
        <w:t>,</w:t>
      </w:r>
    </w:p>
    <w:p w:rsidR="00352057" w:rsidRPr="00247CC8" w:rsidRDefault="00352057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старший бухгалтер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Г.Н. Пономарева</w:t>
      </w:r>
      <w:r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247CC8" w:rsidRDefault="00352057" w:rsidP="00247CC8">
      <w:pPr>
        <w:tabs>
          <w:tab w:val="left" w:pos="52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  <w:lang w:val="uk-UA"/>
        </w:rPr>
      </w:pPr>
      <w:r w:rsidRPr="00247CC8">
        <w:rPr>
          <w:rFonts w:ascii="Times New Roman" w:hAnsi="Times New Roman"/>
          <w:color w:val="000000"/>
          <w:sz w:val="28"/>
          <w:szCs w:val="18"/>
        </w:rPr>
        <w:t>Леонова</w:t>
      </w:r>
    </w:p>
    <w:p w:rsidR="00247CC8" w:rsidRDefault="00247CC8" w:rsidP="00247CC8">
      <w:pPr>
        <w:tabs>
          <w:tab w:val="left" w:pos="52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  <w:lang w:val="uk-UA"/>
        </w:rPr>
      </w:pPr>
    </w:p>
    <w:p w:rsidR="00EA7070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47CC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247CC8" w:rsidRPr="00247CC8">
        <w:rPr>
          <w:rFonts w:ascii="Times New Roman" w:hAnsi="Times New Roman"/>
          <w:b/>
          <w:color w:val="000000"/>
          <w:sz w:val="28"/>
          <w:szCs w:val="28"/>
        </w:rPr>
        <w:t>. На</w:t>
      </w:r>
      <w:r w:rsidRPr="00247CC8">
        <w:rPr>
          <w:rFonts w:ascii="Times New Roman" w:hAnsi="Times New Roman"/>
          <w:b/>
          <w:color w:val="000000"/>
          <w:sz w:val="28"/>
          <w:szCs w:val="28"/>
        </w:rPr>
        <w:t>пишите акт на листе бума</w:t>
      </w:r>
      <w:r w:rsidR="00247CC8" w:rsidRPr="00247CC8">
        <w:rPr>
          <w:rFonts w:ascii="Times New Roman" w:hAnsi="Times New Roman"/>
          <w:b/>
          <w:color w:val="000000"/>
          <w:sz w:val="28"/>
          <w:szCs w:val="28"/>
        </w:rPr>
        <w:t>ги формата А4 с угловым штампом</w:t>
      </w:r>
    </w:p>
    <w:p w:rsidR="00247CC8" w:rsidRPr="00247CC8" w:rsidRDefault="00247CC8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47CC8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</w:rPr>
        <w:t>Угловой штамп</w:t>
      </w:r>
    </w:p>
    <w:p w:rsidR="00EA7070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247CC8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генеральный директор</w:t>
      </w:r>
    </w:p>
    <w:p w:rsidR="00247CC8" w:rsidRPr="00247CC8" w:rsidRDefault="00247CC8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А.С. Петров</w:t>
      </w:r>
    </w:p>
    <w:p w:rsidR="00EA7070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01.02.2011</w:t>
      </w:r>
    </w:p>
    <w:p w:rsidR="00EA7070" w:rsidRPr="00247CC8" w:rsidRDefault="00EA7070" w:rsidP="0058093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А К Т.</w:t>
      </w:r>
    </w:p>
    <w:p w:rsidR="00EA7070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30.01.2011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Pr="00247CC8">
        <w:rPr>
          <w:rFonts w:ascii="Times New Roman" w:hAnsi="Times New Roman"/>
          <w:color w:val="000000"/>
          <w:sz w:val="28"/>
          <w:szCs w:val="28"/>
        </w:rPr>
        <w:t>0.</w:t>
      </w:r>
    </w:p>
    <w:p w:rsidR="00EA7070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Москва</w:t>
      </w:r>
    </w:p>
    <w:p w:rsidR="00EA7070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Ревизия кассы.</w:t>
      </w:r>
    </w:p>
    <w:p w:rsidR="00EA7070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Основание: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приказ директора предприятия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№2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от 25.01.2011.</w:t>
      </w:r>
    </w:p>
    <w:p w:rsidR="00EA7070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Составлен комиссией в составе:</w:t>
      </w:r>
    </w:p>
    <w:p w:rsidR="00EA7070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предс</w:t>
      </w:r>
      <w:r w:rsidR="00DA532A" w:rsidRPr="00247CC8">
        <w:rPr>
          <w:rFonts w:ascii="Times New Roman" w:hAnsi="Times New Roman"/>
          <w:color w:val="000000"/>
          <w:sz w:val="28"/>
          <w:szCs w:val="28"/>
        </w:rPr>
        <w:t>едатель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зам. директора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С.Н. Завьялова</w:t>
      </w:r>
      <w:r w:rsidRPr="00247CC8">
        <w:rPr>
          <w:rFonts w:ascii="Times New Roman" w:hAnsi="Times New Roman"/>
          <w:color w:val="000000"/>
          <w:sz w:val="28"/>
          <w:szCs w:val="28"/>
        </w:rPr>
        <w:t>;</w:t>
      </w:r>
    </w:p>
    <w:p w:rsidR="00EA7070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члены комиссии: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гл. бухгалтер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З.А. Васильева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, зам. гл. бухгалтера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Н.М. Зайцев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, бухгалтер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О.И. Максимова</w:t>
      </w:r>
      <w:r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DA532A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Присутствовали: кассир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В.И. Харитонова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A532A" w:rsidRPr="00247CC8">
        <w:rPr>
          <w:rFonts w:ascii="Times New Roman" w:hAnsi="Times New Roman"/>
          <w:color w:val="000000"/>
          <w:sz w:val="28"/>
          <w:szCs w:val="28"/>
        </w:rPr>
        <w:t>15.01.2011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комиссия провела ревизию кассы предприятия по состоянию на </w:t>
      </w:r>
      <w:r w:rsidR="00DA532A" w:rsidRPr="00247CC8">
        <w:rPr>
          <w:rFonts w:ascii="Times New Roman" w:hAnsi="Times New Roman"/>
          <w:color w:val="000000"/>
          <w:sz w:val="28"/>
          <w:szCs w:val="28"/>
        </w:rPr>
        <w:t>20.01.2011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В результате проведения ревизии установлено:</w:t>
      </w:r>
    </w:p>
    <w:p w:rsidR="00247CC8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1. Остаток наличных денег в кассе по состоянию на </w:t>
      </w:r>
      <w:r w:rsidR="00DA532A" w:rsidRPr="00247CC8">
        <w:rPr>
          <w:rFonts w:ascii="Times New Roman" w:hAnsi="Times New Roman"/>
          <w:color w:val="000000"/>
          <w:sz w:val="28"/>
          <w:szCs w:val="28"/>
        </w:rPr>
        <w:t>20.01.2011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согласно кассовой книге и данным бухгалтерского учета на </w:t>
      </w:r>
      <w:r w:rsidR="00DA532A" w:rsidRPr="00247CC8">
        <w:rPr>
          <w:rFonts w:ascii="Times New Roman" w:hAnsi="Times New Roman"/>
          <w:color w:val="000000"/>
          <w:sz w:val="28"/>
          <w:szCs w:val="28"/>
        </w:rPr>
        <w:t>20.01.2011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должен составлять 25 283 (двадцать пять тыс. двести восемьдесят три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)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рубля.</w:t>
      </w:r>
    </w:p>
    <w:p w:rsidR="00247CC8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2. Фактически остаток наличных денег в кассе составляет 21 500 (двадцать одну тыс. пятьсот) рублей. 3. Недостача наличных денег в кассе составила 3783 (три тыс. семьсот восемьдесят три) рубля и образовалась по вине кассира Харитонова.</w:t>
      </w:r>
    </w:p>
    <w:p w:rsidR="00DA532A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Составлен в трех экземплярах:</w:t>
      </w:r>
    </w:p>
    <w:p w:rsidR="00DA532A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1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-й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– директору предприятия;</w:t>
      </w:r>
    </w:p>
    <w:p w:rsidR="00247CC8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2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-й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– гл. бухгалтеру;</w:t>
      </w:r>
    </w:p>
    <w:p w:rsidR="00DA532A" w:rsidRPr="00247CC8" w:rsidRDefault="00EA7070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3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-й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– в дело.</w:t>
      </w:r>
    </w:p>
    <w:p w:rsidR="00DA532A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Председатель: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зам. директора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С.Н. Завьялова</w:t>
      </w:r>
      <w:r w:rsidRPr="00247CC8">
        <w:rPr>
          <w:rFonts w:ascii="Times New Roman" w:hAnsi="Times New Roman"/>
          <w:color w:val="000000"/>
          <w:sz w:val="28"/>
          <w:szCs w:val="28"/>
        </w:rPr>
        <w:t>;</w:t>
      </w:r>
    </w:p>
    <w:p w:rsidR="00247CC8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Члены комиссии: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гл. бухгалтер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З.А. Васильева</w:t>
      </w:r>
      <w:r w:rsidRPr="00247CC8">
        <w:rPr>
          <w:rFonts w:ascii="Times New Roman" w:hAnsi="Times New Roman"/>
          <w:color w:val="000000"/>
          <w:sz w:val="28"/>
          <w:szCs w:val="28"/>
        </w:rPr>
        <w:t>,</w:t>
      </w:r>
    </w:p>
    <w:p w:rsidR="00247CC8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зам. гл. бухгалтера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Н.М. Зайцев</w:t>
      </w:r>
      <w:r w:rsidRPr="00247CC8">
        <w:rPr>
          <w:rFonts w:ascii="Times New Roman" w:hAnsi="Times New Roman"/>
          <w:color w:val="000000"/>
          <w:sz w:val="28"/>
          <w:szCs w:val="28"/>
        </w:rPr>
        <w:t>,</w:t>
      </w:r>
    </w:p>
    <w:p w:rsidR="00EA7070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бухгалтер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О.И. Максимова</w:t>
      </w:r>
      <w:r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F27DCB" w:rsidRDefault="00F27DCB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532A" w:rsidRPr="00F27DCB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27DC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247CC8" w:rsidRPr="00F27DCB">
        <w:rPr>
          <w:rFonts w:ascii="Times New Roman" w:hAnsi="Times New Roman"/>
          <w:b/>
          <w:color w:val="000000"/>
          <w:sz w:val="28"/>
          <w:szCs w:val="28"/>
        </w:rPr>
        <w:t>. На</w:t>
      </w:r>
      <w:r w:rsidRPr="00F27DCB">
        <w:rPr>
          <w:rFonts w:ascii="Times New Roman" w:hAnsi="Times New Roman"/>
          <w:b/>
          <w:color w:val="000000"/>
          <w:sz w:val="28"/>
          <w:szCs w:val="28"/>
        </w:rPr>
        <w:t>пишите дог</w:t>
      </w:r>
      <w:r w:rsidR="00F27DCB">
        <w:rPr>
          <w:rFonts w:ascii="Times New Roman" w:hAnsi="Times New Roman"/>
          <w:b/>
          <w:color w:val="000000"/>
          <w:sz w:val="28"/>
          <w:szCs w:val="28"/>
        </w:rPr>
        <w:t>овор на листе бумаги формата А4</w:t>
      </w:r>
    </w:p>
    <w:p w:rsidR="00DA532A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532A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ТРУДОВОЙ ДОГОВОР (КОНТРАКТ).</w:t>
      </w:r>
    </w:p>
    <w:p w:rsidR="00247CC8" w:rsidRPr="00247CC8" w:rsidRDefault="00B76567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01.01.2011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="00DA532A" w:rsidRPr="00247CC8">
        <w:rPr>
          <w:rFonts w:ascii="Times New Roman" w:hAnsi="Times New Roman"/>
          <w:color w:val="000000"/>
          <w:sz w:val="28"/>
          <w:szCs w:val="28"/>
        </w:rPr>
        <w:t>2.</w:t>
      </w:r>
    </w:p>
    <w:p w:rsidR="00DA532A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АО «Изумруд», именуемое в дальнейшем «Предприятие», в лице директора Иванова Ивана Ивановича, действующего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на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основании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Устава,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с одной стороны, и Сидоров Петр Петрович, именуемый в дальнейшем «Работник», с другой стороны, заключили настоящий договор о нижеследующем:</w:t>
      </w:r>
    </w:p>
    <w:p w:rsidR="00247CC8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1. Предмет договора.</w:t>
      </w:r>
    </w:p>
    <w:p w:rsidR="00DA532A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1.1. Работник Сидоров Петр Петрович (паспорт серии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1У-ЛЕ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№6</w:t>
      </w:r>
      <w:r w:rsidRPr="00247CC8">
        <w:rPr>
          <w:rFonts w:ascii="Times New Roman" w:hAnsi="Times New Roman"/>
          <w:color w:val="000000"/>
          <w:sz w:val="28"/>
          <w:szCs w:val="28"/>
        </w:rPr>
        <w:t>52814) назначается на должность бухгалтера.</w:t>
      </w:r>
    </w:p>
    <w:p w:rsidR="00247CC8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2. Срок договора.</w:t>
      </w:r>
    </w:p>
    <w:p w:rsidR="00DA532A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2.1. Срок действия настоящего договора до </w:t>
      </w:r>
      <w:r w:rsidR="00B76567" w:rsidRPr="00247CC8">
        <w:rPr>
          <w:rFonts w:ascii="Times New Roman" w:hAnsi="Times New Roman"/>
          <w:color w:val="000000"/>
          <w:sz w:val="28"/>
          <w:szCs w:val="28"/>
        </w:rPr>
        <w:t>31.12.2011</w:t>
      </w:r>
    </w:p>
    <w:p w:rsidR="00DA532A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3. Обязательства сторон.</w:t>
      </w:r>
    </w:p>
    <w:p w:rsidR="00DA532A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3.1. Работник обязуется: добросовестно выполнять свои трудовые обязанности в соответствии со своей должностью; подчиняться внутреннему трудовому распорядку предприятия, исполнять приказы и распоряжения по предприятию; бережно относиться к имуществу предприятия; не разглашать научную, экономическую и другую информацию, полученную в связи с работой на предприятии.</w:t>
      </w:r>
    </w:p>
    <w:p w:rsidR="00DA532A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3.2. За работником закрепляются оборудование, спецодежда, другие средства и материалы.</w:t>
      </w:r>
    </w:p>
    <w:p w:rsidR="00DA532A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3.3. Предприятие обязуется: предоставить работнику в соответствии с его специальностью оборудованное рабочее место; обеспечить надлежащие условия труда и своевременно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обеспечивать его заданием, оборудованием, материалами; обеспечить работнику условия оплаты труда, норм рабочего времени и отдыха в соответствии с законодательством и настоящим договором; создать работнику здоровые и безопасные условия труда.</w:t>
      </w:r>
    </w:p>
    <w:p w:rsidR="00247CC8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4. Споры между сторонами разрешаются в порядке, предусмотренном законом.</w:t>
      </w:r>
    </w:p>
    <w:p w:rsidR="00B76567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5. Юридические адреса сторон:</w:t>
      </w:r>
    </w:p>
    <w:p w:rsidR="00B76567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предприятие –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567" w:rsidRPr="00247CC8">
        <w:rPr>
          <w:rFonts w:ascii="Times New Roman" w:hAnsi="Times New Roman"/>
          <w:color w:val="000000"/>
          <w:sz w:val="28"/>
          <w:szCs w:val="28"/>
        </w:rPr>
        <w:t>работник –</w:t>
      </w:r>
    </w:p>
    <w:p w:rsidR="00B76567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308600,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г. Белгород</w:t>
      </w:r>
      <w:r w:rsidRPr="00247CC8">
        <w:rPr>
          <w:rFonts w:ascii="Times New Roman" w:hAnsi="Times New Roman"/>
          <w:color w:val="000000"/>
          <w:sz w:val="28"/>
          <w:szCs w:val="28"/>
        </w:rPr>
        <w:t>,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567" w:rsidRPr="00247CC8">
        <w:rPr>
          <w:rFonts w:ascii="Times New Roman" w:hAnsi="Times New Roman"/>
          <w:color w:val="000000"/>
          <w:sz w:val="28"/>
          <w:szCs w:val="28"/>
        </w:rPr>
        <w:t xml:space="preserve">308600,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г. Белгород</w:t>
      </w:r>
      <w:r w:rsidR="00B76567" w:rsidRPr="00247CC8">
        <w:rPr>
          <w:rFonts w:ascii="Times New Roman" w:hAnsi="Times New Roman"/>
          <w:color w:val="000000"/>
          <w:sz w:val="28"/>
          <w:szCs w:val="28"/>
        </w:rPr>
        <w:t>,</w:t>
      </w:r>
    </w:p>
    <w:p w:rsidR="00247CC8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ул.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 Пушкина</w:t>
      </w:r>
      <w:r w:rsidRPr="00247CC8">
        <w:rPr>
          <w:rFonts w:ascii="Times New Roman" w:hAnsi="Times New Roman"/>
          <w:color w:val="000000"/>
          <w:sz w:val="28"/>
          <w:szCs w:val="28"/>
        </w:rPr>
        <w:t>, 33,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567" w:rsidRPr="00247CC8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Б. Хмельницкого</w:t>
      </w:r>
      <w:r w:rsidR="00B76567" w:rsidRPr="00247CC8">
        <w:rPr>
          <w:rFonts w:ascii="Times New Roman" w:hAnsi="Times New Roman"/>
          <w:color w:val="000000"/>
          <w:sz w:val="28"/>
          <w:szCs w:val="28"/>
        </w:rPr>
        <w:t>,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567" w:rsidRPr="00247CC8">
        <w:rPr>
          <w:rFonts w:ascii="Times New Roman" w:hAnsi="Times New Roman"/>
          <w:color w:val="000000"/>
          <w:sz w:val="28"/>
          <w:szCs w:val="28"/>
        </w:rPr>
        <w:t>155,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567" w:rsidRPr="00247CC8">
        <w:rPr>
          <w:rFonts w:ascii="Times New Roman" w:hAnsi="Times New Roman"/>
          <w:color w:val="000000"/>
          <w:sz w:val="28"/>
          <w:szCs w:val="28"/>
        </w:rPr>
        <w:t>кв 35</w:t>
      </w:r>
    </w:p>
    <w:p w:rsidR="00B76567" w:rsidRPr="00247CC8" w:rsidRDefault="00247CC8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Директор И.И. Иванов</w:t>
      </w:r>
      <w:r w:rsidR="00B76567" w:rsidRPr="00247CC8">
        <w:rPr>
          <w:rFonts w:ascii="Times New Roman" w:hAnsi="Times New Roman"/>
          <w:color w:val="000000"/>
          <w:sz w:val="28"/>
          <w:szCs w:val="28"/>
        </w:rPr>
        <w:t>.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П.П. Сидоров</w:t>
      </w:r>
      <w:r w:rsidR="00B76567"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DA532A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Приложение: перечень оборудования, материалов и других средств, закрепленных за работником на 1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 л</w:t>
      </w:r>
      <w:r w:rsidRPr="00247CC8">
        <w:rPr>
          <w:rFonts w:ascii="Times New Roman" w:hAnsi="Times New Roman"/>
          <w:color w:val="000000"/>
          <w:sz w:val="28"/>
          <w:szCs w:val="28"/>
        </w:rPr>
        <w:t>. в 2 экз.</w:t>
      </w:r>
    </w:p>
    <w:p w:rsidR="00FE0E82" w:rsidRPr="00FE0E82" w:rsidRDefault="00FE0E82" w:rsidP="00FE0E82">
      <w:pPr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FE0E82">
        <w:rPr>
          <w:rFonts w:ascii="Times New Roman" w:hAnsi="Times New Roman"/>
          <w:color w:val="FFFFFF"/>
          <w:sz w:val="28"/>
          <w:szCs w:val="28"/>
        </w:rPr>
        <w:t>приказ протокол докладной записка</w:t>
      </w:r>
    </w:p>
    <w:p w:rsidR="00DA532A" w:rsidRPr="00F27DCB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27DC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247CC8" w:rsidRPr="00F27DCB">
        <w:rPr>
          <w:rFonts w:ascii="Times New Roman" w:hAnsi="Times New Roman"/>
          <w:b/>
          <w:color w:val="000000"/>
          <w:sz w:val="28"/>
          <w:szCs w:val="28"/>
        </w:rPr>
        <w:t>. На</w:t>
      </w:r>
      <w:r w:rsidRPr="00F27DCB">
        <w:rPr>
          <w:rFonts w:ascii="Times New Roman" w:hAnsi="Times New Roman"/>
          <w:b/>
          <w:color w:val="000000"/>
          <w:sz w:val="28"/>
          <w:szCs w:val="28"/>
        </w:rPr>
        <w:t>пишите приказ по личному составу на листе формата А4. Оставьте место для углового штампа</w:t>
      </w:r>
    </w:p>
    <w:p w:rsidR="00F27DCB" w:rsidRDefault="00F27DCB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532A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Угловой штамп</w:t>
      </w:r>
    </w:p>
    <w:p w:rsidR="00247CC8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ПРИКАЗ.</w:t>
      </w:r>
    </w:p>
    <w:p w:rsidR="0075736B" w:rsidRPr="00247CC8" w:rsidRDefault="0075736B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01.02.2011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№5</w:t>
      </w:r>
      <w:r w:rsidR="00DA532A" w:rsidRPr="00247CC8">
        <w:rPr>
          <w:rFonts w:ascii="Times New Roman" w:hAnsi="Times New Roman"/>
          <w:color w:val="000000"/>
          <w:sz w:val="28"/>
          <w:szCs w:val="28"/>
        </w:rPr>
        <w:t>/22.</w:t>
      </w:r>
    </w:p>
    <w:p w:rsidR="0075736B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Москва.</w:t>
      </w:r>
    </w:p>
    <w:p w:rsidR="00DA532A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О предоставлении отпуска.</w:t>
      </w:r>
    </w:p>
    <w:p w:rsidR="0075736B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ПРЕДОСТАВИТЬ: ПЕТРОВУ Виктору Владимировичу, старшему экономисту отдела труда и зарплаты, очередной отпуск с 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>15.02.2011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24 рабочих дня. Основание: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график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отпусков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и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заявление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Петрова В.В.</w:t>
      </w:r>
    </w:p>
    <w:p w:rsidR="0075736B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Директор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института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Д.Д. Леонов</w:t>
      </w:r>
      <w:r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75736B" w:rsidRPr="00247CC8" w:rsidRDefault="0075736B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С приказом ознакомлен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Петров В.В.</w:t>
      </w:r>
    </w:p>
    <w:p w:rsidR="0075736B" w:rsidRPr="00247CC8" w:rsidRDefault="00DA532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В дело 1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–1</w:t>
      </w:r>
      <w:r w:rsidRPr="00247CC8">
        <w:rPr>
          <w:rFonts w:ascii="Times New Roman" w:hAnsi="Times New Roman"/>
          <w:color w:val="000000"/>
          <w:sz w:val="28"/>
          <w:szCs w:val="28"/>
        </w:rPr>
        <w:t>1/2.</w:t>
      </w:r>
    </w:p>
    <w:p w:rsidR="00DA532A" w:rsidRPr="00247CC8" w:rsidRDefault="00247CC8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М.И. Герасимова</w:t>
      </w:r>
      <w:r w:rsidR="00DA532A"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75736B" w:rsidRPr="00247CC8" w:rsidRDefault="0075736B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01.02.2011</w:t>
      </w:r>
    </w:p>
    <w:p w:rsidR="0075736B" w:rsidRPr="00247CC8" w:rsidRDefault="0075736B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736B" w:rsidRPr="0003306E" w:rsidRDefault="0075736B" w:rsidP="00247C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3306E">
        <w:rPr>
          <w:rFonts w:ascii="Times New Roman" w:hAnsi="Times New Roman"/>
          <w:b/>
          <w:color w:val="000000"/>
          <w:sz w:val="28"/>
          <w:szCs w:val="28"/>
        </w:rPr>
        <w:t>6</w:t>
      </w:r>
      <w:r w:rsidR="00247CC8" w:rsidRPr="0003306E">
        <w:rPr>
          <w:rFonts w:ascii="Times New Roman" w:hAnsi="Times New Roman"/>
          <w:b/>
          <w:color w:val="000000"/>
          <w:sz w:val="28"/>
          <w:szCs w:val="28"/>
        </w:rPr>
        <w:t>. На</w:t>
      </w:r>
      <w:r w:rsidRPr="0003306E">
        <w:rPr>
          <w:rFonts w:ascii="Times New Roman" w:hAnsi="Times New Roman"/>
          <w:b/>
          <w:color w:val="000000"/>
          <w:sz w:val="28"/>
          <w:szCs w:val="28"/>
        </w:rPr>
        <w:t>пишите докладную записку на листе бумаги формата А4. Оставьте место для углового штампа</w:t>
      </w:r>
    </w:p>
    <w:p w:rsidR="0003306E" w:rsidRDefault="0003306E" w:rsidP="00247CC8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3306E" w:rsidRDefault="0075736B" w:rsidP="00247CC8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Угловой штамп</w:t>
      </w:r>
    </w:p>
    <w:p w:rsidR="00247CC8" w:rsidRPr="00247CC8" w:rsidRDefault="0075736B" w:rsidP="00247CC8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Заведующему отделом</w:t>
      </w:r>
    </w:p>
    <w:p w:rsidR="00247CC8" w:rsidRPr="00247CC8" w:rsidRDefault="0075736B" w:rsidP="00247CC8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здравоохранения</w:t>
      </w:r>
    </w:p>
    <w:p w:rsidR="0075736B" w:rsidRPr="00247CC8" w:rsidRDefault="00247CC8" w:rsidP="00247CC8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Мишину Н.П.</w:t>
      </w:r>
    </w:p>
    <w:p w:rsidR="00247CC8" w:rsidRPr="00247CC8" w:rsidRDefault="0075736B" w:rsidP="00247CC8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ДОКЛАДНАЯ ЗАПИСКА.</w:t>
      </w:r>
    </w:p>
    <w:p w:rsidR="0075736B" w:rsidRPr="00247CC8" w:rsidRDefault="0075736B" w:rsidP="00247CC8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01.02.2011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№8</w:t>
      </w:r>
      <w:r w:rsidRPr="00247CC8">
        <w:rPr>
          <w:rFonts w:ascii="Times New Roman" w:hAnsi="Times New Roman"/>
          <w:color w:val="000000"/>
          <w:sz w:val="28"/>
          <w:szCs w:val="28"/>
        </w:rPr>
        <w:t>/ВВ.</w:t>
      </w:r>
    </w:p>
    <w:p w:rsidR="0075736B" w:rsidRPr="00247CC8" w:rsidRDefault="0075736B" w:rsidP="00247CC8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О подготовке новой больницы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№2</w:t>
      </w:r>
      <w:r w:rsidRPr="00247CC8">
        <w:rPr>
          <w:rFonts w:ascii="Times New Roman" w:hAnsi="Times New Roman"/>
          <w:color w:val="000000"/>
          <w:sz w:val="28"/>
          <w:szCs w:val="28"/>
        </w:rPr>
        <w:t>18 к 2012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 г</w:t>
      </w:r>
      <w:r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75736B" w:rsidRPr="00247CC8" w:rsidRDefault="0075736B" w:rsidP="00247CC8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По Вашему поручению мною проведена подготовка новой больницы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№2</w:t>
      </w:r>
      <w:r w:rsidRPr="00247CC8">
        <w:rPr>
          <w:rFonts w:ascii="Times New Roman" w:hAnsi="Times New Roman"/>
          <w:color w:val="000000"/>
          <w:sz w:val="28"/>
          <w:szCs w:val="28"/>
        </w:rPr>
        <w:t>18 к 2012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 г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. Установлено, что здание больницы снабжено современным медицинским оборудованием. Считаю, что больница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№2</w:t>
      </w:r>
      <w:r w:rsidRPr="00247CC8">
        <w:rPr>
          <w:rFonts w:ascii="Times New Roman" w:hAnsi="Times New Roman"/>
          <w:color w:val="000000"/>
          <w:sz w:val="28"/>
          <w:szCs w:val="28"/>
        </w:rPr>
        <w:t>18 полностью готова к принятию больных. Больница медперсоналом укомплектована.</w:t>
      </w:r>
    </w:p>
    <w:p w:rsidR="0075736B" w:rsidRPr="00247CC8" w:rsidRDefault="0075736B" w:rsidP="00247CC8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Инспектор городского отдела здравоохранения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В.В. Иванов</w:t>
      </w:r>
      <w:r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75736B" w:rsidRPr="00247CC8" w:rsidRDefault="0075736B" w:rsidP="00247CC8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Заведующий городским отделом здравоохранения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С.Т. Петров</w:t>
      </w:r>
      <w:r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247CC8" w:rsidRPr="00247CC8" w:rsidRDefault="0075736B" w:rsidP="00247CC8">
      <w:pPr>
        <w:tabs>
          <w:tab w:val="left" w:pos="52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247CC8">
        <w:rPr>
          <w:rFonts w:ascii="Times New Roman" w:hAnsi="Times New Roman"/>
          <w:color w:val="000000"/>
          <w:sz w:val="28"/>
          <w:szCs w:val="18"/>
        </w:rPr>
        <w:t>Леонова</w:t>
      </w:r>
    </w:p>
    <w:p w:rsidR="0075736B" w:rsidRPr="0003306E" w:rsidRDefault="0003306E" w:rsidP="0003306E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D744D" w:rsidRPr="0003306E">
        <w:rPr>
          <w:rFonts w:ascii="Times New Roman" w:hAnsi="Times New Roman"/>
          <w:b/>
          <w:color w:val="000000"/>
          <w:sz w:val="28"/>
          <w:szCs w:val="28"/>
        </w:rPr>
        <w:t>7</w:t>
      </w:r>
      <w:r w:rsidR="00247CC8" w:rsidRPr="0003306E">
        <w:rPr>
          <w:rFonts w:ascii="Times New Roman" w:hAnsi="Times New Roman"/>
          <w:b/>
          <w:color w:val="000000"/>
          <w:sz w:val="28"/>
          <w:szCs w:val="28"/>
        </w:rPr>
        <w:t>. На</w:t>
      </w:r>
      <w:r w:rsidR="0075736B" w:rsidRPr="0003306E">
        <w:rPr>
          <w:rFonts w:ascii="Times New Roman" w:hAnsi="Times New Roman"/>
          <w:b/>
          <w:color w:val="000000"/>
          <w:sz w:val="28"/>
          <w:szCs w:val="28"/>
        </w:rPr>
        <w:t>пишите протокол на листе бумаги формата А4. Ост</w:t>
      </w:r>
      <w:r>
        <w:rPr>
          <w:rFonts w:ascii="Times New Roman" w:hAnsi="Times New Roman"/>
          <w:b/>
          <w:color w:val="000000"/>
          <w:sz w:val="28"/>
          <w:szCs w:val="28"/>
        </w:rPr>
        <w:t>авьте место для углового штампа</w:t>
      </w:r>
    </w:p>
    <w:p w:rsidR="0075736B" w:rsidRPr="00247CC8" w:rsidRDefault="0075736B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744D" w:rsidRPr="00247CC8" w:rsidRDefault="000D744D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Угловой штамп</w:t>
      </w:r>
    </w:p>
    <w:p w:rsidR="000D744D" w:rsidRPr="00247CC8" w:rsidRDefault="0075736B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ПРОТОКОЛ.</w:t>
      </w:r>
    </w:p>
    <w:p w:rsidR="000D744D" w:rsidRPr="00247CC8" w:rsidRDefault="000D744D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01.02.2011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>.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>2/1.</w:t>
      </w:r>
    </w:p>
    <w:p w:rsidR="000D744D" w:rsidRPr="00247CC8" w:rsidRDefault="0075736B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Москва.</w:t>
      </w:r>
    </w:p>
    <w:p w:rsidR="000D744D" w:rsidRPr="00247CC8" w:rsidRDefault="000D744D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Совещание у заместителя директора завода.,</w:t>
      </w:r>
    </w:p>
    <w:p w:rsidR="000D744D" w:rsidRPr="00247CC8" w:rsidRDefault="00247CC8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Председатель Н.Д. Клименко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0D744D" w:rsidRPr="00247CC8" w:rsidRDefault="00247CC8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Секретарь В.И. Хомякова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247CC8" w:rsidRPr="00247CC8" w:rsidRDefault="000D744D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Присутствовали: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А.И. Ефремова</w:t>
      </w:r>
      <w:r w:rsidRPr="00247CC8">
        <w:rPr>
          <w:rFonts w:ascii="Times New Roman" w:hAnsi="Times New Roman"/>
          <w:color w:val="000000"/>
          <w:sz w:val="28"/>
          <w:szCs w:val="28"/>
        </w:rPr>
        <w:t>,</w:t>
      </w:r>
    </w:p>
    <w:p w:rsidR="00247CC8" w:rsidRPr="00247CC8" w:rsidRDefault="00247CC8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В.В. Кузнецов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>,</w:t>
      </w:r>
    </w:p>
    <w:p w:rsidR="00247CC8" w:rsidRPr="00247CC8" w:rsidRDefault="00247CC8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А.Е. Либенсон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>,</w:t>
      </w:r>
    </w:p>
    <w:p w:rsidR="00247CC8" w:rsidRPr="00247CC8" w:rsidRDefault="00247CC8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В.С. Лось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>,</w:t>
      </w:r>
    </w:p>
    <w:p w:rsidR="00247CC8" w:rsidRPr="00247CC8" w:rsidRDefault="00247CC8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О.Д. Моторина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>,</w:t>
      </w:r>
    </w:p>
    <w:p w:rsidR="000D744D" w:rsidRPr="00247CC8" w:rsidRDefault="00247CC8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Е.Н. Сергеева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>,</w:t>
      </w:r>
    </w:p>
    <w:p w:rsidR="000D744D" w:rsidRPr="00247CC8" w:rsidRDefault="00247CC8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О.М. Столярова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>,</w:t>
      </w:r>
    </w:p>
    <w:p w:rsidR="000D744D" w:rsidRPr="00247CC8" w:rsidRDefault="00247CC8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Б.И. Тихонов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247CC8" w:rsidRPr="00247CC8" w:rsidRDefault="0075736B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Повестка дня:</w:t>
      </w:r>
    </w:p>
    <w:p w:rsidR="0075736B" w:rsidRPr="00247CC8" w:rsidRDefault="0075736B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1. Проведение субботника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>01.02.2011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 г</w:t>
      </w:r>
      <w:r w:rsidRPr="00247CC8">
        <w:rPr>
          <w:rFonts w:ascii="Times New Roman" w:hAnsi="Times New Roman"/>
          <w:color w:val="000000"/>
          <w:sz w:val="28"/>
          <w:szCs w:val="28"/>
        </w:rPr>
        <w:t>.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Сообщение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начальника отдела кадров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Н.Д. Клименко</w:t>
      </w:r>
      <w:r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0D744D" w:rsidRPr="00247CC8" w:rsidRDefault="0075736B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2. Оказание помощи подшефному АО «Заря». Информация главного бухгалтера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О.Д. Моториной</w:t>
      </w:r>
      <w:r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0D744D" w:rsidRPr="00247CC8" w:rsidRDefault="0075736B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1. СЛУШАЛИ:</w:t>
      </w:r>
    </w:p>
    <w:p w:rsidR="000D744D" w:rsidRPr="00247CC8" w:rsidRDefault="00247CC8" w:rsidP="00247CC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Н.Д. Клименко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 xml:space="preserve"> – в субботнике 25 декабря будут участвовать коллективы заготовительного и инструментального цехов. Их задача – уборка цехов и части территории завода от западной проходной до железнодорожной колеи. Руководители цехов являются ответственными в подготовке и проведении этого мероприятия. Грузовой автотранспорт будет подан к 8.00, столовая и медпункт работают с 10.00; рабочий инвентарь находится на площадках у проходной возле цехов. Начало работы в 8.00 и окончание – 16.00.</w:t>
      </w:r>
    </w:p>
    <w:p w:rsidR="000D744D" w:rsidRPr="00247CC8" w:rsidRDefault="0075736B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0D744D" w:rsidRPr="00247CC8" w:rsidRDefault="00247CC8" w:rsidP="00247CC8">
      <w:pPr>
        <w:pStyle w:val="a3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Л.Е. Либенсон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 xml:space="preserve"> – Необходимо организовать доставку рабочих, живущих в поселке, заводским транспортом, так как в нерабочие дни автопарк сокращает число рейсов. Предлагаю завершить субботник в 15.30, так как в 16.30 на городском стадионе открывается детский спортивный праздник и многие родители захотят на нем присутствовать с детьми. ПОСТАНОВИЛИ:</w:t>
      </w:r>
    </w:p>
    <w:p w:rsidR="000D744D" w:rsidRPr="00247CC8" w:rsidRDefault="0075736B" w:rsidP="00247CC8">
      <w:pPr>
        <w:pStyle w:val="a3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Провести субботник 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>05.02.2001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с 8.00 до 15.30.</w:t>
      </w:r>
    </w:p>
    <w:p w:rsidR="00247CC8" w:rsidRPr="00247CC8" w:rsidRDefault="00247CC8" w:rsidP="00247CC8">
      <w:pPr>
        <w:pStyle w:val="a3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Тихонову Б.И.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 xml:space="preserve"> обеспечить подачу четырех автобусов 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>05.02.2011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 xml:space="preserve"> к 7.30 к клубу в поселке.</w:t>
      </w:r>
    </w:p>
    <w:p w:rsidR="000D744D" w:rsidRPr="00247CC8" w:rsidRDefault="0075736B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2. СЛУШАЛИ:</w:t>
      </w:r>
    </w:p>
    <w:p w:rsidR="000D744D" w:rsidRPr="00247CC8" w:rsidRDefault="00247CC8" w:rsidP="00247CC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Моторину О.Д.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 xml:space="preserve"> – Председатель подшефного АО «Заря» просит оказать помощь в наладке оборудования для кормокухни и транспортеров в телятнике, строительство которого заканчивается. В цехе </w:t>
      </w:r>
      <w:r w:rsidRPr="00247CC8">
        <w:rPr>
          <w:rFonts w:ascii="Times New Roman" w:hAnsi="Times New Roman"/>
          <w:color w:val="000000"/>
          <w:sz w:val="28"/>
          <w:szCs w:val="28"/>
        </w:rPr>
        <w:t>№2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 xml:space="preserve"> должны быть изготовлены запчасти; бригада слесарей должна выехать в АО «Заря» не позднее 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>15.02.2011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0D744D" w:rsidRPr="00247CC8" w:rsidRDefault="0075736B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247CC8" w:rsidRPr="00247CC8" w:rsidRDefault="00247CC8" w:rsidP="00247C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А.Е. Ефремов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 xml:space="preserve"> – Цех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№2 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>перегружен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>заказами,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>срок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>подачи которых истекает в</w:t>
      </w:r>
      <w:r w:rsidR="000D744D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736B" w:rsidRPr="00247CC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 xml:space="preserve"> квартале. Запчасти мы изготовим, но командировать рабочих не сможем. </w:t>
      </w:r>
      <w:r w:rsidRPr="00247CC8">
        <w:rPr>
          <w:rFonts w:ascii="Times New Roman" w:hAnsi="Times New Roman"/>
          <w:color w:val="000000"/>
          <w:sz w:val="28"/>
          <w:szCs w:val="28"/>
        </w:rPr>
        <w:t>Б.И. Тихонов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 xml:space="preserve"> – Действительно, цех </w:t>
      </w:r>
      <w:r w:rsidRPr="00247CC8">
        <w:rPr>
          <w:rFonts w:ascii="Times New Roman" w:hAnsi="Times New Roman"/>
          <w:color w:val="000000"/>
          <w:sz w:val="28"/>
          <w:szCs w:val="28"/>
        </w:rPr>
        <w:t>№2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 xml:space="preserve"> работает с большим напряжением. Следует привлечь слесарей из цеха </w:t>
      </w:r>
      <w:r w:rsidRPr="00247CC8">
        <w:rPr>
          <w:rFonts w:ascii="Times New Roman" w:hAnsi="Times New Roman"/>
          <w:color w:val="000000"/>
          <w:sz w:val="28"/>
          <w:szCs w:val="28"/>
        </w:rPr>
        <w:t>№3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>. 4.</w:t>
      </w:r>
    </w:p>
    <w:p w:rsidR="000D744D" w:rsidRPr="00247CC8" w:rsidRDefault="0075736B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ПОСТАНОВИЛИ:</w:t>
      </w:r>
    </w:p>
    <w:p w:rsidR="000D744D" w:rsidRPr="00247CC8" w:rsidRDefault="0075736B" w:rsidP="00247C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2.1. Завершить изготовление запчастей в цехе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№2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421014" w:rsidRPr="00247CC8">
        <w:rPr>
          <w:rFonts w:ascii="Times New Roman" w:hAnsi="Times New Roman"/>
          <w:color w:val="000000"/>
          <w:sz w:val="28"/>
          <w:szCs w:val="28"/>
        </w:rPr>
        <w:t>15.02.2011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и заводским транспортом доставить их в АО «Заря» 09. 2.2. Направить слесарей из цехов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№3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, 4 в АО «Заря» </w:t>
      </w:r>
      <w:r w:rsidR="00421014" w:rsidRPr="00247CC8">
        <w:rPr>
          <w:rFonts w:ascii="Times New Roman" w:hAnsi="Times New Roman"/>
          <w:color w:val="000000"/>
          <w:sz w:val="28"/>
          <w:szCs w:val="28"/>
        </w:rPr>
        <w:t>15.02.2011</w:t>
      </w:r>
      <w:r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0D744D" w:rsidRPr="00247CC8" w:rsidRDefault="00247CC8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Председатель Н.Д. Клименко</w:t>
      </w:r>
      <w:r w:rsidR="0075736B" w:rsidRPr="00247CC8">
        <w:rPr>
          <w:rFonts w:ascii="Times New Roman" w:hAnsi="Times New Roman"/>
          <w:color w:val="000000"/>
          <w:sz w:val="28"/>
          <w:szCs w:val="28"/>
        </w:rPr>
        <w:t>.</w:t>
      </w:r>
    </w:p>
    <w:p w:rsidR="0075736B" w:rsidRPr="00247CC8" w:rsidRDefault="00247CC8" w:rsidP="00247CC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Секретарь З.И. Хомякова</w:t>
      </w:r>
    </w:p>
    <w:p w:rsidR="00421014" w:rsidRPr="006C0E2D" w:rsidRDefault="00421014" w:rsidP="00247CC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br w:type="page"/>
      </w:r>
      <w:r w:rsidRPr="006C0E2D">
        <w:rPr>
          <w:rFonts w:ascii="Times New Roman" w:hAnsi="Times New Roman"/>
          <w:b/>
          <w:color w:val="000000"/>
          <w:sz w:val="28"/>
          <w:szCs w:val="28"/>
        </w:rPr>
        <w:t>8</w:t>
      </w:r>
      <w:r w:rsidR="00247CC8" w:rsidRPr="006C0E2D">
        <w:rPr>
          <w:rFonts w:ascii="Times New Roman" w:hAnsi="Times New Roman"/>
          <w:b/>
          <w:color w:val="000000"/>
          <w:sz w:val="28"/>
          <w:szCs w:val="28"/>
        </w:rPr>
        <w:t>. На</w:t>
      </w:r>
      <w:r w:rsidRPr="006C0E2D">
        <w:rPr>
          <w:rFonts w:ascii="Times New Roman" w:hAnsi="Times New Roman"/>
          <w:b/>
          <w:color w:val="000000"/>
          <w:sz w:val="28"/>
          <w:szCs w:val="28"/>
        </w:rPr>
        <w:t>пишите телефонограмму на чистом листе бумаги в соответствии с требованиями</w:t>
      </w:r>
    </w:p>
    <w:p w:rsidR="00421014" w:rsidRPr="00247CC8" w:rsidRDefault="00421014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014" w:rsidRPr="00247CC8" w:rsidRDefault="00421014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Областной совет профсоюзов.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Директору НТО «Пластик».</w:t>
      </w:r>
    </w:p>
    <w:p w:rsidR="00527BAA" w:rsidRDefault="00421014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Передал секретарь</w:t>
      </w:r>
    </w:p>
    <w:p w:rsidR="00421014" w:rsidRPr="00247CC8" w:rsidRDefault="00421014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Принял секретарь</w:t>
      </w:r>
    </w:p>
    <w:p w:rsidR="00421014" w:rsidRPr="00247CC8" w:rsidRDefault="00247CC8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Петрова А.</w:t>
      </w:r>
      <w:r w:rsidR="00421014" w:rsidRPr="00247CC8">
        <w:rPr>
          <w:rFonts w:ascii="Times New Roman" w:hAnsi="Times New Roman"/>
          <w:color w:val="000000"/>
          <w:sz w:val="28"/>
          <w:szCs w:val="28"/>
        </w:rPr>
        <w:t>В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Иванова Т.А.</w:t>
      </w:r>
    </w:p>
    <w:p w:rsidR="00527BAA" w:rsidRDefault="00421014" w:rsidP="00247CC8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Тел.</w:t>
      </w:r>
      <w:r w:rsidR="00527BA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22 33 14.</w:t>
      </w:r>
    </w:p>
    <w:p w:rsidR="00421014" w:rsidRPr="00247CC8" w:rsidRDefault="00421014" w:rsidP="00247CC8">
      <w:pPr>
        <w:tabs>
          <w:tab w:val="center" w:pos="49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Тел.</w:t>
      </w:r>
      <w:r w:rsidR="00527BA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24 57 32</w:t>
      </w:r>
    </w:p>
    <w:p w:rsidR="00421014" w:rsidRPr="00247CC8" w:rsidRDefault="00421014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22.04.2004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№2</w:t>
      </w:r>
      <w:r w:rsidRPr="00247CC8">
        <w:rPr>
          <w:rFonts w:ascii="Times New Roman" w:hAnsi="Times New Roman"/>
          <w:color w:val="000000"/>
          <w:sz w:val="28"/>
          <w:szCs w:val="28"/>
        </w:rPr>
        <w:t>2.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CC8">
        <w:rPr>
          <w:rFonts w:ascii="Times New Roman" w:hAnsi="Times New Roman"/>
          <w:color w:val="000000"/>
          <w:sz w:val="28"/>
          <w:szCs w:val="28"/>
        </w:rPr>
        <w:t>Время 15:30</w:t>
      </w:r>
    </w:p>
    <w:p w:rsidR="00421014" w:rsidRPr="00247CC8" w:rsidRDefault="00421014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Телефонограмма.</w:t>
      </w:r>
    </w:p>
    <w:p w:rsidR="00421014" w:rsidRPr="00247CC8" w:rsidRDefault="00421014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 xml:space="preserve">Председатель обл. профсоюза 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>Бочкарев Т.А.</w:t>
      </w:r>
      <w:r w:rsidRPr="00247CC8">
        <w:rPr>
          <w:rFonts w:ascii="Times New Roman" w:hAnsi="Times New Roman"/>
          <w:color w:val="000000"/>
          <w:sz w:val="28"/>
          <w:szCs w:val="28"/>
        </w:rPr>
        <w:t xml:space="preserve"> 25.04.2004 в 15.30 в актовом зале АО «Энергомаш» проводится совещание директоров промышленных предприятий по вопросу проведения дня Победы.</w:t>
      </w:r>
    </w:p>
    <w:p w:rsidR="00421014" w:rsidRDefault="00421014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7CC8">
        <w:rPr>
          <w:rFonts w:ascii="Times New Roman" w:hAnsi="Times New Roman"/>
          <w:color w:val="000000"/>
          <w:sz w:val="28"/>
          <w:szCs w:val="28"/>
        </w:rPr>
        <w:t>Председатель обл. профсоюза</w:t>
      </w:r>
      <w:r w:rsidR="00247CC8" w:rsidRPr="00247CC8">
        <w:rPr>
          <w:rFonts w:ascii="Times New Roman" w:hAnsi="Times New Roman"/>
          <w:color w:val="000000"/>
          <w:sz w:val="28"/>
          <w:szCs w:val="28"/>
        </w:rPr>
        <w:t xml:space="preserve"> Бочкарев Т.А.</w:t>
      </w:r>
    </w:p>
    <w:p w:rsidR="00527BAA" w:rsidRPr="00527BAA" w:rsidRDefault="00527BAA" w:rsidP="00247CC8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527BAA" w:rsidRPr="00527BAA" w:rsidSect="00247CC8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223" w:rsidRDefault="00C16223" w:rsidP="00247CC8">
      <w:pPr>
        <w:spacing w:after="0" w:line="240" w:lineRule="auto"/>
      </w:pPr>
      <w:r>
        <w:separator/>
      </w:r>
    </w:p>
  </w:endnote>
  <w:endnote w:type="continuationSeparator" w:id="0">
    <w:p w:rsidR="00C16223" w:rsidRDefault="00C16223" w:rsidP="0024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223" w:rsidRDefault="00C16223" w:rsidP="00247CC8">
      <w:pPr>
        <w:spacing w:after="0" w:line="240" w:lineRule="auto"/>
      </w:pPr>
      <w:r>
        <w:separator/>
      </w:r>
    </w:p>
  </w:footnote>
  <w:footnote w:type="continuationSeparator" w:id="0">
    <w:p w:rsidR="00C16223" w:rsidRDefault="00C16223" w:rsidP="0024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C8" w:rsidRPr="00247CC8" w:rsidRDefault="00247CC8" w:rsidP="00247CC8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1DC4"/>
    <w:multiLevelType w:val="hybridMultilevel"/>
    <w:tmpl w:val="2230FD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FF1D9F"/>
    <w:multiLevelType w:val="hybridMultilevel"/>
    <w:tmpl w:val="8EB687F6"/>
    <w:lvl w:ilvl="0" w:tplc="7784930A">
      <w:start w:val="25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BC814E9"/>
    <w:multiLevelType w:val="multilevel"/>
    <w:tmpl w:val="4B686A34"/>
    <w:lvl w:ilvl="0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cs="Times New Roman" w:hint="default"/>
      </w:rPr>
    </w:lvl>
  </w:abstractNum>
  <w:abstractNum w:abstractNumId="3">
    <w:nsid w:val="430A15F5"/>
    <w:multiLevelType w:val="hybridMultilevel"/>
    <w:tmpl w:val="1D2ED05C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722427DD"/>
    <w:multiLevelType w:val="multilevel"/>
    <w:tmpl w:val="DC98530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5">
    <w:nsid w:val="77AB2DCF"/>
    <w:multiLevelType w:val="hybridMultilevel"/>
    <w:tmpl w:val="1CE4CAE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2D0BFD"/>
    <w:multiLevelType w:val="hybridMultilevel"/>
    <w:tmpl w:val="8990E1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2C7"/>
    <w:rsid w:val="0003306E"/>
    <w:rsid w:val="000705BD"/>
    <w:rsid w:val="000D744D"/>
    <w:rsid w:val="00247CC8"/>
    <w:rsid w:val="002D48F1"/>
    <w:rsid w:val="00352057"/>
    <w:rsid w:val="00421014"/>
    <w:rsid w:val="00527BAA"/>
    <w:rsid w:val="00580939"/>
    <w:rsid w:val="005A52C7"/>
    <w:rsid w:val="006C0E2D"/>
    <w:rsid w:val="0075736B"/>
    <w:rsid w:val="00775F96"/>
    <w:rsid w:val="00A1653B"/>
    <w:rsid w:val="00B76567"/>
    <w:rsid w:val="00C16223"/>
    <w:rsid w:val="00C25C82"/>
    <w:rsid w:val="00DA532A"/>
    <w:rsid w:val="00EA7070"/>
    <w:rsid w:val="00F27DCB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1151F2-7A40-4320-976E-2C211761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057"/>
    <w:pPr>
      <w:ind w:left="720"/>
      <w:contextualSpacing/>
    </w:pPr>
  </w:style>
  <w:style w:type="paragraph" w:styleId="a4">
    <w:name w:val="header"/>
    <w:basedOn w:val="a"/>
    <w:link w:val="a5"/>
    <w:uiPriority w:val="99"/>
    <w:rsid w:val="0024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47CC8"/>
    <w:rPr>
      <w:rFonts w:cs="Times New Roman"/>
    </w:rPr>
  </w:style>
  <w:style w:type="paragraph" w:styleId="a6">
    <w:name w:val="footer"/>
    <w:basedOn w:val="a"/>
    <w:link w:val="a7"/>
    <w:uiPriority w:val="99"/>
    <w:rsid w:val="0024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47C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cp:lastPrinted>2011-02-01T12:02:00Z</cp:lastPrinted>
  <dcterms:created xsi:type="dcterms:W3CDTF">2014-03-23T03:40:00Z</dcterms:created>
  <dcterms:modified xsi:type="dcterms:W3CDTF">2014-03-23T03:40:00Z</dcterms:modified>
</cp:coreProperties>
</file>