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12" w:rsidRDefault="00290212" w:rsidP="00290212">
      <w:pPr>
        <w:pStyle w:val="afa"/>
      </w:pPr>
      <w:r>
        <w:t>Содержание</w:t>
      </w:r>
    </w:p>
    <w:p w:rsidR="00F62BCD" w:rsidRDefault="00F62BCD" w:rsidP="00290212">
      <w:pPr>
        <w:pStyle w:val="afa"/>
      </w:pP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Введение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1. Гидросфера и ее охрана от загрязнения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1.1 Мероприятия по охране вод морей и Мирового океана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1.2 Охрана водных ресурсов от загрязнения и истощения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2. Особенности загрязнения Мирового океана и поверхности вод суши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2.1 Органические и минеральные загрязнения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2.2 Органические жидкости и газы, канцерогенные вещества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3. Проблемы пресной воды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3.1 Ресурсы пресной воды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3.2 Причины недостатка пресной воды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Заключение</w:t>
      </w:r>
    </w:p>
    <w:p w:rsidR="00F62BCD" w:rsidRDefault="00F62BCD">
      <w:pPr>
        <w:pStyle w:val="22"/>
        <w:rPr>
          <w:smallCaps w:val="0"/>
          <w:noProof/>
          <w:sz w:val="24"/>
          <w:szCs w:val="24"/>
          <w:lang w:eastAsia="ru-RU"/>
        </w:rPr>
      </w:pPr>
      <w:r w:rsidRPr="002C4015">
        <w:rPr>
          <w:rStyle w:val="af0"/>
          <w:noProof/>
        </w:rPr>
        <w:t>Список использованной литературы</w:t>
      </w:r>
    </w:p>
    <w:p w:rsidR="00290212" w:rsidRDefault="00290212" w:rsidP="00290212">
      <w:pPr>
        <w:pStyle w:val="22"/>
      </w:pPr>
    </w:p>
    <w:p w:rsidR="00290212" w:rsidRPr="00290212" w:rsidRDefault="00290212" w:rsidP="00290212">
      <w:pPr>
        <w:pStyle w:val="2"/>
      </w:pPr>
      <w:r>
        <w:br w:type="page"/>
      </w:r>
      <w:bookmarkStart w:id="0" w:name="_Toc271618483"/>
      <w:r w:rsidR="003C2FFC" w:rsidRPr="00290212">
        <w:t>Введение</w:t>
      </w:r>
      <w:bookmarkEnd w:id="0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Водные запасы на Земле огромны, они образуют гидросферу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одну из мощных сфер нашей планеты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Гидросфера, </w:t>
      </w:r>
      <w:r w:rsidR="00BF79B8" w:rsidRPr="00290212">
        <w:rPr>
          <w:lang w:eastAsia="en-US"/>
        </w:rPr>
        <w:t xml:space="preserve">литосфера, атмосфера и биосфера </w:t>
      </w:r>
      <w:r w:rsidRPr="00290212">
        <w:rPr>
          <w:lang w:eastAsia="en-US"/>
        </w:rPr>
        <w:t>взаимосвязаны, проникают одна в другую и находятся в постоянном, тесном взаимодействии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Все сферы в своем составе имеют воду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Водные ресурсы слагаются из статических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вековых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запасов и возобновляемых ресурсов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Гидросфера объединяет Мировой океан, моря, реки и озера, болота, пруды, водохранилища, полярные и горные ледники, подземные воды, почвенную влагу и пар</w:t>
      </w:r>
      <w:r w:rsidR="00B4723E" w:rsidRPr="00290212">
        <w:rPr>
          <w:lang w:eastAsia="en-US"/>
        </w:rPr>
        <w:t>ы атмосферы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Вода</w:t>
      </w:r>
      <w:r w:rsidR="00290212" w:rsidRPr="00290212">
        <w:rPr>
          <w:lang w:eastAsia="en-US"/>
        </w:rPr>
        <w:t xml:space="preserve"> - </w:t>
      </w:r>
      <w:r w:rsidRPr="00290212">
        <w:rPr>
          <w:lang w:eastAsia="en-US"/>
        </w:rPr>
        <w:t>одна из наиболее важных жизнеобеспечивающих природных сред, образовавшихся в результате эволюции Земли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Она является составной частью биосферы и обладает целым рядом аномальных свойств, влияющих на протекающие в экосистемах физико-химические и биологи</w:t>
      </w:r>
      <w:r w:rsidR="00B4723E" w:rsidRPr="00290212">
        <w:rPr>
          <w:lang w:eastAsia="en-US"/>
        </w:rPr>
        <w:t>ческие процессы</w:t>
      </w:r>
      <w:r w:rsidR="00290212" w:rsidRPr="00290212">
        <w:rPr>
          <w:lang w:eastAsia="en-US"/>
        </w:rPr>
        <w:t>.</w:t>
      </w:r>
    </w:p>
    <w:p w:rsidR="00290212" w:rsidRDefault="00290212" w:rsidP="00290212">
      <w:pPr>
        <w:pStyle w:val="2"/>
      </w:pPr>
      <w:r>
        <w:br w:type="page"/>
      </w:r>
      <w:bookmarkStart w:id="1" w:name="_Toc271618484"/>
      <w:r w:rsidR="003C2FFC" w:rsidRPr="00290212">
        <w:t>1</w:t>
      </w:r>
      <w:r w:rsidRPr="00290212">
        <w:t xml:space="preserve">. </w:t>
      </w:r>
      <w:r w:rsidR="003C2FFC" w:rsidRPr="00290212">
        <w:t>Гидросфера и ее охрана от загрязнения</w:t>
      </w:r>
      <w:bookmarkEnd w:id="1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Загрязнение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видимое или невидимое, на суше, воздухе или воде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является в настоящее время нежелательной, но так хорошо знакомой частью нашей жизни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Загрязнение может быть описано как внесение человечеством веществ или материалов, которые ухудшают качество окружающей среды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Эти вещества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поллютанты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вносятся в окружающую среду человеком, а не в результате естественных высачиваний нефти или извержений вулканов, которые могут быть названы естественными поллютантами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Многие поллютанты являются синтетическими веществами, чуждыми, а поэтому опасными для на</w:t>
      </w:r>
      <w:r w:rsidR="00B4723E" w:rsidRPr="00290212">
        <w:rPr>
          <w:lang w:eastAsia="en-US"/>
        </w:rPr>
        <w:t>с и других организмов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Воздействие человека на живые ресурсы биосферы, в том числе Мирового океана, в наше время не ограничивается только изъятием биопродукции, культивированием и изменением состава и численности популяций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На протяжении последних десятилетий особенно быстро нарастает и расширяется влияние индустриализации и урбанизации современного общества, интенсификации и химизации сельского хозяйства и иных атрибутов научно-технического прогресса, которые сопряжены с загрязнением биосферы и появлением новых экологических факторов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Ос</w:t>
      </w:r>
      <w:r w:rsidR="003C2FFC" w:rsidRPr="00290212">
        <w:rPr>
          <w:lang w:eastAsia="en-US"/>
        </w:rPr>
        <w:t>обое место в этой сложной и мно</w:t>
      </w:r>
      <w:r w:rsidRPr="00290212">
        <w:rPr>
          <w:lang w:eastAsia="en-US"/>
        </w:rPr>
        <w:t>гоплановой проблеме занимают вопросы загрязнения Мирового океана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Многие, если не большинство, из токсических веществ, вышедших из-под контроля человека на суше, попадают в конечном счете в морскую среду, создавая ситуацию локального, регионального или глобального загрязнен</w:t>
      </w:r>
      <w:r w:rsidR="00B4723E" w:rsidRPr="00290212">
        <w:rPr>
          <w:lang w:eastAsia="en-US"/>
        </w:rPr>
        <w:t>ия морей и океанов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За последнее время большую тревогу вызывает загрязнение морей и Мирового океана в целом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фоновое з</w:t>
      </w:r>
      <w:r w:rsidR="00B4723E" w:rsidRPr="00290212">
        <w:rPr>
          <w:lang w:eastAsia="en-US"/>
        </w:rPr>
        <w:t>агрязнение</w:t>
      </w:r>
      <w:r w:rsidR="00290212" w:rsidRPr="00290212">
        <w:rPr>
          <w:lang w:eastAsia="en-US"/>
        </w:rPr>
        <w:t xml:space="preserve">). </w:t>
      </w:r>
      <w:r w:rsidRPr="00290212">
        <w:rPr>
          <w:lang w:eastAsia="en-US"/>
        </w:rPr>
        <w:t>Глобальное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фоновое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загрязнение гидросферы определяется главным образом атмосферным переносом и выведением загрязняющих веществ из атмосферы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 исключением сырой нефти, все загрязняющие вещества поступают в Мировой океан в значительной мере через атмосферу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Ежегодно сжигается и выбрасывается в атмосферу свыше 109 т</w:t>
      </w:r>
      <w:r w:rsidR="005C760F" w:rsidRPr="00290212">
        <w:rPr>
          <w:lang w:eastAsia="en-US"/>
        </w:rPr>
        <w:t>онн</w:t>
      </w:r>
      <w:r w:rsidRPr="00290212">
        <w:rPr>
          <w:lang w:eastAsia="en-US"/>
        </w:rPr>
        <w:t xml:space="preserve"> твердых, паро</w:t>
      </w:r>
      <w:r w:rsidR="00290212" w:rsidRPr="00290212">
        <w:rPr>
          <w:lang w:eastAsia="en-US"/>
        </w:rPr>
        <w:t xml:space="preserve">- </w:t>
      </w:r>
      <w:r w:rsidRPr="00290212">
        <w:rPr>
          <w:lang w:eastAsia="en-US"/>
        </w:rPr>
        <w:t>и газообразных соединений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атмосферных аэрозолях и выпадениях на океан обнаружены в заметных количествах такие продукты как ДДТ, полихлорированные бифенилы, р</w:t>
      </w:r>
      <w:r w:rsidR="00B4723E" w:rsidRPr="00290212">
        <w:rPr>
          <w:lang w:eastAsia="en-US"/>
        </w:rPr>
        <w:t>туть, свинец, зола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Основные источники загрязнения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бытовые и промышленные сточные воды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в прибрежных районах сосредоточено 60</w:t>
      </w:r>
      <w:r w:rsidR="00290212" w:rsidRPr="00290212">
        <w:rPr>
          <w:lang w:eastAsia="en-US"/>
        </w:rPr>
        <w:t>%</w:t>
      </w:r>
      <w:r w:rsidRPr="00290212">
        <w:rPr>
          <w:lang w:eastAsia="en-US"/>
        </w:rPr>
        <w:t xml:space="preserve"> крупных городов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нефть и нефтепродукты, радиоактивные вещества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Особо опасны загрязнения нефтью и радиоактивными веществами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Предприятия приморских городов выбрасывают в море тысячи тонн различных, как правило, неочищенных отходов, в том числе канализационные стоки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моря выносятся загрязненные речные воды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Нефть и нефтепродукты попадают в воду в результате промывки цистерн, емкостей, в которых транспортируется нефть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Огромное количество нефти попадает в океан и в моря при авариях танкеров, нефтепроводов на нефтепромыслах, при разведке и эксплуатации нефтяных месторождений в зоне материковых шельфов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При авариях нефтяных скважин в море выбрасываются </w:t>
      </w:r>
      <w:r w:rsidR="00B4723E" w:rsidRPr="00290212">
        <w:rPr>
          <w:lang w:eastAsia="en-US"/>
        </w:rPr>
        <w:t>многие тысячи тонн нефти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Загрязнение является причиной гибели морских животных, ракообразных и рыб, водоплавающих птиц, тюленей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Известны случаи гибели около 30 тыс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морских уток, массовой гибели морских звезд в начале 1990-х в Белом море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Нередки случаи закрытия пляжей в связи с опасными концентрациями загрязняющих веществ в м</w:t>
      </w:r>
      <w:r w:rsidR="00B4723E" w:rsidRPr="00290212">
        <w:rPr>
          <w:lang w:eastAsia="en-US"/>
        </w:rPr>
        <w:t>орской воде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К сожалению, сохранить в широких масштабах неприкосновенность и первозданное состояние природных вод при современных темпах развития общества и научно-технического прогресса практически невозможно, поскольку деятельность человека глубоко затрагивает все звенья биосферы, в том чи</w:t>
      </w:r>
      <w:r w:rsidR="00B4723E" w:rsidRPr="00290212">
        <w:rPr>
          <w:lang w:eastAsia="en-US"/>
        </w:rPr>
        <w:t>сле и гидросферу</w:t>
      </w:r>
      <w:r w:rsidR="00290212" w:rsidRPr="00290212">
        <w:rPr>
          <w:lang w:eastAsia="en-US"/>
        </w:rPr>
        <w:t>.</w:t>
      </w:r>
    </w:p>
    <w:p w:rsidR="00290212" w:rsidRDefault="00290212" w:rsidP="00290212">
      <w:pPr>
        <w:pStyle w:val="2"/>
      </w:pPr>
      <w:r>
        <w:br w:type="page"/>
      </w:r>
      <w:bookmarkStart w:id="2" w:name="_Toc271618485"/>
      <w:r>
        <w:t xml:space="preserve">1.1 </w:t>
      </w:r>
      <w:r w:rsidR="00E94EE4" w:rsidRPr="00290212">
        <w:t>Мероприятия по охране вод морей и Мирового океана</w:t>
      </w:r>
      <w:bookmarkEnd w:id="2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3C2FFC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Мероприятия по охране вод морей и Мирового океана </w:t>
      </w:r>
      <w:r w:rsidR="00E94EE4" w:rsidRPr="00290212">
        <w:rPr>
          <w:lang w:eastAsia="en-US"/>
        </w:rPr>
        <w:t>заключаются в устранении причин ухудшения качества и загрязнения вод</w:t>
      </w:r>
      <w:r w:rsidR="00290212" w:rsidRPr="00290212">
        <w:rPr>
          <w:lang w:eastAsia="en-US"/>
        </w:rPr>
        <w:t xml:space="preserve">. </w:t>
      </w:r>
      <w:r w:rsidR="00E94EE4" w:rsidRPr="00290212">
        <w:rPr>
          <w:lang w:eastAsia="en-US"/>
        </w:rPr>
        <w:t>Особые меры по предупреждению загрязнения морской воды следует предусматривать при разведке и освоении нефтяных и газовых месторождений на материковых шельфах</w:t>
      </w:r>
      <w:r w:rsidR="00290212" w:rsidRPr="00290212">
        <w:rPr>
          <w:lang w:eastAsia="en-US"/>
        </w:rPr>
        <w:t xml:space="preserve">. </w:t>
      </w:r>
      <w:r w:rsidR="00E94EE4" w:rsidRPr="00290212">
        <w:rPr>
          <w:lang w:eastAsia="en-US"/>
        </w:rPr>
        <w:t>Необходимо ввести запрет на захоронение токсичных веществ в океане, сохранять мораторий на испытания ядерного оружия под водой</w:t>
      </w:r>
      <w:r w:rsidR="00290212" w:rsidRPr="00290212">
        <w:rPr>
          <w:lang w:eastAsia="en-US"/>
        </w:rPr>
        <w:t xml:space="preserve">. </w:t>
      </w:r>
      <w:r w:rsidR="00E94EE4" w:rsidRPr="00290212">
        <w:rPr>
          <w:lang w:eastAsia="en-US"/>
        </w:rPr>
        <w:t>Следует предпринимать быстрые меры по ликвидации последствий аварий и катастроф, при которых в океан попадают токсичные продукты</w:t>
      </w:r>
      <w:r w:rsidR="00290212" w:rsidRPr="00290212">
        <w:rPr>
          <w:lang w:eastAsia="en-US"/>
        </w:rPr>
        <w:t xml:space="preserve">. </w:t>
      </w:r>
      <w:r w:rsidR="00E94EE4" w:rsidRPr="00290212">
        <w:rPr>
          <w:lang w:eastAsia="en-US"/>
        </w:rPr>
        <w:t>Проблема охраны вод Мирового океана является глобальной, она касается всех государств планеты</w:t>
      </w:r>
      <w:r w:rsidR="00290212" w:rsidRPr="00290212">
        <w:rPr>
          <w:lang w:eastAsia="en-US"/>
        </w:rPr>
        <w:t xml:space="preserve">. </w:t>
      </w:r>
      <w:r w:rsidR="00E94EE4" w:rsidRPr="00290212">
        <w:rPr>
          <w:lang w:eastAsia="en-US"/>
        </w:rPr>
        <w:t>Для охраны вод Мирового океана необходимы совместные усилия всех государств мирового сообщества, ООН и ее подразделений</w:t>
      </w:r>
      <w:r w:rsidR="00290212" w:rsidRPr="00290212">
        <w:rPr>
          <w:lang w:eastAsia="en-US"/>
        </w:rPr>
        <w:t xml:space="preserve">. </w:t>
      </w:r>
      <w:r w:rsidR="00E94EE4" w:rsidRPr="00290212">
        <w:rPr>
          <w:lang w:eastAsia="en-US"/>
        </w:rPr>
        <w:t>В значительной степени такие меры могут иметь успех при участии государств в международных природоохранных программах, которые разработаны и предлагаются соответствующими конвенциями, предусмотрены международными с</w:t>
      </w:r>
      <w:r w:rsidR="00B4723E" w:rsidRPr="00290212">
        <w:rPr>
          <w:lang w:eastAsia="en-US"/>
        </w:rPr>
        <w:t>оглашениями</w:t>
      </w:r>
      <w:r w:rsidR="00290212" w:rsidRPr="00290212">
        <w:rPr>
          <w:lang w:eastAsia="en-US"/>
        </w:rPr>
        <w:t>.</w:t>
      </w:r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290212" w:rsidP="00290212">
      <w:pPr>
        <w:pStyle w:val="2"/>
      </w:pPr>
      <w:bookmarkStart w:id="3" w:name="_Toc271618486"/>
      <w:r>
        <w:t>1.2</w:t>
      </w:r>
      <w:r w:rsidR="00B910FF" w:rsidRPr="00290212">
        <w:t xml:space="preserve"> </w:t>
      </w:r>
      <w:r w:rsidR="00E94EE4" w:rsidRPr="00290212">
        <w:t>Охрана водных ресурсов от загрязнения и истощения</w:t>
      </w:r>
      <w:bookmarkEnd w:id="3"/>
    </w:p>
    <w:p w:rsidR="00290212" w:rsidRP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Масштабы загрязнения и истощения водных ресурсов в настоящее время приняли угрожающий характер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Остро встала проблема нехватки пресной воды в густонаселенных районах, крупных промышленных центрах, в местах орошаемого земледелия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Отсутствие чистой питьевой воды, загрязнение водоемов являются причиной многих заболеваний человека, губительно сказываются на животном и растительном мире Земли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Во многих местах загрязнение пресных вод переходит из разряда л</w:t>
      </w:r>
      <w:r w:rsidR="00B4723E" w:rsidRPr="00290212">
        <w:rPr>
          <w:lang w:eastAsia="en-US"/>
        </w:rPr>
        <w:t>окального в региональный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Охрана водных ресурсов как составная часть охраны окружающей природной среды представляет собой комплекс мер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 xml:space="preserve">технологических, биотехнических, экономических, административных, правовых, международных, просветительных и </w:t>
      </w:r>
      <w:r w:rsidR="00290212">
        <w:rPr>
          <w:lang w:eastAsia="en-US"/>
        </w:rPr>
        <w:t>т.д.)</w:t>
      </w:r>
      <w:r w:rsidR="00290212" w:rsidRPr="00290212">
        <w:rPr>
          <w:lang w:eastAsia="en-US"/>
        </w:rPr>
        <w:t>,</w:t>
      </w:r>
      <w:r w:rsidRPr="00290212">
        <w:rPr>
          <w:lang w:eastAsia="en-US"/>
        </w:rPr>
        <w:t xml:space="preserve"> направленных на рациональное использование ресурсов, их сохранение, предупреждение истощения, восстановление природных взаимосвязей, равновесия между деятельностью человека и средой</w:t>
      </w:r>
      <w:r w:rsidR="00290212" w:rsidRPr="00290212">
        <w:rPr>
          <w:lang w:eastAsia="en-US"/>
        </w:rPr>
        <w:t>.</w:t>
      </w:r>
    </w:p>
    <w:p w:rsidR="00290212" w:rsidRDefault="00B910FF" w:rsidP="00290212">
      <w:pPr>
        <w:ind w:firstLine="709"/>
        <w:rPr>
          <w:lang w:eastAsia="en-US"/>
        </w:rPr>
      </w:pPr>
      <w:r w:rsidRPr="00290212">
        <w:rPr>
          <w:lang w:eastAsia="en-US"/>
        </w:rPr>
        <w:t>Принципы охраны вод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Важными принципами охраны вод являются</w:t>
      </w:r>
      <w:r w:rsidR="00290212" w:rsidRPr="00290212">
        <w:rPr>
          <w:lang w:eastAsia="en-US"/>
        </w:rPr>
        <w:t>: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профилактика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предупреждение негативных последствий возможного истощения и загрязнения вод</w:t>
      </w:r>
      <w:r w:rsidR="00290212" w:rsidRPr="00290212">
        <w:rPr>
          <w:lang w:eastAsia="en-US"/>
        </w:rPr>
        <w:t>;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комплексность водоохранных мер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конкретные водоохранные меры должны быть составной частью общей природоохранной программы</w:t>
      </w:r>
      <w:r w:rsidR="00290212" w:rsidRPr="00290212">
        <w:rPr>
          <w:lang w:eastAsia="en-US"/>
        </w:rPr>
        <w:t>;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повсеместность и территориальная деффиринцированность</w:t>
      </w:r>
      <w:r w:rsidR="00290212" w:rsidRPr="00290212">
        <w:rPr>
          <w:lang w:eastAsia="en-US"/>
        </w:rPr>
        <w:t>;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ориентированность на специфические условия, источники и причины загрязнения</w:t>
      </w:r>
      <w:r w:rsidR="00290212" w:rsidRPr="00290212">
        <w:rPr>
          <w:lang w:eastAsia="en-US"/>
        </w:rPr>
        <w:t>;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научная обоснованность и наличие действенного контроля за эффективностью водоохранных мероприятий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Важнейшими технологическими мерами охраны водных ресурсов являются совершенствование технологий производства, внедрение безотходных технологий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настоящее время применяется и совершенствуется оборотная система водоснабжения, или повторное использование воды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Поскольку избежать полностью загрязнения воды невозможно, применяются биотехнические меры охраны водных ресурсов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очистка сточных вод от загрязнения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Основные методы очистки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механические, химические и биол</w:t>
      </w:r>
      <w:r w:rsidR="00F62BCD">
        <w:rPr>
          <w:lang w:eastAsia="en-US"/>
        </w:rPr>
        <w:t>о</w:t>
      </w:r>
      <w:r w:rsidRPr="00290212">
        <w:rPr>
          <w:lang w:eastAsia="en-US"/>
        </w:rPr>
        <w:t>гические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При механической очистке сточных вод нерастворимые примеси удаляются при помощи решеток, сит, жироловок, маслоловушек и </w:t>
      </w:r>
      <w:r w:rsidR="00290212">
        <w:rPr>
          <w:lang w:eastAsia="en-US"/>
        </w:rPr>
        <w:t>т.д.</w:t>
      </w:r>
      <w:r w:rsidR="00290212" w:rsidRPr="00290212">
        <w:rPr>
          <w:lang w:eastAsia="en-US"/>
        </w:rPr>
        <w:t xml:space="preserve"> </w:t>
      </w:r>
      <w:r w:rsidRPr="00290212">
        <w:rPr>
          <w:lang w:eastAsia="en-US"/>
        </w:rPr>
        <w:t>Тяжелые частицы осаждают в отстойниках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Механической очисткой удается освободить воду от нерастворимых примесей на 60-95</w:t>
      </w:r>
      <w:r w:rsidR="00290212" w:rsidRPr="00290212">
        <w:rPr>
          <w:lang w:eastAsia="en-US"/>
        </w:rPr>
        <w:t>%.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При химической очистке применяются реагенты, переводящие растворимые вещества в нерастворимые, связывают их, осаждают и удаляют из сточных вод, которые очищаются еще на 25-95</w:t>
      </w:r>
      <w:r w:rsidR="00290212" w:rsidRPr="00290212">
        <w:rPr>
          <w:lang w:eastAsia="en-US"/>
        </w:rPr>
        <w:t>%.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Биологическая очистка проводится двумя способами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Первый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в естественных условиях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на специально подготовленных полях фильтрации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орошения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с оборудованными картами, магистральными и распределительными каналами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Очистка происходит естественным способом путем фильтрации воды через почву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Органический фильтрат подвергается бактериальному разложению, воздействию кислорода, солнечных лучей и используется в дальнейшем в качестве удобрения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Используется также каскад прудов-отстойников, в которых естественным путем происходит самоочищение воды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Второй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ускоренный способ очищения сточных вод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производится в специальных биофильтрах через пористые материалы из гравия, щебня, песка и керамзита, поверхность которых покрыта пленкой микроорганизмов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Процесс очистки сточных вод на биофильтрах происходит интенсивнее, чем на полях фильтрации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настоящее время практически ни один горд не обходится без очистных сооружений, причем все указанные способы применяются в комплексе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Это дает хор</w:t>
      </w:r>
      <w:r w:rsidR="00B4723E" w:rsidRPr="00290212">
        <w:rPr>
          <w:lang w:eastAsia="en-US"/>
        </w:rPr>
        <w:t>оший эффект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Во многих странах проблемой охраны вод от загрязнения начали заниматься на уровне правительств, на ее решение были выделены большие средства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Однако некоторые индустриальные страны подошли к наведению порядка на своих внутренних водоемах весьма своеобразно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Они, с одной стороны, разработали меры по предотвращению или ликвидации загрязнения, вложив в это крупные средства, с другой</w:t>
      </w:r>
      <w:r w:rsidR="00290212" w:rsidRPr="00290212">
        <w:rPr>
          <w:lang w:eastAsia="en-US"/>
        </w:rPr>
        <w:t xml:space="preserve"> - </w:t>
      </w:r>
      <w:r w:rsidRPr="00290212">
        <w:rPr>
          <w:lang w:eastAsia="en-US"/>
        </w:rPr>
        <w:t>стали переводить предприятия, наиболее сильно загрязняющие водные объекты, в развивающиеся страны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Это помогло улучшить ситуацию в самых индустриальных странах, но не сняло проблему на планете в целом, поскольку началось катастрофическое загрязнение рек и водоемов в развивающихся странах, продолжалось загрязнение Мирового</w:t>
      </w:r>
      <w:r w:rsidR="00B4723E" w:rsidRPr="00290212">
        <w:rPr>
          <w:lang w:eastAsia="en-US"/>
        </w:rPr>
        <w:t xml:space="preserve"> океана</w:t>
      </w:r>
      <w:r w:rsidR="00290212" w:rsidRPr="00290212">
        <w:rPr>
          <w:lang w:eastAsia="en-US"/>
        </w:rPr>
        <w:t>.</w:t>
      </w:r>
    </w:p>
    <w:p w:rsidR="00290212" w:rsidRDefault="00290212" w:rsidP="00290212">
      <w:pPr>
        <w:pStyle w:val="2"/>
      </w:pPr>
      <w:r>
        <w:br w:type="page"/>
      </w:r>
      <w:bookmarkStart w:id="4" w:name="_Toc271618487"/>
      <w:r w:rsidR="00E94EE4" w:rsidRPr="00290212">
        <w:t>2</w:t>
      </w:r>
      <w:r w:rsidRPr="00290212">
        <w:t xml:space="preserve">. </w:t>
      </w:r>
      <w:r w:rsidR="00E94EE4" w:rsidRPr="00290212">
        <w:t>Особенности загрязнения Мирового океана и поверхности вод суши</w:t>
      </w:r>
      <w:bookmarkEnd w:id="4"/>
    </w:p>
    <w:p w:rsidR="00290212" w:rsidRP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Источниками загрязнения Мирового океана являются многие объекты хозяйственной деятельности человека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Основные загрязняющие вещества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промышленные и коммунальные отходы, нефть и нефтепродукты, выбросы автотранспорта, отходы сельского хозяйства и животноводческих комплексов, в том числе пестициды и минеральные удобрения, радиоакт</w:t>
      </w:r>
      <w:r w:rsidR="00B4723E" w:rsidRPr="00290212">
        <w:rPr>
          <w:lang w:eastAsia="en-US"/>
        </w:rPr>
        <w:t>ивные вещества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Основными видами загрязнений считаются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физическое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определяемое по запаху, цвету</w:t>
      </w:r>
      <w:r w:rsidR="00290212" w:rsidRPr="00290212">
        <w:rPr>
          <w:lang w:eastAsia="en-US"/>
        </w:rPr>
        <w:t xml:space="preserve">); </w:t>
      </w:r>
      <w:r w:rsidRPr="00290212">
        <w:rPr>
          <w:lang w:eastAsia="en-US"/>
        </w:rPr>
        <w:t>химическое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 xml:space="preserve">повышенная минерализация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наличие хлоридов, сульфатов, нитратов, ионов тяжелых металлов, растворенного сероводорода и других газов</w:t>
      </w:r>
      <w:r w:rsidR="00290212" w:rsidRPr="00290212">
        <w:rPr>
          <w:lang w:eastAsia="en-US"/>
        </w:rPr>
        <w:t xml:space="preserve">); </w:t>
      </w:r>
      <w:r w:rsidRPr="00290212">
        <w:rPr>
          <w:lang w:eastAsia="en-US"/>
        </w:rPr>
        <w:t>органическое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 xml:space="preserve">углеводороды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нефть и нефтепродукты, фенол</w:t>
      </w:r>
      <w:r w:rsidR="00290212" w:rsidRPr="00290212">
        <w:rPr>
          <w:lang w:eastAsia="en-US"/>
        </w:rPr>
        <w:t xml:space="preserve">); </w:t>
      </w:r>
      <w:r w:rsidRPr="00290212">
        <w:rPr>
          <w:lang w:eastAsia="en-US"/>
        </w:rPr>
        <w:t>биологическое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кишечная палочка, бактерии и другие микроорганизмы</w:t>
      </w:r>
      <w:r w:rsidR="00290212" w:rsidRPr="00290212">
        <w:rPr>
          <w:lang w:eastAsia="en-US"/>
        </w:rPr>
        <w:t xml:space="preserve">); </w:t>
      </w:r>
      <w:r w:rsidRPr="00290212">
        <w:rPr>
          <w:lang w:eastAsia="en-US"/>
        </w:rPr>
        <w:t>радиоактивное, тепловое, механическое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мутность, наличие несмешивающихся жидкостей</w:t>
      </w:r>
      <w:r w:rsidR="00290212" w:rsidRPr="00290212">
        <w:rPr>
          <w:lang w:eastAsia="en-US"/>
        </w:rPr>
        <w:t xml:space="preserve">). </w:t>
      </w:r>
      <w:r w:rsidRPr="00290212">
        <w:rPr>
          <w:lang w:eastAsia="en-US"/>
        </w:rPr>
        <w:t>Следует учитывать, что многие вещества накапливаются в организмах, увеличивается их концентрация у животных, находящихся на вершин</w:t>
      </w:r>
      <w:r w:rsidR="00B4723E" w:rsidRPr="00290212">
        <w:rPr>
          <w:lang w:eastAsia="en-US"/>
        </w:rPr>
        <w:t>ах трофических пирамид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Загрязняющие вещества можно разделить на минеральные и орга</w:t>
      </w:r>
      <w:r w:rsidR="00AB0242" w:rsidRPr="00290212">
        <w:rPr>
          <w:lang w:eastAsia="en-US"/>
        </w:rPr>
        <w:t>нические или, что более логично на</w:t>
      </w:r>
      <w:r w:rsidR="00290212" w:rsidRPr="00290212">
        <w:rPr>
          <w:lang w:eastAsia="en-US"/>
        </w:rPr>
        <w:t xml:space="preserve">: </w:t>
      </w:r>
      <w:r w:rsidR="00AB0242" w:rsidRPr="00290212">
        <w:rPr>
          <w:lang w:eastAsia="en-US"/>
        </w:rPr>
        <w:t>органические нетоксичные</w:t>
      </w:r>
      <w:r w:rsidR="00290212" w:rsidRPr="00290212">
        <w:rPr>
          <w:lang w:eastAsia="en-US"/>
        </w:rPr>
        <w:t xml:space="preserve">, </w:t>
      </w:r>
      <w:r w:rsidRPr="00290212">
        <w:rPr>
          <w:lang w:eastAsia="en-US"/>
        </w:rPr>
        <w:t>минеральные и органические токсичные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включая радиоактивные</w:t>
      </w:r>
      <w:r w:rsidR="00290212" w:rsidRPr="00290212">
        <w:rPr>
          <w:lang w:eastAsia="en-US"/>
        </w:rPr>
        <w:t xml:space="preserve">), </w:t>
      </w:r>
      <w:r w:rsidR="00B4723E" w:rsidRPr="00290212">
        <w:rPr>
          <w:lang w:eastAsia="en-US"/>
        </w:rPr>
        <w:t>смешанные</w:t>
      </w:r>
      <w:r w:rsidR="00290212" w:rsidRPr="00290212">
        <w:rPr>
          <w:lang w:eastAsia="en-US"/>
        </w:rPr>
        <w:t>.</w:t>
      </w:r>
    </w:p>
    <w:p w:rsidR="00290212" w:rsidRDefault="00290212" w:rsidP="00290212">
      <w:pPr>
        <w:ind w:firstLine="709"/>
        <w:rPr>
          <w:lang w:eastAsia="en-US"/>
        </w:rPr>
      </w:pPr>
    </w:p>
    <w:p w:rsidR="00290212" w:rsidRPr="00290212" w:rsidRDefault="00290212" w:rsidP="00290212">
      <w:pPr>
        <w:pStyle w:val="2"/>
      </w:pPr>
      <w:bookmarkStart w:id="5" w:name="_Toc271618488"/>
      <w:r>
        <w:t>2.1</w:t>
      </w:r>
      <w:r w:rsidR="00B910FF" w:rsidRPr="00290212">
        <w:t xml:space="preserve"> Органические и минеральные загрязнения</w:t>
      </w:r>
      <w:bookmarkEnd w:id="5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К органическим нетоксичным загрязнениям относятся фекальные стоки, отходы лесосплава, целлюлозные волокна в сбросах бумажных комбинатов и некоторые другие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Они могут вызывать гибель гидробионтов через ухудшение кислородного режима, образование сероводорода или вследствие механического </w:t>
      </w:r>
      <w:r w:rsidR="00B4723E" w:rsidRPr="00290212">
        <w:rPr>
          <w:lang w:eastAsia="en-US"/>
        </w:rPr>
        <w:t>воздействия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Из минеральных веществ, сбрасываемых в воду, особенно ядовиты для гидробионтов цианиды, соединения мышьяка, свинца и меди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Заметно менее вредны для гидробионтов некоторые кислоты и щелочи, смертельные концентрации которых обычно выражаются граммами на литр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Из токсических органических загрязнений, сбрасываемых в водоемы, наиболее вредны для гидробионтов синтетические моющие средства, фенол, креозол и нафтеновые кислоты, смертельные дозы которых составляют 10-100 мг/л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Особенно опасны нефтеновые кислоты, поскольку содержащие их нефть и ее продукты поступают в воду в огромных количествах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Только при очистке танкеров и судов, двигатели которых работают на нефти, ежегодно сбрасывается в оду более 3 млн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м3 неф</w:t>
      </w:r>
      <w:r w:rsidR="00B4723E" w:rsidRPr="00290212">
        <w:rPr>
          <w:lang w:eastAsia="en-US"/>
        </w:rPr>
        <w:t>тепродуктов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Наибольшее распространение в качестве загрязнителей поверхностных, а в ряде случаев и подземных вод получили ртуть и свинец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Швеции многие из пресноводных и морских рыб содержат ртуть в пределах 200-1000 нг/кг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Отмечено повышенное содержание ртути в форменных элементах и плазме крови и волосах людей, питавшихся рыбой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Обнаружена ртуть в мясе орлов, фазанов и других животных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Установлено возрастание ртути по звеньям пищевой цепи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Реки ежегодно вынося в океаны около 5000 т ртути и ее соединений, из которых, например, метилр</w:t>
      </w:r>
      <w:r w:rsidR="00AB0242" w:rsidRPr="00290212">
        <w:rPr>
          <w:lang w:eastAsia="en-US"/>
        </w:rPr>
        <w:t>т</w:t>
      </w:r>
      <w:r w:rsidRPr="00290212">
        <w:rPr>
          <w:lang w:eastAsia="en-US"/>
        </w:rPr>
        <w:t>уть обладает более высокой токсичностью и интенсивно накаливается в тканях гидробионов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Средняя концентрация ртути в морской воде в наши дни составляет 0,03 мкг/л, а донные отложения обогащены р</w:t>
      </w:r>
      <w:r w:rsidR="00B4723E" w:rsidRPr="00290212">
        <w:rPr>
          <w:lang w:eastAsia="en-US"/>
        </w:rPr>
        <w:t>тутью еще больше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Важную роль в загрязнении воды играет также свинец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Только дожди ежегодно вымывают из атмосферы 250</w:t>
      </w:r>
      <w:r w:rsidR="00290212">
        <w:rPr>
          <w:lang w:eastAsia="en-US"/>
        </w:rPr>
        <w:t xml:space="preserve"> </w:t>
      </w:r>
      <w:r w:rsidRPr="00290212">
        <w:rPr>
          <w:lang w:eastAsia="en-US"/>
        </w:rPr>
        <w:t>000 т свинца над океаном и 100</w:t>
      </w:r>
      <w:r w:rsidR="00290212">
        <w:rPr>
          <w:lang w:eastAsia="en-US"/>
        </w:rPr>
        <w:t xml:space="preserve"> </w:t>
      </w:r>
      <w:r w:rsidRPr="00290212">
        <w:rPr>
          <w:lang w:eastAsia="en-US"/>
        </w:rPr>
        <w:t>000 т над сушей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Из почв ежегодно поступает 150</w:t>
      </w:r>
      <w:r w:rsidR="00290212">
        <w:rPr>
          <w:lang w:eastAsia="en-US"/>
        </w:rPr>
        <w:t xml:space="preserve"> </w:t>
      </w:r>
      <w:r w:rsidRPr="00290212">
        <w:rPr>
          <w:lang w:eastAsia="en-US"/>
        </w:rPr>
        <w:t>000 т свинца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связи с этим за 45 лет содержание свинца в морской воде возросло с 0,01-0,</w:t>
      </w:r>
      <w:r w:rsidR="00B4723E" w:rsidRPr="00290212">
        <w:rPr>
          <w:lang w:eastAsia="en-US"/>
        </w:rPr>
        <w:t>02 до 0,07 мг/кг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В значительном количестве в водоемы попадают и другие металлы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цинк, никель, кадмий, хром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При</w:t>
      </w:r>
      <w:r w:rsidR="00290212" w:rsidRPr="00290212">
        <w:rPr>
          <w:lang w:eastAsia="en-US"/>
        </w:rPr>
        <w:t xml:space="preserve"> </w:t>
      </w:r>
      <w:r w:rsidRPr="00290212">
        <w:rPr>
          <w:lang w:eastAsia="en-US"/>
        </w:rPr>
        <w:t>их участии происходит нейтрализация активных центров ряда ферментов, деструктурирование некоторых белков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Возникают сердечно-сосуди</w:t>
      </w:r>
      <w:r w:rsidR="00B4723E" w:rsidRPr="00290212">
        <w:rPr>
          <w:lang w:eastAsia="en-US"/>
        </w:rPr>
        <w:t>стые заболевания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Огромнейшее значение в загрязнении водоемов имеют радиоактивные изотопы, или радионуклиды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Излучения радионуклидов способны перемещать электроны с одних атомов на другие, в результате чего каждый из них приобретает заряд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 величине загрязнения водоемов радионуклидами можно судить по тому, что только США сбросили в Тихий и Атлантический</w:t>
      </w:r>
      <w:r w:rsidR="00290212" w:rsidRPr="00290212">
        <w:rPr>
          <w:lang w:eastAsia="en-US"/>
        </w:rPr>
        <w:t xml:space="preserve"> </w:t>
      </w:r>
      <w:r w:rsidRPr="00290212">
        <w:rPr>
          <w:lang w:eastAsia="en-US"/>
        </w:rPr>
        <w:t>океаны с 1946 по 1963 г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по нескольку десятков тысяч кюри отходов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Радиоактивное загрязнение водоемов происходит и в результате осаждения радионуклидов из атмосферы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Поверхность воды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в 1,5-2 раза более эффективный коллектор радиоа</w:t>
      </w:r>
      <w:r w:rsidR="00B4723E" w:rsidRPr="00290212">
        <w:rPr>
          <w:lang w:eastAsia="en-US"/>
        </w:rPr>
        <w:t>ктивных аэрозолей, чем суша</w:t>
      </w:r>
      <w:r w:rsidR="00290212" w:rsidRPr="00290212">
        <w:rPr>
          <w:lang w:eastAsia="en-US"/>
        </w:rPr>
        <w:t>.</w:t>
      </w:r>
    </w:p>
    <w:p w:rsidR="00290212" w:rsidRDefault="00290212" w:rsidP="00290212">
      <w:pPr>
        <w:ind w:firstLine="709"/>
        <w:rPr>
          <w:lang w:eastAsia="en-US"/>
        </w:rPr>
      </w:pPr>
    </w:p>
    <w:p w:rsidR="00290212" w:rsidRPr="00290212" w:rsidRDefault="00290212" w:rsidP="00290212">
      <w:pPr>
        <w:pStyle w:val="2"/>
      </w:pPr>
      <w:bookmarkStart w:id="6" w:name="_Toc271618489"/>
      <w:r>
        <w:t>2.2</w:t>
      </w:r>
      <w:r w:rsidR="00AB0242" w:rsidRPr="00290212">
        <w:t xml:space="preserve"> Органические жидкости и газы, канцерогенные вещества</w:t>
      </w:r>
      <w:bookmarkEnd w:id="6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Кроме общеизвестных групп глобальных токсикантов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нефть и нефтепродукты, тяжелые металлы, хлорорганические соединения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следует упомянуть еще два типа веществ, выделение которых в окружающую среду приняло ве</w:t>
      </w:r>
      <w:r w:rsidR="005C760F" w:rsidRPr="00290212">
        <w:rPr>
          <w:lang w:eastAsia="en-US"/>
        </w:rPr>
        <w:t>с</w:t>
      </w:r>
      <w:r w:rsidR="00AB0242" w:rsidRPr="00290212">
        <w:rPr>
          <w:lang w:eastAsia="en-US"/>
        </w:rPr>
        <w:t>ьма широкие масштабы,</w:t>
      </w:r>
      <w:r w:rsidRPr="00290212">
        <w:rPr>
          <w:lang w:eastAsia="en-US"/>
        </w:rPr>
        <w:t xml:space="preserve">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органические жидкости и газы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дихроэтан, фреоны, растворители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и канцерогенные вещества, обладающие бластомогенными свойствами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полициклические ароматические углеводороды</w:t>
      </w:r>
      <w:r w:rsidR="00B4723E" w:rsidRPr="00290212">
        <w:rPr>
          <w:lang w:eastAsia="en-US"/>
        </w:rPr>
        <w:t xml:space="preserve"> типабензопирена</w:t>
      </w:r>
      <w:r w:rsidR="00290212" w:rsidRPr="00290212">
        <w:rPr>
          <w:lang w:eastAsia="en-US"/>
        </w:rPr>
        <w:t>).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Нельзя забывать также о процессах эвтрофикации, связанных с выносом в прибрежные воды органических веществ, удобрений, детергентов и иных соединений фосфора и азота, приводящих к интенсивному развитию фитопланктона и некоторых видов донных водорослей и вторичному загрязнению моря продуктами их мет</w:t>
      </w:r>
      <w:r w:rsidR="00B4723E" w:rsidRPr="00290212">
        <w:rPr>
          <w:lang w:eastAsia="en-US"/>
        </w:rPr>
        <w:t>аболизма и распада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 xml:space="preserve">В последнее десятилетие наряду с эвтрофированием значительно усилилось загрязнение как поверхностных, так и подземных вод в результате попадания в них токсических компонентов, </w:t>
      </w:r>
      <w:r w:rsidR="00B910FF" w:rsidRPr="00290212">
        <w:rPr>
          <w:lang w:eastAsia="en-US"/>
        </w:rPr>
        <w:t>чужеродных для водных экосистем</w:t>
      </w:r>
      <w:r w:rsidRPr="00290212">
        <w:rPr>
          <w:lang w:eastAsia="en-US"/>
        </w:rPr>
        <w:t xml:space="preserve"> глубоко нарушающих их нормальное функционирование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Опасность загрязнения связана не только с прямым отрицательным влиянием токсикантов на функционирование гидробионтов, но и</w:t>
      </w:r>
      <w:r w:rsidR="00290212" w:rsidRPr="00290212">
        <w:rPr>
          <w:lang w:eastAsia="en-US"/>
        </w:rPr>
        <w:t xml:space="preserve"> </w:t>
      </w:r>
      <w:r w:rsidRPr="00290212">
        <w:rPr>
          <w:lang w:eastAsia="en-US"/>
        </w:rPr>
        <w:t>тем, что в водной среде токсические компоненты трансформируются, образуют комплексы металлогранических и неорганических соединений, превращаются в другие вещества, зачастую более токсичные, чем исходные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Например, металлы в виде ионов в ряде случаев оказываются менее токсичными по отношению к гидробионтам, чем их металлорганические соединения, имеющие метильные, этильные или фенильные радикалы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Аналогичные изменения в водной среде происходят и с полифенолами, которые превращаются в хиноны, более токсичные, чем исходные соедине</w:t>
      </w:r>
      <w:r w:rsidR="00B4723E" w:rsidRPr="00290212">
        <w:rPr>
          <w:lang w:eastAsia="en-US"/>
        </w:rPr>
        <w:t>ния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Не менее важную роль в загрязнении континентальных водоемов и Мирового океана играет нефть и нефтепродукты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Количество поступающей в Мировой океан нефти оценивается в </w:t>
      </w:r>
      <w:r w:rsidR="00B4723E" w:rsidRPr="00290212">
        <w:rPr>
          <w:lang w:eastAsia="en-US"/>
        </w:rPr>
        <w:t>5-10 млн т в год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К числу существенных факторов загрязнения природных водоемов относят пестициды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хлорированные углеводороды, включая группу ДДТ, органические фосфаты, мышьяксодержащие препараты и карбаматы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поступающие в водоемы с поверхностным и внутрипочвенным стоком, а </w:t>
      </w:r>
      <w:r w:rsidR="00B4723E" w:rsidRPr="00290212">
        <w:rPr>
          <w:lang w:eastAsia="en-US"/>
        </w:rPr>
        <w:t>также сточными водами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Нельзя не упомянуть бытовые отходы, которые наряду с эвтрофирующим влиянием могут вызвать и загрязнение природных вод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Так, в США ежегодно в канализацию сбрасывается 15 кг твердых отходов на че</w:t>
      </w:r>
      <w:r w:rsidR="00B4723E" w:rsidRPr="00290212">
        <w:rPr>
          <w:lang w:eastAsia="en-US"/>
        </w:rPr>
        <w:t>ловека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Следовательно, не смотря на гигантские объемы водных масс нашей планеты, человек стал одним из существенных звеньев формирования их качественных, а зачастую и количестве</w:t>
      </w:r>
      <w:r w:rsidR="00B4723E" w:rsidRPr="00290212">
        <w:rPr>
          <w:lang w:eastAsia="en-US"/>
        </w:rPr>
        <w:t>нных показателей</w:t>
      </w:r>
      <w:r w:rsidR="00290212" w:rsidRPr="00290212">
        <w:rPr>
          <w:lang w:eastAsia="en-US"/>
        </w:rPr>
        <w:t>.</w:t>
      </w:r>
    </w:p>
    <w:p w:rsidR="00290212" w:rsidRDefault="00290212" w:rsidP="00290212">
      <w:pPr>
        <w:pStyle w:val="2"/>
      </w:pPr>
      <w:r>
        <w:br w:type="page"/>
      </w:r>
      <w:bookmarkStart w:id="7" w:name="_Toc271618490"/>
      <w:r w:rsidR="00E94EE4" w:rsidRPr="00290212">
        <w:t>3</w:t>
      </w:r>
      <w:r w:rsidRPr="00290212">
        <w:t xml:space="preserve">. </w:t>
      </w:r>
      <w:r w:rsidR="00E94EE4" w:rsidRPr="00290212">
        <w:t>Проблемы пресной воды</w:t>
      </w:r>
      <w:bookmarkEnd w:id="7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Проблема обеспечения пресной водой в настоящее время относится к актуальнейшим вопросам, так как дефицит воды в ряде случаев становится лимитирующим фактором в процессе технического прогресса и от решения его в значительной степени зависит буду</w:t>
      </w:r>
      <w:r w:rsidR="00B4723E" w:rsidRPr="00290212">
        <w:rPr>
          <w:lang w:eastAsia="en-US"/>
        </w:rPr>
        <w:t>щее человечества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Интенсивное использование водных запасов поверхностных и подземных источников в промышленном, хозяйственно-питьевом водоснаб</w:t>
      </w:r>
      <w:r w:rsidR="00BB5210" w:rsidRPr="00290212">
        <w:rPr>
          <w:lang w:eastAsia="en-US"/>
        </w:rPr>
        <w:t>жении, их загрязнение, э</w:t>
      </w:r>
      <w:r w:rsidRPr="00290212">
        <w:rPr>
          <w:lang w:eastAsia="en-US"/>
        </w:rPr>
        <w:t>втрофирование, отепление приводят к сокращению имеющихся на земном шаре сравнительно небольших ресурсов чистой пресной воды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3</w:t>
      </w:r>
      <w:r w:rsidR="00290212" w:rsidRPr="00290212">
        <w:rPr>
          <w:lang w:eastAsia="en-US"/>
        </w:rPr>
        <w:t>%</w:t>
      </w:r>
      <w:r w:rsidRPr="00290212">
        <w:rPr>
          <w:lang w:eastAsia="en-US"/>
        </w:rPr>
        <w:t xml:space="preserve"> всей земной влаги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резкому ухудшению ее качества и нарастанию водного дефицита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При современных масштабах антропогенного влияния на биосферу качество природных вод формируется не тольк</w:t>
      </w:r>
      <w:r w:rsidR="005C760F" w:rsidRPr="00290212">
        <w:rPr>
          <w:lang w:eastAsia="en-US"/>
        </w:rPr>
        <w:t>о в результате функционировани</w:t>
      </w:r>
      <w:r w:rsidRPr="00290212">
        <w:rPr>
          <w:lang w:eastAsia="en-US"/>
        </w:rPr>
        <w:t>я естественных экосистем, но и за счет производственной деятельности общества, причем влияние человека на гидросферу многогранно, существенно и зачастую носит отрицательный характер</w:t>
      </w:r>
      <w:r w:rsidR="00290212" w:rsidRPr="00290212">
        <w:rPr>
          <w:lang w:eastAsia="en-US"/>
        </w:rPr>
        <w:t xml:space="preserve">. 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 результате чего уже сегодня более 200 млн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человек в мире вообще лишены чист</w:t>
      </w:r>
      <w:r w:rsidR="00B4723E" w:rsidRPr="00290212">
        <w:rPr>
          <w:lang w:eastAsia="en-US"/>
        </w:rPr>
        <w:t>ой питьевой воды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Общий запас воды на земном шаре составляет свыше 1370 млн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км3 и слагается в основном из воды Мирового Океана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Объем пресных вод составляет лишь 32,2 млн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</w:t>
      </w:r>
      <w:r w:rsidRPr="00290212">
        <w:rPr>
          <w:vertAlign w:val="superscript"/>
          <w:lang w:eastAsia="en-US"/>
        </w:rPr>
        <w:t>3</w:t>
      </w:r>
      <w:r w:rsidRPr="00290212">
        <w:rPr>
          <w:lang w:eastAsia="en-US"/>
        </w:rPr>
        <w:t>, в том числе ледников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25 млн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</w:t>
      </w:r>
      <w:r w:rsidRPr="00290212">
        <w:rPr>
          <w:vertAlign w:val="superscript"/>
          <w:lang w:eastAsia="en-US"/>
        </w:rPr>
        <w:t>3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грунтовых и подземных вод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3720 тыс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</w:t>
      </w:r>
      <w:r w:rsidRPr="00290212">
        <w:rPr>
          <w:vertAlign w:val="superscript"/>
          <w:lang w:eastAsia="en-US"/>
        </w:rPr>
        <w:t>3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почвенной влаги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90 тыс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</w:t>
      </w:r>
      <w:r w:rsidRPr="00290212">
        <w:rPr>
          <w:vertAlign w:val="superscript"/>
          <w:lang w:eastAsia="en-US"/>
        </w:rPr>
        <w:t>3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озер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120 тыс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км3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рек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12 тыс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км3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и паров атмосферы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14 тыс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</w:t>
      </w:r>
      <w:r w:rsidRPr="00290212">
        <w:rPr>
          <w:vertAlign w:val="superscript"/>
          <w:lang w:eastAsia="en-US"/>
        </w:rPr>
        <w:t>3</w:t>
      </w:r>
      <w:r w:rsidR="00290212" w:rsidRPr="00290212">
        <w:rPr>
          <w:lang w:eastAsia="en-US"/>
        </w:rPr>
        <w:t>)</w:t>
      </w:r>
      <w:r w:rsidR="00F62BCD">
        <w:rPr>
          <w:lang w:eastAsia="en-US"/>
        </w:rPr>
        <w:t>.</w:t>
      </w:r>
    </w:p>
    <w:p w:rsidR="00F62BCD" w:rsidRDefault="00F62BCD" w:rsidP="00290212">
      <w:pPr>
        <w:ind w:firstLine="709"/>
        <w:rPr>
          <w:lang w:eastAsia="en-US"/>
        </w:rPr>
      </w:pPr>
    </w:p>
    <w:p w:rsidR="00290212" w:rsidRDefault="00290212" w:rsidP="00290212">
      <w:pPr>
        <w:pStyle w:val="2"/>
      </w:pPr>
      <w:bookmarkStart w:id="8" w:name="_Toc271618491"/>
      <w:r>
        <w:t>3.1</w:t>
      </w:r>
      <w:r w:rsidR="007674F3" w:rsidRPr="00290212">
        <w:t xml:space="preserve"> </w:t>
      </w:r>
      <w:r w:rsidR="00E94EE4" w:rsidRPr="00290212">
        <w:t>Ресурсы пресной воды</w:t>
      </w:r>
      <w:bookmarkEnd w:id="8"/>
    </w:p>
    <w:p w:rsidR="00290212" w:rsidRP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Имеющиеся запасы водных ресурсов и ряд грандиозных технических решений водных проблем позволяют на сегодня обеспечить мировое водоснабжение почти в необходимом объеме при одновременном сбросе в реки и озера 450 км3 сточных вод, для разбавления которых необходимо более 5500 км3 чистой речной воды, т о есть 1/7</w:t>
      </w:r>
      <w:r w:rsidR="00B4723E" w:rsidRPr="00290212">
        <w:rPr>
          <w:lang w:eastAsia="en-US"/>
        </w:rPr>
        <w:t xml:space="preserve"> мировых запасов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Пресные воды составляют ничтожную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около 2</w:t>
      </w:r>
      <w:r w:rsidR="00290212" w:rsidRPr="00290212">
        <w:rPr>
          <w:lang w:eastAsia="en-US"/>
        </w:rPr>
        <w:t>%</w:t>
      </w:r>
      <w:r w:rsidRPr="00290212">
        <w:rPr>
          <w:lang w:eastAsia="en-US"/>
        </w:rPr>
        <w:t xml:space="preserve"> гидросферы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долю от общих запасов воды в природе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Пресная вода, доступная для использования, находится в реках, озерах и подземных водах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Ее доля от всей гидросферы составляет 0,3</w:t>
      </w:r>
      <w:r w:rsidR="00290212" w:rsidRPr="00290212">
        <w:rPr>
          <w:lang w:eastAsia="en-US"/>
        </w:rPr>
        <w:t xml:space="preserve">%. </w:t>
      </w:r>
      <w:r w:rsidRPr="00290212">
        <w:rPr>
          <w:lang w:eastAsia="en-US"/>
        </w:rPr>
        <w:t>Ресурсы пресной воды распределены крайне неравномерно, часто обилие воды не совпадает с районами повышенной хозяйственной деятельности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этой связи возникает проблема недостатка пресной воды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Она усугубляется все возрастающими объемами ее использования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Сейчас потребление воды в народном хозяйстве в количественном отношении превышает суммарное использование всех иных природных ресурсов, так как производство в основных отраслях промышленности затрачивает огромное количество пресной воды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Так, для переработки 1 т нефти необходимо затратить около 60 т воды, для изготовления 1 т условной тканевой продукции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1100 т, синтетического волокна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до 5000 т воды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Для выращивания и получения 1 т зерна пшеницы затрачивается 2 т, а риса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свыше 25 т воды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Вода превращается в самое драгоценное сырье, заменить которое невозможно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Запасы и доступность водных ресурсов диктуют размещение новых производств, а проблема водоснабжения становится одной из важных в жизни и развитии человеческо</w:t>
      </w:r>
      <w:r w:rsidR="00B4723E" w:rsidRPr="00290212">
        <w:rPr>
          <w:lang w:eastAsia="en-US"/>
        </w:rPr>
        <w:t>го общества</w:t>
      </w:r>
      <w:r w:rsidR="00290212" w:rsidRPr="00290212">
        <w:rPr>
          <w:lang w:eastAsia="en-US"/>
        </w:rPr>
        <w:t>.</w:t>
      </w:r>
    </w:p>
    <w:p w:rsidR="00F62BCD" w:rsidRDefault="00F62BCD" w:rsidP="00290212">
      <w:pPr>
        <w:ind w:firstLine="709"/>
        <w:rPr>
          <w:lang w:eastAsia="en-US"/>
        </w:rPr>
      </w:pPr>
    </w:p>
    <w:p w:rsidR="00290212" w:rsidRDefault="00290212" w:rsidP="00290212">
      <w:pPr>
        <w:pStyle w:val="2"/>
      </w:pPr>
      <w:bookmarkStart w:id="9" w:name="_Toc271618492"/>
      <w:r>
        <w:t>3.2</w:t>
      </w:r>
      <w:r w:rsidR="007674F3" w:rsidRPr="00290212">
        <w:t xml:space="preserve"> </w:t>
      </w:r>
      <w:r w:rsidR="00E94EE4" w:rsidRPr="00290212">
        <w:t>Причины недостатка пресной воды</w:t>
      </w:r>
      <w:bookmarkEnd w:id="9"/>
    </w:p>
    <w:p w:rsidR="00290212" w:rsidRP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Проблема недостатка пресной воды возникает по нескольким причинам, основные из которых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неравномерное распределение воды во времени и пространстве, рост ее потребления человечеством, потери воды при транспортировке и использовании, ухудшение качества воды и ее загрязнение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 антропогенным причинам истощения и загрязнения пресной воды относятся следующие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отбор поверхностных и подземных вод</w:t>
      </w:r>
      <w:r w:rsidR="00290212" w:rsidRPr="00290212">
        <w:rPr>
          <w:lang w:eastAsia="en-US"/>
        </w:rPr>
        <w:t xml:space="preserve">; </w:t>
      </w:r>
      <w:r w:rsidRPr="00290212">
        <w:rPr>
          <w:lang w:eastAsia="en-US"/>
        </w:rPr>
        <w:t>водослив из шахт, штолен</w:t>
      </w:r>
      <w:r w:rsidR="00290212" w:rsidRPr="00290212">
        <w:rPr>
          <w:lang w:eastAsia="en-US"/>
        </w:rPr>
        <w:t xml:space="preserve">; </w:t>
      </w:r>
      <w:r w:rsidRPr="00290212">
        <w:rPr>
          <w:lang w:eastAsia="en-US"/>
        </w:rPr>
        <w:t xml:space="preserve">разработка месторождений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твердых полезных ископаемых, нефти и газа, промышленных вод, выплавка серы</w:t>
      </w:r>
      <w:r w:rsidR="00290212" w:rsidRPr="00290212">
        <w:rPr>
          <w:lang w:eastAsia="en-US"/>
        </w:rPr>
        <w:t xml:space="preserve">; </w:t>
      </w:r>
      <w:r w:rsidRPr="00290212">
        <w:rPr>
          <w:lang w:eastAsia="en-US"/>
        </w:rPr>
        <w:t xml:space="preserve">урбанизация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жилая застройка, энергетические объекты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АЭС, ТЭЦ</w:t>
      </w:r>
      <w:r w:rsidR="00290212" w:rsidRPr="00290212">
        <w:rPr>
          <w:lang w:eastAsia="en-US"/>
        </w:rPr>
        <w:t xml:space="preserve">). </w:t>
      </w:r>
      <w:r w:rsidRPr="00290212">
        <w:rPr>
          <w:lang w:eastAsia="en-US"/>
        </w:rPr>
        <w:t>Сильно загрязняют пресные воды предприятия промышленности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химической, пищевой, целлюлозно-бумажной, черной и цветной металлургии, нефтеперерабатывающей, строительных материалов, машиностроительной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Загрязнения в водоемы поступают при строительстве котлованов, тоннелей, метро, гидротехнических сооружений, при дренажных работах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Загрязняют воды транспорт, водо-, тепло-, газокоммуникации, канализация, ЛЭП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Важнейшим загрязнителем вод является сельскохозяйственное производство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земледелие, мелиорация земель, животноводство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Опасность загряз</w:t>
      </w:r>
      <w:r w:rsidR="006514F0" w:rsidRPr="00290212">
        <w:rPr>
          <w:lang w:eastAsia="en-US"/>
        </w:rPr>
        <w:t>н</w:t>
      </w:r>
      <w:r w:rsidRPr="00290212">
        <w:rPr>
          <w:lang w:eastAsia="en-US"/>
        </w:rPr>
        <w:t>ения пресных вод связана с</w:t>
      </w:r>
      <w:r w:rsidR="006514F0" w:rsidRPr="00290212">
        <w:rPr>
          <w:lang w:eastAsia="en-US"/>
        </w:rPr>
        <w:t>о складированием сырья, бытовых,</w:t>
      </w:r>
      <w:r w:rsidRPr="00290212">
        <w:rPr>
          <w:lang w:eastAsia="en-US"/>
        </w:rPr>
        <w:t xml:space="preserve"> промышленных и радиоактивных отходов, минеральных удобрений, ядохимикатов, нефтепродуктов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Загрязнение происходит при закачке в недра газов и жидкостей, заводнения нефтяных залежей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Захоронения высокотоксичных отходов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Не учитывают возможного загрязнения пресных вод грандиозные проекты преобразования природы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переброска стока рек, мелиорация, полезащитные лесополосы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Загрязнение пресных вод связано с военными учениями, испытаниями и ликвидацией ядерного, химического и других в</w:t>
      </w:r>
      <w:r w:rsidR="00B4723E" w:rsidRPr="00290212">
        <w:rPr>
          <w:lang w:eastAsia="en-US"/>
        </w:rPr>
        <w:t>идов оружия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Рост потребления пресной воды населением на планете определяется 0,6-2</w:t>
      </w:r>
      <w:r w:rsidR="00290212" w:rsidRPr="00290212">
        <w:rPr>
          <w:lang w:eastAsia="en-US"/>
        </w:rPr>
        <w:t>%</w:t>
      </w:r>
      <w:r w:rsidRPr="00290212">
        <w:rPr>
          <w:lang w:eastAsia="en-US"/>
        </w:rPr>
        <w:t xml:space="preserve"> в год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начале XXI века общий водозабор ожидается в объеме 12-24 тыс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км3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Потребление воды увеличивается в связи с ростом благосостояния, это видно на следующем примере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Потребление воды одним городским жителем южных районов России составляет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в доме без канализации 75, в доме с канализацией 120, с газовым водонагревателем 210 и со всеми удобствами 275 л/су</w:t>
      </w:r>
      <w:r w:rsidR="00290212">
        <w:rPr>
          <w:lang w:eastAsia="en-US"/>
        </w:rPr>
        <w:t>т.</w:t>
      </w:r>
      <w:r w:rsidR="00F62BCD">
        <w:rPr>
          <w:lang w:eastAsia="en-US"/>
        </w:rPr>
        <w:t xml:space="preserve"> Д</w:t>
      </w:r>
      <w:r w:rsidRPr="00290212">
        <w:rPr>
          <w:lang w:eastAsia="en-US"/>
        </w:rPr>
        <w:t>ля города в средней полосе России норма потребления воды согласно</w:t>
      </w:r>
      <w:r w:rsidR="00290212">
        <w:rPr>
          <w:lang w:eastAsia="en-US"/>
        </w:rPr>
        <w:t xml:space="preserve"> "</w:t>
      </w:r>
      <w:r w:rsidRPr="00290212">
        <w:rPr>
          <w:lang w:eastAsia="en-US"/>
        </w:rPr>
        <w:t>Нормам хозяйственно-питьевого потребления для населенных пунктов</w:t>
      </w:r>
      <w:r w:rsidR="00290212">
        <w:rPr>
          <w:lang w:eastAsia="en-US"/>
        </w:rPr>
        <w:t>" (</w:t>
      </w:r>
      <w:r w:rsidRPr="00290212">
        <w:rPr>
          <w:lang w:eastAsia="en-US"/>
        </w:rPr>
        <w:t>СНиП-II</w:t>
      </w:r>
      <w:r w:rsidR="00290212">
        <w:rPr>
          <w:lang w:eastAsia="en-US"/>
        </w:rPr>
        <w:t>.3</w:t>
      </w:r>
      <w:r w:rsidRPr="00290212">
        <w:rPr>
          <w:lang w:eastAsia="en-US"/>
        </w:rPr>
        <w:t xml:space="preserve">1 </w:t>
      </w:r>
      <w:r w:rsidR="00290212">
        <w:rPr>
          <w:lang w:eastAsia="en-US"/>
        </w:rPr>
        <w:t>-</w:t>
      </w:r>
      <w:r w:rsidRPr="00290212">
        <w:rPr>
          <w:lang w:eastAsia="en-US"/>
        </w:rPr>
        <w:t xml:space="preserve"> 74</w:t>
      </w:r>
      <w:r w:rsidR="00290212" w:rsidRPr="00290212">
        <w:rPr>
          <w:lang w:eastAsia="en-US"/>
        </w:rPr>
        <w:t xml:space="preserve">) </w:t>
      </w:r>
      <w:r w:rsidRPr="00290212">
        <w:rPr>
          <w:lang w:eastAsia="en-US"/>
        </w:rPr>
        <w:t>составляет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в домах без ванн 125-160, с ваннами и нагревателями 160-230 и при центральном горячем водоснабжении 25</w:t>
      </w:r>
      <w:r w:rsidR="00B4723E" w:rsidRPr="00290212">
        <w:rPr>
          <w:lang w:eastAsia="en-US"/>
        </w:rPr>
        <w:t>0-350 л/сут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Потери пресной воды растут с ростом ее потребления на душу населения и связаны с использованием воды на хозяйственные нужды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Чаще всего это объясняется несовершенством технологии промышленного, сельскохозяйственного производства и коммунальных служб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Потери воды из водонесущих коммуникаций в городах России составляют 30-35</w:t>
      </w:r>
      <w:r w:rsidR="00290212" w:rsidRPr="00290212">
        <w:rPr>
          <w:lang w:eastAsia="en-US"/>
        </w:rPr>
        <w:t>%</w:t>
      </w:r>
      <w:r w:rsidRPr="00290212">
        <w:rPr>
          <w:lang w:eastAsia="en-US"/>
        </w:rPr>
        <w:t>ю В городах областного значения потери воды составляют примерно 10-15 млн т в год и удваиваются через каждые 5 лет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Большие потери пресной воды происходят при разработке месторождений полезных ископаемых, при строительном осушении городских</w:t>
      </w:r>
      <w:r w:rsidR="00B4723E" w:rsidRPr="00290212">
        <w:rPr>
          <w:lang w:eastAsia="en-US"/>
        </w:rPr>
        <w:t xml:space="preserve"> территорий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Потери воды во многом связаны с недостаточным знанием природных условий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геолого-литологических и гидрогеолитологических, климатических и метеорологических, биологических свойств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внутренних закономерностей и механизмов развития экосистем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При создании водохранилищ не всегда учитываются увеличение фильтрации в их борта и увеличение испарения при увеличении водной поверхности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Создание каскада прудов на реках наносит ущерб речному стоку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 xml:space="preserve">Осушение болот ведет к уменьшению запасов подземных вод, нарушает веками установившийся баланс влаг и ее циркуляцию, изменяет видовой состав биоценозов и </w:t>
      </w:r>
      <w:r w:rsidR="00290212">
        <w:rPr>
          <w:lang w:eastAsia="en-US"/>
        </w:rPr>
        <w:t>т.п.</w:t>
      </w:r>
      <w:r w:rsidR="00290212" w:rsidRPr="00290212">
        <w:rPr>
          <w:lang w:eastAsia="en-US"/>
        </w:rPr>
        <w:t xml:space="preserve"> </w:t>
      </w:r>
      <w:r w:rsidRPr="00290212">
        <w:rPr>
          <w:lang w:eastAsia="en-US"/>
        </w:rPr>
        <w:t>Строительство и использование каналов способствует резкому засолению почв, заболачиванию и огромным потерям п</w:t>
      </w:r>
      <w:r w:rsidR="00B4723E" w:rsidRPr="00290212">
        <w:rPr>
          <w:lang w:eastAsia="en-US"/>
        </w:rPr>
        <w:t>ресной воды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В ряде случаев недостаток пресной воды связан с непредсказуемостью негативных последствий деятельности человека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Так, строительство каналов</w:t>
      </w:r>
      <w:r w:rsidR="00290212">
        <w:rPr>
          <w:lang w:eastAsia="en-US"/>
        </w:rPr>
        <w:t xml:space="preserve"> (</w:t>
      </w:r>
      <w:r w:rsidRPr="00290212">
        <w:rPr>
          <w:lang w:eastAsia="en-US"/>
        </w:rPr>
        <w:t>Волга-Чограй, Волга-Урал</w:t>
      </w:r>
      <w:r w:rsidR="00290212" w:rsidRPr="00290212">
        <w:rPr>
          <w:lang w:eastAsia="en-US"/>
        </w:rPr>
        <w:t>),</w:t>
      </w:r>
      <w:r w:rsidRPr="00290212">
        <w:rPr>
          <w:lang w:eastAsia="en-US"/>
        </w:rPr>
        <w:t xml:space="preserve"> каскадов водохранилищ, орошение и обводнение пастбищ, осушение болот и </w:t>
      </w:r>
      <w:r w:rsidR="00290212">
        <w:rPr>
          <w:lang w:eastAsia="en-US"/>
        </w:rPr>
        <w:t>т.д.</w:t>
      </w:r>
      <w:r w:rsidR="00290212" w:rsidRPr="00290212">
        <w:rPr>
          <w:lang w:eastAsia="en-US"/>
        </w:rPr>
        <w:t xml:space="preserve"> </w:t>
      </w:r>
      <w:r w:rsidRPr="00290212">
        <w:rPr>
          <w:lang w:eastAsia="en-US"/>
        </w:rPr>
        <w:t>не привели к ожидаемым положительным эффектам, напротив, эти проекты закончились потерей и загрязнением водн</w:t>
      </w:r>
      <w:r w:rsidR="00B4723E" w:rsidRPr="00290212">
        <w:rPr>
          <w:lang w:eastAsia="en-US"/>
        </w:rPr>
        <w:t>ых ресурсов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Ухудшение качества воды связано с попаданием продуктов деятельности человека как непосредственно в воду из рек и другие поверхностные водоемы, подземные воды, так и через атмосферу и почвы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Ухудшение качества пресных вод наиболее опасно и становится угрожающим для здоровья людей и распространения жизни на Земле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Его крайним состоянием является катастрофическое загр</w:t>
      </w:r>
      <w:r w:rsidR="00B4723E" w:rsidRPr="00290212">
        <w:rPr>
          <w:lang w:eastAsia="en-US"/>
        </w:rPr>
        <w:t>язнение вод</w:t>
      </w:r>
      <w:r w:rsidR="00290212" w:rsidRPr="00290212">
        <w:rPr>
          <w:lang w:eastAsia="en-US"/>
        </w:rPr>
        <w:t>.</w:t>
      </w:r>
    </w:p>
    <w:p w:rsidR="00290212" w:rsidRDefault="00E94EE4" w:rsidP="00290212">
      <w:pPr>
        <w:ind w:firstLine="709"/>
        <w:rPr>
          <w:lang w:eastAsia="en-US"/>
        </w:rPr>
      </w:pPr>
      <w:r w:rsidRPr="00290212">
        <w:rPr>
          <w:lang w:eastAsia="en-US"/>
        </w:rPr>
        <w:t>Ухудшение качества и загрязнение воды, истощение водных ресурсов происходит постоянно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Это объясняется соприкосновением с водой и переносом различных веществ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Изменения носят циклический, реже спонтанный характер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они связаны с извержениями вулканов, землетрясениями, цунами, наводнениями и другими катастрофическими явлениями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В антропогенных условиях такие изменения состояния воды носят однонаправленный характер</w:t>
      </w:r>
      <w:r w:rsidR="00290212" w:rsidRPr="00290212">
        <w:rPr>
          <w:lang w:eastAsia="en-US"/>
        </w:rPr>
        <w:t xml:space="preserve">: </w:t>
      </w:r>
      <w:r w:rsidRPr="00290212">
        <w:rPr>
          <w:lang w:eastAsia="en-US"/>
        </w:rPr>
        <w:t>инородные вещества, попавшие в воду, накапливаются в ней, ухудшая ее органолептические свойства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Загрязнение воды происходит, когда количество содержащихся в воде инородных веществ, особенно тех, которые оказывают неблагоприятное влияние на человека, животных и растения, достигает критическ</w:t>
      </w:r>
      <w:r w:rsidR="00B4723E" w:rsidRPr="00290212">
        <w:rPr>
          <w:lang w:eastAsia="en-US"/>
        </w:rPr>
        <w:t>их значений</w:t>
      </w:r>
      <w:r w:rsidR="00290212" w:rsidRPr="00290212">
        <w:rPr>
          <w:lang w:eastAsia="en-US"/>
        </w:rPr>
        <w:t>.</w:t>
      </w:r>
    </w:p>
    <w:p w:rsidR="00290212" w:rsidRPr="00290212" w:rsidRDefault="00290212" w:rsidP="00290212">
      <w:pPr>
        <w:pStyle w:val="2"/>
      </w:pPr>
      <w:r>
        <w:br w:type="page"/>
      </w:r>
      <w:bookmarkStart w:id="10" w:name="_Toc271618493"/>
      <w:r w:rsidR="00BB5210" w:rsidRPr="00290212">
        <w:t>Заключение</w:t>
      </w:r>
      <w:bookmarkEnd w:id="10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BB5210" w:rsidP="00290212">
      <w:pPr>
        <w:ind w:firstLine="709"/>
        <w:rPr>
          <w:lang w:eastAsia="en-US"/>
        </w:rPr>
      </w:pPr>
      <w:r w:rsidRPr="00290212">
        <w:rPr>
          <w:lang w:eastAsia="en-US"/>
        </w:rPr>
        <w:t>Каким можно ожидать ближайшее будущее для Мирового океана, для важнейших морей</w:t>
      </w:r>
      <w:r w:rsidR="00290212" w:rsidRPr="00290212">
        <w:rPr>
          <w:lang w:eastAsia="en-US"/>
        </w:rPr>
        <w:t>?</w:t>
      </w:r>
    </w:p>
    <w:p w:rsidR="00290212" w:rsidRDefault="00BB5210" w:rsidP="00290212">
      <w:pPr>
        <w:ind w:firstLine="709"/>
        <w:rPr>
          <w:lang w:eastAsia="en-US"/>
        </w:rPr>
      </w:pPr>
      <w:r w:rsidRPr="00290212">
        <w:rPr>
          <w:lang w:eastAsia="en-US"/>
        </w:rPr>
        <w:t>В целом для Мирового океана ожидается на ближайшие 20-25 лет рост его загрязнения в 1,5-3 раза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Соответственно этому будет ухудшаться и экологическая ситуация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Концентрации многих токсических веществ могут достигнуть порогового уровня, затем наступит деградация естественной экосистемы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Ожидается, что первичная биологическая продукция океана может понизиться в ряде крупных районов на 20-30% по сравнению с нынешней</w:t>
      </w:r>
      <w:r w:rsidR="00290212" w:rsidRPr="00290212">
        <w:rPr>
          <w:lang w:eastAsia="en-US"/>
        </w:rPr>
        <w:t>.</w:t>
      </w:r>
    </w:p>
    <w:p w:rsidR="00290212" w:rsidRDefault="00BB5210" w:rsidP="00290212">
      <w:pPr>
        <w:ind w:firstLine="709"/>
        <w:rPr>
          <w:lang w:eastAsia="en-US"/>
        </w:rPr>
      </w:pPr>
      <w:r w:rsidRPr="00290212">
        <w:rPr>
          <w:lang w:eastAsia="en-US"/>
        </w:rPr>
        <w:t>Сейчас уже ясен путь, который позволит людям избежать экологического тупика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Это безотходные и малоотходные технологии, превращение отходов в полезные ресурсы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Но потребуются десятилетия для воплощения идеи в жизнь</w:t>
      </w:r>
      <w:r w:rsidR="00290212" w:rsidRPr="00290212">
        <w:rPr>
          <w:lang w:eastAsia="en-US"/>
        </w:rPr>
        <w:t>.</w:t>
      </w:r>
    </w:p>
    <w:p w:rsidR="00290212" w:rsidRDefault="00BB5210" w:rsidP="00290212">
      <w:pPr>
        <w:ind w:firstLine="709"/>
        <w:rPr>
          <w:lang w:eastAsia="en-US"/>
        </w:rPr>
      </w:pPr>
      <w:r w:rsidRPr="00290212">
        <w:rPr>
          <w:lang w:eastAsia="en-US"/>
        </w:rPr>
        <w:t>Будущее биологических ресурсов Мирового океана находится под серьезной угрозой и нуждается в эффективных мерах по его охране от загрязнений</w:t>
      </w:r>
      <w:r w:rsidR="00290212" w:rsidRPr="00290212">
        <w:rPr>
          <w:lang w:eastAsia="en-US"/>
        </w:rPr>
        <w:t xml:space="preserve">. </w:t>
      </w:r>
      <w:r w:rsidRPr="00290212">
        <w:rPr>
          <w:lang w:eastAsia="en-US"/>
        </w:rPr>
        <w:t>Мировой океан должен быть ареной международного сотрудничества в области рационального использования и охраны его ресурсов, предполагающего участие в международных программах всех государств, заинтересованных в сохранении Мирового океана в качестве важнейшей экосистемы мира</w:t>
      </w:r>
      <w:r w:rsidR="00290212" w:rsidRPr="00290212">
        <w:rPr>
          <w:lang w:eastAsia="en-US"/>
        </w:rPr>
        <w:t>.</w:t>
      </w:r>
    </w:p>
    <w:p w:rsidR="00290212" w:rsidRPr="00290212" w:rsidRDefault="00290212" w:rsidP="00290212">
      <w:pPr>
        <w:pStyle w:val="2"/>
      </w:pPr>
      <w:r>
        <w:br w:type="page"/>
      </w:r>
      <w:bookmarkStart w:id="11" w:name="_Toc271618494"/>
      <w:r w:rsidR="00E94EE4" w:rsidRPr="00290212">
        <w:t>Список использованной литературы</w:t>
      </w:r>
      <w:bookmarkEnd w:id="11"/>
    </w:p>
    <w:p w:rsidR="00290212" w:rsidRDefault="00290212" w:rsidP="00290212">
      <w:pPr>
        <w:ind w:firstLine="709"/>
        <w:rPr>
          <w:lang w:eastAsia="en-US"/>
        </w:rPr>
      </w:pPr>
    </w:p>
    <w:p w:rsidR="00290212" w:rsidRDefault="00E94EE4" w:rsidP="00290212">
      <w:pPr>
        <w:pStyle w:val="a0"/>
        <w:ind w:firstLine="0"/>
      </w:pPr>
      <w:r w:rsidRPr="00290212">
        <w:t>Гольдберг В</w:t>
      </w:r>
      <w:r w:rsidR="00290212">
        <w:t xml:space="preserve">.М. </w:t>
      </w:r>
      <w:r w:rsidRPr="00290212">
        <w:t>Взаимосвязь загрязнения подземных вод и природной среды</w:t>
      </w:r>
      <w:r w:rsidR="00290212" w:rsidRPr="00290212">
        <w:t>. -</w:t>
      </w:r>
      <w:r w:rsidR="00290212">
        <w:t xml:space="preserve"> </w:t>
      </w:r>
      <w:r w:rsidRPr="00290212">
        <w:t>Л</w:t>
      </w:r>
      <w:r w:rsidR="00290212">
        <w:t>.:</w:t>
      </w:r>
      <w:r w:rsidR="00290212" w:rsidRPr="00290212">
        <w:t xml:space="preserve"> </w:t>
      </w:r>
      <w:r w:rsidRPr="00290212">
        <w:t>Гидрометеоиздат, 1987</w:t>
      </w:r>
      <w:r w:rsidR="00290212" w:rsidRPr="00290212">
        <w:t>. -</w:t>
      </w:r>
      <w:r w:rsidR="00290212">
        <w:t xml:space="preserve"> </w:t>
      </w:r>
      <w:r w:rsidRPr="00290212">
        <w:t>248 с</w:t>
      </w:r>
      <w:r w:rsidR="00290212" w:rsidRPr="00290212">
        <w:t>.</w:t>
      </w:r>
    </w:p>
    <w:p w:rsidR="00290212" w:rsidRDefault="00E94EE4" w:rsidP="00290212">
      <w:pPr>
        <w:pStyle w:val="a0"/>
        <w:ind w:firstLine="0"/>
      </w:pPr>
      <w:r w:rsidRPr="00290212">
        <w:t>Елькин А</w:t>
      </w:r>
      <w:r w:rsidR="00290212">
        <w:t xml:space="preserve">.В. </w:t>
      </w:r>
      <w:r w:rsidRPr="00290212">
        <w:t>Загрязнение вод и проблемы их охраны</w:t>
      </w:r>
      <w:r w:rsidR="00290212">
        <w:t xml:space="preserve"> // http://</w:t>
      </w:r>
      <w:r w:rsidRPr="00290212">
        <w:t>elkin52</w:t>
      </w:r>
      <w:r w:rsidR="00290212" w:rsidRPr="00290212">
        <w:t xml:space="preserve">. </w:t>
      </w:r>
      <w:r w:rsidRPr="00290212">
        <w:t>narod</w:t>
      </w:r>
      <w:r w:rsidR="00290212">
        <w:t>.ru</w:t>
      </w:r>
    </w:p>
    <w:p w:rsidR="00290212" w:rsidRDefault="00E94EE4" w:rsidP="00290212">
      <w:pPr>
        <w:pStyle w:val="a0"/>
        <w:ind w:firstLine="0"/>
      </w:pPr>
      <w:r w:rsidRPr="00290212">
        <w:t>Константинов А</w:t>
      </w:r>
      <w:r w:rsidR="00290212">
        <w:t xml:space="preserve">.С. </w:t>
      </w:r>
      <w:r w:rsidRPr="00290212">
        <w:t>Общая гидробиология</w:t>
      </w:r>
      <w:r w:rsidR="00290212" w:rsidRPr="00290212">
        <w:t xml:space="preserve">. </w:t>
      </w:r>
      <w:r w:rsidRPr="00290212">
        <w:t>М</w:t>
      </w:r>
      <w:r w:rsidR="00290212">
        <w:t>.:</w:t>
      </w:r>
      <w:r w:rsidR="00290212" w:rsidRPr="00290212">
        <w:t xml:space="preserve"> </w:t>
      </w:r>
      <w:r w:rsidRPr="00290212">
        <w:t>Высшая школа, 1967</w:t>
      </w:r>
      <w:r w:rsidR="00290212" w:rsidRPr="00290212">
        <w:t xml:space="preserve">. </w:t>
      </w:r>
      <w:r w:rsidR="00290212">
        <w:t>-</w:t>
      </w:r>
      <w:r w:rsidRPr="00290212">
        <w:t xml:space="preserve"> 432 с</w:t>
      </w:r>
      <w:r w:rsidR="00290212" w:rsidRPr="00290212">
        <w:t>.</w:t>
      </w:r>
    </w:p>
    <w:p w:rsidR="00290212" w:rsidRDefault="00E94EE4" w:rsidP="00290212">
      <w:pPr>
        <w:pStyle w:val="a0"/>
        <w:ind w:firstLine="0"/>
      </w:pPr>
      <w:r w:rsidRPr="00290212">
        <w:t>Константинов В</w:t>
      </w:r>
      <w:r w:rsidR="00290212">
        <w:t xml:space="preserve">.М. </w:t>
      </w:r>
      <w:r w:rsidRPr="00290212">
        <w:t>Охрана природы</w:t>
      </w:r>
      <w:r w:rsidR="00290212" w:rsidRPr="00290212">
        <w:t xml:space="preserve">: </w:t>
      </w:r>
      <w:r w:rsidRPr="00290212">
        <w:t>Учеб</w:t>
      </w:r>
      <w:r w:rsidR="00290212" w:rsidRPr="00290212">
        <w:t xml:space="preserve">. </w:t>
      </w:r>
      <w:r w:rsidRPr="00290212">
        <w:t>Пособие для студ</w:t>
      </w:r>
      <w:r w:rsidR="00290212" w:rsidRPr="00290212">
        <w:t xml:space="preserve">. </w:t>
      </w:r>
      <w:r w:rsidRPr="00290212">
        <w:t>Высш</w:t>
      </w:r>
      <w:r w:rsidR="00290212" w:rsidRPr="00290212">
        <w:t xml:space="preserve">. </w:t>
      </w:r>
      <w:r w:rsidRPr="00290212">
        <w:t>Пед</w:t>
      </w:r>
      <w:r w:rsidR="00290212" w:rsidRPr="00290212">
        <w:t xml:space="preserve">. </w:t>
      </w:r>
      <w:r w:rsidRPr="00290212">
        <w:t>Учеб</w:t>
      </w:r>
      <w:r w:rsidR="00290212" w:rsidRPr="00290212">
        <w:t xml:space="preserve">. </w:t>
      </w:r>
      <w:r w:rsidRPr="00290212">
        <w:t>Заведений</w:t>
      </w:r>
      <w:r w:rsidR="00290212" w:rsidRPr="00290212">
        <w:t xml:space="preserve">. </w:t>
      </w:r>
      <w:r w:rsidR="00290212">
        <w:t>-</w:t>
      </w:r>
      <w:r w:rsidRPr="00290212">
        <w:t xml:space="preserve"> М</w:t>
      </w:r>
      <w:r w:rsidR="00290212">
        <w:t>.:</w:t>
      </w:r>
      <w:r w:rsidR="00290212" w:rsidRPr="00290212">
        <w:t xml:space="preserve"> </w:t>
      </w:r>
      <w:r w:rsidRPr="00290212">
        <w:t>Академия, 2000</w:t>
      </w:r>
      <w:r w:rsidR="00290212" w:rsidRPr="00290212">
        <w:t xml:space="preserve">. </w:t>
      </w:r>
      <w:r w:rsidR="00290212">
        <w:t>-</w:t>
      </w:r>
      <w:r w:rsidRPr="00290212">
        <w:t xml:space="preserve"> 240 с</w:t>
      </w:r>
      <w:r w:rsidR="00290212" w:rsidRPr="00290212">
        <w:t>.</w:t>
      </w:r>
    </w:p>
    <w:p w:rsidR="00290212" w:rsidRDefault="00E94EE4" w:rsidP="00290212">
      <w:pPr>
        <w:pStyle w:val="a0"/>
        <w:ind w:firstLine="0"/>
      </w:pPr>
      <w:r w:rsidRPr="00290212">
        <w:t>Костин С</w:t>
      </w:r>
      <w:r w:rsidR="00290212">
        <w:t xml:space="preserve">.Н. </w:t>
      </w:r>
      <w:r w:rsidRPr="00290212">
        <w:t>Проблемы загрязнения окружающей среды</w:t>
      </w:r>
      <w:r w:rsidR="00290212">
        <w:t xml:space="preserve"> // http://www.</w:t>
      </w:r>
      <w:r w:rsidRPr="00290212">
        <w:t>ecosystema</w:t>
      </w:r>
      <w:r w:rsidR="00290212">
        <w:t>.ru</w:t>
      </w:r>
    </w:p>
    <w:p w:rsidR="00290212" w:rsidRDefault="00E94EE4" w:rsidP="00290212">
      <w:pPr>
        <w:pStyle w:val="a0"/>
        <w:ind w:firstLine="0"/>
      </w:pPr>
      <w:r w:rsidRPr="00290212">
        <w:t>Патин С</w:t>
      </w:r>
      <w:r w:rsidR="00290212">
        <w:t xml:space="preserve">.А. </w:t>
      </w:r>
      <w:r w:rsidRPr="00290212">
        <w:t>Химическое загрязнение и его влияние на гидробионтов</w:t>
      </w:r>
      <w:r w:rsidR="00290212">
        <w:t xml:space="preserve"> // </w:t>
      </w:r>
      <w:r w:rsidRPr="00290212">
        <w:t>Биология океана</w:t>
      </w:r>
      <w:r w:rsidR="00290212" w:rsidRPr="00290212">
        <w:t xml:space="preserve">. </w:t>
      </w:r>
      <w:r w:rsidRPr="00290212">
        <w:t>Т</w:t>
      </w:r>
      <w:r w:rsidR="00290212">
        <w:t>.2</w:t>
      </w:r>
      <w:r w:rsidR="00290212" w:rsidRPr="00290212">
        <w:t xml:space="preserve">. </w:t>
      </w:r>
      <w:r w:rsidRPr="00290212">
        <w:t>Биологическая продуктивность океана / под ред</w:t>
      </w:r>
      <w:r w:rsidR="00290212" w:rsidRPr="00290212">
        <w:t xml:space="preserve">. </w:t>
      </w:r>
      <w:r w:rsidRPr="00290212">
        <w:t>М</w:t>
      </w:r>
      <w:r w:rsidR="00290212">
        <w:t xml:space="preserve">.Е. </w:t>
      </w:r>
      <w:r w:rsidRPr="00290212">
        <w:t>Виноградова</w:t>
      </w:r>
      <w:r w:rsidR="00290212" w:rsidRPr="00290212">
        <w:t xml:space="preserve">. </w:t>
      </w:r>
      <w:r w:rsidR="00290212">
        <w:t>-</w:t>
      </w:r>
      <w:r w:rsidRPr="00290212">
        <w:t xml:space="preserve"> М</w:t>
      </w:r>
      <w:r w:rsidR="00290212">
        <w:t>.:</w:t>
      </w:r>
      <w:r w:rsidR="00290212" w:rsidRPr="00290212">
        <w:t xml:space="preserve"> </w:t>
      </w:r>
      <w:r w:rsidRPr="00290212">
        <w:t>Наука, 1977</w:t>
      </w:r>
      <w:r w:rsidR="00290212" w:rsidRPr="00290212">
        <w:t xml:space="preserve">. </w:t>
      </w:r>
      <w:r w:rsidR="00290212">
        <w:t>-</w:t>
      </w:r>
      <w:r w:rsidRPr="00290212">
        <w:t xml:space="preserve"> С</w:t>
      </w:r>
      <w:r w:rsidR="00290212">
        <w:t>.3</w:t>
      </w:r>
      <w:r w:rsidRPr="00290212">
        <w:t>22-331</w:t>
      </w:r>
      <w:r w:rsidR="00290212" w:rsidRPr="00290212">
        <w:t>.</w:t>
      </w:r>
    </w:p>
    <w:p w:rsidR="00CA655E" w:rsidRPr="00290212" w:rsidRDefault="00E94EE4" w:rsidP="00290212">
      <w:pPr>
        <w:pStyle w:val="a0"/>
        <w:ind w:firstLine="0"/>
      </w:pPr>
      <w:r w:rsidRPr="00290212">
        <w:t>Сиренко Л</w:t>
      </w:r>
      <w:r w:rsidR="00290212">
        <w:t xml:space="preserve">.А., </w:t>
      </w:r>
      <w:r w:rsidRPr="00290212">
        <w:t>Гавриленко М</w:t>
      </w:r>
      <w:r w:rsidR="00290212">
        <w:t>.Я. "</w:t>
      </w:r>
      <w:r w:rsidRPr="00290212">
        <w:t>Цветение</w:t>
      </w:r>
      <w:r w:rsidR="00290212">
        <w:t xml:space="preserve">" </w:t>
      </w:r>
      <w:r w:rsidRPr="00290212">
        <w:t>воды и эвтрофирование</w:t>
      </w:r>
      <w:r w:rsidR="00290212" w:rsidRPr="00290212">
        <w:t xml:space="preserve">. </w:t>
      </w:r>
      <w:r w:rsidR="00290212">
        <w:t>-</w:t>
      </w:r>
      <w:r w:rsidRPr="00290212">
        <w:t xml:space="preserve"> Киев</w:t>
      </w:r>
      <w:r w:rsidR="00290212" w:rsidRPr="00290212">
        <w:t xml:space="preserve">: </w:t>
      </w:r>
      <w:r w:rsidRPr="00290212">
        <w:t>Наукова думка, 1978</w:t>
      </w:r>
      <w:r w:rsidR="00290212" w:rsidRPr="00290212">
        <w:t xml:space="preserve">. </w:t>
      </w:r>
      <w:r w:rsidR="00290212">
        <w:t>-</w:t>
      </w:r>
      <w:r w:rsidRPr="00290212">
        <w:t xml:space="preserve"> 232 с</w:t>
      </w:r>
      <w:r w:rsidR="00290212" w:rsidRPr="00290212">
        <w:t>.</w:t>
      </w:r>
      <w:bookmarkStart w:id="12" w:name="_GoBack"/>
      <w:bookmarkEnd w:id="12"/>
    </w:p>
    <w:sectPr w:rsidR="00CA655E" w:rsidRPr="00290212" w:rsidSect="00290212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5A" w:rsidRDefault="005E2A5A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5E2A5A" w:rsidRDefault="005E2A5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5A" w:rsidRDefault="005E2A5A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5E2A5A" w:rsidRDefault="005E2A5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3E" w:rsidRDefault="002C4015" w:rsidP="00290212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B4723E" w:rsidRDefault="00B4723E" w:rsidP="0029021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277FF"/>
    <w:multiLevelType w:val="multilevel"/>
    <w:tmpl w:val="7B84102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  <w:bCs/>
      </w:r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C179B"/>
    <w:multiLevelType w:val="multilevel"/>
    <w:tmpl w:val="86420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A48"/>
    <w:rsid w:val="00290212"/>
    <w:rsid w:val="002C4015"/>
    <w:rsid w:val="002E2252"/>
    <w:rsid w:val="003A33FB"/>
    <w:rsid w:val="003C2FFC"/>
    <w:rsid w:val="00424779"/>
    <w:rsid w:val="004556B2"/>
    <w:rsid w:val="004E6961"/>
    <w:rsid w:val="00513916"/>
    <w:rsid w:val="00515B50"/>
    <w:rsid w:val="005354DF"/>
    <w:rsid w:val="005C760F"/>
    <w:rsid w:val="005E2A5A"/>
    <w:rsid w:val="00611A48"/>
    <w:rsid w:val="006514F0"/>
    <w:rsid w:val="007674F3"/>
    <w:rsid w:val="00797207"/>
    <w:rsid w:val="007F5B36"/>
    <w:rsid w:val="00A515BE"/>
    <w:rsid w:val="00A9348E"/>
    <w:rsid w:val="00AB0242"/>
    <w:rsid w:val="00B4723E"/>
    <w:rsid w:val="00B910FF"/>
    <w:rsid w:val="00BB5210"/>
    <w:rsid w:val="00BF79B8"/>
    <w:rsid w:val="00CA655E"/>
    <w:rsid w:val="00E94EE4"/>
    <w:rsid w:val="00EB3260"/>
    <w:rsid w:val="00F33CA4"/>
    <w:rsid w:val="00F62BCD"/>
    <w:rsid w:val="00F72D68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21178A-38E0-4A73-B135-328EA724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021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29021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29021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29021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29021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29021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29021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29021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29021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9021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j">
    <w:name w:val="j"/>
    <w:basedOn w:val="a2"/>
    <w:uiPriority w:val="99"/>
    <w:rsid w:val="00BB5210"/>
    <w:pPr>
      <w:spacing w:before="100" w:beforeAutospacing="1" w:after="100" w:afterAutospacing="1"/>
      <w:ind w:firstLine="709"/>
    </w:pPr>
    <w:rPr>
      <w:rFonts w:ascii="Arial" w:hAnsi="Arial" w:cs="Arial"/>
      <w:sz w:val="20"/>
      <w:szCs w:val="20"/>
      <w:lang w:eastAsia="en-US"/>
    </w:rPr>
  </w:style>
  <w:style w:type="paragraph" w:styleId="a7">
    <w:name w:val="header"/>
    <w:basedOn w:val="a2"/>
    <w:next w:val="a8"/>
    <w:link w:val="a9"/>
    <w:uiPriority w:val="99"/>
    <w:rsid w:val="0029021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290212"/>
    <w:rPr>
      <w:vertAlign w:val="superscript"/>
    </w:rPr>
  </w:style>
  <w:style w:type="character" w:styleId="ab">
    <w:name w:val="page number"/>
    <w:uiPriority w:val="99"/>
    <w:rsid w:val="0029021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290212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9">
    <w:name w:val="Верхний колонтитул Знак"/>
    <w:link w:val="a7"/>
    <w:uiPriority w:val="99"/>
    <w:semiHidden/>
    <w:locked/>
    <w:rsid w:val="00290212"/>
    <w:rPr>
      <w:rFonts w:eastAsia="Times New Roman"/>
      <w:noProof/>
      <w:kern w:val="16"/>
      <w:sz w:val="28"/>
      <w:szCs w:val="28"/>
      <w:lang w:val="ru-RU" w:eastAsia="en-US"/>
    </w:rPr>
  </w:style>
  <w:style w:type="table" w:styleId="-1">
    <w:name w:val="Table Web 1"/>
    <w:basedOn w:val="a4"/>
    <w:uiPriority w:val="99"/>
    <w:rsid w:val="002902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e"/>
    <w:uiPriority w:val="99"/>
    <w:rsid w:val="00290212"/>
    <w:pPr>
      <w:ind w:firstLine="709"/>
    </w:pPr>
    <w:rPr>
      <w:lang w:eastAsia="en-US"/>
    </w:rPr>
  </w:style>
  <w:style w:type="character" w:customStyle="1" w:styleId="ae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2902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29021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2902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9021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2902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29021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290212"/>
    <w:rPr>
      <w:rFonts w:eastAsia="Times New Roman"/>
      <w:sz w:val="28"/>
      <w:szCs w:val="28"/>
      <w:lang w:val="ru-RU" w:eastAsia="en-US"/>
    </w:rPr>
  </w:style>
  <w:style w:type="character" w:styleId="af5">
    <w:name w:val="footnote reference"/>
    <w:uiPriority w:val="99"/>
    <w:semiHidden/>
    <w:rsid w:val="0029021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90212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290212"/>
    <w:pPr>
      <w:numPr>
        <w:numId w:val="4"/>
      </w:numPr>
      <w:ind w:firstLine="0"/>
    </w:pPr>
  </w:style>
  <w:style w:type="paragraph" w:customStyle="1" w:styleId="af6">
    <w:name w:val="литера"/>
    <w:uiPriority w:val="99"/>
    <w:rsid w:val="0029021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290212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290212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290212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29021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29021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29021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290212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29021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9021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902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902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0212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021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9021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9021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902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0212"/>
    <w:rPr>
      <w:i/>
      <w:iCs/>
    </w:rPr>
  </w:style>
  <w:style w:type="paragraph" w:customStyle="1" w:styleId="afb">
    <w:name w:val="ТАБЛИЦА"/>
    <w:next w:val="a2"/>
    <w:autoRedefine/>
    <w:uiPriority w:val="99"/>
    <w:rsid w:val="00290212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290212"/>
  </w:style>
  <w:style w:type="paragraph" w:customStyle="1" w:styleId="afc">
    <w:name w:val="Стиль ТАБЛИЦА + Междустр.интервал:  полуторный"/>
    <w:basedOn w:val="afb"/>
    <w:uiPriority w:val="99"/>
    <w:rsid w:val="0029021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90212"/>
  </w:style>
  <w:style w:type="table" w:customStyle="1" w:styleId="15">
    <w:name w:val="Стиль таблицы1"/>
    <w:uiPriority w:val="99"/>
    <w:rsid w:val="0029021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290212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290212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90212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290212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2902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Гидросфера и ее охрана от загрязнения</vt:lpstr>
    </vt:vector>
  </TitlesOfParts>
  <Company>дом</Company>
  <LinksUpToDate>false</LinksUpToDate>
  <CharactersWithSpaces>26661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Гидросфера и ее охрана от загрязнения</dc:title>
  <dc:subject/>
  <dc:creator>вася</dc:creator>
  <cp:keywords/>
  <dc:description/>
  <cp:lastModifiedBy>admin</cp:lastModifiedBy>
  <cp:revision>2</cp:revision>
  <cp:lastPrinted>2009-01-06T15:43:00Z</cp:lastPrinted>
  <dcterms:created xsi:type="dcterms:W3CDTF">2014-02-24T18:36:00Z</dcterms:created>
  <dcterms:modified xsi:type="dcterms:W3CDTF">2014-02-24T18:36:00Z</dcterms:modified>
</cp:coreProperties>
</file>