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B0" w:rsidRPr="00644C21" w:rsidRDefault="000440B0" w:rsidP="00644C21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644C21">
        <w:rPr>
          <w:sz w:val="28"/>
          <w:szCs w:val="28"/>
        </w:rPr>
        <w:t>Санкт-петербургский</w:t>
      </w:r>
    </w:p>
    <w:p w:rsidR="000440B0" w:rsidRPr="00644C21" w:rsidRDefault="000440B0" w:rsidP="00644C21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644C21">
        <w:rPr>
          <w:sz w:val="28"/>
          <w:szCs w:val="28"/>
        </w:rPr>
        <w:t>Гуманитарный университет профсоюзов</w:t>
      </w:r>
    </w:p>
    <w:p w:rsidR="000440B0" w:rsidRPr="00644C21" w:rsidRDefault="000440B0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44C21" w:rsidRPr="00644C21" w:rsidRDefault="00644C21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44C21" w:rsidRPr="00644C21" w:rsidRDefault="00644C21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44C21" w:rsidRPr="00644C21" w:rsidRDefault="00644C21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44C21" w:rsidRPr="00644C21" w:rsidRDefault="00644C21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440B0" w:rsidRPr="00644C21" w:rsidRDefault="000440B0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440B0" w:rsidRPr="00644C21" w:rsidRDefault="000440B0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440B0" w:rsidRPr="00644C21" w:rsidRDefault="000440B0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71DE" w:rsidRPr="00644C21" w:rsidRDefault="000440B0" w:rsidP="00644C2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644C21">
        <w:rPr>
          <w:b/>
          <w:sz w:val="28"/>
          <w:szCs w:val="28"/>
        </w:rPr>
        <w:t xml:space="preserve">Контрольная работа по предмету: </w:t>
      </w:r>
      <w:r w:rsidR="00644C21" w:rsidRPr="00644C21">
        <w:rPr>
          <w:b/>
          <w:sz w:val="28"/>
          <w:szCs w:val="28"/>
        </w:rPr>
        <w:t>Э</w:t>
      </w:r>
      <w:r w:rsidRPr="00644C21">
        <w:rPr>
          <w:b/>
          <w:sz w:val="28"/>
          <w:szCs w:val="28"/>
        </w:rPr>
        <w:t>кология</w:t>
      </w:r>
    </w:p>
    <w:p w:rsidR="000B71DE" w:rsidRPr="00644C21" w:rsidRDefault="000B71DE" w:rsidP="00644C2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644C21">
        <w:rPr>
          <w:b/>
          <w:sz w:val="28"/>
          <w:szCs w:val="28"/>
        </w:rPr>
        <w:t>Тема: Опасность загрязнения воды для человека</w:t>
      </w:r>
    </w:p>
    <w:p w:rsidR="000B71DE" w:rsidRPr="00644C21" w:rsidRDefault="000B71DE" w:rsidP="00644C21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0B71DE" w:rsidRPr="00644C21" w:rsidRDefault="000B71DE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71DE" w:rsidRPr="00644C21" w:rsidRDefault="000B71DE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71DE" w:rsidRPr="00644C21" w:rsidRDefault="000B71DE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71DE" w:rsidRPr="00644C21" w:rsidRDefault="000B71DE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71DE" w:rsidRPr="00644C21" w:rsidRDefault="000B71DE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71DE" w:rsidRPr="00644C21" w:rsidRDefault="000B71DE" w:rsidP="00644C21">
      <w:pPr>
        <w:tabs>
          <w:tab w:val="left" w:pos="5880"/>
        </w:tabs>
        <w:spacing w:before="0" w:after="0" w:line="360" w:lineRule="auto"/>
        <w:ind w:firstLine="709"/>
        <w:jc w:val="right"/>
        <w:rPr>
          <w:sz w:val="28"/>
          <w:szCs w:val="28"/>
        </w:rPr>
      </w:pPr>
      <w:r w:rsidRPr="00644C21">
        <w:rPr>
          <w:sz w:val="28"/>
          <w:szCs w:val="28"/>
        </w:rPr>
        <w:t>Выполнил: Яров Е.Н.</w:t>
      </w:r>
    </w:p>
    <w:p w:rsidR="000B71DE" w:rsidRPr="00644C21" w:rsidRDefault="000B71DE" w:rsidP="00644C21">
      <w:pPr>
        <w:tabs>
          <w:tab w:val="left" w:pos="6255"/>
        </w:tabs>
        <w:spacing w:before="0" w:after="0" w:line="360" w:lineRule="auto"/>
        <w:ind w:firstLine="709"/>
        <w:jc w:val="right"/>
        <w:rPr>
          <w:sz w:val="28"/>
          <w:szCs w:val="28"/>
        </w:rPr>
      </w:pPr>
      <w:r w:rsidRPr="00644C21">
        <w:rPr>
          <w:sz w:val="28"/>
          <w:szCs w:val="28"/>
        </w:rPr>
        <w:t>Факультет культуры</w:t>
      </w:r>
    </w:p>
    <w:p w:rsidR="000B71DE" w:rsidRPr="00644C21" w:rsidRDefault="000B71DE" w:rsidP="00644C21">
      <w:pPr>
        <w:tabs>
          <w:tab w:val="left" w:pos="5415"/>
        </w:tabs>
        <w:spacing w:before="0" w:after="0" w:line="360" w:lineRule="auto"/>
        <w:ind w:firstLine="709"/>
        <w:jc w:val="right"/>
        <w:rPr>
          <w:sz w:val="28"/>
          <w:szCs w:val="28"/>
        </w:rPr>
      </w:pPr>
      <w:r w:rsidRPr="00644C21">
        <w:rPr>
          <w:sz w:val="28"/>
          <w:szCs w:val="28"/>
        </w:rPr>
        <w:t>Специальность: Соц. работа</w:t>
      </w:r>
    </w:p>
    <w:p w:rsidR="000B71DE" w:rsidRPr="00644C21" w:rsidRDefault="000B71DE" w:rsidP="00644C21">
      <w:pPr>
        <w:tabs>
          <w:tab w:val="left" w:pos="708"/>
          <w:tab w:val="left" w:pos="6180"/>
        </w:tabs>
        <w:spacing w:before="0" w:after="0" w:line="360" w:lineRule="auto"/>
        <w:ind w:firstLine="709"/>
        <w:jc w:val="right"/>
        <w:rPr>
          <w:sz w:val="28"/>
          <w:szCs w:val="28"/>
        </w:rPr>
      </w:pPr>
      <w:r w:rsidRPr="00644C21">
        <w:rPr>
          <w:sz w:val="28"/>
          <w:szCs w:val="28"/>
        </w:rPr>
        <w:t>Заочный факультет</w:t>
      </w:r>
    </w:p>
    <w:p w:rsidR="000B71DE" w:rsidRPr="00644C21" w:rsidRDefault="000B71DE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71DE" w:rsidRPr="00644C21" w:rsidRDefault="000B71DE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71DE" w:rsidRPr="00644C21" w:rsidRDefault="000B71DE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71DE" w:rsidRPr="00644C21" w:rsidRDefault="000B71DE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71DE" w:rsidRPr="00644C21" w:rsidRDefault="000B71DE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71DE" w:rsidRPr="00644C21" w:rsidRDefault="000B71DE" w:rsidP="00644C21">
      <w:pPr>
        <w:tabs>
          <w:tab w:val="left" w:pos="2115"/>
        </w:tabs>
        <w:spacing w:before="0" w:after="0" w:line="360" w:lineRule="auto"/>
        <w:ind w:firstLine="709"/>
        <w:jc w:val="center"/>
        <w:rPr>
          <w:sz w:val="28"/>
          <w:szCs w:val="28"/>
        </w:rPr>
      </w:pPr>
      <w:r w:rsidRPr="00644C21">
        <w:rPr>
          <w:sz w:val="28"/>
          <w:szCs w:val="28"/>
        </w:rPr>
        <w:t>Санкт-Петербург</w:t>
      </w:r>
    </w:p>
    <w:p w:rsidR="00317E60" w:rsidRPr="00644C21" w:rsidRDefault="000B71DE" w:rsidP="00644C21">
      <w:pPr>
        <w:tabs>
          <w:tab w:val="left" w:pos="3960"/>
        </w:tabs>
        <w:spacing w:before="0" w:after="0" w:line="360" w:lineRule="auto"/>
        <w:ind w:firstLine="709"/>
        <w:jc w:val="center"/>
        <w:rPr>
          <w:sz w:val="28"/>
          <w:szCs w:val="28"/>
        </w:rPr>
      </w:pPr>
      <w:r w:rsidRPr="00644C21">
        <w:rPr>
          <w:sz w:val="28"/>
          <w:szCs w:val="28"/>
        </w:rPr>
        <w:t>2006</w:t>
      </w:r>
    </w:p>
    <w:p w:rsidR="000B71DE" w:rsidRPr="00644C21" w:rsidRDefault="00644C21" w:rsidP="00644C21">
      <w:pPr>
        <w:tabs>
          <w:tab w:val="left" w:pos="1350"/>
          <w:tab w:val="left" w:pos="3960"/>
        </w:tabs>
        <w:spacing w:before="0" w:after="0" w:line="360" w:lineRule="auto"/>
        <w:ind w:firstLine="709"/>
        <w:jc w:val="center"/>
        <w:rPr>
          <w:b/>
          <w:sz w:val="28"/>
          <w:szCs w:val="32"/>
        </w:rPr>
      </w:pPr>
      <w:r w:rsidRPr="00644C21">
        <w:rPr>
          <w:sz w:val="28"/>
          <w:szCs w:val="32"/>
        </w:rPr>
        <w:br w:type="page"/>
      </w:r>
      <w:r w:rsidRPr="00644C21">
        <w:rPr>
          <w:b/>
          <w:sz w:val="28"/>
          <w:szCs w:val="32"/>
        </w:rPr>
        <w:t>Оглавление</w:t>
      </w:r>
    </w:p>
    <w:p w:rsidR="000B71DE" w:rsidRPr="00644C21" w:rsidRDefault="000B71DE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1A9D" w:rsidRPr="00644C21" w:rsidRDefault="00821A9D" w:rsidP="00644C21">
      <w:pPr>
        <w:tabs>
          <w:tab w:val="left" w:pos="4350"/>
        </w:tabs>
        <w:spacing w:before="0" w:after="0" w:line="360" w:lineRule="auto"/>
        <w:rPr>
          <w:sz w:val="28"/>
          <w:szCs w:val="32"/>
        </w:rPr>
      </w:pPr>
      <w:r w:rsidRPr="00644C21">
        <w:rPr>
          <w:sz w:val="28"/>
          <w:szCs w:val="28"/>
        </w:rPr>
        <w:t>1.</w:t>
      </w:r>
      <w:r w:rsidRPr="00644C21">
        <w:rPr>
          <w:sz w:val="28"/>
          <w:szCs w:val="32"/>
        </w:rPr>
        <w:t xml:space="preserve"> Введение.</w:t>
      </w:r>
    </w:p>
    <w:p w:rsidR="00821A9D" w:rsidRPr="00644C21" w:rsidRDefault="00821A9D" w:rsidP="00644C21">
      <w:pPr>
        <w:tabs>
          <w:tab w:val="left" w:pos="4350"/>
        </w:tabs>
        <w:spacing w:before="0" w:after="0" w:line="360" w:lineRule="auto"/>
        <w:rPr>
          <w:sz w:val="28"/>
          <w:szCs w:val="32"/>
        </w:rPr>
      </w:pPr>
      <w:r w:rsidRPr="00644C21">
        <w:rPr>
          <w:sz w:val="28"/>
          <w:szCs w:val="28"/>
        </w:rPr>
        <w:t>2.</w:t>
      </w:r>
      <w:r w:rsidRPr="00644C21">
        <w:rPr>
          <w:bCs/>
          <w:sz w:val="28"/>
          <w:szCs w:val="32"/>
        </w:rPr>
        <w:t xml:space="preserve"> Загрязнение гидросферы.</w:t>
      </w:r>
    </w:p>
    <w:p w:rsidR="00821A9D" w:rsidRPr="00644C21" w:rsidRDefault="00821A9D" w:rsidP="00644C21">
      <w:pPr>
        <w:tabs>
          <w:tab w:val="left" w:pos="4350"/>
        </w:tabs>
        <w:spacing w:before="0" w:after="0" w:line="360" w:lineRule="auto"/>
        <w:rPr>
          <w:sz w:val="28"/>
          <w:szCs w:val="32"/>
        </w:rPr>
      </w:pPr>
      <w:r w:rsidRPr="00644C21">
        <w:rPr>
          <w:sz w:val="28"/>
          <w:szCs w:val="28"/>
        </w:rPr>
        <w:t>3.</w:t>
      </w:r>
      <w:r w:rsidRPr="00644C21">
        <w:rPr>
          <w:bCs/>
          <w:sz w:val="28"/>
          <w:szCs w:val="32"/>
        </w:rPr>
        <w:t xml:space="preserve"> Основные виды загрязнения</w:t>
      </w:r>
    </w:p>
    <w:p w:rsidR="00821A9D" w:rsidRPr="00644C21" w:rsidRDefault="00821A9D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rPr>
          <w:sz w:val="28"/>
          <w:szCs w:val="32"/>
        </w:rPr>
      </w:pPr>
      <w:r w:rsidRPr="00644C21">
        <w:rPr>
          <w:sz w:val="28"/>
          <w:szCs w:val="28"/>
        </w:rPr>
        <w:t>4.</w:t>
      </w:r>
      <w:r w:rsidRPr="00644C21">
        <w:rPr>
          <w:sz w:val="28"/>
          <w:szCs w:val="32"/>
        </w:rPr>
        <w:t xml:space="preserve"> Основные источники загрязнения поверхностных и подземных вод.</w:t>
      </w:r>
    </w:p>
    <w:p w:rsidR="00821A9D" w:rsidRPr="00644C21" w:rsidRDefault="00821A9D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rPr>
          <w:bCs/>
          <w:sz w:val="28"/>
          <w:szCs w:val="32"/>
        </w:rPr>
      </w:pPr>
      <w:r w:rsidRPr="00644C21">
        <w:rPr>
          <w:sz w:val="28"/>
          <w:szCs w:val="28"/>
        </w:rPr>
        <w:t>5.</w:t>
      </w:r>
      <w:r w:rsidRPr="00644C21">
        <w:rPr>
          <w:bCs/>
          <w:sz w:val="28"/>
          <w:szCs w:val="32"/>
        </w:rPr>
        <w:t xml:space="preserve"> Экологические последствия загрязнения гидросферы.</w:t>
      </w:r>
    </w:p>
    <w:p w:rsidR="00821A9D" w:rsidRPr="00644C21" w:rsidRDefault="00821A9D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rPr>
          <w:bCs/>
          <w:sz w:val="28"/>
          <w:szCs w:val="32"/>
        </w:rPr>
      </w:pPr>
      <w:r w:rsidRPr="00644C21">
        <w:rPr>
          <w:sz w:val="28"/>
          <w:szCs w:val="28"/>
        </w:rPr>
        <w:t>6.</w:t>
      </w:r>
      <w:r w:rsidRPr="00644C21">
        <w:rPr>
          <w:bCs/>
          <w:sz w:val="28"/>
          <w:szCs w:val="32"/>
        </w:rPr>
        <w:t xml:space="preserve"> Истощение подземных и поверхностных вод.</w:t>
      </w:r>
    </w:p>
    <w:p w:rsidR="00821A9D" w:rsidRPr="00644C21" w:rsidRDefault="00821A9D" w:rsidP="00644C21">
      <w:pPr>
        <w:tabs>
          <w:tab w:val="left" w:pos="2295"/>
        </w:tabs>
        <w:spacing w:before="0" w:after="0" w:line="360" w:lineRule="auto"/>
        <w:rPr>
          <w:bCs/>
          <w:sz w:val="28"/>
          <w:szCs w:val="32"/>
        </w:rPr>
      </w:pPr>
      <w:r w:rsidRPr="00644C21">
        <w:rPr>
          <w:sz w:val="28"/>
          <w:szCs w:val="28"/>
        </w:rPr>
        <w:t>7.</w:t>
      </w:r>
      <w:r w:rsidRPr="00644C21">
        <w:rPr>
          <w:bCs/>
          <w:sz w:val="28"/>
          <w:szCs w:val="32"/>
        </w:rPr>
        <w:t xml:space="preserve"> Защита гидросферы.</w:t>
      </w:r>
    </w:p>
    <w:p w:rsidR="00821A9D" w:rsidRPr="00644C21" w:rsidRDefault="00821A9D" w:rsidP="00644C21">
      <w:pPr>
        <w:tabs>
          <w:tab w:val="left" w:pos="2880"/>
        </w:tabs>
        <w:spacing w:before="0" w:after="0" w:line="360" w:lineRule="auto"/>
        <w:rPr>
          <w:sz w:val="28"/>
          <w:szCs w:val="32"/>
        </w:rPr>
      </w:pPr>
      <w:r w:rsidRPr="00644C21">
        <w:rPr>
          <w:sz w:val="28"/>
          <w:szCs w:val="28"/>
        </w:rPr>
        <w:t>8.</w:t>
      </w:r>
      <w:r w:rsidRPr="00644C21">
        <w:rPr>
          <w:sz w:val="28"/>
          <w:szCs w:val="32"/>
        </w:rPr>
        <w:t xml:space="preserve"> Заключение.</w:t>
      </w:r>
    </w:p>
    <w:p w:rsidR="000B71DE" w:rsidRPr="00644C21" w:rsidRDefault="00644C21" w:rsidP="00644C21">
      <w:pPr>
        <w:spacing w:before="0" w:after="0" w:line="360" w:lineRule="auto"/>
        <w:ind w:firstLine="709"/>
        <w:jc w:val="center"/>
        <w:rPr>
          <w:b/>
          <w:sz w:val="28"/>
          <w:szCs w:val="32"/>
        </w:rPr>
      </w:pPr>
      <w:r w:rsidRPr="00644C21">
        <w:rPr>
          <w:sz w:val="28"/>
          <w:szCs w:val="28"/>
        </w:rPr>
        <w:br w:type="page"/>
      </w:r>
      <w:r w:rsidRPr="00644C21">
        <w:rPr>
          <w:b/>
          <w:sz w:val="28"/>
          <w:szCs w:val="32"/>
        </w:rPr>
        <w:t>1. Введение</w:t>
      </w:r>
    </w:p>
    <w:p w:rsidR="00A10FC1" w:rsidRPr="00644C21" w:rsidRDefault="00A10FC1" w:rsidP="00644C21">
      <w:pPr>
        <w:tabs>
          <w:tab w:val="left" w:pos="4350"/>
        </w:tabs>
        <w:spacing w:before="0" w:after="0" w:line="360" w:lineRule="auto"/>
        <w:ind w:firstLine="709"/>
        <w:jc w:val="both"/>
        <w:rPr>
          <w:sz w:val="28"/>
          <w:szCs w:val="32"/>
        </w:rPr>
      </w:pPr>
    </w:p>
    <w:p w:rsidR="000B71DE" w:rsidRPr="00644C21" w:rsidRDefault="004E6A1A" w:rsidP="00644C21">
      <w:pPr>
        <w:tabs>
          <w:tab w:val="left" w:pos="435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Вода и жизнь</w:t>
      </w:r>
      <w:r w:rsidR="00A10FC1" w:rsidRPr="00644C21">
        <w:rPr>
          <w:sz w:val="28"/>
          <w:szCs w:val="28"/>
        </w:rPr>
        <w:t xml:space="preserve"> -</w:t>
      </w:r>
      <w:r w:rsidRPr="00644C21">
        <w:rPr>
          <w:sz w:val="28"/>
          <w:szCs w:val="28"/>
        </w:rPr>
        <w:t xml:space="preserve"> понятия неразделимые. Поэтому реферат данной темы необъятен, и я рассматриваю лишь некоторые, особенно актуальные проблемы.</w:t>
      </w:r>
    </w:p>
    <w:p w:rsidR="001146C0" w:rsidRPr="00644C21" w:rsidRDefault="00C96DB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С</w:t>
      </w:r>
      <w:r w:rsidR="001146C0" w:rsidRPr="00644C21">
        <w:rPr>
          <w:sz w:val="28"/>
          <w:szCs w:val="28"/>
        </w:rPr>
        <w:t>уществование биосферы и чело</w:t>
      </w:r>
      <w:r w:rsidR="00FB3C6E">
        <w:rPr>
          <w:sz w:val="28"/>
          <w:szCs w:val="28"/>
        </w:rPr>
        <w:t>века всегда было основано на ис</w:t>
      </w:r>
      <w:r w:rsidR="001146C0" w:rsidRPr="00644C21">
        <w:rPr>
          <w:sz w:val="28"/>
          <w:szCs w:val="28"/>
        </w:rPr>
        <w:t>пользовании воды. Человечество постоянно стремилось к увеличению водопотребления, оказывая на гидросферу огромное многостороннее воздействие.</w:t>
      </w:r>
    </w:p>
    <w:p w:rsidR="000B71DE" w:rsidRPr="00644C21" w:rsidRDefault="001146C0" w:rsidP="00644C21">
      <w:pPr>
        <w:tabs>
          <w:tab w:val="left" w:pos="435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На нынешнем этапе развития техносферы, когда в мире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 xml:space="preserve">в большей степени </w:t>
      </w:r>
      <w:r w:rsidRPr="00644C21">
        <w:rPr>
          <w:rStyle w:val="10"/>
          <w:rFonts w:ascii="Times New Roman" w:hAnsi="Times New Roman"/>
          <w:b w:val="0"/>
          <w:bCs w:val="0"/>
          <w:kern w:val="0"/>
          <w:sz w:val="28"/>
        </w:rPr>
        <w:t>возрастает воздействие человека на гидросферу, а природные системы в</w:t>
      </w:r>
      <w:r w:rsidRPr="00644C21">
        <w:rPr>
          <w:sz w:val="28"/>
          <w:szCs w:val="28"/>
        </w:rPr>
        <w:t xml:space="preserve"> значительной степени утратили свои защитные свойства, очевидно необходимы новые подходы, экологолизации мышления, «осознание реальностей и тенденций, появившихся в мире в отношении природы в целом и ее составляющих».</w:t>
      </w:r>
      <w:r w:rsidR="00C96DB9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В полной мере это относится к осознанию такого страшного зла, каким является в наше время загрязнение и истощение вод.</w:t>
      </w:r>
    </w:p>
    <w:p w:rsidR="000B71DE" w:rsidRPr="00644C21" w:rsidRDefault="00644C21" w:rsidP="00644C21">
      <w:pPr>
        <w:tabs>
          <w:tab w:val="left" w:pos="4350"/>
        </w:tabs>
        <w:spacing w:before="0" w:after="0" w:line="360" w:lineRule="auto"/>
        <w:ind w:firstLine="709"/>
        <w:jc w:val="center"/>
        <w:rPr>
          <w:b/>
          <w:sz w:val="28"/>
          <w:szCs w:val="32"/>
        </w:rPr>
      </w:pPr>
      <w:r w:rsidRPr="00644C21">
        <w:rPr>
          <w:sz w:val="28"/>
          <w:szCs w:val="28"/>
        </w:rPr>
        <w:br w:type="page"/>
      </w:r>
      <w:r w:rsidRPr="00644C21">
        <w:rPr>
          <w:b/>
          <w:bCs/>
          <w:sz w:val="28"/>
          <w:szCs w:val="32"/>
        </w:rPr>
        <w:t>2. Загрязнение гидросферы</w:t>
      </w:r>
    </w:p>
    <w:p w:rsidR="000B71DE" w:rsidRPr="00644C21" w:rsidRDefault="000B71DE" w:rsidP="00644C21">
      <w:pPr>
        <w:tabs>
          <w:tab w:val="left" w:pos="435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146C0" w:rsidRPr="00644C21" w:rsidRDefault="00C96DB9" w:rsidP="00644C21">
      <w:pPr>
        <w:tabs>
          <w:tab w:val="left" w:pos="435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Для начала я хочу дать краткое определение такому понятию, как загрязнение водоёмов. </w:t>
      </w:r>
      <w:r w:rsidR="001146C0" w:rsidRPr="00644C21">
        <w:rPr>
          <w:bCs/>
          <w:sz w:val="28"/>
          <w:szCs w:val="28"/>
        </w:rPr>
        <w:t xml:space="preserve">Под загрязнением водоемов </w:t>
      </w:r>
      <w:r w:rsidR="001146C0" w:rsidRPr="00644C21">
        <w:rPr>
          <w:sz w:val="28"/>
          <w:szCs w:val="28"/>
        </w:rPr>
        <w:t>понимают снижение их биосфер</w:t>
      </w:r>
      <w:r w:rsidR="00B13898" w:rsidRPr="00644C21">
        <w:rPr>
          <w:sz w:val="28"/>
          <w:szCs w:val="28"/>
        </w:rPr>
        <w:t>ных</w:t>
      </w:r>
      <w:r w:rsidR="00644C21" w:rsidRPr="00644C21">
        <w:rPr>
          <w:sz w:val="28"/>
          <w:szCs w:val="28"/>
        </w:rPr>
        <w:t xml:space="preserve"> </w:t>
      </w:r>
      <w:r w:rsidR="001146C0" w:rsidRPr="00644C21">
        <w:rPr>
          <w:sz w:val="28"/>
          <w:szCs w:val="28"/>
        </w:rPr>
        <w:t xml:space="preserve">функций и экологического значения в результате поступления в </w:t>
      </w:r>
      <w:r w:rsidR="00B13898" w:rsidRPr="00644C21">
        <w:rPr>
          <w:sz w:val="28"/>
          <w:szCs w:val="28"/>
        </w:rPr>
        <w:t>них</w:t>
      </w:r>
      <w:r w:rsidR="001146C0" w:rsidRPr="00644C21">
        <w:rPr>
          <w:iCs/>
          <w:sz w:val="28"/>
          <w:szCs w:val="28"/>
        </w:rPr>
        <w:t xml:space="preserve"> </w:t>
      </w:r>
      <w:r w:rsidR="001146C0" w:rsidRPr="00644C21">
        <w:rPr>
          <w:sz w:val="28"/>
          <w:szCs w:val="28"/>
        </w:rPr>
        <w:t>вредных веществ.</w:t>
      </w:r>
    </w:p>
    <w:p w:rsidR="001146C0" w:rsidRPr="00644C21" w:rsidRDefault="001146C0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Загрязнение вод проявляется в изменении физических и орга</w:t>
      </w:r>
      <w:r w:rsidR="00B13898" w:rsidRPr="00644C21">
        <w:rPr>
          <w:sz w:val="28"/>
          <w:szCs w:val="28"/>
        </w:rPr>
        <w:t>н</w:t>
      </w:r>
      <w:r w:rsidRPr="00644C21">
        <w:rPr>
          <w:sz w:val="28"/>
          <w:szCs w:val="28"/>
        </w:rPr>
        <w:t>олептических свойств (нарушение прозрачности, окраски, запахом, вкуса), увеличении содержания сульфатов, хлоридов, нитратов, то</w:t>
      </w:r>
      <w:r w:rsidR="00B13898" w:rsidRPr="00644C21">
        <w:rPr>
          <w:sz w:val="28"/>
          <w:szCs w:val="28"/>
        </w:rPr>
        <w:t>к</w:t>
      </w:r>
      <w:r w:rsidRPr="00644C21">
        <w:rPr>
          <w:sz w:val="28"/>
          <w:szCs w:val="28"/>
        </w:rPr>
        <w:t>сичных тяжелых металлов, сокращении растворенного в воде кис</w:t>
      </w:r>
      <w:r w:rsidR="00B13898" w:rsidRPr="00644C21">
        <w:rPr>
          <w:sz w:val="28"/>
          <w:szCs w:val="28"/>
        </w:rPr>
        <w:t>ло</w:t>
      </w:r>
      <w:r w:rsidRPr="00644C21">
        <w:rPr>
          <w:sz w:val="28"/>
          <w:szCs w:val="28"/>
        </w:rPr>
        <w:t>рода воздуха, появлении радиоактивных элементов, болезнетворны</w:t>
      </w:r>
      <w:r w:rsidR="00B13898" w:rsidRPr="00644C21">
        <w:rPr>
          <w:sz w:val="28"/>
          <w:szCs w:val="28"/>
        </w:rPr>
        <w:t>х</w:t>
      </w:r>
      <w:r w:rsidRPr="00644C21">
        <w:rPr>
          <w:sz w:val="28"/>
          <w:szCs w:val="28"/>
        </w:rPr>
        <w:t>» бактерий и других загрязнителей.</w:t>
      </w:r>
    </w:p>
    <w:p w:rsidR="001146C0" w:rsidRPr="00644C21" w:rsidRDefault="004D59A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Наша страна</w:t>
      </w:r>
      <w:r w:rsidR="001146C0" w:rsidRPr="00644C21">
        <w:rPr>
          <w:sz w:val="28"/>
          <w:szCs w:val="28"/>
        </w:rPr>
        <w:t xml:space="preserve"> обладает одним из самых высоких водных потенциалов</w:t>
      </w:r>
      <w:r w:rsidR="00B13898" w:rsidRPr="00644C21">
        <w:rPr>
          <w:sz w:val="28"/>
          <w:szCs w:val="28"/>
        </w:rPr>
        <w:t xml:space="preserve"> в</w:t>
      </w:r>
      <w:r w:rsidR="001146C0" w:rsidRPr="00644C21">
        <w:rPr>
          <w:sz w:val="28"/>
          <w:szCs w:val="28"/>
        </w:rPr>
        <w:t xml:space="preserve"> мире — на каждого жителя России приходится свыше 30 тыс. м</w:t>
      </w:r>
      <w:r w:rsidR="001146C0" w:rsidRPr="00644C21">
        <w:rPr>
          <w:sz w:val="28"/>
          <w:szCs w:val="28"/>
          <w:vertAlign w:val="superscript"/>
        </w:rPr>
        <w:t>3</w:t>
      </w:r>
      <w:r w:rsidR="001146C0" w:rsidRPr="00644C21">
        <w:rPr>
          <w:sz w:val="28"/>
          <w:szCs w:val="28"/>
        </w:rPr>
        <w:t>/го</w:t>
      </w:r>
      <w:r w:rsidR="00B13898" w:rsidRPr="00644C21">
        <w:rPr>
          <w:sz w:val="28"/>
          <w:szCs w:val="28"/>
        </w:rPr>
        <w:t>д</w:t>
      </w:r>
      <w:r w:rsidR="001146C0" w:rsidRPr="00644C21">
        <w:rPr>
          <w:sz w:val="28"/>
          <w:szCs w:val="28"/>
        </w:rPr>
        <w:t xml:space="preserve"> воды. Однако в настоящее время из-за загрязнения или засорени</w:t>
      </w:r>
      <w:r w:rsidRPr="00644C21">
        <w:rPr>
          <w:sz w:val="28"/>
          <w:szCs w:val="28"/>
        </w:rPr>
        <w:t>я, что в сумме одно и тоже,</w:t>
      </w:r>
      <w:r w:rsidR="001146C0" w:rsidRPr="00644C21">
        <w:rPr>
          <w:sz w:val="28"/>
          <w:szCs w:val="28"/>
        </w:rPr>
        <w:t xml:space="preserve"> около 70% рек и озер России утратили свои качества как источники питьевого водоснабжения, в результате около половины населении потребляют загрязненную недоброкачественную воду</w:t>
      </w:r>
      <w:r w:rsidR="00644C21" w:rsidRPr="00644C21">
        <w:rPr>
          <w:sz w:val="28"/>
          <w:szCs w:val="28"/>
        </w:rPr>
        <w:t xml:space="preserve">, </w:t>
      </w:r>
      <w:r w:rsidRPr="00644C21">
        <w:rPr>
          <w:sz w:val="28"/>
          <w:szCs w:val="28"/>
        </w:rPr>
        <w:t>что естественно является одной из основных причин снижения проживаемости каждого человека</w:t>
      </w:r>
      <w:r w:rsidR="001146C0" w:rsidRPr="00644C21">
        <w:rPr>
          <w:sz w:val="28"/>
          <w:szCs w:val="28"/>
        </w:rPr>
        <w:t>. Только в 1998 г. в поверхностны</w:t>
      </w:r>
      <w:r w:rsidR="00B13898" w:rsidRPr="00644C21">
        <w:rPr>
          <w:sz w:val="28"/>
          <w:szCs w:val="28"/>
        </w:rPr>
        <w:t>е</w:t>
      </w:r>
      <w:r w:rsidR="001146C0" w:rsidRPr="00644C21">
        <w:rPr>
          <w:sz w:val="28"/>
          <w:szCs w:val="28"/>
        </w:rPr>
        <w:t xml:space="preserve"> водные объекты России предприятиями промышленного, коммунального и сельского хозяйства сброшено 60 км</w:t>
      </w:r>
      <w:r w:rsidR="001146C0" w:rsidRPr="00644C21">
        <w:rPr>
          <w:sz w:val="28"/>
          <w:szCs w:val="28"/>
          <w:vertAlign w:val="superscript"/>
        </w:rPr>
        <w:t>3</w:t>
      </w:r>
      <w:r w:rsidR="001146C0" w:rsidRPr="00644C21">
        <w:rPr>
          <w:sz w:val="28"/>
          <w:szCs w:val="28"/>
        </w:rPr>
        <w:t xml:space="preserve"> сточных вод, 40% и</w:t>
      </w:r>
      <w:r w:rsidR="00B13898" w:rsidRPr="00644C21">
        <w:rPr>
          <w:sz w:val="28"/>
          <w:szCs w:val="28"/>
        </w:rPr>
        <w:t>з</w:t>
      </w:r>
      <w:r w:rsidR="00644C21" w:rsidRPr="00644C21">
        <w:rPr>
          <w:sz w:val="28"/>
          <w:szCs w:val="28"/>
        </w:rPr>
        <w:t xml:space="preserve"> </w:t>
      </w:r>
      <w:r w:rsidR="001146C0" w:rsidRPr="00644C21">
        <w:rPr>
          <w:sz w:val="28"/>
          <w:szCs w:val="28"/>
        </w:rPr>
        <w:t xml:space="preserve">которых относились к категории загрязненных. Лишь десятая </w:t>
      </w:r>
      <w:r w:rsidR="00B13898" w:rsidRPr="00644C21">
        <w:rPr>
          <w:sz w:val="28"/>
          <w:szCs w:val="28"/>
        </w:rPr>
        <w:t>часть</w:t>
      </w:r>
      <w:r w:rsidR="001146C0" w:rsidRPr="00644C21">
        <w:rPr>
          <w:sz w:val="28"/>
          <w:szCs w:val="28"/>
        </w:rPr>
        <w:t xml:space="preserve"> из них проходила нормативную очистку. Нарушено исторически сложившееся равновесие в водной ср</w:t>
      </w:r>
      <w:r w:rsidRPr="00644C21">
        <w:rPr>
          <w:sz w:val="28"/>
          <w:szCs w:val="28"/>
        </w:rPr>
        <w:t>е</w:t>
      </w:r>
      <w:r w:rsidR="001146C0" w:rsidRPr="00644C21">
        <w:rPr>
          <w:sz w:val="28"/>
          <w:szCs w:val="28"/>
        </w:rPr>
        <w:t>д</w:t>
      </w:r>
      <w:r w:rsidR="00B13898" w:rsidRPr="00644C21">
        <w:rPr>
          <w:sz w:val="28"/>
          <w:szCs w:val="28"/>
        </w:rPr>
        <w:t>е</w:t>
      </w:r>
      <w:r w:rsidR="001146C0" w:rsidRPr="00644C21">
        <w:rPr>
          <w:sz w:val="28"/>
          <w:szCs w:val="28"/>
        </w:rPr>
        <w:t xml:space="preserve"> Байкала — уникальнейшем озере нашей планеты, которое, по подсч</w:t>
      </w:r>
      <w:r w:rsidR="00B13898" w:rsidRPr="00644C21">
        <w:rPr>
          <w:sz w:val="28"/>
          <w:szCs w:val="28"/>
        </w:rPr>
        <w:t>ётам</w:t>
      </w:r>
      <w:r w:rsidR="00644C21" w:rsidRPr="00644C21">
        <w:rPr>
          <w:sz w:val="28"/>
          <w:szCs w:val="28"/>
        </w:rPr>
        <w:t xml:space="preserve"> </w:t>
      </w:r>
      <w:r w:rsidR="001146C0" w:rsidRPr="00644C21">
        <w:rPr>
          <w:sz w:val="28"/>
          <w:szCs w:val="28"/>
        </w:rPr>
        <w:t>ученых, могло бы обеспечить чистой водой все человечество в течение почти полустолетия. Только за последние 15 лет загрязнено более 100 км</w:t>
      </w:r>
      <w:r w:rsidR="001146C0" w:rsidRPr="00644C21">
        <w:rPr>
          <w:sz w:val="28"/>
          <w:szCs w:val="28"/>
          <w:vertAlign w:val="superscript"/>
        </w:rPr>
        <w:t>3</w:t>
      </w:r>
      <w:r w:rsidR="001146C0" w:rsidRPr="00644C21">
        <w:rPr>
          <w:sz w:val="28"/>
          <w:szCs w:val="28"/>
        </w:rPr>
        <w:t xml:space="preserve"> байкальской воды. На акваторию озера ежегодно поступало бо</w:t>
      </w:r>
      <w:r w:rsidR="00644C21" w:rsidRPr="00644C21">
        <w:rPr>
          <w:sz w:val="28"/>
          <w:szCs w:val="28"/>
        </w:rPr>
        <w:t>ле</w:t>
      </w:r>
      <w:r w:rsidR="001146C0" w:rsidRPr="00644C21">
        <w:rPr>
          <w:sz w:val="28"/>
          <w:szCs w:val="28"/>
        </w:rPr>
        <w:t>е 8500 т нефтепродуктов, 750 т нитратов, 13 тыс</w:t>
      </w:r>
      <w:r w:rsidR="00B13898" w:rsidRPr="00644C21">
        <w:rPr>
          <w:sz w:val="28"/>
          <w:szCs w:val="28"/>
        </w:rPr>
        <w:t>.</w:t>
      </w:r>
      <w:r w:rsidR="001146C0" w:rsidRPr="00644C21">
        <w:rPr>
          <w:sz w:val="28"/>
          <w:szCs w:val="28"/>
        </w:rPr>
        <w:t xml:space="preserve"> т хлоридов и других </w:t>
      </w:r>
      <w:r w:rsidR="00B13898" w:rsidRPr="00644C21">
        <w:rPr>
          <w:sz w:val="28"/>
          <w:szCs w:val="28"/>
        </w:rPr>
        <w:t>заг</w:t>
      </w:r>
      <w:r w:rsidR="001146C0" w:rsidRPr="00644C21">
        <w:rPr>
          <w:sz w:val="28"/>
          <w:szCs w:val="28"/>
        </w:rPr>
        <w:t xml:space="preserve">рязнителей. Ученые полагают, что только размеры озера и огромный </w:t>
      </w:r>
      <w:r w:rsidR="00B13898" w:rsidRPr="00644C21">
        <w:rPr>
          <w:sz w:val="28"/>
          <w:szCs w:val="28"/>
        </w:rPr>
        <w:t>объём</w:t>
      </w:r>
      <w:r w:rsidR="001146C0" w:rsidRPr="00644C21">
        <w:rPr>
          <w:sz w:val="28"/>
          <w:szCs w:val="28"/>
        </w:rPr>
        <w:t xml:space="preserve"> водной массы, а также способность биоты участвовать в процес</w:t>
      </w:r>
      <w:r w:rsidR="00B13898" w:rsidRPr="00644C21">
        <w:rPr>
          <w:sz w:val="28"/>
          <w:szCs w:val="28"/>
        </w:rPr>
        <w:t>сах</w:t>
      </w:r>
      <w:r w:rsidR="00644C21" w:rsidRPr="00644C21">
        <w:rPr>
          <w:sz w:val="28"/>
          <w:szCs w:val="28"/>
        </w:rPr>
        <w:t xml:space="preserve"> </w:t>
      </w:r>
      <w:r w:rsidR="001146C0" w:rsidRPr="00644C21">
        <w:rPr>
          <w:sz w:val="28"/>
          <w:szCs w:val="28"/>
        </w:rPr>
        <w:t>самоочищения спасают экосистему Байкала от полной деградации.</w:t>
      </w:r>
    </w:p>
    <w:p w:rsidR="001146C0" w:rsidRPr="00644C21" w:rsidRDefault="001146C0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Установлено, что более 400 видов </w:t>
      </w:r>
      <w:r w:rsidR="00B13898" w:rsidRPr="00644C21">
        <w:rPr>
          <w:sz w:val="28"/>
          <w:szCs w:val="28"/>
        </w:rPr>
        <w:t>веществ</w:t>
      </w:r>
      <w:r w:rsidRPr="00644C21">
        <w:rPr>
          <w:sz w:val="28"/>
          <w:szCs w:val="28"/>
        </w:rPr>
        <w:t xml:space="preserve"> могут вызвать загрязнение вод. В случае превышения допустимой нормы хотя бы по одному из трех показателей вредности: сани</w:t>
      </w:r>
      <w:r w:rsidR="00B13898" w:rsidRPr="00644C21">
        <w:rPr>
          <w:sz w:val="28"/>
          <w:szCs w:val="28"/>
        </w:rPr>
        <w:t>тарно</w:t>
      </w:r>
      <w:r w:rsidRPr="00644C21">
        <w:rPr>
          <w:sz w:val="28"/>
          <w:szCs w:val="28"/>
        </w:rPr>
        <w:t>-токсикологическому, общесанитарному или органолептиче</w:t>
      </w:r>
      <w:r w:rsidR="00B13898" w:rsidRPr="00644C21">
        <w:rPr>
          <w:sz w:val="28"/>
          <w:szCs w:val="28"/>
        </w:rPr>
        <w:t>скому</w:t>
      </w:r>
      <w:r w:rsidRPr="00644C21">
        <w:rPr>
          <w:sz w:val="28"/>
          <w:szCs w:val="28"/>
        </w:rPr>
        <w:t>, вода считается загрязненной.</w:t>
      </w:r>
    </w:p>
    <w:p w:rsidR="000B71DE" w:rsidRPr="00644C21" w:rsidRDefault="001146C0" w:rsidP="00644C21">
      <w:pPr>
        <w:tabs>
          <w:tab w:val="left" w:pos="435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Различают химические, биологические и физические загрязнители. Среди </w:t>
      </w:r>
      <w:r w:rsidRPr="00644C21">
        <w:rPr>
          <w:iCs/>
          <w:sz w:val="28"/>
          <w:szCs w:val="28"/>
        </w:rPr>
        <w:t xml:space="preserve">химических загрязнителей </w:t>
      </w:r>
      <w:r w:rsidRPr="00644C21">
        <w:rPr>
          <w:sz w:val="28"/>
          <w:szCs w:val="28"/>
        </w:rPr>
        <w:t xml:space="preserve">к наиболее распространенным </w:t>
      </w:r>
      <w:r w:rsidR="00B13898" w:rsidRPr="00644C21">
        <w:rPr>
          <w:sz w:val="28"/>
          <w:szCs w:val="28"/>
        </w:rPr>
        <w:t>относятся</w:t>
      </w:r>
      <w:r w:rsidRPr="00644C21">
        <w:rPr>
          <w:sz w:val="28"/>
          <w:szCs w:val="28"/>
        </w:rPr>
        <w:t xml:space="preserve"> нефть и нефтепродукты, СПАВ (синтетические поверхностно активные вещества), пестициды, тяжелые металлы, диоксины. Очень опасно загрязняют воду </w:t>
      </w:r>
      <w:r w:rsidRPr="00644C21">
        <w:rPr>
          <w:iCs/>
          <w:sz w:val="28"/>
          <w:szCs w:val="28"/>
        </w:rPr>
        <w:t xml:space="preserve">биологические загрязнители, </w:t>
      </w:r>
      <w:r w:rsidRPr="00644C21">
        <w:rPr>
          <w:sz w:val="28"/>
          <w:szCs w:val="28"/>
        </w:rPr>
        <w:t xml:space="preserve">например, вирусы и другие болезнетворные микроорганизмы, и </w:t>
      </w:r>
      <w:r w:rsidRPr="00644C21">
        <w:rPr>
          <w:iCs/>
          <w:sz w:val="28"/>
          <w:szCs w:val="28"/>
        </w:rPr>
        <w:t xml:space="preserve">физические — </w:t>
      </w:r>
      <w:r w:rsidRPr="00644C21">
        <w:rPr>
          <w:sz w:val="28"/>
          <w:szCs w:val="28"/>
        </w:rPr>
        <w:t>радиоактивные вещества, тепло и др.</w:t>
      </w:r>
      <w:r w:rsidR="00644C21" w:rsidRPr="00644C21">
        <w:rPr>
          <w:sz w:val="28"/>
          <w:szCs w:val="28"/>
        </w:rPr>
        <w:t xml:space="preserve"> </w:t>
      </w:r>
    </w:p>
    <w:p w:rsidR="00644C21" w:rsidRPr="00644C21" w:rsidRDefault="00644C21" w:rsidP="00644C21">
      <w:pPr>
        <w:tabs>
          <w:tab w:val="left" w:pos="4350"/>
        </w:tabs>
        <w:spacing w:before="0" w:after="0" w:line="360" w:lineRule="auto"/>
        <w:ind w:firstLine="709"/>
        <w:jc w:val="both"/>
        <w:rPr>
          <w:bCs/>
          <w:sz w:val="28"/>
          <w:szCs w:val="32"/>
        </w:rPr>
      </w:pPr>
    </w:p>
    <w:p w:rsidR="000B71DE" w:rsidRPr="00644C21" w:rsidRDefault="00644C21" w:rsidP="00644C21">
      <w:pPr>
        <w:tabs>
          <w:tab w:val="left" w:pos="4350"/>
        </w:tabs>
        <w:spacing w:before="0" w:after="0" w:line="360" w:lineRule="auto"/>
        <w:ind w:firstLine="709"/>
        <w:jc w:val="center"/>
        <w:rPr>
          <w:b/>
          <w:sz w:val="28"/>
          <w:szCs w:val="32"/>
        </w:rPr>
      </w:pPr>
      <w:r w:rsidRPr="00644C21">
        <w:rPr>
          <w:b/>
          <w:bCs/>
          <w:sz w:val="28"/>
          <w:szCs w:val="32"/>
        </w:rPr>
        <w:t xml:space="preserve">3. </w:t>
      </w:r>
      <w:r w:rsidR="001146C0" w:rsidRPr="00644C21">
        <w:rPr>
          <w:b/>
          <w:bCs/>
          <w:sz w:val="28"/>
          <w:szCs w:val="32"/>
        </w:rPr>
        <w:t>Основные виды загрязнения</w:t>
      </w:r>
    </w:p>
    <w:p w:rsidR="000B71DE" w:rsidRPr="00644C21" w:rsidRDefault="000B71DE" w:rsidP="00644C21">
      <w:pPr>
        <w:tabs>
          <w:tab w:val="left" w:pos="435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D593B" w:rsidRPr="00644C21" w:rsidRDefault="001146C0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Наиболее часто встречается химиче</w:t>
      </w:r>
      <w:r w:rsidR="00AD593B" w:rsidRPr="00644C21">
        <w:rPr>
          <w:sz w:val="28"/>
          <w:szCs w:val="28"/>
        </w:rPr>
        <w:t>ское</w:t>
      </w:r>
      <w:r w:rsidRPr="00644C21">
        <w:rPr>
          <w:sz w:val="28"/>
          <w:szCs w:val="28"/>
        </w:rPr>
        <w:t xml:space="preserve"> и бактериальное загрязнение вод. Значительно реже наблюдает</w:t>
      </w:r>
      <w:r w:rsidR="00AD593B" w:rsidRPr="00644C21">
        <w:rPr>
          <w:sz w:val="28"/>
          <w:szCs w:val="28"/>
        </w:rPr>
        <w:t>ся</w:t>
      </w:r>
      <w:r w:rsidRPr="00644C21">
        <w:rPr>
          <w:sz w:val="28"/>
          <w:szCs w:val="28"/>
        </w:rPr>
        <w:t xml:space="preserve"> радиоактивное, механическое и тепловое загрязнение.</w:t>
      </w:r>
      <w:r w:rsidR="00AD593B" w:rsidRPr="00644C21">
        <w:rPr>
          <w:sz w:val="28"/>
          <w:szCs w:val="28"/>
        </w:rPr>
        <w:t xml:space="preserve"> </w:t>
      </w:r>
      <w:r w:rsidR="00AD593B" w:rsidRPr="00644C21">
        <w:rPr>
          <w:iCs/>
          <w:sz w:val="28"/>
          <w:szCs w:val="28"/>
        </w:rPr>
        <w:t xml:space="preserve">Химическое загрязнение </w:t>
      </w:r>
      <w:r w:rsidR="00AD593B" w:rsidRPr="00644C21">
        <w:rPr>
          <w:sz w:val="28"/>
          <w:szCs w:val="28"/>
        </w:rPr>
        <w:t>— наиболее распространенное, стойкое и далеко распространяющееся. Он</w:t>
      </w:r>
      <w:r w:rsidR="00644C21" w:rsidRPr="00644C21">
        <w:rPr>
          <w:sz w:val="28"/>
          <w:szCs w:val="28"/>
        </w:rPr>
        <w:t>о может быть органическим (фено</w:t>
      </w:r>
      <w:r w:rsidR="00AD593B" w:rsidRPr="00644C21">
        <w:rPr>
          <w:sz w:val="28"/>
          <w:szCs w:val="28"/>
        </w:rPr>
        <w:t>лы, нафтеновые кислоты, пестициды и др.) и неорганическим (соли, кислоты, щелочи), токсичным (мышьяк, соединения ртути, свинца, кадмия и др.) и нетоксичным. При осаждении на дно водоемов или при фильтрации в пласте вредные химические вещества сорбируются частицами пород, окисляются и восстанавливаются, выпадают в осадок и т. д., однако, как правило, полного самоочищения загрязненных вод не происходит. Очаг химического загрязнения подземных вод в сильно проницаемых грунтах может распространяться до 10 км</w:t>
      </w:r>
      <w:r w:rsidR="00844619" w:rsidRPr="00644C21">
        <w:rPr>
          <w:sz w:val="28"/>
          <w:szCs w:val="28"/>
        </w:rPr>
        <w:t xml:space="preserve"> </w:t>
      </w:r>
      <w:r w:rsidR="00AD593B" w:rsidRPr="00644C21">
        <w:rPr>
          <w:sz w:val="28"/>
          <w:szCs w:val="28"/>
        </w:rPr>
        <w:t>и более.</w:t>
      </w:r>
      <w:r w:rsidR="00844619" w:rsidRPr="00644C21">
        <w:rPr>
          <w:sz w:val="28"/>
          <w:szCs w:val="28"/>
        </w:rPr>
        <w:t xml:space="preserve"> </w:t>
      </w:r>
      <w:r w:rsidR="00AD593B" w:rsidRPr="00644C21">
        <w:rPr>
          <w:iCs/>
          <w:sz w:val="28"/>
          <w:szCs w:val="28"/>
        </w:rPr>
        <w:t xml:space="preserve">Бактериальное загрязнение </w:t>
      </w:r>
      <w:r w:rsidR="00AD593B" w:rsidRPr="00644C21">
        <w:rPr>
          <w:sz w:val="28"/>
          <w:szCs w:val="28"/>
        </w:rPr>
        <w:t>выражается в появлении в воде патогенных бактерий, вирусов (до 700 видов), простейших, грибов и др. Этот вид загрязнений носит временный характер.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Весьма опасно содержание в во</w:t>
      </w:r>
      <w:r w:rsidR="00644C21" w:rsidRPr="00644C21">
        <w:rPr>
          <w:sz w:val="28"/>
          <w:szCs w:val="28"/>
        </w:rPr>
        <w:t>де, даже при очень малых концен</w:t>
      </w:r>
      <w:r w:rsidRPr="00644C21">
        <w:rPr>
          <w:sz w:val="28"/>
          <w:szCs w:val="28"/>
        </w:rPr>
        <w:t xml:space="preserve">трациях, радиоактивных веществ, вызывающих </w:t>
      </w:r>
      <w:r w:rsidRPr="00644C21">
        <w:rPr>
          <w:iCs/>
          <w:sz w:val="28"/>
          <w:szCs w:val="28"/>
        </w:rPr>
        <w:t xml:space="preserve">радиоактивное загрязнение. </w:t>
      </w:r>
      <w:r w:rsidRPr="00644C21">
        <w:rPr>
          <w:sz w:val="28"/>
          <w:szCs w:val="28"/>
        </w:rPr>
        <w:t>Наиболее вредны «долгоживущие» радиоактивные элементы, обладающие повышенной способностью к передвижению в воде (стронций-90, уран, радий-226, цезий и др.). Радиоактивные элементы попадают в поверхностные водоемы при сбрасывании в них радиоактивных отходов, захоронении отходов на дне и др. В подземные воды уран, стронций и другие элементы попадают как в результате выпадения их на поверхность земли в виде радиоактивных продуктов и отходов и последующего просачивания в глубь земли вместе с атмосферными водами, так и в результате взаимодействия подземных вод с радиоактивными горными породами.</w:t>
      </w:r>
      <w:r w:rsidR="00844619" w:rsidRPr="00644C21">
        <w:rPr>
          <w:sz w:val="28"/>
          <w:szCs w:val="28"/>
        </w:rPr>
        <w:t xml:space="preserve"> </w:t>
      </w:r>
      <w:r w:rsidR="00844619" w:rsidRPr="00644C21">
        <w:rPr>
          <w:iCs/>
          <w:sz w:val="28"/>
          <w:szCs w:val="28"/>
        </w:rPr>
        <w:t>М</w:t>
      </w:r>
      <w:r w:rsidRPr="00644C21">
        <w:rPr>
          <w:iCs/>
          <w:sz w:val="28"/>
          <w:szCs w:val="28"/>
        </w:rPr>
        <w:t xml:space="preserve">еханическое загрязнение </w:t>
      </w:r>
      <w:r w:rsidRPr="00644C21">
        <w:rPr>
          <w:sz w:val="28"/>
          <w:szCs w:val="28"/>
        </w:rPr>
        <w:t>характеризуется попаданием в воду различных механических примесей (песок, шлам, ил и др.). Механические примеси могут значительно ухудшать органолептические показатели вод.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Применительно к поверхностным водам выделяют еще их загрязнение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мусором, остатками лесосплава, промышленными и бытовыми отходами, которые ухудшают качество вод, отрицательно влияют на условия обитания рыб, состояние экосистем.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iCs/>
          <w:sz w:val="28"/>
          <w:szCs w:val="28"/>
        </w:rPr>
        <w:t xml:space="preserve">Тепловое загрязнение </w:t>
      </w:r>
      <w:r w:rsidRPr="00644C21">
        <w:rPr>
          <w:sz w:val="28"/>
          <w:szCs w:val="28"/>
        </w:rPr>
        <w:t xml:space="preserve">связано с </w:t>
      </w:r>
      <w:r w:rsidR="00644C21" w:rsidRPr="00644C21">
        <w:rPr>
          <w:sz w:val="28"/>
          <w:szCs w:val="28"/>
        </w:rPr>
        <w:t>повышением температуры вод в ре</w:t>
      </w:r>
      <w:r w:rsidRPr="00644C21">
        <w:rPr>
          <w:sz w:val="28"/>
          <w:szCs w:val="28"/>
        </w:rPr>
        <w:t>зультате их смешивания с более нагретыми п</w:t>
      </w:r>
      <w:r w:rsidR="00644C21" w:rsidRPr="00644C21">
        <w:rPr>
          <w:sz w:val="28"/>
          <w:szCs w:val="28"/>
        </w:rPr>
        <w:t>оверхностными или тех</w:t>
      </w:r>
      <w:r w:rsidRPr="00644C21">
        <w:rPr>
          <w:sz w:val="28"/>
          <w:szCs w:val="28"/>
        </w:rPr>
        <w:t>нологическими водами. При повышении температуры происходит изменение газового и химического состава в водах, что ведет к размножению анаэробных бактерий, росту гидробионтов и выделению ядовитых газов — сероводорода, метана. Одновременно происходит загрязнение гидросферы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«цветение» воды, а также ускоренное развитие микрофлоры и микрофауны, что способствует развитию других видов загрязнения.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По существующим санитарным нормам температура водоема не должна повышаться более чем на 3°С летом и 5°С зимой, а тепловая нагрузка на водоем не должна превышать 12—17 кДж/м</w:t>
      </w:r>
      <w:r w:rsidRPr="00644C21">
        <w:rPr>
          <w:sz w:val="28"/>
          <w:szCs w:val="28"/>
          <w:vertAlign w:val="superscript"/>
        </w:rPr>
        <w:t>3</w:t>
      </w:r>
      <w:r w:rsidRPr="00644C21">
        <w:rPr>
          <w:sz w:val="28"/>
          <w:szCs w:val="28"/>
        </w:rPr>
        <w:t>.</w:t>
      </w:r>
    </w:p>
    <w:p w:rsidR="00230BA5" w:rsidRPr="00644C21" w:rsidRDefault="00644C21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sz w:val="28"/>
          <w:szCs w:val="32"/>
        </w:rPr>
      </w:pPr>
      <w:r w:rsidRPr="00644C21">
        <w:rPr>
          <w:sz w:val="28"/>
          <w:szCs w:val="28"/>
        </w:rPr>
        <w:br w:type="page"/>
      </w:r>
      <w:r w:rsidRPr="00644C21">
        <w:rPr>
          <w:b/>
          <w:sz w:val="28"/>
          <w:szCs w:val="32"/>
        </w:rPr>
        <w:t xml:space="preserve">4. </w:t>
      </w:r>
      <w:r w:rsidR="00230BA5" w:rsidRPr="00644C21">
        <w:rPr>
          <w:b/>
          <w:sz w:val="28"/>
          <w:szCs w:val="32"/>
        </w:rPr>
        <w:t>Основные источники загрязнени</w:t>
      </w:r>
      <w:r w:rsidRPr="00644C21">
        <w:rPr>
          <w:b/>
          <w:sz w:val="28"/>
          <w:szCs w:val="32"/>
        </w:rPr>
        <w:t>я поверхностных и подземных вод</w:t>
      </w:r>
    </w:p>
    <w:p w:rsidR="00230BA5" w:rsidRPr="00644C21" w:rsidRDefault="00230BA5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32"/>
        </w:rPr>
      </w:pP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Наибольший вред водоемам и водотокам причиняет выпуск в них неочищенных сточных вод — промышленных, коммунально-бытовых, коллекторно-дренажных и др.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Промышленные сточные воды загрязняют экосистемы самыми разнообразными компонентами в зависимости от специфики отраслей промышленности. Следует заметить, что в настоящее время объем сброса промышленных сточных вод во многие водные экосистемы не только не уменьшается, но и продолжает расти. Так, например, в оз. Байкал, вместо планируемого прекращения сброса сточных вод из ЦБК (целлюлозно-бумажного комбината) и перевода их на замкнутый цикл водопотребления, сбрасывается огромное количество сточных вод.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Коммунально-бытовые сточны</w:t>
      </w:r>
      <w:r w:rsidR="00644C21" w:rsidRPr="00644C21">
        <w:rPr>
          <w:sz w:val="28"/>
          <w:szCs w:val="28"/>
        </w:rPr>
        <w:t>е воды в больших количествах по</w:t>
      </w:r>
      <w:r w:rsidRPr="00644C21">
        <w:rPr>
          <w:sz w:val="28"/>
          <w:szCs w:val="28"/>
        </w:rPr>
        <w:t>ступают из жилых и общественных зданий, прачечных, столовых, больниц и т.д. В сточных водах этого типа преобладают различные органические вещества, а также микроорганизмы, что может вызвать бактериальное загрязнение.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Такие опасные загрязняющие вещества, как пестициды, аммонийный и нитратный азот, фосфор, калий и др., смываются с сельскохозяйственных территорий, включая площади, занимаемые животноводческими комплексами. По большей части они попадают в водоемы и в водотоки без какой-либо очистки, а поэтому имеют высокую концентрацию органического вещества, биогенных элементов и других загрязнителей.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Значительную опасность представляют газодымовые соединения (аэрозоли, пыль и т.д.), оседающие</w:t>
      </w:r>
      <w:r w:rsidR="00644C21" w:rsidRPr="00644C21">
        <w:rPr>
          <w:sz w:val="28"/>
          <w:szCs w:val="28"/>
        </w:rPr>
        <w:t xml:space="preserve"> из атмосферы на поверхность во</w:t>
      </w:r>
      <w:r w:rsidRPr="00644C21">
        <w:rPr>
          <w:sz w:val="28"/>
          <w:szCs w:val="28"/>
        </w:rPr>
        <w:t>досборных бассейнов и непосредственно на водные поверхности. Плотность выпадения, например, аммонийного азота на Европейской территории России оценивается в среднем 0,3 т/км</w:t>
      </w:r>
      <w:r w:rsidRPr="00644C21">
        <w:rPr>
          <w:sz w:val="28"/>
          <w:szCs w:val="28"/>
          <w:vertAlign w:val="superscript"/>
        </w:rPr>
        <w:t>2</w:t>
      </w:r>
      <w:r w:rsidRPr="00644C21">
        <w:rPr>
          <w:sz w:val="28"/>
          <w:szCs w:val="28"/>
        </w:rPr>
        <w:t>, а серы от 0,25 до 2,0 т/км</w:t>
      </w:r>
      <w:r w:rsidRPr="00644C21">
        <w:rPr>
          <w:sz w:val="28"/>
          <w:szCs w:val="28"/>
          <w:vertAlign w:val="superscript"/>
        </w:rPr>
        <w:t>2</w:t>
      </w:r>
      <w:r w:rsidRPr="00644C21">
        <w:rPr>
          <w:sz w:val="28"/>
          <w:szCs w:val="28"/>
        </w:rPr>
        <w:t>. Огромны масштабы нефтяного загрязнения природных вод. Миллионы тонн нефти ежегодно</w:t>
      </w:r>
      <w:r w:rsidR="00644C21" w:rsidRPr="00644C21">
        <w:rPr>
          <w:sz w:val="28"/>
          <w:szCs w:val="28"/>
        </w:rPr>
        <w:t xml:space="preserve"> загрязняют морские и пресновод</w:t>
      </w:r>
      <w:r w:rsidRPr="00644C21">
        <w:rPr>
          <w:sz w:val="28"/>
          <w:szCs w:val="28"/>
        </w:rPr>
        <w:t>ные экосистемы при авариях нефтеналивных судов, на нефтепромыслах в прибрежных зонах, при сбросе с судов балластных вод и т.д.</w:t>
      </w:r>
    </w:p>
    <w:p w:rsidR="00AD593B" w:rsidRPr="00644C21" w:rsidRDefault="00AD593B" w:rsidP="00644C21">
      <w:pPr>
        <w:tabs>
          <w:tab w:val="left" w:pos="435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Кроме поверхностных вод постоянно загрязняются и </w:t>
      </w:r>
      <w:r w:rsidRPr="00644C21">
        <w:rPr>
          <w:iCs/>
          <w:sz w:val="28"/>
          <w:szCs w:val="28"/>
        </w:rPr>
        <w:t xml:space="preserve">подземные воды, </w:t>
      </w:r>
      <w:r w:rsidRPr="00644C21">
        <w:rPr>
          <w:sz w:val="28"/>
          <w:szCs w:val="28"/>
        </w:rPr>
        <w:t xml:space="preserve">в первую очередь в районах крупных промышленных центров. Источники загрязнения подземных вод весьма разнообразны. </w:t>
      </w:r>
    </w:p>
    <w:p w:rsidR="00821A9D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Загрязняющие вещества могут проникать к подземным водам </w:t>
      </w:r>
      <w:r w:rsidR="00644C21" w:rsidRPr="00644C21">
        <w:rPr>
          <w:sz w:val="28"/>
          <w:szCs w:val="28"/>
        </w:rPr>
        <w:t>ра</w:t>
      </w:r>
      <w:r w:rsidR="00230BA5" w:rsidRPr="00644C21">
        <w:rPr>
          <w:sz w:val="28"/>
          <w:szCs w:val="28"/>
        </w:rPr>
        <w:t>з</w:t>
      </w:r>
      <w:r w:rsidRPr="00644C21">
        <w:rPr>
          <w:sz w:val="28"/>
          <w:szCs w:val="28"/>
        </w:rPr>
        <w:t>личными путями: при просачивании промышленных и хозяйственно-бытовых стоков из хранилищ, прудов-накопителей, отстойником и др., по затрубному пространству неисправных скважин, через поглощающие скважины, карстовые воронки и т. д.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К естественным источникам за</w:t>
      </w:r>
      <w:r w:rsidR="00644C21">
        <w:rPr>
          <w:sz w:val="28"/>
          <w:szCs w:val="28"/>
        </w:rPr>
        <w:t>грязнения относят сильно минера</w:t>
      </w:r>
      <w:r w:rsidRPr="00644C21">
        <w:rPr>
          <w:sz w:val="28"/>
          <w:szCs w:val="28"/>
        </w:rPr>
        <w:t>лизованные (соленые и рассолы) подземные воды или морские воды, которые могут внедряться в пресные незагрязненные воды при эксплуатации водозаборных сооружений и откачке воды из скважин.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Важно подчеркнуть, что загряз</w:t>
      </w:r>
      <w:r w:rsidR="00644C21">
        <w:rPr>
          <w:sz w:val="28"/>
          <w:szCs w:val="28"/>
        </w:rPr>
        <w:t>нения подземных вод не ограничи</w:t>
      </w:r>
      <w:r w:rsidRPr="00644C21">
        <w:rPr>
          <w:sz w:val="28"/>
          <w:szCs w:val="28"/>
        </w:rPr>
        <w:t>ваются площадью промпредприятий, хранилищ отходов и т.</w:t>
      </w:r>
      <w:r w:rsidR="00644C21">
        <w:rPr>
          <w:sz w:val="28"/>
          <w:szCs w:val="28"/>
        </w:rPr>
        <w:t>д., а рас</w:t>
      </w:r>
      <w:r w:rsidRPr="00644C21">
        <w:rPr>
          <w:sz w:val="28"/>
          <w:szCs w:val="28"/>
        </w:rPr>
        <w:t>пространяются вниз по течению потока на расстояния до 20—30 км и более от источника загрязнения. Это создает реальную угрозу дл</w:t>
      </w:r>
      <w:r w:rsidR="00644C21">
        <w:rPr>
          <w:sz w:val="28"/>
          <w:szCs w:val="28"/>
        </w:rPr>
        <w:t>я</w:t>
      </w:r>
      <w:r w:rsidRPr="00644C21">
        <w:rPr>
          <w:sz w:val="28"/>
          <w:szCs w:val="28"/>
        </w:rPr>
        <w:t xml:space="preserve"> питьевого водоснабжения в этих районах.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Следует также иметь в виду, что загрязнение подземных вод негативно сказывается и на экологическом состоянии поверхностных вод, атмосферы, почв, других компонентов природной среды. Например, загрязняющие вещества, находящиеся в подземных водах, могут выноситься фильтрационным потоком в поверхностные водоемы и загрязнять их. Как подчеркивает В.М. Гольдберг (1988), круговорот загрязняющих веществ в системе поверхностных и подземных вод предопределяет единство природоохранных и водоохранных мер и их нельзя разрывать. В противном случае меры по охране подземных вод вне связи с мерами по защите других компонентов природной среды будут неэффективными.</w:t>
      </w:r>
    </w:p>
    <w:p w:rsidR="00AD593B" w:rsidRPr="00644C21" w:rsidRDefault="00644C21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bCs/>
          <w:sz w:val="28"/>
          <w:szCs w:val="32"/>
        </w:rPr>
      </w:pPr>
      <w:r w:rsidRPr="00644C21">
        <w:rPr>
          <w:b/>
          <w:bCs/>
          <w:sz w:val="28"/>
          <w:szCs w:val="32"/>
        </w:rPr>
        <w:t xml:space="preserve">5. </w:t>
      </w:r>
      <w:r w:rsidR="00AD593B" w:rsidRPr="00644C21">
        <w:rPr>
          <w:b/>
          <w:bCs/>
          <w:sz w:val="28"/>
          <w:szCs w:val="32"/>
        </w:rPr>
        <w:t>Экологические последствия загрязнения гидросферы</w:t>
      </w:r>
    </w:p>
    <w:p w:rsidR="00230BA5" w:rsidRPr="00644C21" w:rsidRDefault="00230BA5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32"/>
        </w:rPr>
      </w:pPr>
    </w:p>
    <w:p w:rsidR="00DB730C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Загрязнение водных экосистем представляет огромную опасность для всех живых организмов и, в частности, для человека.</w:t>
      </w:r>
      <w:r w:rsidR="00DB730C" w:rsidRPr="00644C21">
        <w:rPr>
          <w:sz w:val="28"/>
          <w:szCs w:val="28"/>
        </w:rPr>
        <w:t xml:space="preserve"> В своей работе я хочу начать в первую очередь с пресноводных водоёмов.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Установлено, что под влиянием загрязняющих веществ в пресноводных экосистемах отмечается падение их устойчивости, вследствие нарушения пищевой пирамиды и ломки сигнальных связей в биоценозе, микробиологического загрязнения, эвтрофирования и других крайне неблагоприятных процессов. Они снижают темпы роста гидробионтов, их плодовитость, а в ряде случаев приводят к их гибели. 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Ускоренная, или так называемая </w:t>
      </w:r>
      <w:r w:rsidRPr="00644C21">
        <w:rPr>
          <w:iCs/>
          <w:sz w:val="28"/>
          <w:szCs w:val="28"/>
        </w:rPr>
        <w:t xml:space="preserve">антропогенная, эвтрофикация </w:t>
      </w:r>
      <w:r w:rsidRPr="00644C21">
        <w:rPr>
          <w:sz w:val="28"/>
          <w:szCs w:val="28"/>
        </w:rPr>
        <w:t>связана с поступлением в водоемы значительного количества биогенных веществ — азота, фосфора и других элементов в виде удобрений, моющих веществ, отходов животноводства, атмосферных аэрозолей и т.д. В современных условиях эвтрофикация водоемов протекает в значительно менее продолжительные сроки — несколько десятилетий и менее.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Антропогенное эвтрофирование весьма отрицательно влияет на пресноводные экосистемы, прив</w:t>
      </w:r>
      <w:r w:rsidR="00644C21">
        <w:rPr>
          <w:sz w:val="28"/>
          <w:szCs w:val="28"/>
        </w:rPr>
        <w:t>одя к перестройке структуры тро</w:t>
      </w:r>
      <w:r w:rsidRPr="00644C21">
        <w:rPr>
          <w:sz w:val="28"/>
          <w:szCs w:val="28"/>
        </w:rPr>
        <w:t xml:space="preserve">фических связей гидробионтов и резкому возрастанию биомассы фитопланктона. Благодаря массовому размножению синезеленых </w:t>
      </w:r>
      <w:r w:rsidR="004B3845" w:rsidRPr="00644C21">
        <w:rPr>
          <w:sz w:val="28"/>
          <w:szCs w:val="28"/>
        </w:rPr>
        <w:t>в</w:t>
      </w:r>
      <w:r w:rsidRPr="00644C21">
        <w:rPr>
          <w:sz w:val="28"/>
          <w:szCs w:val="28"/>
        </w:rPr>
        <w:t>одорослей, вызывающих «цветение» воды, ухудшается ее качество и условия жизни гидробионтов (к тому же выделяющих опасные для человека токсины). Возрастание массы фитопланктона сопровождается уменьшением разнообразия видов, что приводит к невосполнимой утрате генофонда, уменьшению способности экосистем к гомеостазу и саморегуляции.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Процессы антропогенной эвтрофикации охватывают многие крупные озера мира — Великие Американские озера, Балатон, Ладожское, Женевское и др., а также водохранилища и речные экосистемы, в первую очередь, малые реки. На этих реках кроме катастрофически растущей биомассы синезеленых водорослей с берегов происходит зарастание их высшей растительностью. Сами же </w:t>
      </w:r>
      <w:r w:rsidR="00644C21" w:rsidRPr="00644C21">
        <w:rPr>
          <w:sz w:val="28"/>
          <w:szCs w:val="28"/>
        </w:rPr>
        <w:t>сине-зеленые</w:t>
      </w:r>
      <w:r w:rsidRPr="00644C21">
        <w:rPr>
          <w:sz w:val="28"/>
          <w:szCs w:val="28"/>
        </w:rPr>
        <w:t xml:space="preserve"> </w:t>
      </w:r>
      <w:r w:rsidR="00644C21" w:rsidRPr="00644C21">
        <w:rPr>
          <w:sz w:val="28"/>
          <w:szCs w:val="28"/>
        </w:rPr>
        <w:t>водоросли</w:t>
      </w:r>
      <w:r w:rsidRPr="00644C21">
        <w:rPr>
          <w:sz w:val="28"/>
          <w:szCs w:val="28"/>
        </w:rPr>
        <w:t xml:space="preserve"> в результате своей жизнедеятельности производят сильнейшие токсины, представляющие опасность для гидробионтов и человека.</w:t>
      </w:r>
    </w:p>
    <w:p w:rsidR="00AD593B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Помимо избытка биогенных веществ на пресноводные экосистемы губительное воздействие оказывают и другие загрязняющие вещества: тяжелые металлы (свинец, кадмий, никель и др.), фенолы, СПАВ и др. Так, например, водные организмы Байкала, приспособившиеся в процессе длительной эволюции к естественному набору химических соединений притоков озера, оказались неспособными к переработке чуждых природным водам химических соединений (нефтепродуктов, тяжелых металлов, солей и др.). В результате отмечено обеднение гидробионтов, уменьшение биомассы зоопланктона, гибель значительной части численности популяции байкальской нерпы и др.</w:t>
      </w:r>
    </w:p>
    <w:p w:rsidR="00803158" w:rsidRPr="00644C21" w:rsidRDefault="00AD593B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bCs/>
          <w:iCs/>
          <w:sz w:val="28"/>
          <w:szCs w:val="28"/>
        </w:rPr>
        <w:t xml:space="preserve">Морские экосистемы. </w:t>
      </w:r>
      <w:r w:rsidRPr="00644C21">
        <w:rPr>
          <w:sz w:val="28"/>
          <w:szCs w:val="28"/>
        </w:rPr>
        <w:t>Скорости поступления загрязняющих веществ в Мировой океан в последнее время резко возросли. Ежегодно</w:t>
      </w:r>
      <w:r w:rsidR="00803158" w:rsidRPr="00644C21">
        <w:rPr>
          <w:sz w:val="28"/>
          <w:szCs w:val="28"/>
        </w:rPr>
        <w:t xml:space="preserve"> в океан сбрасывается до 300 </w:t>
      </w:r>
      <w:r w:rsidR="00644C21" w:rsidRPr="00644C21">
        <w:rPr>
          <w:sz w:val="28"/>
          <w:szCs w:val="28"/>
        </w:rPr>
        <w:t>млрд.</w:t>
      </w:r>
      <w:r w:rsidR="00803158" w:rsidRPr="00644C21">
        <w:rPr>
          <w:sz w:val="28"/>
          <w:szCs w:val="28"/>
        </w:rPr>
        <w:t xml:space="preserve"> м</w:t>
      </w:r>
      <w:r w:rsidR="00803158" w:rsidRPr="00644C21">
        <w:rPr>
          <w:sz w:val="28"/>
          <w:szCs w:val="28"/>
          <w:vertAlign w:val="superscript"/>
        </w:rPr>
        <w:t>3</w:t>
      </w:r>
      <w:r w:rsidR="00803158" w:rsidRPr="00644C21">
        <w:rPr>
          <w:sz w:val="28"/>
          <w:szCs w:val="28"/>
        </w:rPr>
        <w:t xml:space="preserve"> сточных вод, 90% которых не подвергается предварительной очистке.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Морские экосистемы подвергаются все большему антропогенному воздействию посредством химических токсикантов, которые, аккумулируясь гидробионтами, по трофической цепи, приводят к гибели консументов даже высоких порядков, в том числе и наземных животных — морских птиц, например.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Среди химических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токсикантов наибольшую опасность для морской биоты и человека представляют нефтяные углеводороды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пестициды и тяжелые металлы (ртуть, свинец, кадмий и др.).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Экологические последствия з</w:t>
      </w:r>
      <w:r w:rsidR="00644C21">
        <w:rPr>
          <w:sz w:val="28"/>
          <w:szCs w:val="28"/>
        </w:rPr>
        <w:t>агрязнения морских экосистем вы</w:t>
      </w:r>
      <w:r w:rsidRPr="00644C21">
        <w:rPr>
          <w:sz w:val="28"/>
          <w:szCs w:val="28"/>
        </w:rPr>
        <w:t>ражаются в следующих процессах и явлениях: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нарушении устойчивости экосистем;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прогрессирующей эвтрофикации;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появлении «красных приливов»;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накоплении химических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токсикантов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в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биоте;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снижении биологической продуктивности;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возникновении мутагенеза и канцерогенеза в морской среде;</w:t>
      </w:r>
    </w:p>
    <w:p w:rsidR="00803158" w:rsidRPr="00644C21" w:rsidRDefault="00803158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микробиологическом загрязнении прибрежных районов моря.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До определенного предела морские экосистемы могут противостоять вредным воздействиям химических токсикантов, используя накопительную, окислительную и минерализующую функции гидробионтов. Так, например, двухстворчатые моллюски способны аккумулировать один из самых токсичных пестицидов — ДДТ и при благоприятных условиях выводить его из организма. (ДДТ, как известно, запрещен в России, США и некоторых других странах, тем не </w:t>
      </w:r>
      <w:r w:rsidR="00644C21" w:rsidRPr="00644C21">
        <w:rPr>
          <w:sz w:val="28"/>
          <w:szCs w:val="28"/>
        </w:rPr>
        <w:t>менее,</w:t>
      </w:r>
      <w:r w:rsidRPr="00644C21">
        <w:rPr>
          <w:sz w:val="28"/>
          <w:szCs w:val="28"/>
        </w:rPr>
        <w:t xml:space="preserve"> он поступает в Мировой океан в значительном количестве.) Ученые доказали и существование в водах Мирового океана интенсивных процессов биотрансформации бензапирена, благодаря наличию в открытых и полузакрытых акваториях гетеротрофной микрофлоры. Установлено также, что микроорганизмы водоемов и донных отложений обладают достаточно развитым механизмом устойчивости к тяжелым металлам, в частности, они способны продуцировать сероводород, внеклеточные экзополимеры и другие вещества, которые, взаимодействуя с тяжелыми металлами, переводят их в менее токсичные формы.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В то же время в океан поступают</w:t>
      </w:r>
      <w:r w:rsidR="00644C21">
        <w:rPr>
          <w:sz w:val="28"/>
          <w:szCs w:val="28"/>
        </w:rPr>
        <w:t xml:space="preserve"> все новые и новые токсичные за</w:t>
      </w:r>
      <w:r w:rsidRPr="00644C21">
        <w:rPr>
          <w:sz w:val="28"/>
          <w:szCs w:val="28"/>
        </w:rPr>
        <w:t>грязняющие вещества, все более острый характер приобретают проблемы эвтрофирования и микробиологического загрязнения прибрежных зон океана. В связи с этим важное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значение имеет определение допустимого антропогенного давления на морские экосистемы, изучение их ассимиляционной емкости как интегральной характеристики способности биогеоценоза к динамическому накоплению и удалению загрязняющих веществ.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Для здоровья человека неб</w:t>
      </w:r>
      <w:r w:rsidR="00644C21">
        <w:rPr>
          <w:sz w:val="28"/>
          <w:szCs w:val="28"/>
        </w:rPr>
        <w:t>лагоприятные последствия при ис</w:t>
      </w:r>
      <w:r w:rsidRPr="00644C21">
        <w:rPr>
          <w:sz w:val="28"/>
          <w:szCs w:val="28"/>
        </w:rPr>
        <w:t>пользовании загрязненной воды, а также при контакте с ней (купание, стирка, рыбная ловля и др.) проявляются либо непосредственно при питье, либо в результате биологического накопления подлинным пищевым цепям типа вода — планктон — рыбы — человек или вода — почва — растения — животные — человек и др.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При контакте человека с загрязненной водой различные паразиты могут проникнуть в кожу и вызвать тяжелые заболевания, особенно характерные для тропиков и субтропиков.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В современных условиях увелич</w:t>
      </w:r>
      <w:r w:rsidR="00FB3C6E">
        <w:rPr>
          <w:sz w:val="28"/>
          <w:szCs w:val="28"/>
        </w:rPr>
        <w:t>ивается опасность и таких эпиде</w:t>
      </w:r>
      <w:r w:rsidRPr="00644C21">
        <w:rPr>
          <w:sz w:val="28"/>
          <w:szCs w:val="28"/>
        </w:rPr>
        <w:t>мических заболеваний, как холера, брюшной тиф, дизентерия и др., вызванных бактериальным загрязнением воды.</w:t>
      </w:r>
    </w:p>
    <w:p w:rsidR="00644C21" w:rsidRDefault="00644C21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bCs/>
          <w:sz w:val="28"/>
          <w:szCs w:val="32"/>
        </w:rPr>
      </w:pPr>
    </w:p>
    <w:p w:rsidR="00803158" w:rsidRPr="00644C21" w:rsidRDefault="00644C21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bCs/>
          <w:sz w:val="28"/>
          <w:szCs w:val="32"/>
        </w:rPr>
      </w:pPr>
      <w:r w:rsidRPr="00644C21">
        <w:rPr>
          <w:b/>
          <w:bCs/>
          <w:sz w:val="28"/>
          <w:szCs w:val="32"/>
        </w:rPr>
        <w:t xml:space="preserve">6. </w:t>
      </w:r>
      <w:r w:rsidR="00803158" w:rsidRPr="00644C21">
        <w:rPr>
          <w:b/>
          <w:bCs/>
          <w:sz w:val="28"/>
          <w:szCs w:val="32"/>
        </w:rPr>
        <w:t>Истощение подземных и поверхностных вод</w:t>
      </w:r>
    </w:p>
    <w:p w:rsidR="004B3845" w:rsidRPr="00644C21" w:rsidRDefault="004B3845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32"/>
        </w:rPr>
      </w:pP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Истощение вод следует понимать как недопустимое сокращение их запасов в пределах определенной территории (для подземных вод) или уменьшение минимально допустимого стока (для поверхностных вод). И то и другое приводит к неблагоприятным экологическим последствиям, нарушает сложившиеся экологические связи в системе человек — биосфера.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Практически во всех крупных промышленных городах мира, в том числе в Москве, Санкт-Петербурге, Киеве, Харькове, Донецке и других городах, где подземные воды длительное время эксплуатировались мощными водозаборами, возникли значительные депрессионные воронки (понижения) с радиусами до 20 км и более. Так, например, усиление водоотбора подземных вод в Москве привело к формированию огромной </w:t>
      </w:r>
      <w:r w:rsidRPr="00644C21">
        <w:rPr>
          <w:iCs/>
          <w:sz w:val="28"/>
          <w:szCs w:val="28"/>
        </w:rPr>
        <w:t xml:space="preserve">районной депрессии </w:t>
      </w:r>
      <w:r w:rsidRPr="00644C21">
        <w:rPr>
          <w:sz w:val="28"/>
          <w:szCs w:val="28"/>
        </w:rPr>
        <w:t xml:space="preserve">с глубиной до 70—80 м, а в отдельных районах города до 110 м и более. Все </w:t>
      </w:r>
      <w:r w:rsidR="00FB3C6E" w:rsidRPr="00644C21">
        <w:rPr>
          <w:sz w:val="28"/>
          <w:szCs w:val="28"/>
        </w:rPr>
        <w:t>это,</w:t>
      </w:r>
      <w:r w:rsidRPr="00644C21">
        <w:rPr>
          <w:sz w:val="28"/>
          <w:szCs w:val="28"/>
        </w:rPr>
        <w:t xml:space="preserve"> в конечном </w:t>
      </w:r>
      <w:r w:rsidR="00FB3C6E" w:rsidRPr="00644C21">
        <w:rPr>
          <w:sz w:val="28"/>
          <w:szCs w:val="28"/>
        </w:rPr>
        <w:t>счете,</w:t>
      </w:r>
      <w:r w:rsidRPr="00644C21">
        <w:rPr>
          <w:sz w:val="28"/>
          <w:szCs w:val="28"/>
        </w:rPr>
        <w:t xml:space="preserve"> приводит к значительному истощению подземных вод.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По данным Государственного вод</w:t>
      </w:r>
      <w:r w:rsidR="00644C21">
        <w:rPr>
          <w:sz w:val="28"/>
          <w:szCs w:val="28"/>
        </w:rPr>
        <w:t>ного кадастра, в 90-е годы в на</w:t>
      </w:r>
      <w:r w:rsidRPr="00644C21">
        <w:rPr>
          <w:sz w:val="28"/>
          <w:szCs w:val="28"/>
        </w:rPr>
        <w:t>шей стране в процессе работы водозаборов отбиралось свыше 125 млн</w:t>
      </w:r>
      <w:r w:rsidR="00BD1703" w:rsidRPr="00644C21">
        <w:rPr>
          <w:sz w:val="28"/>
          <w:szCs w:val="28"/>
        </w:rPr>
        <w:t>.</w:t>
      </w:r>
      <w:r w:rsidRPr="00644C21">
        <w:rPr>
          <w:sz w:val="28"/>
          <w:szCs w:val="28"/>
        </w:rPr>
        <w:t xml:space="preserve"> м</w:t>
      </w:r>
      <w:r w:rsidRPr="00644C21">
        <w:rPr>
          <w:sz w:val="28"/>
          <w:szCs w:val="28"/>
          <w:vertAlign w:val="superscript"/>
        </w:rPr>
        <w:t>3</w:t>
      </w:r>
      <w:r w:rsidRPr="00644C21">
        <w:rPr>
          <w:sz w:val="28"/>
          <w:szCs w:val="28"/>
        </w:rPr>
        <w:t>/сут</w:t>
      </w:r>
      <w:r w:rsidR="00A8607A" w:rsidRPr="00644C21">
        <w:rPr>
          <w:sz w:val="28"/>
          <w:szCs w:val="28"/>
        </w:rPr>
        <w:t>ки</w:t>
      </w:r>
      <w:r w:rsidRPr="00644C21">
        <w:rPr>
          <w:sz w:val="28"/>
          <w:szCs w:val="28"/>
        </w:rPr>
        <w:t>. В результате на значительных территориях резко изменились условия взаимосвязи подземных вод с другими компонентами природной среды, нарушилось функционирование наземных экосистем. Интенсивная эксплуатация подземных вод в районах водозаборов и мощный водоотлив из шахт, карьеров приводит к изменению взаимосвязи поверхностных и подземных вод, к значительному ущербу речному стоку, к прекращению деятельности тысячи родников, многих десятков ручьев и небольших рек. Кроме того, в связи со значительным снижением уровней подземных вод наблюдаются и другие негативные изменения экологической обстановки: осушаются заболоченные территории с большим видовым разнообразием растительности, иссушаются леса, гибнет влаголюбивая растительность — гигрофиты.</w:t>
      </w:r>
    </w:p>
    <w:p w:rsidR="00803158" w:rsidRPr="00644C21" w:rsidRDefault="00644C21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Так,</w:t>
      </w:r>
      <w:r w:rsidR="00803158" w:rsidRPr="00644C21">
        <w:rPr>
          <w:sz w:val="28"/>
          <w:szCs w:val="28"/>
        </w:rPr>
        <w:t xml:space="preserve"> например, на Айдосском водозаборе в Центральном Казахстане </w:t>
      </w:r>
      <w:r w:rsidRPr="00644C21">
        <w:rPr>
          <w:sz w:val="28"/>
          <w:szCs w:val="28"/>
        </w:rPr>
        <w:t>произошло</w:t>
      </w:r>
      <w:r w:rsidR="00803158" w:rsidRPr="00644C21">
        <w:rPr>
          <w:sz w:val="28"/>
          <w:szCs w:val="28"/>
        </w:rPr>
        <w:t xml:space="preserve"> понижение подземных вод, которое вызвало высыхание и отмирание растительности, а также резкое сокращение транспирационного расхода. Довольно быстро отмерли гидрофиты (ива, тростник, рогоз, </w:t>
      </w:r>
      <w:r w:rsidRPr="00644C21">
        <w:rPr>
          <w:sz w:val="28"/>
          <w:szCs w:val="28"/>
        </w:rPr>
        <w:t>чаевик</w:t>
      </w:r>
      <w:r w:rsidR="00803158" w:rsidRPr="00644C21">
        <w:rPr>
          <w:sz w:val="28"/>
          <w:szCs w:val="28"/>
        </w:rPr>
        <w:t>), частично погибли даже растения с глубоко проникающей корневой системой (полынь, шиповник, жимолость татарская и др.); выросли тугайные заросли. Искусственное понижение уровня подземных вод, вызванное интенсивной откачкой, отразилось и на экологическом состоянии прилегающих к водозабору участках долины рек. Этот же антропогенный фактор может приводить к ускорению времени смены сукцессионного ряда, а также к выпадению отдельных его стадий.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Длительная интенсификация водозаборов в определенных геолого-гидрогеологических условиях может вызвать медленное оседание и деформации земной поверхности. Последнее негативно сказывается на состоянии экосистем, особенно прибрежных районов, где затапливаются пониженные </w:t>
      </w:r>
      <w:r w:rsidR="00FB3C6E" w:rsidRPr="00644C21">
        <w:rPr>
          <w:sz w:val="28"/>
          <w:szCs w:val="28"/>
        </w:rPr>
        <w:t>участки,</w:t>
      </w:r>
      <w:r w:rsidRPr="00644C21">
        <w:rPr>
          <w:sz w:val="28"/>
          <w:szCs w:val="28"/>
        </w:rPr>
        <w:t xml:space="preserve"> и нарушается нормальное функционирование естественных сообществ организмов и всей среды обитания человека.</w:t>
      </w:r>
    </w:p>
    <w:p w:rsidR="00803158" w:rsidRPr="00644C21" w:rsidRDefault="00A8607A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Ко всему вышесказанному происходит истощение подземных вод. </w:t>
      </w:r>
      <w:r w:rsidR="00803158" w:rsidRPr="00644C21">
        <w:rPr>
          <w:sz w:val="28"/>
          <w:szCs w:val="28"/>
        </w:rPr>
        <w:t>Истощению подземных вод с</w:t>
      </w:r>
      <w:r w:rsidR="00644C21">
        <w:rPr>
          <w:sz w:val="28"/>
          <w:szCs w:val="28"/>
        </w:rPr>
        <w:t>пособствует также длительный не</w:t>
      </w:r>
      <w:r w:rsidR="00803158" w:rsidRPr="00644C21">
        <w:rPr>
          <w:sz w:val="28"/>
          <w:szCs w:val="28"/>
        </w:rPr>
        <w:t>контролируемый самоизлив артезианских вод из скважин.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iCs/>
          <w:sz w:val="28"/>
          <w:szCs w:val="28"/>
        </w:rPr>
        <w:t xml:space="preserve">Истощение поверхностных вод </w:t>
      </w:r>
      <w:r w:rsidRPr="00644C21">
        <w:rPr>
          <w:sz w:val="28"/>
          <w:szCs w:val="28"/>
        </w:rPr>
        <w:t>проявляется в прогрессирующем снижении их минимально допустимого стока. На территории России поверхностный сток воды распределяется крайне неравномерно. Около 90% общего годового стока с территории России выносится в Северный Ледовитый и Тихий океаны, а на бассейны внутреннего стока (Каспийское и Азовское море), где проживает свыше 65% населения России, приходится менее 8% общего годового стока.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Именно в этих районах наблюдается истощение поверхностных водных </w:t>
      </w:r>
      <w:r w:rsidR="00644C21" w:rsidRPr="00644C21">
        <w:rPr>
          <w:sz w:val="28"/>
          <w:szCs w:val="28"/>
        </w:rPr>
        <w:t>ресурсов,</w:t>
      </w:r>
      <w:r w:rsidRPr="00644C21">
        <w:rPr>
          <w:sz w:val="28"/>
          <w:szCs w:val="28"/>
        </w:rPr>
        <w:t xml:space="preserve"> и дефицит пресной воды продолжает расти. Связано это не только с неблагоприятными климатическими и гидрологическими условиями, но и с активизацией хозяйственной деятельности человека, которая приводит ко все более возрастающему загрязнению вод, снижению способности водоемов к самоочищению, истощению запасов подземных вод, а следовательно, к снижению родникового стока, подпитывающего водотоки и водоемы.</w:t>
      </w:r>
    </w:p>
    <w:p w:rsidR="00803158" w:rsidRPr="00644C21" w:rsidRDefault="004314D2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Не будем забывать об одной из главной </w:t>
      </w:r>
      <w:r w:rsidR="00803158" w:rsidRPr="00644C21">
        <w:rPr>
          <w:sz w:val="28"/>
          <w:szCs w:val="28"/>
        </w:rPr>
        <w:t>экологическ</w:t>
      </w:r>
      <w:r w:rsidRPr="00644C21">
        <w:rPr>
          <w:sz w:val="28"/>
          <w:szCs w:val="28"/>
        </w:rPr>
        <w:t>ой</w:t>
      </w:r>
      <w:r w:rsidR="00803158" w:rsidRPr="00644C21">
        <w:rPr>
          <w:sz w:val="28"/>
          <w:szCs w:val="28"/>
        </w:rPr>
        <w:t xml:space="preserve"> проблем</w:t>
      </w:r>
      <w:r w:rsidRPr="00644C21">
        <w:rPr>
          <w:sz w:val="28"/>
          <w:szCs w:val="28"/>
        </w:rPr>
        <w:t>е</w:t>
      </w:r>
      <w:r w:rsidR="00803158" w:rsidRPr="00644C21">
        <w:rPr>
          <w:sz w:val="28"/>
          <w:szCs w:val="28"/>
        </w:rPr>
        <w:t xml:space="preserve"> — восстановление водности и чистоты </w:t>
      </w:r>
      <w:r w:rsidR="00803158" w:rsidRPr="00644C21">
        <w:rPr>
          <w:iCs/>
          <w:sz w:val="28"/>
          <w:szCs w:val="28"/>
        </w:rPr>
        <w:t xml:space="preserve">малых рек </w:t>
      </w:r>
      <w:r w:rsidR="00803158" w:rsidRPr="00644C21">
        <w:rPr>
          <w:sz w:val="28"/>
          <w:szCs w:val="28"/>
        </w:rPr>
        <w:t>(длиной не более 100 км), наиболее уязвимого звена в речных экосистемах. Именно они оказались наиболее восприимчивыми к антропогенному воздействию. Непродуманное хозяйственное использование водных ресурсов и прилегающих земельных угодий вызвало их истощение (а нередко и исчезновение), обмеление и загрязнение.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В настоящее время состояние м</w:t>
      </w:r>
      <w:r w:rsidR="00644C21">
        <w:rPr>
          <w:sz w:val="28"/>
          <w:szCs w:val="28"/>
        </w:rPr>
        <w:t>алых рек и озер, особенно на Ев</w:t>
      </w:r>
      <w:r w:rsidRPr="00644C21">
        <w:rPr>
          <w:sz w:val="28"/>
          <w:szCs w:val="28"/>
        </w:rPr>
        <w:t>ропейской части России, в результате резко возросшей антропогенной нагрузки на них, катастрофическое. Сток малых рек снизился более чем наполовину, качество воды неудовлетворительное. Многие из них полностью прекратили свое существование.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К другим весьма значительным видам воздействия человека на гидросферу следует отнести: создание крупных водохранилищ, коренным образом преобразующих природную среду на прилегающих территориях, и изъятие на хозяйственные цели большого количества воды из впадающих в водоемы рек, что приводит к сокращению и усыханию многих внутренних водоемов (Аральское море, Мертвое море и др.).</w:t>
      </w:r>
    </w:p>
    <w:p w:rsidR="00803158" w:rsidRPr="00644C21" w:rsidRDefault="00803158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Создание крупных водохранилищ, особенно равнинного типа, для аккумуляции и регулирования поверхностного стока приводит к разнонаправленным последствиям</w:t>
      </w:r>
      <w:r w:rsidR="002D7AC0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в окружающей природной среде.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Необходимо учитывать, что с</w:t>
      </w:r>
      <w:r w:rsidR="00644C21">
        <w:rPr>
          <w:sz w:val="28"/>
          <w:szCs w:val="28"/>
        </w:rPr>
        <w:t>оздание водохранилищ путем пере</w:t>
      </w:r>
      <w:r w:rsidRPr="00644C21">
        <w:rPr>
          <w:sz w:val="28"/>
          <w:szCs w:val="28"/>
        </w:rPr>
        <w:t xml:space="preserve">гораживания русла водотоков плотинами </w:t>
      </w:r>
      <w:r w:rsidR="00644C21" w:rsidRPr="00644C21">
        <w:rPr>
          <w:sz w:val="28"/>
          <w:szCs w:val="28"/>
        </w:rPr>
        <w:t>чревато</w:t>
      </w:r>
      <w:r w:rsidRPr="00644C21">
        <w:rPr>
          <w:sz w:val="28"/>
          <w:szCs w:val="28"/>
        </w:rPr>
        <w:t xml:space="preserve"> серьезными негативными последствиями для большинства гидробионтов. Из-за того, что многие нерестилища рыб оказываются отрезанными плотинами, резко ухудшается или прекращается естественное воспроизводство многих лососевых, осетровых и других проходных рыб.</w:t>
      </w:r>
    </w:p>
    <w:p w:rsidR="00803158" w:rsidRPr="00644C21" w:rsidRDefault="00803158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К очень серьезным негативным экологическим последствиям приводит и изъятие на хозяйственные цели большого количества воды из впадающих в водоемы рек. Так, уровень некогда многоводного Аральского моря, начиная с 60-х гг., катастрофически понижается, в связи с недопустимо высоким перезабором воды из Амударьи и Сырдарьи. В результате объем Аральского моря сократился более чем наполовину, уровень моря снизился на 13 м, а соленость воды (минерализация) увеличилась в 2,5 раза.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Академик Б.Н. Ласкарин по поводу трагедии Аральского моря высказался следующим образом: «Мы остановились у самого края пропасти... Арал губили можно сказать целенаправленно. Существовала даже некая антинаучная гипотеза, по которой Арал считался ошибкой природы. Якобы он мешал осваивать водные ресурсы </w:t>
      </w:r>
      <w:r w:rsidR="00644C21" w:rsidRPr="00644C21">
        <w:rPr>
          <w:sz w:val="28"/>
          <w:szCs w:val="28"/>
        </w:rPr>
        <w:t>Сырдарьи</w:t>
      </w:r>
      <w:r w:rsidRPr="00644C21">
        <w:rPr>
          <w:sz w:val="28"/>
          <w:szCs w:val="28"/>
        </w:rPr>
        <w:t xml:space="preserve"> и Амударьи (говорили, что, забирая их воду, Арал испаряет ее в воздух). Сторонники этой идеи не думали ни о рыбе, ни о том, что Арал — центр оазиса».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Осушенное дно Аральского моря становится сегодня крупнейшим источником пыли и солей. В дельте Амударьи и Сырдарьи на месте гибнущих тугайных лесов и тростниковых зарослей появляются бесплодные солончаки.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Трансформация фитоценозов на берегу Аральского моря и в дельтах Амударьи и Сырдарьи происхо</w:t>
      </w:r>
      <w:r w:rsidR="00644C21">
        <w:rPr>
          <w:sz w:val="28"/>
          <w:szCs w:val="28"/>
        </w:rPr>
        <w:t>дит на фоне высыхания озер, про</w:t>
      </w:r>
      <w:r w:rsidRPr="00644C21">
        <w:rPr>
          <w:sz w:val="28"/>
          <w:szCs w:val="28"/>
        </w:rPr>
        <w:t>ток, болот и повсеместного снижения уровня грунтовых вод, обусловленного падением уровня моря. В целом перезабор воды из Амударьи и Сырдарьи и падение уровня моря вызвали такие экологические изменения приаральского ландшафта</w:t>
      </w:r>
      <w:r w:rsidR="00644C21">
        <w:rPr>
          <w:sz w:val="28"/>
          <w:szCs w:val="28"/>
        </w:rPr>
        <w:t>, которые могут быть охарактери</w:t>
      </w:r>
      <w:r w:rsidRPr="00644C21">
        <w:rPr>
          <w:sz w:val="28"/>
          <w:szCs w:val="28"/>
        </w:rPr>
        <w:t>зованы как опустынивание.</w:t>
      </w:r>
    </w:p>
    <w:p w:rsidR="00803158" w:rsidRPr="00644C21" w:rsidRDefault="00803158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Для сохранения и восстановления Аральского моря, нормализации экологической, санитарно-гигиенической и социально-экономической ситуации в Приаралье необходимы совместные усилия государств Средней Азии и Казахстана по перестройке экономики этих стран (отказ от ориентации на чрезвычайно водоемкие сельскохозяйственные культуры, сокращение орошаемых площадей и т.д.), постоянная ориентация на экологически устойчивое развитие.</w:t>
      </w:r>
    </w:p>
    <w:p w:rsidR="00803158" w:rsidRPr="00644C21" w:rsidRDefault="00803158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B71DE" w:rsidRPr="00644C21" w:rsidRDefault="00644C21" w:rsidP="00644C21">
      <w:pPr>
        <w:tabs>
          <w:tab w:val="left" w:pos="2295"/>
        </w:tabs>
        <w:spacing w:before="0" w:after="0" w:line="360" w:lineRule="auto"/>
        <w:ind w:firstLine="709"/>
        <w:jc w:val="center"/>
        <w:rPr>
          <w:b/>
          <w:bCs/>
          <w:sz w:val="28"/>
          <w:szCs w:val="32"/>
        </w:rPr>
      </w:pPr>
      <w:r w:rsidRPr="00644C21">
        <w:rPr>
          <w:b/>
          <w:bCs/>
          <w:sz w:val="28"/>
          <w:szCs w:val="32"/>
        </w:rPr>
        <w:t>7. Защита гидросферы</w:t>
      </w:r>
    </w:p>
    <w:p w:rsidR="00644C21" w:rsidRDefault="00644C21" w:rsidP="00644C21">
      <w:pPr>
        <w:tabs>
          <w:tab w:val="left" w:pos="2730"/>
        </w:tabs>
        <w:spacing w:before="0" w:after="0" w:line="360" w:lineRule="auto"/>
        <w:ind w:firstLine="709"/>
        <w:jc w:val="both"/>
        <w:rPr>
          <w:bCs/>
          <w:sz w:val="28"/>
          <w:szCs w:val="28"/>
        </w:rPr>
      </w:pPr>
    </w:p>
    <w:p w:rsidR="00803158" w:rsidRPr="00644C21" w:rsidRDefault="002D7AC0" w:rsidP="00644C21">
      <w:pPr>
        <w:tabs>
          <w:tab w:val="left" w:pos="273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bCs/>
          <w:sz w:val="28"/>
          <w:szCs w:val="28"/>
        </w:rPr>
        <w:t xml:space="preserve">И конечно нельзя забывать о мерах по защите гидросферы. </w:t>
      </w:r>
      <w:r w:rsidR="00803158" w:rsidRPr="00644C21">
        <w:rPr>
          <w:sz w:val="28"/>
          <w:szCs w:val="28"/>
        </w:rPr>
        <w:t>Поверхностные воды охраняют от засорения, загрязнения и истощения. Для предупреждения засорения принимают меры, исключающие попадание в поверхностные водоемы и реки строительного мусора, твердых отходов, остатков лесосплава и других предметов, негативно влияющих на качество вод, условия обитания рыб и др.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Истощение поверхностных вод предотвращают путем строгого контроля за минимально допустимым стоком вод.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Важнейшая и наиболее сложная проблема — защита поверхностных вод от загрязнения. С этой целью предусматриваются следующие экозащитные мероприятия: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развитие безотходных и безводных технологий; внедрение систем оборотного водоснабжения;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очистка сточных вод (промышленных, коммунально-бытовых</w:t>
      </w:r>
      <w:r w:rsid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и др.);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закачка сточных вод в глубокие водоносные горизонты;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очистка и обеззараживание поверхностных вод, используемых для водоснабжения и других целей.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Главный загрязнитель поверхностных вод — сточные воды, поэтому разработка и внедрение </w:t>
      </w:r>
      <w:r w:rsidRPr="00644C21">
        <w:rPr>
          <w:bCs/>
          <w:iCs/>
          <w:sz w:val="28"/>
          <w:szCs w:val="28"/>
        </w:rPr>
        <w:t xml:space="preserve">эффективных методов очистки сточных вод </w:t>
      </w:r>
      <w:r w:rsidRPr="00644C21">
        <w:rPr>
          <w:sz w:val="28"/>
          <w:szCs w:val="28"/>
        </w:rPr>
        <w:t>представляется весьма актуальной и экологически важной задачей.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Наиболее действенным способом защиты поверхностных вод от загрязнения их сточными водами является разработка и внедрение безводной и безотходной технологии производства, начальным этапом которой является создание </w:t>
      </w:r>
      <w:r w:rsidRPr="00644C21">
        <w:rPr>
          <w:iCs/>
          <w:sz w:val="28"/>
          <w:szCs w:val="28"/>
        </w:rPr>
        <w:t>оборотного водоснабжения.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При организации системы оборотного водоснабжения в нее включают ряд очистных сооружений и установок, что позволяет создать замкнутый цикл использования производственных и бытовых сточных вод. При таком способе водоподготовки сточные воды все время находятся в обороте и попадание их в поверхностные водоемы полностью исключено.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Ввиду огромного многообразия состава сточных вод существуют различные способы их очистки: механический, физико-химический, химический, биологический и др. В зависимости от степени вредности и характера загрязнений очистка сточных вод может производиться каким-либо одним способом или комплексом методов (комбинированный способ). В процессе очистки предусматривают обработку осадка (или избыточной биомассы) и обеззараживание сточных </w:t>
      </w:r>
      <w:r w:rsidR="002D7AC0" w:rsidRPr="00644C21">
        <w:rPr>
          <w:sz w:val="28"/>
          <w:szCs w:val="28"/>
        </w:rPr>
        <w:t>в</w:t>
      </w:r>
      <w:r w:rsidRPr="00644C21">
        <w:rPr>
          <w:sz w:val="28"/>
          <w:szCs w:val="28"/>
        </w:rPr>
        <w:t>од перед сбросом их в водоем.</w:t>
      </w:r>
    </w:p>
    <w:p w:rsidR="00803158" w:rsidRPr="00644C21" w:rsidRDefault="00803158" w:rsidP="00644C21">
      <w:pPr>
        <w:tabs>
          <w:tab w:val="left" w:pos="2730"/>
        </w:tabs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644C21">
        <w:rPr>
          <w:sz w:val="28"/>
          <w:szCs w:val="28"/>
        </w:rPr>
        <w:t xml:space="preserve">При </w:t>
      </w:r>
      <w:r w:rsidRPr="00644C21">
        <w:rPr>
          <w:iCs/>
          <w:sz w:val="28"/>
          <w:szCs w:val="28"/>
        </w:rPr>
        <w:t xml:space="preserve">механической очистке </w:t>
      </w:r>
      <w:r w:rsidRPr="00644C21">
        <w:rPr>
          <w:sz w:val="28"/>
          <w:szCs w:val="28"/>
        </w:rPr>
        <w:t>из производственных сточных вод путем процеживания, отстаивания и фильтрования удаляются до 90% нерастворимых механических примесей различной степени дисперсности (песок, глинистые частицы, окалину и др.), а из бытовых сточных вод — до 60%. Для этих целей применяют решетки, песколовки, песчаные фильтры, отстойники различных типов. Вещест</w:t>
      </w:r>
      <w:r w:rsidR="00BD1703" w:rsidRPr="00644C21">
        <w:rPr>
          <w:sz w:val="28"/>
          <w:szCs w:val="28"/>
        </w:rPr>
        <w:t>ва</w:t>
      </w:r>
      <w:r w:rsidRPr="00644C21">
        <w:rPr>
          <w:sz w:val="28"/>
          <w:szCs w:val="28"/>
        </w:rPr>
        <w:t>, плавающие на поверхности сточных вод (нефть, смолы, масла, жиры, полимеры и др.), задерживают маслоловушками и другого вида уловителями либо выжигают.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Химические и физико-химиче</w:t>
      </w:r>
      <w:r w:rsidR="00FB3C6E">
        <w:rPr>
          <w:sz w:val="28"/>
          <w:szCs w:val="28"/>
        </w:rPr>
        <w:t>ские методы очистки наиболее эф</w:t>
      </w:r>
      <w:r w:rsidRPr="00644C21">
        <w:rPr>
          <w:sz w:val="28"/>
          <w:szCs w:val="28"/>
        </w:rPr>
        <w:t>фективны для очистки производственных сточных вод.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К основным </w:t>
      </w:r>
      <w:r w:rsidRPr="00644C21">
        <w:rPr>
          <w:iCs/>
          <w:sz w:val="28"/>
          <w:szCs w:val="28"/>
        </w:rPr>
        <w:t xml:space="preserve">химическим способам </w:t>
      </w:r>
      <w:r w:rsidR="00FB3C6E">
        <w:rPr>
          <w:sz w:val="28"/>
          <w:szCs w:val="28"/>
        </w:rPr>
        <w:t>относят нейтрализацию и окис</w:t>
      </w:r>
      <w:r w:rsidRPr="00644C21">
        <w:rPr>
          <w:sz w:val="28"/>
          <w:szCs w:val="28"/>
        </w:rPr>
        <w:t>ление. В первом случае для нейтра</w:t>
      </w:r>
      <w:r w:rsidR="00FB3C6E">
        <w:rPr>
          <w:sz w:val="28"/>
          <w:szCs w:val="28"/>
        </w:rPr>
        <w:t>лизации кислот и щелочей в сточ</w:t>
      </w:r>
      <w:r w:rsidRPr="00644C21">
        <w:rPr>
          <w:sz w:val="28"/>
          <w:szCs w:val="28"/>
        </w:rPr>
        <w:t>ные воды вводят специальные реагенты (известь, кальцинированную соду, аммиак), во втором — различные окислители. С их помощью сточные воды освобождаются от токсичных и других компонентов.</w:t>
      </w:r>
    </w:p>
    <w:p w:rsidR="00803158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При </w:t>
      </w:r>
      <w:r w:rsidRPr="00644C21">
        <w:rPr>
          <w:iCs/>
          <w:sz w:val="28"/>
          <w:szCs w:val="28"/>
        </w:rPr>
        <w:t xml:space="preserve">физико-химической очистке </w:t>
      </w:r>
      <w:r w:rsidRPr="00644C21">
        <w:rPr>
          <w:sz w:val="28"/>
          <w:szCs w:val="28"/>
        </w:rPr>
        <w:t>используются:</w:t>
      </w:r>
    </w:p>
    <w:p w:rsidR="002D17C9" w:rsidRPr="00644C21" w:rsidRDefault="00803158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 коагуляция — введение в сточные в</w:t>
      </w:r>
      <w:r w:rsidR="00FB3C6E">
        <w:rPr>
          <w:sz w:val="28"/>
          <w:szCs w:val="28"/>
        </w:rPr>
        <w:t>оды коагулянтов (солей ам</w:t>
      </w:r>
      <w:r w:rsidRPr="00644C21">
        <w:rPr>
          <w:sz w:val="28"/>
          <w:szCs w:val="28"/>
        </w:rPr>
        <w:t>мония, железа, меди, шламовых отходов и пр.) для образования хлопьевидных осадков, которые затем легко удаляются;</w:t>
      </w:r>
      <w:r w:rsidR="002D17C9" w:rsidRPr="00644C21">
        <w:rPr>
          <w:sz w:val="28"/>
          <w:szCs w:val="28"/>
        </w:rPr>
        <w:t xml:space="preserve"> —</w:t>
      </w:r>
      <w:r w:rsidR="00644C21" w:rsidRPr="00644C21">
        <w:rPr>
          <w:sz w:val="28"/>
          <w:szCs w:val="28"/>
        </w:rPr>
        <w:t xml:space="preserve"> </w:t>
      </w:r>
      <w:r w:rsidR="002D17C9" w:rsidRPr="00644C21">
        <w:rPr>
          <w:sz w:val="28"/>
          <w:szCs w:val="28"/>
        </w:rPr>
        <w:t>сорбция — способность некоторых веществ (бентонитовые глины, активированный уголь, цеолиты, силикагель, торф и др.) поглощать загрязнение. Методом сорбции возможно извлечение из сточных вод ценных растворимых веществ и последующая их утилизация;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флотация — пропуск через с</w:t>
      </w:r>
      <w:r w:rsidR="00FB3C6E">
        <w:rPr>
          <w:sz w:val="28"/>
          <w:szCs w:val="28"/>
        </w:rPr>
        <w:t>точные воды воздуха. Газовые пу</w:t>
      </w:r>
      <w:r w:rsidRPr="00644C21">
        <w:rPr>
          <w:sz w:val="28"/>
          <w:szCs w:val="28"/>
        </w:rPr>
        <w:t>зырьки захватывают при движении вверх поверхностно-активные вещества, нефть, масла, другие загрязнения и образуют на поверхности воды легко удаляемый пенообразный слой.</w:t>
      </w:r>
    </w:p>
    <w:p w:rsidR="002D17C9" w:rsidRPr="00644C21" w:rsidRDefault="002D17C9" w:rsidP="00644C21">
      <w:pPr>
        <w:tabs>
          <w:tab w:val="left" w:pos="273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Для очистки коммунально-б</w:t>
      </w:r>
      <w:r w:rsidR="00FB3C6E">
        <w:rPr>
          <w:sz w:val="28"/>
          <w:szCs w:val="28"/>
        </w:rPr>
        <w:t>ытовых промстоков целлюлозно-бу</w:t>
      </w:r>
      <w:r w:rsidRPr="00644C21">
        <w:rPr>
          <w:sz w:val="28"/>
          <w:szCs w:val="28"/>
        </w:rPr>
        <w:t xml:space="preserve">мажных, нефтеперерабатывающих, пищевых предприятий широко используют </w:t>
      </w:r>
      <w:r w:rsidRPr="00644C21">
        <w:rPr>
          <w:iCs/>
          <w:sz w:val="28"/>
          <w:szCs w:val="28"/>
        </w:rPr>
        <w:t xml:space="preserve">биологический (биохимический) </w:t>
      </w:r>
      <w:r w:rsidRPr="00644C21">
        <w:rPr>
          <w:sz w:val="28"/>
          <w:szCs w:val="28"/>
        </w:rPr>
        <w:t>метод. Метод основан на способности искусственно вселяемых микроорганизмов использовать для своего развития органические и некоторые неорганические соединения, содержащиеся в сточных водах (сероводород, аммиак, нитриты, сульфиды и т.д.). Очистку ведут с помощью естественных методов (поля орошения, иловые площадки, поля фильтрации, биологические пруды и др.) и искусственных методов (аэротенки, метатенки, биофильтры, циркуляционные окислительные каналы), биологические модули и др.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После осветления сточных вод </w:t>
      </w:r>
      <w:r w:rsidR="00FB3C6E">
        <w:rPr>
          <w:sz w:val="28"/>
          <w:szCs w:val="28"/>
        </w:rPr>
        <w:t>образуется осадок, который сбра</w:t>
      </w:r>
      <w:r w:rsidRPr="00644C21">
        <w:rPr>
          <w:sz w:val="28"/>
          <w:szCs w:val="28"/>
        </w:rPr>
        <w:t>живают в железобетонных резервуарах (метантенках), а затем удаляют на иловые площадки для подсушивания.</w:t>
      </w:r>
    </w:p>
    <w:p w:rsidR="002D17C9" w:rsidRPr="00644C21" w:rsidRDefault="002D17C9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Подсушенный осадок обычно используется как удобрение. Однако в последние годы в сточных водах стали обнаруживаться многие вредные вещества (тяжелые металлы и др.), что исключает такой способ утилизации осадков. Осветленная часть сточных вод</w:t>
      </w:r>
      <w:r w:rsidR="00FB3C6E">
        <w:rPr>
          <w:sz w:val="28"/>
          <w:szCs w:val="28"/>
        </w:rPr>
        <w:t xml:space="preserve"> очищается в аэротенках — специ</w:t>
      </w:r>
      <w:r w:rsidRPr="00644C21">
        <w:rPr>
          <w:sz w:val="28"/>
          <w:szCs w:val="28"/>
        </w:rPr>
        <w:t>альных закрытых резервуарах, по которым медленно пропускают стоки, обогащенные кислородом и смешанные с активным илом. Активный ил представляет собой совокупность гетеротрофных микроорганизмов и мелких беспозвоночных животных (плесени, дрожжей, водных грибов, коловраток и др.), а также твердого субстрата. Важно правильно подбирать температуру, рН, добавки, условия перемеши</w:t>
      </w:r>
      <w:r w:rsidR="00197B15" w:rsidRPr="00644C21">
        <w:rPr>
          <w:sz w:val="28"/>
          <w:szCs w:val="28"/>
        </w:rPr>
        <w:t>ва</w:t>
      </w:r>
      <w:r w:rsidRPr="00644C21">
        <w:rPr>
          <w:sz w:val="28"/>
          <w:szCs w:val="28"/>
        </w:rPr>
        <w:t>нания, окислитель (кислород), чтобы в максимальной степени способствовать интенсификации гидробиоценоза, составляющего активный ил.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После вторичного отстаивания сточные воды обеззараживают (дезинфицируют) с помощью соединений хлора или других сильных окислителей. При этом способе (хлорировании) уничтожаются патогенные бактерии, вирусы, болезнетворные микроорганизмы.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В системах очистки сточных вод биологический (биохимический) метод является завершающим и после его применения сточные воды можно использовать в оборотном водоснабжении либо сбрасывать в поверхностные водоемы.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В последние годы активно разрабатываются новые эффективные методы, способствующие эколог</w:t>
      </w:r>
      <w:r w:rsidR="00197B15" w:rsidRPr="00644C21">
        <w:rPr>
          <w:sz w:val="28"/>
          <w:szCs w:val="28"/>
        </w:rPr>
        <w:t>оли</w:t>
      </w:r>
      <w:r w:rsidRPr="00644C21">
        <w:rPr>
          <w:sz w:val="28"/>
          <w:szCs w:val="28"/>
        </w:rPr>
        <w:t>зации процессов очистки сточных вод: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электрохимические методы, основанные на процессах анодного окисления и катодного восстановления, электрокоагуляции и электрофлотации;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мембранные процессы очистки (ультрафильтры, электродиализ и др.);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магнитная обработка, поз</w:t>
      </w:r>
      <w:r w:rsidR="00FB3C6E">
        <w:rPr>
          <w:sz w:val="28"/>
          <w:szCs w:val="28"/>
        </w:rPr>
        <w:t>воляющая улучшить флотацию взве</w:t>
      </w:r>
      <w:r w:rsidRPr="00644C21">
        <w:rPr>
          <w:sz w:val="28"/>
          <w:szCs w:val="28"/>
        </w:rPr>
        <w:t>шенных частиц;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радиационная очистка воды, позволяющая в кратчайшие сроки подвергнуть загрязняющие вещества окислению, коагуляции и разложению;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озонирование, при котором в сточных водах не образуется веществ, отрицательно воздействующих на естественные биохимические процессы;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—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внедрение новых селективных типов сорбентов для избирательного выделения полезных компонентов из сточных вод с целью вторичного использования и др.</w:t>
      </w:r>
    </w:p>
    <w:p w:rsidR="00FB3C6E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Известно, что значительную роль в загрязнении водных объектов играют пестициды и удобрения, смываемые поверхностным стоком с сельскохозяйственных угодий. </w:t>
      </w:r>
      <w:r w:rsidR="00FB3C6E">
        <w:rPr>
          <w:sz w:val="28"/>
          <w:szCs w:val="28"/>
        </w:rPr>
        <w:t>Для предотвращения попадания за</w:t>
      </w:r>
      <w:r w:rsidRPr="00644C21">
        <w:rPr>
          <w:sz w:val="28"/>
          <w:szCs w:val="28"/>
        </w:rPr>
        <w:t xml:space="preserve">грязняющих стоков в водоемы необходим комплекс мероприятий, включающих: </w:t>
      </w:r>
    </w:p>
    <w:p w:rsidR="00FB3C6E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1) соблюдение норм и сроков внесения удобрений и ядохимикатов; </w:t>
      </w:r>
    </w:p>
    <w:p w:rsidR="00FB3C6E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2) очаговую и ленточную обработку пестицидами вместо сплошной; </w:t>
      </w:r>
    </w:p>
    <w:p w:rsidR="00FB3C6E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3) внесение удобрений в виде гранул и по возможности вместе с поливной водой; 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4) замену ядохимикатов биологическими способами защиты растений и т. д.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Очень сложна утилизация животноводческих стоков, губительно действующих на водные экосистемы. В настоящее время наиболее экономичной признана технология, при которой вредные стоки разделяют с помощью центрифугирования на твердую и жидкую фракции. При этом твердая часть превращается в компост</w:t>
      </w:r>
      <w:r w:rsidR="00197B15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и ее вывозят на поля. Жидкая часть (навозная жижа) концентрацией до 18% проходит через реактор</w:t>
      </w:r>
      <w:r w:rsidR="00197B15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и превращается в гумус. При разложении органики выделяет</w:t>
      </w:r>
      <w:r w:rsidR="00FB3C6E">
        <w:rPr>
          <w:sz w:val="28"/>
          <w:szCs w:val="28"/>
        </w:rPr>
        <w:t>ся метан, диоксид углерода и се</w:t>
      </w:r>
      <w:r w:rsidRPr="00644C21">
        <w:rPr>
          <w:sz w:val="28"/>
          <w:szCs w:val="28"/>
        </w:rPr>
        <w:t xml:space="preserve">роводород. Энергию этого биогаза </w:t>
      </w:r>
      <w:r w:rsidR="00FB3C6E">
        <w:rPr>
          <w:sz w:val="28"/>
          <w:szCs w:val="28"/>
        </w:rPr>
        <w:t>используют для производства теп</w:t>
      </w:r>
      <w:r w:rsidRPr="00644C21">
        <w:rPr>
          <w:sz w:val="28"/>
          <w:szCs w:val="28"/>
        </w:rPr>
        <w:t>ла и энергии.</w:t>
      </w:r>
    </w:p>
    <w:p w:rsidR="002D17C9" w:rsidRPr="00644C21" w:rsidRDefault="002D17C9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Одним из перспективных спо</w:t>
      </w:r>
      <w:r w:rsidR="00FB3C6E">
        <w:rPr>
          <w:sz w:val="28"/>
          <w:szCs w:val="28"/>
        </w:rPr>
        <w:t>собов уменьшения загрязнения по</w:t>
      </w:r>
      <w:r w:rsidRPr="00644C21">
        <w:rPr>
          <w:sz w:val="28"/>
          <w:szCs w:val="28"/>
        </w:rPr>
        <w:t xml:space="preserve">верхностных вод является </w:t>
      </w:r>
      <w:r w:rsidRPr="00644C21">
        <w:rPr>
          <w:iCs/>
          <w:sz w:val="28"/>
          <w:szCs w:val="28"/>
        </w:rPr>
        <w:t xml:space="preserve">закачка </w:t>
      </w:r>
      <w:r w:rsidRPr="00644C21">
        <w:rPr>
          <w:sz w:val="28"/>
          <w:szCs w:val="28"/>
        </w:rPr>
        <w:t xml:space="preserve">сточных вод в </w:t>
      </w:r>
      <w:r w:rsidRPr="00644C21">
        <w:rPr>
          <w:iCs/>
          <w:sz w:val="28"/>
          <w:szCs w:val="28"/>
        </w:rPr>
        <w:t xml:space="preserve">глубокие водоносные горизонты </w:t>
      </w:r>
      <w:r w:rsidRPr="00644C21">
        <w:rPr>
          <w:sz w:val="28"/>
          <w:szCs w:val="28"/>
        </w:rPr>
        <w:t>через систему поглощающих скважин (подземное захоронение</w:t>
      </w:r>
      <w:r w:rsidR="007B611B" w:rsidRPr="00644C21">
        <w:rPr>
          <w:sz w:val="28"/>
          <w:szCs w:val="28"/>
        </w:rPr>
        <w:t>)</w:t>
      </w:r>
      <w:r w:rsidRPr="00644C21">
        <w:rPr>
          <w:sz w:val="28"/>
          <w:szCs w:val="28"/>
        </w:rPr>
        <w:t>. При этом способе отпадает необходимость в дорогостоящей очистке и обезвреживании сточных вод и в сооружении очистных сооружений.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Однако, по мнению многих ведущих специалистов в этой области, данный метод целесообразен для изоляции лишь небольших количеств высокотоксичных сточных вод, не поддающихся очистке существующими технологиями. Эти опасения связаны с тем, что очень трудно оценить во</w:t>
      </w:r>
      <w:r w:rsidR="00197B15" w:rsidRPr="00644C21">
        <w:rPr>
          <w:sz w:val="28"/>
          <w:szCs w:val="28"/>
        </w:rPr>
        <w:t>з</w:t>
      </w:r>
      <w:r w:rsidRPr="00644C21">
        <w:rPr>
          <w:sz w:val="28"/>
          <w:szCs w:val="28"/>
        </w:rPr>
        <w:t>можные экологические последствия усиленного заводнения даже хорошо изолированных глубокозалегающих горизонтов подземных вод. К тому же технически очень сложно полностью исключить возможность проникновения удаляемых высокотоксичных промстоков на поверхность земли или в другие водоносные горизонты через затрубные пространства скважин. И тем не менее, в обозримом будущем такое реш</w:t>
      </w:r>
      <w:r w:rsidR="00FB3C6E">
        <w:rPr>
          <w:sz w:val="28"/>
          <w:szCs w:val="28"/>
        </w:rPr>
        <w:t>ение экологических проблем неиз</w:t>
      </w:r>
      <w:r w:rsidRPr="00644C21">
        <w:rPr>
          <w:sz w:val="28"/>
          <w:szCs w:val="28"/>
        </w:rPr>
        <w:t>бежно как наименьшее зло</w:t>
      </w:r>
      <w:r w:rsidR="00197B15" w:rsidRPr="00644C21">
        <w:rPr>
          <w:sz w:val="28"/>
          <w:szCs w:val="28"/>
        </w:rPr>
        <w:t>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Среди водоохранных проблем </w:t>
      </w:r>
      <w:r w:rsidR="00FB3C6E">
        <w:rPr>
          <w:sz w:val="28"/>
          <w:szCs w:val="28"/>
        </w:rPr>
        <w:t>одной из важнейших является раз</w:t>
      </w:r>
      <w:r w:rsidRPr="00644C21">
        <w:rPr>
          <w:sz w:val="28"/>
          <w:szCs w:val="28"/>
        </w:rPr>
        <w:t xml:space="preserve">работка и внедрение эффективных </w:t>
      </w:r>
      <w:r w:rsidRPr="00644C21">
        <w:rPr>
          <w:bCs/>
          <w:iCs/>
          <w:sz w:val="28"/>
          <w:szCs w:val="28"/>
        </w:rPr>
        <w:t xml:space="preserve">методов обеззараживания и очистки поверхностных вод, </w:t>
      </w:r>
      <w:r w:rsidRPr="00644C21">
        <w:rPr>
          <w:sz w:val="28"/>
          <w:szCs w:val="28"/>
        </w:rPr>
        <w:t>используемых для питьевого водоснабжения. Недостаточно очищенные питьевые воды опасны как с экологической, так и с социальной точки зрения.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Начиная с 1896 г. и до настоящего времени метод обеззараживания воды хлором является в нашей стране наиболее распространенным способом борьбы с бактериальным загрязнением. Однако оказалось, что хлорирование воды несет в себе серьезную опасность для здоровья людей.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Исключить этот опасный для здоровья людей эффект и добиться снижения содержания канцерогенных веществ в питьевой воде возможно путем замены первичного хлорирования на озонирование или обработку ультрафиолетовыми лучами, отказом от первичного хлорирования, а также применен</w:t>
      </w:r>
      <w:r w:rsidR="00FB3C6E">
        <w:rPr>
          <w:sz w:val="28"/>
          <w:szCs w:val="28"/>
        </w:rPr>
        <w:t>ием безреагентных методов очист</w:t>
      </w:r>
      <w:r w:rsidRPr="00644C21">
        <w:rPr>
          <w:sz w:val="28"/>
          <w:szCs w:val="28"/>
        </w:rPr>
        <w:t>ки на биологических реакторах (Государственный доклад «Вода питьевая», 1995).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Следует заметить, что обработка воды озоном или ультрафиолетовыми лучами практически полностью вытеснила хлорирование на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станциях очистки воды во многих странах Западной Европы. В нашей стране применение этих экологически эффективных технологий ограничено из-за высокой стоимости переоборудования водоочистных станций.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Современная технология очистк</w:t>
      </w:r>
      <w:r w:rsidR="00FB3C6E">
        <w:rPr>
          <w:sz w:val="28"/>
          <w:szCs w:val="28"/>
        </w:rPr>
        <w:t>и питьевой воды от других эколо</w:t>
      </w:r>
      <w:r w:rsidRPr="00644C21">
        <w:rPr>
          <w:sz w:val="28"/>
          <w:szCs w:val="28"/>
        </w:rPr>
        <w:t>гически опасных веществ — нефтепродуктов, СПАВ, пестицидов, хлорорганических и других соединений основывается на использовании сорбционных процессов с применением активированных углей или их аналогов — графитминеральных сорбентов.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Все большее значение в охране поверхностных вод от загряз</w:t>
      </w:r>
      <w:r w:rsidR="007B611B" w:rsidRPr="00644C21">
        <w:rPr>
          <w:sz w:val="28"/>
          <w:szCs w:val="28"/>
        </w:rPr>
        <w:t>нения</w:t>
      </w:r>
      <w:r w:rsidRPr="00644C21">
        <w:rPr>
          <w:sz w:val="28"/>
          <w:szCs w:val="28"/>
        </w:rPr>
        <w:t xml:space="preserve"> и засорения приобретают </w:t>
      </w:r>
      <w:r w:rsidRPr="00644C21">
        <w:rPr>
          <w:iCs/>
          <w:sz w:val="28"/>
          <w:szCs w:val="28"/>
        </w:rPr>
        <w:t xml:space="preserve">агролесомелиорация </w:t>
      </w:r>
      <w:r w:rsidRPr="00644C21">
        <w:rPr>
          <w:sz w:val="28"/>
          <w:szCs w:val="28"/>
        </w:rPr>
        <w:t xml:space="preserve">и </w:t>
      </w:r>
      <w:r w:rsidRPr="00644C21">
        <w:rPr>
          <w:iCs/>
          <w:sz w:val="28"/>
          <w:szCs w:val="28"/>
        </w:rPr>
        <w:t xml:space="preserve">гидротехнические </w:t>
      </w:r>
      <w:r w:rsidR="00CB630A" w:rsidRPr="00644C21">
        <w:rPr>
          <w:iCs/>
          <w:sz w:val="28"/>
          <w:szCs w:val="28"/>
        </w:rPr>
        <w:t>ме</w:t>
      </w:r>
      <w:r w:rsidRPr="00644C21">
        <w:rPr>
          <w:iCs/>
          <w:sz w:val="28"/>
          <w:szCs w:val="28"/>
        </w:rPr>
        <w:t xml:space="preserve">роприятия. </w:t>
      </w:r>
      <w:r w:rsidRPr="00644C21">
        <w:rPr>
          <w:sz w:val="28"/>
          <w:szCs w:val="28"/>
        </w:rPr>
        <w:t>С их помощью можно предотвращать заиление и зара</w:t>
      </w:r>
      <w:r w:rsidR="00CB630A" w:rsidRPr="00644C21">
        <w:rPr>
          <w:sz w:val="28"/>
          <w:szCs w:val="28"/>
        </w:rPr>
        <w:t>щива</w:t>
      </w:r>
      <w:r w:rsidRPr="00644C21">
        <w:rPr>
          <w:sz w:val="28"/>
          <w:szCs w:val="28"/>
        </w:rPr>
        <w:t xml:space="preserve">ние озер, водохранилищ и малых рек, а также образование эрозии оползней, обрушение берегов и т.д. Выполнение комплекса этих </w:t>
      </w:r>
      <w:r w:rsidR="00FB3C6E" w:rsidRPr="00644C21">
        <w:rPr>
          <w:sz w:val="28"/>
          <w:szCs w:val="28"/>
        </w:rPr>
        <w:t>работ</w:t>
      </w:r>
      <w:r w:rsidRPr="00644C21">
        <w:rPr>
          <w:sz w:val="28"/>
          <w:szCs w:val="28"/>
        </w:rPr>
        <w:t xml:space="preserve"> позволит уменьшить загрязненный поверхностный сток и способствовать чистоте водоемов. В этой связи огромное </w:t>
      </w:r>
      <w:r w:rsidR="00FB3C6E" w:rsidRPr="00644C21">
        <w:rPr>
          <w:sz w:val="28"/>
          <w:szCs w:val="28"/>
        </w:rPr>
        <w:t>значит,</w:t>
      </w:r>
      <w:r w:rsidRPr="00644C21">
        <w:rPr>
          <w:sz w:val="28"/>
          <w:szCs w:val="28"/>
        </w:rPr>
        <w:t xml:space="preserve"> придается снижению процессов эвтрофикации водоемов, в частности водохранилищ таких гидротехнических каскадов, как Вол</w:t>
      </w:r>
      <w:r w:rsidR="00CB630A" w:rsidRPr="00644C21">
        <w:rPr>
          <w:sz w:val="28"/>
          <w:szCs w:val="28"/>
        </w:rPr>
        <w:t>ок</w:t>
      </w:r>
      <w:r w:rsidRPr="00644C21">
        <w:rPr>
          <w:sz w:val="28"/>
          <w:szCs w:val="28"/>
        </w:rPr>
        <w:t>амский и др.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Важную защитную функцию на любом водном объекте выпол</w:t>
      </w:r>
      <w:r w:rsidR="00CB630A" w:rsidRPr="00644C21">
        <w:rPr>
          <w:sz w:val="28"/>
          <w:szCs w:val="28"/>
        </w:rPr>
        <w:t>няют</w:t>
      </w:r>
      <w:r w:rsidRPr="00644C21">
        <w:rPr>
          <w:sz w:val="28"/>
          <w:szCs w:val="28"/>
        </w:rPr>
        <w:t xml:space="preserve"> водоохранные зоны. Ширина водоохранной зоны рек может соста</w:t>
      </w:r>
      <w:r w:rsidR="007B611B" w:rsidRPr="00644C21">
        <w:rPr>
          <w:sz w:val="28"/>
          <w:szCs w:val="28"/>
        </w:rPr>
        <w:t>вить</w:t>
      </w:r>
      <w:r w:rsidRPr="00644C21">
        <w:rPr>
          <w:sz w:val="28"/>
          <w:szCs w:val="28"/>
        </w:rPr>
        <w:t xml:space="preserve"> от 0,1 до 1,5—2,0 км, включая пойму реки, террасы и склон корсшюг берега. Назначение водоохранной зоны — предотвратить загрязнение</w:t>
      </w:r>
      <w:r w:rsidR="00CB630A" w:rsidRPr="00644C21">
        <w:rPr>
          <w:sz w:val="28"/>
          <w:szCs w:val="28"/>
        </w:rPr>
        <w:t xml:space="preserve">, </w:t>
      </w:r>
      <w:r w:rsidRPr="00644C21">
        <w:rPr>
          <w:sz w:val="28"/>
          <w:szCs w:val="28"/>
        </w:rPr>
        <w:t xml:space="preserve">засорение и истощение водного объекта. В пределах водоохранных </w:t>
      </w:r>
      <w:r w:rsidR="00CB630A" w:rsidRPr="00644C21">
        <w:rPr>
          <w:sz w:val="28"/>
          <w:szCs w:val="28"/>
        </w:rPr>
        <w:t>зон запрещается распашка земель,</w:t>
      </w:r>
      <w:r w:rsidR="00FB3C6E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выпас скота, применение ядохимикат</w:t>
      </w:r>
      <w:r w:rsidR="005C55ED" w:rsidRPr="00644C21">
        <w:rPr>
          <w:sz w:val="28"/>
          <w:szCs w:val="28"/>
        </w:rPr>
        <w:t>ов</w:t>
      </w:r>
      <w:r w:rsidRPr="00644C21">
        <w:rPr>
          <w:sz w:val="28"/>
          <w:szCs w:val="28"/>
        </w:rPr>
        <w:t xml:space="preserve"> и удобрений, производство строительных работ и др.</w:t>
      </w:r>
    </w:p>
    <w:p w:rsidR="002D17C9" w:rsidRPr="00644C21" w:rsidRDefault="00CB630A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По</w:t>
      </w:r>
      <w:r w:rsidR="005C55ED" w:rsidRPr="00644C21">
        <w:rPr>
          <w:sz w:val="28"/>
          <w:szCs w:val="28"/>
        </w:rPr>
        <w:t>в</w:t>
      </w:r>
      <w:r w:rsidR="002D17C9" w:rsidRPr="00644C21">
        <w:rPr>
          <w:sz w:val="28"/>
          <w:szCs w:val="28"/>
        </w:rPr>
        <w:t>ерхностная гидросфера органично связана с атмосферо</w:t>
      </w:r>
      <w:r w:rsidR="005C55ED" w:rsidRPr="00644C21">
        <w:rPr>
          <w:sz w:val="28"/>
          <w:szCs w:val="28"/>
        </w:rPr>
        <w:t>й,</w:t>
      </w:r>
      <w:r w:rsidR="002D17C9" w:rsidRPr="00644C21">
        <w:rPr>
          <w:sz w:val="28"/>
          <w:szCs w:val="28"/>
        </w:rPr>
        <w:t xml:space="preserve"> подземной гидросферой, литосферой и с другими компонентами окружающей природной среды. Учитывая неразрывную взаимос</w:t>
      </w:r>
      <w:r w:rsidR="005C55ED" w:rsidRPr="00644C21">
        <w:rPr>
          <w:sz w:val="28"/>
          <w:szCs w:val="28"/>
        </w:rPr>
        <w:t>вязь</w:t>
      </w:r>
      <w:r w:rsidR="00644C21" w:rsidRPr="00644C21">
        <w:rPr>
          <w:sz w:val="28"/>
          <w:szCs w:val="28"/>
        </w:rPr>
        <w:t xml:space="preserve"> </w:t>
      </w:r>
      <w:r w:rsidR="002D17C9" w:rsidRPr="00644C21">
        <w:rPr>
          <w:sz w:val="28"/>
          <w:szCs w:val="28"/>
        </w:rPr>
        <w:t>всех ее экосистем, невозможно обеспечить чистоту поверхностны водоемов и водотоков без защиты от загрязнения атмосферы, ночи подземных вод и др.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Для защиты поверхностных вод от загрязнения в ряде случае</w:t>
      </w:r>
      <w:r w:rsidR="005C55ED" w:rsidRPr="00644C21">
        <w:rPr>
          <w:sz w:val="28"/>
          <w:szCs w:val="28"/>
        </w:rPr>
        <w:t>в</w:t>
      </w:r>
      <w:r w:rsidR="00FB3C6E">
        <w:rPr>
          <w:sz w:val="28"/>
          <w:szCs w:val="28"/>
        </w:rPr>
        <w:t xml:space="preserve"> не</w:t>
      </w:r>
      <w:r w:rsidRPr="00644C21">
        <w:rPr>
          <w:sz w:val="28"/>
          <w:szCs w:val="28"/>
        </w:rPr>
        <w:t xml:space="preserve">обходимо идти на радикальные меры: закрытие или перепрофилирование загрязняющих производств, полный перевод сточных вод п замкнутый цикл водопотребления и т. д. 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Основные мероприятия по защите подземных вод, проводимы</w:t>
      </w:r>
      <w:r w:rsidR="005C55ED" w:rsidRPr="00644C21">
        <w:rPr>
          <w:sz w:val="28"/>
          <w:szCs w:val="28"/>
        </w:rPr>
        <w:t>е</w:t>
      </w:r>
      <w:r w:rsidRPr="00644C21">
        <w:rPr>
          <w:sz w:val="28"/>
          <w:szCs w:val="28"/>
        </w:rPr>
        <w:t xml:space="preserve"> в настоящее время, заключаются в предотвращении истощения за</w:t>
      </w:r>
      <w:r w:rsidR="005C55ED" w:rsidRPr="00644C21">
        <w:rPr>
          <w:sz w:val="28"/>
          <w:szCs w:val="28"/>
        </w:rPr>
        <w:t>п</w:t>
      </w:r>
      <w:r w:rsidRPr="00644C21">
        <w:rPr>
          <w:sz w:val="28"/>
          <w:szCs w:val="28"/>
        </w:rPr>
        <w:t>асов подземных вод и защите их от загрязнения. Как и для поверхностных вод, это большая и сложная проблема может быть успешно решена лишь в неразрывной связи с охраной всей окружающей среды.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Для</w:t>
      </w:r>
      <w:r w:rsidR="005C55ED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борьбы с истощением запасов пресных подземных вод, пригодных для целей питьевого водоснабжения, предусматривают различные меры, в том числе: регулирование режима водоотбора подземных вод; более рациональное размещение водозаборов по площади; определение величины эксплуатационных запасов как предела их рационального использования; введение кранового режима эксплуатации самоизливающихся артезианских скважин.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В последние годы для предупреждения истощения подземных вод все чаще применяют искусственное пополнение их запасов путем перевода поверхностного стока в подземный. Пополнение осуществляется путем инфильтрации (просачивания) воды из поверхностных источников (реки, озера, водохранилища) в водоносные пласты</w:t>
      </w:r>
      <w:r w:rsidR="005C55ED" w:rsidRPr="00644C21">
        <w:rPr>
          <w:sz w:val="28"/>
          <w:szCs w:val="28"/>
        </w:rPr>
        <w:t xml:space="preserve">. </w:t>
      </w:r>
      <w:r w:rsidRPr="00644C21">
        <w:rPr>
          <w:sz w:val="28"/>
          <w:szCs w:val="28"/>
        </w:rPr>
        <w:t xml:space="preserve">Подземные воды получают при этом дополнительное </w:t>
      </w:r>
      <w:r w:rsidR="00FB3C6E">
        <w:rPr>
          <w:sz w:val="28"/>
          <w:szCs w:val="28"/>
        </w:rPr>
        <w:t>пи</w:t>
      </w:r>
      <w:r w:rsidRPr="00644C21">
        <w:rPr>
          <w:sz w:val="28"/>
          <w:szCs w:val="28"/>
        </w:rPr>
        <w:t>тание, что позволяет увеличивать производительность водозаборов без истощения естественных запасов.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Меры борьбы с загрязнением подземных вод подразделяют на: 1) профилактические и 2) специальные, задача которых — локализо</w:t>
      </w:r>
      <w:r w:rsidR="005C55ED" w:rsidRPr="00644C21">
        <w:rPr>
          <w:sz w:val="28"/>
          <w:szCs w:val="28"/>
        </w:rPr>
        <w:t>в</w:t>
      </w:r>
      <w:r w:rsidRPr="00644C21">
        <w:rPr>
          <w:sz w:val="28"/>
          <w:szCs w:val="28"/>
        </w:rPr>
        <w:t>ать или ликвидировать очаг загрязнения.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Ликвидировать очаг загрязнения, т.е. извлечь из подземных вод и горных пород загрязняющие вещества, весьма сложно, на это могут уйти многие годы.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Поэтому профилактические меры являются главными в природо</w:t>
      </w:r>
      <w:r w:rsidRPr="00644C21">
        <w:rPr>
          <w:sz w:val="28"/>
          <w:szCs w:val="28"/>
        </w:rPr>
        <w:softHyphen/>
        <w:t xml:space="preserve">охранных мероприятиях. Предотвратить загрязнение подземных вод можно различными путями. Для этого совершенствуют методы очистки сточных вод, чтобы исключить попадание загрязненных стоков </w:t>
      </w:r>
      <w:r w:rsidR="005C55ED" w:rsidRPr="00644C21">
        <w:rPr>
          <w:sz w:val="28"/>
          <w:szCs w:val="28"/>
        </w:rPr>
        <w:t>в</w:t>
      </w:r>
      <w:r w:rsidRPr="00644C21">
        <w:rPr>
          <w:sz w:val="28"/>
          <w:szCs w:val="28"/>
        </w:rPr>
        <w:t xml:space="preserve"> подземные воды. Внедряют производства с бессточной технологией, тщательно экранируют чаши бассейнов с промышленными стоками, снижают опасные газодымовые выбросы на предприятиях, регламентируют использование пестицидов и удобрений на сельскохозяйственных работах и т. д.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Важнейшей мерой предупреждения загрязнения подземных вод в районах водозаборов является устройство вокруг них зон санитарной охраны.</w:t>
      </w:r>
      <w:r w:rsidR="005C55ED" w:rsidRPr="00644C21">
        <w:rPr>
          <w:sz w:val="28"/>
          <w:szCs w:val="28"/>
        </w:rPr>
        <w:t xml:space="preserve"> </w:t>
      </w:r>
      <w:r w:rsidRPr="00644C21">
        <w:rPr>
          <w:iCs/>
          <w:sz w:val="28"/>
          <w:szCs w:val="28"/>
        </w:rPr>
        <w:t xml:space="preserve">Зоны санитарной охраны (ЗСО) — </w:t>
      </w:r>
      <w:r w:rsidRPr="00644C21">
        <w:rPr>
          <w:sz w:val="28"/>
          <w:szCs w:val="28"/>
        </w:rPr>
        <w:t>это территории вокруг водозаборов, создаваемые для исключения возможности загрязнения подземных вод. Состоят они из трех поясов. Первый пояс (зона строгого р</w:t>
      </w:r>
      <w:r w:rsidR="00FB3C6E">
        <w:rPr>
          <w:sz w:val="28"/>
          <w:szCs w:val="28"/>
        </w:rPr>
        <w:t>е</w:t>
      </w:r>
      <w:r w:rsidRPr="00644C21">
        <w:rPr>
          <w:sz w:val="28"/>
          <w:szCs w:val="28"/>
        </w:rPr>
        <w:t>жима) включает территорию на расстоянии 30—50 м от водозабора. Здесь запрещается присутствие посторонних лиц и проведение каких-либо работ, не связанных с эксплуатацией водозабора. Второй пояс ЗСО предназначен для защиты водоносного горизонта от бактериальных (микробных) загрязнений, а третий — от химических загрязнений. Границы поясов определяются специальными расчетами.</w:t>
      </w:r>
    </w:p>
    <w:p w:rsidR="002D17C9" w:rsidRPr="00644C21" w:rsidRDefault="002D17C9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На их территории запрещается размещение любых объектов, могущих вызвать химическое или бактериальное загрязнение (шла</w:t>
      </w:r>
      <w:r w:rsidR="00821A9D" w:rsidRPr="00644C21">
        <w:rPr>
          <w:sz w:val="28"/>
          <w:szCs w:val="28"/>
        </w:rPr>
        <w:t>к</w:t>
      </w:r>
      <w:r w:rsidRPr="00644C21">
        <w:rPr>
          <w:sz w:val="28"/>
          <w:szCs w:val="28"/>
        </w:rPr>
        <w:t>о-хранилища, животноводческие комплексы, птицефабрики и т.д.). Запрещаются также использование минеральных удобрений и пестицидов, промышленная рубка леса. Ограничивается или запрещается и другая производственная и хозяйственная деятельность человека.</w:t>
      </w:r>
    </w:p>
    <w:p w:rsidR="00BD1703" w:rsidRPr="00644C21" w:rsidRDefault="002D17C9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Проекты ЗСО должны быть согласованы с органами санитарного надзора и утверждены специально уполномоченными государственными органами в области охраны окружащей среды.</w:t>
      </w:r>
    </w:p>
    <w:p w:rsidR="00BD1703" w:rsidRPr="00644C21" w:rsidRDefault="00BD1703" w:rsidP="00644C21">
      <w:pPr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Специальные мероприятия по защите подземных вод от загрязнения направлены на перехват загрязненных вод с помощью дренажа, </w:t>
      </w:r>
      <w:r w:rsidR="00A10FC1" w:rsidRPr="00644C21">
        <w:rPr>
          <w:sz w:val="28"/>
          <w:szCs w:val="28"/>
        </w:rPr>
        <w:t>а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также на изоляцию источников загрязнения от остальной части водоносного горизонта. Весьма перспективным в этом отношении яв</w:t>
      </w:r>
      <w:r w:rsidR="005C55ED" w:rsidRPr="00644C21">
        <w:rPr>
          <w:sz w:val="28"/>
          <w:szCs w:val="28"/>
        </w:rPr>
        <w:t>л</w:t>
      </w:r>
      <w:r w:rsidRPr="00644C21">
        <w:rPr>
          <w:sz w:val="28"/>
          <w:szCs w:val="28"/>
        </w:rPr>
        <w:t>яется создание искусственных геохимических барьеров, основанных на переводе загрязняющих веществ в малоподвижные формы. Для ликвидации локальных очагов загрязнения ведут длительные откачки загрязненных подземных вод из специальных скважин.</w:t>
      </w:r>
    </w:p>
    <w:p w:rsidR="00803158" w:rsidRPr="00FB3C6E" w:rsidRDefault="00FB3C6E" w:rsidP="00FB3C6E">
      <w:pPr>
        <w:spacing w:before="0" w:after="0"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2"/>
        </w:rPr>
        <w:t>Заключение</w:t>
      </w:r>
    </w:p>
    <w:p w:rsidR="00FB3C6E" w:rsidRDefault="00FB3C6E" w:rsidP="00644C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C13D5" w:rsidRPr="00644C21" w:rsidRDefault="00A10FC1" w:rsidP="00644C2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4C21">
        <w:rPr>
          <w:sz w:val="28"/>
          <w:szCs w:val="28"/>
        </w:rPr>
        <w:t>Оценка степени ухудшения условий в водных экосистемах под влиянием загрязнения или других антропогенных воздействий с той или другой точностью в настоящее время может быть сформулирована только применительно к практическим формам использования водоемов. Показателем экологического благополучия водных экосистем может служить хорошо развитый биокруговорот. Прогноз состояния водных экосистем и влиянии тенденций в их изменении крайне важны для перспективного планирования рациональной эксплуатации водоемов. Человек должен стабилизировать свой обмен с природой на основе его адекватности, гармонич</w:t>
      </w:r>
      <w:r w:rsidR="00BC13D5" w:rsidRPr="00644C21">
        <w:rPr>
          <w:sz w:val="28"/>
          <w:szCs w:val="28"/>
        </w:rPr>
        <w:t>н</w:t>
      </w:r>
      <w:r w:rsidRPr="00644C21">
        <w:rPr>
          <w:sz w:val="28"/>
          <w:szCs w:val="28"/>
        </w:rPr>
        <w:t>ого сочетания интересов общества и возможностей природы. Говоря простым языком, человек должен беречь природу</w:t>
      </w:r>
      <w:r w:rsidR="00BC13D5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- в частности водные ресурсы. Ведь возможности наш</w:t>
      </w:r>
      <w:r w:rsidR="00BC13D5" w:rsidRPr="00644C21">
        <w:rPr>
          <w:sz w:val="28"/>
          <w:szCs w:val="28"/>
        </w:rPr>
        <w:t>их водных ресурсов не безграничны и рано или поздно они могут закончиться.</w:t>
      </w:r>
    </w:p>
    <w:p w:rsidR="00BC13D5" w:rsidRPr="00FB3C6E" w:rsidRDefault="00FB3C6E" w:rsidP="00FB3C6E">
      <w:pPr>
        <w:spacing w:before="0" w:after="0"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4"/>
        </w:rPr>
        <w:br w:type="page"/>
      </w:r>
      <w:r w:rsidR="00BC13D5" w:rsidRPr="00FB3C6E">
        <w:rPr>
          <w:b/>
          <w:sz w:val="28"/>
          <w:szCs w:val="32"/>
        </w:rPr>
        <w:t>С</w:t>
      </w:r>
      <w:r>
        <w:rPr>
          <w:b/>
          <w:sz w:val="28"/>
          <w:szCs w:val="32"/>
        </w:rPr>
        <w:t>писок использованной литературы</w:t>
      </w:r>
    </w:p>
    <w:p w:rsidR="00BC13D5" w:rsidRPr="00644C21" w:rsidRDefault="00BC13D5" w:rsidP="00644C2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1395A" w:rsidRPr="00644C21" w:rsidRDefault="00BC13D5" w:rsidP="00FB3C6E">
      <w:pPr>
        <w:spacing w:before="0" w:after="0" w:line="360" w:lineRule="auto"/>
        <w:jc w:val="both"/>
        <w:rPr>
          <w:sz w:val="28"/>
          <w:szCs w:val="28"/>
        </w:rPr>
      </w:pPr>
      <w:r w:rsidRPr="00644C21">
        <w:rPr>
          <w:sz w:val="28"/>
          <w:szCs w:val="28"/>
        </w:rPr>
        <w:t xml:space="preserve">1. </w:t>
      </w:r>
      <w:r w:rsidR="00821A9D" w:rsidRPr="00644C21">
        <w:rPr>
          <w:sz w:val="28"/>
          <w:szCs w:val="28"/>
        </w:rPr>
        <w:t>Э</w:t>
      </w:r>
      <w:r w:rsidRPr="00644C21">
        <w:rPr>
          <w:sz w:val="28"/>
          <w:szCs w:val="28"/>
        </w:rPr>
        <w:t>кология: учеб./ Л.В.</w:t>
      </w:r>
      <w:r w:rsidR="00FB3C6E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Передельский, В.И.</w:t>
      </w:r>
      <w:r w:rsidR="00FB3C6E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Коробкин, О.Е. Приходченко.- М.: ТК Велби, Изд-во Проспект,</w:t>
      </w:r>
      <w:r w:rsidR="00821A9D" w:rsidRPr="00644C21">
        <w:rPr>
          <w:sz w:val="28"/>
          <w:szCs w:val="28"/>
        </w:rPr>
        <w:t>2006г.</w:t>
      </w:r>
    </w:p>
    <w:p w:rsidR="00D1395A" w:rsidRPr="00644C21" w:rsidRDefault="00D1395A" w:rsidP="00FB3C6E">
      <w:pPr>
        <w:pStyle w:val="2"/>
        <w:spacing w:line="360" w:lineRule="auto"/>
        <w:ind w:firstLine="0"/>
        <w:rPr>
          <w:sz w:val="28"/>
          <w:szCs w:val="28"/>
        </w:rPr>
      </w:pPr>
      <w:r w:rsidRPr="00644C21">
        <w:rPr>
          <w:sz w:val="28"/>
          <w:szCs w:val="28"/>
        </w:rPr>
        <w:t>2. Ю.В. Новиков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«Экология, окружающая среда и человек»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Москва 1998г.</w:t>
      </w:r>
    </w:p>
    <w:p w:rsidR="00FA5BFD" w:rsidRPr="00644C21" w:rsidRDefault="00D1395A" w:rsidP="00FB3C6E">
      <w:pPr>
        <w:pStyle w:val="2"/>
        <w:spacing w:line="360" w:lineRule="auto"/>
        <w:ind w:firstLine="0"/>
        <w:rPr>
          <w:sz w:val="28"/>
          <w:szCs w:val="28"/>
        </w:rPr>
      </w:pPr>
      <w:r w:rsidRPr="00644C21">
        <w:rPr>
          <w:sz w:val="28"/>
          <w:szCs w:val="28"/>
        </w:rPr>
        <w:t>3. В.Д. Ермакова,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А..Я. Сухарева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«Экологическое право Росси»</w:t>
      </w:r>
      <w:r w:rsidR="00644C21" w:rsidRPr="00644C21">
        <w:rPr>
          <w:sz w:val="28"/>
          <w:szCs w:val="28"/>
        </w:rPr>
        <w:t xml:space="preserve"> </w:t>
      </w:r>
      <w:r w:rsidRPr="00644C21">
        <w:rPr>
          <w:sz w:val="28"/>
          <w:szCs w:val="28"/>
        </w:rPr>
        <w:t>Москва 1997г.</w:t>
      </w:r>
    </w:p>
    <w:p w:rsidR="00D1395A" w:rsidRPr="00644C21" w:rsidRDefault="00FA5BFD" w:rsidP="00FB3C6E">
      <w:pPr>
        <w:tabs>
          <w:tab w:val="num" w:pos="720"/>
        </w:tabs>
        <w:spacing w:before="0" w:after="0" w:line="360" w:lineRule="auto"/>
        <w:jc w:val="both"/>
        <w:rPr>
          <w:sz w:val="28"/>
        </w:rPr>
      </w:pPr>
      <w:r w:rsidRPr="00644C21">
        <w:rPr>
          <w:sz w:val="28"/>
          <w:szCs w:val="28"/>
        </w:rPr>
        <w:t>4. В.В. Плотников "Введение в экологическую химию", 1989г.</w:t>
      </w:r>
      <w:bookmarkStart w:id="0" w:name="_GoBack"/>
      <w:bookmarkEnd w:id="0"/>
    </w:p>
    <w:sectPr w:rsidR="00D1395A" w:rsidRPr="00644C21" w:rsidSect="00644C21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F1" w:rsidRDefault="00E248F1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E248F1" w:rsidRDefault="00E248F1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A9D" w:rsidRDefault="00821A9D" w:rsidP="00821A9D">
    <w:pPr>
      <w:pStyle w:val="a4"/>
      <w:framePr w:wrap="around" w:vAnchor="text" w:hAnchor="margin" w:xAlign="center" w:y="1"/>
      <w:rPr>
        <w:rStyle w:val="a6"/>
      </w:rPr>
    </w:pPr>
  </w:p>
  <w:p w:rsidR="00821A9D" w:rsidRDefault="00821A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F1" w:rsidRDefault="00E248F1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E248F1" w:rsidRDefault="00E248F1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4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59B18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E60"/>
    <w:rsid w:val="000440B0"/>
    <w:rsid w:val="000B71DE"/>
    <w:rsid w:val="001146C0"/>
    <w:rsid w:val="00197B15"/>
    <w:rsid w:val="00230BA5"/>
    <w:rsid w:val="00251642"/>
    <w:rsid w:val="002D17C9"/>
    <w:rsid w:val="002D7AC0"/>
    <w:rsid w:val="00317E60"/>
    <w:rsid w:val="004314D2"/>
    <w:rsid w:val="004B3845"/>
    <w:rsid w:val="004D59AB"/>
    <w:rsid w:val="004E6A1A"/>
    <w:rsid w:val="005C55ED"/>
    <w:rsid w:val="006157F4"/>
    <w:rsid w:val="00644C21"/>
    <w:rsid w:val="007239CD"/>
    <w:rsid w:val="007304A6"/>
    <w:rsid w:val="007B611B"/>
    <w:rsid w:val="00803158"/>
    <w:rsid w:val="00821A9D"/>
    <w:rsid w:val="00844619"/>
    <w:rsid w:val="008B34D8"/>
    <w:rsid w:val="009A6A3A"/>
    <w:rsid w:val="009D7BAD"/>
    <w:rsid w:val="00A10FC1"/>
    <w:rsid w:val="00A8607A"/>
    <w:rsid w:val="00AD593B"/>
    <w:rsid w:val="00B13898"/>
    <w:rsid w:val="00BC13D5"/>
    <w:rsid w:val="00BD1703"/>
    <w:rsid w:val="00C96DB9"/>
    <w:rsid w:val="00CB630A"/>
    <w:rsid w:val="00D1395A"/>
    <w:rsid w:val="00DB730C"/>
    <w:rsid w:val="00E248F1"/>
    <w:rsid w:val="00F4712A"/>
    <w:rsid w:val="00FA5BFD"/>
    <w:rsid w:val="00F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61CDD6-0CC8-4FB3-8433-21EFDA87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5BFD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146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146C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uiPriority w:val="99"/>
    <w:rsid w:val="00A10FC1"/>
    <w:pPr>
      <w:spacing w:beforeAutospacing="1" w:afterAutospacing="1"/>
      <w:ind w:firstLine="720"/>
    </w:pPr>
    <w:rPr>
      <w:szCs w:val="24"/>
    </w:rPr>
  </w:style>
  <w:style w:type="paragraph" w:styleId="a4">
    <w:name w:val="footer"/>
    <w:basedOn w:val="a"/>
    <w:link w:val="a5"/>
    <w:uiPriority w:val="99"/>
    <w:rsid w:val="00821A9D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21A9D"/>
    <w:rPr>
      <w:rFonts w:cs="Times New Roman"/>
    </w:rPr>
  </w:style>
  <w:style w:type="paragraph" w:styleId="2">
    <w:name w:val="Body Text Indent 2"/>
    <w:basedOn w:val="a"/>
    <w:link w:val="20"/>
    <w:uiPriority w:val="99"/>
    <w:rsid w:val="00D1395A"/>
    <w:pPr>
      <w:spacing w:before="0" w:after="0"/>
      <w:ind w:firstLine="720"/>
      <w:jc w:val="both"/>
    </w:pPr>
    <w:rPr>
      <w:sz w:val="32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44C21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644C2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16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6081</Words>
  <Characters>34666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2</cp:revision>
  <cp:lastPrinted>2007-02-06T18:26:00Z</cp:lastPrinted>
  <dcterms:created xsi:type="dcterms:W3CDTF">2014-02-24T21:54:00Z</dcterms:created>
  <dcterms:modified xsi:type="dcterms:W3CDTF">2014-02-24T21:54:00Z</dcterms:modified>
</cp:coreProperties>
</file>