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39" w:rsidRPr="00586639" w:rsidRDefault="009536C0" w:rsidP="009536C0">
      <w:pPr>
        <w:pStyle w:val="2"/>
      </w:pPr>
      <w:r w:rsidRPr="00586639">
        <w:t>Задачи по налогам</w:t>
      </w:r>
      <w:r w:rsidR="00FD20E3">
        <w:t>,</w:t>
      </w:r>
      <w:r w:rsidRPr="00586639">
        <w:t xml:space="preserve"> решения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D43209" w:rsidP="00586639">
      <w:pPr>
        <w:ind w:firstLine="709"/>
      </w:pPr>
      <w:r w:rsidRPr="00586639">
        <w:t>1</w:t>
      </w:r>
      <w:r w:rsidR="00586639" w:rsidRPr="00586639">
        <w:t>.</w:t>
      </w:r>
    </w:p>
    <w:p w:rsidR="00586639" w:rsidRDefault="00D43209" w:rsidP="00586639">
      <w:pPr>
        <w:ind w:firstLine="709"/>
      </w:pPr>
      <w:r w:rsidRPr="00586639">
        <w:t>Задача 1</w:t>
      </w:r>
      <w:r w:rsidR="00586639" w:rsidRPr="00586639">
        <w:t xml:space="preserve">. </w:t>
      </w:r>
      <w:r w:rsidRPr="00586639">
        <w:t>Фирма, имеющая свидетельство на оптово-розничную реализацию нефтепродуктов, в феврале 2006 г</w:t>
      </w:r>
      <w:r w:rsidR="00586639" w:rsidRPr="00586639">
        <w:t xml:space="preserve">. </w:t>
      </w:r>
      <w:r w:rsidRPr="00586639">
        <w:t>закупила у нефтеперерабатывающего завода 200 тонн бензина марки Аи-92</w:t>
      </w:r>
      <w:r w:rsidR="00586639" w:rsidRPr="00586639">
        <w:t>.</w:t>
      </w:r>
    </w:p>
    <w:p w:rsidR="00586639" w:rsidRDefault="00D43209" w:rsidP="00586639">
      <w:pPr>
        <w:ind w:firstLine="709"/>
      </w:pPr>
      <w:r w:rsidRPr="00586639">
        <w:t>Рассчитать акциз в феврале 2006 г</w:t>
      </w:r>
      <w:r w:rsidR="00586639" w:rsidRPr="00586639">
        <w:t xml:space="preserve">. </w:t>
      </w:r>
      <w:r w:rsidRPr="00586639">
        <w:t>при оприходовании бензина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154046" w:rsidP="00586639">
      <w:pPr>
        <w:ind w:firstLine="709"/>
      </w:pPr>
      <w:r w:rsidRPr="00586639">
        <w:t>200 тонн * 3</w:t>
      </w:r>
      <w:r w:rsidR="00095F5E" w:rsidRPr="00586639">
        <w:t>629</w:t>
      </w:r>
      <w:r w:rsidRPr="00586639">
        <w:t xml:space="preserve">рублей за тонну = </w:t>
      </w:r>
      <w:r w:rsidR="00095F5E" w:rsidRPr="00586639">
        <w:t>725 800</w:t>
      </w:r>
      <w:r w:rsidRPr="00586639">
        <w:t xml:space="preserve"> 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BF74E4" w:rsidP="00586639">
      <w:pPr>
        <w:ind w:firstLine="709"/>
      </w:pPr>
      <w:r w:rsidRPr="00586639">
        <w:t>2</w:t>
      </w:r>
      <w:r w:rsidR="00586639" w:rsidRPr="00586639">
        <w:t>.</w:t>
      </w:r>
    </w:p>
    <w:p w:rsidR="00586639" w:rsidRDefault="00A345DC" w:rsidP="00586639">
      <w:pPr>
        <w:ind w:firstLine="709"/>
      </w:pPr>
      <w:r w:rsidRPr="00586639">
        <w:t>Задача 2</w:t>
      </w:r>
      <w:r w:rsidR="00586639" w:rsidRPr="00586639">
        <w:t xml:space="preserve"> </w:t>
      </w:r>
      <w:r w:rsidRPr="00586639">
        <w:t>В июле 2006 г</w:t>
      </w:r>
      <w:r w:rsidR="00586639" w:rsidRPr="00586639">
        <w:t xml:space="preserve">. </w:t>
      </w:r>
      <w:r w:rsidRPr="00586639">
        <w:t>ликероводочный завод за 52 680 руб</w:t>
      </w:r>
      <w:r w:rsidR="00586639" w:rsidRPr="00586639">
        <w:t>.</w:t>
      </w:r>
      <w:r w:rsidR="00586639">
        <w:t xml:space="preserve"> (</w:t>
      </w:r>
      <w:r w:rsidRPr="00586639">
        <w:t>в том числе НДС</w:t>
      </w:r>
      <w:r w:rsidR="00586639" w:rsidRPr="00586639">
        <w:t xml:space="preserve"> - </w:t>
      </w:r>
      <w:r w:rsidRPr="00586639">
        <w:t>5400 руб</w:t>
      </w:r>
      <w:r w:rsidR="00586639">
        <w:t>.,</w:t>
      </w:r>
      <w:r w:rsidRPr="00586639">
        <w:t xml:space="preserve"> акциз</w:t>
      </w:r>
      <w:r w:rsidR="00586639" w:rsidRPr="00586639">
        <w:t xml:space="preserve"> - </w:t>
      </w:r>
      <w:r w:rsidRPr="00586639">
        <w:t>17 280 руб</w:t>
      </w:r>
      <w:r w:rsidR="00FD20E3">
        <w:t>.</w:t>
      </w:r>
      <w:r w:rsidR="00586639" w:rsidRPr="00586639">
        <w:t xml:space="preserve">) </w:t>
      </w:r>
      <w:r w:rsidRPr="00586639">
        <w:t>приобрел у спиртзавода 1000 литров 96</w:t>
      </w:r>
      <w:r w:rsidR="00586639">
        <w:t>% -</w:t>
      </w:r>
      <w:r w:rsidRPr="00586639">
        <w:t>го этилового спирта</w:t>
      </w:r>
      <w:r w:rsidR="00586639" w:rsidRPr="00586639">
        <w:t xml:space="preserve">. </w:t>
      </w:r>
      <w:r w:rsidRPr="00586639">
        <w:t>Спирт оплачен</w:t>
      </w:r>
      <w:r w:rsidR="00586639" w:rsidRPr="00586639">
        <w:t>.</w:t>
      </w:r>
    </w:p>
    <w:p w:rsidR="00586639" w:rsidRDefault="00A345DC" w:rsidP="00586639">
      <w:pPr>
        <w:ind w:firstLine="709"/>
      </w:pPr>
      <w:r w:rsidRPr="00586639">
        <w:t>Из спирта ЛВЗ произвел и реализовал в июле 2400 литров водки</w:t>
      </w:r>
      <w:r w:rsidR="00586639" w:rsidRPr="00586639">
        <w:t>.</w:t>
      </w:r>
    </w:p>
    <w:p w:rsidR="00586639" w:rsidRDefault="00A345DC" w:rsidP="00586639">
      <w:pPr>
        <w:ind w:firstLine="709"/>
      </w:pPr>
      <w:r w:rsidRPr="00586639">
        <w:t>Определить сумму акциза, подлежащую уплате в бюджет руб</w:t>
      </w:r>
      <w:r w:rsidR="00586639" w:rsidRPr="00586639">
        <w:t>.</w:t>
      </w:r>
    </w:p>
    <w:p w:rsidR="00586639" w:rsidRPr="00586639" w:rsidRDefault="00A345DC" w:rsidP="00586639">
      <w:pPr>
        <w:ind w:firstLine="709"/>
      </w:pPr>
      <w:r w:rsidRPr="00586639">
        <w:t>1</w:t>
      </w:r>
      <w:r w:rsidR="00586639" w:rsidRPr="00586639">
        <w:t xml:space="preserve">. </w:t>
      </w:r>
      <w:r w:rsidRPr="00586639">
        <w:t>сумма акциза к уплате при оприходовании продукции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A2280B" w:rsidP="00586639">
      <w:pPr>
        <w:ind w:firstLine="709"/>
      </w:pPr>
      <w:r w:rsidRPr="00586639">
        <w:t>1000</w:t>
      </w:r>
      <w:r w:rsidR="000663C4" w:rsidRPr="00586639">
        <w:t>* 0,96= 960</w:t>
      </w:r>
      <w:r w:rsidRPr="00586639">
        <w:t xml:space="preserve">л </w:t>
      </w:r>
      <w:r w:rsidR="00586639">
        <w:t>-</w:t>
      </w:r>
      <w:r w:rsidRPr="00586639">
        <w:t xml:space="preserve"> безводного спирта в водке *146 р/л =</w:t>
      </w:r>
      <w:r w:rsidR="000663C4" w:rsidRPr="00586639">
        <w:t>140 160</w:t>
      </w:r>
      <w:r w:rsidRPr="00586639">
        <w:t xml:space="preserve"> 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7C0FC8" w:rsidRPr="00586639" w:rsidRDefault="007C0FC8" w:rsidP="00586639">
      <w:pPr>
        <w:ind w:firstLine="709"/>
      </w:pPr>
      <w:r w:rsidRPr="00586639">
        <w:t>2</w:t>
      </w:r>
      <w:r w:rsidR="00586639" w:rsidRPr="00586639">
        <w:t xml:space="preserve">. </w:t>
      </w:r>
      <w:r w:rsidRPr="00586639">
        <w:t>сумма акциза к вычету</w:t>
      </w:r>
    </w:p>
    <w:p w:rsidR="00586639" w:rsidRDefault="00E16D52" w:rsidP="00586639">
      <w:pPr>
        <w:ind w:firstLine="709"/>
      </w:pPr>
      <w:r w:rsidRPr="00586639">
        <w:t>17280 руб</w:t>
      </w:r>
      <w:r w:rsidR="00586639" w:rsidRPr="00586639">
        <w:t>.</w:t>
      </w:r>
    </w:p>
    <w:p w:rsidR="00586639" w:rsidRPr="00586639" w:rsidRDefault="00E16D52" w:rsidP="00586639">
      <w:pPr>
        <w:ind w:firstLine="709"/>
      </w:pPr>
      <w:r w:rsidRPr="00586639">
        <w:t>3</w:t>
      </w:r>
      <w:r w:rsidR="00586639" w:rsidRPr="00586639">
        <w:t xml:space="preserve">. </w:t>
      </w:r>
      <w:r w:rsidRPr="00586639">
        <w:t>сумма акциза к уплате в бюджет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0663C4" w:rsidP="00586639">
      <w:pPr>
        <w:ind w:firstLine="709"/>
      </w:pPr>
      <w:r w:rsidRPr="00586639">
        <w:t>140</w:t>
      </w:r>
      <w:r w:rsidR="00586639">
        <w:t xml:space="preserve"> </w:t>
      </w:r>
      <w:r w:rsidRPr="00586639">
        <w:t>160 р</w:t>
      </w:r>
      <w:r w:rsidR="00586639" w:rsidRPr="00586639">
        <w:t>. -</w:t>
      </w:r>
      <w:r w:rsidR="00586639">
        <w:t xml:space="preserve"> </w:t>
      </w:r>
      <w:r w:rsidRPr="00586639">
        <w:t>17</w:t>
      </w:r>
      <w:r w:rsidR="00586639">
        <w:t xml:space="preserve"> </w:t>
      </w:r>
      <w:r w:rsidRPr="00586639">
        <w:t>280р</w:t>
      </w:r>
      <w:r w:rsidR="00586639" w:rsidRPr="00586639">
        <w:t xml:space="preserve">. </w:t>
      </w:r>
      <w:r w:rsidRPr="00586639">
        <w:t>=</w:t>
      </w:r>
      <w:r w:rsidR="008B717E" w:rsidRPr="00586639">
        <w:t>122</w:t>
      </w:r>
      <w:r w:rsidR="00586639">
        <w:t xml:space="preserve"> </w:t>
      </w:r>
      <w:r w:rsidR="008B717E" w:rsidRPr="00586639">
        <w:t>880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8B717E" w:rsidP="00586639">
      <w:pPr>
        <w:ind w:firstLine="709"/>
      </w:pPr>
      <w:r w:rsidRPr="00586639">
        <w:t>3</w:t>
      </w:r>
      <w:r w:rsidR="00586639" w:rsidRPr="00586639">
        <w:t>.</w:t>
      </w:r>
    </w:p>
    <w:p w:rsidR="00586639" w:rsidRDefault="008B717E" w:rsidP="00586639">
      <w:pPr>
        <w:ind w:firstLine="709"/>
      </w:pPr>
      <w:r w:rsidRPr="00586639">
        <w:t>Задача 3</w:t>
      </w:r>
      <w:r w:rsidR="00586639" w:rsidRPr="00586639">
        <w:t xml:space="preserve">. </w:t>
      </w:r>
      <w:r w:rsidRPr="00586639">
        <w:t>Организация произвела 2000 литров натурального плодового вино по специальной технологии без добавления этилового спирта</w:t>
      </w:r>
      <w:r w:rsidR="00586639">
        <w:t xml:space="preserve"> (</w:t>
      </w:r>
      <w:r w:rsidRPr="00586639">
        <w:t>крепостью 15%</w:t>
      </w:r>
      <w:r w:rsidR="00586639" w:rsidRPr="00586639">
        <w:t xml:space="preserve">). </w:t>
      </w:r>
      <w:r w:rsidRPr="00586639">
        <w:t>Содержащийся в нем спирт</w:t>
      </w:r>
      <w:r w:rsidR="00586639" w:rsidRPr="00586639">
        <w:t xml:space="preserve"> - </w:t>
      </w:r>
      <w:r w:rsidRPr="00586639">
        <w:t>эндогенного происхождения</w:t>
      </w:r>
      <w:r w:rsidR="00586639" w:rsidRPr="00586639">
        <w:t xml:space="preserve">. </w:t>
      </w:r>
      <w:r w:rsidRPr="00586639">
        <w:t>Согласно ГОСТу 2005 г</w:t>
      </w:r>
      <w:r w:rsidR="00586639" w:rsidRPr="00586639">
        <w:t xml:space="preserve">. </w:t>
      </w:r>
      <w:r w:rsidRPr="00586639">
        <w:t>вино натуральное</w:t>
      </w:r>
      <w:r w:rsidR="00586639" w:rsidRPr="00586639">
        <w:t xml:space="preserve"> - </w:t>
      </w:r>
      <w:r w:rsidRPr="00586639">
        <w:t>это вино, в том числе и плодовое, приготовленное без добавления этилового спирта</w:t>
      </w:r>
      <w:r w:rsidR="00586639" w:rsidRPr="00586639">
        <w:t>.</w:t>
      </w:r>
    </w:p>
    <w:p w:rsidR="00586639" w:rsidRDefault="008B717E" w:rsidP="00586639">
      <w:pPr>
        <w:ind w:firstLine="709"/>
      </w:pPr>
      <w:r w:rsidRPr="00586639">
        <w:t>Рассчитать акциз к уплате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8B717E" w:rsidP="00586639">
      <w:pPr>
        <w:ind w:firstLine="709"/>
      </w:pPr>
      <w:r w:rsidRPr="00586639">
        <w:t>2000 л</w:t>
      </w:r>
      <w:r w:rsidR="00586639" w:rsidRPr="00586639">
        <w:t xml:space="preserve">. </w:t>
      </w:r>
      <w:r w:rsidRPr="00586639">
        <w:t>* 2</w:t>
      </w:r>
      <w:r w:rsidR="00586639">
        <w:t>, 20</w:t>
      </w:r>
      <w:r w:rsidRPr="00586639">
        <w:t>руб</w:t>
      </w:r>
      <w:r w:rsidR="00586639" w:rsidRPr="00586639">
        <w:t xml:space="preserve">. </w:t>
      </w:r>
      <w:r w:rsidRPr="00586639">
        <w:t xml:space="preserve">= </w:t>
      </w:r>
      <w:r w:rsidR="00560E76" w:rsidRPr="00586639">
        <w:t>4400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560E76" w:rsidP="00586639">
      <w:pPr>
        <w:ind w:firstLine="709"/>
      </w:pPr>
      <w:r w:rsidRPr="00586639">
        <w:t>4</w:t>
      </w:r>
      <w:r w:rsidR="00586639" w:rsidRPr="00586639">
        <w:t>.</w:t>
      </w:r>
    </w:p>
    <w:p w:rsidR="00586639" w:rsidRDefault="00560E76" w:rsidP="00586639">
      <w:pPr>
        <w:ind w:firstLine="709"/>
      </w:pPr>
      <w:r w:rsidRPr="00586639">
        <w:t>Задача 4</w:t>
      </w:r>
      <w:r w:rsidR="00586639" w:rsidRPr="00586639">
        <w:t xml:space="preserve">. </w:t>
      </w:r>
      <w:r w:rsidRPr="00586639">
        <w:t>Организация</w:t>
      </w:r>
      <w:r w:rsidR="00586639">
        <w:t xml:space="preserve"> "</w:t>
      </w:r>
      <w:r w:rsidRPr="00586639">
        <w:t>Полюс</w:t>
      </w:r>
      <w:r w:rsidR="00586639">
        <w:t xml:space="preserve">", </w:t>
      </w:r>
      <w:r w:rsidRPr="00586639">
        <w:t>имеющая свидетельство на переработку прямогонного бензина, покупает 1500 т прямогонного бензина, из которого затем производит продукцию нефтехимии</w:t>
      </w:r>
      <w:r w:rsidR="00586639" w:rsidRPr="00586639">
        <w:t xml:space="preserve">. </w:t>
      </w:r>
      <w:r w:rsidRPr="00586639">
        <w:t>Ставка акциза на прямогонный бензин в 2006 г</w:t>
      </w:r>
      <w:r w:rsidR="00586639" w:rsidRPr="00586639">
        <w:t xml:space="preserve">. </w:t>
      </w:r>
      <w:r w:rsidRPr="00586639">
        <w:t>равна 2657 руб</w:t>
      </w:r>
      <w:r w:rsidR="00586639" w:rsidRPr="00586639">
        <w:t xml:space="preserve">. </w:t>
      </w:r>
      <w:r w:rsidRPr="00586639">
        <w:t>за 1 тонну</w:t>
      </w:r>
      <w:r w:rsidR="00586639" w:rsidRPr="00586639">
        <w:t>.</w:t>
      </w:r>
    </w:p>
    <w:p w:rsidR="00586639" w:rsidRDefault="00560E76" w:rsidP="00586639">
      <w:pPr>
        <w:ind w:firstLine="709"/>
      </w:pPr>
      <w:r w:rsidRPr="00586639">
        <w:t>Рассчитать акциз при приобретении в собственность прямогонного бензина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560E76" w:rsidP="00586639">
      <w:pPr>
        <w:ind w:firstLine="709"/>
      </w:pPr>
      <w:r w:rsidRPr="00586639">
        <w:t>1500</w:t>
      </w:r>
      <w:r w:rsidR="00772FA1" w:rsidRPr="00586639">
        <w:t xml:space="preserve"> т</w:t>
      </w:r>
      <w:r w:rsidR="00586639" w:rsidRPr="00586639">
        <w:t xml:space="preserve">. </w:t>
      </w:r>
      <w:r w:rsidRPr="00586639">
        <w:t>* 2657 руб</w:t>
      </w:r>
      <w:r w:rsidR="00586639" w:rsidRPr="00586639">
        <w:t xml:space="preserve">. </w:t>
      </w:r>
      <w:r w:rsidR="00772FA1" w:rsidRPr="00586639">
        <w:t>= 3</w:t>
      </w:r>
      <w:r w:rsidR="00586639">
        <w:t xml:space="preserve"> </w:t>
      </w:r>
      <w:r w:rsidR="00772FA1" w:rsidRPr="00586639">
        <w:t>985</w:t>
      </w:r>
      <w:r w:rsidR="00586639">
        <w:t xml:space="preserve"> </w:t>
      </w:r>
      <w:r w:rsidR="00772FA1" w:rsidRPr="00586639">
        <w:t>500 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772FA1" w:rsidP="00586639">
      <w:pPr>
        <w:ind w:firstLine="709"/>
      </w:pPr>
      <w:r w:rsidRPr="00586639">
        <w:t>5</w:t>
      </w:r>
      <w:r w:rsidR="00586639" w:rsidRPr="00586639">
        <w:t>.</w:t>
      </w:r>
    </w:p>
    <w:p w:rsidR="00586639" w:rsidRDefault="00772FA1" w:rsidP="00586639">
      <w:pPr>
        <w:ind w:firstLine="709"/>
      </w:pPr>
      <w:r w:rsidRPr="00586639">
        <w:t>Задача 5</w:t>
      </w:r>
      <w:r w:rsidR="00586639" w:rsidRPr="00586639">
        <w:t xml:space="preserve">. </w:t>
      </w:r>
      <w:r w:rsidRPr="00586639">
        <w:t>Организация</w:t>
      </w:r>
      <w:r w:rsidR="00586639">
        <w:t xml:space="preserve"> "</w:t>
      </w:r>
      <w:r w:rsidRPr="00586639">
        <w:t>Космос</w:t>
      </w:r>
      <w:r w:rsidR="00586639">
        <w:t>" (</w:t>
      </w:r>
      <w:r w:rsidRPr="00586639">
        <w:t>производитель продукции нефтехимии</w:t>
      </w:r>
      <w:r w:rsidR="00586639" w:rsidRPr="00586639">
        <w:t>),</w:t>
      </w:r>
      <w:r w:rsidRPr="00586639">
        <w:t xml:space="preserve"> не имеющая свидетельства на переработку прямогонного бензина, покупает 1500 т прямогонного бензина</w:t>
      </w:r>
      <w:r w:rsidR="00586639">
        <w:t xml:space="preserve"> (</w:t>
      </w:r>
      <w:r w:rsidRPr="00586639">
        <w:t>по цене с акцизом</w:t>
      </w:r>
      <w:r w:rsidR="00586639" w:rsidRPr="00586639">
        <w:t>),</w:t>
      </w:r>
      <w:r w:rsidRPr="00586639">
        <w:t xml:space="preserve"> из которого затем производит продукцию нефтехимии</w:t>
      </w:r>
      <w:r w:rsidR="00586639" w:rsidRPr="00586639">
        <w:t>.</w:t>
      </w:r>
    </w:p>
    <w:p w:rsidR="00586639" w:rsidRDefault="00772FA1" w:rsidP="00586639">
      <w:pPr>
        <w:ind w:firstLine="709"/>
      </w:pPr>
      <w:r w:rsidRPr="00586639">
        <w:t>Рассчитать акциз при приобретении в собственность прямогонного бензина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F9376F" w:rsidP="00586639">
      <w:pPr>
        <w:ind w:firstLine="709"/>
      </w:pPr>
      <w:r w:rsidRPr="00586639">
        <w:t>1500т * 2657 руб</w:t>
      </w:r>
      <w:r w:rsidR="00586639" w:rsidRPr="00586639">
        <w:t xml:space="preserve">. </w:t>
      </w:r>
      <w:r w:rsidRPr="00586639">
        <w:t xml:space="preserve">= </w:t>
      </w:r>
      <w:r w:rsidR="00BD3A8A" w:rsidRPr="00586639">
        <w:t>3 985 500 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BD3A8A" w:rsidP="00586639">
      <w:pPr>
        <w:ind w:firstLine="709"/>
      </w:pPr>
      <w:r w:rsidRPr="00586639">
        <w:t>6</w:t>
      </w:r>
      <w:r w:rsidR="00586639" w:rsidRPr="00586639">
        <w:t>.</w:t>
      </w:r>
    </w:p>
    <w:p w:rsidR="00586639" w:rsidRDefault="00BD3A8A" w:rsidP="00586639">
      <w:pPr>
        <w:ind w:firstLine="709"/>
      </w:pPr>
      <w:r w:rsidRPr="00586639">
        <w:t>Задача 6</w:t>
      </w:r>
      <w:r w:rsidR="00586639" w:rsidRPr="00586639">
        <w:t xml:space="preserve">. </w:t>
      </w:r>
      <w:r w:rsidRPr="00586639">
        <w:t>Российская организация по поручению иностранной компании за счет средств иностранной компании осуществляет работы и услуги по доставке подарочных цветов на территории Российской Федерации</w:t>
      </w:r>
      <w:r w:rsidR="00586639" w:rsidRPr="00586639">
        <w:t xml:space="preserve">. </w:t>
      </w:r>
      <w:r w:rsidRPr="00586639">
        <w:t>Сумма работ и услуг составила 38000 рублей</w:t>
      </w:r>
      <w:r w:rsidR="00586639" w:rsidRPr="00586639">
        <w:t>.</w:t>
      </w:r>
    </w:p>
    <w:p w:rsidR="00586639" w:rsidRDefault="00BD3A8A" w:rsidP="00586639">
      <w:pPr>
        <w:ind w:firstLine="709"/>
      </w:pPr>
      <w:r w:rsidRPr="00586639">
        <w:t>Применяются ли к таким операциям положения ст</w:t>
      </w:r>
      <w:r w:rsidR="00586639">
        <w:t>.1</w:t>
      </w:r>
      <w:r w:rsidRPr="00586639">
        <w:t>61 Налогового кодекса Российской Федерации</w:t>
      </w:r>
      <w:r w:rsidR="00586639" w:rsidRPr="00586639">
        <w:t xml:space="preserve">? </w:t>
      </w:r>
      <w:r w:rsidRPr="00586639">
        <w:t>Если нет, то рассчитать НДС</w:t>
      </w:r>
      <w:r w:rsidR="00586639" w:rsidRPr="00586639">
        <w:t>.</w:t>
      </w:r>
    </w:p>
    <w:p w:rsidR="006D5F5F" w:rsidRPr="00586639" w:rsidRDefault="006D5F5F" w:rsidP="00586639">
      <w:pPr>
        <w:ind w:firstLine="709"/>
      </w:pPr>
      <w:r w:rsidRPr="00586639">
        <w:t>Применяется п</w:t>
      </w:r>
      <w:r w:rsidR="00586639">
        <w:t>.5</w:t>
      </w:r>
      <w:r w:rsidRPr="00586639">
        <w:t xml:space="preserve"> ст</w:t>
      </w:r>
      <w:r w:rsidR="00FD20E3">
        <w:t>.</w:t>
      </w:r>
      <w:r w:rsidRPr="00586639">
        <w:t xml:space="preserve"> 161 Нк РФ</w:t>
      </w:r>
    </w:p>
    <w:p w:rsidR="00586639" w:rsidRDefault="00A81EE7" w:rsidP="00586639">
      <w:pPr>
        <w:ind w:firstLine="709"/>
      </w:pPr>
      <w:r w:rsidRPr="00586639">
        <w:t>5</w:t>
      </w:r>
      <w:r w:rsidR="00586639" w:rsidRPr="00586639">
        <w:t xml:space="preserve">. </w:t>
      </w:r>
      <w:r w:rsidRPr="00586639">
        <w:t>При реализации на территории Российской Федерации товаров иностранных лиц, не состоящих на учете в налоговых органах в качестве налогоплательщиков, налоговыми агентами признаются организации и индивидуальные предприниматели, осуществляющие предпринимательскую деятельность с участием в расчетах на основе договоров поручения, договоров комиссии или агентских договоров с указанными иностранными лицами</w:t>
      </w:r>
      <w:r w:rsidR="00586639" w:rsidRPr="00586639">
        <w:t xml:space="preserve">. </w:t>
      </w:r>
      <w:r w:rsidRPr="00586639">
        <w:t>В этом случае налоговая база определяется налоговым агентом как стоимость таких товаров с учетом акцизов</w:t>
      </w:r>
      <w:r w:rsidR="00586639">
        <w:t xml:space="preserve"> (</w:t>
      </w:r>
      <w:r w:rsidRPr="00586639">
        <w:t>для подакцизных товаров</w:t>
      </w:r>
      <w:r w:rsidR="00586639" w:rsidRPr="00586639">
        <w:t xml:space="preserve">) </w:t>
      </w:r>
      <w:r w:rsidRPr="00586639">
        <w:t>и без включения в них суммы налога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650685" w:rsidP="00586639">
      <w:pPr>
        <w:ind w:firstLine="709"/>
      </w:pPr>
      <w:r w:rsidRPr="00586639">
        <w:t xml:space="preserve">Сумма НДС </w:t>
      </w:r>
      <w:r w:rsidR="00A81EE7" w:rsidRPr="00586639">
        <w:t>38000 р</w:t>
      </w:r>
      <w:r w:rsidR="00586639" w:rsidRPr="00586639">
        <w:t xml:space="preserve">. </w:t>
      </w:r>
      <w:r w:rsidR="00A81EE7" w:rsidRPr="00586639">
        <w:t xml:space="preserve">* </w:t>
      </w:r>
      <w:r w:rsidR="00CE30B7" w:rsidRPr="00586639">
        <w:t>0,18 =</w:t>
      </w:r>
      <w:r w:rsidRPr="00586639">
        <w:t>6840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rPr>
          <w:lang w:val="uk-UA"/>
        </w:rPr>
        <w:t>6</w:t>
      </w:r>
      <w:r w:rsidR="00586639" w:rsidRPr="00586639">
        <w:t>.</w:t>
      </w:r>
    </w:p>
    <w:p w:rsidR="00586639" w:rsidRDefault="00650685" w:rsidP="00586639">
      <w:pPr>
        <w:ind w:firstLine="709"/>
      </w:pPr>
      <w:r w:rsidRPr="00586639">
        <w:t xml:space="preserve">Задача </w:t>
      </w:r>
      <w:r w:rsidR="009536C0">
        <w:rPr>
          <w:lang w:val="uk-UA"/>
        </w:rPr>
        <w:t>6</w:t>
      </w:r>
      <w:r w:rsidR="00586639" w:rsidRPr="00586639">
        <w:t xml:space="preserve">. </w:t>
      </w:r>
      <w:r w:rsidRPr="00586639">
        <w:t>Российская организация выполнила инжиниринговые услуги, связанные с проектированием зданий посольств Российской Федерации за рубежом на основании контрактов с российскими посольствами за рубежом на сумму 2360000 руб</w:t>
      </w:r>
      <w:r w:rsidR="00586639" w:rsidRPr="00586639">
        <w:t xml:space="preserve">. </w:t>
      </w:r>
      <w:r w:rsidRPr="00586639">
        <w:t>Определить НДС с оказанных услуг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072D6B" w:rsidP="00586639">
      <w:pPr>
        <w:ind w:firstLine="709"/>
      </w:pPr>
      <w:r w:rsidRPr="00586639">
        <w:t>2360000* 0,18= 424 800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rPr>
          <w:lang w:val="uk-UA"/>
        </w:rPr>
        <w:t>7</w:t>
      </w:r>
      <w:r w:rsidR="00586639" w:rsidRPr="00586639">
        <w:t>.</w:t>
      </w:r>
    </w:p>
    <w:p w:rsidR="00586639" w:rsidRDefault="00072D6B" w:rsidP="00586639">
      <w:pPr>
        <w:ind w:firstLine="709"/>
      </w:pPr>
      <w:r w:rsidRPr="00586639">
        <w:t xml:space="preserve">Задача </w:t>
      </w:r>
      <w:r w:rsidR="009536C0">
        <w:rPr>
          <w:lang w:val="uk-UA"/>
        </w:rPr>
        <w:t>7</w:t>
      </w:r>
      <w:r w:rsidR="00586639" w:rsidRPr="00586639">
        <w:t xml:space="preserve">. </w:t>
      </w:r>
      <w:r w:rsidRPr="00586639">
        <w:t>Банк осуществил сделки по</w:t>
      </w:r>
      <w:r w:rsidR="00586639" w:rsidRPr="00586639">
        <w:t xml:space="preserve"> </w:t>
      </w:r>
      <w:r w:rsidRPr="00586639">
        <w:t>реализации памятных монет из драгоценных металлов на сумму 48000 и коллекционных монет на сумму 32000 руб</w:t>
      </w:r>
      <w:r w:rsidR="00586639" w:rsidRPr="00586639">
        <w:t xml:space="preserve">. </w:t>
      </w:r>
      <w:r w:rsidRPr="00586639">
        <w:t>Рассчитать НДС к уплате</w:t>
      </w:r>
      <w:r w:rsidR="00586639" w:rsidRPr="00586639">
        <w:t>.</w:t>
      </w:r>
    </w:p>
    <w:p w:rsidR="00586639" w:rsidRDefault="003251B9" w:rsidP="00586639">
      <w:pPr>
        <w:ind w:firstLine="709"/>
      </w:pPr>
      <w:r>
        <w:rPr>
          <w:lang w:val="uk-UA"/>
        </w:rPr>
        <w:br w:type="page"/>
      </w:r>
      <w:r w:rsidR="00264091" w:rsidRPr="00586639">
        <w:t>32000 *0,18=5760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rPr>
          <w:lang w:val="uk-UA"/>
        </w:rPr>
        <w:t>8</w:t>
      </w:r>
      <w:r w:rsidR="00586639" w:rsidRPr="00586639">
        <w:t>.</w:t>
      </w:r>
    </w:p>
    <w:p w:rsidR="00586639" w:rsidRDefault="00264091" w:rsidP="00586639">
      <w:pPr>
        <w:ind w:firstLine="709"/>
      </w:pPr>
      <w:r w:rsidRPr="00586639">
        <w:t xml:space="preserve">Задача </w:t>
      </w:r>
      <w:r w:rsidR="009536C0">
        <w:rPr>
          <w:lang w:val="uk-UA"/>
        </w:rPr>
        <w:t>8</w:t>
      </w:r>
      <w:r w:rsidR="00586639" w:rsidRPr="00586639">
        <w:t xml:space="preserve">. </w:t>
      </w:r>
      <w:r w:rsidRPr="00586639">
        <w:t>В январе 2006 г</w:t>
      </w:r>
      <w:r w:rsidR="00586639" w:rsidRPr="00586639">
        <w:t xml:space="preserve">. </w:t>
      </w:r>
      <w:r w:rsidRPr="00586639">
        <w:t>комитент отгрузил комиссионеру собственную продукцию на сумму 23 600 руб</w:t>
      </w:r>
      <w:r w:rsidR="00586639">
        <w:t>.,</w:t>
      </w:r>
      <w:r w:rsidRPr="00586639">
        <w:t xml:space="preserve"> в том числе НДС</w:t>
      </w:r>
      <w:r w:rsidR="00586639" w:rsidRPr="00586639">
        <w:t xml:space="preserve"> - </w:t>
      </w:r>
      <w:r w:rsidRPr="00586639">
        <w:t>3600 руб</w:t>
      </w:r>
      <w:r w:rsidR="00586639" w:rsidRPr="00586639">
        <w:t xml:space="preserve">. </w:t>
      </w:r>
      <w:r w:rsidRPr="00586639">
        <w:t>Фактическая себестоимость продукции</w:t>
      </w:r>
      <w:r w:rsidR="00586639" w:rsidRPr="00586639">
        <w:t xml:space="preserve"> - </w:t>
      </w:r>
      <w:r w:rsidRPr="00586639">
        <w:t>15 000 руб</w:t>
      </w:r>
      <w:r w:rsidR="00586639" w:rsidRPr="00586639">
        <w:t xml:space="preserve">. </w:t>
      </w:r>
      <w:r w:rsidRPr="00586639">
        <w:t>Вознаграждение комиссионера включено в стоимость продукции и составляет 10% от продаж</w:t>
      </w:r>
      <w:r w:rsidR="00586639" w:rsidRPr="00586639">
        <w:t>.</w:t>
      </w:r>
    </w:p>
    <w:p w:rsidR="00586639" w:rsidRDefault="00264091" w:rsidP="00586639">
      <w:pPr>
        <w:ind w:firstLine="709"/>
      </w:pPr>
      <w:r w:rsidRPr="00586639">
        <w:t>В феврале получен отчет комиссионера о том, что он продал продукции комитента на сумму 17 700 руб</w:t>
      </w:r>
      <w:r w:rsidR="00586639">
        <w:t>.,</w:t>
      </w:r>
      <w:r w:rsidRPr="00586639">
        <w:t xml:space="preserve"> в том числе НДС</w:t>
      </w:r>
      <w:r w:rsidR="00586639" w:rsidRPr="00586639">
        <w:t xml:space="preserve"> - </w:t>
      </w:r>
      <w:r w:rsidRPr="00586639">
        <w:t>2700 руб</w:t>
      </w:r>
      <w:r w:rsidR="00586639" w:rsidRPr="00586639">
        <w:t>.</w:t>
      </w:r>
    </w:p>
    <w:p w:rsidR="00586639" w:rsidRDefault="00264091" w:rsidP="00586639">
      <w:pPr>
        <w:ind w:firstLine="709"/>
      </w:pPr>
      <w:r w:rsidRPr="00586639">
        <w:t>Рассчитать НДС к уплате в январе и феврале 2006 года</w:t>
      </w:r>
      <w:r w:rsidR="00586639" w:rsidRPr="00586639">
        <w:t>.</w:t>
      </w:r>
    </w:p>
    <w:p w:rsidR="00586639" w:rsidRDefault="009378B9" w:rsidP="00586639">
      <w:pPr>
        <w:ind w:firstLine="709"/>
      </w:pPr>
      <w:r w:rsidRPr="00586639">
        <w:t xml:space="preserve">1 </w:t>
      </w:r>
      <w:r w:rsidR="00DC3FCF" w:rsidRPr="00586639">
        <w:t>база для НДС за услуги комиссии 17700</w:t>
      </w:r>
      <w:r w:rsidR="00586639" w:rsidRPr="00586639">
        <w:t xml:space="preserve"> - </w:t>
      </w:r>
      <w:r w:rsidR="00DC3FCF" w:rsidRPr="00586639">
        <w:t>2700= 15000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365D20" w:rsidP="00586639">
      <w:pPr>
        <w:ind w:firstLine="709"/>
      </w:pPr>
      <w:r w:rsidRPr="00586639">
        <w:t>15000* 0,1=1500</w:t>
      </w:r>
    </w:p>
    <w:p w:rsidR="009536C0" w:rsidRDefault="009536C0" w:rsidP="00586639">
      <w:pPr>
        <w:ind w:firstLine="709"/>
        <w:rPr>
          <w:lang w:val="uk-UA"/>
        </w:rPr>
      </w:pPr>
    </w:p>
    <w:p w:rsidR="00365D20" w:rsidRPr="00586639" w:rsidRDefault="008E4886" w:rsidP="00586639">
      <w:pPr>
        <w:ind w:firstLine="709"/>
      </w:pPr>
      <w:r w:rsidRPr="00586639">
        <w:t>2</w:t>
      </w:r>
      <w:r w:rsidR="00586639" w:rsidRPr="00586639">
        <w:t xml:space="preserve">. </w:t>
      </w:r>
      <w:r w:rsidRPr="00586639">
        <w:t>сумма НДС к уплате комиссионером с услуг реализации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8E4886" w:rsidP="00586639">
      <w:pPr>
        <w:ind w:firstLine="709"/>
      </w:pPr>
      <w:r w:rsidRPr="00586639">
        <w:t xml:space="preserve">1500 </w:t>
      </w:r>
      <w:r w:rsidR="00586639">
        <w:t>- (</w:t>
      </w:r>
      <w:r w:rsidRPr="00586639">
        <w:t>1500*100/118</w:t>
      </w:r>
      <w:r w:rsidR="00586639" w:rsidRPr="00586639">
        <w:t xml:space="preserve">) </w:t>
      </w:r>
      <w:r w:rsidRPr="00586639">
        <w:t>=</w:t>
      </w:r>
      <w:r w:rsidR="005B0075" w:rsidRPr="00586639">
        <w:t>228,81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rPr>
          <w:lang w:val="uk-UA"/>
        </w:rPr>
        <w:t>9</w:t>
      </w:r>
      <w:r w:rsidR="00586639" w:rsidRPr="00586639">
        <w:t>.</w:t>
      </w:r>
    </w:p>
    <w:p w:rsidR="00586639" w:rsidRDefault="005B0075" w:rsidP="00586639">
      <w:pPr>
        <w:ind w:firstLine="709"/>
      </w:pPr>
      <w:r w:rsidRPr="00586639">
        <w:t>Задача</w:t>
      </w:r>
      <w:r w:rsidR="009536C0">
        <w:rPr>
          <w:lang w:val="uk-UA"/>
        </w:rPr>
        <w:t xml:space="preserve"> 9</w:t>
      </w:r>
      <w:r w:rsidR="00586639" w:rsidRPr="00586639">
        <w:t xml:space="preserve">. </w:t>
      </w:r>
      <w:r w:rsidRPr="00586639">
        <w:t>Работник ООО</w:t>
      </w:r>
      <w:r w:rsidR="00586639">
        <w:t xml:space="preserve"> "</w:t>
      </w:r>
      <w:r w:rsidRPr="00586639">
        <w:t>ПАДАМС</w:t>
      </w:r>
      <w:r w:rsidR="00586639">
        <w:t xml:space="preserve">" </w:t>
      </w:r>
      <w:r w:rsidRPr="00586639">
        <w:t>по приезде из командировки представил авансовый отчет, к которому приложил, в том числе, железнодорожный билет Москва</w:t>
      </w:r>
      <w:r w:rsidR="00586639" w:rsidRPr="00586639">
        <w:t xml:space="preserve"> - </w:t>
      </w:r>
      <w:r w:rsidRPr="00586639">
        <w:t>Рязань на сумму 590 руб</w:t>
      </w:r>
      <w:r w:rsidR="00586639" w:rsidRPr="00586639">
        <w:t>.</w:t>
      </w:r>
      <w:r w:rsidR="00586639">
        <w:t xml:space="preserve"> (</w:t>
      </w:r>
      <w:r w:rsidRPr="00586639">
        <w:t>НДС</w:t>
      </w:r>
      <w:r w:rsidR="00586639" w:rsidRPr="00586639">
        <w:t xml:space="preserve"> - </w:t>
      </w:r>
      <w:r w:rsidRPr="00586639">
        <w:t>90 руб</w:t>
      </w:r>
      <w:r w:rsidR="00586639" w:rsidRPr="00586639">
        <w:t>. -</w:t>
      </w:r>
      <w:r w:rsidR="00586639">
        <w:t xml:space="preserve"> </w:t>
      </w:r>
      <w:r w:rsidRPr="00586639">
        <w:t>выделен отдельной строкой</w:t>
      </w:r>
      <w:r w:rsidR="00586639" w:rsidRPr="00586639">
        <w:t xml:space="preserve">) </w:t>
      </w:r>
      <w:r w:rsidRPr="00586639">
        <w:t>и авиабилет Рязань</w:t>
      </w:r>
      <w:r w:rsidR="00586639" w:rsidRPr="00586639">
        <w:t xml:space="preserve"> - </w:t>
      </w:r>
      <w:r w:rsidRPr="00586639">
        <w:t>Москва стоимостью 1062 руб</w:t>
      </w:r>
      <w:r w:rsidR="00586639" w:rsidRPr="00586639">
        <w:t xml:space="preserve">. </w:t>
      </w:r>
      <w:r w:rsidRPr="00586639">
        <w:t>без выделения суммы НДС</w:t>
      </w:r>
      <w:r w:rsidR="00586639" w:rsidRPr="00586639">
        <w:t>.</w:t>
      </w:r>
    </w:p>
    <w:p w:rsidR="00586639" w:rsidRDefault="005B0075" w:rsidP="00586639">
      <w:pPr>
        <w:ind w:firstLine="709"/>
      </w:pPr>
      <w:r w:rsidRPr="00586639">
        <w:t>Какая сумма НДС подлежит вычету</w:t>
      </w:r>
      <w:r w:rsidR="00586639" w:rsidRPr="00586639">
        <w:t>?</w:t>
      </w:r>
    </w:p>
    <w:p w:rsidR="00586639" w:rsidRDefault="00D11E84" w:rsidP="00586639">
      <w:pPr>
        <w:ind w:firstLine="709"/>
      </w:pPr>
      <w:r w:rsidRPr="00586639">
        <w:t>90 рублей</w:t>
      </w:r>
      <w:r w:rsidR="00586639" w:rsidRPr="00586639">
        <w:t>.</w:t>
      </w:r>
    </w:p>
    <w:p w:rsidR="00586639" w:rsidRDefault="00D11E84" w:rsidP="00586639">
      <w:pPr>
        <w:ind w:firstLine="709"/>
      </w:pPr>
      <w:r w:rsidRPr="00586639">
        <w:t>1</w:t>
      </w:r>
      <w:r w:rsidR="009536C0">
        <w:rPr>
          <w:lang w:val="uk-UA"/>
        </w:rPr>
        <w:t>0</w:t>
      </w:r>
      <w:r w:rsidR="00586639" w:rsidRPr="00586639">
        <w:t>.</w:t>
      </w:r>
    </w:p>
    <w:p w:rsidR="00586639" w:rsidRDefault="009536C0" w:rsidP="00586639">
      <w:pPr>
        <w:ind w:firstLine="709"/>
      </w:pPr>
      <w:r>
        <w:t>Задача 1</w:t>
      </w:r>
      <w:r>
        <w:rPr>
          <w:lang w:val="uk-UA"/>
        </w:rPr>
        <w:t>0</w:t>
      </w:r>
      <w:r w:rsidR="00586639" w:rsidRPr="00586639">
        <w:t xml:space="preserve">. </w:t>
      </w:r>
      <w:r w:rsidR="00D11E84" w:rsidRPr="00586639">
        <w:t>Фирма безвозмездно передала предприятию 150 ед</w:t>
      </w:r>
      <w:r w:rsidR="00586639" w:rsidRPr="00586639">
        <w:t xml:space="preserve">. </w:t>
      </w:r>
      <w:r w:rsidR="00D11E84" w:rsidRPr="00586639">
        <w:t>продукции</w:t>
      </w:r>
      <w:r w:rsidR="00586639" w:rsidRPr="00586639">
        <w:t xml:space="preserve">; </w:t>
      </w:r>
      <w:r w:rsidR="00D11E84" w:rsidRPr="00586639">
        <w:t>обменяла по бартеру 300 ед</w:t>
      </w:r>
      <w:r w:rsidR="00586639" w:rsidRPr="00586639">
        <w:t xml:space="preserve">. </w:t>
      </w:r>
      <w:r w:rsidR="00D11E84" w:rsidRPr="00586639">
        <w:t>продукции</w:t>
      </w:r>
      <w:r w:rsidR="00586639" w:rsidRPr="00586639">
        <w:t xml:space="preserve">; </w:t>
      </w:r>
      <w:r w:rsidR="00D11E84" w:rsidRPr="00586639">
        <w:t>реализовала</w:t>
      </w:r>
      <w:r w:rsidR="00586639">
        <w:t xml:space="preserve"> (</w:t>
      </w:r>
      <w:r w:rsidR="00D11E84" w:rsidRPr="00586639">
        <w:t>без учета НДС</w:t>
      </w:r>
      <w:r w:rsidR="00586639" w:rsidRPr="00586639">
        <w:t xml:space="preserve">) </w:t>
      </w:r>
      <w:r w:rsidR="00D11E84" w:rsidRPr="00586639">
        <w:t>450 ед</w:t>
      </w:r>
      <w:r w:rsidR="00586639" w:rsidRPr="00586639">
        <w:t xml:space="preserve">. </w:t>
      </w:r>
      <w:r w:rsidR="00D11E84" w:rsidRPr="00586639">
        <w:t>продукции по цене 3 500 руб</w:t>
      </w:r>
      <w:r w:rsidR="00586639">
        <w:t>.,</w:t>
      </w:r>
      <w:r w:rsidR="00D11E84" w:rsidRPr="00586639">
        <w:t xml:space="preserve"> 720 ед</w:t>
      </w:r>
      <w:r w:rsidR="00586639" w:rsidRPr="00586639">
        <w:t xml:space="preserve">. </w:t>
      </w:r>
      <w:r w:rsidR="00586639">
        <w:t>-</w:t>
      </w:r>
      <w:r w:rsidR="00D11E84" w:rsidRPr="00586639">
        <w:t xml:space="preserve"> по цене 4 200 руб</w:t>
      </w:r>
      <w:r w:rsidR="00586639" w:rsidRPr="00586639">
        <w:t xml:space="preserve">. </w:t>
      </w:r>
      <w:r w:rsidR="00D11E84" w:rsidRPr="00586639">
        <w:t>и 640 ед</w:t>
      </w:r>
      <w:r w:rsidR="00586639" w:rsidRPr="00586639">
        <w:t xml:space="preserve">. </w:t>
      </w:r>
      <w:r w:rsidR="00586639">
        <w:t>-</w:t>
      </w:r>
      <w:r w:rsidR="00D11E84" w:rsidRPr="00586639">
        <w:t xml:space="preserve"> по цене 4 500 руб</w:t>
      </w:r>
      <w:r w:rsidR="00586639" w:rsidRPr="00586639">
        <w:t xml:space="preserve">. </w:t>
      </w:r>
      <w:r w:rsidR="00D11E84" w:rsidRPr="00586639">
        <w:t>Фактическая себестоимость реализованной продукции 3 400 руб</w:t>
      </w:r>
      <w:r w:rsidR="00586639" w:rsidRPr="00586639">
        <w:t>.</w:t>
      </w:r>
    </w:p>
    <w:p w:rsidR="00586639" w:rsidRDefault="00D11E84" w:rsidP="00586639">
      <w:pPr>
        <w:ind w:firstLine="709"/>
      </w:pPr>
      <w:r w:rsidRPr="00586639">
        <w:t>Рассчитать налогооблагаемую базу для расчета НДС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CB237A" w:rsidP="00586639">
      <w:pPr>
        <w:ind w:firstLine="709"/>
      </w:pPr>
      <w:r w:rsidRPr="00586639">
        <w:t>450 *</w:t>
      </w:r>
      <w:r w:rsidR="00CD588C" w:rsidRPr="00586639">
        <w:t xml:space="preserve"> </w:t>
      </w:r>
      <w:r w:rsidRPr="00586639">
        <w:t>3500= 1</w:t>
      </w:r>
      <w:r w:rsidR="00586639">
        <w:t xml:space="preserve"> </w:t>
      </w:r>
      <w:r w:rsidRPr="00586639">
        <w:t>575 000 р</w:t>
      </w:r>
      <w:r w:rsidR="00586639" w:rsidRPr="00586639">
        <w:t>.</w:t>
      </w:r>
    </w:p>
    <w:p w:rsidR="00586639" w:rsidRDefault="00F81A8C" w:rsidP="00586639">
      <w:pPr>
        <w:ind w:firstLine="709"/>
      </w:pPr>
      <w:r w:rsidRPr="00586639">
        <w:t>720 *</w:t>
      </w:r>
      <w:r w:rsidR="00CD588C" w:rsidRPr="00586639">
        <w:t xml:space="preserve"> </w:t>
      </w:r>
      <w:r w:rsidRPr="00586639">
        <w:t>4200= 3</w:t>
      </w:r>
      <w:r w:rsidR="00586639">
        <w:t xml:space="preserve"> </w:t>
      </w:r>
      <w:r w:rsidRPr="00586639">
        <w:t>024</w:t>
      </w:r>
      <w:r w:rsidR="00586639">
        <w:t xml:space="preserve"> </w:t>
      </w:r>
      <w:r w:rsidRPr="00586639">
        <w:t>000 р</w:t>
      </w:r>
      <w:r w:rsidR="00586639" w:rsidRPr="00586639">
        <w:t>.</w:t>
      </w:r>
    </w:p>
    <w:p w:rsidR="00586639" w:rsidRDefault="00CD588C" w:rsidP="00586639">
      <w:pPr>
        <w:ind w:firstLine="709"/>
      </w:pPr>
      <w:r w:rsidRPr="00586639">
        <w:t>640 * 4500= 2</w:t>
      </w:r>
      <w:r w:rsidR="00586639">
        <w:t xml:space="preserve"> </w:t>
      </w:r>
      <w:r w:rsidRPr="00586639">
        <w:t>880</w:t>
      </w:r>
      <w:r w:rsidR="00586639">
        <w:t xml:space="preserve"> </w:t>
      </w:r>
      <w:r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C16024" w:rsidP="00586639">
      <w:pPr>
        <w:ind w:firstLine="709"/>
      </w:pPr>
      <w:r w:rsidRPr="00586639">
        <w:t>НДС</w:t>
      </w:r>
      <w:r w:rsidR="00CD588C" w:rsidRPr="00586639">
        <w:t xml:space="preserve"> по безвозмездной передаче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E01C95" w:rsidP="00586639">
      <w:pPr>
        <w:ind w:firstLine="709"/>
      </w:pPr>
      <w:r w:rsidRPr="00586639">
        <w:t>150* 3400= 510</w:t>
      </w:r>
      <w:r w:rsidR="00586639">
        <w:t xml:space="preserve"> </w:t>
      </w:r>
      <w:r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E01C95" w:rsidP="00586639">
      <w:pPr>
        <w:ind w:firstLine="709"/>
      </w:pPr>
      <w:r w:rsidRPr="00586639">
        <w:t>Бартер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E01C95" w:rsidP="00586639">
      <w:pPr>
        <w:ind w:firstLine="709"/>
      </w:pPr>
      <w:r w:rsidRPr="00586639">
        <w:t xml:space="preserve">300 *3400 = </w:t>
      </w:r>
      <w:r w:rsidR="00C16024" w:rsidRPr="00586639">
        <w:t>1</w:t>
      </w:r>
      <w:r w:rsidR="00586639">
        <w:t xml:space="preserve"> </w:t>
      </w:r>
      <w:r w:rsidR="00C16024" w:rsidRPr="00586639">
        <w:t>020</w:t>
      </w:r>
      <w:r w:rsidR="00586639">
        <w:t xml:space="preserve"> </w:t>
      </w:r>
      <w:r w:rsidR="00C16024"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A26591" w:rsidP="00586639">
      <w:pPr>
        <w:ind w:firstLine="709"/>
      </w:pPr>
      <w:r w:rsidRPr="00586639">
        <w:t>Налоговая база для расчета НДС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A26591" w:rsidP="00586639">
      <w:pPr>
        <w:ind w:firstLine="709"/>
      </w:pPr>
      <w:r w:rsidRPr="00586639">
        <w:t>1575000+ 3</w:t>
      </w:r>
      <w:r w:rsidR="00586639">
        <w:t xml:space="preserve"> </w:t>
      </w:r>
      <w:r w:rsidRPr="00586639">
        <w:t>024</w:t>
      </w:r>
      <w:r w:rsidR="00586639">
        <w:t xml:space="preserve"> </w:t>
      </w:r>
      <w:r w:rsidRPr="00586639">
        <w:t>000+ 2</w:t>
      </w:r>
      <w:r w:rsidR="00586639">
        <w:t xml:space="preserve"> </w:t>
      </w:r>
      <w:r w:rsidRPr="00586639">
        <w:t>880</w:t>
      </w:r>
      <w:r w:rsidR="00586639">
        <w:t xml:space="preserve"> </w:t>
      </w:r>
      <w:r w:rsidRPr="00586639">
        <w:t>000 + 510</w:t>
      </w:r>
      <w:r w:rsidR="00586639">
        <w:t xml:space="preserve"> </w:t>
      </w:r>
      <w:r w:rsidRPr="00586639">
        <w:t>000+ 2</w:t>
      </w:r>
      <w:r w:rsidR="00586639">
        <w:t xml:space="preserve"> </w:t>
      </w:r>
      <w:r w:rsidRPr="00586639">
        <w:t>880</w:t>
      </w:r>
      <w:r w:rsidR="00586639">
        <w:t xml:space="preserve"> </w:t>
      </w:r>
      <w:r w:rsidRPr="00586639">
        <w:t xml:space="preserve">000 = </w:t>
      </w:r>
      <w:r w:rsidR="002E7B3B" w:rsidRPr="00586639">
        <w:t>9</w:t>
      </w:r>
      <w:r w:rsidR="00586639">
        <w:t xml:space="preserve"> </w:t>
      </w:r>
      <w:r w:rsidR="002E7B3B" w:rsidRPr="00586639">
        <w:t>009</w:t>
      </w:r>
      <w:r w:rsidR="00586639">
        <w:t xml:space="preserve"> </w:t>
      </w:r>
      <w:r w:rsidR="002E7B3B"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t>1</w:t>
      </w:r>
      <w:r>
        <w:rPr>
          <w:lang w:val="uk-UA"/>
        </w:rPr>
        <w:t>1</w:t>
      </w:r>
      <w:r w:rsidR="00586639" w:rsidRPr="00586639">
        <w:t>.</w:t>
      </w:r>
    </w:p>
    <w:p w:rsidR="00586639" w:rsidRDefault="00C21BEE" w:rsidP="00586639">
      <w:pPr>
        <w:ind w:firstLine="709"/>
      </w:pPr>
      <w:r w:rsidRPr="00586639">
        <w:t>Задача 1</w:t>
      </w:r>
      <w:r w:rsidR="009536C0">
        <w:rPr>
          <w:lang w:val="uk-UA"/>
        </w:rPr>
        <w:t>1</w:t>
      </w:r>
      <w:r w:rsidR="00586639" w:rsidRPr="00586639">
        <w:t xml:space="preserve">. </w:t>
      </w:r>
      <w:r w:rsidRPr="00586639">
        <w:t>Налогоплательщик в марте 2003 г</w:t>
      </w:r>
      <w:r w:rsidR="00586639" w:rsidRPr="00586639">
        <w:t xml:space="preserve">. </w:t>
      </w:r>
      <w:r w:rsidRPr="00586639">
        <w:t>приобрел 50 акций ОАО</w:t>
      </w:r>
      <w:r w:rsidR="00586639">
        <w:t xml:space="preserve"> "</w:t>
      </w:r>
      <w:r w:rsidRPr="00586639">
        <w:t>Альянс</w:t>
      </w:r>
      <w:r w:rsidR="00586639">
        <w:t xml:space="preserve">" </w:t>
      </w:r>
      <w:r w:rsidRPr="00586639">
        <w:t>на сумму 25 000 руб</w:t>
      </w:r>
      <w:r w:rsidR="00586639" w:rsidRPr="00586639">
        <w:t xml:space="preserve">. </w:t>
      </w:r>
      <w:r w:rsidRPr="00586639">
        <w:t>ОАО</w:t>
      </w:r>
      <w:r w:rsidR="00586639">
        <w:t xml:space="preserve"> "</w:t>
      </w:r>
      <w:r w:rsidRPr="00586639">
        <w:t>Альянс</w:t>
      </w:r>
      <w:r w:rsidR="00586639">
        <w:t xml:space="preserve">" </w:t>
      </w:r>
      <w:r w:rsidRPr="00586639">
        <w:t>в марте 2005 г</w:t>
      </w:r>
      <w:r w:rsidR="00586639" w:rsidRPr="00586639">
        <w:t xml:space="preserve">. </w:t>
      </w:r>
      <w:r w:rsidRPr="00586639">
        <w:t>осуществило обмен своих акций</w:t>
      </w:r>
      <w:r w:rsidR="00586639" w:rsidRPr="00586639">
        <w:t xml:space="preserve">. </w:t>
      </w:r>
      <w:r w:rsidRPr="00586639">
        <w:t>В результате конвертации налогоплательщик получил 50 акций, общая стоимость которых составила 30 000 руб</w:t>
      </w:r>
      <w:r w:rsidR="00586639" w:rsidRPr="00586639">
        <w:t>.</w:t>
      </w:r>
    </w:p>
    <w:p w:rsidR="00586639" w:rsidRDefault="00C21BEE" w:rsidP="00586639">
      <w:pPr>
        <w:ind w:firstLine="709"/>
      </w:pPr>
      <w:r w:rsidRPr="00586639">
        <w:t>Налогоплательщик в октябре 2005 г</w:t>
      </w:r>
      <w:r w:rsidR="00586639" w:rsidRPr="00586639">
        <w:t xml:space="preserve">. </w:t>
      </w:r>
      <w:r w:rsidRPr="00586639">
        <w:t>продал полученные после обмена акции за 35 000 руб</w:t>
      </w:r>
      <w:r w:rsidR="00586639" w:rsidRPr="00586639">
        <w:t>.</w:t>
      </w:r>
    </w:p>
    <w:p w:rsidR="00586639" w:rsidRDefault="00C21BEE" w:rsidP="00586639">
      <w:pPr>
        <w:ind w:firstLine="709"/>
      </w:pPr>
      <w:r w:rsidRPr="00586639">
        <w:t>Определить налогооблагаемый доход налогоплательщика при условии документального подтверждения расходов на приобретение акций</w:t>
      </w:r>
      <w:r w:rsidR="00586639" w:rsidRPr="00586639">
        <w:t>.</w:t>
      </w:r>
    </w:p>
    <w:p w:rsidR="00586639" w:rsidRDefault="000256E4" w:rsidP="00586639">
      <w:pPr>
        <w:ind w:firstLine="709"/>
      </w:pPr>
      <w:r w:rsidRPr="00586639">
        <w:t>доход от конвертации акций 30</w:t>
      </w:r>
      <w:r w:rsidR="00586639">
        <w:t xml:space="preserve"> </w:t>
      </w:r>
      <w:r w:rsidRPr="00586639">
        <w:t>000</w:t>
      </w:r>
      <w:r w:rsidR="00586639" w:rsidRPr="00586639">
        <w:t xml:space="preserve"> - </w:t>
      </w:r>
      <w:r w:rsidRPr="00586639">
        <w:t>25</w:t>
      </w:r>
      <w:r w:rsidR="00586639">
        <w:t xml:space="preserve"> </w:t>
      </w:r>
      <w:r w:rsidRPr="00586639">
        <w:t>000 = 5000 р</w:t>
      </w:r>
      <w:r w:rsidR="00586639" w:rsidRPr="00586639">
        <w:t>.</w:t>
      </w:r>
    </w:p>
    <w:p w:rsidR="00586639" w:rsidRDefault="002D4CBC" w:rsidP="00586639">
      <w:pPr>
        <w:ind w:firstLine="709"/>
      </w:pPr>
      <w:r w:rsidRPr="00586639">
        <w:t>доход от продажи</w:t>
      </w:r>
      <w:r w:rsidR="00586639" w:rsidRPr="00586639">
        <w:t xml:space="preserve"> </w:t>
      </w:r>
      <w:r w:rsidRPr="00586639">
        <w:t>акций</w:t>
      </w:r>
      <w:r w:rsidR="00586639" w:rsidRPr="00586639">
        <w:t xml:space="preserve"> </w:t>
      </w:r>
      <w:r w:rsidRPr="00586639">
        <w:t xml:space="preserve">35000 </w:t>
      </w:r>
      <w:r w:rsidR="00586639">
        <w:t>-</w:t>
      </w:r>
      <w:r w:rsidRPr="00586639">
        <w:t xml:space="preserve"> 30000 = 5000 р</w:t>
      </w:r>
      <w:r w:rsidR="00586639" w:rsidRPr="00586639">
        <w:t>.</w:t>
      </w:r>
    </w:p>
    <w:p w:rsidR="00586639" w:rsidRDefault="002D4CBC" w:rsidP="00586639">
      <w:pPr>
        <w:ind w:firstLine="709"/>
      </w:pPr>
      <w:r w:rsidRPr="00586639">
        <w:t>Итого общий доход налогоплательщика 5000+5000= 10</w:t>
      </w:r>
      <w:r w:rsidR="00586639">
        <w:t xml:space="preserve"> </w:t>
      </w:r>
      <w:r w:rsidRPr="00586639">
        <w:t>000 р</w:t>
      </w:r>
      <w:r w:rsidR="00586639" w:rsidRPr="00586639">
        <w:t>.</w:t>
      </w:r>
    </w:p>
    <w:p w:rsidR="00586639" w:rsidRDefault="00C22ED7" w:rsidP="00586639">
      <w:pPr>
        <w:ind w:firstLine="709"/>
      </w:pPr>
      <w:r w:rsidRPr="00586639">
        <w:t>При продаже акций</w:t>
      </w:r>
    </w:p>
    <w:p w:rsidR="00586639" w:rsidRDefault="00C22ED7" w:rsidP="00586639">
      <w:pPr>
        <w:ind w:firstLine="709"/>
      </w:pPr>
      <w:r w:rsidRPr="00586639">
        <w:t>Доход налогоплательщика составит 35</w:t>
      </w:r>
      <w:r w:rsidR="00586639">
        <w:t xml:space="preserve"> </w:t>
      </w:r>
      <w:r w:rsidRPr="00586639">
        <w:t>000 р</w:t>
      </w:r>
      <w:r w:rsidR="00586639" w:rsidRPr="00586639">
        <w:t xml:space="preserve">. </w:t>
      </w:r>
      <w:r w:rsidRPr="00586639">
        <w:t xml:space="preserve">Из которых </w:t>
      </w:r>
      <w:r w:rsidR="00411081" w:rsidRPr="00586639">
        <w:t>подтвержденными</w:t>
      </w:r>
      <w:r w:rsidRPr="00586639">
        <w:t xml:space="preserve"> документально вычетами будут 25</w:t>
      </w:r>
      <w:r w:rsidR="00586639">
        <w:t xml:space="preserve"> </w:t>
      </w:r>
      <w:r w:rsidRPr="00586639">
        <w:t>000 р</w:t>
      </w:r>
      <w:r w:rsidR="00586639" w:rsidRPr="00586639">
        <w:t>.</w:t>
      </w:r>
      <w:r w:rsidR="00586639">
        <w:t xml:space="preserve"> (</w:t>
      </w:r>
      <w:r w:rsidRPr="00586639">
        <w:t>документы о покупке акций</w:t>
      </w:r>
      <w:r w:rsidR="00586639" w:rsidRPr="00586639">
        <w:t>).</w:t>
      </w:r>
    </w:p>
    <w:p w:rsidR="00C22ED7" w:rsidRPr="00586639" w:rsidRDefault="00C22ED7" w:rsidP="00586639">
      <w:pPr>
        <w:ind w:firstLine="709"/>
      </w:pPr>
      <w:r w:rsidRPr="00586639">
        <w:t>Таким образом налогооблагаемый доход</w:t>
      </w:r>
      <w:r w:rsidR="00586639" w:rsidRPr="00586639">
        <w:t xml:space="preserve"> </w:t>
      </w:r>
      <w:r w:rsidR="00060895" w:rsidRPr="00586639">
        <w:t>лица составит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C22ED7" w:rsidP="00586639">
      <w:pPr>
        <w:ind w:firstLine="709"/>
      </w:pPr>
      <w:r w:rsidRPr="00586639">
        <w:t>35</w:t>
      </w:r>
      <w:r w:rsidR="00586639">
        <w:t xml:space="preserve"> </w:t>
      </w:r>
      <w:r w:rsidRPr="00586639">
        <w:t>000</w:t>
      </w:r>
      <w:r w:rsidR="00586639" w:rsidRPr="00586639">
        <w:t xml:space="preserve"> - </w:t>
      </w:r>
      <w:r w:rsidRPr="00586639">
        <w:t>25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>= 10</w:t>
      </w:r>
      <w:r w:rsidR="00586639">
        <w:t xml:space="preserve"> </w:t>
      </w:r>
      <w:r w:rsidRPr="00586639">
        <w:t>000руб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t>1</w:t>
      </w:r>
      <w:r>
        <w:rPr>
          <w:lang w:val="uk-UA"/>
        </w:rPr>
        <w:t>2</w:t>
      </w:r>
      <w:r w:rsidR="00586639" w:rsidRPr="00586639">
        <w:t>.</w:t>
      </w:r>
    </w:p>
    <w:p w:rsidR="00586639" w:rsidRDefault="009536C0" w:rsidP="00586639">
      <w:pPr>
        <w:ind w:firstLine="709"/>
      </w:pPr>
      <w:r>
        <w:t>Задача 1</w:t>
      </w:r>
      <w:r>
        <w:rPr>
          <w:lang w:val="uk-UA"/>
        </w:rPr>
        <w:t>2</w:t>
      </w:r>
      <w:r w:rsidR="00586639" w:rsidRPr="00586639">
        <w:t xml:space="preserve">. </w:t>
      </w:r>
      <w:r w:rsidR="00060895" w:rsidRPr="00586639">
        <w:t>При сокращении численности</w:t>
      </w:r>
      <w:r w:rsidR="00586639" w:rsidRPr="00586639">
        <w:t xml:space="preserve"> </w:t>
      </w:r>
      <w:r w:rsidR="00060895" w:rsidRPr="00586639">
        <w:t>работодатель расторг с работником трудовой договор, с одновременной выплатой дополнительной компенсации в размере двухмесячного среднего заработка</w:t>
      </w:r>
      <w:r w:rsidR="00586639" w:rsidRPr="00586639">
        <w:t xml:space="preserve">. </w:t>
      </w:r>
      <w:r w:rsidR="00060895" w:rsidRPr="00586639">
        <w:t>Среднемесячный заработок составил 15000 руб</w:t>
      </w:r>
      <w:r w:rsidR="00586639" w:rsidRPr="00586639">
        <w:t>.</w:t>
      </w:r>
    </w:p>
    <w:p w:rsidR="00586639" w:rsidRDefault="00060895" w:rsidP="00586639">
      <w:pPr>
        <w:ind w:firstLine="709"/>
      </w:pPr>
      <w:r w:rsidRPr="00586639">
        <w:t>Рассчитать налог на доходы физических лиц</w:t>
      </w:r>
      <w:r w:rsidR="00586639" w:rsidRPr="00586639">
        <w:t xml:space="preserve"> </w:t>
      </w:r>
      <w:r w:rsidRPr="00586639">
        <w:t>с данной выплаты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6508AB" w:rsidP="00586639">
      <w:pPr>
        <w:ind w:firstLine="709"/>
      </w:pPr>
      <w:r w:rsidRPr="00586639">
        <w:t>15</w:t>
      </w:r>
      <w:r w:rsidR="00586639">
        <w:t xml:space="preserve"> </w:t>
      </w:r>
      <w:r w:rsidRPr="00586639">
        <w:t>000 *2* 0, 13 = 3900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t>1</w:t>
      </w:r>
      <w:r>
        <w:rPr>
          <w:lang w:val="uk-UA"/>
        </w:rPr>
        <w:t>3</w:t>
      </w:r>
      <w:r w:rsidR="00586639" w:rsidRPr="00586639">
        <w:t>.</w:t>
      </w:r>
    </w:p>
    <w:p w:rsidR="00586639" w:rsidRDefault="006508AB" w:rsidP="00586639">
      <w:pPr>
        <w:ind w:firstLine="709"/>
      </w:pPr>
      <w:r w:rsidRPr="00586639">
        <w:t>Задача 1</w:t>
      </w:r>
      <w:r w:rsidR="009536C0">
        <w:rPr>
          <w:lang w:val="uk-UA"/>
        </w:rPr>
        <w:t>3</w:t>
      </w:r>
      <w:r w:rsidR="00586639" w:rsidRPr="00586639">
        <w:t xml:space="preserve">. </w:t>
      </w:r>
      <w:r w:rsidRPr="00586639">
        <w:t>Смирнов И</w:t>
      </w:r>
      <w:r w:rsidR="00586639">
        <w:t xml:space="preserve">.С. </w:t>
      </w:r>
      <w:r w:rsidRPr="00586639">
        <w:t>получил годовой доход в сумме 278000 рублей</w:t>
      </w:r>
      <w:r w:rsidR="00586639" w:rsidRPr="00586639">
        <w:t xml:space="preserve">. </w:t>
      </w:r>
      <w:r w:rsidRPr="00586639">
        <w:t>С января по май ему полагался стандартный вычет</w:t>
      </w:r>
      <w:r w:rsidR="00586639">
        <w:t xml:space="preserve"> (</w:t>
      </w:r>
      <w:r w:rsidRPr="00586639">
        <w:t>400 руб</w:t>
      </w:r>
      <w:r w:rsidR="00586639" w:rsidRPr="00586639">
        <w:t xml:space="preserve">). </w:t>
      </w:r>
      <w:r w:rsidRPr="00586639">
        <w:t>В августе Смирнов оплатил за свое обучение</w:t>
      </w:r>
      <w:r w:rsidR="00586639" w:rsidRPr="00586639">
        <w:t xml:space="preserve"> </w:t>
      </w:r>
      <w:r w:rsidRPr="00586639">
        <w:t>векселем на сумму 27000 рублей</w:t>
      </w:r>
      <w:r w:rsidR="00586639" w:rsidRPr="00586639">
        <w:t xml:space="preserve">. </w:t>
      </w:r>
      <w:r w:rsidRPr="00586639">
        <w:t>Рассчитать НДФЛ Смирнова</w:t>
      </w:r>
      <w:r w:rsidR="00586639" w:rsidRPr="00586639">
        <w:t>.</w:t>
      </w:r>
    </w:p>
    <w:p w:rsidR="00586639" w:rsidRDefault="00B42B37" w:rsidP="00586639">
      <w:pPr>
        <w:ind w:firstLine="709"/>
      </w:pPr>
      <w:r w:rsidRPr="00586639">
        <w:t>1</w:t>
      </w:r>
      <w:r w:rsidR="00586639" w:rsidRPr="00586639">
        <w:t xml:space="preserve">. </w:t>
      </w:r>
      <w:r w:rsidRPr="00586639">
        <w:t>расчет налоговой базы</w:t>
      </w:r>
      <w:r w:rsidR="00586639">
        <w:t xml:space="preserve"> (</w:t>
      </w:r>
      <w:r w:rsidRPr="00586639">
        <w:t xml:space="preserve">доходы </w:t>
      </w:r>
      <w:r w:rsidR="00586639">
        <w:t>-</w:t>
      </w:r>
      <w:r w:rsidRPr="00586639">
        <w:t xml:space="preserve"> налоговые вычеты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FC3B4A" w:rsidP="00586639">
      <w:pPr>
        <w:ind w:firstLine="709"/>
      </w:pPr>
      <w:r w:rsidRPr="00586639">
        <w:t>278</w:t>
      </w:r>
      <w:r w:rsidR="00586639">
        <w:t xml:space="preserve"> </w:t>
      </w:r>
      <w:r w:rsidRPr="00586639">
        <w:t xml:space="preserve">000 </w:t>
      </w:r>
      <w:r w:rsidR="00586639">
        <w:t>-</w:t>
      </w:r>
      <w:r w:rsidRPr="00586639">
        <w:t xml:space="preserve"> 400 * 3</w:t>
      </w:r>
      <w:r w:rsidR="00586639" w:rsidRPr="00586639">
        <w:t xml:space="preserve"> - </w:t>
      </w:r>
      <w:r w:rsidRPr="00586639">
        <w:t>27000 * 0,13</w:t>
      </w:r>
      <w:r w:rsidR="00B42B37" w:rsidRPr="00586639">
        <w:t>= 273</w:t>
      </w:r>
      <w:r w:rsidR="00586639">
        <w:t xml:space="preserve"> </w:t>
      </w:r>
      <w:r w:rsidR="00B42B37" w:rsidRPr="00586639">
        <w:t>290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411081" w:rsidP="00586639">
      <w:pPr>
        <w:ind w:firstLine="709"/>
      </w:pPr>
      <w:r w:rsidRPr="00586639">
        <w:t>2</w:t>
      </w:r>
      <w:r w:rsidR="00586639" w:rsidRPr="00586639">
        <w:t xml:space="preserve">. </w:t>
      </w:r>
      <w:r w:rsidR="00070118" w:rsidRPr="00586639">
        <w:t>сумма ндфл налоговая база * 0,13</w:t>
      </w:r>
    </w:p>
    <w:p w:rsidR="00586639" w:rsidRDefault="003251B9" w:rsidP="00586639">
      <w:pPr>
        <w:ind w:firstLine="709"/>
      </w:pPr>
      <w:r>
        <w:rPr>
          <w:lang w:val="uk-UA"/>
        </w:rPr>
        <w:br w:type="page"/>
      </w:r>
      <w:r w:rsidR="00070118" w:rsidRPr="00586639">
        <w:t>273</w:t>
      </w:r>
      <w:r w:rsidR="00586639">
        <w:t xml:space="preserve"> </w:t>
      </w:r>
      <w:r w:rsidR="00070118" w:rsidRPr="00586639">
        <w:t xml:space="preserve">290 * 0,13= </w:t>
      </w:r>
      <w:r w:rsidR="00247415" w:rsidRPr="00586639">
        <w:t>35527,7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9536C0" w:rsidP="00586639">
      <w:pPr>
        <w:ind w:firstLine="709"/>
      </w:pPr>
      <w:r>
        <w:t>1</w:t>
      </w:r>
      <w:r>
        <w:rPr>
          <w:lang w:val="uk-UA"/>
        </w:rPr>
        <w:t>4</w:t>
      </w:r>
      <w:r w:rsidR="00586639" w:rsidRPr="00586639">
        <w:t>.</w:t>
      </w:r>
    </w:p>
    <w:p w:rsidR="00586639" w:rsidRDefault="009536C0" w:rsidP="00586639">
      <w:pPr>
        <w:ind w:firstLine="709"/>
      </w:pPr>
      <w:r>
        <w:t>Задача 1</w:t>
      </w:r>
      <w:r>
        <w:rPr>
          <w:lang w:val="uk-UA"/>
        </w:rPr>
        <w:t>4</w:t>
      </w:r>
      <w:r w:rsidR="00586639" w:rsidRPr="00586639">
        <w:t xml:space="preserve">. </w:t>
      </w:r>
      <w:r w:rsidR="00247415" w:rsidRPr="00586639">
        <w:t>Смирнов И</w:t>
      </w:r>
      <w:r w:rsidR="00586639">
        <w:t>.С. (</w:t>
      </w:r>
      <w:r w:rsidR="00247415" w:rsidRPr="00586639">
        <w:t>инвалид 11 группы</w:t>
      </w:r>
      <w:r w:rsidR="00586639" w:rsidRPr="00586639">
        <w:t xml:space="preserve">) </w:t>
      </w:r>
      <w:r w:rsidR="00247415" w:rsidRPr="00586639">
        <w:t>получил годовой доход в сумме 278000 рублей</w:t>
      </w:r>
      <w:r w:rsidR="00586639" w:rsidRPr="00586639">
        <w:t xml:space="preserve">. </w:t>
      </w:r>
      <w:r w:rsidR="00247415" w:rsidRPr="00586639">
        <w:t>В августе Смирнов оплатил за свое санаторно-курортное лечение 39000 рублей</w:t>
      </w:r>
      <w:r w:rsidR="00586639" w:rsidRPr="00586639">
        <w:t xml:space="preserve">. </w:t>
      </w:r>
      <w:r w:rsidR="00247415" w:rsidRPr="00586639">
        <w:t>Рассчитать НДФЛ Смирнова</w:t>
      </w:r>
      <w:r w:rsidR="00586639" w:rsidRPr="00586639">
        <w:t>.</w:t>
      </w:r>
    </w:p>
    <w:p w:rsidR="00586639" w:rsidRDefault="000D12EB" w:rsidP="00586639">
      <w:pPr>
        <w:ind w:firstLine="709"/>
      </w:pPr>
      <w:r w:rsidRPr="00586639">
        <w:t>1</w:t>
      </w:r>
      <w:r w:rsidR="00586639" w:rsidRPr="00586639">
        <w:t xml:space="preserve">. </w:t>
      </w:r>
      <w:r w:rsidRPr="00586639">
        <w:t>расчет налоговой базы</w:t>
      </w:r>
      <w:r w:rsidR="00586639">
        <w:t xml:space="preserve"> (</w:t>
      </w:r>
      <w:r w:rsidRPr="00586639">
        <w:t xml:space="preserve">доходы </w:t>
      </w:r>
      <w:r w:rsidR="00586639">
        <w:t>-</w:t>
      </w:r>
      <w:r w:rsidRPr="00586639">
        <w:t xml:space="preserve"> налоговые вычеты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0D12EB" w:rsidP="00586639">
      <w:pPr>
        <w:ind w:firstLine="709"/>
      </w:pPr>
      <w:r w:rsidRPr="00586639">
        <w:t>278</w:t>
      </w:r>
      <w:r w:rsidR="00586639">
        <w:t xml:space="preserve"> </w:t>
      </w:r>
      <w:r w:rsidRPr="00586639">
        <w:t xml:space="preserve">000 </w:t>
      </w:r>
      <w:r w:rsidR="00586639">
        <w:t>-</w:t>
      </w:r>
      <w:r w:rsidRPr="00586639">
        <w:t xml:space="preserve"> 500 * </w:t>
      </w:r>
      <w:r w:rsidR="00FE7C6B" w:rsidRPr="00586639">
        <w:t>12</w:t>
      </w:r>
      <w:r w:rsidR="00586639" w:rsidRPr="00586639">
        <w:t xml:space="preserve"> - </w:t>
      </w:r>
      <w:r w:rsidRPr="00586639">
        <w:t xml:space="preserve">39 000 * 0,13= </w:t>
      </w:r>
      <w:r w:rsidR="00FE7C6B" w:rsidRPr="00586639">
        <w:t>266 930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411081" w:rsidP="00586639">
      <w:pPr>
        <w:ind w:firstLine="709"/>
      </w:pPr>
      <w:r w:rsidRPr="00586639">
        <w:t>2</w:t>
      </w:r>
      <w:r w:rsidR="00586639" w:rsidRPr="00586639">
        <w:t xml:space="preserve">. </w:t>
      </w:r>
      <w:r w:rsidR="000D12EB" w:rsidRPr="00586639">
        <w:t>сумма ндфл налоговая база * 0,13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FE7C6B" w:rsidP="00586639">
      <w:pPr>
        <w:ind w:firstLine="709"/>
      </w:pPr>
      <w:r w:rsidRPr="00586639">
        <w:t>266 930</w:t>
      </w:r>
      <w:r w:rsidR="000D12EB" w:rsidRPr="00586639">
        <w:t xml:space="preserve"> * 0,13= </w:t>
      </w:r>
      <w:r w:rsidRPr="00586639">
        <w:t>34</w:t>
      </w:r>
      <w:r w:rsidR="00586639">
        <w:t xml:space="preserve"> </w:t>
      </w:r>
      <w:r w:rsidRPr="00586639">
        <w:t>700,90</w:t>
      </w:r>
      <w:r w:rsidR="000D12EB" w:rsidRPr="00586639">
        <w:t xml:space="preserve">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9536C0" w:rsidRDefault="009536C0" w:rsidP="00586639">
      <w:pPr>
        <w:ind w:firstLine="709"/>
        <w:rPr>
          <w:lang w:val="uk-UA"/>
        </w:rPr>
      </w:pPr>
      <w:r>
        <w:t>1</w:t>
      </w:r>
      <w:r>
        <w:rPr>
          <w:lang w:val="uk-UA"/>
        </w:rPr>
        <w:t>5.</w:t>
      </w:r>
    </w:p>
    <w:p w:rsidR="00586639" w:rsidRDefault="009536C0" w:rsidP="00586639">
      <w:pPr>
        <w:ind w:firstLine="709"/>
      </w:pPr>
      <w:r>
        <w:t>Задача 1</w:t>
      </w:r>
      <w:r>
        <w:rPr>
          <w:lang w:val="uk-UA"/>
        </w:rPr>
        <w:t>5</w:t>
      </w:r>
      <w:r w:rsidR="00586639" w:rsidRPr="00586639">
        <w:t xml:space="preserve">. </w:t>
      </w:r>
      <w:r w:rsidR="007F6EA0" w:rsidRPr="00586639">
        <w:t>Смирнов И</w:t>
      </w:r>
      <w:r w:rsidR="00586639">
        <w:t xml:space="preserve">.С. </w:t>
      </w:r>
      <w:r w:rsidR="007F6EA0" w:rsidRPr="00586639">
        <w:t>получил годовой доход в сумме 278000 рублей</w:t>
      </w:r>
      <w:r w:rsidR="00586639" w:rsidRPr="00586639">
        <w:t xml:space="preserve">. </w:t>
      </w:r>
      <w:r w:rsidR="007F6EA0" w:rsidRPr="00586639">
        <w:t>С января по май ему полагался стандартный вычет</w:t>
      </w:r>
      <w:r w:rsidR="00586639">
        <w:t xml:space="preserve"> (</w:t>
      </w:r>
      <w:r w:rsidR="007F6EA0" w:rsidRPr="00586639">
        <w:t>400 руб</w:t>
      </w:r>
      <w:r w:rsidR="00586639" w:rsidRPr="00586639">
        <w:t xml:space="preserve">). </w:t>
      </w:r>
      <w:r w:rsidR="007F6EA0" w:rsidRPr="00586639">
        <w:t>В августе Смирнов оплатил за свое обучение</w:t>
      </w:r>
      <w:r w:rsidR="00586639" w:rsidRPr="00586639">
        <w:t xml:space="preserve"> </w:t>
      </w:r>
      <w:r w:rsidR="007F6EA0" w:rsidRPr="00586639">
        <w:t>на сумму 27000 рублей</w:t>
      </w:r>
      <w:r w:rsidR="00586639" w:rsidRPr="00586639">
        <w:t xml:space="preserve">. </w:t>
      </w:r>
      <w:r w:rsidR="007F6EA0" w:rsidRPr="00586639">
        <w:t>Рассчитать НДФЛ Смирнова</w:t>
      </w:r>
      <w:r w:rsidR="00586639" w:rsidRPr="00586639">
        <w:t>.</w:t>
      </w:r>
    </w:p>
    <w:p w:rsidR="00586639" w:rsidRDefault="006B589C" w:rsidP="00586639">
      <w:pPr>
        <w:ind w:firstLine="709"/>
      </w:pPr>
      <w:r w:rsidRPr="00586639">
        <w:t>1</w:t>
      </w:r>
      <w:r w:rsidR="00586639" w:rsidRPr="00586639">
        <w:t xml:space="preserve">. </w:t>
      </w:r>
      <w:r w:rsidRPr="00586639">
        <w:t>расчет налоговой базы</w:t>
      </w:r>
      <w:r w:rsidR="00586639">
        <w:t xml:space="preserve"> (</w:t>
      </w:r>
      <w:r w:rsidRPr="00586639">
        <w:t xml:space="preserve">доходы </w:t>
      </w:r>
      <w:r w:rsidR="00586639">
        <w:t>-</w:t>
      </w:r>
      <w:r w:rsidRPr="00586639">
        <w:t xml:space="preserve"> налоговые вычеты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6B589C" w:rsidP="00586639">
      <w:pPr>
        <w:ind w:firstLine="709"/>
      </w:pPr>
      <w:r w:rsidRPr="00586639">
        <w:t>278</w:t>
      </w:r>
      <w:r w:rsidR="00586639">
        <w:t xml:space="preserve"> </w:t>
      </w:r>
      <w:r w:rsidRPr="00586639">
        <w:t xml:space="preserve">000 </w:t>
      </w:r>
      <w:r w:rsidR="00586639">
        <w:t>-</w:t>
      </w:r>
      <w:r w:rsidRPr="00586639">
        <w:t xml:space="preserve"> 400*5</w:t>
      </w:r>
      <w:r w:rsidR="00586639" w:rsidRPr="00586639">
        <w:t xml:space="preserve"> - </w:t>
      </w:r>
      <w:r w:rsidRPr="00586639">
        <w:t xml:space="preserve">27 000 * 0,13= </w:t>
      </w:r>
      <w:r w:rsidR="00816A23" w:rsidRPr="00586639">
        <w:t>272</w:t>
      </w:r>
      <w:r w:rsidR="00586639">
        <w:t xml:space="preserve"> </w:t>
      </w:r>
      <w:r w:rsidR="00816A23" w:rsidRPr="00586639">
        <w:t>490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6B589C" w:rsidP="00586639">
      <w:pPr>
        <w:ind w:firstLine="709"/>
      </w:pPr>
      <w:r w:rsidRPr="00586639">
        <w:t>2</w:t>
      </w:r>
      <w:r w:rsidR="00586639" w:rsidRPr="00586639">
        <w:t xml:space="preserve">. </w:t>
      </w:r>
      <w:r w:rsidRPr="00586639">
        <w:t>сумма ндфл налоговая база * 0,13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816A23" w:rsidP="00586639">
      <w:pPr>
        <w:ind w:firstLine="709"/>
      </w:pPr>
      <w:r w:rsidRPr="00586639">
        <w:t>272 490</w:t>
      </w:r>
      <w:r w:rsidR="006B589C" w:rsidRPr="00586639">
        <w:t xml:space="preserve"> * 0,13= </w:t>
      </w:r>
      <w:r w:rsidR="00AF1238" w:rsidRPr="00586639">
        <w:t>35423,70</w:t>
      </w:r>
      <w:r w:rsidR="006B589C" w:rsidRPr="00586639">
        <w:t xml:space="preserve">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AF1238" w:rsidP="00586639">
      <w:pPr>
        <w:ind w:firstLine="709"/>
      </w:pPr>
      <w:r w:rsidRPr="00586639">
        <w:t>Задача 17</w:t>
      </w:r>
      <w:r w:rsidR="00586639" w:rsidRPr="00586639">
        <w:t xml:space="preserve">. </w:t>
      </w:r>
      <w:r w:rsidRPr="00586639">
        <w:t>За июль 2005 г</w:t>
      </w:r>
      <w:r w:rsidR="00586639" w:rsidRPr="00586639">
        <w:t xml:space="preserve">. </w:t>
      </w:r>
      <w:r w:rsidRPr="00586639">
        <w:t>фирма начислила заработную плату работникам в размере 185 000 руб</w:t>
      </w:r>
      <w:r w:rsidR="00586639">
        <w:t>.,</w:t>
      </w:r>
      <w:r w:rsidRPr="00586639">
        <w:t xml:space="preserve"> в том числе</w:t>
      </w:r>
      <w:r w:rsidR="00586639" w:rsidRPr="00586639">
        <w:t>:</w:t>
      </w:r>
    </w:p>
    <w:p w:rsidR="00586639" w:rsidRDefault="00AF1238" w:rsidP="00586639">
      <w:pPr>
        <w:ind w:firstLine="709"/>
      </w:pPr>
      <w:r w:rsidRPr="00586639">
        <w:t>работникам по трудовым договорам</w:t>
      </w:r>
      <w:r w:rsidR="00586639" w:rsidRPr="00586639">
        <w:t xml:space="preserve"> - </w:t>
      </w:r>
      <w:r w:rsidRPr="00586639">
        <w:t>109 000 руб</w:t>
      </w:r>
      <w:r w:rsidR="00586639">
        <w:t>.;</w:t>
      </w:r>
    </w:p>
    <w:p w:rsidR="00586639" w:rsidRDefault="00AF1238" w:rsidP="00586639">
      <w:pPr>
        <w:ind w:firstLine="709"/>
      </w:pPr>
      <w:r w:rsidRPr="00586639">
        <w:t>вознаграждение по договору подряда</w:t>
      </w:r>
      <w:r w:rsidR="00586639" w:rsidRPr="00586639">
        <w:t xml:space="preserve"> - </w:t>
      </w:r>
      <w:r w:rsidRPr="00586639">
        <w:t>76 000 руб</w:t>
      </w:r>
      <w:r w:rsidR="00586639" w:rsidRPr="00586639">
        <w:t>.</w:t>
      </w:r>
    </w:p>
    <w:p w:rsidR="00586639" w:rsidRDefault="00AF1238" w:rsidP="00586639">
      <w:pPr>
        <w:ind w:firstLine="709"/>
      </w:pPr>
      <w:r w:rsidRPr="00586639">
        <w:t>Сотрудникам, которые работают по трудовым договорам, была начислена премия в размере 15 000 руб</w:t>
      </w:r>
      <w:r w:rsidR="00586639" w:rsidRPr="00586639">
        <w:t>.</w:t>
      </w:r>
    </w:p>
    <w:p w:rsidR="00586639" w:rsidRDefault="00AF1238" w:rsidP="00586639">
      <w:pPr>
        <w:ind w:firstLine="709"/>
      </w:pPr>
      <w:r w:rsidRPr="00586639">
        <w:t>Рассчитать ЕСН, подлежащий к уплате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AF1238" w:rsidP="00586639">
      <w:pPr>
        <w:ind w:firstLine="709"/>
      </w:pPr>
      <w:r w:rsidRPr="00586639">
        <w:t>база для ЕСН 185000+ 109</w:t>
      </w:r>
      <w:r w:rsidR="00586639">
        <w:t xml:space="preserve"> </w:t>
      </w:r>
      <w:r w:rsidRPr="00586639">
        <w:t xml:space="preserve">000+ </w:t>
      </w:r>
      <w:r w:rsidR="002B3C59" w:rsidRPr="00586639">
        <w:t>76</w:t>
      </w:r>
      <w:r w:rsidR="00586639">
        <w:t xml:space="preserve"> </w:t>
      </w:r>
      <w:r w:rsidR="002B3C59" w:rsidRPr="00586639">
        <w:t>000+ 15</w:t>
      </w:r>
      <w:r w:rsidR="00586639">
        <w:t xml:space="preserve"> </w:t>
      </w:r>
      <w:r w:rsidR="002B3C59" w:rsidRPr="00586639">
        <w:t>000р=385</w:t>
      </w:r>
      <w:r w:rsidR="00586639">
        <w:t xml:space="preserve"> </w:t>
      </w:r>
      <w:r w:rsidR="002B3C59" w:rsidRPr="00586639">
        <w:t>000р</w:t>
      </w:r>
      <w:r w:rsidR="00586639" w:rsidRPr="00586639">
        <w:t>.</w:t>
      </w:r>
    </w:p>
    <w:p w:rsidR="00586639" w:rsidRDefault="00A53159" w:rsidP="00586639">
      <w:pPr>
        <w:ind w:firstLine="709"/>
      </w:pPr>
      <w:r w:rsidRPr="00586639">
        <w:t>сумма ЕСН, подлежащая уплате 385</w:t>
      </w:r>
      <w:r w:rsidR="00586639">
        <w:t xml:space="preserve"> </w:t>
      </w:r>
      <w:r w:rsidRPr="00586639">
        <w:t>000 * 0,26= 100</w:t>
      </w:r>
      <w:r w:rsidR="00586639">
        <w:t xml:space="preserve"> </w:t>
      </w:r>
      <w:r w:rsidRPr="00586639">
        <w:t>100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F91402" w:rsidP="00586639">
      <w:pPr>
        <w:ind w:firstLine="709"/>
      </w:pPr>
      <w:r w:rsidRPr="00586639">
        <w:t>Задача 18</w:t>
      </w:r>
      <w:r w:rsidR="00586639" w:rsidRPr="00586639">
        <w:t xml:space="preserve">. </w:t>
      </w:r>
      <w:r w:rsidRPr="00586639">
        <w:t>Предприниматель продает товары</w:t>
      </w:r>
      <w:r w:rsidR="00586639" w:rsidRPr="00586639">
        <w:t xml:space="preserve">. </w:t>
      </w:r>
      <w:r w:rsidRPr="00586639">
        <w:t>В 2005 г</w:t>
      </w:r>
      <w:r w:rsidR="00586639" w:rsidRPr="00586639">
        <w:t xml:space="preserve">. </w:t>
      </w:r>
      <w:r w:rsidRPr="00586639">
        <w:t>доход от продажи товара составил 270 000 руб</w:t>
      </w:r>
      <w:r w:rsidR="00586639" w:rsidRPr="00586639">
        <w:t xml:space="preserve">. </w:t>
      </w:r>
      <w:r w:rsidRPr="00586639">
        <w:t xml:space="preserve">Расходы по приобретению товаров, их хранению на складе, аренде магазина и </w:t>
      </w:r>
      <w:r w:rsidR="00586639">
        <w:t>т.д.</w:t>
      </w:r>
      <w:r w:rsidR="00586639" w:rsidRPr="00586639">
        <w:t xml:space="preserve"> </w:t>
      </w:r>
      <w:r w:rsidRPr="00586639">
        <w:t>составили 185 000 руб</w:t>
      </w:r>
      <w:r w:rsidR="00586639" w:rsidRPr="00586639">
        <w:t xml:space="preserve">. </w:t>
      </w:r>
      <w:r w:rsidRPr="00586639">
        <w:t>Рассчитать ЕСН, подлежащий к уплате</w:t>
      </w:r>
      <w:r w:rsidR="00586639" w:rsidRPr="00586639">
        <w:t>.</w:t>
      </w:r>
    </w:p>
    <w:p w:rsidR="00586639" w:rsidRDefault="00F91402" w:rsidP="00586639">
      <w:pPr>
        <w:ind w:firstLine="709"/>
      </w:pPr>
      <w:r w:rsidRPr="00586639">
        <w:t>База для ЕСН 270</w:t>
      </w:r>
      <w:r w:rsidR="00586639">
        <w:t xml:space="preserve"> </w:t>
      </w:r>
      <w:r w:rsidRPr="00586639">
        <w:t>000р</w:t>
      </w:r>
      <w:r w:rsidR="00586639" w:rsidRPr="00586639">
        <w:t xml:space="preserve">. - </w:t>
      </w:r>
      <w:r w:rsidRPr="00586639">
        <w:t>185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 xml:space="preserve">= </w:t>
      </w:r>
      <w:r w:rsidR="003900ED" w:rsidRPr="00586639">
        <w:t>85</w:t>
      </w:r>
      <w:r w:rsidR="00586639">
        <w:t xml:space="preserve"> </w:t>
      </w:r>
      <w:r w:rsidR="003900ED" w:rsidRPr="00586639">
        <w:t>000р</w:t>
      </w:r>
      <w:r w:rsidR="00586639" w:rsidRPr="00586639">
        <w:t>.</w:t>
      </w:r>
    </w:p>
    <w:p w:rsidR="00586639" w:rsidRPr="00586639" w:rsidRDefault="003900ED" w:rsidP="00586639">
      <w:pPr>
        <w:ind w:firstLine="709"/>
      </w:pPr>
      <w:r w:rsidRPr="00586639">
        <w:t>Ставка для предпринимателей 10%</w:t>
      </w:r>
    </w:p>
    <w:p w:rsidR="009536C0" w:rsidRDefault="009536C0" w:rsidP="00586639">
      <w:pPr>
        <w:ind w:firstLine="709"/>
        <w:rPr>
          <w:lang w:val="uk-UA"/>
        </w:rPr>
      </w:pPr>
    </w:p>
    <w:p w:rsidR="003900ED" w:rsidRPr="00586639" w:rsidRDefault="003900ED" w:rsidP="00586639">
      <w:pPr>
        <w:ind w:firstLine="709"/>
      </w:pPr>
      <w:r w:rsidRPr="00586639">
        <w:t>Сумма налога, подлежащая уплате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900ED" w:rsidP="00586639">
      <w:pPr>
        <w:ind w:firstLine="709"/>
      </w:pPr>
      <w:r w:rsidRPr="00586639">
        <w:t>85</w:t>
      </w:r>
      <w:r w:rsidR="00586639">
        <w:t xml:space="preserve"> </w:t>
      </w:r>
      <w:r w:rsidRPr="00586639">
        <w:t>000 р * 0,1= 8500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900ED" w:rsidP="00586639">
      <w:pPr>
        <w:ind w:firstLine="709"/>
      </w:pPr>
      <w:r w:rsidRPr="00586639">
        <w:t>Задача 19</w:t>
      </w:r>
      <w:r w:rsidR="00586639" w:rsidRPr="00586639">
        <w:t xml:space="preserve">. </w:t>
      </w:r>
      <w:r w:rsidRPr="00586639">
        <w:t>В фирме работает инвалид II группы</w:t>
      </w:r>
      <w:r w:rsidR="00586639" w:rsidRPr="00586639">
        <w:t xml:space="preserve">. </w:t>
      </w:r>
      <w:r w:rsidRPr="00586639">
        <w:t>За 2005 г</w:t>
      </w:r>
      <w:r w:rsidR="00586639" w:rsidRPr="00586639">
        <w:t xml:space="preserve">. </w:t>
      </w:r>
      <w:r w:rsidRPr="00586639">
        <w:t>ему выплачена зарплата в общей сумме 120 000 руб</w:t>
      </w:r>
      <w:r w:rsidR="00586639" w:rsidRPr="00586639">
        <w:t xml:space="preserve">. </w:t>
      </w:r>
      <w:r w:rsidRPr="00586639">
        <w:t>Рассчитать ЕСН</w:t>
      </w:r>
      <w:r w:rsidR="00586639" w:rsidRPr="00586639">
        <w:t xml:space="preserve"> </w:t>
      </w:r>
      <w:r w:rsidRPr="00586639">
        <w:t>с его заработной платы</w:t>
      </w:r>
      <w:r w:rsidR="00586639" w:rsidRPr="00586639">
        <w:t>?</w:t>
      </w:r>
    </w:p>
    <w:p w:rsidR="00586639" w:rsidRDefault="003900ED" w:rsidP="00586639">
      <w:pPr>
        <w:ind w:firstLine="709"/>
      </w:pPr>
      <w:r w:rsidRPr="00586639">
        <w:t xml:space="preserve">База для ЕСн= зарлпта </w:t>
      </w:r>
      <w:r w:rsidR="00586639">
        <w:t>-</w:t>
      </w:r>
      <w:r w:rsidRPr="00586639">
        <w:t xml:space="preserve"> налоговые льготы</w:t>
      </w:r>
      <w:r w:rsidR="00586639">
        <w:t xml:space="preserve"> (</w:t>
      </w:r>
      <w:r w:rsidRPr="00586639">
        <w:t>100</w:t>
      </w:r>
      <w:r w:rsidR="00586639">
        <w:t xml:space="preserve"> </w:t>
      </w:r>
      <w:r w:rsidRPr="00586639">
        <w:t>000р</w:t>
      </w:r>
      <w:r w:rsidR="00586639" w:rsidRPr="00586639">
        <w:t>. -</w:t>
      </w:r>
      <w:r w:rsidR="00586639">
        <w:t xml:space="preserve"> </w:t>
      </w:r>
      <w:r w:rsidRPr="00586639">
        <w:t>освобождение для инвалидов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900ED" w:rsidP="00586639">
      <w:pPr>
        <w:ind w:firstLine="709"/>
      </w:pPr>
      <w:r w:rsidRPr="00586639">
        <w:t>База для ЕСН = 120</w:t>
      </w:r>
      <w:r w:rsidR="00586639">
        <w:t xml:space="preserve"> </w:t>
      </w:r>
      <w:r w:rsidRPr="00586639">
        <w:t>000р</w:t>
      </w:r>
      <w:r w:rsidR="00586639" w:rsidRPr="00586639">
        <w:t>. -</w:t>
      </w:r>
      <w:r w:rsidR="00586639">
        <w:t xml:space="preserve"> </w:t>
      </w:r>
      <w:r w:rsidRPr="00586639">
        <w:t>100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>= 20</w:t>
      </w:r>
      <w:r w:rsidR="00586639">
        <w:t xml:space="preserve"> </w:t>
      </w:r>
      <w:r w:rsidRPr="00586639">
        <w:t>000р</w:t>
      </w:r>
      <w:r w:rsidR="00586639" w:rsidRPr="00586639">
        <w:t>.</w:t>
      </w:r>
    </w:p>
    <w:p w:rsidR="00586639" w:rsidRDefault="003900ED" w:rsidP="00586639">
      <w:pPr>
        <w:ind w:firstLine="709"/>
      </w:pPr>
      <w:r w:rsidRPr="00586639">
        <w:t>Сумма ЕСН к уплате 20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 xml:space="preserve">* 0,26= </w:t>
      </w:r>
      <w:r w:rsidR="003F225F" w:rsidRPr="00586639">
        <w:t>5200р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F225F" w:rsidP="00586639">
      <w:pPr>
        <w:ind w:firstLine="709"/>
      </w:pPr>
      <w:r w:rsidRPr="00586639">
        <w:t>Задача 20</w:t>
      </w:r>
      <w:r w:rsidR="00586639" w:rsidRPr="00586639">
        <w:t xml:space="preserve">. </w:t>
      </w:r>
      <w:r w:rsidRPr="00586639">
        <w:t>Фирма оказала заказчику консультационные услуги, получив за это по договору 35 400 руб</w:t>
      </w:r>
      <w:r w:rsidR="00586639" w:rsidRPr="00586639">
        <w:t>.</w:t>
      </w:r>
      <w:r w:rsidR="00586639">
        <w:t xml:space="preserve"> (</w:t>
      </w:r>
      <w:r w:rsidRPr="00586639">
        <w:t xml:space="preserve">в том числе НДС </w:t>
      </w:r>
      <w:r w:rsidR="00586639">
        <w:t>-</w:t>
      </w:r>
      <w:r w:rsidRPr="00586639">
        <w:t xml:space="preserve"> 18%</w:t>
      </w:r>
      <w:r w:rsidR="00586639" w:rsidRPr="00586639">
        <w:t xml:space="preserve">). </w:t>
      </w:r>
      <w:r w:rsidRPr="00586639">
        <w:t>В этом же месяце фирма продала партию товаров за 23 600 руб</w:t>
      </w:r>
      <w:r w:rsidR="00586639" w:rsidRPr="00586639">
        <w:t>.</w:t>
      </w:r>
      <w:r w:rsidR="00586639">
        <w:t xml:space="preserve"> (</w:t>
      </w:r>
      <w:r w:rsidRPr="00586639">
        <w:t xml:space="preserve">в том числе НДС </w:t>
      </w:r>
      <w:r w:rsidR="00586639">
        <w:t>-</w:t>
      </w:r>
      <w:r w:rsidRPr="00586639">
        <w:t xml:space="preserve"> 18%</w:t>
      </w:r>
      <w:r w:rsidR="00586639" w:rsidRPr="00586639">
        <w:t>).</w:t>
      </w:r>
    </w:p>
    <w:p w:rsidR="00586639" w:rsidRDefault="003F225F" w:rsidP="00586639">
      <w:pPr>
        <w:ind w:firstLine="709"/>
      </w:pPr>
      <w:r w:rsidRPr="00586639">
        <w:t>Определить доходы фирмы, включаемые в налогооблагаемую базу по налогу на прибыль</w:t>
      </w:r>
      <w:r w:rsidR="00586639" w:rsidRPr="00586639">
        <w:t>.</w:t>
      </w:r>
    </w:p>
    <w:p w:rsidR="003F225F" w:rsidRPr="00586639" w:rsidRDefault="003F225F" w:rsidP="00586639">
      <w:pPr>
        <w:ind w:firstLine="709"/>
      </w:pPr>
      <w:r w:rsidRPr="00586639">
        <w:t>Доход от оказания консультационных услуг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F225F" w:rsidP="00586639">
      <w:pPr>
        <w:ind w:firstLine="709"/>
      </w:pPr>
      <w:r w:rsidRPr="00586639">
        <w:t>35</w:t>
      </w:r>
      <w:r w:rsidR="00586639">
        <w:t xml:space="preserve"> </w:t>
      </w:r>
      <w:r w:rsidRPr="00586639">
        <w:t xml:space="preserve">400 * 100/118= </w:t>
      </w:r>
      <w:r w:rsidR="00EE3F9F" w:rsidRPr="00586639">
        <w:t>30000р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EE3F9F" w:rsidP="00586639">
      <w:pPr>
        <w:ind w:firstLine="709"/>
      </w:pPr>
      <w:r w:rsidRPr="00586639">
        <w:t>Доход от продажи товаров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EE3F9F" w:rsidP="00586639">
      <w:pPr>
        <w:ind w:firstLine="709"/>
      </w:pPr>
      <w:r w:rsidRPr="00586639">
        <w:t>23600р</w:t>
      </w:r>
      <w:r w:rsidR="00586639" w:rsidRPr="00586639">
        <w:t xml:space="preserve">. </w:t>
      </w:r>
      <w:r w:rsidRPr="00586639">
        <w:t>*100/118= 20</w:t>
      </w:r>
      <w:r w:rsidR="00586639">
        <w:t xml:space="preserve"> </w:t>
      </w:r>
      <w:r w:rsidRPr="00586639">
        <w:t>000р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EE3F9F" w:rsidP="00586639">
      <w:pPr>
        <w:ind w:firstLine="709"/>
      </w:pPr>
      <w:r w:rsidRPr="00586639">
        <w:t>Налоговая база по налогу на прибыль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EE3F9F" w:rsidP="00586639">
      <w:pPr>
        <w:ind w:firstLine="709"/>
      </w:pPr>
      <w:r w:rsidRPr="00586639">
        <w:t>20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>+ 30</w:t>
      </w:r>
      <w:r w:rsidR="00586639">
        <w:t xml:space="preserve"> </w:t>
      </w:r>
      <w:r w:rsidRPr="00586639">
        <w:t>000р</w:t>
      </w:r>
      <w:r w:rsidR="00586639" w:rsidRPr="00586639">
        <w:t xml:space="preserve">. </w:t>
      </w:r>
      <w:r w:rsidRPr="00586639">
        <w:t>= 50</w:t>
      </w:r>
      <w:r w:rsidR="00586639">
        <w:t xml:space="preserve"> </w:t>
      </w:r>
      <w:r w:rsidRPr="00586639">
        <w:t>000р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EE3F9F" w:rsidP="00586639">
      <w:pPr>
        <w:ind w:firstLine="709"/>
      </w:pPr>
      <w:r w:rsidRPr="00586639">
        <w:t>Задача 21</w:t>
      </w:r>
      <w:r w:rsidR="00586639" w:rsidRPr="00586639">
        <w:t xml:space="preserve">. </w:t>
      </w:r>
      <w:r w:rsidRPr="00586639">
        <w:t>Фирма купила оборудование за 45 000 руб</w:t>
      </w:r>
      <w:r w:rsidR="00586639" w:rsidRPr="00586639">
        <w:t xml:space="preserve">. </w:t>
      </w:r>
      <w:r w:rsidRPr="00586639">
        <w:t>Срок его полезного использования</w:t>
      </w:r>
      <w:r w:rsidR="00586639" w:rsidRPr="00586639">
        <w:t xml:space="preserve"> - </w:t>
      </w:r>
      <w:r w:rsidRPr="00586639">
        <w:t>пять лет</w:t>
      </w:r>
      <w:r w:rsidR="00586639">
        <w:t xml:space="preserve"> (</w:t>
      </w:r>
      <w:r w:rsidRPr="00586639">
        <w:t>60 месяцев</w:t>
      </w:r>
      <w:r w:rsidR="00586639" w:rsidRPr="00586639">
        <w:t xml:space="preserve">). </w:t>
      </w:r>
      <w:r w:rsidRPr="00586639">
        <w:t>Определить ежемесячную норму амортизационных отчислений линейным и нелинейным методом</w:t>
      </w:r>
      <w:r w:rsidR="00586639" w:rsidRPr="00586639">
        <w:t>.</w:t>
      </w:r>
    </w:p>
    <w:p w:rsidR="00586639" w:rsidRPr="00586639" w:rsidRDefault="00402A18" w:rsidP="00586639">
      <w:pPr>
        <w:ind w:firstLine="709"/>
      </w:pPr>
      <w:r w:rsidRPr="00586639">
        <w:t xml:space="preserve">Линейный метод норма амортизации К = </w:t>
      </w:r>
      <w:r w:rsidR="00586639">
        <w:t>1/</w:t>
      </w:r>
      <w:r w:rsidRPr="00586639">
        <w:t>кол мес</w:t>
      </w:r>
      <w:r w:rsidR="00586639" w:rsidRPr="00586639">
        <w:t xml:space="preserve">. </w:t>
      </w:r>
      <w:r w:rsidRPr="00586639">
        <w:t>полезного использования * 100%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402A18" w:rsidP="00586639">
      <w:pPr>
        <w:ind w:firstLine="709"/>
      </w:pPr>
      <w:r w:rsidRPr="00586639">
        <w:t xml:space="preserve">К = 1/60*100= </w:t>
      </w:r>
      <w:r w:rsidR="008C1C2F" w:rsidRPr="00586639">
        <w:t>1,666% или 45000*1,666/100</w:t>
      </w:r>
      <w:r w:rsidR="002D140A" w:rsidRPr="00586639">
        <w:t xml:space="preserve"> </w:t>
      </w:r>
      <w:r w:rsidR="008C1C2F" w:rsidRPr="00586639">
        <w:t>=</w:t>
      </w:r>
      <w:r w:rsidR="002D140A" w:rsidRPr="00586639">
        <w:t>750 р</w:t>
      </w:r>
      <w:r w:rsidR="00586639" w:rsidRPr="00586639">
        <w:t>.</w:t>
      </w:r>
      <w:r w:rsidR="00586639">
        <w:t xml:space="preserve"> (</w:t>
      </w:r>
      <w:r w:rsidR="00C77C61" w:rsidRPr="00586639">
        <w:t>1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2D140A" w:rsidRPr="00586639" w:rsidRDefault="002D140A" w:rsidP="00586639">
      <w:pPr>
        <w:ind w:firstLine="709"/>
      </w:pPr>
      <w:r w:rsidRPr="00586639">
        <w:t>Нелинейный метод</w:t>
      </w:r>
      <w:r w:rsidR="00FD20E3">
        <w:t>.</w:t>
      </w:r>
    </w:p>
    <w:p w:rsidR="00586639" w:rsidRPr="00586639" w:rsidRDefault="00BA5C63" w:rsidP="00586639">
      <w:pPr>
        <w:ind w:firstLine="709"/>
      </w:pPr>
      <w:r w:rsidRPr="00586639">
        <w:t>На основании п</w:t>
      </w:r>
      <w:r w:rsidR="00586639">
        <w:t>.5</w:t>
      </w:r>
      <w:r w:rsidRPr="00586639">
        <w:t>ст 259 НК РФ</w:t>
      </w:r>
    </w:p>
    <w:p w:rsidR="00586639" w:rsidRDefault="00BA5C63" w:rsidP="00586639">
      <w:pPr>
        <w:ind w:firstLine="709"/>
      </w:pPr>
      <w:r w:rsidRPr="00586639">
        <w:t>5</w:t>
      </w:r>
      <w:r w:rsidR="00586639" w:rsidRPr="00586639">
        <w:t xml:space="preserve">. </w:t>
      </w:r>
      <w:r w:rsidRPr="00586639">
        <w:t>При применении нелинейного метода сумма начисленной за один месяц амортизации в отношении объекта амортизируемого имущества определяется как произведение остаточной стоимости объекта амортизируемого имущества и нормы амортизации, определенной для данного объекта</w:t>
      </w:r>
      <w:r w:rsidR="00586639" w:rsidRPr="00586639">
        <w:t>.</w:t>
      </w:r>
    </w:p>
    <w:p w:rsidR="00586639" w:rsidRDefault="00BA5C63" w:rsidP="00586639">
      <w:pPr>
        <w:ind w:firstLine="709"/>
      </w:pPr>
      <w:r w:rsidRPr="00586639">
        <w:t>При применении нелинейного метода норма амортизации объекта амортизируемого имущества определяется по формуле</w:t>
      </w:r>
      <w:r w:rsidR="00586639" w:rsidRPr="00586639">
        <w:t>: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BA5C63" w:rsidP="00586639">
      <w:pPr>
        <w:ind w:firstLine="709"/>
      </w:pPr>
      <w:r w:rsidRPr="00586639">
        <w:t>K =</w:t>
      </w:r>
      <w:r w:rsidR="00586639">
        <w:t xml:space="preserve"> (</w:t>
      </w:r>
      <w:r w:rsidRPr="00586639">
        <w:t>2/n</w:t>
      </w:r>
      <w:r w:rsidR="00586639" w:rsidRPr="00586639">
        <w:t xml:space="preserve">) </w:t>
      </w:r>
      <w:r w:rsidRPr="00586639">
        <w:t>x 100%,</w:t>
      </w:r>
      <w:r w:rsidR="00586639">
        <w:t xml:space="preserve"> (</w:t>
      </w:r>
      <w:r w:rsidR="00C77C61" w:rsidRPr="00586639">
        <w:t>2</w:t>
      </w:r>
      <w:r w:rsidR="00586639" w:rsidRPr="00586639">
        <w:t>)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BA5C63" w:rsidP="00586639">
      <w:pPr>
        <w:ind w:firstLine="709"/>
      </w:pPr>
      <w:r w:rsidRPr="00586639">
        <w:t>где K</w:t>
      </w:r>
      <w:r w:rsidR="00586639" w:rsidRPr="00586639">
        <w:t xml:space="preserve"> - </w:t>
      </w:r>
      <w:r w:rsidRPr="00586639">
        <w:t>норма амортизации в процентах к остаточной стоимости, применяемая к данному объекту амортизируемого имущества</w:t>
      </w:r>
      <w:r w:rsidR="00586639" w:rsidRPr="00586639">
        <w:t>;</w:t>
      </w:r>
    </w:p>
    <w:p w:rsidR="00586639" w:rsidRDefault="00BA5C63" w:rsidP="00586639">
      <w:pPr>
        <w:ind w:firstLine="709"/>
      </w:pPr>
      <w:r w:rsidRPr="00586639">
        <w:t>n</w:t>
      </w:r>
      <w:r w:rsidR="00586639" w:rsidRPr="00586639">
        <w:t xml:space="preserve"> - </w:t>
      </w:r>
      <w:r w:rsidRPr="00586639">
        <w:t>срок полезного использования данного объекта амортизируемого имущества, выраженный в месяцах</w:t>
      </w:r>
      <w:r w:rsidR="00586639" w:rsidRPr="00586639">
        <w:t>.</w:t>
      </w:r>
    </w:p>
    <w:p w:rsidR="00586639" w:rsidRDefault="00BA5C63" w:rsidP="00586639">
      <w:pPr>
        <w:ind w:firstLine="709"/>
      </w:pPr>
      <w:r w:rsidRPr="00586639">
        <w:t>При этом с месяца, следующего за месяцем, в котором остаточная стоимость объекта амортизируемого имущества достигнет 20 процентов от первоначальной</w:t>
      </w:r>
      <w:r w:rsidR="00586639">
        <w:t xml:space="preserve"> (</w:t>
      </w:r>
      <w:r w:rsidRPr="00586639">
        <w:t>восстановительной</w:t>
      </w:r>
      <w:r w:rsidR="00586639" w:rsidRPr="00586639">
        <w:t xml:space="preserve">) </w:t>
      </w:r>
      <w:r w:rsidRPr="00586639">
        <w:t>стоимости этого объекта, амортизация по нему исчисляется в следующем порядке</w:t>
      </w:r>
      <w:r w:rsidR="00586639" w:rsidRPr="00586639">
        <w:t>:</w:t>
      </w:r>
    </w:p>
    <w:p w:rsidR="00586639" w:rsidRDefault="00BA5C63" w:rsidP="00586639">
      <w:pPr>
        <w:ind w:firstLine="709"/>
      </w:pPr>
      <w:r w:rsidRPr="00586639">
        <w:t>1</w:t>
      </w:r>
      <w:r w:rsidR="00586639" w:rsidRPr="00586639">
        <w:t xml:space="preserve">) </w:t>
      </w:r>
      <w:r w:rsidRPr="00586639">
        <w:t>остаточная стоимость объекта амортизируемого имущества в целях начисления амортизации фиксируется как его базовая стоимость для дальнейших расчетов</w:t>
      </w:r>
      <w:r w:rsidR="00586639" w:rsidRPr="00586639">
        <w:t>;</w:t>
      </w:r>
    </w:p>
    <w:p w:rsidR="00586639" w:rsidRDefault="00BA5C63" w:rsidP="00586639">
      <w:pPr>
        <w:ind w:firstLine="709"/>
      </w:pPr>
      <w:r w:rsidRPr="00586639">
        <w:t>2</w:t>
      </w:r>
      <w:r w:rsidR="00586639" w:rsidRPr="00586639">
        <w:t xml:space="preserve">) </w:t>
      </w:r>
      <w:r w:rsidRPr="00586639">
        <w:t>сумма начисляемой за один месяц амортизации в отношении данного объекта амортизируемого имущества определяется путем деления базовой стоимости данного объекта на количество месяцев, оставшихся до истечения срока полезного использования данного объекта</w:t>
      </w:r>
      <w:r w:rsidR="00586639" w:rsidRPr="00586639">
        <w:t>.</w:t>
      </w:r>
    </w:p>
    <w:p w:rsidR="00FD20E3" w:rsidRDefault="00FD20E3" w:rsidP="00586639">
      <w:pPr>
        <w:ind w:firstLine="709"/>
      </w:pPr>
    </w:p>
    <w:p w:rsidR="00586639" w:rsidRDefault="002D140A" w:rsidP="00586639">
      <w:pPr>
        <w:ind w:firstLine="709"/>
      </w:pPr>
      <w:r w:rsidRPr="00586639">
        <w:t xml:space="preserve">К </w:t>
      </w:r>
      <w:r w:rsidR="00DA50CE" w:rsidRPr="00586639">
        <w:t>2</w:t>
      </w:r>
      <w:r w:rsidRPr="00586639">
        <w:t xml:space="preserve"> = 2/ 60 *100</w:t>
      </w:r>
      <w:r w:rsidR="00562087" w:rsidRPr="00586639">
        <w:t>%</w:t>
      </w:r>
      <w:r w:rsidRPr="00586639">
        <w:t xml:space="preserve">= </w:t>
      </w:r>
      <w:r w:rsidR="00562087" w:rsidRPr="00586639">
        <w:t>3,3333% или 3,3333%*45000</w:t>
      </w:r>
      <w:r w:rsidR="00DA50CE" w:rsidRPr="00586639">
        <w:t>/100</w:t>
      </w:r>
      <w:r w:rsidR="00562087" w:rsidRPr="00586639">
        <w:t>=</w:t>
      </w:r>
      <w:r w:rsidR="00DA50CE" w:rsidRPr="00586639">
        <w:t>1500р</w:t>
      </w:r>
      <w:r w:rsidR="00586639" w:rsidRPr="00586639">
        <w:t>.</w:t>
      </w:r>
    </w:p>
    <w:p w:rsidR="00FD20E3" w:rsidRDefault="00FD20E3" w:rsidP="00586639">
      <w:pPr>
        <w:ind w:firstLine="709"/>
      </w:pPr>
    </w:p>
    <w:p w:rsidR="00586639" w:rsidRPr="00586639" w:rsidRDefault="00DA50CE" w:rsidP="00586639">
      <w:pPr>
        <w:ind w:firstLine="709"/>
      </w:pPr>
      <w:r w:rsidRPr="00586639">
        <w:t xml:space="preserve">Срок полезного использования объекта, после которого его остаточная стоимость достигнет 20% от </w:t>
      </w:r>
      <w:r w:rsidR="00CB68F6" w:rsidRPr="00586639">
        <w:t>первоначальной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53793B" w:rsidP="00586639">
      <w:pPr>
        <w:ind w:firstLine="709"/>
      </w:pPr>
      <w:r w:rsidRPr="00586639">
        <w:t>45000-20%= 36000</w:t>
      </w:r>
      <w:r w:rsidR="00FD20E3">
        <w:t xml:space="preserve"> </w:t>
      </w:r>
      <w:r w:rsidRPr="00586639">
        <w:t>р</w:t>
      </w:r>
      <w:r w:rsidR="00586639" w:rsidRPr="00586639">
        <w:t>.</w:t>
      </w:r>
      <w:r w:rsidR="00FD20E3">
        <w:t xml:space="preserve">, </w:t>
      </w:r>
      <w:r w:rsidRPr="00586639">
        <w:t>36000/1500= 24мес</w:t>
      </w:r>
      <w:r w:rsidR="00586639" w:rsidRPr="00586639">
        <w:t>.</w:t>
      </w:r>
    </w:p>
    <w:p w:rsidR="00586639" w:rsidRDefault="003251B9" w:rsidP="00586639">
      <w:pPr>
        <w:ind w:firstLine="709"/>
      </w:pPr>
      <w:r>
        <w:rPr>
          <w:lang w:val="uk-UA"/>
        </w:rPr>
        <w:br w:type="page"/>
      </w:r>
      <w:r w:rsidR="00FF723A" w:rsidRPr="00586639">
        <w:t>60-24= 36 мес</w:t>
      </w:r>
      <w:r w:rsidR="00586639" w:rsidRPr="00586639">
        <w:t>. -</w:t>
      </w:r>
      <w:r w:rsidR="00586639">
        <w:t xml:space="preserve"> </w:t>
      </w:r>
      <w:r w:rsidR="00FF723A" w:rsidRPr="00586639">
        <w:t>срок</w:t>
      </w:r>
      <w:r w:rsidR="00586639" w:rsidRPr="00586639">
        <w:t>,</w:t>
      </w:r>
      <w:r w:rsidR="00FF723A" w:rsidRPr="00586639">
        <w:t xml:space="preserve"> в течение которого будет применяться для расчета амортизации формула</w:t>
      </w:r>
      <w:r w:rsidR="00586639">
        <w:t xml:space="preserve"> (</w:t>
      </w:r>
      <w:r w:rsidR="00FF723A" w:rsidRPr="00586639">
        <w:t>1</w:t>
      </w:r>
      <w:r w:rsidR="00586639" w:rsidRPr="00586639">
        <w:t>)</w:t>
      </w:r>
    </w:p>
    <w:p w:rsidR="00586639" w:rsidRDefault="00C77C61" w:rsidP="00586639">
      <w:pPr>
        <w:ind w:firstLine="709"/>
      </w:pPr>
      <w:r w:rsidRPr="00586639">
        <w:t>Месячная норма амортизации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C77C61" w:rsidP="00586639">
      <w:pPr>
        <w:ind w:firstLine="709"/>
      </w:pPr>
      <w:r w:rsidRPr="00586639">
        <w:t>9000</w:t>
      </w:r>
      <w:r w:rsidR="00CB68F6" w:rsidRPr="00586639">
        <w:t xml:space="preserve"> *1,666/100= 149,94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F95A2F" w:rsidP="00586639">
      <w:pPr>
        <w:ind w:firstLine="709"/>
      </w:pPr>
      <w:r w:rsidRPr="00586639">
        <w:t>Задача 22</w:t>
      </w:r>
      <w:r w:rsidR="00586639" w:rsidRPr="00586639">
        <w:t xml:space="preserve">. </w:t>
      </w:r>
      <w:r w:rsidRPr="00586639">
        <w:t>Допустим, у организации лимит забора составляет 200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м, а фактически забрано 250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</w:t>
      </w:r>
      <w:r w:rsidR="00586639" w:rsidRPr="00586639">
        <w:t xml:space="preserve">. </w:t>
      </w:r>
      <w:r w:rsidRPr="00586639">
        <w:t>Налоговая ставка за забор воды установлена в размере 300 руб</w:t>
      </w:r>
      <w:r w:rsidR="00586639" w:rsidRPr="00586639">
        <w:t xml:space="preserve">. </w:t>
      </w:r>
      <w:r w:rsidRPr="00586639">
        <w:t>за 1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</w:t>
      </w:r>
      <w:r w:rsidR="00586639" w:rsidRPr="00586639">
        <w:t xml:space="preserve">. </w:t>
      </w:r>
      <w:r w:rsidRPr="00586639">
        <w:t>забранной воды</w:t>
      </w:r>
      <w:r w:rsidR="00586639" w:rsidRPr="00586639">
        <w:t>.</w:t>
      </w:r>
    </w:p>
    <w:p w:rsidR="00586639" w:rsidRDefault="00F95A2F" w:rsidP="00586639">
      <w:pPr>
        <w:ind w:firstLine="709"/>
      </w:pPr>
      <w:r w:rsidRPr="00586639">
        <w:t>Определить сумма налога за забор воды</w:t>
      </w:r>
      <w:r w:rsidR="00586639" w:rsidRPr="00586639">
        <w:t>.</w:t>
      </w:r>
    </w:p>
    <w:p w:rsidR="00F95A2F" w:rsidRPr="00586639" w:rsidRDefault="00F95A2F" w:rsidP="00586639">
      <w:pPr>
        <w:ind w:firstLine="709"/>
      </w:pPr>
      <w:r w:rsidRPr="00586639">
        <w:t>Сумма налога за забор воды в пределах нормы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F95A2F" w:rsidP="00586639">
      <w:pPr>
        <w:ind w:firstLine="709"/>
      </w:pPr>
      <w:r w:rsidRPr="00586639">
        <w:t>200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м* 300р</w:t>
      </w:r>
      <w:r w:rsidR="00586639" w:rsidRPr="00586639">
        <w:t xml:space="preserve">. </w:t>
      </w:r>
      <w:r w:rsidRPr="00586639">
        <w:t xml:space="preserve">= </w:t>
      </w:r>
      <w:r w:rsidR="00B56FFE" w:rsidRPr="00586639">
        <w:t>60</w:t>
      </w:r>
      <w:r w:rsidR="00586639">
        <w:t xml:space="preserve"> </w:t>
      </w:r>
      <w:r w:rsidR="00B56FFE"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B56FFE" w:rsidP="00586639">
      <w:pPr>
        <w:ind w:firstLine="709"/>
      </w:pPr>
      <w:r w:rsidRPr="00586639">
        <w:t>Ставка за забор сверх нормы увеличивается в 5 раз</w:t>
      </w:r>
    </w:p>
    <w:p w:rsidR="00B56FFE" w:rsidRPr="00586639" w:rsidRDefault="00B56FFE" w:rsidP="00586639">
      <w:pPr>
        <w:ind w:firstLine="709"/>
      </w:pPr>
      <w:r w:rsidRPr="00586639">
        <w:t>Сумма налога за забор воды сверх нормы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B56FFE" w:rsidP="00586639">
      <w:pPr>
        <w:ind w:firstLine="709"/>
      </w:pPr>
      <w:r w:rsidRPr="00586639">
        <w:t>50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м* 1500р</w:t>
      </w:r>
      <w:r w:rsidR="00586639" w:rsidRPr="00586639">
        <w:t xml:space="preserve">. </w:t>
      </w:r>
      <w:r w:rsidRPr="00586639">
        <w:t xml:space="preserve">= </w:t>
      </w:r>
      <w:r w:rsidR="00360213" w:rsidRPr="00586639">
        <w:t>75</w:t>
      </w:r>
      <w:r w:rsidR="00586639">
        <w:t xml:space="preserve"> </w:t>
      </w:r>
      <w:r w:rsidRPr="00586639">
        <w:t>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360213" w:rsidP="00586639">
      <w:pPr>
        <w:ind w:firstLine="709"/>
      </w:pPr>
      <w:r w:rsidRPr="00586639">
        <w:t>Общая сумма налога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60213" w:rsidP="00586639">
      <w:pPr>
        <w:ind w:firstLine="709"/>
      </w:pPr>
      <w:r w:rsidRPr="00586639">
        <w:t>60000+75000= 135000руб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360213" w:rsidP="00586639">
      <w:pPr>
        <w:ind w:firstLine="709"/>
      </w:pPr>
      <w:r w:rsidRPr="00586639">
        <w:t>Задача 23</w:t>
      </w:r>
      <w:r w:rsidR="00586639" w:rsidRPr="00586639">
        <w:t xml:space="preserve">. </w:t>
      </w:r>
      <w:r w:rsidRPr="00586639">
        <w:t>Организацией произвела забор</w:t>
      </w:r>
      <w:r w:rsidR="00586639" w:rsidRPr="00586639">
        <w:t xml:space="preserve"> </w:t>
      </w:r>
      <w:r w:rsidRPr="00586639">
        <w:t>300 тыс</w:t>
      </w:r>
      <w:r w:rsidR="00586639" w:rsidRPr="00586639">
        <w:t xml:space="preserve">. </w:t>
      </w:r>
      <w:r w:rsidRPr="00586639">
        <w:t>куб</w:t>
      </w:r>
      <w:r w:rsidR="00586639" w:rsidRPr="00586639">
        <w:t xml:space="preserve">. </w:t>
      </w:r>
      <w:r w:rsidRPr="00586639">
        <w:t>м воды из водных объектов для обеспечения пожарной безопасности</w:t>
      </w:r>
    </w:p>
    <w:p w:rsidR="00586639" w:rsidRDefault="00360213" w:rsidP="00586639">
      <w:pPr>
        <w:ind w:firstLine="709"/>
      </w:pPr>
      <w:r w:rsidRPr="00586639">
        <w:t>Определить сумма налога за забор воды</w:t>
      </w:r>
      <w:r w:rsidR="00586639" w:rsidRPr="00586639">
        <w:t>.</w:t>
      </w:r>
    </w:p>
    <w:p w:rsidR="00586639" w:rsidRPr="00586639" w:rsidRDefault="00360213" w:rsidP="00586639">
      <w:pPr>
        <w:ind w:firstLine="709"/>
      </w:pPr>
      <w:r w:rsidRPr="00586639">
        <w:t>Забор воды для целей пожарной безопасности налогом не облагается</w:t>
      </w:r>
    </w:p>
    <w:p w:rsidR="00586639" w:rsidRDefault="00A57B8D" w:rsidP="00586639">
      <w:pPr>
        <w:ind w:firstLine="709"/>
      </w:pPr>
      <w:r w:rsidRPr="00586639">
        <w:t>Задача 24</w:t>
      </w:r>
      <w:r w:rsidR="00586639" w:rsidRPr="00586639">
        <w:t xml:space="preserve">. </w:t>
      </w:r>
      <w:r w:rsidRPr="00586639">
        <w:t>Фирма имеет на балансе два автомобиля</w:t>
      </w:r>
      <w:r w:rsidR="00586639" w:rsidRPr="00586639">
        <w:t>:</w:t>
      </w:r>
      <w:r w:rsidR="00586639">
        <w:t xml:space="preserve"> "</w:t>
      </w:r>
      <w:r w:rsidRPr="00586639">
        <w:t>Жигули</w:t>
      </w:r>
      <w:r w:rsidR="00586639">
        <w:t xml:space="preserve">" </w:t>
      </w:r>
      <w:r w:rsidRPr="00586639">
        <w:t>и</w:t>
      </w:r>
      <w:r w:rsidR="00586639">
        <w:t xml:space="preserve"> "</w:t>
      </w:r>
      <w:r w:rsidRPr="00586639">
        <w:t>Волгу</w:t>
      </w:r>
      <w:r w:rsidR="00586639">
        <w:t xml:space="preserve">". </w:t>
      </w:r>
      <w:r w:rsidRPr="00586639">
        <w:t>Мощность двигателя</w:t>
      </w:r>
      <w:r w:rsidR="00586639">
        <w:t xml:space="preserve"> "</w:t>
      </w:r>
      <w:r w:rsidRPr="00586639">
        <w:t>Жигулей</w:t>
      </w:r>
      <w:r w:rsidR="00586639">
        <w:t xml:space="preserve">" </w:t>
      </w:r>
      <w:r w:rsidR="00586639" w:rsidRPr="00586639">
        <w:t xml:space="preserve">- </w:t>
      </w:r>
      <w:r w:rsidRPr="00586639">
        <w:t>75 лошадиных сил,</w:t>
      </w:r>
      <w:r w:rsidR="00586639">
        <w:t xml:space="preserve"> "</w:t>
      </w:r>
      <w:r w:rsidRPr="00586639">
        <w:t>Волги</w:t>
      </w:r>
      <w:r w:rsidR="00586639">
        <w:t xml:space="preserve">" </w:t>
      </w:r>
      <w:r w:rsidR="00586639" w:rsidRPr="00586639">
        <w:t xml:space="preserve">- </w:t>
      </w:r>
      <w:r w:rsidRPr="00586639">
        <w:t>130 лошадиных сил</w:t>
      </w:r>
      <w:r w:rsidR="00586639" w:rsidRPr="00586639">
        <w:t>.</w:t>
      </w:r>
    </w:p>
    <w:p w:rsidR="00586639" w:rsidRDefault="00A57B8D" w:rsidP="00586639">
      <w:pPr>
        <w:ind w:firstLine="709"/>
      </w:pPr>
      <w:r w:rsidRPr="00586639">
        <w:t>Определить сумму транспортного налога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460C67" w:rsidP="00586639">
      <w:pPr>
        <w:ind w:firstLine="709"/>
      </w:pPr>
      <w:r w:rsidRPr="00586639">
        <w:t>Налог за Жигули 5руб</w:t>
      </w:r>
      <w:r w:rsidR="00586639" w:rsidRPr="00586639">
        <w:t xml:space="preserve">. </w:t>
      </w:r>
      <w:r w:rsidRPr="00586639">
        <w:t>*75= 375 р</w:t>
      </w:r>
      <w:r w:rsidR="00586639" w:rsidRPr="00586639">
        <w:t>.</w:t>
      </w:r>
    </w:p>
    <w:p w:rsidR="00586639" w:rsidRDefault="00460C67" w:rsidP="00586639">
      <w:pPr>
        <w:ind w:firstLine="709"/>
      </w:pPr>
      <w:r w:rsidRPr="00586639">
        <w:t>Налог за Волгу</w:t>
      </w:r>
      <w:r w:rsidR="00586639" w:rsidRPr="00586639">
        <w:t xml:space="preserve"> </w:t>
      </w:r>
      <w:r w:rsidRPr="00586639">
        <w:t>7 руб</w:t>
      </w:r>
      <w:r w:rsidR="00586639" w:rsidRPr="00586639">
        <w:t xml:space="preserve">. </w:t>
      </w:r>
      <w:r w:rsidRPr="00586639">
        <w:t xml:space="preserve">* 130 = </w:t>
      </w:r>
      <w:r w:rsidR="00AE5EFD" w:rsidRPr="00586639">
        <w:t>910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AE5EFD" w:rsidP="00586639">
      <w:pPr>
        <w:ind w:firstLine="709"/>
      </w:pPr>
      <w:r w:rsidRPr="00586639">
        <w:t>Задача 25</w:t>
      </w:r>
      <w:r w:rsidR="00586639" w:rsidRPr="00586639">
        <w:t xml:space="preserve">. </w:t>
      </w:r>
      <w:r w:rsidRPr="00586639">
        <w:t>Остаточная стоимость имущества, находящегося на балансе организации составляет</w:t>
      </w:r>
      <w:r w:rsidR="00586639" w:rsidRPr="00586639">
        <w:t>:</w:t>
      </w:r>
    </w:p>
    <w:p w:rsidR="00AE5EFD" w:rsidRPr="00586639" w:rsidRDefault="00AE5EFD" w:rsidP="00586639">
      <w:pPr>
        <w:ind w:firstLine="709"/>
      </w:pPr>
      <w:r w:rsidRPr="00586639">
        <w:t>на 01</w:t>
      </w:r>
      <w:r w:rsidR="00586639">
        <w:t>.0</w:t>
      </w:r>
      <w:r w:rsidRPr="00586639">
        <w:t>1</w:t>
      </w:r>
      <w:r w:rsidR="00586639">
        <w:t>.0</w:t>
      </w:r>
      <w:r w:rsidRPr="00586639">
        <w:t>6 г</w:t>
      </w:r>
      <w:r w:rsidR="00586639" w:rsidRPr="00586639">
        <w:t xml:space="preserve">. </w:t>
      </w:r>
      <w:r w:rsidR="00586639">
        <w:t>-</w:t>
      </w:r>
      <w:r w:rsidRPr="00586639">
        <w:t xml:space="preserve"> 3 500 тыс</w:t>
      </w:r>
      <w:r w:rsidR="00586639" w:rsidRPr="00586639">
        <w:t xml:space="preserve">. </w:t>
      </w:r>
      <w:r w:rsidRPr="00586639">
        <w:t>руб</w:t>
      </w:r>
    </w:p>
    <w:p w:rsidR="00AE5EFD" w:rsidRPr="00586639" w:rsidRDefault="00AE5EFD" w:rsidP="00586639">
      <w:pPr>
        <w:ind w:firstLine="709"/>
      </w:pPr>
      <w:r w:rsidRPr="00586639">
        <w:t>на 01</w:t>
      </w:r>
      <w:r w:rsidR="00586639">
        <w:t>.0</w:t>
      </w:r>
      <w:r w:rsidRPr="00586639">
        <w:t>2</w:t>
      </w:r>
      <w:r w:rsidR="00586639">
        <w:t>.0</w:t>
      </w:r>
      <w:r w:rsidRPr="00586639">
        <w:t>6 г</w:t>
      </w:r>
      <w:r w:rsidR="00586639" w:rsidRPr="00586639">
        <w:t xml:space="preserve">. </w:t>
      </w:r>
      <w:r w:rsidR="00586639">
        <w:t>-</w:t>
      </w:r>
      <w:r w:rsidRPr="00586639">
        <w:t xml:space="preserve"> 3 800 тыс</w:t>
      </w:r>
      <w:r w:rsidR="00586639" w:rsidRPr="00586639">
        <w:t xml:space="preserve">. </w:t>
      </w:r>
      <w:r w:rsidRPr="00586639">
        <w:t>руб</w:t>
      </w:r>
    </w:p>
    <w:p w:rsidR="00AE5EFD" w:rsidRPr="00586639" w:rsidRDefault="00AE5EFD" w:rsidP="00586639">
      <w:pPr>
        <w:ind w:firstLine="709"/>
      </w:pPr>
      <w:r w:rsidRPr="00586639">
        <w:t>на 01</w:t>
      </w:r>
      <w:r w:rsidR="00586639">
        <w:t>.0</w:t>
      </w:r>
      <w:r w:rsidRPr="00586639">
        <w:t>3</w:t>
      </w:r>
      <w:r w:rsidR="00586639">
        <w:t>.0</w:t>
      </w:r>
      <w:r w:rsidRPr="00586639">
        <w:t>6 г</w:t>
      </w:r>
      <w:r w:rsidR="00586639" w:rsidRPr="00586639">
        <w:t xml:space="preserve">. </w:t>
      </w:r>
      <w:r w:rsidR="00586639">
        <w:t>-</w:t>
      </w:r>
      <w:r w:rsidRPr="00586639">
        <w:t xml:space="preserve"> 4 000 тыс</w:t>
      </w:r>
      <w:r w:rsidR="00586639" w:rsidRPr="00586639">
        <w:t xml:space="preserve">. </w:t>
      </w:r>
      <w:r w:rsidRPr="00586639">
        <w:t>руб</w:t>
      </w:r>
    </w:p>
    <w:p w:rsidR="00586639" w:rsidRDefault="00AE5EFD" w:rsidP="00586639">
      <w:pPr>
        <w:ind w:firstLine="709"/>
      </w:pPr>
      <w:r w:rsidRPr="00586639">
        <w:t>Рассчитать налог на имущество за 1 квартал</w:t>
      </w:r>
      <w:r w:rsidR="00586639" w:rsidRPr="00586639">
        <w:t>.</w:t>
      </w:r>
    </w:p>
    <w:p w:rsidR="00586639" w:rsidRPr="00586639" w:rsidRDefault="00380189" w:rsidP="00586639">
      <w:pPr>
        <w:ind w:firstLine="709"/>
      </w:pPr>
      <w:r w:rsidRPr="00586639">
        <w:t>Налоговая баз</w:t>
      </w:r>
      <w:r w:rsidR="00AA7EED" w:rsidRPr="00586639">
        <w:t>а по налогу на имущество</w:t>
      </w:r>
      <w:r w:rsidR="00586639" w:rsidRPr="00586639">
        <w:t xml:space="preserve"> - </w:t>
      </w:r>
      <w:r w:rsidR="00AA7EED" w:rsidRPr="00586639">
        <w:t xml:space="preserve">средняя арифметическая остаточная стоимость имущества </w:t>
      </w:r>
      <w:r w:rsidR="00586639">
        <w:t>-</w:t>
      </w:r>
      <w:r w:rsidR="00AA7EED" w:rsidRPr="00586639">
        <w:t xml:space="preserve"> объекта налогообложения</w:t>
      </w:r>
    </w:p>
    <w:p w:rsidR="00586639" w:rsidRDefault="00AA7EED" w:rsidP="00586639">
      <w:pPr>
        <w:ind w:firstLine="709"/>
      </w:pPr>
      <w:r w:rsidRPr="00586639">
        <w:t xml:space="preserve">Ставка </w:t>
      </w:r>
      <w:r w:rsidR="00586639">
        <w:t>-</w:t>
      </w:r>
      <w:r w:rsidRPr="00586639">
        <w:t xml:space="preserve"> </w:t>
      </w:r>
      <w:r w:rsidR="00586639">
        <w:t>2.2</w:t>
      </w:r>
      <w:r w:rsidR="00586639" w:rsidRPr="00586639">
        <w:t>%</w:t>
      </w:r>
      <w:r w:rsidRPr="00586639">
        <w:t xml:space="preserve"> от балансовой</w:t>
      </w:r>
      <w:r w:rsidR="00586639">
        <w:t xml:space="preserve"> (</w:t>
      </w:r>
      <w:r w:rsidRPr="00586639">
        <w:t>остаточной</w:t>
      </w:r>
      <w:r w:rsidR="00586639" w:rsidRPr="00586639">
        <w:t xml:space="preserve">) </w:t>
      </w:r>
      <w:r w:rsidRPr="00586639">
        <w:t>стоимости имущества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2F7E1A" w:rsidP="00586639">
      <w:pPr>
        <w:ind w:firstLine="709"/>
      </w:pPr>
      <w:r w:rsidRPr="00586639">
        <w:t>Нал база =</w:t>
      </w:r>
      <w:r w:rsidR="00586639">
        <w:t xml:space="preserve"> (</w:t>
      </w:r>
      <w:r w:rsidRPr="00586639">
        <w:t>3500 +3800+4000</w:t>
      </w:r>
      <w:r w:rsidR="00586639" w:rsidRPr="00586639">
        <w:t xml:space="preserve">) </w:t>
      </w:r>
      <w:r w:rsidR="008A197E" w:rsidRPr="00586639">
        <w:t>/3= 3766,67</w:t>
      </w:r>
      <w:r w:rsidR="00F25872" w:rsidRPr="00586639">
        <w:t xml:space="preserve"> тыс</w:t>
      </w:r>
      <w:r w:rsidR="00586639" w:rsidRPr="00586639">
        <w:t xml:space="preserve">. </w:t>
      </w:r>
      <w:r w:rsidR="008A197E" w:rsidRPr="00586639">
        <w:t>р</w:t>
      </w:r>
      <w:r w:rsidR="00586639" w:rsidRPr="00586639">
        <w:t>.</w:t>
      </w:r>
    </w:p>
    <w:p w:rsidR="00586639" w:rsidRDefault="008A197E" w:rsidP="00586639">
      <w:pPr>
        <w:ind w:firstLine="709"/>
      </w:pPr>
      <w:r w:rsidRPr="00586639">
        <w:t>Сумма налога 3766,67</w:t>
      </w:r>
      <w:r w:rsidR="00EC2C4F" w:rsidRPr="00586639">
        <w:t xml:space="preserve"> тыс</w:t>
      </w:r>
      <w:r w:rsidR="00586639" w:rsidRPr="00586639">
        <w:t xml:space="preserve">. </w:t>
      </w:r>
      <w:r w:rsidRPr="00586639">
        <w:t>р</w:t>
      </w:r>
      <w:r w:rsidR="00586639" w:rsidRPr="00586639">
        <w:t xml:space="preserve">. </w:t>
      </w:r>
      <w:r w:rsidRPr="00586639">
        <w:t xml:space="preserve">* 0,022= </w:t>
      </w:r>
      <w:r w:rsidR="00F25872" w:rsidRPr="00586639">
        <w:t>8</w:t>
      </w:r>
      <w:r w:rsidR="00EC2C4F" w:rsidRPr="00586639">
        <w:t>2867</w:t>
      </w:r>
      <w:r w:rsidR="00F25872" w:rsidRPr="00586639">
        <w:t xml:space="preserve">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EC2C4F" w:rsidP="00586639">
      <w:pPr>
        <w:ind w:firstLine="709"/>
      </w:pPr>
      <w:r w:rsidRPr="00586639">
        <w:t>Задача 26</w:t>
      </w:r>
      <w:r w:rsidR="00586639" w:rsidRPr="00586639">
        <w:t xml:space="preserve">. </w:t>
      </w:r>
      <w:r w:rsidRPr="00586639">
        <w:t>В казино установлено 35 игровых столов и 100 игровых автоматов</w:t>
      </w:r>
      <w:r w:rsidR="00586639" w:rsidRPr="00586639">
        <w:t xml:space="preserve">. </w:t>
      </w:r>
      <w:r w:rsidRPr="00586639">
        <w:t>Региональным законом ставки налога не установлены</w:t>
      </w:r>
      <w:r w:rsidR="00586639" w:rsidRPr="00586639">
        <w:t>.</w:t>
      </w:r>
    </w:p>
    <w:p w:rsidR="00586639" w:rsidRDefault="00EC2C4F" w:rsidP="00586639">
      <w:pPr>
        <w:ind w:firstLine="709"/>
      </w:pPr>
      <w:r w:rsidRPr="00586639">
        <w:t>Определить</w:t>
      </w:r>
      <w:r w:rsidR="00586639" w:rsidRPr="00586639">
        <w:t xml:space="preserve"> </w:t>
      </w:r>
      <w:r w:rsidRPr="00586639">
        <w:t>сумму налога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780C6F" w:rsidP="00586639">
      <w:pPr>
        <w:ind w:firstLine="709"/>
      </w:pPr>
      <w:r w:rsidRPr="00586639">
        <w:t>Сумма налога за игровые столы 35* 25000 р</w:t>
      </w:r>
      <w:r w:rsidR="00586639" w:rsidRPr="00586639">
        <w:t xml:space="preserve">. </w:t>
      </w:r>
      <w:r w:rsidRPr="00586639">
        <w:t>= 875000 р</w:t>
      </w:r>
      <w:r w:rsidR="00586639" w:rsidRPr="00586639">
        <w:t>.</w:t>
      </w:r>
    </w:p>
    <w:p w:rsidR="00586639" w:rsidRDefault="00780C6F" w:rsidP="00586639">
      <w:pPr>
        <w:ind w:firstLine="709"/>
      </w:pPr>
      <w:r w:rsidRPr="00586639">
        <w:t>Су</w:t>
      </w:r>
      <w:r w:rsidR="0079638D" w:rsidRPr="00586639">
        <w:t>мм</w:t>
      </w:r>
      <w:r w:rsidRPr="00586639">
        <w:t xml:space="preserve">а налога за игровые автоматы 100 * 1500 </w:t>
      </w:r>
      <w:r w:rsidR="00F03354" w:rsidRPr="00586639">
        <w:t>р</w:t>
      </w:r>
      <w:r w:rsidR="00586639" w:rsidRPr="00586639">
        <w:t xml:space="preserve">. </w:t>
      </w:r>
      <w:r w:rsidRPr="00586639">
        <w:t xml:space="preserve">= </w:t>
      </w:r>
      <w:r w:rsidR="00F03354" w:rsidRPr="00586639">
        <w:t>150</w:t>
      </w:r>
      <w:r w:rsidR="00586639">
        <w:t xml:space="preserve"> </w:t>
      </w:r>
      <w:r w:rsidR="00F03354" w:rsidRPr="00586639">
        <w:t>000 р</w:t>
      </w:r>
      <w:r w:rsidR="00586639" w:rsidRPr="00586639">
        <w:t>.</w:t>
      </w:r>
    </w:p>
    <w:p w:rsidR="00586639" w:rsidRDefault="00F03354" w:rsidP="00586639">
      <w:pPr>
        <w:ind w:firstLine="709"/>
      </w:pPr>
      <w:r w:rsidRPr="00586639">
        <w:t xml:space="preserve">Общая сумма налога 150000+875000 = </w:t>
      </w:r>
      <w:r w:rsidR="0079638D" w:rsidRPr="00586639">
        <w:t>1025000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Default="0079638D" w:rsidP="00586639">
      <w:pPr>
        <w:ind w:firstLine="709"/>
      </w:pPr>
      <w:r w:rsidRPr="00586639">
        <w:t>Задача 27</w:t>
      </w:r>
      <w:r w:rsidR="00586639" w:rsidRPr="00586639">
        <w:t xml:space="preserve">. </w:t>
      </w:r>
      <w:r w:rsidRPr="00586639">
        <w:t>ООО</w:t>
      </w:r>
      <w:r w:rsidR="00586639">
        <w:t xml:space="preserve"> "</w:t>
      </w:r>
      <w:r w:rsidRPr="00586639">
        <w:t>Тигр</w:t>
      </w:r>
      <w:r w:rsidR="00586639">
        <w:t xml:space="preserve">" </w:t>
      </w:r>
      <w:r w:rsidRPr="00586639">
        <w:t>применяет</w:t>
      </w:r>
      <w:r w:rsidR="00586639">
        <w:t xml:space="preserve"> "</w:t>
      </w:r>
      <w:r w:rsidRPr="00586639">
        <w:t>упрощенку</w:t>
      </w:r>
      <w:r w:rsidR="00586639">
        <w:t xml:space="preserve">" </w:t>
      </w:r>
      <w:r w:rsidRPr="00586639">
        <w:t>с объектом налогообложения</w:t>
      </w:r>
      <w:r w:rsidR="00586639">
        <w:t xml:space="preserve"> "</w:t>
      </w:r>
      <w:r w:rsidRPr="00586639">
        <w:t>доходы</w:t>
      </w:r>
      <w:r w:rsidR="00586639">
        <w:t xml:space="preserve">". </w:t>
      </w:r>
      <w:r w:rsidRPr="00586639">
        <w:t>Выручка от реализации за 1 квартал 2006 года составила 260000 рублей</w:t>
      </w:r>
      <w:r w:rsidR="00586639" w:rsidRPr="00586639">
        <w:t xml:space="preserve">. </w:t>
      </w:r>
      <w:r w:rsidRPr="00586639">
        <w:t>В марте 2006 г</w:t>
      </w:r>
      <w:r w:rsidR="00586639" w:rsidRPr="00586639">
        <w:t xml:space="preserve">. </w:t>
      </w:r>
      <w:r w:rsidRPr="00586639">
        <w:t>общество получило безвозмездно от своего партнера новый станок для шлифовки деталей</w:t>
      </w:r>
      <w:r w:rsidR="00586639" w:rsidRPr="00586639">
        <w:t xml:space="preserve">. </w:t>
      </w:r>
      <w:r w:rsidRPr="00586639">
        <w:t>Предположим, что рыночная цена такого станка</w:t>
      </w:r>
      <w:r w:rsidR="00586639" w:rsidRPr="00586639">
        <w:t xml:space="preserve"> - </w:t>
      </w:r>
      <w:r w:rsidRPr="00586639">
        <w:t>46 700 руб</w:t>
      </w:r>
      <w:r w:rsidR="00586639" w:rsidRPr="00586639">
        <w:t>.</w:t>
      </w:r>
    </w:p>
    <w:p w:rsidR="00586639" w:rsidRDefault="0079638D" w:rsidP="00586639">
      <w:pPr>
        <w:ind w:firstLine="709"/>
      </w:pPr>
      <w:r w:rsidRPr="00586639">
        <w:t>Рассчитать налог за 1 квартал 2006 г</w:t>
      </w:r>
      <w:r w:rsidR="00586639" w:rsidRPr="00586639">
        <w:t>.</w:t>
      </w:r>
    </w:p>
    <w:p w:rsidR="00FD20E3" w:rsidRDefault="00FD20E3" w:rsidP="00586639">
      <w:pPr>
        <w:ind w:firstLine="709"/>
      </w:pPr>
    </w:p>
    <w:p w:rsidR="00586639" w:rsidRDefault="00586639" w:rsidP="00586639">
      <w:pPr>
        <w:ind w:firstLine="709"/>
      </w:pPr>
      <w:r>
        <w:t>(</w:t>
      </w:r>
      <w:r w:rsidR="007538C1" w:rsidRPr="00586639">
        <w:t>260</w:t>
      </w:r>
      <w:r>
        <w:t xml:space="preserve"> </w:t>
      </w:r>
      <w:r w:rsidR="007538C1" w:rsidRPr="00586639">
        <w:t>000 р</w:t>
      </w:r>
      <w:r w:rsidRPr="00586639">
        <w:t xml:space="preserve">. </w:t>
      </w:r>
      <w:r w:rsidR="00627C16" w:rsidRPr="00586639">
        <w:t>+ 46700р</w:t>
      </w:r>
      <w:r w:rsidRPr="00586639">
        <w:t xml:space="preserve">) </w:t>
      </w:r>
      <w:r w:rsidR="007538C1" w:rsidRPr="00586639">
        <w:t xml:space="preserve">* 0,05= </w:t>
      </w:r>
      <w:r w:rsidR="00627C16" w:rsidRPr="00586639">
        <w:t>18402 р</w:t>
      </w:r>
      <w:r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2366B1" w:rsidP="00586639">
      <w:pPr>
        <w:ind w:firstLine="709"/>
      </w:pPr>
      <w:r w:rsidRPr="00586639">
        <w:t>Задача 28</w:t>
      </w:r>
      <w:r w:rsidR="00586639" w:rsidRPr="00586639">
        <w:t xml:space="preserve">. </w:t>
      </w:r>
      <w:r w:rsidRPr="00586639">
        <w:t>ООО</w:t>
      </w:r>
      <w:r w:rsidR="00586639">
        <w:t xml:space="preserve"> "</w:t>
      </w:r>
      <w:r w:rsidRPr="00586639">
        <w:t>Таир</w:t>
      </w:r>
      <w:r w:rsidR="00586639">
        <w:t xml:space="preserve">" </w:t>
      </w:r>
      <w:r w:rsidRPr="00586639">
        <w:t>применяет</w:t>
      </w:r>
      <w:r w:rsidR="00586639">
        <w:t xml:space="preserve"> "</w:t>
      </w:r>
      <w:r w:rsidRPr="00586639">
        <w:t>упрощенку</w:t>
      </w:r>
      <w:r w:rsidR="00586639">
        <w:t xml:space="preserve">" </w:t>
      </w:r>
      <w:r w:rsidRPr="00586639">
        <w:t>с объектом налогообложения</w:t>
      </w:r>
      <w:r w:rsidR="00586639">
        <w:t xml:space="preserve"> "</w:t>
      </w:r>
      <w:r w:rsidRPr="00586639">
        <w:t>доходы</w:t>
      </w:r>
      <w:r w:rsidR="00586639">
        <w:t xml:space="preserve">" </w:t>
      </w:r>
      <w:r w:rsidRPr="00586639">
        <w:t>уменьшенные на величину расходов</w:t>
      </w:r>
      <w:r w:rsidR="00586639" w:rsidRPr="00586639">
        <w:t xml:space="preserve">. </w:t>
      </w:r>
      <w:r w:rsidRPr="00586639">
        <w:t>Выручка от реализации за 1 квартал 2006 года составила 260000 рублей</w:t>
      </w:r>
      <w:r w:rsidR="00586639" w:rsidRPr="00586639">
        <w:t xml:space="preserve">. </w:t>
      </w:r>
      <w:r w:rsidRPr="00586639">
        <w:t>Расходы составили 274000 руб</w:t>
      </w:r>
    </w:p>
    <w:p w:rsidR="00586639" w:rsidRDefault="002366B1" w:rsidP="00586639">
      <w:pPr>
        <w:ind w:firstLine="709"/>
      </w:pPr>
      <w:r w:rsidRPr="00586639">
        <w:t>Рассчитать налог за 1 квартал 2006 г</w:t>
      </w:r>
      <w:r w:rsidR="00586639" w:rsidRPr="00586639">
        <w:t>.</w:t>
      </w:r>
    </w:p>
    <w:p w:rsidR="00586639" w:rsidRDefault="00890E73" w:rsidP="00586639">
      <w:pPr>
        <w:ind w:firstLine="709"/>
      </w:pPr>
      <w:r w:rsidRPr="00586639">
        <w:t>Налоговая база</w:t>
      </w:r>
      <w:r w:rsidR="00586639" w:rsidRPr="00586639">
        <w:t xml:space="preserve"> </w:t>
      </w:r>
      <w:r w:rsidRPr="00586639">
        <w:t xml:space="preserve">доходы </w:t>
      </w:r>
      <w:r w:rsidR="00586639">
        <w:t>-</w:t>
      </w:r>
      <w:r w:rsidRPr="00586639">
        <w:t xml:space="preserve"> расходы = 260000 руб</w:t>
      </w:r>
      <w:r w:rsidR="00586639" w:rsidRPr="00586639">
        <w:t>. -</w:t>
      </w:r>
      <w:r w:rsidR="00586639">
        <w:t xml:space="preserve"> </w:t>
      </w:r>
      <w:r w:rsidRPr="00586639">
        <w:t>274000руб</w:t>
      </w:r>
      <w:r w:rsidR="00586639" w:rsidRPr="00586639">
        <w:t xml:space="preserve">. </w:t>
      </w:r>
      <w:r w:rsidRPr="00586639">
        <w:t>=</w:t>
      </w:r>
      <w:r w:rsidR="00586639" w:rsidRPr="00586639">
        <w:t xml:space="preserve"> - </w:t>
      </w:r>
      <w:r w:rsidRPr="00586639">
        <w:t xml:space="preserve">14000р </w:t>
      </w:r>
      <w:r w:rsidR="00586639">
        <w:t>-</w:t>
      </w:r>
      <w:r w:rsidRPr="00586639">
        <w:t xml:space="preserve"> убыток, фирма налог не платит</w:t>
      </w:r>
    </w:p>
    <w:p w:rsidR="00586639" w:rsidRDefault="007D0389" w:rsidP="00586639">
      <w:pPr>
        <w:ind w:firstLine="709"/>
      </w:pPr>
      <w:r w:rsidRPr="00586639">
        <w:t>Задача 29</w:t>
      </w:r>
      <w:r w:rsidR="00586639" w:rsidRPr="00586639">
        <w:t xml:space="preserve">. </w:t>
      </w:r>
      <w:r w:rsidRPr="00586639">
        <w:t>По итогам I квартала 2006 г</w:t>
      </w:r>
      <w:r w:rsidR="00586639" w:rsidRPr="00586639">
        <w:t xml:space="preserve">. </w:t>
      </w:r>
      <w:r w:rsidRPr="00586639">
        <w:t>величина налогооблагаемого дохода производственной фирмы ООО</w:t>
      </w:r>
      <w:r w:rsidR="00586639">
        <w:t xml:space="preserve"> "</w:t>
      </w:r>
      <w:r w:rsidRPr="00586639">
        <w:t>Калинка</w:t>
      </w:r>
      <w:r w:rsidR="00586639">
        <w:t xml:space="preserve">" </w:t>
      </w:r>
      <w:r w:rsidRPr="00586639">
        <w:t>равна 78 000 руб</w:t>
      </w:r>
      <w:r w:rsidR="00586639" w:rsidRPr="00586639">
        <w:t xml:space="preserve">. </w:t>
      </w:r>
      <w:r w:rsidRPr="00586639">
        <w:t>За этот период ООО</w:t>
      </w:r>
      <w:r w:rsidR="00586639">
        <w:t xml:space="preserve"> "</w:t>
      </w:r>
      <w:r w:rsidRPr="00586639">
        <w:t>Калинка</w:t>
      </w:r>
      <w:r w:rsidR="00586639">
        <w:t xml:space="preserve">" </w:t>
      </w:r>
      <w:r w:rsidRPr="00586639">
        <w:t>уплатило страховые взносы в Пенсионный фонд РФ на сумму 4570 руб</w:t>
      </w:r>
      <w:r w:rsidR="00586639" w:rsidRPr="00586639">
        <w:t xml:space="preserve">. </w:t>
      </w:r>
      <w:r w:rsidRPr="00586639">
        <w:t>и выплатило пособий по временной нетрудоспособности на сумму 4200 руб</w:t>
      </w:r>
      <w:r w:rsidR="00586639" w:rsidRPr="00586639">
        <w:t>.</w:t>
      </w:r>
    </w:p>
    <w:p w:rsidR="00586639" w:rsidRDefault="007D0389" w:rsidP="00586639">
      <w:pPr>
        <w:ind w:firstLine="709"/>
      </w:pPr>
      <w:r w:rsidRPr="00586639">
        <w:t>Рассчитать налог за 1 квартал 2006 г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586639" w:rsidRPr="00586639" w:rsidRDefault="007D0389" w:rsidP="00586639">
      <w:pPr>
        <w:ind w:firstLine="709"/>
      </w:pPr>
      <w:r w:rsidRPr="00586639">
        <w:t xml:space="preserve">Налоговая база = налогооблагаемый доход </w:t>
      </w:r>
      <w:r w:rsidR="00586639">
        <w:t>-</w:t>
      </w:r>
      <w:r w:rsidRPr="00586639">
        <w:t xml:space="preserve"> взносы</w:t>
      </w:r>
      <w:r w:rsidR="00A843DE" w:rsidRPr="00586639">
        <w:t xml:space="preserve"> в пенсионный фонд и пособия по временной нетрудоспособности</w:t>
      </w:r>
    </w:p>
    <w:p w:rsidR="00586639" w:rsidRDefault="00A843DE" w:rsidP="00586639">
      <w:pPr>
        <w:ind w:firstLine="709"/>
      </w:pPr>
      <w:r w:rsidRPr="00586639">
        <w:t>Налоговая база = 78</w:t>
      </w:r>
      <w:r w:rsidR="00586639">
        <w:t xml:space="preserve"> </w:t>
      </w:r>
      <w:r w:rsidRPr="00586639">
        <w:t>000 руб</w:t>
      </w:r>
      <w:r w:rsidR="00586639" w:rsidRPr="00586639">
        <w:t>. -</w:t>
      </w:r>
      <w:r w:rsidR="00586639">
        <w:t xml:space="preserve"> </w:t>
      </w:r>
      <w:r w:rsidRPr="00586639">
        <w:t>4570р</w:t>
      </w:r>
      <w:r w:rsidR="00586639" w:rsidRPr="00586639">
        <w:t xml:space="preserve">. - </w:t>
      </w:r>
      <w:r w:rsidRPr="00586639">
        <w:t>4200р</w:t>
      </w:r>
      <w:r w:rsidR="00586639" w:rsidRPr="00586639">
        <w:t xml:space="preserve">. </w:t>
      </w:r>
      <w:r w:rsidRPr="00586639">
        <w:t xml:space="preserve">= </w:t>
      </w:r>
      <w:r w:rsidR="00AD7233" w:rsidRPr="00586639">
        <w:t>69230 р</w:t>
      </w:r>
      <w:r w:rsidR="00586639" w:rsidRPr="00586639">
        <w:t>.</w:t>
      </w:r>
    </w:p>
    <w:p w:rsidR="009536C0" w:rsidRDefault="009536C0" w:rsidP="00586639">
      <w:pPr>
        <w:ind w:firstLine="709"/>
        <w:rPr>
          <w:lang w:val="uk-UA"/>
        </w:rPr>
      </w:pPr>
    </w:p>
    <w:p w:rsidR="00240759" w:rsidRPr="00586639" w:rsidRDefault="00AD7233" w:rsidP="00586639">
      <w:pPr>
        <w:ind w:firstLine="709"/>
      </w:pPr>
      <w:r w:rsidRPr="00586639">
        <w:t>Задача 30</w:t>
      </w:r>
      <w:r w:rsidR="00586639" w:rsidRPr="00586639">
        <w:t xml:space="preserve">. </w:t>
      </w:r>
      <w:r w:rsidRPr="00586639">
        <w:t>Организация осуществляет предпринимательскую деятельность по размещению рекламы на</w:t>
      </w:r>
      <w:r w:rsidR="00586639" w:rsidRPr="00586639">
        <w:t xml:space="preserve"> </w:t>
      </w:r>
      <w:r w:rsidRPr="00586639">
        <w:t>4 электронных носителях</w:t>
      </w:r>
      <w:r w:rsidR="00586639">
        <w:t xml:space="preserve"> (</w:t>
      </w:r>
      <w:r w:rsidRPr="00586639">
        <w:t>плазменных панелях</w:t>
      </w:r>
      <w:r w:rsidR="00586639" w:rsidRPr="00586639">
        <w:t xml:space="preserve">) </w:t>
      </w:r>
      <w:r w:rsidRPr="00586639">
        <w:t>внутри помещений торгового центра</w:t>
      </w:r>
      <w:r w:rsidR="00586639" w:rsidRPr="00586639">
        <w:t xml:space="preserve">. </w:t>
      </w:r>
      <w:r w:rsidRPr="00586639">
        <w:t>Рассчитать ЕНВД</w:t>
      </w:r>
      <w:r w:rsidR="00586639" w:rsidRPr="00586639">
        <w:t>.</w:t>
      </w:r>
      <w:r w:rsidR="009536C0">
        <w:rPr>
          <w:lang w:val="uk-UA"/>
        </w:rPr>
        <w:t xml:space="preserve"> </w:t>
      </w:r>
      <w:r w:rsidR="0033671D" w:rsidRPr="00586639">
        <w:t>Не решить не известна площадь панелей</w:t>
      </w:r>
      <w:r w:rsidR="009536C0">
        <w:rPr>
          <w:lang w:val="uk-UA"/>
        </w:rPr>
        <w:t xml:space="preserve">. </w:t>
      </w:r>
      <w:r w:rsidR="0033671D" w:rsidRPr="00586639">
        <w:t>Ставка в данном случае 13% * 5000 р</w:t>
      </w:r>
      <w:r w:rsidR="00586639" w:rsidRPr="00586639">
        <w:t xml:space="preserve">. </w:t>
      </w:r>
      <w:r w:rsidR="0033671D" w:rsidRPr="00586639">
        <w:t>С каждого кв метра в месяц</w:t>
      </w:r>
      <w:r w:rsidR="009536C0">
        <w:rPr>
          <w:lang w:val="uk-UA"/>
        </w:rPr>
        <w:t xml:space="preserve">. </w:t>
      </w:r>
      <w:bookmarkStart w:id="0" w:name="_GoBack"/>
      <w:bookmarkEnd w:id="0"/>
    </w:p>
    <w:sectPr w:rsidR="00240759" w:rsidRPr="00586639" w:rsidSect="0058663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65D" w:rsidRDefault="00F7365D">
      <w:pPr>
        <w:ind w:firstLine="709"/>
      </w:pPr>
      <w:r>
        <w:separator/>
      </w:r>
    </w:p>
  </w:endnote>
  <w:endnote w:type="continuationSeparator" w:id="0">
    <w:p w:rsidR="00F7365D" w:rsidRDefault="00F7365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39" w:rsidRDefault="00586639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39" w:rsidRDefault="00586639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65D" w:rsidRDefault="00F7365D">
      <w:pPr>
        <w:ind w:firstLine="709"/>
      </w:pPr>
      <w:r>
        <w:separator/>
      </w:r>
    </w:p>
  </w:footnote>
  <w:footnote w:type="continuationSeparator" w:id="0">
    <w:p w:rsidR="00F7365D" w:rsidRDefault="00F7365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39" w:rsidRDefault="005F16EF" w:rsidP="00586639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586639" w:rsidRDefault="00586639" w:rsidP="0058663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639" w:rsidRDefault="005866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D13496"/>
    <w:multiLevelType w:val="hybridMultilevel"/>
    <w:tmpl w:val="9B441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D9A6B6C"/>
    <w:multiLevelType w:val="multilevel"/>
    <w:tmpl w:val="9B44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1C4528"/>
    <w:multiLevelType w:val="multilevel"/>
    <w:tmpl w:val="9B441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E42716"/>
    <w:multiLevelType w:val="hybridMultilevel"/>
    <w:tmpl w:val="4F90C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9206EA"/>
    <w:multiLevelType w:val="hybridMultilevel"/>
    <w:tmpl w:val="7F16C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209"/>
    <w:rsid w:val="000256E4"/>
    <w:rsid w:val="00046017"/>
    <w:rsid w:val="00060895"/>
    <w:rsid w:val="00065903"/>
    <w:rsid w:val="000663C4"/>
    <w:rsid w:val="00070118"/>
    <w:rsid w:val="00072D6B"/>
    <w:rsid w:val="00095F5E"/>
    <w:rsid w:val="000B04E0"/>
    <w:rsid w:val="000B22D1"/>
    <w:rsid w:val="000B4EE1"/>
    <w:rsid w:val="000D12EB"/>
    <w:rsid w:val="000D6593"/>
    <w:rsid w:val="000D69BA"/>
    <w:rsid w:val="000F050F"/>
    <w:rsid w:val="0013156E"/>
    <w:rsid w:val="0014679D"/>
    <w:rsid w:val="00154046"/>
    <w:rsid w:val="00176B04"/>
    <w:rsid w:val="001B4442"/>
    <w:rsid w:val="001E210B"/>
    <w:rsid w:val="001E5D3F"/>
    <w:rsid w:val="001F01CA"/>
    <w:rsid w:val="0020761D"/>
    <w:rsid w:val="002078A3"/>
    <w:rsid w:val="00212454"/>
    <w:rsid w:val="002366B1"/>
    <w:rsid w:val="00240759"/>
    <w:rsid w:val="00242BD5"/>
    <w:rsid w:val="00247415"/>
    <w:rsid w:val="002563E8"/>
    <w:rsid w:val="00262A8D"/>
    <w:rsid w:val="00264091"/>
    <w:rsid w:val="0026445D"/>
    <w:rsid w:val="00274A3E"/>
    <w:rsid w:val="00282561"/>
    <w:rsid w:val="00283484"/>
    <w:rsid w:val="002A4934"/>
    <w:rsid w:val="002B3C59"/>
    <w:rsid w:val="002D140A"/>
    <w:rsid w:val="002D258D"/>
    <w:rsid w:val="002D4CBC"/>
    <w:rsid w:val="002E7B3B"/>
    <w:rsid w:val="002F58C6"/>
    <w:rsid w:val="002F7E1A"/>
    <w:rsid w:val="003251B9"/>
    <w:rsid w:val="0033671D"/>
    <w:rsid w:val="00360213"/>
    <w:rsid w:val="00365D20"/>
    <w:rsid w:val="00380189"/>
    <w:rsid w:val="003900ED"/>
    <w:rsid w:val="003A6B15"/>
    <w:rsid w:val="003B57FC"/>
    <w:rsid w:val="003E3691"/>
    <w:rsid w:val="003F1CC7"/>
    <w:rsid w:val="003F225F"/>
    <w:rsid w:val="00402A18"/>
    <w:rsid w:val="00411081"/>
    <w:rsid w:val="00422B3E"/>
    <w:rsid w:val="00426D56"/>
    <w:rsid w:val="00456A98"/>
    <w:rsid w:val="00460C67"/>
    <w:rsid w:val="00460D5D"/>
    <w:rsid w:val="004717CB"/>
    <w:rsid w:val="0048261D"/>
    <w:rsid w:val="00495CDB"/>
    <w:rsid w:val="004C2ECC"/>
    <w:rsid w:val="004D785B"/>
    <w:rsid w:val="004E6DFA"/>
    <w:rsid w:val="00515BBD"/>
    <w:rsid w:val="0053793B"/>
    <w:rsid w:val="00560E76"/>
    <w:rsid w:val="00562087"/>
    <w:rsid w:val="005733EE"/>
    <w:rsid w:val="00586639"/>
    <w:rsid w:val="00596086"/>
    <w:rsid w:val="005A1C0B"/>
    <w:rsid w:val="005B0075"/>
    <w:rsid w:val="005D6ED4"/>
    <w:rsid w:val="005F16EF"/>
    <w:rsid w:val="00603F67"/>
    <w:rsid w:val="00627C16"/>
    <w:rsid w:val="0064429A"/>
    <w:rsid w:val="00650685"/>
    <w:rsid w:val="006508AB"/>
    <w:rsid w:val="00666994"/>
    <w:rsid w:val="00687D04"/>
    <w:rsid w:val="006B589C"/>
    <w:rsid w:val="006D5F5F"/>
    <w:rsid w:val="006F3819"/>
    <w:rsid w:val="007538C1"/>
    <w:rsid w:val="00770760"/>
    <w:rsid w:val="00772FA1"/>
    <w:rsid w:val="00780C6F"/>
    <w:rsid w:val="0079638D"/>
    <w:rsid w:val="007C0FC8"/>
    <w:rsid w:val="007D0389"/>
    <w:rsid w:val="007F3455"/>
    <w:rsid w:val="007F6EA0"/>
    <w:rsid w:val="0080760E"/>
    <w:rsid w:val="00816A23"/>
    <w:rsid w:val="008172A8"/>
    <w:rsid w:val="0082002D"/>
    <w:rsid w:val="00853E2A"/>
    <w:rsid w:val="00861B71"/>
    <w:rsid w:val="00863E9B"/>
    <w:rsid w:val="00882496"/>
    <w:rsid w:val="0088550B"/>
    <w:rsid w:val="0089048E"/>
    <w:rsid w:val="00890E73"/>
    <w:rsid w:val="00897E29"/>
    <w:rsid w:val="008A197E"/>
    <w:rsid w:val="008B717E"/>
    <w:rsid w:val="008C1C2F"/>
    <w:rsid w:val="008D1586"/>
    <w:rsid w:val="008D581C"/>
    <w:rsid w:val="008D77E1"/>
    <w:rsid w:val="008E4886"/>
    <w:rsid w:val="008E770B"/>
    <w:rsid w:val="009378B9"/>
    <w:rsid w:val="009453B1"/>
    <w:rsid w:val="00950570"/>
    <w:rsid w:val="009536C0"/>
    <w:rsid w:val="00957D2B"/>
    <w:rsid w:val="009C5638"/>
    <w:rsid w:val="009E7EF3"/>
    <w:rsid w:val="00A107FC"/>
    <w:rsid w:val="00A1107D"/>
    <w:rsid w:val="00A2280B"/>
    <w:rsid w:val="00A26448"/>
    <w:rsid w:val="00A26591"/>
    <w:rsid w:val="00A345DC"/>
    <w:rsid w:val="00A51BA3"/>
    <w:rsid w:val="00A53159"/>
    <w:rsid w:val="00A57B8D"/>
    <w:rsid w:val="00A72699"/>
    <w:rsid w:val="00A81EE7"/>
    <w:rsid w:val="00A843DE"/>
    <w:rsid w:val="00AA7EED"/>
    <w:rsid w:val="00AD61C6"/>
    <w:rsid w:val="00AD7233"/>
    <w:rsid w:val="00AE5EFD"/>
    <w:rsid w:val="00AF1238"/>
    <w:rsid w:val="00B40424"/>
    <w:rsid w:val="00B42B37"/>
    <w:rsid w:val="00B44A37"/>
    <w:rsid w:val="00B56FFE"/>
    <w:rsid w:val="00B67068"/>
    <w:rsid w:val="00BA1B7D"/>
    <w:rsid w:val="00BA5C63"/>
    <w:rsid w:val="00BB2F21"/>
    <w:rsid w:val="00BD3A8A"/>
    <w:rsid w:val="00BE2AF5"/>
    <w:rsid w:val="00BF0121"/>
    <w:rsid w:val="00BF74E4"/>
    <w:rsid w:val="00C16024"/>
    <w:rsid w:val="00C21BEE"/>
    <w:rsid w:val="00C22ED7"/>
    <w:rsid w:val="00C26F80"/>
    <w:rsid w:val="00C42605"/>
    <w:rsid w:val="00C47A44"/>
    <w:rsid w:val="00C74897"/>
    <w:rsid w:val="00C77C61"/>
    <w:rsid w:val="00CB237A"/>
    <w:rsid w:val="00CB68F6"/>
    <w:rsid w:val="00CD588C"/>
    <w:rsid w:val="00CE30B7"/>
    <w:rsid w:val="00D11E84"/>
    <w:rsid w:val="00D12F8F"/>
    <w:rsid w:val="00D20DEB"/>
    <w:rsid w:val="00D43209"/>
    <w:rsid w:val="00D522A3"/>
    <w:rsid w:val="00D56BF9"/>
    <w:rsid w:val="00D62E54"/>
    <w:rsid w:val="00D72F63"/>
    <w:rsid w:val="00DA50CE"/>
    <w:rsid w:val="00DB7223"/>
    <w:rsid w:val="00DC3FCF"/>
    <w:rsid w:val="00E01C95"/>
    <w:rsid w:val="00E16D52"/>
    <w:rsid w:val="00E16FD9"/>
    <w:rsid w:val="00E34B80"/>
    <w:rsid w:val="00E60091"/>
    <w:rsid w:val="00E93DED"/>
    <w:rsid w:val="00E97404"/>
    <w:rsid w:val="00EC2C4F"/>
    <w:rsid w:val="00ED0FFC"/>
    <w:rsid w:val="00EE3F9F"/>
    <w:rsid w:val="00EE5FC1"/>
    <w:rsid w:val="00EF198A"/>
    <w:rsid w:val="00F03354"/>
    <w:rsid w:val="00F25872"/>
    <w:rsid w:val="00F55349"/>
    <w:rsid w:val="00F7365D"/>
    <w:rsid w:val="00F81A8C"/>
    <w:rsid w:val="00F91402"/>
    <w:rsid w:val="00F9376F"/>
    <w:rsid w:val="00F95A2F"/>
    <w:rsid w:val="00F963A5"/>
    <w:rsid w:val="00FB7DEC"/>
    <w:rsid w:val="00FC3B4A"/>
    <w:rsid w:val="00FD20E3"/>
    <w:rsid w:val="00FE68F1"/>
    <w:rsid w:val="00FE7C6B"/>
    <w:rsid w:val="00FF5680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EC5884-3985-4B1F-B637-A15E75A3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866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86639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8663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8663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8663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86639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8663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8663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8663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8B717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текст"/>
    <w:basedOn w:val="a2"/>
    <w:uiPriority w:val="99"/>
    <w:rsid w:val="00D11E84"/>
    <w:pPr>
      <w:ind w:firstLine="709"/>
    </w:pPr>
    <w:rPr>
      <w:sz w:val="32"/>
      <w:szCs w:val="32"/>
    </w:rPr>
  </w:style>
  <w:style w:type="paragraph" w:customStyle="1" w:styleId="ConsPlusNonformat">
    <w:name w:val="ConsPlusNonformat"/>
    <w:uiPriority w:val="99"/>
    <w:rsid w:val="00BA5C6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1.1"/>
    <w:basedOn w:val="a2"/>
    <w:uiPriority w:val="99"/>
    <w:rsid w:val="00A57B8D"/>
    <w:pPr>
      <w:ind w:firstLine="709"/>
      <w:jc w:val="center"/>
    </w:pPr>
    <w:rPr>
      <w:b/>
      <w:bCs/>
      <w:sz w:val="36"/>
      <w:szCs w:val="36"/>
    </w:rPr>
  </w:style>
  <w:style w:type="table" w:styleId="-1">
    <w:name w:val="Table Web 1"/>
    <w:basedOn w:val="a4"/>
    <w:uiPriority w:val="99"/>
    <w:rsid w:val="005866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58663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586639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586639"/>
    <w:rPr>
      <w:rFonts w:cs="Times New Roman"/>
      <w:vertAlign w:val="superscript"/>
    </w:rPr>
  </w:style>
  <w:style w:type="paragraph" w:styleId="a8">
    <w:name w:val="Body Text"/>
    <w:basedOn w:val="a2"/>
    <w:link w:val="ab"/>
    <w:uiPriority w:val="99"/>
    <w:rsid w:val="00586639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c">
    <w:name w:val="выделение"/>
    <w:uiPriority w:val="99"/>
    <w:rsid w:val="005866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586639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5866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58663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586639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2"/>
    <w:uiPriority w:val="99"/>
    <w:rsid w:val="0058663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3"/>
    <w:uiPriority w:val="99"/>
    <w:semiHidden/>
    <w:rsid w:val="00586639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586639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586639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58663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586639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58663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586639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86639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866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86639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8663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86639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866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58663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5866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5866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86639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86639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86639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866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866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86639"/>
    <w:rPr>
      <w:i/>
      <w:iCs/>
    </w:rPr>
  </w:style>
  <w:style w:type="paragraph" w:customStyle="1" w:styleId="afc">
    <w:name w:val="ТАБЛИЦА"/>
    <w:next w:val="a2"/>
    <w:autoRedefine/>
    <w:uiPriority w:val="99"/>
    <w:rsid w:val="00586639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586639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586639"/>
  </w:style>
  <w:style w:type="table" w:customStyle="1" w:styleId="16">
    <w:name w:val="Стиль таблицы1"/>
    <w:uiPriority w:val="99"/>
    <w:rsid w:val="005866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86639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586639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586639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586639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586639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5866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ЗАДАЧИ ПО НАЛОГАМ РЕШЕНИЯ</vt:lpstr>
    </vt:vector>
  </TitlesOfParts>
  <Company>Microsoft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НАЛОГАМ РЕШЕНИЯ</dc:title>
  <dc:subject/>
  <dc:creator>XTreme</dc:creator>
  <cp:keywords/>
  <dc:description/>
  <cp:lastModifiedBy>admin</cp:lastModifiedBy>
  <cp:revision>2</cp:revision>
  <dcterms:created xsi:type="dcterms:W3CDTF">2014-03-20T05:58:00Z</dcterms:created>
  <dcterms:modified xsi:type="dcterms:W3CDTF">2014-03-20T05:58:00Z</dcterms:modified>
</cp:coreProperties>
</file>