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79" w:rsidRPr="00CB3ADA" w:rsidRDefault="00055F79" w:rsidP="00FD1C00">
      <w:pPr>
        <w:spacing w:line="360" w:lineRule="auto"/>
        <w:jc w:val="center"/>
        <w:outlineLvl w:val="0"/>
      </w:pPr>
      <w:r w:rsidRPr="00CB3ADA">
        <w:t>Российский Государственный Гуманитарный Университет</w:t>
      </w:r>
    </w:p>
    <w:p w:rsidR="00055F79" w:rsidRPr="00CB3ADA" w:rsidRDefault="00055F79" w:rsidP="00FD1C00">
      <w:pPr>
        <w:spacing w:line="360" w:lineRule="auto"/>
        <w:jc w:val="center"/>
        <w:rPr>
          <w:u w:val="single"/>
        </w:rPr>
      </w:pPr>
    </w:p>
    <w:p w:rsidR="00055F79" w:rsidRPr="00CB3ADA" w:rsidRDefault="00055F79" w:rsidP="00FD1C00">
      <w:pPr>
        <w:spacing w:line="360" w:lineRule="auto"/>
        <w:jc w:val="center"/>
        <w:rPr>
          <w:u w:val="single"/>
        </w:rPr>
      </w:pPr>
    </w:p>
    <w:p w:rsidR="00FD1C00" w:rsidRPr="00CB3ADA" w:rsidRDefault="00FD1C00" w:rsidP="00FD1C00">
      <w:pPr>
        <w:spacing w:line="360" w:lineRule="auto"/>
        <w:jc w:val="center"/>
        <w:rPr>
          <w:u w:val="single"/>
        </w:rPr>
      </w:pPr>
    </w:p>
    <w:p w:rsidR="00FD1C00" w:rsidRPr="00CB3ADA" w:rsidRDefault="00FD1C00" w:rsidP="00FD1C00">
      <w:pPr>
        <w:spacing w:line="360" w:lineRule="auto"/>
        <w:jc w:val="center"/>
        <w:rPr>
          <w:u w:val="single"/>
        </w:rPr>
      </w:pPr>
    </w:p>
    <w:p w:rsidR="00FD1C00" w:rsidRPr="00CB3ADA" w:rsidRDefault="00FD1C00" w:rsidP="00FD1C00">
      <w:pPr>
        <w:spacing w:line="360" w:lineRule="auto"/>
        <w:jc w:val="center"/>
        <w:rPr>
          <w:u w:val="single"/>
        </w:rPr>
      </w:pPr>
    </w:p>
    <w:p w:rsidR="00FD1C00" w:rsidRPr="00CB3ADA" w:rsidRDefault="00FD1C00" w:rsidP="00FD1C00">
      <w:pPr>
        <w:spacing w:line="360" w:lineRule="auto"/>
        <w:jc w:val="center"/>
        <w:rPr>
          <w:u w:val="single"/>
        </w:rPr>
      </w:pPr>
    </w:p>
    <w:p w:rsidR="00FD1C00" w:rsidRPr="00CB3ADA" w:rsidRDefault="00FD1C00" w:rsidP="00FD1C00">
      <w:pPr>
        <w:spacing w:line="360" w:lineRule="auto"/>
        <w:jc w:val="center"/>
        <w:rPr>
          <w:u w:val="single"/>
        </w:rPr>
      </w:pPr>
    </w:p>
    <w:p w:rsidR="00FD1C00" w:rsidRPr="00CB3ADA" w:rsidRDefault="00FD1C00" w:rsidP="00FD1C00">
      <w:pPr>
        <w:spacing w:line="360" w:lineRule="auto"/>
        <w:jc w:val="center"/>
        <w:rPr>
          <w:u w:val="single"/>
        </w:rPr>
      </w:pPr>
    </w:p>
    <w:p w:rsidR="00FD1C00" w:rsidRPr="00CB3ADA" w:rsidRDefault="00FD1C00" w:rsidP="00FD1C00">
      <w:pPr>
        <w:spacing w:line="360" w:lineRule="auto"/>
        <w:jc w:val="center"/>
        <w:rPr>
          <w:u w:val="single"/>
        </w:rPr>
      </w:pPr>
    </w:p>
    <w:p w:rsidR="00A24367" w:rsidRPr="00CB3ADA" w:rsidRDefault="00A24367" w:rsidP="00FD1C00">
      <w:pPr>
        <w:spacing w:line="360" w:lineRule="auto"/>
        <w:jc w:val="center"/>
        <w:rPr>
          <w:u w:val="single"/>
        </w:rPr>
      </w:pPr>
    </w:p>
    <w:p w:rsidR="00FD1C00" w:rsidRPr="00CB3ADA" w:rsidRDefault="00FD1C00" w:rsidP="00FD1C00">
      <w:pPr>
        <w:spacing w:line="360" w:lineRule="auto"/>
        <w:jc w:val="center"/>
        <w:rPr>
          <w:u w:val="single"/>
        </w:rPr>
      </w:pPr>
    </w:p>
    <w:p w:rsidR="00FD1C00" w:rsidRPr="00CB3ADA" w:rsidRDefault="00FD1C00" w:rsidP="00FD1C00">
      <w:pPr>
        <w:spacing w:line="360" w:lineRule="auto"/>
        <w:jc w:val="center"/>
        <w:rPr>
          <w:u w:val="single"/>
        </w:rPr>
      </w:pPr>
    </w:p>
    <w:p w:rsidR="00FD1C00" w:rsidRPr="00CB3ADA" w:rsidRDefault="00FD1C00" w:rsidP="00FD1C00">
      <w:pPr>
        <w:spacing w:line="360" w:lineRule="auto"/>
        <w:jc w:val="center"/>
        <w:rPr>
          <w:u w:val="single"/>
        </w:rPr>
      </w:pPr>
    </w:p>
    <w:p w:rsidR="00055F79" w:rsidRPr="00CB3ADA" w:rsidRDefault="00055F79" w:rsidP="00FD1C00">
      <w:pPr>
        <w:spacing w:line="360" w:lineRule="auto"/>
        <w:jc w:val="center"/>
        <w:rPr>
          <w:u w:val="single"/>
        </w:rPr>
      </w:pPr>
    </w:p>
    <w:p w:rsidR="00055F79" w:rsidRPr="00CB3ADA" w:rsidRDefault="00055F79" w:rsidP="00FD1C00">
      <w:pPr>
        <w:spacing w:line="360" w:lineRule="auto"/>
        <w:jc w:val="center"/>
        <w:outlineLvl w:val="0"/>
      </w:pPr>
      <w:r w:rsidRPr="00CB3ADA">
        <w:t>Контрольная работа</w:t>
      </w:r>
      <w:r w:rsidR="00B423EA" w:rsidRPr="00CB3ADA">
        <w:t xml:space="preserve"> </w:t>
      </w:r>
      <w:r w:rsidRPr="00CB3ADA">
        <w:t>по курсу</w:t>
      </w:r>
      <w:r w:rsidR="00B423EA" w:rsidRPr="00CB3ADA">
        <w:t>:</w:t>
      </w:r>
    </w:p>
    <w:p w:rsidR="00055F79" w:rsidRPr="00CB3ADA" w:rsidRDefault="00055F79" w:rsidP="00FD1C00">
      <w:pPr>
        <w:spacing w:line="360" w:lineRule="auto"/>
        <w:jc w:val="center"/>
        <w:outlineLvl w:val="0"/>
      </w:pPr>
      <w:r w:rsidRPr="00CB3ADA">
        <w:t>«Финансовый менеджмент»</w:t>
      </w:r>
    </w:p>
    <w:p w:rsidR="00055F79" w:rsidRPr="00CB3ADA" w:rsidRDefault="00055F79" w:rsidP="00FD1C00">
      <w:pPr>
        <w:spacing w:line="360" w:lineRule="auto"/>
        <w:jc w:val="center"/>
      </w:pPr>
      <w:r w:rsidRPr="00CB3ADA">
        <w:t>на тему:</w:t>
      </w:r>
      <w:r w:rsidR="00B423EA" w:rsidRPr="00CB3ADA">
        <w:t xml:space="preserve"> </w:t>
      </w:r>
      <w:r w:rsidRPr="00CB3ADA">
        <w:t>«Определение валовой маржи»</w:t>
      </w:r>
    </w:p>
    <w:p w:rsidR="00754A13" w:rsidRPr="00CB3ADA" w:rsidRDefault="00754A13" w:rsidP="00FD1C00">
      <w:pPr>
        <w:spacing w:line="360" w:lineRule="auto"/>
        <w:jc w:val="center"/>
      </w:pPr>
    </w:p>
    <w:p w:rsidR="00055F79" w:rsidRPr="00CB3ADA" w:rsidRDefault="00055F79" w:rsidP="00FD1C00">
      <w:pPr>
        <w:spacing w:line="360" w:lineRule="auto"/>
        <w:jc w:val="center"/>
      </w:pPr>
    </w:p>
    <w:p w:rsidR="00055F79" w:rsidRPr="00CB3ADA" w:rsidRDefault="00055F79" w:rsidP="00FD1C00">
      <w:pPr>
        <w:spacing w:line="360" w:lineRule="auto"/>
        <w:jc w:val="center"/>
      </w:pPr>
    </w:p>
    <w:p w:rsidR="00055F79" w:rsidRPr="00CB3ADA" w:rsidRDefault="00055F79" w:rsidP="00FD1C00">
      <w:pPr>
        <w:spacing w:line="360" w:lineRule="auto"/>
        <w:jc w:val="center"/>
      </w:pPr>
    </w:p>
    <w:p w:rsidR="00055F79" w:rsidRPr="00CB3ADA" w:rsidRDefault="00055F79" w:rsidP="00FD1C00">
      <w:pPr>
        <w:spacing w:line="360" w:lineRule="auto"/>
        <w:jc w:val="center"/>
      </w:pPr>
    </w:p>
    <w:p w:rsidR="00055F79" w:rsidRPr="00CB3ADA" w:rsidRDefault="00055F79" w:rsidP="00FD1C00">
      <w:pPr>
        <w:spacing w:line="360" w:lineRule="auto"/>
        <w:jc w:val="center"/>
      </w:pPr>
    </w:p>
    <w:p w:rsidR="00055F79" w:rsidRPr="00CB3ADA" w:rsidRDefault="00055F79" w:rsidP="00FD1C00">
      <w:pPr>
        <w:spacing w:line="360" w:lineRule="auto"/>
        <w:jc w:val="center"/>
      </w:pPr>
    </w:p>
    <w:p w:rsidR="00055F79" w:rsidRPr="00CB3ADA" w:rsidRDefault="00055F79" w:rsidP="00FD1C00">
      <w:pPr>
        <w:spacing w:line="360" w:lineRule="auto"/>
        <w:jc w:val="center"/>
      </w:pPr>
    </w:p>
    <w:p w:rsidR="00055F79" w:rsidRPr="00CB3ADA" w:rsidRDefault="00055F79" w:rsidP="00FD1C00">
      <w:pPr>
        <w:spacing w:line="360" w:lineRule="auto"/>
        <w:jc w:val="center"/>
      </w:pPr>
    </w:p>
    <w:p w:rsidR="00055F79" w:rsidRPr="00CB3ADA" w:rsidRDefault="00055F79" w:rsidP="00FD1C00">
      <w:pPr>
        <w:spacing w:line="360" w:lineRule="auto"/>
        <w:jc w:val="center"/>
      </w:pPr>
    </w:p>
    <w:p w:rsidR="00055F79" w:rsidRPr="00CB3ADA" w:rsidRDefault="00055F79" w:rsidP="00FD1C00">
      <w:pPr>
        <w:spacing w:line="360" w:lineRule="auto"/>
        <w:jc w:val="center"/>
        <w:outlineLvl w:val="0"/>
      </w:pPr>
      <w:r w:rsidRPr="00CB3ADA">
        <w:t>Казань 2007</w:t>
      </w:r>
    </w:p>
    <w:p w:rsidR="00055F79" w:rsidRPr="00CB3ADA" w:rsidRDefault="00FD1C00" w:rsidP="00AA0024">
      <w:pPr>
        <w:spacing w:line="360" w:lineRule="auto"/>
        <w:ind w:firstLine="709"/>
        <w:jc w:val="both"/>
        <w:rPr>
          <w:b/>
          <w:bCs/>
        </w:rPr>
      </w:pPr>
      <w:r w:rsidRPr="00CB3ADA">
        <w:br w:type="page"/>
      </w:r>
      <w:r w:rsidR="00055F79" w:rsidRPr="00CB3ADA">
        <w:rPr>
          <w:b/>
          <w:bCs/>
        </w:rPr>
        <w:t>План</w:t>
      </w:r>
    </w:p>
    <w:p w:rsidR="00055F79" w:rsidRPr="00CB3ADA" w:rsidRDefault="00055F79" w:rsidP="00AA0024">
      <w:pPr>
        <w:spacing w:line="360" w:lineRule="auto"/>
        <w:ind w:firstLine="709"/>
        <w:jc w:val="both"/>
      </w:pPr>
    </w:p>
    <w:p w:rsidR="00E5305C" w:rsidRPr="00CB3ADA" w:rsidRDefault="00EE7DD5" w:rsidP="00FD1C00">
      <w:pPr>
        <w:spacing w:line="360" w:lineRule="auto"/>
        <w:jc w:val="both"/>
        <w:outlineLvl w:val="0"/>
      </w:pPr>
      <w:r w:rsidRPr="00CB3ADA">
        <w:t>Введение</w:t>
      </w:r>
    </w:p>
    <w:p w:rsidR="00EE7DD5" w:rsidRPr="00CB3ADA" w:rsidRDefault="00EE7DD5" w:rsidP="00FD1C00">
      <w:pPr>
        <w:spacing w:line="360" w:lineRule="auto"/>
        <w:jc w:val="both"/>
        <w:outlineLvl w:val="0"/>
      </w:pPr>
      <w:r w:rsidRPr="00CB3ADA">
        <w:t>Определение валовой маржи</w:t>
      </w:r>
    </w:p>
    <w:p w:rsidR="00EE7DD5" w:rsidRPr="00CB3ADA" w:rsidRDefault="00EE7DD5" w:rsidP="00FD1C00">
      <w:pPr>
        <w:spacing w:line="360" w:lineRule="auto"/>
        <w:jc w:val="both"/>
      </w:pPr>
      <w:r w:rsidRPr="00CB3ADA">
        <w:t>Заключение</w:t>
      </w:r>
    </w:p>
    <w:p w:rsidR="00EE7DD5" w:rsidRPr="00CB3ADA" w:rsidRDefault="00EE7DD5" w:rsidP="00FD1C00">
      <w:pPr>
        <w:spacing w:line="360" w:lineRule="auto"/>
        <w:jc w:val="both"/>
      </w:pPr>
      <w:r w:rsidRPr="00CB3ADA">
        <w:t>Список литературы</w:t>
      </w:r>
    </w:p>
    <w:p w:rsidR="00055F79" w:rsidRPr="00CB3ADA" w:rsidRDefault="00FD1C00" w:rsidP="00AA0024">
      <w:pPr>
        <w:spacing w:line="360" w:lineRule="auto"/>
        <w:ind w:firstLine="709"/>
        <w:jc w:val="both"/>
        <w:outlineLvl w:val="0"/>
        <w:rPr>
          <w:b/>
          <w:bCs/>
        </w:rPr>
      </w:pPr>
      <w:r w:rsidRPr="00CB3ADA">
        <w:br w:type="page"/>
      </w:r>
      <w:r w:rsidR="00055F79" w:rsidRPr="00CB3ADA">
        <w:rPr>
          <w:b/>
          <w:bCs/>
        </w:rPr>
        <w:t>Введение</w:t>
      </w:r>
    </w:p>
    <w:p w:rsidR="00055F79" w:rsidRPr="00CB3ADA" w:rsidRDefault="00055F79" w:rsidP="00AA0024">
      <w:pPr>
        <w:spacing w:line="360" w:lineRule="auto"/>
        <w:ind w:firstLine="709"/>
        <w:jc w:val="both"/>
        <w:outlineLvl w:val="0"/>
      </w:pPr>
    </w:p>
    <w:p w:rsidR="00C65F26" w:rsidRPr="00CB3ADA" w:rsidRDefault="00C65F26" w:rsidP="00AA0024">
      <w:pPr>
        <w:spacing w:line="360" w:lineRule="auto"/>
        <w:ind w:firstLine="709"/>
        <w:jc w:val="both"/>
      </w:pPr>
      <w:r w:rsidRPr="00CB3ADA">
        <w:t xml:space="preserve">Валовая маржа (contribution margin) или маржинальный доход - разность между выручкой от реализации продукции и переменными затратами. </w:t>
      </w:r>
    </w:p>
    <w:p w:rsidR="00C65F26" w:rsidRPr="00CB3ADA" w:rsidRDefault="00C65F26" w:rsidP="00AA0024">
      <w:pPr>
        <w:spacing w:line="360" w:lineRule="auto"/>
        <w:ind w:firstLine="709"/>
        <w:jc w:val="both"/>
      </w:pPr>
      <w:r w:rsidRPr="00CB3ADA">
        <w:t xml:space="preserve">Валовая маржа - это расчетный показатель, сам по себе он не характеризует финансового состояния предприятия или какого-либо его аспекта, но используется в расчетах ряда показателей. Отношение валовой маржи к сумме выручки от реализации продукции называется коэффициентом валовой маржи. </w:t>
      </w:r>
    </w:p>
    <w:p w:rsidR="00C65F26" w:rsidRPr="00CB3ADA" w:rsidRDefault="00C65F26" w:rsidP="00AA0024">
      <w:pPr>
        <w:spacing w:line="360" w:lineRule="auto"/>
        <w:ind w:firstLine="709"/>
        <w:jc w:val="both"/>
      </w:pPr>
      <w:r w:rsidRPr="00CB3ADA">
        <w:t>Переменные затраты – это затраты, которые изменяются в целом прямо пропорционально объему производства продукции. Это могут быть затраты на сырье и материалы для основного производства, заработная плата основных производственны рабочих, затраты на сбыт продукции и т.д. Предприятию выгодно иметь меньше затрат на единицу продукции, поскольку так оно себе обеспечивает, соответственно, и больше прибыли. С изменением объема производства общие переменные затраты уменьшаются (увеличиваются), в то же время на единицу продукции они остаются неизменными.</w:t>
      </w:r>
    </w:p>
    <w:p w:rsidR="00C65F26" w:rsidRPr="00CB3ADA" w:rsidRDefault="00C65F26" w:rsidP="00AA0024">
      <w:pPr>
        <w:spacing w:line="360" w:lineRule="auto"/>
        <w:ind w:firstLine="709"/>
        <w:jc w:val="both"/>
      </w:pPr>
      <w:r w:rsidRPr="00CB3ADA">
        <w:t xml:space="preserve">Выручка от реализации определяется исходя из всех поступлений, связанных с расчетами за реализованные товары (работы, услуги) или имущественные права, выраженные в денежной и (или) натуральной формах. </w:t>
      </w:r>
    </w:p>
    <w:p w:rsidR="00C65F26" w:rsidRPr="00CB3ADA" w:rsidRDefault="00C65F26" w:rsidP="00AA0024">
      <w:pPr>
        <w:spacing w:line="360" w:lineRule="auto"/>
        <w:ind w:firstLine="709"/>
        <w:jc w:val="both"/>
      </w:pPr>
      <w:r w:rsidRPr="00CB3ADA">
        <w:t>Величина маржинального дохода показывает вклад предприятия в покрытие постоянных затрат и получение прибыли.</w:t>
      </w:r>
    </w:p>
    <w:p w:rsidR="00055F79" w:rsidRPr="00CB3ADA" w:rsidRDefault="0061034C" w:rsidP="00AA0024">
      <w:pPr>
        <w:spacing w:line="360" w:lineRule="auto"/>
        <w:ind w:firstLine="709"/>
        <w:jc w:val="both"/>
        <w:outlineLvl w:val="0"/>
        <w:rPr>
          <w:b/>
          <w:bCs/>
        </w:rPr>
      </w:pPr>
      <w:r w:rsidRPr="00CB3ADA">
        <w:br w:type="page"/>
      </w:r>
      <w:r w:rsidR="00055F79" w:rsidRPr="00CB3ADA">
        <w:rPr>
          <w:b/>
          <w:bCs/>
        </w:rPr>
        <w:t>Определение валовой маржи</w:t>
      </w:r>
    </w:p>
    <w:p w:rsidR="00055F79" w:rsidRPr="00CB3ADA" w:rsidRDefault="00055F79" w:rsidP="00AA0024">
      <w:pPr>
        <w:spacing w:line="360" w:lineRule="auto"/>
        <w:ind w:firstLine="709"/>
        <w:jc w:val="both"/>
        <w:outlineLvl w:val="0"/>
      </w:pP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 xml:space="preserve">Валовая маржа </w:t>
      </w:r>
      <w:r w:rsidR="00BE5B4E" w:rsidRPr="00CB3ADA">
        <w:t>(contribution margin) или маржинальный доход</w:t>
      </w:r>
      <w:r w:rsidRPr="00CB3ADA">
        <w:t xml:space="preserve"> </w:t>
      </w:r>
      <w:r w:rsidR="00C84034" w:rsidRPr="00CB3ADA">
        <w:t xml:space="preserve">- разность между выручкой от реализации продукции и переменными затратами. </w:t>
      </w:r>
    </w:p>
    <w:p w:rsidR="00DD43E0" w:rsidRPr="00CB3ADA" w:rsidRDefault="00DD43E0" w:rsidP="00AA0024">
      <w:pPr>
        <w:spacing w:line="360" w:lineRule="auto"/>
        <w:ind w:firstLine="709"/>
        <w:jc w:val="both"/>
      </w:pPr>
      <w:r w:rsidRPr="00CB3ADA">
        <w:t xml:space="preserve">Переменные затраты – это затраты, которые изменяются в целом прямо </w:t>
      </w:r>
      <w:r w:rsidR="00C65F26" w:rsidRPr="00CB3ADA">
        <w:t>пропорционально</w:t>
      </w:r>
      <w:r w:rsidRPr="00CB3ADA">
        <w:t xml:space="preserve"> объему производства продукции. Это могут быть затраты на сырье и материалы д</w:t>
      </w:r>
      <w:r w:rsidR="00C65F26" w:rsidRPr="00CB3ADA">
        <w:t>л</w:t>
      </w:r>
      <w:r w:rsidRPr="00CB3ADA">
        <w:t>я основного производства, заработная плата основны</w:t>
      </w:r>
      <w:r w:rsidR="00C65F26" w:rsidRPr="00CB3ADA">
        <w:t>х</w:t>
      </w:r>
      <w:r w:rsidRPr="00CB3ADA">
        <w:t xml:space="preserve"> производственны </w:t>
      </w:r>
      <w:r w:rsidR="00C65F26" w:rsidRPr="00CB3ADA">
        <w:t>рабочих</w:t>
      </w:r>
      <w:r w:rsidRPr="00CB3ADA">
        <w:t xml:space="preserve">, затраты на сбыт продукции и т.д. Предприятию выгодно иметь меньше затрат на единицу продукции, поскольку так оно себе обеспечивает, соответственно, и больше прибыли. С </w:t>
      </w:r>
      <w:r w:rsidR="00C65F26" w:rsidRPr="00CB3ADA">
        <w:t>изменением объема производства общие переменные затраты уменьшаются (увеличиваются), в то же время на единицу продукции они остаются неизменными.</w:t>
      </w:r>
    </w:p>
    <w:p w:rsidR="00C65F26" w:rsidRPr="00CB3ADA" w:rsidRDefault="00C65F26" w:rsidP="00AA0024">
      <w:pPr>
        <w:spacing w:line="360" w:lineRule="auto"/>
        <w:ind w:firstLine="709"/>
        <w:jc w:val="both"/>
      </w:pPr>
    </w:p>
    <w:p w:rsidR="00C65F26" w:rsidRPr="00CB3ADA" w:rsidRDefault="00C65F26" w:rsidP="00AA0024">
      <w:pPr>
        <w:spacing w:line="360" w:lineRule="auto"/>
        <w:ind w:firstLine="709"/>
        <w:jc w:val="both"/>
      </w:pPr>
      <w:r w:rsidRPr="00CB3ADA">
        <w:t xml:space="preserve">Валовая маржа = ВР – Зпер, </w:t>
      </w:r>
    </w:p>
    <w:p w:rsidR="00C65F26" w:rsidRPr="00CB3ADA" w:rsidRDefault="00C65F26" w:rsidP="00AA0024">
      <w:pPr>
        <w:spacing w:line="360" w:lineRule="auto"/>
        <w:ind w:firstLine="709"/>
        <w:jc w:val="both"/>
      </w:pPr>
    </w:p>
    <w:p w:rsidR="00C65F26" w:rsidRPr="00CB3ADA" w:rsidRDefault="00C65F26" w:rsidP="00AA0024">
      <w:pPr>
        <w:spacing w:line="360" w:lineRule="auto"/>
        <w:ind w:firstLine="709"/>
        <w:jc w:val="both"/>
      </w:pPr>
      <w:r w:rsidRPr="00CB3ADA">
        <w:t>где, ВР – выручка от реализации продукции;</w:t>
      </w:r>
    </w:p>
    <w:p w:rsidR="00C65F26" w:rsidRPr="00CB3ADA" w:rsidRDefault="00C65F26" w:rsidP="00AA0024">
      <w:pPr>
        <w:spacing w:line="360" w:lineRule="auto"/>
        <w:ind w:firstLine="709"/>
        <w:jc w:val="both"/>
      </w:pPr>
      <w:r w:rsidRPr="00CB3ADA">
        <w:t>Зпер – переменные затраты на изготовление продукции.</w:t>
      </w:r>
    </w:p>
    <w:p w:rsidR="00C84034" w:rsidRPr="00CB3ADA" w:rsidRDefault="00C84034" w:rsidP="00AA0024">
      <w:pPr>
        <w:spacing w:line="360" w:lineRule="auto"/>
        <w:ind w:firstLine="709"/>
        <w:jc w:val="both"/>
      </w:pPr>
      <w:r w:rsidRPr="00CB3ADA">
        <w:t xml:space="preserve">Валовая маржа - это расчетный показатель, сам по себе он не характеризует финансового состояния предприятия или какого-либо его аспекта, но используется в расчетах ряда показателей. Отношение валовой маржи к сумме выручки от реализации продукции называется коэффициентом валовой маржи. </w:t>
      </w:r>
    </w:p>
    <w:p w:rsidR="00BE5B4E" w:rsidRPr="00CB3ADA" w:rsidRDefault="00BE5B4E" w:rsidP="00AA0024">
      <w:pPr>
        <w:spacing w:line="360" w:lineRule="auto"/>
        <w:ind w:firstLine="709"/>
        <w:jc w:val="both"/>
      </w:pPr>
      <w:r w:rsidRPr="00CB3ADA">
        <w:t xml:space="preserve">Выручка от реализации определяется исходя из всех поступлений, связанных с расчетами за реализованные товары (работы, услуги) или имущественные права, выраженные в денежной и (или) натуральной формах. 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Величина маржинального дохода показывает вклад предприятия в покрытие постоянных затрат и получение прибыли.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Существует два способа определения величины маржинального дохода.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При первом способе из выручки предприятия за реализованную продукцию вычитают все переменные затраты, т.е. все прямые расходы и часть накладных расходов (общепроизводственные расходы), зависящих от объема производства и относящихся к категории переменных затрат.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 xml:space="preserve">При втором способе величина маржинального дохода определяется путем сложения постоянных затрат и прибыли предприятия. 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Под средней величиной маржинального дохода понимают разницу между ценой продукции и средними переменными затратами. Средняя величина маржинального дохода отражает вклад единицы изделия в покрытие постоянных затрат и получение прибыли.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Нормой маржинального дохода называется доля величины маржинального дохода в выручке от реализации или (для отдельного изделия) доля средней величины маржинального дохода в цене товара.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Использование этих показателей помогает быстро решить некоторые задачи, например, определить размер прибыли при различных объемах выпуска.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 xml:space="preserve">Пример 1. Производственное предприятие выпускает и продает безалкогольный напиток «Байкал», средние переменные затраты на производство и сбыт которого составляют 10 руб. за 1 бут. объемом 2л. Напиток продается по цене 15 руб. за 1 бут. Постоянные затраты предприятия в месяц составляют 15 тыс. руб. Рассчитаем, какую прибыль может получить предприятие в месяц, если оно продает напитков в объеме 4000 бут., 5000 бут., 6000 бут. 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Поскольку постоянные затраты предприятия не зависят от объема выпуска, найдем величину маржинального дохода и прибыль (как разность между величиной маржинального дохода и суммой постоянных затрат) для всех трех вариантов (табл. 1).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Так как средняя величина маржинального дохода одинакова для всех трех вариантов, расчет прибыли можно упростить. Определим прибыль предприятия при любом объеме выпуска. Для этого:</w:t>
      </w:r>
    </w:p>
    <w:p w:rsidR="0071797D" w:rsidRPr="00CB3ADA" w:rsidRDefault="0061034C" w:rsidP="00AA0024">
      <w:pPr>
        <w:spacing w:line="360" w:lineRule="auto"/>
        <w:ind w:firstLine="709"/>
        <w:jc w:val="both"/>
      </w:pPr>
      <w:r w:rsidRPr="00CB3ADA">
        <w:t>-</w:t>
      </w:r>
      <w:r w:rsidR="0071797D" w:rsidRPr="00CB3ADA">
        <w:t xml:space="preserve"> умножив среднюю величину маржинального дохода на объем выпуска, получим общую величину маржинального дохода;</w:t>
      </w:r>
    </w:p>
    <w:p w:rsidR="0071797D" w:rsidRPr="00CB3ADA" w:rsidRDefault="0061034C" w:rsidP="00AA0024">
      <w:pPr>
        <w:spacing w:line="360" w:lineRule="auto"/>
        <w:ind w:firstLine="709"/>
        <w:jc w:val="both"/>
      </w:pPr>
      <w:r w:rsidRPr="00CB3ADA">
        <w:t>-</w:t>
      </w:r>
      <w:r w:rsidR="0071797D" w:rsidRPr="00CB3ADA">
        <w:t xml:space="preserve"> от общей величины маржинального дохода отнимем постоянные затраты.</w:t>
      </w:r>
    </w:p>
    <w:p w:rsidR="0061034C" w:rsidRPr="00CB3ADA" w:rsidRDefault="0061034C" w:rsidP="00AA0024">
      <w:pPr>
        <w:spacing w:line="360" w:lineRule="auto"/>
        <w:ind w:firstLine="709"/>
        <w:jc w:val="both"/>
      </w:pP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Таблица 1</w:t>
      </w:r>
      <w:r w:rsidR="0061034C" w:rsidRPr="00CB3ADA">
        <w:t xml:space="preserve"> - </w:t>
      </w:r>
      <w:r w:rsidRPr="00CB3ADA">
        <w:t>Прибыль предприятия при различных объемах выпуска, руб.</w:t>
      </w:r>
    </w:p>
    <w:tbl>
      <w:tblPr>
        <w:tblW w:w="4621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7"/>
        <w:gridCol w:w="1086"/>
        <w:gridCol w:w="1086"/>
        <w:gridCol w:w="1086"/>
      </w:tblGrid>
      <w:tr w:rsidR="008E1B17" w:rsidRPr="00CB3ADA" w:rsidTr="00D146E7">
        <w:trPr>
          <w:trHeight w:val="402"/>
        </w:trPr>
        <w:tc>
          <w:tcPr>
            <w:tcW w:w="3158" w:type="pct"/>
            <w:vMerge w:val="restart"/>
            <w:shd w:val="clear" w:color="auto" w:fill="auto"/>
          </w:tcPr>
          <w:p w:rsidR="008E1B17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Показатели</w:t>
            </w:r>
          </w:p>
        </w:tc>
        <w:tc>
          <w:tcPr>
            <w:tcW w:w="1842" w:type="pct"/>
            <w:gridSpan w:val="3"/>
            <w:shd w:val="clear" w:color="auto" w:fill="auto"/>
          </w:tcPr>
          <w:p w:rsidR="008E1B17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Объем выпуска, бут.</w:t>
            </w:r>
          </w:p>
        </w:tc>
      </w:tr>
      <w:tr w:rsidR="008E1B17" w:rsidRPr="00CB3ADA" w:rsidTr="00D146E7">
        <w:trPr>
          <w:trHeight w:val="402"/>
        </w:trPr>
        <w:tc>
          <w:tcPr>
            <w:tcW w:w="3158" w:type="pct"/>
            <w:vMerge/>
            <w:shd w:val="clear" w:color="auto" w:fill="auto"/>
          </w:tcPr>
          <w:p w:rsidR="008E1B17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:rsidR="008E1B17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4000</w:t>
            </w:r>
          </w:p>
        </w:tc>
        <w:tc>
          <w:tcPr>
            <w:tcW w:w="614" w:type="pct"/>
            <w:shd w:val="clear" w:color="auto" w:fill="auto"/>
          </w:tcPr>
          <w:p w:rsidR="008E1B17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5000</w:t>
            </w:r>
          </w:p>
        </w:tc>
        <w:tc>
          <w:tcPr>
            <w:tcW w:w="614" w:type="pct"/>
            <w:shd w:val="clear" w:color="auto" w:fill="auto"/>
          </w:tcPr>
          <w:p w:rsidR="008E1B17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6000</w:t>
            </w:r>
          </w:p>
        </w:tc>
      </w:tr>
      <w:tr w:rsidR="008E1B17" w:rsidRPr="00CB3ADA" w:rsidTr="00D146E7">
        <w:trPr>
          <w:trHeight w:val="402"/>
        </w:trPr>
        <w:tc>
          <w:tcPr>
            <w:tcW w:w="3158" w:type="pct"/>
            <w:shd w:val="clear" w:color="auto" w:fill="auto"/>
          </w:tcPr>
          <w:p w:rsidR="0071797D" w:rsidRPr="00D146E7" w:rsidRDefault="0071797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1. Выручка от реализации</w:t>
            </w:r>
          </w:p>
        </w:tc>
        <w:tc>
          <w:tcPr>
            <w:tcW w:w="614" w:type="pct"/>
            <w:shd w:val="clear" w:color="auto" w:fill="auto"/>
          </w:tcPr>
          <w:p w:rsidR="0071797D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60000</w:t>
            </w:r>
          </w:p>
        </w:tc>
        <w:tc>
          <w:tcPr>
            <w:tcW w:w="614" w:type="pct"/>
            <w:shd w:val="clear" w:color="auto" w:fill="auto"/>
          </w:tcPr>
          <w:p w:rsidR="0071797D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75000</w:t>
            </w:r>
          </w:p>
        </w:tc>
        <w:tc>
          <w:tcPr>
            <w:tcW w:w="614" w:type="pct"/>
            <w:shd w:val="clear" w:color="auto" w:fill="auto"/>
          </w:tcPr>
          <w:p w:rsidR="0071797D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90000</w:t>
            </w:r>
          </w:p>
        </w:tc>
      </w:tr>
      <w:tr w:rsidR="008E1B17" w:rsidRPr="00CB3ADA" w:rsidTr="00D146E7">
        <w:trPr>
          <w:trHeight w:val="402"/>
        </w:trPr>
        <w:tc>
          <w:tcPr>
            <w:tcW w:w="3158" w:type="pct"/>
            <w:shd w:val="clear" w:color="auto" w:fill="auto"/>
          </w:tcPr>
          <w:p w:rsidR="0071797D" w:rsidRPr="00D146E7" w:rsidRDefault="0071797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2. Переменные затраты</w:t>
            </w:r>
          </w:p>
        </w:tc>
        <w:tc>
          <w:tcPr>
            <w:tcW w:w="614" w:type="pct"/>
            <w:shd w:val="clear" w:color="auto" w:fill="auto"/>
          </w:tcPr>
          <w:p w:rsidR="0071797D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40000</w:t>
            </w:r>
          </w:p>
        </w:tc>
        <w:tc>
          <w:tcPr>
            <w:tcW w:w="614" w:type="pct"/>
            <w:shd w:val="clear" w:color="auto" w:fill="auto"/>
          </w:tcPr>
          <w:p w:rsidR="0071797D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50000</w:t>
            </w:r>
          </w:p>
        </w:tc>
        <w:tc>
          <w:tcPr>
            <w:tcW w:w="614" w:type="pct"/>
            <w:shd w:val="clear" w:color="auto" w:fill="auto"/>
          </w:tcPr>
          <w:p w:rsidR="0071797D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60000</w:t>
            </w:r>
          </w:p>
        </w:tc>
      </w:tr>
      <w:tr w:rsidR="008E1B17" w:rsidRPr="00CB3ADA" w:rsidTr="00D146E7">
        <w:trPr>
          <w:trHeight w:val="402"/>
        </w:trPr>
        <w:tc>
          <w:tcPr>
            <w:tcW w:w="3158" w:type="pct"/>
            <w:shd w:val="clear" w:color="auto" w:fill="auto"/>
          </w:tcPr>
          <w:p w:rsidR="0071797D" w:rsidRPr="00D146E7" w:rsidRDefault="0071797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 xml:space="preserve">3. Маржинальный доход </w:t>
            </w:r>
            <w:r w:rsidR="00DC00E4" w:rsidRPr="00D146E7">
              <w:rPr>
                <w:sz w:val="20"/>
                <w:szCs w:val="20"/>
              </w:rPr>
              <w:t>(</w:t>
            </w:r>
            <w:r w:rsidRPr="00D146E7">
              <w:rPr>
                <w:sz w:val="20"/>
                <w:szCs w:val="20"/>
              </w:rPr>
              <w:t>п.1 – п.2)</w:t>
            </w:r>
          </w:p>
        </w:tc>
        <w:tc>
          <w:tcPr>
            <w:tcW w:w="614" w:type="pct"/>
            <w:shd w:val="clear" w:color="auto" w:fill="auto"/>
          </w:tcPr>
          <w:p w:rsidR="0071797D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20000</w:t>
            </w:r>
          </w:p>
        </w:tc>
        <w:tc>
          <w:tcPr>
            <w:tcW w:w="614" w:type="pct"/>
            <w:shd w:val="clear" w:color="auto" w:fill="auto"/>
          </w:tcPr>
          <w:p w:rsidR="0071797D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25000</w:t>
            </w:r>
          </w:p>
        </w:tc>
        <w:tc>
          <w:tcPr>
            <w:tcW w:w="614" w:type="pct"/>
            <w:shd w:val="clear" w:color="auto" w:fill="auto"/>
          </w:tcPr>
          <w:p w:rsidR="0071797D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30000</w:t>
            </w:r>
          </w:p>
        </w:tc>
      </w:tr>
      <w:tr w:rsidR="008E1B17" w:rsidRPr="00CB3ADA" w:rsidTr="00D146E7">
        <w:trPr>
          <w:trHeight w:val="402"/>
        </w:trPr>
        <w:tc>
          <w:tcPr>
            <w:tcW w:w="3158" w:type="pct"/>
            <w:shd w:val="clear" w:color="auto" w:fill="auto"/>
          </w:tcPr>
          <w:p w:rsidR="0071797D" w:rsidRPr="00D146E7" w:rsidRDefault="0071797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4, Постоянные затраты</w:t>
            </w:r>
          </w:p>
        </w:tc>
        <w:tc>
          <w:tcPr>
            <w:tcW w:w="614" w:type="pct"/>
            <w:shd w:val="clear" w:color="auto" w:fill="auto"/>
          </w:tcPr>
          <w:p w:rsidR="0071797D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15000</w:t>
            </w:r>
          </w:p>
        </w:tc>
        <w:tc>
          <w:tcPr>
            <w:tcW w:w="614" w:type="pct"/>
            <w:shd w:val="clear" w:color="auto" w:fill="auto"/>
          </w:tcPr>
          <w:p w:rsidR="0071797D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15000</w:t>
            </w:r>
          </w:p>
        </w:tc>
        <w:tc>
          <w:tcPr>
            <w:tcW w:w="614" w:type="pct"/>
            <w:shd w:val="clear" w:color="auto" w:fill="auto"/>
          </w:tcPr>
          <w:p w:rsidR="0071797D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15000</w:t>
            </w:r>
          </w:p>
        </w:tc>
      </w:tr>
      <w:tr w:rsidR="008E1B17" w:rsidRPr="00CB3ADA" w:rsidTr="00D146E7">
        <w:trPr>
          <w:trHeight w:val="402"/>
        </w:trPr>
        <w:tc>
          <w:tcPr>
            <w:tcW w:w="3158" w:type="pct"/>
            <w:shd w:val="clear" w:color="auto" w:fill="auto"/>
          </w:tcPr>
          <w:p w:rsidR="0071797D" w:rsidRPr="00D146E7" w:rsidRDefault="0071797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 xml:space="preserve">5. </w:t>
            </w:r>
            <w:r w:rsidR="008E1B17" w:rsidRPr="00D146E7">
              <w:rPr>
                <w:sz w:val="20"/>
                <w:szCs w:val="20"/>
              </w:rPr>
              <w:t>Прибыль</w:t>
            </w:r>
            <w:r w:rsidRPr="00D146E7">
              <w:rPr>
                <w:sz w:val="20"/>
                <w:szCs w:val="20"/>
              </w:rPr>
              <w:t xml:space="preserve"> (п.3 – п.4)</w:t>
            </w:r>
          </w:p>
        </w:tc>
        <w:tc>
          <w:tcPr>
            <w:tcW w:w="614" w:type="pct"/>
            <w:shd w:val="clear" w:color="auto" w:fill="auto"/>
          </w:tcPr>
          <w:p w:rsidR="0071797D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5000</w:t>
            </w:r>
          </w:p>
        </w:tc>
        <w:tc>
          <w:tcPr>
            <w:tcW w:w="614" w:type="pct"/>
            <w:shd w:val="clear" w:color="auto" w:fill="auto"/>
          </w:tcPr>
          <w:p w:rsidR="0071797D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10000</w:t>
            </w:r>
          </w:p>
        </w:tc>
        <w:tc>
          <w:tcPr>
            <w:tcW w:w="614" w:type="pct"/>
            <w:shd w:val="clear" w:color="auto" w:fill="auto"/>
          </w:tcPr>
          <w:p w:rsidR="0071797D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15000</w:t>
            </w:r>
          </w:p>
        </w:tc>
      </w:tr>
      <w:tr w:rsidR="008E1B17" w:rsidRPr="00CB3ADA" w:rsidTr="00D146E7">
        <w:trPr>
          <w:trHeight w:val="402"/>
        </w:trPr>
        <w:tc>
          <w:tcPr>
            <w:tcW w:w="3158" w:type="pct"/>
            <w:shd w:val="clear" w:color="auto" w:fill="auto"/>
          </w:tcPr>
          <w:p w:rsidR="0071797D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 xml:space="preserve">Средняя величина маржинального дохода </w:t>
            </w:r>
          </w:p>
        </w:tc>
        <w:tc>
          <w:tcPr>
            <w:tcW w:w="614" w:type="pct"/>
            <w:shd w:val="clear" w:color="auto" w:fill="auto"/>
          </w:tcPr>
          <w:p w:rsidR="0071797D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5</w:t>
            </w:r>
          </w:p>
        </w:tc>
        <w:tc>
          <w:tcPr>
            <w:tcW w:w="614" w:type="pct"/>
            <w:shd w:val="clear" w:color="auto" w:fill="auto"/>
          </w:tcPr>
          <w:p w:rsidR="0071797D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5</w:t>
            </w:r>
          </w:p>
        </w:tc>
        <w:tc>
          <w:tcPr>
            <w:tcW w:w="614" w:type="pct"/>
            <w:shd w:val="clear" w:color="auto" w:fill="auto"/>
          </w:tcPr>
          <w:p w:rsidR="0071797D" w:rsidRPr="00D146E7" w:rsidRDefault="008E1B17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5</w:t>
            </w:r>
          </w:p>
        </w:tc>
      </w:tr>
    </w:tbl>
    <w:p w:rsidR="0071797D" w:rsidRPr="00CB3ADA" w:rsidRDefault="0071797D" w:rsidP="00AA0024">
      <w:pPr>
        <w:spacing w:line="360" w:lineRule="auto"/>
        <w:ind w:firstLine="709"/>
        <w:jc w:val="both"/>
      </w:pP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Например, какую прибыль получит предприятие, если произведет и продаст 4800 бут. «Байкал»?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Величина маржинального дохода для данного объема составит: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5 руб. х 4800 бут. = 24000 руб.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Прибыль: 24000 руб. – 15000 руб. = 9000 руб.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Пример 2. Производственное предприятие производит и реализует одновременно два вида безалкогольных напитков. Данные об объемах продаж и затратах приведены в табл. 2.</w:t>
      </w:r>
    </w:p>
    <w:p w:rsidR="008E201D" w:rsidRPr="00CB3ADA" w:rsidRDefault="008E201D" w:rsidP="00AA0024">
      <w:pPr>
        <w:spacing w:line="360" w:lineRule="auto"/>
        <w:ind w:firstLine="709"/>
        <w:jc w:val="both"/>
      </w:pP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Таблица 2</w:t>
      </w:r>
      <w:r w:rsidR="0061034C" w:rsidRPr="00CB3ADA">
        <w:t xml:space="preserve"> - </w:t>
      </w:r>
      <w:r w:rsidRPr="00CB3ADA">
        <w:t xml:space="preserve">Основные показатели деятельности предприятия, руб. </w:t>
      </w:r>
    </w:p>
    <w:tbl>
      <w:tblPr>
        <w:tblW w:w="471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0"/>
        <w:gridCol w:w="2468"/>
        <w:gridCol w:w="2468"/>
      </w:tblGrid>
      <w:tr w:rsidR="00F621CD" w:rsidRPr="00CB3ADA" w:rsidTr="00D146E7">
        <w:trPr>
          <w:trHeight w:val="335"/>
        </w:trPr>
        <w:tc>
          <w:tcPr>
            <w:tcW w:w="2266" w:type="pct"/>
            <w:vMerge w:val="restart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Показатели</w:t>
            </w:r>
          </w:p>
        </w:tc>
        <w:tc>
          <w:tcPr>
            <w:tcW w:w="2734" w:type="pct"/>
            <w:gridSpan w:val="2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Безалкогольные напитки</w:t>
            </w:r>
          </w:p>
        </w:tc>
      </w:tr>
      <w:tr w:rsidR="00F621CD" w:rsidRPr="00CB3ADA" w:rsidTr="00D146E7">
        <w:trPr>
          <w:trHeight w:val="140"/>
        </w:trPr>
        <w:tc>
          <w:tcPr>
            <w:tcW w:w="2266" w:type="pct"/>
            <w:vMerge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pct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Байкал</w:t>
            </w:r>
          </w:p>
        </w:tc>
        <w:tc>
          <w:tcPr>
            <w:tcW w:w="1367" w:type="pct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Тархун</w:t>
            </w:r>
          </w:p>
        </w:tc>
      </w:tr>
      <w:tr w:rsidR="00F621CD" w:rsidRPr="00CB3ADA" w:rsidTr="00D146E7">
        <w:trPr>
          <w:trHeight w:val="349"/>
        </w:trPr>
        <w:tc>
          <w:tcPr>
            <w:tcW w:w="2266" w:type="pct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Объем продаж в месяц, бут.</w:t>
            </w:r>
          </w:p>
        </w:tc>
        <w:tc>
          <w:tcPr>
            <w:tcW w:w="1367" w:type="pct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5000</w:t>
            </w:r>
          </w:p>
        </w:tc>
        <w:tc>
          <w:tcPr>
            <w:tcW w:w="1367" w:type="pct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4000</w:t>
            </w:r>
          </w:p>
        </w:tc>
      </w:tr>
      <w:tr w:rsidR="00F621CD" w:rsidRPr="00CB3ADA" w:rsidTr="00D146E7">
        <w:trPr>
          <w:trHeight w:val="320"/>
        </w:trPr>
        <w:tc>
          <w:tcPr>
            <w:tcW w:w="2266" w:type="pct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Цена реализации, руб.</w:t>
            </w:r>
          </w:p>
        </w:tc>
        <w:tc>
          <w:tcPr>
            <w:tcW w:w="1367" w:type="pct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15</w:t>
            </w:r>
          </w:p>
        </w:tc>
        <w:tc>
          <w:tcPr>
            <w:tcW w:w="1367" w:type="pct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12</w:t>
            </w:r>
          </w:p>
        </w:tc>
      </w:tr>
      <w:tr w:rsidR="00F621CD" w:rsidRPr="00CB3ADA" w:rsidTr="00D146E7">
        <w:trPr>
          <w:trHeight w:val="335"/>
        </w:trPr>
        <w:tc>
          <w:tcPr>
            <w:tcW w:w="2266" w:type="pct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Переменные затраты на единицу изделия, руб.</w:t>
            </w:r>
          </w:p>
        </w:tc>
        <w:tc>
          <w:tcPr>
            <w:tcW w:w="1367" w:type="pct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10</w:t>
            </w:r>
          </w:p>
        </w:tc>
        <w:tc>
          <w:tcPr>
            <w:tcW w:w="1367" w:type="pct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8</w:t>
            </w:r>
          </w:p>
        </w:tc>
      </w:tr>
      <w:tr w:rsidR="00F621CD" w:rsidRPr="00CB3ADA" w:rsidTr="00D146E7">
        <w:trPr>
          <w:trHeight w:val="335"/>
        </w:trPr>
        <w:tc>
          <w:tcPr>
            <w:tcW w:w="2266" w:type="pct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Постоянные затраты за месяц, руб.</w:t>
            </w:r>
          </w:p>
        </w:tc>
        <w:tc>
          <w:tcPr>
            <w:tcW w:w="2734" w:type="pct"/>
            <w:gridSpan w:val="2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15000</w:t>
            </w:r>
          </w:p>
        </w:tc>
      </w:tr>
    </w:tbl>
    <w:p w:rsidR="00F621CD" w:rsidRPr="00CB3ADA" w:rsidRDefault="00F621CD" w:rsidP="00AA0024">
      <w:pPr>
        <w:spacing w:line="360" w:lineRule="auto"/>
        <w:ind w:firstLine="709"/>
        <w:jc w:val="both"/>
      </w:pP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Предположим, что требуется определить:</w:t>
      </w:r>
    </w:p>
    <w:p w:rsidR="0071797D" w:rsidRPr="00CB3ADA" w:rsidRDefault="0061034C" w:rsidP="00AA0024">
      <w:pPr>
        <w:spacing w:line="360" w:lineRule="auto"/>
        <w:ind w:firstLine="709"/>
        <w:jc w:val="both"/>
      </w:pPr>
      <w:r w:rsidRPr="00CB3ADA">
        <w:t>-</w:t>
      </w:r>
      <w:r w:rsidR="0071797D" w:rsidRPr="00CB3ADA">
        <w:t xml:space="preserve"> размер прибыли, п</w:t>
      </w:r>
      <w:r w:rsidR="00812ACB" w:rsidRPr="00CB3ADA">
        <w:t>олучаемой предприятием за месяц;</w:t>
      </w:r>
    </w:p>
    <w:p w:rsidR="0071797D" w:rsidRPr="00CB3ADA" w:rsidRDefault="0061034C" w:rsidP="00AA0024">
      <w:pPr>
        <w:spacing w:line="360" w:lineRule="auto"/>
        <w:ind w:firstLine="709"/>
        <w:jc w:val="both"/>
      </w:pPr>
      <w:r w:rsidRPr="00CB3ADA">
        <w:t>-</w:t>
      </w:r>
      <w:r w:rsidR="0071797D" w:rsidRPr="00CB3ADA">
        <w:t xml:space="preserve"> среднюю величину маржинального дохода для каждого изделия;</w:t>
      </w:r>
    </w:p>
    <w:p w:rsidR="0071797D" w:rsidRPr="00CB3ADA" w:rsidRDefault="0061034C" w:rsidP="00AA0024">
      <w:pPr>
        <w:spacing w:line="360" w:lineRule="auto"/>
        <w:ind w:firstLine="709"/>
        <w:jc w:val="both"/>
      </w:pPr>
      <w:r w:rsidRPr="00CB3ADA">
        <w:t>-</w:t>
      </w:r>
      <w:r w:rsidR="0071797D" w:rsidRPr="00CB3ADA">
        <w:t xml:space="preserve"> норму маржинального дохода для каждого изделия;</w:t>
      </w:r>
    </w:p>
    <w:p w:rsidR="0071797D" w:rsidRPr="00CB3ADA" w:rsidRDefault="0061034C" w:rsidP="00AA0024">
      <w:pPr>
        <w:spacing w:line="360" w:lineRule="auto"/>
        <w:ind w:firstLine="709"/>
        <w:jc w:val="both"/>
      </w:pPr>
      <w:r w:rsidRPr="00CB3ADA">
        <w:t>-</w:t>
      </w:r>
      <w:r w:rsidR="0071797D" w:rsidRPr="00CB3ADA">
        <w:t xml:space="preserve"> размер прибыли, которую получит предприятие, если расширит продажу напитка «Байкал» до 6000 бут., а напитка «Тархун» – до 5000 бут.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Для ответа на поставленные вопросы все необходимые данные сведем в табл. 3.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Как видно из таблицы, за месяц предприятие заработает 26000 руб. прибыли. Средняя величина маржинального дохода для напитка «Байкал» составляет 5 руб., а для напитка «Тархун» – 4 руб. Норма маржинального дохода для обоих напитков составляет 0,33.</w:t>
      </w:r>
    </w:p>
    <w:p w:rsidR="008E201D" w:rsidRPr="00CB3ADA" w:rsidRDefault="008E201D" w:rsidP="00AA0024">
      <w:pPr>
        <w:spacing w:line="360" w:lineRule="auto"/>
        <w:ind w:firstLine="709"/>
        <w:jc w:val="both"/>
      </w:pP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Таблица 3</w:t>
      </w:r>
      <w:r w:rsidR="0061034C" w:rsidRPr="00CB3ADA">
        <w:t xml:space="preserve"> - </w:t>
      </w:r>
      <w:r w:rsidRPr="00CB3ADA">
        <w:t>Расчет средней величины, нормы маржинального дохода и размера прибыли предприятия</w:t>
      </w:r>
    </w:p>
    <w:tbl>
      <w:tblPr>
        <w:tblW w:w="87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756"/>
        <w:gridCol w:w="1620"/>
        <w:gridCol w:w="1306"/>
      </w:tblGrid>
      <w:tr w:rsidR="00F621CD" w:rsidRPr="00CB3ADA" w:rsidTr="00D146E7">
        <w:trPr>
          <w:trHeight w:val="511"/>
        </w:trPr>
        <w:tc>
          <w:tcPr>
            <w:tcW w:w="4112" w:type="dxa"/>
            <w:vMerge w:val="restart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Показатели</w:t>
            </w:r>
          </w:p>
        </w:tc>
        <w:tc>
          <w:tcPr>
            <w:tcW w:w="3376" w:type="dxa"/>
            <w:gridSpan w:val="2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Безалкогольные напитки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Всего</w:t>
            </w:r>
          </w:p>
        </w:tc>
      </w:tr>
      <w:tr w:rsidR="00F621CD" w:rsidRPr="00CB3ADA" w:rsidTr="00D146E7">
        <w:trPr>
          <w:trHeight w:val="153"/>
        </w:trPr>
        <w:tc>
          <w:tcPr>
            <w:tcW w:w="4112" w:type="dxa"/>
            <w:vMerge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Байкал</w:t>
            </w:r>
          </w:p>
        </w:tc>
        <w:tc>
          <w:tcPr>
            <w:tcW w:w="1620" w:type="dxa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Тархун</w:t>
            </w:r>
          </w:p>
        </w:tc>
        <w:tc>
          <w:tcPr>
            <w:tcW w:w="1306" w:type="dxa"/>
            <w:vMerge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21CD" w:rsidRPr="00CB3ADA" w:rsidTr="00D146E7">
        <w:trPr>
          <w:trHeight w:val="511"/>
        </w:trPr>
        <w:tc>
          <w:tcPr>
            <w:tcW w:w="4112" w:type="dxa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1. Объем выпуска, бут.</w:t>
            </w:r>
          </w:p>
        </w:tc>
        <w:tc>
          <w:tcPr>
            <w:tcW w:w="1756" w:type="dxa"/>
            <w:shd w:val="clear" w:color="auto" w:fill="auto"/>
          </w:tcPr>
          <w:p w:rsidR="00F621CD" w:rsidRPr="00D146E7" w:rsidRDefault="00DC00E4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5000</w:t>
            </w:r>
          </w:p>
        </w:tc>
        <w:tc>
          <w:tcPr>
            <w:tcW w:w="1620" w:type="dxa"/>
            <w:shd w:val="clear" w:color="auto" w:fill="auto"/>
          </w:tcPr>
          <w:p w:rsidR="00F621CD" w:rsidRPr="00D146E7" w:rsidRDefault="00DC00E4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4000</w:t>
            </w:r>
          </w:p>
        </w:tc>
        <w:tc>
          <w:tcPr>
            <w:tcW w:w="1306" w:type="dxa"/>
            <w:shd w:val="clear" w:color="auto" w:fill="auto"/>
          </w:tcPr>
          <w:p w:rsidR="00F621CD" w:rsidRPr="00D146E7" w:rsidRDefault="00BE7052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9000</w:t>
            </w:r>
          </w:p>
        </w:tc>
      </w:tr>
      <w:tr w:rsidR="00F621CD" w:rsidRPr="00CB3ADA" w:rsidTr="00D146E7">
        <w:trPr>
          <w:trHeight w:val="511"/>
        </w:trPr>
        <w:tc>
          <w:tcPr>
            <w:tcW w:w="4112" w:type="dxa"/>
            <w:shd w:val="clear" w:color="auto" w:fill="auto"/>
          </w:tcPr>
          <w:p w:rsidR="00F621CD" w:rsidRPr="00D146E7" w:rsidRDefault="00DC00E4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2. Переменные затраты, руб.</w:t>
            </w:r>
          </w:p>
        </w:tc>
        <w:tc>
          <w:tcPr>
            <w:tcW w:w="1756" w:type="dxa"/>
            <w:shd w:val="clear" w:color="auto" w:fill="auto"/>
          </w:tcPr>
          <w:p w:rsidR="00F621CD" w:rsidRPr="00D146E7" w:rsidRDefault="00DC00E4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50000</w:t>
            </w:r>
          </w:p>
        </w:tc>
        <w:tc>
          <w:tcPr>
            <w:tcW w:w="1620" w:type="dxa"/>
            <w:shd w:val="clear" w:color="auto" w:fill="auto"/>
          </w:tcPr>
          <w:p w:rsidR="00F621CD" w:rsidRPr="00D146E7" w:rsidRDefault="00DC00E4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32000</w:t>
            </w:r>
          </w:p>
        </w:tc>
        <w:tc>
          <w:tcPr>
            <w:tcW w:w="1306" w:type="dxa"/>
            <w:shd w:val="clear" w:color="auto" w:fill="auto"/>
          </w:tcPr>
          <w:p w:rsidR="00F621CD" w:rsidRPr="00D146E7" w:rsidRDefault="00BE7052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82000</w:t>
            </w:r>
          </w:p>
        </w:tc>
      </w:tr>
      <w:tr w:rsidR="00F621CD" w:rsidRPr="00CB3ADA" w:rsidTr="00D146E7">
        <w:trPr>
          <w:trHeight w:val="489"/>
        </w:trPr>
        <w:tc>
          <w:tcPr>
            <w:tcW w:w="4112" w:type="dxa"/>
            <w:shd w:val="clear" w:color="auto" w:fill="auto"/>
          </w:tcPr>
          <w:p w:rsidR="00F621CD" w:rsidRPr="00D146E7" w:rsidRDefault="00DC00E4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3. Выручка от реализации, руб.</w:t>
            </w:r>
          </w:p>
        </w:tc>
        <w:tc>
          <w:tcPr>
            <w:tcW w:w="1756" w:type="dxa"/>
            <w:shd w:val="clear" w:color="auto" w:fill="auto"/>
          </w:tcPr>
          <w:p w:rsidR="00F621CD" w:rsidRPr="00D146E7" w:rsidRDefault="00DC00E4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75000</w:t>
            </w:r>
          </w:p>
        </w:tc>
        <w:tc>
          <w:tcPr>
            <w:tcW w:w="1620" w:type="dxa"/>
            <w:shd w:val="clear" w:color="auto" w:fill="auto"/>
          </w:tcPr>
          <w:p w:rsidR="00F621CD" w:rsidRPr="00D146E7" w:rsidRDefault="00DC00E4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48000</w:t>
            </w:r>
          </w:p>
        </w:tc>
        <w:tc>
          <w:tcPr>
            <w:tcW w:w="1306" w:type="dxa"/>
            <w:shd w:val="clear" w:color="auto" w:fill="auto"/>
          </w:tcPr>
          <w:p w:rsidR="00F621CD" w:rsidRPr="00D146E7" w:rsidRDefault="00BE7052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123000</w:t>
            </w:r>
          </w:p>
        </w:tc>
      </w:tr>
      <w:tr w:rsidR="00F621CD" w:rsidRPr="00CB3ADA" w:rsidTr="00D146E7">
        <w:trPr>
          <w:trHeight w:val="511"/>
        </w:trPr>
        <w:tc>
          <w:tcPr>
            <w:tcW w:w="4112" w:type="dxa"/>
            <w:shd w:val="clear" w:color="auto" w:fill="auto"/>
          </w:tcPr>
          <w:p w:rsidR="00F621CD" w:rsidRPr="00D146E7" w:rsidRDefault="00DC00E4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4. Маржинальный доход (п.2 – п.3)</w:t>
            </w:r>
          </w:p>
        </w:tc>
        <w:tc>
          <w:tcPr>
            <w:tcW w:w="1756" w:type="dxa"/>
            <w:shd w:val="clear" w:color="auto" w:fill="auto"/>
          </w:tcPr>
          <w:p w:rsidR="00F621CD" w:rsidRPr="00D146E7" w:rsidRDefault="00DC00E4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25000</w:t>
            </w:r>
          </w:p>
        </w:tc>
        <w:tc>
          <w:tcPr>
            <w:tcW w:w="1620" w:type="dxa"/>
            <w:shd w:val="clear" w:color="auto" w:fill="auto"/>
          </w:tcPr>
          <w:p w:rsidR="00F621CD" w:rsidRPr="00D146E7" w:rsidRDefault="00DC00E4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16000</w:t>
            </w:r>
          </w:p>
        </w:tc>
        <w:tc>
          <w:tcPr>
            <w:tcW w:w="1306" w:type="dxa"/>
            <w:shd w:val="clear" w:color="auto" w:fill="auto"/>
          </w:tcPr>
          <w:p w:rsidR="00F621CD" w:rsidRPr="00D146E7" w:rsidRDefault="00BE7052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41000</w:t>
            </w:r>
          </w:p>
        </w:tc>
      </w:tr>
      <w:tr w:rsidR="00F621CD" w:rsidRPr="00CB3ADA" w:rsidTr="00D146E7">
        <w:trPr>
          <w:trHeight w:val="511"/>
        </w:trPr>
        <w:tc>
          <w:tcPr>
            <w:tcW w:w="4112" w:type="dxa"/>
            <w:shd w:val="clear" w:color="auto" w:fill="auto"/>
          </w:tcPr>
          <w:p w:rsidR="00F621CD" w:rsidRPr="00D146E7" w:rsidRDefault="00DC00E4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5. Постоянные затраты, руб.</w:t>
            </w:r>
          </w:p>
        </w:tc>
        <w:tc>
          <w:tcPr>
            <w:tcW w:w="1756" w:type="dxa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F621CD" w:rsidRPr="00D146E7" w:rsidRDefault="00BE7052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15000</w:t>
            </w:r>
          </w:p>
        </w:tc>
      </w:tr>
      <w:tr w:rsidR="00F621CD" w:rsidRPr="00CB3ADA" w:rsidTr="00D146E7">
        <w:trPr>
          <w:trHeight w:val="489"/>
        </w:trPr>
        <w:tc>
          <w:tcPr>
            <w:tcW w:w="4112" w:type="dxa"/>
            <w:shd w:val="clear" w:color="auto" w:fill="auto"/>
          </w:tcPr>
          <w:p w:rsidR="00F621CD" w:rsidRPr="00D146E7" w:rsidRDefault="00DC00E4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6. Прибыль, руб. (п.4 – п.5)</w:t>
            </w:r>
          </w:p>
        </w:tc>
        <w:tc>
          <w:tcPr>
            <w:tcW w:w="1756" w:type="dxa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F621CD" w:rsidRPr="00D146E7" w:rsidRDefault="00BE7052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26000</w:t>
            </w:r>
          </w:p>
        </w:tc>
      </w:tr>
      <w:tr w:rsidR="00F621CD" w:rsidRPr="00CB3ADA" w:rsidTr="00D146E7">
        <w:trPr>
          <w:trHeight w:val="511"/>
        </w:trPr>
        <w:tc>
          <w:tcPr>
            <w:tcW w:w="4112" w:type="dxa"/>
            <w:shd w:val="clear" w:color="auto" w:fill="auto"/>
          </w:tcPr>
          <w:p w:rsidR="00F621CD" w:rsidRPr="00D146E7" w:rsidRDefault="00DC00E4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7. Средняя величина маржинального дохода, руб. (п.4 – п.1)</w:t>
            </w:r>
          </w:p>
        </w:tc>
        <w:tc>
          <w:tcPr>
            <w:tcW w:w="1756" w:type="dxa"/>
            <w:shd w:val="clear" w:color="auto" w:fill="auto"/>
          </w:tcPr>
          <w:p w:rsidR="00F621CD" w:rsidRPr="00D146E7" w:rsidRDefault="00DC00E4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F621CD" w:rsidRPr="00D146E7" w:rsidRDefault="00DC00E4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21CD" w:rsidRPr="00CB3ADA" w:rsidTr="00D146E7">
        <w:trPr>
          <w:trHeight w:val="511"/>
        </w:trPr>
        <w:tc>
          <w:tcPr>
            <w:tcW w:w="4112" w:type="dxa"/>
            <w:shd w:val="clear" w:color="auto" w:fill="auto"/>
          </w:tcPr>
          <w:p w:rsidR="00F621CD" w:rsidRPr="00D146E7" w:rsidRDefault="00DC00E4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8. Норма маржинального дохода (п.4 – п.2)</w:t>
            </w:r>
          </w:p>
        </w:tc>
        <w:tc>
          <w:tcPr>
            <w:tcW w:w="1756" w:type="dxa"/>
            <w:shd w:val="clear" w:color="auto" w:fill="auto"/>
          </w:tcPr>
          <w:p w:rsidR="00F621CD" w:rsidRPr="00D146E7" w:rsidRDefault="00DC00E4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0,33</w:t>
            </w:r>
          </w:p>
        </w:tc>
        <w:tc>
          <w:tcPr>
            <w:tcW w:w="1620" w:type="dxa"/>
            <w:shd w:val="clear" w:color="auto" w:fill="auto"/>
          </w:tcPr>
          <w:p w:rsidR="00F621CD" w:rsidRPr="00D146E7" w:rsidRDefault="00DC00E4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6E7">
              <w:rPr>
                <w:sz w:val="20"/>
                <w:szCs w:val="20"/>
              </w:rPr>
              <w:t>0,33</w:t>
            </w:r>
          </w:p>
        </w:tc>
        <w:tc>
          <w:tcPr>
            <w:tcW w:w="1306" w:type="dxa"/>
            <w:shd w:val="clear" w:color="auto" w:fill="auto"/>
          </w:tcPr>
          <w:p w:rsidR="00F621CD" w:rsidRPr="00D146E7" w:rsidRDefault="00F621CD" w:rsidP="00D146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1797D" w:rsidRPr="00CB3ADA" w:rsidRDefault="0061034C" w:rsidP="00AA0024">
      <w:pPr>
        <w:spacing w:line="360" w:lineRule="auto"/>
        <w:ind w:firstLine="709"/>
        <w:jc w:val="both"/>
      </w:pPr>
      <w:r w:rsidRPr="00CB3ADA">
        <w:br w:type="page"/>
      </w:r>
      <w:r w:rsidR="0071797D" w:rsidRPr="00CB3ADA">
        <w:t>При расширении объема продаж предприятие получит следующую прибыль: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Величина маржинального дохода от продажи напитка «Байкал»: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5 руб. х 6000 бут. = 30000 руб.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Величина маржинального дохода от продажи напитка «Тархун»: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4 руб. х 5000 бут. = 20000 руб.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Величина маржинального дохода от продажи безалкогольных напитков: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 xml:space="preserve">30000 руб. + 20000 руб. = 50000 руб. 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Постоянные затраты предприятия: 15000 руб.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Прибыль предприятия: 50000 руб. – 15000 руб. = 35000 руб.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Пример 3. Предприятие производит и реализует безалкогольный напиток «Байкал», переменные затраты на единицу которого составляют 10 руб. за 1 бутылку. Напиток продается по цене 15 руб. за 1 бутылку, постоянные затраты составляют 15000 руб. Какое количество напитка предприятие должно продать, чтобы обеспечить получение 20 тыс. руб. прибыли?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Определим величину маржинального дохода. Ее можно определить как разницу между валовой выручкой и переменными затратами, а также как сумму постоянных затрат и прибыли: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15000 руб. + 20000 руб. = 35000 руб.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Определим среднюю величину маржинального дохода как разницу между ценой напитка и средними переменными затратами: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15 руб. – 10 руб. = 5 руб.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Определим количество реализуемого напитка для планируемой величины прибыли как отношение общей величины маржинального дохода к средней величине маржинального дохода.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35000 руб.</w:t>
      </w:r>
      <w:r w:rsidR="0061034C" w:rsidRPr="00CB3ADA">
        <w:t>:</w:t>
      </w:r>
      <w:r w:rsidRPr="00CB3ADA">
        <w:t xml:space="preserve"> 5 руб. = 7000 бут.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Пример 4. Производственное предприятие планирует продать 10000 бутылок напитка «Байкал». Средние переменные затраты на производство и сбыт составляют 10 руб., постоянные затраты – 20000 руб. Предприятие планирует получить прибыль в размере 15000 руб. По какой цене следует продать напиток?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1. Определим величину маржинального дохода, прибавив к постоянным затратам планируемый объем прибыли: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20000 руб. + 15000 руб. = 35000 руб.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2.Определим среднюю величину маржинального дохода, разделив общую величину маржинального дохода на количество реализуемых изделий: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35000 руб.</w:t>
      </w:r>
      <w:r w:rsidR="0061034C" w:rsidRPr="00CB3ADA">
        <w:t>:</w:t>
      </w:r>
      <w:r w:rsidRPr="00CB3ADA">
        <w:t xml:space="preserve"> 10000 бут. = 3 руб. 50 коп.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3.Определим цену напитка, прибавив к средней величине маржинального дохода средние переменные затраты:</w:t>
      </w:r>
    </w:p>
    <w:p w:rsidR="0071797D" w:rsidRPr="00CB3ADA" w:rsidRDefault="0071797D" w:rsidP="00AA0024">
      <w:pPr>
        <w:spacing w:line="360" w:lineRule="auto"/>
        <w:ind w:firstLine="709"/>
        <w:jc w:val="both"/>
      </w:pPr>
      <w:r w:rsidRPr="00CB3ADA">
        <w:t>3 руб. 50 коп. + 10 руб. = 13 руб. 50 коп.</w:t>
      </w:r>
    </w:p>
    <w:p w:rsidR="00B022AA" w:rsidRPr="00CB3ADA" w:rsidRDefault="0071797D" w:rsidP="00AA0024">
      <w:pPr>
        <w:spacing w:line="360" w:lineRule="auto"/>
        <w:ind w:firstLine="709"/>
        <w:jc w:val="both"/>
      </w:pPr>
      <w:r w:rsidRPr="00CB3ADA">
        <w:t>Приведенные данные показывают, что CVP-анализ позволяет отыскать наиболее выгодное соотношение между переменными и постоянными затратами, ценой и объемом производства продукции. Ситуации, которые мы рассмотрели, свидетельствуют, что главная роль в выборе стратегии поведения предприятия принадлежит величине маржинального дохода. Очевидно, что добиваться увеличения прибыли можно, увеличив величину маржинального дохода. Достичь этого можно разными способами: снизить цену продажи и соответственно увеличить объем реализации; увеличить объем реализации и снизить уровень постоянных затрат, пропорционально изменять переменные, постоянные затраты и объем выпуска продукции. Кроме того, на выбор модели поведения предприятия также оказывает существенное влияние величина маржинального дохода в расчете на единицу продукции. Одним словом, в использовании величины маржинального дохода заложен ключ к решению проблем, связанных с затратами и доходами предприятий.</w:t>
      </w:r>
    </w:p>
    <w:p w:rsidR="008E201D" w:rsidRPr="00CB3ADA" w:rsidRDefault="0061034C" w:rsidP="00AA0024">
      <w:pPr>
        <w:spacing w:line="360" w:lineRule="auto"/>
        <w:ind w:firstLine="709"/>
        <w:jc w:val="both"/>
        <w:rPr>
          <w:b/>
          <w:bCs/>
        </w:rPr>
      </w:pPr>
      <w:r w:rsidRPr="00CB3ADA">
        <w:br w:type="page"/>
      </w:r>
      <w:r w:rsidR="008E201D" w:rsidRPr="00CB3ADA">
        <w:rPr>
          <w:b/>
          <w:bCs/>
        </w:rPr>
        <w:t>Заключение</w:t>
      </w:r>
    </w:p>
    <w:p w:rsidR="008E201D" w:rsidRPr="00CB3ADA" w:rsidRDefault="008E201D" w:rsidP="00AA0024">
      <w:pPr>
        <w:spacing w:line="360" w:lineRule="auto"/>
        <w:ind w:firstLine="709"/>
        <w:jc w:val="both"/>
      </w:pPr>
    </w:p>
    <w:p w:rsidR="008E201D" w:rsidRPr="00CB3ADA" w:rsidRDefault="008E201D" w:rsidP="00AA0024">
      <w:pPr>
        <w:spacing w:line="360" w:lineRule="auto"/>
        <w:ind w:firstLine="709"/>
        <w:jc w:val="both"/>
      </w:pPr>
      <w:r w:rsidRPr="00CB3ADA">
        <w:t xml:space="preserve">Валовая маржа (contribution margin) или маржинальный доход - разность между выручкой от реализации продукции и переменными затратами. </w:t>
      </w:r>
    </w:p>
    <w:p w:rsidR="008E201D" w:rsidRPr="00CB3ADA" w:rsidRDefault="008E201D" w:rsidP="00AA0024">
      <w:pPr>
        <w:spacing w:line="360" w:lineRule="auto"/>
        <w:ind w:firstLine="709"/>
        <w:jc w:val="both"/>
      </w:pPr>
      <w:r w:rsidRPr="00CB3ADA">
        <w:t xml:space="preserve">Валовая маржа - это расчетный показатель, сам по себе он не характеризует финансового состояния предприятия или какого-либо его аспекта, но используется в расчетах ряда показателей. Отношение валовой маржи к сумме выручки от реализации продукции называется коэффициентом валовой маржи. </w:t>
      </w:r>
    </w:p>
    <w:p w:rsidR="0061034C" w:rsidRPr="00CB3ADA" w:rsidRDefault="0061034C" w:rsidP="00AA0024">
      <w:pPr>
        <w:spacing w:line="360" w:lineRule="auto"/>
        <w:ind w:firstLine="709"/>
        <w:jc w:val="both"/>
      </w:pPr>
    </w:p>
    <w:p w:rsidR="008E201D" w:rsidRPr="00CB3ADA" w:rsidRDefault="008E201D" w:rsidP="00AA0024">
      <w:pPr>
        <w:spacing w:line="360" w:lineRule="auto"/>
        <w:ind w:firstLine="709"/>
        <w:jc w:val="both"/>
      </w:pPr>
      <w:r w:rsidRPr="00CB3ADA">
        <w:t>Валовая мар</w:t>
      </w:r>
      <w:r w:rsidR="00DD43E0" w:rsidRPr="00CB3ADA">
        <w:t>ж</w:t>
      </w:r>
      <w:r w:rsidRPr="00CB3ADA">
        <w:t xml:space="preserve">а = ВР – Зпер, </w:t>
      </w:r>
    </w:p>
    <w:p w:rsidR="0061034C" w:rsidRPr="00CB3ADA" w:rsidRDefault="0061034C" w:rsidP="00AA0024">
      <w:pPr>
        <w:spacing w:line="360" w:lineRule="auto"/>
        <w:ind w:firstLine="709"/>
        <w:jc w:val="both"/>
      </w:pPr>
    </w:p>
    <w:p w:rsidR="008E201D" w:rsidRPr="00CB3ADA" w:rsidRDefault="008E201D" w:rsidP="00AA0024">
      <w:pPr>
        <w:spacing w:line="360" w:lineRule="auto"/>
        <w:ind w:firstLine="709"/>
        <w:jc w:val="both"/>
      </w:pPr>
      <w:r w:rsidRPr="00CB3ADA">
        <w:t>где, ВР – выручка от реализации продукции;</w:t>
      </w:r>
    </w:p>
    <w:p w:rsidR="008E201D" w:rsidRPr="00CB3ADA" w:rsidRDefault="008E201D" w:rsidP="00AA0024">
      <w:pPr>
        <w:spacing w:line="360" w:lineRule="auto"/>
        <w:ind w:firstLine="709"/>
        <w:jc w:val="both"/>
      </w:pPr>
      <w:r w:rsidRPr="00CB3ADA">
        <w:t>Зпер – переменные затраты на изготовление продукции.</w:t>
      </w:r>
    </w:p>
    <w:p w:rsidR="008E201D" w:rsidRPr="00CB3ADA" w:rsidRDefault="008E201D" w:rsidP="00AA0024">
      <w:pPr>
        <w:spacing w:line="360" w:lineRule="auto"/>
        <w:ind w:firstLine="709"/>
        <w:jc w:val="both"/>
      </w:pPr>
      <w:r w:rsidRPr="00CB3ADA">
        <w:t xml:space="preserve">Выручка от реализации определяется исходя из всех поступлений, связанных с расчетами за реализованные товары (работы, услуги) или имущественные права, выраженные в денежной и (или) натуральной формах. </w:t>
      </w:r>
    </w:p>
    <w:p w:rsidR="008E201D" w:rsidRPr="00CB3ADA" w:rsidRDefault="008E201D" w:rsidP="00AA0024">
      <w:pPr>
        <w:spacing w:line="360" w:lineRule="auto"/>
        <w:ind w:firstLine="709"/>
        <w:jc w:val="both"/>
      </w:pPr>
      <w:r w:rsidRPr="00CB3ADA">
        <w:t>Величина маржинального дохода показывает вклад предприятия в покрытие постоянных затрат и получение прибыли.</w:t>
      </w:r>
    </w:p>
    <w:p w:rsidR="008E201D" w:rsidRPr="00CB3ADA" w:rsidRDefault="008E201D" w:rsidP="00AA0024">
      <w:pPr>
        <w:spacing w:line="360" w:lineRule="auto"/>
        <w:ind w:firstLine="709"/>
        <w:jc w:val="both"/>
      </w:pPr>
      <w:r w:rsidRPr="00CB3ADA">
        <w:t>Существует два способа определения величины маржинального дохода.</w:t>
      </w:r>
    </w:p>
    <w:p w:rsidR="008E201D" w:rsidRPr="00CB3ADA" w:rsidRDefault="008E201D" w:rsidP="00AA0024">
      <w:pPr>
        <w:spacing w:line="360" w:lineRule="auto"/>
        <w:ind w:firstLine="709"/>
        <w:jc w:val="both"/>
      </w:pPr>
      <w:r w:rsidRPr="00CB3ADA">
        <w:t>При первом способе из выручки предприятия за реализованную продукцию вычитают все переменные затраты, т.е. все прямые расходы и часть накладных расходов (общепроизводственные расходы), зависящих от объема производства и относящихся к категории переменных затрат.</w:t>
      </w:r>
    </w:p>
    <w:p w:rsidR="008E201D" w:rsidRPr="00CB3ADA" w:rsidRDefault="008E201D" w:rsidP="00AA0024">
      <w:pPr>
        <w:spacing w:line="360" w:lineRule="auto"/>
        <w:ind w:firstLine="709"/>
        <w:jc w:val="both"/>
      </w:pPr>
      <w:r w:rsidRPr="00CB3ADA">
        <w:t xml:space="preserve">При втором способе величина маржинального дохода определяется путем сложения постоянных затрат и прибыли предприятия. </w:t>
      </w:r>
    </w:p>
    <w:p w:rsidR="008E201D" w:rsidRPr="00CB3ADA" w:rsidRDefault="0061034C" w:rsidP="00AA0024">
      <w:pPr>
        <w:spacing w:line="360" w:lineRule="auto"/>
        <w:ind w:firstLine="709"/>
        <w:jc w:val="both"/>
        <w:rPr>
          <w:b/>
          <w:bCs/>
        </w:rPr>
      </w:pPr>
      <w:r w:rsidRPr="00CB3ADA">
        <w:br w:type="page"/>
      </w:r>
      <w:r w:rsidR="008E201D" w:rsidRPr="00CB3ADA">
        <w:rPr>
          <w:b/>
          <w:bCs/>
        </w:rPr>
        <w:t>Список литературы</w:t>
      </w:r>
    </w:p>
    <w:p w:rsidR="00C65F26" w:rsidRPr="00CB3ADA" w:rsidRDefault="00C65F26" w:rsidP="00AA0024">
      <w:pPr>
        <w:spacing w:line="360" w:lineRule="auto"/>
        <w:ind w:firstLine="709"/>
        <w:jc w:val="both"/>
      </w:pPr>
    </w:p>
    <w:p w:rsidR="008E201D" w:rsidRPr="00CB3ADA" w:rsidRDefault="00C65F26" w:rsidP="0061034C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</w:pPr>
      <w:r w:rsidRPr="00CB3ADA">
        <w:t>Ченаш В.Д.</w:t>
      </w:r>
      <w:r w:rsidR="0061034C" w:rsidRPr="00CB3ADA">
        <w:t xml:space="preserve"> Финансовый менеджмент. – Киев</w:t>
      </w:r>
      <w:r w:rsidRPr="00CB3ADA">
        <w:t>, 2006</w:t>
      </w:r>
      <w:r w:rsidR="0061034C" w:rsidRPr="00CB3ADA">
        <w:t xml:space="preserve"> </w:t>
      </w:r>
      <w:r w:rsidRPr="00CB3ADA">
        <w:t>г.</w:t>
      </w:r>
    </w:p>
    <w:p w:rsidR="00C65F26" w:rsidRPr="00CB3ADA" w:rsidRDefault="00EE7DD5" w:rsidP="0061034C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</w:pPr>
      <w:r w:rsidRPr="00CB3ADA">
        <w:t>Хакимов И.Р. Маржинальная рентабельность и валовая маржа. // Вестник КГПИ, №2, 2004</w:t>
      </w:r>
      <w:r w:rsidR="0061034C" w:rsidRPr="00CB3ADA">
        <w:t xml:space="preserve"> </w:t>
      </w:r>
      <w:r w:rsidRPr="00CB3ADA">
        <w:t>г.</w:t>
      </w:r>
    </w:p>
    <w:p w:rsidR="00EE7DD5" w:rsidRPr="00CB3ADA" w:rsidRDefault="00EE7DD5" w:rsidP="0061034C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</w:pPr>
      <w:r w:rsidRPr="00CB3ADA">
        <w:t>Дмитриева И. Маржинальный доход // «Планирование корпоративных финансов», №6, 2007</w:t>
      </w:r>
      <w:r w:rsidR="0061034C" w:rsidRPr="00CB3ADA">
        <w:t xml:space="preserve"> </w:t>
      </w:r>
      <w:r w:rsidRPr="00CB3ADA">
        <w:t>г.</w:t>
      </w:r>
      <w:bookmarkStart w:id="0" w:name="_GoBack"/>
      <w:bookmarkEnd w:id="0"/>
    </w:p>
    <w:sectPr w:rsidR="00EE7DD5" w:rsidRPr="00CB3ADA" w:rsidSect="00C9444A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6E7" w:rsidRDefault="00D146E7">
      <w:r>
        <w:separator/>
      </w:r>
    </w:p>
  </w:endnote>
  <w:endnote w:type="continuationSeparator" w:id="0">
    <w:p w:rsidR="00D146E7" w:rsidRDefault="00D1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6E7" w:rsidRDefault="00D146E7">
      <w:r>
        <w:separator/>
      </w:r>
    </w:p>
  </w:footnote>
  <w:footnote w:type="continuationSeparator" w:id="0">
    <w:p w:rsidR="00D146E7" w:rsidRDefault="00D14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B5B00"/>
    <w:multiLevelType w:val="hybridMultilevel"/>
    <w:tmpl w:val="B1129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9AE"/>
    <w:rsid w:val="0002796A"/>
    <w:rsid w:val="00047FC5"/>
    <w:rsid w:val="00055F79"/>
    <w:rsid w:val="000E656F"/>
    <w:rsid w:val="00105FEE"/>
    <w:rsid w:val="00142BDF"/>
    <w:rsid w:val="00163595"/>
    <w:rsid w:val="001769AE"/>
    <w:rsid w:val="001937D4"/>
    <w:rsid w:val="002121A7"/>
    <w:rsid w:val="00220719"/>
    <w:rsid w:val="0028557A"/>
    <w:rsid w:val="002B01C3"/>
    <w:rsid w:val="002C1B63"/>
    <w:rsid w:val="004031AB"/>
    <w:rsid w:val="00440E82"/>
    <w:rsid w:val="0045116D"/>
    <w:rsid w:val="004558B2"/>
    <w:rsid w:val="00471640"/>
    <w:rsid w:val="004930F8"/>
    <w:rsid w:val="0061034C"/>
    <w:rsid w:val="0068254B"/>
    <w:rsid w:val="00683053"/>
    <w:rsid w:val="006B0105"/>
    <w:rsid w:val="006C35FB"/>
    <w:rsid w:val="006E12A3"/>
    <w:rsid w:val="00711850"/>
    <w:rsid w:val="0071797D"/>
    <w:rsid w:val="00754A13"/>
    <w:rsid w:val="00774D99"/>
    <w:rsid w:val="007F72D0"/>
    <w:rsid w:val="00811BBF"/>
    <w:rsid w:val="00812ACB"/>
    <w:rsid w:val="008261D6"/>
    <w:rsid w:val="008375BA"/>
    <w:rsid w:val="00877A98"/>
    <w:rsid w:val="00896F6E"/>
    <w:rsid w:val="008E1B17"/>
    <w:rsid w:val="008E201D"/>
    <w:rsid w:val="00930975"/>
    <w:rsid w:val="00931AE2"/>
    <w:rsid w:val="0096624C"/>
    <w:rsid w:val="009A2530"/>
    <w:rsid w:val="009E332C"/>
    <w:rsid w:val="00A24367"/>
    <w:rsid w:val="00A65083"/>
    <w:rsid w:val="00AA0024"/>
    <w:rsid w:val="00B022AA"/>
    <w:rsid w:val="00B423EA"/>
    <w:rsid w:val="00BE5B4E"/>
    <w:rsid w:val="00BE7052"/>
    <w:rsid w:val="00C523A3"/>
    <w:rsid w:val="00C65F26"/>
    <w:rsid w:val="00C84034"/>
    <w:rsid w:val="00C9444A"/>
    <w:rsid w:val="00C97845"/>
    <w:rsid w:val="00CB3ADA"/>
    <w:rsid w:val="00CE1EDC"/>
    <w:rsid w:val="00D146E7"/>
    <w:rsid w:val="00D45A51"/>
    <w:rsid w:val="00D671F4"/>
    <w:rsid w:val="00D8516F"/>
    <w:rsid w:val="00DC00E4"/>
    <w:rsid w:val="00DD43E0"/>
    <w:rsid w:val="00E1419C"/>
    <w:rsid w:val="00E5305C"/>
    <w:rsid w:val="00E81296"/>
    <w:rsid w:val="00EC3213"/>
    <w:rsid w:val="00EE7DD5"/>
    <w:rsid w:val="00F621CD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DBC74E-23B9-4716-A42D-00F2D0AE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1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uiPriority w:val="99"/>
    <w:rsid w:val="00E81296"/>
    <w:pPr>
      <w:jc w:val="center"/>
    </w:pPr>
    <w:rPr>
      <w:sz w:val="20"/>
      <w:szCs w:val="20"/>
    </w:rPr>
  </w:style>
  <w:style w:type="paragraph" w:customStyle="1" w:styleId="a3">
    <w:name w:val="МЕЛОЧЬ"/>
    <w:basedOn w:val="a"/>
    <w:uiPriority w:val="99"/>
    <w:rsid w:val="00E81296"/>
    <w:pPr>
      <w:jc w:val="center"/>
    </w:pPr>
    <w:rPr>
      <w:sz w:val="20"/>
      <w:szCs w:val="20"/>
    </w:rPr>
  </w:style>
  <w:style w:type="paragraph" w:customStyle="1" w:styleId="a4">
    <w:name w:val="Для курсовых"/>
    <w:basedOn w:val="a"/>
    <w:autoRedefine/>
    <w:uiPriority w:val="99"/>
    <w:rsid w:val="00047FC5"/>
    <w:pPr>
      <w:spacing w:line="360" w:lineRule="auto"/>
      <w:jc w:val="both"/>
    </w:pPr>
  </w:style>
  <w:style w:type="table" w:styleId="a5">
    <w:name w:val="Table Grid"/>
    <w:basedOn w:val="a1"/>
    <w:uiPriority w:val="99"/>
    <w:rsid w:val="00717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E1B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8"/>
      <w:szCs w:val="28"/>
    </w:rPr>
  </w:style>
  <w:style w:type="character" w:styleId="a8">
    <w:name w:val="page number"/>
    <w:uiPriority w:val="99"/>
    <w:rsid w:val="008E1B17"/>
    <w:rPr>
      <w:rFonts w:cs="Times New Roman"/>
    </w:rPr>
  </w:style>
  <w:style w:type="character" w:styleId="a9">
    <w:name w:val="Hyperlink"/>
    <w:uiPriority w:val="99"/>
    <w:rsid w:val="00BE5B4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FD1C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4792A-3CA7-4C20-AFAE-C9D35FC0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Гуманитарный Университет</vt:lpstr>
    </vt:vector>
  </TitlesOfParts>
  <Company>Ep</Company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Гуманитарный Университет</dc:title>
  <dc:subject/>
  <dc:creator>1</dc:creator>
  <cp:keywords/>
  <dc:description/>
  <cp:lastModifiedBy>admin</cp:lastModifiedBy>
  <cp:revision>2</cp:revision>
  <dcterms:created xsi:type="dcterms:W3CDTF">2014-03-12T18:01:00Z</dcterms:created>
  <dcterms:modified xsi:type="dcterms:W3CDTF">2014-03-12T18:01:00Z</dcterms:modified>
</cp:coreProperties>
</file>