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3E" w:rsidRDefault="006F763E" w:rsidP="007E054A">
      <w:pPr>
        <w:pStyle w:val="af6"/>
      </w:pPr>
    </w:p>
    <w:p w:rsidR="00E31576" w:rsidRPr="007E054A" w:rsidRDefault="00E31576" w:rsidP="007E054A">
      <w:pPr>
        <w:pStyle w:val="af6"/>
      </w:pPr>
      <w:r w:rsidRPr="007E054A">
        <w:t>Федеральное</w:t>
      </w:r>
      <w:r w:rsidR="007E054A" w:rsidRPr="007E054A">
        <w:t xml:space="preserve"> </w:t>
      </w:r>
      <w:r w:rsidRPr="007E054A">
        <w:t>государственное</w:t>
      </w:r>
      <w:r w:rsidR="007E054A" w:rsidRPr="007E054A">
        <w:t xml:space="preserve"> </w:t>
      </w:r>
      <w:r w:rsidRPr="007E054A">
        <w:t>образовательное</w:t>
      </w:r>
      <w:r w:rsidR="007E054A" w:rsidRPr="007E054A">
        <w:t xml:space="preserve"> </w:t>
      </w:r>
      <w:r w:rsidRPr="007E054A">
        <w:t>учреждение</w:t>
      </w:r>
    </w:p>
    <w:p w:rsidR="00E31576" w:rsidRPr="007E054A" w:rsidRDefault="00E31576" w:rsidP="007E054A">
      <w:pPr>
        <w:pStyle w:val="af6"/>
      </w:pPr>
      <w:r w:rsidRPr="007E054A">
        <w:t>Высшего</w:t>
      </w:r>
      <w:r w:rsidR="007E054A" w:rsidRPr="007E054A">
        <w:t xml:space="preserve"> </w:t>
      </w:r>
      <w:r w:rsidRPr="007E054A">
        <w:t>профессионального</w:t>
      </w:r>
      <w:r w:rsidR="007E054A" w:rsidRPr="007E054A">
        <w:t xml:space="preserve"> </w:t>
      </w:r>
      <w:r w:rsidRPr="007E054A">
        <w:t>образования</w:t>
      </w:r>
    </w:p>
    <w:p w:rsidR="00E31576" w:rsidRPr="007E054A" w:rsidRDefault="007E054A" w:rsidP="007E054A">
      <w:pPr>
        <w:pStyle w:val="af6"/>
      </w:pPr>
      <w:r w:rsidRPr="007E054A">
        <w:t>"</w:t>
      </w:r>
      <w:r w:rsidR="00E31576" w:rsidRPr="007E054A">
        <w:t>Московский</w:t>
      </w:r>
      <w:r w:rsidRPr="007E054A">
        <w:t xml:space="preserve"> </w:t>
      </w:r>
      <w:r w:rsidR="00E31576" w:rsidRPr="007E054A">
        <w:t>государственный</w:t>
      </w:r>
      <w:r w:rsidRPr="007E054A">
        <w:t xml:space="preserve"> </w:t>
      </w:r>
      <w:r w:rsidR="00E31576" w:rsidRPr="007E054A">
        <w:t>университет</w:t>
      </w:r>
      <w:r w:rsidRPr="007E054A">
        <w:t xml:space="preserve"> </w:t>
      </w:r>
      <w:r w:rsidR="00E31576" w:rsidRPr="007E054A">
        <w:t>культуры</w:t>
      </w:r>
      <w:r w:rsidRPr="007E054A">
        <w:t xml:space="preserve"> </w:t>
      </w:r>
      <w:r w:rsidR="00E31576" w:rsidRPr="007E054A">
        <w:t>и</w:t>
      </w:r>
      <w:r w:rsidRPr="007E054A">
        <w:t xml:space="preserve"> </w:t>
      </w:r>
      <w:r w:rsidR="00E31576" w:rsidRPr="007E054A">
        <w:t>искусств</w:t>
      </w:r>
      <w:r w:rsidRPr="007E054A">
        <w:t>"</w:t>
      </w:r>
    </w:p>
    <w:p w:rsidR="007E054A" w:rsidRPr="007E054A" w:rsidRDefault="00E31576" w:rsidP="007E054A">
      <w:pPr>
        <w:pStyle w:val="af6"/>
      </w:pPr>
      <w:r w:rsidRPr="007E054A">
        <w:t>Рязанский</w:t>
      </w:r>
      <w:r w:rsidR="007E054A" w:rsidRPr="007E054A">
        <w:t xml:space="preserve"> </w:t>
      </w:r>
      <w:r w:rsidRPr="007E054A">
        <w:t>заочный</w:t>
      </w:r>
      <w:r w:rsidR="007E054A" w:rsidRPr="007E054A">
        <w:t xml:space="preserve"> </w:t>
      </w:r>
      <w:r w:rsidRPr="007E054A">
        <w:t>институт</w:t>
      </w:r>
      <w:r w:rsidR="007E054A" w:rsidRPr="007E054A">
        <w:t xml:space="preserve"> (</w:t>
      </w:r>
      <w:r w:rsidRPr="007E054A">
        <w:t>филиал</w:t>
      </w:r>
      <w:r w:rsidR="007E054A" w:rsidRPr="007E054A">
        <w:t xml:space="preserve">) </w:t>
      </w:r>
      <w:r w:rsidRPr="007E054A">
        <w:t>Факультет</w:t>
      </w:r>
      <w:r w:rsidR="007E054A" w:rsidRPr="007E054A">
        <w:t xml:space="preserve"> </w:t>
      </w:r>
      <w:r w:rsidRPr="007E054A">
        <w:t>организации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управления</w:t>
      </w:r>
    </w:p>
    <w:p w:rsidR="007E054A" w:rsidRPr="007E054A" w:rsidRDefault="00E31576" w:rsidP="007E054A">
      <w:pPr>
        <w:pStyle w:val="af6"/>
      </w:pPr>
      <w:r w:rsidRPr="007E054A">
        <w:t>Кафедра</w:t>
      </w:r>
      <w:r w:rsidR="007E054A" w:rsidRPr="007E054A">
        <w:t xml:space="preserve"> </w:t>
      </w:r>
      <w:r w:rsidRPr="007E054A">
        <w:t>социально</w:t>
      </w:r>
      <w:r w:rsidR="00A30F3E">
        <w:t>-</w:t>
      </w:r>
      <w:r w:rsidRPr="007E054A">
        <w:t>культурной</w:t>
      </w:r>
      <w:r w:rsidR="007E054A" w:rsidRPr="007E054A">
        <w:t xml:space="preserve"> </w:t>
      </w:r>
      <w:r w:rsidRPr="007E054A">
        <w:t>деятельности</w:t>
      </w:r>
    </w:p>
    <w:p w:rsidR="007E054A" w:rsidRDefault="007E054A" w:rsidP="007E054A">
      <w:pPr>
        <w:pStyle w:val="af6"/>
        <w:rPr>
          <w:b/>
          <w:bCs/>
          <w:szCs w:val="38"/>
        </w:rPr>
      </w:pPr>
    </w:p>
    <w:p w:rsidR="007E054A" w:rsidRDefault="007E054A" w:rsidP="007E054A">
      <w:pPr>
        <w:pStyle w:val="af6"/>
        <w:rPr>
          <w:b/>
          <w:bCs/>
          <w:szCs w:val="38"/>
        </w:rPr>
      </w:pPr>
    </w:p>
    <w:p w:rsidR="007E054A" w:rsidRDefault="007E054A" w:rsidP="007E054A">
      <w:pPr>
        <w:pStyle w:val="af6"/>
        <w:rPr>
          <w:b/>
          <w:bCs/>
          <w:szCs w:val="38"/>
        </w:rPr>
      </w:pPr>
    </w:p>
    <w:p w:rsidR="007E054A" w:rsidRDefault="007E054A" w:rsidP="007E054A">
      <w:pPr>
        <w:pStyle w:val="af6"/>
        <w:rPr>
          <w:b/>
          <w:bCs/>
          <w:szCs w:val="38"/>
        </w:rPr>
      </w:pPr>
    </w:p>
    <w:p w:rsidR="007E054A" w:rsidRDefault="007E054A" w:rsidP="007E054A">
      <w:pPr>
        <w:pStyle w:val="af6"/>
        <w:rPr>
          <w:b/>
          <w:bCs/>
          <w:szCs w:val="38"/>
        </w:rPr>
      </w:pPr>
    </w:p>
    <w:p w:rsidR="007E054A" w:rsidRDefault="007E054A" w:rsidP="007E054A">
      <w:pPr>
        <w:pStyle w:val="af6"/>
        <w:rPr>
          <w:b/>
          <w:bCs/>
          <w:szCs w:val="38"/>
        </w:rPr>
      </w:pPr>
    </w:p>
    <w:p w:rsidR="007E054A" w:rsidRDefault="007E054A" w:rsidP="007E054A">
      <w:pPr>
        <w:pStyle w:val="af6"/>
        <w:rPr>
          <w:b/>
          <w:bCs/>
          <w:szCs w:val="38"/>
        </w:rPr>
      </w:pPr>
    </w:p>
    <w:p w:rsidR="007E054A" w:rsidRPr="007E054A" w:rsidRDefault="00E31576" w:rsidP="007E054A">
      <w:pPr>
        <w:pStyle w:val="af6"/>
        <w:rPr>
          <w:b/>
          <w:bCs/>
          <w:szCs w:val="38"/>
        </w:rPr>
      </w:pPr>
      <w:r w:rsidRPr="007E054A">
        <w:rPr>
          <w:b/>
          <w:bCs/>
          <w:szCs w:val="38"/>
        </w:rPr>
        <w:t>КОНТРОЛЬНАЯ</w:t>
      </w:r>
      <w:r w:rsidR="007E054A" w:rsidRPr="007E054A">
        <w:rPr>
          <w:b/>
          <w:bCs/>
          <w:szCs w:val="38"/>
        </w:rPr>
        <w:t xml:space="preserve"> </w:t>
      </w:r>
      <w:r w:rsidRPr="007E054A">
        <w:rPr>
          <w:b/>
          <w:bCs/>
          <w:szCs w:val="38"/>
        </w:rPr>
        <w:t>РАБОТА</w:t>
      </w:r>
    </w:p>
    <w:p w:rsidR="007E054A" w:rsidRPr="007E054A" w:rsidRDefault="00E31576" w:rsidP="007E054A">
      <w:pPr>
        <w:pStyle w:val="af6"/>
        <w:rPr>
          <w:b/>
          <w:bCs/>
          <w:szCs w:val="36"/>
        </w:rPr>
      </w:pPr>
      <w:r w:rsidRPr="007E054A">
        <w:rPr>
          <w:b/>
          <w:bCs/>
          <w:szCs w:val="36"/>
        </w:rPr>
        <w:t>ПО</w:t>
      </w:r>
      <w:r w:rsidR="007E054A" w:rsidRPr="007E054A">
        <w:rPr>
          <w:b/>
          <w:bCs/>
          <w:szCs w:val="36"/>
        </w:rPr>
        <w:t xml:space="preserve"> </w:t>
      </w:r>
      <w:r w:rsidRPr="007E054A">
        <w:rPr>
          <w:b/>
          <w:bCs/>
          <w:szCs w:val="36"/>
        </w:rPr>
        <w:t>ДИСЦИПЛИНЕ</w:t>
      </w:r>
      <w:r w:rsidR="007E054A" w:rsidRPr="007E054A">
        <w:rPr>
          <w:b/>
          <w:bCs/>
          <w:szCs w:val="36"/>
        </w:rPr>
        <w:t xml:space="preserve">: </w:t>
      </w:r>
      <w:r w:rsidRPr="007E054A">
        <w:rPr>
          <w:b/>
          <w:bCs/>
          <w:szCs w:val="36"/>
        </w:rPr>
        <w:t>МЕТОДИЧЕСКОЕ</w:t>
      </w:r>
      <w:r w:rsidR="007E054A" w:rsidRPr="007E054A">
        <w:rPr>
          <w:b/>
          <w:bCs/>
          <w:szCs w:val="36"/>
        </w:rPr>
        <w:t xml:space="preserve"> </w:t>
      </w:r>
      <w:r w:rsidRPr="007E054A">
        <w:rPr>
          <w:b/>
          <w:bCs/>
          <w:szCs w:val="36"/>
        </w:rPr>
        <w:t>ОБЕСПЕЧЕНИЕ</w:t>
      </w:r>
      <w:r w:rsidR="007E054A" w:rsidRPr="007E054A">
        <w:rPr>
          <w:b/>
          <w:bCs/>
          <w:szCs w:val="36"/>
        </w:rPr>
        <w:t xml:space="preserve"> </w:t>
      </w:r>
      <w:r w:rsidRPr="007E054A">
        <w:rPr>
          <w:b/>
          <w:bCs/>
          <w:szCs w:val="36"/>
        </w:rPr>
        <w:t>СОЦИАЛЬНО</w:t>
      </w:r>
      <w:r w:rsidR="00A30F3E">
        <w:rPr>
          <w:b/>
          <w:bCs/>
          <w:szCs w:val="36"/>
        </w:rPr>
        <w:t>-</w:t>
      </w:r>
      <w:r w:rsidRPr="007E054A">
        <w:rPr>
          <w:b/>
          <w:bCs/>
          <w:szCs w:val="36"/>
        </w:rPr>
        <w:t>КУЛЬТУРНОЙ</w:t>
      </w:r>
      <w:r w:rsidR="007E054A" w:rsidRPr="007E054A">
        <w:rPr>
          <w:b/>
          <w:bCs/>
          <w:szCs w:val="36"/>
        </w:rPr>
        <w:t xml:space="preserve"> </w:t>
      </w:r>
      <w:r w:rsidRPr="007E054A">
        <w:rPr>
          <w:b/>
          <w:bCs/>
          <w:szCs w:val="36"/>
        </w:rPr>
        <w:t>ДЕЯТЕЛЬНОСТИ</w:t>
      </w:r>
    </w:p>
    <w:p w:rsidR="007E054A" w:rsidRPr="007E054A" w:rsidRDefault="00E31576" w:rsidP="007E054A">
      <w:pPr>
        <w:pStyle w:val="af6"/>
        <w:rPr>
          <w:bCs/>
          <w:szCs w:val="38"/>
        </w:rPr>
      </w:pPr>
      <w:r w:rsidRPr="007E054A">
        <w:rPr>
          <w:bCs/>
          <w:szCs w:val="38"/>
        </w:rPr>
        <w:t>ТЕМА</w:t>
      </w:r>
      <w:r w:rsidR="007E054A" w:rsidRPr="007E054A">
        <w:rPr>
          <w:b/>
          <w:bCs/>
          <w:szCs w:val="38"/>
        </w:rPr>
        <w:t>: "</w:t>
      </w:r>
      <w:r w:rsidRPr="007E054A">
        <w:rPr>
          <w:bCs/>
          <w:szCs w:val="38"/>
        </w:rPr>
        <w:t>Опыт</w:t>
      </w:r>
      <w:r w:rsidR="007E054A" w:rsidRPr="007E054A">
        <w:rPr>
          <w:bCs/>
          <w:szCs w:val="38"/>
        </w:rPr>
        <w:t xml:space="preserve"> </w:t>
      </w:r>
      <w:r w:rsidRPr="007E054A">
        <w:rPr>
          <w:bCs/>
          <w:szCs w:val="38"/>
        </w:rPr>
        <w:t>работы</w:t>
      </w:r>
      <w:r w:rsidR="007E054A" w:rsidRPr="007E054A">
        <w:rPr>
          <w:bCs/>
          <w:szCs w:val="38"/>
        </w:rPr>
        <w:t xml:space="preserve"> </w:t>
      </w:r>
      <w:r w:rsidRPr="007E054A">
        <w:rPr>
          <w:bCs/>
          <w:szCs w:val="38"/>
        </w:rPr>
        <w:t>методического</w:t>
      </w:r>
      <w:r w:rsidR="007E054A" w:rsidRPr="007E054A">
        <w:rPr>
          <w:bCs/>
          <w:szCs w:val="38"/>
        </w:rPr>
        <w:t xml:space="preserve"> </w:t>
      </w:r>
      <w:r w:rsidRPr="007E054A">
        <w:rPr>
          <w:bCs/>
          <w:szCs w:val="38"/>
        </w:rPr>
        <w:t>кабинета</w:t>
      </w:r>
      <w:r w:rsidR="007E054A" w:rsidRPr="007E054A">
        <w:rPr>
          <w:bCs/>
          <w:szCs w:val="38"/>
        </w:rPr>
        <w:t xml:space="preserve"> </w:t>
      </w:r>
      <w:r w:rsidRPr="007E054A">
        <w:rPr>
          <w:bCs/>
          <w:szCs w:val="38"/>
        </w:rPr>
        <w:t>Муниципального</w:t>
      </w:r>
      <w:r w:rsidR="007E054A" w:rsidRPr="007E054A">
        <w:rPr>
          <w:bCs/>
          <w:szCs w:val="38"/>
        </w:rPr>
        <w:t xml:space="preserve"> </w:t>
      </w:r>
      <w:r w:rsidRPr="007E054A">
        <w:rPr>
          <w:bCs/>
          <w:szCs w:val="38"/>
        </w:rPr>
        <w:t>дошкольного</w:t>
      </w:r>
      <w:r w:rsidR="007E054A" w:rsidRPr="007E054A">
        <w:rPr>
          <w:bCs/>
          <w:szCs w:val="38"/>
        </w:rPr>
        <w:t xml:space="preserve"> </w:t>
      </w:r>
      <w:r w:rsidRPr="007E054A">
        <w:rPr>
          <w:bCs/>
          <w:szCs w:val="38"/>
        </w:rPr>
        <w:t>образовательного</w:t>
      </w:r>
      <w:r w:rsidR="007E054A" w:rsidRPr="007E054A">
        <w:rPr>
          <w:bCs/>
          <w:szCs w:val="38"/>
        </w:rPr>
        <w:t xml:space="preserve"> </w:t>
      </w:r>
      <w:r w:rsidRPr="007E054A">
        <w:rPr>
          <w:bCs/>
          <w:szCs w:val="38"/>
        </w:rPr>
        <w:t>учреждения</w:t>
      </w:r>
      <w:r w:rsidR="007E054A" w:rsidRPr="007E054A">
        <w:rPr>
          <w:bCs/>
          <w:szCs w:val="38"/>
        </w:rPr>
        <w:t xml:space="preserve"> </w:t>
      </w:r>
      <w:r w:rsidR="00A30F3E">
        <w:rPr>
          <w:bCs/>
          <w:szCs w:val="38"/>
        </w:rPr>
        <w:t>"Д</w:t>
      </w:r>
      <w:r w:rsidRPr="007E054A">
        <w:rPr>
          <w:bCs/>
          <w:szCs w:val="38"/>
        </w:rPr>
        <w:t>етский</w:t>
      </w:r>
      <w:r w:rsidR="007E054A" w:rsidRPr="007E054A">
        <w:rPr>
          <w:bCs/>
          <w:szCs w:val="38"/>
        </w:rPr>
        <w:t xml:space="preserve"> </w:t>
      </w:r>
      <w:r w:rsidRPr="007E054A">
        <w:rPr>
          <w:bCs/>
          <w:szCs w:val="38"/>
        </w:rPr>
        <w:t>сад</w:t>
      </w:r>
      <w:r w:rsidR="007E054A" w:rsidRPr="007E054A">
        <w:rPr>
          <w:bCs/>
          <w:szCs w:val="38"/>
        </w:rPr>
        <w:t xml:space="preserve"> </w:t>
      </w:r>
      <w:r w:rsidRPr="007E054A">
        <w:rPr>
          <w:bCs/>
          <w:szCs w:val="38"/>
        </w:rPr>
        <w:t>№</w:t>
      </w:r>
      <w:r w:rsidR="00A30F3E">
        <w:rPr>
          <w:bCs/>
          <w:szCs w:val="38"/>
        </w:rPr>
        <w:t xml:space="preserve"> </w:t>
      </w:r>
      <w:r w:rsidRPr="007E054A">
        <w:rPr>
          <w:bCs/>
          <w:szCs w:val="38"/>
        </w:rPr>
        <w:t>11</w:t>
      </w:r>
      <w:r w:rsidR="00A30F3E">
        <w:rPr>
          <w:bCs/>
          <w:szCs w:val="38"/>
        </w:rPr>
        <w:t>"</w:t>
      </w:r>
      <w:r w:rsidR="007E054A" w:rsidRPr="007E054A">
        <w:rPr>
          <w:bCs/>
          <w:szCs w:val="38"/>
        </w:rPr>
        <w:t xml:space="preserve"> </w:t>
      </w:r>
      <w:r w:rsidRPr="007E054A">
        <w:rPr>
          <w:bCs/>
          <w:szCs w:val="38"/>
        </w:rPr>
        <w:t>г</w:t>
      </w:r>
      <w:r w:rsidR="007E054A" w:rsidRPr="007E054A">
        <w:rPr>
          <w:bCs/>
          <w:szCs w:val="38"/>
        </w:rPr>
        <w:t xml:space="preserve">. </w:t>
      </w:r>
      <w:r w:rsidRPr="007E054A">
        <w:rPr>
          <w:bCs/>
          <w:szCs w:val="38"/>
        </w:rPr>
        <w:t>Сасово</w:t>
      </w:r>
      <w:r w:rsidR="007E054A" w:rsidRPr="007E054A">
        <w:rPr>
          <w:b/>
          <w:bCs/>
          <w:szCs w:val="38"/>
        </w:rPr>
        <w:t>"</w:t>
      </w:r>
    </w:p>
    <w:p w:rsidR="007E054A" w:rsidRDefault="007E054A" w:rsidP="007E054A">
      <w:pPr>
        <w:pStyle w:val="af6"/>
        <w:rPr>
          <w:szCs w:val="30"/>
        </w:rPr>
      </w:pPr>
    </w:p>
    <w:p w:rsidR="007E054A" w:rsidRDefault="007E054A" w:rsidP="007E054A">
      <w:pPr>
        <w:pStyle w:val="af6"/>
        <w:rPr>
          <w:szCs w:val="30"/>
        </w:rPr>
      </w:pPr>
    </w:p>
    <w:p w:rsidR="007E054A" w:rsidRDefault="007E054A" w:rsidP="007E054A">
      <w:pPr>
        <w:pStyle w:val="af6"/>
        <w:rPr>
          <w:szCs w:val="30"/>
        </w:rPr>
      </w:pPr>
    </w:p>
    <w:p w:rsidR="007E054A" w:rsidRPr="007E054A" w:rsidRDefault="00E31576" w:rsidP="007E054A">
      <w:pPr>
        <w:pStyle w:val="af6"/>
        <w:jc w:val="left"/>
        <w:rPr>
          <w:szCs w:val="30"/>
        </w:rPr>
      </w:pPr>
      <w:r w:rsidRPr="007E054A">
        <w:rPr>
          <w:szCs w:val="30"/>
        </w:rPr>
        <w:t>Выполнил</w:t>
      </w:r>
      <w:r w:rsidR="007E054A" w:rsidRPr="007E054A">
        <w:rPr>
          <w:szCs w:val="30"/>
        </w:rPr>
        <w:t xml:space="preserve"> (</w:t>
      </w:r>
      <w:r w:rsidRPr="007E054A">
        <w:rPr>
          <w:szCs w:val="30"/>
        </w:rPr>
        <w:t>а</w:t>
      </w:r>
      <w:r w:rsidR="007E054A" w:rsidRPr="007E054A">
        <w:rPr>
          <w:szCs w:val="30"/>
        </w:rPr>
        <w:t xml:space="preserve">): </w:t>
      </w:r>
      <w:r w:rsidRPr="007E054A">
        <w:rPr>
          <w:szCs w:val="30"/>
        </w:rPr>
        <w:t>студентка</w:t>
      </w:r>
      <w:r w:rsidR="007E054A" w:rsidRPr="007E054A">
        <w:rPr>
          <w:szCs w:val="30"/>
        </w:rPr>
        <w:t xml:space="preserve"> </w:t>
      </w:r>
      <w:r w:rsidRPr="007E054A">
        <w:rPr>
          <w:szCs w:val="30"/>
        </w:rPr>
        <w:t>4</w:t>
      </w:r>
      <w:r w:rsidR="007E054A" w:rsidRPr="007E054A">
        <w:rPr>
          <w:szCs w:val="30"/>
        </w:rPr>
        <w:t xml:space="preserve"> </w:t>
      </w:r>
      <w:r w:rsidRPr="007E054A">
        <w:rPr>
          <w:szCs w:val="30"/>
        </w:rPr>
        <w:t>курса</w:t>
      </w:r>
      <w:r w:rsidR="007E054A" w:rsidRPr="007E054A">
        <w:rPr>
          <w:szCs w:val="30"/>
        </w:rPr>
        <w:t xml:space="preserve"> </w:t>
      </w:r>
      <w:r w:rsidRPr="007E054A">
        <w:rPr>
          <w:szCs w:val="30"/>
        </w:rPr>
        <w:t>гр</w:t>
      </w:r>
      <w:r w:rsidR="007E054A" w:rsidRPr="007E054A">
        <w:rPr>
          <w:szCs w:val="30"/>
        </w:rPr>
        <w:t>.7</w:t>
      </w:r>
      <w:r w:rsidRPr="007E054A">
        <w:rPr>
          <w:szCs w:val="30"/>
        </w:rPr>
        <w:t>17</w:t>
      </w:r>
    </w:p>
    <w:p w:rsidR="007E054A" w:rsidRPr="007E054A" w:rsidRDefault="00E31576" w:rsidP="007E054A">
      <w:pPr>
        <w:pStyle w:val="af6"/>
        <w:jc w:val="left"/>
        <w:rPr>
          <w:szCs w:val="30"/>
        </w:rPr>
      </w:pPr>
      <w:r w:rsidRPr="007E054A">
        <w:rPr>
          <w:szCs w:val="30"/>
        </w:rPr>
        <w:t>Ивашкина</w:t>
      </w:r>
      <w:r w:rsidR="007E054A" w:rsidRPr="007E054A">
        <w:rPr>
          <w:szCs w:val="30"/>
        </w:rPr>
        <w:t xml:space="preserve"> </w:t>
      </w:r>
      <w:r w:rsidRPr="007E054A">
        <w:rPr>
          <w:szCs w:val="30"/>
        </w:rPr>
        <w:t>О</w:t>
      </w:r>
      <w:r w:rsidR="00A30F3E">
        <w:rPr>
          <w:szCs w:val="30"/>
        </w:rPr>
        <w:t>.</w:t>
      </w:r>
      <w:r w:rsidRPr="007E054A">
        <w:rPr>
          <w:szCs w:val="30"/>
        </w:rPr>
        <w:t>В</w:t>
      </w:r>
      <w:r w:rsidR="007E054A" w:rsidRPr="007E054A">
        <w:rPr>
          <w:szCs w:val="30"/>
        </w:rPr>
        <w:t>.</w:t>
      </w:r>
    </w:p>
    <w:p w:rsidR="007E054A" w:rsidRPr="007E054A" w:rsidRDefault="00E31576" w:rsidP="007E054A">
      <w:pPr>
        <w:pStyle w:val="af6"/>
        <w:jc w:val="left"/>
        <w:rPr>
          <w:szCs w:val="30"/>
        </w:rPr>
      </w:pPr>
      <w:r w:rsidRPr="007E054A">
        <w:rPr>
          <w:szCs w:val="30"/>
        </w:rPr>
        <w:t>Преподаватель</w:t>
      </w:r>
      <w:r w:rsidR="007E054A" w:rsidRPr="007E054A">
        <w:rPr>
          <w:szCs w:val="30"/>
        </w:rPr>
        <w:t xml:space="preserve">: </w:t>
      </w:r>
      <w:r w:rsidRPr="007E054A">
        <w:rPr>
          <w:szCs w:val="30"/>
        </w:rPr>
        <w:t>Квасова</w:t>
      </w:r>
      <w:r w:rsidR="007E054A" w:rsidRPr="007E054A">
        <w:rPr>
          <w:szCs w:val="30"/>
        </w:rPr>
        <w:t xml:space="preserve"> </w:t>
      </w:r>
      <w:r w:rsidRPr="007E054A">
        <w:rPr>
          <w:szCs w:val="30"/>
        </w:rPr>
        <w:t>Н</w:t>
      </w:r>
      <w:r w:rsidR="00A30F3E">
        <w:rPr>
          <w:szCs w:val="30"/>
        </w:rPr>
        <w:t>.</w:t>
      </w:r>
      <w:r w:rsidRPr="007E054A">
        <w:rPr>
          <w:szCs w:val="30"/>
        </w:rPr>
        <w:t>С</w:t>
      </w:r>
      <w:r w:rsidR="007E054A" w:rsidRPr="007E054A">
        <w:rPr>
          <w:szCs w:val="30"/>
        </w:rPr>
        <w:t>.</w:t>
      </w:r>
    </w:p>
    <w:p w:rsidR="007E054A" w:rsidRDefault="007E054A" w:rsidP="007E054A">
      <w:pPr>
        <w:pStyle w:val="af6"/>
      </w:pPr>
    </w:p>
    <w:p w:rsidR="007E054A" w:rsidRDefault="007E054A" w:rsidP="007E054A">
      <w:pPr>
        <w:pStyle w:val="af6"/>
      </w:pPr>
    </w:p>
    <w:p w:rsidR="007E054A" w:rsidRDefault="007E054A" w:rsidP="007E054A">
      <w:pPr>
        <w:pStyle w:val="af6"/>
      </w:pPr>
    </w:p>
    <w:p w:rsidR="007E054A" w:rsidRDefault="007E054A" w:rsidP="007E054A">
      <w:pPr>
        <w:pStyle w:val="af6"/>
      </w:pPr>
    </w:p>
    <w:p w:rsidR="007E054A" w:rsidRDefault="007E054A" w:rsidP="007E054A">
      <w:pPr>
        <w:pStyle w:val="af6"/>
      </w:pPr>
    </w:p>
    <w:p w:rsidR="007E054A" w:rsidRDefault="007E054A" w:rsidP="007E054A">
      <w:pPr>
        <w:pStyle w:val="af6"/>
      </w:pPr>
    </w:p>
    <w:p w:rsidR="007E054A" w:rsidRPr="007E054A" w:rsidRDefault="00E31576" w:rsidP="007E054A">
      <w:pPr>
        <w:pStyle w:val="af6"/>
        <w:rPr>
          <w:b/>
          <w:bCs/>
          <w:szCs w:val="34"/>
        </w:rPr>
      </w:pPr>
      <w:r w:rsidRPr="007E054A">
        <w:t>Рязань</w:t>
      </w:r>
      <w:r w:rsidR="007E054A" w:rsidRPr="007E054A">
        <w:t xml:space="preserve"> </w:t>
      </w:r>
      <w:r w:rsidRPr="007E054A">
        <w:t>2010г</w:t>
      </w:r>
    </w:p>
    <w:p w:rsidR="007E054A" w:rsidRDefault="007E054A" w:rsidP="007E054A">
      <w:pPr>
        <w:pStyle w:val="af0"/>
        <w:rPr>
          <w:color w:val="000000"/>
        </w:rPr>
      </w:pPr>
      <w:r>
        <w:br w:type="page"/>
      </w:r>
      <w:r w:rsidRPr="007E054A">
        <w:t>План</w:t>
      </w:r>
    </w:p>
    <w:p w:rsidR="007E054A" w:rsidRPr="007E054A" w:rsidRDefault="007E054A" w:rsidP="007E054A">
      <w:pPr>
        <w:pStyle w:val="af0"/>
        <w:rPr>
          <w:color w:val="000000"/>
        </w:rPr>
      </w:pPr>
    </w:p>
    <w:p w:rsidR="007E054A" w:rsidRDefault="007E05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TOC \o "1-1" \n \h \z \u </w:instrText>
      </w:r>
      <w:r>
        <w:rPr>
          <w:b/>
          <w:bCs w:val="0"/>
        </w:rPr>
        <w:fldChar w:fldCharType="separate"/>
      </w:r>
      <w:hyperlink w:anchor="_Toc283467823" w:history="1">
        <w:r w:rsidRPr="00F85EED">
          <w:rPr>
            <w:rStyle w:val="af8"/>
            <w:noProof/>
          </w:rPr>
          <w:t>Обобщение опыта работы МДОУ детский сад №11.</w:t>
        </w:r>
      </w:hyperlink>
    </w:p>
    <w:p w:rsidR="007E054A" w:rsidRDefault="00DD0B7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467824" w:history="1">
        <w:r w:rsidR="007E054A" w:rsidRPr="00F85EED">
          <w:rPr>
            <w:rStyle w:val="af8"/>
            <w:noProof/>
          </w:rPr>
          <w:t>Программа повышения квалификации специалистов МДОУ детский сад №11 на 2009 - 2010 уч. г.</w:t>
        </w:r>
      </w:hyperlink>
    </w:p>
    <w:p w:rsidR="007E054A" w:rsidRDefault="00DD0B7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467825" w:history="1">
        <w:r w:rsidR="007E054A" w:rsidRPr="00F85EED">
          <w:rPr>
            <w:rStyle w:val="af8"/>
            <w:noProof/>
          </w:rPr>
          <w:t>Игровые технологии. Деловая игра</w:t>
        </w:r>
      </w:hyperlink>
    </w:p>
    <w:p w:rsidR="007E054A" w:rsidRPr="007E054A" w:rsidRDefault="00DD0B75" w:rsidP="007E054A">
      <w:pPr>
        <w:pStyle w:val="11"/>
        <w:tabs>
          <w:tab w:val="right" w:leader="dot" w:pos="9345"/>
        </w:tabs>
        <w:rPr>
          <w:b/>
        </w:rPr>
      </w:pPr>
      <w:hyperlink w:anchor="_Toc283467826" w:history="1">
        <w:r w:rsidR="007E054A" w:rsidRPr="00F85EED">
          <w:rPr>
            <w:rStyle w:val="af8"/>
            <w:noProof/>
          </w:rPr>
          <w:t>Список литературы</w:t>
        </w:r>
      </w:hyperlink>
      <w:r w:rsidR="007E054A">
        <w:rPr>
          <w:b/>
          <w:bCs w:val="0"/>
        </w:rPr>
        <w:fldChar w:fldCharType="end"/>
      </w:r>
    </w:p>
    <w:p w:rsidR="007E054A" w:rsidRDefault="00E31576" w:rsidP="007E054A">
      <w:pPr>
        <w:pStyle w:val="1"/>
      </w:pPr>
      <w:r w:rsidRPr="007E054A">
        <w:br w:type="page"/>
      </w:r>
      <w:bookmarkStart w:id="0" w:name="_Toc283467823"/>
      <w:r w:rsidRPr="007E054A">
        <w:t>Обобщение</w:t>
      </w:r>
      <w:r w:rsidR="007E054A" w:rsidRPr="007E054A">
        <w:t xml:space="preserve"> </w:t>
      </w:r>
      <w:r w:rsidRPr="007E054A">
        <w:t>опыта</w:t>
      </w:r>
      <w:r w:rsidR="007E054A" w:rsidRPr="007E054A">
        <w:t xml:space="preserve"> </w:t>
      </w:r>
      <w:r w:rsidRPr="007E054A">
        <w:t>работы</w:t>
      </w:r>
      <w:r w:rsidR="007E054A" w:rsidRPr="007E054A">
        <w:t xml:space="preserve"> </w:t>
      </w:r>
      <w:r w:rsidRPr="007E054A">
        <w:t>МДОУ</w:t>
      </w:r>
      <w:r w:rsidR="007E054A" w:rsidRPr="007E054A">
        <w:t xml:space="preserve"> </w:t>
      </w:r>
      <w:r w:rsidRPr="007E054A">
        <w:t>детский</w:t>
      </w:r>
      <w:r w:rsidR="007E054A" w:rsidRPr="007E054A">
        <w:t xml:space="preserve"> </w:t>
      </w:r>
      <w:r w:rsidRPr="007E054A">
        <w:t>сад</w:t>
      </w:r>
      <w:r w:rsidR="007E054A" w:rsidRPr="007E054A">
        <w:t xml:space="preserve"> </w:t>
      </w:r>
      <w:r w:rsidRPr="007E054A">
        <w:t>№</w:t>
      </w:r>
      <w:r w:rsidR="00A30F3E">
        <w:t xml:space="preserve"> </w:t>
      </w:r>
      <w:r w:rsidRPr="007E054A">
        <w:t>11</w:t>
      </w:r>
      <w:bookmarkEnd w:id="0"/>
    </w:p>
    <w:p w:rsidR="007E054A" w:rsidRPr="007E054A" w:rsidRDefault="007E054A" w:rsidP="007E054A">
      <w:pPr>
        <w:rPr>
          <w:lang w:eastAsia="en-US"/>
        </w:rPr>
      </w:pP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Муниципальное</w:t>
      </w:r>
      <w:r w:rsidR="007E054A" w:rsidRPr="007E054A">
        <w:t xml:space="preserve"> </w:t>
      </w:r>
      <w:r w:rsidRPr="007E054A">
        <w:t>дошкольное</w:t>
      </w:r>
      <w:r w:rsidR="007E054A" w:rsidRPr="007E054A">
        <w:t xml:space="preserve"> </w:t>
      </w:r>
      <w:r w:rsidRPr="007E054A">
        <w:t>образовательное</w:t>
      </w:r>
      <w:r w:rsidR="007E054A" w:rsidRPr="007E054A">
        <w:t xml:space="preserve"> </w:t>
      </w:r>
      <w:r w:rsidRPr="007E054A">
        <w:t>учреждение</w:t>
      </w:r>
      <w:r w:rsidR="007E054A" w:rsidRPr="007E054A">
        <w:t xml:space="preserve"> </w:t>
      </w:r>
      <w:r w:rsidRPr="007E054A">
        <w:t>детский</w:t>
      </w:r>
      <w:r w:rsidR="007E054A" w:rsidRPr="007E054A">
        <w:t xml:space="preserve"> </w:t>
      </w:r>
      <w:r w:rsidRPr="007E054A">
        <w:t>сад</w:t>
      </w:r>
      <w:r w:rsidR="007E054A" w:rsidRPr="007E054A">
        <w:t xml:space="preserve"> </w:t>
      </w:r>
      <w:r w:rsidRPr="007E054A">
        <w:t>№11</w:t>
      </w:r>
      <w:r w:rsidR="007E054A" w:rsidRPr="007E054A">
        <w:t xml:space="preserve"> "</w:t>
      </w:r>
      <w:r w:rsidRPr="007E054A">
        <w:t>Радуга</w:t>
      </w:r>
      <w:r w:rsidR="007E054A" w:rsidRPr="007E054A">
        <w:t xml:space="preserve">" </w:t>
      </w:r>
      <w:r w:rsidRPr="007E054A">
        <w:t>является</w:t>
      </w:r>
      <w:r w:rsidR="007E054A" w:rsidRPr="007E054A">
        <w:t xml:space="preserve"> </w:t>
      </w:r>
      <w:r w:rsidRPr="007E054A">
        <w:t>учреждением</w:t>
      </w:r>
      <w:r w:rsidR="007E054A" w:rsidRPr="007E054A">
        <w:t xml:space="preserve"> </w:t>
      </w:r>
      <w:r w:rsidRPr="007E054A">
        <w:t>комбинированного</w:t>
      </w:r>
      <w:r w:rsidR="007E054A" w:rsidRPr="007E054A">
        <w:t xml:space="preserve"> </w:t>
      </w:r>
      <w:r w:rsidRPr="007E054A">
        <w:t>вида</w:t>
      </w:r>
      <w:r w:rsidR="007E054A" w:rsidRPr="007E054A">
        <w:t xml:space="preserve"> </w:t>
      </w:r>
      <w:r w:rsidRPr="007E054A">
        <w:t>2-й</w:t>
      </w:r>
      <w:r w:rsidR="007E054A" w:rsidRPr="007E054A">
        <w:t xml:space="preserve"> </w:t>
      </w:r>
      <w:r w:rsidRPr="007E054A">
        <w:t>категории</w:t>
      </w:r>
      <w:r w:rsidR="007E054A" w:rsidRPr="007E054A">
        <w:t xml:space="preserve">. </w:t>
      </w:r>
      <w:r w:rsidRPr="007E054A">
        <w:t>Учредителем</w:t>
      </w:r>
      <w:r w:rsidR="007E054A" w:rsidRPr="007E054A">
        <w:t xml:space="preserve"> </w:t>
      </w:r>
      <w:r w:rsidRPr="007E054A">
        <w:t>МДОУДС</w:t>
      </w:r>
      <w:r w:rsidR="007E054A" w:rsidRPr="007E054A">
        <w:t xml:space="preserve"> </w:t>
      </w:r>
      <w:r w:rsidRPr="007E054A">
        <w:t>№11</w:t>
      </w:r>
      <w:r w:rsidR="007E054A" w:rsidRPr="007E054A">
        <w:t xml:space="preserve"> </w:t>
      </w:r>
      <w:r w:rsidRPr="007E054A">
        <w:t>является</w:t>
      </w:r>
      <w:r w:rsidR="007E054A" w:rsidRPr="007E054A">
        <w:t xml:space="preserve"> </w:t>
      </w:r>
      <w:r w:rsidRPr="007E054A">
        <w:t>администрация</w:t>
      </w:r>
      <w:r w:rsidR="007E054A" w:rsidRPr="007E054A">
        <w:t xml:space="preserve"> </w:t>
      </w:r>
      <w:r w:rsidRPr="007E054A">
        <w:t>муниципального</w:t>
      </w:r>
      <w:r w:rsidR="007E054A" w:rsidRPr="007E054A">
        <w:t xml:space="preserve"> </w:t>
      </w:r>
      <w:r w:rsidRPr="007E054A">
        <w:t>образования</w:t>
      </w:r>
      <w:r w:rsidR="007E054A" w:rsidRPr="007E054A">
        <w:t xml:space="preserve"> - </w:t>
      </w:r>
      <w:r w:rsidRPr="007E054A">
        <w:t>город</w:t>
      </w:r>
      <w:r w:rsidR="007E054A" w:rsidRPr="007E054A">
        <w:t xml:space="preserve"> </w:t>
      </w:r>
      <w:r w:rsidRPr="007E054A">
        <w:t>Сасово</w:t>
      </w:r>
      <w:r w:rsidR="007E054A" w:rsidRPr="007E054A">
        <w:t xml:space="preserve">. </w:t>
      </w:r>
      <w:r w:rsidRPr="007E054A">
        <w:t>Первоначально</w:t>
      </w:r>
      <w:r w:rsidR="007E054A" w:rsidRPr="007E054A">
        <w:t xml:space="preserve"> </w:t>
      </w:r>
      <w:r w:rsidRPr="007E054A">
        <w:t>было</w:t>
      </w:r>
      <w:r w:rsidR="007E054A" w:rsidRPr="007E054A">
        <w:t xml:space="preserve"> </w:t>
      </w:r>
      <w:r w:rsidRPr="007E054A">
        <w:t>рассчитан</w:t>
      </w:r>
      <w:r w:rsidR="007E054A" w:rsidRPr="007E054A">
        <w:t xml:space="preserve"> </w:t>
      </w:r>
      <w:r w:rsidRPr="007E054A">
        <w:t>на</w:t>
      </w:r>
      <w:r w:rsidR="007E054A" w:rsidRPr="007E054A">
        <w:t xml:space="preserve"> </w:t>
      </w:r>
      <w:r w:rsidRPr="007E054A">
        <w:t>пребывание</w:t>
      </w:r>
      <w:r w:rsidR="007E054A" w:rsidRPr="007E054A">
        <w:t xml:space="preserve"> </w:t>
      </w:r>
      <w:r w:rsidRPr="007E054A">
        <w:t>240</w:t>
      </w:r>
      <w:r w:rsidR="007E054A" w:rsidRPr="007E054A">
        <w:t xml:space="preserve"> </w:t>
      </w:r>
      <w:r w:rsidRPr="007E054A">
        <w:t>детей,</w:t>
      </w:r>
      <w:r w:rsidR="007E054A" w:rsidRPr="007E054A">
        <w:t xml:space="preserve"> </w:t>
      </w:r>
      <w:r w:rsidRPr="007E054A">
        <w:t>то</w:t>
      </w:r>
      <w:r w:rsidR="007E054A" w:rsidRPr="007E054A">
        <w:t xml:space="preserve"> </w:t>
      </w:r>
      <w:r w:rsidRPr="007E054A">
        <w:t>есть</w:t>
      </w:r>
      <w:r w:rsidR="007E054A" w:rsidRPr="007E054A">
        <w:t xml:space="preserve"> </w:t>
      </w:r>
      <w:r w:rsidRPr="007E054A">
        <w:t>12</w:t>
      </w:r>
      <w:r w:rsidR="007E054A" w:rsidRPr="007E054A">
        <w:t xml:space="preserve"> </w:t>
      </w:r>
      <w:r w:rsidRPr="007E054A">
        <w:t>групп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отдельным</w:t>
      </w:r>
      <w:r w:rsidR="007E054A" w:rsidRPr="007E054A">
        <w:t xml:space="preserve"> </w:t>
      </w:r>
      <w:r w:rsidRPr="007E054A">
        <w:t>музыкальным</w:t>
      </w:r>
      <w:r w:rsidR="007E054A" w:rsidRPr="007E054A">
        <w:t xml:space="preserve"> </w:t>
      </w:r>
      <w:r w:rsidRPr="007E054A">
        <w:t>залом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В</w:t>
      </w:r>
      <w:r w:rsidR="007E054A" w:rsidRPr="007E054A">
        <w:t xml:space="preserve"> </w:t>
      </w:r>
      <w:r w:rsidRPr="007E054A">
        <w:t>1994</w:t>
      </w:r>
      <w:r w:rsidR="007E054A" w:rsidRPr="007E054A">
        <w:t xml:space="preserve"> </w:t>
      </w:r>
      <w:r w:rsidRPr="007E054A">
        <w:t>году</w:t>
      </w:r>
      <w:r w:rsidR="007E054A" w:rsidRPr="007E054A">
        <w:t xml:space="preserve"> </w:t>
      </w:r>
      <w:r w:rsidRPr="007E054A">
        <w:t>детский</w:t>
      </w:r>
      <w:r w:rsidR="007E054A" w:rsidRPr="007E054A">
        <w:t xml:space="preserve"> </w:t>
      </w:r>
      <w:r w:rsidRPr="007E054A">
        <w:t>сад</w:t>
      </w:r>
      <w:r w:rsidR="007E054A" w:rsidRPr="007E054A">
        <w:t xml:space="preserve"> </w:t>
      </w:r>
      <w:r w:rsidRPr="007E054A">
        <w:t>получил</w:t>
      </w:r>
      <w:r w:rsidR="007E054A" w:rsidRPr="007E054A">
        <w:t xml:space="preserve"> </w:t>
      </w:r>
      <w:r w:rsidRPr="007E054A">
        <w:t>статус</w:t>
      </w:r>
      <w:r w:rsidR="007E054A" w:rsidRPr="007E054A">
        <w:t xml:space="preserve"> </w:t>
      </w:r>
      <w:r w:rsidRPr="007E054A">
        <w:t>Реабилитационного</w:t>
      </w:r>
      <w:r w:rsidR="007E054A" w:rsidRPr="007E054A">
        <w:t xml:space="preserve"> </w:t>
      </w:r>
      <w:r w:rsidRPr="007E054A">
        <w:t>центра</w:t>
      </w:r>
      <w:r w:rsidR="007E054A" w:rsidRPr="007E054A">
        <w:t xml:space="preserve"> </w:t>
      </w:r>
      <w:r w:rsidRPr="007E054A">
        <w:t>для</w:t>
      </w:r>
      <w:r w:rsidR="007E054A" w:rsidRPr="007E054A">
        <w:t xml:space="preserve"> </w:t>
      </w:r>
      <w:r w:rsidRPr="007E054A">
        <w:t>часто</w:t>
      </w:r>
      <w:r w:rsidR="007E054A" w:rsidRPr="007E054A">
        <w:t xml:space="preserve"> </w:t>
      </w:r>
      <w:r w:rsidRPr="007E054A">
        <w:t>болеющих</w:t>
      </w:r>
      <w:r w:rsidR="007E054A" w:rsidRPr="007E054A">
        <w:t xml:space="preserve"> </w:t>
      </w:r>
      <w:r w:rsidRPr="007E054A">
        <w:t>детей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плановым</w:t>
      </w:r>
      <w:r w:rsidR="007E054A" w:rsidRPr="007E054A">
        <w:t xml:space="preserve"> </w:t>
      </w:r>
      <w:r w:rsidRPr="007E054A">
        <w:t>контингентом</w:t>
      </w:r>
      <w:r w:rsidR="007E054A" w:rsidRPr="007E054A">
        <w:t xml:space="preserve"> </w:t>
      </w:r>
      <w:r w:rsidRPr="007E054A">
        <w:t>165</w:t>
      </w:r>
      <w:r w:rsidR="007E054A" w:rsidRPr="007E054A">
        <w:t xml:space="preserve"> </w:t>
      </w:r>
      <w:r w:rsidRPr="007E054A">
        <w:t>детей</w:t>
      </w:r>
      <w:r w:rsidR="007E054A" w:rsidRPr="007E054A">
        <w:t xml:space="preserve">. </w:t>
      </w:r>
      <w:r w:rsidRPr="007E054A">
        <w:t>Были</w:t>
      </w:r>
      <w:r w:rsidR="007E054A" w:rsidRPr="007E054A">
        <w:t xml:space="preserve"> </w:t>
      </w:r>
      <w:r w:rsidRPr="007E054A">
        <w:t>открыты</w:t>
      </w:r>
      <w:r w:rsidR="007E054A" w:rsidRPr="007E054A">
        <w:t xml:space="preserve"> </w:t>
      </w:r>
      <w:r w:rsidRPr="007E054A">
        <w:t>4</w:t>
      </w:r>
      <w:r w:rsidR="007E054A" w:rsidRPr="007E054A">
        <w:t xml:space="preserve"> </w:t>
      </w:r>
      <w:r w:rsidRPr="007E054A">
        <w:t>компенсирующие</w:t>
      </w:r>
      <w:r w:rsidR="007E054A" w:rsidRPr="007E054A">
        <w:t xml:space="preserve"> </w:t>
      </w:r>
      <w:r w:rsidRPr="007E054A">
        <w:t>группы</w:t>
      </w:r>
      <w:r w:rsidR="007E054A" w:rsidRPr="007E054A">
        <w:t xml:space="preserve"> (</w:t>
      </w:r>
      <w:r w:rsidRPr="007E054A">
        <w:t>логопедическая,</w:t>
      </w:r>
      <w:r w:rsidR="007E054A" w:rsidRPr="007E054A">
        <w:t xml:space="preserve"> </w:t>
      </w:r>
      <w:r w:rsidRPr="007E054A">
        <w:t>аллергическая,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нарушением</w:t>
      </w:r>
      <w:r w:rsidR="007E054A" w:rsidRPr="007E054A">
        <w:t xml:space="preserve"> </w:t>
      </w:r>
      <w:r w:rsidRPr="007E054A">
        <w:t>опорно</w:t>
      </w:r>
      <w:r w:rsidR="00A30F3E">
        <w:t>-</w:t>
      </w:r>
      <w:r w:rsidRPr="007E054A">
        <w:t>двигательного</w:t>
      </w:r>
      <w:r w:rsidR="007E054A" w:rsidRPr="007E054A">
        <w:t xml:space="preserve"> </w:t>
      </w:r>
      <w:r w:rsidRPr="007E054A">
        <w:t>аппарата,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вираж</w:t>
      </w:r>
      <w:r w:rsidR="007E054A" w:rsidRPr="007E054A">
        <w:t xml:space="preserve"> - </w:t>
      </w:r>
      <w:r w:rsidRPr="007E054A">
        <w:t>тубинфицированной</w:t>
      </w:r>
      <w:r w:rsidR="007E054A" w:rsidRPr="007E054A">
        <w:t xml:space="preserve"> </w:t>
      </w:r>
      <w:r w:rsidRPr="007E054A">
        <w:t>пробой</w:t>
      </w:r>
      <w:r w:rsidR="007E054A" w:rsidRPr="007E054A">
        <w:t xml:space="preserve">); </w:t>
      </w:r>
      <w:r w:rsidRPr="007E054A">
        <w:t>6</w:t>
      </w:r>
      <w:r w:rsidR="007E054A" w:rsidRPr="007E054A">
        <w:t xml:space="preserve"> - </w:t>
      </w:r>
      <w:r w:rsidRPr="007E054A">
        <w:t>для</w:t>
      </w:r>
      <w:r w:rsidR="007E054A" w:rsidRPr="007E054A">
        <w:t xml:space="preserve"> </w:t>
      </w:r>
      <w:r w:rsidRPr="007E054A">
        <w:t>часто</w:t>
      </w:r>
      <w:r w:rsidR="007E054A" w:rsidRPr="007E054A">
        <w:t xml:space="preserve"> </w:t>
      </w:r>
      <w:r w:rsidRPr="007E054A">
        <w:t>болеющих</w:t>
      </w:r>
      <w:r w:rsidR="007E054A" w:rsidRPr="007E054A">
        <w:t xml:space="preserve"> </w:t>
      </w:r>
      <w:r w:rsidRPr="007E054A">
        <w:t>детей</w:t>
      </w:r>
      <w:r w:rsidR="007E054A" w:rsidRPr="007E054A">
        <w:t xml:space="preserve">. </w:t>
      </w:r>
      <w:r w:rsidRPr="007E054A">
        <w:t>В</w:t>
      </w:r>
      <w:r w:rsidR="007E054A" w:rsidRPr="007E054A">
        <w:t xml:space="preserve"> </w:t>
      </w:r>
      <w:r w:rsidRPr="007E054A">
        <w:t>настоящее</w:t>
      </w:r>
      <w:r w:rsidR="007E054A" w:rsidRPr="007E054A">
        <w:t xml:space="preserve"> </w:t>
      </w:r>
      <w:r w:rsidRPr="007E054A">
        <w:t>время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детском</w:t>
      </w:r>
      <w:r w:rsidR="007E054A" w:rsidRPr="007E054A">
        <w:t xml:space="preserve"> </w:t>
      </w:r>
      <w:r w:rsidRPr="007E054A">
        <w:t>саду</w:t>
      </w:r>
      <w:r w:rsidR="007E054A" w:rsidRPr="007E054A">
        <w:t xml:space="preserve"> </w:t>
      </w:r>
      <w:r w:rsidRPr="007E054A">
        <w:t>функционирует</w:t>
      </w:r>
      <w:r w:rsidR="007E054A" w:rsidRPr="007E054A">
        <w:t xml:space="preserve"> </w:t>
      </w:r>
      <w:r w:rsidRPr="007E054A">
        <w:t>12</w:t>
      </w:r>
      <w:r w:rsidR="007E054A" w:rsidRPr="007E054A">
        <w:t xml:space="preserve"> </w:t>
      </w:r>
      <w:r w:rsidRPr="007E054A">
        <w:t>групп</w:t>
      </w:r>
      <w:r w:rsidR="007E054A" w:rsidRPr="007E054A">
        <w:t xml:space="preserve">. </w:t>
      </w:r>
      <w:r w:rsidRPr="007E054A">
        <w:t>С</w:t>
      </w:r>
      <w:r w:rsidR="007E054A" w:rsidRPr="007E054A">
        <w:t xml:space="preserve"> </w:t>
      </w:r>
      <w:r w:rsidRPr="007E054A">
        <w:t>2003</w:t>
      </w:r>
      <w:r w:rsidR="007E054A" w:rsidRPr="007E054A">
        <w:t xml:space="preserve"> </w:t>
      </w:r>
      <w:r w:rsidRPr="007E054A">
        <w:t>года</w:t>
      </w:r>
      <w:r w:rsidR="007E054A" w:rsidRPr="007E054A">
        <w:t xml:space="preserve"> </w:t>
      </w:r>
      <w:r w:rsidRPr="007E054A">
        <w:t>открыта</w:t>
      </w:r>
      <w:r w:rsidR="007E054A" w:rsidRPr="007E054A">
        <w:t xml:space="preserve"> </w:t>
      </w:r>
      <w:r w:rsidRPr="007E054A">
        <w:t>кратковременная</w:t>
      </w:r>
      <w:r w:rsidR="007E054A" w:rsidRPr="007E054A">
        <w:t xml:space="preserve"> </w:t>
      </w:r>
      <w:r w:rsidRPr="007E054A">
        <w:t>группа</w:t>
      </w:r>
      <w:r w:rsidR="007E054A" w:rsidRPr="007E054A">
        <w:t xml:space="preserve"> </w:t>
      </w:r>
      <w:r w:rsidRPr="007E054A">
        <w:t>для</w:t>
      </w:r>
      <w:r w:rsidR="007E054A" w:rsidRPr="007E054A">
        <w:t xml:space="preserve"> </w:t>
      </w:r>
      <w:r w:rsidRPr="007E054A">
        <w:t>детей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проблемами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развитии</w:t>
      </w:r>
      <w:r w:rsidR="007E054A" w:rsidRPr="007E054A">
        <w:t xml:space="preserve"> </w:t>
      </w:r>
      <w:r w:rsidRPr="007E054A">
        <w:t>по</w:t>
      </w:r>
      <w:r w:rsidR="007E054A" w:rsidRPr="007E054A">
        <w:t xml:space="preserve"> </w:t>
      </w:r>
      <w:r w:rsidRPr="007E054A">
        <w:t>типу</w:t>
      </w:r>
      <w:r w:rsidR="007E054A" w:rsidRPr="007E054A">
        <w:t xml:space="preserve"> </w:t>
      </w:r>
      <w:r w:rsidRPr="007E054A">
        <w:t>патроната</w:t>
      </w:r>
      <w:r w:rsidR="007E054A" w:rsidRPr="007E054A">
        <w:t xml:space="preserve"> "</w:t>
      </w:r>
      <w:r w:rsidRPr="007E054A">
        <w:t>Берегиня</w:t>
      </w:r>
      <w:r w:rsidR="007E054A" w:rsidRPr="007E054A">
        <w:t>"</w:t>
      </w:r>
      <w:r w:rsidRPr="007E054A">
        <w:t>,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2004</w:t>
      </w:r>
      <w:r w:rsidR="007E054A" w:rsidRPr="007E054A">
        <w:t xml:space="preserve"> - </w:t>
      </w:r>
      <w:r w:rsidRPr="007E054A">
        <w:t>круглосуточная</w:t>
      </w:r>
      <w:r w:rsidR="007E054A" w:rsidRPr="007E054A">
        <w:t xml:space="preserve"> </w:t>
      </w:r>
      <w:r w:rsidRPr="007E054A">
        <w:t>группа</w:t>
      </w:r>
      <w:r w:rsidR="007E054A" w:rsidRPr="007E054A">
        <w:t xml:space="preserve"> </w:t>
      </w:r>
      <w:r w:rsidRPr="007E054A">
        <w:t>для</w:t>
      </w:r>
      <w:r w:rsidR="007E054A" w:rsidRPr="007E054A">
        <w:t xml:space="preserve"> </w:t>
      </w:r>
      <w:r w:rsidRPr="007E054A">
        <w:t>детей</w:t>
      </w:r>
      <w:r w:rsidR="007E054A" w:rsidRPr="007E054A">
        <w:t xml:space="preserve"> </w:t>
      </w:r>
      <w:r w:rsidRPr="007E054A">
        <w:t>из</w:t>
      </w:r>
      <w:r w:rsidR="007E054A" w:rsidRPr="007E054A">
        <w:t xml:space="preserve"> </w:t>
      </w:r>
      <w:r w:rsidRPr="007E054A">
        <w:t>малообеспеченных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социально</w:t>
      </w:r>
      <w:r w:rsidR="007E054A" w:rsidRPr="007E054A">
        <w:t xml:space="preserve"> - </w:t>
      </w:r>
      <w:r w:rsidRPr="007E054A">
        <w:t>незащищенных</w:t>
      </w:r>
      <w:r w:rsidR="007E054A" w:rsidRPr="007E054A">
        <w:t xml:space="preserve"> </w:t>
      </w:r>
      <w:r w:rsidRPr="007E054A">
        <w:t>семей</w:t>
      </w:r>
      <w:r w:rsidR="007E054A" w:rsidRPr="007E054A">
        <w:t xml:space="preserve">. </w:t>
      </w:r>
      <w:r w:rsidRPr="007E054A">
        <w:t>Списочный</w:t>
      </w:r>
      <w:r w:rsidR="007E054A" w:rsidRPr="007E054A">
        <w:t xml:space="preserve"> </w:t>
      </w:r>
      <w:r w:rsidRPr="007E054A">
        <w:t>состав</w:t>
      </w:r>
      <w:r w:rsidR="007E054A" w:rsidRPr="007E054A">
        <w:t xml:space="preserve"> </w:t>
      </w:r>
      <w:r w:rsidRPr="007E054A">
        <w:t>223</w:t>
      </w:r>
      <w:r w:rsidR="007E054A" w:rsidRPr="007E054A">
        <w:t xml:space="preserve"> </w:t>
      </w:r>
      <w:r w:rsidRPr="007E054A">
        <w:t>ребенка</w:t>
      </w:r>
      <w:r w:rsidR="007E054A" w:rsidRPr="007E054A">
        <w:t xml:space="preserve">. </w:t>
      </w:r>
      <w:r w:rsidRPr="007E054A">
        <w:t>Детский</w:t>
      </w:r>
      <w:r w:rsidR="007E054A" w:rsidRPr="007E054A">
        <w:t xml:space="preserve"> </w:t>
      </w:r>
      <w:r w:rsidRPr="007E054A">
        <w:t>сад</w:t>
      </w:r>
      <w:r w:rsidR="007E054A" w:rsidRPr="007E054A">
        <w:t xml:space="preserve"> </w:t>
      </w:r>
      <w:r w:rsidRPr="007E054A">
        <w:t>расположен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жилом</w:t>
      </w:r>
      <w:r w:rsidR="007E054A" w:rsidRPr="007E054A">
        <w:t xml:space="preserve"> </w:t>
      </w:r>
      <w:r w:rsidRPr="007E054A">
        <w:t>микрорайоне</w:t>
      </w:r>
      <w:r w:rsidR="007E054A" w:rsidRPr="007E054A">
        <w:t xml:space="preserve">. </w:t>
      </w:r>
      <w:r w:rsidRPr="007E054A">
        <w:t>Промышленная</w:t>
      </w:r>
      <w:r w:rsidR="007E054A" w:rsidRPr="007E054A">
        <w:t xml:space="preserve"> </w:t>
      </w:r>
      <w:r w:rsidRPr="007E054A">
        <w:t>зона</w:t>
      </w:r>
      <w:r w:rsidR="007E054A" w:rsidRPr="007E054A">
        <w:t xml:space="preserve"> </w:t>
      </w:r>
      <w:r w:rsidRPr="007E054A">
        <w:t>находится</w:t>
      </w:r>
      <w:r w:rsidR="007E054A" w:rsidRPr="007E054A">
        <w:t xml:space="preserve"> </w:t>
      </w:r>
      <w:r w:rsidRPr="007E054A">
        <w:t>от</w:t>
      </w:r>
      <w:r w:rsidR="007E054A" w:rsidRPr="007E054A">
        <w:t xml:space="preserve"> </w:t>
      </w:r>
      <w:r w:rsidRPr="007E054A">
        <w:t>детского</w:t>
      </w:r>
      <w:r w:rsidR="007E054A" w:rsidRPr="007E054A">
        <w:t xml:space="preserve"> </w:t>
      </w:r>
      <w:r w:rsidRPr="007E054A">
        <w:t>сада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радиусе</w:t>
      </w:r>
      <w:r w:rsidR="007E054A" w:rsidRPr="007E054A">
        <w:t xml:space="preserve"> </w:t>
      </w:r>
      <w:smartTag w:uri="urn:schemas-microsoft-com:office:smarttags" w:element="metricconverter">
        <w:smartTagPr>
          <w:attr w:name="ProductID" w:val="1,5 километра"/>
        </w:smartTagPr>
        <w:r w:rsidRPr="007E054A">
          <w:t>1,5</w:t>
        </w:r>
        <w:r w:rsidR="007E054A" w:rsidRPr="007E054A">
          <w:t xml:space="preserve"> </w:t>
        </w:r>
        <w:r w:rsidRPr="007E054A">
          <w:t>километра</w:t>
        </w:r>
      </w:smartTag>
      <w:r w:rsidR="007E054A" w:rsidRPr="007E054A">
        <w:t xml:space="preserve">. </w:t>
      </w:r>
      <w:r w:rsidRPr="007E054A">
        <w:t>Рядом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детским</w:t>
      </w:r>
      <w:r w:rsidR="007E054A" w:rsidRPr="007E054A">
        <w:t xml:space="preserve"> </w:t>
      </w:r>
      <w:r w:rsidRPr="007E054A">
        <w:t>садом</w:t>
      </w:r>
      <w:r w:rsidR="007E054A" w:rsidRPr="007E054A">
        <w:t xml:space="preserve"> </w:t>
      </w:r>
      <w:r w:rsidRPr="007E054A">
        <w:t>находятся</w:t>
      </w:r>
      <w:r w:rsidR="007E054A" w:rsidRPr="007E054A">
        <w:t xml:space="preserve"> </w:t>
      </w:r>
      <w:r w:rsidRPr="007E054A">
        <w:t>ещё</w:t>
      </w:r>
      <w:r w:rsidR="007E054A" w:rsidRPr="007E054A">
        <w:t xml:space="preserve"> </w:t>
      </w:r>
      <w:r w:rsidRPr="007E054A">
        <w:t>три</w:t>
      </w:r>
      <w:r w:rsidR="007E054A" w:rsidRPr="007E054A">
        <w:t xml:space="preserve"> </w:t>
      </w:r>
      <w:r w:rsidRPr="007E054A">
        <w:t>дошкольных</w:t>
      </w:r>
      <w:r w:rsidR="007E054A" w:rsidRPr="007E054A">
        <w:t xml:space="preserve"> </w:t>
      </w:r>
      <w:r w:rsidRPr="007E054A">
        <w:t>образовательных</w:t>
      </w:r>
      <w:r w:rsidR="007E054A" w:rsidRPr="007E054A">
        <w:t xml:space="preserve"> </w:t>
      </w:r>
      <w:r w:rsidRPr="007E054A">
        <w:t>учреждения,</w:t>
      </w:r>
      <w:r w:rsidR="007E054A" w:rsidRPr="007E054A">
        <w:t xml:space="preserve"> </w:t>
      </w:r>
      <w:r w:rsidRPr="007E054A">
        <w:t>аптека,</w:t>
      </w:r>
      <w:r w:rsidR="007E054A" w:rsidRPr="007E054A">
        <w:t xml:space="preserve"> </w:t>
      </w:r>
      <w:r w:rsidRPr="007E054A">
        <w:t>детская</w:t>
      </w:r>
      <w:r w:rsidR="007E054A" w:rsidRPr="007E054A">
        <w:t xml:space="preserve"> </w:t>
      </w:r>
      <w:r w:rsidRPr="007E054A">
        <w:t>поликлиника,</w:t>
      </w:r>
      <w:r w:rsidR="007E054A" w:rsidRPr="007E054A">
        <w:t xml:space="preserve"> </w:t>
      </w:r>
      <w:r w:rsidRPr="007E054A">
        <w:t>средняя</w:t>
      </w:r>
      <w:r w:rsidR="007E054A" w:rsidRPr="007E054A">
        <w:t xml:space="preserve"> </w:t>
      </w:r>
      <w:r w:rsidRPr="007E054A">
        <w:t>общеобразовательная</w:t>
      </w:r>
      <w:r w:rsidR="007E054A" w:rsidRPr="007E054A">
        <w:t xml:space="preserve"> </w:t>
      </w:r>
      <w:r w:rsidRPr="007E054A">
        <w:t>школа</w:t>
      </w:r>
      <w:r w:rsidR="007E054A" w:rsidRPr="007E054A">
        <w:t xml:space="preserve"> </w:t>
      </w:r>
      <w:r w:rsidRPr="007E054A">
        <w:t>№6,</w:t>
      </w:r>
      <w:r w:rsidR="007E054A" w:rsidRPr="007E054A">
        <w:t xml:space="preserve"> </w:t>
      </w:r>
      <w:r w:rsidRPr="007E054A">
        <w:t>церковь,</w:t>
      </w:r>
      <w:r w:rsidR="007E054A" w:rsidRPr="007E054A">
        <w:t xml:space="preserve"> </w:t>
      </w:r>
      <w:r w:rsidRPr="007E054A">
        <w:t>предприятия</w:t>
      </w:r>
      <w:r w:rsidR="007E054A" w:rsidRPr="007E054A">
        <w:t xml:space="preserve"> </w:t>
      </w:r>
      <w:r w:rsidRPr="007E054A">
        <w:t>торговли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Основной</w:t>
      </w:r>
      <w:r w:rsidR="007E054A" w:rsidRPr="007E054A">
        <w:t xml:space="preserve"> </w:t>
      </w:r>
      <w:r w:rsidRPr="007E054A">
        <w:t>контингент</w:t>
      </w:r>
      <w:r w:rsidR="007E054A" w:rsidRPr="007E054A">
        <w:t xml:space="preserve"> </w:t>
      </w:r>
      <w:r w:rsidRPr="007E054A">
        <w:t>родителей</w:t>
      </w:r>
      <w:r w:rsidR="007E054A" w:rsidRPr="007E054A">
        <w:t xml:space="preserve"> </w:t>
      </w:r>
      <w:r w:rsidRPr="007E054A">
        <w:t>работники</w:t>
      </w:r>
      <w:r w:rsidR="007E054A" w:rsidRPr="007E054A">
        <w:t xml:space="preserve"> </w:t>
      </w:r>
      <w:r w:rsidRPr="007E054A">
        <w:t>бюджетной</w:t>
      </w:r>
      <w:r w:rsidR="007E054A" w:rsidRPr="007E054A">
        <w:t xml:space="preserve"> </w:t>
      </w:r>
      <w:r w:rsidRPr="007E054A">
        <w:t>сферы,</w:t>
      </w:r>
      <w:r w:rsidR="007E054A" w:rsidRPr="007E054A">
        <w:t xml:space="preserve"> </w:t>
      </w:r>
      <w:r w:rsidRPr="007E054A">
        <w:t>представители</w:t>
      </w:r>
      <w:r w:rsidR="007E054A" w:rsidRPr="007E054A">
        <w:t xml:space="preserve"> </w:t>
      </w:r>
      <w:r w:rsidRPr="007E054A">
        <w:t>мелкого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среднего</w:t>
      </w:r>
      <w:r w:rsidR="007E054A" w:rsidRPr="007E054A">
        <w:t xml:space="preserve"> </w:t>
      </w:r>
      <w:r w:rsidRPr="007E054A">
        <w:t>бизнеса,</w:t>
      </w:r>
      <w:r w:rsidR="007E054A" w:rsidRPr="007E054A">
        <w:t xml:space="preserve"> </w:t>
      </w:r>
      <w:r w:rsidRPr="007E054A">
        <w:t>работники</w:t>
      </w:r>
      <w:r w:rsidR="007E054A" w:rsidRPr="007E054A">
        <w:t xml:space="preserve"> </w:t>
      </w:r>
      <w:r w:rsidRPr="007E054A">
        <w:t>АОО</w:t>
      </w:r>
      <w:r w:rsidR="007E054A" w:rsidRPr="007E054A">
        <w:t xml:space="preserve"> "</w:t>
      </w:r>
      <w:r w:rsidRPr="007E054A">
        <w:t>Саста</w:t>
      </w:r>
      <w:r w:rsidR="007E054A" w:rsidRPr="007E054A">
        <w:t>".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Детский</w:t>
      </w:r>
      <w:r w:rsidR="007E054A" w:rsidRPr="007E054A">
        <w:t xml:space="preserve"> </w:t>
      </w:r>
      <w:r w:rsidRPr="007E054A">
        <w:t>сад</w:t>
      </w:r>
      <w:r w:rsidR="007E054A" w:rsidRPr="007E054A">
        <w:t xml:space="preserve"> </w:t>
      </w:r>
      <w:r w:rsidRPr="007E054A">
        <w:t>построен</w:t>
      </w:r>
      <w:r w:rsidR="007E054A" w:rsidRPr="007E054A">
        <w:t xml:space="preserve"> </w:t>
      </w:r>
      <w:r w:rsidRPr="007E054A">
        <w:t>по</w:t>
      </w:r>
      <w:r w:rsidR="007E054A" w:rsidRPr="007E054A">
        <w:t xml:space="preserve"> </w:t>
      </w:r>
      <w:r w:rsidRPr="007E054A">
        <w:t>типовому</w:t>
      </w:r>
      <w:r w:rsidR="007E054A" w:rsidRPr="007E054A">
        <w:t xml:space="preserve"> </w:t>
      </w:r>
      <w:r w:rsidRPr="007E054A">
        <w:t>проекту</w:t>
      </w:r>
      <w:r w:rsidR="007E054A" w:rsidRPr="007E054A">
        <w:t xml:space="preserve">. </w:t>
      </w:r>
      <w:r w:rsidRPr="007E054A">
        <w:t>Все</w:t>
      </w:r>
      <w:r w:rsidR="007E054A" w:rsidRPr="007E054A">
        <w:t xml:space="preserve"> </w:t>
      </w:r>
      <w:r w:rsidRPr="007E054A">
        <w:t>групповые</w:t>
      </w:r>
      <w:r w:rsidR="007E054A" w:rsidRPr="007E054A">
        <w:t xml:space="preserve"> </w:t>
      </w:r>
      <w:r w:rsidRPr="007E054A">
        <w:t>ячейки</w:t>
      </w:r>
      <w:r w:rsidR="007E054A" w:rsidRPr="007E054A">
        <w:t xml:space="preserve"> </w:t>
      </w:r>
      <w:r w:rsidRPr="007E054A">
        <w:t>со</w:t>
      </w:r>
      <w:r w:rsidR="007E054A" w:rsidRPr="007E054A">
        <w:t xml:space="preserve"> </w:t>
      </w:r>
      <w:r w:rsidRPr="007E054A">
        <w:t>спальнями,</w:t>
      </w:r>
      <w:r w:rsidR="007E054A" w:rsidRPr="007E054A">
        <w:t xml:space="preserve"> </w:t>
      </w:r>
      <w:r w:rsidRPr="007E054A">
        <w:t>отдельными</w:t>
      </w:r>
      <w:r w:rsidR="007E054A" w:rsidRPr="007E054A">
        <w:t xml:space="preserve"> </w:t>
      </w:r>
      <w:r w:rsidRPr="007E054A">
        <w:t>раздевалками,</w:t>
      </w:r>
      <w:r w:rsidR="007E054A" w:rsidRPr="007E054A">
        <w:t xml:space="preserve"> </w:t>
      </w:r>
      <w:r w:rsidRPr="007E054A">
        <w:t>буфетными</w:t>
      </w:r>
      <w:r w:rsidR="007E054A" w:rsidRPr="007E054A">
        <w:t xml:space="preserve">. </w:t>
      </w:r>
      <w:r w:rsidRPr="007E054A">
        <w:t>Группы</w:t>
      </w:r>
      <w:r w:rsidR="007E054A" w:rsidRPr="007E054A">
        <w:t xml:space="preserve"> </w:t>
      </w:r>
      <w:r w:rsidRPr="007E054A">
        <w:t>раннего</w:t>
      </w:r>
      <w:r w:rsidR="007E054A" w:rsidRPr="007E054A">
        <w:t xml:space="preserve"> </w:t>
      </w:r>
      <w:r w:rsidRPr="007E054A">
        <w:t>возраста</w:t>
      </w:r>
      <w:r w:rsidR="007E054A" w:rsidRPr="007E054A">
        <w:t xml:space="preserve"> </w:t>
      </w:r>
      <w:r w:rsidRPr="007E054A">
        <w:t>имеют</w:t>
      </w:r>
      <w:r w:rsidR="007E054A" w:rsidRPr="007E054A">
        <w:t xml:space="preserve"> </w:t>
      </w:r>
      <w:r w:rsidRPr="007E054A">
        <w:t>отдельные</w:t>
      </w:r>
      <w:r w:rsidR="007E054A" w:rsidRPr="007E054A">
        <w:t xml:space="preserve"> </w:t>
      </w:r>
      <w:r w:rsidRPr="007E054A">
        <w:t>входы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Имеются</w:t>
      </w:r>
      <w:r w:rsidR="007E054A" w:rsidRPr="007E054A">
        <w:t>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музыкальный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спортивный</w:t>
      </w:r>
      <w:r w:rsidR="007E054A" w:rsidRPr="007E054A">
        <w:t xml:space="preserve"> </w:t>
      </w:r>
      <w:r w:rsidRPr="007E054A">
        <w:t>залы,</w:t>
      </w:r>
      <w:r w:rsidR="007E054A" w:rsidRPr="007E054A">
        <w:t xml:space="preserve"> </w:t>
      </w:r>
      <w:r w:rsidRPr="007E054A">
        <w:t>оснащенные</w:t>
      </w:r>
      <w:r w:rsidR="007E054A" w:rsidRPr="007E054A">
        <w:t xml:space="preserve"> </w:t>
      </w:r>
      <w:r w:rsidRPr="007E054A">
        <w:t>необходимым</w:t>
      </w:r>
      <w:r w:rsidR="007E054A" w:rsidRPr="007E054A">
        <w:t xml:space="preserve"> </w:t>
      </w:r>
      <w:r w:rsidRPr="007E054A">
        <w:t>оборудованием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инвентарем</w:t>
      </w:r>
      <w:r w:rsidR="007E054A" w:rsidRPr="007E054A">
        <w:t>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кабинеты</w:t>
      </w:r>
      <w:r w:rsidR="007E054A" w:rsidRPr="007E054A">
        <w:t xml:space="preserve">: </w:t>
      </w:r>
      <w:r w:rsidRPr="007E054A">
        <w:t>медицинский,</w:t>
      </w:r>
      <w:r w:rsidR="007E054A" w:rsidRPr="007E054A">
        <w:t xml:space="preserve"> </w:t>
      </w:r>
      <w:r w:rsidRPr="007E054A">
        <w:t>процедурный,</w:t>
      </w:r>
      <w:r w:rsidR="007E054A" w:rsidRPr="007E054A">
        <w:t xml:space="preserve"> </w:t>
      </w:r>
      <w:r w:rsidRPr="007E054A">
        <w:t>заведующей,</w:t>
      </w:r>
      <w:r w:rsidR="007E054A" w:rsidRPr="007E054A">
        <w:t xml:space="preserve"> </w:t>
      </w:r>
      <w:r w:rsidRPr="007E054A">
        <w:t>методический,</w:t>
      </w:r>
      <w:r w:rsidR="007E054A" w:rsidRPr="007E054A">
        <w:t xml:space="preserve"> </w:t>
      </w:r>
      <w:r w:rsidRPr="007E054A">
        <w:t>логопедический,</w:t>
      </w:r>
      <w:r w:rsidR="007E054A" w:rsidRPr="007E054A">
        <w:t xml:space="preserve"> </w:t>
      </w:r>
      <w:r w:rsidRPr="007E054A">
        <w:t>психологический,</w:t>
      </w:r>
      <w:r w:rsidR="007E054A" w:rsidRPr="007E054A">
        <w:t xml:space="preserve"> </w:t>
      </w:r>
      <w:r w:rsidRPr="007E054A">
        <w:t>для</w:t>
      </w:r>
      <w:r w:rsidR="007E054A" w:rsidRPr="007E054A">
        <w:t xml:space="preserve"> </w:t>
      </w:r>
      <w:r w:rsidRPr="007E054A">
        <w:t>социального</w:t>
      </w:r>
      <w:r w:rsidR="007E054A" w:rsidRPr="007E054A">
        <w:t xml:space="preserve"> </w:t>
      </w:r>
      <w:r w:rsidRPr="007E054A">
        <w:t>педагога,</w:t>
      </w:r>
      <w:r w:rsidR="007E054A" w:rsidRPr="007E054A">
        <w:t xml:space="preserve"> </w:t>
      </w:r>
      <w:r w:rsidRPr="007E054A">
        <w:t>совмещенный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кабинетом</w:t>
      </w:r>
      <w:r w:rsidR="007E054A" w:rsidRPr="007E054A">
        <w:t xml:space="preserve"> </w:t>
      </w:r>
      <w:r w:rsidRPr="007E054A">
        <w:t>заместителя</w:t>
      </w:r>
      <w:r w:rsidR="007E054A" w:rsidRPr="007E054A">
        <w:t xml:space="preserve"> </w:t>
      </w:r>
      <w:r w:rsidRPr="007E054A">
        <w:t>заведующей</w:t>
      </w:r>
      <w:r w:rsidR="007E054A" w:rsidRPr="007E054A">
        <w:t xml:space="preserve"> </w:t>
      </w:r>
      <w:r w:rsidRPr="007E054A">
        <w:t>по</w:t>
      </w:r>
      <w:r w:rsidR="007E054A" w:rsidRPr="007E054A">
        <w:t xml:space="preserve"> </w:t>
      </w:r>
      <w:r w:rsidRPr="007E054A">
        <w:t>АХР,</w:t>
      </w:r>
      <w:r w:rsidR="007E054A" w:rsidRPr="007E054A">
        <w:t xml:space="preserve"> </w:t>
      </w:r>
      <w:r w:rsidRPr="007E054A">
        <w:t>физиотерапевтический,</w:t>
      </w:r>
      <w:r w:rsidR="007E054A" w:rsidRPr="007E054A">
        <w:t xml:space="preserve"> </w:t>
      </w:r>
      <w:r w:rsidRPr="007E054A">
        <w:t>массажный</w:t>
      </w:r>
      <w:r w:rsidR="007E054A" w:rsidRPr="007E054A">
        <w:t>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детские</w:t>
      </w:r>
      <w:r w:rsidR="007E054A" w:rsidRPr="007E054A">
        <w:t xml:space="preserve"> </w:t>
      </w:r>
      <w:r w:rsidRPr="007E054A">
        <w:t>прогулочные</w:t>
      </w:r>
      <w:r w:rsidR="007E054A" w:rsidRPr="007E054A">
        <w:t xml:space="preserve"> </w:t>
      </w:r>
      <w:r w:rsidRPr="007E054A">
        <w:t>площадки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Руководитель</w:t>
      </w:r>
      <w:r w:rsidR="007E054A" w:rsidRPr="007E054A">
        <w:t xml:space="preserve"> </w:t>
      </w:r>
      <w:r w:rsidRPr="007E054A">
        <w:t>учреждения</w:t>
      </w:r>
      <w:r w:rsidR="007E054A" w:rsidRPr="007E054A">
        <w:t xml:space="preserve"> - </w:t>
      </w:r>
      <w:r w:rsidRPr="007E054A">
        <w:t>заведующая</w:t>
      </w:r>
      <w:r w:rsidR="007E054A" w:rsidRPr="007E054A">
        <w:t xml:space="preserve"> </w:t>
      </w:r>
      <w:r w:rsidRPr="007E054A">
        <w:t>детским</w:t>
      </w:r>
      <w:r w:rsidR="007E054A" w:rsidRPr="007E054A">
        <w:t xml:space="preserve"> </w:t>
      </w:r>
      <w:r w:rsidRPr="007E054A">
        <w:t>садом</w:t>
      </w:r>
      <w:r w:rsidR="007E054A" w:rsidRPr="007E054A">
        <w:t xml:space="preserve"> - </w:t>
      </w:r>
      <w:r w:rsidRPr="007E054A">
        <w:t>имеет</w:t>
      </w:r>
      <w:r w:rsidR="007E054A" w:rsidRPr="007E054A">
        <w:t xml:space="preserve"> </w:t>
      </w:r>
      <w:r w:rsidRPr="007E054A">
        <w:t>высшее</w:t>
      </w:r>
      <w:r w:rsidR="007E054A" w:rsidRPr="007E054A">
        <w:t xml:space="preserve"> </w:t>
      </w:r>
      <w:r w:rsidRPr="007E054A">
        <w:t>педагогическое</w:t>
      </w:r>
      <w:r w:rsidR="007E054A" w:rsidRPr="007E054A">
        <w:t xml:space="preserve"> </w:t>
      </w:r>
      <w:r w:rsidRPr="007E054A">
        <w:t>образование,</w:t>
      </w:r>
      <w:r w:rsidR="007E054A" w:rsidRPr="007E054A">
        <w:t xml:space="preserve"> </w:t>
      </w:r>
      <w:r w:rsidRPr="007E054A">
        <w:t>18</w:t>
      </w:r>
      <w:r w:rsidR="007E054A" w:rsidRPr="007E054A">
        <w:t xml:space="preserve"> </w:t>
      </w:r>
      <w:r w:rsidRPr="007E054A">
        <w:t>разряд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стаж</w:t>
      </w:r>
      <w:r w:rsidR="007E054A" w:rsidRPr="007E054A">
        <w:t xml:space="preserve"> </w:t>
      </w:r>
      <w:r w:rsidRPr="007E054A">
        <w:t>педагогической</w:t>
      </w:r>
      <w:r w:rsidR="007E054A" w:rsidRPr="007E054A">
        <w:t xml:space="preserve"> </w:t>
      </w:r>
      <w:r w:rsidRPr="007E054A">
        <w:t>работы</w:t>
      </w:r>
      <w:r w:rsidR="007E054A" w:rsidRPr="007E054A">
        <w:t xml:space="preserve"> </w:t>
      </w:r>
      <w:r w:rsidRPr="007E054A">
        <w:t>около</w:t>
      </w:r>
      <w:r w:rsidR="007E054A" w:rsidRPr="007E054A">
        <w:t xml:space="preserve"> </w:t>
      </w:r>
      <w:r w:rsidRPr="007E054A">
        <w:t>40</w:t>
      </w:r>
      <w:r w:rsidR="007E054A" w:rsidRPr="007E054A">
        <w:t xml:space="preserve"> </w:t>
      </w:r>
      <w:r w:rsidRPr="007E054A">
        <w:t>лет</w:t>
      </w:r>
      <w:r w:rsidR="007E054A" w:rsidRPr="007E054A">
        <w:t>.</w:t>
      </w:r>
    </w:p>
    <w:p w:rsidR="007E054A" w:rsidRPr="007E054A" w:rsidRDefault="00E31576" w:rsidP="007E054A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7E054A">
        <w:t>Методист</w:t>
      </w:r>
      <w:r w:rsidR="007E054A" w:rsidRPr="007E054A">
        <w:t xml:space="preserve"> (</w:t>
      </w:r>
      <w:r w:rsidRPr="007E054A">
        <w:t>старший</w:t>
      </w:r>
      <w:r w:rsidR="007E054A" w:rsidRPr="007E054A">
        <w:t xml:space="preserve"> </w:t>
      </w:r>
      <w:r w:rsidRPr="007E054A">
        <w:t>воспитатель</w:t>
      </w:r>
      <w:r w:rsidR="007E054A" w:rsidRPr="007E054A">
        <w:t xml:space="preserve">) - </w:t>
      </w:r>
      <w:r w:rsidRPr="007E054A">
        <w:t>имеет</w:t>
      </w:r>
      <w:r w:rsidR="007E054A" w:rsidRPr="007E054A">
        <w:t xml:space="preserve"> </w:t>
      </w:r>
      <w:r w:rsidRPr="007E054A">
        <w:t>высшее</w:t>
      </w:r>
      <w:r w:rsidR="007E054A" w:rsidRPr="007E054A">
        <w:t xml:space="preserve"> </w:t>
      </w:r>
      <w:r w:rsidRPr="007E054A">
        <w:t>педагогическое</w:t>
      </w:r>
      <w:r w:rsidR="007E054A" w:rsidRPr="007E054A">
        <w:t xml:space="preserve"> </w:t>
      </w:r>
      <w:r w:rsidRPr="007E054A">
        <w:t>образование,</w:t>
      </w:r>
      <w:r w:rsidR="007E054A" w:rsidRPr="007E054A">
        <w:t xml:space="preserve"> </w:t>
      </w:r>
      <w:r w:rsidRPr="007E054A">
        <w:t>высшую</w:t>
      </w:r>
      <w:r w:rsidR="007E054A" w:rsidRPr="007E054A">
        <w:t xml:space="preserve"> </w:t>
      </w:r>
      <w:r w:rsidRPr="007E054A">
        <w:t>квалификационную</w:t>
      </w:r>
      <w:r w:rsidR="007E054A" w:rsidRPr="007E054A">
        <w:t xml:space="preserve"> </w:t>
      </w:r>
      <w:r w:rsidRPr="007E054A">
        <w:t>категорию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стаж</w:t>
      </w:r>
      <w:r w:rsidR="007E054A" w:rsidRPr="007E054A">
        <w:t xml:space="preserve"> </w:t>
      </w:r>
      <w:r w:rsidRPr="007E054A">
        <w:t>педагогической</w:t>
      </w:r>
      <w:r w:rsidR="007E054A" w:rsidRPr="007E054A">
        <w:t xml:space="preserve"> </w:t>
      </w:r>
      <w:r w:rsidRPr="007E054A">
        <w:t>работы</w:t>
      </w:r>
      <w:r w:rsidR="007E054A" w:rsidRPr="007E054A">
        <w:t xml:space="preserve"> </w:t>
      </w:r>
      <w:r w:rsidRPr="007E054A">
        <w:t>более</w:t>
      </w:r>
      <w:r w:rsidR="007E054A" w:rsidRPr="007E054A">
        <w:t xml:space="preserve"> </w:t>
      </w:r>
      <w:r w:rsidRPr="007E054A">
        <w:t>20</w:t>
      </w:r>
      <w:r w:rsidR="007E054A" w:rsidRPr="007E054A">
        <w:t xml:space="preserve"> </w:t>
      </w:r>
      <w:r w:rsidRPr="007E054A">
        <w:t>лет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Кадровый</w:t>
      </w:r>
      <w:r w:rsidR="007E054A" w:rsidRPr="007E054A">
        <w:t xml:space="preserve"> </w:t>
      </w:r>
      <w:r w:rsidRPr="007E054A">
        <w:t>ресурс</w:t>
      </w:r>
      <w:r w:rsidR="007E054A" w:rsidRPr="007E054A">
        <w:t xml:space="preserve"> </w:t>
      </w:r>
      <w:r w:rsidRPr="007E054A">
        <w:t>детского</w:t>
      </w:r>
      <w:r w:rsidR="007E054A" w:rsidRPr="007E054A">
        <w:t xml:space="preserve"> </w:t>
      </w:r>
      <w:r w:rsidRPr="007E054A">
        <w:t>сада</w:t>
      </w:r>
      <w:r w:rsidR="007E054A" w:rsidRPr="007E054A">
        <w:t xml:space="preserve"> </w:t>
      </w:r>
      <w:r w:rsidRPr="007E054A">
        <w:t>составляет</w:t>
      </w:r>
      <w:r w:rsidR="007E054A" w:rsidRPr="007E054A">
        <w:t xml:space="preserve"> </w:t>
      </w:r>
      <w:r w:rsidRPr="007E054A">
        <w:t>58</w:t>
      </w:r>
      <w:r w:rsidR="007E054A" w:rsidRPr="007E054A">
        <w:t xml:space="preserve"> </w:t>
      </w:r>
      <w:r w:rsidRPr="007E054A">
        <w:t>человек</w:t>
      </w:r>
      <w:r w:rsidR="007E054A" w:rsidRPr="007E054A">
        <w:t xml:space="preserve">. </w:t>
      </w:r>
      <w:r w:rsidRPr="007E054A">
        <w:t>Из</w:t>
      </w:r>
      <w:r w:rsidR="007E054A" w:rsidRPr="007E054A">
        <w:t xml:space="preserve"> </w:t>
      </w:r>
      <w:r w:rsidRPr="007E054A">
        <w:t>них</w:t>
      </w:r>
      <w:r w:rsidR="007E054A" w:rsidRPr="007E054A">
        <w:t xml:space="preserve"> </w:t>
      </w:r>
      <w:r w:rsidRPr="007E054A">
        <w:t>25</w:t>
      </w:r>
      <w:r w:rsidR="007E054A" w:rsidRPr="007E054A">
        <w:t xml:space="preserve"> </w:t>
      </w:r>
      <w:r w:rsidRPr="007E054A">
        <w:t>человек</w:t>
      </w:r>
      <w:r w:rsidR="007E054A" w:rsidRPr="007E054A">
        <w:t xml:space="preserve"> - </w:t>
      </w:r>
      <w:r w:rsidRPr="007E054A">
        <w:t>педагогический</w:t>
      </w:r>
      <w:r w:rsidR="007E054A" w:rsidRPr="007E054A">
        <w:t xml:space="preserve"> </w:t>
      </w:r>
      <w:r w:rsidRPr="007E054A">
        <w:t>состав,</w:t>
      </w:r>
      <w:r w:rsidR="007E054A" w:rsidRPr="007E054A">
        <w:t xml:space="preserve"> </w:t>
      </w:r>
      <w:r w:rsidRPr="007E054A">
        <w:t>медицинский</w:t>
      </w:r>
      <w:r w:rsidR="007E054A" w:rsidRPr="007E054A">
        <w:t xml:space="preserve"> </w:t>
      </w:r>
      <w:r w:rsidRPr="007E054A">
        <w:t>персонал</w:t>
      </w:r>
      <w:r w:rsidR="007E054A" w:rsidRPr="007E054A">
        <w:t xml:space="preserve"> - </w:t>
      </w:r>
      <w:r w:rsidRPr="007E054A">
        <w:t>4</w:t>
      </w:r>
      <w:r w:rsidR="007E054A" w:rsidRPr="007E054A">
        <w:t xml:space="preserve"> </w:t>
      </w:r>
      <w:r w:rsidRPr="007E054A">
        <w:t>человека,</w:t>
      </w:r>
      <w:r w:rsidR="007E054A" w:rsidRPr="007E054A">
        <w:t xml:space="preserve"> </w:t>
      </w:r>
      <w:r w:rsidRPr="007E054A">
        <w:t>11</w:t>
      </w:r>
      <w:r w:rsidR="007E054A" w:rsidRPr="007E054A">
        <w:t xml:space="preserve"> </w:t>
      </w:r>
      <w:r w:rsidRPr="007E054A">
        <w:t>человек</w:t>
      </w:r>
      <w:r w:rsidR="007E054A" w:rsidRPr="007E054A">
        <w:t xml:space="preserve"> - </w:t>
      </w:r>
      <w:r w:rsidRPr="007E054A">
        <w:t>помощники</w:t>
      </w:r>
      <w:r w:rsidR="007E054A" w:rsidRPr="007E054A">
        <w:t xml:space="preserve"> </w:t>
      </w:r>
      <w:r w:rsidRPr="007E054A">
        <w:t>воспитателей</w:t>
      </w:r>
      <w:r w:rsidR="007E054A" w:rsidRPr="007E054A">
        <w:t xml:space="preserve"> (</w:t>
      </w:r>
      <w:r w:rsidRPr="007E054A">
        <w:t>няни</w:t>
      </w:r>
      <w:r w:rsidR="007E054A" w:rsidRPr="007E054A">
        <w:t xml:space="preserve">), </w:t>
      </w:r>
      <w:r w:rsidRPr="007E054A">
        <w:t>18</w:t>
      </w:r>
      <w:r w:rsidR="007E054A" w:rsidRPr="007E054A">
        <w:t xml:space="preserve"> </w:t>
      </w:r>
      <w:r w:rsidRPr="007E054A">
        <w:t>человек</w:t>
      </w:r>
      <w:r w:rsidR="007E054A" w:rsidRPr="007E054A">
        <w:t xml:space="preserve"> - </w:t>
      </w:r>
      <w:r w:rsidRPr="007E054A">
        <w:t>технический</w:t>
      </w:r>
      <w:r w:rsidR="007E054A" w:rsidRPr="007E054A">
        <w:t xml:space="preserve"> </w:t>
      </w:r>
      <w:r w:rsidRPr="007E054A">
        <w:t>обслуживающий</w:t>
      </w:r>
      <w:r w:rsidR="007E054A" w:rsidRPr="007E054A">
        <w:t xml:space="preserve"> </w:t>
      </w:r>
      <w:r w:rsidRPr="007E054A">
        <w:t>персонал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В</w:t>
      </w:r>
      <w:r w:rsidR="007E054A" w:rsidRPr="007E054A">
        <w:t xml:space="preserve"> </w:t>
      </w:r>
      <w:r w:rsidRPr="007E054A">
        <w:t>основном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учреждении</w:t>
      </w:r>
      <w:r w:rsidR="007E054A" w:rsidRPr="007E054A">
        <w:t xml:space="preserve"> </w:t>
      </w:r>
      <w:r w:rsidRPr="007E054A">
        <w:t>работают</w:t>
      </w:r>
      <w:r w:rsidR="007E054A" w:rsidRPr="007E054A">
        <w:t xml:space="preserve"> </w:t>
      </w:r>
      <w:r w:rsidRPr="007E054A">
        <w:t>женщины</w:t>
      </w:r>
      <w:r w:rsidR="007E054A" w:rsidRPr="007E054A">
        <w:t xml:space="preserve"> - </w:t>
      </w:r>
      <w:r w:rsidRPr="007E054A">
        <w:t>52</w:t>
      </w:r>
      <w:r w:rsidR="007E054A" w:rsidRPr="007E054A">
        <w:t xml:space="preserve"> </w:t>
      </w:r>
      <w:r w:rsidRPr="007E054A">
        <w:t>чел</w:t>
      </w:r>
      <w:r w:rsidR="007E054A" w:rsidRPr="007E054A">
        <w:t xml:space="preserve">., </w:t>
      </w:r>
      <w:r w:rsidRPr="007E054A">
        <w:t>мужчины</w:t>
      </w:r>
      <w:r w:rsidR="007E054A" w:rsidRPr="007E054A">
        <w:t xml:space="preserve"> - </w:t>
      </w:r>
      <w:r w:rsidRPr="007E054A">
        <w:t>6</w:t>
      </w:r>
      <w:r w:rsidR="007E054A" w:rsidRPr="007E054A">
        <w:t xml:space="preserve"> </w:t>
      </w:r>
      <w:r w:rsidRPr="007E054A">
        <w:t>чел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Образование</w:t>
      </w:r>
      <w:r w:rsidR="007E054A" w:rsidRPr="007E054A">
        <w:t xml:space="preserve"> </w:t>
      </w:r>
      <w:r w:rsidRPr="007E054A">
        <w:t>педагогического</w:t>
      </w:r>
      <w:r w:rsidR="007E054A" w:rsidRPr="007E054A">
        <w:t xml:space="preserve"> </w:t>
      </w:r>
      <w:r w:rsidRPr="007E054A">
        <w:t>состава</w:t>
      </w:r>
      <w:r w:rsidR="007E054A" w:rsidRPr="007E054A">
        <w:t>: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высшее</w:t>
      </w:r>
      <w:r w:rsidR="007E054A" w:rsidRPr="007E054A">
        <w:t xml:space="preserve"> </w:t>
      </w:r>
      <w:r w:rsidRPr="007E054A">
        <w:t>педагогическое</w:t>
      </w:r>
      <w:r w:rsidR="007E054A" w:rsidRPr="007E054A">
        <w:t xml:space="preserve"> </w:t>
      </w:r>
      <w:r w:rsidRPr="007E054A">
        <w:t>образование</w:t>
      </w:r>
      <w:r w:rsidR="007E054A" w:rsidRPr="007E054A">
        <w:t xml:space="preserve"> </w:t>
      </w:r>
      <w:r w:rsidRPr="007E054A">
        <w:t>имеют</w:t>
      </w:r>
      <w:r w:rsidR="007E054A" w:rsidRPr="007E054A">
        <w:t xml:space="preserve"> </w:t>
      </w:r>
      <w:r w:rsidRPr="007E054A">
        <w:t>13</w:t>
      </w:r>
      <w:r w:rsidR="007E054A" w:rsidRPr="007E054A">
        <w:t xml:space="preserve"> </w:t>
      </w:r>
      <w:r w:rsidRPr="007E054A">
        <w:t>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среднее</w:t>
      </w:r>
      <w:r w:rsidR="007E054A" w:rsidRPr="007E054A">
        <w:t xml:space="preserve"> </w:t>
      </w:r>
      <w:r w:rsidRPr="007E054A">
        <w:t>педагогическое</w:t>
      </w:r>
      <w:r w:rsidR="007E054A" w:rsidRPr="007E054A">
        <w:t xml:space="preserve"> </w:t>
      </w:r>
      <w:r w:rsidRPr="007E054A">
        <w:t>образование</w:t>
      </w:r>
      <w:r w:rsidR="007E054A" w:rsidRPr="007E054A">
        <w:t xml:space="preserve"> - </w:t>
      </w:r>
      <w:r w:rsidRPr="007E054A">
        <w:t>8чел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без</w:t>
      </w:r>
      <w:r w:rsidR="007E054A" w:rsidRPr="007E054A">
        <w:t xml:space="preserve"> </w:t>
      </w:r>
      <w:r w:rsidRPr="007E054A">
        <w:t>педагогического</w:t>
      </w:r>
      <w:r w:rsidR="007E054A" w:rsidRPr="007E054A">
        <w:t xml:space="preserve"> </w:t>
      </w:r>
      <w:r w:rsidRPr="007E054A">
        <w:t>образования</w:t>
      </w:r>
      <w:r w:rsidR="007E054A" w:rsidRPr="007E054A">
        <w:t xml:space="preserve"> - </w:t>
      </w:r>
      <w:r w:rsidRPr="007E054A">
        <w:t>4</w:t>
      </w:r>
      <w:r w:rsidR="007E054A" w:rsidRPr="007E054A">
        <w:t xml:space="preserve"> </w:t>
      </w:r>
      <w:r w:rsidRPr="007E054A">
        <w:t>чел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18</w:t>
      </w:r>
      <w:r w:rsidR="007E054A" w:rsidRPr="007E054A">
        <w:t xml:space="preserve"> </w:t>
      </w:r>
      <w:r w:rsidRPr="007E054A">
        <w:t>разряд</w:t>
      </w:r>
      <w:r w:rsidR="007E054A" w:rsidRPr="007E054A">
        <w:t xml:space="preserve"> </w:t>
      </w:r>
      <w:r w:rsidRPr="007E054A">
        <w:t>имеет</w:t>
      </w:r>
      <w:r w:rsidR="007E054A" w:rsidRPr="007E054A">
        <w:t xml:space="preserve"> </w:t>
      </w:r>
      <w:r w:rsidRPr="007E054A">
        <w:t>1</w:t>
      </w:r>
      <w:r w:rsidR="007E054A" w:rsidRPr="007E054A">
        <w:t xml:space="preserve"> </w:t>
      </w:r>
      <w:r w:rsidRPr="007E054A">
        <w:t>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14</w:t>
      </w:r>
      <w:r w:rsidR="007E054A" w:rsidRPr="007E054A">
        <w:t xml:space="preserve"> </w:t>
      </w:r>
      <w:r w:rsidRPr="007E054A">
        <w:t>разряд</w:t>
      </w:r>
      <w:r w:rsidR="007E054A" w:rsidRPr="007E054A">
        <w:t xml:space="preserve"> (</w:t>
      </w:r>
      <w:r w:rsidRPr="007E054A">
        <w:t>высшая</w:t>
      </w:r>
      <w:r w:rsidR="007E054A" w:rsidRPr="007E054A">
        <w:t xml:space="preserve"> </w:t>
      </w:r>
      <w:r w:rsidRPr="007E054A">
        <w:t>квалификационная</w:t>
      </w:r>
      <w:r w:rsidR="007E054A" w:rsidRPr="007E054A">
        <w:t xml:space="preserve"> </w:t>
      </w:r>
      <w:r w:rsidRPr="007E054A">
        <w:t>категория</w:t>
      </w:r>
      <w:r w:rsidR="007E054A" w:rsidRPr="007E054A">
        <w:t xml:space="preserve">) - </w:t>
      </w:r>
      <w:r w:rsidRPr="007E054A">
        <w:t>5</w:t>
      </w:r>
      <w:r w:rsidR="007E054A" w:rsidRPr="007E054A">
        <w:t xml:space="preserve"> </w:t>
      </w:r>
      <w:r w:rsidRPr="007E054A">
        <w:t>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12-13</w:t>
      </w:r>
      <w:r w:rsidR="007E054A" w:rsidRPr="007E054A">
        <w:t xml:space="preserve"> </w:t>
      </w:r>
      <w:r w:rsidRPr="007E054A">
        <w:t>категория</w:t>
      </w:r>
      <w:r w:rsidR="007E054A" w:rsidRPr="007E054A">
        <w:t xml:space="preserve"> (</w:t>
      </w:r>
      <w:r w:rsidRPr="007E054A">
        <w:t>1квалификационная</w:t>
      </w:r>
      <w:r w:rsidR="007E054A" w:rsidRPr="007E054A">
        <w:t xml:space="preserve"> </w:t>
      </w:r>
      <w:r w:rsidRPr="007E054A">
        <w:t>категория</w:t>
      </w:r>
      <w:r w:rsidR="007E054A" w:rsidRPr="007E054A">
        <w:t xml:space="preserve">) - </w:t>
      </w:r>
      <w:r w:rsidRPr="007E054A">
        <w:t>11</w:t>
      </w:r>
      <w:r w:rsidR="007E054A" w:rsidRPr="007E054A">
        <w:t xml:space="preserve"> </w:t>
      </w:r>
      <w:r w:rsidRPr="007E054A">
        <w:t>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7-9</w:t>
      </w:r>
      <w:r w:rsidR="007E054A" w:rsidRPr="007E054A">
        <w:t xml:space="preserve"> </w:t>
      </w:r>
      <w:r w:rsidRPr="007E054A">
        <w:t>разряд</w:t>
      </w:r>
      <w:r w:rsidR="007E054A" w:rsidRPr="007E054A">
        <w:t xml:space="preserve"> </w:t>
      </w:r>
      <w:r w:rsidR="00A30F3E">
        <w:t>–</w:t>
      </w:r>
      <w:r w:rsidR="007E054A" w:rsidRPr="007E054A">
        <w:t xml:space="preserve"> </w:t>
      </w:r>
      <w:r w:rsidRPr="007E054A">
        <w:t>8</w:t>
      </w:r>
      <w:r w:rsidR="00A30F3E">
        <w:t xml:space="preserve"> </w:t>
      </w:r>
      <w:r w:rsidRPr="007E054A">
        <w:t>чел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Стаж</w:t>
      </w:r>
      <w:r w:rsidR="007E054A" w:rsidRPr="007E054A">
        <w:t xml:space="preserve"> </w:t>
      </w:r>
      <w:r w:rsidRPr="007E054A">
        <w:t>педагогической</w:t>
      </w:r>
      <w:r w:rsidR="007E054A" w:rsidRPr="007E054A">
        <w:t xml:space="preserve"> </w:t>
      </w:r>
      <w:r w:rsidRPr="007E054A">
        <w:t>работы</w:t>
      </w:r>
      <w:r w:rsidR="007E054A" w:rsidRPr="007E054A">
        <w:t>: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менее</w:t>
      </w:r>
      <w:r w:rsidR="007E054A" w:rsidRPr="007E054A">
        <w:t xml:space="preserve"> </w:t>
      </w:r>
      <w:r w:rsidRPr="007E054A">
        <w:t>3-х</w:t>
      </w:r>
      <w:r w:rsidR="007E054A" w:rsidRPr="007E054A">
        <w:t xml:space="preserve"> </w:t>
      </w:r>
      <w:r w:rsidRPr="007E054A">
        <w:t>лет</w:t>
      </w:r>
      <w:r w:rsidR="007E054A" w:rsidRPr="007E054A">
        <w:t xml:space="preserve"> </w:t>
      </w:r>
      <w:r w:rsidRPr="007E054A">
        <w:t>имеют</w:t>
      </w:r>
      <w:r w:rsidR="007E054A" w:rsidRPr="007E054A">
        <w:t xml:space="preserve"> </w:t>
      </w:r>
      <w:r w:rsidRPr="007E054A">
        <w:t>3</w:t>
      </w:r>
      <w:r w:rsidR="007E054A" w:rsidRPr="007E054A">
        <w:t xml:space="preserve"> </w:t>
      </w:r>
      <w:r w:rsidRPr="007E054A">
        <w:t>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с</w:t>
      </w:r>
      <w:r w:rsidR="007E054A" w:rsidRPr="007E054A">
        <w:t xml:space="preserve"> </w:t>
      </w:r>
      <w:r w:rsidRPr="007E054A">
        <w:t>3</w:t>
      </w:r>
      <w:r w:rsidR="007E054A" w:rsidRPr="007E054A">
        <w:t xml:space="preserve"> </w:t>
      </w:r>
      <w:r w:rsidRPr="007E054A">
        <w:t>до</w:t>
      </w:r>
      <w:r w:rsidR="007E054A" w:rsidRPr="007E054A">
        <w:t xml:space="preserve"> </w:t>
      </w:r>
      <w:r w:rsidRPr="007E054A">
        <w:t>10</w:t>
      </w:r>
      <w:r w:rsidR="007E054A" w:rsidRPr="007E054A">
        <w:t xml:space="preserve"> </w:t>
      </w:r>
      <w:r w:rsidRPr="007E054A">
        <w:t>лет</w:t>
      </w:r>
      <w:r w:rsidR="007E054A" w:rsidRPr="007E054A">
        <w:t xml:space="preserve"> - </w:t>
      </w:r>
      <w:r w:rsidRPr="007E054A">
        <w:t>3</w:t>
      </w:r>
      <w:r w:rsidR="007E054A" w:rsidRPr="007E054A">
        <w:t xml:space="preserve"> </w:t>
      </w:r>
      <w:r w:rsidRPr="007E054A">
        <w:t>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с</w:t>
      </w:r>
      <w:r w:rsidR="007E054A" w:rsidRPr="007E054A">
        <w:t xml:space="preserve"> </w:t>
      </w:r>
      <w:r w:rsidRPr="007E054A">
        <w:t>10</w:t>
      </w:r>
      <w:r w:rsidR="007E054A" w:rsidRPr="007E054A">
        <w:t xml:space="preserve"> </w:t>
      </w:r>
      <w:r w:rsidRPr="007E054A">
        <w:t>до</w:t>
      </w:r>
      <w:r w:rsidR="007E054A" w:rsidRPr="007E054A">
        <w:t xml:space="preserve"> </w:t>
      </w:r>
      <w:r w:rsidRPr="007E054A">
        <w:t>20лет</w:t>
      </w:r>
      <w:r w:rsidR="007E054A" w:rsidRPr="007E054A">
        <w:t xml:space="preserve"> - </w:t>
      </w:r>
      <w:r w:rsidRPr="007E054A">
        <w:t>7</w:t>
      </w:r>
      <w:r w:rsidR="007E054A" w:rsidRPr="007E054A">
        <w:t xml:space="preserve"> </w:t>
      </w:r>
      <w:r w:rsidRPr="007E054A">
        <w:t>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с</w:t>
      </w:r>
      <w:r w:rsidR="007E054A" w:rsidRPr="007E054A">
        <w:t xml:space="preserve"> </w:t>
      </w:r>
      <w:r w:rsidRPr="007E054A">
        <w:t>25</w:t>
      </w:r>
      <w:r w:rsidR="007E054A" w:rsidRPr="007E054A">
        <w:t xml:space="preserve"> </w:t>
      </w:r>
      <w:r w:rsidRPr="007E054A">
        <w:t>до</w:t>
      </w:r>
      <w:r w:rsidR="007E054A" w:rsidRPr="007E054A">
        <w:t xml:space="preserve"> </w:t>
      </w:r>
      <w:r w:rsidRPr="007E054A">
        <w:t>35</w:t>
      </w:r>
      <w:r w:rsidR="007E054A" w:rsidRPr="007E054A">
        <w:t xml:space="preserve"> </w:t>
      </w:r>
      <w:r w:rsidRPr="007E054A">
        <w:t>лет</w:t>
      </w:r>
      <w:r w:rsidR="007E054A" w:rsidRPr="007E054A">
        <w:t xml:space="preserve"> - </w:t>
      </w:r>
      <w:r w:rsidRPr="007E054A">
        <w:t>10</w:t>
      </w:r>
      <w:r w:rsidR="007E054A" w:rsidRPr="007E054A">
        <w:t xml:space="preserve"> </w:t>
      </w:r>
      <w:r w:rsidRPr="007E054A">
        <w:t>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более</w:t>
      </w:r>
      <w:r w:rsidR="007E054A" w:rsidRPr="007E054A">
        <w:t xml:space="preserve"> </w:t>
      </w:r>
      <w:r w:rsidRPr="007E054A">
        <w:t>35</w:t>
      </w:r>
      <w:r w:rsidR="007E054A" w:rsidRPr="007E054A">
        <w:t xml:space="preserve"> </w:t>
      </w:r>
      <w:r w:rsidRPr="007E054A">
        <w:t>лет</w:t>
      </w:r>
      <w:r w:rsidR="007E054A" w:rsidRPr="007E054A">
        <w:t xml:space="preserve"> - </w:t>
      </w:r>
      <w:r w:rsidRPr="007E054A">
        <w:t>2чел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Возраст</w:t>
      </w:r>
      <w:r w:rsidR="007E054A" w:rsidRPr="007E054A">
        <w:t xml:space="preserve"> </w:t>
      </w:r>
      <w:r w:rsidRPr="007E054A">
        <w:t>педагогического</w:t>
      </w:r>
      <w:r w:rsidR="007E054A" w:rsidRPr="007E054A">
        <w:t xml:space="preserve"> </w:t>
      </w:r>
      <w:r w:rsidRPr="007E054A">
        <w:t>состава</w:t>
      </w:r>
      <w:r w:rsidR="007E054A" w:rsidRPr="007E054A">
        <w:t>: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до</w:t>
      </w:r>
      <w:r w:rsidR="007E054A" w:rsidRPr="007E054A">
        <w:t xml:space="preserve"> </w:t>
      </w:r>
      <w:r w:rsidRPr="007E054A">
        <w:t>30</w:t>
      </w:r>
      <w:r w:rsidR="007E054A" w:rsidRPr="007E054A">
        <w:t xml:space="preserve"> </w:t>
      </w:r>
      <w:r w:rsidRPr="007E054A">
        <w:t>лет</w:t>
      </w:r>
      <w:r w:rsidR="007E054A" w:rsidRPr="007E054A">
        <w:t xml:space="preserve"> - </w:t>
      </w:r>
      <w:r w:rsidRPr="007E054A">
        <w:t>3</w:t>
      </w:r>
      <w:r w:rsidR="007E054A" w:rsidRPr="007E054A">
        <w:t xml:space="preserve"> </w:t>
      </w:r>
      <w:r w:rsidRPr="007E054A">
        <w:t>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с</w:t>
      </w:r>
      <w:r w:rsidR="007E054A" w:rsidRPr="007E054A">
        <w:t xml:space="preserve"> </w:t>
      </w:r>
      <w:r w:rsidRPr="007E054A">
        <w:t>30</w:t>
      </w:r>
      <w:r w:rsidR="007E054A" w:rsidRPr="007E054A">
        <w:t xml:space="preserve"> </w:t>
      </w:r>
      <w:r w:rsidRPr="007E054A">
        <w:t>до</w:t>
      </w:r>
      <w:r w:rsidR="007E054A" w:rsidRPr="007E054A">
        <w:t xml:space="preserve"> </w:t>
      </w:r>
      <w:r w:rsidRPr="007E054A">
        <w:t>45</w:t>
      </w:r>
      <w:r w:rsidR="007E054A" w:rsidRPr="007E054A">
        <w:t xml:space="preserve"> </w:t>
      </w:r>
      <w:r w:rsidRPr="007E054A">
        <w:t>лет</w:t>
      </w:r>
      <w:r w:rsidR="007E054A" w:rsidRPr="007E054A">
        <w:t xml:space="preserve"> - </w:t>
      </w:r>
      <w:r w:rsidRPr="007E054A">
        <w:t>10</w:t>
      </w:r>
      <w:r w:rsidR="007E054A" w:rsidRPr="007E054A">
        <w:t xml:space="preserve"> </w:t>
      </w:r>
      <w:r w:rsidRPr="007E054A">
        <w:t>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с</w:t>
      </w:r>
      <w:r w:rsidR="007E054A" w:rsidRPr="007E054A">
        <w:t xml:space="preserve"> </w:t>
      </w:r>
      <w:r w:rsidRPr="007E054A">
        <w:t>45</w:t>
      </w:r>
      <w:r w:rsidR="007E054A" w:rsidRPr="007E054A">
        <w:t xml:space="preserve"> </w:t>
      </w:r>
      <w:r w:rsidRPr="007E054A">
        <w:t>до</w:t>
      </w:r>
      <w:r w:rsidR="007E054A" w:rsidRPr="007E054A">
        <w:t xml:space="preserve"> </w:t>
      </w:r>
      <w:r w:rsidRPr="007E054A">
        <w:t>55</w:t>
      </w:r>
      <w:r w:rsidR="007E054A" w:rsidRPr="007E054A">
        <w:t xml:space="preserve"> </w:t>
      </w:r>
      <w:r w:rsidRPr="007E054A">
        <w:t>лет</w:t>
      </w:r>
      <w:r w:rsidR="007E054A" w:rsidRPr="007E054A">
        <w:t xml:space="preserve"> - </w:t>
      </w:r>
      <w:r w:rsidRPr="007E054A">
        <w:t>7</w:t>
      </w:r>
      <w:r w:rsidR="007E054A" w:rsidRPr="007E054A">
        <w:t xml:space="preserve"> </w:t>
      </w:r>
      <w:r w:rsidRPr="007E054A">
        <w:t>чел</w:t>
      </w:r>
      <w:r w:rsidR="007E054A" w:rsidRPr="007E054A">
        <w:t>.;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после</w:t>
      </w:r>
      <w:r w:rsidR="007E054A" w:rsidRPr="007E054A">
        <w:t xml:space="preserve"> </w:t>
      </w:r>
      <w:r w:rsidRPr="007E054A">
        <w:t>55</w:t>
      </w:r>
      <w:r w:rsidR="007E054A" w:rsidRPr="007E054A">
        <w:t xml:space="preserve"> </w:t>
      </w:r>
      <w:r w:rsidRPr="007E054A">
        <w:t>лет</w:t>
      </w:r>
      <w:r w:rsidR="007E054A" w:rsidRPr="007E054A">
        <w:t xml:space="preserve"> - </w:t>
      </w:r>
      <w:r w:rsidRPr="007E054A">
        <w:t>5</w:t>
      </w:r>
      <w:r w:rsidR="007E054A" w:rsidRPr="007E054A">
        <w:t xml:space="preserve"> </w:t>
      </w:r>
      <w:r w:rsidRPr="007E054A">
        <w:t>чел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Педагогов</w:t>
      </w:r>
      <w:r w:rsidR="007E054A" w:rsidRPr="007E054A">
        <w:t xml:space="preserve"> </w:t>
      </w:r>
      <w:r w:rsidRPr="007E054A">
        <w:t>пенсионного</w:t>
      </w:r>
      <w:r w:rsidR="007E054A" w:rsidRPr="007E054A">
        <w:t xml:space="preserve"> </w:t>
      </w:r>
      <w:r w:rsidRPr="007E054A">
        <w:t>возраста</w:t>
      </w:r>
      <w:r w:rsidR="007E054A" w:rsidRPr="007E054A">
        <w:t xml:space="preserve"> - </w:t>
      </w:r>
      <w:r w:rsidRPr="007E054A">
        <w:t>7</w:t>
      </w:r>
      <w:r w:rsidR="007E054A" w:rsidRPr="007E054A">
        <w:t xml:space="preserve"> </w:t>
      </w:r>
      <w:r w:rsidRPr="007E054A">
        <w:t>чел</w:t>
      </w:r>
      <w:r w:rsidR="007E054A" w:rsidRPr="007E054A">
        <w:t xml:space="preserve">., </w:t>
      </w:r>
      <w:r w:rsidRPr="007E054A">
        <w:t>а</w:t>
      </w:r>
      <w:r w:rsidR="007E054A" w:rsidRPr="007E054A">
        <w:t xml:space="preserve"> </w:t>
      </w:r>
      <w:r w:rsidRPr="007E054A">
        <w:t>молодых</w:t>
      </w:r>
      <w:r w:rsidR="007E054A" w:rsidRPr="007E054A">
        <w:t xml:space="preserve"> </w:t>
      </w:r>
      <w:r w:rsidRPr="007E054A">
        <w:t>специалистов</w:t>
      </w:r>
      <w:r w:rsidR="007E054A" w:rsidRPr="007E054A">
        <w:t xml:space="preserve"> </w:t>
      </w:r>
      <w:r w:rsidRPr="007E054A">
        <w:t>всего</w:t>
      </w:r>
      <w:r w:rsidR="007E054A" w:rsidRPr="007E054A">
        <w:t xml:space="preserve"> </w:t>
      </w:r>
      <w:r w:rsidRPr="007E054A">
        <w:t>4</w:t>
      </w:r>
      <w:r w:rsidR="007E054A" w:rsidRPr="007E054A">
        <w:t xml:space="preserve"> </w:t>
      </w:r>
      <w:r w:rsidRPr="007E054A">
        <w:t>чел</w:t>
      </w:r>
      <w:r w:rsidR="007E054A" w:rsidRPr="007E054A">
        <w:t xml:space="preserve">., </w:t>
      </w:r>
      <w:r w:rsidRPr="007E054A">
        <w:t>причем</w:t>
      </w:r>
      <w:r w:rsidR="007E054A" w:rsidRPr="007E054A">
        <w:t xml:space="preserve"> </w:t>
      </w:r>
      <w:r w:rsidRPr="007E054A">
        <w:t>3</w:t>
      </w:r>
      <w:r w:rsidR="007E054A" w:rsidRPr="007E054A">
        <w:t xml:space="preserve"> </w:t>
      </w:r>
      <w:r w:rsidRPr="007E054A">
        <w:t>воспитателя</w:t>
      </w:r>
      <w:r w:rsidR="007E054A" w:rsidRPr="007E054A">
        <w:t xml:space="preserve"> </w:t>
      </w:r>
      <w:r w:rsidRPr="007E054A">
        <w:t>не</w:t>
      </w:r>
      <w:r w:rsidR="007E054A" w:rsidRPr="007E054A">
        <w:t xml:space="preserve"> </w:t>
      </w:r>
      <w:r w:rsidRPr="007E054A">
        <w:t>имеют</w:t>
      </w:r>
      <w:r w:rsidR="007E054A" w:rsidRPr="007E054A">
        <w:t xml:space="preserve"> </w:t>
      </w:r>
      <w:r w:rsidRPr="007E054A">
        <w:t>педагогического</w:t>
      </w:r>
      <w:r w:rsidR="007E054A" w:rsidRPr="007E054A">
        <w:t xml:space="preserve"> </w:t>
      </w:r>
      <w:r w:rsidRPr="007E054A">
        <w:t>образования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Помощники</w:t>
      </w:r>
      <w:r w:rsidR="007E054A" w:rsidRPr="007E054A">
        <w:t xml:space="preserve"> </w:t>
      </w:r>
      <w:r w:rsidRPr="007E054A">
        <w:t>воспитателей</w:t>
      </w:r>
      <w:r w:rsidR="007E054A" w:rsidRPr="007E054A">
        <w:t xml:space="preserve"> (</w:t>
      </w:r>
      <w:r w:rsidRPr="007E054A">
        <w:t>няни</w:t>
      </w:r>
      <w:r w:rsidR="007E054A" w:rsidRPr="007E054A">
        <w:t xml:space="preserve">) </w:t>
      </w:r>
      <w:r w:rsidRPr="007E054A">
        <w:t>имеют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основном</w:t>
      </w:r>
      <w:r w:rsidR="007E054A" w:rsidRPr="007E054A">
        <w:t xml:space="preserve"> </w:t>
      </w:r>
      <w:r w:rsidRPr="007E054A">
        <w:t>среднее</w:t>
      </w:r>
      <w:r w:rsidR="007E054A" w:rsidRPr="007E054A">
        <w:t xml:space="preserve"> </w:t>
      </w:r>
      <w:r w:rsidRPr="007E054A">
        <w:t>специальное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среднее</w:t>
      </w:r>
      <w:r w:rsidR="007E054A" w:rsidRPr="007E054A">
        <w:t xml:space="preserve"> </w:t>
      </w:r>
      <w:r w:rsidRPr="007E054A">
        <w:t>образование,</w:t>
      </w:r>
      <w:r w:rsidR="007E054A" w:rsidRPr="007E054A">
        <w:t xml:space="preserve"> </w:t>
      </w:r>
      <w:r w:rsidRPr="007E054A">
        <w:t>3</w:t>
      </w:r>
      <w:r w:rsidR="007E054A" w:rsidRPr="007E054A">
        <w:t xml:space="preserve"> </w:t>
      </w:r>
      <w:r w:rsidRPr="007E054A">
        <w:t>чел</w:t>
      </w:r>
      <w:r w:rsidR="007E054A" w:rsidRPr="007E054A">
        <w:t xml:space="preserve">. - </w:t>
      </w:r>
      <w:r w:rsidRPr="007E054A">
        <w:t>пенсионеры,</w:t>
      </w:r>
      <w:r w:rsidR="007E054A" w:rsidRPr="007E054A">
        <w:t xml:space="preserve"> </w:t>
      </w:r>
      <w:r w:rsidRPr="007E054A">
        <w:t>средний</w:t>
      </w:r>
      <w:r w:rsidR="007E054A" w:rsidRPr="007E054A">
        <w:t xml:space="preserve"> </w:t>
      </w:r>
      <w:r w:rsidRPr="007E054A">
        <w:t>возраст</w:t>
      </w:r>
      <w:r w:rsidR="007E054A" w:rsidRPr="007E054A">
        <w:t xml:space="preserve"> </w:t>
      </w:r>
      <w:r w:rsidRPr="007E054A">
        <w:t>остальных</w:t>
      </w:r>
      <w:r w:rsidR="007E054A" w:rsidRPr="007E054A">
        <w:t xml:space="preserve"> - </w:t>
      </w:r>
      <w:r w:rsidRPr="007E054A">
        <w:t>30</w:t>
      </w:r>
      <w:r w:rsidR="007E054A" w:rsidRPr="007E054A">
        <w:t xml:space="preserve"> - </w:t>
      </w:r>
      <w:r w:rsidRPr="007E054A">
        <w:t>50</w:t>
      </w:r>
      <w:r w:rsidR="007E054A" w:rsidRPr="007E054A">
        <w:t xml:space="preserve"> </w:t>
      </w:r>
      <w:r w:rsidRPr="007E054A">
        <w:t>лет</w:t>
      </w:r>
      <w:r w:rsidR="007E054A" w:rsidRPr="007E054A">
        <w:t xml:space="preserve">. </w:t>
      </w:r>
      <w:r w:rsidRPr="007E054A">
        <w:t>Для</w:t>
      </w:r>
      <w:r w:rsidR="007E054A" w:rsidRPr="007E054A">
        <w:t xml:space="preserve"> </w:t>
      </w:r>
      <w:r w:rsidRPr="007E054A">
        <w:t>работы</w:t>
      </w:r>
      <w:r w:rsidR="007E054A" w:rsidRPr="007E054A">
        <w:t xml:space="preserve"> </w:t>
      </w:r>
      <w:r w:rsidRPr="007E054A">
        <w:t>помощником</w:t>
      </w:r>
      <w:r w:rsidR="007E054A" w:rsidRPr="007E054A">
        <w:t xml:space="preserve"> </w:t>
      </w:r>
      <w:r w:rsidRPr="007E054A">
        <w:t>воспитателя</w:t>
      </w:r>
      <w:r w:rsidR="007E054A" w:rsidRPr="007E054A">
        <w:t xml:space="preserve"> </w:t>
      </w:r>
      <w:r w:rsidRPr="007E054A">
        <w:t>не</w:t>
      </w:r>
      <w:r w:rsidR="007E054A" w:rsidRPr="007E054A">
        <w:t xml:space="preserve"> </w:t>
      </w:r>
      <w:r w:rsidRPr="007E054A">
        <w:t>требуется</w:t>
      </w:r>
      <w:r w:rsidR="007E054A" w:rsidRPr="007E054A">
        <w:t xml:space="preserve"> </w:t>
      </w:r>
      <w:r w:rsidRPr="007E054A">
        <w:t>педагогического</w:t>
      </w:r>
      <w:r w:rsidR="007E054A" w:rsidRPr="007E054A">
        <w:t xml:space="preserve"> </w:t>
      </w:r>
      <w:r w:rsidRPr="007E054A">
        <w:t>образования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Технический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обслуживающий</w:t>
      </w:r>
      <w:r w:rsidR="007E054A" w:rsidRPr="007E054A">
        <w:t xml:space="preserve"> </w:t>
      </w:r>
      <w:r w:rsidRPr="007E054A">
        <w:t>персонал</w:t>
      </w:r>
      <w:r w:rsidR="007E054A" w:rsidRPr="007E054A">
        <w:t xml:space="preserve"> (</w:t>
      </w:r>
      <w:r w:rsidRPr="007E054A">
        <w:t>дворник,</w:t>
      </w:r>
      <w:r w:rsidR="007E054A" w:rsidRPr="007E054A">
        <w:t xml:space="preserve"> </w:t>
      </w:r>
      <w:r w:rsidRPr="007E054A">
        <w:t>сторожа,</w:t>
      </w:r>
      <w:r w:rsidR="007E054A" w:rsidRPr="007E054A">
        <w:t xml:space="preserve"> </w:t>
      </w:r>
      <w:r w:rsidRPr="007E054A">
        <w:t>повара,</w:t>
      </w:r>
      <w:r w:rsidR="007E054A" w:rsidRPr="007E054A">
        <w:t xml:space="preserve"> </w:t>
      </w:r>
      <w:r w:rsidRPr="007E054A">
        <w:t>работники</w:t>
      </w:r>
      <w:r w:rsidR="007E054A" w:rsidRPr="007E054A">
        <w:t xml:space="preserve"> </w:t>
      </w:r>
      <w:r w:rsidRPr="007E054A">
        <w:t>кухни,</w:t>
      </w:r>
      <w:r w:rsidR="007E054A" w:rsidRPr="007E054A">
        <w:t xml:space="preserve"> </w:t>
      </w:r>
      <w:r w:rsidRPr="007E054A">
        <w:t>плотник,</w:t>
      </w:r>
      <w:r w:rsidR="007E054A" w:rsidRPr="007E054A">
        <w:t xml:space="preserve"> </w:t>
      </w:r>
      <w:r w:rsidRPr="007E054A">
        <w:t>электрик,</w:t>
      </w:r>
      <w:r w:rsidR="007E054A" w:rsidRPr="007E054A">
        <w:t xml:space="preserve"> </w:t>
      </w:r>
      <w:r w:rsidRPr="007E054A">
        <w:t>работники</w:t>
      </w:r>
      <w:r w:rsidR="007E054A" w:rsidRPr="007E054A">
        <w:t xml:space="preserve"> </w:t>
      </w:r>
      <w:r w:rsidRPr="007E054A">
        <w:t>прачечной,</w:t>
      </w:r>
      <w:r w:rsidR="007E054A" w:rsidRPr="007E054A">
        <w:t xml:space="preserve"> </w:t>
      </w:r>
      <w:r w:rsidRPr="007E054A">
        <w:t>уборщицы</w:t>
      </w:r>
      <w:r w:rsidR="007E054A" w:rsidRPr="007E054A">
        <w:t xml:space="preserve">) </w:t>
      </w:r>
      <w:r w:rsidRPr="007E054A">
        <w:t>в</w:t>
      </w:r>
      <w:r w:rsidR="007E054A" w:rsidRPr="007E054A">
        <w:t xml:space="preserve"> </w:t>
      </w:r>
      <w:r w:rsidRPr="007E054A">
        <w:t>основном</w:t>
      </w:r>
      <w:r w:rsidR="007E054A" w:rsidRPr="007E054A">
        <w:t xml:space="preserve"> </w:t>
      </w:r>
      <w:r w:rsidRPr="007E054A">
        <w:t>состоит</w:t>
      </w:r>
      <w:r w:rsidR="007E054A" w:rsidRPr="007E054A">
        <w:t xml:space="preserve"> </w:t>
      </w:r>
      <w:r w:rsidRPr="007E054A">
        <w:t>из</w:t>
      </w:r>
      <w:r w:rsidR="007E054A" w:rsidRPr="007E054A">
        <w:t xml:space="preserve"> </w:t>
      </w:r>
      <w:r w:rsidRPr="007E054A">
        <w:t>пенсионеров</w:t>
      </w:r>
      <w:r w:rsidR="007E054A" w:rsidRPr="007E054A">
        <w:t xml:space="preserve"> </w:t>
      </w:r>
      <w:r w:rsidRPr="007E054A">
        <w:t>или</w:t>
      </w:r>
      <w:r w:rsidR="007E054A" w:rsidRPr="007E054A">
        <w:t xml:space="preserve"> </w:t>
      </w:r>
      <w:r w:rsidRPr="007E054A">
        <w:t>людей</w:t>
      </w:r>
      <w:r w:rsidR="007E054A" w:rsidRPr="007E054A">
        <w:t xml:space="preserve"> </w:t>
      </w:r>
      <w:r w:rsidRPr="007E054A">
        <w:t>предпенсионного</w:t>
      </w:r>
      <w:r w:rsidR="007E054A" w:rsidRPr="007E054A">
        <w:t xml:space="preserve"> </w:t>
      </w:r>
      <w:r w:rsidRPr="007E054A">
        <w:t>возраста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Дошкольное</w:t>
      </w:r>
      <w:r w:rsidR="007E054A" w:rsidRPr="007E054A">
        <w:t xml:space="preserve"> </w:t>
      </w:r>
      <w:r w:rsidRPr="007E054A">
        <w:t>образовательное</w:t>
      </w:r>
      <w:r w:rsidR="007E054A" w:rsidRPr="007E054A">
        <w:t xml:space="preserve"> </w:t>
      </w:r>
      <w:r w:rsidRPr="007E054A">
        <w:t>учреждение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настоящее</w:t>
      </w:r>
      <w:r w:rsidR="007E054A" w:rsidRPr="007E054A">
        <w:t xml:space="preserve"> </w:t>
      </w:r>
      <w:r w:rsidRPr="007E054A">
        <w:t>время</w:t>
      </w:r>
      <w:r w:rsidR="007E054A" w:rsidRPr="007E054A">
        <w:t xml:space="preserve"> </w:t>
      </w:r>
      <w:r w:rsidRPr="007E054A">
        <w:t>реализует</w:t>
      </w:r>
      <w:r w:rsidR="007E054A" w:rsidRPr="007E054A">
        <w:t xml:space="preserve"> </w:t>
      </w:r>
      <w:r w:rsidRPr="007E054A">
        <w:t>следующие</w:t>
      </w:r>
      <w:r w:rsidR="007E054A" w:rsidRPr="007E054A">
        <w:t xml:space="preserve"> </w:t>
      </w:r>
      <w:r w:rsidRPr="007E054A">
        <w:t>функции</w:t>
      </w:r>
      <w:r w:rsidR="007E054A" w:rsidRPr="007E054A">
        <w:t xml:space="preserve">: </w:t>
      </w:r>
      <w:r w:rsidRPr="007E054A">
        <w:t>развивающую,</w:t>
      </w:r>
      <w:r w:rsidR="007E054A" w:rsidRPr="007E054A">
        <w:t xml:space="preserve"> </w:t>
      </w:r>
      <w:r w:rsidRPr="007E054A">
        <w:t>воспитательную,</w:t>
      </w:r>
      <w:r w:rsidR="007E054A" w:rsidRPr="007E054A">
        <w:t xml:space="preserve"> </w:t>
      </w:r>
      <w:r w:rsidRPr="007E054A">
        <w:t>образовательную,</w:t>
      </w:r>
      <w:r w:rsidR="007E054A" w:rsidRPr="007E054A">
        <w:t xml:space="preserve"> </w:t>
      </w:r>
      <w:r w:rsidRPr="007E054A">
        <w:t>оздоровительную,</w:t>
      </w:r>
      <w:r w:rsidR="007E054A" w:rsidRPr="007E054A">
        <w:t xml:space="preserve"> </w:t>
      </w:r>
      <w:r w:rsidRPr="007E054A">
        <w:t>общекультурную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др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Основными</w:t>
      </w:r>
      <w:r w:rsidR="007E054A" w:rsidRPr="007E054A">
        <w:t xml:space="preserve"> </w:t>
      </w:r>
      <w:r w:rsidRPr="007E054A">
        <w:t>задачами</w:t>
      </w:r>
      <w:r w:rsidR="007E054A" w:rsidRPr="007E054A">
        <w:t xml:space="preserve"> </w:t>
      </w:r>
      <w:r w:rsidRPr="007E054A">
        <w:t>МДОУ</w:t>
      </w:r>
      <w:r w:rsidR="007E054A" w:rsidRPr="007E054A">
        <w:t xml:space="preserve"> </w:t>
      </w:r>
      <w:r w:rsidRPr="007E054A">
        <w:t>является</w:t>
      </w:r>
      <w:r w:rsidR="007E054A" w:rsidRPr="007E054A">
        <w:t>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создание</w:t>
      </w:r>
      <w:r w:rsidR="007E054A" w:rsidRPr="007E054A">
        <w:t xml:space="preserve"> </w:t>
      </w:r>
      <w:r w:rsidRPr="007E054A">
        <w:t>условий,</w:t>
      </w:r>
      <w:r w:rsidR="007E054A" w:rsidRPr="007E054A">
        <w:t xml:space="preserve"> </w:t>
      </w:r>
      <w:r w:rsidRPr="007E054A">
        <w:t>гарантирующих</w:t>
      </w:r>
      <w:r w:rsidR="007E054A" w:rsidRPr="007E054A">
        <w:t xml:space="preserve"> </w:t>
      </w:r>
      <w:r w:rsidRPr="007E054A">
        <w:t>охрану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укрепление</w:t>
      </w:r>
      <w:r w:rsidR="007E054A" w:rsidRPr="007E054A">
        <w:t xml:space="preserve"> </w:t>
      </w:r>
      <w:r w:rsidRPr="007E054A">
        <w:t>здоровья</w:t>
      </w:r>
      <w:r w:rsidR="007E054A" w:rsidRPr="007E054A">
        <w:t xml:space="preserve"> </w:t>
      </w:r>
      <w:r w:rsidRPr="007E054A">
        <w:t>детей</w:t>
      </w:r>
      <w:r w:rsidR="007E054A" w:rsidRPr="007E054A">
        <w:t>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создание</w:t>
      </w:r>
      <w:r w:rsidR="007E054A" w:rsidRPr="007E054A">
        <w:t xml:space="preserve"> </w:t>
      </w:r>
      <w:r w:rsidRPr="007E054A">
        <w:t>максимальных</w:t>
      </w:r>
      <w:r w:rsidR="007E054A" w:rsidRPr="007E054A">
        <w:t xml:space="preserve"> </w:t>
      </w:r>
      <w:r w:rsidRPr="007E054A">
        <w:t>условий,</w:t>
      </w:r>
      <w:r w:rsidR="007E054A" w:rsidRPr="007E054A">
        <w:t xml:space="preserve"> </w:t>
      </w:r>
      <w:r w:rsidRPr="007E054A">
        <w:t>обеспечивающих</w:t>
      </w:r>
      <w:r w:rsidR="007E054A" w:rsidRPr="007E054A">
        <w:t xml:space="preserve"> </w:t>
      </w:r>
      <w:r w:rsidRPr="007E054A">
        <w:t>физическое,</w:t>
      </w:r>
      <w:r w:rsidR="007E054A" w:rsidRPr="007E054A">
        <w:t xml:space="preserve"> </w:t>
      </w:r>
      <w:r w:rsidRPr="007E054A">
        <w:t>интеллектуальное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личностное</w:t>
      </w:r>
      <w:r w:rsidR="007E054A" w:rsidRPr="007E054A">
        <w:t xml:space="preserve"> </w:t>
      </w:r>
      <w:r w:rsidRPr="007E054A">
        <w:t>развитие</w:t>
      </w:r>
      <w:r w:rsidR="007E054A" w:rsidRPr="007E054A">
        <w:t xml:space="preserve"> </w:t>
      </w:r>
      <w:r w:rsidRPr="007E054A">
        <w:t>ребенка</w:t>
      </w:r>
      <w:r w:rsidR="007E054A" w:rsidRPr="007E054A">
        <w:t>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воспитание</w:t>
      </w:r>
      <w:r w:rsidR="007E054A" w:rsidRPr="007E054A">
        <w:t xml:space="preserve"> </w:t>
      </w:r>
      <w:r w:rsidRPr="007E054A">
        <w:t>трудолюбия,</w:t>
      </w:r>
      <w:r w:rsidR="007E054A" w:rsidRPr="007E054A">
        <w:t xml:space="preserve"> </w:t>
      </w:r>
      <w:r w:rsidRPr="007E054A">
        <w:t>любви</w:t>
      </w:r>
      <w:r w:rsidR="007E054A" w:rsidRPr="007E054A">
        <w:t xml:space="preserve"> </w:t>
      </w:r>
      <w:r w:rsidRPr="007E054A">
        <w:t>к</w:t>
      </w:r>
      <w:r w:rsidR="007E054A" w:rsidRPr="007E054A">
        <w:t xml:space="preserve"> </w:t>
      </w:r>
      <w:r w:rsidRPr="007E054A">
        <w:t>Родине,</w:t>
      </w:r>
      <w:r w:rsidR="007E054A" w:rsidRPr="007E054A">
        <w:t xml:space="preserve"> </w:t>
      </w:r>
      <w:r w:rsidRPr="007E054A">
        <w:t>семье,</w:t>
      </w:r>
      <w:r w:rsidR="007E054A" w:rsidRPr="007E054A">
        <w:t xml:space="preserve"> </w:t>
      </w:r>
      <w:r w:rsidRPr="007E054A">
        <w:t>окружающей</w:t>
      </w:r>
      <w:r w:rsidR="007E054A" w:rsidRPr="007E054A">
        <w:t xml:space="preserve"> </w:t>
      </w:r>
      <w:r w:rsidRPr="007E054A">
        <w:t>природе</w:t>
      </w:r>
      <w:r w:rsidR="007E054A" w:rsidRPr="007E054A">
        <w:t>;</w:t>
      </w:r>
    </w:p>
    <w:p w:rsidR="00E31576" w:rsidRPr="007E054A" w:rsidRDefault="00E31576" w:rsidP="007E054A">
      <w:pPr>
        <w:tabs>
          <w:tab w:val="left" w:pos="726"/>
        </w:tabs>
        <w:contextualSpacing/>
      </w:pPr>
      <w:r w:rsidRPr="007E054A">
        <w:t>взаимодействие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семьей</w:t>
      </w:r>
      <w:r w:rsidR="007E054A" w:rsidRPr="007E054A">
        <w:t xml:space="preserve"> </w:t>
      </w:r>
      <w:r w:rsidRPr="007E054A">
        <w:t>для</w:t>
      </w:r>
      <w:r w:rsidR="007E054A" w:rsidRPr="007E054A">
        <w:t xml:space="preserve"> </w:t>
      </w:r>
      <w:r w:rsidRPr="007E054A">
        <w:t>обеспечения</w:t>
      </w:r>
      <w:r w:rsidR="007E054A" w:rsidRPr="007E054A">
        <w:t xml:space="preserve"> </w:t>
      </w:r>
      <w:r w:rsidRPr="007E054A">
        <w:t>полного</w:t>
      </w:r>
      <w:r w:rsidR="007E054A" w:rsidRPr="007E054A">
        <w:t xml:space="preserve"> </w:t>
      </w:r>
      <w:r w:rsidRPr="007E054A">
        <w:t>развития</w:t>
      </w:r>
      <w:r w:rsidR="007E054A" w:rsidRPr="007E054A">
        <w:t xml:space="preserve"> </w:t>
      </w:r>
      <w:r w:rsidRPr="007E054A">
        <w:t>ребенка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Основными</w:t>
      </w:r>
      <w:r w:rsidR="007E054A" w:rsidRPr="007E054A">
        <w:t xml:space="preserve"> </w:t>
      </w:r>
      <w:r w:rsidRPr="007E054A">
        <w:t>направлениями</w:t>
      </w:r>
      <w:r w:rsidR="007E054A" w:rsidRPr="007E054A">
        <w:t xml:space="preserve"> </w:t>
      </w:r>
      <w:r w:rsidRPr="007E054A">
        <w:t>работы</w:t>
      </w:r>
      <w:r w:rsidR="007E054A" w:rsidRPr="007E054A">
        <w:t xml:space="preserve"> </w:t>
      </w:r>
      <w:r w:rsidRPr="007E054A">
        <w:t>дошкольного</w:t>
      </w:r>
      <w:r w:rsidR="007E054A" w:rsidRPr="007E054A">
        <w:t xml:space="preserve"> </w:t>
      </w:r>
      <w:r w:rsidRPr="007E054A">
        <w:t>учреждения</w:t>
      </w:r>
      <w:r w:rsidR="007E054A" w:rsidRPr="007E054A">
        <w:t xml:space="preserve"> </w:t>
      </w:r>
      <w:r w:rsidRPr="007E054A">
        <w:t>являются</w:t>
      </w:r>
      <w:r w:rsidR="007E054A" w:rsidRPr="007E054A">
        <w:t xml:space="preserve">: </w:t>
      </w:r>
      <w:r w:rsidRPr="007E054A">
        <w:t>физическое,</w:t>
      </w:r>
      <w:r w:rsidR="007E054A" w:rsidRPr="007E054A">
        <w:t xml:space="preserve"> </w:t>
      </w:r>
      <w:r w:rsidRPr="007E054A">
        <w:t>умственное,</w:t>
      </w:r>
      <w:r w:rsidR="007E054A" w:rsidRPr="007E054A">
        <w:t xml:space="preserve"> </w:t>
      </w:r>
      <w:r w:rsidRPr="007E054A">
        <w:t>нравственное,</w:t>
      </w:r>
      <w:r w:rsidR="007E054A" w:rsidRPr="007E054A">
        <w:t xml:space="preserve"> </w:t>
      </w:r>
      <w:r w:rsidRPr="007E054A">
        <w:t>трудовое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эстетическое</w:t>
      </w:r>
      <w:r w:rsidR="007E054A" w:rsidRPr="007E054A">
        <w:t xml:space="preserve"> </w:t>
      </w:r>
      <w:r w:rsidRPr="007E054A">
        <w:t>воспитание</w:t>
      </w:r>
      <w:r w:rsidR="007E054A" w:rsidRPr="007E054A">
        <w:t xml:space="preserve">. </w:t>
      </w:r>
      <w:r w:rsidRPr="007E054A">
        <w:t>Воспитание</w:t>
      </w:r>
      <w:r w:rsidR="007E054A" w:rsidRPr="007E054A">
        <w:t xml:space="preserve"> </w:t>
      </w:r>
      <w:r w:rsidRPr="007E054A">
        <w:t>детей</w:t>
      </w:r>
      <w:r w:rsidR="007E054A" w:rsidRPr="007E054A">
        <w:t xml:space="preserve"> </w:t>
      </w:r>
      <w:r w:rsidRPr="007E054A">
        <w:t>ведется</w:t>
      </w:r>
      <w:r w:rsidR="007E054A" w:rsidRPr="007E054A">
        <w:t xml:space="preserve"> </w:t>
      </w:r>
      <w:r w:rsidRPr="007E054A">
        <w:t>на</w:t>
      </w:r>
      <w:r w:rsidR="007E054A" w:rsidRPr="007E054A">
        <w:t xml:space="preserve"> </w:t>
      </w:r>
      <w:r w:rsidRPr="007E054A">
        <w:t>основе</w:t>
      </w:r>
      <w:r w:rsidR="007E054A" w:rsidRPr="007E054A">
        <w:t xml:space="preserve"> </w:t>
      </w:r>
      <w:r w:rsidRPr="007E054A">
        <w:t>научных</w:t>
      </w:r>
      <w:r w:rsidR="007E054A" w:rsidRPr="007E054A">
        <w:t xml:space="preserve"> </w:t>
      </w:r>
      <w:r w:rsidRPr="007E054A">
        <w:t>методов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принципов</w:t>
      </w:r>
      <w:r w:rsidR="007E054A" w:rsidRPr="007E054A">
        <w:t xml:space="preserve">: </w:t>
      </w:r>
      <w:r w:rsidRPr="007E054A">
        <w:t>последовательно</w:t>
      </w:r>
      <w:r w:rsidR="007E054A" w:rsidRPr="007E054A">
        <w:t xml:space="preserve"> - </w:t>
      </w:r>
      <w:r w:rsidRPr="007E054A">
        <w:t>от</w:t>
      </w:r>
      <w:r w:rsidR="007E054A" w:rsidRPr="007E054A">
        <w:t xml:space="preserve"> </w:t>
      </w:r>
      <w:r w:rsidRPr="007E054A">
        <w:t>легкого</w:t>
      </w:r>
      <w:r w:rsidR="007E054A" w:rsidRPr="007E054A">
        <w:t xml:space="preserve"> </w:t>
      </w:r>
      <w:r w:rsidRPr="007E054A">
        <w:t>к</w:t>
      </w:r>
      <w:r w:rsidR="007E054A" w:rsidRPr="007E054A">
        <w:t xml:space="preserve"> </w:t>
      </w:r>
      <w:r w:rsidRPr="007E054A">
        <w:t>трудному,</w:t>
      </w:r>
      <w:r w:rsidR="007E054A" w:rsidRPr="007E054A">
        <w:t xml:space="preserve"> </w:t>
      </w:r>
      <w:r w:rsidRPr="007E054A">
        <w:t>от</w:t>
      </w:r>
      <w:r w:rsidR="007E054A" w:rsidRPr="007E054A">
        <w:t xml:space="preserve"> </w:t>
      </w:r>
      <w:r w:rsidRPr="007E054A">
        <w:t>простого</w:t>
      </w:r>
      <w:r w:rsidR="007E054A" w:rsidRPr="007E054A">
        <w:t xml:space="preserve"> </w:t>
      </w:r>
      <w:r w:rsidRPr="007E054A">
        <w:t>к</w:t>
      </w:r>
      <w:r w:rsidR="007E054A" w:rsidRPr="007E054A">
        <w:t xml:space="preserve"> </w:t>
      </w:r>
      <w:r w:rsidRPr="007E054A">
        <w:t>сложному,</w:t>
      </w:r>
      <w:r w:rsidR="007E054A" w:rsidRPr="007E054A">
        <w:t xml:space="preserve"> </w:t>
      </w:r>
      <w:r w:rsidRPr="007E054A">
        <w:t>от</w:t>
      </w:r>
      <w:r w:rsidR="007E054A" w:rsidRPr="007E054A">
        <w:t xml:space="preserve"> </w:t>
      </w:r>
      <w:r w:rsidRPr="007E054A">
        <w:t>близкого</w:t>
      </w:r>
      <w:r w:rsidR="007E054A" w:rsidRPr="007E054A">
        <w:t xml:space="preserve"> </w:t>
      </w:r>
      <w:r w:rsidRPr="007E054A">
        <w:t>к</w:t>
      </w:r>
      <w:r w:rsidR="007E054A" w:rsidRPr="007E054A">
        <w:t xml:space="preserve"> </w:t>
      </w:r>
      <w:r w:rsidRPr="007E054A">
        <w:t>далекому,</w:t>
      </w:r>
      <w:r w:rsidR="007E054A" w:rsidRPr="007E054A">
        <w:t xml:space="preserve"> </w:t>
      </w:r>
      <w:r w:rsidRPr="007E054A">
        <w:t>от</w:t>
      </w:r>
      <w:r w:rsidR="007E054A" w:rsidRPr="007E054A">
        <w:t xml:space="preserve"> </w:t>
      </w:r>
      <w:r w:rsidRPr="007E054A">
        <w:t>конкретного</w:t>
      </w:r>
      <w:r w:rsidR="007E054A" w:rsidRPr="007E054A">
        <w:t xml:space="preserve"> </w:t>
      </w:r>
      <w:r w:rsidRPr="007E054A">
        <w:t>к</w:t>
      </w:r>
      <w:r w:rsidR="007E054A" w:rsidRPr="007E054A">
        <w:t xml:space="preserve"> </w:t>
      </w:r>
      <w:r w:rsidRPr="007E054A">
        <w:t>абстрактному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Физическое,</w:t>
      </w:r>
      <w:r w:rsidR="007E054A" w:rsidRPr="007E054A">
        <w:t xml:space="preserve"> </w:t>
      </w:r>
      <w:r w:rsidRPr="007E054A">
        <w:t>умственное,</w:t>
      </w:r>
      <w:r w:rsidR="007E054A" w:rsidRPr="007E054A">
        <w:t xml:space="preserve"> </w:t>
      </w:r>
      <w:r w:rsidRPr="007E054A">
        <w:t>нравственное,</w:t>
      </w:r>
      <w:r w:rsidR="007E054A" w:rsidRPr="007E054A">
        <w:t xml:space="preserve"> </w:t>
      </w:r>
      <w:r w:rsidRPr="007E054A">
        <w:t>трудовое,</w:t>
      </w:r>
      <w:r w:rsidR="007E054A" w:rsidRPr="007E054A">
        <w:t xml:space="preserve"> </w:t>
      </w:r>
      <w:r w:rsidRPr="007E054A">
        <w:t>эстетическое</w:t>
      </w:r>
      <w:r w:rsidR="007E054A" w:rsidRPr="007E054A">
        <w:t xml:space="preserve"> </w:t>
      </w:r>
      <w:r w:rsidRPr="007E054A">
        <w:t>воспитание</w:t>
      </w:r>
      <w:r w:rsidR="007E054A" w:rsidRPr="007E054A">
        <w:t xml:space="preserve"> </w:t>
      </w:r>
      <w:r w:rsidRPr="007E054A">
        <w:t>осуществляется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соответствии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определенными</w:t>
      </w:r>
      <w:r w:rsidR="007E054A" w:rsidRPr="007E054A">
        <w:t xml:space="preserve"> </w:t>
      </w:r>
      <w:r w:rsidRPr="007E054A">
        <w:t>принципами</w:t>
      </w:r>
      <w:r w:rsidR="007E054A" w:rsidRPr="007E054A">
        <w:t xml:space="preserve"> </w:t>
      </w:r>
      <w:r w:rsidRPr="007E054A">
        <w:t>дошкольной</w:t>
      </w:r>
      <w:r w:rsidR="007E054A" w:rsidRPr="007E054A">
        <w:t xml:space="preserve"> </w:t>
      </w:r>
      <w:r w:rsidRPr="007E054A">
        <w:t>педагогики</w:t>
      </w:r>
      <w:r w:rsidR="007E054A" w:rsidRPr="007E054A">
        <w:t xml:space="preserve">: </w:t>
      </w:r>
      <w:r w:rsidRPr="007E054A">
        <w:t>активностью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интересом,</w:t>
      </w:r>
      <w:r w:rsidR="007E054A" w:rsidRPr="007E054A">
        <w:t xml:space="preserve"> </w:t>
      </w:r>
      <w:r w:rsidRPr="007E054A">
        <w:t>сознательностью,</w:t>
      </w:r>
      <w:r w:rsidR="007E054A" w:rsidRPr="007E054A">
        <w:t xml:space="preserve"> </w:t>
      </w:r>
      <w:r w:rsidRPr="007E054A">
        <w:t>наглядностью,</w:t>
      </w:r>
      <w:r w:rsidR="007E054A" w:rsidRPr="007E054A">
        <w:t xml:space="preserve"> </w:t>
      </w:r>
      <w:r w:rsidRPr="007E054A">
        <w:t>последовательностью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систематичностью,</w:t>
      </w:r>
      <w:r w:rsidR="007E054A" w:rsidRPr="007E054A">
        <w:t xml:space="preserve"> </w:t>
      </w:r>
      <w:r w:rsidRPr="007E054A">
        <w:t>индивидуальным</w:t>
      </w:r>
      <w:r w:rsidR="007E054A" w:rsidRPr="007E054A">
        <w:t xml:space="preserve"> </w:t>
      </w:r>
      <w:r w:rsidRPr="007E054A">
        <w:t>подходом</w:t>
      </w:r>
      <w:r w:rsidR="007E054A" w:rsidRPr="007E054A">
        <w:t xml:space="preserve"> </w:t>
      </w:r>
      <w:r w:rsidRPr="007E054A">
        <w:t>к</w:t>
      </w:r>
      <w:r w:rsidR="007E054A" w:rsidRPr="007E054A">
        <w:t xml:space="preserve"> </w:t>
      </w:r>
      <w:r w:rsidRPr="007E054A">
        <w:t>детям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</w:pPr>
      <w:r w:rsidRPr="007E054A">
        <w:t>В</w:t>
      </w:r>
      <w:r w:rsidR="007E054A" w:rsidRPr="007E054A">
        <w:t xml:space="preserve"> </w:t>
      </w:r>
      <w:r w:rsidRPr="007E054A">
        <w:t>МДОУ</w:t>
      </w:r>
      <w:r w:rsidR="007E054A" w:rsidRPr="007E054A">
        <w:t xml:space="preserve"> </w:t>
      </w:r>
      <w:r w:rsidRPr="007E054A">
        <w:t>детский</w:t>
      </w:r>
      <w:r w:rsidR="007E054A" w:rsidRPr="007E054A">
        <w:t xml:space="preserve"> </w:t>
      </w:r>
      <w:r w:rsidRPr="007E054A">
        <w:t>сад</w:t>
      </w:r>
      <w:r w:rsidR="007E054A" w:rsidRPr="007E054A">
        <w:t xml:space="preserve"> </w:t>
      </w:r>
      <w:r w:rsidRPr="007E054A">
        <w:t>№11</w:t>
      </w:r>
      <w:r w:rsidR="007E054A" w:rsidRPr="007E054A">
        <w:t xml:space="preserve"> </w:t>
      </w:r>
      <w:r w:rsidRPr="007E054A">
        <w:t>методическую</w:t>
      </w:r>
      <w:r w:rsidR="007E054A" w:rsidRPr="007E054A">
        <w:t xml:space="preserve"> </w:t>
      </w:r>
      <w:r w:rsidRPr="007E054A">
        <w:t>работу</w:t>
      </w:r>
      <w:r w:rsidR="007E054A" w:rsidRPr="007E054A">
        <w:t xml:space="preserve"> </w:t>
      </w:r>
      <w:r w:rsidRPr="007E054A">
        <w:t>осуществляет</w:t>
      </w:r>
      <w:r w:rsidR="007E054A" w:rsidRPr="007E054A">
        <w:t xml:space="preserve"> </w:t>
      </w:r>
      <w:r w:rsidRPr="007E054A">
        <w:t>методист</w:t>
      </w:r>
      <w:r w:rsidR="007E054A" w:rsidRPr="007E054A">
        <w:t xml:space="preserve"> (</w:t>
      </w:r>
      <w:r w:rsidRPr="007E054A">
        <w:t>старший</w:t>
      </w:r>
      <w:r w:rsidR="007E054A" w:rsidRPr="007E054A">
        <w:t xml:space="preserve"> </w:t>
      </w:r>
      <w:r w:rsidRPr="007E054A">
        <w:t>воспитатель</w:t>
      </w:r>
      <w:r w:rsidR="007E054A" w:rsidRPr="007E054A">
        <w:t>).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Старший</w:t>
      </w:r>
      <w:r w:rsidR="007E054A" w:rsidRPr="007E054A">
        <w:t xml:space="preserve"> </w:t>
      </w:r>
      <w:r w:rsidRPr="007E054A">
        <w:t>воспитатель</w:t>
      </w:r>
      <w:r w:rsidR="007E054A" w:rsidRPr="007E054A">
        <w:t xml:space="preserve"> </w:t>
      </w:r>
      <w:r w:rsidRPr="007E054A">
        <w:t>организует</w:t>
      </w:r>
      <w:r w:rsidR="007E054A" w:rsidRPr="007E054A">
        <w:t xml:space="preserve"> </w:t>
      </w:r>
      <w:r w:rsidRPr="007E054A">
        <w:t>текущее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перспективное</w:t>
      </w:r>
      <w:r w:rsidR="007E054A" w:rsidRPr="007E054A">
        <w:t xml:space="preserve"> </w:t>
      </w:r>
      <w:r w:rsidRPr="007E054A">
        <w:t>планирование</w:t>
      </w:r>
      <w:r w:rsidR="007E054A" w:rsidRPr="007E054A">
        <w:t xml:space="preserve"> </w:t>
      </w:r>
      <w:r w:rsidRPr="007E054A">
        <w:t>деятельности</w:t>
      </w:r>
      <w:r w:rsidR="007E054A" w:rsidRPr="007E054A">
        <w:t xml:space="preserve"> </w:t>
      </w:r>
      <w:r w:rsidRPr="007E054A">
        <w:t>педагогического</w:t>
      </w:r>
      <w:r w:rsidR="007E054A" w:rsidRPr="007E054A">
        <w:t xml:space="preserve"> </w:t>
      </w:r>
      <w:r w:rsidRPr="007E054A">
        <w:t>коллектива</w:t>
      </w:r>
      <w:r w:rsidR="007E054A" w:rsidRPr="007E054A">
        <w:t xml:space="preserve"> </w:t>
      </w:r>
      <w:r w:rsidRPr="007E054A">
        <w:t>МДОУ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Анализирует</w:t>
      </w:r>
      <w:r w:rsidR="007E054A" w:rsidRPr="007E054A">
        <w:t xml:space="preserve"> </w:t>
      </w:r>
      <w:r w:rsidRPr="007E054A">
        <w:t>выполнение</w:t>
      </w:r>
      <w:r w:rsidR="007E054A" w:rsidRPr="007E054A">
        <w:t xml:space="preserve"> </w:t>
      </w:r>
      <w:r w:rsidRPr="007E054A">
        <w:t>учебно-методической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воспитательно-образовательной</w:t>
      </w:r>
      <w:r w:rsidR="007E054A" w:rsidRPr="007E054A">
        <w:t xml:space="preserve"> </w:t>
      </w:r>
      <w:r w:rsidRPr="007E054A">
        <w:t>работы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МДОУ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разрабатывает</w:t>
      </w:r>
      <w:r w:rsidR="007E054A" w:rsidRPr="007E054A">
        <w:t xml:space="preserve"> </w:t>
      </w:r>
      <w:r w:rsidRPr="007E054A">
        <w:t>предложения</w:t>
      </w:r>
      <w:r w:rsidR="007E054A" w:rsidRPr="007E054A">
        <w:t xml:space="preserve"> </w:t>
      </w:r>
      <w:r w:rsidRPr="007E054A">
        <w:t>по</w:t>
      </w:r>
      <w:r w:rsidR="007E054A" w:rsidRPr="007E054A">
        <w:t xml:space="preserve"> </w:t>
      </w:r>
      <w:r w:rsidRPr="007E054A">
        <w:t>повышению</w:t>
      </w:r>
      <w:r w:rsidR="007E054A" w:rsidRPr="007E054A">
        <w:t xml:space="preserve"> </w:t>
      </w:r>
      <w:r w:rsidRPr="007E054A">
        <w:t>ее</w:t>
      </w:r>
      <w:r w:rsidR="007E054A" w:rsidRPr="007E054A">
        <w:t xml:space="preserve"> </w:t>
      </w:r>
      <w:r w:rsidRPr="007E054A">
        <w:t>эффективности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Оказывает</w:t>
      </w:r>
      <w:r w:rsidR="007E054A" w:rsidRPr="007E054A">
        <w:t xml:space="preserve"> </w:t>
      </w:r>
      <w:r w:rsidRPr="007E054A">
        <w:t>помощь</w:t>
      </w:r>
      <w:r w:rsidR="007E054A" w:rsidRPr="007E054A">
        <w:t xml:space="preserve"> </w:t>
      </w:r>
      <w:r w:rsidRPr="007E054A">
        <w:t>педагогическим</w:t>
      </w:r>
      <w:r w:rsidR="007E054A" w:rsidRPr="007E054A">
        <w:t xml:space="preserve"> </w:t>
      </w:r>
      <w:r w:rsidRPr="007E054A">
        <w:t>работникам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выборе</w:t>
      </w:r>
      <w:r w:rsidR="007E054A" w:rsidRPr="007E054A">
        <w:t xml:space="preserve"> </w:t>
      </w:r>
      <w:r w:rsidRPr="007E054A">
        <w:t>программ,</w:t>
      </w:r>
      <w:r w:rsidR="007E054A" w:rsidRPr="007E054A">
        <w:t xml:space="preserve"> </w:t>
      </w:r>
      <w:r w:rsidRPr="007E054A">
        <w:t>определении</w:t>
      </w:r>
      <w:r w:rsidR="007E054A" w:rsidRPr="007E054A">
        <w:t xml:space="preserve"> </w:t>
      </w:r>
      <w:r w:rsidRPr="007E054A">
        <w:t>содержания,</w:t>
      </w:r>
      <w:r w:rsidR="007E054A" w:rsidRPr="007E054A">
        <w:t xml:space="preserve"> </w:t>
      </w:r>
      <w:r w:rsidRPr="007E054A">
        <w:t>форм,</w:t>
      </w:r>
      <w:r w:rsidR="007E054A" w:rsidRPr="007E054A">
        <w:t xml:space="preserve"> </w:t>
      </w:r>
      <w:r w:rsidRPr="007E054A">
        <w:t>методов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средств</w:t>
      </w:r>
      <w:r w:rsidR="007E054A" w:rsidRPr="007E054A">
        <w:t xml:space="preserve"> </w:t>
      </w:r>
      <w:r w:rsidRPr="007E054A">
        <w:t>воспитания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обучения</w:t>
      </w:r>
      <w:r w:rsidR="007E054A" w:rsidRPr="007E054A">
        <w:t xml:space="preserve"> </w:t>
      </w:r>
      <w:r w:rsidRPr="007E054A">
        <w:t>детей</w:t>
      </w:r>
      <w:r w:rsidR="007E054A" w:rsidRPr="007E054A">
        <w:t xml:space="preserve"> </w:t>
      </w:r>
      <w:r w:rsidRPr="007E054A">
        <w:t>дошкольного</w:t>
      </w:r>
      <w:r w:rsidR="007E054A" w:rsidRPr="007E054A">
        <w:t xml:space="preserve"> </w:t>
      </w:r>
      <w:r w:rsidRPr="007E054A">
        <w:t>возраста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Организует</w:t>
      </w:r>
      <w:r w:rsidR="007E054A" w:rsidRPr="007E054A">
        <w:t xml:space="preserve"> </w:t>
      </w:r>
      <w:r w:rsidRPr="007E054A">
        <w:t>работу</w:t>
      </w:r>
      <w:r w:rsidR="007E054A" w:rsidRPr="007E054A">
        <w:t xml:space="preserve"> </w:t>
      </w:r>
      <w:r w:rsidRPr="007E054A">
        <w:t>по</w:t>
      </w:r>
      <w:r w:rsidR="007E054A" w:rsidRPr="007E054A">
        <w:t xml:space="preserve"> </w:t>
      </w:r>
      <w:r w:rsidRPr="007E054A">
        <w:t>научно-методическому</w:t>
      </w:r>
      <w:r w:rsidR="007E054A" w:rsidRPr="007E054A">
        <w:t xml:space="preserve"> </w:t>
      </w:r>
      <w:r w:rsidRPr="007E054A">
        <w:t>обеспечению</w:t>
      </w:r>
      <w:r w:rsidR="007E054A" w:rsidRPr="007E054A">
        <w:t xml:space="preserve"> </w:t>
      </w:r>
      <w:r w:rsidRPr="007E054A">
        <w:t>содержания</w:t>
      </w:r>
      <w:r w:rsidR="007E054A" w:rsidRPr="007E054A">
        <w:t xml:space="preserve"> </w:t>
      </w:r>
      <w:r w:rsidRPr="007E054A">
        <w:t>образования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Корректирует</w:t>
      </w:r>
      <w:r w:rsidR="007E054A" w:rsidRPr="007E054A">
        <w:t xml:space="preserve"> </w:t>
      </w:r>
      <w:r w:rsidRPr="007E054A">
        <w:t>расписание</w:t>
      </w:r>
      <w:r w:rsidR="007E054A" w:rsidRPr="007E054A">
        <w:t xml:space="preserve"> </w:t>
      </w:r>
      <w:r w:rsidRPr="007E054A">
        <w:t>режима</w:t>
      </w:r>
      <w:r w:rsidR="007E054A" w:rsidRPr="007E054A">
        <w:t xml:space="preserve"> </w:t>
      </w:r>
      <w:r w:rsidRPr="007E054A">
        <w:t>дня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составляет</w:t>
      </w:r>
      <w:r w:rsidR="007E054A" w:rsidRPr="007E054A">
        <w:t xml:space="preserve"> </w:t>
      </w:r>
      <w:r w:rsidRPr="007E054A">
        <w:t>расписание</w:t>
      </w:r>
      <w:r w:rsidR="007E054A" w:rsidRPr="007E054A">
        <w:t xml:space="preserve"> </w:t>
      </w:r>
      <w:r w:rsidRPr="007E054A">
        <w:t>занятий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Осуществляет</w:t>
      </w:r>
      <w:r w:rsidR="007E054A" w:rsidRPr="007E054A">
        <w:t xml:space="preserve"> </w:t>
      </w:r>
      <w:r w:rsidRPr="007E054A">
        <w:t>контроль</w:t>
      </w:r>
      <w:r w:rsidR="007E054A" w:rsidRPr="007E054A">
        <w:t xml:space="preserve"> </w:t>
      </w:r>
      <w:r w:rsidRPr="007E054A">
        <w:t>за</w:t>
      </w:r>
      <w:r w:rsidR="007E054A" w:rsidRPr="007E054A">
        <w:t xml:space="preserve"> </w:t>
      </w:r>
      <w:r w:rsidRPr="007E054A">
        <w:t>учебной</w:t>
      </w:r>
      <w:r w:rsidR="007E054A" w:rsidRPr="007E054A">
        <w:t xml:space="preserve"> </w:t>
      </w:r>
      <w:r w:rsidRPr="007E054A">
        <w:t>нагрузкой</w:t>
      </w:r>
      <w:r w:rsidR="007E054A" w:rsidRPr="007E054A">
        <w:t xml:space="preserve"> </w:t>
      </w:r>
      <w:r w:rsidRPr="007E054A">
        <w:t>воспитанников,</w:t>
      </w:r>
      <w:r w:rsidR="007E054A" w:rsidRPr="007E054A">
        <w:t xml:space="preserve"> </w:t>
      </w:r>
      <w:r w:rsidRPr="007E054A">
        <w:t>за</w:t>
      </w:r>
      <w:r w:rsidR="007E054A" w:rsidRPr="007E054A">
        <w:t xml:space="preserve"> </w:t>
      </w:r>
      <w:r w:rsidRPr="007E054A">
        <w:t>качеством</w:t>
      </w:r>
      <w:r w:rsidR="007E054A" w:rsidRPr="007E054A">
        <w:t xml:space="preserve"> </w:t>
      </w:r>
      <w:r w:rsidRPr="007E054A">
        <w:t>выполнения</w:t>
      </w:r>
      <w:r w:rsidR="007E054A" w:rsidRPr="007E054A">
        <w:t xml:space="preserve"> </w:t>
      </w:r>
      <w:r w:rsidRPr="007E054A">
        <w:t>образовательной</w:t>
      </w:r>
      <w:r w:rsidR="007E054A" w:rsidRPr="007E054A">
        <w:t xml:space="preserve"> </w:t>
      </w:r>
      <w:r w:rsidRPr="007E054A">
        <w:t>программы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Координирует</w:t>
      </w:r>
      <w:r w:rsidR="007E054A" w:rsidRPr="007E054A">
        <w:t xml:space="preserve"> </w:t>
      </w:r>
      <w:r w:rsidRPr="007E054A">
        <w:t>работу</w:t>
      </w:r>
      <w:r w:rsidR="007E054A" w:rsidRPr="007E054A">
        <w:t xml:space="preserve"> </w:t>
      </w:r>
      <w:r w:rsidRPr="007E054A">
        <w:t>воспитателей,</w:t>
      </w:r>
      <w:r w:rsidR="007E054A" w:rsidRPr="007E054A">
        <w:t xml:space="preserve"> </w:t>
      </w:r>
      <w:r w:rsidRPr="007E054A">
        <w:t>специалистов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других</w:t>
      </w:r>
      <w:r w:rsidR="007E054A" w:rsidRPr="007E054A">
        <w:t xml:space="preserve"> </w:t>
      </w:r>
      <w:r w:rsidRPr="007E054A">
        <w:t>работников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рамках</w:t>
      </w:r>
      <w:r w:rsidR="007E054A" w:rsidRPr="007E054A">
        <w:t xml:space="preserve"> </w:t>
      </w:r>
      <w:r w:rsidRPr="007E054A">
        <w:t>единого</w:t>
      </w:r>
      <w:r w:rsidR="007E054A" w:rsidRPr="007E054A">
        <w:t xml:space="preserve"> </w:t>
      </w:r>
      <w:r w:rsidRPr="007E054A">
        <w:t>образовательного</w:t>
      </w:r>
      <w:r w:rsidR="007E054A" w:rsidRPr="007E054A">
        <w:t xml:space="preserve"> </w:t>
      </w:r>
      <w:r w:rsidRPr="007E054A">
        <w:t>процесса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Обобщает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принимает</w:t>
      </w:r>
      <w:r w:rsidR="007E054A" w:rsidRPr="007E054A">
        <w:t xml:space="preserve"> </w:t>
      </w:r>
      <w:r w:rsidRPr="007E054A">
        <w:t>меры</w:t>
      </w:r>
      <w:r w:rsidR="007E054A" w:rsidRPr="007E054A">
        <w:t xml:space="preserve"> </w:t>
      </w:r>
      <w:r w:rsidRPr="007E054A">
        <w:t>по</w:t>
      </w:r>
      <w:r w:rsidR="007E054A" w:rsidRPr="007E054A">
        <w:t xml:space="preserve"> </w:t>
      </w:r>
      <w:r w:rsidRPr="007E054A">
        <w:t>распространению</w:t>
      </w:r>
      <w:r w:rsidR="007E054A" w:rsidRPr="007E054A">
        <w:t xml:space="preserve"> </w:t>
      </w:r>
      <w:r w:rsidRPr="007E054A">
        <w:t>наиболее</w:t>
      </w:r>
      <w:r w:rsidR="007E054A" w:rsidRPr="007E054A">
        <w:t xml:space="preserve"> </w:t>
      </w:r>
      <w:r w:rsidRPr="007E054A">
        <w:t>результативного</w:t>
      </w:r>
      <w:r w:rsidR="007E054A" w:rsidRPr="007E054A">
        <w:t xml:space="preserve"> </w:t>
      </w:r>
      <w:r w:rsidRPr="007E054A">
        <w:t>опыта</w:t>
      </w:r>
      <w:r w:rsidR="007E054A" w:rsidRPr="007E054A">
        <w:t xml:space="preserve"> </w:t>
      </w:r>
      <w:r w:rsidRPr="007E054A">
        <w:t>работы</w:t>
      </w:r>
      <w:r w:rsidR="007E054A" w:rsidRPr="007E054A">
        <w:t xml:space="preserve"> </w:t>
      </w:r>
      <w:r w:rsidRPr="007E054A">
        <w:t>ДОУ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Участвует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подборе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расстановке</w:t>
      </w:r>
      <w:r w:rsidR="007E054A" w:rsidRPr="007E054A">
        <w:t xml:space="preserve"> </w:t>
      </w:r>
      <w:r w:rsidRPr="007E054A">
        <w:t>педагогических</w:t>
      </w:r>
      <w:r w:rsidR="007E054A" w:rsidRPr="007E054A">
        <w:t xml:space="preserve"> </w:t>
      </w:r>
      <w:r w:rsidRPr="007E054A">
        <w:t>кадров,</w:t>
      </w:r>
      <w:r w:rsidR="007E054A" w:rsidRPr="007E054A">
        <w:t xml:space="preserve"> </w:t>
      </w:r>
      <w:r w:rsidRPr="007E054A">
        <w:t>организует</w:t>
      </w:r>
      <w:r w:rsidR="007E054A" w:rsidRPr="007E054A">
        <w:t xml:space="preserve"> </w:t>
      </w:r>
      <w:r w:rsidRPr="007E054A">
        <w:t>повышение</w:t>
      </w:r>
      <w:r w:rsidR="007E054A" w:rsidRPr="007E054A">
        <w:t xml:space="preserve"> </w:t>
      </w:r>
      <w:r w:rsidRPr="007E054A">
        <w:t>их</w:t>
      </w:r>
      <w:r w:rsidR="007E054A" w:rsidRPr="007E054A">
        <w:t xml:space="preserve"> </w:t>
      </w:r>
      <w:r w:rsidRPr="007E054A">
        <w:t>квалификации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профессионального</w:t>
      </w:r>
      <w:r w:rsidR="007E054A" w:rsidRPr="007E054A">
        <w:t xml:space="preserve"> </w:t>
      </w:r>
      <w:r w:rsidRPr="007E054A">
        <w:t>мастерства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Организует</w:t>
      </w:r>
      <w:r w:rsidR="007E054A" w:rsidRPr="007E054A">
        <w:t xml:space="preserve"> </w:t>
      </w:r>
      <w:r w:rsidRPr="007E054A">
        <w:t>работу</w:t>
      </w:r>
      <w:r w:rsidR="007E054A" w:rsidRPr="007E054A">
        <w:t xml:space="preserve"> </w:t>
      </w:r>
      <w:r w:rsidRPr="007E054A">
        <w:t>методического</w:t>
      </w:r>
      <w:r w:rsidR="007E054A" w:rsidRPr="007E054A">
        <w:t xml:space="preserve"> </w:t>
      </w:r>
      <w:r w:rsidRPr="007E054A">
        <w:t>кабинета</w:t>
      </w:r>
      <w:r w:rsidR="007E054A" w:rsidRPr="007E054A">
        <w:t xml:space="preserve"> </w:t>
      </w:r>
      <w:r w:rsidRPr="007E054A">
        <w:t>ДОУ,</w:t>
      </w:r>
      <w:r w:rsidR="007E054A" w:rsidRPr="007E054A">
        <w:t xml:space="preserve"> </w:t>
      </w:r>
      <w:r w:rsidRPr="007E054A">
        <w:t>систематизирует</w:t>
      </w:r>
      <w:r w:rsidR="007E054A" w:rsidRPr="007E054A">
        <w:t xml:space="preserve"> </w:t>
      </w:r>
      <w:r w:rsidRPr="007E054A">
        <w:t>информационные,</w:t>
      </w:r>
      <w:r w:rsidR="007E054A" w:rsidRPr="007E054A">
        <w:t xml:space="preserve"> </w:t>
      </w:r>
      <w:r w:rsidRPr="007E054A">
        <w:t>методические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дидактические</w:t>
      </w:r>
      <w:r w:rsidR="007E054A" w:rsidRPr="007E054A">
        <w:t xml:space="preserve"> </w:t>
      </w:r>
      <w:r w:rsidRPr="007E054A">
        <w:t>материалы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Организует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руководит</w:t>
      </w:r>
      <w:r w:rsidR="007E054A" w:rsidRPr="007E054A">
        <w:t xml:space="preserve"> </w:t>
      </w:r>
      <w:r w:rsidRPr="007E054A">
        <w:t>просветительской</w:t>
      </w:r>
      <w:r w:rsidR="007E054A" w:rsidRPr="007E054A">
        <w:t xml:space="preserve"> </w:t>
      </w:r>
      <w:r w:rsidRPr="007E054A">
        <w:t>работой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родителями</w:t>
      </w:r>
      <w:r w:rsidR="007E054A" w:rsidRPr="007E054A">
        <w:t xml:space="preserve"> (</w:t>
      </w:r>
      <w:r w:rsidRPr="007E054A">
        <w:t>лицами</w:t>
      </w:r>
      <w:r w:rsidR="007E054A" w:rsidRPr="007E054A">
        <w:t xml:space="preserve"> </w:t>
      </w:r>
      <w:r w:rsidRPr="007E054A">
        <w:t>их</w:t>
      </w:r>
      <w:r w:rsidR="007E054A" w:rsidRPr="007E054A">
        <w:t xml:space="preserve"> </w:t>
      </w:r>
      <w:r w:rsidRPr="007E054A">
        <w:t>заменяющими</w:t>
      </w:r>
      <w:r w:rsidR="007E054A" w:rsidRPr="007E054A">
        <w:t>).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Проводит</w:t>
      </w:r>
      <w:r w:rsidR="007E054A" w:rsidRPr="007E054A">
        <w:t xml:space="preserve"> </w:t>
      </w:r>
      <w:r w:rsidRPr="007E054A">
        <w:t>работу</w:t>
      </w:r>
      <w:r w:rsidR="007E054A" w:rsidRPr="007E054A">
        <w:t xml:space="preserve"> </w:t>
      </w:r>
      <w:r w:rsidRPr="007E054A">
        <w:t>по</w:t>
      </w:r>
      <w:r w:rsidR="007E054A" w:rsidRPr="007E054A">
        <w:t xml:space="preserve"> </w:t>
      </w:r>
      <w:r w:rsidRPr="007E054A">
        <w:t>созданию</w:t>
      </w:r>
      <w:r w:rsidR="007E054A" w:rsidRPr="007E054A">
        <w:t xml:space="preserve"> </w:t>
      </w:r>
      <w:r w:rsidRPr="007E054A">
        <w:t>развивающей</w:t>
      </w:r>
      <w:r w:rsidR="007E054A" w:rsidRPr="007E054A">
        <w:t xml:space="preserve"> </w:t>
      </w:r>
      <w:r w:rsidRPr="007E054A">
        <w:t>среды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ДОУ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Способствует</w:t>
      </w:r>
      <w:r w:rsidR="007E054A" w:rsidRPr="007E054A">
        <w:t xml:space="preserve"> </w:t>
      </w:r>
      <w:r w:rsidRPr="007E054A">
        <w:t>созданию</w:t>
      </w:r>
      <w:r w:rsidR="007E054A" w:rsidRPr="007E054A">
        <w:t xml:space="preserve"> </w:t>
      </w:r>
      <w:r w:rsidRPr="007E054A">
        <w:t>положительного</w:t>
      </w:r>
      <w:r w:rsidR="007E054A" w:rsidRPr="007E054A">
        <w:t xml:space="preserve"> </w:t>
      </w:r>
      <w:r w:rsidRPr="007E054A">
        <w:t>микроклимата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коллективе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Воспринимает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ретранслирует</w:t>
      </w:r>
      <w:r w:rsidR="007E054A" w:rsidRPr="007E054A">
        <w:t xml:space="preserve"> </w:t>
      </w:r>
      <w:r w:rsidRPr="007E054A">
        <w:t>информацию</w:t>
      </w:r>
      <w:r w:rsidR="007E054A" w:rsidRPr="007E054A">
        <w:t xml:space="preserve"> </w:t>
      </w:r>
      <w:r w:rsidRPr="007E054A">
        <w:t>по</w:t>
      </w:r>
      <w:r w:rsidR="007E054A" w:rsidRPr="007E054A">
        <w:t xml:space="preserve"> </w:t>
      </w:r>
      <w:r w:rsidRPr="007E054A">
        <w:t>передовым</w:t>
      </w:r>
      <w:r w:rsidR="007E054A" w:rsidRPr="007E054A">
        <w:t xml:space="preserve"> </w:t>
      </w:r>
      <w:r w:rsidRPr="007E054A">
        <w:t>технологиям</w:t>
      </w:r>
      <w:r w:rsidR="007E054A" w:rsidRPr="007E054A">
        <w:t xml:space="preserve"> </w:t>
      </w:r>
      <w:r w:rsidRPr="007E054A">
        <w:t>обучения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воспитания</w:t>
      </w:r>
      <w:r w:rsidR="007E054A" w:rsidRPr="007E054A">
        <w:t xml:space="preserve"> </w:t>
      </w:r>
      <w:r w:rsidRPr="007E054A">
        <w:t>отечественного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мирового</w:t>
      </w:r>
      <w:r w:rsidR="007E054A" w:rsidRPr="007E054A">
        <w:t xml:space="preserve"> </w:t>
      </w:r>
      <w:r w:rsidRPr="007E054A">
        <w:t>опыта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Координирует</w:t>
      </w:r>
      <w:r w:rsidR="007E054A" w:rsidRPr="007E054A">
        <w:t xml:space="preserve"> </w:t>
      </w:r>
      <w:r w:rsidRPr="007E054A">
        <w:t>взаимодействие</w:t>
      </w:r>
      <w:r w:rsidR="007E054A" w:rsidRPr="007E054A">
        <w:t xml:space="preserve"> </w:t>
      </w:r>
      <w:r w:rsidRPr="007E054A">
        <w:t>между</w:t>
      </w:r>
      <w:r w:rsidR="007E054A" w:rsidRPr="007E054A">
        <w:t xml:space="preserve"> </w:t>
      </w:r>
      <w:r w:rsidRPr="007E054A">
        <w:t>представителями</w:t>
      </w:r>
      <w:r w:rsidR="007E054A" w:rsidRPr="007E054A">
        <w:t xml:space="preserve"> </w:t>
      </w:r>
      <w:r w:rsidRPr="007E054A">
        <w:t>педагогической</w:t>
      </w:r>
      <w:r w:rsidR="007E054A" w:rsidRPr="007E054A">
        <w:t xml:space="preserve"> </w:t>
      </w:r>
      <w:r w:rsidRPr="007E054A">
        <w:t>науки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практики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Максимально</w:t>
      </w:r>
      <w:r w:rsidR="007E054A" w:rsidRPr="007E054A">
        <w:t xml:space="preserve"> </w:t>
      </w:r>
      <w:r w:rsidRPr="007E054A">
        <w:t>использует</w:t>
      </w:r>
      <w:r w:rsidR="007E054A" w:rsidRPr="007E054A">
        <w:t xml:space="preserve"> </w:t>
      </w:r>
      <w:r w:rsidRPr="007E054A">
        <w:t>возможности</w:t>
      </w:r>
      <w:r w:rsidR="007E054A" w:rsidRPr="007E054A">
        <w:t xml:space="preserve"> </w:t>
      </w:r>
      <w:r w:rsidRPr="007E054A">
        <w:t>ближайшего</w:t>
      </w:r>
      <w:r w:rsidR="007E054A" w:rsidRPr="007E054A">
        <w:t xml:space="preserve"> </w:t>
      </w:r>
      <w:r w:rsidRPr="007E054A">
        <w:t>окружения</w:t>
      </w:r>
      <w:r w:rsidR="007E054A" w:rsidRPr="007E054A">
        <w:t xml:space="preserve"> </w:t>
      </w:r>
      <w:r w:rsidRPr="007E054A">
        <w:t>ДОУ</w:t>
      </w:r>
      <w:r w:rsidR="007E054A" w:rsidRPr="007E054A">
        <w:t xml:space="preserve"> </w:t>
      </w:r>
      <w:r w:rsidRPr="007E054A">
        <w:t>для</w:t>
      </w:r>
      <w:r w:rsidR="007E054A" w:rsidRPr="007E054A">
        <w:t xml:space="preserve"> </w:t>
      </w:r>
      <w:r w:rsidRPr="007E054A">
        <w:t>развития</w:t>
      </w:r>
      <w:r w:rsidR="007E054A" w:rsidRPr="007E054A">
        <w:t xml:space="preserve"> </w:t>
      </w:r>
      <w:r w:rsidRPr="007E054A">
        <w:t>детей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Осуществляет</w:t>
      </w:r>
      <w:r w:rsidR="007E054A" w:rsidRPr="007E054A">
        <w:t xml:space="preserve"> </w:t>
      </w:r>
      <w:r w:rsidRPr="007E054A">
        <w:t>мониторинг</w:t>
      </w:r>
      <w:r w:rsidR="007E054A" w:rsidRPr="007E054A">
        <w:t xml:space="preserve"> </w:t>
      </w:r>
      <w:r w:rsidRPr="007E054A">
        <w:t>роста</w:t>
      </w:r>
      <w:r w:rsidR="007E054A" w:rsidRPr="007E054A">
        <w:t xml:space="preserve"> </w:t>
      </w:r>
      <w:r w:rsidRPr="007E054A">
        <w:t>профессиональной</w:t>
      </w:r>
      <w:r w:rsidR="007E054A" w:rsidRPr="007E054A">
        <w:t xml:space="preserve"> </w:t>
      </w:r>
      <w:r w:rsidRPr="007E054A">
        <w:t>компетентности</w:t>
      </w:r>
      <w:r w:rsidR="007E054A" w:rsidRPr="007E054A">
        <w:t xml:space="preserve"> </w:t>
      </w:r>
      <w:r w:rsidRPr="007E054A">
        <w:t>педагогов,</w:t>
      </w:r>
      <w:r w:rsidR="007E054A" w:rsidRPr="007E054A">
        <w:t xml:space="preserve"> </w:t>
      </w:r>
      <w:r w:rsidRPr="007E054A">
        <w:t>организует</w:t>
      </w:r>
      <w:r w:rsidR="007E054A" w:rsidRPr="007E054A">
        <w:t xml:space="preserve"> </w:t>
      </w:r>
      <w:r w:rsidRPr="007E054A">
        <w:t>педагогический</w:t>
      </w:r>
      <w:r w:rsidR="007E054A" w:rsidRPr="007E054A">
        <w:t xml:space="preserve"> </w:t>
      </w:r>
      <w:r w:rsidRPr="007E054A">
        <w:t>мониторинг</w:t>
      </w:r>
      <w:r w:rsidR="007E054A" w:rsidRPr="007E054A">
        <w:t xml:space="preserve"> </w:t>
      </w:r>
      <w:r w:rsidRPr="007E054A">
        <w:t>развития</w:t>
      </w:r>
      <w:r w:rsidR="007E054A" w:rsidRPr="007E054A">
        <w:t xml:space="preserve"> </w:t>
      </w:r>
      <w:r w:rsidRPr="007E054A">
        <w:t>дошкольников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Владеет</w:t>
      </w:r>
      <w:r w:rsidR="007E054A" w:rsidRPr="007E054A">
        <w:t xml:space="preserve"> </w:t>
      </w:r>
      <w:r w:rsidRPr="007E054A">
        <w:t>навыками</w:t>
      </w:r>
      <w:r w:rsidR="007E054A" w:rsidRPr="007E054A">
        <w:t xml:space="preserve"> </w:t>
      </w:r>
      <w:r w:rsidRPr="007E054A">
        <w:t>публичных</w:t>
      </w:r>
      <w:r w:rsidR="007E054A" w:rsidRPr="007E054A">
        <w:t xml:space="preserve"> </w:t>
      </w:r>
      <w:r w:rsidRPr="007E054A">
        <w:t>выступлений</w:t>
      </w:r>
      <w:r w:rsidR="007E054A" w:rsidRPr="007E054A">
        <w:t xml:space="preserve"> </w:t>
      </w:r>
      <w:r w:rsidRPr="007E054A">
        <w:t>по</w:t>
      </w:r>
      <w:r w:rsidR="007E054A" w:rsidRPr="007E054A">
        <w:t xml:space="preserve"> </w:t>
      </w:r>
      <w:r w:rsidRPr="007E054A">
        <w:t>вопросам</w:t>
      </w:r>
      <w:r w:rsidR="007E054A" w:rsidRPr="007E054A">
        <w:t xml:space="preserve"> </w:t>
      </w:r>
      <w:r w:rsidRPr="007E054A">
        <w:t>дошкольного</w:t>
      </w:r>
      <w:r w:rsidR="007E054A" w:rsidRPr="007E054A">
        <w:t xml:space="preserve"> </w:t>
      </w:r>
      <w:r w:rsidRPr="007E054A">
        <w:t>образования</w:t>
      </w:r>
      <w:r w:rsidR="007E054A" w:rsidRPr="007E054A">
        <w:t>.</w:t>
      </w:r>
    </w:p>
    <w:p w:rsidR="007E054A" w:rsidRPr="007E054A" w:rsidRDefault="007E054A" w:rsidP="007E054A">
      <w:pPr>
        <w:tabs>
          <w:tab w:val="left" w:pos="726"/>
        </w:tabs>
        <w:contextualSpacing/>
      </w:pPr>
    </w:p>
    <w:p w:rsidR="007E054A" w:rsidRPr="007E054A" w:rsidRDefault="00E31576" w:rsidP="007E054A">
      <w:pPr>
        <w:pStyle w:val="1"/>
        <w:rPr>
          <w:color w:val="000000"/>
        </w:rPr>
      </w:pPr>
      <w:bookmarkStart w:id="1" w:name="_Toc283467824"/>
      <w:r w:rsidRPr="007E054A">
        <w:t>Программа</w:t>
      </w:r>
      <w:r w:rsidR="007E054A" w:rsidRPr="007E054A">
        <w:t xml:space="preserve"> </w:t>
      </w:r>
      <w:r w:rsidRPr="007E054A">
        <w:t>повышения</w:t>
      </w:r>
      <w:r w:rsidR="007E054A" w:rsidRPr="007E054A">
        <w:t xml:space="preserve"> </w:t>
      </w:r>
      <w:r w:rsidRPr="007E054A">
        <w:t>квалификации</w:t>
      </w:r>
      <w:r w:rsidR="007E054A" w:rsidRPr="007E054A">
        <w:t xml:space="preserve"> </w:t>
      </w:r>
      <w:r w:rsidRPr="007E054A">
        <w:t>специалистов</w:t>
      </w:r>
      <w:r w:rsidR="007E054A">
        <w:t xml:space="preserve"> </w:t>
      </w:r>
      <w:r w:rsidRPr="007E054A">
        <w:rPr>
          <w:color w:val="000000"/>
        </w:rPr>
        <w:t>МДОУ</w:t>
      </w:r>
      <w:r w:rsidR="007E054A" w:rsidRPr="007E054A">
        <w:rPr>
          <w:color w:val="000000"/>
        </w:rPr>
        <w:t xml:space="preserve"> </w:t>
      </w:r>
      <w:r w:rsidRPr="007E054A">
        <w:rPr>
          <w:color w:val="000000"/>
        </w:rPr>
        <w:t>детский</w:t>
      </w:r>
      <w:r w:rsidR="007E054A" w:rsidRPr="007E054A">
        <w:rPr>
          <w:color w:val="000000"/>
        </w:rPr>
        <w:t xml:space="preserve"> </w:t>
      </w:r>
      <w:r w:rsidRPr="007E054A">
        <w:rPr>
          <w:color w:val="000000"/>
        </w:rPr>
        <w:t>сад</w:t>
      </w:r>
      <w:r w:rsidR="007E054A" w:rsidRPr="007E054A">
        <w:rPr>
          <w:color w:val="000000"/>
        </w:rPr>
        <w:t xml:space="preserve"> </w:t>
      </w:r>
      <w:r w:rsidRPr="007E054A">
        <w:rPr>
          <w:color w:val="000000"/>
        </w:rPr>
        <w:t>№11</w:t>
      </w:r>
      <w:r w:rsidR="007E054A" w:rsidRPr="007E054A">
        <w:rPr>
          <w:color w:val="000000"/>
        </w:rPr>
        <w:t xml:space="preserve"> </w:t>
      </w:r>
      <w:r w:rsidRPr="007E054A">
        <w:rPr>
          <w:color w:val="000000"/>
        </w:rPr>
        <w:t>на</w:t>
      </w:r>
      <w:r w:rsidR="007E054A" w:rsidRPr="007E054A">
        <w:rPr>
          <w:color w:val="000000"/>
        </w:rPr>
        <w:t xml:space="preserve"> </w:t>
      </w:r>
      <w:r w:rsidRPr="007E054A">
        <w:rPr>
          <w:color w:val="000000"/>
        </w:rPr>
        <w:t>2009</w:t>
      </w:r>
      <w:r w:rsidR="007E054A" w:rsidRPr="007E054A">
        <w:rPr>
          <w:color w:val="000000"/>
        </w:rPr>
        <w:t xml:space="preserve"> - </w:t>
      </w:r>
      <w:r w:rsidRPr="007E054A">
        <w:rPr>
          <w:color w:val="000000"/>
        </w:rPr>
        <w:t>2010</w:t>
      </w:r>
      <w:r w:rsidR="007E054A" w:rsidRPr="007E054A">
        <w:rPr>
          <w:color w:val="000000"/>
        </w:rPr>
        <w:t xml:space="preserve"> </w:t>
      </w:r>
      <w:r w:rsidRPr="007E054A">
        <w:rPr>
          <w:color w:val="000000"/>
        </w:rPr>
        <w:t>уч</w:t>
      </w:r>
      <w:r w:rsidR="007E054A" w:rsidRPr="007E054A">
        <w:rPr>
          <w:color w:val="000000"/>
        </w:rPr>
        <w:t xml:space="preserve">. </w:t>
      </w:r>
      <w:r w:rsidRPr="007E054A">
        <w:rPr>
          <w:color w:val="000000"/>
        </w:rPr>
        <w:t>г</w:t>
      </w:r>
      <w:r w:rsidR="007E054A" w:rsidRPr="007E054A">
        <w:rPr>
          <w:color w:val="000000"/>
        </w:rPr>
        <w:t>.</w:t>
      </w:r>
      <w:bookmarkEnd w:id="1"/>
    </w:p>
    <w:p w:rsidR="007E054A" w:rsidRDefault="007E054A" w:rsidP="007E054A">
      <w:pPr>
        <w:tabs>
          <w:tab w:val="left" w:pos="726"/>
        </w:tabs>
        <w:contextualSpacing/>
      </w:pP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Совершенствование</w:t>
      </w:r>
      <w:r w:rsidR="007E054A" w:rsidRPr="007E054A">
        <w:t xml:space="preserve"> </w:t>
      </w:r>
      <w:r w:rsidRPr="007E054A">
        <w:t>всех</w:t>
      </w:r>
      <w:r w:rsidR="007E054A" w:rsidRPr="007E054A">
        <w:t xml:space="preserve"> </w:t>
      </w:r>
      <w:r w:rsidRPr="007E054A">
        <w:t>сторон</w:t>
      </w:r>
      <w:r w:rsidR="007E054A" w:rsidRPr="007E054A">
        <w:t xml:space="preserve"> </w:t>
      </w:r>
      <w:r w:rsidRPr="007E054A">
        <w:t>деятельности</w:t>
      </w:r>
      <w:r w:rsidR="007E054A" w:rsidRPr="007E054A">
        <w:t xml:space="preserve"> </w:t>
      </w:r>
      <w:r w:rsidRPr="007E054A">
        <w:t>дошкольного</w:t>
      </w:r>
      <w:r w:rsidR="007E054A" w:rsidRPr="007E054A">
        <w:t xml:space="preserve"> </w:t>
      </w:r>
      <w:r w:rsidRPr="007E054A">
        <w:t>образовательного</w:t>
      </w:r>
      <w:r w:rsidR="007E054A" w:rsidRPr="007E054A">
        <w:t xml:space="preserve"> </w:t>
      </w:r>
      <w:r w:rsidRPr="007E054A">
        <w:t>учреждения</w:t>
      </w:r>
      <w:r w:rsidR="007E054A" w:rsidRPr="007E054A">
        <w:t xml:space="preserve"> </w:t>
      </w:r>
      <w:r w:rsidRPr="007E054A">
        <w:t>возможно</w:t>
      </w:r>
      <w:r w:rsidR="007E054A" w:rsidRPr="007E054A">
        <w:t xml:space="preserve"> </w:t>
      </w:r>
      <w:r w:rsidRPr="007E054A">
        <w:t>лишь</w:t>
      </w:r>
      <w:r w:rsidR="007E054A" w:rsidRPr="007E054A">
        <w:t xml:space="preserve"> </w:t>
      </w:r>
      <w:r w:rsidRPr="007E054A">
        <w:t>при</w:t>
      </w:r>
      <w:r w:rsidR="007E054A" w:rsidRPr="007E054A">
        <w:t xml:space="preserve"> </w:t>
      </w:r>
      <w:r w:rsidRPr="007E054A">
        <w:t>условии</w:t>
      </w:r>
      <w:r w:rsidR="007E054A" w:rsidRPr="007E054A">
        <w:t xml:space="preserve"> </w:t>
      </w:r>
      <w:r w:rsidRPr="007E054A">
        <w:t>ясного</w:t>
      </w:r>
      <w:r w:rsidR="007E054A" w:rsidRPr="007E054A">
        <w:t xml:space="preserve"> </w:t>
      </w:r>
      <w:r w:rsidRPr="007E054A">
        <w:t>видения</w:t>
      </w:r>
      <w:r w:rsidR="007E054A" w:rsidRPr="007E054A">
        <w:t xml:space="preserve"> </w:t>
      </w:r>
      <w:r w:rsidRPr="007E054A">
        <w:t>руководителем</w:t>
      </w:r>
      <w:r w:rsidR="007E054A" w:rsidRPr="007E054A">
        <w:t xml:space="preserve"> </w:t>
      </w:r>
      <w:r w:rsidRPr="007E054A">
        <w:t>основных</w:t>
      </w:r>
      <w:r w:rsidR="007E054A" w:rsidRPr="007E054A">
        <w:t xml:space="preserve"> </w:t>
      </w:r>
      <w:r w:rsidRPr="007E054A">
        <w:t>направлений</w:t>
      </w:r>
      <w:r w:rsidR="007E054A" w:rsidRPr="007E054A">
        <w:t xml:space="preserve"> </w:t>
      </w:r>
      <w:r w:rsidRPr="007E054A">
        <w:t>профессионального</w:t>
      </w:r>
      <w:r w:rsidR="007E054A" w:rsidRPr="007E054A">
        <w:t xml:space="preserve"> </w:t>
      </w:r>
      <w:r w:rsidRPr="007E054A">
        <w:t>роста</w:t>
      </w:r>
      <w:r w:rsidR="007E054A" w:rsidRPr="007E054A">
        <w:t xml:space="preserve"> </w:t>
      </w:r>
      <w:r w:rsidRPr="007E054A">
        <w:t>всех</w:t>
      </w:r>
      <w:r w:rsidR="007E054A" w:rsidRPr="007E054A">
        <w:t xml:space="preserve"> </w:t>
      </w:r>
      <w:r w:rsidRPr="007E054A">
        <w:t>специалистов</w:t>
      </w:r>
      <w:r w:rsidR="007E054A" w:rsidRPr="007E054A">
        <w:t xml:space="preserve">. </w:t>
      </w:r>
      <w:r w:rsidRPr="007E054A">
        <w:t>Профессиональное</w:t>
      </w:r>
      <w:r w:rsidR="007E054A" w:rsidRPr="007E054A">
        <w:t xml:space="preserve"> </w:t>
      </w:r>
      <w:r w:rsidRPr="007E054A">
        <w:t>развитие</w:t>
      </w:r>
      <w:r w:rsidR="007E054A" w:rsidRPr="007E054A">
        <w:t xml:space="preserve"> </w:t>
      </w:r>
      <w:r w:rsidRPr="007E054A">
        <w:t>педагога</w:t>
      </w:r>
      <w:r w:rsidR="007E054A" w:rsidRPr="007E054A">
        <w:t xml:space="preserve"> </w:t>
      </w:r>
      <w:r w:rsidRPr="007E054A">
        <w:t>дошкольного</w:t>
      </w:r>
      <w:r w:rsidR="007E054A" w:rsidRPr="007E054A">
        <w:t xml:space="preserve"> </w:t>
      </w:r>
      <w:r w:rsidRPr="007E054A">
        <w:t>учреждения</w:t>
      </w:r>
      <w:r w:rsidR="007E054A" w:rsidRPr="007E054A">
        <w:t xml:space="preserve"> - </w:t>
      </w:r>
      <w:r w:rsidRPr="007E054A">
        <w:t>это</w:t>
      </w:r>
      <w:r w:rsidR="007E054A" w:rsidRPr="007E054A">
        <w:t xml:space="preserve"> </w:t>
      </w:r>
      <w:r w:rsidRPr="007E054A">
        <w:t>длительный</w:t>
      </w:r>
      <w:r w:rsidR="007E054A" w:rsidRPr="007E054A">
        <w:t xml:space="preserve"> </w:t>
      </w:r>
      <w:r w:rsidRPr="007E054A">
        <w:t>процесс,</w:t>
      </w:r>
      <w:r w:rsidR="007E054A" w:rsidRPr="007E054A">
        <w:t xml:space="preserve"> </w:t>
      </w:r>
      <w:r w:rsidRPr="007E054A">
        <w:t>целью</w:t>
      </w:r>
      <w:r w:rsidR="007E054A" w:rsidRPr="007E054A">
        <w:t xml:space="preserve"> </w:t>
      </w:r>
      <w:r w:rsidRPr="007E054A">
        <w:t>которого</w:t>
      </w:r>
      <w:r w:rsidR="007E054A" w:rsidRPr="007E054A">
        <w:t xml:space="preserve"> </w:t>
      </w:r>
      <w:r w:rsidRPr="007E054A">
        <w:t>является</w:t>
      </w:r>
      <w:r w:rsidR="007E054A" w:rsidRPr="007E054A">
        <w:t xml:space="preserve"> </w:t>
      </w:r>
      <w:r w:rsidRPr="007E054A">
        <w:t>формирование</w:t>
      </w:r>
      <w:r w:rsidR="007E054A" w:rsidRPr="007E054A">
        <w:t xml:space="preserve"> </w:t>
      </w:r>
      <w:r w:rsidRPr="007E054A">
        <w:t>человека</w:t>
      </w:r>
      <w:r w:rsidR="007E054A" w:rsidRPr="007E054A">
        <w:t xml:space="preserve"> </w:t>
      </w:r>
      <w:r w:rsidRPr="007E054A">
        <w:t>как</w:t>
      </w:r>
      <w:r w:rsidR="007E054A" w:rsidRPr="007E054A">
        <w:t xml:space="preserve"> </w:t>
      </w:r>
      <w:r w:rsidRPr="007E054A">
        <w:t>мастера</w:t>
      </w:r>
      <w:r w:rsidR="007E054A" w:rsidRPr="007E054A">
        <w:t xml:space="preserve"> </w:t>
      </w:r>
      <w:r w:rsidRPr="007E054A">
        <w:t>своего</w:t>
      </w:r>
      <w:r w:rsidR="007E054A" w:rsidRPr="007E054A">
        <w:t xml:space="preserve"> </w:t>
      </w:r>
      <w:r w:rsidRPr="007E054A">
        <w:t>дела,</w:t>
      </w:r>
      <w:r w:rsidR="007E054A" w:rsidRPr="007E054A">
        <w:t xml:space="preserve"> </w:t>
      </w:r>
      <w:r w:rsidRPr="007E054A">
        <w:t>настоящего</w:t>
      </w:r>
      <w:r w:rsidR="007E054A" w:rsidRPr="007E054A">
        <w:t xml:space="preserve"> </w:t>
      </w:r>
      <w:r w:rsidRPr="007E054A">
        <w:t>профессионала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Повышение</w:t>
      </w:r>
      <w:r w:rsidR="007E054A" w:rsidRPr="007E054A">
        <w:t xml:space="preserve"> </w:t>
      </w:r>
      <w:r w:rsidRPr="007E054A">
        <w:t>квалификации</w:t>
      </w:r>
      <w:r w:rsidR="007E054A" w:rsidRPr="007E054A">
        <w:t xml:space="preserve"> - </w:t>
      </w:r>
      <w:r w:rsidRPr="007E054A">
        <w:t>это</w:t>
      </w:r>
      <w:r w:rsidR="007E054A" w:rsidRPr="007E054A">
        <w:t xml:space="preserve"> </w:t>
      </w:r>
      <w:r w:rsidRPr="007E054A">
        <w:t>учебный</w:t>
      </w:r>
      <w:r w:rsidR="007E054A" w:rsidRPr="007E054A">
        <w:t xml:space="preserve"> </w:t>
      </w:r>
      <w:r w:rsidRPr="007E054A">
        <w:t>процесс,</w:t>
      </w:r>
      <w:r w:rsidR="007E054A" w:rsidRPr="007E054A">
        <w:t xml:space="preserve"> </w:t>
      </w:r>
      <w:r w:rsidRPr="007E054A">
        <w:t>предполагающий</w:t>
      </w:r>
      <w:r w:rsidR="007E054A" w:rsidRPr="007E054A">
        <w:t xml:space="preserve"> </w:t>
      </w:r>
      <w:r w:rsidRPr="007E054A">
        <w:t>сохранение</w:t>
      </w:r>
      <w:r w:rsidR="007E054A" w:rsidRPr="007E054A">
        <w:t xml:space="preserve"> </w:t>
      </w:r>
      <w:r w:rsidRPr="007E054A">
        <w:t>приобретенной</w:t>
      </w:r>
      <w:r w:rsidR="007E054A" w:rsidRPr="007E054A">
        <w:t xml:space="preserve"> </w:t>
      </w:r>
      <w:r w:rsidRPr="007E054A">
        <w:t>квалификации,</w:t>
      </w:r>
      <w:r w:rsidR="007E054A" w:rsidRPr="007E054A">
        <w:t xml:space="preserve"> </w:t>
      </w:r>
      <w:r w:rsidRPr="007E054A">
        <w:t>а</w:t>
      </w:r>
      <w:r w:rsidR="007E054A" w:rsidRPr="007E054A">
        <w:t xml:space="preserve"> </w:t>
      </w:r>
      <w:r w:rsidRPr="007E054A">
        <w:t>также</w:t>
      </w:r>
      <w:r w:rsidR="007E054A" w:rsidRPr="007E054A">
        <w:t xml:space="preserve"> </w:t>
      </w:r>
      <w:r w:rsidRPr="007E054A">
        <w:t>приведение</w:t>
      </w:r>
      <w:r w:rsidR="007E054A" w:rsidRPr="007E054A">
        <w:t xml:space="preserve"> </w:t>
      </w:r>
      <w:r w:rsidRPr="007E054A">
        <w:t>ее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связи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изменяющейся</w:t>
      </w:r>
      <w:r w:rsidR="007E054A" w:rsidRPr="007E054A">
        <w:t xml:space="preserve"> </w:t>
      </w:r>
      <w:r w:rsidRPr="007E054A">
        <w:t>обстановкой,</w:t>
      </w:r>
      <w:r w:rsidR="007E054A" w:rsidRPr="007E054A">
        <w:t xml:space="preserve"> </w:t>
      </w:r>
      <w:r w:rsidRPr="007E054A">
        <w:t>доведение</w:t>
      </w:r>
      <w:r w:rsidR="007E054A" w:rsidRPr="007E054A">
        <w:t xml:space="preserve"> </w:t>
      </w:r>
      <w:r w:rsidRPr="007E054A">
        <w:t>до</w:t>
      </w:r>
      <w:r w:rsidR="007E054A" w:rsidRPr="007E054A">
        <w:t xml:space="preserve"> </w:t>
      </w:r>
      <w:r w:rsidRPr="007E054A">
        <w:t>уровня,</w:t>
      </w:r>
      <w:r w:rsidR="007E054A" w:rsidRPr="007E054A">
        <w:t xml:space="preserve"> </w:t>
      </w:r>
      <w:r w:rsidRPr="007E054A">
        <w:t>который</w:t>
      </w:r>
      <w:r w:rsidR="007E054A" w:rsidRPr="007E054A">
        <w:t xml:space="preserve"> </w:t>
      </w:r>
      <w:r w:rsidRPr="007E054A">
        <w:t>соответствует</w:t>
      </w:r>
      <w:r w:rsidR="007E054A" w:rsidRPr="007E054A">
        <w:t xml:space="preserve"> </w:t>
      </w:r>
      <w:r w:rsidRPr="007E054A">
        <w:t>деятельности</w:t>
      </w:r>
      <w:r w:rsidR="007E054A" w:rsidRPr="007E054A">
        <w:t xml:space="preserve"> </w:t>
      </w:r>
      <w:r w:rsidRPr="007E054A">
        <w:t>учреждения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Системность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комплексность</w:t>
      </w:r>
      <w:r w:rsidR="007E054A" w:rsidRPr="007E054A">
        <w:t xml:space="preserve"> </w:t>
      </w:r>
      <w:r w:rsidRPr="007E054A">
        <w:t>повышения</w:t>
      </w:r>
      <w:r w:rsidR="007E054A" w:rsidRPr="007E054A">
        <w:t xml:space="preserve"> </w:t>
      </w:r>
      <w:r w:rsidRPr="007E054A">
        <w:t>квалификации</w:t>
      </w:r>
      <w:r w:rsidR="007E054A" w:rsidRPr="007E054A">
        <w:t xml:space="preserve"> </w:t>
      </w:r>
      <w:r w:rsidRPr="007E054A">
        <w:t>обеспечивается</w:t>
      </w:r>
      <w:r w:rsidR="007E054A" w:rsidRPr="007E054A">
        <w:t xml:space="preserve"> </w:t>
      </w:r>
      <w:r w:rsidRPr="007E054A">
        <w:t>структурой</w:t>
      </w:r>
      <w:r w:rsidR="007E054A" w:rsidRPr="007E054A">
        <w:t xml:space="preserve"> </w:t>
      </w:r>
      <w:r w:rsidRPr="007E054A">
        <w:t>ее</w:t>
      </w:r>
      <w:r w:rsidR="007E054A" w:rsidRPr="007E054A">
        <w:t xml:space="preserve"> </w:t>
      </w:r>
      <w:r w:rsidRPr="007E054A">
        <w:t>организации,</w:t>
      </w:r>
      <w:r w:rsidR="007E054A" w:rsidRPr="007E054A">
        <w:t xml:space="preserve"> </w:t>
      </w:r>
      <w:r w:rsidRPr="007E054A">
        <w:t>которая</w:t>
      </w:r>
      <w:r w:rsidR="007E054A" w:rsidRPr="007E054A">
        <w:t xml:space="preserve"> </w:t>
      </w:r>
      <w:r w:rsidRPr="007E054A">
        <w:t>отражена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соответствующем</w:t>
      </w:r>
      <w:r w:rsidR="007E054A" w:rsidRPr="007E054A">
        <w:t xml:space="preserve"> </w:t>
      </w:r>
      <w:r w:rsidRPr="007E054A">
        <w:t>плане</w:t>
      </w:r>
      <w:r w:rsidR="007E054A" w:rsidRPr="007E054A">
        <w:t xml:space="preserve"> </w:t>
      </w:r>
      <w:r w:rsidRPr="007E054A">
        <w:t>работы</w:t>
      </w:r>
      <w:r w:rsidR="007E054A" w:rsidRPr="007E054A">
        <w:t xml:space="preserve"> </w:t>
      </w:r>
      <w:r w:rsidRPr="007E054A">
        <w:t>детского</w:t>
      </w:r>
      <w:r w:rsidR="007E054A" w:rsidRPr="007E054A">
        <w:t xml:space="preserve"> </w:t>
      </w:r>
      <w:r w:rsidRPr="007E054A">
        <w:t>сада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rPr>
          <w:b/>
          <w:iCs/>
        </w:rPr>
        <w:t>Цель</w:t>
      </w:r>
      <w:r w:rsidR="007E054A" w:rsidRPr="007E054A">
        <w:rPr>
          <w:b/>
          <w:iCs/>
        </w:rPr>
        <w:t xml:space="preserve">: </w:t>
      </w:r>
      <w:r w:rsidRPr="007E054A">
        <w:t>развитие</w:t>
      </w:r>
      <w:r w:rsidR="007E054A" w:rsidRPr="007E054A">
        <w:t xml:space="preserve"> </w:t>
      </w:r>
      <w:r w:rsidRPr="007E054A">
        <w:t>личностных</w:t>
      </w:r>
      <w:r w:rsidR="007E054A" w:rsidRPr="007E054A">
        <w:t xml:space="preserve"> </w:t>
      </w:r>
      <w:r w:rsidRPr="007E054A">
        <w:t>ориентаций,</w:t>
      </w:r>
      <w:r w:rsidR="007E054A" w:rsidRPr="007E054A">
        <w:t xml:space="preserve"> </w:t>
      </w:r>
      <w:r w:rsidRPr="007E054A">
        <w:t>мотивов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профессиональных</w:t>
      </w:r>
      <w:r w:rsidR="007E054A" w:rsidRPr="007E054A">
        <w:t xml:space="preserve"> </w:t>
      </w:r>
      <w:r w:rsidRPr="007E054A">
        <w:t>потребностей,</w:t>
      </w:r>
      <w:r w:rsidR="007E054A" w:rsidRPr="007E054A">
        <w:t xml:space="preserve"> </w:t>
      </w:r>
      <w:r w:rsidRPr="007E054A">
        <w:t>профессионально</w:t>
      </w:r>
      <w:r w:rsidR="007E054A" w:rsidRPr="007E054A">
        <w:t xml:space="preserve"> </w:t>
      </w:r>
      <w:r w:rsidRPr="007E054A">
        <w:t>значимых</w:t>
      </w:r>
      <w:r w:rsidR="007E054A" w:rsidRPr="007E054A">
        <w:t xml:space="preserve"> </w:t>
      </w:r>
      <w:r w:rsidRPr="007E054A">
        <w:t>знаний,</w:t>
      </w:r>
      <w:r w:rsidR="007E054A" w:rsidRPr="007E054A">
        <w:t xml:space="preserve"> </w:t>
      </w:r>
      <w:r w:rsidRPr="007E054A">
        <w:t>умений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качеств</w:t>
      </w:r>
      <w:r w:rsidR="007E054A" w:rsidRPr="007E054A">
        <w:t xml:space="preserve"> </w:t>
      </w:r>
      <w:r w:rsidRPr="007E054A">
        <w:t>личности</w:t>
      </w:r>
      <w:r w:rsidR="007E054A" w:rsidRPr="007E054A">
        <w:t xml:space="preserve"> </w:t>
      </w:r>
      <w:r w:rsidRPr="007E054A">
        <w:t>педагогов</w:t>
      </w:r>
      <w:r w:rsidR="007E054A" w:rsidRPr="007E054A">
        <w:t xml:space="preserve"> </w:t>
      </w:r>
      <w:r w:rsidRPr="007E054A">
        <w:t>детского</w:t>
      </w:r>
      <w:r w:rsidR="007E054A" w:rsidRPr="007E054A">
        <w:t xml:space="preserve"> </w:t>
      </w:r>
      <w:r w:rsidRPr="007E054A">
        <w:t>сада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  <w:rPr>
          <w:b/>
        </w:rPr>
      </w:pPr>
      <w:r w:rsidRPr="007E054A">
        <w:rPr>
          <w:b/>
        </w:rPr>
        <w:t>Задачи</w:t>
      </w:r>
      <w:r w:rsidR="007E054A" w:rsidRPr="007E054A">
        <w:rPr>
          <w:b/>
        </w:rPr>
        <w:t>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внедрение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практику</w:t>
      </w:r>
      <w:r w:rsidR="007E054A" w:rsidRPr="007E054A">
        <w:t xml:space="preserve"> </w:t>
      </w:r>
      <w:r w:rsidRPr="007E054A">
        <w:t>инновационных</w:t>
      </w:r>
      <w:r w:rsidR="007E054A" w:rsidRPr="007E054A">
        <w:t xml:space="preserve"> </w:t>
      </w:r>
      <w:r w:rsidRPr="007E054A">
        <w:t>управленческих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педагогических</w:t>
      </w:r>
      <w:r w:rsidR="007E054A" w:rsidRPr="007E054A">
        <w:t xml:space="preserve"> </w:t>
      </w:r>
      <w:r w:rsidRPr="007E054A">
        <w:t>технологий</w:t>
      </w:r>
      <w:r w:rsidR="007E054A" w:rsidRPr="007E054A">
        <w:t>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совершенствование</w:t>
      </w:r>
      <w:r w:rsidR="007E054A" w:rsidRPr="007E054A">
        <w:t xml:space="preserve"> </w:t>
      </w:r>
      <w:r w:rsidRPr="007E054A">
        <w:t>планирования</w:t>
      </w:r>
      <w:r w:rsidR="007E054A" w:rsidRPr="007E054A">
        <w:t>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совершенствование</w:t>
      </w:r>
      <w:r w:rsidR="007E054A" w:rsidRPr="007E054A">
        <w:t xml:space="preserve"> </w:t>
      </w:r>
      <w:r w:rsidRPr="007E054A">
        <w:t>видов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форм</w:t>
      </w:r>
      <w:r w:rsidR="007E054A" w:rsidRPr="007E054A">
        <w:t xml:space="preserve"> </w:t>
      </w:r>
      <w:r w:rsidRPr="007E054A">
        <w:t>диагностики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контроля</w:t>
      </w:r>
      <w:r w:rsidR="007E054A" w:rsidRPr="007E054A">
        <w:t>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обобщение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распространение</w:t>
      </w:r>
      <w:r w:rsidR="007E054A" w:rsidRPr="007E054A">
        <w:t xml:space="preserve"> </w:t>
      </w:r>
      <w:r w:rsidRPr="007E054A">
        <w:t>передового</w:t>
      </w:r>
      <w:r w:rsidR="007E054A" w:rsidRPr="007E054A">
        <w:t xml:space="preserve"> </w:t>
      </w:r>
      <w:r w:rsidRPr="007E054A">
        <w:t>педагогического</w:t>
      </w:r>
      <w:r w:rsidR="007E054A" w:rsidRPr="007E054A">
        <w:t xml:space="preserve"> </w:t>
      </w:r>
      <w:r w:rsidRPr="007E054A">
        <w:t>опыта</w:t>
      </w:r>
      <w:r w:rsidR="007E054A" w:rsidRPr="007E054A">
        <w:t xml:space="preserve"> </w:t>
      </w:r>
      <w:r w:rsidRPr="007E054A">
        <w:t>педагогов</w:t>
      </w:r>
      <w:r w:rsidR="007E054A" w:rsidRPr="007E054A">
        <w:t>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совершенствование</w:t>
      </w:r>
      <w:r w:rsidR="007E054A" w:rsidRPr="007E054A">
        <w:t xml:space="preserve"> </w:t>
      </w:r>
      <w:r w:rsidRPr="007E054A">
        <w:t>информационного</w:t>
      </w:r>
      <w:r w:rsidR="007E054A" w:rsidRPr="007E054A">
        <w:t xml:space="preserve"> </w:t>
      </w:r>
      <w:r w:rsidRPr="007E054A">
        <w:t>обеспечения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План</w:t>
      </w:r>
      <w:r w:rsidR="007E054A" w:rsidRPr="007E054A">
        <w:t xml:space="preserve"> </w:t>
      </w:r>
      <w:r w:rsidRPr="007E054A">
        <w:t>повышения</w:t>
      </w:r>
      <w:r w:rsidR="007E054A" w:rsidRPr="007E054A">
        <w:t xml:space="preserve"> </w:t>
      </w:r>
      <w:r w:rsidRPr="007E054A">
        <w:t>квалификации</w:t>
      </w:r>
      <w:r w:rsidR="007E054A" w:rsidRPr="007E054A">
        <w:t xml:space="preserve"> </w:t>
      </w:r>
      <w:r w:rsidRPr="007E054A">
        <w:t>педагогов</w:t>
      </w:r>
      <w:r w:rsidR="007E054A" w:rsidRPr="007E054A">
        <w:t xml:space="preserve"> </w:t>
      </w:r>
      <w:r w:rsidRPr="007E054A">
        <w:t>МДОУ</w:t>
      </w:r>
      <w:r w:rsidR="007E054A" w:rsidRPr="007E054A">
        <w:t xml:space="preserve"> </w:t>
      </w:r>
      <w:r w:rsidRPr="007E054A">
        <w:t>д/с</w:t>
      </w:r>
      <w:r w:rsidR="007E054A" w:rsidRPr="007E054A">
        <w:t xml:space="preserve"> </w:t>
      </w:r>
      <w:r w:rsidRPr="007E054A">
        <w:t>№11</w:t>
      </w:r>
      <w:r w:rsidR="007E054A" w:rsidRPr="007E054A">
        <w:t xml:space="preserve"> </w:t>
      </w:r>
      <w:r w:rsidRPr="007E054A">
        <w:t>на</w:t>
      </w:r>
      <w:r w:rsidR="007E054A" w:rsidRPr="007E054A">
        <w:t xml:space="preserve"> </w:t>
      </w:r>
      <w:r w:rsidRPr="007E054A">
        <w:t>2009-2010</w:t>
      </w:r>
      <w:r w:rsidR="007E054A" w:rsidRPr="007E054A">
        <w:t xml:space="preserve"> </w:t>
      </w:r>
      <w:r w:rsidRPr="007E054A">
        <w:t>уч</w:t>
      </w:r>
      <w:r w:rsidR="007E054A" w:rsidRPr="007E054A">
        <w:t xml:space="preserve">. </w:t>
      </w:r>
      <w:r w:rsidRPr="007E054A">
        <w:t>г</w:t>
      </w:r>
      <w:r w:rsidR="007E054A" w:rsidRPr="007E054A">
        <w:t>.</w:t>
      </w:r>
    </w:p>
    <w:p w:rsidR="00E31576" w:rsidRPr="007E054A" w:rsidRDefault="00E31576" w:rsidP="007E054A">
      <w:pPr>
        <w:tabs>
          <w:tab w:val="left" w:pos="726"/>
        </w:tabs>
        <w:contextualSpacing/>
      </w:pP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942"/>
        <w:gridCol w:w="1608"/>
        <w:gridCol w:w="1274"/>
        <w:gridCol w:w="1385"/>
        <w:gridCol w:w="1275"/>
        <w:gridCol w:w="1608"/>
      </w:tblGrid>
      <w:tr w:rsidR="00E31576" w:rsidRPr="007E054A" w:rsidTr="007E054A">
        <w:tc>
          <w:tcPr>
            <w:tcW w:w="2411" w:type="dxa"/>
          </w:tcPr>
          <w:p w:rsidR="00E31576" w:rsidRPr="007E054A" w:rsidRDefault="00E31576" w:rsidP="007E054A">
            <w:pPr>
              <w:pStyle w:val="af2"/>
            </w:pPr>
            <w:r w:rsidRPr="007E054A">
              <w:t>Наименование</w:t>
            </w:r>
            <w:r w:rsidR="007E054A" w:rsidRPr="007E054A">
              <w:t xml:space="preserve"> </w:t>
            </w:r>
            <w:r w:rsidRPr="007E054A">
              <w:t>мероприятия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Форма</w:t>
            </w:r>
            <w:r w:rsidR="007E054A" w:rsidRPr="007E054A">
              <w:t xml:space="preserve"> </w:t>
            </w:r>
            <w:r w:rsidRPr="007E054A">
              <w:t>проведения</w:t>
            </w:r>
          </w:p>
        </w:tc>
        <w:tc>
          <w:tcPr>
            <w:tcW w:w="1559" w:type="dxa"/>
          </w:tcPr>
          <w:p w:rsidR="00E31576" w:rsidRPr="007E054A" w:rsidRDefault="00E31576" w:rsidP="007E054A">
            <w:pPr>
              <w:pStyle w:val="af2"/>
            </w:pPr>
            <w:r w:rsidRPr="007E054A">
              <w:t>База</w:t>
            </w:r>
            <w:r w:rsidR="007E054A" w:rsidRPr="007E054A">
              <w:t xml:space="preserve"> </w:t>
            </w:r>
            <w:r w:rsidRPr="007E054A">
              <w:t>проведения</w:t>
            </w:r>
            <w:r w:rsidR="007E054A" w:rsidRPr="007E054A">
              <w:t xml:space="preserve"> </w:t>
            </w:r>
          </w:p>
        </w:tc>
        <w:tc>
          <w:tcPr>
            <w:tcW w:w="1701" w:type="dxa"/>
          </w:tcPr>
          <w:p w:rsidR="00E31576" w:rsidRPr="007E054A" w:rsidRDefault="00E31576" w:rsidP="007E054A">
            <w:pPr>
              <w:pStyle w:val="af2"/>
            </w:pPr>
            <w:r w:rsidRPr="007E054A">
              <w:t>Категория</w:t>
            </w:r>
            <w:r w:rsidR="007E054A" w:rsidRPr="007E054A">
              <w:t xml:space="preserve"> 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Сроки</w:t>
            </w:r>
            <w:r w:rsidR="007E054A" w:rsidRPr="007E054A">
              <w:t xml:space="preserve"> </w:t>
            </w:r>
            <w:r w:rsidRPr="007E054A">
              <w:t>проведения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Ответственный</w:t>
            </w:r>
            <w:r w:rsidR="007E054A" w:rsidRPr="007E054A">
              <w:t xml:space="preserve"> 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Наш</w:t>
            </w:r>
            <w:r w:rsidRPr="007E054A">
              <w:t xml:space="preserve"> </w:t>
            </w:r>
            <w:r w:rsidR="00E31576" w:rsidRPr="007E054A">
              <w:t>детский</w:t>
            </w:r>
            <w:r w:rsidRPr="007E054A">
              <w:t xml:space="preserve"> </w:t>
            </w:r>
            <w:r w:rsidR="00E31576" w:rsidRPr="007E054A">
              <w:t>сад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Педагогический</w:t>
            </w:r>
            <w:r w:rsidR="007E054A" w:rsidRPr="007E054A">
              <w:t xml:space="preserve"> </w:t>
            </w:r>
            <w:r w:rsidRPr="007E054A">
              <w:t>совет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сентябрь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Заведующая</w:t>
            </w:r>
            <w:r w:rsidR="007E054A" w:rsidRPr="007E054A">
              <w:t xml:space="preserve"> </w:t>
            </w:r>
            <w:r w:rsidRPr="007E054A">
              <w:t>и</w:t>
            </w:r>
            <w:r w:rsidR="007E054A" w:rsidRPr="007E054A">
              <w:t xml:space="preserve"> </w:t>
            </w:r>
            <w:r w:rsidRPr="007E054A">
              <w:t>методист</w:t>
            </w:r>
            <w:r w:rsidR="007E054A" w:rsidRPr="007E054A">
              <w:t xml:space="preserve"> 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 xml:space="preserve"> "</w:t>
            </w:r>
            <w:r w:rsidR="00E31576" w:rsidRPr="007E054A">
              <w:t>Давайте</w:t>
            </w:r>
            <w:r w:rsidRPr="007E054A">
              <w:t xml:space="preserve"> </w:t>
            </w:r>
            <w:r w:rsidR="00E31576" w:rsidRPr="007E054A">
              <w:t>познакомимся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Круглый</w:t>
            </w:r>
            <w:r w:rsidR="007E054A" w:rsidRPr="007E054A">
              <w:t xml:space="preserve"> </w:t>
            </w:r>
            <w:r w:rsidRPr="007E054A">
              <w:t>стол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сентябрь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</w:t>
            </w:r>
            <w:r w:rsidR="007E054A" w:rsidRPr="007E054A">
              <w:t xml:space="preserve"> 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Дидактические</w:t>
            </w:r>
            <w:r w:rsidRPr="007E054A">
              <w:t xml:space="preserve"> </w:t>
            </w:r>
            <w:r w:rsidR="00E31576" w:rsidRPr="007E054A">
              <w:t>игры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Семинар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сентябрь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</w:t>
            </w:r>
            <w:r w:rsidR="007E054A" w:rsidRPr="007E054A">
              <w:t xml:space="preserve"> 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Тест</w:t>
            </w:r>
            <w:r w:rsidRPr="007E054A">
              <w:t xml:space="preserve"> </w:t>
            </w:r>
            <w:r w:rsidR="00E31576" w:rsidRPr="007E054A">
              <w:t>педагогической</w:t>
            </w:r>
            <w:r w:rsidRPr="007E054A">
              <w:t xml:space="preserve"> </w:t>
            </w:r>
            <w:r w:rsidR="00E31576" w:rsidRPr="007E054A">
              <w:t>ориентированности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Практикум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сентябрь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психолог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Детям</w:t>
            </w:r>
            <w:r w:rsidRPr="007E054A">
              <w:t xml:space="preserve"> </w:t>
            </w:r>
            <w:r w:rsidR="00E31576" w:rsidRPr="007E054A">
              <w:t>о</w:t>
            </w:r>
            <w:r w:rsidRPr="007E054A">
              <w:t xml:space="preserve"> </w:t>
            </w:r>
            <w:r w:rsidR="00E31576" w:rsidRPr="007E054A">
              <w:t>родном</w:t>
            </w:r>
            <w:r w:rsidRPr="007E054A">
              <w:t xml:space="preserve"> </w:t>
            </w:r>
            <w:r w:rsidR="00E31576" w:rsidRPr="007E054A">
              <w:t>крае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Мастер-класс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сентябрь</w:t>
            </w:r>
          </w:p>
        </w:tc>
        <w:tc>
          <w:tcPr>
            <w:tcW w:w="1984" w:type="dxa"/>
          </w:tcPr>
          <w:p w:rsidR="007E054A" w:rsidRPr="007E054A" w:rsidRDefault="00E31576" w:rsidP="007E054A">
            <w:pPr>
              <w:pStyle w:val="af2"/>
            </w:pPr>
            <w:r w:rsidRPr="007E054A">
              <w:t>Воспитатель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старш</w:t>
            </w:r>
            <w:r w:rsidR="007E054A" w:rsidRPr="007E054A">
              <w:t xml:space="preserve">. </w:t>
            </w:r>
            <w:r w:rsidRPr="007E054A">
              <w:t>группы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Роль</w:t>
            </w:r>
            <w:r w:rsidRPr="007E054A">
              <w:t xml:space="preserve"> </w:t>
            </w:r>
            <w:r w:rsidR="00E31576" w:rsidRPr="007E054A">
              <w:t>семьи</w:t>
            </w:r>
            <w:r w:rsidRPr="007E054A">
              <w:t xml:space="preserve"> </w:t>
            </w:r>
            <w:r w:rsidR="00E31576" w:rsidRPr="007E054A">
              <w:t>в</w:t>
            </w:r>
            <w:r w:rsidRPr="007E054A">
              <w:t xml:space="preserve"> </w:t>
            </w:r>
            <w:r w:rsidR="00E31576" w:rsidRPr="007E054A">
              <w:t>развитии</w:t>
            </w:r>
            <w:r w:rsidRPr="007E054A">
              <w:t xml:space="preserve"> </w:t>
            </w:r>
            <w:r w:rsidR="00E31576" w:rsidRPr="007E054A">
              <w:t>ребенка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Консультация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октябрь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Самоанализ</w:t>
            </w:r>
            <w:r w:rsidRPr="007E054A">
              <w:t xml:space="preserve"> </w:t>
            </w:r>
            <w:r w:rsidR="00E31576" w:rsidRPr="007E054A">
              <w:t>деятельности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Семинар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октябрь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Заведующая,</w:t>
            </w:r>
            <w:r w:rsidR="007E054A" w:rsidRPr="007E054A">
              <w:t xml:space="preserve"> </w:t>
            </w: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Развивающее</w:t>
            </w:r>
            <w:r w:rsidRPr="007E054A">
              <w:t xml:space="preserve"> </w:t>
            </w:r>
            <w:r w:rsidR="00E31576" w:rsidRPr="007E054A">
              <w:t>и</w:t>
            </w:r>
            <w:r w:rsidRPr="007E054A">
              <w:t xml:space="preserve"> </w:t>
            </w:r>
            <w:r w:rsidR="00E31576" w:rsidRPr="007E054A">
              <w:t>проблемное</w:t>
            </w:r>
            <w:r w:rsidRPr="007E054A">
              <w:t xml:space="preserve"> </w:t>
            </w:r>
            <w:r w:rsidR="00E31576" w:rsidRPr="007E054A">
              <w:t>обучение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Тренинг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октябрь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психолог,</w:t>
            </w:r>
            <w:r w:rsidR="007E054A" w:rsidRPr="007E054A">
              <w:t xml:space="preserve"> </w:t>
            </w:r>
            <w:r w:rsidRPr="007E054A">
              <w:t>логопед</w:t>
            </w:r>
          </w:p>
        </w:tc>
      </w:tr>
      <w:tr w:rsidR="00E31576" w:rsidRPr="007E054A" w:rsidTr="007E054A">
        <w:trPr>
          <w:trHeight w:val="2155"/>
        </w:trPr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Использование</w:t>
            </w:r>
            <w:r w:rsidRPr="007E054A">
              <w:t xml:space="preserve"> </w:t>
            </w:r>
            <w:r w:rsidR="00E31576" w:rsidRPr="007E054A">
              <w:t>развивающих</w:t>
            </w:r>
            <w:r w:rsidRPr="007E054A">
              <w:t xml:space="preserve"> </w:t>
            </w:r>
            <w:r w:rsidR="00E31576" w:rsidRPr="007E054A">
              <w:t>игр</w:t>
            </w:r>
            <w:r w:rsidRPr="007E054A">
              <w:t xml:space="preserve"> </w:t>
            </w:r>
            <w:r w:rsidR="00E31576" w:rsidRPr="007E054A">
              <w:t>в</w:t>
            </w:r>
            <w:r w:rsidRPr="007E054A">
              <w:t xml:space="preserve"> </w:t>
            </w:r>
            <w:r w:rsidR="00E31576" w:rsidRPr="007E054A">
              <w:t>совместной</w:t>
            </w:r>
            <w:r w:rsidRPr="007E054A">
              <w:t xml:space="preserve"> </w:t>
            </w:r>
            <w:r w:rsidR="00E31576" w:rsidRPr="007E054A">
              <w:t>деятельности</w:t>
            </w:r>
            <w:r w:rsidRPr="007E054A">
              <w:t xml:space="preserve"> </w:t>
            </w:r>
            <w:r w:rsidR="00E31576" w:rsidRPr="007E054A">
              <w:t>с</w:t>
            </w:r>
            <w:r w:rsidRPr="007E054A">
              <w:t xml:space="preserve"> </w:t>
            </w:r>
            <w:r w:rsidR="00E31576" w:rsidRPr="007E054A">
              <w:t>детьми</w:t>
            </w:r>
            <w:r w:rsidRPr="007E054A">
              <w:t xml:space="preserve"> </w:t>
            </w:r>
            <w:r w:rsidR="00E31576" w:rsidRPr="007E054A">
              <w:t>раннего</w:t>
            </w:r>
            <w:r w:rsidRPr="007E054A">
              <w:t xml:space="preserve"> </w:t>
            </w:r>
            <w:r w:rsidR="00E31576" w:rsidRPr="007E054A">
              <w:t>возраста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Практикум</w:t>
            </w:r>
            <w:r w:rsidR="007E054A" w:rsidRPr="007E054A">
              <w:t xml:space="preserve"> 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октябрь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Воспитатель</w:t>
            </w:r>
            <w:r w:rsidR="007E054A" w:rsidRPr="007E054A">
              <w:t xml:space="preserve"> </w:t>
            </w:r>
            <w:r w:rsidRPr="007E054A">
              <w:t>младш</w:t>
            </w:r>
            <w:r w:rsidR="007E054A" w:rsidRPr="007E054A">
              <w:t xml:space="preserve">. </w:t>
            </w:r>
            <w:r w:rsidRPr="007E054A">
              <w:t>группы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Развитие</w:t>
            </w:r>
            <w:r w:rsidRPr="007E054A">
              <w:t xml:space="preserve"> </w:t>
            </w:r>
            <w:r w:rsidR="00E31576" w:rsidRPr="007E054A">
              <w:t>эмоциональной</w:t>
            </w:r>
            <w:r w:rsidRPr="007E054A">
              <w:t xml:space="preserve"> </w:t>
            </w:r>
            <w:r w:rsidR="00E31576" w:rsidRPr="007E054A">
              <w:t>сферы</w:t>
            </w:r>
            <w:r w:rsidRPr="007E054A">
              <w:t xml:space="preserve"> </w:t>
            </w:r>
            <w:r w:rsidR="00E31576" w:rsidRPr="007E054A">
              <w:t>ребенка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Консультация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ноябрь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Психолог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Все</w:t>
            </w:r>
            <w:r w:rsidRPr="007E054A">
              <w:t xml:space="preserve"> </w:t>
            </w:r>
            <w:r w:rsidR="00E31576" w:rsidRPr="007E054A">
              <w:t>работы</w:t>
            </w:r>
            <w:r w:rsidRPr="007E054A">
              <w:t xml:space="preserve"> </w:t>
            </w:r>
            <w:r w:rsidR="00E31576" w:rsidRPr="007E054A">
              <w:t>хороши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Семинар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ноябрь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Ребенок</w:t>
            </w:r>
            <w:r w:rsidRPr="007E054A">
              <w:t xml:space="preserve"> </w:t>
            </w:r>
            <w:r w:rsidR="00E31576" w:rsidRPr="007E054A">
              <w:t>на</w:t>
            </w:r>
            <w:r w:rsidRPr="007E054A">
              <w:t xml:space="preserve"> </w:t>
            </w:r>
            <w:r w:rsidR="00E31576" w:rsidRPr="007E054A">
              <w:t>улицах</w:t>
            </w:r>
            <w:r w:rsidRPr="007E054A">
              <w:t xml:space="preserve"> </w:t>
            </w:r>
            <w:r w:rsidR="00E31576" w:rsidRPr="007E054A">
              <w:t>города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Мастер-класс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ноябрь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воспитатель</w:t>
            </w:r>
            <w:r w:rsidR="007E054A" w:rsidRPr="007E054A">
              <w:t xml:space="preserve"> </w:t>
            </w:r>
            <w:r w:rsidRPr="007E054A">
              <w:t>старш</w:t>
            </w:r>
            <w:r w:rsidR="007E054A" w:rsidRPr="007E054A">
              <w:t xml:space="preserve">. </w:t>
            </w:r>
            <w:r w:rsidRPr="007E054A">
              <w:t>группы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Основы</w:t>
            </w:r>
            <w:r w:rsidRPr="007E054A">
              <w:t xml:space="preserve"> </w:t>
            </w:r>
            <w:r w:rsidR="00E31576" w:rsidRPr="007E054A">
              <w:t>профессиональной</w:t>
            </w:r>
            <w:r w:rsidRPr="007E054A">
              <w:t xml:space="preserve"> </w:t>
            </w:r>
            <w:r w:rsidR="00E31576" w:rsidRPr="007E054A">
              <w:t>компетентности</w:t>
            </w:r>
            <w:r w:rsidRPr="007E054A">
              <w:t xml:space="preserve"> </w:t>
            </w:r>
            <w:r w:rsidR="00E31576" w:rsidRPr="007E054A">
              <w:t>педагога</w:t>
            </w:r>
            <w:r w:rsidRPr="007E054A">
              <w:t xml:space="preserve"> </w:t>
            </w:r>
            <w:r w:rsidR="00E31576" w:rsidRPr="007E054A">
              <w:t>ДОУ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Курсы</w:t>
            </w:r>
            <w:r w:rsidR="007E054A" w:rsidRPr="007E054A">
              <w:t xml:space="preserve"> </w:t>
            </w:r>
          </w:p>
        </w:tc>
        <w:tc>
          <w:tcPr>
            <w:tcW w:w="1559" w:type="dxa"/>
          </w:tcPr>
          <w:p w:rsidR="00E31576" w:rsidRPr="007E054A" w:rsidRDefault="00E31576" w:rsidP="007E054A">
            <w:pPr>
              <w:pStyle w:val="af2"/>
            </w:pPr>
            <w:r w:rsidRPr="007E054A">
              <w:t>ИДЦ</w:t>
            </w:r>
            <w:r w:rsidR="007E054A" w:rsidRPr="007E054A">
              <w:t xml:space="preserve"> (</w:t>
            </w:r>
            <w:r w:rsidRPr="007E054A">
              <w:t>информ</w:t>
            </w:r>
            <w:r w:rsidR="007E054A" w:rsidRPr="007E054A">
              <w:t xml:space="preserve">. - </w:t>
            </w:r>
            <w:r w:rsidRPr="007E054A">
              <w:t>диагност</w:t>
            </w:r>
            <w:r w:rsidR="007E054A" w:rsidRPr="007E054A">
              <w:t xml:space="preserve">. </w:t>
            </w:r>
            <w:r w:rsidRPr="007E054A">
              <w:t>центр</w:t>
            </w:r>
            <w:r w:rsidR="007E054A" w:rsidRPr="007E054A">
              <w:t xml:space="preserve">) </w:t>
            </w:r>
          </w:p>
        </w:tc>
        <w:tc>
          <w:tcPr>
            <w:tcW w:w="1701" w:type="dxa"/>
          </w:tcPr>
          <w:p w:rsidR="00E31576" w:rsidRPr="007E054A" w:rsidRDefault="00E31576" w:rsidP="007E054A">
            <w:pPr>
              <w:pStyle w:val="af2"/>
            </w:pPr>
            <w:r w:rsidRPr="007E054A">
              <w:t>Воспитатели</w:t>
            </w:r>
            <w:r w:rsidR="007E054A" w:rsidRPr="007E054A">
              <w:t xml:space="preserve"> </w:t>
            </w:r>
            <w:r w:rsidRPr="007E054A">
              <w:t>средн</w:t>
            </w:r>
            <w:r w:rsidR="007E054A" w:rsidRPr="007E054A">
              <w:t xml:space="preserve">. </w:t>
            </w:r>
            <w:r w:rsidRPr="007E054A">
              <w:t>групп,</w:t>
            </w:r>
            <w:r w:rsidR="007E054A" w:rsidRPr="007E054A">
              <w:t xml:space="preserve"> </w:t>
            </w:r>
            <w:r w:rsidRPr="007E054A">
              <w:t>методист</w:t>
            </w:r>
            <w:r w:rsidR="007E054A" w:rsidRPr="007E054A">
              <w:t xml:space="preserve"> 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ноябрь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Заведующая,</w:t>
            </w:r>
            <w:r w:rsidR="007E054A" w:rsidRPr="007E054A">
              <w:t xml:space="preserve"> </w:t>
            </w: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Добрая</w:t>
            </w:r>
            <w:r w:rsidRPr="007E054A">
              <w:t xml:space="preserve"> </w:t>
            </w:r>
            <w:r w:rsidR="00E31576" w:rsidRPr="007E054A">
              <w:t>дорога</w:t>
            </w:r>
            <w:r w:rsidRPr="007E054A">
              <w:t xml:space="preserve"> </w:t>
            </w:r>
            <w:r w:rsidR="00E31576" w:rsidRPr="007E054A">
              <w:t>детства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Круглый</w:t>
            </w:r>
            <w:r w:rsidR="007E054A" w:rsidRPr="007E054A">
              <w:t xml:space="preserve"> </w:t>
            </w:r>
            <w:r w:rsidRPr="007E054A">
              <w:t>стол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декабрь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Вариативность</w:t>
            </w:r>
            <w:r w:rsidRPr="007E054A">
              <w:t xml:space="preserve"> </w:t>
            </w:r>
            <w:r w:rsidR="00E31576" w:rsidRPr="007E054A">
              <w:t>планирования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Консультация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декабрь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Заведующая,</w:t>
            </w:r>
            <w:r w:rsidR="007E054A" w:rsidRPr="007E054A">
              <w:t xml:space="preserve"> </w:t>
            </w: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Здоровьесберегаю-щие</w:t>
            </w:r>
            <w:r w:rsidRPr="007E054A">
              <w:t xml:space="preserve"> </w:t>
            </w:r>
            <w:r w:rsidR="00E31576" w:rsidRPr="007E054A">
              <w:t>образовательные</w:t>
            </w:r>
            <w:r w:rsidRPr="007E054A">
              <w:t xml:space="preserve"> </w:t>
            </w:r>
            <w:r w:rsidR="00E31576" w:rsidRPr="007E054A">
              <w:t>технологии</w:t>
            </w:r>
            <w:r w:rsidRPr="007E054A">
              <w:t xml:space="preserve">" 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Семинар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декабрь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старш</w:t>
            </w:r>
            <w:r w:rsidR="007E054A" w:rsidRPr="007E054A">
              <w:t xml:space="preserve">. </w:t>
            </w:r>
            <w:r w:rsidRPr="007E054A">
              <w:t>медсестра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Школа</w:t>
            </w:r>
            <w:r w:rsidRPr="007E054A">
              <w:t xml:space="preserve"> </w:t>
            </w:r>
            <w:r w:rsidR="00E31576" w:rsidRPr="007E054A">
              <w:t>творческой</w:t>
            </w:r>
            <w:r w:rsidRPr="007E054A">
              <w:t xml:space="preserve"> </w:t>
            </w:r>
            <w:r w:rsidR="00E31576" w:rsidRPr="007E054A">
              <w:t>личности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Практикум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декабрь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психолог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Основы</w:t>
            </w:r>
            <w:r w:rsidRPr="007E054A">
              <w:t xml:space="preserve"> </w:t>
            </w:r>
            <w:r w:rsidR="00E31576" w:rsidRPr="007E054A">
              <w:t>партнерских</w:t>
            </w:r>
            <w:r w:rsidRPr="007E054A">
              <w:t xml:space="preserve"> </w:t>
            </w:r>
            <w:r w:rsidR="00E31576" w:rsidRPr="007E054A">
              <w:t>отношений</w:t>
            </w:r>
            <w:r w:rsidRPr="007E054A">
              <w:t xml:space="preserve"> </w:t>
            </w:r>
            <w:r w:rsidR="00E31576" w:rsidRPr="007E054A">
              <w:t>с</w:t>
            </w:r>
            <w:r w:rsidRPr="007E054A">
              <w:t xml:space="preserve"> </w:t>
            </w:r>
            <w:r w:rsidR="00E31576" w:rsidRPr="007E054A">
              <w:t>родителями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Курсы</w:t>
            </w:r>
          </w:p>
        </w:tc>
        <w:tc>
          <w:tcPr>
            <w:tcW w:w="1559" w:type="dxa"/>
          </w:tcPr>
          <w:p w:rsidR="00E31576" w:rsidRPr="007E054A" w:rsidRDefault="00E31576" w:rsidP="007E054A">
            <w:pPr>
              <w:pStyle w:val="af2"/>
            </w:pPr>
            <w:r w:rsidRPr="007E054A">
              <w:t>ИДЦ</w:t>
            </w:r>
            <w:r w:rsidR="007E054A" w:rsidRPr="007E054A">
              <w:t xml:space="preserve"> (</w:t>
            </w:r>
            <w:r w:rsidRPr="007E054A">
              <w:t>информ</w:t>
            </w:r>
            <w:r w:rsidR="007E054A" w:rsidRPr="007E054A">
              <w:t xml:space="preserve">. - </w:t>
            </w:r>
            <w:r w:rsidRPr="007E054A">
              <w:t>диагност</w:t>
            </w:r>
            <w:r w:rsidR="007E054A" w:rsidRPr="007E054A">
              <w:t xml:space="preserve">. </w:t>
            </w:r>
            <w:r w:rsidRPr="007E054A">
              <w:t>центр</w:t>
            </w:r>
            <w:r w:rsidR="007E054A" w:rsidRPr="007E054A">
              <w:t xml:space="preserve">) </w:t>
            </w:r>
          </w:p>
        </w:tc>
        <w:tc>
          <w:tcPr>
            <w:tcW w:w="1701" w:type="dxa"/>
          </w:tcPr>
          <w:p w:rsidR="00E31576" w:rsidRPr="007E054A" w:rsidRDefault="00E31576" w:rsidP="007E054A">
            <w:pPr>
              <w:pStyle w:val="af2"/>
            </w:pPr>
            <w:r w:rsidRPr="007E054A">
              <w:t>Вопитатели</w:t>
            </w:r>
            <w:r w:rsidR="007E054A" w:rsidRPr="007E054A">
              <w:t xml:space="preserve"> </w:t>
            </w:r>
            <w:r w:rsidRPr="007E054A">
              <w:t>старш</w:t>
            </w:r>
            <w:r w:rsidR="007E054A" w:rsidRPr="007E054A">
              <w:t xml:space="preserve">. </w:t>
            </w:r>
            <w:r w:rsidRPr="007E054A">
              <w:t>групп,</w:t>
            </w:r>
            <w:r w:rsidR="007E054A" w:rsidRPr="007E054A">
              <w:t xml:space="preserve"> </w:t>
            </w:r>
            <w:r w:rsidRPr="007E054A">
              <w:t>методист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январь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Заведующая,</w:t>
            </w:r>
            <w:r w:rsidR="007E054A" w:rsidRPr="007E054A">
              <w:t xml:space="preserve"> </w:t>
            </w: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Основы</w:t>
            </w:r>
            <w:r w:rsidRPr="007E054A">
              <w:t xml:space="preserve"> </w:t>
            </w:r>
            <w:r w:rsidR="00E31576" w:rsidRPr="007E054A">
              <w:t>безопасности</w:t>
            </w:r>
            <w:r w:rsidRPr="007E054A">
              <w:t xml:space="preserve"> </w:t>
            </w:r>
            <w:r w:rsidR="00E31576" w:rsidRPr="007E054A">
              <w:t>жизнедеятельности</w:t>
            </w:r>
            <w:r w:rsidRPr="007E054A">
              <w:t xml:space="preserve"> </w:t>
            </w:r>
            <w:r w:rsidR="00E31576" w:rsidRPr="007E054A">
              <w:t>детей</w:t>
            </w:r>
            <w:r w:rsidRPr="007E054A">
              <w:t xml:space="preserve"> </w:t>
            </w:r>
            <w:r w:rsidR="00E31576" w:rsidRPr="007E054A">
              <w:t>дошкольного</w:t>
            </w:r>
            <w:r w:rsidRPr="007E054A">
              <w:t xml:space="preserve"> </w:t>
            </w:r>
            <w:r w:rsidR="00E31576" w:rsidRPr="007E054A">
              <w:t>возраста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Консультация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январь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</w:t>
            </w:r>
          </w:p>
          <w:p w:rsidR="00E31576" w:rsidRPr="007E054A" w:rsidRDefault="00E31576" w:rsidP="007E054A">
            <w:pPr>
              <w:pStyle w:val="af2"/>
            </w:pP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Двигательная</w:t>
            </w:r>
            <w:r w:rsidRPr="007E054A">
              <w:t xml:space="preserve"> </w:t>
            </w:r>
            <w:r w:rsidR="00E31576" w:rsidRPr="007E054A">
              <w:t>активность</w:t>
            </w:r>
            <w:r w:rsidRPr="007E054A">
              <w:t xml:space="preserve"> </w:t>
            </w:r>
            <w:r w:rsidR="00E31576" w:rsidRPr="007E054A">
              <w:t>ребенка</w:t>
            </w:r>
            <w:r w:rsidRPr="007E054A">
              <w:t xml:space="preserve"> </w:t>
            </w:r>
            <w:r w:rsidR="00E31576" w:rsidRPr="007E054A">
              <w:t>в</w:t>
            </w:r>
            <w:r w:rsidRPr="007E054A">
              <w:t xml:space="preserve"> </w:t>
            </w:r>
            <w:r w:rsidR="00E31576" w:rsidRPr="007E054A">
              <w:t>детском</w:t>
            </w:r>
            <w:r w:rsidRPr="007E054A">
              <w:t xml:space="preserve"> </w:t>
            </w:r>
            <w:r w:rsidR="00E31576" w:rsidRPr="007E054A">
              <w:t>саду</w:t>
            </w:r>
            <w:r w:rsidRPr="007E054A">
              <w:t xml:space="preserve">" 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Семинар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январь</w:t>
            </w:r>
          </w:p>
        </w:tc>
        <w:tc>
          <w:tcPr>
            <w:tcW w:w="1984" w:type="dxa"/>
          </w:tcPr>
          <w:p w:rsidR="007E054A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инструктор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физ-ры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Сенсорное</w:t>
            </w:r>
            <w:r w:rsidRPr="007E054A">
              <w:t xml:space="preserve"> </w:t>
            </w:r>
            <w:r w:rsidR="00E31576" w:rsidRPr="007E054A">
              <w:t>развитие</w:t>
            </w:r>
            <w:r w:rsidRPr="007E054A">
              <w:t xml:space="preserve"> </w:t>
            </w:r>
            <w:r w:rsidR="00E31576" w:rsidRPr="007E054A">
              <w:t>дошкольников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Круглый</w:t>
            </w:r>
            <w:r w:rsidR="007E054A" w:rsidRPr="007E054A">
              <w:t xml:space="preserve"> </w:t>
            </w:r>
            <w:r w:rsidRPr="007E054A">
              <w:t>стол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январь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Формирование</w:t>
            </w:r>
            <w:r w:rsidRPr="007E054A">
              <w:t xml:space="preserve"> </w:t>
            </w:r>
            <w:r w:rsidR="00E31576" w:rsidRPr="007E054A">
              <w:t>взаимопомощи</w:t>
            </w:r>
            <w:r w:rsidRPr="007E054A">
              <w:t xml:space="preserve"> </w:t>
            </w:r>
            <w:r w:rsidR="00E31576" w:rsidRPr="007E054A">
              <w:t>у</w:t>
            </w:r>
            <w:r w:rsidRPr="007E054A">
              <w:t xml:space="preserve"> </w:t>
            </w:r>
            <w:r w:rsidR="00E31576" w:rsidRPr="007E054A">
              <w:t>детей</w:t>
            </w:r>
            <w:r w:rsidRPr="007E054A">
              <w:t xml:space="preserve"> </w:t>
            </w:r>
            <w:r w:rsidR="00E31576" w:rsidRPr="007E054A">
              <w:t>в</w:t>
            </w:r>
            <w:r w:rsidRPr="007E054A">
              <w:t xml:space="preserve"> </w:t>
            </w:r>
            <w:r w:rsidR="00E31576" w:rsidRPr="007E054A">
              <w:t>подвижной</w:t>
            </w:r>
            <w:r w:rsidRPr="007E054A">
              <w:t xml:space="preserve"> </w:t>
            </w:r>
            <w:r w:rsidR="00E31576" w:rsidRPr="007E054A">
              <w:t>игре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Мастер-класс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февраль</w:t>
            </w:r>
          </w:p>
        </w:tc>
        <w:tc>
          <w:tcPr>
            <w:tcW w:w="1984" w:type="dxa"/>
          </w:tcPr>
          <w:p w:rsidR="007E054A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инструктор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физ-ры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Основы</w:t>
            </w:r>
            <w:r w:rsidRPr="007E054A">
              <w:t xml:space="preserve"> </w:t>
            </w:r>
            <w:r w:rsidR="00E31576" w:rsidRPr="007E054A">
              <w:t>коррекционно-развивающей</w:t>
            </w:r>
            <w:r w:rsidRPr="007E054A">
              <w:t xml:space="preserve"> </w:t>
            </w:r>
            <w:r w:rsidR="00E31576" w:rsidRPr="007E054A">
              <w:t>работы</w:t>
            </w:r>
            <w:r w:rsidRPr="007E054A">
              <w:t xml:space="preserve"> </w:t>
            </w:r>
            <w:r w:rsidR="00E31576" w:rsidRPr="007E054A">
              <w:t>в</w:t>
            </w:r>
            <w:r w:rsidRPr="007E054A">
              <w:t xml:space="preserve"> </w:t>
            </w:r>
            <w:r w:rsidR="00E31576" w:rsidRPr="007E054A">
              <w:t>детском</w:t>
            </w:r>
            <w:r w:rsidRPr="007E054A">
              <w:t xml:space="preserve"> </w:t>
            </w:r>
            <w:r w:rsidR="00E31576" w:rsidRPr="007E054A">
              <w:t>саду</w:t>
            </w:r>
            <w:r w:rsidRPr="007E054A">
              <w:t xml:space="preserve">" 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Курсы</w:t>
            </w:r>
          </w:p>
        </w:tc>
        <w:tc>
          <w:tcPr>
            <w:tcW w:w="1559" w:type="dxa"/>
          </w:tcPr>
          <w:p w:rsidR="00E31576" w:rsidRPr="007E054A" w:rsidRDefault="00E31576" w:rsidP="007E054A">
            <w:pPr>
              <w:pStyle w:val="af2"/>
            </w:pPr>
            <w:r w:rsidRPr="007E054A">
              <w:t>ИДЦ</w:t>
            </w:r>
            <w:r w:rsidR="007E054A" w:rsidRPr="007E054A">
              <w:t xml:space="preserve"> (</w:t>
            </w:r>
            <w:r w:rsidRPr="007E054A">
              <w:t>информ</w:t>
            </w:r>
            <w:r w:rsidR="007E054A" w:rsidRPr="007E054A">
              <w:t xml:space="preserve">. - </w:t>
            </w:r>
            <w:r w:rsidRPr="007E054A">
              <w:t>диагност</w:t>
            </w:r>
            <w:r w:rsidR="007E054A" w:rsidRPr="007E054A">
              <w:t xml:space="preserve">. </w:t>
            </w:r>
            <w:r w:rsidRPr="007E054A">
              <w:t>центр</w:t>
            </w:r>
            <w:r w:rsidR="007E054A" w:rsidRPr="007E054A">
              <w:t xml:space="preserve">) </w:t>
            </w:r>
          </w:p>
        </w:tc>
        <w:tc>
          <w:tcPr>
            <w:tcW w:w="1701" w:type="dxa"/>
          </w:tcPr>
          <w:p w:rsidR="00E31576" w:rsidRPr="007E054A" w:rsidRDefault="00E31576" w:rsidP="007E054A">
            <w:pPr>
              <w:pStyle w:val="af2"/>
            </w:pPr>
            <w:r w:rsidRPr="007E054A">
              <w:t>Психолог,</w:t>
            </w:r>
            <w:r w:rsidR="007E054A" w:rsidRPr="007E054A">
              <w:t xml:space="preserve"> </w:t>
            </w:r>
            <w:r w:rsidRPr="007E054A">
              <w:t>методист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февраль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Заведующая,</w:t>
            </w:r>
            <w:r w:rsidR="007E054A" w:rsidRPr="007E054A">
              <w:t xml:space="preserve"> </w:t>
            </w: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психолог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Коррекция</w:t>
            </w:r>
            <w:r w:rsidRPr="007E054A">
              <w:t xml:space="preserve"> </w:t>
            </w:r>
            <w:r w:rsidR="00E31576" w:rsidRPr="007E054A">
              <w:t>эмоциональной</w:t>
            </w:r>
            <w:r w:rsidRPr="007E054A">
              <w:t xml:space="preserve"> </w:t>
            </w:r>
            <w:r w:rsidR="00E31576" w:rsidRPr="007E054A">
              <w:t>сферы</w:t>
            </w:r>
            <w:r w:rsidRPr="007E054A">
              <w:t xml:space="preserve"> </w:t>
            </w:r>
            <w:r w:rsidR="00E31576" w:rsidRPr="007E054A">
              <w:t>ребенка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Консультация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февраль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психолог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Создание</w:t>
            </w:r>
            <w:r w:rsidRPr="007E054A">
              <w:t xml:space="preserve"> </w:t>
            </w:r>
            <w:r w:rsidR="00E31576" w:rsidRPr="007E054A">
              <w:t>развивающего</w:t>
            </w:r>
            <w:r w:rsidRPr="007E054A">
              <w:t xml:space="preserve"> </w:t>
            </w:r>
            <w:r w:rsidR="00E31576" w:rsidRPr="007E054A">
              <w:t>игрового</w:t>
            </w:r>
            <w:r w:rsidRPr="007E054A">
              <w:t xml:space="preserve"> </w:t>
            </w:r>
            <w:r w:rsidR="00E31576" w:rsidRPr="007E054A">
              <w:t>пространства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Семинар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февраль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Природа</w:t>
            </w:r>
            <w:r w:rsidRPr="007E054A">
              <w:t xml:space="preserve"> </w:t>
            </w:r>
            <w:r w:rsidR="00E31576" w:rsidRPr="007E054A">
              <w:t>родного</w:t>
            </w:r>
            <w:r w:rsidRPr="007E054A">
              <w:t xml:space="preserve"> </w:t>
            </w:r>
            <w:r w:rsidR="00E31576" w:rsidRPr="007E054A">
              <w:t>края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Практикум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март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воспитатель</w:t>
            </w:r>
            <w:r w:rsidR="007E054A" w:rsidRPr="007E054A">
              <w:t xml:space="preserve"> </w:t>
            </w:r>
            <w:r w:rsidRPr="007E054A">
              <w:t>подгот</w:t>
            </w:r>
            <w:r w:rsidR="007E054A" w:rsidRPr="007E054A">
              <w:t xml:space="preserve">. </w:t>
            </w:r>
            <w:r w:rsidRPr="007E054A">
              <w:t>группы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Нетрадиционные</w:t>
            </w:r>
            <w:r w:rsidRPr="007E054A">
              <w:t xml:space="preserve"> </w:t>
            </w:r>
            <w:r w:rsidR="00E31576" w:rsidRPr="007E054A">
              <w:t>методы</w:t>
            </w:r>
            <w:r w:rsidRPr="007E054A">
              <w:t xml:space="preserve"> </w:t>
            </w:r>
            <w:r w:rsidR="00E31576" w:rsidRPr="007E054A">
              <w:t>образования</w:t>
            </w:r>
            <w:r w:rsidRPr="007E054A">
              <w:t xml:space="preserve"> </w:t>
            </w:r>
            <w:r w:rsidR="00E31576" w:rsidRPr="007E054A">
              <w:t>взрослых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Курсы</w:t>
            </w:r>
          </w:p>
        </w:tc>
        <w:tc>
          <w:tcPr>
            <w:tcW w:w="1559" w:type="dxa"/>
          </w:tcPr>
          <w:p w:rsidR="00E31576" w:rsidRPr="007E054A" w:rsidRDefault="00E31576" w:rsidP="007E054A">
            <w:pPr>
              <w:pStyle w:val="af2"/>
            </w:pPr>
            <w:r w:rsidRPr="007E054A">
              <w:t>ИДЦ</w:t>
            </w:r>
            <w:r w:rsidR="007E054A" w:rsidRPr="007E054A">
              <w:t xml:space="preserve"> (</w:t>
            </w:r>
            <w:r w:rsidRPr="007E054A">
              <w:t>информ</w:t>
            </w:r>
            <w:r w:rsidR="007E054A" w:rsidRPr="007E054A">
              <w:t xml:space="preserve">. - </w:t>
            </w:r>
            <w:r w:rsidRPr="007E054A">
              <w:t>диагност</w:t>
            </w:r>
            <w:r w:rsidR="007E054A" w:rsidRPr="007E054A">
              <w:t xml:space="preserve">. </w:t>
            </w:r>
            <w:r w:rsidRPr="007E054A">
              <w:t>центр</w:t>
            </w:r>
            <w:r w:rsidR="007E054A" w:rsidRPr="007E054A">
              <w:t xml:space="preserve">) </w:t>
            </w:r>
          </w:p>
        </w:tc>
        <w:tc>
          <w:tcPr>
            <w:tcW w:w="1701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воспитатели</w:t>
            </w:r>
            <w:r w:rsidR="007E054A" w:rsidRPr="007E054A">
              <w:t xml:space="preserve"> </w:t>
            </w:r>
            <w:r w:rsidRPr="007E054A">
              <w:t>подгот</w:t>
            </w:r>
            <w:r w:rsidR="007E054A" w:rsidRPr="007E054A">
              <w:t xml:space="preserve">. </w:t>
            </w:r>
            <w:r w:rsidRPr="007E054A">
              <w:t>групп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март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Заведующая,</w:t>
            </w:r>
            <w:r w:rsidR="007E054A" w:rsidRPr="007E054A">
              <w:t xml:space="preserve"> </w:t>
            </w: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Работа</w:t>
            </w:r>
            <w:r w:rsidRPr="007E054A">
              <w:t xml:space="preserve"> </w:t>
            </w:r>
            <w:r w:rsidR="00E31576" w:rsidRPr="007E054A">
              <w:t>с</w:t>
            </w:r>
            <w:r w:rsidRPr="007E054A">
              <w:t xml:space="preserve"> </w:t>
            </w:r>
            <w:r w:rsidR="00E31576" w:rsidRPr="007E054A">
              <w:t>кадрами</w:t>
            </w:r>
            <w:r w:rsidRPr="007E054A">
              <w:t xml:space="preserve"> </w:t>
            </w:r>
            <w:r w:rsidR="00E31576" w:rsidRPr="007E054A">
              <w:t>дошкольного</w:t>
            </w:r>
            <w:r w:rsidRPr="007E054A">
              <w:t xml:space="preserve"> </w:t>
            </w:r>
            <w:r w:rsidR="00E31576" w:rsidRPr="007E054A">
              <w:t>учреждения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Совещание</w:t>
            </w:r>
          </w:p>
        </w:tc>
        <w:tc>
          <w:tcPr>
            <w:tcW w:w="1559" w:type="dxa"/>
          </w:tcPr>
          <w:p w:rsidR="00E31576" w:rsidRPr="007E054A" w:rsidRDefault="00E31576" w:rsidP="007E054A">
            <w:pPr>
              <w:pStyle w:val="af2"/>
            </w:pPr>
            <w:r w:rsidRPr="007E054A">
              <w:t>ИДЦ</w:t>
            </w:r>
            <w:r w:rsidR="007E054A" w:rsidRPr="007E054A">
              <w:t xml:space="preserve"> (</w:t>
            </w:r>
            <w:r w:rsidRPr="007E054A">
              <w:t>информ</w:t>
            </w:r>
            <w:r w:rsidR="007E054A" w:rsidRPr="007E054A">
              <w:t xml:space="preserve">. - </w:t>
            </w:r>
            <w:r w:rsidRPr="007E054A">
              <w:t>диагност</w:t>
            </w:r>
            <w:r w:rsidR="007E054A" w:rsidRPr="007E054A">
              <w:t xml:space="preserve">. </w:t>
            </w:r>
            <w:r w:rsidRPr="007E054A">
              <w:t>центр</w:t>
            </w:r>
            <w:r w:rsidR="007E054A" w:rsidRPr="007E054A">
              <w:t xml:space="preserve">) </w:t>
            </w:r>
          </w:p>
        </w:tc>
        <w:tc>
          <w:tcPr>
            <w:tcW w:w="1701" w:type="dxa"/>
          </w:tcPr>
          <w:p w:rsidR="00E31576" w:rsidRPr="007E054A" w:rsidRDefault="00E31576" w:rsidP="007E054A">
            <w:pPr>
              <w:pStyle w:val="af2"/>
            </w:pPr>
            <w:r w:rsidRPr="007E054A">
              <w:t>Заведующая,</w:t>
            </w:r>
            <w:r w:rsidR="007E054A" w:rsidRPr="007E054A">
              <w:t xml:space="preserve"> </w:t>
            </w:r>
            <w:r w:rsidRPr="007E054A">
              <w:t>методист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март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Заведующая,</w:t>
            </w:r>
            <w:r w:rsidR="007E054A" w:rsidRPr="007E054A">
              <w:t xml:space="preserve"> </w:t>
            </w: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Система</w:t>
            </w:r>
            <w:r w:rsidRPr="007E054A">
              <w:t xml:space="preserve"> </w:t>
            </w:r>
            <w:r w:rsidR="00E31576" w:rsidRPr="007E054A">
              <w:t>физкультурно-оздоровительной</w:t>
            </w:r>
            <w:r w:rsidRPr="007E054A">
              <w:t xml:space="preserve"> </w:t>
            </w:r>
            <w:r w:rsidR="00E31576" w:rsidRPr="007E054A">
              <w:t>работы</w:t>
            </w:r>
            <w:r w:rsidRPr="007E054A">
              <w:t xml:space="preserve"> </w:t>
            </w:r>
            <w:r w:rsidR="00E31576" w:rsidRPr="007E054A">
              <w:t>в</w:t>
            </w:r>
            <w:r w:rsidRPr="007E054A">
              <w:t xml:space="preserve"> </w:t>
            </w:r>
            <w:r w:rsidR="00E31576" w:rsidRPr="007E054A">
              <w:t>ДОУ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Круглый</w:t>
            </w:r>
            <w:r w:rsidR="007E054A" w:rsidRPr="007E054A">
              <w:t xml:space="preserve"> </w:t>
            </w:r>
            <w:r w:rsidRPr="007E054A">
              <w:t>стол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март</w:t>
            </w:r>
          </w:p>
        </w:tc>
        <w:tc>
          <w:tcPr>
            <w:tcW w:w="1984" w:type="dxa"/>
          </w:tcPr>
          <w:p w:rsidR="007E054A" w:rsidRPr="007E054A" w:rsidRDefault="00E31576" w:rsidP="007E054A">
            <w:pPr>
              <w:pStyle w:val="af2"/>
            </w:pPr>
            <w:r w:rsidRPr="007E054A">
              <w:t>Инструктор</w:t>
            </w:r>
          </w:p>
          <w:p w:rsidR="007E054A" w:rsidRPr="007E054A" w:rsidRDefault="00E31576" w:rsidP="007E054A">
            <w:pPr>
              <w:pStyle w:val="af2"/>
            </w:pPr>
            <w:r w:rsidRPr="007E054A">
              <w:t>физ-ры,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старш</w:t>
            </w:r>
            <w:r w:rsidR="007E054A" w:rsidRPr="007E054A">
              <w:t xml:space="preserve">. </w:t>
            </w:r>
            <w:r w:rsidRPr="007E054A">
              <w:t>медсестра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Диагностика</w:t>
            </w:r>
            <w:r w:rsidRPr="007E054A">
              <w:t xml:space="preserve"> </w:t>
            </w:r>
            <w:r w:rsidR="00E31576" w:rsidRPr="007E054A">
              <w:t>учебно-важных</w:t>
            </w:r>
            <w:r w:rsidRPr="007E054A">
              <w:t xml:space="preserve"> </w:t>
            </w:r>
            <w:r w:rsidR="00E31576" w:rsidRPr="007E054A">
              <w:t>качеств,</w:t>
            </w:r>
            <w:r w:rsidRPr="007E054A">
              <w:t xml:space="preserve"> </w:t>
            </w:r>
            <w:r w:rsidR="00E31576" w:rsidRPr="007E054A">
              <w:t>входящих</w:t>
            </w:r>
            <w:r w:rsidRPr="007E054A">
              <w:t xml:space="preserve"> </w:t>
            </w:r>
            <w:r w:rsidR="00E31576" w:rsidRPr="007E054A">
              <w:t>в</w:t>
            </w:r>
            <w:r w:rsidRPr="007E054A">
              <w:t xml:space="preserve"> </w:t>
            </w:r>
            <w:r w:rsidR="00E31576" w:rsidRPr="007E054A">
              <w:t>структуру</w:t>
            </w:r>
            <w:r w:rsidRPr="007E054A">
              <w:t xml:space="preserve"> </w:t>
            </w:r>
            <w:r w:rsidR="00E31576" w:rsidRPr="007E054A">
              <w:t>готовности</w:t>
            </w:r>
            <w:r w:rsidRPr="007E054A">
              <w:t xml:space="preserve"> </w:t>
            </w:r>
            <w:r w:rsidR="00E31576" w:rsidRPr="007E054A">
              <w:t>к</w:t>
            </w:r>
            <w:r w:rsidRPr="007E054A">
              <w:t xml:space="preserve"> </w:t>
            </w:r>
            <w:r w:rsidR="00E31576" w:rsidRPr="007E054A">
              <w:t>школе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Консультация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апрель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психолог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Питание</w:t>
            </w:r>
            <w:r w:rsidRPr="007E054A">
              <w:t xml:space="preserve"> </w:t>
            </w:r>
            <w:r w:rsidR="00E31576" w:rsidRPr="007E054A">
              <w:t>и</w:t>
            </w:r>
            <w:r w:rsidRPr="007E054A">
              <w:t xml:space="preserve"> </w:t>
            </w:r>
            <w:r w:rsidR="00E31576" w:rsidRPr="007E054A">
              <w:t>здоровье</w:t>
            </w:r>
            <w:r w:rsidRPr="007E054A">
              <w:t xml:space="preserve"> </w:t>
            </w:r>
            <w:r w:rsidR="00E31576" w:rsidRPr="007E054A">
              <w:t>дошкольника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Семинар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апрель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Старш</w:t>
            </w:r>
            <w:r w:rsidR="007E054A" w:rsidRPr="007E054A">
              <w:t xml:space="preserve">. </w:t>
            </w:r>
            <w:r w:rsidRPr="007E054A">
              <w:t>медсестра,</w:t>
            </w:r>
            <w:r w:rsidR="007E054A" w:rsidRPr="007E054A">
              <w:t xml:space="preserve"> </w:t>
            </w: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Основы</w:t>
            </w:r>
            <w:r w:rsidRPr="007E054A">
              <w:t xml:space="preserve"> </w:t>
            </w:r>
            <w:r w:rsidR="00E31576" w:rsidRPr="007E054A">
              <w:t>педагогического</w:t>
            </w:r>
            <w:r w:rsidRPr="007E054A">
              <w:t xml:space="preserve"> </w:t>
            </w:r>
            <w:r w:rsidR="00E31576" w:rsidRPr="007E054A">
              <w:t>мастерства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Тренинг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апрель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Основы</w:t>
            </w:r>
            <w:r w:rsidRPr="007E054A">
              <w:t xml:space="preserve"> </w:t>
            </w:r>
            <w:r w:rsidR="00E31576" w:rsidRPr="007E054A">
              <w:t>профессиональной</w:t>
            </w:r>
            <w:r w:rsidRPr="007E054A">
              <w:t xml:space="preserve"> </w:t>
            </w:r>
            <w:r w:rsidR="00E31576" w:rsidRPr="007E054A">
              <w:t>компетентности</w:t>
            </w:r>
            <w:r w:rsidRPr="007E054A">
              <w:t xml:space="preserve"> </w:t>
            </w:r>
            <w:r w:rsidR="00E31576" w:rsidRPr="007E054A">
              <w:t>музыкальных</w:t>
            </w:r>
            <w:r w:rsidRPr="007E054A">
              <w:t xml:space="preserve"> </w:t>
            </w:r>
            <w:r w:rsidR="00E31576" w:rsidRPr="007E054A">
              <w:t>руководителей</w:t>
            </w:r>
            <w:r w:rsidRPr="007E054A">
              <w:t xml:space="preserve"> </w:t>
            </w:r>
            <w:r w:rsidR="00E31576" w:rsidRPr="007E054A">
              <w:t>ДОУ</w:t>
            </w:r>
            <w:r w:rsidRPr="007E054A">
              <w:t xml:space="preserve">" 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Курсы</w:t>
            </w:r>
          </w:p>
        </w:tc>
        <w:tc>
          <w:tcPr>
            <w:tcW w:w="1559" w:type="dxa"/>
          </w:tcPr>
          <w:p w:rsidR="00E31576" w:rsidRPr="007E054A" w:rsidRDefault="00E31576" w:rsidP="007E054A">
            <w:pPr>
              <w:pStyle w:val="af2"/>
            </w:pPr>
            <w:r w:rsidRPr="007E054A">
              <w:t>ИДЦ</w:t>
            </w:r>
            <w:r w:rsidR="007E054A" w:rsidRPr="007E054A">
              <w:t xml:space="preserve"> (</w:t>
            </w:r>
            <w:r w:rsidRPr="007E054A">
              <w:t>информ</w:t>
            </w:r>
            <w:r w:rsidR="007E054A" w:rsidRPr="007E054A">
              <w:t xml:space="preserve">. - </w:t>
            </w:r>
            <w:r w:rsidRPr="007E054A">
              <w:t>диагност</w:t>
            </w:r>
            <w:r w:rsidR="007E054A" w:rsidRPr="007E054A">
              <w:t xml:space="preserve">. </w:t>
            </w:r>
            <w:r w:rsidRPr="007E054A">
              <w:t>центр</w:t>
            </w:r>
            <w:r w:rsidR="007E054A" w:rsidRPr="007E054A">
              <w:t xml:space="preserve">) </w:t>
            </w:r>
          </w:p>
        </w:tc>
        <w:tc>
          <w:tcPr>
            <w:tcW w:w="1701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музыкальные</w:t>
            </w:r>
            <w:r w:rsidR="007E054A" w:rsidRPr="007E054A">
              <w:t xml:space="preserve"> </w:t>
            </w:r>
            <w:r w:rsidRPr="007E054A">
              <w:t>руководители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апрель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Заведующая,</w:t>
            </w:r>
            <w:r w:rsidR="007E054A" w:rsidRPr="007E054A">
              <w:t xml:space="preserve"> </w:t>
            </w: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муз</w:t>
            </w:r>
            <w:r w:rsidR="007E054A" w:rsidRPr="007E054A">
              <w:t xml:space="preserve">. </w:t>
            </w:r>
            <w:r w:rsidRPr="007E054A">
              <w:t>руководители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Создание</w:t>
            </w:r>
            <w:r w:rsidRPr="007E054A">
              <w:t xml:space="preserve"> </w:t>
            </w:r>
            <w:r w:rsidR="00E31576" w:rsidRPr="007E054A">
              <w:t>модели</w:t>
            </w:r>
            <w:r w:rsidRPr="007E054A">
              <w:t xml:space="preserve"> </w:t>
            </w:r>
            <w:r w:rsidR="00E31576" w:rsidRPr="007E054A">
              <w:t>оптимального</w:t>
            </w:r>
            <w:r w:rsidRPr="007E054A">
              <w:t xml:space="preserve"> </w:t>
            </w:r>
            <w:r w:rsidR="00E31576" w:rsidRPr="007E054A">
              <w:t>двигательного</w:t>
            </w:r>
            <w:r w:rsidRPr="007E054A">
              <w:t xml:space="preserve"> </w:t>
            </w:r>
            <w:r w:rsidR="00E31576" w:rsidRPr="007E054A">
              <w:t>режима</w:t>
            </w:r>
            <w:r w:rsidRPr="007E054A">
              <w:t xml:space="preserve"> </w:t>
            </w:r>
            <w:r w:rsidR="00E31576" w:rsidRPr="007E054A">
              <w:t>на</w:t>
            </w:r>
            <w:r w:rsidRPr="007E054A">
              <w:t xml:space="preserve"> </w:t>
            </w:r>
            <w:r w:rsidR="00E31576" w:rsidRPr="007E054A">
              <w:t>улице</w:t>
            </w:r>
            <w:r w:rsidRPr="007E054A">
              <w:t xml:space="preserve"> </w:t>
            </w:r>
            <w:r w:rsidR="00E31576" w:rsidRPr="007E054A">
              <w:t>в</w:t>
            </w:r>
            <w:r w:rsidRPr="007E054A">
              <w:t xml:space="preserve"> </w:t>
            </w:r>
            <w:r w:rsidR="00E31576" w:rsidRPr="007E054A">
              <w:t>летний</w:t>
            </w:r>
            <w:r w:rsidRPr="007E054A">
              <w:t xml:space="preserve"> </w:t>
            </w:r>
            <w:r w:rsidR="00E31576" w:rsidRPr="007E054A">
              <w:t>период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Семинар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май</w:t>
            </w:r>
          </w:p>
        </w:tc>
        <w:tc>
          <w:tcPr>
            <w:tcW w:w="1984" w:type="dxa"/>
          </w:tcPr>
          <w:p w:rsidR="007E054A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инструктор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физ-ры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Дошкольный</w:t>
            </w:r>
            <w:r w:rsidRPr="007E054A">
              <w:t xml:space="preserve"> </w:t>
            </w:r>
            <w:r w:rsidR="00E31576" w:rsidRPr="007E054A">
              <w:t>возраст</w:t>
            </w:r>
            <w:r w:rsidRPr="007E054A">
              <w:t xml:space="preserve">: </w:t>
            </w:r>
            <w:r w:rsidR="00E31576" w:rsidRPr="007E054A">
              <w:t>развитие</w:t>
            </w:r>
            <w:r w:rsidRPr="007E054A">
              <w:t xml:space="preserve"> </w:t>
            </w:r>
            <w:r w:rsidR="00E31576" w:rsidRPr="007E054A">
              <w:t>элементарных</w:t>
            </w:r>
            <w:r w:rsidRPr="007E054A">
              <w:t xml:space="preserve"> </w:t>
            </w:r>
            <w:r w:rsidR="00E31576" w:rsidRPr="007E054A">
              <w:t>математических</w:t>
            </w:r>
            <w:r w:rsidRPr="007E054A">
              <w:t xml:space="preserve"> </w:t>
            </w:r>
            <w:r w:rsidR="00E31576" w:rsidRPr="007E054A">
              <w:t>представлений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Мастер-класс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май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воспитатель</w:t>
            </w:r>
            <w:r w:rsidR="007E054A" w:rsidRPr="007E054A">
              <w:t xml:space="preserve"> </w:t>
            </w:r>
            <w:r w:rsidRPr="007E054A">
              <w:t>средн</w:t>
            </w:r>
            <w:r w:rsidR="007E054A" w:rsidRPr="007E054A">
              <w:t xml:space="preserve">. </w:t>
            </w:r>
            <w:r w:rsidRPr="007E054A">
              <w:t>группы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Методы</w:t>
            </w:r>
            <w:r w:rsidRPr="007E054A">
              <w:t xml:space="preserve"> </w:t>
            </w:r>
            <w:r w:rsidR="00E31576" w:rsidRPr="007E054A">
              <w:t>психологических</w:t>
            </w:r>
            <w:r w:rsidRPr="007E054A">
              <w:t xml:space="preserve"> </w:t>
            </w:r>
            <w:r w:rsidR="00E31576" w:rsidRPr="007E054A">
              <w:t>исследований</w:t>
            </w:r>
            <w:r w:rsidRPr="007E054A">
              <w:t xml:space="preserve"> </w:t>
            </w:r>
            <w:r w:rsidR="00E31576" w:rsidRPr="007E054A">
              <w:t>в</w:t>
            </w:r>
            <w:r w:rsidRPr="007E054A">
              <w:t xml:space="preserve"> </w:t>
            </w:r>
            <w:r w:rsidR="00E31576" w:rsidRPr="007E054A">
              <w:t>работе</w:t>
            </w:r>
            <w:r w:rsidRPr="007E054A">
              <w:t xml:space="preserve"> </w:t>
            </w:r>
            <w:r w:rsidR="00E31576" w:rsidRPr="007E054A">
              <w:t>с</w:t>
            </w:r>
            <w:r w:rsidRPr="007E054A">
              <w:t xml:space="preserve"> </w:t>
            </w:r>
            <w:r w:rsidR="00E31576" w:rsidRPr="007E054A">
              <w:t>детьми</w:t>
            </w:r>
            <w:r w:rsidRPr="007E054A">
              <w:t xml:space="preserve"> </w:t>
            </w:r>
            <w:r w:rsidR="00E31576" w:rsidRPr="007E054A">
              <w:t>дошкольного</w:t>
            </w:r>
            <w:r w:rsidRPr="007E054A">
              <w:t xml:space="preserve"> </w:t>
            </w:r>
            <w:r w:rsidR="00E31576" w:rsidRPr="007E054A">
              <w:t>возраста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Консультация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май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психолог</w:t>
            </w:r>
          </w:p>
        </w:tc>
      </w:tr>
      <w:tr w:rsidR="00E31576" w:rsidRPr="007E054A" w:rsidTr="007E054A">
        <w:tc>
          <w:tcPr>
            <w:tcW w:w="2411" w:type="dxa"/>
          </w:tcPr>
          <w:p w:rsidR="00E31576" w:rsidRPr="007E054A" w:rsidRDefault="007E054A" w:rsidP="007E054A">
            <w:pPr>
              <w:pStyle w:val="af2"/>
            </w:pPr>
            <w:r w:rsidRPr="007E054A">
              <w:t>"</w:t>
            </w:r>
            <w:r w:rsidR="00E31576" w:rsidRPr="007E054A">
              <w:t>Детский</w:t>
            </w:r>
            <w:r w:rsidRPr="007E054A">
              <w:t xml:space="preserve"> </w:t>
            </w:r>
            <w:r w:rsidR="00E31576" w:rsidRPr="007E054A">
              <w:t>сад-остров</w:t>
            </w:r>
            <w:r w:rsidRPr="007E054A">
              <w:t xml:space="preserve"> </w:t>
            </w:r>
            <w:r w:rsidR="00E31576" w:rsidRPr="007E054A">
              <w:t>эмоционального</w:t>
            </w:r>
            <w:r w:rsidRPr="007E054A">
              <w:t xml:space="preserve"> </w:t>
            </w:r>
            <w:r w:rsidR="00E31576" w:rsidRPr="007E054A">
              <w:t>благополучия</w:t>
            </w:r>
            <w:r w:rsidRPr="007E054A">
              <w:t>"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Педагогический</w:t>
            </w:r>
            <w:r w:rsidR="007E054A" w:rsidRPr="007E054A">
              <w:t xml:space="preserve"> </w:t>
            </w:r>
            <w:r w:rsidRPr="007E054A">
              <w:t>совет</w:t>
            </w:r>
          </w:p>
        </w:tc>
        <w:tc>
          <w:tcPr>
            <w:tcW w:w="1559" w:type="dxa"/>
          </w:tcPr>
          <w:p w:rsidR="007E054A" w:rsidRPr="007E054A" w:rsidRDefault="00E31576" w:rsidP="007E054A">
            <w:pPr>
              <w:pStyle w:val="af2"/>
            </w:pPr>
            <w:r w:rsidRPr="007E054A">
              <w:t>МДОУ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д/с</w:t>
            </w:r>
            <w:r w:rsidR="007E054A" w:rsidRPr="007E054A">
              <w:t xml:space="preserve"> </w:t>
            </w:r>
            <w:r w:rsidRPr="007E054A">
              <w:t>№11</w:t>
            </w:r>
          </w:p>
        </w:tc>
        <w:tc>
          <w:tcPr>
            <w:tcW w:w="1701" w:type="dxa"/>
          </w:tcPr>
          <w:p w:rsidR="007E054A" w:rsidRPr="007E054A" w:rsidRDefault="00E31576" w:rsidP="007E054A">
            <w:pPr>
              <w:pStyle w:val="af2"/>
            </w:pPr>
            <w:r w:rsidRPr="007E054A">
              <w:t>Педагогич</w:t>
            </w:r>
            <w:r w:rsidR="007E054A" w:rsidRPr="007E054A">
              <w:t>.</w:t>
            </w:r>
          </w:p>
          <w:p w:rsidR="00E31576" w:rsidRPr="007E054A" w:rsidRDefault="00E31576" w:rsidP="007E054A">
            <w:pPr>
              <w:pStyle w:val="af2"/>
            </w:pPr>
            <w:r w:rsidRPr="007E054A">
              <w:t>состав</w:t>
            </w:r>
            <w:r w:rsidR="007E054A" w:rsidRPr="007E054A">
              <w:t xml:space="preserve"> </w:t>
            </w:r>
            <w:r w:rsidRPr="007E054A">
              <w:t>МДОУ</w:t>
            </w:r>
          </w:p>
        </w:tc>
        <w:tc>
          <w:tcPr>
            <w:tcW w:w="1560" w:type="dxa"/>
          </w:tcPr>
          <w:p w:rsidR="00E31576" w:rsidRPr="007E054A" w:rsidRDefault="00E31576" w:rsidP="007E054A">
            <w:pPr>
              <w:pStyle w:val="af2"/>
            </w:pPr>
            <w:r w:rsidRPr="007E054A">
              <w:t>май</w:t>
            </w:r>
          </w:p>
        </w:tc>
        <w:tc>
          <w:tcPr>
            <w:tcW w:w="1984" w:type="dxa"/>
          </w:tcPr>
          <w:p w:rsidR="00E31576" w:rsidRPr="007E054A" w:rsidRDefault="00E31576" w:rsidP="007E054A">
            <w:pPr>
              <w:pStyle w:val="af2"/>
            </w:pPr>
            <w:r w:rsidRPr="007E054A">
              <w:t>Методист,</w:t>
            </w:r>
            <w:r w:rsidR="007E054A" w:rsidRPr="007E054A">
              <w:t xml:space="preserve"> </w:t>
            </w:r>
            <w:r w:rsidRPr="007E054A">
              <w:t>психолог</w:t>
            </w:r>
          </w:p>
        </w:tc>
      </w:tr>
    </w:tbl>
    <w:p w:rsidR="007E054A" w:rsidRPr="007E054A" w:rsidRDefault="007E054A" w:rsidP="007E054A">
      <w:pPr>
        <w:tabs>
          <w:tab w:val="left" w:pos="726"/>
        </w:tabs>
        <w:contextualSpacing/>
        <w:rPr>
          <w:szCs w:val="24"/>
        </w:rPr>
      </w:pPr>
    </w:p>
    <w:p w:rsidR="007E054A" w:rsidRDefault="007E054A" w:rsidP="007E054A">
      <w:pPr>
        <w:pStyle w:val="1"/>
        <w:rPr>
          <w:color w:val="000000"/>
        </w:rPr>
      </w:pPr>
      <w:r>
        <w:br w:type="page"/>
      </w:r>
      <w:bookmarkStart w:id="2" w:name="_Toc283467825"/>
      <w:r w:rsidR="00E31576" w:rsidRPr="007E054A">
        <w:t>Игровые</w:t>
      </w:r>
      <w:r w:rsidRPr="007E054A">
        <w:t xml:space="preserve"> </w:t>
      </w:r>
      <w:r w:rsidR="00E31576" w:rsidRPr="007E054A">
        <w:t>технологии</w:t>
      </w:r>
      <w:r>
        <w:t xml:space="preserve">. </w:t>
      </w:r>
      <w:r w:rsidR="00E31576" w:rsidRPr="007E054A">
        <w:rPr>
          <w:color w:val="000000"/>
        </w:rPr>
        <w:t>Деловая</w:t>
      </w:r>
      <w:r w:rsidRPr="007E054A">
        <w:rPr>
          <w:color w:val="000000"/>
        </w:rPr>
        <w:t xml:space="preserve"> </w:t>
      </w:r>
      <w:r w:rsidR="00E31576" w:rsidRPr="007E054A">
        <w:rPr>
          <w:color w:val="000000"/>
        </w:rPr>
        <w:t>игра</w:t>
      </w:r>
      <w:bookmarkEnd w:id="2"/>
    </w:p>
    <w:p w:rsidR="007E054A" w:rsidRPr="007E054A" w:rsidRDefault="007E054A" w:rsidP="007E054A">
      <w:pPr>
        <w:rPr>
          <w:lang w:eastAsia="en-US"/>
        </w:rPr>
      </w:pPr>
    </w:p>
    <w:p w:rsidR="00E31576" w:rsidRPr="007E054A" w:rsidRDefault="007E054A" w:rsidP="007E054A">
      <w:pPr>
        <w:tabs>
          <w:tab w:val="left" w:pos="726"/>
        </w:tabs>
        <w:contextualSpacing/>
        <w:rPr>
          <w:b/>
        </w:rPr>
      </w:pPr>
      <w:r w:rsidRPr="007E054A">
        <w:rPr>
          <w:b/>
        </w:rPr>
        <w:t>"</w:t>
      </w:r>
      <w:r w:rsidR="00E31576" w:rsidRPr="007E054A">
        <w:rPr>
          <w:b/>
        </w:rPr>
        <w:t>Поведение</w:t>
      </w:r>
      <w:r w:rsidRPr="007E054A">
        <w:rPr>
          <w:b/>
        </w:rPr>
        <w:t xml:space="preserve"> </w:t>
      </w:r>
      <w:r w:rsidR="00E31576" w:rsidRPr="007E054A">
        <w:rPr>
          <w:b/>
        </w:rPr>
        <w:t>человека</w:t>
      </w:r>
      <w:r w:rsidRPr="007E054A">
        <w:rPr>
          <w:b/>
        </w:rPr>
        <w:t xml:space="preserve"> </w:t>
      </w:r>
      <w:r w:rsidR="00E31576" w:rsidRPr="007E054A">
        <w:rPr>
          <w:b/>
        </w:rPr>
        <w:t>в</w:t>
      </w:r>
      <w:r w:rsidRPr="007E054A">
        <w:rPr>
          <w:b/>
        </w:rPr>
        <w:t xml:space="preserve"> </w:t>
      </w:r>
      <w:r w:rsidR="00E31576" w:rsidRPr="007E054A">
        <w:rPr>
          <w:b/>
        </w:rPr>
        <w:t>определенных</w:t>
      </w:r>
      <w:r w:rsidRPr="007E054A">
        <w:rPr>
          <w:b/>
        </w:rPr>
        <w:t xml:space="preserve"> </w:t>
      </w:r>
      <w:r w:rsidR="00E31576" w:rsidRPr="007E054A">
        <w:rPr>
          <w:b/>
        </w:rPr>
        <w:t>обстоятельствах</w:t>
      </w:r>
      <w:r w:rsidRPr="007E054A">
        <w:rPr>
          <w:b/>
        </w:rPr>
        <w:t>"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Цель</w:t>
      </w:r>
      <w:r w:rsidR="007E054A" w:rsidRPr="007E054A">
        <w:t xml:space="preserve">: </w:t>
      </w:r>
      <w:r w:rsidRPr="007E054A">
        <w:t>выработать</w:t>
      </w:r>
      <w:r w:rsidR="007E054A" w:rsidRPr="007E054A">
        <w:t xml:space="preserve"> </w:t>
      </w:r>
      <w:r w:rsidRPr="007E054A">
        <w:t>тактику</w:t>
      </w:r>
      <w:r w:rsidR="007E054A" w:rsidRPr="007E054A">
        <w:t xml:space="preserve"> </w:t>
      </w:r>
      <w:r w:rsidRPr="007E054A">
        <w:t>убеждения</w:t>
      </w:r>
      <w:r w:rsidR="007E054A" w:rsidRPr="007E054A">
        <w:t xml:space="preserve"> </w:t>
      </w:r>
      <w:r w:rsidRPr="007E054A">
        <w:t>людей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предложенных</w:t>
      </w:r>
      <w:r w:rsidR="007E054A" w:rsidRPr="007E054A">
        <w:t xml:space="preserve"> </w:t>
      </w:r>
      <w:r w:rsidRPr="007E054A">
        <w:t>обстоятельствах,</w:t>
      </w:r>
      <w:r w:rsidR="007E054A" w:rsidRPr="007E054A">
        <w:t xml:space="preserve"> </w:t>
      </w:r>
      <w:r w:rsidRPr="007E054A">
        <w:t>умение</w:t>
      </w:r>
      <w:r w:rsidR="007E054A" w:rsidRPr="007E054A">
        <w:t xml:space="preserve"> </w:t>
      </w:r>
      <w:r w:rsidRPr="007E054A">
        <w:t>доказать</w:t>
      </w:r>
      <w:r w:rsidR="007E054A" w:rsidRPr="007E054A">
        <w:t xml:space="preserve"> </w:t>
      </w:r>
      <w:r w:rsidRPr="007E054A">
        <w:t>свою</w:t>
      </w:r>
      <w:r w:rsidR="007E054A" w:rsidRPr="007E054A">
        <w:t xml:space="preserve"> </w:t>
      </w:r>
      <w:r w:rsidRPr="007E054A">
        <w:t>точку</w:t>
      </w:r>
      <w:r w:rsidR="007E054A" w:rsidRPr="007E054A">
        <w:t xml:space="preserve"> </w:t>
      </w:r>
      <w:r w:rsidRPr="007E054A">
        <w:t>зрения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Продолжительность</w:t>
      </w:r>
      <w:r w:rsidR="007E054A" w:rsidRPr="007E054A">
        <w:t xml:space="preserve">: </w:t>
      </w:r>
      <w:r w:rsidRPr="007E054A">
        <w:t>2</w:t>
      </w:r>
      <w:r w:rsidR="007E054A" w:rsidRPr="007E054A">
        <w:t xml:space="preserve"> - </w:t>
      </w:r>
      <w:r w:rsidRPr="007E054A">
        <w:t>2,5</w:t>
      </w:r>
      <w:r w:rsidR="007E054A" w:rsidRPr="007E054A">
        <w:t xml:space="preserve"> </w:t>
      </w:r>
      <w:r w:rsidRPr="007E054A">
        <w:t>часа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Содержание</w:t>
      </w:r>
      <w:r w:rsidR="007E054A" w:rsidRPr="007E054A">
        <w:t>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Подготовительный</w:t>
      </w:r>
      <w:r w:rsidR="007E054A" w:rsidRPr="007E054A">
        <w:t xml:space="preserve"> </w:t>
      </w:r>
      <w:r w:rsidRPr="007E054A">
        <w:t>этап</w:t>
      </w:r>
      <w:r w:rsidR="007E054A" w:rsidRPr="007E054A">
        <w:t xml:space="preserve"> (</w:t>
      </w:r>
      <w:r w:rsidRPr="007E054A">
        <w:t>15</w:t>
      </w:r>
      <w:r w:rsidR="007E054A" w:rsidRPr="007E054A">
        <w:t xml:space="preserve"> </w:t>
      </w:r>
      <w:r w:rsidRPr="007E054A">
        <w:t>мин</w:t>
      </w:r>
      <w:r w:rsidR="007E054A" w:rsidRPr="007E054A">
        <w:t>):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Распределяются</w:t>
      </w:r>
      <w:r w:rsidR="007E054A" w:rsidRPr="007E054A">
        <w:t xml:space="preserve"> </w:t>
      </w:r>
      <w:r w:rsidRPr="007E054A">
        <w:t>роли</w:t>
      </w:r>
      <w:r w:rsidR="007E054A" w:rsidRPr="007E054A">
        <w:t xml:space="preserve">: </w:t>
      </w:r>
      <w:r w:rsidRPr="007E054A">
        <w:t>медсестра,</w:t>
      </w:r>
      <w:r w:rsidR="007E054A" w:rsidRPr="007E054A">
        <w:t xml:space="preserve"> </w:t>
      </w:r>
      <w:r w:rsidRPr="007E054A">
        <w:t>группа</w:t>
      </w:r>
      <w:r w:rsidR="007E054A" w:rsidRPr="007E054A">
        <w:t xml:space="preserve"> </w:t>
      </w:r>
      <w:r w:rsidRPr="007E054A">
        <w:t>родителей,</w:t>
      </w:r>
      <w:r w:rsidR="007E054A" w:rsidRPr="007E054A">
        <w:t xml:space="preserve"> </w:t>
      </w:r>
      <w:r w:rsidRPr="007E054A">
        <w:t>экспертная</w:t>
      </w:r>
      <w:r w:rsidR="007E054A" w:rsidRPr="007E054A">
        <w:t xml:space="preserve"> </w:t>
      </w:r>
      <w:r w:rsidRPr="007E054A">
        <w:t>группа</w:t>
      </w:r>
      <w:r w:rsidR="007E054A" w:rsidRPr="007E054A">
        <w:t xml:space="preserve">. </w:t>
      </w:r>
      <w:r w:rsidRPr="007E054A">
        <w:t>Медсестре</w:t>
      </w:r>
      <w:r w:rsidR="007E054A" w:rsidRPr="007E054A">
        <w:t xml:space="preserve"> </w:t>
      </w:r>
      <w:r w:rsidRPr="007E054A">
        <w:t>нужно</w:t>
      </w:r>
      <w:r w:rsidR="007E054A" w:rsidRPr="007E054A">
        <w:t xml:space="preserve"> </w:t>
      </w:r>
      <w:r w:rsidRPr="007E054A">
        <w:t>убедить</w:t>
      </w:r>
      <w:r w:rsidR="007E054A" w:rsidRPr="007E054A">
        <w:t xml:space="preserve"> </w:t>
      </w:r>
      <w:r w:rsidRPr="007E054A">
        <w:t>родителей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том,</w:t>
      </w:r>
      <w:r w:rsidR="007E054A" w:rsidRPr="007E054A">
        <w:t xml:space="preserve"> </w:t>
      </w:r>
      <w:r w:rsidRPr="007E054A">
        <w:t>что</w:t>
      </w:r>
      <w:r w:rsidR="007E054A" w:rsidRPr="007E054A">
        <w:t xml:space="preserve"> </w:t>
      </w:r>
      <w:r w:rsidRPr="007E054A">
        <w:t>их</w:t>
      </w:r>
      <w:r w:rsidR="007E054A" w:rsidRPr="007E054A">
        <w:t xml:space="preserve"> </w:t>
      </w:r>
      <w:r w:rsidRPr="007E054A">
        <w:t>детям</w:t>
      </w:r>
      <w:r w:rsidR="007E054A" w:rsidRPr="007E054A">
        <w:t xml:space="preserve"> </w:t>
      </w:r>
      <w:r w:rsidRPr="007E054A">
        <w:t>необходимо</w:t>
      </w:r>
      <w:r w:rsidR="007E054A" w:rsidRPr="007E054A">
        <w:t xml:space="preserve"> </w:t>
      </w:r>
      <w:r w:rsidRPr="007E054A">
        <w:t>поставить</w:t>
      </w:r>
      <w:r w:rsidR="007E054A" w:rsidRPr="007E054A">
        <w:t xml:space="preserve"> </w:t>
      </w:r>
      <w:r w:rsidRPr="007E054A">
        <w:t>прививки</w:t>
      </w:r>
      <w:r w:rsidR="007E054A" w:rsidRPr="007E054A">
        <w:t xml:space="preserve"> </w:t>
      </w:r>
      <w:r w:rsidRPr="007E054A">
        <w:t>от</w:t>
      </w:r>
      <w:r w:rsidR="007E054A" w:rsidRPr="007E054A">
        <w:t xml:space="preserve"> </w:t>
      </w:r>
      <w:r w:rsidRPr="007E054A">
        <w:t>гриппа</w:t>
      </w:r>
      <w:r w:rsidR="007E054A" w:rsidRPr="007E054A">
        <w:t xml:space="preserve">. </w:t>
      </w:r>
      <w:r w:rsidRPr="007E054A">
        <w:t>Остальным</w:t>
      </w:r>
      <w:r w:rsidR="007E054A" w:rsidRPr="007E054A">
        <w:t xml:space="preserve"> </w:t>
      </w:r>
      <w:r w:rsidRPr="007E054A">
        <w:t>дается</w:t>
      </w:r>
      <w:r w:rsidR="007E054A" w:rsidRPr="007E054A">
        <w:t xml:space="preserve"> </w:t>
      </w:r>
      <w:r w:rsidRPr="007E054A">
        <w:t>задание</w:t>
      </w:r>
      <w:r w:rsidR="007E054A" w:rsidRPr="007E054A">
        <w:t xml:space="preserve"> </w:t>
      </w:r>
      <w:r w:rsidRPr="007E054A">
        <w:t>выбрать</w:t>
      </w:r>
      <w:r w:rsidR="007E054A" w:rsidRPr="007E054A">
        <w:t xml:space="preserve"> </w:t>
      </w:r>
      <w:r w:rsidRPr="007E054A">
        <w:t>себе</w:t>
      </w:r>
      <w:r w:rsidR="007E054A" w:rsidRPr="007E054A">
        <w:t xml:space="preserve"> </w:t>
      </w:r>
      <w:r w:rsidRPr="007E054A">
        <w:t>стиль</w:t>
      </w:r>
      <w:r w:rsidR="007E054A" w:rsidRPr="007E054A">
        <w:t xml:space="preserve"> </w:t>
      </w:r>
      <w:r w:rsidRPr="007E054A">
        <w:t>поведения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вести</w:t>
      </w:r>
      <w:r w:rsidR="007E054A" w:rsidRPr="007E054A">
        <w:t xml:space="preserve"> </w:t>
      </w:r>
      <w:r w:rsidRPr="007E054A">
        <w:t>себя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процессе</w:t>
      </w:r>
      <w:r w:rsidR="007E054A" w:rsidRPr="007E054A">
        <w:t xml:space="preserve"> </w:t>
      </w:r>
      <w:r w:rsidRPr="007E054A">
        <w:t>игры</w:t>
      </w:r>
      <w:r w:rsidR="007E054A" w:rsidRPr="007E054A">
        <w:t xml:space="preserve"> </w:t>
      </w:r>
      <w:r w:rsidRPr="007E054A">
        <w:t>соответственно</w:t>
      </w:r>
      <w:r w:rsidR="007E054A" w:rsidRPr="007E054A">
        <w:t xml:space="preserve"> </w:t>
      </w:r>
      <w:r w:rsidRPr="007E054A">
        <w:t>выбору</w:t>
      </w:r>
      <w:r w:rsidR="007E054A" w:rsidRPr="007E054A">
        <w:t>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стараться</w:t>
      </w:r>
      <w:r w:rsidR="007E054A" w:rsidRPr="007E054A">
        <w:t xml:space="preserve"> </w:t>
      </w:r>
      <w:r w:rsidRPr="007E054A">
        <w:t>снизить</w:t>
      </w:r>
      <w:r w:rsidR="007E054A" w:rsidRPr="007E054A">
        <w:t xml:space="preserve"> </w:t>
      </w:r>
      <w:r w:rsidRPr="007E054A">
        <w:t>значимость</w:t>
      </w:r>
      <w:r w:rsidR="007E054A" w:rsidRPr="007E054A">
        <w:t xml:space="preserve"> </w:t>
      </w:r>
      <w:r w:rsidRPr="007E054A">
        <w:t>темы,</w:t>
      </w:r>
      <w:r w:rsidR="007E054A" w:rsidRPr="007E054A">
        <w:t xml:space="preserve"> </w:t>
      </w:r>
      <w:r w:rsidRPr="007E054A">
        <w:t>действий</w:t>
      </w:r>
      <w:r w:rsidR="007E054A" w:rsidRPr="007E054A">
        <w:t xml:space="preserve"> </w:t>
      </w:r>
      <w:r w:rsidRPr="007E054A">
        <w:t>или</w:t>
      </w:r>
      <w:r w:rsidR="007E054A" w:rsidRPr="007E054A">
        <w:t xml:space="preserve"> </w:t>
      </w:r>
      <w:r w:rsidRPr="007E054A">
        <w:t>личности</w:t>
      </w:r>
      <w:r w:rsidR="007E054A" w:rsidRPr="007E054A">
        <w:t xml:space="preserve"> </w:t>
      </w:r>
      <w:r w:rsidRPr="007E054A">
        <w:t>вошедшего</w:t>
      </w:r>
      <w:r w:rsidR="007E054A" w:rsidRPr="007E054A">
        <w:t>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перевести</w:t>
      </w:r>
      <w:r w:rsidR="007E054A" w:rsidRPr="007E054A">
        <w:t xml:space="preserve"> </w:t>
      </w:r>
      <w:r w:rsidRPr="007E054A">
        <w:t>тему</w:t>
      </w:r>
      <w:r w:rsidR="007E054A" w:rsidRPr="007E054A">
        <w:t xml:space="preserve"> </w:t>
      </w:r>
      <w:r w:rsidRPr="007E054A">
        <w:t>разговора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"</w:t>
      </w:r>
      <w:r w:rsidRPr="007E054A">
        <w:t>свое</w:t>
      </w:r>
      <w:r w:rsidR="007E054A" w:rsidRPr="007E054A">
        <w:t xml:space="preserve"> </w:t>
      </w:r>
      <w:r w:rsidRPr="007E054A">
        <w:t>русло</w:t>
      </w:r>
      <w:r w:rsidR="007E054A" w:rsidRPr="007E054A">
        <w:t>";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постараться</w:t>
      </w:r>
      <w:r w:rsidR="007E054A" w:rsidRPr="007E054A">
        <w:t xml:space="preserve"> "</w:t>
      </w:r>
      <w:r w:rsidRPr="007E054A">
        <w:t>вывести</w:t>
      </w:r>
      <w:r w:rsidR="007E054A" w:rsidRPr="007E054A">
        <w:t xml:space="preserve"> </w:t>
      </w:r>
      <w:r w:rsidRPr="007E054A">
        <w:t>собеседника</w:t>
      </w:r>
      <w:r w:rsidR="007E054A" w:rsidRPr="007E054A">
        <w:t xml:space="preserve"> </w:t>
      </w:r>
      <w:r w:rsidRPr="007E054A">
        <w:t>из</w:t>
      </w:r>
      <w:r w:rsidR="007E054A" w:rsidRPr="007E054A">
        <w:t xml:space="preserve"> </w:t>
      </w:r>
      <w:r w:rsidRPr="007E054A">
        <w:t>себя</w:t>
      </w:r>
      <w:r w:rsidR="007E054A" w:rsidRPr="007E054A">
        <w:t>";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быть</w:t>
      </w:r>
      <w:r w:rsidR="007E054A" w:rsidRPr="007E054A">
        <w:t xml:space="preserve"> </w:t>
      </w:r>
      <w:r w:rsidRPr="007E054A">
        <w:t>нейтральным</w:t>
      </w:r>
      <w:r w:rsidR="007E054A" w:rsidRPr="007E054A">
        <w:t>;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всячески</w:t>
      </w:r>
      <w:r w:rsidR="007E054A" w:rsidRPr="007E054A">
        <w:t xml:space="preserve"> </w:t>
      </w:r>
      <w:r w:rsidRPr="007E054A">
        <w:t>помогать</w:t>
      </w:r>
      <w:r w:rsidR="007E054A" w:rsidRPr="007E054A">
        <w:t xml:space="preserve"> </w:t>
      </w:r>
      <w:r w:rsidRPr="007E054A">
        <w:t>собеседнику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Ход</w:t>
      </w:r>
      <w:r w:rsidR="007E054A" w:rsidRPr="007E054A">
        <w:t xml:space="preserve"> </w:t>
      </w:r>
      <w:r w:rsidRPr="007E054A">
        <w:t>игры</w:t>
      </w:r>
      <w:r w:rsidR="007E054A" w:rsidRPr="007E054A">
        <w:t xml:space="preserve"> (</w:t>
      </w:r>
      <w:r w:rsidRPr="007E054A">
        <w:t>1,5</w:t>
      </w:r>
      <w:r w:rsidR="007E054A" w:rsidRPr="007E054A">
        <w:t xml:space="preserve"> </w:t>
      </w:r>
      <w:r w:rsidRPr="007E054A">
        <w:t>ч</w:t>
      </w:r>
      <w:r w:rsidR="007E054A" w:rsidRPr="007E054A">
        <w:t>):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Игрок,</w:t>
      </w:r>
      <w:r w:rsidR="007E054A" w:rsidRPr="007E054A">
        <w:t xml:space="preserve"> </w:t>
      </w:r>
      <w:r w:rsidRPr="007E054A">
        <w:t>исполняющий</w:t>
      </w:r>
      <w:r w:rsidR="007E054A" w:rsidRPr="007E054A">
        <w:t xml:space="preserve"> </w:t>
      </w:r>
      <w:r w:rsidRPr="007E054A">
        <w:t>роль</w:t>
      </w:r>
      <w:r w:rsidR="007E054A" w:rsidRPr="007E054A">
        <w:t xml:space="preserve"> </w:t>
      </w:r>
      <w:r w:rsidRPr="007E054A">
        <w:t>медсестры</w:t>
      </w:r>
      <w:r w:rsidR="007E054A" w:rsidRPr="007E054A">
        <w:t xml:space="preserve"> </w:t>
      </w:r>
      <w:r w:rsidRPr="007E054A">
        <w:t>начинает</w:t>
      </w:r>
      <w:r w:rsidR="007E054A" w:rsidRPr="007E054A">
        <w:t xml:space="preserve"> </w:t>
      </w:r>
      <w:r w:rsidRPr="007E054A">
        <w:t>разговор,</w:t>
      </w:r>
      <w:r w:rsidR="007E054A" w:rsidRPr="007E054A">
        <w:t xml:space="preserve"> </w:t>
      </w:r>
      <w:r w:rsidRPr="007E054A">
        <w:t>а</w:t>
      </w:r>
      <w:r w:rsidR="007E054A" w:rsidRPr="007E054A">
        <w:t xml:space="preserve"> </w:t>
      </w:r>
      <w:r w:rsidRPr="007E054A">
        <w:t>остальные</w:t>
      </w:r>
      <w:r w:rsidR="007E054A" w:rsidRPr="007E054A">
        <w:t xml:space="preserve"> </w:t>
      </w:r>
      <w:r w:rsidRPr="007E054A">
        <w:t>члены</w:t>
      </w:r>
      <w:r w:rsidR="007E054A" w:rsidRPr="007E054A">
        <w:t xml:space="preserve"> </w:t>
      </w:r>
      <w:r w:rsidRPr="007E054A">
        <w:t>группы</w:t>
      </w:r>
      <w:r w:rsidR="007E054A" w:rsidRPr="007E054A">
        <w:t xml:space="preserve"> </w:t>
      </w:r>
      <w:r w:rsidRPr="007E054A">
        <w:t>пытаются</w:t>
      </w:r>
      <w:r w:rsidR="007E054A" w:rsidRPr="007E054A">
        <w:t xml:space="preserve"> </w:t>
      </w:r>
      <w:r w:rsidRPr="007E054A">
        <w:t>доказать</w:t>
      </w:r>
      <w:r w:rsidR="007E054A" w:rsidRPr="007E054A">
        <w:t xml:space="preserve"> </w:t>
      </w:r>
      <w:r w:rsidRPr="007E054A">
        <w:t>каждый</w:t>
      </w:r>
      <w:r w:rsidR="007E054A" w:rsidRPr="007E054A">
        <w:t xml:space="preserve"> </w:t>
      </w:r>
      <w:r w:rsidRPr="007E054A">
        <w:t>свою</w:t>
      </w:r>
      <w:r w:rsidR="007E054A" w:rsidRPr="007E054A">
        <w:t xml:space="preserve"> </w:t>
      </w:r>
      <w:r w:rsidRPr="007E054A">
        <w:t>точку</w:t>
      </w:r>
      <w:r w:rsidR="007E054A" w:rsidRPr="007E054A">
        <w:t xml:space="preserve"> </w:t>
      </w:r>
      <w:r w:rsidRPr="007E054A">
        <w:t>зрения</w:t>
      </w:r>
      <w:r w:rsidR="007E054A" w:rsidRPr="007E054A">
        <w:t xml:space="preserve">. </w:t>
      </w:r>
      <w:r w:rsidRPr="007E054A">
        <w:t>Задача</w:t>
      </w:r>
      <w:r w:rsidR="007E054A" w:rsidRPr="007E054A">
        <w:t xml:space="preserve"> </w:t>
      </w:r>
      <w:r w:rsidRPr="007E054A">
        <w:t>медсестры</w:t>
      </w:r>
      <w:r w:rsidR="007E054A" w:rsidRPr="007E054A">
        <w:t xml:space="preserve"> </w:t>
      </w:r>
      <w:r w:rsidRPr="007E054A">
        <w:t>доказать</w:t>
      </w:r>
      <w:r w:rsidR="007E054A" w:rsidRPr="007E054A">
        <w:t xml:space="preserve"> </w:t>
      </w:r>
      <w:r w:rsidRPr="007E054A">
        <w:t>пользу</w:t>
      </w:r>
      <w:r w:rsidR="007E054A" w:rsidRPr="007E054A">
        <w:t xml:space="preserve"> </w:t>
      </w:r>
      <w:r w:rsidRPr="007E054A">
        <w:t>прививок</w:t>
      </w:r>
      <w:r w:rsidR="007E054A" w:rsidRPr="007E054A">
        <w:t xml:space="preserve"> </w:t>
      </w:r>
      <w:r w:rsidRPr="007E054A">
        <w:t>для</w:t>
      </w:r>
      <w:r w:rsidR="007E054A" w:rsidRPr="007E054A">
        <w:t xml:space="preserve"> </w:t>
      </w:r>
      <w:r w:rsidRPr="007E054A">
        <w:t>здоровья</w:t>
      </w:r>
      <w:r w:rsidR="007E054A" w:rsidRPr="007E054A">
        <w:t xml:space="preserve"> </w:t>
      </w:r>
      <w:r w:rsidRPr="007E054A">
        <w:t>детей,</w:t>
      </w:r>
      <w:r w:rsidR="007E054A" w:rsidRPr="007E054A">
        <w:t xml:space="preserve"> </w:t>
      </w:r>
      <w:r w:rsidRPr="007E054A">
        <w:t>задача</w:t>
      </w:r>
      <w:r w:rsidR="007E054A" w:rsidRPr="007E054A">
        <w:t xml:space="preserve"> </w:t>
      </w:r>
      <w:r w:rsidRPr="007E054A">
        <w:t>родителей</w:t>
      </w:r>
      <w:r w:rsidR="007E054A" w:rsidRPr="007E054A">
        <w:t xml:space="preserve"> </w:t>
      </w:r>
      <w:r w:rsidRPr="007E054A">
        <w:t>доказать</w:t>
      </w:r>
      <w:r w:rsidR="007E054A" w:rsidRPr="007E054A">
        <w:t xml:space="preserve"> </w:t>
      </w:r>
      <w:r w:rsidRPr="007E054A">
        <w:t>свою</w:t>
      </w:r>
      <w:r w:rsidR="007E054A" w:rsidRPr="007E054A">
        <w:t xml:space="preserve"> </w:t>
      </w:r>
      <w:r w:rsidRPr="007E054A">
        <w:t>точку</w:t>
      </w:r>
      <w:r w:rsidR="007E054A" w:rsidRPr="007E054A">
        <w:t xml:space="preserve"> </w:t>
      </w:r>
      <w:r w:rsidRPr="007E054A">
        <w:t>зрения</w:t>
      </w:r>
      <w:r w:rsidR="007E054A" w:rsidRPr="007E054A">
        <w:t xml:space="preserve"> </w:t>
      </w:r>
      <w:r w:rsidRPr="007E054A">
        <w:t>на</w:t>
      </w:r>
      <w:r w:rsidR="007E054A" w:rsidRPr="007E054A">
        <w:t xml:space="preserve"> </w:t>
      </w:r>
      <w:r w:rsidRPr="007E054A">
        <w:t>сложившуюся</w:t>
      </w:r>
      <w:r w:rsidR="007E054A" w:rsidRPr="007E054A">
        <w:t xml:space="preserve"> </w:t>
      </w:r>
      <w:r w:rsidRPr="007E054A">
        <w:t>ситуацию</w:t>
      </w:r>
      <w:r w:rsidR="007E054A" w:rsidRPr="007E054A">
        <w:t xml:space="preserve">. </w:t>
      </w:r>
      <w:r w:rsidRPr="007E054A">
        <w:t>Экспертная</w:t>
      </w:r>
      <w:r w:rsidR="007E054A" w:rsidRPr="007E054A">
        <w:t xml:space="preserve"> </w:t>
      </w:r>
      <w:r w:rsidRPr="007E054A">
        <w:t>группа</w:t>
      </w:r>
      <w:r w:rsidR="007E054A" w:rsidRPr="007E054A">
        <w:t xml:space="preserve"> </w:t>
      </w:r>
      <w:r w:rsidRPr="007E054A">
        <w:t>оценивает</w:t>
      </w:r>
      <w:r w:rsidR="007E054A" w:rsidRPr="007E054A">
        <w:t xml:space="preserve"> </w:t>
      </w:r>
      <w:r w:rsidRPr="007E054A">
        <w:t>действия</w:t>
      </w:r>
      <w:r w:rsidR="007E054A" w:rsidRPr="007E054A">
        <w:t xml:space="preserve"> </w:t>
      </w:r>
      <w:r w:rsidRPr="007E054A">
        <w:t>каждого</w:t>
      </w:r>
      <w:r w:rsidR="007E054A" w:rsidRPr="007E054A">
        <w:t xml:space="preserve"> </w:t>
      </w:r>
      <w:r w:rsidRPr="007E054A">
        <w:t>участника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Процесс</w:t>
      </w:r>
      <w:r w:rsidR="007E054A" w:rsidRPr="007E054A">
        <w:t xml:space="preserve"> </w:t>
      </w:r>
      <w:r w:rsidRPr="007E054A">
        <w:t>может</w:t>
      </w:r>
      <w:r w:rsidR="007E054A" w:rsidRPr="007E054A">
        <w:t xml:space="preserve"> </w:t>
      </w:r>
      <w:r w:rsidRPr="007E054A">
        <w:t>повторяться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другими</w:t>
      </w:r>
      <w:r w:rsidR="007E054A" w:rsidRPr="007E054A">
        <w:t xml:space="preserve"> </w:t>
      </w:r>
      <w:r w:rsidRPr="007E054A">
        <w:t>участниками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Заключительный</w:t>
      </w:r>
      <w:r w:rsidR="007E054A" w:rsidRPr="007E054A">
        <w:t xml:space="preserve"> </w:t>
      </w:r>
      <w:r w:rsidRPr="007E054A">
        <w:t>этап</w:t>
      </w:r>
      <w:r w:rsidR="007E054A" w:rsidRPr="007E054A">
        <w:t xml:space="preserve"> (</w:t>
      </w:r>
      <w:r w:rsidRPr="007E054A">
        <w:t>30</w:t>
      </w:r>
      <w:r w:rsidR="007E054A" w:rsidRPr="007E054A">
        <w:t xml:space="preserve"> </w:t>
      </w:r>
      <w:r w:rsidRPr="007E054A">
        <w:t>мин</w:t>
      </w:r>
      <w:r w:rsidR="007E054A" w:rsidRPr="007E054A">
        <w:t xml:space="preserve">.): </w:t>
      </w:r>
      <w:r w:rsidRPr="007E054A">
        <w:t>проводится</w:t>
      </w:r>
      <w:r w:rsidR="007E054A" w:rsidRPr="007E054A">
        <w:t xml:space="preserve"> </w:t>
      </w:r>
      <w:r w:rsidRPr="007E054A">
        <w:t>подведение</w:t>
      </w:r>
      <w:r w:rsidR="007E054A" w:rsidRPr="007E054A">
        <w:t xml:space="preserve"> </w:t>
      </w:r>
      <w:r w:rsidRPr="007E054A">
        <w:t>итогов,</w:t>
      </w:r>
      <w:r w:rsidR="007E054A" w:rsidRPr="007E054A">
        <w:t xml:space="preserve"> </w:t>
      </w:r>
      <w:r w:rsidRPr="007E054A">
        <w:t>оценивается</w:t>
      </w:r>
      <w:r w:rsidR="007E054A" w:rsidRPr="007E054A">
        <w:t xml:space="preserve"> </w:t>
      </w:r>
      <w:r w:rsidRPr="007E054A">
        <w:t>умение</w:t>
      </w:r>
      <w:r w:rsidR="007E054A" w:rsidRPr="007E054A">
        <w:t xml:space="preserve"> </w:t>
      </w:r>
      <w:r w:rsidRPr="007E054A">
        <w:t>доказать</w:t>
      </w:r>
      <w:r w:rsidR="007E054A" w:rsidRPr="007E054A">
        <w:t xml:space="preserve"> </w:t>
      </w:r>
      <w:r w:rsidRPr="007E054A">
        <w:t>свою</w:t>
      </w:r>
      <w:r w:rsidR="007E054A" w:rsidRPr="007E054A">
        <w:t xml:space="preserve"> </w:t>
      </w:r>
      <w:r w:rsidRPr="007E054A">
        <w:t>точку</w:t>
      </w:r>
      <w:r w:rsidR="007E054A" w:rsidRPr="007E054A">
        <w:t xml:space="preserve"> </w:t>
      </w:r>
      <w:r w:rsidRPr="007E054A">
        <w:t>зрения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  <w:rPr>
          <w:b/>
        </w:rPr>
      </w:pPr>
      <w:r w:rsidRPr="007E054A">
        <w:rPr>
          <w:b/>
        </w:rPr>
        <w:t>Ролевая</w:t>
      </w:r>
      <w:r w:rsidR="007E054A" w:rsidRPr="007E054A">
        <w:rPr>
          <w:b/>
        </w:rPr>
        <w:t xml:space="preserve"> </w:t>
      </w:r>
      <w:r w:rsidRPr="007E054A">
        <w:rPr>
          <w:b/>
        </w:rPr>
        <w:t>игра</w:t>
      </w:r>
      <w:r w:rsidR="007E054A" w:rsidRPr="007E054A">
        <w:rPr>
          <w:b/>
        </w:rPr>
        <w:t>.</w:t>
      </w:r>
    </w:p>
    <w:p w:rsidR="007E054A" w:rsidRPr="007E054A" w:rsidRDefault="007E054A" w:rsidP="007E054A">
      <w:pPr>
        <w:tabs>
          <w:tab w:val="left" w:pos="726"/>
        </w:tabs>
        <w:contextualSpacing/>
        <w:rPr>
          <w:b/>
        </w:rPr>
      </w:pPr>
      <w:r w:rsidRPr="007E054A">
        <w:rPr>
          <w:b/>
        </w:rPr>
        <w:t>"</w:t>
      </w:r>
      <w:r w:rsidR="00E31576" w:rsidRPr="007E054A">
        <w:rPr>
          <w:b/>
        </w:rPr>
        <w:t>Решение</w:t>
      </w:r>
      <w:r w:rsidRPr="007E054A">
        <w:rPr>
          <w:b/>
        </w:rPr>
        <w:t xml:space="preserve"> </w:t>
      </w:r>
      <w:r w:rsidR="00E31576" w:rsidRPr="007E054A">
        <w:rPr>
          <w:b/>
        </w:rPr>
        <w:t>конфликтов</w:t>
      </w:r>
      <w:r w:rsidRPr="007E054A">
        <w:rPr>
          <w:b/>
        </w:rPr>
        <w:t xml:space="preserve"> </w:t>
      </w:r>
      <w:r w:rsidR="00E31576" w:rsidRPr="007E054A">
        <w:rPr>
          <w:b/>
        </w:rPr>
        <w:t>в</w:t>
      </w:r>
      <w:r w:rsidRPr="007E054A">
        <w:rPr>
          <w:b/>
        </w:rPr>
        <w:t xml:space="preserve"> </w:t>
      </w:r>
      <w:r w:rsidR="00E31576" w:rsidRPr="007E054A">
        <w:rPr>
          <w:b/>
        </w:rPr>
        <w:t>детском</w:t>
      </w:r>
      <w:r w:rsidRPr="007E054A">
        <w:rPr>
          <w:b/>
        </w:rPr>
        <w:t xml:space="preserve"> </w:t>
      </w:r>
      <w:r w:rsidR="00E31576" w:rsidRPr="007E054A">
        <w:rPr>
          <w:b/>
        </w:rPr>
        <w:t>саду</w:t>
      </w:r>
      <w:r w:rsidRPr="007E054A">
        <w:rPr>
          <w:b/>
        </w:rPr>
        <w:t>".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Цель</w:t>
      </w:r>
      <w:r w:rsidR="007E054A" w:rsidRPr="007E054A">
        <w:t xml:space="preserve">: </w:t>
      </w:r>
      <w:r w:rsidRPr="007E054A">
        <w:t>выработка</w:t>
      </w:r>
      <w:r w:rsidR="007E054A" w:rsidRPr="007E054A">
        <w:t xml:space="preserve"> </w:t>
      </w:r>
      <w:r w:rsidRPr="007E054A">
        <w:t>действий</w:t>
      </w:r>
      <w:r w:rsidR="007E054A" w:rsidRPr="007E054A">
        <w:t xml:space="preserve"> </w:t>
      </w:r>
      <w:r w:rsidRPr="007E054A">
        <w:t>для</w:t>
      </w:r>
      <w:r w:rsidR="007E054A" w:rsidRPr="007E054A">
        <w:t xml:space="preserve"> </w:t>
      </w:r>
      <w:r w:rsidRPr="007E054A">
        <w:t>разрешения</w:t>
      </w:r>
      <w:r w:rsidR="007E054A" w:rsidRPr="007E054A">
        <w:t xml:space="preserve"> </w:t>
      </w:r>
      <w:r w:rsidRPr="007E054A">
        <w:t>конфликтных</w:t>
      </w:r>
      <w:r w:rsidR="007E054A" w:rsidRPr="007E054A">
        <w:t xml:space="preserve"> </w:t>
      </w:r>
      <w:r w:rsidRPr="007E054A">
        <w:t>ситуаций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Продолжительность</w:t>
      </w:r>
      <w:r w:rsidR="007E054A" w:rsidRPr="007E054A">
        <w:t xml:space="preserve">: </w:t>
      </w:r>
      <w:r w:rsidRPr="007E054A">
        <w:t>1,5</w:t>
      </w:r>
      <w:r w:rsidR="007E054A" w:rsidRPr="007E054A">
        <w:t xml:space="preserve"> - </w:t>
      </w:r>
      <w:r w:rsidRPr="007E054A">
        <w:t>2</w:t>
      </w:r>
      <w:r w:rsidR="007E054A" w:rsidRPr="007E054A">
        <w:t xml:space="preserve"> </w:t>
      </w:r>
      <w:r w:rsidRPr="007E054A">
        <w:t>часа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Содержание</w:t>
      </w:r>
      <w:r w:rsidR="007E054A" w:rsidRPr="007E054A">
        <w:t>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Подготовительный</w:t>
      </w:r>
      <w:r w:rsidR="007E054A" w:rsidRPr="007E054A">
        <w:t xml:space="preserve"> </w:t>
      </w:r>
      <w:r w:rsidRPr="007E054A">
        <w:t>этап</w:t>
      </w:r>
      <w:r w:rsidR="007E054A" w:rsidRPr="007E054A">
        <w:t xml:space="preserve"> (</w:t>
      </w:r>
      <w:r w:rsidRPr="007E054A">
        <w:t>20</w:t>
      </w:r>
      <w:r w:rsidR="007E054A" w:rsidRPr="007E054A">
        <w:t xml:space="preserve"> - </w:t>
      </w:r>
      <w:r w:rsidRPr="007E054A">
        <w:t>30</w:t>
      </w:r>
      <w:r w:rsidR="007E054A" w:rsidRPr="007E054A">
        <w:t xml:space="preserve"> </w:t>
      </w:r>
      <w:r w:rsidRPr="007E054A">
        <w:t>мин</w:t>
      </w:r>
      <w:r w:rsidR="007E054A" w:rsidRPr="007E054A">
        <w:t>.):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Ведущий</w:t>
      </w:r>
      <w:r w:rsidR="007E054A" w:rsidRPr="007E054A">
        <w:t xml:space="preserve"> </w:t>
      </w:r>
      <w:r w:rsidRPr="007E054A">
        <w:t>игры</w:t>
      </w:r>
      <w:r w:rsidR="007E054A" w:rsidRPr="007E054A">
        <w:t xml:space="preserve"> </w:t>
      </w:r>
      <w:r w:rsidRPr="007E054A">
        <w:t>объясняет</w:t>
      </w:r>
      <w:r w:rsidR="007E054A" w:rsidRPr="007E054A">
        <w:t xml:space="preserve"> </w:t>
      </w:r>
      <w:r w:rsidRPr="007E054A">
        <w:t>ситуацию</w:t>
      </w:r>
      <w:r w:rsidR="007E054A" w:rsidRPr="007E054A">
        <w:t xml:space="preserve">: </w:t>
      </w:r>
      <w:r w:rsidRPr="007E054A">
        <w:t>произошел</w:t>
      </w:r>
      <w:r w:rsidR="007E054A" w:rsidRPr="007E054A">
        <w:t xml:space="preserve"> </w:t>
      </w:r>
      <w:r w:rsidRPr="007E054A">
        <w:t>конфликт</w:t>
      </w:r>
      <w:r w:rsidR="007E054A" w:rsidRPr="007E054A">
        <w:t xml:space="preserve"> </w:t>
      </w:r>
      <w:r w:rsidRPr="007E054A">
        <w:t>между</w:t>
      </w:r>
      <w:r w:rsidR="007E054A" w:rsidRPr="007E054A">
        <w:t xml:space="preserve"> </w:t>
      </w:r>
      <w:r w:rsidRPr="007E054A">
        <w:t>родителями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воспитателем</w:t>
      </w:r>
      <w:r w:rsidR="007E054A" w:rsidRPr="007E054A">
        <w:t xml:space="preserve">. </w:t>
      </w:r>
      <w:r w:rsidRPr="007E054A">
        <w:t>Родителям</w:t>
      </w:r>
      <w:r w:rsidR="007E054A" w:rsidRPr="007E054A">
        <w:t xml:space="preserve"> </w:t>
      </w:r>
      <w:r w:rsidRPr="007E054A">
        <w:t>показалось,</w:t>
      </w:r>
      <w:r w:rsidR="007E054A" w:rsidRPr="007E054A">
        <w:t xml:space="preserve"> </w:t>
      </w:r>
      <w:r w:rsidRPr="007E054A">
        <w:t>что</w:t>
      </w:r>
      <w:r w:rsidR="007E054A" w:rsidRPr="007E054A">
        <w:t xml:space="preserve"> </w:t>
      </w:r>
      <w:r w:rsidRPr="007E054A">
        <w:t>воспитатель</w:t>
      </w:r>
      <w:r w:rsidR="007E054A" w:rsidRPr="007E054A">
        <w:t xml:space="preserve"> </w:t>
      </w:r>
      <w:r w:rsidRPr="007E054A">
        <w:t>грубо</w:t>
      </w:r>
      <w:r w:rsidR="007E054A" w:rsidRPr="007E054A">
        <w:t xml:space="preserve"> </w:t>
      </w:r>
      <w:r w:rsidRPr="007E054A">
        <w:t>обращается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их</w:t>
      </w:r>
      <w:r w:rsidR="007E054A" w:rsidRPr="007E054A">
        <w:t xml:space="preserve"> </w:t>
      </w:r>
      <w:r w:rsidRPr="007E054A">
        <w:t>ребенком</w:t>
      </w:r>
      <w:r w:rsidR="007E054A" w:rsidRPr="007E054A">
        <w:t xml:space="preserve">. </w:t>
      </w:r>
      <w:r w:rsidRPr="007E054A">
        <w:t>Они</w:t>
      </w:r>
      <w:r w:rsidR="007E054A" w:rsidRPr="007E054A">
        <w:t xml:space="preserve"> </w:t>
      </w:r>
      <w:r w:rsidRPr="007E054A">
        <w:t>обратились</w:t>
      </w:r>
      <w:r w:rsidR="007E054A" w:rsidRPr="007E054A">
        <w:t xml:space="preserve"> </w:t>
      </w:r>
      <w:r w:rsidRPr="007E054A">
        <w:t>к</w:t>
      </w:r>
      <w:r w:rsidR="007E054A" w:rsidRPr="007E054A">
        <w:t xml:space="preserve"> </w:t>
      </w:r>
      <w:r w:rsidRPr="007E054A">
        <w:t>заведующей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просьбой</w:t>
      </w:r>
      <w:r w:rsidR="007E054A" w:rsidRPr="007E054A">
        <w:t xml:space="preserve"> </w:t>
      </w:r>
      <w:r w:rsidRPr="007E054A">
        <w:t>наказать</w:t>
      </w:r>
      <w:r w:rsidR="007E054A" w:rsidRPr="007E054A">
        <w:t xml:space="preserve"> </w:t>
      </w:r>
      <w:r w:rsidRPr="007E054A">
        <w:t>педагога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Распределяются</w:t>
      </w:r>
      <w:r w:rsidR="007E054A" w:rsidRPr="007E054A">
        <w:t xml:space="preserve"> </w:t>
      </w:r>
      <w:r w:rsidRPr="007E054A">
        <w:t>роли</w:t>
      </w:r>
      <w:r w:rsidR="007E054A" w:rsidRPr="007E054A">
        <w:t xml:space="preserve"> </w:t>
      </w:r>
      <w:r w:rsidRPr="007E054A">
        <w:t>заведующей,</w:t>
      </w:r>
      <w:r w:rsidR="007E054A" w:rsidRPr="007E054A">
        <w:t xml:space="preserve"> </w:t>
      </w:r>
      <w:r w:rsidRPr="007E054A">
        <w:t>родителей,</w:t>
      </w:r>
      <w:r w:rsidR="007E054A" w:rsidRPr="007E054A">
        <w:t xml:space="preserve"> </w:t>
      </w:r>
      <w:r w:rsidRPr="007E054A">
        <w:t>воспитателя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Ход</w:t>
      </w:r>
      <w:r w:rsidR="007E054A" w:rsidRPr="007E054A">
        <w:t xml:space="preserve"> </w:t>
      </w:r>
      <w:r w:rsidRPr="007E054A">
        <w:t>игры</w:t>
      </w:r>
      <w:r w:rsidR="007E054A" w:rsidRPr="007E054A">
        <w:t xml:space="preserve"> (</w:t>
      </w:r>
      <w:r w:rsidRPr="007E054A">
        <w:t>1</w:t>
      </w:r>
      <w:r w:rsidR="007E054A" w:rsidRPr="007E054A">
        <w:t xml:space="preserve"> </w:t>
      </w:r>
      <w:r w:rsidRPr="007E054A">
        <w:t>ч</w:t>
      </w:r>
      <w:r w:rsidR="007E054A" w:rsidRPr="007E054A">
        <w:t>.):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В</w:t>
      </w:r>
      <w:r w:rsidR="007E054A" w:rsidRPr="007E054A">
        <w:t xml:space="preserve"> </w:t>
      </w:r>
      <w:r w:rsidRPr="007E054A">
        <w:t>ходе</w:t>
      </w:r>
      <w:r w:rsidR="007E054A" w:rsidRPr="007E054A">
        <w:t xml:space="preserve"> </w:t>
      </w:r>
      <w:r w:rsidRPr="007E054A">
        <w:t>игры</w:t>
      </w:r>
      <w:r w:rsidR="007E054A" w:rsidRPr="007E054A">
        <w:t xml:space="preserve"> </w:t>
      </w:r>
      <w:r w:rsidRPr="007E054A">
        <w:t>каждый</w:t>
      </w:r>
      <w:r w:rsidR="007E054A" w:rsidRPr="007E054A">
        <w:t xml:space="preserve"> </w:t>
      </w:r>
      <w:r w:rsidRPr="007E054A">
        <w:t>из</w:t>
      </w:r>
      <w:r w:rsidR="007E054A" w:rsidRPr="007E054A">
        <w:t xml:space="preserve"> </w:t>
      </w:r>
      <w:r w:rsidRPr="007E054A">
        <w:t>участников</w:t>
      </w:r>
      <w:r w:rsidR="007E054A" w:rsidRPr="007E054A">
        <w:t xml:space="preserve"> </w:t>
      </w:r>
      <w:r w:rsidRPr="007E054A">
        <w:t>конфликта</w:t>
      </w:r>
      <w:r w:rsidR="007E054A" w:rsidRPr="007E054A">
        <w:t xml:space="preserve"> </w:t>
      </w:r>
      <w:r w:rsidRPr="007E054A">
        <w:t>должен</w:t>
      </w:r>
      <w:r w:rsidR="007E054A" w:rsidRPr="007E054A">
        <w:t xml:space="preserve"> </w:t>
      </w:r>
      <w:r w:rsidRPr="007E054A">
        <w:t>обосновать</w:t>
      </w:r>
      <w:r w:rsidR="007E054A" w:rsidRPr="007E054A">
        <w:t xml:space="preserve"> </w:t>
      </w:r>
      <w:r w:rsidRPr="007E054A">
        <w:t>свою</w:t>
      </w:r>
      <w:r w:rsidR="007E054A" w:rsidRPr="007E054A">
        <w:t xml:space="preserve"> </w:t>
      </w:r>
      <w:r w:rsidRPr="007E054A">
        <w:t>точку</w:t>
      </w:r>
      <w:r w:rsidR="007E054A" w:rsidRPr="007E054A">
        <w:t xml:space="preserve"> </w:t>
      </w:r>
      <w:r w:rsidRPr="007E054A">
        <w:t>зрения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доказать,</w:t>
      </w:r>
      <w:r w:rsidR="007E054A" w:rsidRPr="007E054A">
        <w:t xml:space="preserve"> </w:t>
      </w:r>
      <w:r w:rsidRPr="007E054A">
        <w:t>что</w:t>
      </w:r>
      <w:r w:rsidR="007E054A" w:rsidRPr="007E054A">
        <w:t xml:space="preserve"> </w:t>
      </w:r>
      <w:r w:rsidRPr="007E054A">
        <w:t>прав</w:t>
      </w:r>
      <w:r w:rsidR="007E054A" w:rsidRPr="007E054A">
        <w:t xml:space="preserve"> </w:t>
      </w:r>
      <w:r w:rsidRPr="007E054A">
        <w:t>именно</w:t>
      </w:r>
      <w:r w:rsidR="007E054A" w:rsidRPr="007E054A">
        <w:t xml:space="preserve"> </w:t>
      </w:r>
      <w:r w:rsidRPr="007E054A">
        <w:t>он</w:t>
      </w:r>
      <w:r w:rsidR="007E054A" w:rsidRPr="007E054A">
        <w:t xml:space="preserve">. </w:t>
      </w:r>
      <w:r w:rsidRPr="007E054A">
        <w:t>Задача</w:t>
      </w:r>
      <w:r w:rsidR="007E054A" w:rsidRPr="007E054A">
        <w:t xml:space="preserve"> </w:t>
      </w:r>
      <w:r w:rsidRPr="007E054A">
        <w:t>заведующей</w:t>
      </w:r>
      <w:r w:rsidR="007E054A" w:rsidRPr="007E054A">
        <w:t xml:space="preserve"> </w:t>
      </w:r>
      <w:r w:rsidRPr="007E054A">
        <w:t>разрешить</w:t>
      </w:r>
      <w:r w:rsidR="007E054A" w:rsidRPr="007E054A">
        <w:t xml:space="preserve"> </w:t>
      </w:r>
      <w:r w:rsidRPr="007E054A">
        <w:t>грамотно</w:t>
      </w:r>
      <w:r w:rsidR="007E054A" w:rsidRPr="007E054A">
        <w:t xml:space="preserve"> </w:t>
      </w:r>
      <w:r w:rsidRPr="007E054A">
        <w:t>конфликт,</w:t>
      </w:r>
      <w:r w:rsidR="007E054A" w:rsidRPr="007E054A">
        <w:t xml:space="preserve"> </w:t>
      </w:r>
      <w:r w:rsidRPr="007E054A">
        <w:t>не</w:t>
      </w:r>
      <w:r w:rsidR="007E054A" w:rsidRPr="007E054A">
        <w:t xml:space="preserve"> </w:t>
      </w:r>
      <w:r w:rsidRPr="007E054A">
        <w:t>вынося</w:t>
      </w:r>
      <w:r w:rsidR="007E054A" w:rsidRPr="007E054A">
        <w:t xml:space="preserve"> </w:t>
      </w:r>
      <w:r w:rsidRPr="007E054A">
        <w:t>его</w:t>
      </w:r>
      <w:r w:rsidR="007E054A" w:rsidRPr="007E054A">
        <w:t xml:space="preserve"> </w:t>
      </w:r>
      <w:r w:rsidRPr="007E054A">
        <w:t>за</w:t>
      </w:r>
      <w:r w:rsidR="007E054A" w:rsidRPr="007E054A">
        <w:t xml:space="preserve"> </w:t>
      </w:r>
      <w:r w:rsidRPr="007E054A">
        <w:t>пределы</w:t>
      </w:r>
      <w:r w:rsidR="007E054A" w:rsidRPr="007E054A">
        <w:t xml:space="preserve"> </w:t>
      </w:r>
      <w:r w:rsidRPr="007E054A">
        <w:t>учреждения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Остальные</w:t>
      </w:r>
      <w:r w:rsidR="007E054A" w:rsidRPr="007E054A">
        <w:t xml:space="preserve"> </w:t>
      </w:r>
      <w:r w:rsidRPr="007E054A">
        <w:t>педагоги</w:t>
      </w:r>
      <w:r w:rsidR="007E054A" w:rsidRPr="007E054A">
        <w:t xml:space="preserve"> </w:t>
      </w:r>
      <w:r w:rsidRPr="007E054A">
        <w:t>оценивают</w:t>
      </w:r>
      <w:r w:rsidR="007E054A" w:rsidRPr="007E054A">
        <w:t xml:space="preserve"> </w:t>
      </w:r>
      <w:r w:rsidRPr="007E054A">
        <w:t>поведение</w:t>
      </w:r>
      <w:r w:rsidR="007E054A" w:rsidRPr="007E054A">
        <w:t xml:space="preserve"> </w:t>
      </w:r>
      <w:r w:rsidRPr="007E054A">
        <w:t>всех</w:t>
      </w:r>
      <w:r w:rsidR="007E054A" w:rsidRPr="007E054A">
        <w:t xml:space="preserve"> </w:t>
      </w:r>
      <w:r w:rsidRPr="007E054A">
        <w:t>участников</w:t>
      </w:r>
      <w:r w:rsidR="007E054A" w:rsidRPr="007E054A">
        <w:t xml:space="preserve"> </w:t>
      </w:r>
      <w:r w:rsidRPr="007E054A">
        <w:t>конфликта,</w:t>
      </w:r>
      <w:r w:rsidR="007E054A" w:rsidRPr="007E054A">
        <w:t xml:space="preserve"> </w:t>
      </w:r>
      <w:r w:rsidRPr="007E054A">
        <w:t>предлагают</w:t>
      </w:r>
      <w:r w:rsidR="007E054A" w:rsidRPr="007E054A">
        <w:t xml:space="preserve"> </w:t>
      </w:r>
      <w:r w:rsidRPr="007E054A">
        <w:t>свою</w:t>
      </w:r>
      <w:r w:rsidR="007E054A" w:rsidRPr="007E054A">
        <w:t xml:space="preserve"> </w:t>
      </w:r>
      <w:r w:rsidRPr="007E054A">
        <w:t>модель</w:t>
      </w:r>
      <w:r w:rsidR="007E054A" w:rsidRPr="007E054A">
        <w:t xml:space="preserve"> </w:t>
      </w:r>
      <w:r w:rsidRPr="007E054A">
        <w:t>решения</w:t>
      </w:r>
      <w:r w:rsidR="007E054A" w:rsidRPr="007E054A">
        <w:t xml:space="preserve"> </w:t>
      </w:r>
      <w:r w:rsidRPr="007E054A">
        <w:t>проблемы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Заключительный</w:t>
      </w:r>
      <w:r w:rsidR="007E054A" w:rsidRPr="007E054A">
        <w:t xml:space="preserve"> </w:t>
      </w:r>
      <w:r w:rsidRPr="007E054A">
        <w:t>этап</w:t>
      </w:r>
      <w:r w:rsidR="007E054A" w:rsidRPr="007E054A">
        <w:t xml:space="preserve"> (</w:t>
      </w:r>
      <w:r w:rsidRPr="007E054A">
        <w:t>20</w:t>
      </w:r>
      <w:r w:rsidR="007E054A" w:rsidRPr="007E054A">
        <w:t xml:space="preserve"> </w:t>
      </w:r>
      <w:r w:rsidRPr="007E054A">
        <w:t>мин</w:t>
      </w:r>
      <w:r w:rsidR="007E054A" w:rsidRPr="007E054A">
        <w:t xml:space="preserve">.): </w:t>
      </w:r>
      <w:r w:rsidRPr="007E054A">
        <w:t>оценивается</w:t>
      </w:r>
      <w:r w:rsidR="007E054A" w:rsidRPr="007E054A">
        <w:t xml:space="preserve"> </w:t>
      </w:r>
      <w:r w:rsidRPr="007E054A">
        <w:t>тактика</w:t>
      </w:r>
      <w:r w:rsidR="007E054A" w:rsidRPr="007E054A">
        <w:t xml:space="preserve"> </w:t>
      </w:r>
      <w:r w:rsidRPr="007E054A">
        <w:t>поведения</w:t>
      </w:r>
      <w:r w:rsidR="007E054A" w:rsidRPr="007E054A">
        <w:t xml:space="preserve"> </w:t>
      </w:r>
      <w:r w:rsidRPr="007E054A">
        <w:t>участников</w:t>
      </w:r>
      <w:r w:rsidR="007E054A" w:rsidRPr="007E054A">
        <w:t xml:space="preserve"> </w:t>
      </w:r>
      <w:r w:rsidRPr="007E054A">
        <w:t>конфликта,</w:t>
      </w:r>
      <w:r w:rsidR="007E054A" w:rsidRPr="007E054A">
        <w:t xml:space="preserve"> </w:t>
      </w:r>
      <w:r w:rsidRPr="007E054A">
        <w:t>подводятся</w:t>
      </w:r>
      <w:r w:rsidR="007E054A" w:rsidRPr="007E054A">
        <w:t xml:space="preserve"> </w:t>
      </w:r>
      <w:r w:rsidRPr="007E054A">
        <w:t>итоги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  <w:rPr>
          <w:b/>
        </w:rPr>
      </w:pPr>
      <w:r w:rsidRPr="007E054A">
        <w:rPr>
          <w:b/>
        </w:rPr>
        <w:t>Имитационная</w:t>
      </w:r>
      <w:r w:rsidR="007E054A" w:rsidRPr="007E054A">
        <w:rPr>
          <w:b/>
        </w:rPr>
        <w:t xml:space="preserve"> </w:t>
      </w:r>
      <w:r w:rsidRPr="007E054A">
        <w:rPr>
          <w:b/>
        </w:rPr>
        <w:t>игра</w:t>
      </w:r>
      <w:r w:rsidR="007E054A" w:rsidRPr="007E054A">
        <w:rPr>
          <w:b/>
        </w:rPr>
        <w:t>.</w:t>
      </w:r>
    </w:p>
    <w:p w:rsidR="007E054A" w:rsidRPr="007E054A" w:rsidRDefault="007E054A" w:rsidP="007E054A">
      <w:pPr>
        <w:tabs>
          <w:tab w:val="left" w:pos="726"/>
        </w:tabs>
        <w:contextualSpacing/>
        <w:rPr>
          <w:b/>
        </w:rPr>
      </w:pPr>
      <w:r w:rsidRPr="007E054A">
        <w:rPr>
          <w:b/>
        </w:rPr>
        <w:t>"</w:t>
      </w:r>
      <w:r w:rsidR="00E31576" w:rsidRPr="007E054A">
        <w:rPr>
          <w:b/>
        </w:rPr>
        <w:t>Начало</w:t>
      </w:r>
      <w:r w:rsidRPr="007E054A">
        <w:rPr>
          <w:b/>
        </w:rPr>
        <w:t xml:space="preserve"> </w:t>
      </w:r>
      <w:r w:rsidR="00E31576" w:rsidRPr="007E054A">
        <w:rPr>
          <w:b/>
        </w:rPr>
        <w:t>общения</w:t>
      </w:r>
      <w:r w:rsidRPr="007E054A">
        <w:rPr>
          <w:b/>
        </w:rPr>
        <w:t>".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Цель</w:t>
      </w:r>
      <w:r w:rsidR="007E054A" w:rsidRPr="007E054A">
        <w:t xml:space="preserve">: </w:t>
      </w:r>
      <w:r w:rsidRPr="007E054A">
        <w:t>выявление</w:t>
      </w:r>
      <w:r w:rsidR="007E054A" w:rsidRPr="007E054A">
        <w:t xml:space="preserve"> </w:t>
      </w:r>
      <w:r w:rsidRPr="007E054A">
        <w:t>наиболее</w:t>
      </w:r>
      <w:r w:rsidR="007E054A" w:rsidRPr="007E054A">
        <w:t xml:space="preserve"> </w:t>
      </w:r>
      <w:r w:rsidRPr="007E054A">
        <w:t>эффективных</w:t>
      </w:r>
      <w:r w:rsidR="007E054A" w:rsidRPr="007E054A">
        <w:t xml:space="preserve"> </w:t>
      </w:r>
      <w:r w:rsidRPr="007E054A">
        <w:t>способов</w:t>
      </w:r>
      <w:r w:rsidR="007E054A" w:rsidRPr="007E054A">
        <w:t xml:space="preserve"> </w:t>
      </w:r>
      <w:r w:rsidRPr="007E054A">
        <w:t>начала</w:t>
      </w:r>
      <w:r w:rsidR="007E054A" w:rsidRPr="007E054A">
        <w:t xml:space="preserve"> </w:t>
      </w:r>
      <w:r w:rsidRPr="007E054A">
        <w:t>общения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Продолжительность</w:t>
      </w:r>
      <w:r w:rsidR="007E054A" w:rsidRPr="007E054A">
        <w:t xml:space="preserve"> </w:t>
      </w:r>
      <w:r w:rsidRPr="007E054A">
        <w:t>игры</w:t>
      </w:r>
      <w:r w:rsidR="007E054A" w:rsidRPr="007E054A">
        <w:t xml:space="preserve">: </w:t>
      </w:r>
      <w:r w:rsidRPr="007E054A">
        <w:t>2</w:t>
      </w:r>
      <w:r w:rsidR="007E054A" w:rsidRPr="007E054A">
        <w:t xml:space="preserve"> - </w:t>
      </w:r>
      <w:r w:rsidRPr="007E054A">
        <w:t>2,5</w:t>
      </w:r>
      <w:r w:rsidR="007E054A" w:rsidRPr="007E054A">
        <w:t xml:space="preserve"> </w:t>
      </w:r>
      <w:r w:rsidRPr="007E054A">
        <w:t>часа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Содержание</w:t>
      </w:r>
      <w:r w:rsidR="007E054A" w:rsidRPr="007E054A">
        <w:t>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Подготовительный</w:t>
      </w:r>
      <w:r w:rsidR="007E054A" w:rsidRPr="007E054A">
        <w:t xml:space="preserve"> </w:t>
      </w:r>
      <w:r w:rsidRPr="007E054A">
        <w:t>этап</w:t>
      </w:r>
      <w:r w:rsidR="007E054A" w:rsidRPr="007E054A">
        <w:t xml:space="preserve"> (</w:t>
      </w:r>
      <w:r w:rsidRPr="007E054A">
        <w:t>20</w:t>
      </w:r>
      <w:r w:rsidR="007E054A" w:rsidRPr="007E054A">
        <w:t xml:space="preserve"> </w:t>
      </w:r>
      <w:r w:rsidRPr="007E054A">
        <w:t>мин</w:t>
      </w:r>
      <w:r w:rsidR="007E054A" w:rsidRPr="007E054A">
        <w:t>.)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Участники</w:t>
      </w:r>
      <w:r w:rsidR="007E054A" w:rsidRPr="007E054A">
        <w:t xml:space="preserve"> </w:t>
      </w:r>
      <w:r w:rsidRPr="007E054A">
        <w:t>делятся</w:t>
      </w:r>
      <w:r w:rsidR="007E054A" w:rsidRPr="007E054A">
        <w:t xml:space="preserve"> </w:t>
      </w:r>
      <w:r w:rsidRPr="007E054A">
        <w:t>на</w:t>
      </w:r>
      <w:r w:rsidR="007E054A" w:rsidRPr="007E054A">
        <w:t xml:space="preserve"> </w:t>
      </w:r>
      <w:r w:rsidRPr="007E054A">
        <w:t>две</w:t>
      </w:r>
      <w:r w:rsidR="007E054A" w:rsidRPr="007E054A">
        <w:t xml:space="preserve"> </w:t>
      </w:r>
      <w:r w:rsidRPr="007E054A">
        <w:t>группы</w:t>
      </w:r>
      <w:r w:rsidR="007E054A" w:rsidRPr="007E054A">
        <w:t xml:space="preserve">. </w:t>
      </w:r>
      <w:r w:rsidRPr="007E054A">
        <w:t>Каждый</w:t>
      </w:r>
      <w:r w:rsidR="007E054A" w:rsidRPr="007E054A">
        <w:t xml:space="preserve"> </w:t>
      </w:r>
      <w:r w:rsidRPr="007E054A">
        <w:t>член</w:t>
      </w:r>
      <w:r w:rsidR="007E054A" w:rsidRPr="007E054A">
        <w:t xml:space="preserve"> </w:t>
      </w:r>
      <w:r w:rsidRPr="007E054A">
        <w:t>первой</w:t>
      </w:r>
      <w:r w:rsidR="007E054A" w:rsidRPr="007E054A">
        <w:t xml:space="preserve"> </w:t>
      </w:r>
      <w:r w:rsidRPr="007E054A">
        <w:t>группы</w:t>
      </w:r>
      <w:r w:rsidR="007E054A" w:rsidRPr="007E054A">
        <w:t xml:space="preserve"> </w:t>
      </w:r>
      <w:r w:rsidRPr="007E054A">
        <w:t>придумывает</w:t>
      </w:r>
      <w:r w:rsidR="007E054A" w:rsidRPr="007E054A">
        <w:t xml:space="preserve"> </w:t>
      </w:r>
      <w:r w:rsidRPr="007E054A">
        <w:t>себе</w:t>
      </w:r>
      <w:r w:rsidR="007E054A" w:rsidRPr="007E054A">
        <w:t xml:space="preserve"> </w:t>
      </w:r>
      <w:r w:rsidRPr="007E054A">
        <w:t>роль</w:t>
      </w:r>
      <w:r w:rsidR="007E054A" w:rsidRPr="007E054A">
        <w:t xml:space="preserve"> - </w:t>
      </w:r>
      <w:r w:rsidRPr="007E054A">
        <w:t>имя,</w:t>
      </w:r>
      <w:r w:rsidR="007E054A" w:rsidRPr="007E054A">
        <w:t xml:space="preserve"> </w:t>
      </w:r>
      <w:r w:rsidRPr="007E054A">
        <w:t>образ,</w:t>
      </w:r>
      <w:r w:rsidR="007E054A" w:rsidRPr="007E054A">
        <w:t xml:space="preserve"> "</w:t>
      </w:r>
      <w:r w:rsidRPr="007E054A">
        <w:t>легенду</w:t>
      </w:r>
      <w:r w:rsidR="007E054A" w:rsidRPr="007E054A">
        <w:t xml:space="preserve">". </w:t>
      </w:r>
      <w:r w:rsidRPr="007E054A">
        <w:t>Во</w:t>
      </w:r>
      <w:r w:rsidR="007E054A" w:rsidRPr="007E054A">
        <w:t xml:space="preserve"> </w:t>
      </w:r>
      <w:r w:rsidRPr="007E054A">
        <w:t>второй</w:t>
      </w:r>
      <w:r w:rsidR="007E054A" w:rsidRPr="007E054A">
        <w:t xml:space="preserve"> </w:t>
      </w:r>
      <w:r w:rsidRPr="007E054A">
        <w:t>группе</w:t>
      </w:r>
      <w:r w:rsidR="007E054A" w:rsidRPr="007E054A">
        <w:t xml:space="preserve"> </w:t>
      </w:r>
      <w:r w:rsidRPr="007E054A">
        <w:t>все</w:t>
      </w:r>
      <w:r w:rsidR="007E054A" w:rsidRPr="007E054A">
        <w:t xml:space="preserve"> </w:t>
      </w:r>
      <w:r w:rsidRPr="007E054A">
        <w:t>остаются</w:t>
      </w:r>
      <w:r w:rsidR="007E054A" w:rsidRPr="007E054A">
        <w:t xml:space="preserve"> </w:t>
      </w:r>
      <w:r w:rsidRPr="007E054A">
        <w:t>самими</w:t>
      </w:r>
      <w:r w:rsidR="007E054A" w:rsidRPr="007E054A">
        <w:t xml:space="preserve"> </w:t>
      </w:r>
      <w:r w:rsidRPr="007E054A">
        <w:t>собой</w:t>
      </w:r>
      <w:r w:rsidR="007E054A" w:rsidRPr="007E054A">
        <w:t xml:space="preserve">. </w:t>
      </w:r>
      <w:r w:rsidRPr="007E054A">
        <w:t>Оговаривается</w:t>
      </w:r>
      <w:r w:rsidR="007E054A" w:rsidRPr="007E054A">
        <w:t xml:space="preserve"> </w:t>
      </w:r>
      <w:r w:rsidRPr="007E054A">
        <w:t>ситуация</w:t>
      </w:r>
      <w:r w:rsidR="007E054A" w:rsidRPr="007E054A">
        <w:t xml:space="preserve">: </w:t>
      </w:r>
      <w:r w:rsidRPr="007E054A">
        <w:t>новенькие</w:t>
      </w:r>
      <w:r w:rsidR="007E054A" w:rsidRPr="007E054A">
        <w:t xml:space="preserve"> </w:t>
      </w:r>
      <w:r w:rsidRPr="007E054A">
        <w:t>дети</w:t>
      </w:r>
      <w:r w:rsidR="007E054A" w:rsidRPr="007E054A">
        <w:t xml:space="preserve"> </w:t>
      </w:r>
      <w:r w:rsidRPr="007E054A">
        <w:t>пришли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детский</w:t>
      </w:r>
      <w:r w:rsidR="007E054A" w:rsidRPr="007E054A">
        <w:t xml:space="preserve"> </w:t>
      </w:r>
      <w:r w:rsidRPr="007E054A">
        <w:t>сад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ними</w:t>
      </w:r>
      <w:r w:rsidR="007E054A" w:rsidRPr="007E054A">
        <w:t xml:space="preserve"> </w:t>
      </w:r>
      <w:r w:rsidRPr="007E054A">
        <w:t>надо</w:t>
      </w:r>
      <w:r w:rsidR="007E054A" w:rsidRPr="007E054A">
        <w:t xml:space="preserve"> </w:t>
      </w:r>
      <w:r w:rsidRPr="007E054A">
        <w:t>наладить</w:t>
      </w:r>
      <w:r w:rsidR="007E054A" w:rsidRPr="007E054A">
        <w:t xml:space="preserve"> </w:t>
      </w:r>
      <w:r w:rsidRPr="007E054A">
        <w:t>общение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Ход</w:t>
      </w:r>
      <w:r w:rsidR="007E054A" w:rsidRPr="007E054A">
        <w:t xml:space="preserve"> </w:t>
      </w:r>
      <w:r w:rsidRPr="007E054A">
        <w:t>игры</w:t>
      </w:r>
      <w:r w:rsidR="007E054A" w:rsidRPr="007E054A">
        <w:t xml:space="preserve"> (</w:t>
      </w:r>
      <w:r w:rsidRPr="007E054A">
        <w:t>1,5</w:t>
      </w:r>
      <w:r w:rsidR="007E054A" w:rsidRPr="007E054A">
        <w:t xml:space="preserve"> </w:t>
      </w:r>
      <w:r w:rsidRPr="007E054A">
        <w:t>ч</w:t>
      </w:r>
      <w:r w:rsidR="007E054A" w:rsidRPr="007E054A">
        <w:t>.):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Члены</w:t>
      </w:r>
      <w:r w:rsidR="007E054A" w:rsidRPr="007E054A">
        <w:t xml:space="preserve"> </w:t>
      </w:r>
      <w:r w:rsidRPr="007E054A">
        <w:t>второй</w:t>
      </w:r>
      <w:r w:rsidR="007E054A" w:rsidRPr="007E054A">
        <w:t xml:space="preserve"> </w:t>
      </w:r>
      <w:r w:rsidRPr="007E054A">
        <w:t>группы</w:t>
      </w:r>
      <w:r w:rsidR="007E054A" w:rsidRPr="007E054A">
        <w:t xml:space="preserve"> </w:t>
      </w:r>
      <w:r w:rsidRPr="007E054A">
        <w:t>должны</w:t>
      </w:r>
      <w:r w:rsidR="007E054A" w:rsidRPr="007E054A">
        <w:t xml:space="preserve"> </w:t>
      </w:r>
      <w:r w:rsidRPr="007E054A">
        <w:t>познакомиться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кем</w:t>
      </w:r>
      <w:r w:rsidR="007E054A" w:rsidRPr="007E054A">
        <w:t xml:space="preserve"> - </w:t>
      </w:r>
      <w:r w:rsidRPr="007E054A">
        <w:t>нибудь</w:t>
      </w:r>
      <w:r w:rsidR="007E054A" w:rsidRPr="007E054A">
        <w:t xml:space="preserve"> </w:t>
      </w:r>
      <w:r w:rsidRPr="007E054A">
        <w:t>из</w:t>
      </w:r>
      <w:r w:rsidR="007E054A" w:rsidRPr="007E054A">
        <w:t xml:space="preserve"> </w:t>
      </w:r>
      <w:r w:rsidRPr="007E054A">
        <w:t>первой</w:t>
      </w:r>
      <w:r w:rsidR="007E054A" w:rsidRPr="007E054A">
        <w:t xml:space="preserve"> </w:t>
      </w:r>
      <w:r w:rsidRPr="007E054A">
        <w:t>группы</w:t>
      </w:r>
      <w:r w:rsidR="007E054A" w:rsidRPr="007E054A">
        <w:t xml:space="preserve"> </w:t>
      </w:r>
      <w:r w:rsidRPr="007E054A">
        <w:t>участников,</w:t>
      </w:r>
      <w:r w:rsidR="007E054A" w:rsidRPr="007E054A">
        <w:t xml:space="preserve"> </w:t>
      </w:r>
      <w:r w:rsidRPr="007E054A">
        <w:t>ведущих</w:t>
      </w:r>
      <w:r w:rsidR="007E054A" w:rsidRPr="007E054A">
        <w:t xml:space="preserve"> </w:t>
      </w:r>
      <w:r w:rsidRPr="007E054A">
        <w:t>себя</w:t>
      </w:r>
      <w:r w:rsidR="007E054A" w:rsidRPr="007E054A">
        <w:t xml:space="preserve"> </w:t>
      </w:r>
      <w:r w:rsidRPr="007E054A">
        <w:t>замкнуто</w:t>
      </w:r>
      <w:r w:rsidR="007E054A" w:rsidRPr="007E054A">
        <w:t xml:space="preserve"> (</w:t>
      </w:r>
      <w:r w:rsidRPr="007E054A">
        <w:t>не</w:t>
      </w:r>
      <w:r w:rsidR="007E054A" w:rsidRPr="007E054A">
        <w:t xml:space="preserve"> </w:t>
      </w:r>
      <w:r w:rsidRPr="007E054A">
        <w:t>желают</w:t>
      </w:r>
      <w:r w:rsidR="007E054A" w:rsidRPr="007E054A">
        <w:t xml:space="preserve"> </w:t>
      </w:r>
      <w:r w:rsidRPr="007E054A">
        <w:t>открываться,</w:t>
      </w:r>
      <w:r w:rsidR="007E054A" w:rsidRPr="007E054A">
        <w:t xml:space="preserve"> </w:t>
      </w:r>
      <w:r w:rsidRPr="007E054A">
        <w:t>категоричны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т.д.), </w:t>
      </w:r>
      <w:r w:rsidRPr="007E054A">
        <w:t>вовлечь</w:t>
      </w:r>
      <w:r w:rsidR="007E054A" w:rsidRPr="007E054A">
        <w:t xml:space="preserve"> </w:t>
      </w:r>
      <w:r w:rsidRPr="007E054A">
        <w:t>их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игровую</w:t>
      </w:r>
      <w:r w:rsidR="007E054A" w:rsidRPr="007E054A">
        <w:t xml:space="preserve"> </w:t>
      </w:r>
      <w:r w:rsidRPr="007E054A">
        <w:t>деятельность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После</w:t>
      </w:r>
      <w:r w:rsidR="007E054A" w:rsidRPr="007E054A">
        <w:t xml:space="preserve"> </w:t>
      </w:r>
      <w:r w:rsidRPr="007E054A">
        <w:t>проигрывания</w:t>
      </w:r>
      <w:r w:rsidR="007E054A" w:rsidRPr="007E054A">
        <w:t xml:space="preserve"> </w:t>
      </w:r>
      <w:r w:rsidRPr="007E054A">
        <w:t>ситуации</w:t>
      </w:r>
      <w:r w:rsidR="007E054A" w:rsidRPr="007E054A">
        <w:t xml:space="preserve"> </w:t>
      </w:r>
      <w:r w:rsidRPr="007E054A">
        <w:t>группы</w:t>
      </w:r>
      <w:r w:rsidR="007E054A" w:rsidRPr="007E054A">
        <w:t xml:space="preserve"> </w:t>
      </w:r>
      <w:r w:rsidRPr="007E054A">
        <w:t>меняются</w:t>
      </w:r>
      <w:r w:rsidR="007E054A" w:rsidRPr="007E054A">
        <w:t xml:space="preserve"> </w:t>
      </w:r>
      <w:r w:rsidRPr="007E054A">
        <w:t>ролями</w:t>
      </w:r>
      <w:r w:rsidR="007E054A" w:rsidRPr="007E054A">
        <w:t>.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Заключительный</w:t>
      </w:r>
      <w:r w:rsidR="007E054A" w:rsidRPr="007E054A">
        <w:t xml:space="preserve"> </w:t>
      </w:r>
      <w:r w:rsidRPr="007E054A">
        <w:t>этап</w:t>
      </w:r>
      <w:r w:rsidR="007E054A" w:rsidRPr="007E054A">
        <w:t xml:space="preserve"> (</w:t>
      </w:r>
      <w:r w:rsidRPr="007E054A">
        <w:t>30</w:t>
      </w:r>
      <w:r w:rsidR="007E054A" w:rsidRPr="007E054A">
        <w:t xml:space="preserve"> </w:t>
      </w:r>
      <w:r w:rsidRPr="007E054A">
        <w:t>мин</w:t>
      </w:r>
      <w:r w:rsidR="007E054A" w:rsidRPr="007E054A">
        <w:t xml:space="preserve">.): </w:t>
      </w:r>
      <w:r w:rsidRPr="007E054A">
        <w:t>проводится</w:t>
      </w:r>
      <w:r w:rsidR="007E054A" w:rsidRPr="007E054A">
        <w:t xml:space="preserve"> </w:t>
      </w:r>
      <w:r w:rsidRPr="007E054A">
        <w:t>обсуждение</w:t>
      </w:r>
      <w:r w:rsidR="007E054A" w:rsidRPr="007E054A">
        <w:t xml:space="preserve"> </w:t>
      </w:r>
      <w:r w:rsidRPr="007E054A">
        <w:t>по</w:t>
      </w:r>
      <w:r w:rsidR="007E054A" w:rsidRPr="007E054A">
        <w:t xml:space="preserve"> </w:t>
      </w:r>
      <w:r w:rsidRPr="007E054A">
        <w:t>вопросам</w:t>
      </w:r>
      <w:r w:rsidR="007E054A" w:rsidRPr="007E054A">
        <w:t>: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Что</w:t>
      </w:r>
      <w:r w:rsidR="007E054A" w:rsidRPr="007E054A">
        <w:t xml:space="preserve"> </w:t>
      </w:r>
      <w:r w:rsidRPr="007E054A">
        <w:t>чувствовали</w:t>
      </w:r>
      <w:r w:rsidR="007E054A" w:rsidRPr="007E054A">
        <w:t xml:space="preserve"> </w:t>
      </w:r>
      <w:r w:rsidRPr="007E054A">
        <w:t>знакомящиеся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те,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кем</w:t>
      </w:r>
      <w:r w:rsidR="007E054A" w:rsidRPr="007E054A">
        <w:t xml:space="preserve"> </w:t>
      </w:r>
      <w:r w:rsidRPr="007E054A">
        <w:t>знакомятся</w:t>
      </w:r>
      <w:r w:rsidR="007E054A" w:rsidRPr="007E054A">
        <w:t>?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Что</w:t>
      </w:r>
      <w:r w:rsidR="007E054A" w:rsidRPr="007E054A">
        <w:t xml:space="preserve"> </w:t>
      </w:r>
      <w:r w:rsidRPr="007E054A">
        <w:t>помогало,</w:t>
      </w:r>
      <w:r w:rsidR="007E054A" w:rsidRPr="007E054A">
        <w:t xml:space="preserve"> </w:t>
      </w:r>
      <w:r w:rsidRPr="007E054A">
        <w:t>что</w:t>
      </w:r>
      <w:r w:rsidR="007E054A" w:rsidRPr="007E054A">
        <w:t xml:space="preserve"> </w:t>
      </w:r>
      <w:r w:rsidRPr="007E054A">
        <w:t>мешало</w:t>
      </w:r>
      <w:r w:rsidR="007E054A" w:rsidRPr="007E054A">
        <w:t>?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Какие</w:t>
      </w:r>
      <w:r w:rsidR="007E054A" w:rsidRPr="007E054A">
        <w:t xml:space="preserve"> </w:t>
      </w:r>
      <w:r w:rsidRPr="007E054A">
        <w:t>самые</w:t>
      </w:r>
      <w:r w:rsidR="007E054A" w:rsidRPr="007E054A">
        <w:t xml:space="preserve"> </w:t>
      </w:r>
      <w:r w:rsidRPr="007E054A">
        <w:t>удачные</w:t>
      </w:r>
      <w:r w:rsidR="007E054A" w:rsidRPr="007E054A">
        <w:t xml:space="preserve"> </w:t>
      </w:r>
      <w:r w:rsidRPr="007E054A">
        <w:t>способы</w:t>
      </w:r>
      <w:r w:rsidR="007E054A" w:rsidRPr="007E054A">
        <w:t xml:space="preserve"> </w:t>
      </w:r>
      <w:r w:rsidRPr="007E054A">
        <w:t>входа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коммуникацию</w:t>
      </w:r>
      <w:r w:rsidR="007E054A" w:rsidRPr="007E054A">
        <w:t>?</w:t>
      </w:r>
    </w:p>
    <w:p w:rsidR="007E054A" w:rsidRPr="007E054A" w:rsidRDefault="00E31576" w:rsidP="007E054A">
      <w:pPr>
        <w:tabs>
          <w:tab w:val="left" w:pos="726"/>
        </w:tabs>
        <w:contextualSpacing/>
      </w:pPr>
      <w:r w:rsidRPr="007E054A">
        <w:t>Подводятся</w:t>
      </w:r>
      <w:r w:rsidR="007E054A" w:rsidRPr="007E054A">
        <w:t xml:space="preserve"> </w:t>
      </w:r>
      <w:r w:rsidRPr="007E054A">
        <w:t>общие</w:t>
      </w:r>
      <w:r w:rsidR="007E054A" w:rsidRPr="007E054A">
        <w:t xml:space="preserve"> </w:t>
      </w:r>
      <w:r w:rsidRPr="007E054A">
        <w:t>итоги</w:t>
      </w:r>
      <w:r w:rsidR="007E054A" w:rsidRPr="007E054A">
        <w:t>.</w:t>
      </w:r>
    </w:p>
    <w:p w:rsidR="007E054A" w:rsidRDefault="007E054A" w:rsidP="007E054A">
      <w:pPr>
        <w:pStyle w:val="1"/>
      </w:pPr>
      <w:r>
        <w:br w:type="page"/>
      </w:r>
      <w:bookmarkStart w:id="3" w:name="_Toc283467826"/>
      <w:r w:rsidR="00E31576" w:rsidRPr="007E054A">
        <w:t>Список</w:t>
      </w:r>
      <w:r w:rsidRPr="007E054A">
        <w:t xml:space="preserve"> </w:t>
      </w:r>
      <w:r w:rsidR="00E31576" w:rsidRPr="007E054A">
        <w:t>литературы</w:t>
      </w:r>
      <w:bookmarkEnd w:id="3"/>
    </w:p>
    <w:p w:rsidR="007E054A" w:rsidRPr="007E054A" w:rsidRDefault="007E054A" w:rsidP="007E054A">
      <w:pPr>
        <w:rPr>
          <w:lang w:eastAsia="en-US"/>
        </w:rPr>
      </w:pPr>
    </w:p>
    <w:p w:rsidR="007E054A" w:rsidRPr="007E054A" w:rsidRDefault="00E31576" w:rsidP="007E054A">
      <w:pPr>
        <w:pStyle w:val="a"/>
      </w:pPr>
      <w:r w:rsidRPr="007E054A">
        <w:t>Аншукова</w:t>
      </w:r>
      <w:r w:rsidR="007E054A" w:rsidRPr="007E054A">
        <w:t xml:space="preserve"> </w:t>
      </w:r>
      <w:r w:rsidRPr="007E054A">
        <w:t>Е</w:t>
      </w:r>
      <w:r w:rsidR="007E054A" w:rsidRPr="007E054A">
        <w:t xml:space="preserve">.Ю. </w:t>
      </w:r>
      <w:r w:rsidRPr="007E054A">
        <w:t>Аналитическая</w:t>
      </w:r>
      <w:r w:rsidR="007E054A" w:rsidRPr="007E054A">
        <w:t xml:space="preserve"> </w:t>
      </w:r>
      <w:r w:rsidRPr="007E054A">
        <w:t>деятельность</w:t>
      </w:r>
      <w:r w:rsidR="007E054A" w:rsidRPr="007E054A">
        <w:t xml:space="preserve"> </w:t>
      </w:r>
      <w:r w:rsidRPr="007E054A">
        <w:t>старшего</w:t>
      </w:r>
      <w:r w:rsidR="007E054A" w:rsidRPr="007E054A">
        <w:t xml:space="preserve"> </w:t>
      </w:r>
      <w:r w:rsidRPr="007E054A">
        <w:t>воспитателя</w:t>
      </w:r>
      <w:r w:rsidR="007E054A" w:rsidRPr="007E054A">
        <w:t xml:space="preserve"> // </w:t>
      </w:r>
      <w:r w:rsidRPr="007E054A">
        <w:t>Управление</w:t>
      </w:r>
      <w:r w:rsidR="007E054A" w:rsidRPr="007E054A">
        <w:t xml:space="preserve"> </w:t>
      </w:r>
      <w:r w:rsidRPr="007E054A">
        <w:t>ДОУ</w:t>
      </w:r>
      <w:r w:rsidR="007E054A" w:rsidRPr="007E054A">
        <w:t xml:space="preserve">. - </w:t>
      </w:r>
      <w:r w:rsidRPr="007E054A">
        <w:t>2004</w:t>
      </w:r>
      <w:r w:rsidR="007E054A" w:rsidRPr="007E054A">
        <w:t xml:space="preserve">. - </w:t>
      </w:r>
      <w:r w:rsidRPr="007E054A">
        <w:t>№3</w:t>
      </w:r>
      <w:r w:rsidR="007E054A" w:rsidRPr="007E054A">
        <w:t xml:space="preserve">. - </w:t>
      </w:r>
      <w:r w:rsidRPr="007E054A">
        <w:t>С</w:t>
      </w:r>
      <w:r w:rsidR="007E054A" w:rsidRPr="007E054A">
        <w:t>.2</w:t>
      </w:r>
      <w:r w:rsidRPr="007E054A">
        <w:t>9</w:t>
      </w:r>
      <w:r w:rsidR="007E054A" w:rsidRPr="007E054A">
        <w:t xml:space="preserve"> - </w:t>
      </w:r>
      <w:r w:rsidRPr="007E054A">
        <w:t>32</w:t>
      </w:r>
      <w:r w:rsidR="007E054A" w:rsidRPr="007E054A">
        <w:t>.</w:t>
      </w:r>
    </w:p>
    <w:p w:rsidR="007E054A" w:rsidRPr="007E054A" w:rsidRDefault="00E31576" w:rsidP="007E054A">
      <w:pPr>
        <w:pStyle w:val="a"/>
      </w:pPr>
      <w:r w:rsidRPr="007E054A">
        <w:t>Багаутдинова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.Ф. </w:t>
      </w:r>
      <w:r w:rsidRPr="007E054A">
        <w:t>Особенности</w:t>
      </w:r>
      <w:r w:rsidR="007E054A" w:rsidRPr="007E054A">
        <w:t xml:space="preserve"> </w:t>
      </w:r>
      <w:r w:rsidRPr="007E054A">
        <w:t>методической</w:t>
      </w:r>
      <w:r w:rsidR="007E054A" w:rsidRPr="007E054A">
        <w:t xml:space="preserve"> </w:t>
      </w:r>
      <w:r w:rsidRPr="007E054A">
        <w:t>работы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современном</w:t>
      </w:r>
      <w:r w:rsidR="007E054A" w:rsidRPr="007E054A">
        <w:t xml:space="preserve"> </w:t>
      </w:r>
      <w:r w:rsidRPr="007E054A">
        <w:t>ДОУ</w:t>
      </w:r>
      <w:r w:rsidR="007E054A" w:rsidRPr="007E054A">
        <w:t xml:space="preserve">. // </w:t>
      </w:r>
      <w:r w:rsidRPr="007E054A">
        <w:t>Управление</w:t>
      </w:r>
      <w:r w:rsidR="007E054A" w:rsidRPr="007E054A">
        <w:t xml:space="preserve"> </w:t>
      </w:r>
      <w:r w:rsidRPr="007E054A">
        <w:t>ДОУ</w:t>
      </w:r>
      <w:r w:rsidR="007E054A" w:rsidRPr="007E054A">
        <w:t xml:space="preserve">. - </w:t>
      </w:r>
      <w:r w:rsidRPr="007E054A">
        <w:t>2004</w:t>
      </w:r>
      <w:r w:rsidR="007E054A" w:rsidRPr="007E054A">
        <w:t xml:space="preserve">. - </w:t>
      </w:r>
      <w:r w:rsidRPr="007E054A">
        <w:t>№3</w:t>
      </w:r>
      <w:r w:rsidR="007E054A" w:rsidRPr="007E054A">
        <w:t xml:space="preserve">. - </w:t>
      </w:r>
      <w:r w:rsidRPr="007E054A">
        <w:t>С</w:t>
      </w:r>
      <w:r w:rsidR="007E054A" w:rsidRPr="007E054A">
        <w:t>.8</w:t>
      </w:r>
      <w:r w:rsidRPr="007E054A">
        <w:t>2</w:t>
      </w:r>
      <w:r w:rsidR="007E054A" w:rsidRPr="007E054A">
        <w:t xml:space="preserve"> - </w:t>
      </w:r>
      <w:r w:rsidRPr="007E054A">
        <w:t>85</w:t>
      </w:r>
      <w:r w:rsidR="007E054A" w:rsidRPr="007E054A">
        <w:t>.</w:t>
      </w:r>
    </w:p>
    <w:p w:rsidR="007E054A" w:rsidRPr="007E054A" w:rsidRDefault="00E31576" w:rsidP="007E054A">
      <w:pPr>
        <w:pStyle w:val="a"/>
      </w:pPr>
      <w:r w:rsidRPr="007E054A">
        <w:t>Белая</w:t>
      </w:r>
      <w:r w:rsidR="007E054A" w:rsidRPr="007E054A">
        <w:t xml:space="preserve"> </w:t>
      </w:r>
      <w:r w:rsidRPr="007E054A">
        <w:t>К</w:t>
      </w:r>
      <w:r w:rsidR="007E054A" w:rsidRPr="007E054A">
        <w:t xml:space="preserve">.Ю. </w:t>
      </w:r>
      <w:r w:rsidRPr="007E054A">
        <w:t>Методическая</w:t>
      </w:r>
      <w:r w:rsidR="007E054A" w:rsidRPr="007E054A">
        <w:t xml:space="preserve"> </w:t>
      </w:r>
      <w:r w:rsidRPr="007E054A">
        <w:t>работа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ДОУ</w:t>
      </w:r>
      <w:r w:rsidR="007E054A" w:rsidRPr="007E054A">
        <w:t xml:space="preserve">: </w:t>
      </w:r>
      <w:r w:rsidRPr="007E054A">
        <w:t>Анализ,</w:t>
      </w:r>
      <w:r w:rsidR="007E054A" w:rsidRPr="007E054A">
        <w:t xml:space="preserve"> </w:t>
      </w:r>
      <w:r w:rsidRPr="007E054A">
        <w:t>планирование,</w:t>
      </w:r>
      <w:r w:rsidR="007E054A" w:rsidRPr="007E054A">
        <w:t xml:space="preserve"> </w:t>
      </w:r>
      <w:r w:rsidRPr="007E054A">
        <w:t>формы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методы/</w:t>
      </w:r>
      <w:r w:rsidR="007E054A" w:rsidRPr="007E054A">
        <w:t xml:space="preserve"> </w:t>
      </w:r>
      <w:r w:rsidRPr="007E054A">
        <w:t>К</w:t>
      </w:r>
      <w:r w:rsidR="007E054A" w:rsidRPr="007E054A">
        <w:t xml:space="preserve">.Ю. </w:t>
      </w:r>
      <w:r w:rsidRPr="007E054A">
        <w:t>Белая</w:t>
      </w:r>
      <w:r w:rsidR="007E054A" w:rsidRPr="007E054A">
        <w:t xml:space="preserve">. - </w:t>
      </w:r>
      <w:r w:rsidRPr="007E054A">
        <w:t>М</w:t>
      </w:r>
      <w:r w:rsidR="007E054A" w:rsidRPr="007E054A">
        <w:t xml:space="preserve">.: </w:t>
      </w:r>
      <w:r w:rsidRPr="007E054A">
        <w:t>ТЦ</w:t>
      </w:r>
      <w:r w:rsidR="007E054A" w:rsidRPr="007E054A">
        <w:t xml:space="preserve"> </w:t>
      </w:r>
      <w:r w:rsidRPr="007E054A">
        <w:t>Сфера,</w:t>
      </w:r>
      <w:r w:rsidR="007E054A" w:rsidRPr="007E054A">
        <w:t xml:space="preserve"> </w:t>
      </w:r>
      <w:r w:rsidRPr="007E054A">
        <w:t>2005</w:t>
      </w:r>
      <w:r w:rsidR="007E054A" w:rsidRPr="007E054A">
        <w:t xml:space="preserve">. - </w:t>
      </w:r>
      <w:r w:rsidRPr="007E054A">
        <w:t>96</w:t>
      </w:r>
      <w:r w:rsidR="007E054A" w:rsidRPr="007E054A">
        <w:t xml:space="preserve"> </w:t>
      </w:r>
      <w:r w:rsidRPr="007E054A">
        <w:t>с</w:t>
      </w:r>
      <w:r w:rsidR="007E054A" w:rsidRPr="007E054A">
        <w:t>.</w:t>
      </w:r>
    </w:p>
    <w:p w:rsidR="007E054A" w:rsidRPr="007E054A" w:rsidRDefault="00E31576" w:rsidP="007E054A">
      <w:pPr>
        <w:pStyle w:val="a"/>
      </w:pPr>
      <w:r w:rsidRPr="007E054A">
        <w:t>Васильева</w:t>
      </w:r>
      <w:r w:rsidR="007E054A" w:rsidRPr="007E054A">
        <w:t xml:space="preserve"> </w:t>
      </w:r>
      <w:r w:rsidRPr="007E054A">
        <w:t>А</w:t>
      </w:r>
      <w:r w:rsidR="007E054A" w:rsidRPr="007E054A">
        <w:t xml:space="preserve">.И. </w:t>
      </w:r>
      <w:r w:rsidRPr="007E054A">
        <w:t>Старший</w:t>
      </w:r>
      <w:r w:rsidR="007E054A" w:rsidRPr="007E054A">
        <w:t xml:space="preserve"> </w:t>
      </w:r>
      <w:r w:rsidRPr="007E054A">
        <w:t>воспитатель</w:t>
      </w:r>
      <w:r w:rsidR="007E054A" w:rsidRPr="007E054A">
        <w:t xml:space="preserve"> </w:t>
      </w:r>
      <w:r w:rsidRPr="007E054A">
        <w:t>детского</w:t>
      </w:r>
      <w:r w:rsidR="007E054A" w:rsidRPr="007E054A">
        <w:t xml:space="preserve"> </w:t>
      </w:r>
      <w:r w:rsidRPr="007E054A">
        <w:t>сада</w:t>
      </w:r>
      <w:r w:rsidR="007E054A" w:rsidRPr="007E054A">
        <w:t xml:space="preserve"> </w:t>
      </w:r>
      <w:r w:rsidRPr="007E054A">
        <w:t>/</w:t>
      </w:r>
      <w:r w:rsidR="007E054A" w:rsidRPr="007E054A">
        <w:t xml:space="preserve"> </w:t>
      </w:r>
      <w:r w:rsidRPr="007E054A">
        <w:t>А</w:t>
      </w:r>
      <w:r w:rsidR="007E054A" w:rsidRPr="007E054A">
        <w:t xml:space="preserve">.И. </w:t>
      </w:r>
      <w:r w:rsidRPr="007E054A">
        <w:t>Васильева</w:t>
      </w:r>
      <w:r w:rsidR="007E054A" w:rsidRPr="007E054A">
        <w:t xml:space="preserve"> - </w:t>
      </w:r>
      <w:r w:rsidRPr="007E054A">
        <w:t>М</w:t>
      </w:r>
      <w:r w:rsidR="007E054A" w:rsidRPr="007E054A">
        <w:t xml:space="preserve">.: </w:t>
      </w:r>
      <w:r w:rsidRPr="007E054A">
        <w:t>Просвещение,</w:t>
      </w:r>
      <w:r w:rsidR="007E054A" w:rsidRPr="007E054A">
        <w:t xml:space="preserve"> </w:t>
      </w:r>
      <w:r w:rsidRPr="007E054A">
        <w:t>1990</w:t>
      </w:r>
      <w:r w:rsidR="007E054A" w:rsidRPr="007E054A">
        <w:t xml:space="preserve">. - </w:t>
      </w:r>
      <w:r w:rsidRPr="007E054A">
        <w:t>143с</w:t>
      </w:r>
      <w:r w:rsidR="007E054A" w:rsidRPr="007E054A">
        <w:t>.</w:t>
      </w:r>
    </w:p>
    <w:p w:rsidR="007E054A" w:rsidRPr="007E054A" w:rsidRDefault="00E31576" w:rsidP="007E054A">
      <w:pPr>
        <w:pStyle w:val="a"/>
      </w:pPr>
      <w:r w:rsidRPr="007E054A">
        <w:t>Волобуева</w:t>
      </w:r>
      <w:r w:rsidR="007E054A" w:rsidRPr="007E054A">
        <w:t xml:space="preserve"> </w:t>
      </w:r>
      <w:r w:rsidRPr="007E054A">
        <w:t>Л</w:t>
      </w:r>
      <w:r w:rsidR="007E054A" w:rsidRPr="007E054A">
        <w:t xml:space="preserve">.М. </w:t>
      </w:r>
      <w:r w:rsidRPr="007E054A">
        <w:t>Работа</w:t>
      </w:r>
      <w:r w:rsidR="007E054A" w:rsidRPr="007E054A">
        <w:t xml:space="preserve"> </w:t>
      </w:r>
      <w:r w:rsidRPr="007E054A">
        <w:t>старшего</w:t>
      </w:r>
      <w:r w:rsidR="007E054A" w:rsidRPr="007E054A">
        <w:t xml:space="preserve"> </w:t>
      </w:r>
      <w:r w:rsidRPr="007E054A">
        <w:t>воспитателя</w:t>
      </w:r>
      <w:r w:rsidR="007E054A" w:rsidRPr="007E054A">
        <w:t xml:space="preserve"> </w:t>
      </w:r>
      <w:r w:rsidRPr="007E054A">
        <w:t>ДОУ</w:t>
      </w:r>
      <w:r w:rsidR="007E054A" w:rsidRPr="007E054A">
        <w:t xml:space="preserve"> </w:t>
      </w:r>
      <w:r w:rsidRPr="007E054A">
        <w:t>с</w:t>
      </w:r>
      <w:r w:rsidR="007E054A" w:rsidRPr="007E054A">
        <w:t xml:space="preserve"> </w:t>
      </w:r>
      <w:r w:rsidRPr="007E054A">
        <w:t>педагогами</w:t>
      </w:r>
      <w:r w:rsidR="007E054A" w:rsidRPr="007E054A">
        <w:t xml:space="preserve"> </w:t>
      </w:r>
      <w:r w:rsidRPr="007E054A">
        <w:t>/Л</w:t>
      </w:r>
      <w:r w:rsidR="007E054A" w:rsidRPr="007E054A">
        <w:t xml:space="preserve">.М. </w:t>
      </w:r>
      <w:r w:rsidRPr="007E054A">
        <w:t>Волобуева</w:t>
      </w:r>
      <w:r w:rsidR="007E054A" w:rsidRPr="007E054A">
        <w:t xml:space="preserve">. - </w:t>
      </w:r>
      <w:r w:rsidRPr="007E054A">
        <w:t>М</w:t>
      </w:r>
      <w:r w:rsidR="007E054A" w:rsidRPr="007E054A">
        <w:t xml:space="preserve">.: </w:t>
      </w:r>
      <w:r w:rsidRPr="007E054A">
        <w:t>ТЦ</w:t>
      </w:r>
      <w:r w:rsidR="007E054A" w:rsidRPr="007E054A">
        <w:t xml:space="preserve"> </w:t>
      </w:r>
      <w:r w:rsidRPr="007E054A">
        <w:t>Сфера,</w:t>
      </w:r>
      <w:r w:rsidR="007E054A" w:rsidRPr="007E054A">
        <w:t xml:space="preserve"> </w:t>
      </w:r>
      <w:r w:rsidRPr="007E054A">
        <w:t>2003</w:t>
      </w:r>
      <w:r w:rsidR="007E054A" w:rsidRPr="007E054A">
        <w:t xml:space="preserve">. - </w:t>
      </w:r>
      <w:r w:rsidRPr="007E054A">
        <w:t>96с</w:t>
      </w:r>
      <w:r w:rsidR="007E054A" w:rsidRPr="007E054A">
        <w:t>.</w:t>
      </w:r>
    </w:p>
    <w:p w:rsidR="007E054A" w:rsidRPr="007E054A" w:rsidRDefault="00E31576" w:rsidP="007E054A">
      <w:pPr>
        <w:pStyle w:val="a"/>
      </w:pPr>
      <w:r w:rsidRPr="007E054A">
        <w:t>Волобуева</w:t>
      </w:r>
      <w:r w:rsidR="007E054A" w:rsidRPr="007E054A">
        <w:t xml:space="preserve"> </w:t>
      </w:r>
      <w:r w:rsidRPr="007E054A">
        <w:t>Л</w:t>
      </w:r>
      <w:r w:rsidR="007E054A" w:rsidRPr="007E054A">
        <w:t xml:space="preserve">.М. </w:t>
      </w:r>
      <w:r w:rsidRPr="007E054A">
        <w:t>Активные</w:t>
      </w:r>
      <w:r w:rsidR="007E054A" w:rsidRPr="007E054A">
        <w:t xml:space="preserve"> </w:t>
      </w:r>
      <w:r w:rsidRPr="007E054A">
        <w:t>методы</w:t>
      </w:r>
      <w:r w:rsidR="007E054A" w:rsidRPr="007E054A">
        <w:t xml:space="preserve"> </w:t>
      </w:r>
      <w:r w:rsidRPr="007E054A">
        <w:t>обучения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методической</w:t>
      </w:r>
      <w:r w:rsidR="007E054A" w:rsidRPr="007E054A">
        <w:t xml:space="preserve"> </w:t>
      </w:r>
      <w:r w:rsidRPr="007E054A">
        <w:t>работе</w:t>
      </w:r>
      <w:r w:rsidR="007E054A" w:rsidRPr="007E054A">
        <w:t xml:space="preserve"> </w:t>
      </w:r>
      <w:r w:rsidRPr="007E054A">
        <w:t>ДОУ</w:t>
      </w:r>
      <w:r w:rsidR="007E054A" w:rsidRPr="007E054A">
        <w:t xml:space="preserve"> // </w:t>
      </w:r>
      <w:r w:rsidRPr="007E054A">
        <w:t>Управление</w:t>
      </w:r>
      <w:r w:rsidR="007E054A" w:rsidRPr="007E054A">
        <w:t xml:space="preserve"> </w:t>
      </w:r>
      <w:r w:rsidRPr="007E054A">
        <w:t>ДОУ</w:t>
      </w:r>
      <w:r w:rsidR="007E054A" w:rsidRPr="007E054A">
        <w:t xml:space="preserve">. - </w:t>
      </w:r>
      <w:r w:rsidRPr="007E054A">
        <w:t>2006</w:t>
      </w:r>
      <w:r w:rsidR="007E054A" w:rsidRPr="007E054A">
        <w:t xml:space="preserve">. - </w:t>
      </w:r>
      <w:r w:rsidRPr="007E054A">
        <w:t>№</w:t>
      </w:r>
      <w:r w:rsidR="007E054A" w:rsidRPr="007E054A">
        <w:t xml:space="preserve"> </w:t>
      </w:r>
      <w:r w:rsidRPr="007E054A">
        <w:t>6</w:t>
      </w:r>
      <w:r w:rsidR="007E054A" w:rsidRPr="007E054A">
        <w:t xml:space="preserve">. - </w:t>
      </w:r>
      <w:r w:rsidRPr="007E054A">
        <w:t>С</w:t>
      </w:r>
      <w:r w:rsidR="007E054A" w:rsidRPr="007E054A">
        <w:t>.7</w:t>
      </w:r>
      <w:r w:rsidRPr="007E054A">
        <w:t>0</w:t>
      </w:r>
      <w:r w:rsidR="007E054A" w:rsidRPr="007E054A">
        <w:t xml:space="preserve"> - </w:t>
      </w:r>
      <w:r w:rsidRPr="007E054A">
        <w:t>78</w:t>
      </w:r>
      <w:r w:rsidR="007E054A" w:rsidRPr="007E054A">
        <w:t>.</w:t>
      </w:r>
    </w:p>
    <w:p w:rsidR="007E054A" w:rsidRPr="007E054A" w:rsidRDefault="00E31576" w:rsidP="007E054A">
      <w:pPr>
        <w:pStyle w:val="a"/>
      </w:pPr>
      <w:r w:rsidRPr="007E054A">
        <w:t>Иванцова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.А. </w:t>
      </w:r>
      <w:r w:rsidRPr="007E054A">
        <w:t>Организация</w:t>
      </w:r>
      <w:r w:rsidR="007E054A" w:rsidRPr="007E054A">
        <w:t xml:space="preserve"> </w:t>
      </w:r>
      <w:r w:rsidRPr="007E054A">
        <w:t>методического</w:t>
      </w:r>
      <w:r w:rsidR="007E054A" w:rsidRPr="007E054A">
        <w:t xml:space="preserve"> </w:t>
      </w:r>
      <w:r w:rsidRPr="007E054A">
        <w:t>кабинета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 </w:t>
      </w:r>
      <w:r w:rsidRPr="007E054A">
        <w:t>ДОУ</w:t>
      </w:r>
      <w:r w:rsidR="007E054A" w:rsidRPr="007E054A">
        <w:t xml:space="preserve"> // </w:t>
      </w:r>
      <w:r w:rsidRPr="007E054A">
        <w:t>Справочник</w:t>
      </w:r>
      <w:r w:rsidR="007E054A" w:rsidRPr="007E054A">
        <w:t xml:space="preserve"> </w:t>
      </w:r>
      <w:r w:rsidRPr="007E054A">
        <w:t>старшего</w:t>
      </w:r>
      <w:r w:rsidR="007E054A" w:rsidRPr="007E054A">
        <w:t xml:space="preserve"> </w:t>
      </w:r>
      <w:r w:rsidRPr="007E054A">
        <w:t>воспитателя</w:t>
      </w:r>
      <w:r w:rsidR="007E054A" w:rsidRPr="007E054A">
        <w:t xml:space="preserve"> </w:t>
      </w:r>
      <w:r w:rsidRPr="007E054A">
        <w:t>дошкольного</w:t>
      </w:r>
      <w:r w:rsidR="007E054A" w:rsidRPr="007E054A">
        <w:t xml:space="preserve"> </w:t>
      </w:r>
      <w:r w:rsidRPr="007E054A">
        <w:t>учреждения</w:t>
      </w:r>
      <w:r w:rsidR="007E054A" w:rsidRPr="007E054A">
        <w:t xml:space="preserve">. - </w:t>
      </w:r>
      <w:r w:rsidRPr="007E054A">
        <w:t>2008</w:t>
      </w:r>
      <w:r w:rsidR="007E054A" w:rsidRPr="007E054A">
        <w:t xml:space="preserve">. - </w:t>
      </w:r>
      <w:r w:rsidRPr="007E054A">
        <w:t>№10</w:t>
      </w:r>
      <w:r w:rsidR="007E054A" w:rsidRPr="007E054A">
        <w:t xml:space="preserve">. - </w:t>
      </w:r>
      <w:r w:rsidRPr="007E054A">
        <w:t>С</w:t>
      </w:r>
      <w:r w:rsidR="007E054A" w:rsidRPr="007E054A">
        <w:t xml:space="preserve">.6 - </w:t>
      </w:r>
      <w:r w:rsidRPr="007E054A">
        <w:t>11</w:t>
      </w:r>
      <w:r w:rsidR="007E054A" w:rsidRPr="007E054A">
        <w:t>.</w:t>
      </w:r>
    </w:p>
    <w:p w:rsidR="007E054A" w:rsidRPr="007E054A" w:rsidRDefault="00E31576" w:rsidP="007E054A">
      <w:pPr>
        <w:pStyle w:val="a"/>
      </w:pPr>
      <w:r w:rsidRPr="007E054A">
        <w:t>Медведникова</w:t>
      </w:r>
      <w:r w:rsidR="007E054A" w:rsidRPr="007E054A">
        <w:t xml:space="preserve"> </w:t>
      </w:r>
      <w:r w:rsidRPr="007E054A">
        <w:t>Л</w:t>
      </w:r>
      <w:r w:rsidR="007E054A" w:rsidRPr="007E054A">
        <w:t xml:space="preserve">.Ф. </w:t>
      </w:r>
      <w:r w:rsidRPr="007E054A">
        <w:t>Школа</w:t>
      </w:r>
      <w:r w:rsidR="007E054A" w:rsidRPr="007E054A">
        <w:t xml:space="preserve"> </w:t>
      </w:r>
      <w:r w:rsidRPr="007E054A">
        <w:t>молодого</w:t>
      </w:r>
      <w:r w:rsidR="007E054A" w:rsidRPr="007E054A">
        <w:t xml:space="preserve"> </w:t>
      </w:r>
      <w:r w:rsidRPr="007E054A">
        <w:t>воспитателя</w:t>
      </w:r>
      <w:r w:rsidR="007E054A" w:rsidRPr="007E054A">
        <w:t xml:space="preserve"> // </w:t>
      </w:r>
      <w:r w:rsidRPr="007E054A">
        <w:t>Справочник</w:t>
      </w:r>
      <w:r w:rsidR="007E054A" w:rsidRPr="007E054A">
        <w:t xml:space="preserve"> </w:t>
      </w:r>
      <w:r w:rsidRPr="007E054A">
        <w:t>старшего</w:t>
      </w:r>
      <w:r w:rsidR="007E054A" w:rsidRPr="007E054A">
        <w:t xml:space="preserve"> </w:t>
      </w:r>
      <w:r w:rsidRPr="007E054A">
        <w:t>воспитателя</w:t>
      </w:r>
      <w:r w:rsidR="007E054A" w:rsidRPr="007E054A">
        <w:t xml:space="preserve"> </w:t>
      </w:r>
      <w:r w:rsidRPr="007E054A">
        <w:t>дошкольного</w:t>
      </w:r>
      <w:r w:rsidR="007E054A" w:rsidRPr="007E054A">
        <w:t xml:space="preserve"> </w:t>
      </w:r>
      <w:r w:rsidRPr="007E054A">
        <w:t>учреждения</w:t>
      </w:r>
      <w:r w:rsidR="007E054A" w:rsidRPr="007E054A">
        <w:t xml:space="preserve">. - </w:t>
      </w:r>
      <w:r w:rsidRPr="007E054A">
        <w:t>2008</w:t>
      </w:r>
      <w:r w:rsidR="007E054A" w:rsidRPr="007E054A">
        <w:t xml:space="preserve">. - </w:t>
      </w:r>
      <w:r w:rsidRPr="007E054A">
        <w:t>№10</w:t>
      </w:r>
      <w:r w:rsidR="007E054A" w:rsidRPr="007E054A">
        <w:t xml:space="preserve">. - </w:t>
      </w:r>
      <w:r w:rsidRPr="007E054A">
        <w:t>С</w:t>
      </w:r>
      <w:r w:rsidR="007E054A" w:rsidRPr="007E054A">
        <w:t xml:space="preserve">. 19 - </w:t>
      </w:r>
      <w:r w:rsidRPr="007E054A">
        <w:t>27</w:t>
      </w:r>
      <w:r w:rsidR="007E054A" w:rsidRPr="007E054A">
        <w:t>.</w:t>
      </w:r>
    </w:p>
    <w:p w:rsidR="007E054A" w:rsidRPr="007E054A" w:rsidRDefault="00E31576" w:rsidP="007E054A">
      <w:pPr>
        <w:pStyle w:val="a"/>
      </w:pPr>
      <w:r w:rsidRPr="007E054A">
        <w:t>Садырина</w:t>
      </w:r>
      <w:r w:rsidR="007E054A" w:rsidRPr="007E054A">
        <w:t xml:space="preserve"> </w:t>
      </w:r>
      <w:r w:rsidRPr="007E054A">
        <w:t>Е</w:t>
      </w:r>
      <w:r w:rsidR="007E054A" w:rsidRPr="007E054A">
        <w:t xml:space="preserve">.Н. </w:t>
      </w:r>
      <w:r w:rsidRPr="007E054A">
        <w:t>Аукцион</w:t>
      </w:r>
      <w:r w:rsidR="007E054A" w:rsidRPr="007E054A">
        <w:t xml:space="preserve"> </w:t>
      </w:r>
      <w:r w:rsidRPr="007E054A">
        <w:t>педагогических</w:t>
      </w:r>
      <w:r w:rsidR="007E054A" w:rsidRPr="007E054A">
        <w:t xml:space="preserve"> </w:t>
      </w:r>
      <w:r w:rsidRPr="007E054A">
        <w:t>идей</w:t>
      </w:r>
      <w:r w:rsidR="007E054A" w:rsidRPr="007E054A">
        <w:t xml:space="preserve"> // </w:t>
      </w:r>
      <w:r w:rsidRPr="007E054A">
        <w:t>Справочник</w:t>
      </w:r>
      <w:r w:rsidR="007E054A" w:rsidRPr="007E054A">
        <w:t xml:space="preserve"> </w:t>
      </w:r>
      <w:r w:rsidRPr="007E054A">
        <w:t>старшего</w:t>
      </w:r>
      <w:r w:rsidR="007E054A" w:rsidRPr="007E054A">
        <w:t xml:space="preserve"> </w:t>
      </w:r>
      <w:r w:rsidRPr="007E054A">
        <w:t>воспитателя</w:t>
      </w:r>
      <w:r w:rsidR="007E054A" w:rsidRPr="007E054A">
        <w:t xml:space="preserve"> </w:t>
      </w:r>
      <w:r w:rsidRPr="007E054A">
        <w:t>дошкольного</w:t>
      </w:r>
      <w:r w:rsidR="007E054A" w:rsidRPr="007E054A">
        <w:t xml:space="preserve"> </w:t>
      </w:r>
      <w:r w:rsidRPr="007E054A">
        <w:t>учреждения</w:t>
      </w:r>
      <w:r w:rsidR="007E054A" w:rsidRPr="007E054A">
        <w:t xml:space="preserve">. - </w:t>
      </w:r>
      <w:r w:rsidRPr="007E054A">
        <w:t>2008</w:t>
      </w:r>
      <w:r w:rsidR="007E054A" w:rsidRPr="007E054A">
        <w:t xml:space="preserve">. - </w:t>
      </w:r>
      <w:r w:rsidRPr="007E054A">
        <w:t>№10</w:t>
      </w:r>
      <w:r w:rsidR="007E054A" w:rsidRPr="007E054A">
        <w:t xml:space="preserve">. - </w:t>
      </w:r>
      <w:r w:rsidRPr="007E054A">
        <w:t>С</w:t>
      </w:r>
      <w:r w:rsidR="007E054A" w:rsidRPr="007E054A">
        <w:t>.5</w:t>
      </w:r>
      <w:r w:rsidRPr="007E054A">
        <w:t>9</w:t>
      </w:r>
      <w:r w:rsidR="007E054A" w:rsidRPr="007E054A">
        <w:t xml:space="preserve"> - </w:t>
      </w:r>
      <w:r w:rsidRPr="007E054A">
        <w:t>69</w:t>
      </w:r>
      <w:r w:rsidR="007E054A" w:rsidRPr="007E054A">
        <w:t>.</w:t>
      </w:r>
    </w:p>
    <w:p w:rsidR="00E31576" w:rsidRPr="007E054A" w:rsidRDefault="00E31576" w:rsidP="007E054A">
      <w:pPr>
        <w:pStyle w:val="a"/>
      </w:pPr>
      <w:r w:rsidRPr="007E054A">
        <w:t>Степанович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.А. </w:t>
      </w:r>
      <w:r w:rsidRPr="007E054A">
        <w:t>Деловые</w:t>
      </w:r>
      <w:r w:rsidR="007E054A" w:rsidRPr="007E054A">
        <w:t xml:space="preserve"> </w:t>
      </w:r>
      <w:r w:rsidRPr="007E054A">
        <w:t>игры</w:t>
      </w:r>
      <w:r w:rsidR="007E054A" w:rsidRPr="007E054A">
        <w:t xml:space="preserve">: </w:t>
      </w:r>
      <w:r w:rsidRPr="007E054A">
        <w:t>теория</w:t>
      </w:r>
      <w:r w:rsidR="007E054A" w:rsidRPr="007E054A">
        <w:t xml:space="preserve"> </w:t>
      </w:r>
      <w:r w:rsidRPr="007E054A">
        <w:t>и</w:t>
      </w:r>
      <w:r w:rsidR="007E054A" w:rsidRPr="007E054A">
        <w:t xml:space="preserve"> </w:t>
      </w:r>
      <w:r w:rsidRPr="007E054A">
        <w:t>организация/</w:t>
      </w:r>
      <w:r w:rsidR="007E054A" w:rsidRPr="007E054A">
        <w:t xml:space="preserve"> </w:t>
      </w:r>
      <w:r w:rsidRPr="007E054A">
        <w:t>В</w:t>
      </w:r>
      <w:r w:rsidR="007E054A" w:rsidRPr="007E054A">
        <w:t xml:space="preserve">.А. </w:t>
      </w:r>
      <w:r w:rsidRPr="007E054A">
        <w:t>Степанович</w:t>
      </w:r>
      <w:r w:rsidR="007E054A" w:rsidRPr="007E054A">
        <w:t xml:space="preserve">. - </w:t>
      </w:r>
      <w:r w:rsidRPr="007E054A">
        <w:t>Екатеринбург</w:t>
      </w:r>
      <w:r w:rsidR="007E054A" w:rsidRPr="007E054A">
        <w:t xml:space="preserve">: </w:t>
      </w:r>
      <w:r w:rsidRPr="007E054A">
        <w:t>Деловая</w:t>
      </w:r>
      <w:r w:rsidR="007E054A" w:rsidRPr="007E054A">
        <w:t xml:space="preserve"> </w:t>
      </w:r>
      <w:r w:rsidRPr="007E054A">
        <w:t>книга</w:t>
      </w:r>
      <w:r w:rsidR="007E054A" w:rsidRPr="007E054A">
        <w:t>, 19</w:t>
      </w:r>
      <w:r w:rsidRPr="007E054A">
        <w:t>99</w:t>
      </w:r>
      <w:r w:rsidR="007E054A" w:rsidRPr="007E054A">
        <w:t xml:space="preserve">. - </w:t>
      </w:r>
      <w:r w:rsidRPr="007E054A">
        <w:t>192</w:t>
      </w:r>
      <w:r w:rsidR="007E054A" w:rsidRPr="007E054A">
        <w:t xml:space="preserve"> </w:t>
      </w:r>
      <w:r w:rsidRPr="007E054A">
        <w:t>с</w:t>
      </w:r>
      <w:r w:rsidR="007E054A" w:rsidRPr="007E054A">
        <w:t>.</w:t>
      </w:r>
      <w:bookmarkStart w:id="4" w:name="_GoBack"/>
      <w:bookmarkEnd w:id="4"/>
    </w:p>
    <w:sectPr w:rsidR="00E31576" w:rsidRPr="007E054A" w:rsidSect="007E054A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4A" w:rsidRDefault="007E054A" w:rsidP="002246F8">
      <w:pPr>
        <w:spacing w:line="240" w:lineRule="auto"/>
      </w:pPr>
      <w:r>
        <w:separator/>
      </w:r>
    </w:p>
  </w:endnote>
  <w:endnote w:type="continuationSeparator" w:id="0">
    <w:p w:rsidR="007E054A" w:rsidRDefault="007E054A" w:rsidP="00224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4A" w:rsidRDefault="007E054A" w:rsidP="007E054A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4A" w:rsidRDefault="007E054A" w:rsidP="002246F8">
      <w:pPr>
        <w:spacing w:line="240" w:lineRule="auto"/>
      </w:pPr>
      <w:r>
        <w:separator/>
      </w:r>
    </w:p>
  </w:footnote>
  <w:footnote w:type="continuationSeparator" w:id="0">
    <w:p w:rsidR="007E054A" w:rsidRDefault="007E054A" w:rsidP="00224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4A" w:rsidRDefault="007E054A" w:rsidP="007E054A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E054A" w:rsidRDefault="007E054A" w:rsidP="007E054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4A" w:rsidRDefault="007E054A" w:rsidP="007E054A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763E">
      <w:rPr>
        <w:rStyle w:val="ac"/>
      </w:rPr>
      <w:t>3</w:t>
    </w:r>
    <w:r>
      <w:rPr>
        <w:rStyle w:val="ac"/>
      </w:rPr>
      <w:fldChar w:fldCharType="end"/>
    </w:r>
  </w:p>
  <w:p w:rsidR="007E054A" w:rsidRDefault="007E054A" w:rsidP="007E054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9069BC"/>
    <w:lvl w:ilvl="0">
      <w:numFmt w:val="bullet"/>
      <w:lvlText w:val="*"/>
      <w:lvlJc w:val="left"/>
    </w:lvl>
  </w:abstractNum>
  <w:abstractNum w:abstractNumId="1">
    <w:nsid w:val="0FC23865"/>
    <w:multiLevelType w:val="hybridMultilevel"/>
    <w:tmpl w:val="041052B4"/>
    <w:lvl w:ilvl="0" w:tplc="25744EE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11D601E5"/>
    <w:multiLevelType w:val="hybridMultilevel"/>
    <w:tmpl w:val="D2B2B232"/>
    <w:lvl w:ilvl="0" w:tplc="D52A4ABE">
      <w:start w:val="2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276292"/>
    <w:multiLevelType w:val="multilevel"/>
    <w:tmpl w:val="1E866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E2F3063"/>
    <w:multiLevelType w:val="multilevel"/>
    <w:tmpl w:val="2296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6A4E9A"/>
    <w:multiLevelType w:val="multilevel"/>
    <w:tmpl w:val="7156705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eastAsia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7">
    <w:nsid w:val="3BED2AD5"/>
    <w:multiLevelType w:val="multilevel"/>
    <w:tmpl w:val="1E866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D6F78F9"/>
    <w:multiLevelType w:val="singleLevel"/>
    <w:tmpl w:val="B028667C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AE50776"/>
    <w:multiLevelType w:val="multilevel"/>
    <w:tmpl w:val="ED6E48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4C90722E"/>
    <w:multiLevelType w:val="hybridMultilevel"/>
    <w:tmpl w:val="5498C3E8"/>
    <w:lvl w:ilvl="0" w:tplc="B30C53A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/>
      </w:rPr>
    </w:lvl>
    <w:lvl w:ilvl="1" w:tplc="4380FF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F5E6210"/>
    <w:multiLevelType w:val="multilevel"/>
    <w:tmpl w:val="BCEE8F2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eastAsia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12">
    <w:nsid w:val="63D47851"/>
    <w:multiLevelType w:val="hybridMultilevel"/>
    <w:tmpl w:val="31CC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3F1854"/>
    <w:multiLevelType w:val="multilevel"/>
    <w:tmpl w:val="F4AAD008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cs="Times New Roman" w:hint="default"/>
      </w:rPr>
    </w:lvl>
  </w:abstractNum>
  <w:abstractNum w:abstractNumId="14">
    <w:nsid w:val="76BF5D62"/>
    <w:multiLevelType w:val="hybridMultilevel"/>
    <w:tmpl w:val="E178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001344"/>
    <w:multiLevelType w:val="hybridMultilevel"/>
    <w:tmpl w:val="878438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E5E2EB7"/>
    <w:multiLevelType w:val="hybridMultilevel"/>
    <w:tmpl w:val="245E7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5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0"/>
    <w:lvlOverride w:ilvl="0">
      <w:lvl w:ilvl="0">
        <w:numFmt w:val="bullet"/>
        <w:lvlText w:val="■"/>
        <w:legacy w:legacy="1" w:legacySpace="0" w:legacyIndent="249"/>
        <w:lvlJc w:val="left"/>
        <w:rPr>
          <w:rFonts w:ascii="Bookman Old Style" w:hAnsi="Bookman Old Style" w:hint="default"/>
        </w:rPr>
      </w:lvl>
    </w:lvlOverride>
  </w:num>
  <w:num w:numId="15">
    <w:abstractNumId w:val="0"/>
    <w:lvlOverride w:ilvl="0">
      <w:lvl w:ilvl="0">
        <w:numFmt w:val="bullet"/>
        <w:lvlText w:val="■"/>
        <w:legacy w:legacy="1" w:legacySpace="0" w:legacyIndent="250"/>
        <w:lvlJc w:val="left"/>
        <w:rPr>
          <w:rFonts w:ascii="Bookman Old Style" w:hAnsi="Bookman Old Style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7">
    <w:abstractNumId w:val="8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279"/>
    <w:rsid w:val="000109C7"/>
    <w:rsid w:val="0001473F"/>
    <w:rsid w:val="00035DED"/>
    <w:rsid w:val="00080DDE"/>
    <w:rsid w:val="00084D80"/>
    <w:rsid w:val="000C016E"/>
    <w:rsid w:val="000D6C4A"/>
    <w:rsid w:val="000E488F"/>
    <w:rsid w:val="000F38D5"/>
    <w:rsid w:val="0010019C"/>
    <w:rsid w:val="0010293D"/>
    <w:rsid w:val="00130E27"/>
    <w:rsid w:val="0018219D"/>
    <w:rsid w:val="00183DB5"/>
    <w:rsid w:val="001874E1"/>
    <w:rsid w:val="00197C2D"/>
    <w:rsid w:val="001A4A64"/>
    <w:rsid w:val="001A5D3F"/>
    <w:rsid w:val="001B611C"/>
    <w:rsid w:val="001B6A83"/>
    <w:rsid w:val="00211489"/>
    <w:rsid w:val="0021448F"/>
    <w:rsid w:val="002246F8"/>
    <w:rsid w:val="00244A78"/>
    <w:rsid w:val="002549DE"/>
    <w:rsid w:val="002A51B4"/>
    <w:rsid w:val="002A681F"/>
    <w:rsid w:val="002B4AA8"/>
    <w:rsid w:val="002C187A"/>
    <w:rsid w:val="002D42BA"/>
    <w:rsid w:val="002F2367"/>
    <w:rsid w:val="00315CDE"/>
    <w:rsid w:val="00316035"/>
    <w:rsid w:val="00337EC4"/>
    <w:rsid w:val="00346915"/>
    <w:rsid w:val="00351987"/>
    <w:rsid w:val="003519CA"/>
    <w:rsid w:val="00373426"/>
    <w:rsid w:val="003751B7"/>
    <w:rsid w:val="00386D2E"/>
    <w:rsid w:val="003919F1"/>
    <w:rsid w:val="00393C9B"/>
    <w:rsid w:val="003977F8"/>
    <w:rsid w:val="003A77C2"/>
    <w:rsid w:val="003B2828"/>
    <w:rsid w:val="003B49BF"/>
    <w:rsid w:val="003B73F2"/>
    <w:rsid w:val="003C46F3"/>
    <w:rsid w:val="004258B5"/>
    <w:rsid w:val="004502AA"/>
    <w:rsid w:val="0046146C"/>
    <w:rsid w:val="00477BB9"/>
    <w:rsid w:val="00484032"/>
    <w:rsid w:val="004C0F65"/>
    <w:rsid w:val="004C52B1"/>
    <w:rsid w:val="004D18B9"/>
    <w:rsid w:val="00501ED2"/>
    <w:rsid w:val="00512FF7"/>
    <w:rsid w:val="00523279"/>
    <w:rsid w:val="005301ED"/>
    <w:rsid w:val="00542033"/>
    <w:rsid w:val="005473EB"/>
    <w:rsid w:val="0056739F"/>
    <w:rsid w:val="00573D14"/>
    <w:rsid w:val="0058303C"/>
    <w:rsid w:val="005A3056"/>
    <w:rsid w:val="005A3264"/>
    <w:rsid w:val="005B7A50"/>
    <w:rsid w:val="005C2166"/>
    <w:rsid w:val="005D7927"/>
    <w:rsid w:val="005E23F3"/>
    <w:rsid w:val="005E4D08"/>
    <w:rsid w:val="006066EF"/>
    <w:rsid w:val="00606CDA"/>
    <w:rsid w:val="00617FE3"/>
    <w:rsid w:val="0063329B"/>
    <w:rsid w:val="00641341"/>
    <w:rsid w:val="00653E34"/>
    <w:rsid w:val="006704F0"/>
    <w:rsid w:val="00675930"/>
    <w:rsid w:val="00697769"/>
    <w:rsid w:val="006A1102"/>
    <w:rsid w:val="006F763E"/>
    <w:rsid w:val="007728F8"/>
    <w:rsid w:val="00784F91"/>
    <w:rsid w:val="0079356F"/>
    <w:rsid w:val="007964E9"/>
    <w:rsid w:val="007B1BB1"/>
    <w:rsid w:val="007B755A"/>
    <w:rsid w:val="007C60DB"/>
    <w:rsid w:val="007D64C7"/>
    <w:rsid w:val="007E054A"/>
    <w:rsid w:val="0080732C"/>
    <w:rsid w:val="00840013"/>
    <w:rsid w:val="00840AC1"/>
    <w:rsid w:val="00871D50"/>
    <w:rsid w:val="00874528"/>
    <w:rsid w:val="0089430B"/>
    <w:rsid w:val="008B61D1"/>
    <w:rsid w:val="008C2A77"/>
    <w:rsid w:val="008C73C8"/>
    <w:rsid w:val="008E0E48"/>
    <w:rsid w:val="009228A3"/>
    <w:rsid w:val="00925AC4"/>
    <w:rsid w:val="0093044D"/>
    <w:rsid w:val="00932F20"/>
    <w:rsid w:val="00963BF7"/>
    <w:rsid w:val="00977A4F"/>
    <w:rsid w:val="009C3964"/>
    <w:rsid w:val="009D2FF7"/>
    <w:rsid w:val="009F7484"/>
    <w:rsid w:val="00A021B8"/>
    <w:rsid w:val="00A15AEF"/>
    <w:rsid w:val="00A30F3E"/>
    <w:rsid w:val="00A32573"/>
    <w:rsid w:val="00A37BAC"/>
    <w:rsid w:val="00A42F8F"/>
    <w:rsid w:val="00A435F0"/>
    <w:rsid w:val="00A77DD6"/>
    <w:rsid w:val="00A82128"/>
    <w:rsid w:val="00A86E89"/>
    <w:rsid w:val="00AC0CC8"/>
    <w:rsid w:val="00AD2DE4"/>
    <w:rsid w:val="00B36281"/>
    <w:rsid w:val="00B5427B"/>
    <w:rsid w:val="00B7522F"/>
    <w:rsid w:val="00BA5E68"/>
    <w:rsid w:val="00BC0DD4"/>
    <w:rsid w:val="00BC5243"/>
    <w:rsid w:val="00BD6774"/>
    <w:rsid w:val="00BE146C"/>
    <w:rsid w:val="00BF7AC1"/>
    <w:rsid w:val="00C06DDA"/>
    <w:rsid w:val="00C17639"/>
    <w:rsid w:val="00C651B7"/>
    <w:rsid w:val="00C658CF"/>
    <w:rsid w:val="00C66362"/>
    <w:rsid w:val="00C74603"/>
    <w:rsid w:val="00C8567D"/>
    <w:rsid w:val="00C938F3"/>
    <w:rsid w:val="00C9746E"/>
    <w:rsid w:val="00CB5946"/>
    <w:rsid w:val="00CB5F9C"/>
    <w:rsid w:val="00CE30AF"/>
    <w:rsid w:val="00CF5105"/>
    <w:rsid w:val="00D06DA3"/>
    <w:rsid w:val="00D15F09"/>
    <w:rsid w:val="00D1648F"/>
    <w:rsid w:val="00D24FB0"/>
    <w:rsid w:val="00D62680"/>
    <w:rsid w:val="00DA7C8E"/>
    <w:rsid w:val="00DB051D"/>
    <w:rsid w:val="00DD0B75"/>
    <w:rsid w:val="00E01724"/>
    <w:rsid w:val="00E31576"/>
    <w:rsid w:val="00E63979"/>
    <w:rsid w:val="00E9392D"/>
    <w:rsid w:val="00EA76B7"/>
    <w:rsid w:val="00EB167B"/>
    <w:rsid w:val="00EB3DB3"/>
    <w:rsid w:val="00EB3FA1"/>
    <w:rsid w:val="00EC0A3F"/>
    <w:rsid w:val="00ED334B"/>
    <w:rsid w:val="00ED5B4E"/>
    <w:rsid w:val="00F30A7E"/>
    <w:rsid w:val="00F35B8A"/>
    <w:rsid w:val="00F41D0A"/>
    <w:rsid w:val="00F54395"/>
    <w:rsid w:val="00F6369B"/>
    <w:rsid w:val="00F85EED"/>
    <w:rsid w:val="00FA2AEC"/>
    <w:rsid w:val="00FA4B9C"/>
    <w:rsid w:val="00FB354D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3755A-376B-4CF9-9B59-29389965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E054A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7E054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locked/>
    <w:rsid w:val="007E054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locked/>
    <w:rsid w:val="007E054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7E054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locked/>
    <w:rsid w:val="007E054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7E054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7E054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7E054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7E05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10"/>
    <w:autoRedefine/>
    <w:rsid w:val="007E054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locked/>
    <w:rsid w:val="007E054A"/>
  </w:style>
  <w:style w:type="character" w:customStyle="1" w:styleId="a6">
    <w:name w:val="Верхний колонтитул Знак"/>
    <w:basedOn w:val="a1"/>
    <w:rsid w:val="007E054A"/>
    <w:rPr>
      <w:rFonts w:cs="Times New Roman"/>
      <w:kern w:val="16"/>
      <w:sz w:val="28"/>
      <w:szCs w:val="28"/>
    </w:rPr>
  </w:style>
  <w:style w:type="paragraph" w:styleId="a7">
    <w:name w:val="Normal (Web)"/>
    <w:basedOn w:val="a0"/>
    <w:autoRedefine/>
    <w:rsid w:val="007E054A"/>
    <w:rPr>
      <w:lang w:val="uk-UA" w:eastAsia="uk-UA"/>
    </w:rPr>
  </w:style>
  <w:style w:type="character" w:customStyle="1" w:styleId="10">
    <w:name w:val="Верхний колонтитул Знак1"/>
    <w:basedOn w:val="a1"/>
    <w:link w:val="a4"/>
    <w:semiHidden/>
    <w:locked/>
    <w:rsid w:val="007E054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table" w:styleId="a8">
    <w:name w:val="Table Grid"/>
    <w:basedOn w:val="a2"/>
    <w:rsid w:val="009228A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ndnote reference"/>
    <w:basedOn w:val="a1"/>
    <w:semiHidden/>
    <w:rsid w:val="007E054A"/>
    <w:rPr>
      <w:rFonts w:cs="Times New Roman"/>
      <w:vertAlign w:val="superscript"/>
    </w:rPr>
  </w:style>
  <w:style w:type="character" w:styleId="aa">
    <w:name w:val="footnote reference"/>
    <w:basedOn w:val="a1"/>
    <w:semiHidden/>
    <w:rsid w:val="007E054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7E054A"/>
    <w:pPr>
      <w:numPr>
        <w:numId w:val="1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rsid w:val="007E054A"/>
    <w:pPr>
      <w:ind w:firstLine="0"/>
    </w:pPr>
    <w:rPr>
      <w:iCs/>
    </w:rPr>
  </w:style>
  <w:style w:type="character" w:styleId="ac">
    <w:name w:val="page number"/>
    <w:basedOn w:val="a1"/>
    <w:rsid w:val="007E054A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rsid w:val="007E054A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rsid w:val="007E054A"/>
    <w:rPr>
      <w:szCs w:val="20"/>
    </w:rPr>
  </w:style>
  <w:style w:type="paragraph" w:styleId="11">
    <w:name w:val="toc 1"/>
    <w:basedOn w:val="a0"/>
    <w:next w:val="a0"/>
    <w:autoRedefine/>
    <w:semiHidden/>
    <w:locked/>
    <w:rsid w:val="007E054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rsid w:val="007E054A"/>
    <w:pPr>
      <w:shd w:val="clear" w:color="auto" w:fill="FFFFFF"/>
      <w:spacing w:before="192"/>
      <w:ind w:right="-5" w:firstLine="360"/>
    </w:pPr>
  </w:style>
  <w:style w:type="paragraph" w:customStyle="1" w:styleId="af0">
    <w:name w:val="содержание"/>
    <w:rsid w:val="007E054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7E054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хема"/>
    <w:autoRedefine/>
    <w:rsid w:val="007E054A"/>
    <w:pPr>
      <w:jc w:val="center"/>
    </w:pPr>
    <w:rPr>
      <w:rFonts w:ascii="Times New Roman" w:hAnsi="Times New Roman"/>
    </w:rPr>
  </w:style>
  <w:style w:type="paragraph" w:customStyle="1" w:styleId="af2">
    <w:name w:val="ТАБЛИЦА"/>
    <w:next w:val="a0"/>
    <w:autoRedefine/>
    <w:rsid w:val="007E054A"/>
    <w:pPr>
      <w:spacing w:line="360" w:lineRule="auto"/>
    </w:pPr>
    <w:rPr>
      <w:rFonts w:ascii="Times New Roman" w:hAnsi="Times New Roman"/>
      <w:color w:val="000000"/>
    </w:rPr>
  </w:style>
  <w:style w:type="paragraph" w:styleId="af3">
    <w:name w:val="endnote text"/>
    <w:basedOn w:val="a0"/>
    <w:autoRedefine/>
    <w:semiHidden/>
    <w:rsid w:val="007E054A"/>
    <w:rPr>
      <w:sz w:val="20"/>
      <w:szCs w:val="20"/>
    </w:rPr>
  </w:style>
  <w:style w:type="paragraph" w:styleId="af4">
    <w:name w:val="footnote text"/>
    <w:basedOn w:val="a0"/>
    <w:link w:val="af5"/>
    <w:autoRedefine/>
    <w:semiHidden/>
    <w:rsid w:val="007E054A"/>
    <w:rPr>
      <w:color w:val="auto"/>
      <w:sz w:val="20"/>
      <w:szCs w:val="20"/>
    </w:rPr>
  </w:style>
  <w:style w:type="character" w:customStyle="1" w:styleId="af5">
    <w:name w:val="Текст сноски Знак"/>
    <w:basedOn w:val="a1"/>
    <w:link w:val="af4"/>
    <w:locked/>
    <w:rsid w:val="007E054A"/>
    <w:rPr>
      <w:rFonts w:cs="Times New Roman"/>
      <w:lang w:val="ru-RU" w:eastAsia="ru-RU" w:bidi="ar-SA"/>
    </w:rPr>
  </w:style>
  <w:style w:type="paragraph" w:customStyle="1" w:styleId="af6">
    <w:name w:val="титут"/>
    <w:autoRedefine/>
    <w:rsid w:val="007E054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7">
    <w:name w:val="footer"/>
    <w:basedOn w:val="a0"/>
    <w:rsid w:val="007E054A"/>
    <w:pPr>
      <w:tabs>
        <w:tab w:val="center" w:pos="4677"/>
        <w:tab w:val="right" w:pos="9355"/>
      </w:tabs>
    </w:pPr>
  </w:style>
  <w:style w:type="character" w:styleId="af8">
    <w:name w:val="Hyperlink"/>
    <w:basedOn w:val="a1"/>
    <w:rsid w:val="007E05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Home</Company>
  <LinksUpToDate>false</LinksUpToDate>
  <CharactersWithSpaces>17862</CharactersWithSpaces>
  <SharedDoc>false</SharedDoc>
  <HLinks>
    <vt:vector size="24" baseType="variant">
      <vt:variant>
        <vt:i4>1966143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_Toc283467826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_Toc283467825</vt:lpwstr>
      </vt:variant>
      <vt:variant>
        <vt:i4>1966143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_Toc283467824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_Toc283467823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User</dc:creator>
  <cp:keywords/>
  <dc:description/>
  <cp:lastModifiedBy>admin</cp:lastModifiedBy>
  <cp:revision>2</cp:revision>
  <dcterms:created xsi:type="dcterms:W3CDTF">2014-04-23T07:14:00Z</dcterms:created>
  <dcterms:modified xsi:type="dcterms:W3CDTF">2014-04-23T07:14:00Z</dcterms:modified>
</cp:coreProperties>
</file>