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17" w:rsidRPr="00AB2FAA" w:rsidRDefault="00BB7517" w:rsidP="00AB2FAA">
      <w:pPr>
        <w:spacing w:line="360" w:lineRule="auto"/>
        <w:jc w:val="center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МИНИСТЕРСТВО ПО ЧРЕЗВЫЧАЙНЫМ СИТУАЦИЯМ</w:t>
      </w:r>
    </w:p>
    <w:p w:rsidR="00BB7517" w:rsidRPr="00AB2FAA" w:rsidRDefault="00BB7517" w:rsidP="00AB2FAA">
      <w:pPr>
        <w:spacing w:line="360" w:lineRule="auto"/>
        <w:jc w:val="center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РЕСПУБЛИКИ БЕЛАРУСЬ</w:t>
      </w:r>
    </w:p>
    <w:p w:rsidR="00BB7517" w:rsidRPr="00AB2FAA" w:rsidRDefault="005055D1" w:rsidP="00AB2FAA">
      <w:pPr>
        <w:spacing w:line="360" w:lineRule="auto"/>
        <w:jc w:val="center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ГОСУДАРСТВЕННОЕ УЧРЕЖДЕНИЕ ОБРАЗОВАНИЯ</w:t>
      </w:r>
    </w:p>
    <w:p w:rsidR="00BB7517" w:rsidRPr="00AB2FAA" w:rsidRDefault="00BB7517" w:rsidP="00AB2FAA">
      <w:pPr>
        <w:spacing w:line="360" w:lineRule="auto"/>
        <w:jc w:val="center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«КОМАНДНО-ИНЖЕНЕРНЫЙ ИНСТИТУТ»</w:t>
      </w:r>
    </w:p>
    <w:p w:rsidR="00BB7517" w:rsidRPr="00AB2FAA" w:rsidRDefault="00BB7517" w:rsidP="00AB2FAA">
      <w:pPr>
        <w:spacing w:line="360" w:lineRule="auto"/>
        <w:jc w:val="center"/>
        <w:rPr>
          <w:sz w:val="28"/>
          <w:szCs w:val="28"/>
        </w:rPr>
      </w:pPr>
      <w:r w:rsidRPr="00AB2FAA">
        <w:rPr>
          <w:sz w:val="28"/>
          <w:szCs w:val="28"/>
        </w:rPr>
        <w:t>Кафедра организации деятельности органов</w:t>
      </w:r>
      <w:r w:rsidR="00D07660" w:rsidRP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подразделений по чрезвычайным ситуациям</w:t>
      </w:r>
    </w:p>
    <w:p w:rsidR="00BB7517" w:rsidRPr="00AB2FAA" w:rsidRDefault="00BB7517" w:rsidP="00AB2FAA">
      <w:pPr>
        <w:spacing w:line="360" w:lineRule="auto"/>
        <w:jc w:val="center"/>
        <w:rPr>
          <w:b/>
          <w:sz w:val="28"/>
          <w:szCs w:val="28"/>
        </w:rPr>
      </w:pPr>
    </w:p>
    <w:p w:rsidR="002B3A62" w:rsidRDefault="002B3A62" w:rsidP="00AB2FAA">
      <w:pPr>
        <w:spacing w:line="360" w:lineRule="auto"/>
        <w:jc w:val="center"/>
        <w:rPr>
          <w:b/>
          <w:sz w:val="28"/>
          <w:szCs w:val="28"/>
        </w:rPr>
      </w:pPr>
    </w:p>
    <w:p w:rsidR="00AB2FAA" w:rsidRDefault="00AB2FAA" w:rsidP="00AB2FAA">
      <w:pPr>
        <w:spacing w:line="360" w:lineRule="auto"/>
        <w:jc w:val="center"/>
        <w:rPr>
          <w:b/>
          <w:sz w:val="28"/>
          <w:szCs w:val="28"/>
        </w:rPr>
      </w:pPr>
    </w:p>
    <w:p w:rsidR="00AB2FAA" w:rsidRPr="00AB2FAA" w:rsidRDefault="00AB2FAA" w:rsidP="00AB2FAA">
      <w:pPr>
        <w:spacing w:line="360" w:lineRule="auto"/>
        <w:jc w:val="center"/>
        <w:rPr>
          <w:b/>
          <w:sz w:val="28"/>
          <w:szCs w:val="28"/>
        </w:rPr>
      </w:pPr>
    </w:p>
    <w:p w:rsidR="00BB7517" w:rsidRPr="00AB2FAA" w:rsidRDefault="00BB7517" w:rsidP="00AB2FAA">
      <w:pPr>
        <w:spacing w:line="360" w:lineRule="auto"/>
        <w:jc w:val="center"/>
        <w:rPr>
          <w:b/>
          <w:sz w:val="28"/>
          <w:szCs w:val="28"/>
        </w:rPr>
      </w:pPr>
    </w:p>
    <w:p w:rsidR="00BB7517" w:rsidRPr="00AB2FAA" w:rsidRDefault="00BB7517" w:rsidP="00AB2FAA">
      <w:pPr>
        <w:spacing w:line="360" w:lineRule="auto"/>
        <w:jc w:val="center"/>
        <w:rPr>
          <w:b/>
          <w:sz w:val="28"/>
          <w:szCs w:val="28"/>
        </w:rPr>
      </w:pPr>
    </w:p>
    <w:p w:rsidR="002B3A62" w:rsidRPr="00AB2FAA" w:rsidRDefault="002B3A62" w:rsidP="00AB2FAA">
      <w:pPr>
        <w:spacing w:line="360" w:lineRule="auto"/>
        <w:jc w:val="center"/>
        <w:rPr>
          <w:b/>
          <w:sz w:val="28"/>
          <w:szCs w:val="28"/>
        </w:rPr>
      </w:pPr>
    </w:p>
    <w:p w:rsidR="00BB7517" w:rsidRPr="00AB2FAA" w:rsidRDefault="00BB7517" w:rsidP="00AB2FAA">
      <w:pPr>
        <w:spacing w:line="360" w:lineRule="auto"/>
        <w:jc w:val="center"/>
        <w:rPr>
          <w:b/>
          <w:sz w:val="28"/>
          <w:szCs w:val="28"/>
        </w:rPr>
      </w:pPr>
    </w:p>
    <w:p w:rsidR="00BB7517" w:rsidRPr="00AB2FAA" w:rsidRDefault="00D07660" w:rsidP="00AB2FAA">
      <w:pPr>
        <w:spacing w:line="360" w:lineRule="auto"/>
        <w:jc w:val="center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Контрольная работа</w:t>
      </w:r>
    </w:p>
    <w:p w:rsidR="00BB7517" w:rsidRPr="00AB2FAA" w:rsidRDefault="00301486" w:rsidP="00AB2FAA">
      <w:pPr>
        <w:spacing w:line="360" w:lineRule="auto"/>
        <w:jc w:val="center"/>
        <w:rPr>
          <w:sz w:val="28"/>
          <w:szCs w:val="28"/>
        </w:rPr>
      </w:pPr>
      <w:r w:rsidRPr="00AB2FAA">
        <w:rPr>
          <w:sz w:val="28"/>
          <w:szCs w:val="28"/>
        </w:rPr>
        <w:t>п</w:t>
      </w:r>
      <w:r w:rsidR="00BB7517" w:rsidRPr="00AB2FAA">
        <w:rPr>
          <w:sz w:val="28"/>
          <w:szCs w:val="28"/>
        </w:rPr>
        <w:t>о дисциплине «Организация деятельности органов и</w:t>
      </w:r>
      <w:r w:rsidR="00AB2FAA">
        <w:rPr>
          <w:sz w:val="28"/>
          <w:szCs w:val="28"/>
        </w:rPr>
        <w:t xml:space="preserve"> </w:t>
      </w:r>
      <w:r w:rsidR="00BB7517" w:rsidRPr="00AB2FAA">
        <w:rPr>
          <w:sz w:val="28"/>
          <w:szCs w:val="28"/>
        </w:rPr>
        <w:t>подразделений по чрезвычайным ситуациям»</w:t>
      </w:r>
    </w:p>
    <w:p w:rsidR="00D07660" w:rsidRPr="00AB2FAA" w:rsidRDefault="00D07660" w:rsidP="00AB2FAA">
      <w:pPr>
        <w:spacing w:line="360" w:lineRule="auto"/>
        <w:jc w:val="center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«ОСНОВЫ УПРАВЛЕНИЯ»</w:t>
      </w:r>
    </w:p>
    <w:p w:rsidR="00301486" w:rsidRPr="00AB2FAA" w:rsidRDefault="00301486" w:rsidP="00AB2FAA">
      <w:pPr>
        <w:spacing w:line="360" w:lineRule="auto"/>
        <w:jc w:val="center"/>
        <w:rPr>
          <w:b/>
          <w:sz w:val="28"/>
          <w:szCs w:val="28"/>
        </w:rPr>
      </w:pPr>
    </w:p>
    <w:p w:rsidR="00EA27EA" w:rsidRPr="00AB2FAA" w:rsidRDefault="00EA27EA" w:rsidP="00AB2FAA">
      <w:pPr>
        <w:spacing w:line="360" w:lineRule="auto"/>
        <w:jc w:val="center"/>
        <w:rPr>
          <w:sz w:val="28"/>
          <w:szCs w:val="28"/>
        </w:rPr>
      </w:pPr>
    </w:p>
    <w:p w:rsidR="002B3A62" w:rsidRPr="00AB2FAA" w:rsidRDefault="002B3A62" w:rsidP="00AB2FAA">
      <w:pPr>
        <w:spacing w:line="360" w:lineRule="auto"/>
        <w:jc w:val="center"/>
        <w:rPr>
          <w:sz w:val="28"/>
          <w:szCs w:val="28"/>
        </w:rPr>
      </w:pPr>
    </w:p>
    <w:p w:rsidR="002B3A62" w:rsidRPr="00AB2FAA" w:rsidRDefault="002B3A62" w:rsidP="00AB2FAA">
      <w:pPr>
        <w:spacing w:line="360" w:lineRule="auto"/>
        <w:jc w:val="center"/>
        <w:rPr>
          <w:sz w:val="28"/>
          <w:szCs w:val="28"/>
        </w:rPr>
      </w:pPr>
    </w:p>
    <w:p w:rsidR="002B3A62" w:rsidRPr="00AB2FAA" w:rsidRDefault="002B3A62" w:rsidP="00AB2FAA">
      <w:pPr>
        <w:spacing w:line="360" w:lineRule="auto"/>
        <w:jc w:val="center"/>
        <w:rPr>
          <w:sz w:val="28"/>
          <w:szCs w:val="28"/>
        </w:rPr>
      </w:pPr>
    </w:p>
    <w:p w:rsidR="00D07660" w:rsidRPr="00AB2FAA" w:rsidRDefault="00D07660" w:rsidP="00AB2FAA">
      <w:pPr>
        <w:spacing w:line="360" w:lineRule="auto"/>
        <w:jc w:val="center"/>
        <w:rPr>
          <w:sz w:val="28"/>
          <w:szCs w:val="28"/>
        </w:rPr>
      </w:pPr>
    </w:p>
    <w:p w:rsidR="00D07660" w:rsidRPr="00AB2FAA" w:rsidRDefault="00D07660" w:rsidP="00AB2FAA">
      <w:pPr>
        <w:spacing w:line="360" w:lineRule="auto"/>
        <w:jc w:val="center"/>
        <w:rPr>
          <w:sz w:val="28"/>
          <w:szCs w:val="28"/>
        </w:rPr>
      </w:pPr>
    </w:p>
    <w:p w:rsidR="00745205" w:rsidRPr="00AB2FAA" w:rsidRDefault="00745205" w:rsidP="00AB2FAA">
      <w:pPr>
        <w:spacing w:line="360" w:lineRule="auto"/>
        <w:jc w:val="center"/>
        <w:rPr>
          <w:sz w:val="28"/>
          <w:szCs w:val="28"/>
        </w:rPr>
      </w:pPr>
    </w:p>
    <w:p w:rsidR="002A47D8" w:rsidRPr="00AB2FAA" w:rsidRDefault="002A47D8" w:rsidP="00AB2FAA">
      <w:pPr>
        <w:spacing w:line="360" w:lineRule="auto"/>
        <w:jc w:val="center"/>
        <w:rPr>
          <w:sz w:val="28"/>
          <w:szCs w:val="28"/>
        </w:rPr>
      </w:pPr>
    </w:p>
    <w:p w:rsidR="002A47D8" w:rsidRDefault="00D07660" w:rsidP="00AB2FAA">
      <w:pPr>
        <w:spacing w:line="360" w:lineRule="auto"/>
        <w:jc w:val="center"/>
        <w:rPr>
          <w:sz w:val="28"/>
          <w:szCs w:val="28"/>
        </w:rPr>
      </w:pPr>
      <w:r w:rsidRPr="00AB2FAA">
        <w:rPr>
          <w:sz w:val="28"/>
          <w:szCs w:val="28"/>
        </w:rPr>
        <w:t>МИНСК 2009</w:t>
      </w:r>
    </w:p>
    <w:p w:rsidR="00AB2FAA" w:rsidRDefault="00AB2FAA" w:rsidP="00AB2FAA">
      <w:pPr>
        <w:spacing w:line="360" w:lineRule="auto"/>
        <w:jc w:val="center"/>
        <w:rPr>
          <w:sz w:val="28"/>
          <w:szCs w:val="28"/>
        </w:rPr>
      </w:pPr>
    </w:p>
    <w:p w:rsidR="008B0197" w:rsidRPr="00AB2FAA" w:rsidRDefault="00AB2FAA" w:rsidP="00AB2FA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1972" w:rsidRPr="00AB2FAA">
        <w:rPr>
          <w:b/>
          <w:sz w:val="28"/>
          <w:szCs w:val="28"/>
        </w:rPr>
        <w:t>Оглавление</w:t>
      </w:r>
    </w:p>
    <w:p w:rsidR="00FD2F02" w:rsidRPr="00AB2FAA" w:rsidRDefault="00FD2F02" w:rsidP="00AB2FAA">
      <w:pPr>
        <w:spacing w:line="360" w:lineRule="auto"/>
        <w:jc w:val="both"/>
        <w:rPr>
          <w:sz w:val="28"/>
          <w:szCs w:val="28"/>
        </w:rPr>
      </w:pPr>
    </w:p>
    <w:p w:rsidR="00AB2FAA" w:rsidRDefault="007941CE" w:rsidP="00AB2FA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Style w:val="11"/>
          <w:b w:val="0"/>
          <w:szCs w:val="28"/>
        </w:rPr>
      </w:pPr>
      <w:r w:rsidRPr="00AB2FAA">
        <w:rPr>
          <w:rStyle w:val="11"/>
          <w:b w:val="0"/>
          <w:szCs w:val="28"/>
        </w:rPr>
        <w:t xml:space="preserve">Требования </w:t>
      </w:r>
      <w:r w:rsidR="00745205" w:rsidRPr="00AB2FAA">
        <w:rPr>
          <w:rStyle w:val="11"/>
          <w:b w:val="0"/>
          <w:szCs w:val="28"/>
        </w:rPr>
        <w:t>Закона Республики Беларусь «О пожарной безопасности»</w:t>
      </w:r>
      <w:r w:rsidR="0073333E">
        <w:rPr>
          <w:rStyle w:val="11"/>
          <w:b w:val="0"/>
          <w:szCs w:val="28"/>
        </w:rPr>
        <w:t xml:space="preserve"> к </w:t>
      </w:r>
      <w:r w:rsidR="00745205" w:rsidRPr="00AB2FAA">
        <w:rPr>
          <w:rStyle w:val="11"/>
          <w:b w:val="0"/>
          <w:szCs w:val="28"/>
        </w:rPr>
        <w:t>учету пожаров</w:t>
      </w:r>
    </w:p>
    <w:p w:rsidR="00745205" w:rsidRPr="00AB2FAA" w:rsidRDefault="00745205" w:rsidP="00AB2FA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Style w:val="11"/>
          <w:b w:val="0"/>
          <w:szCs w:val="28"/>
        </w:rPr>
      </w:pPr>
      <w:r w:rsidRPr="00AB2FAA">
        <w:rPr>
          <w:rStyle w:val="11"/>
          <w:b w:val="0"/>
          <w:szCs w:val="28"/>
        </w:rPr>
        <w:t>Правила учета пожаров и последствий от них</w:t>
      </w:r>
    </w:p>
    <w:p w:rsidR="008B0197" w:rsidRPr="00AB2FAA" w:rsidRDefault="00745205" w:rsidP="00AB2FA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2FAA">
        <w:rPr>
          <w:rStyle w:val="11"/>
          <w:b w:val="0"/>
          <w:szCs w:val="28"/>
        </w:rPr>
        <w:t>Оформить карточку учета пожара и акт о пожаре</w:t>
      </w:r>
    </w:p>
    <w:p w:rsidR="00AB2FAA" w:rsidRPr="00AB2FAA" w:rsidRDefault="00AB2FAA" w:rsidP="00AB2FA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2FA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B0197" w:rsidRPr="00AB2FAA" w:rsidRDefault="008B0197" w:rsidP="00AB2FAA">
      <w:pPr>
        <w:spacing w:line="360" w:lineRule="auto"/>
        <w:ind w:firstLine="709"/>
        <w:jc w:val="both"/>
        <w:rPr>
          <w:sz w:val="28"/>
          <w:szCs w:val="28"/>
        </w:rPr>
      </w:pPr>
    </w:p>
    <w:p w:rsidR="00C9047E" w:rsidRPr="00AB2FAA" w:rsidRDefault="00AB2FAA" w:rsidP="00AB2FAA">
      <w:pPr>
        <w:spacing w:line="360" w:lineRule="auto"/>
        <w:ind w:firstLine="709"/>
        <w:jc w:val="center"/>
        <w:rPr>
          <w:rStyle w:val="11"/>
          <w:szCs w:val="28"/>
        </w:rPr>
      </w:pPr>
      <w:r>
        <w:rPr>
          <w:sz w:val="28"/>
          <w:szCs w:val="28"/>
        </w:rPr>
        <w:br w:type="page"/>
      </w:r>
      <w:r w:rsidRPr="00AB2FAA">
        <w:rPr>
          <w:b/>
          <w:sz w:val="28"/>
          <w:szCs w:val="28"/>
        </w:rPr>
        <w:t>1.</w:t>
      </w:r>
      <w:r w:rsidRPr="00AB2FAA">
        <w:rPr>
          <w:sz w:val="28"/>
          <w:szCs w:val="28"/>
        </w:rPr>
        <w:t xml:space="preserve"> </w:t>
      </w:r>
      <w:r w:rsidR="005055D1" w:rsidRPr="00AB2FAA">
        <w:rPr>
          <w:rStyle w:val="11"/>
          <w:szCs w:val="28"/>
        </w:rPr>
        <w:t xml:space="preserve">Требования </w:t>
      </w:r>
      <w:r w:rsidR="00CF576F" w:rsidRPr="00AB2FAA">
        <w:rPr>
          <w:rStyle w:val="11"/>
          <w:szCs w:val="28"/>
        </w:rPr>
        <w:t xml:space="preserve">Закона Республики Беларусь «О пожарной безопасности» </w:t>
      </w:r>
      <w:r w:rsidR="0073333E">
        <w:rPr>
          <w:rStyle w:val="11"/>
          <w:szCs w:val="28"/>
        </w:rPr>
        <w:t xml:space="preserve">к </w:t>
      </w:r>
      <w:r w:rsidR="00CF576F" w:rsidRPr="00AB2FAA">
        <w:rPr>
          <w:rStyle w:val="11"/>
          <w:szCs w:val="28"/>
        </w:rPr>
        <w:t>учету пожаров</w:t>
      </w:r>
    </w:p>
    <w:p w:rsidR="00F20DB1" w:rsidRPr="00AB2FAA" w:rsidRDefault="00F20DB1" w:rsidP="00AB2FAA">
      <w:pPr>
        <w:spacing w:line="360" w:lineRule="auto"/>
        <w:ind w:firstLine="709"/>
        <w:jc w:val="both"/>
        <w:rPr>
          <w:rStyle w:val="11"/>
          <w:b w:val="0"/>
          <w:szCs w:val="28"/>
        </w:rPr>
      </w:pPr>
    </w:p>
    <w:p w:rsidR="00CF576F" w:rsidRPr="00AB2FAA" w:rsidRDefault="00CF576F" w:rsidP="00AB2FA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</w:rPr>
      </w:pPr>
      <w:r w:rsidRPr="00AB2FAA">
        <w:rPr>
          <w:rFonts w:ascii="Times New Roman" w:hAnsi="Times New Roman" w:cs="Times New Roman"/>
        </w:rPr>
        <w:t>Государственный учет пожаров [1] и их последствий осуществляется Министерством статистики и анализа Республики Беларусь.</w:t>
      </w:r>
    </w:p>
    <w:p w:rsidR="00CF576F" w:rsidRPr="00AB2FAA" w:rsidRDefault="00CF576F" w:rsidP="00AB2FA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</w:rPr>
      </w:pPr>
      <w:r w:rsidRPr="00AB2FAA">
        <w:rPr>
          <w:rFonts w:ascii="Times New Roman" w:hAnsi="Times New Roman" w:cs="Times New Roman"/>
        </w:rPr>
        <w:t>Республиканские органы государственного управления, местные исполнительные и распорядительные органы, а также иные организации обязаны представлять в территориальные органы Министерства статистики и анализа Республики Беларусь сведения о пожарах, происшедших на их объектах и территориях.</w:t>
      </w:r>
    </w:p>
    <w:p w:rsidR="00CF576F" w:rsidRPr="00AB2FAA" w:rsidRDefault="00CF576F" w:rsidP="00AB2FA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</w:rPr>
      </w:pPr>
      <w:r w:rsidRPr="00AB2FAA">
        <w:rPr>
          <w:rFonts w:ascii="Times New Roman" w:hAnsi="Times New Roman" w:cs="Times New Roman"/>
        </w:rPr>
        <w:t>Правила государственного учета пожаров, порядок представления сведений о пожарах и их последствиях утверждаются Министерством статистики и анализа Республики Беларусь по согласованию с Министерством по чрезвычайным ситуациям Республики Беларусь.</w:t>
      </w:r>
    </w:p>
    <w:p w:rsidR="00CF576F" w:rsidRPr="00AB2FAA" w:rsidRDefault="00CF576F" w:rsidP="00AB2FA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</w:rPr>
      </w:pPr>
      <w:r w:rsidRPr="00AB2FAA">
        <w:rPr>
          <w:rFonts w:ascii="Times New Roman" w:hAnsi="Times New Roman" w:cs="Times New Roman"/>
        </w:rPr>
        <w:t>Министерство статистики и анализа Республики Беларусь, его территориальные органы ежеквартально направляют в республиканские органы государственного управления, местные исполнительные и распорядительные органы обобщающие сведения о пожарах по республике, областям и районам, а также по отраслям экономики для разработки и осуществления мер по обеспечению пожарной безопасности подведомственных объектов.</w:t>
      </w:r>
    </w:p>
    <w:p w:rsidR="005C0899" w:rsidRPr="00AB2FAA" w:rsidRDefault="005C0899" w:rsidP="00AB2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E61" w:rsidRPr="00AB2FAA" w:rsidRDefault="00AB2FAA" w:rsidP="00AB2F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Style w:val="11"/>
          <w:rFonts w:cs="Times New Roman"/>
          <w:szCs w:val="28"/>
        </w:rPr>
      </w:pPr>
      <w:r w:rsidRPr="00AB2FAA">
        <w:rPr>
          <w:rFonts w:ascii="Times New Roman" w:hAnsi="Times New Roman" w:cs="Times New Roman"/>
          <w:b/>
          <w:sz w:val="28"/>
          <w:szCs w:val="28"/>
        </w:rPr>
        <w:t>2.</w:t>
      </w:r>
      <w:r w:rsidRPr="00AB2FAA">
        <w:rPr>
          <w:rFonts w:ascii="Times New Roman" w:hAnsi="Times New Roman" w:cs="Times New Roman"/>
          <w:sz w:val="28"/>
          <w:szCs w:val="28"/>
        </w:rPr>
        <w:t xml:space="preserve"> </w:t>
      </w:r>
      <w:r w:rsidR="00CF576F" w:rsidRPr="00AB2FAA">
        <w:rPr>
          <w:rStyle w:val="11"/>
          <w:rFonts w:cs="Times New Roman"/>
          <w:szCs w:val="28"/>
        </w:rPr>
        <w:t>Правила учета пожаров и последствий от них</w:t>
      </w:r>
    </w:p>
    <w:p w:rsidR="00080E61" w:rsidRPr="00AB2FAA" w:rsidRDefault="00080E61" w:rsidP="00AB2F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Style w:val="11"/>
          <w:rFonts w:cs="Times New Roman"/>
          <w:szCs w:val="28"/>
        </w:rPr>
      </w:pPr>
    </w:p>
    <w:p w:rsidR="001F2DB7" w:rsidRPr="00AB2FAA" w:rsidRDefault="001F2DB7" w:rsidP="00AB2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Учет пожаров и последствий от них осуществляется в соответствии с Правилами учета пожаров и последствий от них, введенными в действие приказом МЧС Республики Беларусь от 20 ноября 2000 года № 167 [2].</w:t>
      </w:r>
    </w:p>
    <w:p w:rsidR="00C71D9E" w:rsidRPr="00AB2FAA" w:rsidRDefault="00D01202" w:rsidP="00AB2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Целями учета пожаров являются</w:t>
      </w:r>
      <w:r w:rsidR="00746F64" w:rsidRPr="00AB2FAA">
        <w:rPr>
          <w:sz w:val="28"/>
          <w:szCs w:val="28"/>
        </w:rPr>
        <w:t>:</w:t>
      </w:r>
      <w:r w:rsidRPr="00AB2FAA">
        <w:rPr>
          <w:sz w:val="28"/>
          <w:szCs w:val="28"/>
        </w:rPr>
        <w:t xml:space="preserve"> получение полной и достоверной информации о размерах потерь от них, внедрение математического обеспечения для обработки статистической информации о пожарах на ЭВМ.</w:t>
      </w:r>
    </w:p>
    <w:p w:rsidR="00C71D9E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Не учитываются как пожары:</w:t>
      </w:r>
    </w:p>
    <w:p w:rsidR="00C71D9E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случаи горения отходов и мусора при их утилизации путем сжигания в специально отведенных для этой цели местах, в установленных вне зданий и сооружений контейнерах и урнах, а также сухой растительности, травы на корню на полосах отчуждения вдоль автомобильных и железных дорог, пустырях, стерни и пожнивных остатков на полях, если не нанесено прямого материального ущерба;</w:t>
      </w:r>
    </w:p>
    <w:p w:rsidR="00C71D9E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случаи горения в результате термической, огневой или иной обработки предметов, материалов и продуктов, если они предусмотрены технологическим регламентом и при этом не произошло распространение горения за пределы первоначального очага;</w:t>
      </w:r>
    </w:p>
    <w:p w:rsidR="00C71D9E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случаи горения внутри промышленных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бытовых аппаратов,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агрегатов и механизмов, обусловленные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их техническими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неисправностями, без последующего распространения горения за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пределы этих аппаратов,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агрегатов и механизмов;</w:t>
      </w:r>
    </w:p>
    <w:p w:rsidR="00C71D9E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взрывы и вспышки взрывчатых веществ;</w:t>
      </w:r>
    </w:p>
    <w:p w:rsidR="00C71D9E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случаи горения транспортных средств в результате дорожно-транспортных происшествий;</w:t>
      </w:r>
    </w:p>
    <w:p w:rsidR="00C71D9E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случаи (или попытки) самосожжения людей.</w:t>
      </w:r>
    </w:p>
    <w:p w:rsidR="001F2DB7" w:rsidRPr="00AB2FAA" w:rsidRDefault="001F2DB7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Учет подразделяется на:</w:t>
      </w:r>
    </w:p>
    <w:p w:rsidR="001F2DB7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b/>
          <w:sz w:val="28"/>
          <w:szCs w:val="28"/>
        </w:rPr>
        <w:t xml:space="preserve">- </w:t>
      </w:r>
      <w:r w:rsidR="001F2DB7" w:rsidRPr="00AB2FAA">
        <w:rPr>
          <w:sz w:val="28"/>
          <w:szCs w:val="28"/>
        </w:rPr>
        <w:t>основной, осуществляемый местными органами ГПН</w:t>
      </w:r>
      <w:r w:rsidR="00AB2FAA">
        <w:rPr>
          <w:sz w:val="28"/>
          <w:szCs w:val="28"/>
        </w:rPr>
        <w:t xml:space="preserve"> </w:t>
      </w:r>
      <w:r w:rsidR="001F2DB7" w:rsidRPr="00AB2FAA">
        <w:rPr>
          <w:sz w:val="28"/>
          <w:szCs w:val="28"/>
        </w:rPr>
        <w:t>посредством составления первичных учетных документов;</w:t>
      </w:r>
    </w:p>
    <w:p w:rsidR="001F2DB7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- </w:t>
      </w:r>
      <w:r w:rsidR="001F2DB7" w:rsidRPr="00AB2FAA">
        <w:rPr>
          <w:sz w:val="28"/>
          <w:szCs w:val="28"/>
        </w:rPr>
        <w:t>дополнительный, осуществляемый местными органами ГПН</w:t>
      </w:r>
      <w:r w:rsidR="00AB2FAA">
        <w:rPr>
          <w:sz w:val="28"/>
          <w:szCs w:val="28"/>
        </w:rPr>
        <w:t xml:space="preserve"> </w:t>
      </w:r>
      <w:r w:rsidR="001F2DB7" w:rsidRPr="00AB2FAA">
        <w:rPr>
          <w:sz w:val="28"/>
          <w:szCs w:val="28"/>
        </w:rPr>
        <w:t>посредством внесения изменений и дополнений в первичные учетные документы;</w:t>
      </w:r>
    </w:p>
    <w:p w:rsidR="001F2DB7" w:rsidRPr="00AB2FAA" w:rsidRDefault="00C71D9E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- </w:t>
      </w:r>
      <w:r w:rsidR="001F2DB7" w:rsidRPr="00AB2FAA">
        <w:rPr>
          <w:sz w:val="28"/>
          <w:szCs w:val="28"/>
        </w:rPr>
        <w:t>обобщающий, осуществляемый областными, Минским городским управлениями МЧС и МЧС Республики Беларусь.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Основной учет.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Регистрация количества пожаров.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На каждый пожар по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месту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его возникновения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после ликвидации первым прибывшим руководителем тушения пожара составляется акт о пожаре (далее - акт) (приложение 2).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При обнаружении достоверных признаков, указывающих на наличие такого события в прошлом, акт составляется должностным лицом местного органа ГПН.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Акт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составляется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одном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экземпляре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и подписывается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лицом, его составившим. К участию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составлении акта следует привлекать потерпевших (по возможности), а также других лиц,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которые могут предоставить сведения о пожаре. Акт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подписывается указанными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лицами.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На основании акта не позднее суток после его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составления пожар регистрируется в журнале учета пожаров (в дальнейшем - журнал).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Порядковый номер акта должен соответствовать порядковому номеру соответствующей регистрационной записи в журнале, которая является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номером регистрации пожара. Порядковый номер последней регистрационной записи одновременно является показателем общего количества пожаров, происшедших в пределах соответствующей административно-территориальной единицы (взятых на учет соответствующим органом ГПН).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Регистрация последствий пожаров.</w:t>
      </w:r>
    </w:p>
    <w:p w:rsidR="007F7E72" w:rsidRPr="00AB2FAA" w:rsidRDefault="007F7E72" w:rsidP="00AB2FAA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Последствия пожара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указываются в журнале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не позднее десяти суток со дня его регистрации.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исключительных случаях при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невозможности получения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необходимых документов и сведений в указанный срок допускается регистрировать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ориентировочные (предполагаемые) последствия с дальнейшей корректировкой и дополнением сведений.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Гибель людей или получение ими телесных повреждений устанавливается на основании получаемых в лечебно-профилактических или экспертных учреждениях документов установленной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формы,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свидетельствующих о наличии причинно-следственной связи гибели или телесных повреждений с воздействием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опасных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факторов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пожара.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Погибшим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считается лицо,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скончавшееся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на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месте пожара или не позднее семи суток со дня получения телесных повреждений на пожаре.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Пострадавшим считается лицо, получившее телесные повреждения или отравление, вызвавшие потерю трудоспособности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на срок не менее одного дня, либо назначение соответствующего амбулаторного лечения.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Учет размеров уничтожения (повреждения) и экономического уще</w:t>
      </w:r>
      <w:r w:rsidR="00CC3996" w:rsidRPr="00AB2FAA">
        <w:rPr>
          <w:sz w:val="28"/>
          <w:szCs w:val="28"/>
        </w:rPr>
        <w:t>рба:</w:t>
      </w:r>
    </w:p>
    <w:p w:rsidR="007F7E72" w:rsidRPr="00AB2FAA" w:rsidRDefault="007F7E72" w:rsidP="00AB2FAA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Размеры уничтожения (повреждения) определяются на основании полученных официальных документов установленной формы от субъектов хозяйствования, страховых организаций, а также визуальным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осмотром объекта пожара и опросом потерпевших.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Экономический ущерб включает в себя прямые, косвенные материальные и социально-экономические потери.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Зав</w:t>
      </w:r>
      <w:r w:rsidR="00CC3996" w:rsidRPr="00AB2FAA">
        <w:rPr>
          <w:sz w:val="28"/>
          <w:szCs w:val="28"/>
        </w:rPr>
        <w:t>ершающая стадия основного учета.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 результатам основного учета на основании материалов проверки, полученных в установленном порядке, на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каждый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пожар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составляется карточка учета пожара (в дальнейшем - карточка).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Карточка составляется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 одном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экземпляре в соответствии с инструкцией по ее заполнению. Каждой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карточке присваивается порядковый номер, аналогичный номеру соответствующей регистрационной записи в журнале.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Карточка подписывается должностным лицом, ее составившим с указанием даты заполнения.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Правильность и объективность заполнения карточки заверяется подписью главного государственного инспектора района (города) с указанием даты проверки.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Электронная копия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карточки не позднее трех суток после регистрации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пожара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направляется в областное (Минское городское) управление МЧС.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Дополнительный учет.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Дополнительный учет осуществляется с целью уточнения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показателей,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характеризующих любой из элементов учета.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Основанием для осуществления дополнительного учета являются: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выявление (получение) органом ГПН дополнительных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сведений о пожаре;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требование областного (Минского городского) управления МЧС и МЧС Республики Беларусь 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доработке (корректировке) карточки, исправления в ней ошибок.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При наличии оснований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производится изменение (дополнение) соответствующих регистрационных записей в журнале и карточке (аннулирование записей).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При наличии требования областного (Минского городского) управления МЧС и МЧС Республики Беларусь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 течение трех суток со дня его получения осуществляется соответствующая доработка (корректировка, аннулирование) карточки с изменением (аннулиро</w:t>
      </w:r>
      <w:r w:rsidR="00CC3996" w:rsidRPr="00AB2FAA">
        <w:rPr>
          <w:sz w:val="28"/>
          <w:szCs w:val="28"/>
        </w:rPr>
        <w:t xml:space="preserve">ванием) </w:t>
      </w:r>
      <w:r w:rsidRPr="00AB2FAA">
        <w:rPr>
          <w:sz w:val="28"/>
          <w:szCs w:val="28"/>
        </w:rPr>
        <w:t>записей в журнале.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 каждому факту изменения показателей учета составляется дополнительная карточка.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Обобщающий учет (формирование статистических сводок).</w:t>
      </w:r>
    </w:p>
    <w:p w:rsidR="007F7E72" w:rsidRPr="00AB2FAA" w:rsidRDefault="007F7E72" w:rsidP="00AB2FAA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Сведения о пожаре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не позднее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суток с момента поступления карточки в областное (Минское городское) управление МЧС вносятся в базу данных.</w:t>
      </w:r>
    </w:p>
    <w:p w:rsidR="007F7E72" w:rsidRPr="00AB2FAA" w:rsidRDefault="007F7E72" w:rsidP="00AB2FAA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Областные и Минское городское управления МЧС обеспечивают ежедневное обновление и передачу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данных по пожарам 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МЧС Республики Беларусь.</w:t>
      </w:r>
    </w:p>
    <w:p w:rsidR="007F7E72" w:rsidRPr="00AB2FAA" w:rsidRDefault="00CC3996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По результатам </w:t>
      </w:r>
      <w:r w:rsidR="007F7E72" w:rsidRPr="00AB2FAA">
        <w:rPr>
          <w:sz w:val="28"/>
          <w:szCs w:val="28"/>
        </w:rPr>
        <w:t>учета</w:t>
      </w:r>
      <w:r w:rsidR="00AB2FAA">
        <w:rPr>
          <w:sz w:val="28"/>
          <w:szCs w:val="28"/>
        </w:rPr>
        <w:t xml:space="preserve"> </w:t>
      </w:r>
      <w:r w:rsidR="007F7E72" w:rsidRPr="00AB2FAA">
        <w:rPr>
          <w:sz w:val="28"/>
          <w:szCs w:val="28"/>
        </w:rPr>
        <w:t>составляются информационно-статистические сводки и отчетные материалы. Формы информационно-статистических сводок устанавливается Главным государственным инспектором Республики Беларусь по пожарному надзору.</w:t>
      </w:r>
    </w:p>
    <w:p w:rsidR="007F7E72" w:rsidRPr="00AB2FAA" w:rsidRDefault="007F7E7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необходимости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центральным органом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ГПН у подчиненных органов может быть истребована любая информация 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каждом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учтенном пожаре либо группе пожаров, а также любые документы учета.</w:t>
      </w:r>
    </w:p>
    <w:p w:rsidR="00BD6861" w:rsidRPr="00AB2FAA" w:rsidRDefault="00AB2FAA" w:rsidP="00AB2F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Style w:val="11"/>
          <w:rFonts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 xml:space="preserve">3. </w:t>
      </w:r>
      <w:r w:rsidR="00CC3996" w:rsidRPr="00AB2FAA">
        <w:rPr>
          <w:rStyle w:val="11"/>
          <w:rFonts w:cs="Times New Roman"/>
          <w:szCs w:val="28"/>
        </w:rPr>
        <w:t>Оформить карточку учета пожара и акт о пожаре</w:t>
      </w:r>
    </w:p>
    <w:p w:rsidR="00D43A52" w:rsidRPr="00AB2FAA" w:rsidRDefault="00D43A52" w:rsidP="00AB2F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52" w:rsidRPr="00AB2FAA" w:rsidRDefault="00D43A52" w:rsidP="00AB2FAA">
      <w:pPr>
        <w:spacing w:line="360" w:lineRule="auto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__________________________________________________________________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(орган государственного пожарного надзора)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АКТ О ПОЖАРЕ № 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«____»____________200__г.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(населенный пункт)</w:t>
      </w:r>
    </w:p>
    <w:p w:rsidR="00D43A52" w:rsidRPr="00AB2FAA" w:rsidRDefault="00D43A52" w:rsidP="00AB2FAA">
      <w:pPr>
        <w:spacing w:line="360" w:lineRule="auto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__________________________________________________________________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(должность, фамилия и инициалы работника ГПН)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с участием ________________________________________________________________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(должности (адреса), фамилии и инициалы лиц, участвовавших в составлении акта)</w:t>
      </w:r>
    </w:p>
    <w:p w:rsidR="00D43A52" w:rsidRPr="00AB2FAA" w:rsidRDefault="00D43A52" w:rsidP="00AB2FAA">
      <w:pPr>
        <w:spacing w:line="360" w:lineRule="auto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_____________________________________________________________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составил настоящий акт о том, что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«____»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 200__ г. произошел пожар в (на) __________________________________________________________________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(указываются помещение (место), здание, сооружение, объект пожара, его адрес,</w:t>
      </w:r>
    </w:p>
    <w:p w:rsidR="00D43A52" w:rsidRPr="00AB2FAA" w:rsidRDefault="00D43A52" w:rsidP="00AB2FAA">
      <w:pPr>
        <w:spacing w:line="360" w:lineRule="auto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__________________________________________________________________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ведомственная принадлежность либо собственник)</w:t>
      </w:r>
    </w:p>
    <w:p w:rsidR="00D43A52" w:rsidRPr="00AB2FAA" w:rsidRDefault="00D43A52" w:rsidP="00AB2FAA">
      <w:pPr>
        <w:spacing w:line="360" w:lineRule="auto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_________________________________________________________________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Первичная информация о происшествии поступила в орган государственного пожарного надзора «____» __________200___г. в ____час. ____мин.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(указывается способ передачи информации:</w:t>
      </w:r>
    </w:p>
    <w:p w:rsidR="00D43A52" w:rsidRPr="00AB2FAA" w:rsidRDefault="00D43A52" w:rsidP="00AB2FAA">
      <w:pPr>
        <w:spacing w:line="360" w:lineRule="auto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_______________________________________ и зафиксирована __________________________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 телефону «01» либо иному, в виде заявления и т.п.)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(где: в журнале ПСЧ, регистрации</w:t>
      </w:r>
    </w:p>
    <w:p w:rsidR="00D43A52" w:rsidRPr="00AB2FAA" w:rsidRDefault="00D43A52" w:rsidP="00AB2FAA">
      <w:pPr>
        <w:spacing w:line="360" w:lineRule="auto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_________________________________________ под № 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входящих документов и т.д.)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Подпись лица, составившего акт 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Подписи лиц, участвовавших в составлении акта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(фамилия и инициалы)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(фамилия и инициалы)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(фамилия и инициалы)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(фамилия и инициалы)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Карточка учета пожара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Общая часть</w:t>
      </w:r>
    </w:p>
    <w:p w:rsid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1.Административно-территориальная принадлежность _______________________________________________________________________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2. № карточки </w:t>
      </w:r>
      <w:r w:rsidRPr="00AB2FAA">
        <w:rPr>
          <w:sz w:val="28"/>
          <w:szCs w:val="28"/>
          <w:vertAlign w:val="subscript"/>
        </w:rPr>
        <w:t>(основной/ дополнительной)</w:t>
      </w:r>
      <w:r w:rsidRPr="00AB2FAA">
        <w:rPr>
          <w:sz w:val="28"/>
          <w:szCs w:val="28"/>
        </w:rPr>
        <w:t xml:space="preserve"> ____________________________________</w:t>
      </w:r>
      <w:r w:rsidR="00AB2FAA">
        <w:rPr>
          <w:sz w:val="28"/>
          <w:szCs w:val="28"/>
        </w:rPr>
        <w:t xml:space="preserve"> </w:t>
      </w:r>
      <w:bookmarkStart w:id="0" w:name="Флажок8"/>
      <w:r w:rsidRPr="00AB2FAA">
        <w:rPr>
          <w:sz w:val="28"/>
          <w:szCs w:val="28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0"/>
      <w:r w:rsidRPr="00AB2FAA">
        <w:rPr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bookmarkStart w:id="1" w:name="Флажок6"/>
      <w:r w:rsidRPr="00AB2FAA">
        <w:rPr>
          <w:sz w:val="28"/>
          <w:szCs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2" w:name="Флажок7"/>
      <w:bookmarkEnd w:id="1"/>
      <w:r w:rsidRPr="00AB2FAA">
        <w:rPr>
          <w:sz w:val="28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2"/>
    </w:p>
    <w:p w:rsid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3. Дата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возникновения пожара «____» 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 г.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4. Время обнаружения 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5. Время сообщения __________________________________________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2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6. Почтовый адрес объекта _______________________________________________________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7. Количество потерпевших собственников </w:t>
      </w:r>
      <w:r w:rsidRPr="00AB2FAA">
        <w:rPr>
          <w:sz w:val="28"/>
          <w:szCs w:val="28"/>
          <w:vertAlign w:val="subscript"/>
        </w:rPr>
        <w:t>(количество/№ потерпевшего)</w:t>
      </w:r>
      <w:r w:rsidRPr="00AB2FAA">
        <w:rPr>
          <w:sz w:val="28"/>
          <w:szCs w:val="28"/>
        </w:rPr>
        <w:t xml:space="preserve"> 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8. Министерство (орган управления), собственность ____________________________ </w:t>
      </w:r>
      <w:r w:rsidRPr="00AB2FAA">
        <w:rPr>
          <w:sz w:val="28"/>
          <w:szCs w:val="28"/>
        </w:rPr>
        <w:fldChar w:fldCharType="begin">
          <w:ffData>
            <w:name w:val="Флажок2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3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3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9. Объект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__________________________________________________________</w:t>
      </w:r>
      <w:r w:rsidRPr="00AB2FAA">
        <w:rPr>
          <w:sz w:val="28"/>
          <w:szCs w:val="28"/>
        </w:rPr>
        <w:fldChar w:fldCharType="begin">
          <w:ffData>
            <w:name w:val="Флажок3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10. Непосредственный объект пожара__________________________________________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3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11. Место возникновения 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3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3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12. Изделие, устройство___________________________________________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3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4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13. Этажность здания ________________________________________________________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4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14. Степень или класс огнестойкости здания, сооружения __________________________</w:t>
      </w:r>
      <w:r w:rsidRPr="00AB2FAA">
        <w:rPr>
          <w:sz w:val="28"/>
          <w:szCs w:val="28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4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15. Работа установок пожарной автоматики </w:t>
      </w:r>
      <w:r w:rsidRPr="00AB2FAA">
        <w:rPr>
          <w:sz w:val="28"/>
          <w:szCs w:val="28"/>
          <w:vertAlign w:val="subscript"/>
        </w:rPr>
        <w:t xml:space="preserve">(вид / результат) </w:t>
      </w:r>
      <w:r w:rsidRPr="00AB2FAA">
        <w:rPr>
          <w:sz w:val="28"/>
          <w:szCs w:val="28"/>
        </w:rPr>
        <w:t xml:space="preserve">_________________ </w:t>
      </w:r>
      <w:r w:rsidRPr="00AB2FAA">
        <w:rPr>
          <w:sz w:val="28"/>
          <w:szCs w:val="28"/>
        </w:rPr>
        <w:fldChar w:fldCharType="begin">
          <w:ffData>
            <w:name w:val="Флажок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16. Первичные средства пожаротушения </w:t>
      </w:r>
      <w:r w:rsidRPr="00AB2FAA">
        <w:rPr>
          <w:sz w:val="28"/>
          <w:szCs w:val="28"/>
          <w:vertAlign w:val="subscript"/>
        </w:rPr>
        <w:t>(вид / результат)</w:t>
      </w:r>
      <w:r w:rsidRPr="00AB2FAA">
        <w:rPr>
          <w:sz w:val="28"/>
          <w:szCs w:val="28"/>
        </w:rPr>
        <w:t xml:space="preserve"> 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17. Ближайшие водоисточники </w:t>
      </w:r>
      <w:r w:rsidRPr="00AB2FAA">
        <w:rPr>
          <w:sz w:val="28"/>
          <w:szCs w:val="28"/>
          <w:vertAlign w:val="subscript"/>
        </w:rPr>
        <w:t>(вид / расстояние)</w:t>
      </w:r>
      <w:r w:rsidRPr="00AB2FAA">
        <w:rPr>
          <w:sz w:val="28"/>
          <w:szCs w:val="28"/>
        </w:rPr>
        <w:t xml:space="preserve"> 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18. Средства связи </w:t>
      </w:r>
      <w:r w:rsidRPr="00AB2FAA">
        <w:rPr>
          <w:sz w:val="28"/>
          <w:szCs w:val="28"/>
          <w:vertAlign w:val="subscript"/>
        </w:rPr>
        <w:t>(вид / расстояние)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5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5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5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19. Условия, способствовавшие распространению пожара _____________ </w:t>
      </w:r>
      <w:r w:rsidRPr="00AB2FAA">
        <w:rPr>
          <w:sz w:val="28"/>
          <w:szCs w:val="28"/>
        </w:rPr>
        <w:fldChar w:fldCharType="begin">
          <w:ffData>
            <w:name w:val="Флажок5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5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5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5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5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5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20. Участники тушения пожара ____________________________________________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5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5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5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21. Расстояние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до ближайшего подразделения МЧС 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1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22. Дата последнего ПТО объекта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Последствия пожара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23. Всего погибло людей, в том числе детей 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24. Погибло людей, в том числе детей при обстоятельствах, изложенных в Инструкции___________________________________________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15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5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25. Всего травмировано людей, в том числе детей 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26. Травмировано людей, в том числе детей при обстоятельствах, изложенных в Инструкции____________________________________________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5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5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27. Общие экономические потери, руб________________________</w:t>
      </w:r>
      <w:r w:rsidRPr="00AB2FAA">
        <w:rPr>
          <w:sz w:val="28"/>
          <w:szCs w:val="28"/>
        </w:rPr>
        <w:fldChar w:fldCharType="begin">
          <w:ffData>
            <w:name w:val="Флажок7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28. Прямые потери, руб_____________________________________</w:t>
      </w:r>
      <w:r w:rsidRPr="00AB2FAA">
        <w:rPr>
          <w:sz w:val="28"/>
          <w:szCs w:val="28"/>
        </w:rPr>
        <w:fldChar w:fldCharType="begin">
          <w:ffData>
            <w:name w:val="Флажок8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29. Косвенные потери, руб__________________________________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9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30. Социально-экономические потери, руб _____________ _______ </w:t>
      </w:r>
      <w:r w:rsidRPr="00AB2FAA">
        <w:rPr>
          <w:sz w:val="28"/>
          <w:szCs w:val="28"/>
        </w:rPr>
        <w:fldChar w:fldCharType="begin">
          <w:ffData>
            <w:name w:val="Флажок10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Уничтожено (повреждено)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31. Строений ______________________________________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11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1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32. Поэтажной площади, м</w:t>
      </w:r>
      <w:r w:rsidRPr="00AB2FAA">
        <w:rPr>
          <w:sz w:val="28"/>
          <w:szCs w:val="28"/>
          <w:vertAlign w:val="superscript"/>
        </w:rPr>
        <w:t>2</w:t>
      </w:r>
      <w:r w:rsidRPr="00AB2FAA">
        <w:rPr>
          <w:sz w:val="28"/>
          <w:szCs w:val="28"/>
        </w:rPr>
        <w:t xml:space="preserve"> __________________________ </w:t>
      </w:r>
      <w:r w:rsidRPr="00AB2FAA">
        <w:rPr>
          <w:sz w:val="28"/>
          <w:szCs w:val="28"/>
        </w:rPr>
        <w:fldChar w:fldCharType="begin">
          <w:ffData>
            <w:name w:val="Флажок1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1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33. Скота (крупного и мелкого), голов ____________________ </w:t>
      </w:r>
      <w:r w:rsidRPr="00AB2FAA">
        <w:rPr>
          <w:sz w:val="28"/>
          <w:szCs w:val="28"/>
        </w:rPr>
        <w:fldChar w:fldCharType="begin">
          <w:ffData>
            <w:name w:val="Флажок12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34. Пушных зверей, штук ____________________________ </w:t>
      </w:r>
      <w:r w:rsidRPr="00AB2FAA">
        <w:rPr>
          <w:sz w:val="28"/>
          <w:szCs w:val="28"/>
        </w:rPr>
        <w:fldChar w:fldCharType="begin">
          <w:ffData>
            <w:name w:val="Флажок12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35. Птицы, штук___________________________________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12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36. Зерна, тонн______________________________________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3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37. Грубых кормов, тонн_____________________________ </w:t>
      </w:r>
      <w:r w:rsidRPr="00AB2FAA">
        <w:rPr>
          <w:sz w:val="28"/>
          <w:szCs w:val="28"/>
        </w:rPr>
        <w:fldChar w:fldCharType="begin">
          <w:ffData>
            <w:name w:val="Флажок13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38. Льносырья, тонн 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4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39. Зерновых культур на корню, га 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4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4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40. Техники </w:t>
      </w:r>
      <w:r w:rsidRPr="00AB2FAA">
        <w:rPr>
          <w:sz w:val="28"/>
          <w:szCs w:val="28"/>
          <w:vertAlign w:val="subscript"/>
        </w:rPr>
        <w:t>(виды / количество)</w:t>
      </w:r>
      <w:r w:rsidR="00AB2FAA">
        <w:rPr>
          <w:sz w:val="28"/>
          <w:szCs w:val="28"/>
          <w:vertAlign w:val="subscript"/>
        </w:rPr>
        <w:t xml:space="preserve"> </w:t>
      </w:r>
      <w:r w:rsidRPr="00AB2FAA">
        <w:rPr>
          <w:sz w:val="28"/>
          <w:szCs w:val="28"/>
        </w:rPr>
        <w:t>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Спасено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41. Людей 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6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42. Строений ___________________________________________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6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43. Скота, голов 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6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6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44. Кормов, тонн 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7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45. Техники ____________________________________________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46. Материальных ценностей, рублей _____ </w:t>
      </w:r>
      <w:r w:rsidRPr="00AB2FAA">
        <w:rPr>
          <w:sz w:val="28"/>
          <w:szCs w:val="28"/>
        </w:rPr>
        <w:fldChar w:fldCharType="begin">
          <w:ffData>
            <w:name w:val="Флажок17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7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Принятые меры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47. Принятое решение _____________________________________</w:t>
      </w:r>
      <w:r w:rsidR="00AB2FAA">
        <w:rPr>
          <w:sz w:val="28"/>
          <w:szCs w:val="28"/>
        </w:rPr>
        <w:t xml:space="preserve"> </w:t>
      </w:r>
      <w:bookmarkStart w:id="3" w:name="Флажок185"/>
      <w:r w:rsidRPr="00AB2FAA">
        <w:rPr>
          <w:sz w:val="28"/>
          <w:szCs w:val="28"/>
        </w:rPr>
        <w:fldChar w:fldCharType="begin">
          <w:ffData>
            <w:name w:val="Флажок18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3"/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48. Причина _______________________________________ </w:t>
      </w:r>
      <w:bookmarkStart w:id="4" w:name="Флажок186"/>
      <w:r w:rsidRPr="00AB2FAA">
        <w:rPr>
          <w:sz w:val="28"/>
          <w:szCs w:val="28"/>
        </w:rPr>
        <w:fldChar w:fldCharType="begin">
          <w:ffData>
            <w:name w:val="Флажок18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5" w:name="Флажок187"/>
      <w:bookmarkEnd w:id="4"/>
      <w:r w:rsidRPr="00AB2FAA">
        <w:rPr>
          <w:sz w:val="28"/>
          <w:szCs w:val="28"/>
        </w:rPr>
        <w:fldChar w:fldCharType="begin">
          <w:ffData>
            <w:name w:val="Флажок18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5"/>
      <w:r w:rsidR="00AB2FAA">
        <w:rPr>
          <w:sz w:val="28"/>
          <w:szCs w:val="28"/>
        </w:rPr>
        <w:t xml:space="preserve"> </w:t>
      </w:r>
      <w:bookmarkStart w:id="6" w:name="Флажок188"/>
      <w:r w:rsidRPr="00AB2FAA">
        <w:rPr>
          <w:sz w:val="28"/>
          <w:szCs w:val="28"/>
        </w:rPr>
        <w:fldChar w:fldCharType="begin">
          <w:ffData>
            <w:name w:val="Флажок18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7" w:name="Флажок189"/>
      <w:bookmarkEnd w:id="6"/>
      <w:r w:rsidRPr="00AB2FAA">
        <w:rPr>
          <w:sz w:val="28"/>
          <w:szCs w:val="28"/>
        </w:rPr>
        <w:fldChar w:fldCharType="begin">
          <w:ffData>
            <w:name w:val="Флажок18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7"/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49. Виновное лицо _____________________________________</w:t>
      </w:r>
      <w:r w:rsidR="00AB2FAA">
        <w:rPr>
          <w:sz w:val="28"/>
          <w:szCs w:val="28"/>
        </w:rPr>
        <w:t xml:space="preserve"> </w:t>
      </w:r>
      <w:bookmarkStart w:id="8" w:name="Флажок190"/>
      <w:r w:rsidRPr="00AB2FAA">
        <w:rPr>
          <w:sz w:val="28"/>
          <w:szCs w:val="28"/>
        </w:rPr>
        <w:fldChar w:fldCharType="begin">
          <w:ffData>
            <w:name w:val="Флажок19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9" w:name="Флажок191"/>
      <w:bookmarkEnd w:id="8"/>
      <w:r w:rsidRPr="00AB2FAA">
        <w:rPr>
          <w:sz w:val="28"/>
          <w:szCs w:val="28"/>
        </w:rPr>
        <w:fldChar w:fldCharType="begin">
          <w:ffData>
            <w:name w:val="Флажок19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9"/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9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50. Состояние виновного лица 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9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51. Привлечено к административной ответственности _____ </w:t>
      </w:r>
      <w:bookmarkStart w:id="10" w:name="Флажок194"/>
      <w:r w:rsidRPr="00AB2FAA">
        <w:rPr>
          <w:sz w:val="28"/>
          <w:szCs w:val="28"/>
        </w:rPr>
        <w:fldChar w:fldCharType="begin">
          <w:ffData>
            <w:name w:val="Флажок19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1" w:name="Флажок195"/>
      <w:bookmarkEnd w:id="10"/>
      <w:r w:rsidRPr="00AB2FAA">
        <w:rPr>
          <w:sz w:val="28"/>
          <w:szCs w:val="28"/>
        </w:rPr>
        <w:fldChar w:fldCharType="begin">
          <w:ffData>
            <w:name w:val="Флажок19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11"/>
      <w:r w:rsidR="00AB2FAA">
        <w:rPr>
          <w:sz w:val="28"/>
          <w:szCs w:val="28"/>
        </w:rPr>
        <w:t xml:space="preserve"> </w:t>
      </w:r>
      <w:bookmarkStart w:id="12" w:name="Флажок196"/>
      <w:r w:rsidRPr="00AB2FAA">
        <w:rPr>
          <w:sz w:val="28"/>
          <w:szCs w:val="28"/>
        </w:rPr>
        <w:fldChar w:fldCharType="begin">
          <w:ffData>
            <w:name w:val="Флажок19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3" w:name="Флажок197"/>
      <w:bookmarkEnd w:id="12"/>
      <w:r w:rsidRPr="00AB2FAA">
        <w:rPr>
          <w:sz w:val="28"/>
          <w:szCs w:val="28"/>
        </w:rPr>
        <w:fldChar w:fldCharType="begin">
          <w:ffData>
            <w:name w:val="Флажок19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4" w:name="Флажок198"/>
      <w:bookmarkEnd w:id="13"/>
      <w:r w:rsidRPr="00AB2FAA">
        <w:rPr>
          <w:sz w:val="28"/>
          <w:szCs w:val="28"/>
        </w:rPr>
        <w:fldChar w:fldCharType="begin">
          <w:ffData>
            <w:name w:val="Флажок19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5" w:name="Флажок199"/>
      <w:bookmarkEnd w:id="14"/>
      <w:r w:rsidRPr="00AB2FAA">
        <w:rPr>
          <w:sz w:val="28"/>
          <w:szCs w:val="28"/>
        </w:rPr>
        <w:fldChar w:fldCharType="begin">
          <w:ffData>
            <w:name w:val="Флажок19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6" w:name="Флажок200"/>
      <w:bookmarkEnd w:id="15"/>
      <w:r w:rsidRPr="00AB2FAA">
        <w:rPr>
          <w:sz w:val="28"/>
          <w:szCs w:val="28"/>
        </w:rPr>
        <w:fldChar w:fldCharType="begin">
          <w:ffData>
            <w:name w:val="Флажок20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7" w:name="Флажок201"/>
      <w:bookmarkEnd w:id="16"/>
      <w:r w:rsidRPr="00AB2FAA">
        <w:rPr>
          <w:sz w:val="28"/>
          <w:szCs w:val="28"/>
        </w:rPr>
        <w:fldChar w:fldCharType="begin">
          <w:ffData>
            <w:name w:val="Флажок20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8" w:name="Флажок202"/>
      <w:bookmarkEnd w:id="17"/>
      <w:r w:rsidRPr="00AB2FAA">
        <w:rPr>
          <w:sz w:val="28"/>
          <w:szCs w:val="28"/>
        </w:rPr>
        <w:fldChar w:fldCharType="begin">
          <w:ffData>
            <w:name w:val="Флажок20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19" w:name="Флажок203"/>
      <w:bookmarkEnd w:id="18"/>
      <w:r w:rsidRPr="00AB2FAA">
        <w:rPr>
          <w:sz w:val="28"/>
          <w:szCs w:val="28"/>
        </w:rPr>
        <w:fldChar w:fldCharType="begin">
          <w:ffData>
            <w:name w:val="Флажок20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20" w:name="Флажок204"/>
      <w:bookmarkEnd w:id="19"/>
      <w:r w:rsidRPr="00AB2FAA">
        <w:rPr>
          <w:sz w:val="28"/>
          <w:szCs w:val="28"/>
        </w:rPr>
        <w:fldChar w:fldCharType="begin">
          <w:ffData>
            <w:name w:val="Флажок20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Start w:id="21" w:name="Флажок205"/>
      <w:bookmarkEnd w:id="20"/>
      <w:r w:rsidRPr="00AB2FAA">
        <w:rPr>
          <w:sz w:val="28"/>
          <w:szCs w:val="28"/>
        </w:rPr>
        <w:fldChar w:fldCharType="begin">
          <w:ffData>
            <w:name w:val="Флажок20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bookmarkEnd w:id="21"/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52. Направлено предложение о предъявлении иска _________ </w:t>
      </w:r>
      <w:r w:rsidRPr="00AB2FAA">
        <w:rPr>
          <w:sz w:val="28"/>
          <w:szCs w:val="28"/>
        </w:rPr>
        <w:fldChar w:fldCharType="begin">
          <w:ffData>
            <w:name w:val="Флажок19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9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53. Предъявлен иск 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19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9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54. Ущерб возмещен добровольно 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9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9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Карточку составил__________________________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Дата заполнения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«___»________________г.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Подпись 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Правильность и объективность заполнения карточки проверил и подтверждаю 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Дата проверки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«___» ______________г.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Подпись_______________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Дата отправления карточки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«___» ______________г.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Приложение к карточке учета пожара при гибели людей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1. № карточки учета 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2. № приложения _________________________________________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3. Ф. И. О. погибшего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___________________________________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4. Время гибели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5. Дата гибели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6. Место гибели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3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3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7. Пол погибшего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8. Возраст погибшего 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9. Социальное положение погибшего ______________________ </w:t>
      </w:r>
      <w:r w:rsidRPr="00AB2FAA"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10. Образование погибшего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11. Условия, способствующие гибели ________ </w:t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12. Состоял ли на учете ____________________________________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13. Дата обучения ППБ ______________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Pr="00AB2FAA"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 xml:space="preserve">14. Кто обучал ППБ ______________________________________ </w:t>
      </w:r>
      <w:r w:rsidRPr="00AB2FAA"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15. Меры, принятые после гибели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 xml:space="preserve">____________________ </w:t>
      </w:r>
      <w:r w:rsidRPr="00AB2FAA"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AB2FAA">
        <w:rPr>
          <w:sz w:val="28"/>
          <w:szCs w:val="28"/>
        </w:rPr>
        <w:instrText xml:space="preserve"> FORMCHECKBOX </w:instrText>
      </w:r>
      <w:r w:rsidR="001638BC">
        <w:rPr>
          <w:sz w:val="28"/>
          <w:szCs w:val="28"/>
        </w:rPr>
      </w:r>
      <w:r w:rsidR="001638BC">
        <w:rPr>
          <w:sz w:val="28"/>
          <w:szCs w:val="28"/>
        </w:rPr>
        <w:fldChar w:fldCharType="separate"/>
      </w:r>
      <w:r w:rsidRPr="00AB2FAA">
        <w:rPr>
          <w:sz w:val="28"/>
          <w:szCs w:val="28"/>
        </w:rPr>
        <w:fldChar w:fldCharType="end"/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Инструкция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2FAA">
        <w:rPr>
          <w:b/>
          <w:sz w:val="28"/>
          <w:szCs w:val="28"/>
        </w:rPr>
        <w:t>по заполнению карточки учета пожара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Общие положения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1. Карточка учета пожаров (далее – карточка) состоит из пяти разделов, включающих показатели (группы показателей) и приложений к ней при гибели людей. Карточка заполняется текстом и цифровыми кодами.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2. С учетом уточненных данных о пожарах, выявленных в результате проведенного расследования, проводившихся проверок, сверок с данными страховых учреждений и т.д., составляются дополнительные карточки.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3. При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пожаре с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уничтожением (повреждением) зданий, сооружений 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материальных ценностей, принадлежащих разным министерствам (ведомствам, собственникам), составляются отдельные карточки по количеству потерпевших собственников. Карточки с одним и тем же номером в общем числе пожаров, но с разными дополнительными номерами по собственнику, учитываются как один пожар.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4. Если количество цифр кода меньше количества ячеек, предусмотренных в позиции, или данные отсутствуют, то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свободные ячейки заполняются цифрой 0.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5. Ребенком следует считать человека в возрасте до 18 лет.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6. Спасенными на пожаре следует считать: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люди, которые находились в зоне воздействия опасных факторов пожара (ОФП) и действия по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его ликвидации предотвратили угрозу их жизни;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строение, на защиту которого от ОФП привлекались силы и средства;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скот, который находился в зоне воздействия ОФП и действия по его ликвидации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предотвратили угрозу жизни;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корма, на защиту которых от ОФП привлекались силы и средства;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техника, на защиту которой от ОФП привлекались силы и средства;</w:t>
      </w:r>
    </w:p>
    <w:p w:rsid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- материальные ценности, на защиту которых от ОФП привлекались силы и средства.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Общая часть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1 указывается административно-территориальная принадлежность объекта, где произошел пожар в соответствии с таблицей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1 приложения к настоящей Инструкции (первая цифра – область, г. Минск; вторая и третья – город, район; четвертая, пятая – горпоссельсовет; шестая, седьмая, восьмая – населенный пункт).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первой части позиции 2 (слева направо) записывается основной номер карточки, во второй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части – дополнительный.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 указываются дата, месяц и год возникновения пожара.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позициях 4, 5 указывается цифровая информация в часах и минутах.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6 текстом указывается полный почтовый адрес объекта.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первой части позиции 7 указывается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количество потерпевших собственников, во второй части – номер потерпевшего собственника в последовательности возникновения и распространения пожара.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8 указывается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принадлежность объекта пожара в соответствии с таблицей 2.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9 указывается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объект пожара в соответствии с таблицей 3. В данной позиции отражается назначение объекта по функциональной пожарной опасности.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10 указывается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непосредственный объект пожара в соответствии с таблицей 4.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11 указывается место возникновения пожара в соответствии с таблицей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5. Под местом возникновения пожара понимается участок, помещение, где первоначально возникло горение.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12 указывается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название изделия,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устройства или агрегата, на котором непосредственно произошел пожар в соответствии с таблицей 6.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13 указывается количество этажей.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14 указывается степень или класс огнестойкости здания в соответствии с таблицей 7.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первых двух ячейках второй части позиции 15 указывается вид установки пожарной автоматики, используемой на объекте пожара, в соответствии с таблицей 8, в третьей ячейке -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результат работы установки (1 – задачу выполнила; 2 -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задачу не выполнила). При наличии на объекте пожара двух видов установок пожарной автоматики аналогично заполняется первая часть данной позиции.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первых двух ячейках второй части позиции 16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указывается вид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первичного средства пожаротушения, применявшегося для тушения пожара в начальной стадии в соответствии с таблицей 9, в третьей ячейке – результат применения (задачу выполнил – 1, задачу не выполнил - 2). При применении для тушения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пожара двух видов первичных средств пожаротушения аналогично заполняется первая часть данной позиции.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первых двух ячейках первой и второй частей позиции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17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указываются виды ближайший используемых для тушения водоисточников в соответствии с таблицей 10, в третьей и четвертой ячейках – расстояние в километрах до них.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части первой позиции 18 указывается вид ближайшего используемого средства связи в соответствии с таблицей 11, во второй части – расстояние в километрах до него.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частях первой, второй и третьей позиции 19 указываются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основные условия, способствовавшие распространению пожара в соответствии с таблицей 12.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частях первой, второй и третьей позиции 20 указываются участники тушения пожара в соответствии с таблицей 13.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21 указывается расстояние в километрах.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22 указывается дата, месяц и год.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Последствия пожара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23 указывается число погибших людей, во второй части – из них детей.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24 указывается число погибших людей, во второй части – из них детей в случаях: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а) получившие телесные повреждения (в т.ч. и приведшие к смерти) в результате обусловленных пожаром вторичных явлений психологического или технического характера - паники, стресса, соприкосновения с конструкциями, оказавшимися под электрическим напряжением вследствие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обрыва электропроводов и т.д.);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б) находившиеся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 момент получения обусловленных опасными факторами пожара (далее – ОФП) телесных повреждений за пределами непосредственного объекта пожара (здания или выделенной противопожарными преградами части его,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открытой площадки,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территории 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(на)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которых происходит горение);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в) против которых использовали огонь для совершения умышленных и неосторожных убийств (попытки сокрытия убийств), а также если их гибель (получение ими телесных повреждений) произошла в результате нарушения потерпевшими правил техники безопасности при использовании открытого огня, бытовых газовых, керосиновых, бензиновых приборов или иных источников повышенной опасности;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г) если они осознанно попали в зону воздействия ОФП (совершившие самосожжение (или попытки), при тушении пожара, спасении людей и имущества);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д) имеющие иностранное гражданство.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25 указывается число травмированных людей, во второй части – из них детей.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первой части позиции 26 указывается число травмированных людей, во второй части – из них детей в случаях, перечисленных в позиции 24.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27 указываются сумма общих экономических потерь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28 указываются сумма прямых потерь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29 указываются сумма косвенных потерь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30 указываются сумма социально-экономических потерь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Уничтожено (повреждено)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31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указывается число уничтоженных строений, во второй части - поврежденных.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32 указывается количество уничтоженных квадратных метров поэтажной площади, во второй - поврежденных.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33 указывается число погибших голов скота.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34 указывается количество штук погибших зверей.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35 указывается количество штук погибших птиц.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36 указывается количество уничтоженных тонн штук зерна.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37 указывается количество уничтоженных тонн грубых кормов.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38 указывается количество уничтоженных тонн льносырья.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39 указывается площадь в гектарах уничтоженных зерновых культур.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четвертой части позиции 40 указывается количество единиц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уничтоженной (поврежденной) техники в соответствии с таблицей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14, в первой, второй и третьей частях – ее виды.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Спасено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41 указывается количество спасенных людей.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42 указывается количество спасенных строений.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43 указывается количество спасенных голов скота.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44 указывается количество спасенных тонн кормов.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45 указывается количество единиц спасенной техники.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46 указывается сумма спасенных материальных ценностей в рублях.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Принятые меры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47 указывается принятое решение по факту пожара в соответствии с таблицей 15.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48 указывается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причина пожара (блок причин возникновения пожара), во второй части - источник зажигания (блок источников зажигания) в соответствии с таблицей 16.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49 указывается категория лица, виновного в возникновении пожара в соответствии с таблицей 17, во второй части – его отношение к объекту пожара в соответствии с таблицей 18.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50 указывается состояние виновного лица в соответствии с таблицей 19.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51 указывается число лиц привлеченных к административной ответственности, во второй части - общая сумма штрафа(ов)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52 указывается число лиц, в отношении которых направлены предложения по предъявлению исков, во второй части - общая сумма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53 указывается число лиц, к которым предъявлены иски, во второй части - общая сумма исков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первой части позиции 54 указывается число лиц добровольно возместивших ущерб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от пожара, во второй части - общая сумма возмещения в рублях.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Приложение к карточке учета пожара при гибели людей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1 указывается номер карточки учета.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2 указывается номер приложения (по количеству погибших).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3 текстом указываются фамилия, имя и отчество погибшего.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позициях 4 указывается цифровая информация в часах и минутах.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5 указываются дата, месяц и год гибели.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6 указываются место гибели в соответствии с таблицей 5.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7 указываются пол погибшего (1 – мужской, 2 – женский).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8 указываются возраст погибшего (полных лет).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9 указывается социальное положение погибшего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 соответствии с таблицей 20.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10 указывается образование погибшего в соответствии с таблицей 21.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11 указывается три основных условия, способствовавших гибели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 соответствии с таблицей 22.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12 указывается состоял ли на учете погибший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 соответствии с таблицей 23.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13 указывается дата, месяц и год обучения ППБ погибшего.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позиции 14 указывается кто обучал ППБ погибшего в соответствии с таблицей 24.</w:t>
      </w:r>
    </w:p>
    <w:p w:rsidR="00D43A52" w:rsidRPr="00AB2FAA" w:rsidRDefault="00D43A52" w:rsidP="00AB2FAA">
      <w:pPr>
        <w:spacing w:line="360" w:lineRule="auto"/>
        <w:ind w:firstLine="709"/>
        <w:jc w:val="both"/>
        <w:rPr>
          <w:sz w:val="28"/>
          <w:szCs w:val="28"/>
        </w:rPr>
      </w:pPr>
      <w:r w:rsidRPr="00AB2FAA">
        <w:rPr>
          <w:sz w:val="28"/>
          <w:szCs w:val="28"/>
        </w:rPr>
        <w:t>В позиции 15 указываются три основные меры, принятые после гибели</w:t>
      </w:r>
      <w:r w:rsidR="00AB2FAA">
        <w:rPr>
          <w:sz w:val="28"/>
          <w:szCs w:val="28"/>
        </w:rPr>
        <w:t xml:space="preserve"> </w:t>
      </w:r>
      <w:r w:rsidRPr="00AB2FAA">
        <w:rPr>
          <w:sz w:val="28"/>
          <w:szCs w:val="28"/>
        </w:rPr>
        <w:t>в соответствии с таблицей 25.</w:t>
      </w:r>
    </w:p>
    <w:p w:rsidR="00D43A52" w:rsidRPr="00AB2FAA" w:rsidRDefault="00D43A52" w:rsidP="00AB2FAA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9A6E57" w:rsidRPr="00AB2FAA" w:rsidRDefault="00D43A52" w:rsidP="00AB2F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AA">
        <w:rPr>
          <w:rFonts w:ascii="Times New Roman" w:hAnsi="Times New Roman" w:cs="Times New Roman"/>
          <w:sz w:val="28"/>
          <w:szCs w:val="28"/>
        </w:rPr>
        <w:br w:type="page"/>
      </w:r>
      <w:r w:rsidR="009A6E57" w:rsidRPr="00AB2FAA">
        <w:rPr>
          <w:rFonts w:ascii="Times New Roman" w:hAnsi="Times New Roman" w:cs="Times New Roman"/>
          <w:b/>
          <w:sz w:val="28"/>
          <w:szCs w:val="28"/>
        </w:rPr>
        <w:t>С</w:t>
      </w:r>
      <w:r w:rsidR="00AB2FAA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2F79A1" w:rsidRPr="00AB2FAA" w:rsidRDefault="002F79A1" w:rsidP="00AB2F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861" w:rsidRPr="00AB2FAA" w:rsidRDefault="00BD6861" w:rsidP="00AB2FA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FAA">
        <w:rPr>
          <w:rFonts w:ascii="Times New Roman" w:hAnsi="Times New Roman" w:cs="Times New Roman"/>
          <w:b w:val="0"/>
          <w:sz w:val="28"/>
          <w:szCs w:val="28"/>
        </w:rPr>
        <w:t>1</w:t>
      </w:r>
      <w:r w:rsidR="002F79A1" w:rsidRPr="00AB2F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80E61" w:rsidRPr="00AB2FAA">
        <w:rPr>
          <w:rFonts w:ascii="Times New Roman" w:hAnsi="Times New Roman" w:cs="Times New Roman"/>
          <w:b w:val="0"/>
          <w:sz w:val="28"/>
          <w:szCs w:val="28"/>
        </w:rPr>
        <w:t>Постановление МЧС</w:t>
      </w:r>
      <w:r w:rsidR="00746F64" w:rsidRPr="00AB2FAA">
        <w:rPr>
          <w:rFonts w:ascii="Times New Roman" w:hAnsi="Times New Roman" w:cs="Times New Roman"/>
          <w:b w:val="0"/>
          <w:sz w:val="28"/>
          <w:szCs w:val="28"/>
        </w:rPr>
        <w:t xml:space="preserve"> Республики Беларусь</w:t>
      </w:r>
      <w:r w:rsidR="00080E61" w:rsidRPr="00AB2FAA">
        <w:rPr>
          <w:rFonts w:ascii="Times New Roman" w:hAnsi="Times New Roman" w:cs="Times New Roman"/>
          <w:b w:val="0"/>
          <w:sz w:val="28"/>
          <w:szCs w:val="28"/>
        </w:rPr>
        <w:t xml:space="preserve"> от 28 ноября 2002 г</w:t>
      </w:r>
      <w:r w:rsidR="007558F6" w:rsidRPr="00AB2FAA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80E61" w:rsidRPr="00AB2FAA">
        <w:rPr>
          <w:rFonts w:ascii="Times New Roman" w:hAnsi="Times New Roman" w:cs="Times New Roman"/>
          <w:b w:val="0"/>
          <w:sz w:val="28"/>
          <w:szCs w:val="28"/>
        </w:rPr>
        <w:t xml:space="preserve"> №25 «Об утверждении квалификационных требований предъявляемых к спасателям» (в ред. постановления МЧС</w:t>
      </w:r>
      <w:r w:rsidRPr="00AB2FAA">
        <w:rPr>
          <w:rFonts w:ascii="Times New Roman" w:hAnsi="Times New Roman" w:cs="Times New Roman"/>
          <w:b w:val="0"/>
          <w:sz w:val="28"/>
          <w:szCs w:val="28"/>
        </w:rPr>
        <w:t xml:space="preserve"> РБ</w:t>
      </w:r>
      <w:r w:rsidR="00080E61" w:rsidRPr="00AB2FAA">
        <w:rPr>
          <w:rFonts w:ascii="Times New Roman" w:hAnsi="Times New Roman" w:cs="Times New Roman"/>
          <w:b w:val="0"/>
          <w:sz w:val="28"/>
          <w:szCs w:val="28"/>
        </w:rPr>
        <w:t xml:space="preserve"> от 13.08.2004 N 28)</w:t>
      </w:r>
      <w:r w:rsidRPr="00AB2F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6861" w:rsidRPr="00AB2FAA" w:rsidRDefault="00BD6861" w:rsidP="00AB2FA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FAA">
        <w:rPr>
          <w:rFonts w:ascii="Times New Roman" w:hAnsi="Times New Roman" w:cs="Times New Roman"/>
          <w:b w:val="0"/>
          <w:sz w:val="28"/>
          <w:szCs w:val="28"/>
        </w:rPr>
        <w:t>2</w:t>
      </w:r>
      <w:r w:rsidR="002F79A1" w:rsidRPr="00AB2FAA">
        <w:rPr>
          <w:rFonts w:ascii="Times New Roman" w:hAnsi="Times New Roman" w:cs="Times New Roman"/>
          <w:b w:val="0"/>
          <w:sz w:val="28"/>
          <w:szCs w:val="28"/>
        </w:rPr>
        <w:t>.</w:t>
      </w:r>
      <w:r w:rsidR="00746F64" w:rsidRPr="00AB2FAA">
        <w:rPr>
          <w:rFonts w:ascii="Times New Roman" w:hAnsi="Times New Roman" w:cs="Times New Roman"/>
          <w:b w:val="0"/>
          <w:sz w:val="28"/>
          <w:szCs w:val="28"/>
        </w:rPr>
        <w:t>Указ президента</w:t>
      </w:r>
      <w:r w:rsidR="002F79A1" w:rsidRPr="00AB2FAA">
        <w:rPr>
          <w:rFonts w:ascii="Times New Roman" w:hAnsi="Times New Roman" w:cs="Times New Roman"/>
          <w:b w:val="0"/>
          <w:sz w:val="28"/>
          <w:szCs w:val="28"/>
        </w:rPr>
        <w:t xml:space="preserve"> Республики Беларусь от </w:t>
      </w:r>
      <w:r w:rsidR="00746F64" w:rsidRPr="00AB2FAA">
        <w:rPr>
          <w:rFonts w:ascii="Times New Roman" w:hAnsi="Times New Roman" w:cs="Times New Roman"/>
          <w:b w:val="0"/>
          <w:sz w:val="28"/>
          <w:szCs w:val="28"/>
        </w:rPr>
        <w:t>29</w:t>
      </w:r>
      <w:r w:rsidR="002F79A1" w:rsidRPr="00AB2F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2FAA">
        <w:rPr>
          <w:rFonts w:ascii="Times New Roman" w:hAnsi="Times New Roman" w:cs="Times New Roman"/>
          <w:b w:val="0"/>
          <w:sz w:val="28"/>
          <w:szCs w:val="28"/>
        </w:rPr>
        <w:t>декабря 2006</w:t>
      </w:r>
      <w:r w:rsidR="002F79A1" w:rsidRPr="00AB2FA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AB2FAA">
        <w:rPr>
          <w:rFonts w:ascii="Times New Roman" w:hAnsi="Times New Roman" w:cs="Times New Roman"/>
          <w:b w:val="0"/>
          <w:sz w:val="28"/>
          <w:szCs w:val="28"/>
        </w:rPr>
        <w:t xml:space="preserve">№ 756 </w:t>
      </w:r>
      <w:r w:rsidR="002F79A1" w:rsidRPr="00AB2FA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B2FAA">
        <w:rPr>
          <w:rFonts w:ascii="Times New Roman" w:hAnsi="Times New Roman" w:cs="Times New Roman"/>
          <w:b w:val="0"/>
          <w:sz w:val="28"/>
          <w:szCs w:val="28"/>
        </w:rPr>
        <w:t>О некоторых вопросах министерства по чрезвычайным ситуациям</w:t>
      </w:r>
      <w:r w:rsidR="002F79A1" w:rsidRPr="00AB2FA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B2F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30DE" w:rsidRPr="00AB2FAA" w:rsidRDefault="00BD6861" w:rsidP="00AB2FA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FAA">
        <w:rPr>
          <w:rFonts w:ascii="Times New Roman" w:hAnsi="Times New Roman" w:cs="Times New Roman"/>
          <w:b w:val="0"/>
          <w:sz w:val="28"/>
          <w:szCs w:val="28"/>
        </w:rPr>
        <w:t>3.</w:t>
      </w:r>
      <w:r w:rsidR="0029289E" w:rsidRPr="00AB2FA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МЧС </w:t>
      </w:r>
      <w:r w:rsidR="007558F6" w:rsidRPr="00AB2FAA">
        <w:rPr>
          <w:rFonts w:ascii="Times New Roman" w:hAnsi="Times New Roman" w:cs="Times New Roman"/>
          <w:b w:val="0"/>
          <w:sz w:val="28"/>
          <w:szCs w:val="28"/>
        </w:rPr>
        <w:t>Республики Беларусь от 13 ноября 2006 № 62 «Устав службы органов и подразделений по чрезвычайным ситуациям Республики Беларусь».</w:t>
      </w:r>
      <w:bookmarkStart w:id="22" w:name="_GoBack"/>
      <w:bookmarkEnd w:id="22"/>
    </w:p>
    <w:sectPr w:rsidR="00D430DE" w:rsidRPr="00AB2FAA" w:rsidSect="00AB2FA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1C" w:rsidRDefault="0044521C">
      <w:r>
        <w:separator/>
      </w:r>
    </w:p>
  </w:endnote>
  <w:endnote w:type="continuationSeparator" w:id="0">
    <w:p w:rsidR="0044521C" w:rsidRDefault="0044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05" w:rsidRDefault="00745205" w:rsidP="00802AAC">
    <w:pPr>
      <w:pStyle w:val="a4"/>
      <w:framePr w:wrap="around" w:vAnchor="text" w:hAnchor="margin" w:xAlign="right" w:y="1"/>
      <w:rPr>
        <w:rStyle w:val="a6"/>
      </w:rPr>
    </w:pPr>
  </w:p>
  <w:p w:rsidR="00745205" w:rsidRDefault="00745205" w:rsidP="00FD2F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1C" w:rsidRDefault="0044521C">
      <w:r>
        <w:separator/>
      </w:r>
    </w:p>
  </w:footnote>
  <w:footnote w:type="continuationSeparator" w:id="0">
    <w:p w:rsidR="0044521C" w:rsidRDefault="0044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95D"/>
    <w:multiLevelType w:val="hybridMultilevel"/>
    <w:tmpl w:val="58DC4BE0"/>
    <w:lvl w:ilvl="0" w:tplc="0419000F">
      <w:start w:val="1"/>
      <w:numFmt w:val="decimal"/>
      <w:lvlText w:val="%1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72"/>
        </w:tabs>
        <w:ind w:left="6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92"/>
        </w:tabs>
        <w:ind w:left="7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12"/>
        </w:tabs>
        <w:ind w:left="8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32"/>
        </w:tabs>
        <w:ind w:left="8832" w:hanging="180"/>
      </w:pPr>
      <w:rPr>
        <w:rFonts w:cs="Times New Roman"/>
      </w:rPr>
    </w:lvl>
  </w:abstractNum>
  <w:abstractNum w:abstractNumId="1">
    <w:nsid w:val="4D852FD0"/>
    <w:multiLevelType w:val="hybridMultilevel"/>
    <w:tmpl w:val="411C3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517"/>
    <w:rsid w:val="0000479B"/>
    <w:rsid w:val="00045BBF"/>
    <w:rsid w:val="00077181"/>
    <w:rsid w:val="00080E61"/>
    <w:rsid w:val="00087F31"/>
    <w:rsid w:val="000A7C4B"/>
    <w:rsid w:val="000D1016"/>
    <w:rsid w:val="000D3418"/>
    <w:rsid w:val="00163333"/>
    <w:rsid w:val="001638BC"/>
    <w:rsid w:val="001819AB"/>
    <w:rsid w:val="00190028"/>
    <w:rsid w:val="00195216"/>
    <w:rsid w:val="001970D3"/>
    <w:rsid w:val="001C0682"/>
    <w:rsid w:val="001D0761"/>
    <w:rsid w:val="001F0D1E"/>
    <w:rsid w:val="001F1425"/>
    <w:rsid w:val="001F2DB7"/>
    <w:rsid w:val="00244BB8"/>
    <w:rsid w:val="00245B55"/>
    <w:rsid w:val="002925CD"/>
    <w:rsid w:val="0029289E"/>
    <w:rsid w:val="002A38D9"/>
    <w:rsid w:val="002A47D8"/>
    <w:rsid w:val="002B3A62"/>
    <w:rsid w:val="002C4AD9"/>
    <w:rsid w:val="002F79A1"/>
    <w:rsid w:val="00301486"/>
    <w:rsid w:val="003F53E6"/>
    <w:rsid w:val="00416C4B"/>
    <w:rsid w:val="004439F8"/>
    <w:rsid w:val="0044521C"/>
    <w:rsid w:val="0045157C"/>
    <w:rsid w:val="00456AF1"/>
    <w:rsid w:val="004A05FF"/>
    <w:rsid w:val="004A1DFD"/>
    <w:rsid w:val="005055D1"/>
    <w:rsid w:val="005342BB"/>
    <w:rsid w:val="0054360C"/>
    <w:rsid w:val="00573B30"/>
    <w:rsid w:val="005C0899"/>
    <w:rsid w:val="005C7138"/>
    <w:rsid w:val="00600F26"/>
    <w:rsid w:val="00600FF2"/>
    <w:rsid w:val="00651049"/>
    <w:rsid w:val="006572C6"/>
    <w:rsid w:val="00676B6A"/>
    <w:rsid w:val="006A30DA"/>
    <w:rsid w:val="006B420D"/>
    <w:rsid w:val="006D2228"/>
    <w:rsid w:val="006E1B48"/>
    <w:rsid w:val="006E2E82"/>
    <w:rsid w:val="006F53D2"/>
    <w:rsid w:val="0073333E"/>
    <w:rsid w:val="00745205"/>
    <w:rsid w:val="00746F64"/>
    <w:rsid w:val="007558F6"/>
    <w:rsid w:val="007941CE"/>
    <w:rsid w:val="007D610E"/>
    <w:rsid w:val="007D6D33"/>
    <w:rsid w:val="007E5EE4"/>
    <w:rsid w:val="007F7E72"/>
    <w:rsid w:val="00802AAC"/>
    <w:rsid w:val="008060FB"/>
    <w:rsid w:val="00844CF7"/>
    <w:rsid w:val="00891972"/>
    <w:rsid w:val="008A7607"/>
    <w:rsid w:val="008B0197"/>
    <w:rsid w:val="008C1809"/>
    <w:rsid w:val="00940B46"/>
    <w:rsid w:val="0094248B"/>
    <w:rsid w:val="00990B37"/>
    <w:rsid w:val="009A6E57"/>
    <w:rsid w:val="00A33B5E"/>
    <w:rsid w:val="00A56838"/>
    <w:rsid w:val="00AB2FAA"/>
    <w:rsid w:val="00AB5556"/>
    <w:rsid w:val="00AF5030"/>
    <w:rsid w:val="00BA2819"/>
    <w:rsid w:val="00BB59C1"/>
    <w:rsid w:val="00BB7517"/>
    <w:rsid w:val="00BD6861"/>
    <w:rsid w:val="00C276F7"/>
    <w:rsid w:val="00C40982"/>
    <w:rsid w:val="00C71D9E"/>
    <w:rsid w:val="00C9047E"/>
    <w:rsid w:val="00C92831"/>
    <w:rsid w:val="00CA0288"/>
    <w:rsid w:val="00CA1F03"/>
    <w:rsid w:val="00CA36B8"/>
    <w:rsid w:val="00CC3996"/>
    <w:rsid w:val="00CD7EBA"/>
    <w:rsid w:val="00CF576F"/>
    <w:rsid w:val="00D01202"/>
    <w:rsid w:val="00D07660"/>
    <w:rsid w:val="00D1599E"/>
    <w:rsid w:val="00D430DE"/>
    <w:rsid w:val="00D43A52"/>
    <w:rsid w:val="00D9606B"/>
    <w:rsid w:val="00DA781F"/>
    <w:rsid w:val="00DD322B"/>
    <w:rsid w:val="00DE6306"/>
    <w:rsid w:val="00E27883"/>
    <w:rsid w:val="00E74674"/>
    <w:rsid w:val="00E95047"/>
    <w:rsid w:val="00EA27EA"/>
    <w:rsid w:val="00ED01FB"/>
    <w:rsid w:val="00F05C41"/>
    <w:rsid w:val="00F20DB1"/>
    <w:rsid w:val="00F654C3"/>
    <w:rsid w:val="00F73799"/>
    <w:rsid w:val="00F82DB1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3F9334-796E-4B40-B091-2F2C98AD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A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30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30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44B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43A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5030"/>
    <w:pPr>
      <w:keepNext/>
      <w:numPr>
        <w:ilvl w:val="12"/>
      </w:numPr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43A52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qFormat/>
    <w:rsid w:val="00D43A52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"/>
    <w:qFormat/>
    <w:rsid w:val="00D43A52"/>
    <w:pPr>
      <w:keepNext/>
      <w:ind w:firstLine="1276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3A5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D43A52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D43A52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"/>
    <w:locked/>
    <w:rsid w:val="00244BB8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D43A5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D43A52"/>
    <w:rPr>
      <w:rFonts w:cs="Times New Roman"/>
      <w:sz w:val="28"/>
    </w:rPr>
  </w:style>
  <w:style w:type="character" w:customStyle="1" w:styleId="70">
    <w:name w:val="Заголовок 7 Знак"/>
    <w:link w:val="7"/>
    <w:uiPriority w:val="9"/>
    <w:locked/>
    <w:rsid w:val="00D43A52"/>
    <w:rPr>
      <w:rFonts w:cs="Times New Roman"/>
      <w:sz w:val="24"/>
    </w:rPr>
  </w:style>
  <w:style w:type="character" w:customStyle="1" w:styleId="80">
    <w:name w:val="Заголовок 8 Знак"/>
    <w:link w:val="8"/>
    <w:uiPriority w:val="9"/>
    <w:locked/>
    <w:rsid w:val="00D43A52"/>
    <w:rPr>
      <w:rFonts w:cs="Times New Roman"/>
      <w:sz w:val="24"/>
    </w:rPr>
  </w:style>
  <w:style w:type="character" w:customStyle="1" w:styleId="90">
    <w:name w:val="Заголовок 9 Знак"/>
    <w:link w:val="9"/>
    <w:uiPriority w:val="9"/>
    <w:locked/>
    <w:rsid w:val="00D43A52"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1F1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B2FAA"/>
    <w:rPr>
      <w:rFonts w:ascii="Courier New" w:hAnsi="Courier New" w:cs="Courier New"/>
    </w:rPr>
  </w:style>
  <w:style w:type="table" w:styleId="a3">
    <w:name w:val="Table Grid"/>
    <w:basedOn w:val="a1"/>
    <w:uiPriority w:val="59"/>
    <w:rsid w:val="00F0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главление1"/>
    <w:rsid w:val="00AB5556"/>
    <w:rPr>
      <w:rFonts w:ascii="Times New Roman" w:hAnsi="Times New Roman"/>
      <w:b/>
      <w:sz w:val="28"/>
    </w:rPr>
  </w:style>
  <w:style w:type="character" w:customStyle="1" w:styleId="21">
    <w:name w:val="Оглав2"/>
    <w:rsid w:val="00AB5556"/>
    <w:rPr>
      <w:rFonts w:ascii="Times New Roman" w:hAnsi="Times New Roman"/>
      <w:b/>
      <w:sz w:val="24"/>
    </w:rPr>
  </w:style>
  <w:style w:type="paragraph" w:styleId="a4">
    <w:name w:val="footer"/>
    <w:basedOn w:val="a"/>
    <w:link w:val="a5"/>
    <w:uiPriority w:val="99"/>
    <w:rsid w:val="00FD2F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43A52"/>
    <w:rPr>
      <w:rFonts w:cs="Times New Roman"/>
      <w:sz w:val="24"/>
    </w:rPr>
  </w:style>
  <w:style w:type="character" w:styleId="a6">
    <w:name w:val="page number"/>
    <w:uiPriority w:val="99"/>
    <w:rsid w:val="00FD2F02"/>
    <w:rPr>
      <w:rFonts w:cs="Times New Roman"/>
    </w:rPr>
  </w:style>
  <w:style w:type="paragraph" w:styleId="a7">
    <w:name w:val="Body Text Indent"/>
    <w:basedOn w:val="a"/>
    <w:link w:val="a8"/>
    <w:uiPriority w:val="99"/>
    <w:rsid w:val="00DE6306"/>
    <w:pPr>
      <w:widowControl w:val="0"/>
      <w:autoSpaceDE w:val="0"/>
      <w:autoSpaceDN w:val="0"/>
      <w:adjustRightInd w:val="0"/>
      <w:ind w:firstLine="720"/>
      <w:jc w:val="both"/>
    </w:pPr>
    <w:rPr>
      <w:b/>
      <w:bCs/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D43A52"/>
    <w:rPr>
      <w:rFonts w:cs="Times New Roman"/>
      <w:b/>
      <w:sz w:val="28"/>
    </w:rPr>
  </w:style>
  <w:style w:type="paragraph" w:customStyle="1" w:styleId="110">
    <w:name w:val="заголовок 11"/>
    <w:basedOn w:val="a"/>
    <w:next w:val="a"/>
    <w:rsid w:val="00244BB8"/>
    <w:pPr>
      <w:keepNext/>
      <w:jc w:val="center"/>
    </w:pPr>
    <w:rPr>
      <w:b/>
      <w:sz w:val="28"/>
    </w:rPr>
  </w:style>
  <w:style w:type="paragraph" w:customStyle="1" w:styleId="ConsPlusNormal">
    <w:name w:val="ConsPlusNormal"/>
    <w:rsid w:val="00F20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8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Title"/>
    <w:basedOn w:val="a"/>
    <w:link w:val="aa"/>
    <w:uiPriority w:val="10"/>
    <w:qFormat/>
    <w:rsid w:val="00AF5030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a9"/>
    <w:uiPriority w:val="10"/>
    <w:locked/>
    <w:rsid w:val="00D43A52"/>
    <w:rPr>
      <w:rFonts w:cs="Times New Roman"/>
      <w:b/>
      <w:sz w:val="28"/>
    </w:rPr>
  </w:style>
  <w:style w:type="paragraph" w:styleId="22">
    <w:name w:val="Body Text 2"/>
    <w:basedOn w:val="a"/>
    <w:link w:val="23"/>
    <w:uiPriority w:val="99"/>
    <w:rsid w:val="006A30D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D43A52"/>
    <w:rPr>
      <w:rFonts w:cs="Times New Roman"/>
      <w:sz w:val="24"/>
    </w:rPr>
  </w:style>
  <w:style w:type="paragraph" w:styleId="24">
    <w:name w:val="Body Text Indent 2"/>
    <w:basedOn w:val="a"/>
    <w:link w:val="25"/>
    <w:uiPriority w:val="99"/>
    <w:rsid w:val="006A30D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D43A52"/>
    <w:rPr>
      <w:rFonts w:cs="Times New Roman"/>
      <w:sz w:val="24"/>
    </w:rPr>
  </w:style>
  <w:style w:type="paragraph" w:styleId="ab">
    <w:name w:val="Plain Text"/>
    <w:basedOn w:val="a"/>
    <w:link w:val="ac"/>
    <w:uiPriority w:val="99"/>
    <w:rsid w:val="006A30DA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rsid w:val="002A47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43A52"/>
    <w:rPr>
      <w:rFonts w:cs="Times New Roman"/>
      <w:sz w:val="16"/>
    </w:rPr>
  </w:style>
  <w:style w:type="paragraph" w:styleId="ad">
    <w:name w:val="header"/>
    <w:basedOn w:val="a"/>
    <w:link w:val="ae"/>
    <w:uiPriority w:val="99"/>
    <w:rsid w:val="002A47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43A52"/>
    <w:rPr>
      <w:rFonts w:cs="Times New Roman"/>
      <w:sz w:val="24"/>
    </w:rPr>
  </w:style>
  <w:style w:type="paragraph" w:styleId="af">
    <w:name w:val="Balloon Text"/>
    <w:basedOn w:val="a"/>
    <w:link w:val="af0"/>
    <w:uiPriority w:val="99"/>
    <w:semiHidden/>
    <w:rsid w:val="00600F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F57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33">
    <w:name w:val="Body Text Indent 3"/>
    <w:basedOn w:val="a"/>
    <w:link w:val="34"/>
    <w:uiPriority w:val="99"/>
    <w:rsid w:val="007F7E7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F7E72"/>
    <w:rPr>
      <w:rFonts w:cs="Times New Roman"/>
      <w:sz w:val="16"/>
    </w:rPr>
  </w:style>
  <w:style w:type="paragraph" w:styleId="af1">
    <w:name w:val="Body Text"/>
    <w:basedOn w:val="a"/>
    <w:link w:val="af2"/>
    <w:uiPriority w:val="99"/>
    <w:rsid w:val="00D43A5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D43A52"/>
    <w:rPr>
      <w:rFonts w:cs="Times New Roman"/>
      <w:sz w:val="24"/>
    </w:rPr>
  </w:style>
  <w:style w:type="paragraph" w:styleId="af3">
    <w:name w:val="caption"/>
    <w:basedOn w:val="a"/>
    <w:next w:val="a"/>
    <w:uiPriority w:val="35"/>
    <w:qFormat/>
    <w:rsid w:val="00D43A52"/>
    <w:pPr>
      <w:jc w:val="center"/>
    </w:pPr>
    <w:rPr>
      <w:b/>
      <w:szCs w:val="20"/>
    </w:rPr>
  </w:style>
  <w:style w:type="character" w:styleId="af4">
    <w:name w:val="annotation reference"/>
    <w:uiPriority w:val="99"/>
    <w:rsid w:val="00D43A52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D43A52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locked/>
    <w:rsid w:val="00D43A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ЧРЕЗВЫЧАЙНЫМ СИТУАЦИЯМ</vt:lpstr>
    </vt:vector>
  </TitlesOfParts>
  <Company>HOME</Company>
  <LinksUpToDate>false</LinksUpToDate>
  <CharactersWithSpaces>31385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ЧРЕЗВЫЧАЙНЫМ СИТУАЦИЯМ</dc:title>
  <dc:subject/>
  <dc:creator>Юрий</dc:creator>
  <cp:keywords/>
  <dc:description/>
  <cp:lastModifiedBy>admin</cp:lastModifiedBy>
  <cp:revision>2</cp:revision>
  <cp:lastPrinted>2009-10-02T12:16:00Z</cp:lastPrinted>
  <dcterms:created xsi:type="dcterms:W3CDTF">2014-03-13T17:45:00Z</dcterms:created>
  <dcterms:modified xsi:type="dcterms:W3CDTF">2014-03-13T17:45:00Z</dcterms:modified>
</cp:coreProperties>
</file>