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5F" w:rsidRPr="00A131B8" w:rsidRDefault="0077785F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Министерство внутренних дел России</w:t>
      </w:r>
    </w:p>
    <w:p w:rsidR="0077785F" w:rsidRPr="00A131B8" w:rsidRDefault="0077785F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Государственное образовательное учреждение</w:t>
      </w:r>
    </w:p>
    <w:p w:rsidR="0077785F" w:rsidRPr="00A131B8" w:rsidRDefault="0077785F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высшего профессионального образования</w:t>
      </w:r>
    </w:p>
    <w:p w:rsidR="0077785F" w:rsidRPr="00A131B8" w:rsidRDefault="00C718AE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Московский универс</w:t>
      </w:r>
      <w:r w:rsidR="0077785F" w:rsidRPr="00A131B8">
        <w:rPr>
          <w:rFonts w:ascii="Times New Roman" w:hAnsi="Times New Roman"/>
          <w:color w:val="000000"/>
          <w:sz w:val="28"/>
          <w:szCs w:val="28"/>
        </w:rPr>
        <w:t>итет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85F" w:rsidRPr="00A131B8">
        <w:rPr>
          <w:rFonts w:ascii="Times New Roman" w:hAnsi="Times New Roman"/>
          <w:color w:val="000000"/>
          <w:sz w:val="28"/>
          <w:szCs w:val="28"/>
        </w:rPr>
        <w:t>МВД России</w:t>
      </w:r>
    </w:p>
    <w:p w:rsidR="0077785F" w:rsidRPr="00A131B8" w:rsidRDefault="0077785F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факультет заочного и вечернего обучения</w:t>
      </w:r>
    </w:p>
    <w:p w:rsidR="0077785F" w:rsidRPr="00A131B8" w:rsidRDefault="0077785F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785F" w:rsidRPr="00A131B8" w:rsidRDefault="0079330A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Кафедра</w:t>
      </w:r>
      <w:r w:rsidR="00DB278F" w:rsidRPr="00A131B8">
        <w:rPr>
          <w:rFonts w:ascii="Times New Roman" w:hAnsi="Times New Roman"/>
          <w:b/>
          <w:color w:val="000000"/>
          <w:sz w:val="28"/>
          <w:szCs w:val="28"/>
        </w:rPr>
        <w:t xml:space="preserve"> а</w:t>
      </w:r>
      <w:r w:rsidR="00771C2D" w:rsidRPr="00A131B8">
        <w:rPr>
          <w:rFonts w:ascii="Times New Roman" w:hAnsi="Times New Roman"/>
          <w:b/>
          <w:color w:val="000000"/>
          <w:sz w:val="28"/>
          <w:szCs w:val="28"/>
        </w:rPr>
        <w:t>дминистративной деятельности</w:t>
      </w:r>
    </w:p>
    <w:p w:rsidR="0077785F" w:rsidRPr="00A131B8" w:rsidRDefault="0077785F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785F" w:rsidRPr="00A131B8" w:rsidRDefault="0077785F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3E31" w:rsidRPr="00A131B8" w:rsidRDefault="00A03E31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3E31" w:rsidRPr="00A131B8" w:rsidRDefault="00A03E31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3E31" w:rsidRPr="00A131B8" w:rsidRDefault="00A03E31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3E31" w:rsidRPr="00A131B8" w:rsidRDefault="00A03E31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3E31" w:rsidRPr="00A131B8" w:rsidRDefault="00A03E31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278F" w:rsidRPr="00A131B8" w:rsidRDefault="00771C2D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Контрольная</w:t>
      </w:r>
      <w:r w:rsidR="00DB278F" w:rsidRPr="00A131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785F" w:rsidRPr="00A131B8">
        <w:rPr>
          <w:rFonts w:ascii="Times New Roman" w:hAnsi="Times New Roman"/>
          <w:b/>
          <w:color w:val="000000"/>
          <w:sz w:val="28"/>
          <w:szCs w:val="28"/>
        </w:rPr>
        <w:t>работа</w:t>
      </w:r>
    </w:p>
    <w:p w:rsidR="0077785F" w:rsidRPr="00A131B8" w:rsidRDefault="0077785F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="00A03E31" w:rsidRPr="00A131B8">
        <w:rPr>
          <w:rFonts w:ascii="Times New Roman" w:hAnsi="Times New Roman"/>
          <w:b/>
          <w:color w:val="000000"/>
          <w:sz w:val="28"/>
          <w:szCs w:val="28"/>
        </w:rPr>
        <w:t xml:space="preserve">теме </w:t>
      </w:r>
      <w:r w:rsidR="00C718AE" w:rsidRPr="00A131B8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771C2D" w:rsidRPr="00A131B8">
        <w:rPr>
          <w:rFonts w:ascii="Times New Roman" w:hAnsi="Times New Roman"/>
          <w:b/>
          <w:color w:val="000000"/>
          <w:sz w:val="28"/>
          <w:szCs w:val="28"/>
        </w:rPr>
        <w:t>Организация деятельности участкового уполномоченного милиции</w:t>
      </w:r>
      <w:r w:rsidR="0006122B" w:rsidRPr="00A131B8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B95EE8" w:rsidRPr="00A131B8" w:rsidRDefault="00B95EE8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5E63" w:rsidRPr="00A131B8" w:rsidRDefault="00DB278F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br w:type="page"/>
      </w:r>
      <w:r w:rsidR="00B95EE8" w:rsidRPr="00A131B8">
        <w:rPr>
          <w:rFonts w:ascii="Times New Roman" w:hAnsi="Times New Roman"/>
          <w:b/>
          <w:color w:val="000000"/>
          <w:sz w:val="28"/>
        </w:rPr>
        <w:t>ПЛАН</w:t>
      </w:r>
    </w:p>
    <w:p w:rsidR="00DB278F" w:rsidRPr="00A131B8" w:rsidRDefault="00DB278F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E5E63" w:rsidRPr="00A131B8" w:rsidRDefault="00FE74DB" w:rsidP="00DB278F">
      <w:pPr>
        <w:pStyle w:val="ae"/>
        <w:shd w:val="clear" w:color="000000" w:fill="auto"/>
        <w:suppressAutoHyphens/>
        <w:jc w:val="left"/>
        <w:rPr>
          <w:color w:val="000000"/>
        </w:rPr>
      </w:pPr>
      <w:r w:rsidRPr="00A131B8">
        <w:rPr>
          <w:color w:val="000000"/>
        </w:rPr>
        <w:t>1</w:t>
      </w:r>
      <w:r w:rsidR="00531861" w:rsidRPr="00A131B8">
        <w:rPr>
          <w:color w:val="000000"/>
        </w:rPr>
        <w:t xml:space="preserve"> </w:t>
      </w:r>
      <w:r w:rsidR="00C03907" w:rsidRPr="00A131B8">
        <w:rPr>
          <w:color w:val="000000"/>
        </w:rPr>
        <w:t>Порядок и особенности назначения на должность учас</w:t>
      </w:r>
      <w:r w:rsidR="00DB278F" w:rsidRPr="00A131B8">
        <w:rPr>
          <w:color w:val="000000"/>
        </w:rPr>
        <w:t>ткового уполномоченного милиции</w:t>
      </w:r>
    </w:p>
    <w:p w:rsidR="00DB278F" w:rsidRPr="00A131B8" w:rsidRDefault="00FE74DB" w:rsidP="00DB278F">
      <w:pPr>
        <w:pStyle w:val="ae"/>
        <w:shd w:val="clear" w:color="000000" w:fill="auto"/>
        <w:suppressAutoHyphens/>
        <w:jc w:val="left"/>
        <w:rPr>
          <w:color w:val="000000"/>
        </w:rPr>
      </w:pPr>
      <w:r w:rsidRPr="00A131B8">
        <w:rPr>
          <w:color w:val="000000"/>
        </w:rPr>
        <w:t>2</w:t>
      </w:r>
      <w:r w:rsidR="00B24273" w:rsidRPr="00A131B8">
        <w:rPr>
          <w:color w:val="000000"/>
        </w:rPr>
        <w:t xml:space="preserve"> </w:t>
      </w:r>
      <w:r w:rsidR="00C03907" w:rsidRPr="00A131B8">
        <w:rPr>
          <w:color w:val="000000"/>
        </w:rPr>
        <w:t xml:space="preserve">Документы по административному делу на привлечение к ответственности по ст. 20.20 КоАП РФ гражданина </w:t>
      </w:r>
      <w:r w:rsidR="00DB278F" w:rsidRPr="00A131B8">
        <w:rPr>
          <w:color w:val="000000"/>
        </w:rPr>
        <w:t>Сидорова Р.</w:t>
      </w:r>
      <w:r w:rsidR="000C66FA" w:rsidRPr="00A131B8">
        <w:rPr>
          <w:color w:val="000000"/>
        </w:rPr>
        <w:t>И</w:t>
      </w:r>
    </w:p>
    <w:p w:rsidR="00606520" w:rsidRPr="00A131B8" w:rsidRDefault="00606520" w:rsidP="00DB278F">
      <w:pPr>
        <w:pStyle w:val="ae"/>
        <w:shd w:val="clear" w:color="000000" w:fill="auto"/>
        <w:suppressAutoHyphens/>
        <w:jc w:val="left"/>
        <w:rPr>
          <w:color w:val="000000"/>
        </w:rPr>
      </w:pPr>
      <w:r w:rsidRPr="00A131B8">
        <w:rPr>
          <w:color w:val="000000"/>
        </w:rPr>
        <w:t>Список лит</w:t>
      </w:r>
      <w:r w:rsidR="005D66C1" w:rsidRPr="00A131B8">
        <w:rPr>
          <w:color w:val="000000"/>
        </w:rPr>
        <w:t>ера</w:t>
      </w:r>
      <w:r w:rsidR="00C03907" w:rsidRPr="00A131B8">
        <w:rPr>
          <w:color w:val="000000"/>
        </w:rPr>
        <w:t>туры</w:t>
      </w:r>
    </w:p>
    <w:p w:rsidR="00CE5E63" w:rsidRPr="00A131B8" w:rsidRDefault="00CE5E63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3907" w:rsidRPr="00A131B8" w:rsidRDefault="00DB278F" w:rsidP="00DB278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br w:type="page"/>
        <w:t xml:space="preserve">1 </w:t>
      </w:r>
      <w:r w:rsidR="00C03907" w:rsidRPr="00A131B8">
        <w:rPr>
          <w:rFonts w:ascii="Times New Roman" w:hAnsi="Times New Roman"/>
          <w:b/>
          <w:color w:val="000000"/>
          <w:sz w:val="28"/>
          <w:szCs w:val="28"/>
        </w:rPr>
        <w:t>ПОРЯДОК И ОСОБЕННОСТИ НАЗНАЧЕНИЯ НА ДОЛЖНОСТЬ УЧАСТКОВОГО УПОЛНОМОЧЕННОГО МИЛИЦИИ</w:t>
      </w:r>
    </w:p>
    <w:p w:rsidR="00C03907" w:rsidRPr="00A131B8" w:rsidRDefault="00C03907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02C" w:rsidRPr="00A131B8" w:rsidRDefault="0036502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Порядок назначения и утверждения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в должности участкового уполномоченного милиции находится в прямой зависимости от решения проблем кадрового обеспечения: подбора, расстановки и профессиональной подготовки участковых уполномоченных милиции. Несмотря на ряд принятых в последние годы Правительством РФ, МВД России мер по совершенствованию деятельности участковых уполномоченных, их материальному стимулированию проблема кадров остаётся сложной. По-прежнему сохраняется высокая текучесть кадров, теряется профессиональный состав, образовательный уровень, вызывает озабоченность состояние служебной дисциплины, снижается результативность работы участковых уполномоченных милиции.</w:t>
      </w:r>
    </w:p>
    <w:p w:rsidR="0036502C" w:rsidRPr="00A131B8" w:rsidRDefault="0036502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Особенно отрицательно влияет на стабильность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работы данной службы высокая степень текучести. Недостаточно решаются во многих регионах России вопросы материально-технического оснащения, в том числе органами власти и местного самоуправления. Особенно слабо идет приобретение автотранспорта за счет средств местного бюджета.</w:t>
      </w:r>
    </w:p>
    <w:p w:rsidR="0036502C" w:rsidRPr="00A131B8" w:rsidRDefault="0036502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Указанные факторы характерны для многих регионов Российской Федерации, что, безусловно, не способствует профессиональному подбору и расстановке кадров, их закреплению на местах и, в конечном итоге,отражается на организации работы участковых уполномоченных милиции и эффективности их деятельности.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На должность участковых уполномоченных милиции назначаются сотрудники из числа среднего и старшего начальствующего состава органов внутренних дел, имеющие высшее или среднее спец. образование, обладающие достаточным уровнем служебного профессионализма и наделенные высокими личными морально-деловыми качествами, необходимыми в работе представителя исполнительной власти и правоохранительных органов в одном лице.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Участковый уполномоченный милиции непосредственно подчиняется начальнику отдела участковых уполномоченных милиц</w:t>
      </w:r>
      <w:r w:rsidR="00635730" w:rsidRPr="00A131B8">
        <w:rPr>
          <w:rFonts w:ascii="Times New Roman" w:hAnsi="Times New Roman"/>
          <w:color w:val="000000"/>
          <w:sz w:val="28"/>
          <w:szCs w:val="28"/>
        </w:rPr>
        <w:t>ии (ОУУМ*), а черезпоследнего-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 начальнику милиции общественной безопасности (МОБ*) территориального органа внутренних дел. В действующем штатном расписании также предусмотрены категории должностей «старший участковый уполномоченный милиции» и «помощник участкового уполномоченного милиции» с сохранением служебных полномочий и критериев кадрового отбора по прежним аналогичным должностям старшего участкового инспектора милиции (УИМ*) и помощника УИМ.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На должность помощника участкового уполномоченного может быть назначено лицо рядового состава органов внутренних дел, имеющее стаж службы в органах внутренних дел не менее одного года и образование не ниже общего среднего.</w:t>
      </w:r>
    </w:p>
    <w:p w:rsidR="0036502C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Участковый уполномоченный милиции носит на правом рукаве форменной одежды официально утвержденный нарукавный знак милиции общественной безопасности МВД России, на котором изображены перекрещенные мечи с наложенным на них круглым щитом с Государственным гербом Российской Федерации в центре.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Назначение на должность участкового уполномоченного милиции проводится на основании Положения о службе в органах внутренних дел Российской Федерации (утв. приказом МВД РФ от 14 декабря 1999 г. № 1038).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В соответствии со статьями 1 и 8 Положения о службе в органах внутренних дел, на службу в ОВД принимаются граждане Российской Федерации. При определении принадлежности к гражданству Российской Федерации следует руководствоваться законодательными и иными нормативными правовыми актами Российской Федерации</w:t>
      </w:r>
      <w:r w:rsidRPr="00A131B8">
        <w:rPr>
          <w:rStyle w:val="ab"/>
          <w:rFonts w:ascii="Times New Roman" w:hAnsi="Times New Roman"/>
          <w:color w:val="000000"/>
          <w:sz w:val="28"/>
          <w:szCs w:val="28"/>
        </w:rPr>
        <w:footnoteReference w:id="1"/>
      </w:r>
      <w:r w:rsidRPr="00A131B8">
        <w:rPr>
          <w:rFonts w:ascii="Times New Roman" w:hAnsi="Times New Roman"/>
          <w:color w:val="000000"/>
          <w:sz w:val="28"/>
          <w:szCs w:val="28"/>
        </w:rPr>
        <w:t>.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Предварительное изучение кандидатов, принимаемых на службу в органы внутренних дел на должность участкового уполномоченного милиции, осуществляется соответствующими структурными подразделениями органов внутренних дел.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В процессе предварительного изучения личности кандидата на должность участкового уполномоченного милиции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выясняется состояние его здоровья, соответствие имеющегося у него образования и специальной подготовки требованиям, предъявляемым к должности, на которую он принимается, деловые, личные и нравственные качества.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 результатам предварительного изучения начальник структурного подразделения органа внутренних дел составляет справку о результатах изучения кандидата.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Справка направляется руководителю органа внутренних дел, имеющему право назначения на должность. Последний рассматривает поступившие документы и при положительном решении передает их в соответствующее кадровое подразделение для проведения специальной проверки кандидата и направления его на военно-врачебную комиссию для определения годности к службе в органах внутренних дел.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Годность к службе по состоянию здоровья кандидатов определяется военно-врачебными комиссиями в соответствии с Положением о медицинском освидетельствовании в органах внутренних дел, утвержденным приказом М</w:t>
      </w:r>
      <w:r w:rsidR="002B7D16" w:rsidRPr="00A131B8">
        <w:rPr>
          <w:rFonts w:ascii="Times New Roman" w:hAnsi="Times New Roman"/>
          <w:color w:val="000000"/>
          <w:sz w:val="28"/>
          <w:szCs w:val="28"/>
        </w:rPr>
        <w:t>ВД России от 2 октября 1995 г. №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 370 "О порядке проведения военно-врачебной экспертизы в органах внутренних дел и вн</w:t>
      </w:r>
      <w:r w:rsidR="002B7D16" w:rsidRPr="00A131B8">
        <w:rPr>
          <w:rFonts w:ascii="Times New Roman" w:hAnsi="Times New Roman"/>
          <w:color w:val="000000"/>
          <w:sz w:val="28"/>
          <w:szCs w:val="28"/>
        </w:rPr>
        <w:t>утренних войсках МВД России"</w:t>
      </w:r>
      <w:r w:rsidRPr="00A131B8">
        <w:rPr>
          <w:rFonts w:ascii="Times New Roman" w:hAnsi="Times New Roman"/>
          <w:color w:val="000000"/>
          <w:sz w:val="28"/>
          <w:szCs w:val="28"/>
        </w:rPr>
        <w:t>.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При отсутствии сведений, препятствующих приему кандидата на службу в органы внутренних дел</w:t>
      </w:r>
      <w:r w:rsidR="002B7D16" w:rsidRPr="00A131B8">
        <w:rPr>
          <w:rFonts w:ascii="Times New Roman" w:hAnsi="Times New Roman"/>
          <w:color w:val="000000"/>
          <w:sz w:val="28"/>
          <w:szCs w:val="28"/>
        </w:rPr>
        <w:t xml:space="preserve"> на должность участкового уполномоченного милиции</w:t>
      </w:r>
      <w:r w:rsidRPr="00A131B8">
        <w:rPr>
          <w:rFonts w:ascii="Times New Roman" w:hAnsi="Times New Roman"/>
          <w:color w:val="000000"/>
          <w:sz w:val="28"/>
          <w:szCs w:val="28"/>
        </w:rPr>
        <w:t>, а также признания его военно-врачебной комиссией годным к этой службе, кандидат пишет заявление о приеме на службу в орга</w:t>
      </w:r>
      <w:r w:rsidR="002B7D16" w:rsidRPr="00A131B8">
        <w:rPr>
          <w:rFonts w:ascii="Times New Roman" w:hAnsi="Times New Roman"/>
          <w:color w:val="000000"/>
          <w:sz w:val="28"/>
          <w:szCs w:val="28"/>
        </w:rPr>
        <w:t>ны внутренних дел</w:t>
      </w:r>
      <w:r w:rsidRPr="00A131B8">
        <w:rPr>
          <w:rFonts w:ascii="Times New Roman" w:hAnsi="Times New Roman"/>
          <w:color w:val="000000"/>
          <w:sz w:val="28"/>
          <w:szCs w:val="28"/>
        </w:rPr>
        <w:t>.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Прием на службу граж</w:t>
      </w:r>
      <w:r w:rsidR="002B7D16" w:rsidRPr="00A131B8">
        <w:rPr>
          <w:rFonts w:ascii="Times New Roman" w:hAnsi="Times New Roman"/>
          <w:color w:val="000000"/>
          <w:sz w:val="28"/>
          <w:szCs w:val="28"/>
        </w:rPr>
        <w:t>дан на должность участкового уполномоченного милиции в органы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 внутренних дел осуществляется: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1) путем заключения индивидуальных контрактов по форме, установленной приказом</w:t>
      </w:r>
      <w:r w:rsidR="002B7D16" w:rsidRPr="00A131B8">
        <w:rPr>
          <w:rFonts w:ascii="Times New Roman" w:hAnsi="Times New Roman"/>
          <w:color w:val="000000"/>
          <w:sz w:val="28"/>
          <w:szCs w:val="28"/>
        </w:rPr>
        <w:t xml:space="preserve"> МВД России от 19 июля 1999 г. № 526</w:t>
      </w:r>
      <w:r w:rsidRPr="00A131B8">
        <w:rPr>
          <w:rFonts w:ascii="Times New Roman" w:hAnsi="Times New Roman"/>
          <w:color w:val="000000"/>
          <w:sz w:val="28"/>
          <w:szCs w:val="28"/>
        </w:rPr>
        <w:t>;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2) по конкурсу;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3) посредством назначения на должность.</w:t>
      </w:r>
    </w:p>
    <w:p w:rsidR="00EA29E4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 xml:space="preserve">Прием на службу в органы внутренних дел кандидатов </w:t>
      </w:r>
      <w:r w:rsidR="002B7D16" w:rsidRPr="00A131B8">
        <w:rPr>
          <w:rFonts w:ascii="Times New Roman" w:hAnsi="Times New Roman"/>
          <w:color w:val="000000"/>
          <w:sz w:val="28"/>
          <w:szCs w:val="28"/>
        </w:rPr>
        <w:t xml:space="preserve">на должность участковых уполномоченных милиции 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(в том числе ранее проходивших службу в органах внутренних дел, а также офицеров запаса) оформляется с учетом требований статей 8, 9, 59 Положения </w:t>
      </w:r>
      <w:r w:rsidR="002B7D16" w:rsidRPr="00A131B8">
        <w:rPr>
          <w:rFonts w:ascii="Times New Roman" w:hAnsi="Times New Roman"/>
          <w:color w:val="000000"/>
          <w:sz w:val="28"/>
          <w:szCs w:val="28"/>
        </w:rPr>
        <w:t>о службе в органах внутренних дел РФ приказом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 начальн</w:t>
      </w:r>
      <w:r w:rsidR="002B7D16" w:rsidRPr="00A131B8">
        <w:rPr>
          <w:rFonts w:ascii="Times New Roman" w:hAnsi="Times New Roman"/>
          <w:color w:val="000000"/>
          <w:sz w:val="28"/>
          <w:szCs w:val="28"/>
        </w:rPr>
        <w:t>ика органа внутренних дел</w:t>
      </w:r>
      <w:r w:rsidRPr="00A131B8">
        <w:rPr>
          <w:rFonts w:ascii="Times New Roman" w:hAnsi="Times New Roman"/>
          <w:color w:val="000000"/>
          <w:sz w:val="28"/>
          <w:szCs w:val="28"/>
        </w:rPr>
        <w:t>.</w:t>
      </w:r>
    </w:p>
    <w:p w:rsidR="00C03907" w:rsidRPr="00A131B8" w:rsidRDefault="00EA29E4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Приказ о приеме на службу</w:t>
      </w:r>
      <w:r w:rsidR="002B7D16" w:rsidRPr="00A131B8">
        <w:rPr>
          <w:rFonts w:ascii="Times New Roman" w:hAnsi="Times New Roman"/>
          <w:color w:val="000000"/>
          <w:sz w:val="28"/>
          <w:szCs w:val="28"/>
        </w:rPr>
        <w:t xml:space="preserve"> на должность участкового уполномоченного милиции</w:t>
      </w:r>
      <w:r w:rsidRPr="00A131B8">
        <w:rPr>
          <w:rFonts w:ascii="Times New Roman" w:hAnsi="Times New Roman"/>
          <w:color w:val="000000"/>
          <w:sz w:val="28"/>
          <w:szCs w:val="28"/>
        </w:rPr>
        <w:t>, назначении на должность</w:t>
      </w:r>
      <w:r w:rsidR="002B7D16" w:rsidRPr="00A131B8">
        <w:rPr>
          <w:rFonts w:ascii="Times New Roman" w:hAnsi="Times New Roman"/>
          <w:color w:val="000000"/>
          <w:sz w:val="28"/>
          <w:szCs w:val="28"/>
        </w:rPr>
        <w:t xml:space="preserve"> участкового уполномоченного милиции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 объявляется сотруднику (стажеру) под расписку не позднее трех дней с момента его поступления в подразделение.</w:t>
      </w:r>
    </w:p>
    <w:p w:rsidR="00DB278F" w:rsidRPr="00A131B8" w:rsidRDefault="00DB278F" w:rsidP="00DB278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36"/>
        </w:rPr>
      </w:pPr>
    </w:p>
    <w:p w:rsidR="00531861" w:rsidRPr="00A131B8" w:rsidRDefault="00DB278F" w:rsidP="0053186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6"/>
        </w:rPr>
      </w:pPr>
      <w:r w:rsidRPr="00A131B8">
        <w:rPr>
          <w:rFonts w:ascii="Times New Roman" w:hAnsi="Times New Roman"/>
          <w:color w:val="000000"/>
          <w:sz w:val="28"/>
          <w:szCs w:val="36"/>
        </w:rPr>
        <w:br w:type="page"/>
      </w:r>
    </w:p>
    <w:p w:rsidR="002B7D16" w:rsidRPr="00A131B8" w:rsidRDefault="002B7D16" w:rsidP="0053186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6"/>
        </w:rPr>
      </w:pPr>
      <w:r w:rsidRPr="00A131B8">
        <w:rPr>
          <w:rFonts w:ascii="Times New Roman" w:hAnsi="Times New Roman"/>
          <w:color w:val="000000"/>
          <w:sz w:val="28"/>
          <w:szCs w:val="36"/>
        </w:rPr>
        <w:t>Министерство внутренних дел Российской Федерации</w:t>
      </w:r>
    </w:p>
    <w:p w:rsidR="002B7D16" w:rsidRPr="00A131B8" w:rsidRDefault="002B7D16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A131B8">
        <w:rPr>
          <w:rFonts w:ascii="Times New Roman" w:hAnsi="Times New Roman"/>
          <w:color w:val="000000"/>
          <w:sz w:val="28"/>
          <w:szCs w:val="32"/>
        </w:rPr>
        <w:t>Отдел внутренних дел по району Нижегородский УВД по ВАО г. Москвы</w:t>
      </w:r>
    </w:p>
    <w:p w:rsidR="00DB278F" w:rsidRPr="00A131B8" w:rsidRDefault="00DB278F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2"/>
        </w:rPr>
      </w:pPr>
    </w:p>
    <w:p w:rsidR="002B7D16" w:rsidRPr="00A131B8" w:rsidRDefault="002B7D16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2"/>
        </w:rPr>
      </w:pPr>
      <w:r w:rsidRPr="00A131B8">
        <w:rPr>
          <w:rFonts w:ascii="Times New Roman" w:hAnsi="Times New Roman"/>
          <w:b/>
          <w:color w:val="000000"/>
          <w:sz w:val="28"/>
          <w:szCs w:val="52"/>
        </w:rPr>
        <w:t>ДЕЛО № 345</w:t>
      </w:r>
    </w:p>
    <w:p w:rsidR="002B7D16" w:rsidRPr="00A131B8" w:rsidRDefault="002B7D16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об административном правонарушении</w:t>
      </w:r>
    </w:p>
    <w:p w:rsidR="002B7D16" w:rsidRPr="00A131B8" w:rsidRDefault="002B7D16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по ст. _</w:t>
      </w:r>
      <w:r w:rsidRPr="00A131B8">
        <w:rPr>
          <w:rFonts w:ascii="Times New Roman" w:hAnsi="Times New Roman"/>
          <w:b/>
          <w:color w:val="000000"/>
          <w:sz w:val="28"/>
          <w:szCs w:val="28"/>
          <w:u w:val="single"/>
        </w:rPr>
        <w:t>20.20 ч.1</w:t>
      </w:r>
      <w:r w:rsidRPr="00A131B8">
        <w:rPr>
          <w:rFonts w:ascii="Times New Roman" w:hAnsi="Times New Roman"/>
          <w:b/>
          <w:color w:val="000000"/>
          <w:sz w:val="28"/>
          <w:szCs w:val="28"/>
        </w:rPr>
        <w:t>_ КоАП РФ</w:t>
      </w:r>
    </w:p>
    <w:p w:rsidR="002B7D16" w:rsidRPr="00A131B8" w:rsidRDefault="002B7D16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7D16" w:rsidRPr="00A131B8" w:rsidRDefault="002B7D16" w:rsidP="00DB278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Фамилия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__</w:t>
      </w:r>
      <w:r w:rsidRPr="00A131B8">
        <w:rPr>
          <w:rFonts w:ascii="Times New Roman" w:hAnsi="Times New Roman"/>
          <w:color w:val="000000"/>
          <w:sz w:val="28"/>
          <w:szCs w:val="28"/>
          <w:u w:val="single"/>
        </w:rPr>
        <w:t>Сидоров</w:t>
      </w:r>
      <w:r w:rsidR="00436FAB" w:rsidRPr="00A131B8">
        <w:rPr>
          <w:rFonts w:ascii="Times New Roman" w:hAnsi="Times New Roman"/>
          <w:color w:val="000000"/>
          <w:sz w:val="28"/>
          <w:szCs w:val="28"/>
        </w:rPr>
        <w:t>__</w:t>
      </w:r>
    </w:p>
    <w:p w:rsidR="002B7D16" w:rsidRPr="00A131B8" w:rsidRDefault="002B7D16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Имя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__</w:t>
      </w:r>
      <w:r w:rsidR="00436FAB" w:rsidRPr="00A131B8">
        <w:rPr>
          <w:rFonts w:ascii="Times New Roman" w:hAnsi="Times New Roman"/>
          <w:color w:val="000000"/>
          <w:sz w:val="28"/>
          <w:szCs w:val="28"/>
          <w:u w:val="single"/>
        </w:rPr>
        <w:t>Роман</w:t>
      </w:r>
      <w:r w:rsidR="00436FAB" w:rsidRPr="00A131B8">
        <w:rPr>
          <w:rFonts w:ascii="Times New Roman" w:hAnsi="Times New Roman"/>
          <w:color w:val="000000"/>
          <w:sz w:val="28"/>
          <w:szCs w:val="28"/>
        </w:rPr>
        <w:t>____</w:t>
      </w:r>
    </w:p>
    <w:p w:rsidR="002B7D16" w:rsidRPr="00A131B8" w:rsidRDefault="002B7D16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Отчество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__</w:t>
      </w:r>
      <w:r w:rsidR="00436FAB" w:rsidRPr="00A131B8">
        <w:rPr>
          <w:rFonts w:ascii="Times New Roman" w:hAnsi="Times New Roman"/>
          <w:color w:val="000000"/>
          <w:sz w:val="28"/>
          <w:szCs w:val="28"/>
          <w:u w:val="single"/>
        </w:rPr>
        <w:t>Иванович</w:t>
      </w:r>
      <w:r w:rsidRPr="00A131B8">
        <w:rPr>
          <w:rFonts w:ascii="Times New Roman" w:hAnsi="Times New Roman"/>
          <w:color w:val="000000"/>
          <w:sz w:val="28"/>
          <w:szCs w:val="28"/>
        </w:rPr>
        <w:t>__</w:t>
      </w:r>
    </w:p>
    <w:p w:rsidR="002B7D16" w:rsidRPr="00A131B8" w:rsidRDefault="002B7D16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7D16" w:rsidRPr="00A131B8" w:rsidRDefault="002B7D16" w:rsidP="00DB278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Начато: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«_</w:t>
      </w:r>
      <w:r w:rsidR="00C660F8" w:rsidRPr="00A131B8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Pr="00A131B8">
        <w:rPr>
          <w:rFonts w:ascii="Times New Roman" w:hAnsi="Times New Roman"/>
          <w:color w:val="000000"/>
          <w:sz w:val="28"/>
          <w:szCs w:val="28"/>
        </w:rPr>
        <w:t>_»____</w:t>
      </w:r>
      <w:r w:rsidR="00436FAB" w:rsidRPr="00A131B8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____ </w:t>
      </w:r>
      <w:r w:rsidR="00436FAB" w:rsidRPr="00A131B8">
        <w:rPr>
          <w:rFonts w:ascii="Times New Roman" w:hAnsi="Times New Roman"/>
          <w:color w:val="000000"/>
          <w:sz w:val="28"/>
          <w:szCs w:val="28"/>
        </w:rPr>
        <w:t>2010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B7D16" w:rsidRPr="00A131B8" w:rsidRDefault="002B7D16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Окончено: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«_</w:t>
      </w:r>
      <w:r w:rsidR="00C660F8" w:rsidRPr="00A131B8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Pr="00A131B8">
        <w:rPr>
          <w:rFonts w:ascii="Times New Roman" w:hAnsi="Times New Roman"/>
          <w:color w:val="000000"/>
          <w:sz w:val="28"/>
          <w:szCs w:val="28"/>
        </w:rPr>
        <w:t>_»____</w:t>
      </w:r>
      <w:r w:rsidR="00436FAB" w:rsidRPr="00A131B8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Pr="00A131B8">
        <w:rPr>
          <w:rFonts w:ascii="Times New Roman" w:hAnsi="Times New Roman"/>
          <w:color w:val="000000"/>
          <w:sz w:val="28"/>
          <w:szCs w:val="28"/>
        </w:rPr>
        <w:t>____ 2010 г.</w:t>
      </w:r>
    </w:p>
    <w:p w:rsidR="00436FAB" w:rsidRPr="00A131B8" w:rsidRDefault="00436FAB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131B8">
        <w:rPr>
          <w:rFonts w:ascii="Times New Roman" w:hAnsi="Times New Roman"/>
          <w:color w:val="000000"/>
          <w:sz w:val="28"/>
          <w:szCs w:val="28"/>
          <w:u w:val="single"/>
        </w:rPr>
        <w:t>Опись документов по административному делу на привлечение к ответственности по ст. 20.20 ч. 1 КоАП РФ гражданина Сидорова Р. И.:</w:t>
      </w:r>
    </w:p>
    <w:p w:rsidR="00436FAB" w:rsidRPr="00A131B8" w:rsidRDefault="00436FAB" w:rsidP="00DB278F">
      <w:pPr>
        <w:numPr>
          <w:ilvl w:val="0"/>
          <w:numId w:val="35"/>
        </w:numPr>
        <w:shd w:val="clear" w:color="000000" w:fill="auto"/>
        <w:tabs>
          <w:tab w:val="num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Рапорт УУМ Иванова П. А.</w:t>
      </w:r>
    </w:p>
    <w:p w:rsidR="00436FAB" w:rsidRPr="00A131B8" w:rsidRDefault="00436FAB" w:rsidP="00DB278F">
      <w:pPr>
        <w:numPr>
          <w:ilvl w:val="0"/>
          <w:numId w:val="35"/>
        </w:numPr>
        <w:shd w:val="clear" w:color="000000" w:fill="auto"/>
        <w:tabs>
          <w:tab w:val="num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Протокол о доставлении лица, совершившего административное правонарушение.</w:t>
      </w:r>
    </w:p>
    <w:p w:rsidR="00436FAB" w:rsidRPr="00A131B8" w:rsidRDefault="00436FAB" w:rsidP="00DB278F">
      <w:pPr>
        <w:numPr>
          <w:ilvl w:val="0"/>
          <w:numId w:val="35"/>
        </w:numPr>
        <w:shd w:val="clear" w:color="000000" w:fill="auto"/>
        <w:tabs>
          <w:tab w:val="num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Протокол об административном задержании.</w:t>
      </w:r>
    </w:p>
    <w:p w:rsidR="00436FAB" w:rsidRPr="00A131B8" w:rsidRDefault="00436FAB" w:rsidP="00DB278F">
      <w:pPr>
        <w:numPr>
          <w:ilvl w:val="0"/>
          <w:numId w:val="35"/>
        </w:numPr>
        <w:shd w:val="clear" w:color="000000" w:fill="auto"/>
        <w:tabs>
          <w:tab w:val="num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Протокол об административном правонарушении.</w:t>
      </w:r>
    </w:p>
    <w:p w:rsidR="00436FAB" w:rsidRPr="00A131B8" w:rsidRDefault="00436FAB" w:rsidP="00DB278F">
      <w:pPr>
        <w:numPr>
          <w:ilvl w:val="0"/>
          <w:numId w:val="35"/>
        </w:numPr>
        <w:shd w:val="clear" w:color="000000" w:fill="auto"/>
        <w:tabs>
          <w:tab w:val="num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Объяснение Сидорова Р. И.</w:t>
      </w:r>
    </w:p>
    <w:p w:rsidR="00436FAB" w:rsidRPr="00A131B8" w:rsidRDefault="00436FAB" w:rsidP="00DB278F">
      <w:pPr>
        <w:numPr>
          <w:ilvl w:val="0"/>
          <w:numId w:val="35"/>
        </w:numPr>
        <w:shd w:val="clear" w:color="000000" w:fill="auto"/>
        <w:tabs>
          <w:tab w:val="num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Объяснение Павлова А.Г.</w:t>
      </w:r>
    </w:p>
    <w:p w:rsidR="00436FAB" w:rsidRPr="00A131B8" w:rsidRDefault="00436FAB" w:rsidP="00DB278F">
      <w:pPr>
        <w:numPr>
          <w:ilvl w:val="0"/>
          <w:numId w:val="35"/>
        </w:numPr>
        <w:shd w:val="clear" w:color="000000" w:fill="auto"/>
        <w:tabs>
          <w:tab w:val="num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Объяснение Меловой И. А.</w:t>
      </w:r>
    </w:p>
    <w:p w:rsidR="00436FAB" w:rsidRPr="00A131B8" w:rsidRDefault="00436FAB" w:rsidP="00DB278F">
      <w:pPr>
        <w:numPr>
          <w:ilvl w:val="0"/>
          <w:numId w:val="35"/>
        </w:numPr>
        <w:shd w:val="clear" w:color="000000" w:fill="auto"/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Протокол о направлении на медицинское освидетельствование на состояние опьянения.</w:t>
      </w:r>
    </w:p>
    <w:p w:rsidR="00436FAB" w:rsidRPr="00A131B8" w:rsidRDefault="00436FAB" w:rsidP="00DB278F">
      <w:pPr>
        <w:numPr>
          <w:ilvl w:val="0"/>
          <w:numId w:val="35"/>
        </w:numPr>
        <w:shd w:val="clear" w:color="000000" w:fill="auto"/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Протокол медицинского освидетельствования для установления факта употребления алкоголя и состояния опьянения</w:t>
      </w:r>
      <w:r w:rsidRPr="00A131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36FAB" w:rsidRPr="00A131B8" w:rsidRDefault="00436FAB" w:rsidP="00DB278F">
      <w:pPr>
        <w:numPr>
          <w:ilvl w:val="0"/>
          <w:numId w:val="35"/>
        </w:numPr>
        <w:shd w:val="clear" w:color="000000" w:fill="auto"/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Постановление по делу об административном правонарушении.</w:t>
      </w:r>
    </w:p>
    <w:p w:rsidR="00635730" w:rsidRPr="00A131B8" w:rsidRDefault="00635730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Начальнику ОВД по району Нижегородский УВД по ВАО г. Москвы</w:t>
      </w:r>
    </w:p>
    <w:p w:rsidR="00635730" w:rsidRPr="00A131B8" w:rsidRDefault="00635730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подполковнику милиции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Князеву Р.</w:t>
      </w:r>
      <w:r w:rsidRPr="00A131B8">
        <w:rPr>
          <w:rFonts w:ascii="Times New Roman" w:hAnsi="Times New Roman"/>
          <w:color w:val="000000"/>
          <w:sz w:val="28"/>
          <w:szCs w:val="28"/>
        </w:rPr>
        <w:t>А.</w:t>
      </w:r>
    </w:p>
    <w:p w:rsidR="00635730" w:rsidRPr="00A131B8" w:rsidRDefault="00635730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Рапорт</w:t>
      </w:r>
    </w:p>
    <w:p w:rsidR="00635730" w:rsidRPr="00A131B8" w:rsidRDefault="00635730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5730" w:rsidRPr="00A131B8" w:rsidRDefault="00635730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Докладываю Вам, что 17июля 2010 года в 13.20 час.я нес службу в районе улицы Нижегородской. Во время несения службы я обратил внимание на гражданина, находящегося на скамейке на территории детского сада № 123, расположенного по адресу: г. Москва, ул. Нижегородская, д. 24.В руках у данного гражданина находилась стеклянная бутылка. Подойдя ближе, я заметил, что содержимым данной бутылки является спиртосодержащая продукция – пиво, которое гражданин распивал.В процессе беседы с данным гражданином, предъявившем документы на имя Сидорова Романа Ивановича, было установлено, что гражданин Сидоров Р. И. по внешним признакам находился в состоянии алкогольного опьянения.</w:t>
      </w:r>
    </w:p>
    <w:p w:rsidR="00635730" w:rsidRPr="00A131B8" w:rsidRDefault="00635730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В связи с вышеизложенным, а также выяснив обстоятельства происшествия, мною было принято решение о задержании Сидорова Р. И. и доставлении его в дежурную часть ОВД по району Нижегородский УВД по ВАО г. Москвы для привлечения его к административной ответственности согласно действующему законодательству.</w:t>
      </w:r>
    </w:p>
    <w:p w:rsidR="00635730" w:rsidRPr="00A131B8" w:rsidRDefault="00635730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5730" w:rsidRPr="00A131B8" w:rsidRDefault="00635730" w:rsidP="00DB278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УУМ ОВД по району Нижегородский</w:t>
      </w:r>
    </w:p>
    <w:p w:rsidR="00635730" w:rsidRPr="00A131B8" w:rsidRDefault="00635730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УВД по ВАО г. Москвы</w:t>
      </w:r>
    </w:p>
    <w:p w:rsidR="00635730" w:rsidRPr="00A131B8" w:rsidRDefault="00635730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лейтенант милиции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Иванов П. А.</w:t>
      </w:r>
    </w:p>
    <w:p w:rsidR="00635730" w:rsidRPr="00A131B8" w:rsidRDefault="00635730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A131B8">
        <w:rPr>
          <w:rFonts w:ascii="Times New Roman" w:hAnsi="Times New Roman"/>
          <w:color w:val="000000"/>
          <w:sz w:val="28"/>
          <w:szCs w:val="18"/>
        </w:rPr>
        <w:t>(подпись)</w:t>
      </w:r>
    </w:p>
    <w:p w:rsidR="00635730" w:rsidRPr="00A131B8" w:rsidRDefault="00635730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«17» июля 20</w:t>
      </w:r>
      <w:r w:rsidRPr="00A131B8">
        <w:rPr>
          <w:rFonts w:ascii="Times New Roman" w:hAnsi="Times New Roman"/>
          <w:iCs/>
          <w:color w:val="000000"/>
          <w:sz w:val="28"/>
          <w:szCs w:val="28"/>
        </w:rPr>
        <w:t xml:space="preserve">10 </w:t>
      </w:r>
      <w:r w:rsidRPr="00A131B8">
        <w:rPr>
          <w:rFonts w:ascii="Times New Roman" w:hAnsi="Times New Roman"/>
          <w:color w:val="000000"/>
          <w:sz w:val="28"/>
          <w:szCs w:val="28"/>
        </w:rPr>
        <w:t>г.</w:t>
      </w:r>
    </w:p>
    <w:p w:rsidR="00635730" w:rsidRPr="00A131B8" w:rsidRDefault="00635730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4F9" w:rsidRPr="00A131B8" w:rsidRDefault="00DB278F" w:rsidP="0053186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7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br w:type="page"/>
      </w:r>
      <w:r w:rsidR="00D204F9" w:rsidRPr="00A131B8">
        <w:rPr>
          <w:rFonts w:ascii="Times New Roman" w:hAnsi="Times New Roman"/>
          <w:b/>
          <w:bCs/>
          <w:color w:val="000000"/>
          <w:sz w:val="28"/>
          <w:szCs w:val="27"/>
        </w:rPr>
        <w:t>ПРОТОКОЛ</w:t>
      </w:r>
    </w:p>
    <w:p w:rsidR="00D204F9" w:rsidRPr="00A131B8" w:rsidRDefault="00D204F9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7"/>
        </w:rPr>
      </w:pPr>
      <w:r w:rsidRPr="00A131B8">
        <w:rPr>
          <w:rFonts w:ascii="Times New Roman" w:hAnsi="Times New Roman"/>
          <w:b/>
          <w:bCs/>
          <w:color w:val="000000"/>
          <w:sz w:val="28"/>
          <w:szCs w:val="27"/>
        </w:rPr>
        <w:t>О ДОСТАВЛЕНИИ ЛИЦА, СОВЕРШИВШЕГО АДМИНИСТРАТИВНОЕ</w:t>
      </w:r>
      <w:r w:rsidR="00DB278F" w:rsidRPr="00A131B8">
        <w:rPr>
          <w:rFonts w:ascii="Times New Roman" w:hAnsi="Times New Roman"/>
          <w:b/>
          <w:bCs/>
          <w:color w:val="000000"/>
          <w:sz w:val="28"/>
          <w:szCs w:val="27"/>
        </w:rPr>
        <w:t xml:space="preserve"> </w:t>
      </w:r>
      <w:r w:rsidRPr="00A131B8">
        <w:rPr>
          <w:rFonts w:ascii="Times New Roman" w:hAnsi="Times New Roman"/>
          <w:b/>
          <w:bCs/>
          <w:color w:val="000000"/>
          <w:sz w:val="28"/>
          <w:szCs w:val="27"/>
        </w:rPr>
        <w:t>ПРАВОНАРУШЕНИЕ</w:t>
      </w:r>
    </w:p>
    <w:p w:rsidR="00DB278F" w:rsidRPr="00A131B8" w:rsidRDefault="00DB278F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Корешок к протоколу АА № 000001от «_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17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__» 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</w:rPr>
        <w:t>_июля</w:t>
      </w:r>
      <w:r w:rsidRPr="00A131B8">
        <w:rPr>
          <w:rFonts w:ascii="Times New Roman" w:hAnsi="Times New Roman"/>
          <w:color w:val="000000"/>
          <w:sz w:val="28"/>
          <w:szCs w:val="28"/>
        </w:rPr>
        <w:t>___20_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10</w:t>
      </w:r>
      <w:r w:rsidR="00DB278F"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г.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Протокол получил «_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17</w:t>
      </w:r>
      <w:r w:rsidRPr="00A131B8">
        <w:rPr>
          <w:rFonts w:ascii="Times New Roman" w:hAnsi="Times New Roman"/>
          <w:color w:val="000000"/>
          <w:sz w:val="28"/>
          <w:szCs w:val="28"/>
        </w:rPr>
        <w:t>_» _июля____20_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10 </w:t>
      </w:r>
      <w:r w:rsidRPr="00A131B8">
        <w:rPr>
          <w:rFonts w:ascii="Times New Roman" w:hAnsi="Times New Roman"/>
          <w:color w:val="000000"/>
          <w:sz w:val="28"/>
          <w:szCs w:val="28"/>
        </w:rPr>
        <w:t>г.</w:t>
      </w:r>
    </w:p>
    <w:p w:rsidR="00D204F9" w:rsidRPr="00A131B8" w:rsidRDefault="00D204F9" w:rsidP="0053186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начальник штаба ОВД по району Нижегородский УВД по ВАО г. Москвымайор милиции Епифанов К. И._</w:t>
      </w:r>
    </w:p>
    <w:p w:rsidR="00D204F9" w:rsidRPr="00A131B8" w:rsidRDefault="00D204F9" w:rsidP="00531861">
      <w:pPr>
        <w:shd w:val="clear" w:color="000000" w:fill="auto"/>
        <w:tabs>
          <w:tab w:val="left" w:pos="6614"/>
          <w:tab w:val="left" w:leader="underscore" w:pos="7450"/>
          <w:tab w:val="left" w:leader="underscore" w:pos="8904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18"/>
        </w:rPr>
      </w:pPr>
      <w:r w:rsidRPr="00A131B8">
        <w:rPr>
          <w:rFonts w:ascii="Times New Roman" w:hAnsi="Times New Roman"/>
          <w:color w:val="000000"/>
          <w:sz w:val="28"/>
          <w:szCs w:val="18"/>
        </w:rPr>
        <w:t>(должность, фамилия и инициалы сотрудника органа внутренних дел, подпись)</w:t>
      </w:r>
    </w:p>
    <w:p w:rsidR="00D204F9" w:rsidRPr="00A131B8" w:rsidRDefault="00D204F9" w:rsidP="00DB278F">
      <w:pPr>
        <w:shd w:val="clear" w:color="000000" w:fill="auto"/>
        <w:tabs>
          <w:tab w:val="left" w:pos="6614"/>
          <w:tab w:val="left" w:leader="underscore" w:pos="7450"/>
          <w:tab w:val="left" w:leader="underscore" w:pos="890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204F9" w:rsidRPr="00A131B8" w:rsidRDefault="00D204F9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 w:rsidRPr="00A131B8">
        <w:rPr>
          <w:rFonts w:ascii="Times New Roman" w:hAnsi="Times New Roman"/>
          <w:b/>
          <w:bCs/>
          <w:color w:val="000000"/>
          <w:sz w:val="28"/>
          <w:szCs w:val="27"/>
        </w:rPr>
        <w:t>ПРОТОКОЛ</w:t>
      </w:r>
      <w:r w:rsidRPr="00A131B8">
        <w:rPr>
          <w:rFonts w:ascii="Times New Roman" w:hAnsi="Times New Roman"/>
          <w:b/>
          <w:color w:val="000000"/>
          <w:sz w:val="28"/>
          <w:szCs w:val="27"/>
        </w:rPr>
        <w:t xml:space="preserve"> АА № 000001</w:t>
      </w:r>
    </w:p>
    <w:p w:rsidR="00D204F9" w:rsidRPr="00A131B8" w:rsidRDefault="00D204F9" w:rsidP="00DB278F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 w:rsidRPr="00A131B8">
        <w:rPr>
          <w:rFonts w:ascii="Times New Roman" w:hAnsi="Times New Roman"/>
          <w:b/>
          <w:bCs/>
          <w:color w:val="000000"/>
          <w:sz w:val="28"/>
          <w:szCs w:val="27"/>
        </w:rPr>
        <w:t>О ДОСТАВЛЕНИИ ЛИЦА, СОВЕРШИВШЕГО АДМИНИСТРАТИВНОЕ</w:t>
      </w:r>
      <w:r w:rsidR="00DB278F" w:rsidRPr="00A131B8">
        <w:rPr>
          <w:rFonts w:ascii="Times New Roman" w:hAnsi="Times New Roman"/>
          <w:b/>
          <w:bCs/>
          <w:color w:val="000000"/>
          <w:sz w:val="28"/>
          <w:szCs w:val="27"/>
        </w:rPr>
        <w:t xml:space="preserve"> </w:t>
      </w:r>
      <w:r w:rsidRPr="00A131B8">
        <w:rPr>
          <w:rFonts w:ascii="Times New Roman" w:hAnsi="Times New Roman"/>
          <w:b/>
          <w:bCs/>
          <w:color w:val="000000"/>
          <w:sz w:val="28"/>
          <w:szCs w:val="27"/>
        </w:rPr>
        <w:t>ПРАВОНАРУШЕНИЕ</w:t>
      </w:r>
    </w:p>
    <w:p w:rsidR="00D204F9" w:rsidRPr="00A131B8" w:rsidRDefault="00D204F9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DB278F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г. Москва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«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17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</w:rPr>
        <w:t>_июля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_ 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</w:rPr>
        <w:t>2010г., «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13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 час. «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30</w:t>
      </w:r>
      <w:r w:rsidRPr="00A131B8">
        <w:rPr>
          <w:rFonts w:ascii="Times New Roman" w:hAnsi="Times New Roman"/>
          <w:color w:val="000000"/>
          <w:sz w:val="28"/>
          <w:szCs w:val="28"/>
        </w:rPr>
        <w:t>» мин.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18"/>
        </w:rPr>
      </w:pP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Я, оперативный дежурный ОВД по району Нижегородский УВД по ВАО </w:t>
      </w:r>
      <w:r w:rsidRPr="00A131B8">
        <w:rPr>
          <w:rFonts w:ascii="Times New Roman" w:hAnsi="Times New Roman"/>
          <w:color w:val="000000"/>
          <w:sz w:val="28"/>
          <w:szCs w:val="18"/>
        </w:rPr>
        <w:t>(должность, наименование органа внутренних дел, специальное звание,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г. Москвы 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капитан милиции Бойцов К.А.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A131B8">
        <w:rPr>
          <w:rFonts w:ascii="Times New Roman" w:hAnsi="Times New Roman"/>
          <w:color w:val="000000"/>
          <w:sz w:val="28"/>
          <w:szCs w:val="18"/>
        </w:rPr>
        <w:t>фамилия, инициалы сотрудника, составившего протокол)</w:t>
      </w:r>
    </w:p>
    <w:p w:rsidR="00DB278F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7"/>
          <w:u w:val="single"/>
        </w:rPr>
      </w:pPr>
      <w:r w:rsidRPr="00A131B8">
        <w:rPr>
          <w:rFonts w:ascii="Times New Roman" w:hAnsi="Times New Roman"/>
          <w:color w:val="000000"/>
          <w:sz w:val="28"/>
          <w:szCs w:val="27"/>
        </w:rPr>
        <w:t xml:space="preserve">составил настоящий протокол о доставлении гражданина (гражданки) </w:t>
      </w:r>
      <w:r w:rsidRPr="00A131B8">
        <w:rPr>
          <w:rFonts w:ascii="Times New Roman" w:hAnsi="Times New Roman"/>
          <w:i/>
          <w:iCs/>
          <w:color w:val="000000"/>
          <w:sz w:val="28"/>
          <w:szCs w:val="27"/>
          <w:u w:val="single"/>
        </w:rPr>
        <w:t>Сидорова Романа Ивановича, 16мая 1976 г.р., проживающего по адресу: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A131B8">
        <w:rPr>
          <w:rFonts w:ascii="Times New Roman" w:hAnsi="Times New Roman"/>
          <w:color w:val="000000"/>
          <w:sz w:val="28"/>
          <w:szCs w:val="18"/>
        </w:rPr>
        <w:t>(фамилия, имя, отчество, число, месяц, год рождения, место проживания гражданина (гражданки),</w:t>
      </w:r>
    </w:p>
    <w:p w:rsidR="00DB278F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7"/>
          <w:u w:val="single"/>
        </w:rPr>
      </w:pPr>
      <w:r w:rsidRPr="00A131B8">
        <w:rPr>
          <w:rFonts w:ascii="Times New Roman" w:hAnsi="Times New Roman"/>
          <w:i/>
          <w:iCs/>
          <w:color w:val="000000"/>
          <w:sz w:val="28"/>
          <w:szCs w:val="27"/>
          <w:u w:val="single"/>
        </w:rPr>
        <w:t>г. Москва, ул. Нижегородская, д. 8, кв. 67</w:t>
      </w:r>
      <w:r w:rsidRPr="00A131B8">
        <w:rPr>
          <w:rFonts w:ascii="Times New Roman" w:hAnsi="Times New Roman"/>
          <w:color w:val="000000"/>
          <w:sz w:val="28"/>
          <w:szCs w:val="27"/>
          <w:u w:val="single"/>
        </w:rPr>
        <w:t xml:space="preserve">, </w:t>
      </w:r>
      <w:r w:rsidRPr="00A131B8">
        <w:rPr>
          <w:rFonts w:ascii="Times New Roman" w:hAnsi="Times New Roman"/>
          <w:i/>
          <w:iCs/>
          <w:color w:val="000000"/>
          <w:sz w:val="28"/>
          <w:szCs w:val="27"/>
          <w:u w:val="single"/>
        </w:rPr>
        <w:t>паспорт 45 08 № 123456</w:t>
      </w:r>
      <w:r w:rsidR="00DB278F" w:rsidRPr="00A131B8">
        <w:rPr>
          <w:rFonts w:ascii="Times New Roman" w:hAnsi="Times New Roman"/>
          <w:i/>
          <w:iCs/>
          <w:color w:val="000000"/>
          <w:sz w:val="28"/>
          <w:szCs w:val="27"/>
          <w:u w:val="single"/>
        </w:rPr>
        <w:t xml:space="preserve"> </w:t>
      </w:r>
      <w:r w:rsidRPr="00A131B8">
        <w:rPr>
          <w:rFonts w:ascii="Times New Roman" w:hAnsi="Times New Roman"/>
          <w:i/>
          <w:iCs/>
          <w:color w:val="000000"/>
          <w:sz w:val="28"/>
          <w:szCs w:val="27"/>
          <w:u w:val="single"/>
        </w:rPr>
        <w:t>выдан ОВД Нижегородский 07.04.2002 г.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A131B8">
        <w:rPr>
          <w:rFonts w:ascii="Times New Roman" w:hAnsi="Times New Roman"/>
          <w:color w:val="000000"/>
          <w:sz w:val="28"/>
          <w:szCs w:val="18"/>
        </w:rPr>
        <w:t xml:space="preserve">документ, удостоверяющий личность, </w:t>
      </w:r>
      <w:r w:rsidRPr="00A131B8">
        <w:rPr>
          <w:rFonts w:ascii="Times New Roman" w:hAnsi="Times New Roman"/>
          <w:bCs/>
          <w:color w:val="000000"/>
          <w:sz w:val="28"/>
          <w:szCs w:val="18"/>
        </w:rPr>
        <w:t>серия</w:t>
      </w:r>
      <w:r w:rsidRPr="00A131B8">
        <w:rPr>
          <w:rFonts w:ascii="Times New Roman" w:hAnsi="Times New Roman"/>
          <w:b/>
          <w:bCs/>
          <w:color w:val="000000"/>
          <w:sz w:val="28"/>
          <w:szCs w:val="18"/>
        </w:rPr>
        <w:t xml:space="preserve">, </w:t>
      </w:r>
      <w:r w:rsidRPr="00A131B8">
        <w:rPr>
          <w:rFonts w:ascii="Times New Roman" w:hAnsi="Times New Roman"/>
          <w:color w:val="000000"/>
          <w:sz w:val="28"/>
          <w:szCs w:val="18"/>
        </w:rPr>
        <w:t>номер, кем и когда выдан)</w:t>
      </w:r>
    </w:p>
    <w:p w:rsidR="00DB278F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A131B8">
        <w:rPr>
          <w:rFonts w:ascii="Times New Roman" w:hAnsi="Times New Roman"/>
          <w:color w:val="000000"/>
          <w:sz w:val="28"/>
          <w:szCs w:val="27"/>
        </w:rPr>
        <w:t>в ОВД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по району Нижегородский УВД по ВАО г. Москвы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A131B8">
        <w:rPr>
          <w:rFonts w:ascii="Times New Roman" w:hAnsi="Times New Roman"/>
          <w:color w:val="000000"/>
          <w:sz w:val="28"/>
          <w:szCs w:val="18"/>
        </w:rPr>
        <w:t>(наименование органа внутренних дел)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A131B8">
        <w:rPr>
          <w:rFonts w:ascii="Times New Roman" w:hAnsi="Times New Roman"/>
          <w:color w:val="000000"/>
          <w:sz w:val="28"/>
          <w:szCs w:val="27"/>
        </w:rPr>
        <w:t>«_</w:t>
      </w:r>
      <w:r w:rsidRPr="00A131B8">
        <w:rPr>
          <w:rFonts w:ascii="Times New Roman" w:hAnsi="Times New Roman"/>
          <w:color w:val="000000"/>
          <w:sz w:val="28"/>
          <w:szCs w:val="27"/>
          <w:u w:val="single"/>
        </w:rPr>
        <w:t>17</w:t>
      </w:r>
      <w:r w:rsidRPr="00A131B8">
        <w:rPr>
          <w:rFonts w:ascii="Times New Roman" w:hAnsi="Times New Roman"/>
          <w:color w:val="000000"/>
          <w:sz w:val="28"/>
          <w:szCs w:val="27"/>
        </w:rPr>
        <w:t xml:space="preserve">_» </w:t>
      </w:r>
      <w:r w:rsidRPr="00A131B8">
        <w:rPr>
          <w:rFonts w:ascii="Times New Roman" w:hAnsi="Times New Roman"/>
          <w:i/>
          <w:iCs/>
          <w:color w:val="000000"/>
          <w:sz w:val="28"/>
          <w:szCs w:val="27"/>
        </w:rPr>
        <w:t>_июля</w:t>
      </w:r>
      <w:r w:rsidRPr="00A131B8">
        <w:rPr>
          <w:rFonts w:ascii="Times New Roman" w:hAnsi="Times New Roman"/>
          <w:color w:val="000000"/>
          <w:sz w:val="28"/>
          <w:szCs w:val="27"/>
        </w:rPr>
        <w:t>__</w:t>
      </w:r>
      <w:r w:rsidRPr="00A131B8">
        <w:rPr>
          <w:rFonts w:ascii="Times New Roman" w:hAnsi="Times New Roman"/>
          <w:i/>
          <w:iCs/>
          <w:color w:val="000000"/>
          <w:sz w:val="28"/>
          <w:szCs w:val="27"/>
        </w:rPr>
        <w:t>20_</w:t>
      </w:r>
      <w:r w:rsidRPr="00A131B8">
        <w:rPr>
          <w:rFonts w:ascii="Times New Roman" w:hAnsi="Times New Roman"/>
          <w:i/>
          <w:iCs/>
          <w:color w:val="000000"/>
          <w:sz w:val="28"/>
          <w:szCs w:val="27"/>
          <w:u w:val="single"/>
        </w:rPr>
        <w:t>10</w:t>
      </w:r>
      <w:r w:rsidR="00DB278F" w:rsidRPr="00A131B8">
        <w:rPr>
          <w:rFonts w:ascii="Times New Roman" w:hAnsi="Times New Roman"/>
          <w:i/>
          <w:iCs/>
          <w:color w:val="000000"/>
          <w:sz w:val="28"/>
          <w:szCs w:val="27"/>
          <w:u w:val="single"/>
        </w:rPr>
        <w:t xml:space="preserve"> </w:t>
      </w:r>
      <w:r w:rsidRPr="00A131B8">
        <w:rPr>
          <w:rFonts w:ascii="Times New Roman" w:hAnsi="Times New Roman"/>
          <w:iCs/>
          <w:color w:val="000000"/>
          <w:sz w:val="28"/>
          <w:szCs w:val="27"/>
        </w:rPr>
        <w:t>г.</w:t>
      </w:r>
      <w:r w:rsidRPr="00A131B8">
        <w:rPr>
          <w:rFonts w:ascii="Times New Roman" w:hAnsi="Times New Roman"/>
          <w:i/>
          <w:iCs/>
          <w:color w:val="000000"/>
          <w:sz w:val="28"/>
          <w:szCs w:val="27"/>
        </w:rPr>
        <w:t xml:space="preserve">, </w:t>
      </w:r>
      <w:r w:rsidRPr="00A131B8">
        <w:rPr>
          <w:rFonts w:ascii="Times New Roman" w:hAnsi="Times New Roman"/>
          <w:color w:val="000000"/>
          <w:sz w:val="28"/>
          <w:szCs w:val="27"/>
        </w:rPr>
        <w:t>в «_</w:t>
      </w:r>
      <w:r w:rsidRPr="00A131B8">
        <w:rPr>
          <w:rFonts w:ascii="Times New Roman" w:hAnsi="Times New Roman"/>
          <w:i/>
          <w:iCs/>
          <w:color w:val="000000"/>
          <w:sz w:val="28"/>
          <w:szCs w:val="27"/>
          <w:u w:val="single"/>
        </w:rPr>
        <w:t>13</w:t>
      </w:r>
      <w:r w:rsidRPr="00A131B8">
        <w:rPr>
          <w:rFonts w:ascii="Times New Roman" w:hAnsi="Times New Roman"/>
          <w:color w:val="000000"/>
          <w:sz w:val="28"/>
          <w:szCs w:val="27"/>
        </w:rPr>
        <w:t>_» час. «_</w:t>
      </w:r>
      <w:r w:rsidRPr="00A131B8">
        <w:rPr>
          <w:rFonts w:ascii="Times New Roman" w:hAnsi="Times New Roman"/>
          <w:color w:val="000000"/>
          <w:sz w:val="28"/>
          <w:szCs w:val="27"/>
          <w:u w:val="single"/>
        </w:rPr>
        <w:t>30</w:t>
      </w:r>
      <w:r w:rsidRPr="00A131B8">
        <w:rPr>
          <w:rFonts w:ascii="Times New Roman" w:hAnsi="Times New Roman"/>
          <w:color w:val="000000"/>
          <w:sz w:val="28"/>
          <w:szCs w:val="27"/>
        </w:rPr>
        <w:t xml:space="preserve">_» мин. для составления протокола об административном правонарушении в связи с совершением правонарушения, предусмотренного </w:t>
      </w:r>
      <w:r w:rsidRPr="00A131B8">
        <w:rPr>
          <w:rFonts w:ascii="Times New Roman" w:hAnsi="Times New Roman"/>
          <w:i/>
          <w:iCs/>
          <w:color w:val="000000"/>
          <w:sz w:val="28"/>
          <w:szCs w:val="27"/>
          <w:u w:val="single"/>
        </w:rPr>
        <w:t>ст. 20.20 ч. 1 КоАП РФ _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18"/>
        </w:rPr>
      </w:pPr>
      <w:r w:rsidRPr="00A131B8">
        <w:rPr>
          <w:rFonts w:ascii="Times New Roman" w:hAnsi="Times New Roman"/>
          <w:color w:val="000000"/>
          <w:sz w:val="28"/>
          <w:szCs w:val="18"/>
        </w:rPr>
        <w:t>(статья Кодекса Российской Федерации об</w:t>
      </w:r>
      <w:r w:rsidRPr="00A131B8">
        <w:rPr>
          <w:rFonts w:ascii="Times New Roman" w:hAnsi="Times New Roman"/>
          <w:bCs/>
          <w:color w:val="000000"/>
          <w:sz w:val="28"/>
          <w:szCs w:val="18"/>
        </w:rPr>
        <w:t xml:space="preserve"> административных правонарушенияхили закона субъекта Российской Федерации, предусматривающая </w:t>
      </w:r>
      <w:r w:rsidRPr="00A131B8">
        <w:rPr>
          <w:rFonts w:ascii="Times New Roman" w:hAnsi="Times New Roman"/>
          <w:color w:val="000000"/>
          <w:sz w:val="28"/>
          <w:szCs w:val="18"/>
        </w:rPr>
        <w:t>административную ответственность)</w:t>
      </w:r>
    </w:p>
    <w:p w:rsidR="00DB278F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7"/>
          <w:u w:val="single"/>
        </w:rPr>
      </w:pPr>
      <w:r w:rsidRPr="00A131B8">
        <w:rPr>
          <w:rFonts w:ascii="Times New Roman" w:hAnsi="Times New Roman"/>
          <w:color w:val="000000"/>
          <w:sz w:val="28"/>
          <w:szCs w:val="27"/>
        </w:rPr>
        <w:t>Для</w:t>
      </w:r>
      <w:r w:rsidRPr="00A131B8">
        <w:rPr>
          <w:rFonts w:ascii="Times New Roman" w:hAnsi="Times New Roman"/>
          <w:i/>
          <w:iCs/>
          <w:color w:val="000000"/>
          <w:sz w:val="28"/>
          <w:szCs w:val="27"/>
          <w:u w:val="single"/>
        </w:rPr>
        <w:t>обеспечения производства по делу об административном правонарушении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18"/>
        </w:rPr>
      </w:pPr>
      <w:r w:rsidRPr="00A131B8">
        <w:rPr>
          <w:rFonts w:ascii="Times New Roman" w:hAnsi="Times New Roman"/>
          <w:color w:val="000000"/>
          <w:sz w:val="28"/>
          <w:szCs w:val="18"/>
        </w:rPr>
        <w:t>(указываются мотивы административного задержания, предусмотренныестатьей 27.3 Кодекса Российской Федерация об административных правонарушениях)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 xml:space="preserve">Доставленный (доставленная) одет (одета) 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в рубашку белого цвета, брюки</w:t>
      </w:r>
      <w:r w:rsidR="00E6294C"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черного цвета, ботинки черного 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цвета</w:t>
      </w:r>
      <w:r w:rsidRPr="00A131B8">
        <w:rPr>
          <w:rFonts w:ascii="Times New Roman" w:hAnsi="Times New Roman"/>
          <w:color w:val="000000"/>
          <w:sz w:val="28"/>
          <w:szCs w:val="28"/>
        </w:rPr>
        <w:t>_</w:t>
      </w:r>
      <w:r w:rsidR="00E6294C" w:rsidRPr="00A131B8"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 xml:space="preserve">При наружном осмотре доставленного (доставленной) 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внешних телесных</w:t>
      </w:r>
      <w:r w:rsidR="00E6294C"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повреждений не обнаружено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</w:rPr>
        <w:t>_</w:t>
      </w:r>
      <w:r w:rsidRPr="00A131B8">
        <w:rPr>
          <w:rFonts w:ascii="Times New Roman" w:hAnsi="Times New Roman"/>
          <w:color w:val="000000"/>
          <w:sz w:val="28"/>
          <w:szCs w:val="28"/>
        </w:rPr>
        <w:t>__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18"/>
        </w:rPr>
      </w:pPr>
      <w:r w:rsidRPr="00A131B8">
        <w:rPr>
          <w:rFonts w:ascii="Times New Roman" w:hAnsi="Times New Roman"/>
          <w:color w:val="000000"/>
          <w:sz w:val="28"/>
          <w:szCs w:val="18"/>
        </w:rPr>
        <w:t>(отражаются сведения по наличию</w:t>
      </w:r>
      <w:r w:rsidRPr="00A131B8">
        <w:rPr>
          <w:rFonts w:ascii="Times New Roman" w:hAnsi="Times New Roman"/>
          <w:bCs/>
          <w:color w:val="000000"/>
          <w:sz w:val="28"/>
          <w:szCs w:val="18"/>
        </w:rPr>
        <w:t>или отсутствию внешних телесных повреждений, если они имеются, то какие именно,</w:t>
      </w:r>
      <w:r w:rsidRPr="00A131B8">
        <w:rPr>
          <w:rFonts w:ascii="Times New Roman" w:hAnsi="Times New Roman"/>
          <w:color w:val="000000"/>
          <w:sz w:val="28"/>
          <w:szCs w:val="18"/>
        </w:rPr>
        <w:t>вызывалась ли скорая медицинская помощь, время и номер вызова)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В целях обнаружения орудий совершения либо предметов административного правонарушения в присутствии понятых: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1.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294C"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Романова Игоря Петровича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(ул. </w:t>
      </w:r>
      <w:r w:rsidR="00E6294C"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Солнечная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, д. 3. кв. </w:t>
      </w:r>
      <w:r w:rsidR="00E6294C"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102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т. </w:t>
      </w:r>
      <w:r w:rsidR="00E6294C"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680-00-10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)</w:t>
      </w:r>
      <w:r w:rsidR="00E6294C" w:rsidRPr="00A131B8">
        <w:rPr>
          <w:rFonts w:ascii="Times New Roman" w:hAnsi="Times New Roman"/>
          <w:i/>
          <w:iCs/>
          <w:color w:val="000000"/>
          <w:sz w:val="28"/>
          <w:szCs w:val="28"/>
        </w:rPr>
        <w:t>_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</w:rPr>
        <w:t>_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A131B8">
        <w:rPr>
          <w:rFonts w:ascii="Times New Roman" w:hAnsi="Times New Roman"/>
          <w:color w:val="000000"/>
          <w:sz w:val="28"/>
          <w:szCs w:val="18"/>
        </w:rPr>
        <w:t>(фамилия, имя, отчество и место жительства / пребывания понятого)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2.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294C"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Комарова Сергея Васильевича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(ул. </w:t>
      </w:r>
      <w:r w:rsidR="00E6294C"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1-Мая, д. 5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, кв. 35 т. </w:t>
      </w:r>
      <w:r w:rsidR="00E6294C"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456-78-90)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</w:rPr>
        <w:t>____</w:t>
      </w:r>
    </w:p>
    <w:p w:rsidR="00D204F9" w:rsidRPr="00A131B8" w:rsidRDefault="00D204F9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A131B8">
        <w:rPr>
          <w:rFonts w:ascii="Times New Roman" w:hAnsi="Times New Roman"/>
          <w:color w:val="000000"/>
          <w:sz w:val="28"/>
          <w:szCs w:val="18"/>
        </w:rPr>
        <w:t>(фамилия, имя, отчество и место жительства / пребывания понятого)</w:t>
      </w:r>
    </w:p>
    <w:p w:rsidR="00E6294C" w:rsidRPr="00A131B8" w:rsidRDefault="00E6294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4F9" w:rsidRPr="00A131B8" w:rsidRDefault="00D204F9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 xml:space="preserve">Объяснение лица, доставляемого в ОВД </w:t>
      </w:r>
      <w:r w:rsidR="00E6294C" w:rsidRPr="00A131B8"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="00531861" w:rsidRPr="00A131B8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</w:p>
    <w:p w:rsidR="00E6294C" w:rsidRPr="00A131B8" w:rsidRDefault="00E6294C" w:rsidP="00531861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_______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17.07.2010 г. Я распивал пиво «Балтика» 6% на территории детского сада № 123, вину свою признаю, с протоколом согласен</w:t>
      </w:r>
      <w:r w:rsidRPr="00A131B8">
        <w:rPr>
          <w:rFonts w:ascii="Times New Roman" w:hAnsi="Times New Roman"/>
          <w:color w:val="000000"/>
          <w:sz w:val="28"/>
          <w:szCs w:val="28"/>
        </w:rPr>
        <w:t>________</w:t>
      </w:r>
    </w:p>
    <w:p w:rsidR="00D204F9" w:rsidRPr="00A131B8" w:rsidRDefault="00D204F9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С протоколом ознакомлен(а).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Права и обязанности,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предусмотренные ст.25.1 Кодекса Российской Федерации об административных правонарушениях,мне разъяснены.</w:t>
      </w:r>
    </w:p>
    <w:p w:rsidR="00E6294C" w:rsidRPr="00A131B8" w:rsidRDefault="00E6294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4F9" w:rsidRPr="00A131B8" w:rsidRDefault="00E6294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Подпись доставляемого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E6294C" w:rsidRPr="00A131B8" w:rsidRDefault="00E6294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6294C" w:rsidRPr="00A131B8" w:rsidRDefault="00E6294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О</w:t>
      </w:r>
      <w:r w:rsidRPr="00A131B8">
        <w:rPr>
          <w:rFonts w:ascii="Times New Roman" w:hAnsi="Times New Roman"/>
          <w:iCs/>
          <w:color w:val="000000"/>
          <w:sz w:val="28"/>
          <w:szCs w:val="28"/>
        </w:rPr>
        <w:t>перативный дежурный ОВД по району Нижегородский УВД по ВАО</w:t>
      </w:r>
      <w:r w:rsidR="00DB278F" w:rsidRPr="00A131B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iCs/>
          <w:color w:val="000000"/>
          <w:sz w:val="28"/>
          <w:szCs w:val="28"/>
        </w:rPr>
        <w:t xml:space="preserve">г. Москвы </w:t>
      </w:r>
      <w:r w:rsidRPr="00A131B8">
        <w:rPr>
          <w:rFonts w:ascii="Times New Roman" w:hAnsi="Times New Roman"/>
          <w:color w:val="000000"/>
          <w:sz w:val="28"/>
          <w:szCs w:val="28"/>
        </w:rPr>
        <w:t>капитан милиции Бойцов К.А</w:t>
      </w:r>
    </w:p>
    <w:p w:rsidR="00D204F9" w:rsidRPr="00A131B8" w:rsidRDefault="00D204F9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31B8">
        <w:rPr>
          <w:rFonts w:ascii="Times New Roman" w:hAnsi="Times New Roman"/>
          <w:color w:val="000000"/>
          <w:sz w:val="28"/>
          <w:szCs w:val="24"/>
        </w:rPr>
        <w:t>(подразделение, должность, фамилия, инициалы лица, составившего</w:t>
      </w:r>
      <w:r w:rsidR="00DB278F" w:rsidRPr="00A131B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4"/>
        </w:rPr>
        <w:t>протокол)</w:t>
      </w:r>
    </w:p>
    <w:p w:rsidR="00DB278F" w:rsidRPr="00A131B8" w:rsidRDefault="00E6294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"17</w:t>
      </w:r>
      <w:r w:rsidR="00D204F9" w:rsidRPr="00A131B8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A131B8">
        <w:rPr>
          <w:rFonts w:ascii="Times New Roman" w:hAnsi="Times New Roman"/>
          <w:color w:val="000000"/>
          <w:sz w:val="28"/>
          <w:szCs w:val="28"/>
        </w:rPr>
        <w:t>июля</w:t>
      </w:r>
      <w:r w:rsidR="00D204F9" w:rsidRPr="00A131B8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A131B8">
        <w:rPr>
          <w:rFonts w:ascii="Times New Roman" w:hAnsi="Times New Roman"/>
          <w:color w:val="000000"/>
          <w:sz w:val="28"/>
          <w:szCs w:val="28"/>
        </w:rPr>
        <w:t>10</w:t>
      </w:r>
      <w:r w:rsidR="00D204F9" w:rsidRPr="00A131B8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>.</w:t>
      </w:r>
    </w:p>
    <w:p w:rsidR="00DB278F" w:rsidRPr="00A131B8" w:rsidRDefault="00E6294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E6294C" w:rsidRPr="00A131B8" w:rsidRDefault="00E6294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31B8">
        <w:rPr>
          <w:rFonts w:ascii="Times New Roman" w:hAnsi="Times New Roman"/>
          <w:color w:val="000000"/>
          <w:sz w:val="28"/>
          <w:szCs w:val="24"/>
        </w:rPr>
        <w:t>(подпись)</w:t>
      </w:r>
    </w:p>
    <w:p w:rsidR="00E6294C" w:rsidRPr="00A131B8" w:rsidRDefault="00E6294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4F9" w:rsidRPr="00A131B8" w:rsidRDefault="00D204F9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Копию протокола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получил (вручается доставленному лицу по его просьбе)</w:t>
      </w:r>
    </w:p>
    <w:p w:rsidR="00DB278F" w:rsidRPr="00A131B8" w:rsidRDefault="00DB278F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94C" w:rsidRPr="00A131B8" w:rsidRDefault="00E6294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E6294C" w:rsidRPr="00A131B8" w:rsidRDefault="00E6294C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31B8">
        <w:rPr>
          <w:rFonts w:ascii="Times New Roman" w:hAnsi="Times New Roman"/>
          <w:color w:val="000000"/>
          <w:sz w:val="28"/>
          <w:szCs w:val="24"/>
        </w:rPr>
        <w:t>(подпись)</w:t>
      </w:r>
    </w:p>
    <w:p w:rsidR="00436FAB" w:rsidRPr="00A131B8" w:rsidRDefault="00436FAB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01ED" w:rsidRPr="00A131B8" w:rsidRDefault="00DB278F" w:rsidP="00DB278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131B8">
        <w:rPr>
          <w:rFonts w:ascii="Times New Roman" w:hAnsi="Times New Roman"/>
          <w:b/>
          <w:color w:val="000000"/>
          <w:sz w:val="28"/>
          <w:szCs w:val="20"/>
        </w:rPr>
        <w:br w:type="page"/>
      </w:r>
      <w:r w:rsidR="00EC01ED" w:rsidRPr="00A131B8">
        <w:rPr>
          <w:rFonts w:ascii="Times New Roman" w:hAnsi="Times New Roman"/>
          <w:b/>
          <w:color w:val="000000"/>
          <w:sz w:val="28"/>
          <w:szCs w:val="20"/>
        </w:rPr>
        <w:t>ОБЪЯСНЕНИЕ</w:t>
      </w:r>
    </w:p>
    <w:p w:rsidR="00DB278F" w:rsidRPr="00A131B8" w:rsidRDefault="00DB278F" w:rsidP="00DB278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</w:p>
    <w:p w:rsidR="00EC01ED" w:rsidRPr="00A131B8" w:rsidRDefault="00EC01ED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г.Москва «17» июля 2010 г.</w:t>
      </w:r>
    </w:p>
    <w:p w:rsidR="00EC01ED" w:rsidRPr="00A131B8" w:rsidRDefault="00EC01ED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Время _14_ ч. _10_ мин.</w:t>
      </w: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УУМ ОВД по району Нижегородский УВД по ВАО г. Москвы лейтенант милиции Иванов П. А.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EC01ED" w:rsidRPr="00A131B8" w:rsidRDefault="00EC01ED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получил объяснение от гр.:</w:t>
      </w:r>
    </w:p>
    <w:p w:rsidR="00EC01ED" w:rsidRPr="00A131B8" w:rsidRDefault="00EC01ED" w:rsidP="00DB278F">
      <w:pPr>
        <w:numPr>
          <w:ilvl w:val="0"/>
          <w:numId w:val="36"/>
        </w:numPr>
        <w:shd w:val="clear" w:color="000000" w:fill="auto"/>
        <w:tabs>
          <w:tab w:val="clear" w:pos="36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Фамилия, имя, отчество ____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Павлов Андрей Геннадьевич</w:t>
      </w:r>
    </w:p>
    <w:p w:rsidR="00EC01ED" w:rsidRPr="00A131B8" w:rsidRDefault="00EC01ED" w:rsidP="00DB278F">
      <w:pPr>
        <w:numPr>
          <w:ilvl w:val="0"/>
          <w:numId w:val="3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Дата рождения___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20.03.1954</w:t>
      </w:r>
      <w:r w:rsidRPr="00A131B8">
        <w:rPr>
          <w:rFonts w:ascii="Times New Roman" w:hAnsi="Times New Roman"/>
          <w:color w:val="000000"/>
          <w:sz w:val="28"/>
          <w:szCs w:val="28"/>
        </w:rPr>
        <w:t>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3. Место рождения 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г. Москва</w:t>
      </w:r>
    </w:p>
    <w:p w:rsidR="00EC01ED" w:rsidRPr="00A131B8" w:rsidRDefault="00EC01ED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4.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Место жительства и (или) регистрации 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г. Москва, ул. Нижегородская, д. 8, кв. 65</w:t>
      </w:r>
      <w:r w:rsidRPr="00A131B8">
        <w:rPr>
          <w:rFonts w:ascii="Times New Roman" w:hAnsi="Times New Roman"/>
          <w:color w:val="000000"/>
          <w:sz w:val="28"/>
          <w:szCs w:val="28"/>
        </w:rPr>
        <w:t>__</w:t>
      </w:r>
    </w:p>
    <w:p w:rsidR="00EC01ED" w:rsidRPr="00A131B8" w:rsidRDefault="00EC01ED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5.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Национальность и гражданство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___________</w:t>
      </w:r>
      <w:r w:rsidRPr="00A131B8">
        <w:rPr>
          <w:rFonts w:ascii="Times New Roman" w:hAnsi="Times New Roman"/>
          <w:color w:val="000000"/>
          <w:sz w:val="28"/>
          <w:szCs w:val="28"/>
        </w:rPr>
        <w:t>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русский</w:t>
      </w:r>
      <w:r w:rsidRPr="00A131B8">
        <w:rPr>
          <w:rFonts w:ascii="Times New Roman" w:hAnsi="Times New Roman"/>
          <w:color w:val="000000"/>
          <w:sz w:val="28"/>
          <w:szCs w:val="28"/>
        </w:rPr>
        <w:t>_____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>______</w:t>
      </w:r>
    </w:p>
    <w:p w:rsidR="00EC01ED" w:rsidRPr="00A131B8" w:rsidRDefault="00EC01ED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6.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Паспорт или другие документы____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паспорт 45 08 № 678345 выдан ОВД Нижегородский 15.06.2004 г.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>_</w:t>
      </w:r>
    </w:p>
    <w:p w:rsidR="00EC01ED" w:rsidRPr="00A131B8" w:rsidRDefault="00EC01ED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7.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Образование________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среднее техническое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>_________</w:t>
      </w:r>
    </w:p>
    <w:p w:rsidR="00EC01ED" w:rsidRPr="00A131B8" w:rsidRDefault="00EC01ED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8.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Место работы или учебы (должность, номер телефона)___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ОАО «СтройМонтаж», электрик, ул. Гончарова, д. 48А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EC01ED" w:rsidRPr="00A131B8" w:rsidRDefault="00EC01ED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 xml:space="preserve">Статья 51 Конституции РФ (1.Никто не обязан свидетельствовать против себя самого, своего супруга и близких родственников, круг которых определяется федеральным законом. </w:t>
      </w:r>
      <w:r w:rsidRPr="00A131B8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A131B8">
        <w:rPr>
          <w:rFonts w:ascii="Times New Roman" w:hAnsi="Times New Roman"/>
          <w:color w:val="000000"/>
          <w:sz w:val="28"/>
          <w:szCs w:val="28"/>
        </w:rPr>
        <w:t>Федеральным законом могут устанавливаться иные случаи освобождения от обязанности давать свидетельские показания.), мне разъяснена.</w:t>
      </w:r>
    </w:p>
    <w:p w:rsidR="00EC01ED" w:rsidRPr="00A131B8" w:rsidRDefault="00EC01ED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01ED" w:rsidRPr="00A131B8" w:rsidRDefault="00EC01ED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31B8">
        <w:rPr>
          <w:rFonts w:ascii="Times New Roman" w:hAnsi="Times New Roman"/>
          <w:color w:val="000000"/>
          <w:sz w:val="28"/>
          <w:szCs w:val="24"/>
        </w:rPr>
        <w:t>(подпись)</w:t>
      </w:r>
    </w:p>
    <w:p w:rsidR="00DB278F" w:rsidRPr="00A131B8" w:rsidRDefault="00DB278F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01ED" w:rsidRPr="00A131B8" w:rsidRDefault="00EC01ED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 xml:space="preserve">По существу заданных </w:t>
      </w:r>
      <w:r w:rsidR="00612752" w:rsidRPr="00A131B8">
        <w:rPr>
          <w:rFonts w:ascii="Times New Roman" w:hAnsi="Times New Roman"/>
          <w:color w:val="000000"/>
          <w:sz w:val="28"/>
          <w:szCs w:val="28"/>
        </w:rPr>
        <w:t>мне вопросов поясняю следующее ____________</w:t>
      </w:r>
    </w:p>
    <w:p w:rsidR="00612752" w:rsidRPr="00A131B8" w:rsidRDefault="00612752" w:rsidP="00531861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17.07.2010 г. Примерно в 13 часов 10 минут я проходил мимо детского сада № 123, расположенного по адресу: г. Москва, ул. Нижегородская, д. 24. На одной из скамеек, расположенных на территории детского сада, я заметил своего соседа – Сидорова Романа Ивановича, который распивал пиво (какое именно, я не видел). Поздоровавшись со Сидоровым, я пошел дальше по своим делам.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>_______</w:t>
      </w: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78F" w:rsidRPr="00A131B8">
        <w:rPr>
          <w:rFonts w:ascii="Times New Roman" w:hAnsi="Times New Roman"/>
          <w:b/>
          <w:color w:val="000000"/>
          <w:sz w:val="28"/>
          <w:szCs w:val="28"/>
        </w:rPr>
        <w:t>_______</w:t>
      </w:r>
    </w:p>
    <w:p w:rsidR="00E5455F" w:rsidRPr="00A131B8" w:rsidRDefault="00612752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Подпись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DB278F" w:rsidRPr="00A131B8" w:rsidRDefault="00DB278F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</w:rPr>
      </w:pPr>
    </w:p>
    <w:p w:rsidR="00612752" w:rsidRPr="00A131B8" w:rsidRDefault="00DB278F" w:rsidP="00DB278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131B8">
        <w:rPr>
          <w:rFonts w:ascii="Times New Roman" w:hAnsi="Times New Roman"/>
          <w:b/>
          <w:color w:val="000000"/>
          <w:sz w:val="28"/>
          <w:szCs w:val="20"/>
        </w:rPr>
        <w:br w:type="page"/>
      </w:r>
      <w:r w:rsidR="00612752" w:rsidRPr="00A131B8">
        <w:rPr>
          <w:rFonts w:ascii="Times New Roman" w:hAnsi="Times New Roman"/>
          <w:b/>
          <w:color w:val="000000"/>
          <w:sz w:val="28"/>
          <w:szCs w:val="20"/>
        </w:rPr>
        <w:t>ОБЪЯСНЕНИЕ</w:t>
      </w:r>
    </w:p>
    <w:p w:rsidR="00DB278F" w:rsidRPr="00A131B8" w:rsidRDefault="00DB278F" w:rsidP="00DB278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г.Москва «17» июля 2010 г.</w:t>
      </w: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Время _14_ ч. _30_ мин.</w:t>
      </w:r>
    </w:p>
    <w:p w:rsidR="00612752" w:rsidRPr="00A131B8" w:rsidRDefault="00612752" w:rsidP="00DB278F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УУМ ОВД по району Нижегородский УВД по ВАО г. Москвы лейтенант милиции Иванов П. А.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612752" w:rsidRPr="00A131B8" w:rsidRDefault="00612752" w:rsidP="00DB278F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получил объяснение от гр.:</w:t>
      </w:r>
    </w:p>
    <w:p w:rsidR="00612752" w:rsidRPr="00A131B8" w:rsidRDefault="00612752" w:rsidP="00DB278F">
      <w:pPr>
        <w:numPr>
          <w:ilvl w:val="0"/>
          <w:numId w:val="37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Фамилия, имя, отчество ____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Мелова Ирина Анатольевна</w:t>
      </w:r>
    </w:p>
    <w:p w:rsidR="00612752" w:rsidRPr="00A131B8" w:rsidRDefault="00612752" w:rsidP="00DB278F">
      <w:pPr>
        <w:numPr>
          <w:ilvl w:val="0"/>
          <w:numId w:val="37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Дата рождения___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18.02.1973</w:t>
      </w:r>
      <w:r w:rsidRPr="00A131B8">
        <w:rPr>
          <w:rFonts w:ascii="Times New Roman" w:hAnsi="Times New Roman"/>
          <w:color w:val="000000"/>
          <w:sz w:val="28"/>
          <w:szCs w:val="28"/>
        </w:rPr>
        <w:t>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3. Место рождения _____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г. Москва</w:t>
      </w:r>
    </w:p>
    <w:p w:rsidR="00612752" w:rsidRPr="00A131B8" w:rsidRDefault="00612752" w:rsidP="00DB278F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4.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Место жительства и (или) регистрации 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г. Москва, ул. Нижегородская, д. 8, кв. 66</w:t>
      </w:r>
      <w:r w:rsidRPr="00A131B8">
        <w:rPr>
          <w:rFonts w:ascii="Times New Roman" w:hAnsi="Times New Roman"/>
          <w:color w:val="000000"/>
          <w:sz w:val="28"/>
          <w:szCs w:val="28"/>
        </w:rPr>
        <w:t>__</w:t>
      </w:r>
    </w:p>
    <w:p w:rsidR="00612752" w:rsidRPr="00A131B8" w:rsidRDefault="00612752" w:rsidP="00DB278F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5.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Национальность и гражданство _________________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русская</w:t>
      </w:r>
      <w:r w:rsidRPr="00A131B8">
        <w:rPr>
          <w:rFonts w:ascii="Times New Roman" w:hAnsi="Times New Roman"/>
          <w:color w:val="000000"/>
          <w:sz w:val="28"/>
          <w:szCs w:val="28"/>
        </w:rPr>
        <w:t>_____</w:t>
      </w:r>
    </w:p>
    <w:p w:rsidR="00612752" w:rsidRPr="00A131B8" w:rsidRDefault="00612752" w:rsidP="00DB278F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6.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Паспорт или другие документы____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паспорт 45 08 № 034567 выдан ОВД Нижегородский 10.10.2006 г.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___________________________________</w:t>
      </w:r>
    </w:p>
    <w:p w:rsidR="00612752" w:rsidRPr="00A131B8" w:rsidRDefault="00612752" w:rsidP="00DB278F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7.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Образование________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высшее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>___</w:t>
      </w: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8.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Место работы или учебы (должность, номер телефона)______________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не работает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612752" w:rsidRPr="00A131B8" w:rsidRDefault="00612752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752" w:rsidRPr="00A131B8" w:rsidRDefault="00612752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 xml:space="preserve">Статья 51 Конституции РФ (1.Никто не обязан свидетельствовать против себя самого, своего супруга и близких родственников, круг которых определяется федеральным законом. </w:t>
      </w:r>
      <w:r w:rsidRPr="00A131B8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A131B8">
        <w:rPr>
          <w:rFonts w:ascii="Times New Roman" w:hAnsi="Times New Roman"/>
          <w:color w:val="000000"/>
          <w:sz w:val="28"/>
          <w:szCs w:val="28"/>
        </w:rPr>
        <w:t>Федеральным законом могут устанавливаться иные случаи освобождения от обязанности давать свидетельские показания.), мне разъяснена.</w:t>
      </w: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31B8">
        <w:rPr>
          <w:rFonts w:ascii="Times New Roman" w:hAnsi="Times New Roman"/>
          <w:color w:val="000000"/>
          <w:sz w:val="28"/>
          <w:szCs w:val="24"/>
        </w:rPr>
        <w:t>(подпись)</w:t>
      </w:r>
    </w:p>
    <w:p w:rsidR="00DB278F" w:rsidRPr="00A131B8" w:rsidRDefault="00DB278F" w:rsidP="00DB278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 существу заданных мне вопросов поясняю следующее ____________</w:t>
      </w:r>
      <w:r w:rsidR="00531861" w:rsidRPr="00A131B8">
        <w:rPr>
          <w:rFonts w:ascii="Times New Roman" w:hAnsi="Times New Roman"/>
          <w:color w:val="000000"/>
          <w:sz w:val="28"/>
          <w:szCs w:val="28"/>
        </w:rPr>
        <w:t>______________________________________________________</w:t>
      </w: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17.07.2010 г. Примерно в 13 часов 00 минут я проходила мимо детского сада № 123, расположенного по адресу: г. Москва, ул. Нижегородская, д. 24. На одной из скамеек, расположенных на территории детского сада, я заметила своего соседа – Сидорова Романа Ивановича, который распивал пиво (какое именно, я не видела). Поздоровавшись со Сидоровым, я пошла дальше по своим делам.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___________________________________________________________</w:t>
      </w: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>_______</w:t>
      </w: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78F" w:rsidRPr="00A131B8">
        <w:rPr>
          <w:rFonts w:ascii="Times New Roman" w:hAnsi="Times New Roman"/>
          <w:b/>
          <w:color w:val="000000"/>
          <w:sz w:val="28"/>
          <w:szCs w:val="28"/>
        </w:rPr>
        <w:t>_______</w:t>
      </w:r>
    </w:p>
    <w:p w:rsidR="00612752" w:rsidRPr="00A131B8" w:rsidRDefault="00612752" w:rsidP="00DB278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Подпись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DB278F" w:rsidRPr="00A131B8" w:rsidRDefault="00DB278F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B38" w:rsidRPr="00A131B8" w:rsidRDefault="00DB278F" w:rsidP="0053186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br w:type="page"/>
      </w:r>
      <w:r w:rsidR="00AD1B38" w:rsidRPr="00A131B8">
        <w:rPr>
          <w:rFonts w:ascii="Times New Roman" w:hAnsi="Times New Roman"/>
          <w:b/>
          <w:color w:val="000000"/>
          <w:sz w:val="28"/>
          <w:szCs w:val="28"/>
        </w:rPr>
        <w:t>ПРОТОКОЛ 00 АА N 000000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О НАПРАВЛЕНИИ НА МЕДИЦИНСКОЕ ОСВИДЕТЕЛЬСТВОВАНИЕ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t>НА СОСТОЯНИЕ ОПЬЯНЕНИЯ</w:t>
      </w:r>
    </w:p>
    <w:p w:rsidR="006809EE" w:rsidRPr="00A131B8" w:rsidRDefault="006809EE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78F" w:rsidRPr="00A131B8" w:rsidRDefault="0060295D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г. Москва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1B38" w:rsidRPr="00A131B8">
        <w:rPr>
          <w:rFonts w:ascii="Times New Roman" w:hAnsi="Times New Roman"/>
          <w:color w:val="000000"/>
          <w:sz w:val="28"/>
          <w:szCs w:val="28"/>
        </w:rPr>
        <w:t>"</w:t>
      </w:r>
      <w:r w:rsidRPr="00A131B8">
        <w:rPr>
          <w:rFonts w:ascii="Times New Roman" w:hAnsi="Times New Roman"/>
          <w:color w:val="000000"/>
          <w:sz w:val="28"/>
          <w:szCs w:val="28"/>
        </w:rPr>
        <w:t>17</w:t>
      </w:r>
      <w:r w:rsidR="00AD1B38" w:rsidRPr="00A131B8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A131B8">
        <w:rPr>
          <w:rFonts w:ascii="Times New Roman" w:hAnsi="Times New Roman"/>
          <w:color w:val="000000"/>
          <w:sz w:val="28"/>
          <w:szCs w:val="28"/>
        </w:rPr>
        <w:t>июля</w:t>
      </w:r>
      <w:r w:rsidR="00AD1B38" w:rsidRPr="00A131B8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A131B8">
        <w:rPr>
          <w:rFonts w:ascii="Times New Roman" w:hAnsi="Times New Roman"/>
          <w:color w:val="000000"/>
          <w:sz w:val="28"/>
          <w:szCs w:val="28"/>
        </w:rPr>
        <w:t>10</w:t>
      </w:r>
      <w:r w:rsidR="00AD1B38" w:rsidRPr="00A131B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B278F" w:rsidRPr="00A131B8" w:rsidRDefault="0060295D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"14</w:t>
      </w:r>
      <w:r w:rsidR="00AD1B38" w:rsidRPr="00A131B8">
        <w:rPr>
          <w:rFonts w:ascii="Times New Roman" w:hAnsi="Times New Roman"/>
          <w:color w:val="000000"/>
          <w:sz w:val="28"/>
          <w:szCs w:val="28"/>
        </w:rPr>
        <w:t>" часов "</w:t>
      </w:r>
      <w:r w:rsidRPr="00A131B8">
        <w:rPr>
          <w:rFonts w:ascii="Times New Roman" w:hAnsi="Times New Roman"/>
          <w:color w:val="000000"/>
          <w:sz w:val="28"/>
          <w:szCs w:val="28"/>
        </w:rPr>
        <w:t>30</w:t>
      </w:r>
      <w:r w:rsidR="00AD1B38" w:rsidRPr="00A131B8">
        <w:rPr>
          <w:rFonts w:ascii="Times New Roman" w:hAnsi="Times New Roman"/>
          <w:color w:val="000000"/>
          <w:sz w:val="28"/>
          <w:szCs w:val="28"/>
        </w:rPr>
        <w:t>" минут</w:t>
      </w:r>
    </w:p>
    <w:p w:rsidR="006809EE" w:rsidRPr="00A131B8" w:rsidRDefault="006809EE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B38" w:rsidRPr="00A131B8" w:rsidRDefault="0060295D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Я, ___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оперативный дежурный ОВД по району Нижегородский УВД по ВАО г. Москвы майор милиции Федоров И. Н.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="00AD1B38" w:rsidRPr="00A131B8">
        <w:rPr>
          <w:rFonts w:ascii="Times New Roman" w:hAnsi="Times New Roman"/>
          <w:color w:val="000000"/>
          <w:sz w:val="28"/>
          <w:szCs w:val="28"/>
        </w:rPr>
        <w:t>,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31B8">
        <w:rPr>
          <w:rFonts w:ascii="Times New Roman" w:hAnsi="Times New Roman"/>
          <w:color w:val="000000"/>
          <w:sz w:val="28"/>
          <w:szCs w:val="24"/>
        </w:rPr>
        <w:t>(должность, подразделение, звание, фамилия, инициалы лица,</w:t>
      </w:r>
      <w:r w:rsidR="00DB278F" w:rsidRPr="00A131B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4"/>
        </w:rPr>
        <w:t>составившего протокол)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составил настоящий протокол о том, что гражданин(гражданка)</w:t>
      </w:r>
    </w:p>
    <w:p w:rsidR="0060295D" w:rsidRPr="00A131B8" w:rsidRDefault="0060295D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Сидоров Роман Иванович, 16 мая 1976 г.р., проживающий по адресу:</w:t>
      </w:r>
      <w:r w:rsidRPr="00A131B8">
        <w:rPr>
          <w:rFonts w:ascii="Times New Roman" w:hAnsi="Times New Roman"/>
          <w:iCs/>
          <w:color w:val="000000"/>
          <w:sz w:val="28"/>
          <w:szCs w:val="28"/>
        </w:rPr>
        <w:t>_____</w:t>
      </w:r>
    </w:p>
    <w:p w:rsidR="0060295D" w:rsidRPr="00A131B8" w:rsidRDefault="0060295D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31B8">
        <w:rPr>
          <w:rFonts w:ascii="Times New Roman" w:hAnsi="Times New Roman"/>
          <w:color w:val="000000"/>
          <w:sz w:val="28"/>
          <w:szCs w:val="24"/>
        </w:rPr>
        <w:t xml:space="preserve">(фамилия, имя, отчество, число, месяц, год рождения, место проживания гражданина (гражданки документ, удостоверяющий личность, </w:t>
      </w:r>
      <w:r w:rsidRPr="00A131B8">
        <w:rPr>
          <w:rFonts w:ascii="Times New Roman" w:hAnsi="Times New Roman"/>
          <w:bCs/>
          <w:color w:val="000000"/>
          <w:sz w:val="28"/>
          <w:szCs w:val="24"/>
        </w:rPr>
        <w:t>серия</w:t>
      </w:r>
      <w:r w:rsidRPr="00A131B8">
        <w:rPr>
          <w:rFonts w:ascii="Times New Roman" w:hAnsi="Times New Roman"/>
          <w:b/>
          <w:bCs/>
          <w:color w:val="000000"/>
          <w:sz w:val="28"/>
          <w:szCs w:val="24"/>
        </w:rPr>
        <w:t xml:space="preserve">, </w:t>
      </w:r>
      <w:r w:rsidRPr="00A131B8">
        <w:rPr>
          <w:rFonts w:ascii="Times New Roman" w:hAnsi="Times New Roman"/>
          <w:color w:val="000000"/>
          <w:sz w:val="28"/>
          <w:szCs w:val="24"/>
        </w:rPr>
        <w:t>номер, кем и когда выдан)</w:t>
      </w:r>
    </w:p>
    <w:p w:rsidR="0060295D" w:rsidRPr="00A131B8" w:rsidRDefault="0060295D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г. Москва, ул. Нижегородская, д. 8, кв. 67</w:t>
      </w:r>
      <w:r w:rsidRPr="00A131B8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паспорт 45 08 № 123456</w:t>
      </w:r>
      <w:r w:rsidR="00DB278F"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A131B8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выдан ОВД Нижегородский 07.04.2002 г., работающий продавцом в ООО «Лютик», г. Москва, ул. Нижегородская, д. 3</w:t>
      </w:r>
      <w:r w:rsidRPr="00A131B8">
        <w:rPr>
          <w:rFonts w:ascii="Times New Roman" w:hAnsi="Times New Roman"/>
          <w:iCs/>
          <w:color w:val="000000"/>
          <w:sz w:val="28"/>
          <w:szCs w:val="28"/>
        </w:rPr>
        <w:t>_______________________________________________________________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ст.27.12 Кодекса Российской Федерации об административных правонарушениях"</w:t>
      </w:r>
      <w:r w:rsidR="0060295D" w:rsidRPr="00A131B8">
        <w:rPr>
          <w:rFonts w:ascii="Times New Roman" w:hAnsi="Times New Roman"/>
          <w:color w:val="000000"/>
          <w:sz w:val="28"/>
          <w:szCs w:val="28"/>
        </w:rPr>
        <w:t>17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="0060295D" w:rsidRPr="00A131B8">
        <w:rPr>
          <w:rFonts w:ascii="Times New Roman" w:hAnsi="Times New Roman"/>
          <w:color w:val="000000"/>
          <w:sz w:val="28"/>
          <w:szCs w:val="28"/>
        </w:rPr>
        <w:t>июля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60295D" w:rsidRPr="00A131B8">
        <w:rPr>
          <w:rFonts w:ascii="Times New Roman" w:hAnsi="Times New Roman"/>
          <w:color w:val="000000"/>
          <w:sz w:val="28"/>
          <w:szCs w:val="28"/>
        </w:rPr>
        <w:t>10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 г.,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в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"</w:t>
      </w:r>
      <w:r w:rsidR="0060295D" w:rsidRPr="00A131B8">
        <w:rPr>
          <w:rFonts w:ascii="Times New Roman" w:hAnsi="Times New Roman"/>
          <w:color w:val="000000"/>
          <w:sz w:val="28"/>
          <w:szCs w:val="28"/>
        </w:rPr>
        <w:t>14</w:t>
      </w:r>
      <w:r w:rsidRPr="00A131B8">
        <w:rPr>
          <w:rFonts w:ascii="Times New Roman" w:hAnsi="Times New Roman"/>
          <w:color w:val="000000"/>
          <w:sz w:val="28"/>
          <w:szCs w:val="28"/>
        </w:rPr>
        <w:t>"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час.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"</w:t>
      </w:r>
      <w:r w:rsidR="0060295D" w:rsidRPr="00A131B8">
        <w:rPr>
          <w:rFonts w:ascii="Times New Roman" w:hAnsi="Times New Roman"/>
          <w:color w:val="000000"/>
          <w:sz w:val="28"/>
          <w:szCs w:val="28"/>
        </w:rPr>
        <w:t>30</w:t>
      </w:r>
      <w:r w:rsidRPr="00A131B8">
        <w:rPr>
          <w:rFonts w:ascii="Times New Roman" w:hAnsi="Times New Roman"/>
          <w:color w:val="000000"/>
          <w:sz w:val="28"/>
          <w:szCs w:val="28"/>
        </w:rPr>
        <w:t>"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мин.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направлен(а)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дляпрохождения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освидетельствования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на состояние опьяненияпри наличии признаков опьянения </w:t>
      </w:r>
      <w:r w:rsidR="0060295D" w:rsidRPr="00A131B8">
        <w:rPr>
          <w:rFonts w:ascii="Times New Roman" w:hAnsi="Times New Roman"/>
          <w:color w:val="000000"/>
          <w:sz w:val="28"/>
          <w:szCs w:val="28"/>
        </w:rPr>
        <w:t>_____________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>___</w:t>
      </w:r>
    </w:p>
    <w:p w:rsidR="0060295D" w:rsidRPr="00A131B8" w:rsidRDefault="0060295D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запах алкоголя изо рта, нарушение речи</w:t>
      </w:r>
      <w:r w:rsidRPr="00A131B8"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31B8">
        <w:rPr>
          <w:rFonts w:ascii="Times New Roman" w:hAnsi="Times New Roman"/>
          <w:color w:val="000000"/>
          <w:sz w:val="28"/>
          <w:szCs w:val="24"/>
        </w:rPr>
        <w:t>(перечислить признаки: запах алкоголя изо рта,</w:t>
      </w:r>
      <w:r w:rsidR="00DB278F" w:rsidRPr="00A131B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4"/>
        </w:rPr>
        <w:t>неустойчивость позы, нарушение речи, резкое изменение окраски кожных</w:t>
      </w:r>
      <w:r w:rsidR="00DB278F" w:rsidRPr="00A131B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4"/>
        </w:rPr>
        <w:t>покровов лица, поведение, не соответствующее обстановке)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Основание для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на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медицинское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освидетельствование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насостояние опьянения (нужное подчеркнуть):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1. Отказ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от прохождения освидетельствования на состояние алкогольного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опьянения.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2. Несогласие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с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результатами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освидетельствования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на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состояниеалкогольного опьянения.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3. Наличие достаточных оснований полагать,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что водитель транспортногосредства находится в состоянии опьянения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и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отрицательном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результатеосвидетельствования на состояние алкогольного опьянения.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Пройти медицинское</w:t>
      </w:r>
    </w:p>
    <w:p w:rsidR="00DB278F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освидетельствова</w:t>
      </w:r>
      <w:r w:rsidR="0060295D" w:rsidRPr="00A131B8">
        <w:rPr>
          <w:rFonts w:ascii="Times New Roman" w:hAnsi="Times New Roman"/>
          <w:color w:val="000000"/>
          <w:sz w:val="28"/>
          <w:szCs w:val="28"/>
        </w:rPr>
        <w:t>ние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95D" w:rsidRPr="00A131B8">
        <w:rPr>
          <w:rFonts w:ascii="Times New Roman" w:hAnsi="Times New Roman"/>
          <w:color w:val="000000"/>
          <w:sz w:val="28"/>
          <w:szCs w:val="28"/>
        </w:rPr>
        <w:t>____</w:t>
      </w:r>
      <w:r w:rsidR="0060295D"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согласен</w:t>
      </w:r>
      <w:r w:rsidR="0060295D" w:rsidRPr="00A131B8">
        <w:rPr>
          <w:rFonts w:ascii="Times New Roman" w:hAnsi="Times New Roman"/>
          <w:color w:val="000000"/>
          <w:sz w:val="28"/>
          <w:szCs w:val="28"/>
        </w:rPr>
        <w:t>____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95D" w:rsidRPr="00A131B8"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31B8">
        <w:rPr>
          <w:rFonts w:ascii="Times New Roman" w:hAnsi="Times New Roman"/>
          <w:color w:val="000000"/>
          <w:sz w:val="28"/>
          <w:szCs w:val="24"/>
        </w:rPr>
        <w:t>(согласен / отказываюсь)</w:t>
      </w:r>
      <w:r w:rsidR="00DB278F" w:rsidRPr="00A131B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4"/>
        </w:rPr>
        <w:t>(подпись)</w:t>
      </w:r>
    </w:p>
    <w:p w:rsidR="006809EE" w:rsidRPr="00A131B8" w:rsidRDefault="006809EE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Понятые:</w:t>
      </w:r>
    </w:p>
    <w:p w:rsidR="006809EE" w:rsidRPr="00A131B8" w:rsidRDefault="006809EE" w:rsidP="00DB278F">
      <w:pPr>
        <w:pStyle w:val="af0"/>
        <w:numPr>
          <w:ilvl w:val="0"/>
          <w:numId w:val="38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__</w:t>
      </w:r>
      <w:r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Конорейкин Роман Павлович,г. Москва, ул. Мясницкая, д. 3, кв. 67, тел. 450-55-66</w:t>
      </w:r>
    </w:p>
    <w:p w:rsidR="00AD1B38" w:rsidRPr="00A131B8" w:rsidRDefault="006809EE" w:rsidP="00DB278F">
      <w:pPr>
        <w:pStyle w:val="af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31B8">
        <w:rPr>
          <w:rFonts w:ascii="Times New Roman" w:hAnsi="Times New Roman"/>
          <w:color w:val="000000"/>
          <w:sz w:val="28"/>
          <w:szCs w:val="24"/>
        </w:rPr>
        <w:t>(Ф.И.О., место жительства, телефон)</w:t>
      </w:r>
    </w:p>
    <w:p w:rsidR="00AD1B38" w:rsidRPr="00A131B8" w:rsidRDefault="006809EE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Подпись _______________</w:t>
      </w:r>
    </w:p>
    <w:p w:rsidR="006809EE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6809EE" w:rsidRPr="00A131B8">
        <w:rPr>
          <w:rFonts w:ascii="Times New Roman" w:hAnsi="Times New Roman"/>
          <w:color w:val="000000"/>
          <w:sz w:val="28"/>
          <w:szCs w:val="28"/>
        </w:rPr>
        <w:t>__</w:t>
      </w:r>
      <w:r w:rsidR="006809EE" w:rsidRPr="00A131B8">
        <w:rPr>
          <w:rFonts w:ascii="Times New Roman" w:hAnsi="Times New Roman"/>
          <w:i/>
          <w:color w:val="000000"/>
          <w:sz w:val="28"/>
          <w:szCs w:val="28"/>
          <w:u w:val="single"/>
        </w:rPr>
        <w:t>Гаврилов Петр Сергеевич,г. Москва, ул. Воздвиженка, д. 7, кв. 35, тел. 800-90-00</w:t>
      </w:r>
    </w:p>
    <w:p w:rsidR="006809EE" w:rsidRPr="00A131B8" w:rsidRDefault="006809EE" w:rsidP="00DB278F">
      <w:pPr>
        <w:pStyle w:val="af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31B8">
        <w:rPr>
          <w:rFonts w:ascii="Times New Roman" w:hAnsi="Times New Roman"/>
          <w:color w:val="000000"/>
          <w:sz w:val="28"/>
          <w:szCs w:val="24"/>
        </w:rPr>
        <w:t>(Ф.И.О., место жительства, телефон)</w:t>
      </w:r>
    </w:p>
    <w:p w:rsidR="006809EE" w:rsidRPr="00A131B8" w:rsidRDefault="006809EE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Подпись _______________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Копию протокола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о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на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медицинское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освидетельствование</w:t>
      </w:r>
    </w:p>
    <w:p w:rsidR="00AD1B38" w:rsidRPr="00A131B8" w:rsidRDefault="006809EE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</w:t>
      </w:r>
      <w:r w:rsidR="00AD1B38" w:rsidRPr="00A131B8">
        <w:rPr>
          <w:rFonts w:ascii="Times New Roman" w:hAnsi="Times New Roman"/>
          <w:color w:val="000000"/>
          <w:sz w:val="28"/>
          <w:szCs w:val="28"/>
        </w:rPr>
        <w:t>олучил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>_________</w:t>
      </w:r>
    </w:p>
    <w:p w:rsidR="00AD1B38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31B8">
        <w:rPr>
          <w:rFonts w:ascii="Times New Roman" w:hAnsi="Times New Roman"/>
          <w:color w:val="000000"/>
          <w:sz w:val="28"/>
          <w:szCs w:val="24"/>
        </w:rPr>
        <w:t>(подпись лица, направляемого на медицинское освидетельствование)</w:t>
      </w:r>
    </w:p>
    <w:p w:rsidR="00E5455F" w:rsidRPr="00A131B8" w:rsidRDefault="00AD1B38" w:rsidP="00DB278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Подпись должностного лица, составившего протокол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9EE" w:rsidRPr="00A131B8">
        <w:rPr>
          <w:rFonts w:ascii="Times New Roman" w:hAnsi="Times New Roman"/>
          <w:color w:val="000000"/>
          <w:sz w:val="28"/>
          <w:szCs w:val="28"/>
        </w:rPr>
        <w:t>__________________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</w:p>
    <w:p w:rsidR="002C0F15" w:rsidRPr="00A131B8" w:rsidRDefault="00DB278F" w:rsidP="00DB278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31B8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2C0F15" w:rsidRPr="00A131B8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DB278F" w:rsidRPr="00A131B8" w:rsidRDefault="00DB278F" w:rsidP="00DB278F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278F" w:rsidRPr="00A131B8" w:rsidRDefault="005D66C1" w:rsidP="00DB278F">
      <w:pPr>
        <w:numPr>
          <w:ilvl w:val="0"/>
          <w:numId w:val="32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Кодекс Российской Федерации об административных правонарушениях.</w:t>
      </w:r>
    </w:p>
    <w:p w:rsidR="00EA29E4" w:rsidRPr="00A131B8" w:rsidRDefault="00EA29E4" w:rsidP="00DB278F">
      <w:pPr>
        <w:pStyle w:val="af0"/>
        <w:numPr>
          <w:ilvl w:val="0"/>
          <w:numId w:val="32"/>
        </w:numPr>
        <w:shd w:val="clear" w:color="000000" w:fill="auto"/>
        <w:tabs>
          <w:tab w:val="clear" w:pos="72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Закон РФ № от 18 апреля 1991 г. № 1026-1 «О милиции» (в ред. Федерального Закона</w:t>
      </w:r>
      <w:r w:rsidR="00DB278F" w:rsidRPr="00A131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1B8">
        <w:rPr>
          <w:rFonts w:ascii="Times New Roman" w:hAnsi="Times New Roman"/>
          <w:color w:val="000000"/>
          <w:sz w:val="28"/>
          <w:szCs w:val="28"/>
        </w:rPr>
        <w:t>от 09.05.2005 № 45-ФЗ).</w:t>
      </w:r>
    </w:p>
    <w:p w:rsidR="00EA29E4" w:rsidRPr="00A131B8" w:rsidRDefault="00EA29E4" w:rsidP="00DB278F">
      <w:pPr>
        <w:numPr>
          <w:ilvl w:val="0"/>
          <w:numId w:val="32"/>
        </w:numPr>
        <w:shd w:val="clear" w:color="000000" w:fill="auto"/>
        <w:tabs>
          <w:tab w:val="clear" w:pos="72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Положение о службе в органах внутренних дел Российской Федерации (утв. приказом МВД РФ от 14 декабря 1999 г. № 1038).</w:t>
      </w:r>
    </w:p>
    <w:p w:rsidR="00DB278F" w:rsidRPr="00A131B8" w:rsidRDefault="005D66C1" w:rsidP="00DB278F">
      <w:pPr>
        <w:numPr>
          <w:ilvl w:val="0"/>
          <w:numId w:val="32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Приказ МВД России от 16.09.2002г. № 900 «О мерах по совершенствованию деятельности участковых уполномоченных милиции» (в ред</w:t>
      </w:r>
      <w:r w:rsidR="00EA29E4" w:rsidRPr="00A131B8">
        <w:rPr>
          <w:rFonts w:ascii="Times New Roman" w:hAnsi="Times New Roman"/>
          <w:color w:val="000000"/>
          <w:sz w:val="28"/>
          <w:szCs w:val="28"/>
        </w:rPr>
        <w:t>. Приказа МВД РФ от 03.05.2003 №</w:t>
      </w:r>
      <w:r w:rsidRPr="00A131B8">
        <w:rPr>
          <w:rFonts w:ascii="Times New Roman" w:hAnsi="Times New Roman"/>
          <w:color w:val="000000"/>
          <w:sz w:val="28"/>
          <w:szCs w:val="28"/>
        </w:rPr>
        <w:t xml:space="preserve"> 300).</w:t>
      </w:r>
    </w:p>
    <w:p w:rsidR="006809EE" w:rsidRPr="00A131B8" w:rsidRDefault="006809EE" w:rsidP="00DB278F">
      <w:pPr>
        <w:numPr>
          <w:ilvl w:val="0"/>
          <w:numId w:val="32"/>
        </w:numPr>
        <w:shd w:val="clear" w:color="000000" w:fill="auto"/>
        <w:tabs>
          <w:tab w:val="clear" w:pos="72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Приказ МВД РФ от 04 августа 2008 года № 676«Об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опьянения».</w:t>
      </w:r>
    </w:p>
    <w:p w:rsidR="005D66C1" w:rsidRPr="00A131B8" w:rsidRDefault="006809EE" w:rsidP="00DB278F">
      <w:pPr>
        <w:numPr>
          <w:ilvl w:val="0"/>
          <w:numId w:val="32"/>
        </w:numPr>
        <w:shd w:val="clear" w:color="000000" w:fill="auto"/>
        <w:tabs>
          <w:tab w:val="clear" w:pos="72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31B8">
        <w:rPr>
          <w:rFonts w:ascii="Times New Roman" w:hAnsi="Times New Roman"/>
          <w:color w:val="000000"/>
          <w:sz w:val="28"/>
          <w:szCs w:val="28"/>
        </w:rPr>
        <w:t>Приказ ГУВД по г. Москве от 28 апреля 2006 года № 261 «О ведении делопроизводства по делам об административных правонарушениях»</w:t>
      </w:r>
      <w:bookmarkStart w:id="0" w:name="_GoBack"/>
      <w:bookmarkEnd w:id="0"/>
    </w:p>
    <w:sectPr w:rsidR="005D66C1" w:rsidRPr="00A131B8" w:rsidSect="00DB27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DA" w:rsidRDefault="00D51FDA" w:rsidP="003F0A49">
      <w:pPr>
        <w:spacing w:after="0" w:line="240" w:lineRule="auto"/>
      </w:pPr>
      <w:r>
        <w:separator/>
      </w:r>
    </w:p>
  </w:endnote>
  <w:endnote w:type="continuationSeparator" w:id="0">
    <w:p w:rsidR="00D51FDA" w:rsidRDefault="00D51FDA" w:rsidP="003F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DA" w:rsidRDefault="00D51FDA" w:rsidP="003F0A49">
      <w:pPr>
        <w:spacing w:after="0" w:line="240" w:lineRule="auto"/>
      </w:pPr>
      <w:r>
        <w:separator/>
      </w:r>
    </w:p>
  </w:footnote>
  <w:footnote w:type="continuationSeparator" w:id="0">
    <w:p w:rsidR="00D51FDA" w:rsidRDefault="00D51FDA" w:rsidP="003F0A49">
      <w:pPr>
        <w:spacing w:after="0" w:line="240" w:lineRule="auto"/>
      </w:pPr>
      <w:r>
        <w:continuationSeparator/>
      </w:r>
    </w:p>
  </w:footnote>
  <w:footnote w:id="1">
    <w:p w:rsidR="00D51FDA" w:rsidRDefault="00EC01ED" w:rsidP="00EA29E4">
      <w:pPr>
        <w:pStyle w:val="a9"/>
        <w:jc w:val="both"/>
      </w:pPr>
      <w:r>
        <w:rPr>
          <w:rStyle w:val="ab"/>
        </w:rPr>
        <w:footnoteRef/>
      </w:r>
      <w:r>
        <w:t xml:space="preserve"> Положение</w:t>
      </w:r>
      <w:r w:rsidRPr="00EA29E4">
        <w:t xml:space="preserve"> о службе в органах внутренних дел Российской Федерации (утв. приказом МВД РФ от 14 декабря 1999 г. № 1038).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967835"/>
    <w:multiLevelType w:val="hybridMultilevel"/>
    <w:tmpl w:val="A1AA729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9B521FC"/>
    <w:multiLevelType w:val="hybridMultilevel"/>
    <w:tmpl w:val="49F0E480"/>
    <w:lvl w:ilvl="0" w:tplc="33FC90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B585148"/>
    <w:multiLevelType w:val="hybridMultilevel"/>
    <w:tmpl w:val="D2EAF29A"/>
    <w:lvl w:ilvl="0" w:tplc="B282CCC8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D2F7158"/>
    <w:multiLevelType w:val="hybridMultilevel"/>
    <w:tmpl w:val="3852EB72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>
    <w:nsid w:val="15B20B48"/>
    <w:multiLevelType w:val="hybridMultilevel"/>
    <w:tmpl w:val="FFD6574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A4F6D81"/>
    <w:multiLevelType w:val="hybridMultilevel"/>
    <w:tmpl w:val="DCE830E8"/>
    <w:lvl w:ilvl="0" w:tplc="38E64E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BC427D"/>
    <w:multiLevelType w:val="hybridMultilevel"/>
    <w:tmpl w:val="A25AF6B0"/>
    <w:lvl w:ilvl="0" w:tplc="734A3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B84CF3"/>
    <w:multiLevelType w:val="hybridMultilevel"/>
    <w:tmpl w:val="42F41BB2"/>
    <w:lvl w:ilvl="0" w:tplc="F298633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25672A7"/>
    <w:multiLevelType w:val="hybridMultilevel"/>
    <w:tmpl w:val="B9464B1C"/>
    <w:lvl w:ilvl="0" w:tplc="28B8A8DE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0">
    <w:nsid w:val="28F04862"/>
    <w:multiLevelType w:val="hybridMultilevel"/>
    <w:tmpl w:val="8B5E1410"/>
    <w:lvl w:ilvl="0" w:tplc="3A343AC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92C38F3"/>
    <w:multiLevelType w:val="hybridMultilevel"/>
    <w:tmpl w:val="09E0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D71701"/>
    <w:multiLevelType w:val="hybridMultilevel"/>
    <w:tmpl w:val="A428040C"/>
    <w:lvl w:ilvl="0" w:tplc="C09CABA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2C56079D"/>
    <w:multiLevelType w:val="hybridMultilevel"/>
    <w:tmpl w:val="4C523E5C"/>
    <w:lvl w:ilvl="0" w:tplc="BBDC6D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CDF17A4"/>
    <w:multiLevelType w:val="singleLevel"/>
    <w:tmpl w:val="74AC819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DCC3450"/>
    <w:multiLevelType w:val="hybridMultilevel"/>
    <w:tmpl w:val="61B2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E6587D"/>
    <w:multiLevelType w:val="hybridMultilevel"/>
    <w:tmpl w:val="B0CE78E0"/>
    <w:lvl w:ilvl="0" w:tplc="15AE07B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62566F4"/>
    <w:multiLevelType w:val="hybridMultilevel"/>
    <w:tmpl w:val="E0D03838"/>
    <w:lvl w:ilvl="0" w:tplc="0419000F">
      <w:start w:val="1"/>
      <w:numFmt w:val="decimal"/>
      <w:lvlText w:val="%1."/>
      <w:lvlJc w:val="left"/>
      <w:pPr>
        <w:ind w:left="16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  <w:rPr>
        <w:rFonts w:cs="Times New Roman"/>
      </w:rPr>
    </w:lvl>
  </w:abstractNum>
  <w:abstractNum w:abstractNumId="18">
    <w:nsid w:val="3C233D73"/>
    <w:multiLevelType w:val="hybridMultilevel"/>
    <w:tmpl w:val="B5201D4E"/>
    <w:lvl w:ilvl="0" w:tplc="7B68B6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0DC6832"/>
    <w:multiLevelType w:val="hybridMultilevel"/>
    <w:tmpl w:val="82544B6A"/>
    <w:lvl w:ilvl="0" w:tplc="D9C4BAD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41755D79"/>
    <w:multiLevelType w:val="hybridMultilevel"/>
    <w:tmpl w:val="859E913E"/>
    <w:lvl w:ilvl="0" w:tplc="383E2EAA">
      <w:start w:val="1"/>
      <w:numFmt w:val="decimal"/>
      <w:lvlText w:val="%1."/>
      <w:lvlJc w:val="left"/>
      <w:pPr>
        <w:tabs>
          <w:tab w:val="num" w:pos="1212"/>
        </w:tabs>
        <w:ind w:left="1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DE24A3"/>
    <w:multiLevelType w:val="hybridMultilevel"/>
    <w:tmpl w:val="EFD0BF26"/>
    <w:lvl w:ilvl="0" w:tplc="62641E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42835313"/>
    <w:multiLevelType w:val="multilevel"/>
    <w:tmpl w:val="C9BA709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42AF071F"/>
    <w:multiLevelType w:val="hybridMultilevel"/>
    <w:tmpl w:val="6602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A55A50"/>
    <w:multiLevelType w:val="hybridMultilevel"/>
    <w:tmpl w:val="EE1067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8FC1C92"/>
    <w:multiLevelType w:val="hybridMultilevel"/>
    <w:tmpl w:val="C2A4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9A5C0B"/>
    <w:multiLevelType w:val="hybridMultilevel"/>
    <w:tmpl w:val="C4AC7C96"/>
    <w:lvl w:ilvl="0" w:tplc="D77646F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53D307E1"/>
    <w:multiLevelType w:val="hybridMultilevel"/>
    <w:tmpl w:val="4C1661DC"/>
    <w:lvl w:ilvl="0" w:tplc="5394B33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54447017"/>
    <w:multiLevelType w:val="hybridMultilevel"/>
    <w:tmpl w:val="BED4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9F2470"/>
    <w:multiLevelType w:val="singleLevel"/>
    <w:tmpl w:val="CA909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30">
    <w:nsid w:val="5C8C2B0B"/>
    <w:multiLevelType w:val="multilevel"/>
    <w:tmpl w:val="FFA2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0719F1"/>
    <w:multiLevelType w:val="hybridMultilevel"/>
    <w:tmpl w:val="C2A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1C64C9"/>
    <w:multiLevelType w:val="hybridMultilevel"/>
    <w:tmpl w:val="8F7605E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3">
    <w:nsid w:val="6F6D04D9"/>
    <w:multiLevelType w:val="singleLevel"/>
    <w:tmpl w:val="10F29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34">
    <w:nsid w:val="755637B9"/>
    <w:multiLevelType w:val="hybridMultilevel"/>
    <w:tmpl w:val="281C3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6502A3"/>
    <w:multiLevelType w:val="hybridMultilevel"/>
    <w:tmpl w:val="A0A433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5EB187C"/>
    <w:multiLevelType w:val="hybridMultilevel"/>
    <w:tmpl w:val="E16A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C06E6B"/>
    <w:multiLevelType w:val="hybridMultilevel"/>
    <w:tmpl w:val="72886E28"/>
    <w:lvl w:ilvl="0" w:tplc="1038A6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7C092D8E"/>
    <w:multiLevelType w:val="hybridMultilevel"/>
    <w:tmpl w:val="97B68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282B16"/>
    <w:multiLevelType w:val="hybridMultilevel"/>
    <w:tmpl w:val="61B2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5"/>
  </w:num>
  <w:num w:numId="3">
    <w:abstractNumId w:val="5"/>
  </w:num>
  <w:num w:numId="4">
    <w:abstractNumId w:val="4"/>
  </w:num>
  <w:num w:numId="5">
    <w:abstractNumId w:val="1"/>
  </w:num>
  <w:num w:numId="6">
    <w:abstractNumId w:val="32"/>
  </w:num>
  <w:num w:numId="7">
    <w:abstractNumId w:val="17"/>
  </w:num>
  <w:num w:numId="8">
    <w:abstractNumId w:val="20"/>
  </w:num>
  <w:num w:numId="9">
    <w:abstractNumId w:val="9"/>
  </w:num>
  <w:num w:numId="10">
    <w:abstractNumId w:val="10"/>
  </w:num>
  <w:num w:numId="11">
    <w:abstractNumId w:val="19"/>
  </w:num>
  <w:num w:numId="12">
    <w:abstractNumId w:val="26"/>
  </w:num>
  <w:num w:numId="13">
    <w:abstractNumId w:val="27"/>
  </w:num>
  <w:num w:numId="14">
    <w:abstractNumId w:val="24"/>
  </w:num>
  <w:num w:numId="15">
    <w:abstractNumId w:val="8"/>
  </w:num>
  <w:num w:numId="16">
    <w:abstractNumId w:val="21"/>
  </w:num>
  <w:num w:numId="17">
    <w:abstractNumId w:val="2"/>
  </w:num>
  <w:num w:numId="18">
    <w:abstractNumId w:val="13"/>
  </w:num>
  <w:num w:numId="19">
    <w:abstractNumId w:val="30"/>
  </w:num>
  <w:num w:numId="20">
    <w:abstractNumId w:val="18"/>
  </w:num>
  <w:num w:numId="21">
    <w:abstractNumId w:val="36"/>
  </w:num>
  <w:num w:numId="22">
    <w:abstractNumId w:val="12"/>
  </w:num>
  <w:num w:numId="23">
    <w:abstractNumId w:val="23"/>
  </w:num>
  <w:num w:numId="24">
    <w:abstractNumId w:val="0"/>
  </w:num>
  <w:num w:numId="25">
    <w:abstractNumId w:val="14"/>
  </w:num>
  <w:num w:numId="26">
    <w:abstractNumId w:val="38"/>
  </w:num>
  <w:num w:numId="27">
    <w:abstractNumId w:val="37"/>
  </w:num>
  <w:num w:numId="28">
    <w:abstractNumId w:val="11"/>
  </w:num>
  <w:num w:numId="29">
    <w:abstractNumId w:val="16"/>
  </w:num>
  <w:num w:numId="30">
    <w:abstractNumId w:val="3"/>
  </w:num>
  <w:num w:numId="31">
    <w:abstractNumId w:val="25"/>
  </w:num>
  <w:num w:numId="32">
    <w:abstractNumId w:val="34"/>
  </w:num>
  <w:num w:numId="33">
    <w:abstractNumId w:val="31"/>
  </w:num>
  <w:num w:numId="34">
    <w:abstractNumId w:val="28"/>
  </w:num>
  <w:num w:numId="35">
    <w:abstractNumId w:val="7"/>
  </w:num>
  <w:num w:numId="36">
    <w:abstractNumId w:val="33"/>
  </w:num>
  <w:num w:numId="37">
    <w:abstractNumId w:val="29"/>
  </w:num>
  <w:num w:numId="38">
    <w:abstractNumId w:val="39"/>
  </w:num>
  <w:num w:numId="39">
    <w:abstractNumId w:val="1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B4B"/>
    <w:rsid w:val="00010B9A"/>
    <w:rsid w:val="00021B91"/>
    <w:rsid w:val="00023DC2"/>
    <w:rsid w:val="000305C2"/>
    <w:rsid w:val="000321E9"/>
    <w:rsid w:val="000444D8"/>
    <w:rsid w:val="0005206E"/>
    <w:rsid w:val="00054A38"/>
    <w:rsid w:val="00055BBC"/>
    <w:rsid w:val="0006122B"/>
    <w:rsid w:val="00066B5E"/>
    <w:rsid w:val="0006722B"/>
    <w:rsid w:val="0007251E"/>
    <w:rsid w:val="00075123"/>
    <w:rsid w:val="00085CEB"/>
    <w:rsid w:val="00090DF2"/>
    <w:rsid w:val="00092FDD"/>
    <w:rsid w:val="00093EFD"/>
    <w:rsid w:val="00096F81"/>
    <w:rsid w:val="000977D6"/>
    <w:rsid w:val="000A7D84"/>
    <w:rsid w:val="000C4B05"/>
    <w:rsid w:val="000C66FA"/>
    <w:rsid w:val="000D6139"/>
    <w:rsid w:val="000D71FD"/>
    <w:rsid w:val="000F6306"/>
    <w:rsid w:val="000F6E94"/>
    <w:rsid w:val="000F7412"/>
    <w:rsid w:val="000F7862"/>
    <w:rsid w:val="001042D0"/>
    <w:rsid w:val="00104E31"/>
    <w:rsid w:val="00106107"/>
    <w:rsid w:val="00107634"/>
    <w:rsid w:val="00115028"/>
    <w:rsid w:val="00115F53"/>
    <w:rsid w:val="001230C8"/>
    <w:rsid w:val="00124524"/>
    <w:rsid w:val="00125344"/>
    <w:rsid w:val="00126DE1"/>
    <w:rsid w:val="00141F6A"/>
    <w:rsid w:val="00154A46"/>
    <w:rsid w:val="0015692C"/>
    <w:rsid w:val="00166B91"/>
    <w:rsid w:val="001757DD"/>
    <w:rsid w:val="001815CC"/>
    <w:rsid w:val="001820D0"/>
    <w:rsid w:val="001931E0"/>
    <w:rsid w:val="001A2006"/>
    <w:rsid w:val="001A4F79"/>
    <w:rsid w:val="001A71BE"/>
    <w:rsid w:val="001B623A"/>
    <w:rsid w:val="001C27C4"/>
    <w:rsid w:val="001D01F5"/>
    <w:rsid w:val="001E0C6E"/>
    <w:rsid w:val="00202523"/>
    <w:rsid w:val="002067D4"/>
    <w:rsid w:val="002178D1"/>
    <w:rsid w:val="00227658"/>
    <w:rsid w:val="0023713B"/>
    <w:rsid w:val="00237DE2"/>
    <w:rsid w:val="0024255B"/>
    <w:rsid w:val="002432F1"/>
    <w:rsid w:val="00254132"/>
    <w:rsid w:val="002559D0"/>
    <w:rsid w:val="00267489"/>
    <w:rsid w:val="00275880"/>
    <w:rsid w:val="00275F1A"/>
    <w:rsid w:val="00283B02"/>
    <w:rsid w:val="002863C5"/>
    <w:rsid w:val="002A7044"/>
    <w:rsid w:val="002B6E4F"/>
    <w:rsid w:val="002B7D16"/>
    <w:rsid w:val="002C06CF"/>
    <w:rsid w:val="002C0A08"/>
    <w:rsid w:val="002C0F15"/>
    <w:rsid w:val="002C3430"/>
    <w:rsid w:val="002D3F23"/>
    <w:rsid w:val="002E20DA"/>
    <w:rsid w:val="002E3CCE"/>
    <w:rsid w:val="002E43F9"/>
    <w:rsid w:val="002E4D96"/>
    <w:rsid w:val="002F04A6"/>
    <w:rsid w:val="00303502"/>
    <w:rsid w:val="00310AE8"/>
    <w:rsid w:val="00320509"/>
    <w:rsid w:val="00322B41"/>
    <w:rsid w:val="00331552"/>
    <w:rsid w:val="00337143"/>
    <w:rsid w:val="003420C1"/>
    <w:rsid w:val="0036502C"/>
    <w:rsid w:val="003718E9"/>
    <w:rsid w:val="00374C47"/>
    <w:rsid w:val="003A16A4"/>
    <w:rsid w:val="003C17EA"/>
    <w:rsid w:val="003D0FBB"/>
    <w:rsid w:val="003E4A92"/>
    <w:rsid w:val="003E69A2"/>
    <w:rsid w:val="003F0A49"/>
    <w:rsid w:val="003F1004"/>
    <w:rsid w:val="003F4398"/>
    <w:rsid w:val="00403190"/>
    <w:rsid w:val="00405FCA"/>
    <w:rsid w:val="00417D7E"/>
    <w:rsid w:val="00425883"/>
    <w:rsid w:val="00426CC9"/>
    <w:rsid w:val="00436FAB"/>
    <w:rsid w:val="0044104E"/>
    <w:rsid w:val="004411A4"/>
    <w:rsid w:val="00447693"/>
    <w:rsid w:val="00457AB7"/>
    <w:rsid w:val="004800AC"/>
    <w:rsid w:val="00481C24"/>
    <w:rsid w:val="00491857"/>
    <w:rsid w:val="004930EB"/>
    <w:rsid w:val="004B189C"/>
    <w:rsid w:val="004C391B"/>
    <w:rsid w:val="004F20BC"/>
    <w:rsid w:val="004F544B"/>
    <w:rsid w:val="005075C7"/>
    <w:rsid w:val="00511753"/>
    <w:rsid w:val="00515598"/>
    <w:rsid w:val="00517E09"/>
    <w:rsid w:val="005230A3"/>
    <w:rsid w:val="005271F1"/>
    <w:rsid w:val="0052721C"/>
    <w:rsid w:val="00530E21"/>
    <w:rsid w:val="005314A3"/>
    <w:rsid w:val="00531861"/>
    <w:rsid w:val="005324BC"/>
    <w:rsid w:val="00532BA2"/>
    <w:rsid w:val="00536D24"/>
    <w:rsid w:val="00541D1C"/>
    <w:rsid w:val="00542C2E"/>
    <w:rsid w:val="0055238B"/>
    <w:rsid w:val="00553295"/>
    <w:rsid w:val="00565027"/>
    <w:rsid w:val="00566B9F"/>
    <w:rsid w:val="00570380"/>
    <w:rsid w:val="00592EC5"/>
    <w:rsid w:val="00597FD9"/>
    <w:rsid w:val="005A5FF3"/>
    <w:rsid w:val="005A61E9"/>
    <w:rsid w:val="005B406A"/>
    <w:rsid w:val="005B4B70"/>
    <w:rsid w:val="005B5483"/>
    <w:rsid w:val="005C5D20"/>
    <w:rsid w:val="005D08C3"/>
    <w:rsid w:val="005D66C1"/>
    <w:rsid w:val="005E16B2"/>
    <w:rsid w:val="005E2865"/>
    <w:rsid w:val="005F22F9"/>
    <w:rsid w:val="0060295D"/>
    <w:rsid w:val="00606520"/>
    <w:rsid w:val="00612752"/>
    <w:rsid w:val="006179E4"/>
    <w:rsid w:val="00617E0E"/>
    <w:rsid w:val="00635730"/>
    <w:rsid w:val="006441E2"/>
    <w:rsid w:val="00650A91"/>
    <w:rsid w:val="00654667"/>
    <w:rsid w:val="00655E29"/>
    <w:rsid w:val="00661A47"/>
    <w:rsid w:val="006809EE"/>
    <w:rsid w:val="006824DC"/>
    <w:rsid w:val="00682776"/>
    <w:rsid w:val="006920D9"/>
    <w:rsid w:val="00696720"/>
    <w:rsid w:val="006A5EBB"/>
    <w:rsid w:val="006B0354"/>
    <w:rsid w:val="006B0CB2"/>
    <w:rsid w:val="006B5F4D"/>
    <w:rsid w:val="006C0E28"/>
    <w:rsid w:val="006D1C75"/>
    <w:rsid w:val="006D385C"/>
    <w:rsid w:val="006E11AB"/>
    <w:rsid w:val="006E56F2"/>
    <w:rsid w:val="006F3D94"/>
    <w:rsid w:val="0070282D"/>
    <w:rsid w:val="00704505"/>
    <w:rsid w:val="007124F4"/>
    <w:rsid w:val="00713541"/>
    <w:rsid w:val="00736222"/>
    <w:rsid w:val="00736683"/>
    <w:rsid w:val="00751074"/>
    <w:rsid w:val="00764568"/>
    <w:rsid w:val="0076717E"/>
    <w:rsid w:val="00771C2D"/>
    <w:rsid w:val="00773D04"/>
    <w:rsid w:val="0077785F"/>
    <w:rsid w:val="00781ACE"/>
    <w:rsid w:val="007867EB"/>
    <w:rsid w:val="0079330A"/>
    <w:rsid w:val="00793BA4"/>
    <w:rsid w:val="00795B4A"/>
    <w:rsid w:val="007A0E85"/>
    <w:rsid w:val="007C0D11"/>
    <w:rsid w:val="007D4845"/>
    <w:rsid w:val="007D76BA"/>
    <w:rsid w:val="007E365B"/>
    <w:rsid w:val="007E42AA"/>
    <w:rsid w:val="007F5C25"/>
    <w:rsid w:val="008008EC"/>
    <w:rsid w:val="00821921"/>
    <w:rsid w:val="00821DFD"/>
    <w:rsid w:val="008248FB"/>
    <w:rsid w:val="008318C4"/>
    <w:rsid w:val="00837E9A"/>
    <w:rsid w:val="0084491A"/>
    <w:rsid w:val="008478FF"/>
    <w:rsid w:val="008747D0"/>
    <w:rsid w:val="008856F5"/>
    <w:rsid w:val="0089040E"/>
    <w:rsid w:val="00895C58"/>
    <w:rsid w:val="00896AFA"/>
    <w:rsid w:val="008C6E12"/>
    <w:rsid w:val="008D5171"/>
    <w:rsid w:val="008D74D4"/>
    <w:rsid w:val="008E00AA"/>
    <w:rsid w:val="0090511C"/>
    <w:rsid w:val="00906D6E"/>
    <w:rsid w:val="00907434"/>
    <w:rsid w:val="0091382D"/>
    <w:rsid w:val="00913C25"/>
    <w:rsid w:val="00933788"/>
    <w:rsid w:val="00935159"/>
    <w:rsid w:val="0093516E"/>
    <w:rsid w:val="0093642B"/>
    <w:rsid w:val="00936803"/>
    <w:rsid w:val="0095291D"/>
    <w:rsid w:val="00980A68"/>
    <w:rsid w:val="009865E5"/>
    <w:rsid w:val="009B2C49"/>
    <w:rsid w:val="009C2918"/>
    <w:rsid w:val="009C3A4F"/>
    <w:rsid w:val="009C4674"/>
    <w:rsid w:val="009C6375"/>
    <w:rsid w:val="009D70B6"/>
    <w:rsid w:val="00A03161"/>
    <w:rsid w:val="00A03E31"/>
    <w:rsid w:val="00A06BA7"/>
    <w:rsid w:val="00A131B8"/>
    <w:rsid w:val="00A15B4D"/>
    <w:rsid w:val="00A17299"/>
    <w:rsid w:val="00A230DA"/>
    <w:rsid w:val="00A27905"/>
    <w:rsid w:val="00A333AA"/>
    <w:rsid w:val="00A3453B"/>
    <w:rsid w:val="00A41EDD"/>
    <w:rsid w:val="00A46B4B"/>
    <w:rsid w:val="00A707F8"/>
    <w:rsid w:val="00A72447"/>
    <w:rsid w:val="00A732A8"/>
    <w:rsid w:val="00A87801"/>
    <w:rsid w:val="00A90C53"/>
    <w:rsid w:val="00AA4667"/>
    <w:rsid w:val="00AB1DFB"/>
    <w:rsid w:val="00AB2555"/>
    <w:rsid w:val="00AB3AE9"/>
    <w:rsid w:val="00AB3FB5"/>
    <w:rsid w:val="00AB5989"/>
    <w:rsid w:val="00AB6C90"/>
    <w:rsid w:val="00AB7E37"/>
    <w:rsid w:val="00AC6C13"/>
    <w:rsid w:val="00AD1B38"/>
    <w:rsid w:val="00AD7CDF"/>
    <w:rsid w:val="00B21AE2"/>
    <w:rsid w:val="00B224AD"/>
    <w:rsid w:val="00B23956"/>
    <w:rsid w:val="00B24273"/>
    <w:rsid w:val="00B31931"/>
    <w:rsid w:val="00B64534"/>
    <w:rsid w:val="00B64B32"/>
    <w:rsid w:val="00B65117"/>
    <w:rsid w:val="00B70F03"/>
    <w:rsid w:val="00B72554"/>
    <w:rsid w:val="00B72699"/>
    <w:rsid w:val="00B951E9"/>
    <w:rsid w:val="00B95EE8"/>
    <w:rsid w:val="00BB73F8"/>
    <w:rsid w:val="00BC4210"/>
    <w:rsid w:val="00BD7862"/>
    <w:rsid w:val="00BE0DB5"/>
    <w:rsid w:val="00BE6B28"/>
    <w:rsid w:val="00BF1DBF"/>
    <w:rsid w:val="00BF5800"/>
    <w:rsid w:val="00C02752"/>
    <w:rsid w:val="00C03907"/>
    <w:rsid w:val="00C077EA"/>
    <w:rsid w:val="00C23B10"/>
    <w:rsid w:val="00C336E6"/>
    <w:rsid w:val="00C337F5"/>
    <w:rsid w:val="00C33E84"/>
    <w:rsid w:val="00C40E95"/>
    <w:rsid w:val="00C41460"/>
    <w:rsid w:val="00C52CE4"/>
    <w:rsid w:val="00C553DA"/>
    <w:rsid w:val="00C60678"/>
    <w:rsid w:val="00C660F8"/>
    <w:rsid w:val="00C67B01"/>
    <w:rsid w:val="00C718AE"/>
    <w:rsid w:val="00C73636"/>
    <w:rsid w:val="00C83E29"/>
    <w:rsid w:val="00C8484B"/>
    <w:rsid w:val="00C9016E"/>
    <w:rsid w:val="00C90C21"/>
    <w:rsid w:val="00C921FA"/>
    <w:rsid w:val="00C96543"/>
    <w:rsid w:val="00CB0B8C"/>
    <w:rsid w:val="00CE5E63"/>
    <w:rsid w:val="00D0313B"/>
    <w:rsid w:val="00D135C0"/>
    <w:rsid w:val="00D204F9"/>
    <w:rsid w:val="00D207ED"/>
    <w:rsid w:val="00D20C38"/>
    <w:rsid w:val="00D2419C"/>
    <w:rsid w:val="00D25A77"/>
    <w:rsid w:val="00D421CF"/>
    <w:rsid w:val="00D4227E"/>
    <w:rsid w:val="00D51FDA"/>
    <w:rsid w:val="00D64911"/>
    <w:rsid w:val="00D669C9"/>
    <w:rsid w:val="00D765F9"/>
    <w:rsid w:val="00D80570"/>
    <w:rsid w:val="00D82652"/>
    <w:rsid w:val="00D83952"/>
    <w:rsid w:val="00D85462"/>
    <w:rsid w:val="00D86D78"/>
    <w:rsid w:val="00DA6236"/>
    <w:rsid w:val="00DA7E21"/>
    <w:rsid w:val="00DB278F"/>
    <w:rsid w:val="00DB77A8"/>
    <w:rsid w:val="00DC5BD2"/>
    <w:rsid w:val="00DD16E3"/>
    <w:rsid w:val="00DD40BD"/>
    <w:rsid w:val="00DD6E95"/>
    <w:rsid w:val="00DE4341"/>
    <w:rsid w:val="00DE7A4D"/>
    <w:rsid w:val="00DF25C8"/>
    <w:rsid w:val="00DF2C76"/>
    <w:rsid w:val="00E02D2B"/>
    <w:rsid w:val="00E07C09"/>
    <w:rsid w:val="00E10DDF"/>
    <w:rsid w:val="00E12F5D"/>
    <w:rsid w:val="00E145F8"/>
    <w:rsid w:val="00E156E5"/>
    <w:rsid w:val="00E21C86"/>
    <w:rsid w:val="00E25D25"/>
    <w:rsid w:val="00E44E0A"/>
    <w:rsid w:val="00E500DA"/>
    <w:rsid w:val="00E51CB8"/>
    <w:rsid w:val="00E5455F"/>
    <w:rsid w:val="00E6127C"/>
    <w:rsid w:val="00E6294C"/>
    <w:rsid w:val="00E67B72"/>
    <w:rsid w:val="00E81A21"/>
    <w:rsid w:val="00E8722D"/>
    <w:rsid w:val="00E917D7"/>
    <w:rsid w:val="00E929C1"/>
    <w:rsid w:val="00E92A41"/>
    <w:rsid w:val="00E92E5C"/>
    <w:rsid w:val="00EA04DF"/>
    <w:rsid w:val="00EA29E4"/>
    <w:rsid w:val="00EA70BC"/>
    <w:rsid w:val="00EB51F5"/>
    <w:rsid w:val="00EC01ED"/>
    <w:rsid w:val="00EC7234"/>
    <w:rsid w:val="00ED0A5B"/>
    <w:rsid w:val="00ED4E0A"/>
    <w:rsid w:val="00EE2A37"/>
    <w:rsid w:val="00EF6F1E"/>
    <w:rsid w:val="00F03DC2"/>
    <w:rsid w:val="00F15D73"/>
    <w:rsid w:val="00F202B2"/>
    <w:rsid w:val="00F247FD"/>
    <w:rsid w:val="00F457C4"/>
    <w:rsid w:val="00F52280"/>
    <w:rsid w:val="00F665D2"/>
    <w:rsid w:val="00F71627"/>
    <w:rsid w:val="00F73D63"/>
    <w:rsid w:val="00F77121"/>
    <w:rsid w:val="00FB0913"/>
    <w:rsid w:val="00FB62F1"/>
    <w:rsid w:val="00FC3CC6"/>
    <w:rsid w:val="00FC6D0B"/>
    <w:rsid w:val="00FD070C"/>
    <w:rsid w:val="00FD3296"/>
    <w:rsid w:val="00FD3D41"/>
    <w:rsid w:val="00FD7DE9"/>
    <w:rsid w:val="00FE4463"/>
    <w:rsid w:val="00FE74DB"/>
    <w:rsid w:val="00FE7D3D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65F630-D242-483E-B68C-A374B543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5E63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A9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1E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E5E63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650A9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0321E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unhideWhenUsed/>
    <w:rsid w:val="003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F0A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F0A4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0450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A16A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3A16A4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A16A4"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semiHidden/>
    <w:rsid w:val="00CE5E63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E5E63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rsid w:val="00CE5E63"/>
    <w:p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link w:val="ae"/>
    <w:uiPriority w:val="99"/>
    <w:semiHidden/>
    <w:locked/>
    <w:rsid w:val="00CE5E63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13541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A06BA7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A06BA7"/>
    <w:rPr>
      <w:rFonts w:cs="Times New Roman"/>
      <w:sz w:val="20"/>
      <w:szCs w:val="20"/>
    </w:rPr>
  </w:style>
  <w:style w:type="character" w:styleId="af3">
    <w:name w:val="endnote reference"/>
    <w:uiPriority w:val="99"/>
    <w:semiHidden/>
    <w:unhideWhenUsed/>
    <w:rsid w:val="00A06BA7"/>
    <w:rPr>
      <w:rFonts w:cs="Times New Roman"/>
      <w:vertAlign w:val="superscript"/>
    </w:rPr>
  </w:style>
  <w:style w:type="paragraph" w:styleId="af4">
    <w:name w:val="Title"/>
    <w:basedOn w:val="a"/>
    <w:link w:val="af5"/>
    <w:uiPriority w:val="10"/>
    <w:qFormat/>
    <w:rsid w:val="005B406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5">
    <w:name w:val="Название Знак"/>
    <w:link w:val="af4"/>
    <w:uiPriority w:val="10"/>
    <w:locked/>
    <w:rsid w:val="005B406A"/>
    <w:rPr>
      <w:rFonts w:ascii="Times New Roman" w:hAnsi="Times New Roman" w:cs="Times New Roman"/>
      <w:sz w:val="24"/>
      <w:szCs w:val="24"/>
    </w:rPr>
  </w:style>
  <w:style w:type="paragraph" w:customStyle="1" w:styleId="af6">
    <w:name w:val="Обычный текст"/>
    <w:basedOn w:val="a"/>
    <w:rsid w:val="003E4A92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af7">
    <w:name w:val="Normal (Web)"/>
    <w:basedOn w:val="a"/>
    <w:uiPriority w:val="99"/>
    <w:unhideWhenUsed/>
    <w:rsid w:val="00650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Hyperlink"/>
    <w:uiPriority w:val="99"/>
    <w:unhideWhenUsed/>
    <w:rsid w:val="009D70B6"/>
    <w:rPr>
      <w:rFonts w:cs="Times New Roman"/>
      <w:color w:val="002BB8"/>
      <w:u w:val="none"/>
      <w:effect w:val="none"/>
    </w:rPr>
  </w:style>
  <w:style w:type="paragraph" w:customStyle="1" w:styleId="ConsPlusNormal">
    <w:name w:val="ConsPlusNormal"/>
    <w:uiPriority w:val="99"/>
    <w:rsid w:val="00C07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1820D0"/>
    <w:pPr>
      <w:overflowPunct w:val="0"/>
      <w:autoSpaceDE w:val="0"/>
      <w:autoSpaceDN w:val="0"/>
      <w:adjustRightInd w:val="0"/>
      <w:spacing w:after="120" w:line="480" w:lineRule="auto"/>
      <w:ind w:left="283" w:firstLine="709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1820D0"/>
    <w:rPr>
      <w:rFonts w:ascii="Times New Roman" w:hAnsi="Times New Roman" w:cs="Times New Roman"/>
      <w:sz w:val="20"/>
      <w:szCs w:val="20"/>
    </w:rPr>
  </w:style>
  <w:style w:type="paragraph" w:customStyle="1" w:styleId="af9">
    <w:name w:val="!ОБЫЧНЫЙ"/>
    <w:basedOn w:val="a"/>
    <w:rsid w:val="00055BBC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/>
      <w:color w:val="000000"/>
      <w:szCs w:val="20"/>
    </w:rPr>
  </w:style>
  <w:style w:type="paragraph" w:customStyle="1" w:styleId="afa">
    <w:name w:val="№СТР"/>
    <w:basedOn w:val="a"/>
    <w:rsid w:val="00055BBC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color w:val="000000"/>
      <w:sz w:val="24"/>
      <w:szCs w:val="20"/>
    </w:rPr>
  </w:style>
  <w:style w:type="character" w:styleId="afb">
    <w:name w:val="Strong"/>
    <w:uiPriority w:val="22"/>
    <w:qFormat/>
    <w:rsid w:val="007F5C25"/>
    <w:rPr>
      <w:rFonts w:cs="Times New Roman"/>
      <w:b/>
      <w:bCs/>
    </w:rPr>
  </w:style>
  <w:style w:type="paragraph" w:customStyle="1" w:styleId="t">
    <w:name w:val="t"/>
    <w:basedOn w:val="a"/>
    <w:rsid w:val="007F5C25"/>
    <w:pPr>
      <w:spacing w:before="100" w:beforeAutospacing="1" w:after="100" w:afterAutospacing="1" w:line="240" w:lineRule="auto"/>
    </w:pPr>
    <w:rPr>
      <w:rFonts w:ascii="Times New Roman" w:hAnsi="Times New Roman"/>
      <w:color w:val="435E83"/>
      <w:sz w:val="24"/>
      <w:szCs w:val="24"/>
    </w:rPr>
  </w:style>
  <w:style w:type="paragraph" w:customStyle="1" w:styleId="210">
    <w:name w:val="Цитата 21"/>
    <w:basedOn w:val="a"/>
    <w:rsid w:val="00405FCA"/>
    <w:pPr>
      <w:spacing w:before="100" w:beforeAutospacing="1" w:after="100" w:afterAutospacing="1" w:line="240" w:lineRule="auto"/>
    </w:pPr>
    <w:rPr>
      <w:rFonts w:ascii="Times New Roman" w:hAnsi="Times New Roman"/>
      <w:color w:val="435E83"/>
      <w:sz w:val="24"/>
      <w:szCs w:val="24"/>
    </w:rPr>
  </w:style>
  <w:style w:type="paragraph" w:customStyle="1" w:styleId="arttext">
    <w:name w:val="arttext"/>
    <w:basedOn w:val="a"/>
    <w:rsid w:val="0015692C"/>
    <w:pPr>
      <w:spacing w:before="17" w:after="17" w:line="240" w:lineRule="auto"/>
      <w:ind w:left="17" w:right="17" w:firstLine="567"/>
      <w:jc w:val="both"/>
      <w:textAlignment w:val="top"/>
    </w:pPr>
    <w:rPr>
      <w:rFonts w:ascii="Times New Roman" w:hAnsi="Times New Roman"/>
      <w:color w:val="003366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6809E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809E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21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21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21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121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2175">
      <w:marLeft w:val="0"/>
      <w:marRight w:val="166"/>
      <w:marTop w:val="83"/>
      <w:marBottom w:val="1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2178">
          <w:marLeft w:val="166"/>
          <w:marRight w:val="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21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21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2169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2195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3785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5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94">
      <w:marLeft w:val="0"/>
      <w:marRight w:val="166"/>
      <w:marTop w:val="83"/>
      <w:marBottom w:val="1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2191">
          <w:marLeft w:val="166"/>
          <w:marRight w:val="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Мих97</b:Tag>
    <b:SourceType>Book</b:SourceType>
    <b:Guid>{9DCCC3E1-00FF-48A9-B1DA-405067E852AD}</b:Guid>
    <b:Author>
      <b:Author>
        <b:NameList>
          <b:Person>
            <b:Last>Михайлов</b:Last>
          </b:Person>
        </b:NameList>
      </b:Author>
    </b:Author>
    <b:Title>"Теория государтсва и права"</b:Title>
    <b:Year>1997</b:Year>
    <b:City>москва</b:City>
    <b:RefOrder>2</b:RefOrder>
  </b:Source>
  <b:Source>
    <b:Tag>Енг99</b:Tag>
    <b:SourceType>Book</b:SourceType>
    <b:Guid>{88379304-C138-426F-9916-A216CA3A7A50}</b:Guid>
    <b:Author>
      <b:Author>
        <b:NameList>
          <b:Person>
            <b:Last>Енгибарян Р. В.</b:Last>
            <b:First>Краснов</b:First>
            <b:Middle>Ю. К.</b:Middle>
          </b:Person>
        </b:NameList>
      </b:Author>
    </b:Author>
    <b:Title>"Теория государства и права"</b:Title>
    <b:Year>1999 </b:Year>
    <b:City>Москва</b:City>
    <b:Publisher>"Юрист"</b:Publisher>
    <b:RefOrder>1</b:RefOrder>
  </b:Source>
</b:Sources>
</file>

<file path=customXml/itemProps1.xml><?xml version="1.0" encoding="utf-8"?>
<ds:datastoreItem xmlns:ds="http://schemas.openxmlformats.org/officeDocument/2006/customXml" ds:itemID="{52816CD6-75C9-4302-8377-5FFC6B8D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cp:lastPrinted>2008-08-28T12:24:00Z</cp:lastPrinted>
  <dcterms:created xsi:type="dcterms:W3CDTF">2014-03-06T14:09:00Z</dcterms:created>
  <dcterms:modified xsi:type="dcterms:W3CDTF">2014-03-06T14:09:00Z</dcterms:modified>
</cp:coreProperties>
</file>