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CD346E">
        <w:rPr>
          <w:b/>
          <w:bCs/>
          <w:sz w:val="28"/>
          <w:szCs w:val="28"/>
        </w:rPr>
        <w:t>ИНСТИТУТ ПРОФЕССИОНАЛЬНЫХ ИННОВАЦИЙ</w:t>
      </w: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D279AD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D346E" w:rsidRDefault="00CD346E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D346E" w:rsidRPr="00CD346E" w:rsidRDefault="00CD346E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D346E" w:rsidRDefault="00CD346E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D346E" w:rsidRDefault="00CD346E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D346E" w:rsidRDefault="00CD346E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CD346E">
        <w:rPr>
          <w:b/>
          <w:bCs/>
          <w:sz w:val="28"/>
          <w:szCs w:val="28"/>
        </w:rPr>
        <w:t>Контрольная работа</w:t>
      </w: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CD346E">
        <w:rPr>
          <w:b/>
          <w:bCs/>
          <w:sz w:val="28"/>
          <w:szCs w:val="28"/>
        </w:rPr>
        <w:t>По предмету: Управление персоналом</w:t>
      </w:r>
    </w:p>
    <w:p w:rsidR="00D279AD" w:rsidRPr="00CD346E" w:rsidRDefault="00D279AD" w:rsidP="00CD346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D346E">
        <w:rPr>
          <w:b/>
          <w:bCs/>
          <w:sz w:val="28"/>
          <w:szCs w:val="28"/>
        </w:rPr>
        <w:t xml:space="preserve">На тему: </w:t>
      </w:r>
      <w:r w:rsidRPr="00CD346E">
        <w:rPr>
          <w:b/>
          <w:sz w:val="28"/>
          <w:szCs w:val="28"/>
        </w:rPr>
        <w:t>Организация процесса отбора персонала.</w:t>
      </w: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D346E">
        <w:rPr>
          <w:bCs/>
          <w:sz w:val="28"/>
          <w:szCs w:val="28"/>
        </w:rPr>
        <w:t>Выполнил студент заочного отделения</w:t>
      </w: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D346E">
        <w:rPr>
          <w:bCs/>
          <w:sz w:val="28"/>
          <w:szCs w:val="28"/>
        </w:rPr>
        <w:t>Группы М541</w:t>
      </w: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D346E">
        <w:rPr>
          <w:bCs/>
          <w:sz w:val="28"/>
          <w:szCs w:val="28"/>
        </w:rPr>
        <w:t>Канова Марина Юрьевна</w:t>
      </w: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CD346E" w:rsidRDefault="00CD346E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CD346E" w:rsidRDefault="00CD346E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CD346E" w:rsidRDefault="00CD346E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CD346E" w:rsidRDefault="00CD346E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CD346E" w:rsidRDefault="00CD346E" w:rsidP="00CD346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279AD" w:rsidRPr="00CD346E" w:rsidRDefault="00D279AD" w:rsidP="00CD346E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CD346E">
        <w:rPr>
          <w:bCs/>
          <w:sz w:val="28"/>
          <w:szCs w:val="28"/>
        </w:rPr>
        <w:t>Волгоград 2011</w:t>
      </w:r>
    </w:p>
    <w:p w:rsidR="00D279AD" w:rsidRPr="00CD346E" w:rsidRDefault="00CD346E" w:rsidP="00CD34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46E">
        <w:rPr>
          <w:sz w:val="28"/>
          <w:szCs w:val="28"/>
        </w:rPr>
        <w:br w:type="page"/>
      </w:r>
      <w:r w:rsidR="000A2678" w:rsidRPr="00CD346E">
        <w:rPr>
          <w:b/>
          <w:sz w:val="28"/>
          <w:szCs w:val="28"/>
        </w:rPr>
        <w:t xml:space="preserve">1. </w:t>
      </w:r>
      <w:r w:rsidR="00D279AD" w:rsidRPr="00CD346E">
        <w:rPr>
          <w:b/>
          <w:sz w:val="28"/>
          <w:szCs w:val="28"/>
        </w:rPr>
        <w:t>Понятие и содержание маркетинга персонала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Кадровое планирование служит ряду целей, самая обширная из которых - это обеспечение организации квалифицированными сотрудниками.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На основании сравнения плана по человеческим ресурсам с численностью имеющегося персонала определяются вакантные рабочие места.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Разрабатываемый и корректируемый в процессе кадрового планирования план человеческих ресурсов является одним из отправных пунктов процедур, связанных с набором и отбором кандидатов на вакантные должности. Другой отправной точкой в процессе набора кандидатов и их последующей оценки можно считать разработку требований к кандидатам на различные должности.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Именно с этих двух процессов - планирование персонала и определение его ключевых характеристик - и начинается процесс привлечения кандидатов.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В условиях пассивной кадровой политики привлечение персонала может начинаться сразу с процедур набора.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 xml:space="preserve">Процесс привлечения персонала - </w:t>
      </w:r>
      <w:r w:rsidRPr="00CD346E">
        <w:rPr>
          <w:b/>
          <w:sz w:val="28"/>
          <w:szCs w:val="28"/>
        </w:rPr>
        <w:t xml:space="preserve">рекрутирование </w:t>
      </w:r>
      <w:r w:rsidRPr="00CD346E">
        <w:rPr>
          <w:sz w:val="28"/>
          <w:szCs w:val="28"/>
        </w:rPr>
        <w:t>(рекруитмент) – представляет собой специфический вид маркетинговой деятельности.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 xml:space="preserve">Как в обычной маркетинговой деятельности, в процессе рекруитмента существует несколько </w:t>
      </w:r>
      <w:r w:rsidRPr="00CD346E">
        <w:rPr>
          <w:i/>
          <w:sz w:val="28"/>
          <w:szCs w:val="28"/>
        </w:rPr>
        <w:t>этапов</w:t>
      </w:r>
      <w:r w:rsidRPr="00CD346E">
        <w:rPr>
          <w:sz w:val="28"/>
          <w:szCs w:val="28"/>
        </w:rPr>
        <w:t>:</w:t>
      </w:r>
    </w:p>
    <w:p w:rsidR="00D279AD" w:rsidRPr="00CD346E" w:rsidRDefault="00D279AD" w:rsidP="00CD346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Исследование рынка - тенденции рынка труда, специфика занятости, стратегия конкурентов и т.д.</w:t>
      </w:r>
    </w:p>
    <w:p w:rsidR="00D279AD" w:rsidRPr="00CD346E" w:rsidRDefault="00D279AD" w:rsidP="00CD346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Разработка товара - на рынке рабочей силы представляет собой, прежде всего, обеспечение конкурентоспособных условий труда, привлекателыюсть рабочего места, что находит отражение в рекламной информации (все зависит от компании нет общих правил).</w:t>
      </w:r>
    </w:p>
    <w:p w:rsidR="00D279AD" w:rsidRPr="00CD346E" w:rsidRDefault="00D279AD" w:rsidP="00CD346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Ценообразование в процессе рекруитмеита подразумевает разработку системы заработной платы, льгот и компенсаций (на этот процесс влияет спрос и предложение на рынке труда, объективные условия рынка).</w:t>
      </w:r>
    </w:p>
    <w:p w:rsidR="00D279AD" w:rsidRPr="00CD346E" w:rsidRDefault="00D279AD" w:rsidP="00CD346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Продвижение товара составляет суть рекруитмента кандидатов на вакантные</w:t>
      </w:r>
      <w:r w:rsidR="000A2678" w:rsidRPr="00CD346E">
        <w:rPr>
          <w:sz w:val="28"/>
          <w:szCs w:val="28"/>
        </w:rPr>
        <w:t xml:space="preserve"> </w:t>
      </w:r>
      <w:r w:rsidRPr="00CD346E">
        <w:rPr>
          <w:sz w:val="28"/>
          <w:szCs w:val="28"/>
        </w:rPr>
        <w:t>должности, т.е. способы привлечения.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</w:p>
    <w:p w:rsidR="00D279AD" w:rsidRPr="00CD346E" w:rsidRDefault="000A2678" w:rsidP="00CD34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46E">
        <w:rPr>
          <w:b/>
          <w:sz w:val="28"/>
          <w:szCs w:val="28"/>
        </w:rPr>
        <w:t xml:space="preserve">2. </w:t>
      </w:r>
      <w:r w:rsidR="00D279AD" w:rsidRPr="00CD346E">
        <w:rPr>
          <w:b/>
          <w:sz w:val="28"/>
          <w:szCs w:val="28"/>
        </w:rPr>
        <w:t>Содержание процесса рекрутинга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Подход к процессу включает: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1. Определение потребности в персонале с учетом основных целей организации.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2. Получение точной информации о том, какие требования к работнику предъявляет вакантная должность.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3. Установление квалификационных требований, необходимых для успешного выполнения работы.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4. Определение личностных и деловых качеств, необходимых для эффективного выполнения работы.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5. Поиск возможных источников кадрового выполнения и выбор адекватных методов привлечения подходящих кандидатов.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6. Определение подходящих методов отбора кадров, позволяющих лучше всего оценить пригодность кандидатов к работе в данной должности.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7. Обеспечение наилучших условий для адаптации новых работников к работе в организации.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Требования к кандидатам составляет набор характеристик, которым должен обладать специалист, наиболее подходящий на конкретную вакантную должность. На основании этих требований кандидаты оцениваются на конкурсной основе в процессе отбора. Следовательно, методы оценки кандидатов на должность выбираются в зависимости от сформулированных требований. Например, оценить конкретные профессиональные знания можно либо путем собеседования, либо путем тестирования. Оценить личностные качества такие, как мотивация, лидерство, стрессоустойчивость и т.д., возможно оценить путем различных интервью (тип интервью выбирается в зависимости от оцениваемых качеств).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Проведя поверхностный анализ, несложно заметить, что наибольшая текучесть кадров наблюдается на позициях начальных уровней, в этой ситуации для минимизации затрат и хеджирования рисков многие фирмы предпочитают набирать в штат так называемый «тэмпэрэри стаф» - временный штат, нанятый специализированными агентствами и даваемый ими напрокат. При этом у фирмы не бывает особых проблем - смотрят: подходит или не подходит.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Надо учитывать: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• есть те категории работников (высококлассные специалисты, компетентные и т.д.), при увольнении которых фирмы имеют большие затраты на привлечение на такое вакантное место; поэтому важно отслеживать и прогнозировать текучесть персонала не в общем по фирме, а по определенным группам; прогнозировать текучесть на уровне старших управленцев практически невозможно, за исключением случаев, когда уход инициирован руководством фирмы; уход любого топ-менеджера - обстоятельство форс-мажорное;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• движение персонала на низших уровнях прогнозировать несложно, и затраты на замену персонала этих уровней, как правило, невелики и постоянны.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Еще один фактор, инициирующий необходимость найма новых сотрудников, - развитие бизнеса, влекущее за собой изменение структуры компании, и, следовательно, требований к сотрудникам.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Потребность в низших позициях может определить служба управления персонала, по потребность в ключевых сотрудниках может предполагать только руководство. Поэтому прежде, чем планировать наем руководителей среднего и высшего звена, необходимо организовать беседу с инициаторами бизнеса, менеджерами, ответственными за его развитие, а потом определить бюджет расходов па привлечение персонала.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</w:p>
    <w:p w:rsidR="00D279AD" w:rsidRPr="00CD346E" w:rsidRDefault="000A2678" w:rsidP="00CD34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46E">
        <w:rPr>
          <w:b/>
          <w:sz w:val="28"/>
          <w:szCs w:val="28"/>
        </w:rPr>
        <w:t xml:space="preserve">3. </w:t>
      </w:r>
      <w:r w:rsidR="00D279AD" w:rsidRPr="00CD346E">
        <w:rPr>
          <w:b/>
          <w:sz w:val="28"/>
          <w:szCs w:val="28"/>
        </w:rPr>
        <w:t>Требования к кандидатам и источники их формирования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Любая HR стратегия диктует менеджеру по персоналу определенный уровень «качества» подбираемого им персонала, соответственно, качество сотрудников определяется тремя факторами: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1. Профессиональные качества. Кандидат, отвечающий требованиям компании по своим профессиональным качествам, обладает достаточными навыками, знаниями и опытом для решения задач, стоящих перед организацией.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2. Личностные качества характеризуют, как человек «впишется» в организацию.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3. Мотивированность. Человек должен быть мотивирован для выполнения той работы, которая ему предложена.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Требования к кандидатам формулируются на основании: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= должностная инструкция;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= квалификационная карта;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= модель компетенций;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= модель рабочего места;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Должностная инструкция</w:t>
      </w:r>
      <w:r w:rsidRPr="00CD346E">
        <w:rPr>
          <w:sz w:val="28"/>
          <w:szCs w:val="28"/>
        </w:rPr>
        <w:t xml:space="preserve"> является одним из видов формализации требований к кандидатам и представляет собой документ, описывающий основные функции сотрудника, занимающего конкретное рабочее место.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В практике рекрутмента стали создавать другие документы, описывающие, необходимые для кандидата качества: квалификационные карты и модели компетенций.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Квалификационная карта</w:t>
      </w:r>
      <w:r w:rsidRPr="00CD346E">
        <w:rPr>
          <w:sz w:val="28"/>
          <w:szCs w:val="28"/>
        </w:rPr>
        <w:t xml:space="preserve"> включает набор квалификационных характеристик (образование, владение специальными навыками - иностранный язык, компьютер, владение конкретными методиками и т.д.), которыми должен обладать сотрудник, занимающий данную должность. Она является более удобным инструментом по сравнению с должностной инструкцией в качестве критериев отбора, но не учитывает личностные характеристики и потенциал профессионального развития. Поэтому часто квалификационная карта дополняется моделью компетенций.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Модель (профиль) компетенций. Сейчас этот подход к оценке персо­нала, по компетенции является наиболее распространенным.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D346E">
        <w:rPr>
          <w:i/>
          <w:sz w:val="28"/>
          <w:szCs w:val="28"/>
        </w:rPr>
        <w:t>Компетенции представляют собой: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- личностные характеристики человека, его способности к выполнению тех или иных функций, типов поведения и социальных ролей, как, например, ориентация на интересы клиента, умение работать в группе и т.д. 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- нечто, что должен уметь делать человек, чтобы справиться со своими должностными обязанностями в компании.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- иидивидуально-личностные характеристики (например, умение работать в команде, креативность, коммуникабельность), так и навыки (на­пример, умение вести переговоры или умение составлять бизнес-планы).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Как правило, оценка производится по двум направлениям: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= личностные характеристики (поведенческие компетенции);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= оценка знаний и навыков в профессиональной области.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На базе должностной инструкции, квалификационной карты и модели компетенций составляется еще один эффективный инструмент определения требований к кандидатам на вакантную должность - модель рабочего места.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b/>
          <w:sz w:val="28"/>
          <w:szCs w:val="28"/>
        </w:rPr>
        <w:t>Модель рабочего места</w:t>
      </w:r>
      <w:r w:rsidRPr="00CD346E">
        <w:rPr>
          <w:sz w:val="28"/>
          <w:szCs w:val="28"/>
        </w:rPr>
        <w:t xml:space="preserve"> представляет собой набор характеристик должности, дающий общую картину того, что необходимо кандидату для работы в этой должности, а также условий работы.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Модель рабочего места может иметь следующую структуру: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1. Кадровые данные - пол, возраст, социальный статус (происхождение).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2. Опыт - профессиональный или общественный.</w:t>
      </w:r>
    </w:p>
    <w:p w:rsidR="00D279AD" w:rsidRPr="00CD346E" w:rsidRDefault="000A2678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3.</w:t>
      </w:r>
      <w:r w:rsidR="00D279AD" w:rsidRPr="00CD346E">
        <w:rPr>
          <w:sz w:val="28"/>
          <w:szCs w:val="28"/>
        </w:rPr>
        <w:t>Профессиональные знания и навыки - определяются путем собеседования, а также путем проведения деловых игр и практических занятий.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4. Личностные качества - совокупность деловых качеств и недостатков работника, определяется путем собеседования и тестирования.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5. Психология личности - тип личности, темперамент, мотивация; определяются путем собеседования и тестирования.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6. Уровень квалификации - специальность, уровень образования, повышение квалификации.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7. Организация труда - рабочее помещение, технические средства, служебный транспорт.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8. Оплата труда - зарплата, надбавки, премии и вознаграждения.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9. Социальные блага - оплата отдых, питания, транспорта и т.д.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10. Социальные гарантии - пособие по нетрудоспособности, страхование, пособие в случае увольнения и т.д.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Для поиска кандидата требуемого «качества» в каждом конкретном случае должна быть выработана тактика поиска; при этом она зависит и выбирается на основе готовности компании варьировать своими требованиями по трем координатам: качество; стоимость; время.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Перед началом анализа в случае необходимости закрыть несколько вакансий, их необходимо классифицировать по критериям матрицы Эйзенхауэра: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- важно и срочно;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- неважно и срочно;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- важно, но не срочно;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- неважно и не срочно.</w:t>
      </w:r>
    </w:p>
    <w:p w:rsidR="00D279AD" w:rsidRPr="00CD346E" w:rsidRDefault="00CD346E" w:rsidP="00CD346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2678" w:rsidRPr="00CD346E">
        <w:rPr>
          <w:b/>
          <w:sz w:val="28"/>
          <w:szCs w:val="28"/>
        </w:rPr>
        <w:t>4</w:t>
      </w:r>
      <w:r w:rsidR="00D279AD" w:rsidRPr="00CD34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279AD" w:rsidRPr="00CD346E">
        <w:rPr>
          <w:b/>
          <w:sz w:val="28"/>
          <w:szCs w:val="28"/>
        </w:rPr>
        <w:t>Набор</w:t>
      </w:r>
      <w:r>
        <w:rPr>
          <w:b/>
          <w:sz w:val="28"/>
          <w:szCs w:val="28"/>
        </w:rPr>
        <w:t xml:space="preserve"> </w:t>
      </w:r>
      <w:r w:rsidR="00D279AD" w:rsidRPr="00CD346E">
        <w:rPr>
          <w:b/>
          <w:sz w:val="28"/>
          <w:szCs w:val="28"/>
        </w:rPr>
        <w:t>персонала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b/>
          <w:sz w:val="28"/>
          <w:szCs w:val="28"/>
        </w:rPr>
        <w:t>Набор персонала</w:t>
      </w:r>
      <w:r w:rsidRPr="00CD346E">
        <w:rPr>
          <w:sz w:val="28"/>
          <w:szCs w:val="28"/>
        </w:rPr>
        <w:t xml:space="preserve"> - действия организации по привлечению на работу кандидатов, отвечающих необходимым требованиям вакантного рабочего места, а также формирование резерва кандидатов для отбора персонала.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Основное назначение набора заключается в создании определенного резерва кандидатов, из которого в дальнейшем организация смогла бы отобрать человека, максимально полно соответствующего требованиям должности или рабочего места.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Процесс набора зависит от факторов внешней и внутренней среды, они определяют: интенсивность, скорость, направления набора.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D346E">
        <w:rPr>
          <w:i/>
          <w:sz w:val="28"/>
          <w:szCs w:val="28"/>
        </w:rPr>
        <w:t>К факторам внешней среды относят такие показатели, как: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- законодательные ограничения. Государством устанавливаются минимальные требования к работодателю, которых он должен придерживаться в ходе привлечения работников в организацию (запрет на дискриминацию по половому, расовому, национальному, религиозному признакам; установление квоты рабочих мест для людей с ограниченными способностями, молодежи);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- ситуация на рынке рабочей силы. Количество привлеченных в организацию лиц зависит от: количества и состава рабочей силы необходимой квалификации;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- месторасположение организации, от региона зависит количество желающих на нем работать, диапазон выбора рабочей силы.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D346E">
        <w:rPr>
          <w:i/>
          <w:sz w:val="28"/>
          <w:szCs w:val="28"/>
        </w:rPr>
        <w:t>К факторам внутренней среды относятся: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= кадровая политика организации - принципы, направления работы с персоналом, наличие стратегических кадровых программ (пожизненный найм);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= образ организации, ее имидж, насколько она считается при­влекательной как место работы.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 xml:space="preserve">Широко применяется такое понятие, как </w:t>
      </w:r>
      <w:r w:rsidRPr="00CD346E">
        <w:rPr>
          <w:i/>
          <w:sz w:val="28"/>
          <w:szCs w:val="28"/>
        </w:rPr>
        <w:t>альтернатива найму</w:t>
      </w:r>
      <w:r w:rsidRPr="00CD346E">
        <w:rPr>
          <w:sz w:val="28"/>
          <w:szCs w:val="28"/>
        </w:rPr>
        <w:t>, то есть выполнение работ без пополнения штатного состава организации:</w:t>
      </w:r>
    </w:p>
    <w:p w:rsidR="00D279AD" w:rsidRPr="00CD346E" w:rsidRDefault="00D279AD" w:rsidP="00CD346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лизинг персонала, то есть привлечение сотрудников специа­лизированных компаний для выполнения требуемой организации работы на неопределенное количество времени;</w:t>
      </w:r>
    </w:p>
    <w:p w:rsidR="00D279AD" w:rsidRPr="00CD346E" w:rsidRDefault="00D279AD" w:rsidP="00CD346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сверхурочную работу;</w:t>
      </w:r>
    </w:p>
    <w:p w:rsidR="00D279AD" w:rsidRPr="00CD346E" w:rsidRDefault="00D279AD" w:rsidP="00CD346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совмещение профессий;</w:t>
      </w:r>
    </w:p>
    <w:p w:rsidR="00D279AD" w:rsidRPr="00CD346E" w:rsidRDefault="00D279AD" w:rsidP="00CD346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структурную реорганизацию или использование новых схем производства;</w:t>
      </w:r>
    </w:p>
    <w:p w:rsidR="00D279AD" w:rsidRPr="00CD346E" w:rsidRDefault="00D279AD" w:rsidP="00CD346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временный наем;</w:t>
      </w:r>
    </w:p>
    <w:p w:rsidR="00D279AD" w:rsidRPr="00CD346E" w:rsidRDefault="00D279AD" w:rsidP="00CD346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привлечение специальных фирм для осуществления некоторых видов деятельности.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</w:p>
    <w:p w:rsidR="00D279AD" w:rsidRPr="00CD346E" w:rsidRDefault="000A2678" w:rsidP="00CD34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46E">
        <w:rPr>
          <w:b/>
          <w:sz w:val="28"/>
          <w:szCs w:val="28"/>
        </w:rPr>
        <w:t xml:space="preserve">5. </w:t>
      </w:r>
      <w:r w:rsidR="00D279AD" w:rsidRPr="00CD346E">
        <w:rPr>
          <w:b/>
          <w:sz w:val="28"/>
          <w:szCs w:val="28"/>
        </w:rPr>
        <w:t>Источники набора персонала и их виды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Существует два вида источников набора персонала: внутренние - за счет сотрудников самой организации и внешние - за счет ресурсов внешней среды.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Внешние источники</w:t>
      </w:r>
      <w:r w:rsidRPr="00CD346E">
        <w:rPr>
          <w:sz w:val="28"/>
          <w:szCs w:val="28"/>
        </w:rPr>
        <w:t xml:space="preserve"> являются наиболее распространенными, так как ресурсы компании ограничены, и даже если на вакантную должность находится замещение внутри компании, то освобождается место работника, который занял первую вакансию.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Внешние источники</w:t>
      </w:r>
      <w:r w:rsidRPr="00CD346E">
        <w:rPr>
          <w:sz w:val="28"/>
          <w:szCs w:val="28"/>
        </w:rPr>
        <w:t xml:space="preserve"> можно условно подразделить на два класса: недорогие и дорогостоящие. К недорогим источникам относятся, например, государственные агентства занятости, контакты с высшими учебными заведениями. К дорогостоящим источникам относятся, например, кадровые агентства, публикации в средствах массовой информации (печатные издания, радио, телевидение).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Есть бесплатные - от самих соискателей или Интернет-порталы, посвященные публикации вакансий и резюме соискателей.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 xml:space="preserve">Существуют следующие </w:t>
      </w:r>
      <w:r w:rsidRPr="00CD346E">
        <w:rPr>
          <w:i/>
          <w:sz w:val="28"/>
          <w:szCs w:val="28"/>
        </w:rPr>
        <w:t>виды внешних источников</w:t>
      </w:r>
      <w:r w:rsidRPr="00CD346E">
        <w:rPr>
          <w:sz w:val="28"/>
          <w:szCs w:val="28"/>
        </w:rPr>
        <w:t>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1. Через своих сотрудников. Привлечение кандидатов на вакантную должность по рекомендациям знакомых и родственников, работающих в компании, а также бывших сотрудников организации.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2. «Самостоятельные» кандидаты - люди, занимающиеся поиском работы самостоятельно без обращения в агентства и службы занятости - они сами звонят в организацию, присылают свои резюме и т.д. Многие организации устраивают дни открытых дверей, а также принимают участие в ярмарках вакансий и выставках с целью привлечения «самостоятельных» кандидатов.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3. Реклама в СМИ. Наиболее распространенный прием рекрутмента об имеющейся в организации вакансии, соискатель обращается непосредственно в организацию: периодические издания (газеты и журналы - общего профиля и специализированные профессиональные) и Интернет (серверы резюме кандидатов и вакансий), телевидение и радио. Преимущество этого способа - широкий охват аудитории.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4. Учебные заведения. Многие крупные организации ориентированы на набор выпускников вузов, не имеющих опыта работы, но представляют собой энергичную, имеющую необходимую подготовку, дешевую рабочую силу. Особенности набора выпускников связаны с тем, что при отсутствии профессиональных компетенций, оцениваются личностные компетенции, такие как, умение планировать, анализировать, личная мотивация и т.д.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5. Государственные службы занятости (биржи труда). Ведутся базы данных, содержащие информацию о соискателях (их биографические, квалификационные характеристики и т.п.). Организации осуществлять в них поиск при незначительных издержках, но с небольшим охватом кандидатов, не все регистрируются в службах занятости.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6. Кадровые агентства, Частные агентства по найму. Каждое агентство ведет свою базу данных и осуществляет поиск кандидатов по заказу клиентов-работодателей.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7. Услуги временного персонала. Агентства представляют компаниям временных сотрудников на период временной нетрудоспособности постоянного сотрудника организации и отсутствии возможности его замены другим штатным сотрудником. На временной основе на условии лизинга персонала.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Подбор руководителей.</w:t>
      </w:r>
      <w:r w:rsidRPr="00CD346E">
        <w:rPr>
          <w:sz w:val="28"/>
          <w:szCs w:val="28"/>
        </w:rPr>
        <w:t xml:space="preserve"> Это направление рекрутмента ориентировано на поиск профессионалов высокого уровня, а также руководителей высшего звена. Метод, используемый этими агентствами, называется headhunting или «охота за головами», а рекрутеры, специализирующиеся в области executive search, называются хэдхантерами.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Источниками информации для хэдхантеров служат: отчеты и брошюры, публикуемые организациями, отраслевые издания, статьи, репортажи и прочие публикации с рейтингами самых успешных руководителей и работников, конфиденциальная сеть поиска.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Массовый подбор персонала осуществляется в условиях открытия нового предприятия, когда ставится цель в короткий срок обеспечить его сотрудниками. После привлечения определенного числа кандидатов начинается процесс их оценки и выбора того, кто наилучшим образом соответствует имеющемуся рабочему месту.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</w:p>
    <w:p w:rsidR="00D279AD" w:rsidRPr="00CD346E" w:rsidRDefault="00945E8C" w:rsidP="00CD34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46E">
        <w:rPr>
          <w:b/>
          <w:sz w:val="28"/>
          <w:szCs w:val="28"/>
        </w:rPr>
        <w:t>6</w:t>
      </w:r>
      <w:r w:rsidR="00D279AD" w:rsidRPr="00CD346E">
        <w:rPr>
          <w:b/>
          <w:sz w:val="28"/>
          <w:szCs w:val="28"/>
        </w:rPr>
        <w:t>.</w:t>
      </w:r>
      <w:r w:rsidR="00CD346E">
        <w:rPr>
          <w:b/>
          <w:sz w:val="28"/>
          <w:szCs w:val="28"/>
        </w:rPr>
        <w:t xml:space="preserve"> </w:t>
      </w:r>
      <w:r w:rsidR="00D279AD" w:rsidRPr="00CD346E">
        <w:rPr>
          <w:b/>
          <w:sz w:val="28"/>
          <w:szCs w:val="28"/>
        </w:rPr>
        <w:t>Отбор персонала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Отбор персонала</w:t>
      </w:r>
      <w:r w:rsidRPr="00CD346E">
        <w:rPr>
          <w:sz w:val="28"/>
          <w:szCs w:val="28"/>
        </w:rPr>
        <w:t xml:space="preserve"> - процесс, посредством которого организация выбирает из списка претендентов того человека, который наилучшим образом соответствует вакантному рабочему месту.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В практике работы руководителей с кадрами выделяют четыре принципиальные схемы замещения должностей: замещение опытными руководителями и специалистами, подбираемыми вне организации; замещение молодыми специалистами, выпускниками вузов; продвижение на вышестоящую должность «изнутри», имеющее целью заполнение образовавшейся вакансии, а также сочетание продвижения с ротацией в рамках подготовки «резерва руководителей».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Все методы отбора условно можно разделить на две группы</w:t>
      </w:r>
      <w:r w:rsidRPr="00CD346E">
        <w:rPr>
          <w:sz w:val="28"/>
          <w:szCs w:val="28"/>
        </w:rPr>
        <w:t>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- активные методы включают собеседование, наблюдение, тестирование. Исходными данными для них являются пассивные методы;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- пассивные методы включают изучение личного дела (получение необходимых сведений, характеристик, справок), анкетирование.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«Тестирование - повторное тестирование». Сравнение схожести результатов двух или более аналогичных тестов, проведенных в разные дни, позволяет судить об их надежности.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«Параллельные формы». Метод состоит в сравнении результатов нескольких альтернативных методов отбора. Если результаты одинаковые или схожие, можно считать метод достоверным.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«Разбиение на половины». Данный метод состоит в разделении теста на две части с целью определить сходство или различие их результатов,</w:t>
      </w:r>
      <w:r w:rsidR="00CD346E">
        <w:rPr>
          <w:sz w:val="28"/>
          <w:szCs w:val="28"/>
        </w:rPr>
        <w:t xml:space="preserve"> </w:t>
      </w:r>
      <w:r w:rsidRPr="00CD346E">
        <w:rPr>
          <w:sz w:val="28"/>
          <w:szCs w:val="28"/>
        </w:rPr>
        <w:t>что обеспечивает качество.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Весь отбор подразделяется на два направления - первичный и вторичный отбор.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Первичный отбор начинается с анализа списка кандидатов с точки зрения их соответствия требованиям организации к будущему сотруднику. Основная цель первичного отбора - отсеивание кандидатов, не обладающих минимальным набором характеристик, необходимых для занятия вакантной должности.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Методы первичного отбора зависят от целей, бюджета организации, вакантной должности. Наиболее распространенными методами первичного отбора являются следующие.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1. Анализ анкетных данных.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2. Тестирование. В настоящее время существует огромное количество тестов, направленных на определение качеств личности. В самом общем виде их можно объединить в несколько групп: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» тесты способностей (исследуют знания, интеллектуальные способности);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» тесты умений и навыков (изучение зрительно-моторной координации);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» эстетические тесты (выявление музыкальных, литературных предпочтений);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» физиологические тесты (электрокардиограмма);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» случайные наблюдения (аккуратность письма, неусидчивость, число неопределенных ответов) и др.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3. Нетрадиционные методы оценки. К ним относят экспертизу подчерка, полиграф, составление астрологических прогнозов, графология.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Стадия первичного отбора завершается созданием ограниченного списка кандидатов.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Вторичный отбор - процесс выбора кандидатов из ограниченного списка.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 xml:space="preserve">Наиболее распространенный метод вторичного отбора — </w:t>
      </w:r>
      <w:r w:rsidR="00CD346E" w:rsidRPr="00CD346E">
        <w:rPr>
          <w:sz w:val="28"/>
          <w:szCs w:val="28"/>
        </w:rPr>
        <w:t>собеседование</w:t>
      </w:r>
      <w:r w:rsidRPr="00CD346E">
        <w:rPr>
          <w:sz w:val="28"/>
          <w:szCs w:val="28"/>
        </w:rPr>
        <w:t xml:space="preserve"> различных типов: библиографические, ситуационные, критериальные.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Формулировка вопросов во многом определяет успех интервью. Различают следующие типы вопросов.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Закрытые вопросы. Ответом на них являются «да» и «нет». Например, «есть ли у Вас высшее образование?». Эти вопросы полезны, если необходимо проверить основные факты или продолжить беседу с нервничающим человеком.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Открытые вопросы. Начинаются со слов «как», «что», «почему». Например, «почему Вы хотите работать в нашей организации?». Они принуждают человека говорить больше, дают ему возможность высказать свои суждения. В результате интервьюер получает много информации.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Ограниченные вопросы. Начинаются со слов «где», «какой», «когда». Например, «какой вуз Вы закончили?». Эти вопросы могут быть использованы для установления фактов.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Гипотетические вопросы. Формулируются следующим образом: «Что бы Вы сделали, если бы…?». Они могут помочь оценить, как человек поведет себя в рабочей обстановке. Однако следует помнить, что в реальной ситуации реакция может быть иной.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Сложные вопросы. Например, вопрос о хобби и свободном времени одновременно может смутить кандидата, так как он не будет знать, на какую часть вопроса отвечать в первую очередь.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 xml:space="preserve">Наводящие вопросы. Заранее указывают ответы, которые должны быть даны. Их следует избегать. Например, «мне нравятся инициативные </w:t>
      </w:r>
      <w:r w:rsidR="00CD346E" w:rsidRPr="00CD346E">
        <w:rPr>
          <w:sz w:val="28"/>
          <w:szCs w:val="28"/>
        </w:rPr>
        <w:t>сотрудники</w:t>
      </w:r>
      <w:r w:rsidRPr="00CD346E">
        <w:rPr>
          <w:sz w:val="28"/>
          <w:szCs w:val="28"/>
        </w:rPr>
        <w:t>.</w:t>
      </w:r>
      <w:r w:rsidR="00CD346E">
        <w:rPr>
          <w:sz w:val="28"/>
          <w:szCs w:val="28"/>
        </w:rPr>
        <w:t xml:space="preserve"> </w:t>
      </w:r>
      <w:r w:rsidRPr="00CD346E">
        <w:rPr>
          <w:sz w:val="28"/>
          <w:szCs w:val="28"/>
        </w:rPr>
        <w:t>Часто ли Вы проявляете инициативу?».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D346E">
        <w:rPr>
          <w:b/>
          <w:i/>
          <w:sz w:val="28"/>
          <w:szCs w:val="28"/>
        </w:rPr>
        <w:t>Процесс собеседования распадается на несколько стадий</w:t>
      </w:r>
      <w:r w:rsidRPr="00CD346E">
        <w:rPr>
          <w:i/>
          <w:sz w:val="28"/>
          <w:szCs w:val="28"/>
        </w:rPr>
        <w:t>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Первая стадия</w:t>
      </w:r>
      <w:r w:rsidRPr="00CD346E">
        <w:rPr>
          <w:sz w:val="28"/>
          <w:szCs w:val="28"/>
        </w:rPr>
        <w:t xml:space="preserve"> — подготовка собеседования. Определяются перечень задаваемых вопросов, место и время проведения собеседования. От качества подготовки на 80% зависит успех собеседования.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Вторая стадия</w:t>
      </w:r>
      <w:r w:rsidRPr="00CD346E">
        <w:rPr>
          <w:sz w:val="28"/>
          <w:szCs w:val="28"/>
        </w:rPr>
        <w:t xml:space="preserve"> касается непосредственно общения кандидата на занятие вакантной должности и интервьюера. Занимает около 15% от общего времени его проведения. Основными методами работы интервьюера выступают: поощрение, одобрение претендента, избегание критических, негативных оценок.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Третья стадия</w:t>
      </w:r>
      <w:r w:rsidRPr="00CD346E">
        <w:rPr>
          <w:sz w:val="28"/>
          <w:szCs w:val="28"/>
        </w:rPr>
        <w:t xml:space="preserve"> - основная часть собеседования (около 80% общего времени беседы) заключается в получении наиболее полной информации от кандидата. Представитель организации больше слушает, чем говорит, и не оставляет невыясненными какие-либо детали.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Четвертая стадия</w:t>
      </w:r>
      <w:r w:rsidRPr="00CD346E">
        <w:rPr>
          <w:sz w:val="28"/>
          <w:szCs w:val="28"/>
        </w:rPr>
        <w:t xml:space="preserve"> - заключительная (около 5% времени собеседования), завершение беседы, подведении итогов. Основной задачей интервьюера является избегание выставления оценок претенденту.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Таким образом, после проведения процедур набора и отбора персонала с кандидатом, соответствующим необходимым требованиям организации, заключается трудовой договор, и он вводится в должность - приступает к работе.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Трудовой договор</w:t>
      </w:r>
      <w:r w:rsidRPr="00CD346E">
        <w:rPr>
          <w:sz w:val="28"/>
          <w:szCs w:val="28"/>
        </w:rPr>
        <w:t xml:space="preserve"> - соглашение между работником и работодателем о личном выполнении работником за плату своей трудовой функции.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Содержание трудового договора составляет круг условий, на которых предполагается использование труда работника и по поводу которых договариваются стороны. Условия договора делятся на основные или существенные и дополнительные или факультативные (ст. 51 ТК РФ).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46E">
        <w:rPr>
          <w:b/>
          <w:sz w:val="28"/>
          <w:szCs w:val="28"/>
        </w:rPr>
        <w:t>Официальное введение в должность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Под введением в должность понимается весь процесс приема работника в первый день на новом месте, его ознакомление с правилами и порядком работы, с сотрудниками и его непосредственными обязанностями, а также с традициями и культурой компании-работодателя.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b/>
          <w:sz w:val="28"/>
          <w:szCs w:val="28"/>
        </w:rPr>
        <w:t>Виды интервью</w:t>
      </w:r>
      <w:r w:rsidRPr="00CD346E">
        <w:rPr>
          <w:sz w:val="28"/>
          <w:szCs w:val="28"/>
        </w:rPr>
        <w:t>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Биографическое интервью</w:t>
      </w:r>
      <w:r w:rsidRPr="00CD346E">
        <w:rPr>
          <w:sz w:val="28"/>
          <w:szCs w:val="28"/>
        </w:rPr>
        <w:t>. Его задачей является выяснение прошлого опыта кандидата с целью прогнозирования его возможностей и способностей, уточнения различных аспектов профессиональной деятельности кандидата, которые не раскрыты в резюме.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Ситуационное интервью</w:t>
      </w:r>
      <w:r w:rsidRPr="00CD346E">
        <w:rPr>
          <w:sz w:val="28"/>
          <w:szCs w:val="28"/>
        </w:rPr>
        <w:t>. Кандидату предлагается решить несколько практических ситуаций (гипотетических или реальных проблем). Этот метод позволяет выявить общие и аналитические способности кандидата, используемые им подходы к решению нестандартных проблем и умение выходить из трудных ситуаций.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Структурированное интервью</w:t>
      </w:r>
      <w:r w:rsidRPr="00CD346E">
        <w:rPr>
          <w:sz w:val="28"/>
          <w:szCs w:val="28"/>
        </w:rPr>
        <w:t>. Его целью является выявление профессиональных и личностных качеств кандидата по заранее разработанному структурированному списку вопросов. Наиболее распространенный вид, может сочетать в себе элементы всех других видов интервью.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Интервью по компетенциям</w:t>
      </w:r>
      <w:r w:rsidRPr="00CD346E">
        <w:rPr>
          <w:sz w:val="28"/>
          <w:szCs w:val="28"/>
        </w:rPr>
        <w:t>. Цель этого вида интервью определить уровень соответствия кандидата ключевым компетенциям, необходимым для работы в данной организации и в данной должности. Для определения уровня компетенции, а также возможностей его развития, интервьюер в процессе интервью обращается к прошлому опыту кандидата.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Стрессовое интервью</w:t>
      </w:r>
      <w:r w:rsidRPr="00CD346E">
        <w:rPr>
          <w:sz w:val="28"/>
          <w:szCs w:val="28"/>
        </w:rPr>
        <w:t xml:space="preserve"> - с целью оценки кандидата на стрессоустойчивость, умение корректно вести себя в провокационных, стрессовых ситуациях, скорость и эффективность принятия решения и т.д. Кандидату задают провокационные, некорректные вопросы, в неудобных и некомфортных условиях (в шумных помещениях), когда соискателю постоянно приходится отвлекаться и трудно сосредоточить внимание. Например «Вы уверены, что заслуживаете зарплату, на которую претендуете?» или «Почему мы должны нанимать именно Вас?» и т.д. Этот вид интервью проводят два и более интервьюера, с участием линейных руководителей, что увеличивает стрессовую компоненту. Данная методология применяется, как правило, для оценки кандидатов на такие должности, в которых приходится работать в нестандартных ситуациях (например, секретарь в приемной, сотрудник службы безопасности и т.д.).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Существует несколько основных типов беседы по найму</w:t>
      </w:r>
      <w:r w:rsidRPr="00CD346E">
        <w:rPr>
          <w:sz w:val="28"/>
          <w:szCs w:val="28"/>
        </w:rPr>
        <w:t>:</w:t>
      </w:r>
    </w:p>
    <w:p w:rsidR="00D279AD" w:rsidRPr="00CD346E" w:rsidRDefault="00D279AD" w:rsidP="00CD346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По схеме - беседы носят несколько ограниченный характер, получаемая информация не дает широкого представления о заявителе, ход беседы не может быть приспособлен к особенностям кандидата, стесняет его, сужает возможности получения информации.</w:t>
      </w:r>
    </w:p>
    <w:p w:rsidR="00D279AD" w:rsidRPr="00CD346E" w:rsidRDefault="00D279AD" w:rsidP="00CD346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Слабоформализованные - заранее готовятся только основные вопросы, проводящий имеет возможность включать и другие, незапланированные вопросы, гибко меняя ход беседы. Интервьюер должен быть лучше подготовлен, чтобы иметь возможность видеть и фиксировать реакции кандидатов, выбирать из спектра возможных именно те вопросы, которые в данный момент заслуживают большего внимания.</w:t>
      </w:r>
    </w:p>
    <w:p w:rsidR="00D279AD" w:rsidRPr="00CD346E" w:rsidRDefault="00D279AD" w:rsidP="00CD346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Не по схеме - заранее готовится лишь список тем, которые должны быть затронуты. Для опытного интервьюера такая беседа</w:t>
      </w:r>
      <w:r w:rsidR="00945E8C" w:rsidRPr="00CD346E">
        <w:rPr>
          <w:sz w:val="28"/>
          <w:szCs w:val="28"/>
        </w:rPr>
        <w:t xml:space="preserve"> - огромный источник информации.</w:t>
      </w:r>
    </w:p>
    <w:p w:rsidR="00CD346E" w:rsidRDefault="00CD346E" w:rsidP="00CD346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279AD" w:rsidRPr="00CD346E" w:rsidRDefault="00945E8C" w:rsidP="00CD34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46E">
        <w:rPr>
          <w:b/>
          <w:sz w:val="28"/>
          <w:szCs w:val="28"/>
        </w:rPr>
        <w:t>7</w:t>
      </w:r>
      <w:r w:rsidR="00D279AD" w:rsidRPr="00CD346E">
        <w:rPr>
          <w:b/>
          <w:sz w:val="28"/>
          <w:szCs w:val="28"/>
        </w:rPr>
        <w:t>.</w:t>
      </w:r>
      <w:r w:rsidR="00CD346E">
        <w:rPr>
          <w:b/>
          <w:sz w:val="28"/>
          <w:szCs w:val="28"/>
        </w:rPr>
        <w:t xml:space="preserve"> </w:t>
      </w:r>
      <w:r w:rsidR="00D279AD" w:rsidRPr="00CD346E">
        <w:rPr>
          <w:b/>
          <w:sz w:val="28"/>
          <w:szCs w:val="28"/>
        </w:rPr>
        <w:t>Подбор и расстановка персонала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Подбором кадров занимаются руководители всех уровней. Часто подбор кадров отождествляют с процессом отбора кадров, что неправомерно с точки зрения русского языка. Отбор — это выделение кого-либо из общего числа. Отсюда и выражения: «отбор кандидатов на вакантную должность», «отбор сотрудников для продвижения по службе» и т.п. При подборе сравниваются деловые и другие качества работника с требованиями рабочего места.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Под подбором и расстановкой персонала понимается рациональное распределение работников организации по структурным подразделениям, участкам, рабочим местам в соответствии с принятой в организации системой разделения и кооперации труда, с одной стороны, и способностями, психофизиологическими и деловыми качествами работников, отвечающими требованиям содержания выполняемой работы, — с другой.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D346E">
        <w:rPr>
          <w:i/>
          <w:sz w:val="28"/>
          <w:szCs w:val="28"/>
        </w:rPr>
        <w:t>Подбор преследует две цели: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- формирование трудовых коллективов в рамках структурных подразделений;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- создание условий для профессионального роста каждого работника.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Подбор и расстановка кадров основывается на принципах соответствия, перспективности, сменяемости.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Принцип соответствия означает соответствие нравственных и деловых качеств претендентов требованиям замещаемых должностей.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Принцип перспективности</w:t>
      </w:r>
      <w:r w:rsidRPr="00CD346E">
        <w:rPr>
          <w:sz w:val="28"/>
          <w:szCs w:val="28"/>
        </w:rPr>
        <w:t>: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= установление возрастного ценза для различных категорий должностей;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= определение продолжительности периода работы в одной должности и на одном и том же участке работы;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= возможность изменения</w:t>
      </w:r>
      <w:r w:rsidR="00CD346E">
        <w:rPr>
          <w:sz w:val="28"/>
          <w:szCs w:val="28"/>
        </w:rPr>
        <w:t xml:space="preserve"> </w:t>
      </w:r>
      <w:r w:rsidRPr="00CD346E">
        <w:rPr>
          <w:sz w:val="28"/>
          <w:szCs w:val="28"/>
        </w:rPr>
        <w:t>профессии</w:t>
      </w:r>
      <w:r w:rsidR="00CD346E">
        <w:rPr>
          <w:sz w:val="28"/>
          <w:szCs w:val="28"/>
        </w:rPr>
        <w:t xml:space="preserve"> </w:t>
      </w:r>
      <w:r w:rsidRPr="00CD346E">
        <w:rPr>
          <w:sz w:val="28"/>
          <w:szCs w:val="28"/>
        </w:rPr>
        <w:t>или специальности, организация систематического повышения квалификации;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= состояние здоровья.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Принцип сменяемости</w:t>
      </w:r>
      <w:r w:rsidRPr="00CD346E">
        <w:rPr>
          <w:sz w:val="28"/>
          <w:szCs w:val="28"/>
        </w:rPr>
        <w:t>: внутриорганизационные перемещения (изменение места работников в системе разделения труда, смена места приложения труда в рамках организации) способствуют лучшему ис­пользованию персонала.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Основная задача подбора и расстановки персонала - оптимальное размещение персонала в зависимости от выполняемой работы.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i/>
          <w:sz w:val="28"/>
          <w:szCs w:val="28"/>
        </w:rPr>
        <w:t>Цель расстановки</w:t>
      </w:r>
      <w:r w:rsidRPr="00CD346E">
        <w:rPr>
          <w:sz w:val="28"/>
          <w:szCs w:val="28"/>
        </w:rPr>
        <w:t xml:space="preserve"> - распределение по рабочим местам, при котором несоответствие между личностными качествами человека и предъявляемыми требованиями к выполняемой им работе является минимальным без чрезмерной или недостаточной загруженности.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</w:p>
    <w:p w:rsidR="00D279AD" w:rsidRPr="00CD346E" w:rsidRDefault="00945E8C" w:rsidP="00CD34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46E">
        <w:rPr>
          <w:b/>
          <w:sz w:val="28"/>
          <w:szCs w:val="28"/>
        </w:rPr>
        <w:t xml:space="preserve">8. </w:t>
      </w:r>
      <w:r w:rsidR="00D279AD" w:rsidRPr="00CD346E">
        <w:rPr>
          <w:b/>
          <w:sz w:val="28"/>
          <w:szCs w:val="28"/>
        </w:rPr>
        <w:t>Критерии подбора и расстановки персонала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Для решения проблемы подбора и расстановки работников в организации, их продвижения используется профильный метод.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Основу профильного метода составляет каталог характеристик-требований, предъявляемых к человеку в зависимости от выполняемой им работы, а также с учетом количественных характеристик рабочих мест. Применение профильного метода позволяет непосредственно сравнивать предъявляемые требования и личные качества работников друг с другом.</w:t>
      </w:r>
    </w:p>
    <w:p w:rsidR="00D279AD" w:rsidRPr="00CD346E" w:rsidRDefault="00D279AD" w:rsidP="00CD346E">
      <w:pPr>
        <w:spacing w:line="360" w:lineRule="auto"/>
        <w:ind w:firstLine="709"/>
        <w:jc w:val="both"/>
        <w:rPr>
          <w:sz w:val="28"/>
          <w:szCs w:val="28"/>
        </w:rPr>
      </w:pPr>
      <w:r w:rsidRPr="00CD346E">
        <w:rPr>
          <w:sz w:val="28"/>
          <w:szCs w:val="28"/>
        </w:rPr>
        <w:t>Подбор и расстановка персонала в организации, являясь непосредственным выражением разделения и кооперации труда, создает производственный коллектив. При его формировании необходимо иметь в виду не только профессиональные, деловые и личные качества каждого его члена, но и эффект их сочетания — так называемую психологическую совместимость, которая помогает людям быстро и успешно сработаться друг с другом,</w:t>
      </w:r>
      <w:r w:rsidR="00CD346E">
        <w:rPr>
          <w:sz w:val="28"/>
          <w:szCs w:val="28"/>
        </w:rPr>
        <w:t xml:space="preserve"> </w:t>
      </w:r>
      <w:r w:rsidRPr="00CD346E">
        <w:rPr>
          <w:sz w:val="28"/>
          <w:szCs w:val="28"/>
        </w:rPr>
        <w:t>что порождает удовлетворенность своей работой и ведет к росту производительности труда.</w:t>
      </w:r>
      <w:r w:rsidR="00CD346E" w:rsidRPr="00CD346E">
        <w:rPr>
          <w:sz w:val="28"/>
          <w:szCs w:val="28"/>
        </w:rPr>
        <w:t xml:space="preserve"> </w:t>
      </w:r>
      <w:r w:rsidRPr="00CD346E">
        <w:rPr>
          <w:sz w:val="28"/>
          <w:szCs w:val="28"/>
        </w:rPr>
        <w:t>Важным условием формирования трудового коллектива является соблюдение соотношения кадровых и молодых работников. Младшие поддаются влиянию старших, подражают им. Старшие помогают младшим в овладении профессиональным мастерством.</w:t>
      </w:r>
      <w:bookmarkStart w:id="0" w:name="_GoBack"/>
      <w:bookmarkEnd w:id="0"/>
    </w:p>
    <w:sectPr w:rsidR="00D279AD" w:rsidRPr="00CD346E" w:rsidSect="00CD346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2E" w:rsidRDefault="00C3302E">
      <w:r>
        <w:separator/>
      </w:r>
    </w:p>
  </w:endnote>
  <w:endnote w:type="continuationSeparator" w:id="0">
    <w:p w:rsidR="00C3302E" w:rsidRDefault="00C3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FF" w:rsidRDefault="000A7CFF" w:rsidP="008E05DE">
    <w:pPr>
      <w:pStyle w:val="a4"/>
      <w:framePr w:wrap="around" w:vAnchor="text" w:hAnchor="margin" w:xAlign="right" w:y="1"/>
      <w:rPr>
        <w:rStyle w:val="a6"/>
      </w:rPr>
    </w:pPr>
  </w:p>
  <w:p w:rsidR="000A7CFF" w:rsidRDefault="000A7CFF" w:rsidP="00945E8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FF" w:rsidRDefault="000C4B13" w:rsidP="008E05D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0A7CFF" w:rsidRDefault="000A7CFF" w:rsidP="00945E8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2E" w:rsidRDefault="00C3302E">
      <w:r>
        <w:separator/>
      </w:r>
    </w:p>
  </w:footnote>
  <w:footnote w:type="continuationSeparator" w:id="0">
    <w:p w:rsidR="00C3302E" w:rsidRDefault="00C3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72004"/>
    <w:multiLevelType w:val="hybridMultilevel"/>
    <w:tmpl w:val="E37EE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56331F"/>
    <w:multiLevelType w:val="hybridMultilevel"/>
    <w:tmpl w:val="EB86F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642C38"/>
    <w:multiLevelType w:val="hybridMultilevel"/>
    <w:tmpl w:val="3C226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9AD"/>
    <w:rsid w:val="000A2678"/>
    <w:rsid w:val="000A7CFF"/>
    <w:rsid w:val="000C4B13"/>
    <w:rsid w:val="0061093F"/>
    <w:rsid w:val="00711B7D"/>
    <w:rsid w:val="008E05DE"/>
    <w:rsid w:val="00945E8C"/>
    <w:rsid w:val="00A3046B"/>
    <w:rsid w:val="00A4192D"/>
    <w:rsid w:val="00C3302E"/>
    <w:rsid w:val="00CD346E"/>
    <w:rsid w:val="00D2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AC7EAC-2F36-4DB9-BCB9-556E8C0C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79A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945E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45E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ПРОФЕССИОНАЛЬНЫХ ИННОВАЦИЙ</vt:lpstr>
    </vt:vector>
  </TitlesOfParts>
  <Company>NhT</Company>
  <LinksUpToDate>false</LinksUpToDate>
  <CharactersWithSpaces>27334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ПРОФЕССИОНАЛЬНЫХ ИННОВАЦИЙ</dc:title>
  <dc:subject/>
  <dc:creator>User</dc:creator>
  <cp:keywords/>
  <dc:description/>
  <cp:lastModifiedBy>admin</cp:lastModifiedBy>
  <cp:revision>2</cp:revision>
  <dcterms:created xsi:type="dcterms:W3CDTF">2014-03-21T16:28:00Z</dcterms:created>
  <dcterms:modified xsi:type="dcterms:W3CDTF">2014-03-21T16:28:00Z</dcterms:modified>
</cp:coreProperties>
</file>