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E1" w:rsidRPr="00A12318" w:rsidRDefault="00B901E1" w:rsidP="00A12318">
      <w:pPr>
        <w:pStyle w:val="aff"/>
      </w:pPr>
      <w:r w:rsidRPr="00A12318">
        <w:t xml:space="preserve">Министерство сельского хозяйства Российской Федерации ФГУП ВПО </w:t>
      </w:r>
      <w:r w:rsidR="00A12318" w:rsidRPr="00A12318">
        <w:t>"</w:t>
      </w:r>
      <w:r w:rsidRPr="00A12318">
        <w:t>Уральская государственная сельскохозяйственная академия</w:t>
      </w:r>
      <w:r w:rsidR="00A12318" w:rsidRPr="00A12318">
        <w:t>"</w:t>
      </w: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A12318" w:rsidRDefault="00A12318" w:rsidP="00A12318">
      <w:pPr>
        <w:pStyle w:val="aff"/>
      </w:pPr>
    </w:p>
    <w:p w:rsidR="00B901E1" w:rsidRPr="00A12318" w:rsidRDefault="0061690E" w:rsidP="00A12318">
      <w:pPr>
        <w:pStyle w:val="aff"/>
      </w:pPr>
      <w:r w:rsidRPr="00A12318">
        <w:t>Контрольная работа</w:t>
      </w:r>
    </w:p>
    <w:p w:rsidR="00B901E1" w:rsidRPr="00A12318" w:rsidRDefault="00A12318" w:rsidP="00A12318">
      <w:pPr>
        <w:pStyle w:val="aff"/>
      </w:pPr>
      <w:r w:rsidRPr="00A12318">
        <w:t>"</w:t>
      </w:r>
      <w:r w:rsidR="00B901E1" w:rsidRPr="00A12318">
        <w:t>Организация родильных отделений для крупного рогатого скота</w:t>
      </w:r>
      <w:r w:rsidRPr="00A12318">
        <w:t>"</w:t>
      </w:r>
    </w:p>
    <w:p w:rsidR="00A12318" w:rsidRDefault="00A12318" w:rsidP="00A12318">
      <w:pPr>
        <w:pStyle w:val="aff"/>
      </w:pPr>
      <w:r w:rsidRPr="00A12318">
        <w:t>Д</w:t>
      </w:r>
      <w:r w:rsidR="00B901E1" w:rsidRPr="00A12318">
        <w:t>исциплина</w:t>
      </w:r>
      <w:r>
        <w:t>:</w:t>
      </w:r>
      <w:r w:rsidR="00B901E1" w:rsidRPr="00A12318">
        <w:t xml:space="preserve"> </w:t>
      </w:r>
    </w:p>
    <w:p w:rsidR="00B901E1" w:rsidRPr="00A12318" w:rsidRDefault="00A12318" w:rsidP="00A12318">
      <w:pPr>
        <w:pStyle w:val="aff"/>
      </w:pPr>
      <w:r w:rsidRPr="00A12318">
        <w:t>"</w:t>
      </w:r>
      <w:r w:rsidR="00B901E1" w:rsidRPr="00A12318">
        <w:t>Акушерство, гинекология и</w:t>
      </w:r>
      <w:r>
        <w:t xml:space="preserve"> </w:t>
      </w:r>
      <w:r w:rsidR="00B901E1" w:rsidRPr="00A12318">
        <w:t>биотехника размножения животных</w:t>
      </w:r>
      <w:r w:rsidRPr="00A12318">
        <w:t>"</w:t>
      </w:r>
      <w:r w:rsidR="00B901E1" w:rsidRPr="00A12318">
        <w:t>,</w:t>
      </w:r>
    </w:p>
    <w:p w:rsidR="00A12318" w:rsidRDefault="00B901E1" w:rsidP="00A12318">
      <w:pPr>
        <w:pStyle w:val="aff"/>
      </w:pPr>
      <w:r w:rsidRPr="00A12318">
        <w:t xml:space="preserve">специальность </w:t>
      </w:r>
      <w:r w:rsidR="00A12318" w:rsidRPr="00A12318">
        <w:t>"</w:t>
      </w:r>
      <w:r w:rsidRPr="00A12318">
        <w:t>Ветеринария</w:t>
      </w:r>
      <w:r w:rsidR="00A12318" w:rsidRPr="00A12318">
        <w:t>"</w:t>
      </w:r>
    </w:p>
    <w:p w:rsidR="00B901E1" w:rsidRPr="00A12318" w:rsidRDefault="00A12318" w:rsidP="00015A79">
      <w:pPr>
        <w:pStyle w:val="2"/>
      </w:pPr>
      <w:r>
        <w:br w:type="page"/>
      </w:r>
      <w:r w:rsidR="00B901E1" w:rsidRPr="00A12318">
        <w:t>Содержание</w:t>
      </w:r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1. Помещения и оборудование родильных отделений</w:t>
      </w:r>
      <w:r>
        <w:rPr>
          <w:noProof/>
          <w:webHidden/>
        </w:rPr>
        <w:tab/>
        <w:t>3</w:t>
      </w: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2. Размеры родильных отделений</w:t>
      </w:r>
      <w:r>
        <w:rPr>
          <w:noProof/>
          <w:webHidden/>
        </w:rPr>
        <w:tab/>
        <w:t>3</w:t>
      </w: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3. Зоогигиенические требования к родильным отделениям</w:t>
      </w:r>
      <w:r>
        <w:rPr>
          <w:noProof/>
          <w:webHidden/>
        </w:rPr>
        <w:tab/>
        <w:t>4</w:t>
      </w: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4. Технологический режим в родильном отделении</w:t>
      </w:r>
      <w:r>
        <w:rPr>
          <w:noProof/>
          <w:webHidden/>
        </w:rPr>
        <w:tab/>
        <w:t>4</w:t>
      </w: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5. Преимущества отелов в боксах</w:t>
      </w:r>
      <w:r>
        <w:rPr>
          <w:noProof/>
          <w:webHidden/>
        </w:rPr>
        <w:tab/>
        <w:t>7</w:t>
      </w: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6. Ветеринарные работы в родильном отделении</w:t>
      </w:r>
      <w:r>
        <w:rPr>
          <w:noProof/>
          <w:webHidden/>
        </w:rPr>
        <w:tab/>
        <w:t>8</w:t>
      </w:r>
    </w:p>
    <w:p w:rsidR="00015A79" w:rsidRDefault="00015A7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7966">
        <w:rPr>
          <w:rStyle w:val="ac"/>
          <w:noProof/>
        </w:rPr>
        <w:t>Рекомендуемая литература</w:t>
      </w:r>
      <w:r>
        <w:rPr>
          <w:noProof/>
          <w:webHidden/>
        </w:rPr>
        <w:tab/>
        <w:t>11</w:t>
      </w:r>
    </w:p>
    <w:p w:rsidR="00A12318" w:rsidRP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12318" w:rsidRPr="00A12318" w:rsidRDefault="00A12318" w:rsidP="00A12318">
      <w:pPr>
        <w:pStyle w:val="2"/>
      </w:pPr>
      <w:r>
        <w:br w:type="page"/>
      </w:r>
      <w:bookmarkStart w:id="0" w:name="_Toc229559508"/>
      <w:r>
        <w:t xml:space="preserve">1. </w:t>
      </w:r>
      <w:r w:rsidR="00B901E1" w:rsidRPr="00A12318">
        <w:t>Помещения и оборудование родильных отделений</w:t>
      </w:r>
      <w:bookmarkEnd w:id="0"/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B901E1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Типовые родильные отделения для крупного рогатого скота состоят из помещений для содержания коров в дородовой, родовой и послеродовой периоды, профилактория и телятника</w:t>
      </w:r>
      <w:r w:rsidR="00A12318" w:rsidRPr="00A12318">
        <w:t xml:space="preserve">. </w:t>
      </w:r>
    </w:p>
    <w:p w:rsidR="00B901E1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 xml:space="preserve">На крупных фермах и комплексах рекомендуется иметь сменные родильно-профилакторные блоки, работающие по принципу </w:t>
      </w:r>
      <w:r w:rsidR="00A12318" w:rsidRPr="00A12318">
        <w:t>"</w:t>
      </w:r>
      <w:r w:rsidRPr="00A12318">
        <w:t>пусто-занято</w:t>
      </w:r>
      <w:r w:rsidR="00A12318" w:rsidRPr="00A12318">
        <w:t xml:space="preserve">". </w:t>
      </w:r>
    </w:p>
    <w:p w:rsid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Каждое родильное отделение должно состоять из трех изолированных секций</w:t>
      </w:r>
      <w:r w:rsidR="00A12318" w:rsidRPr="00A12318">
        <w:t xml:space="preserve">: </w:t>
      </w:r>
    </w:p>
    <w:p w:rsidR="00B901E1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предродовой</w:t>
      </w:r>
      <w:r w:rsidR="00A12318" w:rsidRPr="00A12318">
        <w:t xml:space="preserve"> </w:t>
      </w:r>
      <w:r w:rsidRPr="00A12318">
        <w:t>с</w:t>
      </w:r>
      <w:r w:rsidR="00A12318" w:rsidRPr="00A12318">
        <w:t xml:space="preserve"> </w:t>
      </w:r>
      <w:r w:rsidRPr="00A12318">
        <w:t>оборудованной</w:t>
      </w:r>
      <w:r w:rsidR="00A12318" w:rsidRPr="00A12318">
        <w:t xml:space="preserve"> </w:t>
      </w:r>
      <w:r w:rsidRPr="00A12318">
        <w:t>комнатой</w:t>
      </w:r>
      <w:r w:rsidR="00A12318" w:rsidRPr="00A12318">
        <w:t xml:space="preserve"> </w:t>
      </w:r>
      <w:r w:rsidRPr="00A12318">
        <w:t>для</w:t>
      </w:r>
      <w:r w:rsidR="00A12318" w:rsidRPr="00A12318">
        <w:t xml:space="preserve"> </w:t>
      </w:r>
      <w:r w:rsidRPr="00A12318">
        <w:t>санитарной</w:t>
      </w:r>
    </w:p>
    <w:p w:rsid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обработки животных</w:t>
      </w:r>
      <w:r w:rsidR="00A12318" w:rsidRPr="00A12318">
        <w:t xml:space="preserve">; </w:t>
      </w:r>
    </w:p>
    <w:p w:rsid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родовой с родильными боксами (денниками</w:t>
      </w:r>
      <w:r w:rsidR="00A12318" w:rsidRPr="00A12318">
        <w:t xml:space="preserve">); </w:t>
      </w:r>
    </w:p>
    <w:p w:rsidR="00B901E1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послеродовой с секционным профилакторием</w:t>
      </w:r>
      <w:r w:rsidR="00A12318" w:rsidRPr="00A12318">
        <w:t xml:space="preserve">. </w:t>
      </w:r>
    </w:p>
    <w:p w:rsidR="00B901E1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В родильном отделении необходимо иметь также помещение для оказания акушерской помощи, проведения клинико-гинекологических исследований и лечебных процедур и стационар на 10-12 голов для содержания больных животных</w:t>
      </w:r>
      <w:r w:rsidR="00A12318" w:rsidRPr="00A12318">
        <w:t xml:space="preserve">. </w:t>
      </w:r>
    </w:p>
    <w:p w:rsidR="00A12318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Эти помещения должны быть обеспечены акушерскими и хирургическими наборами, другими необходимыми инструментами и медикаментами, растворами дезинфицирующих и антисептических веществ, фиксационным станком</w:t>
      </w:r>
      <w:r w:rsidR="00A12318" w:rsidRPr="00A12318">
        <w:t xml:space="preserve">. </w:t>
      </w:r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12318" w:rsidRPr="00A12318" w:rsidRDefault="00A12318" w:rsidP="00A12318">
      <w:pPr>
        <w:pStyle w:val="2"/>
      </w:pPr>
      <w:bookmarkStart w:id="1" w:name="_Toc229559509"/>
      <w:r>
        <w:t xml:space="preserve">2. </w:t>
      </w:r>
      <w:r w:rsidR="00B901E1" w:rsidRPr="00A12318">
        <w:t>Размеры родильных отделений</w:t>
      </w:r>
      <w:bookmarkEnd w:id="1"/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B901E1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Количество скотомест в родильном отделении должно составлять 15% от численности коров и нетелей на ферме (комплексе</w:t>
      </w:r>
      <w:r w:rsidR="00A12318" w:rsidRPr="00A12318">
        <w:t xml:space="preserve">). </w:t>
      </w:r>
      <w:r w:rsidRPr="00A12318">
        <w:t>В предродовой (число скотомест 2,5-3,0% от общего поголовья фермы</w:t>
      </w:r>
      <w:r w:rsidR="00A12318" w:rsidRPr="00A12318">
        <w:t xml:space="preserve">) </w:t>
      </w:r>
      <w:r w:rsidRPr="00A12318">
        <w:t>и послеродовой (4,5-6,0%</w:t>
      </w:r>
      <w:r w:rsidR="00A12318" w:rsidRPr="00A12318">
        <w:t xml:space="preserve">) </w:t>
      </w:r>
      <w:r w:rsidRPr="00A12318">
        <w:t>секциях устанавливают стойловое оборудование ОСК-25А (длина стойл 2,0-2,2 м, ширина 1,5 м</w:t>
      </w:r>
      <w:r w:rsidR="00A12318" w:rsidRPr="00A12318">
        <w:t xml:space="preserve">). </w:t>
      </w:r>
    </w:p>
    <w:p w:rsid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В родовой секции для проведения отёлов животных и содержания новорождённых телят на подсосе оборудуют изолированные боксы из расчета 2,5% поголовья фермы</w:t>
      </w:r>
      <w:r w:rsidR="00A12318" w:rsidRPr="00A12318">
        <w:t xml:space="preserve">. </w:t>
      </w:r>
      <w:r w:rsidRPr="00A12318">
        <w:t>Ширина боксов 3,0 м, длина 3,0-3,5 м, высота 1,7 м, входная дверь имеет ширину 1,5 м и высоту 1,7 м</w:t>
      </w:r>
      <w:r w:rsidR="00A12318" w:rsidRPr="00A12318">
        <w:t xml:space="preserve">. </w:t>
      </w:r>
    </w:p>
    <w:p w:rsidR="00A12318" w:rsidRPr="00A12318" w:rsidRDefault="00B901E1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Профилакторий состоит из 4-8 изолированных секций, каждая площадью 30-70 м2</w:t>
      </w:r>
      <w:r w:rsidR="00A12318" w:rsidRPr="00A12318">
        <w:t xml:space="preserve">. </w:t>
      </w:r>
      <w:r w:rsidRPr="00A12318">
        <w:t>В секциях размещают от 7 до 20 индивидуальных клеток для телят</w:t>
      </w:r>
      <w:r w:rsidR="00A12318" w:rsidRPr="00A12318">
        <w:t xml:space="preserve">. </w:t>
      </w:r>
      <w:r w:rsidRPr="00A12318">
        <w:t>Секции должны иметь обособленную вентиляцию и систему навозоудаления</w:t>
      </w:r>
      <w:r w:rsidR="00A12318" w:rsidRPr="00A12318">
        <w:t xml:space="preserve">. </w:t>
      </w:r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12318" w:rsidRPr="00A12318" w:rsidRDefault="00A12318" w:rsidP="00A12318">
      <w:pPr>
        <w:pStyle w:val="2"/>
      </w:pPr>
      <w:bookmarkStart w:id="2" w:name="_Toc229559510"/>
      <w:r>
        <w:t xml:space="preserve">3. </w:t>
      </w:r>
      <w:r w:rsidR="00A83665" w:rsidRPr="00A12318">
        <w:t>Зоогигиенические требования к родильным отделениям</w:t>
      </w:r>
      <w:bookmarkEnd w:id="2"/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Размещение внутреннего оборудования, параметры микроклимата помещений родильного отделения (как и цеха сухостойных коров и нетелей</w:t>
      </w:r>
      <w:r w:rsidR="00A12318" w:rsidRPr="00A12318">
        <w:t xml:space="preserve">) </w:t>
      </w:r>
      <w:r w:rsidRPr="00A12318">
        <w:t>определяются нормами технологического проектирования (ОНТП-1-77</w:t>
      </w:r>
      <w:r w:rsidR="00A12318" w:rsidRPr="00A12318">
        <w:t xml:space="preserve">).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Температура в родильном отделении согласно нормативам должна составлять 16°С</w:t>
      </w:r>
      <w:r w:rsidR="00A12318" w:rsidRPr="00A12318">
        <w:t xml:space="preserve">; </w:t>
      </w:r>
      <w:r w:rsidRPr="00A12318">
        <w:t>относительная влажность 70%</w:t>
      </w:r>
      <w:r w:rsidR="00A12318" w:rsidRPr="00A12318">
        <w:t xml:space="preserve">; </w:t>
      </w:r>
      <w:r w:rsidRPr="00A12318">
        <w:t>освещенность 300 лк</w:t>
      </w:r>
      <w:r w:rsidR="00A12318" w:rsidRPr="00A12318">
        <w:t xml:space="preserve">; </w:t>
      </w:r>
      <w:r w:rsidRPr="00A12318">
        <w:t>световой коэффициент 1</w:t>
      </w:r>
      <w:r w:rsidR="00A12318" w:rsidRPr="00A12318">
        <w:t xml:space="preserve">: </w:t>
      </w:r>
      <w:r w:rsidRPr="00A12318">
        <w:t>10, 1</w:t>
      </w:r>
      <w:r w:rsidR="00A12318" w:rsidRPr="00A12318">
        <w:t xml:space="preserve">: </w:t>
      </w:r>
      <w:r w:rsidRPr="00A12318">
        <w:t>12</w:t>
      </w:r>
      <w:r w:rsidR="00A12318" w:rsidRPr="00A12318">
        <w:t xml:space="preserve">; </w:t>
      </w:r>
      <w:r w:rsidRPr="00A12318">
        <w:t>допустимая концентрация углекислого газа 0,15%</w:t>
      </w:r>
      <w:r w:rsidR="00A12318" w:rsidRPr="00A12318">
        <w:t xml:space="preserve">; </w:t>
      </w:r>
      <w:r w:rsidRPr="00A12318">
        <w:t>аммиака</w:t>
      </w:r>
      <w:r w:rsidR="00A12318" w:rsidRPr="00A12318">
        <w:t xml:space="preserve"> - </w:t>
      </w:r>
      <w:r w:rsidRPr="00A12318">
        <w:t>10 мг</w:t>
      </w:r>
      <w:r w:rsidR="00A12318" w:rsidRPr="00A12318">
        <w:t xml:space="preserve"> / </w:t>
      </w:r>
      <w:r w:rsidRPr="00A12318">
        <w:t>м3, сероводорода</w:t>
      </w:r>
      <w:r w:rsidR="00A12318" w:rsidRPr="00A12318">
        <w:t xml:space="preserve"> - </w:t>
      </w:r>
      <w:r w:rsidRPr="00A12318">
        <w:t>5 мг</w:t>
      </w:r>
      <w:r w:rsidR="00A12318" w:rsidRPr="00A12318">
        <w:t xml:space="preserve"> / </w:t>
      </w:r>
      <w:r w:rsidRPr="00A12318">
        <w:t>м3, микробное загрязнение до 50 тыс</w:t>
      </w:r>
      <w:r w:rsidR="00A12318" w:rsidRPr="00A12318">
        <w:t xml:space="preserve">. / </w:t>
      </w:r>
      <w:r w:rsidRPr="00A12318">
        <w:t>м3, объем помещения на одно животное 25 м3</w:t>
      </w:r>
      <w:r w:rsidR="00A12318" w:rsidRPr="00A12318">
        <w:t xml:space="preserve">. </w:t>
      </w:r>
    </w:p>
    <w:p w:rsidR="00A12318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В профилактории температура должна составлять 17-20°С, количество микроорганизмов не более 20 тыс</w:t>
      </w:r>
      <w:r w:rsidR="00A12318" w:rsidRPr="00A12318">
        <w:t xml:space="preserve"> / </w:t>
      </w:r>
      <w:r w:rsidRPr="00A12318">
        <w:t>м3</w:t>
      </w:r>
      <w:r w:rsidR="00A12318" w:rsidRPr="00A12318">
        <w:t xml:space="preserve">. </w:t>
      </w:r>
      <w:r w:rsidRPr="00A12318">
        <w:t>Профилакторий оборудуют индивидуальными клетками для телят и системой обогрева</w:t>
      </w:r>
      <w:r w:rsidR="00A12318" w:rsidRPr="00A12318">
        <w:t xml:space="preserve">. </w:t>
      </w:r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12318" w:rsidRPr="00A12318" w:rsidRDefault="00A12318" w:rsidP="00A12318">
      <w:pPr>
        <w:pStyle w:val="2"/>
      </w:pPr>
      <w:bookmarkStart w:id="3" w:name="_Toc229559511"/>
      <w:r>
        <w:t xml:space="preserve">4. </w:t>
      </w:r>
      <w:r w:rsidR="00A83665" w:rsidRPr="00A12318">
        <w:t>Технологический режим в родильном отделении</w:t>
      </w:r>
      <w:bookmarkEnd w:id="3"/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За секциями родильного отделения закрепляют постоянный обслуживающий персонал, обученный правилам приёма и ухода за новорождёнными телятами, и организуют круглосуточное дежурство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Предродовая секция</w:t>
      </w:r>
      <w:r w:rsidR="00A12318" w:rsidRPr="00A12318">
        <w:t xml:space="preserve">. </w:t>
      </w:r>
      <w:r w:rsidRPr="00A12318">
        <w:t xml:space="preserve">Перевод коров в предродовую секцию родильного отделения проводят за 10 дней до предполагаемых родов после клинического их обследования с целью обнаружения предродовых заболеваний (выворот влагалища, отёки беременных и </w:t>
      </w:r>
      <w:r w:rsidR="00A12318">
        <w:t>др.)</w:t>
      </w:r>
      <w:r w:rsidR="00A12318" w:rsidRPr="00A12318">
        <w:t xml:space="preserve"> </w:t>
      </w:r>
      <w:r w:rsidRPr="00A12318">
        <w:t>и мастита</w:t>
      </w:r>
      <w:r w:rsidR="00A12318" w:rsidRPr="00A12318">
        <w:t xml:space="preserve">. </w:t>
      </w:r>
      <w:r w:rsidRPr="00A12318">
        <w:t>Перед постановкой в секцию животные проходят санитарную обработку в душевой комнате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Из рациона коров, находящихся в родильном отделении, исключают силос и заменяют его высококлассным сеном</w:t>
      </w:r>
      <w:r w:rsidR="00A12318" w:rsidRPr="00A12318">
        <w:t xml:space="preserve">. </w:t>
      </w:r>
      <w:r w:rsidRPr="00A12318">
        <w:t>При проявлении у коров в предродовой период выраженного отёка вымени из рациона исключают и другие сочные корма, кормят животных только грубыми кормами (сеном</w:t>
      </w:r>
      <w:r w:rsidR="00A12318" w:rsidRPr="00A12318">
        <w:t xml:space="preserve">). </w:t>
      </w:r>
      <w:r w:rsidRPr="00A12318">
        <w:t>Для активизации родового процесса и послеродовой инволюции половых органов, профилактики родовых и послеродовых заболеваний за счет повышения нервно-мышечного тонуса матки, её сократительной ретракционной способности коровам, поступившим в родильное отделение, ежедневно, вплоть до родов, скармливают с концентрированными кормами витамин А по 200-250 тыс</w:t>
      </w:r>
      <w:r w:rsidR="00A12318" w:rsidRPr="00A12318">
        <w:t xml:space="preserve">. </w:t>
      </w:r>
      <w:r w:rsidRPr="00A12318">
        <w:t>ИЕ, витамин Д</w:t>
      </w:r>
      <w:r w:rsidR="00A12318" w:rsidRPr="00A12318">
        <w:t xml:space="preserve"> - </w:t>
      </w:r>
      <w:r w:rsidRPr="00A12318">
        <w:t>20-25 тыс</w:t>
      </w:r>
      <w:r w:rsidR="00A12318" w:rsidRPr="00A12318">
        <w:t xml:space="preserve">. </w:t>
      </w:r>
      <w:r w:rsidRPr="00A12318">
        <w:t>ИЕ, витамин С</w:t>
      </w:r>
      <w:r w:rsidR="00A12318" w:rsidRPr="00A12318">
        <w:t xml:space="preserve"> - </w:t>
      </w:r>
      <w:r w:rsidRPr="00A12318">
        <w:t>2-3 г, витамин Е</w:t>
      </w:r>
      <w:r w:rsidR="00A12318" w:rsidRPr="00A12318">
        <w:t xml:space="preserve"> - </w:t>
      </w:r>
      <w:r w:rsidRPr="00A12318">
        <w:t>0,5-0,6 г, дикальцийфосфат или монокальций по 50-60 г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Родовая секция</w:t>
      </w:r>
      <w:r w:rsidR="00A12318" w:rsidRPr="00A12318">
        <w:t xml:space="preserve">. </w:t>
      </w:r>
      <w:r w:rsidRPr="00A12318">
        <w:t>При появлении признаков родов в душевой комнате проводят санитарную обработку кожного покрова, наружных половых органов, молочной</w:t>
      </w:r>
      <w:r w:rsidR="00A12318" w:rsidRPr="00A12318">
        <w:t xml:space="preserve"> </w:t>
      </w:r>
      <w:r w:rsidRPr="00A12318">
        <w:t>железы антисептическими растворами (0,5</w:t>
      </w:r>
      <w:r w:rsidR="00A12318">
        <w:t>% -</w:t>
      </w:r>
      <w:r w:rsidRPr="00A12318">
        <w:t>ный раствор хлорамина, раствор фурацилина 1</w:t>
      </w:r>
      <w:r w:rsidR="00A12318" w:rsidRPr="00A12318">
        <w:t xml:space="preserve">: </w:t>
      </w:r>
      <w:r w:rsidRPr="00A12318">
        <w:t>5000, калия перманганата 1</w:t>
      </w:r>
      <w:r w:rsidR="00A12318" w:rsidRPr="00A12318">
        <w:t xml:space="preserve">: </w:t>
      </w:r>
      <w:r w:rsidRPr="00A12318">
        <w:t>1000</w:t>
      </w:r>
      <w:r w:rsidR="00A12318" w:rsidRPr="00A12318">
        <w:t xml:space="preserve">). </w:t>
      </w:r>
      <w:r w:rsidRPr="00A12318">
        <w:t>Затем коров переводят в чистые, продезинфицированные родильные боксы родовой секции, где проводят отёл</w:t>
      </w:r>
      <w:r w:rsidR="00A12318" w:rsidRPr="00A12318">
        <w:t xml:space="preserve">. </w:t>
      </w:r>
    </w:p>
    <w:p w:rsidR="00A12318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Обслуживающий персонал при нормальном течении родов ограничивается наблюдением за процессом родов и не должен без необходимости прибегать к акушерской помощи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Обработка новорожденного проводится в следующем порядке</w:t>
      </w:r>
      <w:r w:rsidR="00A12318" w:rsidRPr="00A12318">
        <w:t xml:space="preserve">: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1</w:t>
      </w:r>
      <w:r w:rsidR="00A12318" w:rsidRPr="00A12318">
        <w:t xml:space="preserve">. </w:t>
      </w:r>
      <w:r w:rsidRPr="00A12318">
        <w:t>Освобождение дыхательных путей от слизи</w:t>
      </w:r>
      <w:r w:rsidR="00A12318" w:rsidRPr="00A12318">
        <w:t xml:space="preserve">. </w:t>
      </w:r>
      <w:r w:rsidRPr="00A12318">
        <w:t>После рождения у</w:t>
      </w:r>
      <w:r w:rsidR="00A12318">
        <w:t xml:space="preserve"> </w:t>
      </w:r>
      <w:r w:rsidRPr="00A12318">
        <w:t>телёнка салфеткой или полотенцем удаляют слизь из ноздрей, рта, ушей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При легкой степени асфиксии проводят искусственное дыхание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2</w:t>
      </w:r>
      <w:r w:rsidR="00A12318" w:rsidRPr="00A12318">
        <w:t xml:space="preserve">. </w:t>
      </w:r>
      <w:r w:rsidRPr="00A12318">
        <w:t>Обработка пуповины</w:t>
      </w:r>
      <w:r w:rsidR="00A12318" w:rsidRPr="00A12318">
        <w:t xml:space="preserve">. </w:t>
      </w:r>
      <w:r w:rsidRPr="00A12318">
        <w:t>Если не произошел</w:t>
      </w:r>
      <w:r w:rsidR="00A12318" w:rsidRPr="00A12318">
        <w:t xml:space="preserve"> </w:t>
      </w:r>
      <w:r w:rsidRPr="00A12318">
        <w:t>самостоятельный</w:t>
      </w:r>
      <w:r w:rsidR="00A12318">
        <w:t xml:space="preserve"> </w:t>
      </w:r>
      <w:r w:rsidRPr="00A12318">
        <w:t>разрыв пуповины, то ее отрезают на расстоянии 10-12 см от брюшной</w:t>
      </w:r>
      <w:r w:rsidR="00A12318">
        <w:t xml:space="preserve"> </w:t>
      </w:r>
      <w:r w:rsidRPr="00A12318">
        <w:t>стенки, из культи выдавливают кровь и обрабатывают спиртовым</w:t>
      </w:r>
      <w:r w:rsidR="00A12318">
        <w:t xml:space="preserve"> </w:t>
      </w:r>
      <w:r w:rsidRPr="00A12318">
        <w:t>раствором йода</w:t>
      </w:r>
      <w:r w:rsidR="00A12318" w:rsidRPr="00A12318">
        <w:t xml:space="preserve">. </w:t>
      </w:r>
      <w:r w:rsidRPr="00A12318">
        <w:t>Поскольку остаток пуповины и пупочная ранка у</w:t>
      </w:r>
      <w:r w:rsidR="00A12318">
        <w:t xml:space="preserve"> </w:t>
      </w:r>
      <w:r w:rsidRPr="00A12318">
        <w:t>новорожденных являются входными воротами для возбудителей гнойных</w:t>
      </w:r>
      <w:r w:rsidR="00A12318">
        <w:t xml:space="preserve"> </w:t>
      </w:r>
      <w:r w:rsidRPr="00A12318">
        <w:t>инфекций, то ясно, почему обработка пуповины имеет огромное значение</w:t>
      </w:r>
      <w:r w:rsidR="00A12318">
        <w:t xml:space="preserve"> </w:t>
      </w:r>
      <w:r w:rsidRPr="00A12318">
        <w:t>в профилактике не только омфалитов, но и других гнойно-воспалительных</w:t>
      </w:r>
      <w:r w:rsidR="00A12318">
        <w:t xml:space="preserve"> </w:t>
      </w:r>
      <w:r w:rsidRPr="00A12318">
        <w:t>заболеваний</w:t>
      </w:r>
      <w:r w:rsidR="00A12318" w:rsidRPr="00A12318">
        <w:t xml:space="preserve"> </w:t>
      </w:r>
      <w:r w:rsidRPr="00A12318">
        <w:t>новорожденных</w:t>
      </w:r>
      <w:r w:rsidR="00A12318" w:rsidRPr="00A12318">
        <w:t xml:space="preserve">. </w:t>
      </w:r>
      <w:r w:rsidRPr="00A12318">
        <w:t>Культю пуповины</w:t>
      </w:r>
      <w:r w:rsidR="00A12318" w:rsidRPr="00A12318">
        <w:t xml:space="preserve"> </w:t>
      </w:r>
      <w:r w:rsidRPr="00A12318">
        <w:t>высушивают путем</w:t>
      </w:r>
      <w:r w:rsidR="00A12318">
        <w:t xml:space="preserve"> </w:t>
      </w:r>
      <w:r w:rsidRPr="00A12318">
        <w:t>выжимания крови, манипуляцию проводят осторожно, чтобы не допустить</w:t>
      </w:r>
      <w:r w:rsidR="00A12318">
        <w:t xml:space="preserve"> </w:t>
      </w:r>
      <w:r w:rsidRPr="00A12318">
        <w:t>травмирования</w:t>
      </w:r>
      <w:r w:rsidR="00A12318" w:rsidRPr="00A12318">
        <w:t xml:space="preserve">. </w:t>
      </w:r>
      <w:r w:rsidRPr="00A12318">
        <w:t>Затем</w:t>
      </w:r>
      <w:r w:rsidR="00A12318" w:rsidRPr="00A12318">
        <w:t xml:space="preserve"> </w:t>
      </w:r>
      <w:r w:rsidRPr="00A12318">
        <w:t>пуповину</w:t>
      </w:r>
      <w:r w:rsidR="00A12318" w:rsidRPr="00A12318">
        <w:t xml:space="preserve"> </w:t>
      </w:r>
      <w:r w:rsidRPr="00A12318">
        <w:t>окунают</w:t>
      </w:r>
      <w:r w:rsidR="00A12318" w:rsidRPr="00A12318">
        <w:t xml:space="preserve"> </w:t>
      </w:r>
      <w:r w:rsidRPr="00A12318">
        <w:t>в</w:t>
      </w:r>
      <w:r w:rsidR="00A12318" w:rsidRPr="00A12318">
        <w:t xml:space="preserve"> </w:t>
      </w:r>
      <w:r w:rsidRPr="00A12318">
        <w:t>стаканчик</w:t>
      </w:r>
      <w:r w:rsidR="00A12318" w:rsidRPr="00A12318">
        <w:t xml:space="preserve"> </w:t>
      </w:r>
      <w:r w:rsidRPr="00A12318">
        <w:t>с</w:t>
      </w:r>
      <w:r w:rsidR="00A12318" w:rsidRPr="00A12318">
        <w:t xml:space="preserve"> </w:t>
      </w:r>
      <w:r w:rsidRPr="00A12318">
        <w:t>5</w:t>
      </w:r>
      <w:r w:rsidR="00A12318">
        <w:t>% -</w:t>
      </w:r>
      <w:r w:rsidRPr="00A12318">
        <w:t>ным</w:t>
      </w:r>
      <w:r w:rsidR="00A12318">
        <w:t xml:space="preserve"> </w:t>
      </w:r>
      <w:r w:rsidRPr="00A12318">
        <w:t>спиртовым раствором йода или используют другие антисептические</w:t>
      </w:r>
      <w:r w:rsidR="00A12318">
        <w:t xml:space="preserve"> </w:t>
      </w:r>
      <w:r w:rsidRPr="00A12318">
        <w:t>средства, например, удобны антисептики в аэрозольной упаковке</w:t>
      </w:r>
      <w:r w:rsidR="00A12318" w:rsidRPr="00A12318">
        <w:t xml:space="preserve">. </w:t>
      </w:r>
      <w:r w:rsidRPr="00A12318">
        <w:t>В</w:t>
      </w:r>
      <w:r w:rsidR="00A12318">
        <w:t xml:space="preserve"> </w:t>
      </w:r>
      <w:r w:rsidRPr="00A12318">
        <w:t>профилактике омфалитов очень важно, чтобы обслуживающий персонал</w:t>
      </w:r>
      <w:r w:rsidR="004D0E53">
        <w:t xml:space="preserve"> </w:t>
      </w:r>
      <w:r w:rsidRPr="00A12318">
        <w:t>родильных отделений был обучен первичной обработке пуповины и</w:t>
      </w:r>
      <w:r w:rsidR="004D0E53">
        <w:t xml:space="preserve"> </w:t>
      </w:r>
      <w:r w:rsidRPr="00A12318">
        <w:t>обеспечен антисептическими средствами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3</w:t>
      </w:r>
      <w:r w:rsidR="00A12318" w:rsidRPr="00A12318">
        <w:t xml:space="preserve">. </w:t>
      </w:r>
      <w:r w:rsidRPr="00A12318">
        <w:t>Высушивание</w:t>
      </w:r>
      <w:r w:rsidR="00A12318" w:rsidRPr="00A12318">
        <w:t xml:space="preserve"> </w:t>
      </w:r>
      <w:r w:rsidRPr="00A12318">
        <w:t>теленка</w:t>
      </w:r>
      <w:r w:rsidR="00A12318" w:rsidRPr="00A12318">
        <w:t xml:space="preserve">. </w:t>
      </w:r>
      <w:r w:rsidRPr="00A12318">
        <w:t>Корове</w:t>
      </w:r>
      <w:r w:rsidR="00A12318" w:rsidRPr="00A12318">
        <w:t xml:space="preserve"> </w:t>
      </w:r>
      <w:r w:rsidRPr="00A12318">
        <w:t>дают</w:t>
      </w:r>
      <w:r w:rsidR="00A12318" w:rsidRPr="00A12318">
        <w:t xml:space="preserve"> </w:t>
      </w:r>
      <w:r w:rsidRPr="00A12318">
        <w:t>возможность</w:t>
      </w:r>
      <w:r w:rsidR="00A12318" w:rsidRPr="00A12318">
        <w:t xml:space="preserve"> </w:t>
      </w:r>
      <w:r w:rsidRPr="00A12318">
        <w:t>облизать</w:t>
      </w:r>
      <w:r w:rsidR="004D0E53">
        <w:t xml:space="preserve"> </w:t>
      </w:r>
      <w:r w:rsidRPr="00A12318">
        <w:t>теленка</w:t>
      </w:r>
      <w:r w:rsidR="00A12318" w:rsidRPr="00A12318">
        <w:t xml:space="preserve">, </w:t>
      </w:r>
      <w:r w:rsidRPr="00A12318">
        <w:t>если</w:t>
      </w:r>
      <w:r w:rsidR="00A12318" w:rsidRPr="00A12318">
        <w:t xml:space="preserve"> </w:t>
      </w:r>
      <w:r w:rsidRPr="00A12318">
        <w:t>корова</w:t>
      </w:r>
      <w:r w:rsidR="00A12318" w:rsidRPr="00A12318">
        <w:t xml:space="preserve"> </w:t>
      </w:r>
      <w:r w:rsidRPr="00A12318">
        <w:t>отказывается</w:t>
      </w:r>
      <w:r w:rsidR="00A12318" w:rsidRPr="00A12318">
        <w:t xml:space="preserve">, </w:t>
      </w:r>
      <w:r w:rsidRPr="00A12318">
        <w:t>то</w:t>
      </w:r>
      <w:r w:rsidR="00A12318" w:rsidRPr="00A12318">
        <w:t xml:space="preserve"> </w:t>
      </w:r>
      <w:r w:rsidRPr="00A12318">
        <w:t>новорожденного</w:t>
      </w:r>
      <w:r w:rsidR="00A12318" w:rsidRPr="00A12318">
        <w:t xml:space="preserve"> </w:t>
      </w:r>
      <w:r w:rsidRPr="00A12318">
        <w:t>тщательно</w:t>
      </w:r>
      <w:r w:rsidR="004D0E53">
        <w:t xml:space="preserve"> </w:t>
      </w:r>
      <w:r w:rsidRPr="00A12318">
        <w:t>обтирают жгутами соломы или сена</w:t>
      </w:r>
      <w:r w:rsidR="00A12318" w:rsidRPr="00A12318">
        <w:t xml:space="preserve">. </w:t>
      </w:r>
      <w:r w:rsidRPr="00A12318">
        <w:t>Оставлять теленка сырым нельзя, так</w:t>
      </w:r>
      <w:r w:rsidR="004D0E53">
        <w:t xml:space="preserve"> </w:t>
      </w:r>
      <w:r w:rsidRPr="00A12318">
        <w:t>как наступит его переохлаждение, что может быть причиной заболевания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4</w:t>
      </w:r>
      <w:r w:rsidR="00A12318" w:rsidRPr="00A12318">
        <w:t xml:space="preserve">. </w:t>
      </w:r>
      <w:r w:rsidRPr="00A12318">
        <w:t>Дача теленку молозива</w:t>
      </w:r>
      <w:r w:rsidR="00A12318" w:rsidRPr="00A12318">
        <w:t xml:space="preserve">. </w:t>
      </w:r>
      <w:r w:rsidRPr="00A12318">
        <w:t>Корову привязывают, обрабатывают</w:t>
      </w:r>
      <w:r w:rsidR="004D0E53">
        <w:t xml:space="preserve"> </w:t>
      </w:r>
      <w:r w:rsidRPr="00A12318">
        <w:t>молочную железу (обмывают и обтирают полотенцем, пропитанным</w:t>
      </w:r>
      <w:r w:rsidR="004D0E53">
        <w:t xml:space="preserve"> </w:t>
      </w:r>
      <w:r w:rsidRPr="00A12318">
        <w:t>антисептическим</w:t>
      </w:r>
      <w:r w:rsidR="00A12318" w:rsidRPr="00A12318">
        <w:t xml:space="preserve"> </w:t>
      </w:r>
      <w:r w:rsidRPr="00A12318">
        <w:t>раствором</w:t>
      </w:r>
      <w:r w:rsidR="00A12318" w:rsidRPr="00A12318">
        <w:t xml:space="preserve">), </w:t>
      </w:r>
      <w:r w:rsidRPr="00A12318">
        <w:t>первые</w:t>
      </w:r>
      <w:r w:rsidR="00A12318" w:rsidRPr="00A12318">
        <w:t xml:space="preserve"> </w:t>
      </w:r>
      <w:r w:rsidRPr="00A12318">
        <w:t>одну-две</w:t>
      </w:r>
      <w:r w:rsidR="00A12318" w:rsidRPr="00A12318">
        <w:t xml:space="preserve"> </w:t>
      </w:r>
      <w:r w:rsidRPr="00A12318">
        <w:t>струйки</w:t>
      </w:r>
      <w:r w:rsidR="00A12318" w:rsidRPr="00A12318">
        <w:t xml:space="preserve"> </w:t>
      </w:r>
      <w:r w:rsidRPr="00A12318">
        <w:t>молока,</w:t>
      </w:r>
      <w:r w:rsidR="004D0E53">
        <w:t xml:space="preserve"> </w:t>
      </w:r>
      <w:r w:rsidRPr="00A12318">
        <w:t>содержащие повышенное количество микробов, сдаивают в отдельную</w:t>
      </w:r>
      <w:r w:rsidR="004D0E53">
        <w:t xml:space="preserve"> </w:t>
      </w:r>
      <w:r w:rsidRPr="00A12318">
        <w:t>посуду и уничтожают</w:t>
      </w:r>
      <w:r w:rsidR="00A12318" w:rsidRPr="00A12318">
        <w:t xml:space="preserve">. </w:t>
      </w:r>
      <w:r w:rsidRPr="00A12318">
        <w:t>После того как теленок встанет на ноги, ему</w:t>
      </w:r>
      <w:r w:rsidR="004D0E53">
        <w:t xml:space="preserve"> </w:t>
      </w:r>
      <w:r w:rsidRPr="00A12318">
        <w:t>помогают найти сосок вымени</w:t>
      </w:r>
      <w:r w:rsidR="00A12318" w:rsidRPr="00A12318">
        <w:t xml:space="preserve">. </w:t>
      </w:r>
      <w:r w:rsidRPr="00A12318">
        <w:t>Первое кормление молозивом теленка</w:t>
      </w:r>
      <w:r w:rsidR="004D0E53">
        <w:t xml:space="preserve"> </w:t>
      </w:r>
      <w:r w:rsidRPr="00A12318">
        <w:t>проводят как можно раньше, но не позднее 1 часа после рождения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Персонал должен четко знать, почему нельзя отложить до утра первую</w:t>
      </w:r>
      <w:r w:rsidR="004D0E53">
        <w:t xml:space="preserve"> </w:t>
      </w:r>
      <w:r w:rsidRPr="00A12318">
        <w:t>выпойку молозива теленку, родившемуся ночью</w:t>
      </w:r>
      <w:r w:rsidR="00A12318" w:rsidRPr="00A12318">
        <w:t xml:space="preserve">. </w:t>
      </w:r>
      <w:r w:rsidRPr="00A12318">
        <w:t>Корове выпаивают</w:t>
      </w:r>
      <w:r w:rsidR="004D0E53">
        <w:t xml:space="preserve"> </w:t>
      </w:r>
      <w:r w:rsidRPr="00A12318">
        <w:t>околоплодные воды, молозиво или тёплую подсоленную воду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Теленок находится с коровой в боксе не менее 24 часов, а при подсосном методе содержания</w:t>
      </w:r>
      <w:r w:rsidR="00A12318" w:rsidRPr="00A12318">
        <w:t xml:space="preserve"> - </w:t>
      </w:r>
      <w:r w:rsidRPr="00A12318">
        <w:t>весь молозивный период</w:t>
      </w:r>
      <w:r w:rsidR="00A12318" w:rsidRPr="00A12318">
        <w:t xml:space="preserve">. </w:t>
      </w:r>
      <w:r w:rsidRPr="00A12318">
        <w:t>В это время коров можно поддаивать два-три раза в день</w:t>
      </w:r>
      <w:r w:rsidR="00A12318" w:rsidRPr="00A12318">
        <w:t xml:space="preserve">. </w:t>
      </w:r>
      <w:r w:rsidRPr="00A12318">
        <w:t>Затем теленка переводят в секцию профилактория</w:t>
      </w:r>
      <w:r w:rsidR="00A12318" w:rsidRPr="00A12318">
        <w:t xml:space="preserve">. </w:t>
      </w:r>
      <w:r w:rsidRPr="00A12318">
        <w:t>Хороших результатов при выращивании новорождённых телят достигают путём использования регламентированног</w:t>
      </w:r>
      <w:r w:rsidR="004D0E53">
        <w:t>о метода поддоя-</w:t>
      </w:r>
      <w:r w:rsidRPr="00A12318">
        <w:t>подсоса на протяжении всего профилакторного периода (20 дней</w:t>
      </w:r>
      <w:r w:rsidR="00A12318" w:rsidRPr="00A12318">
        <w:t xml:space="preserve">).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При ручной выпойке теленка помещают в секцию профилактория, а первую дачу молозива проводят из сосковой поилки</w:t>
      </w:r>
      <w:r w:rsidR="00A12318" w:rsidRPr="00A12318">
        <w:t xml:space="preserve">. </w:t>
      </w:r>
    </w:p>
    <w:p w:rsidR="004D0E53" w:rsidRDefault="004D0E53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4D0E53" w:rsidP="004D0E53">
      <w:pPr>
        <w:pStyle w:val="2"/>
      </w:pPr>
      <w:bookmarkStart w:id="4" w:name="_Toc229559512"/>
      <w:r>
        <w:t xml:space="preserve">5. </w:t>
      </w:r>
      <w:r w:rsidR="00A83665" w:rsidRPr="00A12318">
        <w:t>Преимущества отелов в боксах</w:t>
      </w:r>
      <w:bookmarkEnd w:id="4"/>
    </w:p>
    <w:p w:rsidR="004D0E53" w:rsidRDefault="004D0E53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У телят, родившихся в боксах, в результате их тщательного облизывания матерями и своевременного приема молозива усиливается функция пищеварительной, сердечно-сосудистой, дыхательной и других систем, обеспечивается нормальная терморегуляция, у них безболезненно отходит первородный кал</w:t>
      </w:r>
      <w:r w:rsidR="00A12318" w:rsidRPr="00A12318">
        <w:t xml:space="preserve">. </w:t>
      </w:r>
      <w:r w:rsidRPr="00A12318">
        <w:t>Именно запоздалый прием молозива ведет к тому, что теленок облизывает посторонние предметы, и в пищеварительный тракт поступает патогенная микрофлора</w:t>
      </w:r>
      <w:r w:rsidR="00A12318" w:rsidRPr="00A12318">
        <w:t xml:space="preserve">. </w:t>
      </w:r>
      <w:r w:rsidRPr="00A12318">
        <w:t>При ручной же выпойке, даже при своевременной даче молозива его прием происходит физиологически неправильно, теленок выпивает молозиво (обычно 2 л</w:t>
      </w:r>
      <w:r w:rsidR="00A12318" w:rsidRPr="00A12318">
        <w:t xml:space="preserve">) </w:t>
      </w:r>
      <w:r w:rsidRPr="00A12318">
        <w:t>буквально за 40-50 глотков в течение 1 минуты или быстрее</w:t>
      </w:r>
      <w:r w:rsidR="00A12318" w:rsidRPr="00A12318">
        <w:t xml:space="preserve">. </w:t>
      </w:r>
      <w:r w:rsidRPr="00A12318">
        <w:t>За это время не успевают выделиться слюна и сычужный фермент, при этом молозиво часто не попадает в сычуг, а остается в преджелудках и разлагается</w:t>
      </w:r>
      <w:r w:rsidR="00A12318" w:rsidRPr="00A12318">
        <w:t xml:space="preserve">. </w:t>
      </w:r>
      <w:r w:rsidRPr="00A12318">
        <w:t>Эти факторы предрасполагают к желудочно-кишечным заболеваниям и гибели новорожденных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Роды в боксах полезны и для коров-матерей</w:t>
      </w:r>
      <w:r w:rsidR="00A12318" w:rsidRPr="00A12318">
        <w:t xml:space="preserve">. </w:t>
      </w:r>
      <w:r w:rsidRPr="00A12318">
        <w:t>Тщательно облизывая новорожденного, корова заглатывает околоплодные воды, богатые биологически активными веществами, которые в сочетании с актом сосания значительно усиливают сокращения матки, в результате ускоряется процесс отделения последа, предупреждается развитие субинволюции матки и послеродовых эндометритов</w:t>
      </w:r>
      <w:r w:rsidR="00A12318" w:rsidRPr="00A12318">
        <w:t xml:space="preserve">. </w:t>
      </w:r>
      <w:r w:rsidRPr="00A12318">
        <w:t>При этом также быстрее исчезает отек молочной железы и профилактируются маститы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Послеродовая секция</w:t>
      </w:r>
      <w:r w:rsidR="00A12318" w:rsidRPr="00A12318">
        <w:t xml:space="preserve">. </w:t>
      </w:r>
      <w:r w:rsidRPr="00A12318">
        <w:t>Из родильного бокса корову после отъёма теленка переводят в послеродовую секцию родильного отделения, а боксы (стойла и оборудование</w:t>
      </w:r>
      <w:r w:rsidR="00A12318" w:rsidRPr="00A12318">
        <w:t xml:space="preserve">) </w:t>
      </w:r>
      <w:r w:rsidRPr="00A12318">
        <w:t>тщательно очищают, моют, дезинфицируют 3-4</w:t>
      </w:r>
      <w:r w:rsidR="00A12318" w:rsidRPr="00A12318">
        <w:t>%</w:t>
      </w:r>
      <w:r w:rsidRPr="00A12318">
        <w:t xml:space="preserve"> горячим раствором едкого натра или осветлённым раствором хлорной извести и высушивают, после чего используют для проведения следующих родов</w:t>
      </w:r>
      <w:r w:rsidR="00A12318" w:rsidRPr="00A12318">
        <w:t xml:space="preserve">. </w:t>
      </w:r>
      <w:r w:rsidRPr="00A12318">
        <w:t>Санитарный разрыв должен быть не менее 3 суток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В послеродовой секции коров содержат 10-12 суток</w:t>
      </w:r>
      <w:r w:rsidR="00A12318" w:rsidRPr="00A12318">
        <w:t xml:space="preserve">. </w:t>
      </w:r>
      <w:r w:rsidRPr="00A12318">
        <w:t>Здесь содержание коров привязное, с 3-4 дня после родов животным предоставляют</w:t>
      </w:r>
      <w:r w:rsidR="00A12318" w:rsidRPr="00A12318">
        <w:t xml:space="preserve"> </w:t>
      </w:r>
      <w:r w:rsidRPr="00A12318">
        <w:t>прогулки,</w:t>
      </w:r>
      <w:r w:rsidR="00A12318" w:rsidRPr="00A12318">
        <w:t xml:space="preserve"> </w:t>
      </w:r>
      <w:r w:rsidRPr="00A12318">
        <w:t>проводят</w:t>
      </w:r>
      <w:r w:rsidR="00A12318" w:rsidRPr="00A12318">
        <w:t xml:space="preserve"> </w:t>
      </w:r>
      <w:r w:rsidRPr="00A12318">
        <w:t>активный</w:t>
      </w:r>
      <w:r w:rsidR="00A12318" w:rsidRPr="00A12318">
        <w:t xml:space="preserve"> </w:t>
      </w:r>
      <w:r w:rsidRPr="00A12318">
        <w:t>моцион</w:t>
      </w:r>
      <w:r w:rsidR="00A12318" w:rsidRPr="00A12318">
        <w:t xml:space="preserve">. </w:t>
      </w:r>
      <w:r w:rsidRPr="00A12318">
        <w:t>Кормление животных осуществляют легкопереваримыми кормами</w:t>
      </w:r>
      <w:r w:rsidR="00A12318" w:rsidRPr="00A12318">
        <w:t xml:space="preserve">. </w:t>
      </w:r>
      <w:r w:rsidRPr="00A12318">
        <w:t>Особое внимание обращают на соблюдение режимов машинного доения и профилактику мастита</w:t>
      </w:r>
      <w:r w:rsidR="00A12318" w:rsidRPr="00A12318">
        <w:t xml:space="preserve">. </w:t>
      </w:r>
      <w:r w:rsidRPr="00A12318">
        <w:t>По истечении срока содержания новотельных коров в послеродовой секции, животных с нормально протекающей инволюцией половых органов переводят в группу осеменения и раздоя</w:t>
      </w:r>
      <w:r w:rsidR="00A12318" w:rsidRPr="00A12318">
        <w:t xml:space="preserve">. </w:t>
      </w:r>
    </w:p>
    <w:p w:rsidR="004D0E53" w:rsidRDefault="004D0E53" w:rsidP="00A12318">
      <w:pPr>
        <w:widowControl w:val="0"/>
        <w:autoSpaceDE w:val="0"/>
        <w:autoSpaceDN w:val="0"/>
        <w:adjustRightInd w:val="0"/>
        <w:ind w:firstLine="709"/>
      </w:pPr>
    </w:p>
    <w:p w:rsidR="00A12318" w:rsidRPr="00A12318" w:rsidRDefault="004D0E53" w:rsidP="004D0E53">
      <w:pPr>
        <w:pStyle w:val="2"/>
      </w:pPr>
      <w:bookmarkStart w:id="5" w:name="_Toc229559513"/>
      <w:r>
        <w:t xml:space="preserve">6. </w:t>
      </w:r>
      <w:r w:rsidR="00A83665" w:rsidRPr="00A12318">
        <w:t>Ветеринарные работы в родильном отделении</w:t>
      </w:r>
      <w:bookmarkEnd w:id="5"/>
    </w:p>
    <w:p w:rsidR="004D0E53" w:rsidRDefault="004D0E53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Родильное отделение должно находиться под постоянным ветеринарным контролем</w:t>
      </w:r>
      <w:r w:rsidR="00A12318" w:rsidRPr="00A12318">
        <w:t xml:space="preserve">. </w:t>
      </w:r>
    </w:p>
    <w:p w:rsid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Ветеринарное обслуживание родильных отделений включает следующие работы</w:t>
      </w:r>
      <w:r w:rsidR="00A12318" w:rsidRPr="00A12318">
        <w:t xml:space="preserve">: </w:t>
      </w:r>
    </w:p>
    <w:p w:rsid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поддержание строгого санитарного режима</w:t>
      </w:r>
      <w:r w:rsidR="00A12318" w:rsidRPr="00A12318">
        <w:t xml:space="preserve">;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ежедневный</w:t>
      </w:r>
      <w:r w:rsidR="00A12318" w:rsidRPr="00A12318">
        <w:t xml:space="preserve"> </w:t>
      </w:r>
      <w:r w:rsidRPr="00A12318">
        <w:t>клинический</w:t>
      </w:r>
      <w:r w:rsidR="00A12318" w:rsidRPr="00A12318">
        <w:t xml:space="preserve"> </w:t>
      </w:r>
      <w:r w:rsidRPr="00A12318">
        <w:t>осмотр</w:t>
      </w:r>
      <w:r w:rsidR="00A12318" w:rsidRPr="00A12318">
        <w:t xml:space="preserve"> </w:t>
      </w:r>
      <w:r w:rsidRPr="00A12318">
        <w:t>животных,</w:t>
      </w:r>
      <w:r w:rsidR="00A12318" w:rsidRPr="00A12318">
        <w:t xml:space="preserve"> </w:t>
      </w:r>
      <w:r w:rsidRPr="00A12318">
        <w:t>оказание</w:t>
      </w:r>
    </w:p>
    <w:p w:rsid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квалифицированной помощи при нормальных и патологических родах</w:t>
      </w:r>
      <w:r w:rsidR="00A12318" w:rsidRPr="00A12318">
        <w:t xml:space="preserve">;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проведение ранней акушерской диспансеризации коров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Санитарный режим включает регулярную текущую дезинфекцию</w:t>
      </w:r>
      <w:r w:rsidR="00A12318" w:rsidRPr="00A12318">
        <w:t xml:space="preserve">: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проходов и полов</w:t>
      </w:r>
      <w:r w:rsidR="00A12318" w:rsidRPr="00A12318">
        <w:t xml:space="preserve"> - </w:t>
      </w:r>
      <w:r w:rsidRPr="00A12318">
        <w:t>ежедневно</w:t>
      </w:r>
      <w:r w:rsidR="00A12318" w:rsidRPr="00A12318">
        <w:t xml:space="preserve">; </w:t>
      </w:r>
      <w:r w:rsidRPr="00A12318">
        <w:t>станков предродового сектора, родильных боксов и стойл послеродового сектора</w:t>
      </w:r>
      <w:r w:rsidR="00A12318" w:rsidRPr="00A12318">
        <w:t xml:space="preserve"> - </w:t>
      </w:r>
      <w:r w:rsidRPr="00A12318">
        <w:t>после каждого освобождения от животного</w:t>
      </w:r>
      <w:r w:rsidR="00A12318" w:rsidRPr="00A12318">
        <w:t xml:space="preserve">; </w:t>
      </w:r>
      <w:r w:rsidRPr="00A12318">
        <w:t>стен помещений</w:t>
      </w:r>
      <w:r w:rsidR="00A12318" w:rsidRPr="00A12318">
        <w:t xml:space="preserve"> - </w:t>
      </w:r>
      <w:r w:rsidRPr="00A12318">
        <w:t>2 раза в месяц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Для мойки и дезинфекции в помещениях устанавливают стационарные дезинфекционные установки или используют дезинфекционные машины (ДУК, ВДМ, ЛСД-2М, ОМ</w:t>
      </w:r>
      <w:r w:rsidR="00A12318" w:rsidRPr="00A12318">
        <w:t xml:space="preserve">). </w:t>
      </w:r>
      <w:r w:rsidRPr="00A12318">
        <w:t>Халаты, полотенца и другое бельё стирают с применением моющих средств и кипятят в 1</w:t>
      </w:r>
      <w:r w:rsidR="00A12318" w:rsidRPr="00A12318">
        <w:t>%</w:t>
      </w:r>
      <w:r w:rsidRPr="00A12318">
        <w:t xml:space="preserve"> растворе кальцинированной соды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У входа в родильное отделение должен быть оборудован дезбарьер для обеззараживания обуви обслуживающего персонала</w:t>
      </w:r>
      <w:r w:rsidR="00A12318" w:rsidRPr="00A12318">
        <w:t xml:space="preserve">. </w:t>
      </w:r>
      <w:r w:rsidRPr="00A12318">
        <w:t>Вход посторонним лицам в родильное отделение запрещается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При нарушении санитарного режима в родильных отделениях создаются условия для накопления микрофлоры, ее многократного пассажа через рожениц, родильниц, новорожденных, селекции высоковирулентных штаммов микроорганизмов, что способствует перезаражению животных и массовому заболеванию коров и телят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Контроль за течением родов осуществляют путём регистрации в специальном журнале родов, характера и продолжительности течения родового акта, сроков отделения последа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Ранними клиническими признаками, свидетельствующими о высоком риске возникновения послеродовых заболеваний у коров, являются удлинение стадии выведения плода до 3-4 часов, самопроизвольное отделение последа позже 5-6 часов, патологические роды и отсутствие образования цервикальной слизистой пробки, о чём свидетельствует обильное выделение с первого дня после родов жидких кровянистых лохий</w:t>
      </w:r>
      <w:r w:rsidR="00A12318" w:rsidRPr="00A12318">
        <w:t xml:space="preserve">. </w:t>
      </w:r>
      <w:r w:rsidRPr="00A12318">
        <w:t>Животным с риском развития послеродовой патологии парентерально вводят 35-40 ЕД окситоцина (или питуитрина</w:t>
      </w:r>
      <w:r w:rsidR="00A12318" w:rsidRPr="00A12318">
        <w:t xml:space="preserve">) </w:t>
      </w:r>
      <w:r w:rsidRPr="00A12318">
        <w:t>или аутомолозиво в дозе 20-25 мл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Контроль за течением послеродового периода осуществляют путем ежедневного клинического осмотра коров с регистрацией характера выделяемых лохий и клинико-акушерского исследования на 7-8 и 10-14 дни после родов</w:t>
      </w:r>
      <w:r w:rsidR="00A12318" w:rsidRPr="00A12318">
        <w:t xml:space="preserve">. </w:t>
      </w:r>
    </w:p>
    <w:p w:rsidR="00A83665" w:rsidRP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Для оценки состояния половых путей проводят наружный осмотр, вагинальное и ректальное исследования</w:t>
      </w:r>
      <w:r w:rsidR="00A12318" w:rsidRPr="00A12318">
        <w:t xml:space="preserve">. </w:t>
      </w:r>
      <w:r w:rsidRPr="00A12318">
        <w:t>Клинико-акушерскому исследованию на 7-8-й день после родов подлежат коровы, у которых были трудные и патологические роды, выявлены отклонения в характере выделяемых лохий</w:t>
      </w:r>
      <w:r w:rsidR="00A12318" w:rsidRPr="00A12318">
        <w:t xml:space="preserve">. </w:t>
      </w:r>
      <w:r w:rsidRPr="00A12318">
        <w:t>Коров с нормальным течением родов и послеродового периода исследуют на 10-14 день (перед выпиской из родильного отделения</w:t>
      </w:r>
      <w:r w:rsidR="00A12318" w:rsidRPr="00A12318">
        <w:t xml:space="preserve">). </w:t>
      </w:r>
      <w:r w:rsidRPr="00A12318">
        <w:t>Животных с акушерской патологией подвергают комплексному лечению</w:t>
      </w:r>
      <w:r w:rsidR="00A12318" w:rsidRPr="00A12318">
        <w:t xml:space="preserve">. </w:t>
      </w:r>
    </w:p>
    <w:p w:rsidR="00A12318" w:rsidRDefault="00A83665" w:rsidP="00A12318">
      <w:pPr>
        <w:widowControl w:val="0"/>
        <w:autoSpaceDE w:val="0"/>
        <w:autoSpaceDN w:val="0"/>
        <w:adjustRightInd w:val="0"/>
        <w:ind w:firstLine="709"/>
      </w:pPr>
      <w:r w:rsidRPr="00A12318">
        <w:t>Нельзя эксплуатировать родильные отделения круглогодично без перерыва</w:t>
      </w:r>
      <w:r w:rsidR="00A12318" w:rsidRPr="00A12318">
        <w:t xml:space="preserve">. </w:t>
      </w:r>
      <w:r w:rsidRPr="00A12318">
        <w:t>Если на ферме нет сменных родильно-профилакторных блоков, то в пастбищный сезон отелы проводят в летнем лагере или переоборудуют под них другое помещение</w:t>
      </w:r>
      <w:r w:rsidR="00A12318" w:rsidRPr="00A12318">
        <w:t xml:space="preserve">. </w:t>
      </w:r>
    </w:p>
    <w:p w:rsidR="00A12318" w:rsidRDefault="00A12318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4D0E53" w:rsidP="004D0E53">
      <w:pPr>
        <w:pStyle w:val="2"/>
      </w:pPr>
      <w:r>
        <w:br w:type="page"/>
      </w:r>
      <w:bookmarkStart w:id="6" w:name="_Toc229559514"/>
      <w:r w:rsidR="00A83665" w:rsidRPr="00A12318">
        <w:t>Рекомендуемая литература</w:t>
      </w:r>
      <w:bookmarkEnd w:id="6"/>
    </w:p>
    <w:p w:rsidR="004D0E53" w:rsidRDefault="004D0E53" w:rsidP="00A12318">
      <w:pPr>
        <w:widowControl w:val="0"/>
        <w:autoSpaceDE w:val="0"/>
        <w:autoSpaceDN w:val="0"/>
        <w:adjustRightInd w:val="0"/>
        <w:ind w:firstLine="709"/>
      </w:pPr>
    </w:p>
    <w:p w:rsidR="00A83665" w:rsidRPr="00A12318" w:rsidRDefault="00A83665" w:rsidP="004D0E53">
      <w:pPr>
        <w:widowControl w:val="0"/>
        <w:autoSpaceDE w:val="0"/>
        <w:autoSpaceDN w:val="0"/>
        <w:adjustRightInd w:val="0"/>
        <w:ind w:firstLine="0"/>
      </w:pPr>
      <w:r w:rsidRPr="00A12318">
        <w:t>1</w:t>
      </w:r>
      <w:r w:rsidR="00A12318" w:rsidRPr="00A12318">
        <w:t xml:space="preserve">. </w:t>
      </w:r>
      <w:r w:rsidRPr="00A12318">
        <w:t>Валюшкин К</w:t>
      </w:r>
      <w:r w:rsidR="00A12318">
        <w:t xml:space="preserve">.Д., </w:t>
      </w:r>
      <w:r w:rsidRPr="00A12318">
        <w:t>Медведев Г</w:t>
      </w:r>
      <w:r w:rsidR="00A12318">
        <w:t xml:space="preserve">.Ф. </w:t>
      </w:r>
      <w:r w:rsidRPr="00A12318">
        <w:t>Акушерство, гинекология и</w:t>
      </w:r>
      <w:r w:rsidR="004D0E53">
        <w:t xml:space="preserve"> </w:t>
      </w:r>
      <w:r w:rsidRPr="00A12318">
        <w:t>биотехника размножения животных</w:t>
      </w:r>
      <w:r w:rsidR="00A12318">
        <w:t>.2</w:t>
      </w:r>
      <w:r w:rsidRPr="00A12318">
        <w:t>-е изд</w:t>
      </w:r>
      <w:r w:rsidR="00A12318" w:rsidRPr="00A12318">
        <w:t xml:space="preserve">. - </w:t>
      </w:r>
      <w:r w:rsidRPr="00A12318">
        <w:t>Минск</w:t>
      </w:r>
      <w:r w:rsidR="00A12318" w:rsidRPr="00A12318">
        <w:t xml:space="preserve">: </w:t>
      </w:r>
      <w:r w:rsidRPr="00A12318">
        <w:t>Урожай, 2001</w:t>
      </w:r>
      <w:r w:rsidR="00A12318" w:rsidRPr="00A12318">
        <w:t xml:space="preserve">. - </w:t>
      </w:r>
      <w:r w:rsidRPr="00A12318">
        <w:t>869 с</w:t>
      </w:r>
      <w:r w:rsidR="00A12318" w:rsidRPr="00A12318">
        <w:t xml:space="preserve">. </w:t>
      </w:r>
    </w:p>
    <w:p w:rsidR="00A83665" w:rsidRPr="00A12318" w:rsidRDefault="00A83665" w:rsidP="004D0E53">
      <w:pPr>
        <w:widowControl w:val="0"/>
        <w:autoSpaceDE w:val="0"/>
        <w:autoSpaceDN w:val="0"/>
        <w:adjustRightInd w:val="0"/>
        <w:ind w:firstLine="0"/>
      </w:pPr>
      <w:r w:rsidRPr="00A12318">
        <w:t>2</w:t>
      </w:r>
      <w:r w:rsidR="00A12318" w:rsidRPr="00A12318">
        <w:t xml:space="preserve">. </w:t>
      </w:r>
      <w:r w:rsidRPr="00A12318">
        <w:t>Ветеринарное</w:t>
      </w:r>
      <w:r w:rsidR="00A12318" w:rsidRPr="00A12318">
        <w:t xml:space="preserve"> </w:t>
      </w:r>
      <w:r w:rsidRPr="00A12318">
        <w:t>акушерство,</w:t>
      </w:r>
      <w:r w:rsidR="00A12318" w:rsidRPr="00A12318">
        <w:t xml:space="preserve"> </w:t>
      </w:r>
      <w:r w:rsidRPr="00A12318">
        <w:t>гинекология</w:t>
      </w:r>
      <w:r w:rsidR="00A12318" w:rsidRPr="00A12318">
        <w:t xml:space="preserve"> </w:t>
      </w:r>
      <w:r w:rsidRPr="00A12318">
        <w:t>и</w:t>
      </w:r>
      <w:r w:rsidR="00A12318" w:rsidRPr="00A12318">
        <w:t xml:space="preserve"> </w:t>
      </w:r>
      <w:r w:rsidRPr="00A12318">
        <w:t>биотехника</w:t>
      </w:r>
      <w:r w:rsidR="004D0E53">
        <w:t xml:space="preserve"> </w:t>
      </w:r>
      <w:r w:rsidRPr="00A12318">
        <w:t>размножения</w:t>
      </w:r>
      <w:r w:rsidR="00A12318" w:rsidRPr="00A12318">
        <w:t xml:space="preserve"> / </w:t>
      </w:r>
      <w:r w:rsidRPr="00A12318">
        <w:t>Под ред</w:t>
      </w:r>
      <w:r w:rsidR="00A12318">
        <w:t xml:space="preserve">.В.Я. </w:t>
      </w:r>
      <w:r w:rsidRPr="00A12318">
        <w:t>Никитина, М</w:t>
      </w:r>
      <w:r w:rsidR="00A12318">
        <w:t xml:space="preserve">.Г. </w:t>
      </w:r>
      <w:r w:rsidRPr="00A12318">
        <w:t>Миролюбова</w:t>
      </w:r>
      <w:r w:rsidR="00A12318">
        <w:t>.7</w:t>
      </w:r>
      <w:r w:rsidRPr="00A12318">
        <w:t>-е изд</w:t>
      </w:r>
      <w:r w:rsidR="00A12318" w:rsidRPr="00A12318">
        <w:t xml:space="preserve">. - </w:t>
      </w:r>
      <w:r w:rsidRPr="00A12318">
        <w:t>М</w:t>
      </w:r>
      <w:r w:rsidR="00A12318" w:rsidRPr="00A12318">
        <w:t xml:space="preserve">.; </w:t>
      </w:r>
      <w:r w:rsidRPr="00A12318">
        <w:t>Агропромиздат, 2000</w:t>
      </w:r>
      <w:r w:rsidR="00A12318" w:rsidRPr="00A12318">
        <w:t xml:space="preserve">. - </w:t>
      </w:r>
      <w:r w:rsidRPr="00A12318">
        <w:t>480 с</w:t>
      </w:r>
      <w:r w:rsidR="00A12318" w:rsidRPr="00A12318">
        <w:t xml:space="preserve">. </w:t>
      </w:r>
    </w:p>
    <w:p w:rsidR="00A83665" w:rsidRPr="00A12318" w:rsidRDefault="00A83665" w:rsidP="004D0E53">
      <w:pPr>
        <w:widowControl w:val="0"/>
        <w:autoSpaceDE w:val="0"/>
        <w:autoSpaceDN w:val="0"/>
        <w:adjustRightInd w:val="0"/>
        <w:ind w:firstLine="0"/>
      </w:pPr>
      <w:r w:rsidRPr="00A12318">
        <w:t>3</w:t>
      </w:r>
      <w:r w:rsidR="00A12318" w:rsidRPr="00A12318">
        <w:t xml:space="preserve">. </w:t>
      </w:r>
      <w:r w:rsidRPr="00A12318">
        <w:t>Видовые особенности родового акта</w:t>
      </w:r>
      <w:r w:rsidR="00A12318" w:rsidRPr="00A12318">
        <w:t xml:space="preserve">: </w:t>
      </w:r>
      <w:r w:rsidRPr="00A12318">
        <w:t>Лекция</w:t>
      </w:r>
      <w:r w:rsidR="00A12318" w:rsidRPr="00A12318">
        <w:t xml:space="preserve"> / </w:t>
      </w:r>
      <w:r w:rsidRPr="00A12318">
        <w:t>сост</w:t>
      </w:r>
      <w:r w:rsidR="00A12318" w:rsidRPr="00A12318">
        <w:t xml:space="preserve">. </w:t>
      </w:r>
      <w:r w:rsidRPr="00A12318">
        <w:t>А</w:t>
      </w:r>
      <w:r w:rsidR="00A12318">
        <w:t xml:space="preserve">.Ф. </w:t>
      </w:r>
      <w:r w:rsidRPr="00A12318">
        <w:t>Колчина</w:t>
      </w:r>
      <w:r w:rsidR="00A12318" w:rsidRPr="00A12318">
        <w:t xml:space="preserve">. - </w:t>
      </w:r>
      <w:r w:rsidRPr="00A12318">
        <w:t>Екатеринбург</w:t>
      </w:r>
      <w:r w:rsidR="00A12318" w:rsidRPr="00A12318">
        <w:t xml:space="preserve">: </w:t>
      </w:r>
      <w:r w:rsidRPr="00A12318">
        <w:t>Уральская ГСХА, 2001</w:t>
      </w:r>
      <w:r w:rsidR="00A12318" w:rsidRPr="00A12318">
        <w:t xml:space="preserve">. - </w:t>
      </w:r>
      <w:r w:rsidRPr="00A12318">
        <w:t>14 с</w:t>
      </w:r>
      <w:r w:rsidR="00A12318" w:rsidRPr="00A12318">
        <w:t xml:space="preserve">. </w:t>
      </w:r>
    </w:p>
    <w:p w:rsidR="00A83665" w:rsidRPr="00A12318" w:rsidRDefault="00A83665" w:rsidP="004D0E53">
      <w:pPr>
        <w:widowControl w:val="0"/>
        <w:autoSpaceDE w:val="0"/>
        <w:autoSpaceDN w:val="0"/>
        <w:adjustRightInd w:val="0"/>
        <w:ind w:firstLine="0"/>
      </w:pPr>
      <w:r w:rsidRPr="00A12318">
        <w:t>4</w:t>
      </w:r>
      <w:r w:rsidR="00A12318" w:rsidRPr="00A12318">
        <w:t xml:space="preserve">. </w:t>
      </w:r>
      <w:r w:rsidRPr="00A12318">
        <w:t>Полянцев</w:t>
      </w:r>
      <w:r w:rsidR="00A12318" w:rsidRPr="00A12318">
        <w:t xml:space="preserve"> </w:t>
      </w:r>
      <w:r w:rsidRPr="00A12318">
        <w:t>Н</w:t>
      </w:r>
      <w:r w:rsidR="00A12318">
        <w:t xml:space="preserve">.И., </w:t>
      </w:r>
      <w:r w:rsidRPr="00A12318">
        <w:t>Синявин</w:t>
      </w:r>
      <w:r w:rsidR="00A12318" w:rsidRPr="00A12318">
        <w:t xml:space="preserve"> </w:t>
      </w:r>
      <w:r w:rsidRPr="00A12318">
        <w:t>А</w:t>
      </w:r>
      <w:r w:rsidR="00A12318">
        <w:t xml:space="preserve">.Н. </w:t>
      </w:r>
      <w:r w:rsidRPr="00A12318">
        <w:t>Акушерско-гинекологическая</w:t>
      </w:r>
      <w:r w:rsidR="004D0E53">
        <w:t xml:space="preserve"> </w:t>
      </w:r>
      <w:r w:rsidRPr="00A12318">
        <w:t>диспансеризация на молочных фермах</w:t>
      </w:r>
      <w:r w:rsidR="00A12318" w:rsidRPr="00A12318">
        <w:t xml:space="preserve">. - </w:t>
      </w:r>
      <w:r w:rsidRPr="00A12318">
        <w:t>М</w:t>
      </w:r>
      <w:r w:rsidR="00A12318" w:rsidRPr="00A12318">
        <w:t xml:space="preserve">.: </w:t>
      </w:r>
      <w:r w:rsidRPr="00A12318">
        <w:t>Россельхозшдат, 1985</w:t>
      </w:r>
      <w:r w:rsidR="00A12318" w:rsidRPr="00A12318">
        <w:t xml:space="preserve">. - </w:t>
      </w:r>
      <w:r w:rsidRPr="00A12318">
        <w:t>175с</w:t>
      </w:r>
      <w:r w:rsidR="00A12318" w:rsidRPr="00A12318">
        <w:t xml:space="preserve">. </w:t>
      </w:r>
    </w:p>
    <w:p w:rsidR="00A12318" w:rsidRPr="00A12318" w:rsidRDefault="00A83665" w:rsidP="004D0E53">
      <w:pPr>
        <w:widowControl w:val="0"/>
        <w:autoSpaceDE w:val="0"/>
        <w:autoSpaceDN w:val="0"/>
        <w:adjustRightInd w:val="0"/>
        <w:ind w:firstLine="0"/>
      </w:pPr>
      <w:r w:rsidRPr="00A12318">
        <w:t>5</w:t>
      </w:r>
      <w:r w:rsidR="00A12318" w:rsidRPr="00A12318">
        <w:t xml:space="preserve">. </w:t>
      </w:r>
      <w:r w:rsidRPr="00A12318">
        <w:t>Полянцев Н</w:t>
      </w:r>
      <w:r w:rsidR="00A12318">
        <w:t xml:space="preserve">.И., </w:t>
      </w:r>
      <w:r w:rsidRPr="00A12318">
        <w:t>Подберезный В</w:t>
      </w:r>
      <w:r w:rsidR="00A12318">
        <w:t xml:space="preserve">.В. </w:t>
      </w:r>
      <w:r w:rsidRPr="00A12318">
        <w:t>Ветеринарное акушерство и</w:t>
      </w:r>
      <w:r w:rsidR="004D0E53">
        <w:t xml:space="preserve"> </w:t>
      </w:r>
      <w:r w:rsidRPr="00A12318">
        <w:t>биотехника репродукции животных</w:t>
      </w:r>
      <w:r w:rsidR="00A12318" w:rsidRPr="00A12318">
        <w:t xml:space="preserve">: </w:t>
      </w:r>
      <w:r w:rsidRPr="00A12318">
        <w:t>Учебное пособие</w:t>
      </w:r>
      <w:r w:rsidR="00A12318" w:rsidRPr="00A12318">
        <w:t xml:space="preserve">. - </w:t>
      </w:r>
      <w:r w:rsidRPr="00A12318">
        <w:t>Ростов н</w:t>
      </w:r>
      <w:r w:rsidR="00A12318" w:rsidRPr="00A12318">
        <w:t xml:space="preserve"> / </w:t>
      </w:r>
      <w:r w:rsidRPr="00A12318">
        <w:t>Д</w:t>
      </w:r>
      <w:r w:rsidR="00A12318" w:rsidRPr="00A12318">
        <w:t xml:space="preserve">: </w:t>
      </w:r>
      <w:r w:rsidRPr="00A12318">
        <w:t>Феникс, 2001</w:t>
      </w:r>
      <w:r w:rsidR="00A12318" w:rsidRPr="00A12318">
        <w:t xml:space="preserve">. - </w:t>
      </w:r>
      <w:r w:rsidRPr="00A12318">
        <w:t>480 с</w:t>
      </w:r>
      <w:r w:rsidR="00A12318" w:rsidRPr="00A12318">
        <w:t xml:space="preserve">. </w:t>
      </w:r>
    </w:p>
    <w:p w:rsidR="00A83665" w:rsidRPr="00A12318" w:rsidRDefault="004D0E53" w:rsidP="004D0E53">
      <w:pPr>
        <w:widowControl w:val="0"/>
        <w:autoSpaceDE w:val="0"/>
        <w:autoSpaceDN w:val="0"/>
        <w:adjustRightInd w:val="0"/>
        <w:ind w:firstLine="0"/>
      </w:pPr>
      <w:r>
        <w:t xml:space="preserve">6. </w:t>
      </w:r>
      <w:r w:rsidR="00A83665" w:rsidRPr="00A12318">
        <w:t>Организация родильных отделений для крупного рогатого скота</w:t>
      </w:r>
      <w:r w:rsidR="00A12318" w:rsidRPr="00A12318">
        <w:t xml:space="preserve">: </w:t>
      </w:r>
      <w:r w:rsidR="00A83665" w:rsidRPr="00A12318">
        <w:t>Конспект лекции</w:t>
      </w:r>
      <w:r w:rsidR="00A12318" w:rsidRPr="00A12318">
        <w:t xml:space="preserve"> / </w:t>
      </w:r>
      <w:r w:rsidR="00A83665" w:rsidRPr="00A12318">
        <w:t>сост</w:t>
      </w:r>
      <w:r w:rsidR="00A12318" w:rsidRPr="00A12318">
        <w:t xml:space="preserve">. </w:t>
      </w:r>
      <w:r w:rsidR="00A83665" w:rsidRPr="00A12318">
        <w:t>А</w:t>
      </w:r>
      <w:r w:rsidR="00A12318">
        <w:t xml:space="preserve">.Ф. </w:t>
      </w:r>
      <w:r w:rsidR="00A83665" w:rsidRPr="00A12318">
        <w:t>Колчина</w:t>
      </w:r>
      <w:r w:rsidR="00A12318" w:rsidRPr="00A12318">
        <w:t xml:space="preserve">. - </w:t>
      </w:r>
      <w:r w:rsidR="00A83665" w:rsidRPr="00A12318">
        <w:t>Екатеринбург</w:t>
      </w:r>
      <w:r w:rsidR="00A12318" w:rsidRPr="00A12318">
        <w:t xml:space="preserve">: </w:t>
      </w:r>
      <w:r w:rsidR="00A83665" w:rsidRPr="00A12318">
        <w:t>Уральская ГСХА, 2005</w:t>
      </w:r>
      <w:r w:rsidR="00A12318" w:rsidRPr="00A12318">
        <w:t xml:space="preserve">. - </w:t>
      </w:r>
      <w:r w:rsidR="00A83665" w:rsidRPr="00A12318">
        <w:t>15 с</w:t>
      </w:r>
      <w:r w:rsidR="00A12318" w:rsidRPr="00A12318">
        <w:t xml:space="preserve">. </w:t>
      </w:r>
      <w:bookmarkStart w:id="7" w:name="_GoBack"/>
      <w:bookmarkEnd w:id="7"/>
    </w:p>
    <w:sectPr w:rsidR="00A83665" w:rsidRPr="00A12318" w:rsidSect="00A123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7B" w:rsidRDefault="0035247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5247B" w:rsidRDefault="0035247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A1231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A123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7B" w:rsidRDefault="0035247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5247B" w:rsidRDefault="0035247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8A7966" w:rsidP="00A1231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12318" w:rsidRDefault="00A12318" w:rsidP="00A123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A123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1E1"/>
    <w:rsid w:val="00015A79"/>
    <w:rsid w:val="0026034C"/>
    <w:rsid w:val="0035247B"/>
    <w:rsid w:val="004520D7"/>
    <w:rsid w:val="004D0E53"/>
    <w:rsid w:val="0061690E"/>
    <w:rsid w:val="006D50D4"/>
    <w:rsid w:val="008A7966"/>
    <w:rsid w:val="00A12318"/>
    <w:rsid w:val="00A83665"/>
    <w:rsid w:val="00AF5597"/>
    <w:rsid w:val="00B901E1"/>
    <w:rsid w:val="00C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87E542-9625-466C-8AEE-527DF868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123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231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231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1231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231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231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231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231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231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123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12318"/>
    <w:rPr>
      <w:vertAlign w:val="superscript"/>
    </w:rPr>
  </w:style>
  <w:style w:type="paragraph" w:styleId="a7">
    <w:name w:val="Body Text"/>
    <w:basedOn w:val="a2"/>
    <w:link w:val="aa"/>
    <w:uiPriority w:val="99"/>
    <w:rsid w:val="00A12318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123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1231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123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1231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123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1231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1231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1231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1231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1231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231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A12318"/>
  </w:style>
  <w:style w:type="character" w:customStyle="1" w:styleId="af5">
    <w:name w:val="номер страницы"/>
    <w:uiPriority w:val="99"/>
    <w:rsid w:val="00A12318"/>
    <w:rPr>
      <w:sz w:val="28"/>
      <w:szCs w:val="28"/>
    </w:rPr>
  </w:style>
  <w:style w:type="paragraph" w:styleId="af6">
    <w:name w:val="Normal (Web)"/>
    <w:basedOn w:val="a2"/>
    <w:uiPriority w:val="99"/>
    <w:rsid w:val="00A1231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1231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12318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231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231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231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1231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231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1231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A123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231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231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231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23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23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2318"/>
    <w:rPr>
      <w:i/>
      <w:iCs/>
    </w:rPr>
  </w:style>
  <w:style w:type="paragraph" w:customStyle="1" w:styleId="af9">
    <w:name w:val="ТАБЛИЦА"/>
    <w:next w:val="a2"/>
    <w:autoRedefine/>
    <w:uiPriority w:val="99"/>
    <w:rsid w:val="00A12318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A12318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A1231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A1231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A1231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A12318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A1231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 ФГУП ВПО «Уральская государственная сельскохозяйственная академия»</vt:lpstr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 ФГУП ВПО «Уральская государственная сельскохозяйственная академия»</dc:title>
  <dc:subject/>
  <dc:creator>Токарев А.И.</dc:creator>
  <cp:keywords/>
  <dc:description/>
  <cp:lastModifiedBy>admin</cp:lastModifiedBy>
  <cp:revision>2</cp:revision>
  <dcterms:created xsi:type="dcterms:W3CDTF">2014-03-07T15:13:00Z</dcterms:created>
  <dcterms:modified xsi:type="dcterms:W3CDTF">2014-03-07T15:13:00Z</dcterms:modified>
</cp:coreProperties>
</file>