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EA" w:rsidRPr="00B746B7" w:rsidRDefault="00FC56EA" w:rsidP="00B746B7">
      <w:pPr>
        <w:ind w:firstLine="720"/>
        <w:jc w:val="center"/>
        <w:rPr>
          <w:b/>
        </w:rPr>
      </w:pPr>
      <w:r w:rsidRPr="00B746B7">
        <w:rPr>
          <w:b/>
        </w:rPr>
        <w:t>СОДЕРЖАНИЕ</w:t>
      </w:r>
    </w:p>
    <w:p w:rsidR="00FC56EA" w:rsidRPr="00B746B7" w:rsidRDefault="00FC56EA" w:rsidP="00B746B7">
      <w:pPr>
        <w:ind w:firstLine="720"/>
      </w:pP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ВВЕДЕНИЕ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4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1.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Основные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научные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теории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отношения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руководителя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к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персоналу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5</w:t>
      </w:r>
    </w:p>
    <w:p w:rsidR="00E16C43" w:rsidRPr="00B746B7" w:rsidRDefault="00E16C43" w:rsidP="00B746B7">
      <w:pPr>
        <w:pStyle w:val="12"/>
        <w:tabs>
          <w:tab w:val="left" w:pos="1440"/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1.1</w:t>
      </w:r>
      <w:r w:rsidRPr="00B746B7">
        <w:rPr>
          <w:noProof/>
          <w:szCs w:val="24"/>
        </w:rPr>
        <w:tab/>
      </w:r>
      <w:r w:rsidRPr="00B578A4">
        <w:rPr>
          <w:rStyle w:val="af"/>
          <w:noProof/>
          <w:color w:val="auto"/>
          <w:u w:val="none"/>
        </w:rPr>
        <w:t>Управленческие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роли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(по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Г.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Минтцбергу)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6</w:t>
      </w:r>
    </w:p>
    <w:p w:rsidR="00E16C43" w:rsidRPr="00B746B7" w:rsidRDefault="00E16C43" w:rsidP="00B746B7">
      <w:pPr>
        <w:pStyle w:val="12"/>
        <w:tabs>
          <w:tab w:val="left" w:pos="1200"/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  <w:lang w:val="en-US"/>
        </w:rPr>
        <w:t>2.</w:t>
      </w:r>
      <w:r w:rsidRPr="00B746B7">
        <w:rPr>
          <w:noProof/>
          <w:szCs w:val="24"/>
        </w:rPr>
        <w:tab/>
      </w:r>
      <w:r w:rsidRPr="00B578A4">
        <w:rPr>
          <w:rStyle w:val="af"/>
          <w:noProof/>
          <w:color w:val="auto"/>
          <w:u w:val="none"/>
        </w:rPr>
        <w:t>Стили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руководства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7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2.1.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Авторитарный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стиль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руководства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7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2.2.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Демократический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стиль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управления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9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2.3.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Либеральный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стиль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руководства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11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2.4.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Технократический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и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бюрократический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стили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руководства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14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2.5.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Ситуативный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стиль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руководства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15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4.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Власть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и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Авторитет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руководителя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21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ВЫВОДЫ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25</w:t>
      </w:r>
    </w:p>
    <w:p w:rsidR="00E16C43" w:rsidRPr="00B746B7" w:rsidRDefault="00E16C43" w:rsidP="00B746B7">
      <w:pPr>
        <w:pStyle w:val="12"/>
        <w:tabs>
          <w:tab w:val="right" w:leader="dot" w:pos="9356"/>
        </w:tabs>
        <w:ind w:firstLine="720"/>
        <w:rPr>
          <w:noProof/>
          <w:szCs w:val="24"/>
        </w:rPr>
      </w:pPr>
      <w:r w:rsidRPr="00B578A4">
        <w:rPr>
          <w:rStyle w:val="af"/>
          <w:noProof/>
          <w:color w:val="auto"/>
          <w:u w:val="none"/>
        </w:rPr>
        <w:t>СПИСОК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ИСПОЛЬЗОВАННОЙ</w:t>
      </w:r>
      <w:r w:rsidR="00B746B7" w:rsidRPr="00B578A4">
        <w:rPr>
          <w:rStyle w:val="af"/>
          <w:noProof/>
          <w:color w:val="auto"/>
          <w:u w:val="none"/>
        </w:rPr>
        <w:t xml:space="preserve"> </w:t>
      </w:r>
      <w:r w:rsidRPr="00B578A4">
        <w:rPr>
          <w:rStyle w:val="af"/>
          <w:noProof/>
          <w:color w:val="auto"/>
          <w:u w:val="none"/>
        </w:rPr>
        <w:t>ЛИТЕРАТУРЫ</w:t>
      </w:r>
      <w:r w:rsidRPr="00B746B7">
        <w:rPr>
          <w:noProof/>
          <w:webHidden/>
        </w:rPr>
        <w:tab/>
      </w:r>
      <w:r w:rsidR="00356AAD" w:rsidRPr="00B746B7">
        <w:rPr>
          <w:noProof/>
          <w:webHidden/>
        </w:rPr>
        <w:t>26</w:t>
      </w:r>
    </w:p>
    <w:p w:rsidR="00FC56EA" w:rsidRPr="00B746B7" w:rsidRDefault="00FC56EA" w:rsidP="00B746B7">
      <w:pPr>
        <w:tabs>
          <w:tab w:val="right" w:leader="dot" w:pos="9356"/>
        </w:tabs>
        <w:ind w:firstLine="720"/>
      </w:pPr>
    </w:p>
    <w:p w:rsidR="00132B26" w:rsidRPr="00B746B7" w:rsidRDefault="006749FA" w:rsidP="00B746B7">
      <w:pPr>
        <w:pStyle w:val="11"/>
        <w:ind w:firstLine="720"/>
        <w:outlineLvl w:val="9"/>
        <w:rPr>
          <w:szCs w:val="27"/>
        </w:rPr>
      </w:pPr>
      <w:r w:rsidRPr="00B746B7">
        <w:rPr>
          <w:b w:val="0"/>
        </w:rPr>
        <w:br w:type="page"/>
      </w:r>
      <w:bookmarkStart w:id="0" w:name="_Toc102801619"/>
      <w:r w:rsidRPr="00B746B7">
        <w:rPr>
          <w:szCs w:val="27"/>
        </w:rPr>
        <w:t>ВВЕДЕНИЕ</w:t>
      </w:r>
      <w:bookmarkEnd w:id="0"/>
    </w:p>
    <w:p w:rsidR="00B746B7" w:rsidRDefault="00B746B7" w:rsidP="00B746B7">
      <w:pPr>
        <w:ind w:firstLine="720"/>
        <w:rPr>
          <w:szCs w:val="27"/>
        </w:rPr>
      </w:pPr>
    </w:p>
    <w:p w:rsidR="005E51C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Управление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коллективом</w:t>
      </w:r>
      <w:r w:rsidR="00B746B7">
        <w:rPr>
          <w:szCs w:val="27"/>
        </w:rPr>
        <w:t xml:space="preserve"> </w:t>
      </w:r>
      <w:r w:rsidR="006749FA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творческое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зависит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доверено,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темперамента,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мировоззрения,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компетентности,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масштабности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мышления,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коммуникативности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т.п.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каждого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вырабатывается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присущий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лишь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зависит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качеств.</w:t>
      </w:r>
      <w:r w:rsidR="00B746B7">
        <w:rPr>
          <w:szCs w:val="27"/>
          <w:highlight w:val="lightGray"/>
        </w:rPr>
        <w:t xml:space="preserve"> </w:t>
      </w:r>
    </w:p>
    <w:p w:rsidR="00802DCD" w:rsidRPr="00B746B7" w:rsidRDefault="00802DCD" w:rsidP="00B746B7">
      <w:pPr>
        <w:ind w:firstLine="720"/>
        <w:rPr>
          <w:szCs w:val="27"/>
        </w:rPr>
      </w:pP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значительной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мере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зависит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уровня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культуры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ценностной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ориентации.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Выделяют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группы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факторов,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определяющих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персоналом: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субъекта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индивидуальную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концепцию;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ценностные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ориентации;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подготовленность;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профессионально-должностную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позицию;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принимаемые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роли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качества);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характеристики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объектов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(конкретных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профессиональных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коллективов);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системно-организационные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факторы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(пример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вышестоящего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степень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организационной</w:t>
      </w:r>
      <w:r w:rsidR="00B746B7">
        <w:rPr>
          <w:szCs w:val="27"/>
        </w:rPr>
        <w:t xml:space="preserve"> </w:t>
      </w:r>
      <w:r w:rsidR="006536A1" w:rsidRPr="00B746B7">
        <w:rPr>
          <w:szCs w:val="27"/>
        </w:rPr>
        <w:t>“</w:t>
      </w:r>
      <w:r w:rsidRPr="00B746B7">
        <w:rPr>
          <w:szCs w:val="27"/>
        </w:rPr>
        <w:t>свободы</w:t>
      </w:r>
      <w:r w:rsidR="006536A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полномочий;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сложившуюся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делегирования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полномочий;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нормы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правила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поведения;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существующие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процедуры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прохождения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документов;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решаемых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сложившейся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обстановки)</w:t>
      </w:r>
      <w:r w:rsidR="006536A1" w:rsidRPr="00B746B7">
        <w:rPr>
          <w:szCs w:val="27"/>
        </w:rPr>
        <w:t>.</w:t>
      </w:r>
      <w:r w:rsidR="00B746B7">
        <w:rPr>
          <w:szCs w:val="27"/>
        </w:rPr>
        <w:t xml:space="preserve"> </w:t>
      </w:r>
    </w:p>
    <w:p w:rsidR="005E51C6" w:rsidRPr="00B746B7" w:rsidRDefault="00C21F1C" w:rsidP="00B746B7">
      <w:pPr>
        <w:ind w:firstLine="720"/>
        <w:rPr>
          <w:szCs w:val="27"/>
        </w:rPr>
      </w:pPr>
      <w:r w:rsidRPr="00B746B7">
        <w:rPr>
          <w:szCs w:val="27"/>
        </w:rPr>
        <w:t>Решающую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роль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детерминации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занимает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индивидуальная,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концепция,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субъективное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различным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методам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воздействия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степень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адекватности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оценки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эффективности.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Французский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философ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Шарль-Луи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Монтескье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отмечал,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="006536A1" w:rsidRPr="00B746B7">
        <w:rPr>
          <w:szCs w:val="27"/>
        </w:rPr>
        <w:t>“</w:t>
      </w: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хочешь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людьми,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надо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гнать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впереди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надо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следовать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ними</w:t>
      </w:r>
      <w:r w:rsidR="006536A1" w:rsidRPr="00B746B7">
        <w:rPr>
          <w:szCs w:val="27"/>
        </w:rPr>
        <w:t>”</w:t>
      </w:r>
      <w:r w:rsidRPr="00B746B7">
        <w:rPr>
          <w:szCs w:val="27"/>
        </w:rPr>
        <w:t>.</w:t>
      </w:r>
    </w:p>
    <w:p w:rsidR="005E51C6" w:rsidRPr="00B746B7" w:rsidRDefault="00C21F1C" w:rsidP="00B746B7">
      <w:pPr>
        <w:ind w:firstLine="720"/>
        <w:rPr>
          <w:szCs w:val="27"/>
        </w:rPr>
      </w:pPr>
      <w:r w:rsidRPr="00B746B7">
        <w:rPr>
          <w:szCs w:val="27"/>
        </w:rPr>
        <w:t>Эта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Монтескье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указывает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необходимость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выбора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научно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обоснованного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подхода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людьми.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этом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чуть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ли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основную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роль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эффективного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производства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играет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="005E51C6" w:rsidRPr="00B746B7">
        <w:rPr>
          <w:szCs w:val="27"/>
        </w:rPr>
        <w:t>руководителя.</w:t>
      </w:r>
      <w:r w:rsidR="00B746B7">
        <w:rPr>
          <w:szCs w:val="27"/>
        </w:rPr>
        <w:t xml:space="preserve"> </w:t>
      </w:r>
    </w:p>
    <w:p w:rsidR="005E51C6" w:rsidRPr="00B746B7" w:rsidRDefault="005E51C6" w:rsidP="00B746B7">
      <w:pPr>
        <w:ind w:firstLine="720"/>
        <w:rPr>
          <w:szCs w:val="27"/>
        </w:rPr>
      </w:pP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является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навсегда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атрибут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руководящего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лица,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объединенный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занимаемой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официальной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должностью.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необходимо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завоевать,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постоянно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прилагать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усилия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тому,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чтобы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заслуженный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раньше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утратить.</w:t>
      </w:r>
    </w:p>
    <w:p w:rsidR="00146381" w:rsidRPr="00B746B7" w:rsidRDefault="00DE191F" w:rsidP="00B746B7">
      <w:pPr>
        <w:pStyle w:val="11"/>
        <w:ind w:firstLine="720"/>
        <w:outlineLvl w:val="9"/>
        <w:rPr>
          <w:szCs w:val="27"/>
        </w:rPr>
      </w:pPr>
      <w:r w:rsidRPr="00B746B7">
        <w:rPr>
          <w:b w:val="0"/>
        </w:rPr>
        <w:br w:type="page"/>
      </w:r>
      <w:bookmarkStart w:id="1" w:name="_Toc102801620"/>
      <w:r w:rsidR="00007D10" w:rsidRPr="00B746B7">
        <w:rPr>
          <w:szCs w:val="27"/>
        </w:rPr>
        <w:t>1.</w:t>
      </w:r>
      <w:r w:rsidR="00B746B7" w:rsidRPr="00B746B7">
        <w:rPr>
          <w:szCs w:val="27"/>
        </w:rPr>
        <w:t xml:space="preserve"> </w:t>
      </w:r>
      <w:r w:rsidR="00183B7E" w:rsidRPr="00B746B7">
        <w:rPr>
          <w:szCs w:val="27"/>
        </w:rPr>
        <w:t>Основные</w:t>
      </w:r>
      <w:r w:rsidR="00B746B7" w:rsidRPr="00B746B7">
        <w:rPr>
          <w:szCs w:val="27"/>
        </w:rPr>
        <w:t xml:space="preserve"> </w:t>
      </w:r>
      <w:r w:rsidR="00183B7E" w:rsidRPr="00B746B7">
        <w:rPr>
          <w:szCs w:val="27"/>
        </w:rPr>
        <w:t>научные</w:t>
      </w:r>
      <w:r w:rsidR="00B746B7" w:rsidRPr="00B746B7">
        <w:rPr>
          <w:szCs w:val="27"/>
        </w:rPr>
        <w:t xml:space="preserve"> </w:t>
      </w:r>
      <w:r w:rsidR="00183B7E" w:rsidRPr="00B746B7">
        <w:rPr>
          <w:szCs w:val="27"/>
        </w:rPr>
        <w:t>теории</w:t>
      </w:r>
      <w:r w:rsidR="00B746B7" w:rsidRPr="00B746B7">
        <w:rPr>
          <w:szCs w:val="27"/>
        </w:rPr>
        <w:t xml:space="preserve"> </w:t>
      </w:r>
      <w:r w:rsidR="00183B7E" w:rsidRPr="00B746B7">
        <w:rPr>
          <w:szCs w:val="27"/>
        </w:rPr>
        <w:t>отношения</w:t>
      </w:r>
      <w:r w:rsidR="00B746B7" w:rsidRPr="00B746B7">
        <w:rPr>
          <w:szCs w:val="27"/>
        </w:rPr>
        <w:t xml:space="preserve"> </w:t>
      </w:r>
      <w:r w:rsidR="00183B7E" w:rsidRPr="00B746B7">
        <w:rPr>
          <w:szCs w:val="27"/>
        </w:rPr>
        <w:t>руководителя</w:t>
      </w:r>
      <w:r w:rsidR="00B746B7" w:rsidRPr="00B746B7">
        <w:rPr>
          <w:szCs w:val="27"/>
        </w:rPr>
        <w:t xml:space="preserve"> </w:t>
      </w:r>
      <w:r w:rsidR="00183B7E" w:rsidRPr="00B746B7">
        <w:rPr>
          <w:szCs w:val="27"/>
        </w:rPr>
        <w:t>к</w:t>
      </w:r>
      <w:r w:rsidR="00B746B7" w:rsidRPr="00B746B7">
        <w:rPr>
          <w:szCs w:val="27"/>
        </w:rPr>
        <w:t xml:space="preserve"> </w:t>
      </w:r>
      <w:r w:rsidR="00183B7E" w:rsidRPr="00B746B7">
        <w:rPr>
          <w:szCs w:val="27"/>
        </w:rPr>
        <w:t>персоналу</w:t>
      </w:r>
      <w:bookmarkEnd w:id="1"/>
    </w:p>
    <w:p w:rsidR="00B746B7" w:rsidRPr="00B746B7" w:rsidRDefault="00B746B7" w:rsidP="00B746B7">
      <w:pPr>
        <w:ind w:firstLine="720"/>
        <w:jc w:val="center"/>
        <w:rPr>
          <w:b/>
          <w:szCs w:val="27"/>
        </w:rPr>
      </w:pPr>
    </w:p>
    <w:p w:rsidR="00146381" w:rsidRPr="00B746B7" w:rsidRDefault="006536A1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46381"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совокупность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признаков,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выражают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содержание,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формы,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методы,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средства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приемы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управления,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оказывают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содействие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достижению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цели,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поставленной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перед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коллективом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[</w:t>
      </w:r>
      <w:r w:rsidR="000514B0" w:rsidRPr="00B746B7">
        <w:rPr>
          <w:szCs w:val="27"/>
        </w:rPr>
        <w:t>1</w:t>
      </w:r>
      <w:r w:rsidR="00631797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631797" w:rsidRPr="00B746B7">
        <w:rPr>
          <w:szCs w:val="27"/>
        </w:rPr>
        <w:t>с.</w:t>
      </w:r>
      <w:r w:rsidR="00B746B7" w:rsidRPr="00B746B7">
        <w:rPr>
          <w:szCs w:val="27"/>
        </w:rPr>
        <w:t xml:space="preserve"> </w:t>
      </w:r>
      <w:r w:rsidR="00631797" w:rsidRPr="00B746B7">
        <w:rPr>
          <w:szCs w:val="27"/>
        </w:rPr>
        <w:t>123</w:t>
      </w:r>
      <w:r w:rsidR="00146381" w:rsidRPr="00B746B7">
        <w:rPr>
          <w:szCs w:val="27"/>
        </w:rPr>
        <w:t>].</w:t>
      </w:r>
    </w:p>
    <w:p w:rsidR="00132B26" w:rsidRPr="00B746B7" w:rsidRDefault="00183B7E" w:rsidP="00B746B7">
      <w:pPr>
        <w:ind w:firstLine="720"/>
        <w:rPr>
          <w:szCs w:val="27"/>
        </w:rPr>
      </w:pPr>
      <w:r w:rsidRPr="00B746B7">
        <w:rPr>
          <w:szCs w:val="27"/>
        </w:rPr>
        <w:t>Три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осно</w:t>
      </w:r>
      <w:r w:rsidR="00631797" w:rsidRPr="00B746B7">
        <w:rPr>
          <w:szCs w:val="27"/>
        </w:rPr>
        <w:t>вные</w:t>
      </w:r>
      <w:r w:rsidR="00B746B7">
        <w:rPr>
          <w:szCs w:val="27"/>
        </w:rPr>
        <w:t xml:space="preserve"> </w:t>
      </w:r>
      <w:r w:rsidR="00631797" w:rsidRPr="00B746B7">
        <w:rPr>
          <w:szCs w:val="27"/>
        </w:rPr>
        <w:t>т</w:t>
      </w:r>
      <w:r w:rsidR="00132B26" w:rsidRPr="00B746B7">
        <w:rPr>
          <w:szCs w:val="27"/>
        </w:rPr>
        <w:t>еории,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определяющие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отношение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персоналу: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теории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(Д.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</w:t>
      </w:r>
      <w:r w:rsidR="00146381" w:rsidRPr="00B746B7">
        <w:rPr>
          <w:szCs w:val="27"/>
        </w:rPr>
        <w:t>ак-Грегор)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теория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Z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(У.</w:t>
      </w:r>
      <w:r w:rsidR="00B746B7">
        <w:rPr>
          <w:szCs w:val="27"/>
        </w:rPr>
        <w:t xml:space="preserve"> </w:t>
      </w:r>
      <w:r w:rsidR="00146381" w:rsidRPr="00B746B7">
        <w:rPr>
          <w:szCs w:val="27"/>
        </w:rPr>
        <w:t>Оучи):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Содержание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теории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Х: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1"/>
        </w:numPr>
        <w:ind w:left="0" w:firstLine="720"/>
        <w:rPr>
          <w:szCs w:val="27"/>
        </w:rPr>
      </w:pPr>
      <w:r w:rsidRPr="00B746B7">
        <w:rPr>
          <w:szCs w:val="27"/>
        </w:rPr>
        <w:t>Большинство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любит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старается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возможности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избегать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ее.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1"/>
        </w:numPr>
        <w:ind w:left="0" w:firstLine="720"/>
        <w:rPr>
          <w:szCs w:val="27"/>
        </w:rPr>
      </w:pPr>
      <w:r w:rsidRPr="00B746B7">
        <w:rPr>
          <w:szCs w:val="27"/>
        </w:rPr>
        <w:t>Большинство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необходимо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заставлять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оказывая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административное,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экономическое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давление.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1"/>
        </w:numPr>
        <w:ind w:left="0" w:firstLine="720"/>
        <w:rPr>
          <w:szCs w:val="27"/>
        </w:rPr>
      </w:pPr>
      <w:r w:rsidRPr="00B746B7">
        <w:rPr>
          <w:szCs w:val="27"/>
        </w:rPr>
        <w:t>Большинство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предпочитает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исполнителями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избегает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ответственности.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Содержание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теории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У: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2"/>
        </w:numPr>
        <w:ind w:left="0" w:firstLine="720"/>
        <w:rPr>
          <w:szCs w:val="27"/>
        </w:rPr>
      </w:pPr>
      <w:r w:rsidRPr="00B746B7">
        <w:rPr>
          <w:szCs w:val="27"/>
        </w:rPr>
        <w:t>Работа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является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желанной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большинства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2"/>
        </w:numPr>
        <w:ind w:left="0" w:firstLine="720"/>
        <w:rPr>
          <w:szCs w:val="27"/>
        </w:rPr>
      </w:pPr>
      <w:r w:rsidRPr="00B746B7">
        <w:rPr>
          <w:szCs w:val="27"/>
        </w:rPr>
        <w:t>Сотрудники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целеустремленности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самоконтролю,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самостоятельно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стратегии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достижения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целей.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2"/>
        </w:numPr>
        <w:ind w:left="0" w:firstLine="720"/>
        <w:rPr>
          <w:szCs w:val="27"/>
        </w:rPr>
      </w:pPr>
      <w:r w:rsidRPr="00B746B7">
        <w:rPr>
          <w:szCs w:val="27"/>
        </w:rPr>
        <w:t>Сотрудники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стремятся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ответственности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самостоятельно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пределах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компетенции.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2"/>
        </w:numPr>
        <w:ind w:left="0" w:firstLine="720"/>
        <w:rPr>
          <w:szCs w:val="27"/>
        </w:rPr>
      </w:pPr>
      <w:r w:rsidRPr="00B746B7">
        <w:rPr>
          <w:szCs w:val="27"/>
        </w:rPr>
        <w:t>Заинтересованность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зависит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вознаграждения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конечным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деятельности.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Содержание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теории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Z: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3"/>
        </w:numPr>
        <w:ind w:left="0" w:firstLine="720"/>
        <w:rPr>
          <w:szCs w:val="27"/>
        </w:rPr>
      </w:pPr>
      <w:r w:rsidRPr="00B746B7">
        <w:rPr>
          <w:szCs w:val="27"/>
        </w:rPr>
        <w:t>Необходима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забота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каждом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3"/>
        </w:numPr>
        <w:ind w:left="0" w:firstLine="720"/>
        <w:rPr>
          <w:szCs w:val="27"/>
        </w:rPr>
      </w:pPr>
      <w:r w:rsidRPr="00B746B7">
        <w:rPr>
          <w:szCs w:val="27"/>
        </w:rPr>
        <w:t>Необходимо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привлекать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процессу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подготовки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3"/>
        </w:numPr>
        <w:ind w:left="0" w:firstLine="720"/>
        <w:rPr>
          <w:szCs w:val="27"/>
        </w:rPr>
      </w:pPr>
      <w:r w:rsidRPr="00B746B7">
        <w:rPr>
          <w:szCs w:val="27"/>
        </w:rPr>
        <w:t>Целесообразно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обеспечивать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периодическую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ротацию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кадров.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Практика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научные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исследования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показали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выигрышность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теорий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Z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сравнению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теорией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Опора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теории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Z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ведет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формированию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позволяет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добиваться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положительных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деятельности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правопорядка.</w:t>
      </w:r>
      <w:r w:rsidR="00B746B7">
        <w:rPr>
          <w:szCs w:val="27"/>
        </w:rPr>
        <w:t xml:space="preserve"> </w:t>
      </w:r>
    </w:p>
    <w:p w:rsidR="00132B26" w:rsidRPr="00B746B7" w:rsidRDefault="006536A1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32B26" w:rsidRPr="00B746B7">
        <w:rPr>
          <w:szCs w:val="27"/>
        </w:rPr>
        <w:t>Американские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исследователи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Блейк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Дж.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Мутон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доказали,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эффективная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работа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подчиненными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зависит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сочетания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стиле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двух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переменных: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внимание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службе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внимание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людям</w:t>
      </w:r>
      <w:r w:rsidRPr="00B746B7">
        <w:rPr>
          <w:szCs w:val="27"/>
        </w:rPr>
        <w:t>””</w:t>
      </w:r>
      <w:r w:rsidR="001C54A9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1C54A9" w:rsidRPr="00B746B7">
        <w:rPr>
          <w:szCs w:val="27"/>
        </w:rPr>
        <w:t>2,</w:t>
      </w:r>
      <w:r w:rsidR="00B746B7">
        <w:rPr>
          <w:szCs w:val="27"/>
        </w:rPr>
        <w:t xml:space="preserve"> </w:t>
      </w:r>
      <w:r w:rsidR="001C54A9" w:rsidRPr="00B746B7">
        <w:rPr>
          <w:szCs w:val="27"/>
        </w:rPr>
        <w:t>с.</w:t>
      </w:r>
      <w:r w:rsidR="00B746B7" w:rsidRPr="00B746B7">
        <w:rPr>
          <w:szCs w:val="27"/>
        </w:rPr>
        <w:t xml:space="preserve"> </w:t>
      </w:r>
      <w:r w:rsidR="001C54A9" w:rsidRPr="00B746B7">
        <w:rPr>
          <w:szCs w:val="27"/>
        </w:rPr>
        <w:t>54</w:t>
      </w:r>
      <w:r w:rsidRPr="00B746B7">
        <w:rPr>
          <w:szCs w:val="27"/>
        </w:rPr>
        <w:t>]</w:t>
      </w:r>
      <w:r w:rsidR="00B746B7">
        <w:rPr>
          <w:szCs w:val="27"/>
        </w:rPr>
        <w:t xml:space="preserve"> </w:t>
      </w:r>
      <w:r w:rsidR="001C54A9" w:rsidRPr="00B746B7">
        <w:rPr>
          <w:szCs w:val="27"/>
        </w:rPr>
        <w:t>Они</w:t>
      </w:r>
      <w:r w:rsidR="00B746B7">
        <w:rPr>
          <w:szCs w:val="27"/>
        </w:rPr>
        <w:t xml:space="preserve"> </w:t>
      </w:r>
      <w:r w:rsidR="001C54A9" w:rsidRPr="00B746B7">
        <w:rPr>
          <w:szCs w:val="27"/>
        </w:rPr>
        <w:t>считали,</w:t>
      </w:r>
      <w:r w:rsidR="00B746B7">
        <w:rPr>
          <w:szCs w:val="27"/>
        </w:rPr>
        <w:t xml:space="preserve"> </w:t>
      </w:r>
      <w:r w:rsidR="001C54A9"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хороших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результатов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управлении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добиться,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обеспечивая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балансирование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внимания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служебных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(производственных)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результатах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одновременного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поддержания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позитивного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морально-психологического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настроя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людей</w:t>
      </w:r>
      <w:r w:rsidR="001C54A9" w:rsidRPr="00B746B7">
        <w:rPr>
          <w:szCs w:val="27"/>
        </w:rPr>
        <w:t>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должен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базироваться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оптимальном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учете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каждой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ролей,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допуская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чрезмерного</w:t>
      </w:r>
      <w:r w:rsidR="00B746B7">
        <w:rPr>
          <w:szCs w:val="27"/>
        </w:rPr>
        <w:t xml:space="preserve"> </w:t>
      </w:r>
      <w:r w:rsidR="006536A1" w:rsidRPr="00B746B7">
        <w:rPr>
          <w:szCs w:val="27"/>
        </w:rPr>
        <w:t>“</w:t>
      </w:r>
      <w:r w:rsidRPr="00B746B7">
        <w:rPr>
          <w:szCs w:val="27"/>
        </w:rPr>
        <w:t>застревания</w:t>
      </w:r>
      <w:r w:rsidR="006536A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какой-либо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учитывая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конкретную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складывающуюся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обстановку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деятельности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правопорядка.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типология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пути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разновидностей: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авторитарного,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либерального.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Следует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отметить,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данная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классификация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носит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ориентирующий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Реальное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показывает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практика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научный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анализ,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зависит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сложившихся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между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структуры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сложности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решаемой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содержания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полномочий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правопорядка.</w:t>
      </w:r>
    </w:p>
    <w:p w:rsidR="00132B26" w:rsidRPr="00B746B7" w:rsidRDefault="00132B26" w:rsidP="00B746B7">
      <w:pPr>
        <w:pStyle w:val="11"/>
        <w:numPr>
          <w:ilvl w:val="0"/>
          <w:numId w:val="8"/>
        </w:numPr>
        <w:ind w:left="0" w:firstLine="720"/>
        <w:jc w:val="both"/>
        <w:outlineLvl w:val="9"/>
        <w:rPr>
          <w:b w:val="0"/>
          <w:szCs w:val="27"/>
          <w:lang w:val="en-US"/>
        </w:rPr>
      </w:pPr>
      <w:bookmarkStart w:id="2" w:name="_Toc102801622"/>
      <w:r w:rsidRPr="00B746B7">
        <w:rPr>
          <w:b w:val="0"/>
          <w:szCs w:val="27"/>
        </w:rPr>
        <w:t>Стили</w:t>
      </w:r>
      <w:r w:rsidR="00B746B7">
        <w:rPr>
          <w:b w:val="0"/>
          <w:szCs w:val="27"/>
        </w:rPr>
        <w:t xml:space="preserve"> </w:t>
      </w:r>
      <w:r w:rsidRPr="00B746B7">
        <w:rPr>
          <w:b w:val="0"/>
          <w:szCs w:val="27"/>
        </w:rPr>
        <w:t>руководства</w:t>
      </w:r>
      <w:bookmarkEnd w:id="2"/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Взаимоотношения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климат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зависят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реализуемого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Под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понимается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совокупность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применяемых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методов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воздействия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(манеру,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т.д.)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исполнения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методов.</w:t>
      </w:r>
    </w:p>
    <w:p w:rsidR="00132B26" w:rsidRPr="00B746B7" w:rsidRDefault="00132B26" w:rsidP="00B746B7">
      <w:pPr>
        <w:ind w:firstLine="720"/>
        <w:rPr>
          <w:szCs w:val="27"/>
          <w:lang w:val="en-US"/>
        </w:rPr>
      </w:pPr>
      <w:r w:rsidRPr="00B746B7">
        <w:rPr>
          <w:szCs w:val="27"/>
        </w:rPr>
        <w:t>Самой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популярной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остается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типология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Курта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Левина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(авторитарный,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нейтральный).</w:t>
      </w:r>
      <w:r w:rsidR="00B746B7">
        <w:rPr>
          <w:szCs w:val="27"/>
        </w:rPr>
        <w:t xml:space="preserve"> </w:t>
      </w:r>
      <w:r w:rsidR="004B4474" w:rsidRPr="00B746B7">
        <w:rPr>
          <w:szCs w:val="27"/>
        </w:rPr>
        <w:t>[</w:t>
      </w:r>
      <w:r w:rsidR="00887AD5" w:rsidRPr="00B746B7">
        <w:rPr>
          <w:szCs w:val="27"/>
        </w:rPr>
        <w:t>4,</w:t>
      </w:r>
      <w:r w:rsidR="00B746B7">
        <w:rPr>
          <w:szCs w:val="27"/>
        </w:rPr>
        <w:t xml:space="preserve"> </w:t>
      </w:r>
      <w:r w:rsidR="00887AD5" w:rsidRPr="00B746B7">
        <w:rPr>
          <w:szCs w:val="27"/>
        </w:rPr>
        <w:t>с.</w:t>
      </w:r>
      <w:r w:rsidR="00B746B7">
        <w:rPr>
          <w:szCs w:val="27"/>
          <w:lang w:val="en-US"/>
        </w:rPr>
        <w:t xml:space="preserve"> </w:t>
      </w:r>
      <w:r w:rsidR="00887AD5" w:rsidRPr="00B746B7">
        <w:rPr>
          <w:szCs w:val="27"/>
        </w:rPr>
        <w:t>189</w:t>
      </w:r>
      <w:r w:rsidR="004B4474" w:rsidRPr="00B746B7">
        <w:rPr>
          <w:szCs w:val="27"/>
        </w:rPr>
        <w:t>]</w:t>
      </w:r>
    </w:p>
    <w:p w:rsidR="00E45023" w:rsidRPr="00B746B7" w:rsidRDefault="00E45023" w:rsidP="00B746B7">
      <w:pPr>
        <w:ind w:firstLine="720"/>
        <w:rPr>
          <w:szCs w:val="20"/>
          <w:lang w:val="en-US"/>
        </w:rPr>
      </w:pPr>
    </w:p>
    <w:p w:rsidR="00093D3C" w:rsidRPr="00B746B7" w:rsidRDefault="0000486D" w:rsidP="00B746B7">
      <w:pPr>
        <w:keepNext/>
        <w:ind w:firstLine="0"/>
      </w:pPr>
      <w:r>
        <w:rPr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in">
            <v:imagedata r:id="rId7" o:title="" croptop="23455f" cropbottom="24639f" cropleft="15526f" cropright="7249f"/>
          </v:shape>
        </w:pict>
      </w:r>
    </w:p>
    <w:p w:rsidR="00E45023" w:rsidRPr="00B746B7" w:rsidRDefault="00E45023" w:rsidP="00B746B7">
      <w:pPr>
        <w:ind w:firstLine="720"/>
        <w:rPr>
          <w:szCs w:val="10"/>
          <w:lang w:val="en-US"/>
        </w:rPr>
      </w:pPr>
    </w:p>
    <w:p w:rsidR="00132B26" w:rsidRPr="00B746B7" w:rsidRDefault="00132B26" w:rsidP="00B746B7">
      <w:pPr>
        <w:ind w:firstLine="720"/>
        <w:rPr>
          <w:szCs w:val="24"/>
        </w:rPr>
      </w:pPr>
      <w:r w:rsidRPr="00B746B7">
        <w:rPr>
          <w:szCs w:val="24"/>
        </w:rPr>
        <w:t>Рис.</w:t>
      </w:r>
      <w:r w:rsidR="00B746B7">
        <w:rPr>
          <w:szCs w:val="24"/>
        </w:rPr>
        <w:t xml:space="preserve"> </w:t>
      </w:r>
      <w:r w:rsidRPr="00B746B7">
        <w:rPr>
          <w:szCs w:val="24"/>
        </w:rPr>
        <w:t>1.</w:t>
      </w:r>
      <w:r w:rsidR="00B746B7">
        <w:rPr>
          <w:szCs w:val="24"/>
        </w:rPr>
        <w:t xml:space="preserve"> </w:t>
      </w:r>
      <w:r w:rsidRPr="00B746B7">
        <w:rPr>
          <w:szCs w:val="24"/>
        </w:rPr>
        <w:t>Стили</w:t>
      </w:r>
      <w:r w:rsidR="00B746B7">
        <w:rPr>
          <w:szCs w:val="24"/>
        </w:rPr>
        <w:t xml:space="preserve"> </w:t>
      </w:r>
      <w:r w:rsidRPr="00B746B7">
        <w:rPr>
          <w:szCs w:val="24"/>
        </w:rPr>
        <w:t>руководства</w:t>
      </w:r>
    </w:p>
    <w:p w:rsidR="001A1144" w:rsidRPr="00B746B7" w:rsidRDefault="001A1144" w:rsidP="00B746B7">
      <w:pPr>
        <w:ind w:firstLine="720"/>
        <w:rPr>
          <w:szCs w:val="20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Каждый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положительны</w:t>
      </w:r>
      <w:r w:rsidR="00555EEA" w:rsidRPr="00B746B7">
        <w:rPr>
          <w:szCs w:val="27"/>
        </w:rPr>
        <w:t>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отрицательными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характеристиками.</w:t>
      </w:r>
      <w:r w:rsidR="00B746B7">
        <w:rPr>
          <w:szCs w:val="27"/>
        </w:rPr>
        <w:t xml:space="preserve"> </w:t>
      </w:r>
      <w:r w:rsidR="00B61904" w:rsidRPr="00B746B7">
        <w:rPr>
          <w:szCs w:val="27"/>
        </w:rPr>
        <w:t>Ч</w:t>
      </w:r>
      <w:r w:rsidRPr="00B746B7">
        <w:rPr>
          <w:szCs w:val="27"/>
        </w:rPr>
        <w:t>тобы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лучше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понять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</w:t>
      </w:r>
      <w:r w:rsidR="00B61904" w:rsidRPr="00B746B7">
        <w:rPr>
          <w:szCs w:val="27"/>
        </w:rPr>
        <w:t>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</w:t>
      </w:r>
      <w:r w:rsidR="00B61904" w:rsidRPr="00B746B7">
        <w:rPr>
          <w:szCs w:val="27"/>
        </w:rPr>
        <w:t>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следует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знать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черты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Рассмотрим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них.</w:t>
      </w:r>
      <w:r w:rsidR="00B746B7">
        <w:rPr>
          <w:szCs w:val="27"/>
        </w:rPr>
        <w:t xml:space="preserve"> </w:t>
      </w:r>
    </w:p>
    <w:p w:rsidR="00AB5612" w:rsidRPr="00B746B7" w:rsidRDefault="00AB5612" w:rsidP="00B746B7">
      <w:pPr>
        <w:ind w:firstLine="720"/>
        <w:rPr>
          <w:szCs w:val="24"/>
        </w:rPr>
      </w:pPr>
    </w:p>
    <w:p w:rsidR="001A1144" w:rsidRPr="00B746B7" w:rsidRDefault="00132B26" w:rsidP="00B746B7">
      <w:pPr>
        <w:pStyle w:val="11"/>
        <w:ind w:firstLine="720"/>
        <w:outlineLvl w:val="9"/>
        <w:rPr>
          <w:szCs w:val="27"/>
        </w:rPr>
      </w:pPr>
      <w:bookmarkStart w:id="3" w:name="_Toc102801623"/>
      <w:r w:rsidRPr="00B746B7">
        <w:rPr>
          <w:szCs w:val="27"/>
        </w:rPr>
        <w:t>2.1.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Авторитарный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bookmarkEnd w:id="3"/>
    </w:p>
    <w:p w:rsidR="00007D10" w:rsidRPr="00B746B7" w:rsidRDefault="00007D10" w:rsidP="00B746B7">
      <w:pPr>
        <w:ind w:firstLine="720"/>
        <w:jc w:val="center"/>
        <w:rPr>
          <w:b/>
          <w:szCs w:val="24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Автократ</w:t>
      </w:r>
      <w:r w:rsidR="00B746B7">
        <w:rPr>
          <w:szCs w:val="27"/>
        </w:rPr>
        <w:t xml:space="preserve"> </w:t>
      </w:r>
      <w:r w:rsidR="00007D10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человек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сильной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воли,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признает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других,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замыкает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рычаги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Автократ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считает,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лишь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вопросы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хозяйственной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деятельности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предприятия,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приученные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ответственность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могут.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Автократ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убежден,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предприятие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погибнет.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требует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информации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вопросах,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включая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второстепенные,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единолично,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мнению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прислушивается.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методами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являются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приказы,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распоряжения,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санкциями</w:t>
      </w:r>
      <w:r w:rsidR="00B746B7">
        <w:rPr>
          <w:szCs w:val="27"/>
        </w:rPr>
        <w:t xml:space="preserve"> </w:t>
      </w:r>
      <w:r w:rsidR="004B4474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выговоры,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замечания,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лишение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премий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льгот.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становятся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значительно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выше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преобладает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приказной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тон.</w:t>
      </w:r>
    </w:p>
    <w:p w:rsidR="00F76D71" w:rsidRPr="00B746B7" w:rsidRDefault="00132B26" w:rsidP="00B746B7">
      <w:pPr>
        <w:ind w:firstLine="720"/>
        <w:rPr>
          <w:szCs w:val="27"/>
          <w:lang w:val="en-US"/>
        </w:rPr>
      </w:pP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счет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жесткого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обеспечивает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прибыль,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производительность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хорошее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продукции.</w:t>
      </w:r>
      <w:r w:rsidR="00B746B7">
        <w:rPr>
          <w:szCs w:val="27"/>
        </w:rPr>
        <w:t xml:space="preserve"> </w:t>
      </w:r>
      <w:r w:rsidR="004B4474" w:rsidRPr="00B746B7">
        <w:rPr>
          <w:szCs w:val="27"/>
        </w:rPr>
        <w:t>“</w:t>
      </w:r>
      <w:r w:rsidR="00B61904" w:rsidRPr="00B746B7">
        <w:rPr>
          <w:szCs w:val="27"/>
        </w:rPr>
        <w:t>Однако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недостатков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больше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преимуществ:</w:t>
      </w:r>
      <w:r w:rsidR="00B746B7">
        <w:rPr>
          <w:szCs w:val="27"/>
        </w:rPr>
        <w:t xml:space="preserve"> </w:t>
      </w:r>
    </w:p>
    <w:p w:rsidR="00F76D71" w:rsidRPr="00B746B7" w:rsidRDefault="00132B26" w:rsidP="00B746B7">
      <w:pPr>
        <w:numPr>
          <w:ilvl w:val="0"/>
          <w:numId w:val="4"/>
        </w:numPr>
        <w:ind w:left="0" w:firstLine="720"/>
        <w:rPr>
          <w:szCs w:val="27"/>
        </w:rPr>
      </w:pPr>
      <w:r w:rsidRPr="00B746B7">
        <w:rPr>
          <w:szCs w:val="27"/>
        </w:rPr>
        <w:t>высокая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вероятность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ошибочных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учитывается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подчиненных;</w:t>
      </w:r>
      <w:r w:rsidR="00B746B7">
        <w:rPr>
          <w:szCs w:val="27"/>
        </w:rPr>
        <w:t xml:space="preserve"> </w:t>
      </w:r>
    </w:p>
    <w:p w:rsidR="00F76D71" w:rsidRPr="00B746B7" w:rsidRDefault="00132B26" w:rsidP="00B746B7">
      <w:pPr>
        <w:numPr>
          <w:ilvl w:val="0"/>
          <w:numId w:val="4"/>
        </w:numPr>
        <w:ind w:left="0" w:firstLine="720"/>
        <w:rPr>
          <w:szCs w:val="27"/>
        </w:rPr>
      </w:pPr>
      <w:r w:rsidRPr="00B746B7">
        <w:rPr>
          <w:szCs w:val="27"/>
        </w:rPr>
        <w:t>подавление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инициативы,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творчества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замедление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нововведений,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застой,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пассивность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сотрудников;</w:t>
      </w:r>
      <w:r w:rsidR="00B746B7">
        <w:rPr>
          <w:szCs w:val="27"/>
        </w:rPr>
        <w:t xml:space="preserve"> </w:t>
      </w:r>
    </w:p>
    <w:p w:rsidR="00F76D71" w:rsidRPr="00B746B7" w:rsidRDefault="00132B26" w:rsidP="00B746B7">
      <w:pPr>
        <w:numPr>
          <w:ilvl w:val="0"/>
          <w:numId w:val="4"/>
        </w:numPr>
        <w:ind w:left="0" w:firstLine="720"/>
        <w:rPr>
          <w:szCs w:val="27"/>
        </w:rPr>
      </w:pPr>
      <w:r w:rsidRPr="00B746B7">
        <w:rPr>
          <w:szCs w:val="27"/>
        </w:rPr>
        <w:t>неудовлетворенность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работой,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положением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коллективе;</w:t>
      </w:r>
    </w:p>
    <w:p w:rsidR="00132B26" w:rsidRPr="00B746B7" w:rsidRDefault="00132B26" w:rsidP="00B746B7">
      <w:pPr>
        <w:numPr>
          <w:ilvl w:val="0"/>
          <w:numId w:val="4"/>
        </w:numPr>
        <w:ind w:left="0" w:firstLine="720"/>
        <w:rPr>
          <w:szCs w:val="27"/>
        </w:rPr>
      </w:pPr>
      <w:r w:rsidRPr="00B746B7">
        <w:rPr>
          <w:szCs w:val="27"/>
        </w:rPr>
        <w:t>неблагоприятный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климат,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интриги,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предопределяет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повышенную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психологически-стрессовую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погрузку,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вредный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физического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здоровья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персонала</w:t>
      </w:r>
      <w:r w:rsidR="00F76D7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0514B0" w:rsidRPr="00B746B7">
        <w:rPr>
          <w:szCs w:val="27"/>
        </w:rPr>
        <w:t>4</w:t>
      </w:r>
      <w:r w:rsidR="00B61904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B61904" w:rsidRPr="00B746B7">
        <w:rPr>
          <w:szCs w:val="27"/>
        </w:rPr>
        <w:t>с.</w:t>
      </w:r>
      <w:r w:rsidR="00B746B7" w:rsidRPr="00B746B7">
        <w:rPr>
          <w:szCs w:val="27"/>
        </w:rPr>
        <w:t xml:space="preserve"> </w:t>
      </w:r>
      <w:r w:rsidR="00713769" w:rsidRPr="00B746B7">
        <w:rPr>
          <w:szCs w:val="27"/>
        </w:rPr>
        <w:t>187</w:t>
      </w:r>
      <w:r w:rsidRPr="00B746B7">
        <w:rPr>
          <w:szCs w:val="27"/>
        </w:rPr>
        <w:t>].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Такой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директивный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целенаправленный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оправданный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лишь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критических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ситуациях: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авариях,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боевых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действиях,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стихийных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бедствиях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т.п</w:t>
      </w:r>
      <w:r w:rsidR="00B746B7">
        <w:rPr>
          <w:szCs w:val="27"/>
        </w:rPr>
        <w:t xml:space="preserve"> </w:t>
      </w:r>
    </w:p>
    <w:p w:rsidR="001A1144" w:rsidRDefault="001A1144" w:rsidP="00B746B7">
      <w:pPr>
        <w:ind w:firstLine="720"/>
        <w:rPr>
          <w:szCs w:val="27"/>
        </w:rPr>
      </w:pP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наличии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авторитарного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частности,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“недостатков”,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порекомендовать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использовать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“достоинства”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руководства.</w:t>
      </w:r>
    </w:p>
    <w:p w:rsidR="00B746B7" w:rsidRPr="00B746B7" w:rsidRDefault="00B746B7" w:rsidP="00B746B7">
      <w:pPr>
        <w:ind w:firstLine="720"/>
        <w:rPr>
          <w:szCs w:val="27"/>
        </w:rPr>
      </w:pPr>
    </w:p>
    <w:tbl>
      <w:tblPr>
        <w:tblW w:w="10406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63"/>
        <w:gridCol w:w="5043"/>
      </w:tblGrid>
      <w:tr w:rsidR="00132B26" w:rsidRPr="00B746B7">
        <w:trPr>
          <w:jc w:val="center"/>
        </w:trPr>
        <w:tc>
          <w:tcPr>
            <w:tcW w:w="5363" w:type="dxa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2B26" w:rsidRPr="00B746B7" w:rsidRDefault="00FC56EA" w:rsidP="00B746B7">
            <w:pPr>
              <w:ind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ДОСТОИНСТВА</w:t>
            </w:r>
          </w:p>
        </w:tc>
        <w:tc>
          <w:tcPr>
            <w:tcW w:w="5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132B26" w:rsidRPr="00B746B7" w:rsidRDefault="00FC56EA" w:rsidP="00B746B7">
            <w:pPr>
              <w:ind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НЕДОСТАТКИ</w:t>
            </w:r>
          </w:p>
        </w:tc>
      </w:tr>
      <w:tr w:rsidR="00132B26" w:rsidRPr="00B746B7">
        <w:trPr>
          <w:jc w:val="center"/>
        </w:trPr>
        <w:tc>
          <w:tcPr>
            <w:tcW w:w="5363" w:type="dxa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Обеспечивает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четкость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оперативность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управления;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Создает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видимое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единство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управленческих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действий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для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достижения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поставленных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целей;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Минимизирует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время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принятия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решений,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малых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организациях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обеспечивает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быструю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реакцию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изменение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внешних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усло</w:t>
            </w:r>
            <w:r w:rsidR="00F76D71" w:rsidRPr="00B746B7">
              <w:rPr>
                <w:sz w:val="20"/>
                <w:szCs w:val="20"/>
              </w:rPr>
              <w:t>вий.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Не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требует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особых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материальных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за</w:t>
            </w:r>
            <w:r w:rsidR="00F76D71" w:rsidRPr="00B746B7">
              <w:rPr>
                <w:sz w:val="20"/>
                <w:szCs w:val="20"/>
              </w:rPr>
              <w:t>трат.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F76D71" w:rsidRPr="00B746B7">
              <w:rPr>
                <w:sz w:val="20"/>
                <w:szCs w:val="20"/>
              </w:rPr>
              <w:t>“</w:t>
            </w:r>
            <w:r w:rsidRPr="00B746B7">
              <w:rPr>
                <w:sz w:val="20"/>
                <w:szCs w:val="20"/>
              </w:rPr>
              <w:t>молодых</w:t>
            </w:r>
            <w:r w:rsidR="00F76D71" w:rsidRPr="00B746B7">
              <w:rPr>
                <w:sz w:val="20"/>
                <w:szCs w:val="20"/>
              </w:rPr>
              <w:t>”</w:t>
            </w:r>
            <w:r w:rsidRPr="00B746B7">
              <w:rPr>
                <w:sz w:val="20"/>
                <w:szCs w:val="20"/>
              </w:rPr>
              <w:t>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недавно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созданных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предприятиях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позволяет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успешнее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(быстрее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справиться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трудностями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ста</w:t>
            </w:r>
            <w:r w:rsidR="00F76D71" w:rsidRPr="00B746B7">
              <w:rPr>
                <w:sz w:val="20"/>
                <w:szCs w:val="20"/>
              </w:rPr>
              <w:t>новления.</w:t>
            </w:r>
          </w:p>
        </w:tc>
        <w:tc>
          <w:tcPr>
            <w:tcW w:w="5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Подавление,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использование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инициативы,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творческого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потенциала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исполнителей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Отсутствие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действенных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стимулов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труда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Громоздкая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система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контроля</w:t>
            </w:r>
            <w:r w:rsidR="00F76D71" w:rsidRPr="00B746B7">
              <w:rPr>
                <w:sz w:val="20"/>
                <w:szCs w:val="20"/>
              </w:rPr>
              <w:t>.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крупных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организациях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F76D71" w:rsidRPr="00B746B7">
              <w:rPr>
                <w:sz w:val="20"/>
                <w:szCs w:val="20"/>
              </w:rPr>
              <w:t>–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обюрокрачива</w:t>
            </w:r>
            <w:r w:rsidR="00F76D71" w:rsidRPr="00B746B7">
              <w:rPr>
                <w:sz w:val="20"/>
                <w:szCs w:val="20"/>
              </w:rPr>
              <w:t>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F76D71" w:rsidRPr="00B746B7">
              <w:rPr>
                <w:sz w:val="20"/>
                <w:szCs w:val="20"/>
              </w:rPr>
              <w:t>аппарата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F76D71" w:rsidRPr="00B746B7">
              <w:rPr>
                <w:sz w:val="20"/>
                <w:szCs w:val="20"/>
              </w:rPr>
              <w:t>управления.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Невысокая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удовлетворенность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исполнител</w:t>
            </w:r>
            <w:r w:rsidR="00F76D71" w:rsidRPr="00B746B7">
              <w:rPr>
                <w:sz w:val="20"/>
                <w:szCs w:val="20"/>
              </w:rPr>
              <w:t>ей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F76D71" w:rsidRPr="00B746B7">
              <w:rPr>
                <w:sz w:val="20"/>
                <w:szCs w:val="20"/>
              </w:rPr>
              <w:t>своим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F76D71" w:rsidRPr="00B746B7">
              <w:rPr>
                <w:sz w:val="20"/>
                <w:szCs w:val="20"/>
              </w:rPr>
              <w:t>трудом.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hanging="5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Высокая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степень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зависимости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работы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группы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постоянного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волевого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прессинга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руководителя</w:t>
            </w:r>
            <w:r w:rsidR="00F76D71" w:rsidRPr="00B746B7">
              <w:rPr>
                <w:sz w:val="20"/>
                <w:szCs w:val="20"/>
              </w:rPr>
              <w:t>.</w:t>
            </w:r>
          </w:p>
        </w:tc>
      </w:tr>
    </w:tbl>
    <w:p w:rsidR="00132B26" w:rsidRPr="00B746B7" w:rsidRDefault="00132B26" w:rsidP="00B746B7">
      <w:pPr>
        <w:pStyle w:val="11"/>
        <w:ind w:firstLine="720"/>
        <w:outlineLvl w:val="9"/>
        <w:rPr>
          <w:szCs w:val="27"/>
        </w:rPr>
      </w:pPr>
      <w:bookmarkStart w:id="4" w:name="_Toc102801624"/>
      <w:r w:rsidRPr="00B746B7">
        <w:rPr>
          <w:szCs w:val="27"/>
        </w:rPr>
        <w:t>2.2.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Демократический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bookmarkEnd w:id="4"/>
    </w:p>
    <w:p w:rsidR="001A1144" w:rsidRPr="00B746B7" w:rsidRDefault="001A1144" w:rsidP="00B746B7">
      <w:pPr>
        <w:pStyle w:val="11"/>
        <w:ind w:firstLine="720"/>
        <w:jc w:val="both"/>
        <w:outlineLvl w:val="9"/>
        <w:rPr>
          <w:b w:val="0"/>
          <w:szCs w:val="27"/>
        </w:rPr>
      </w:pPr>
    </w:p>
    <w:p w:rsidR="00132B26" w:rsidRPr="00B746B7" w:rsidRDefault="00F76D71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32B26" w:rsidRPr="00B746B7">
        <w:rPr>
          <w:szCs w:val="27"/>
        </w:rPr>
        <w:t>Демократический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(или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коллективный,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коллегиальный)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управления: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управленческие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принимаются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основе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обсуждения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проблемы,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учета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мнений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инициатив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сотрудников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(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максимум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демократии</w:t>
      </w:r>
      <w:r w:rsidRPr="00B746B7">
        <w:rPr>
          <w:szCs w:val="27"/>
        </w:rPr>
        <w:t>”</w:t>
      </w:r>
      <w:r w:rsidR="00132B26" w:rsidRPr="00B746B7">
        <w:rPr>
          <w:szCs w:val="27"/>
        </w:rPr>
        <w:t>),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выполнение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принятых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решений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контролируется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руководителем,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самими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сотрудниками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(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максимум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контроля</w:t>
      </w:r>
      <w:r w:rsidRPr="00B746B7">
        <w:rPr>
          <w:szCs w:val="27"/>
        </w:rPr>
        <w:t>”</w:t>
      </w:r>
      <w:r w:rsidR="00132B26" w:rsidRPr="00B746B7">
        <w:rPr>
          <w:szCs w:val="27"/>
        </w:rPr>
        <w:t>),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проявляет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интерес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доброжелательное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внимание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личности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сотрудников,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учету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интересов,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потребностей,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особенностей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[</w:t>
      </w:r>
      <w:r w:rsidR="000514B0" w:rsidRPr="00B746B7">
        <w:rPr>
          <w:szCs w:val="27"/>
        </w:rPr>
        <w:t>4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B61904" w:rsidRPr="00B746B7">
        <w:rPr>
          <w:szCs w:val="27"/>
        </w:rPr>
        <w:t>с.</w:t>
      </w:r>
      <w:r w:rsidR="00B746B7" w:rsidRPr="00B746B7">
        <w:rPr>
          <w:szCs w:val="27"/>
        </w:rPr>
        <w:t xml:space="preserve"> </w:t>
      </w:r>
      <w:r w:rsidR="00713769" w:rsidRPr="00B746B7">
        <w:rPr>
          <w:szCs w:val="27"/>
        </w:rPr>
        <w:t>188</w:t>
      </w:r>
      <w:r w:rsidR="00132B26" w:rsidRPr="00B746B7">
        <w:rPr>
          <w:szCs w:val="27"/>
        </w:rPr>
        <w:t>].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Демократический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основывается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принципах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</w:t>
      </w:r>
      <w:r w:rsidR="00B746B7">
        <w:rPr>
          <w:szCs w:val="27"/>
        </w:rPr>
        <w:t xml:space="preserve"> </w:t>
      </w:r>
      <w:r w:rsidR="00F76D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человек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уравновешенный,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целеустремленный,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полагается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мнение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большинства,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умно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воспитывает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Демократический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такими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признаками:</w:t>
      </w:r>
    </w:p>
    <w:p w:rsidR="00132B26" w:rsidRPr="00B746B7" w:rsidRDefault="00132B26" w:rsidP="00B746B7">
      <w:pPr>
        <w:numPr>
          <w:ilvl w:val="0"/>
          <w:numId w:val="5"/>
        </w:numPr>
        <w:ind w:left="0" w:firstLine="720"/>
        <w:rPr>
          <w:szCs w:val="27"/>
        </w:rPr>
      </w:pPr>
      <w:r w:rsidRPr="00B746B7">
        <w:rPr>
          <w:szCs w:val="27"/>
        </w:rPr>
        <w:t>управленческие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обсуждения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проблемы,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инициатив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обеспечивается</w:t>
      </w:r>
      <w:r w:rsidR="00B746B7">
        <w:rPr>
          <w:szCs w:val="27"/>
        </w:rPr>
        <w:t xml:space="preserve"> </w:t>
      </w:r>
      <w:r w:rsidR="00F76D71" w:rsidRPr="00B746B7">
        <w:rPr>
          <w:szCs w:val="27"/>
        </w:rPr>
        <w:t>“</w:t>
      </w:r>
      <w:r w:rsidRPr="00B746B7">
        <w:rPr>
          <w:szCs w:val="27"/>
        </w:rPr>
        <w:t>максимум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демократии</w:t>
      </w:r>
      <w:r w:rsidR="00F76D71" w:rsidRPr="00B746B7">
        <w:rPr>
          <w:szCs w:val="27"/>
        </w:rPr>
        <w:t>”</w:t>
      </w:r>
      <w:r w:rsidRPr="00B746B7">
        <w:rPr>
          <w:szCs w:val="27"/>
        </w:rPr>
        <w:t>;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5"/>
        </w:numPr>
        <w:ind w:left="0" w:firstLine="720"/>
        <w:rPr>
          <w:szCs w:val="27"/>
        </w:rPr>
      </w:pPr>
      <w:r w:rsidRPr="00B746B7">
        <w:rPr>
          <w:szCs w:val="27"/>
        </w:rPr>
        <w:t>выполнение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контролируется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сотрудниками,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устанавливается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="00F76D71" w:rsidRPr="00B746B7">
        <w:rPr>
          <w:szCs w:val="27"/>
        </w:rPr>
        <w:t>“</w:t>
      </w:r>
      <w:r w:rsidRPr="00B746B7">
        <w:rPr>
          <w:szCs w:val="27"/>
        </w:rPr>
        <w:t>максимум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контроля</w:t>
      </w:r>
      <w:r w:rsidR="00F76D71" w:rsidRPr="00B746B7">
        <w:rPr>
          <w:szCs w:val="27"/>
        </w:rPr>
        <w:t>”</w:t>
      </w:r>
      <w:r w:rsidRPr="00B746B7">
        <w:rPr>
          <w:szCs w:val="27"/>
        </w:rPr>
        <w:t>;</w:t>
      </w:r>
    </w:p>
    <w:p w:rsidR="00132B26" w:rsidRPr="00B746B7" w:rsidRDefault="00132B26" w:rsidP="00B746B7">
      <w:pPr>
        <w:numPr>
          <w:ilvl w:val="0"/>
          <w:numId w:val="5"/>
        </w:numPr>
        <w:ind w:left="0" w:firstLine="720"/>
        <w:rPr>
          <w:szCs w:val="27"/>
        </w:rPr>
      </w:pP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внимание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учету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способностей,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ценностной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ориентации,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потребностей,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особенностей.</w:t>
      </w:r>
    </w:p>
    <w:p w:rsidR="00F76D71" w:rsidRPr="00B746B7" w:rsidRDefault="00F76D71" w:rsidP="00B746B7">
      <w:pPr>
        <w:ind w:firstLine="720"/>
        <w:rPr>
          <w:szCs w:val="27"/>
        </w:rPr>
      </w:pPr>
      <w:r w:rsidRPr="00B746B7">
        <w:rPr>
          <w:szCs w:val="27"/>
        </w:rPr>
        <w:t>Коллегиальный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(демократический)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характерен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между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заместителями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подчинёнными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полномочия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ответственность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распределяются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соответствии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положением.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придерживающийся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всегда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выясняет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мнение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важным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вопросам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коллегиальные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регулярно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информируется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положении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производстве.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заботится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благоприятном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климате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стремится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органическому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сочетанию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людей.</w:t>
      </w:r>
    </w:p>
    <w:p w:rsidR="00AB5612" w:rsidRPr="00B746B7" w:rsidRDefault="00AB5612" w:rsidP="00B746B7">
      <w:pPr>
        <w:ind w:firstLine="720"/>
        <w:rPr>
          <w:szCs w:val="27"/>
        </w:rPr>
      </w:pPr>
      <w:r w:rsidRPr="00B746B7">
        <w:rPr>
          <w:szCs w:val="27"/>
        </w:rPr>
        <w:t>Демократический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современных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условиях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трансформированного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общества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Украины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эффективным,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обеспечивает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вероятность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правильных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взвешенных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развивает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инициативу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активность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удовлетворенный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членством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где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установленный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благоприятный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социально-психологический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климат,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сплоченностью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сработанностью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членов</w:t>
      </w:r>
      <w:r w:rsidR="00B746B7">
        <w:rPr>
          <w:szCs w:val="27"/>
        </w:rPr>
        <w:t xml:space="preserve"> </w:t>
      </w:r>
    </w:p>
    <w:p w:rsidR="00AB5612" w:rsidRPr="00B746B7" w:rsidRDefault="00AB5612" w:rsidP="00B746B7">
      <w:pPr>
        <w:ind w:firstLine="720"/>
        <w:rPr>
          <w:szCs w:val="27"/>
        </w:rPr>
      </w:pPr>
    </w:p>
    <w:tbl>
      <w:tblPr>
        <w:tblW w:w="10263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1"/>
        <w:gridCol w:w="4862"/>
      </w:tblGrid>
      <w:tr w:rsidR="00132B26" w:rsidRPr="00B746B7">
        <w:trPr>
          <w:jc w:val="center"/>
        </w:trPr>
        <w:tc>
          <w:tcPr>
            <w:tcW w:w="5401" w:type="dxa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2B26" w:rsidRPr="00B746B7" w:rsidRDefault="001A1144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ДОСТОИНСТВА</w:t>
            </w:r>
          </w:p>
        </w:tc>
        <w:tc>
          <w:tcPr>
            <w:tcW w:w="4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132B26" w:rsidRPr="00B746B7" w:rsidRDefault="001A1144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СРАБАТЫВАЕТ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ПРИ</w:t>
            </w:r>
          </w:p>
        </w:tc>
      </w:tr>
      <w:tr w:rsidR="00132B26" w:rsidRPr="00B746B7">
        <w:trPr>
          <w:jc w:val="center"/>
        </w:trPr>
        <w:tc>
          <w:tcPr>
            <w:tcW w:w="5401" w:type="dxa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стимулирует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проявление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инициативы,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раскрывает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творческий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потенциал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исполнител</w:t>
            </w:r>
            <w:r w:rsidR="001A1144" w:rsidRPr="00B746B7">
              <w:rPr>
                <w:sz w:val="20"/>
                <w:szCs w:val="20"/>
              </w:rPr>
              <w:t>ей;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успешнее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решает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инновационные,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нестандартные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задачи</w:t>
            </w:r>
            <w:r w:rsidR="001A1144" w:rsidRPr="00B746B7">
              <w:rPr>
                <w:sz w:val="20"/>
                <w:szCs w:val="20"/>
              </w:rPr>
              <w:t>;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эффективнее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использовать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материально-договорные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стимулы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труда</w:t>
            </w:r>
            <w:r w:rsidR="001A1144" w:rsidRPr="00B746B7">
              <w:rPr>
                <w:sz w:val="20"/>
                <w:szCs w:val="20"/>
              </w:rPr>
              <w:t>;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включать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психологические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механизмы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трудовой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мотивации</w:t>
            </w:r>
            <w:r w:rsidR="001A1144" w:rsidRPr="00B746B7">
              <w:rPr>
                <w:sz w:val="20"/>
                <w:szCs w:val="20"/>
              </w:rPr>
              <w:t>;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удовлетворенность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исполнителей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своим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трудом</w:t>
            </w:r>
            <w:r w:rsidR="001A1144" w:rsidRPr="00B746B7">
              <w:rPr>
                <w:sz w:val="20"/>
                <w:szCs w:val="20"/>
              </w:rPr>
              <w:t>;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создание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благоприятного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психологического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климата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коллективе</w:t>
            </w:r>
            <w:r w:rsidR="001A1144" w:rsidRPr="00B746B7">
              <w:rPr>
                <w:sz w:val="20"/>
                <w:szCs w:val="20"/>
              </w:rPr>
              <w:t>.</w:t>
            </w:r>
          </w:p>
        </w:tc>
        <w:tc>
          <w:tcPr>
            <w:tcW w:w="4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стабильном,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кол</w:t>
            </w:r>
            <w:r w:rsidR="00B61904" w:rsidRPr="00B746B7">
              <w:rPr>
                <w:sz w:val="20"/>
                <w:szCs w:val="20"/>
              </w:rPr>
              <w:t>л</w:t>
            </w:r>
            <w:r w:rsidRPr="00B746B7">
              <w:rPr>
                <w:sz w:val="20"/>
                <w:szCs w:val="20"/>
              </w:rPr>
              <w:t>ективе</w:t>
            </w:r>
            <w:r w:rsidR="001A1144" w:rsidRPr="00B746B7">
              <w:rPr>
                <w:sz w:val="20"/>
                <w:szCs w:val="20"/>
              </w:rPr>
              <w:t>;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высокой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квалификации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работников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1A1144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наличи</w:t>
            </w:r>
            <w:r w:rsidR="00B61904" w:rsidRPr="00B746B7">
              <w:rPr>
                <w:sz w:val="20"/>
                <w:szCs w:val="20"/>
              </w:rPr>
              <w:t>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активных,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инициативных,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нестандартно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думающих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действующих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работников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(пусть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даже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небольшом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количестве)</w:t>
            </w:r>
            <w:r w:rsidR="001A1144" w:rsidRPr="00B746B7">
              <w:rPr>
                <w:sz w:val="20"/>
                <w:szCs w:val="20"/>
              </w:rPr>
              <w:t>;</w:t>
            </w:r>
          </w:p>
          <w:p w:rsidR="001A1144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не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экстремальных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производственных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усло</w:t>
            </w:r>
            <w:r w:rsidR="001A1144" w:rsidRPr="00B746B7">
              <w:rPr>
                <w:sz w:val="20"/>
                <w:szCs w:val="20"/>
              </w:rPr>
              <w:t>виях;</w:t>
            </w:r>
          </w:p>
          <w:p w:rsidR="00132B26" w:rsidRPr="00B746B7" w:rsidRDefault="00132B26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возможности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осуществления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весомых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материальных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затрат</w:t>
            </w:r>
            <w:r w:rsidR="001A1144" w:rsidRPr="00B746B7">
              <w:rPr>
                <w:sz w:val="20"/>
                <w:szCs w:val="20"/>
              </w:rPr>
              <w:t>.</w:t>
            </w:r>
          </w:p>
        </w:tc>
      </w:tr>
    </w:tbl>
    <w:p w:rsidR="00F76D71" w:rsidRPr="00B746B7" w:rsidRDefault="00F76D71" w:rsidP="00B746B7">
      <w:pPr>
        <w:ind w:firstLine="720"/>
        <w:rPr>
          <w:szCs w:val="26"/>
        </w:rPr>
      </w:pPr>
    </w:p>
    <w:p w:rsidR="00792E04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Тем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менее,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реализация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возможная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лишь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интеллектуальных,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организаторских,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психологически-коммуни</w:t>
      </w:r>
      <w:r w:rsidR="00FC56EA" w:rsidRPr="00B746B7">
        <w:rPr>
          <w:szCs w:val="27"/>
        </w:rPr>
        <w:softHyphen/>
      </w:r>
      <w:r w:rsidRPr="00B746B7">
        <w:rPr>
          <w:szCs w:val="27"/>
        </w:rPr>
        <w:t>кативных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способностей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социального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общества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Украины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воспитать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руководителей.</w:t>
      </w:r>
    </w:p>
    <w:p w:rsidR="00792E04" w:rsidRPr="00B746B7" w:rsidRDefault="00DE191F" w:rsidP="00B746B7">
      <w:pPr>
        <w:ind w:firstLine="720"/>
        <w:rPr>
          <w:szCs w:val="26"/>
        </w:rPr>
      </w:pPr>
      <w:r w:rsidRPr="00B746B7">
        <w:rPr>
          <w:szCs w:val="26"/>
        </w:rPr>
        <w:t>Сравнительная</w:t>
      </w:r>
      <w:r w:rsidR="00B746B7">
        <w:rPr>
          <w:szCs w:val="26"/>
        </w:rPr>
        <w:t xml:space="preserve"> </w:t>
      </w:r>
      <w:r w:rsidRPr="00B746B7">
        <w:rPr>
          <w:szCs w:val="26"/>
        </w:rPr>
        <w:t>характеристика</w:t>
      </w:r>
      <w:r w:rsidR="00B746B7">
        <w:rPr>
          <w:szCs w:val="26"/>
        </w:rPr>
        <w:t xml:space="preserve"> </w:t>
      </w:r>
      <w:r w:rsidRPr="00B746B7">
        <w:rPr>
          <w:szCs w:val="26"/>
        </w:rPr>
        <w:t>противоположных</w:t>
      </w:r>
      <w:r w:rsidR="00B746B7">
        <w:rPr>
          <w:szCs w:val="26"/>
        </w:rPr>
        <w:t xml:space="preserve"> </w:t>
      </w:r>
      <w:r w:rsidRPr="00B746B7">
        <w:rPr>
          <w:szCs w:val="26"/>
        </w:rPr>
        <w:t>стилей</w:t>
      </w:r>
      <w:r w:rsidR="00B746B7">
        <w:rPr>
          <w:szCs w:val="26"/>
        </w:rPr>
        <w:t xml:space="preserve"> </w:t>
      </w:r>
      <w:r w:rsidRPr="00B746B7">
        <w:rPr>
          <w:szCs w:val="26"/>
        </w:rPr>
        <w:t>управления</w:t>
      </w:r>
    </w:p>
    <w:p w:rsidR="00AB5612" w:rsidRPr="00B746B7" w:rsidRDefault="00AB5612" w:rsidP="00B746B7">
      <w:pPr>
        <w:ind w:firstLine="720"/>
        <w:rPr>
          <w:szCs w:val="26"/>
        </w:rPr>
      </w:pPr>
    </w:p>
    <w:tbl>
      <w:tblPr>
        <w:tblW w:w="10495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5"/>
        <w:gridCol w:w="5530"/>
      </w:tblGrid>
      <w:tr w:rsidR="00792E04" w:rsidRPr="00B746B7">
        <w:trPr>
          <w:jc w:val="center"/>
        </w:trPr>
        <w:tc>
          <w:tcPr>
            <w:tcW w:w="4965" w:type="dxa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92E04" w:rsidRPr="00B746B7" w:rsidRDefault="00FC56EA" w:rsidP="00B746B7">
            <w:pPr>
              <w:ind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АВТОРИТАРНЫЙ</w:t>
            </w:r>
          </w:p>
        </w:tc>
        <w:tc>
          <w:tcPr>
            <w:tcW w:w="55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792E04" w:rsidRPr="00B746B7" w:rsidRDefault="00FC56EA" w:rsidP="00B746B7">
            <w:pPr>
              <w:ind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ДЕМОКРАТИЧЕСКИЙ</w:t>
            </w:r>
          </w:p>
        </w:tc>
      </w:tr>
      <w:tr w:rsidR="00792E04" w:rsidRPr="00B746B7">
        <w:trPr>
          <w:jc w:val="center"/>
        </w:trPr>
        <w:tc>
          <w:tcPr>
            <w:tcW w:w="4965" w:type="dxa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ориентация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задачу;</w:t>
            </w:r>
          </w:p>
          <w:p w:rsidR="00792E04" w:rsidRPr="00B746B7" w:rsidRDefault="00FC56EA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п</w:t>
            </w:r>
            <w:r w:rsidR="00792E04" w:rsidRPr="00B746B7">
              <w:rPr>
                <w:sz w:val="20"/>
                <w:szCs w:val="20"/>
              </w:rPr>
              <w:t>реимущественное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792E04" w:rsidRPr="00B746B7">
              <w:rPr>
                <w:sz w:val="20"/>
                <w:szCs w:val="20"/>
              </w:rPr>
              <w:t>использование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792E04" w:rsidRPr="00B746B7">
              <w:rPr>
                <w:sz w:val="20"/>
                <w:szCs w:val="20"/>
              </w:rPr>
              <w:t>командных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792E04" w:rsidRPr="00B746B7">
              <w:rPr>
                <w:sz w:val="20"/>
                <w:szCs w:val="20"/>
              </w:rPr>
              <w:t>методов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792E04" w:rsidRPr="00B746B7">
              <w:rPr>
                <w:sz w:val="20"/>
                <w:szCs w:val="20"/>
              </w:rPr>
              <w:t>управления</w:t>
            </w:r>
            <w:r w:rsidRPr="00B746B7">
              <w:rPr>
                <w:sz w:val="20"/>
                <w:szCs w:val="20"/>
              </w:rPr>
              <w:t>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централизация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полномочий;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единоличность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решениях;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подавление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инициативы;</w:t>
            </w:r>
          </w:p>
          <w:p w:rsidR="00792E04" w:rsidRPr="00B746B7" w:rsidRDefault="00792E0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же</w:t>
            </w:r>
            <w:r w:rsidR="001A1144" w:rsidRPr="00B746B7">
              <w:rPr>
                <w:sz w:val="20"/>
                <w:szCs w:val="20"/>
              </w:rPr>
              <w:t>сткий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1A1144" w:rsidRPr="00B746B7">
              <w:rPr>
                <w:sz w:val="20"/>
                <w:szCs w:val="20"/>
              </w:rPr>
              <w:t>контроль;</w:t>
            </w:r>
          </w:p>
          <w:p w:rsidR="00792E04" w:rsidRPr="00B746B7" w:rsidRDefault="00792E0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минимальное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информирование,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малая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глас</w:t>
            </w:r>
            <w:r w:rsidR="001A1144" w:rsidRPr="00B746B7">
              <w:rPr>
                <w:sz w:val="20"/>
                <w:szCs w:val="20"/>
              </w:rPr>
              <w:t>ность;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предпочтение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наказаниям;</w:t>
            </w:r>
          </w:p>
          <w:p w:rsidR="00792E04" w:rsidRPr="00B746B7" w:rsidRDefault="00792E0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нетерпимость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критике,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устранение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неугод</w:t>
            </w:r>
            <w:r w:rsidR="001A1144" w:rsidRPr="00B746B7">
              <w:rPr>
                <w:sz w:val="20"/>
                <w:szCs w:val="20"/>
              </w:rPr>
              <w:t>ных;</w:t>
            </w:r>
          </w:p>
          <w:p w:rsidR="00792E04" w:rsidRPr="00B746B7" w:rsidRDefault="00792E0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жесткость,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напористость,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порою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грубость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общении</w:t>
            </w:r>
            <w:r w:rsidR="00FC56EA" w:rsidRPr="00B746B7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792E04" w:rsidRPr="00B746B7" w:rsidRDefault="00792E0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упор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социально-психологические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экономические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ме</w:t>
            </w:r>
            <w:r w:rsidR="001A1144" w:rsidRPr="00B746B7">
              <w:rPr>
                <w:sz w:val="20"/>
                <w:szCs w:val="20"/>
              </w:rPr>
              <w:t>тоды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="001A1144" w:rsidRPr="00B746B7">
              <w:rPr>
                <w:sz w:val="20"/>
                <w:szCs w:val="20"/>
              </w:rPr>
              <w:t>управления;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ориентация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человека;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делегирование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полномочий;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коллегиальность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решениях;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поощрение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инициативы;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умеренный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контроль;</w:t>
            </w:r>
          </w:p>
          <w:p w:rsidR="00792E04" w:rsidRPr="00B746B7" w:rsidRDefault="00792E0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полное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информирование,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широкая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гласность;</w:t>
            </w:r>
            <w:r w:rsidR="00B746B7" w:rsidRPr="00B746B7">
              <w:rPr>
                <w:sz w:val="20"/>
                <w:szCs w:val="20"/>
              </w:rPr>
              <w:t xml:space="preserve"> 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предпочтение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поощрениям;</w:t>
            </w:r>
          </w:p>
          <w:p w:rsidR="00792E04" w:rsidRPr="00B746B7" w:rsidRDefault="001A114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терпимость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критике;</w:t>
            </w:r>
          </w:p>
          <w:p w:rsidR="00792E04" w:rsidRPr="00B746B7" w:rsidRDefault="00792E04" w:rsidP="00B746B7">
            <w:pPr>
              <w:numPr>
                <w:ilvl w:val="0"/>
                <w:numId w:val="7"/>
              </w:numPr>
              <w:tabs>
                <w:tab w:val="clear" w:pos="851"/>
                <w:tab w:val="num" w:pos="608"/>
              </w:tabs>
              <w:ind w:left="0" w:firstLine="4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доброжелательность,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вежливость,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тактичность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в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общении.</w:t>
            </w:r>
          </w:p>
        </w:tc>
      </w:tr>
    </w:tbl>
    <w:p w:rsidR="00B746B7" w:rsidRDefault="00B746B7" w:rsidP="00B746B7">
      <w:pPr>
        <w:pStyle w:val="11"/>
        <w:ind w:firstLine="720"/>
        <w:jc w:val="both"/>
        <w:outlineLvl w:val="9"/>
        <w:rPr>
          <w:b w:val="0"/>
          <w:szCs w:val="26"/>
        </w:rPr>
      </w:pPr>
    </w:p>
    <w:p w:rsidR="00132B26" w:rsidRPr="00B746B7" w:rsidRDefault="00132B26" w:rsidP="00B746B7">
      <w:pPr>
        <w:pStyle w:val="11"/>
        <w:ind w:firstLine="720"/>
        <w:outlineLvl w:val="9"/>
        <w:rPr>
          <w:szCs w:val="26"/>
        </w:rPr>
      </w:pPr>
      <w:bookmarkStart w:id="5" w:name="_Toc102801625"/>
      <w:r w:rsidRPr="00B746B7">
        <w:rPr>
          <w:szCs w:val="26"/>
        </w:rPr>
        <w:t>2.3.</w:t>
      </w:r>
      <w:r w:rsidR="00B746B7" w:rsidRPr="00B746B7">
        <w:rPr>
          <w:szCs w:val="26"/>
        </w:rPr>
        <w:t xml:space="preserve"> </w:t>
      </w:r>
      <w:r w:rsidRPr="00B746B7">
        <w:rPr>
          <w:szCs w:val="26"/>
        </w:rPr>
        <w:t>Либеральный</w:t>
      </w:r>
      <w:r w:rsidR="00B746B7" w:rsidRPr="00B746B7">
        <w:rPr>
          <w:szCs w:val="26"/>
        </w:rPr>
        <w:t xml:space="preserve"> </w:t>
      </w:r>
      <w:r w:rsidRPr="00B746B7">
        <w:rPr>
          <w:szCs w:val="26"/>
        </w:rPr>
        <w:t>стиль</w:t>
      </w:r>
      <w:r w:rsidR="00B746B7" w:rsidRPr="00B746B7">
        <w:rPr>
          <w:szCs w:val="26"/>
        </w:rPr>
        <w:t xml:space="preserve"> </w:t>
      </w:r>
      <w:r w:rsidRPr="00B746B7">
        <w:rPr>
          <w:szCs w:val="26"/>
        </w:rPr>
        <w:t>руководства</w:t>
      </w:r>
      <w:bookmarkEnd w:id="5"/>
    </w:p>
    <w:p w:rsidR="001A1144" w:rsidRPr="00B746B7" w:rsidRDefault="001A1144" w:rsidP="00B746B7">
      <w:pPr>
        <w:pStyle w:val="11"/>
        <w:ind w:firstLine="720"/>
        <w:jc w:val="both"/>
        <w:outlineLvl w:val="9"/>
        <w:rPr>
          <w:b w:val="0"/>
          <w:szCs w:val="26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Либеральный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(номинальный,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невмешательства,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попустительства),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пришедший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восточной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культуры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изучавшийся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Левиным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еще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открытия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Грегором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теории</w:t>
      </w:r>
      <w:r w:rsidR="00B746B7">
        <w:rPr>
          <w:szCs w:val="27"/>
        </w:rPr>
        <w:t xml:space="preserve"> </w:t>
      </w:r>
      <w:r w:rsidR="0099012A" w:rsidRPr="00B746B7">
        <w:rPr>
          <w:szCs w:val="27"/>
        </w:rPr>
        <w:t>“</w:t>
      </w:r>
      <w:r w:rsidRPr="00B746B7">
        <w:rPr>
          <w:szCs w:val="27"/>
        </w:rPr>
        <w:t>X-Y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99012A" w:rsidRPr="00B746B7">
        <w:rPr>
          <w:szCs w:val="27"/>
        </w:rPr>
        <w:t>”</w:t>
      </w:r>
      <w:r w:rsidRPr="00B746B7">
        <w:rPr>
          <w:szCs w:val="27"/>
        </w:rPr>
        <w:t>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Номинальный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либеральный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безволием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непоследовательностью.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Номинал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иногда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очень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быстрый,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инициативный,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иногда,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действиях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непоследовательный,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обещает,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обещания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выполняет.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напомнить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обещания,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быстро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выкрутится.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сторонник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реформ.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Ленивый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пан-либерал.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Этот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называют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полустильным,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нейтральным.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характеризуется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“</w:t>
      </w:r>
      <w:r w:rsidRPr="00B746B7">
        <w:rPr>
          <w:szCs w:val="27"/>
        </w:rPr>
        <w:t>максимумом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демократии</w:t>
      </w:r>
      <w:r w:rsidR="009C3751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могут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высказать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предложения,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реального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учета,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приемлемых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из-за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того,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“</w:t>
      </w:r>
      <w:r w:rsidRPr="00B746B7">
        <w:rPr>
          <w:szCs w:val="27"/>
        </w:rPr>
        <w:t>минимум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контроля</w:t>
      </w:r>
      <w:r w:rsidR="009C3751" w:rsidRPr="00B746B7">
        <w:rPr>
          <w:szCs w:val="27"/>
        </w:rPr>
        <w:t>’</w:t>
      </w:r>
      <w:r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правильные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выполняются,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пущенное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“</w:t>
      </w:r>
      <w:r w:rsidRPr="00B746B7">
        <w:rPr>
          <w:szCs w:val="27"/>
        </w:rPr>
        <w:t>самотек</w:t>
      </w:r>
      <w:r w:rsidR="009C3751" w:rsidRPr="00B746B7">
        <w:rPr>
          <w:szCs w:val="27"/>
        </w:rPr>
        <w:t>”</w:t>
      </w:r>
      <w:r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низкие,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удовлетворены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работой,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климат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неблагоприятный,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отсутствующее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сотрудничество,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стимула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старательно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работать,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состоит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отдельных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лидеров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маленьких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групп.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существуют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скрытые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нескрываемые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конфликты,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расслоение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конфликтующие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подгруппы.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почти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свобода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собственной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работой.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преимущества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рабочих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групп,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применение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соблюдении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условий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существования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структур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0514B0" w:rsidRPr="00B746B7">
        <w:rPr>
          <w:szCs w:val="27"/>
        </w:rPr>
        <w:t>4</w:t>
      </w:r>
      <w:r w:rsidR="00B61904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B61904" w:rsidRPr="00B746B7">
        <w:rPr>
          <w:szCs w:val="27"/>
        </w:rPr>
        <w:t>с.</w:t>
      </w:r>
      <w:r w:rsidR="00713769" w:rsidRPr="00B746B7">
        <w:rPr>
          <w:szCs w:val="27"/>
        </w:rPr>
        <w:t>188</w:t>
      </w:r>
      <w:r w:rsidRPr="00B746B7">
        <w:rPr>
          <w:szCs w:val="27"/>
        </w:rPr>
        <w:t>].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Долгое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литературе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господствовала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точка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зрения,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согласно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либеральный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является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пагубным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любого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Современные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специалисты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пришли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выводу,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область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применения: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людьми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творческими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новаторами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является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либеральный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метод.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творческих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новаторов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вообще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нельзя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заставлять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“</w:t>
      </w:r>
      <w:r w:rsidRPr="00B746B7">
        <w:rPr>
          <w:szCs w:val="27"/>
        </w:rPr>
        <w:t>отсиживать</w:t>
      </w:r>
      <w:r w:rsidR="009C375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рабочее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лучшие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идеи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приходят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голову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когда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“</w:t>
      </w:r>
      <w:r w:rsidRPr="00B746B7">
        <w:rPr>
          <w:szCs w:val="27"/>
        </w:rPr>
        <w:t>нор</w:t>
      </w:r>
      <w:r w:rsidR="009C3751" w:rsidRPr="00B746B7">
        <w:rPr>
          <w:szCs w:val="27"/>
        </w:rPr>
        <w:t>мальные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работники”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спят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глубоким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сном.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нейтрального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(либерального)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следующие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особенности:</w:t>
      </w:r>
    </w:p>
    <w:p w:rsidR="00132B26" w:rsidRPr="00B746B7" w:rsidRDefault="00132B26" w:rsidP="00B746B7">
      <w:pPr>
        <w:numPr>
          <w:ilvl w:val="0"/>
          <w:numId w:val="9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уход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стратегически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важных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решений;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9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предоставление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возможности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чередом,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самотеком;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9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незначительный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подчиненных;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9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использование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уклонения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ответственности;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9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равнодушие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критике;</w:t>
      </w:r>
      <w:r w:rsidR="00B746B7">
        <w:rPr>
          <w:szCs w:val="27"/>
        </w:rPr>
        <w:t xml:space="preserve"> </w:t>
      </w:r>
    </w:p>
    <w:p w:rsidR="00132B26" w:rsidRPr="00B746B7" w:rsidRDefault="001A1144" w:rsidP="00B746B7">
      <w:pPr>
        <w:numPr>
          <w:ilvl w:val="0"/>
          <w:numId w:val="9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безразличие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персоналу.</w:t>
      </w:r>
    </w:p>
    <w:p w:rsidR="00276368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Нейтральный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(попустительский)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устраняется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активного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участия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коллективом.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ждёт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указаний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сверху,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попадает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влияние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стремится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рисковать,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предпочитает,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чтобы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возникающие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проблемы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конфликты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разрешались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собой,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стремится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снять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персональную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ответственность.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поздно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приводит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возникновению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неуправляемых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конфликтных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ситуаций,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чаще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разрешаются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вмешательством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вышестоящей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путём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смены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руководства.</w:t>
      </w:r>
    </w:p>
    <w:p w:rsidR="00B746B7" w:rsidRDefault="00B746B7" w:rsidP="00B746B7">
      <w:pPr>
        <w:pStyle w:val="11"/>
        <w:ind w:firstLine="720"/>
        <w:jc w:val="both"/>
        <w:outlineLvl w:val="9"/>
        <w:rPr>
          <w:b w:val="0"/>
          <w:szCs w:val="27"/>
        </w:rPr>
      </w:pPr>
      <w:bookmarkStart w:id="6" w:name="_Toc102801626"/>
    </w:p>
    <w:p w:rsidR="00132B26" w:rsidRPr="00B746B7" w:rsidRDefault="00132B26" w:rsidP="00B746B7">
      <w:pPr>
        <w:pStyle w:val="11"/>
        <w:ind w:firstLine="720"/>
        <w:outlineLvl w:val="9"/>
        <w:rPr>
          <w:szCs w:val="27"/>
        </w:rPr>
      </w:pPr>
      <w:r w:rsidRPr="00B746B7">
        <w:rPr>
          <w:szCs w:val="27"/>
        </w:rPr>
        <w:t>2.4.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Технократический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бюрократический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стили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bookmarkEnd w:id="6"/>
    </w:p>
    <w:p w:rsidR="00ED6109" w:rsidRPr="00B746B7" w:rsidRDefault="00ED6109" w:rsidP="00B746B7">
      <w:pPr>
        <w:ind w:firstLine="720"/>
        <w:rPr>
          <w:szCs w:val="27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рассматривать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исходя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содержания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дополнительно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еще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технократичний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бюрократический.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Технократичний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называется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технократом.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Технократ</w:t>
      </w:r>
      <w:r w:rsidR="00B746B7">
        <w:rPr>
          <w:szCs w:val="27"/>
        </w:rPr>
        <w:t xml:space="preserve"> </w:t>
      </w:r>
      <w:r w:rsidR="00ED610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человек,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глубоко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знает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специфику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занимается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выполнением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плана,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получением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технико-экономических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показателей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трудового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абсолютно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занимается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социальными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проблемами.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Вместе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социологические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исследования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показывают,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большая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рабочего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социальных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проблем,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кадрами.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Игнорирование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отрицательно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отражается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трудовом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Бюрократический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соответственно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стилю,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называется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бюрократом.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переводе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французского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языка</w:t>
      </w:r>
      <w:r w:rsidR="00B746B7">
        <w:rPr>
          <w:szCs w:val="27"/>
        </w:rPr>
        <w:t xml:space="preserve"> </w:t>
      </w:r>
      <w:r w:rsidR="00ED6109" w:rsidRPr="00B746B7">
        <w:rPr>
          <w:szCs w:val="27"/>
        </w:rPr>
        <w:t>“бюрократия”</w:t>
      </w:r>
      <w:r w:rsidR="00B746B7">
        <w:rPr>
          <w:szCs w:val="27"/>
        </w:rPr>
        <w:t xml:space="preserve"> </w:t>
      </w:r>
      <w:r w:rsidR="00ED610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“</w:t>
      </w:r>
      <w:r w:rsidRPr="00B746B7">
        <w:rPr>
          <w:szCs w:val="27"/>
        </w:rPr>
        <w:t>господство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канцелярии</w:t>
      </w:r>
      <w:r w:rsidR="003E7371" w:rsidRPr="00B746B7">
        <w:rPr>
          <w:szCs w:val="27"/>
        </w:rPr>
        <w:t>’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привилегированная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оторванных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народа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высших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чиновников,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членов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правительства,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административных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работников.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бюрократ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толковому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словарю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украинского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языка]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лицо,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ущерб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граждан,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неуклонно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придерживается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формальностей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защитник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правления.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Бюрократу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присущий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оторванность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масс,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административное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своеволие,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догматизм,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казенное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равнодушие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потребностям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бюрократии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четкое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разделение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труда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границ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компетенции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каждом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уровне,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рациональных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законов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инструкций,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благоустроенный,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стандартизированный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действия.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Практически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основанное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безличном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закона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0514B0" w:rsidRPr="00B746B7">
        <w:rPr>
          <w:szCs w:val="27"/>
        </w:rPr>
        <w:t>4</w:t>
      </w:r>
      <w:r w:rsidR="00654462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654462" w:rsidRPr="00B746B7">
        <w:rPr>
          <w:szCs w:val="27"/>
        </w:rPr>
        <w:t>с</w:t>
      </w:r>
      <w:r w:rsidR="003E7371" w:rsidRPr="00B746B7">
        <w:rPr>
          <w:szCs w:val="27"/>
        </w:rPr>
        <w:t>.</w:t>
      </w:r>
      <w:r w:rsidR="00B746B7" w:rsidRPr="00B746B7">
        <w:rPr>
          <w:szCs w:val="27"/>
        </w:rPr>
        <w:t xml:space="preserve"> </w:t>
      </w:r>
      <w:r w:rsidR="003E7371" w:rsidRPr="00B746B7">
        <w:rPr>
          <w:szCs w:val="27"/>
        </w:rPr>
        <w:t>188]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еще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непоследовательный,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алогичный,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Непоследовательный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проявляется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непредусмотренном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переходе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(авторитарный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сменяется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попустительским,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демократической,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снова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авторитарным)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непредвиденные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переходы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предопределяют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чрезвычайно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низкие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приводят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максимальному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количеству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конфликтов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нерешенных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проблем.</w:t>
      </w:r>
    </w:p>
    <w:p w:rsidR="003E7371" w:rsidRPr="00B746B7" w:rsidRDefault="003E7371" w:rsidP="00B746B7">
      <w:pPr>
        <w:ind w:firstLine="720"/>
        <w:rPr>
          <w:szCs w:val="27"/>
        </w:rPr>
      </w:pPr>
    </w:p>
    <w:p w:rsidR="00132B26" w:rsidRPr="00B746B7" w:rsidRDefault="00132B26" w:rsidP="00B746B7">
      <w:pPr>
        <w:pStyle w:val="11"/>
        <w:keepNext w:val="0"/>
        <w:ind w:firstLine="720"/>
        <w:outlineLvl w:val="9"/>
        <w:rPr>
          <w:szCs w:val="27"/>
        </w:rPr>
      </w:pPr>
      <w:bookmarkStart w:id="7" w:name="_Toc102801627"/>
      <w:r w:rsidRPr="00B746B7">
        <w:rPr>
          <w:szCs w:val="27"/>
        </w:rPr>
        <w:t>2.5.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Ситуативный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bookmarkEnd w:id="7"/>
    </w:p>
    <w:p w:rsidR="003E7371" w:rsidRPr="00B746B7" w:rsidRDefault="003E7371" w:rsidP="00B746B7">
      <w:pPr>
        <w:ind w:firstLine="720"/>
        <w:rPr>
          <w:szCs w:val="27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Социологи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Херси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Бландед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выделяют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еще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один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-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ситуативный.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Ситуативный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гибко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учитывает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уровень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развития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исходя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низкого,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среднего,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хорошего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уровня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развития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0514B0" w:rsidRPr="00B746B7">
        <w:rPr>
          <w:szCs w:val="27"/>
        </w:rPr>
        <w:t>3</w:t>
      </w:r>
      <w:r w:rsidR="00713769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3E7371" w:rsidRPr="00B746B7">
        <w:rPr>
          <w:szCs w:val="27"/>
          <w:lang w:val="en-US"/>
        </w:rPr>
        <w:t>c</w:t>
      </w:r>
      <w:r w:rsidR="003E7371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887AD5" w:rsidRPr="00B746B7">
        <w:rPr>
          <w:szCs w:val="27"/>
        </w:rPr>
        <w:t>499</w:t>
      </w:r>
      <w:r w:rsidRPr="00B746B7">
        <w:rPr>
          <w:szCs w:val="27"/>
        </w:rPr>
        <w:t>].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Ситуативный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гибко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учитывает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уровень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психологического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развития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коллектива.</w:t>
      </w:r>
    </w:p>
    <w:p w:rsidR="000514B0" w:rsidRPr="00B746B7" w:rsidRDefault="00FC56EA" w:rsidP="00B746B7">
      <w:pPr>
        <w:ind w:firstLine="720"/>
        <w:rPr>
          <w:szCs w:val="27"/>
        </w:rPr>
      </w:pPr>
      <w:r w:rsidRPr="00B746B7">
        <w:rPr>
          <w:szCs w:val="27"/>
        </w:rPr>
        <w:t>С</w:t>
      </w:r>
      <w:r w:rsidR="000514B0" w:rsidRPr="00B746B7">
        <w:rPr>
          <w:szCs w:val="27"/>
        </w:rPr>
        <w:t>тили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точки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зрения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формальной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характеристики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содержательной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стороны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могут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быть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представлены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следующей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схемой,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предложенной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известным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специалистом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области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социальной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психологии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К.</w:t>
      </w:r>
      <w:r w:rsidR="00B746B7" w:rsidRPr="00B746B7">
        <w:rPr>
          <w:szCs w:val="27"/>
        </w:rPr>
        <w:t xml:space="preserve"> </w:t>
      </w:r>
      <w:r w:rsidR="000514B0" w:rsidRPr="00B746B7">
        <w:rPr>
          <w:szCs w:val="27"/>
        </w:rPr>
        <w:t>Левиным</w:t>
      </w:r>
      <w:r w:rsidR="00B746B7">
        <w:rPr>
          <w:szCs w:val="27"/>
        </w:rPr>
        <w:t xml:space="preserve"> </w:t>
      </w:r>
      <w:r w:rsidR="000514B0" w:rsidRPr="00B746B7">
        <w:rPr>
          <w:szCs w:val="27"/>
        </w:rPr>
        <w:t>[4</w:t>
      </w:r>
      <w:r w:rsidR="00654462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654462" w:rsidRPr="00B746B7">
        <w:rPr>
          <w:szCs w:val="27"/>
        </w:rPr>
        <w:t>с</w:t>
      </w:r>
      <w:r w:rsidR="00007D10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713769" w:rsidRPr="00B746B7">
        <w:rPr>
          <w:szCs w:val="27"/>
        </w:rPr>
        <w:t>190</w:t>
      </w:r>
      <w:r w:rsidR="000514B0" w:rsidRPr="00B746B7">
        <w:rPr>
          <w:szCs w:val="27"/>
        </w:rPr>
        <w:t>].</w:t>
      </w:r>
    </w:p>
    <w:p w:rsidR="00590AA6" w:rsidRPr="00B746B7" w:rsidRDefault="00590AA6" w:rsidP="00B746B7">
      <w:pPr>
        <w:ind w:firstLine="720"/>
        <w:rPr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8009"/>
      </w:tblGrid>
      <w:tr w:rsidR="00590AA6" w:rsidRPr="00641AD3" w:rsidTr="00641AD3">
        <w:trPr>
          <w:jc w:val="center"/>
        </w:trPr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  <w:lang w:val="en-US"/>
              </w:rPr>
            </w:pPr>
            <w:r w:rsidRPr="00641AD3">
              <w:rPr>
                <w:sz w:val="20"/>
                <w:szCs w:val="20"/>
              </w:rPr>
              <w:t>“Либерал”</w:t>
            </w:r>
          </w:p>
        </w:tc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Максимум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внимания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людям,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минимум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внимания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работе.</w:t>
            </w:r>
          </w:p>
        </w:tc>
      </w:tr>
      <w:tr w:rsidR="00590AA6" w:rsidRPr="00641AD3" w:rsidTr="00641AD3">
        <w:trPr>
          <w:jc w:val="center"/>
        </w:trPr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“Организатор”</w:t>
            </w:r>
          </w:p>
        </w:tc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Высокая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ориентация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на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эффективную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работу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сочетании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с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доверием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уважением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людям.</w:t>
            </w:r>
          </w:p>
        </w:tc>
      </w:tr>
      <w:tr w:rsidR="00590AA6" w:rsidRPr="00641AD3" w:rsidTr="00641AD3">
        <w:trPr>
          <w:jc w:val="center"/>
        </w:trPr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“Манипулятор”</w:t>
            </w:r>
          </w:p>
        </w:tc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Умеренное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внимание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работе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людям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(поиск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компромиссов).</w:t>
            </w:r>
          </w:p>
        </w:tc>
      </w:tr>
      <w:tr w:rsidR="00590AA6" w:rsidRPr="00641AD3" w:rsidTr="00641AD3">
        <w:trPr>
          <w:jc w:val="center"/>
        </w:trPr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“Пессимист”</w:t>
            </w:r>
          </w:p>
        </w:tc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Незначительное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внимание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производству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людям.</w:t>
            </w:r>
          </w:p>
        </w:tc>
      </w:tr>
      <w:tr w:rsidR="00590AA6" w:rsidRPr="00641AD3" w:rsidTr="00641AD3">
        <w:trPr>
          <w:jc w:val="center"/>
        </w:trPr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“Диктатор”</w:t>
            </w:r>
          </w:p>
        </w:tc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Максимум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внимания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работе,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незначительное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внимание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br/>
              <w:t>людям.</w:t>
            </w:r>
          </w:p>
        </w:tc>
      </w:tr>
      <w:tr w:rsidR="00590AA6" w:rsidRPr="00641AD3" w:rsidTr="00641AD3">
        <w:trPr>
          <w:jc w:val="center"/>
        </w:trPr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“Бюрократ”</w:t>
            </w:r>
          </w:p>
        </w:tc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Направленность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на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официальную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субординацию,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официальные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инструкции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предписания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(ради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соблюдения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инструкции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могут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ущемляться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интересы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людей,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интересы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дела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даже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собственные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интересы).</w:t>
            </w:r>
          </w:p>
        </w:tc>
      </w:tr>
      <w:tr w:rsidR="00590AA6" w:rsidRPr="00641AD3" w:rsidTr="00641AD3">
        <w:trPr>
          <w:jc w:val="center"/>
        </w:trPr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“Карьерист”</w:t>
            </w:r>
          </w:p>
        </w:tc>
        <w:tc>
          <w:tcPr>
            <w:tcW w:w="0" w:type="auto"/>
            <w:shd w:val="clear" w:color="auto" w:fill="auto"/>
          </w:tcPr>
          <w:p w:rsidR="00590AA6" w:rsidRPr="00641AD3" w:rsidRDefault="00590AA6" w:rsidP="00641AD3">
            <w:pPr>
              <w:ind w:firstLine="0"/>
              <w:rPr>
                <w:sz w:val="20"/>
                <w:szCs w:val="20"/>
              </w:rPr>
            </w:pPr>
            <w:r w:rsidRPr="00641AD3">
              <w:rPr>
                <w:sz w:val="20"/>
                <w:szCs w:val="20"/>
              </w:rPr>
              <w:t>Повышенная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направленность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на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собственные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интересы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(ради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достижения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своих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целей,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карьеры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могут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быть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принесены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в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жертву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интересы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дела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и</w:t>
            </w:r>
            <w:r w:rsidR="00B746B7" w:rsidRPr="00641AD3">
              <w:rPr>
                <w:sz w:val="20"/>
                <w:szCs w:val="20"/>
              </w:rPr>
              <w:t xml:space="preserve"> </w:t>
            </w:r>
            <w:r w:rsidRPr="00641AD3">
              <w:rPr>
                <w:sz w:val="20"/>
                <w:szCs w:val="20"/>
              </w:rPr>
              <w:t>людей).</w:t>
            </w:r>
          </w:p>
        </w:tc>
      </w:tr>
    </w:tbl>
    <w:p w:rsidR="00590AA6" w:rsidRPr="00B746B7" w:rsidRDefault="00590AA6" w:rsidP="00B746B7">
      <w:pPr>
        <w:ind w:firstLine="720"/>
        <w:rPr>
          <w:szCs w:val="10"/>
        </w:rPr>
      </w:pPr>
    </w:p>
    <w:p w:rsidR="003000C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Следует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заметить,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однако,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характеристике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моментом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является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обстоятельство,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чистом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виде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обнаружить.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обусловлен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рядом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социально-психологических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факторов,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неизбежностью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приходится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виду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руководителю,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именно: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специфику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наличной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ситуации,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своеобразие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решаемых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квалификацию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сработанность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членов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т.д.</w:t>
      </w:r>
      <w:r w:rsidR="00B746B7">
        <w:rPr>
          <w:szCs w:val="27"/>
        </w:rPr>
        <w:t xml:space="preserve"> </w:t>
      </w:r>
    </w:p>
    <w:p w:rsidR="00B361DB" w:rsidRPr="00B746B7" w:rsidRDefault="00B746B7" w:rsidP="00B746B7">
      <w:pPr>
        <w:pStyle w:val="11"/>
        <w:ind w:firstLine="720"/>
        <w:outlineLvl w:val="9"/>
      </w:pPr>
      <w:r>
        <w:rPr>
          <w:b w:val="0"/>
        </w:rPr>
        <w:br w:type="page"/>
      </w:r>
      <w:r w:rsidR="00DE191F" w:rsidRPr="00B746B7">
        <w:t>3.</w:t>
      </w:r>
      <w:r w:rsidRPr="00B746B7">
        <w:t xml:space="preserve"> </w:t>
      </w:r>
      <w:r w:rsidR="00132B26" w:rsidRPr="00B746B7">
        <w:t>С</w:t>
      </w:r>
      <w:r w:rsidR="00DE191F" w:rsidRPr="00B746B7">
        <w:t>тили</w:t>
      </w:r>
      <w:r w:rsidRPr="00B746B7">
        <w:t xml:space="preserve"> </w:t>
      </w:r>
      <w:r w:rsidR="00DE191F" w:rsidRPr="00B746B7">
        <w:t>руководства</w:t>
      </w:r>
      <w:r w:rsidRPr="00B746B7">
        <w:t xml:space="preserve"> </w:t>
      </w:r>
      <w:r w:rsidR="00DE191F" w:rsidRPr="00B746B7">
        <w:t>с</w:t>
      </w:r>
      <w:r w:rsidRPr="00B746B7">
        <w:t xml:space="preserve"> </w:t>
      </w:r>
      <w:r w:rsidR="00DE191F" w:rsidRPr="00B746B7">
        <w:t>точки</w:t>
      </w:r>
      <w:r w:rsidRPr="00B746B7">
        <w:t xml:space="preserve"> </w:t>
      </w:r>
      <w:r w:rsidR="00DE191F" w:rsidRPr="00B746B7">
        <w:t>зрения…</w:t>
      </w:r>
    </w:p>
    <w:p w:rsidR="003000C6" w:rsidRPr="00B746B7" w:rsidRDefault="003000C6" w:rsidP="00B746B7">
      <w:pPr>
        <w:ind w:firstLine="720"/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Американский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менеджмент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исследований,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проведенных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США,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четыре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управленцев:</w:t>
      </w:r>
      <w:r w:rsidR="00B746B7">
        <w:rPr>
          <w:szCs w:val="27"/>
        </w:rPr>
        <w:t xml:space="preserve"> </w:t>
      </w:r>
      <w:r w:rsidR="00590AA6" w:rsidRPr="00B746B7">
        <w:rPr>
          <w:szCs w:val="27"/>
        </w:rPr>
        <w:t>“</w:t>
      </w:r>
      <w:r w:rsidRPr="00B746B7">
        <w:rPr>
          <w:szCs w:val="27"/>
        </w:rPr>
        <w:t>мастер</w:t>
      </w:r>
      <w:r w:rsidR="00590AA6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590AA6" w:rsidRPr="00B746B7">
        <w:rPr>
          <w:szCs w:val="27"/>
        </w:rPr>
        <w:t>“</w:t>
      </w:r>
      <w:r w:rsidRPr="00B746B7">
        <w:rPr>
          <w:szCs w:val="27"/>
        </w:rPr>
        <w:t>хищник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джунглей</w:t>
      </w:r>
      <w:r w:rsidR="00590AA6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“</w:t>
      </w:r>
      <w:r w:rsidRPr="00B746B7">
        <w:rPr>
          <w:szCs w:val="27"/>
        </w:rPr>
        <w:t>человек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компании</w:t>
      </w:r>
      <w:r w:rsidR="009C3751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9C3751" w:rsidRPr="00B746B7">
        <w:rPr>
          <w:szCs w:val="27"/>
        </w:rPr>
        <w:t>“</w:t>
      </w:r>
      <w:r w:rsidRPr="00B746B7">
        <w:rPr>
          <w:szCs w:val="27"/>
        </w:rPr>
        <w:t>игрок</w:t>
      </w:r>
      <w:r w:rsidR="009C3751" w:rsidRPr="00B746B7">
        <w:rPr>
          <w:szCs w:val="27"/>
        </w:rPr>
        <w:t>”</w:t>
      </w:r>
      <w:r w:rsidRPr="00B746B7">
        <w:rPr>
          <w:szCs w:val="27"/>
        </w:rPr>
        <w:t>.</w:t>
      </w:r>
    </w:p>
    <w:p w:rsidR="00132B26" w:rsidRPr="00B746B7" w:rsidRDefault="009C3751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32B26" w:rsidRPr="00B746B7">
        <w:rPr>
          <w:szCs w:val="27"/>
        </w:rPr>
        <w:t>Мастер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2A07C7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наибольшая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группа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корпоративных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(которые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принадлежат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корпорации)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менеджеров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технических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компаний.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Они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ценят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производство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высококачественных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продуктов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проблемы.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Любит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решать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большие,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масштабные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вопросы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заниматься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настоящим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делом.</w:t>
      </w:r>
    </w:p>
    <w:p w:rsidR="00132B26" w:rsidRPr="00B746B7" w:rsidRDefault="009C3751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32B26" w:rsidRPr="00B746B7">
        <w:rPr>
          <w:szCs w:val="27"/>
        </w:rPr>
        <w:t>Хищник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джунглей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выразителем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предпринимательской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этики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XIX</w:t>
      </w:r>
      <w:r w:rsidR="00B746B7">
        <w:t xml:space="preserve"> </w:t>
      </w:r>
      <w:r w:rsidRPr="00B746B7">
        <w:rPr>
          <w:szCs w:val="27"/>
        </w:rPr>
        <w:t>столетия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стремится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получить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власть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над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другими,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властвовать.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уничтожает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других,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чтобы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погибнуть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самому.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Существует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типа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“</w:t>
      </w:r>
      <w:r w:rsidRPr="00B746B7">
        <w:rPr>
          <w:szCs w:val="27"/>
        </w:rPr>
        <w:t>хищников</w:t>
      </w:r>
      <w:r w:rsidR="007B456D" w:rsidRPr="00B746B7">
        <w:rPr>
          <w:szCs w:val="27"/>
        </w:rPr>
        <w:t>”</w:t>
      </w:r>
      <w:r w:rsidRPr="00B746B7">
        <w:rPr>
          <w:szCs w:val="27"/>
        </w:rPr>
        <w:t>: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“</w:t>
      </w:r>
      <w:r w:rsidRPr="00B746B7">
        <w:rPr>
          <w:szCs w:val="27"/>
        </w:rPr>
        <w:t>львы</w:t>
      </w:r>
      <w:r w:rsidR="007B456D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“</w:t>
      </w:r>
      <w:r w:rsidRPr="00B746B7">
        <w:rPr>
          <w:szCs w:val="27"/>
        </w:rPr>
        <w:t>лисицы</w:t>
      </w:r>
      <w:r w:rsidR="007B456D" w:rsidRPr="00B746B7">
        <w:rPr>
          <w:szCs w:val="27"/>
        </w:rPr>
        <w:t>”</w:t>
      </w:r>
      <w:r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“</w:t>
      </w:r>
      <w:r w:rsidRPr="00B746B7">
        <w:rPr>
          <w:szCs w:val="27"/>
        </w:rPr>
        <w:t>Лев</w:t>
      </w:r>
      <w:r w:rsidR="007B456D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требует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абсолютной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лояльности,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лояльный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другим.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“</w:t>
      </w:r>
      <w:r w:rsidRPr="00B746B7">
        <w:rPr>
          <w:szCs w:val="27"/>
        </w:rPr>
        <w:t>Лисице</w:t>
      </w:r>
      <w:r w:rsidR="007B456D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интриганы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прикидывается,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поднимаются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ступеньками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корпоративной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иерархии,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хитро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используя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выключая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похищения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чужих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удар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спину.</w:t>
      </w:r>
    </w:p>
    <w:p w:rsidR="00132B26" w:rsidRPr="00B746B7" w:rsidRDefault="007B456D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32B26" w:rsidRPr="00B746B7">
        <w:rPr>
          <w:szCs w:val="27"/>
        </w:rPr>
        <w:t>Люди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компании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те,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подпадает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под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определение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Уайта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человек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организации</w:t>
      </w:r>
      <w:r w:rsidRPr="00B746B7">
        <w:rPr>
          <w:szCs w:val="27"/>
        </w:rPr>
        <w:t>”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Больше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всего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они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ценят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гармонию,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хорошие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отношения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корпоративное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сообщество.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Наилучшие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них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становятся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посредниками,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интегрируют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работу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мастеров.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Худшие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бюрократы,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одержимые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идеей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надежности.</w:t>
      </w:r>
    </w:p>
    <w:p w:rsidR="00132B26" w:rsidRPr="00B746B7" w:rsidRDefault="007B456D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32B26" w:rsidRPr="00B746B7">
        <w:rPr>
          <w:szCs w:val="27"/>
        </w:rPr>
        <w:t>Игрок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представитель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нового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поколения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лидеров,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бросил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вызов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львам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людям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организации</w:t>
      </w:r>
      <w:r w:rsidRPr="00B746B7">
        <w:rPr>
          <w:szCs w:val="27"/>
        </w:rPr>
        <w:t>”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Корни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игрока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теряются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ранней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предпринимательской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Америке.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“</w:t>
      </w:r>
      <w:r w:rsidR="00132B26" w:rsidRPr="00B746B7">
        <w:rPr>
          <w:szCs w:val="27"/>
        </w:rPr>
        <w:t>Игрок</w:t>
      </w:r>
      <w:r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направляется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иногда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большой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риск,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постоянно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испытывая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новые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средства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методы,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чтобы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одолеть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конкурентов.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Избирательность,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гибкость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любовь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новинкам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дали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Америке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преимущество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тех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областях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промышленности,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где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успех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основывается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передовой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технологии,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взаимозависимости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конкурентоспособности.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Русский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социолог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В.П.</w:t>
      </w:r>
      <w:r w:rsidR="00B746B7" w:rsidRPr="00B746B7">
        <w:rPr>
          <w:szCs w:val="27"/>
        </w:rPr>
        <w:t xml:space="preserve"> </w:t>
      </w:r>
      <w:r w:rsidRPr="00B746B7">
        <w:rPr>
          <w:szCs w:val="27"/>
        </w:rPr>
        <w:t>Горяинов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предлагает</w:t>
      </w:r>
      <w:r w:rsidR="00B746B7">
        <w:rPr>
          <w:szCs w:val="27"/>
        </w:rPr>
        <w:t xml:space="preserve"> </w:t>
      </w:r>
      <w:r w:rsidR="00713769" w:rsidRPr="00B746B7">
        <w:rPr>
          <w:szCs w:val="27"/>
        </w:rPr>
        <w:t>свое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трактование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стереоти</w:t>
      </w:r>
      <w:r w:rsidR="007B456D" w:rsidRPr="00B746B7">
        <w:rPr>
          <w:szCs w:val="27"/>
        </w:rPr>
        <w:t>пов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современных</w:t>
      </w:r>
      <w:r w:rsidR="00B746B7">
        <w:rPr>
          <w:szCs w:val="27"/>
        </w:rPr>
        <w:t xml:space="preserve"> </w:t>
      </w:r>
      <w:r w:rsidR="007B456D" w:rsidRPr="00B746B7">
        <w:rPr>
          <w:szCs w:val="27"/>
        </w:rPr>
        <w:t>руководителей,</w:t>
      </w:r>
      <w:r w:rsidR="00B746B7">
        <w:rPr>
          <w:szCs w:val="27"/>
        </w:rPr>
        <w:t xml:space="preserve"> </w:t>
      </w:r>
      <w:r w:rsidR="009B4186" w:rsidRPr="00B746B7">
        <w:rPr>
          <w:szCs w:val="27"/>
        </w:rPr>
        <w:t>социотипы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точки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зрения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могут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разделены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вида:</w:t>
      </w:r>
      <w:r w:rsidR="00B746B7">
        <w:rPr>
          <w:szCs w:val="27"/>
        </w:rPr>
        <w:t xml:space="preserve"> </w:t>
      </w:r>
      <w:r w:rsidR="002A07C7" w:rsidRPr="00B746B7">
        <w:rPr>
          <w:szCs w:val="27"/>
        </w:rPr>
        <w:t>“</w:t>
      </w:r>
      <w:r w:rsidRPr="00B746B7">
        <w:rPr>
          <w:szCs w:val="27"/>
        </w:rPr>
        <w:t>дарение</w:t>
      </w:r>
      <w:r w:rsidR="002A07C7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2A07C7" w:rsidRPr="00B746B7">
        <w:rPr>
          <w:szCs w:val="27"/>
        </w:rPr>
        <w:t>“</w:t>
      </w:r>
      <w:r w:rsidRPr="00B746B7">
        <w:rPr>
          <w:szCs w:val="27"/>
        </w:rPr>
        <w:t>торг</w:t>
      </w:r>
      <w:r w:rsidR="002A07C7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2A07C7" w:rsidRPr="00B746B7">
        <w:rPr>
          <w:szCs w:val="27"/>
        </w:rPr>
        <w:t>“</w:t>
      </w:r>
      <w:r w:rsidRPr="00B746B7">
        <w:rPr>
          <w:szCs w:val="27"/>
        </w:rPr>
        <w:t>диалог</w:t>
      </w:r>
      <w:r w:rsidR="002A07C7" w:rsidRPr="00B746B7">
        <w:rPr>
          <w:szCs w:val="27"/>
        </w:rPr>
        <w:t>”</w:t>
      </w:r>
      <w:r w:rsidR="00A557FC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Социотип</w:t>
      </w:r>
      <w:r w:rsidR="00B746B7">
        <w:rPr>
          <w:szCs w:val="27"/>
        </w:rPr>
        <w:t xml:space="preserve"> </w:t>
      </w:r>
      <w:r w:rsidR="002A07C7" w:rsidRPr="00B746B7">
        <w:rPr>
          <w:szCs w:val="27"/>
        </w:rPr>
        <w:t>“</w:t>
      </w:r>
      <w:r w:rsidRPr="00B746B7">
        <w:rPr>
          <w:szCs w:val="27"/>
        </w:rPr>
        <w:t>дарение</w:t>
      </w:r>
      <w:r w:rsidR="002A07C7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отвечает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автократа,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самостоятельно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согласования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2A07C7" w:rsidRPr="00B746B7">
        <w:rPr>
          <w:szCs w:val="27"/>
        </w:rPr>
        <w:t>“</w:t>
      </w:r>
      <w:r w:rsidRPr="00B746B7">
        <w:rPr>
          <w:szCs w:val="27"/>
        </w:rPr>
        <w:t>дарит</w:t>
      </w:r>
      <w:r w:rsidR="002A07C7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идею,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требуя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безоговорочного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выполнения.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Стереотип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торг</w:t>
      </w:r>
      <w:r w:rsidR="003F72D9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частично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совещается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предлагает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торгуется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исполнителями,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предлагая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льготы,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будут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Стереотип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диалог</w:t>
      </w:r>
      <w:r w:rsidR="003F72D9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практически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отвечает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предусматривает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согласование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действий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взором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здесь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выступают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почти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равные.</w:t>
      </w:r>
    </w:p>
    <w:p w:rsidR="0029303E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середине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40-х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XX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столетие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проявились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сильного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течения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изучении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процесса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государственном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университете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Огайо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университете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Мичигана.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исследованиями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осуществляли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Ральф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Стогдилл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Огайо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Ренсис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Майкерт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Мичигане.</w:t>
      </w:r>
      <w:r w:rsidR="00B746B7">
        <w:rPr>
          <w:szCs w:val="27"/>
        </w:rPr>
        <w:t xml:space="preserve"> </w:t>
      </w:r>
      <w:r w:rsidR="0029303E" w:rsidRPr="00B746B7">
        <w:rPr>
          <w:szCs w:val="27"/>
        </w:rPr>
        <w:t>“</w:t>
      </w:r>
      <w:r w:rsidRPr="00B746B7">
        <w:rPr>
          <w:szCs w:val="27"/>
        </w:rPr>
        <w:t>Оба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приходили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выводу,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принципиальных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измерения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поведения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руководителя:</w:t>
      </w:r>
      <w:r w:rsidR="00B746B7">
        <w:rPr>
          <w:szCs w:val="27"/>
        </w:rPr>
        <w:t xml:space="preserve"> </w:t>
      </w:r>
    </w:p>
    <w:p w:rsidR="0029303E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1)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сосредоточенные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работе;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2)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сосредоточенные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человеке</w:t>
      </w:r>
      <w:r w:rsidR="00E2519B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0514B0" w:rsidRPr="00B746B7">
        <w:rPr>
          <w:szCs w:val="27"/>
        </w:rPr>
        <w:t>2</w:t>
      </w:r>
      <w:r w:rsidR="00713769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713769" w:rsidRPr="00B746B7">
        <w:rPr>
          <w:szCs w:val="27"/>
        </w:rPr>
        <w:t>с.</w:t>
      </w:r>
      <w:r w:rsidR="00B746B7">
        <w:rPr>
          <w:szCs w:val="27"/>
        </w:rPr>
        <w:t xml:space="preserve"> </w:t>
      </w:r>
      <w:r w:rsidR="00713769" w:rsidRPr="00B746B7">
        <w:rPr>
          <w:szCs w:val="27"/>
        </w:rPr>
        <w:t>243</w:t>
      </w:r>
      <w:r w:rsidRPr="00B746B7">
        <w:rPr>
          <w:szCs w:val="27"/>
        </w:rPr>
        <w:t>].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Руководитель,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сосредоточенный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ориентированный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прежде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беспокоится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разработку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вознаграждений,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оказывают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повышению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производительности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Первейшей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заботой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настроенного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ударение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взаимоотношения,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взаимопомощь,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разрешает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максимально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участие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избегает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мелочной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опеки,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считается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потребностями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помогает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производственные,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проблемы,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оказывает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профессиональному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росту.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Г.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Лайкерт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предложил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четыре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базовых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="00007D10" w:rsidRPr="00B746B7">
        <w:rPr>
          <w:szCs w:val="27"/>
        </w:rPr>
        <w:t>[</w:t>
      </w:r>
      <w:r w:rsidR="00713769" w:rsidRPr="00B746B7">
        <w:rPr>
          <w:szCs w:val="27"/>
        </w:rPr>
        <w:t>4,</w:t>
      </w:r>
      <w:r w:rsidR="00B746B7" w:rsidRPr="00B746B7">
        <w:rPr>
          <w:szCs w:val="27"/>
        </w:rPr>
        <w:t xml:space="preserve"> </w:t>
      </w:r>
      <w:r w:rsidR="00713769" w:rsidRPr="00B746B7">
        <w:rPr>
          <w:szCs w:val="27"/>
        </w:rPr>
        <w:t>с.</w:t>
      </w:r>
      <w:r w:rsidR="00B746B7" w:rsidRPr="00B746B7">
        <w:rPr>
          <w:szCs w:val="27"/>
        </w:rPr>
        <w:t xml:space="preserve"> </w:t>
      </w:r>
      <w:r w:rsidR="00713769" w:rsidRPr="00B746B7">
        <w:rPr>
          <w:szCs w:val="27"/>
        </w:rPr>
        <w:t>194</w:t>
      </w:r>
      <w:r w:rsidR="00007D10" w:rsidRPr="00B746B7">
        <w:rPr>
          <w:szCs w:val="27"/>
        </w:rPr>
        <w:t>]</w:t>
      </w:r>
    </w:p>
    <w:p w:rsidR="00007D10" w:rsidRPr="00B746B7" w:rsidRDefault="00007D10" w:rsidP="00B746B7">
      <w:pPr>
        <w:ind w:firstLine="720"/>
        <w:rPr>
          <w:szCs w:val="27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693"/>
        <w:gridCol w:w="2410"/>
      </w:tblGrid>
      <w:tr w:rsidR="00132B26" w:rsidRPr="00B746B7">
        <w:trPr>
          <w:trHeight w:val="300"/>
        </w:trPr>
        <w:tc>
          <w:tcPr>
            <w:tcW w:w="2410" w:type="dxa"/>
          </w:tcPr>
          <w:p w:rsidR="00132B26" w:rsidRPr="00B746B7" w:rsidRDefault="0029303E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МОДЕЛЬ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32B26" w:rsidRPr="00B746B7" w:rsidRDefault="0029303E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МОДЕЛЬ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32B26" w:rsidRPr="00B746B7" w:rsidRDefault="0029303E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МОДЕЛЬ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32B26" w:rsidRPr="00B746B7" w:rsidRDefault="0029303E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МОДЕЛЬ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4</w:t>
            </w:r>
          </w:p>
        </w:tc>
      </w:tr>
      <w:tr w:rsidR="00132B26" w:rsidRPr="00B746B7">
        <w:trPr>
          <w:trHeight w:val="580"/>
        </w:trPr>
        <w:tc>
          <w:tcPr>
            <w:tcW w:w="2410" w:type="dxa"/>
          </w:tcPr>
          <w:p w:rsidR="00132B26" w:rsidRPr="00B746B7" w:rsidRDefault="00132B26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Эксплуататорско-авторитарная</w:t>
            </w:r>
          </w:p>
        </w:tc>
        <w:tc>
          <w:tcPr>
            <w:tcW w:w="2410" w:type="dxa"/>
          </w:tcPr>
          <w:p w:rsidR="00132B26" w:rsidRPr="00B746B7" w:rsidRDefault="00132B26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Благосклонно-авторитарная</w:t>
            </w:r>
          </w:p>
        </w:tc>
        <w:tc>
          <w:tcPr>
            <w:tcW w:w="2693" w:type="dxa"/>
          </w:tcPr>
          <w:p w:rsidR="00132B26" w:rsidRPr="00B746B7" w:rsidRDefault="00132B26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Консультативно-демократическая</w:t>
            </w:r>
          </w:p>
        </w:tc>
        <w:tc>
          <w:tcPr>
            <w:tcW w:w="2410" w:type="dxa"/>
          </w:tcPr>
          <w:p w:rsidR="00132B26" w:rsidRPr="00B746B7" w:rsidRDefault="00132B26" w:rsidP="00B746B7">
            <w:pPr>
              <w:ind w:firstLine="0"/>
              <w:rPr>
                <w:sz w:val="20"/>
                <w:szCs w:val="20"/>
              </w:rPr>
            </w:pPr>
            <w:r w:rsidRPr="00B746B7">
              <w:rPr>
                <w:sz w:val="20"/>
                <w:szCs w:val="20"/>
              </w:rPr>
              <w:t>Основанная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на</w:t>
            </w:r>
            <w:r w:rsidR="00B746B7" w:rsidRPr="00B746B7">
              <w:rPr>
                <w:sz w:val="20"/>
                <w:szCs w:val="20"/>
              </w:rPr>
              <w:t xml:space="preserve"> </w:t>
            </w:r>
            <w:r w:rsidRPr="00B746B7">
              <w:rPr>
                <w:sz w:val="20"/>
                <w:szCs w:val="20"/>
              </w:rPr>
              <w:t>заботе</w:t>
            </w:r>
          </w:p>
        </w:tc>
      </w:tr>
    </w:tbl>
    <w:p w:rsidR="0029303E" w:rsidRPr="00B746B7" w:rsidRDefault="0029303E" w:rsidP="00B746B7">
      <w:pPr>
        <w:ind w:firstLine="720"/>
        <w:rPr>
          <w:szCs w:val="27"/>
          <w:lang w:val="en-US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Рис.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3.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Базовые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Лайкерту</w:t>
      </w:r>
    </w:p>
    <w:p w:rsidR="00007D10" w:rsidRPr="00B746B7" w:rsidRDefault="00007D10" w:rsidP="00B746B7">
      <w:pPr>
        <w:ind w:firstLine="720"/>
        <w:rPr>
          <w:szCs w:val="27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первой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эксплуататорско-авторитарный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редко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подключает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спускает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сверху</w:t>
      </w:r>
      <w:r w:rsidR="003F72D9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готовыми.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построенном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страхе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угрозе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наказания,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вознаграждения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носят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случайный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построено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недоверии.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трудового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находится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противостоянии.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второй,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благосклонно-авторитарной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относится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некоторым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доверием,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взаимоотношения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носят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хозяина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слугам,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ощущает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доверие.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Вознаграждение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наказание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используются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мотивации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работников.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преимущественно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относится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снисходительно,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относится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осторожно.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отчасти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противостоит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формальной.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третьей,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консультативно-демократической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частично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допускает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вопросы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сверху,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делегируются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вниз.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Воздержанное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сопровождается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откровенностью,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примесями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элементов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страха.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возникнуть,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существует,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расхождения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частичные.</w:t>
      </w:r>
    </w:p>
    <w:p w:rsidR="003F72D9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4,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основанной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заботе,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полностью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дружное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уровнем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принимаются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уровнях,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потек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коммуникаций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направляется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сверху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вниз,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горизонтали.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мотивируются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лучшему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выполнению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через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участие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касаются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установления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стимулирования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методов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практически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совпада</w:t>
      </w:r>
      <w:r w:rsidR="00927D41" w:rsidRPr="00B746B7">
        <w:rPr>
          <w:szCs w:val="27"/>
        </w:rPr>
        <w:t>ют</w:t>
      </w:r>
      <w:r w:rsidR="00B746B7">
        <w:rPr>
          <w:szCs w:val="27"/>
        </w:rPr>
        <w:t xml:space="preserve"> </w:t>
      </w:r>
      <w:r w:rsidR="00927D41" w:rsidRPr="00B746B7">
        <w:rPr>
          <w:szCs w:val="27"/>
        </w:rPr>
        <w:t>[</w:t>
      </w:r>
      <w:r w:rsidRPr="00B746B7">
        <w:rPr>
          <w:szCs w:val="27"/>
        </w:rPr>
        <w:t>Г.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Лайкерт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назвал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1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ориентированной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систему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4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ориентированной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взаимоотношения,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лежит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бригадная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коллегиальное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делегирование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(распределение)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полномочий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контроль.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Системы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2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3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являются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смежными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(см.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рис.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3).</w:t>
      </w:r>
    </w:p>
    <w:p w:rsidR="003F72D9" w:rsidRPr="00B746B7" w:rsidRDefault="003F72D9" w:rsidP="00B746B7">
      <w:pPr>
        <w:ind w:firstLine="720"/>
        <w:rPr>
          <w:szCs w:val="27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ab/>
      </w:r>
      <w:r w:rsidRPr="00B746B7">
        <w:rPr>
          <w:szCs w:val="27"/>
        </w:rPr>
        <w:tab/>
      </w:r>
      <w:r w:rsidRPr="00B746B7">
        <w:rPr>
          <w:szCs w:val="27"/>
        </w:rPr>
        <w:tab/>
        <w:t>П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подчиненный;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Ф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структура;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ab/>
        <w:t>Н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неформальная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структура.</w:t>
      </w:r>
    </w:p>
    <w:p w:rsidR="00132B26" w:rsidRPr="00B746B7" w:rsidRDefault="0000486D" w:rsidP="00B746B7">
      <w:pPr>
        <w:ind w:firstLine="720"/>
        <w:rPr>
          <w:szCs w:val="27"/>
        </w:rPr>
      </w:pPr>
      <w:r>
        <w:rPr>
          <w:szCs w:val="27"/>
        </w:rPr>
        <w:pict>
          <v:shape id="_x0000_i1026" type="#_x0000_t75" style="width:326.25pt;height:163.5pt" fillcolor="window">
            <v:imagedata r:id="rId8" o:title="" cropleft="3099f" cropright="6117f"/>
          </v:shape>
        </w:pic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Рис.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3.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неформальной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структуры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Лайкерту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[</w:t>
      </w:r>
      <w:r w:rsidR="00927D41" w:rsidRPr="00B746B7">
        <w:rPr>
          <w:szCs w:val="27"/>
        </w:rPr>
        <w:t>3,</w:t>
      </w:r>
      <w:r w:rsidR="00B746B7">
        <w:rPr>
          <w:szCs w:val="27"/>
        </w:rPr>
        <w:t xml:space="preserve"> </w:t>
      </w:r>
      <w:r w:rsidR="00927D41" w:rsidRPr="00B746B7">
        <w:rPr>
          <w:szCs w:val="27"/>
        </w:rPr>
        <w:t>с.</w:t>
      </w:r>
      <w:r w:rsidR="00B746B7">
        <w:rPr>
          <w:szCs w:val="27"/>
        </w:rPr>
        <w:t xml:space="preserve"> </w:t>
      </w:r>
      <w:r w:rsidR="00927D41" w:rsidRPr="00B746B7">
        <w:rPr>
          <w:szCs w:val="27"/>
        </w:rPr>
        <w:t>490</w:t>
      </w:r>
      <w:r w:rsidR="003F72D9" w:rsidRPr="00B746B7">
        <w:rPr>
          <w:szCs w:val="27"/>
        </w:rPr>
        <w:t>]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Концепция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Лайкерта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сегодня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широко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используется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социологических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исследованиях.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Лайкерт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проверки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опросил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менеджеров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десятках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компаний.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исследований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доказал,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продуктивная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предприятие,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участок,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охарактеризовать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моделью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4.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Огайском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университете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США,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основании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концепции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Лайкерта,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разработаны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опросник,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поведение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оценивалось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глазами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изображались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15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показателями,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такими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находит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выслушать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3F72D9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группе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конкретные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задачи</w:t>
      </w:r>
      <w:r w:rsidR="003F72D9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прочими,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оценивалось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пятибалльными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шкалами: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всегда</w:t>
      </w:r>
      <w:r w:rsidR="003F72D9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часто</w:t>
      </w:r>
      <w:r w:rsidR="003F72D9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случайно</w:t>
      </w:r>
      <w:r w:rsidR="003F72D9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редко</w:t>
      </w:r>
      <w:r w:rsidR="003F72D9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3F72D9" w:rsidRPr="00B746B7">
        <w:rPr>
          <w:szCs w:val="27"/>
        </w:rPr>
        <w:t>“</w:t>
      </w:r>
      <w:r w:rsidRPr="00B746B7">
        <w:rPr>
          <w:szCs w:val="27"/>
        </w:rPr>
        <w:t>никогда</w:t>
      </w:r>
      <w:r w:rsidR="003F72D9" w:rsidRPr="00B746B7">
        <w:rPr>
          <w:szCs w:val="27"/>
        </w:rPr>
        <w:t>”</w:t>
      </w:r>
      <w:r w:rsidRPr="00B746B7">
        <w:rPr>
          <w:szCs w:val="27"/>
        </w:rPr>
        <w:t>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Поэтому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созданная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схема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виде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квадрата,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разделенного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четверыми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осями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(матрица).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Клетки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квадрата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означали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разнообразные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комбинации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случаются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реальном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процессе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0514B0" w:rsidRPr="00B746B7">
        <w:rPr>
          <w:szCs w:val="27"/>
        </w:rPr>
        <w:t>3</w:t>
      </w:r>
      <w:r w:rsidR="00927D41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590AA6" w:rsidRPr="00B746B7">
        <w:rPr>
          <w:szCs w:val="27"/>
          <w:lang w:val="en-US"/>
        </w:rPr>
        <w:t>c</w:t>
      </w:r>
      <w:r w:rsidR="00590AA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927D41" w:rsidRPr="00B746B7">
        <w:rPr>
          <w:szCs w:val="27"/>
        </w:rPr>
        <w:t>490</w:t>
      </w:r>
      <w:r w:rsidRPr="00B746B7">
        <w:rPr>
          <w:szCs w:val="27"/>
        </w:rPr>
        <w:t>].</w:t>
      </w:r>
      <w:r w:rsidR="00B746B7">
        <w:rPr>
          <w:szCs w:val="27"/>
        </w:rPr>
        <w:t xml:space="preserve"> </w:t>
      </w:r>
    </w:p>
    <w:p w:rsidR="00802DCD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основании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модели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американские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социологи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Блейк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Дж.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Моутон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создали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схему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пятью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361DB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802DCD" w:rsidRPr="00B746B7">
        <w:rPr>
          <w:szCs w:val="27"/>
        </w:rPr>
        <w:t>Менеджерская</w:t>
      </w:r>
      <w:r w:rsidR="00B746B7">
        <w:rPr>
          <w:szCs w:val="27"/>
        </w:rPr>
        <w:t xml:space="preserve"> </w:t>
      </w:r>
      <w:r w:rsidR="00802DCD" w:rsidRPr="00B746B7">
        <w:rPr>
          <w:szCs w:val="27"/>
        </w:rPr>
        <w:t>матрица</w:t>
      </w:r>
      <w:r w:rsidR="00B746B7">
        <w:rPr>
          <w:szCs w:val="27"/>
        </w:rPr>
        <w:t xml:space="preserve"> </w:t>
      </w:r>
      <w:r w:rsidR="00802DCD" w:rsidRPr="00B746B7">
        <w:rPr>
          <w:szCs w:val="27"/>
        </w:rPr>
        <w:t>Р.</w:t>
      </w:r>
      <w:r w:rsidR="00B746B7">
        <w:rPr>
          <w:szCs w:val="27"/>
        </w:rPr>
        <w:t xml:space="preserve"> </w:t>
      </w:r>
      <w:r w:rsidR="00802DCD" w:rsidRPr="00B746B7">
        <w:rPr>
          <w:szCs w:val="27"/>
        </w:rPr>
        <w:t>Блейка</w:t>
      </w:r>
      <w:r w:rsidR="00B746B7">
        <w:rPr>
          <w:szCs w:val="27"/>
        </w:rPr>
        <w:t xml:space="preserve"> </w:t>
      </w:r>
      <w:r w:rsidR="00802DCD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802DCD" w:rsidRPr="00B746B7">
        <w:rPr>
          <w:szCs w:val="27"/>
        </w:rPr>
        <w:t>Дж,</w:t>
      </w:r>
      <w:r w:rsidR="00B746B7">
        <w:rPr>
          <w:szCs w:val="27"/>
        </w:rPr>
        <w:t xml:space="preserve"> </w:t>
      </w:r>
      <w:r w:rsidR="00802DCD" w:rsidRPr="00B746B7">
        <w:rPr>
          <w:szCs w:val="27"/>
        </w:rPr>
        <w:t>Моутона</w:t>
      </w:r>
      <w:r w:rsidR="00590AA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590AA6" w:rsidRPr="00B746B7">
        <w:rPr>
          <w:szCs w:val="27"/>
        </w:rPr>
        <w:t>[</w:t>
      </w:r>
      <w:r w:rsidR="00B361DB" w:rsidRPr="00B746B7">
        <w:rPr>
          <w:szCs w:val="27"/>
        </w:rPr>
        <w:t>3,</w:t>
      </w:r>
      <w:r w:rsidR="00B746B7">
        <w:rPr>
          <w:szCs w:val="27"/>
        </w:rPr>
        <w:t xml:space="preserve"> </w:t>
      </w:r>
      <w:r w:rsidR="00B361DB" w:rsidRPr="00B746B7">
        <w:rPr>
          <w:szCs w:val="27"/>
        </w:rPr>
        <w:t>с.</w:t>
      </w:r>
      <w:r w:rsidR="00B746B7">
        <w:rPr>
          <w:szCs w:val="27"/>
        </w:rPr>
        <w:t xml:space="preserve"> </w:t>
      </w:r>
      <w:r w:rsidR="00590AA6" w:rsidRPr="00B746B7">
        <w:rPr>
          <w:szCs w:val="27"/>
        </w:rPr>
        <w:t>498]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Г.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Блейк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Дж.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Моутон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крайних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позиций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матрицы.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1.1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-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примитивное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руководство.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позиция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довольно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прохладно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относится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трудовому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процессу.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длиться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может.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Обстоятельства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заставляют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просмотреть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сменить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1.9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-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социальное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руководство.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Управленцы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считают,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успеха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состоит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атмосфере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взаимопонимание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излишняя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доверчивость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приводит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необдуманных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счет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страдает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организация.</w:t>
      </w:r>
      <w:r w:rsidR="00B746B7">
        <w:rPr>
          <w:szCs w:val="27"/>
        </w:rPr>
        <w:t xml:space="preserve"> </w:t>
      </w:r>
    </w:p>
    <w:p w:rsidR="00132B26" w:rsidRPr="00B746B7" w:rsidRDefault="00590AA6" w:rsidP="00B746B7">
      <w:pPr>
        <w:ind w:firstLine="720"/>
        <w:rPr>
          <w:szCs w:val="27"/>
        </w:rPr>
      </w:pPr>
      <w:r w:rsidRPr="00B746B7">
        <w:rPr>
          <w:szCs w:val="27"/>
        </w:rPr>
        <w:t>9.1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-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авторитет–</w:t>
      </w:r>
      <w:r w:rsidR="00132B26" w:rsidRPr="00B746B7">
        <w:rPr>
          <w:szCs w:val="27"/>
        </w:rPr>
        <w:t>покорение.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постоянно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беспокоится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об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эффективности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выполняемой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работы,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мало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внимания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обращает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моральное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расположение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духа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подчиненных.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5.5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-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(производственно-социальное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управление).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позиция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объединяет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заботу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людях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заботой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производстве.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9.9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-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команда.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Усиленное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внимание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оказывает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привлечению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целям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обеспечивает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моральное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расположение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духа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производительность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0514B0" w:rsidRPr="00B746B7">
        <w:rPr>
          <w:szCs w:val="27"/>
        </w:rPr>
        <w:t>3</w:t>
      </w:r>
      <w:r w:rsidR="00927D41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927D41" w:rsidRPr="00B746B7">
        <w:rPr>
          <w:szCs w:val="27"/>
        </w:rPr>
        <w:t>с.</w:t>
      </w:r>
      <w:r w:rsidR="00B746B7">
        <w:rPr>
          <w:szCs w:val="27"/>
        </w:rPr>
        <w:t xml:space="preserve"> </w:t>
      </w:r>
      <w:r w:rsidR="00927D41" w:rsidRPr="00B746B7">
        <w:rPr>
          <w:szCs w:val="27"/>
        </w:rPr>
        <w:t>496</w:t>
      </w:r>
      <w:r w:rsidRPr="00B746B7">
        <w:rPr>
          <w:szCs w:val="27"/>
        </w:rPr>
        <w:t>].</w:t>
      </w:r>
      <w:r w:rsidR="00B746B7">
        <w:rPr>
          <w:szCs w:val="27"/>
        </w:rPr>
        <w:t xml:space="preserve"> </w:t>
      </w:r>
    </w:p>
    <w:p w:rsidR="00132B26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Матрица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популярным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подходом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изучению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разрешает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оценить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позицию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попробовать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начать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движение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усовершенствования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управления.</w:t>
      </w:r>
    </w:p>
    <w:p w:rsidR="00B746B7" w:rsidRPr="00B746B7" w:rsidRDefault="00B746B7" w:rsidP="00B746B7">
      <w:pPr>
        <w:ind w:firstLine="720"/>
        <w:rPr>
          <w:szCs w:val="27"/>
        </w:rPr>
      </w:pPr>
    </w:p>
    <w:p w:rsidR="00590AA6" w:rsidRPr="00B746B7" w:rsidRDefault="0000486D" w:rsidP="00B746B7">
      <w:pPr>
        <w:keepNext/>
        <w:ind w:firstLine="720"/>
      </w:pPr>
      <w:r>
        <w:rPr>
          <w:szCs w:val="27"/>
        </w:rPr>
        <w:pict>
          <v:shape id="_x0000_i1027" type="#_x0000_t75" style="width:321.75pt;height:268.5pt" fillcolor="window">
            <v:imagedata r:id="rId9" o:title="" croptop="1105f" cropbottom="1572f" cropleft="6622f" cropright="10189f"/>
          </v:shape>
        </w:pict>
      </w:r>
    </w:p>
    <w:p w:rsidR="00590AA6" w:rsidRPr="00B746B7" w:rsidRDefault="00590AA6" w:rsidP="00B746B7">
      <w:pPr>
        <w:pStyle w:val="af1"/>
        <w:spacing w:before="0" w:after="0"/>
        <w:ind w:firstLine="720"/>
        <w:rPr>
          <w:b w:val="0"/>
          <w:sz w:val="28"/>
          <w:szCs w:val="27"/>
        </w:rPr>
      </w:pPr>
      <w:r w:rsidRPr="00B746B7">
        <w:rPr>
          <w:b w:val="0"/>
          <w:sz w:val="28"/>
        </w:rPr>
        <w:t>Рисунок</w:t>
      </w:r>
      <w:r w:rsidR="00B746B7">
        <w:rPr>
          <w:b w:val="0"/>
          <w:sz w:val="28"/>
        </w:rPr>
        <w:t xml:space="preserve"> </w:t>
      </w:r>
      <w:r w:rsidR="00356AAD" w:rsidRPr="00B746B7">
        <w:rPr>
          <w:b w:val="0"/>
          <w:noProof/>
          <w:sz w:val="28"/>
        </w:rPr>
        <w:t>1</w:t>
      </w:r>
    </w:p>
    <w:p w:rsidR="00132B26" w:rsidRPr="00B746B7" w:rsidRDefault="00132B26" w:rsidP="00B746B7">
      <w:pPr>
        <w:pStyle w:val="11"/>
        <w:ind w:firstLine="720"/>
        <w:outlineLvl w:val="9"/>
      </w:pPr>
      <w:r w:rsidRPr="00B746B7">
        <w:rPr>
          <w:b w:val="0"/>
        </w:rPr>
        <w:br w:type="page"/>
      </w:r>
      <w:bookmarkStart w:id="8" w:name="_Toc102801628"/>
      <w:r w:rsidR="00DE191F" w:rsidRPr="00B746B7">
        <w:t>4</w:t>
      </w:r>
      <w:r w:rsidR="005250B7" w:rsidRPr="00B746B7">
        <w:t>.</w:t>
      </w:r>
      <w:r w:rsidR="00B746B7" w:rsidRPr="00B746B7">
        <w:t xml:space="preserve"> </w:t>
      </w:r>
      <w:r w:rsidRPr="00B746B7">
        <w:t>Власть</w:t>
      </w:r>
      <w:r w:rsidR="00B746B7" w:rsidRPr="00B746B7">
        <w:t xml:space="preserve"> </w:t>
      </w:r>
      <w:r w:rsidRPr="00B746B7">
        <w:t>и</w:t>
      </w:r>
      <w:r w:rsidR="00B746B7" w:rsidRPr="00B746B7">
        <w:t xml:space="preserve"> </w:t>
      </w:r>
      <w:r w:rsidR="00356AAD" w:rsidRPr="00B746B7">
        <w:t>а</w:t>
      </w:r>
      <w:r w:rsidRPr="00B746B7">
        <w:t>вторитет</w:t>
      </w:r>
      <w:r w:rsidR="00B746B7" w:rsidRPr="00B746B7">
        <w:t xml:space="preserve"> </w:t>
      </w:r>
      <w:r w:rsidRPr="00B746B7">
        <w:t>руководителя</w:t>
      </w:r>
      <w:bookmarkEnd w:id="8"/>
    </w:p>
    <w:p w:rsidR="00B746B7" w:rsidRDefault="00B746B7" w:rsidP="00B746B7">
      <w:pPr>
        <w:ind w:firstLine="720"/>
        <w:rPr>
          <w:szCs w:val="27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структуре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управленческой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позиции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(УПР)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выделяются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главных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компонента: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власть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Власть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социальных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действия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посредством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административно-правовых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механизмов.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“</w:t>
      </w:r>
      <w:r w:rsidRPr="00B746B7">
        <w:rPr>
          <w:szCs w:val="27"/>
        </w:rPr>
        <w:t>Система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власти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включает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господства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субординации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(многоуровневого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подчинения)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иерархии</w:t>
      </w:r>
      <w:r w:rsidR="003E737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[</w:t>
      </w:r>
      <w:r w:rsidR="000514B0" w:rsidRPr="00B746B7">
        <w:rPr>
          <w:szCs w:val="27"/>
        </w:rPr>
        <w:t>2</w:t>
      </w:r>
      <w:r w:rsidR="00A557FC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A557FC" w:rsidRPr="00B746B7">
        <w:rPr>
          <w:szCs w:val="27"/>
        </w:rPr>
        <w:t>с</w:t>
      </w:r>
      <w:r w:rsidR="003E7371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A557FC" w:rsidRPr="00B746B7">
        <w:rPr>
          <w:szCs w:val="27"/>
        </w:rPr>
        <w:t>67</w:t>
      </w:r>
      <w:r w:rsidR="003E7371" w:rsidRPr="00B746B7">
        <w:rPr>
          <w:szCs w:val="27"/>
        </w:rPr>
        <w:t>]</w:t>
      </w:r>
      <w:r w:rsidR="00A557FC" w:rsidRPr="00B746B7">
        <w:rPr>
          <w:szCs w:val="27"/>
        </w:rPr>
        <w:t>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Авторитет,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отличие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власти,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персональная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характеристика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основывается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уважении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вследствие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этого,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добровольном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назначают,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завоёвывают.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властные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полномочия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подкреплены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авторитетом,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существенно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укрепляет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Деловитость,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моральный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зависит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соединения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масштабности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мышления,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организаторских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способностей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морального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достоинства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Определенное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влияние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наличие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специфической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памяти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лицо,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фамилии.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стоит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главе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превышает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нескольких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десятков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лиц,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постоянно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путает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фамилии,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едва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достигнет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значительных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успехов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организатор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воспитатель</w:t>
      </w:r>
      <w:r w:rsidR="00A7588D" w:rsidRPr="00B746B7">
        <w:rPr>
          <w:szCs w:val="27"/>
        </w:rPr>
        <w:t>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Руководство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коллективом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наука,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искусство.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искусство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требует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способностей,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лучше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всего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таланта.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Существуют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какие-то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критерии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руководителя?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существуют!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состоит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составных: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во-первых,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других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ценностей,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норм,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требований,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учреждения,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предприятия.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Иначе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говоря: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дела;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во-вторых,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формальный,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вытекает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занимаемой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временами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рассмотренный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следует</w:t>
      </w:r>
      <w:r w:rsidR="00B746B7">
        <w:rPr>
          <w:szCs w:val="27"/>
        </w:rPr>
        <w:t xml:space="preserve"> </w:t>
      </w:r>
      <w:r w:rsidR="00CD50DE" w:rsidRPr="00B746B7">
        <w:rPr>
          <w:szCs w:val="27"/>
        </w:rPr>
        <w:t>“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штатом</w:t>
      </w:r>
      <w:r w:rsidR="00CD50DE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CD50DE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должности;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в-третьих,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связанный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уважением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замененный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может</w:t>
      </w:r>
      <w:r w:rsidR="00A7588D" w:rsidRPr="00B746B7">
        <w:rPr>
          <w:szCs w:val="27"/>
        </w:rPr>
        <w:t>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Сила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влияния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большая,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высший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признания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людьми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ценных,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точки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зрения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поэтому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определяют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уровнях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стороны: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numPr>
          <w:ilvl w:val="0"/>
          <w:numId w:val="10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людей;</w:t>
      </w:r>
      <w:r w:rsidR="00B746B7">
        <w:rPr>
          <w:szCs w:val="27"/>
        </w:rPr>
        <w:t xml:space="preserve"> </w:t>
      </w:r>
    </w:p>
    <w:p w:rsidR="003D03C5" w:rsidRPr="00B746B7" w:rsidRDefault="00132B26" w:rsidP="00B746B7">
      <w:pPr>
        <w:numPr>
          <w:ilvl w:val="0"/>
          <w:numId w:val="10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коллег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работе;</w:t>
      </w:r>
      <w:r w:rsidR="00B746B7">
        <w:rPr>
          <w:szCs w:val="27"/>
        </w:rPr>
        <w:t xml:space="preserve"> </w:t>
      </w:r>
    </w:p>
    <w:p w:rsidR="003D03C5" w:rsidRPr="00B746B7" w:rsidRDefault="00132B26" w:rsidP="00B746B7">
      <w:pPr>
        <w:numPr>
          <w:ilvl w:val="0"/>
          <w:numId w:val="10"/>
        </w:numPr>
        <w:tabs>
          <w:tab w:val="left" w:pos="1134"/>
        </w:tabs>
        <w:ind w:firstLine="720"/>
        <w:rPr>
          <w:szCs w:val="27"/>
        </w:rPr>
      </w:pPr>
      <w:r w:rsidRPr="00B746B7">
        <w:rPr>
          <w:szCs w:val="27"/>
        </w:rPr>
        <w:t>высшего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(см.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рис.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5)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[</w:t>
      </w:r>
      <w:r w:rsidR="00A557FC" w:rsidRPr="00B746B7">
        <w:rPr>
          <w:szCs w:val="27"/>
        </w:rPr>
        <w:t>4,</w:t>
      </w:r>
      <w:r w:rsidR="00B746B7">
        <w:rPr>
          <w:szCs w:val="27"/>
        </w:rPr>
        <w:t xml:space="preserve"> </w:t>
      </w:r>
      <w:r w:rsidR="00A557FC" w:rsidRPr="00B746B7">
        <w:rPr>
          <w:szCs w:val="27"/>
        </w:rPr>
        <w:t>с.</w:t>
      </w:r>
      <w:r w:rsidR="00B746B7">
        <w:rPr>
          <w:szCs w:val="27"/>
        </w:rPr>
        <w:t xml:space="preserve"> </w:t>
      </w:r>
      <w:r w:rsidR="00F46DB6" w:rsidRPr="00B746B7">
        <w:rPr>
          <w:szCs w:val="27"/>
        </w:rPr>
        <w:t>209</w:t>
      </w:r>
      <w:r w:rsidR="003E7371" w:rsidRPr="00B746B7">
        <w:rPr>
          <w:szCs w:val="27"/>
        </w:rPr>
        <w:t>]</w:t>
      </w:r>
      <w:r w:rsidR="00A557FC" w:rsidRPr="00B746B7">
        <w:rPr>
          <w:szCs w:val="27"/>
        </w:rPr>
        <w:t>,</w:t>
      </w:r>
    </w:p>
    <w:p w:rsidR="003E7371" w:rsidRPr="00B746B7" w:rsidRDefault="003E7371" w:rsidP="00B746B7">
      <w:pPr>
        <w:tabs>
          <w:tab w:val="left" w:pos="1134"/>
        </w:tabs>
        <w:ind w:firstLine="720"/>
        <w:rPr>
          <w:szCs w:val="18"/>
        </w:rPr>
      </w:pPr>
    </w:p>
    <w:p w:rsidR="00132B26" w:rsidRPr="00B746B7" w:rsidRDefault="00B746B7" w:rsidP="00B746B7">
      <w:pPr>
        <w:ind w:firstLine="720"/>
        <w:rPr>
          <w:szCs w:val="27"/>
        </w:rPr>
      </w:pPr>
      <w:r>
        <w:rPr>
          <w:szCs w:val="27"/>
        </w:rPr>
        <w:t xml:space="preserve"> </w:t>
      </w:r>
      <w:r w:rsidR="0000486D">
        <w:rPr>
          <w:szCs w:val="27"/>
        </w:rPr>
        <w:pict>
          <v:shape id="_x0000_i1028" type="#_x0000_t75" style="width:329.25pt;height:100.5pt" fillcolor="window">
            <v:imagedata r:id="rId10" o:title=""/>
          </v:shape>
        </w:pic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Рис.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5.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</w:p>
    <w:p w:rsidR="003E7371" w:rsidRPr="00B746B7" w:rsidRDefault="003E7371" w:rsidP="00B746B7">
      <w:pPr>
        <w:ind w:firstLine="720"/>
        <w:rPr>
          <w:szCs w:val="18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пользуется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одинаково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любом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уровней,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пользуется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настоящим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трудовом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величина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изменяемая.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процессе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раскрытия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профессиональных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моральных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возрастает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Временами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руководителю</w:t>
      </w:r>
      <w:r w:rsidR="00B746B7">
        <w:rPr>
          <w:szCs w:val="27"/>
        </w:rPr>
        <w:t xml:space="preserve"> </w:t>
      </w:r>
      <w:r w:rsidR="00F46DB6" w:rsidRPr="00B746B7">
        <w:rPr>
          <w:szCs w:val="27"/>
        </w:rPr>
        <w:t>необходимы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года,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чтобы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завоевать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коллективе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крепкий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подорвать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совсем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утратить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намного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быстрее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Необходимо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отличать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настоящий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мысленного.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делом.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Лишь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успешно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воспитательные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задачи.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привести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ошибки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взаимоотношений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них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субъективизма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работе.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Хвалить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отсутствии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видимых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достижений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ругать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неправильно.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приводит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одинаково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отрицательным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результатам.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Нужно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всегда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помнить,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условие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успеха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умение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объективно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правильно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оценивать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точки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зрения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успехов,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должен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проявлять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заносчивость,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прихотливость,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грубость,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пылкость.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Нельзя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допускать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неполную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загрузку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Неполная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загрузка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развращает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исполнителей.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никаким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образом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отметил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проявления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инициативы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оказывал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содействие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угасанию.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распространенная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ошибка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Нужно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признавать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право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ошибки,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усилив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ними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обязательно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предоставлять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возможность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расти,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самостоятельно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осложнения,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возникли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процессе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случае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продолжительных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постоянных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неудач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следует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поставить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вопросы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несоответствии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квалификации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порученной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выделить</w:t>
      </w:r>
      <w:r w:rsidR="00B746B7">
        <w:rPr>
          <w:szCs w:val="27"/>
        </w:rPr>
        <w:t xml:space="preserve"> </w:t>
      </w:r>
      <w:r w:rsidR="003000C6" w:rsidRPr="00B746B7">
        <w:rPr>
          <w:szCs w:val="27"/>
        </w:rPr>
        <w:t>несколько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признаков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слабого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руководителя:</w:t>
      </w:r>
    </w:p>
    <w:p w:rsidR="00132B26" w:rsidRPr="00B746B7" w:rsidRDefault="003E7371" w:rsidP="00B746B7">
      <w:pPr>
        <w:ind w:firstLine="720"/>
        <w:rPr>
          <w:szCs w:val="27"/>
        </w:rPr>
      </w:pPr>
      <w:r w:rsidRPr="00B746B7">
        <w:rPr>
          <w:szCs w:val="27"/>
        </w:rPr>
        <w:t>“</w:t>
      </w:r>
      <w:r w:rsidR="00132B26" w:rsidRPr="00B746B7">
        <w:rPr>
          <w:szCs w:val="27"/>
        </w:rPr>
        <w:t>1.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Всегда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сталкивается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непредвиденными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обстоятельствами,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так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способный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предусмотреть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их,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ощутить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приближение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подготовиться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ним.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2.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Убежденный,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знает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умеет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лучшее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поэтому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старается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сделать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3.</w:t>
      </w:r>
      <w:r w:rsidR="00132B26" w:rsidRPr="00B746B7">
        <w:rPr>
          <w:szCs w:val="27"/>
        </w:rPr>
        <w:t>Письменный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стол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всегда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завален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бумагами.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Причем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совсем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непонятно,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них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важные,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какие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срочные,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совсем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нужны.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4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Решение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старается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отложить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завтра: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ведь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вопрос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может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решаться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именно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решит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кто-то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другой.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5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Никогда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ничего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решает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конца,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бремя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нерешенных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вопросов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ложится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плечи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давит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психику.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6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Все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видит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белым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черным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оттенков,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нюансов.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7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Старается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принять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наилучшее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решение,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вместо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того,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чтобы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принять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осуществимое.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8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Фамильярный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подчиненными: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похлопывая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плечу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обнимая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талию,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старается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приобрести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репутацию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хорошего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руководителя.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9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Готовый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любому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компромиссу,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избежание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ответственности,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склонен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сваливать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вину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свои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ошибки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другие,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ищет</w:t>
      </w:r>
      <w:r w:rsidR="00B746B7">
        <w:rPr>
          <w:szCs w:val="27"/>
        </w:rPr>
        <w:t xml:space="preserve"> </w:t>
      </w:r>
      <w:r w:rsidR="00BE3BE3" w:rsidRPr="00B746B7">
        <w:rPr>
          <w:szCs w:val="27"/>
        </w:rPr>
        <w:t>“</w:t>
      </w:r>
      <w:r w:rsidR="00132B26" w:rsidRPr="00B746B7">
        <w:rPr>
          <w:szCs w:val="27"/>
        </w:rPr>
        <w:t>козлов-отпущения</w:t>
      </w:r>
      <w:r w:rsidR="00BE3BE3" w:rsidRPr="00B746B7">
        <w:rPr>
          <w:szCs w:val="27"/>
        </w:rPr>
        <w:t>”</w:t>
      </w:r>
      <w:r w:rsidR="00132B26" w:rsidRPr="00B746B7">
        <w:rPr>
          <w:szCs w:val="27"/>
        </w:rPr>
        <w:t>.</w:t>
      </w:r>
    </w:p>
    <w:p w:rsidR="00132B26" w:rsidRPr="00B746B7" w:rsidRDefault="00BF333E" w:rsidP="00B746B7">
      <w:pPr>
        <w:ind w:firstLine="720"/>
        <w:rPr>
          <w:szCs w:val="27"/>
        </w:rPr>
      </w:pPr>
      <w:r w:rsidRPr="00B746B7">
        <w:rPr>
          <w:szCs w:val="27"/>
        </w:rPr>
        <w:t>10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Работает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принципу</w:t>
      </w:r>
      <w:r w:rsidR="00B746B7">
        <w:rPr>
          <w:szCs w:val="27"/>
        </w:rPr>
        <w:t xml:space="preserve"> </w:t>
      </w:r>
      <w:r w:rsidR="00BE3BE3" w:rsidRPr="00B746B7">
        <w:rPr>
          <w:szCs w:val="27"/>
        </w:rPr>
        <w:t>“</w:t>
      </w:r>
      <w:r w:rsidR="00132B26" w:rsidRPr="00B746B7">
        <w:rPr>
          <w:szCs w:val="27"/>
        </w:rPr>
        <w:t>открытой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двери</w:t>
      </w:r>
      <w:r w:rsidR="00BE3BE3" w:rsidRPr="00B746B7">
        <w:rPr>
          <w:szCs w:val="27"/>
        </w:rPr>
        <w:t>”</w:t>
      </w:r>
      <w:r w:rsidR="00132B26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нему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кабинет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идет,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кто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хочет,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хочет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любому</w:t>
      </w:r>
      <w:r w:rsidR="00B746B7">
        <w:rPr>
          <w:szCs w:val="27"/>
        </w:rPr>
        <w:t xml:space="preserve"> </w:t>
      </w:r>
      <w:r w:rsidR="00132B26" w:rsidRPr="00B746B7">
        <w:rPr>
          <w:szCs w:val="27"/>
        </w:rPr>
        <w:t>повод</w:t>
      </w:r>
      <w:r w:rsidR="00BE3BE3" w:rsidRPr="00B746B7">
        <w:rPr>
          <w:szCs w:val="27"/>
        </w:rPr>
        <w:t>”</w:t>
      </w:r>
      <w:r w:rsidR="00132B26"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="00BE3BE3" w:rsidRPr="00B746B7">
        <w:rPr>
          <w:szCs w:val="27"/>
        </w:rPr>
        <w:t>[</w:t>
      </w:r>
      <w:r w:rsidR="000514B0" w:rsidRPr="00B746B7">
        <w:rPr>
          <w:szCs w:val="27"/>
        </w:rPr>
        <w:t>4</w:t>
      </w:r>
      <w:r w:rsidR="00A557FC"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="00A557FC" w:rsidRPr="00B746B7">
        <w:rPr>
          <w:szCs w:val="27"/>
        </w:rPr>
        <w:t>с.</w:t>
      </w:r>
      <w:r w:rsidR="00B746B7">
        <w:rPr>
          <w:szCs w:val="27"/>
        </w:rPr>
        <w:t xml:space="preserve"> </w:t>
      </w:r>
      <w:r w:rsidR="00F46DB6" w:rsidRPr="00B746B7">
        <w:rPr>
          <w:szCs w:val="27"/>
        </w:rPr>
        <w:t>203</w:t>
      </w:r>
      <w:r w:rsidR="00BE3BE3" w:rsidRPr="00B746B7">
        <w:rPr>
          <w:szCs w:val="27"/>
        </w:rPr>
        <w:t>]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Каждый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занимает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определенную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случайно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происходит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слова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обязанность,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любая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массу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обязанностей,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обнаруживаются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соединительном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слове</w:t>
      </w:r>
      <w:r w:rsidR="00B746B7">
        <w:rPr>
          <w:szCs w:val="27"/>
        </w:rPr>
        <w:t xml:space="preserve"> </w:t>
      </w:r>
      <w:r w:rsidR="00CF70AE" w:rsidRPr="00B746B7">
        <w:rPr>
          <w:szCs w:val="27"/>
        </w:rPr>
        <w:t>“</w:t>
      </w:r>
      <w:r w:rsidRPr="00B746B7">
        <w:rPr>
          <w:szCs w:val="27"/>
        </w:rPr>
        <w:t>обязанность</w:t>
      </w:r>
      <w:r w:rsidR="00CF70AE" w:rsidRPr="00B746B7">
        <w:rPr>
          <w:szCs w:val="27"/>
        </w:rPr>
        <w:t>”</w:t>
      </w:r>
      <w:r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высшей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должность,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обязанностей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высшая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ответственность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порученное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дело.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Кроме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понятия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“</w:t>
      </w:r>
      <w:r w:rsidRPr="00B746B7">
        <w:rPr>
          <w:szCs w:val="27"/>
        </w:rPr>
        <w:t>авторитет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3E737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существует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понятие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“</w:t>
      </w:r>
      <w:r w:rsidRPr="00B746B7">
        <w:rPr>
          <w:szCs w:val="27"/>
        </w:rPr>
        <w:t>имидж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3E7371" w:rsidRPr="00B746B7">
        <w:rPr>
          <w:szCs w:val="27"/>
        </w:rPr>
        <w:t>”</w:t>
      </w:r>
      <w:r w:rsidRPr="00B746B7">
        <w:rPr>
          <w:szCs w:val="27"/>
        </w:rPr>
        <w:t>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Понятие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“</w:t>
      </w:r>
      <w:r w:rsidRPr="00B746B7">
        <w:rPr>
          <w:szCs w:val="27"/>
        </w:rPr>
        <w:t>имидж</w:t>
      </w:r>
      <w:r w:rsidR="003E737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широкое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понятие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“</w:t>
      </w:r>
      <w:r w:rsidRPr="00B746B7">
        <w:rPr>
          <w:szCs w:val="27"/>
        </w:rPr>
        <w:t>авторитет</w:t>
      </w:r>
      <w:r w:rsidR="003E7371" w:rsidRPr="00B746B7">
        <w:rPr>
          <w:szCs w:val="27"/>
        </w:rPr>
        <w:t>”</w:t>
      </w:r>
      <w:r w:rsidRPr="00B746B7">
        <w:rPr>
          <w:szCs w:val="27"/>
        </w:rPr>
        <w:t>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“</w:t>
      </w:r>
      <w:r w:rsidRPr="00B746B7">
        <w:rPr>
          <w:szCs w:val="27"/>
        </w:rPr>
        <w:t>имидж</w:t>
      </w:r>
      <w:r w:rsidR="003E7371" w:rsidRPr="00B746B7">
        <w:rPr>
          <w:szCs w:val="27"/>
        </w:rPr>
        <w:t>”</w:t>
      </w:r>
      <w:r w:rsidR="00B746B7">
        <w:rPr>
          <w:szCs w:val="27"/>
        </w:rPr>
        <w:t xml:space="preserve"> </w:t>
      </w:r>
      <w:r w:rsidR="00BE3BE3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восприятия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человека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деловыми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качествами,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внешностью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–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одеваться,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умением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входить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контакт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людьми,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учетом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языковой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культуры,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использова</w:t>
      </w:r>
      <w:r w:rsidR="003E7371" w:rsidRPr="00B746B7">
        <w:rPr>
          <w:szCs w:val="27"/>
        </w:rPr>
        <w:t>нию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речи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движений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="003E7371" w:rsidRPr="00B746B7">
        <w:rPr>
          <w:szCs w:val="27"/>
        </w:rPr>
        <w:t>мимики.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Руководителю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необходимо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следить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только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деловым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авторитетом,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имиджем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целом,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поскольку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состоит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успех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служебной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карьеры.</w:t>
      </w:r>
    </w:p>
    <w:p w:rsidR="00132B26" w:rsidRPr="00B746B7" w:rsidRDefault="00132B26" w:rsidP="00B746B7">
      <w:pPr>
        <w:pStyle w:val="11"/>
        <w:ind w:firstLine="720"/>
        <w:outlineLvl w:val="9"/>
        <w:rPr>
          <w:szCs w:val="27"/>
        </w:rPr>
      </w:pPr>
      <w:r w:rsidRPr="00B746B7">
        <w:rPr>
          <w:b w:val="0"/>
        </w:rPr>
        <w:br w:type="page"/>
      </w:r>
      <w:bookmarkStart w:id="9" w:name="_Toc102801629"/>
      <w:r w:rsidR="003D03C5" w:rsidRPr="00B746B7">
        <w:rPr>
          <w:szCs w:val="27"/>
        </w:rPr>
        <w:t>ВЫВОДЫ</w:t>
      </w:r>
      <w:bookmarkEnd w:id="9"/>
    </w:p>
    <w:p w:rsidR="00B746B7" w:rsidRPr="00B746B7" w:rsidRDefault="00B746B7" w:rsidP="00B746B7">
      <w:pPr>
        <w:ind w:firstLine="720"/>
        <w:jc w:val="center"/>
        <w:rPr>
          <w:b/>
          <w:szCs w:val="27"/>
        </w:rPr>
      </w:pP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Каждый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из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имеет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особенности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характеризуется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="00B746B7" w:rsidRPr="00B746B7">
        <w:rPr>
          <w:szCs w:val="27"/>
        </w:rPr>
        <w:t>положительными,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отрицательными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характеристиками.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автократического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характерно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жесткое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единоначальное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принятие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установление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="003D03C5" w:rsidRPr="00B746B7">
        <w:rPr>
          <w:szCs w:val="27"/>
        </w:rPr>
        <w:t>“</w:t>
      </w:r>
      <w:r w:rsidRPr="00B746B7">
        <w:rPr>
          <w:szCs w:val="27"/>
        </w:rPr>
        <w:t>минимума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демократии</w:t>
      </w:r>
      <w:r w:rsidR="003D03C5" w:rsidRPr="00B746B7">
        <w:rPr>
          <w:szCs w:val="27"/>
        </w:rPr>
        <w:t>”</w:t>
      </w:r>
      <w:r w:rsidRPr="00B746B7">
        <w:rPr>
          <w:szCs w:val="27"/>
        </w:rPr>
        <w:t>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жесткий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постоянный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выполнением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решений,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угрозой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наказания,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присутствие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организации</w:t>
      </w:r>
      <w:r w:rsidR="00B746B7">
        <w:rPr>
          <w:szCs w:val="27"/>
        </w:rPr>
        <w:t xml:space="preserve"> </w:t>
      </w:r>
      <w:r w:rsidR="003D03C5" w:rsidRPr="00B746B7">
        <w:rPr>
          <w:szCs w:val="27"/>
        </w:rPr>
        <w:t>“</w:t>
      </w:r>
      <w:r w:rsidRPr="00B746B7">
        <w:rPr>
          <w:szCs w:val="27"/>
        </w:rPr>
        <w:t>максимума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контроля</w:t>
      </w:r>
      <w:r w:rsidR="003D03C5" w:rsidRPr="00B746B7">
        <w:rPr>
          <w:szCs w:val="27"/>
        </w:rPr>
        <w:t>”</w:t>
      </w:r>
      <w:r w:rsidRPr="00B746B7">
        <w:rPr>
          <w:szCs w:val="27"/>
        </w:rPr>
        <w:t>;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отсутствие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интереса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работнику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личности.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специальной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литературе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называют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диктаторским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директивным.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усилий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докладывает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создания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атмосферы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открытости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доверия.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Если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понадобится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помощь,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они,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стыдясь,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обращаются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руководителю.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Чтобы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достичь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этого,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организовывает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двустороннее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сыграет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руководящую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роль.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Либеральный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иди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отличается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деятельность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непоследовательна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непостоянна.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Бурные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взлеты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сменяются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моментами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упадка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сил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бездеятельностью.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этом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предприятии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пускается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самотек.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возможно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даже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удачные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начинания,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гибнут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еще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="003D03C5" w:rsidRPr="00B746B7">
        <w:rPr>
          <w:szCs w:val="27"/>
        </w:rPr>
        <w:t>“</w:t>
      </w:r>
      <w:r w:rsidRPr="00B746B7">
        <w:rPr>
          <w:szCs w:val="27"/>
        </w:rPr>
        <w:t>родившись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свет</w:t>
      </w:r>
      <w:r w:rsidR="003D03C5" w:rsidRPr="00B746B7">
        <w:rPr>
          <w:szCs w:val="27"/>
        </w:rPr>
        <w:t>”</w:t>
      </w:r>
      <w:r w:rsidRPr="00B746B7">
        <w:rPr>
          <w:szCs w:val="27"/>
        </w:rPr>
        <w:t>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Технократический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свойственен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которые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путают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мастерами.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сосредотачивают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чересчур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внимания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техническим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вопросам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производства,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забывая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человеческом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факторе.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Бюрократическому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типу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свойственно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выполнять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поставленные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основном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бумаге,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деле.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Большая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часть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времени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сотрудников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уходит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заполнение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всевозможных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планов,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отчетов,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справок,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инструкций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т.д.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современном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украинском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обществе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можно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увидеть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представителей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руководства.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настоящих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условиях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считается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демократический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управления.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он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сочетает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оптимальные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качества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современного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руководителя.</w:t>
      </w:r>
      <w:r w:rsidR="00B746B7">
        <w:rPr>
          <w:szCs w:val="27"/>
        </w:rPr>
        <w:t xml:space="preserve"> </w:t>
      </w:r>
    </w:p>
    <w:p w:rsidR="00132B26" w:rsidRPr="00B746B7" w:rsidRDefault="00132B26" w:rsidP="00B746B7">
      <w:pPr>
        <w:ind w:firstLine="720"/>
        <w:rPr>
          <w:szCs w:val="27"/>
        </w:rPr>
      </w:pPr>
      <w:r w:rsidRPr="00B746B7">
        <w:rPr>
          <w:szCs w:val="27"/>
        </w:rPr>
        <w:t>Такой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соединяет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себе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высокую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степень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внимания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своих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подчиненным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же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внимание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производству,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уделяет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достаточно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внимания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поставленным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целям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задачам,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ущерб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сотрудникам.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Люди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наиболее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эффективно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работают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атмосфере.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Профессиональная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подготовка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сознательное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отношение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цели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разрешает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всем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руководителям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приближаться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к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такому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стилю,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повышая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эффективность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своей</w:t>
      </w:r>
      <w:r w:rsidR="00B746B7">
        <w:rPr>
          <w:szCs w:val="27"/>
        </w:rPr>
        <w:t xml:space="preserve"> </w:t>
      </w:r>
      <w:r w:rsidRPr="00B746B7">
        <w:rPr>
          <w:szCs w:val="27"/>
        </w:rPr>
        <w:t>работы.</w:t>
      </w:r>
    </w:p>
    <w:p w:rsidR="00132B26" w:rsidRPr="00B746B7" w:rsidRDefault="008277B5" w:rsidP="00B746B7">
      <w:pPr>
        <w:ind w:firstLine="720"/>
        <w:jc w:val="center"/>
        <w:rPr>
          <w:b/>
        </w:rPr>
      </w:pPr>
      <w:bookmarkStart w:id="10" w:name="_Toc102801630"/>
      <w:r w:rsidRPr="00B746B7">
        <w:br w:type="page"/>
      </w:r>
      <w:r w:rsidR="00F76D71" w:rsidRPr="00B746B7">
        <w:rPr>
          <w:b/>
        </w:rPr>
        <w:t>СПИСОК</w:t>
      </w:r>
      <w:r w:rsidR="00B746B7" w:rsidRPr="00B746B7">
        <w:rPr>
          <w:b/>
        </w:rPr>
        <w:t xml:space="preserve"> </w:t>
      </w:r>
      <w:r w:rsidR="00F76D71" w:rsidRPr="00B746B7">
        <w:rPr>
          <w:b/>
        </w:rPr>
        <w:t>ИСПОЛЬЗОВАННОЙ</w:t>
      </w:r>
      <w:r w:rsidR="00B746B7" w:rsidRPr="00B746B7">
        <w:rPr>
          <w:b/>
        </w:rPr>
        <w:t xml:space="preserve"> </w:t>
      </w:r>
      <w:r w:rsidR="00F76D71" w:rsidRPr="00B746B7">
        <w:rPr>
          <w:b/>
        </w:rPr>
        <w:t>ЛИТЕРАТУРЫ</w:t>
      </w:r>
      <w:bookmarkEnd w:id="10"/>
    </w:p>
    <w:p w:rsidR="00132B26" w:rsidRPr="00B746B7" w:rsidRDefault="00132B26" w:rsidP="00B746B7">
      <w:pPr>
        <w:ind w:firstLine="720"/>
      </w:pPr>
    </w:p>
    <w:p w:rsidR="00132B26" w:rsidRPr="00B746B7" w:rsidRDefault="00132B26" w:rsidP="00B746B7">
      <w:pPr>
        <w:numPr>
          <w:ilvl w:val="0"/>
          <w:numId w:val="6"/>
        </w:numPr>
        <w:ind w:left="0" w:firstLine="720"/>
      </w:pPr>
      <w:r w:rsidRPr="00B746B7">
        <w:t>Дункан</w:t>
      </w:r>
      <w:r w:rsidR="00B746B7">
        <w:t xml:space="preserve"> </w:t>
      </w:r>
      <w:r w:rsidRPr="00B746B7">
        <w:t>Джек</w:t>
      </w:r>
      <w:r w:rsidR="00B746B7">
        <w:t xml:space="preserve"> </w:t>
      </w:r>
      <w:r w:rsidRPr="00B746B7">
        <w:t>У.</w:t>
      </w:r>
      <w:r w:rsidR="00B746B7">
        <w:t xml:space="preserve"> </w:t>
      </w:r>
      <w:r w:rsidRPr="00B746B7">
        <w:t>Основополагающие</w:t>
      </w:r>
      <w:r w:rsidR="00B746B7">
        <w:t xml:space="preserve"> </w:t>
      </w:r>
      <w:r w:rsidRPr="00B746B7">
        <w:t>идеи</w:t>
      </w:r>
      <w:r w:rsidR="00B746B7">
        <w:t xml:space="preserve"> </w:t>
      </w:r>
      <w:r w:rsidRPr="00B746B7">
        <w:t>в</w:t>
      </w:r>
      <w:r w:rsidR="00B746B7">
        <w:t xml:space="preserve"> </w:t>
      </w:r>
      <w:r w:rsidRPr="00B746B7">
        <w:t>менеджменте.</w:t>
      </w:r>
      <w:r w:rsidR="00B746B7">
        <w:t xml:space="preserve"> </w:t>
      </w:r>
      <w:r w:rsidR="00F76D71" w:rsidRPr="00B746B7">
        <w:t>–</w:t>
      </w:r>
      <w:r w:rsidR="00B746B7">
        <w:t xml:space="preserve"> </w:t>
      </w:r>
      <w:r w:rsidRPr="00B746B7">
        <w:t>М.:</w:t>
      </w:r>
      <w:r w:rsidR="00B746B7">
        <w:t xml:space="preserve"> </w:t>
      </w:r>
      <w:r w:rsidRPr="00B746B7">
        <w:t>Дело,</w:t>
      </w:r>
      <w:r w:rsidR="00B746B7">
        <w:t xml:space="preserve"> </w:t>
      </w:r>
      <w:r w:rsidRPr="00B746B7">
        <w:t>1996.</w:t>
      </w:r>
    </w:p>
    <w:p w:rsidR="00132B26" w:rsidRPr="00B746B7" w:rsidRDefault="00132B26" w:rsidP="00B746B7">
      <w:pPr>
        <w:numPr>
          <w:ilvl w:val="0"/>
          <w:numId w:val="6"/>
        </w:numPr>
        <w:ind w:left="0" w:firstLine="720"/>
      </w:pPr>
      <w:r w:rsidRPr="00B746B7">
        <w:t>Карпов</w:t>
      </w:r>
      <w:r w:rsidR="00B746B7">
        <w:t xml:space="preserve"> </w:t>
      </w:r>
      <w:r w:rsidRPr="00B746B7">
        <w:t>А.В.</w:t>
      </w:r>
      <w:r w:rsidR="00B746B7">
        <w:t xml:space="preserve"> </w:t>
      </w:r>
      <w:r w:rsidRPr="00B746B7">
        <w:t>Психология</w:t>
      </w:r>
      <w:r w:rsidR="00B746B7">
        <w:t xml:space="preserve"> </w:t>
      </w:r>
      <w:r w:rsidRPr="00B746B7">
        <w:t>менеджмента.</w:t>
      </w:r>
      <w:r w:rsidR="00B746B7">
        <w:t xml:space="preserve"> </w:t>
      </w:r>
      <w:r w:rsidR="00F76D71" w:rsidRPr="00B746B7">
        <w:t>–</w:t>
      </w:r>
      <w:r w:rsidR="00B746B7">
        <w:t xml:space="preserve"> </w:t>
      </w:r>
      <w:r w:rsidRPr="00B746B7">
        <w:t>М.:</w:t>
      </w:r>
      <w:r w:rsidR="00B746B7">
        <w:t xml:space="preserve"> </w:t>
      </w:r>
      <w:r w:rsidRPr="00B746B7">
        <w:t>Гардарики,</w:t>
      </w:r>
      <w:r w:rsidR="00B746B7">
        <w:t xml:space="preserve"> </w:t>
      </w:r>
      <w:r w:rsidRPr="00B746B7">
        <w:t>2000.</w:t>
      </w:r>
    </w:p>
    <w:p w:rsidR="00132B26" w:rsidRPr="00B746B7" w:rsidRDefault="00132B26" w:rsidP="00B746B7">
      <w:pPr>
        <w:numPr>
          <w:ilvl w:val="0"/>
          <w:numId w:val="6"/>
        </w:numPr>
        <w:ind w:left="0" w:firstLine="720"/>
      </w:pPr>
      <w:r w:rsidRPr="00B746B7">
        <w:t>Мескон</w:t>
      </w:r>
      <w:r w:rsidR="00B746B7">
        <w:t xml:space="preserve"> </w:t>
      </w:r>
      <w:r w:rsidRPr="00B746B7">
        <w:t>М.Х.,</w:t>
      </w:r>
      <w:r w:rsidR="00B746B7">
        <w:t xml:space="preserve"> </w:t>
      </w:r>
      <w:r w:rsidRPr="00B746B7">
        <w:t>Альберт</w:t>
      </w:r>
      <w:r w:rsidR="00B746B7">
        <w:t xml:space="preserve"> </w:t>
      </w:r>
      <w:r w:rsidRPr="00B746B7">
        <w:t>М.,</w:t>
      </w:r>
      <w:r w:rsidR="00B746B7">
        <w:t xml:space="preserve"> </w:t>
      </w:r>
      <w:r w:rsidRPr="00B746B7">
        <w:t>Хедоури</w:t>
      </w:r>
      <w:r w:rsidR="00B746B7">
        <w:t xml:space="preserve"> </w:t>
      </w:r>
      <w:r w:rsidRPr="00B746B7">
        <w:t>Ф.</w:t>
      </w:r>
      <w:r w:rsidR="00B746B7">
        <w:t xml:space="preserve"> </w:t>
      </w:r>
      <w:r w:rsidRPr="00B746B7">
        <w:t>Основы</w:t>
      </w:r>
      <w:r w:rsidR="00B746B7">
        <w:t xml:space="preserve"> </w:t>
      </w:r>
      <w:r w:rsidRPr="00B746B7">
        <w:t>менеджмента:</w:t>
      </w:r>
      <w:r w:rsidR="00B746B7">
        <w:t xml:space="preserve"> </w:t>
      </w:r>
      <w:r w:rsidRPr="00B746B7">
        <w:t>Пер.</w:t>
      </w:r>
      <w:r w:rsidR="00B746B7">
        <w:t xml:space="preserve"> </w:t>
      </w:r>
      <w:r w:rsidRPr="00B746B7">
        <w:t>с</w:t>
      </w:r>
      <w:r w:rsidR="00B746B7">
        <w:t xml:space="preserve"> </w:t>
      </w:r>
      <w:r w:rsidRPr="00B746B7">
        <w:t>англ.</w:t>
      </w:r>
      <w:r w:rsidR="00B746B7">
        <w:t xml:space="preserve"> </w:t>
      </w:r>
      <w:r w:rsidR="00F76D71" w:rsidRPr="00B746B7">
        <w:t>–</w:t>
      </w:r>
      <w:r w:rsidR="00B746B7">
        <w:t xml:space="preserve"> </w:t>
      </w:r>
      <w:r w:rsidRPr="00B746B7">
        <w:t>М.:</w:t>
      </w:r>
      <w:r w:rsidR="00B746B7">
        <w:t xml:space="preserve"> </w:t>
      </w:r>
      <w:r w:rsidRPr="00B746B7">
        <w:t>Дело,</w:t>
      </w:r>
      <w:r w:rsidR="00B746B7">
        <w:t xml:space="preserve"> </w:t>
      </w:r>
      <w:r w:rsidRPr="00B746B7">
        <w:t>1995.</w:t>
      </w:r>
      <w:r w:rsidR="00B746B7">
        <w:t xml:space="preserve"> </w:t>
      </w:r>
      <w:r w:rsidR="00F76D71" w:rsidRPr="00B746B7">
        <w:t>–</w:t>
      </w:r>
      <w:r w:rsidR="00B746B7">
        <w:t xml:space="preserve"> </w:t>
      </w:r>
      <w:r w:rsidRPr="00B746B7">
        <w:t>704</w:t>
      </w:r>
      <w:r w:rsidR="00B746B7">
        <w:t xml:space="preserve"> </w:t>
      </w:r>
      <w:r w:rsidRPr="00B746B7">
        <w:t>с.</w:t>
      </w:r>
    </w:p>
    <w:p w:rsidR="00132B26" w:rsidRPr="00B746B7" w:rsidRDefault="00FB6134" w:rsidP="00B746B7">
      <w:pPr>
        <w:numPr>
          <w:ilvl w:val="0"/>
          <w:numId w:val="6"/>
        </w:numPr>
        <w:ind w:left="0" w:firstLine="720"/>
      </w:pPr>
      <w:r w:rsidRPr="00B746B7">
        <w:t>Огаренко</w:t>
      </w:r>
      <w:r w:rsidR="00B746B7" w:rsidRPr="00B746B7">
        <w:t xml:space="preserve"> </w:t>
      </w:r>
      <w:r w:rsidRPr="00B746B7">
        <w:t>В.Н.,</w:t>
      </w:r>
      <w:r w:rsidR="00B746B7">
        <w:t xml:space="preserve"> </w:t>
      </w:r>
      <w:r w:rsidRPr="00B746B7">
        <w:t>Малахова</w:t>
      </w:r>
      <w:r w:rsidR="00B746B7" w:rsidRPr="00B746B7">
        <w:t xml:space="preserve"> </w:t>
      </w:r>
      <w:r w:rsidR="00132B26" w:rsidRPr="00B746B7">
        <w:t>Ж.Д.</w:t>
      </w:r>
      <w:r w:rsidR="00B746B7">
        <w:t xml:space="preserve"> </w:t>
      </w:r>
      <w:r w:rsidRPr="00B746B7">
        <w:rPr>
          <w:lang w:val="en-US"/>
        </w:rPr>
        <w:t>C</w:t>
      </w:r>
      <w:r w:rsidR="00132B26" w:rsidRPr="00B746B7">
        <w:t>оциология</w:t>
      </w:r>
      <w:r w:rsidR="00B746B7">
        <w:t xml:space="preserve"> </w:t>
      </w:r>
      <w:r w:rsidR="00132B26" w:rsidRPr="00B746B7">
        <w:t>труда,</w:t>
      </w:r>
      <w:r w:rsidR="00B746B7">
        <w:t xml:space="preserve"> </w:t>
      </w:r>
      <w:r w:rsidR="00132B26" w:rsidRPr="00B746B7">
        <w:t>учебное</w:t>
      </w:r>
      <w:r w:rsidR="00B746B7">
        <w:t xml:space="preserve"> </w:t>
      </w:r>
      <w:r w:rsidR="00132B26" w:rsidRPr="00B746B7">
        <w:t>пособие.</w:t>
      </w:r>
      <w:r w:rsidR="00B746B7">
        <w:t xml:space="preserve"> </w:t>
      </w:r>
      <w:r w:rsidR="00132B26" w:rsidRPr="00B746B7">
        <w:t>–</w:t>
      </w:r>
      <w:r w:rsidR="00B746B7">
        <w:t xml:space="preserve"> </w:t>
      </w:r>
      <w:r w:rsidR="00132B26" w:rsidRPr="00B746B7">
        <w:t>Запорожье:</w:t>
      </w:r>
      <w:r w:rsidR="00B746B7">
        <w:t xml:space="preserve"> </w:t>
      </w:r>
      <w:r w:rsidR="00132B26" w:rsidRPr="00B746B7">
        <w:t>Гуманитарный</w:t>
      </w:r>
      <w:r w:rsidR="00B746B7">
        <w:t xml:space="preserve"> </w:t>
      </w:r>
      <w:r w:rsidR="00132B26" w:rsidRPr="00B746B7">
        <w:t>университет</w:t>
      </w:r>
      <w:r w:rsidR="00B746B7">
        <w:t xml:space="preserve"> </w:t>
      </w:r>
      <w:r w:rsidR="00F76D71" w:rsidRPr="00B746B7">
        <w:t>“</w:t>
      </w:r>
      <w:r w:rsidR="00132B26" w:rsidRPr="00B746B7">
        <w:t>ЗИГМУ</w:t>
      </w:r>
      <w:r w:rsidR="00F76D71" w:rsidRPr="00B746B7">
        <w:t>”</w:t>
      </w:r>
      <w:r w:rsidR="00132B26" w:rsidRPr="00B746B7">
        <w:t>,</w:t>
      </w:r>
      <w:r w:rsidR="00B746B7">
        <w:t xml:space="preserve"> </w:t>
      </w:r>
      <w:r w:rsidR="00132B26" w:rsidRPr="00B746B7">
        <w:t>2001</w:t>
      </w:r>
      <w:r w:rsidR="00B746B7">
        <w:t xml:space="preserve"> </w:t>
      </w:r>
      <w:r w:rsidR="00132B26" w:rsidRPr="00B746B7">
        <w:t>–</w:t>
      </w:r>
      <w:r w:rsidR="00B746B7">
        <w:t xml:space="preserve"> </w:t>
      </w:r>
      <w:r w:rsidR="00132B26" w:rsidRPr="00B746B7">
        <w:t>306</w:t>
      </w:r>
      <w:r w:rsidR="00B746B7">
        <w:t xml:space="preserve"> </w:t>
      </w:r>
      <w:r w:rsidR="00132B26" w:rsidRPr="00B746B7">
        <w:t>с.</w:t>
      </w:r>
    </w:p>
    <w:p w:rsidR="001808E3" w:rsidRPr="00B746B7" w:rsidRDefault="00132B26" w:rsidP="00B746B7">
      <w:pPr>
        <w:numPr>
          <w:ilvl w:val="0"/>
          <w:numId w:val="6"/>
        </w:numPr>
        <w:ind w:left="0" w:firstLine="720"/>
      </w:pPr>
      <w:r w:rsidRPr="00B746B7">
        <w:t>Прикладная</w:t>
      </w:r>
      <w:r w:rsidR="00B746B7">
        <w:t xml:space="preserve"> </w:t>
      </w:r>
      <w:r w:rsidRPr="00B746B7">
        <w:t>социология</w:t>
      </w:r>
      <w:r w:rsidR="00B746B7">
        <w:t xml:space="preserve"> </w:t>
      </w:r>
      <w:r w:rsidRPr="00B746B7">
        <w:t>и</w:t>
      </w:r>
      <w:r w:rsidR="00B746B7">
        <w:t xml:space="preserve"> </w:t>
      </w:r>
      <w:r w:rsidRPr="00B746B7">
        <w:t>менеджмент.</w:t>
      </w:r>
      <w:r w:rsidR="00B746B7">
        <w:t xml:space="preserve"> </w:t>
      </w:r>
      <w:r w:rsidRPr="00B746B7">
        <w:t>Под</w:t>
      </w:r>
      <w:r w:rsidR="00B746B7">
        <w:t xml:space="preserve"> </w:t>
      </w:r>
      <w:r w:rsidRPr="00B746B7">
        <w:t>ред.</w:t>
      </w:r>
      <w:r w:rsidR="00B746B7">
        <w:t xml:space="preserve"> </w:t>
      </w:r>
      <w:r w:rsidRPr="00B746B7">
        <w:t>А.И.</w:t>
      </w:r>
      <w:r w:rsidR="00B746B7">
        <w:rPr>
          <w:lang w:val="en-US"/>
        </w:rPr>
        <w:t xml:space="preserve"> </w:t>
      </w:r>
      <w:r w:rsidRPr="00B746B7">
        <w:t>Кравченко,</w:t>
      </w:r>
      <w:r w:rsidR="00B746B7">
        <w:t xml:space="preserve"> </w:t>
      </w:r>
      <w:r w:rsidRPr="00B746B7">
        <w:t>МГУ,</w:t>
      </w:r>
      <w:r w:rsidR="00B746B7">
        <w:t xml:space="preserve"> </w:t>
      </w:r>
      <w:r w:rsidRPr="00B746B7">
        <w:t>1998.</w:t>
      </w:r>
    </w:p>
    <w:p w:rsidR="00B361DB" w:rsidRPr="00B746B7" w:rsidRDefault="00132B26" w:rsidP="00B746B7">
      <w:pPr>
        <w:numPr>
          <w:ilvl w:val="0"/>
          <w:numId w:val="6"/>
        </w:numPr>
        <w:ind w:left="0" w:firstLine="720"/>
      </w:pPr>
      <w:r w:rsidRPr="00B746B7">
        <w:t>Тидор</w:t>
      </w:r>
      <w:r w:rsidR="00B746B7">
        <w:t xml:space="preserve"> </w:t>
      </w:r>
      <w:r w:rsidRPr="00B746B7">
        <w:t>С.Н.</w:t>
      </w:r>
      <w:r w:rsidR="00B746B7">
        <w:t xml:space="preserve"> </w:t>
      </w:r>
      <w:r w:rsidRPr="00B746B7">
        <w:t>Психология</w:t>
      </w:r>
      <w:r w:rsidR="00B746B7">
        <w:t xml:space="preserve"> </w:t>
      </w:r>
      <w:r w:rsidRPr="00B746B7">
        <w:t>управления:</w:t>
      </w:r>
      <w:r w:rsidR="00B746B7">
        <w:t xml:space="preserve"> </w:t>
      </w:r>
      <w:r w:rsidRPr="00B746B7">
        <w:t>от</w:t>
      </w:r>
      <w:r w:rsidR="00B746B7">
        <w:t xml:space="preserve"> </w:t>
      </w:r>
      <w:r w:rsidRPr="00B746B7">
        <w:t>личности</w:t>
      </w:r>
      <w:r w:rsidR="00B746B7">
        <w:t xml:space="preserve"> </w:t>
      </w:r>
      <w:r w:rsidRPr="00B746B7">
        <w:t>к</w:t>
      </w:r>
      <w:r w:rsidR="00B746B7">
        <w:t xml:space="preserve"> </w:t>
      </w:r>
      <w:r w:rsidRPr="00B746B7">
        <w:t>команде.</w:t>
      </w:r>
      <w:r w:rsidR="00B746B7">
        <w:t xml:space="preserve"> </w:t>
      </w:r>
      <w:r w:rsidR="00F76D71" w:rsidRPr="00B746B7">
        <w:t>–</w:t>
      </w:r>
      <w:r w:rsidR="00B746B7">
        <w:t xml:space="preserve"> </w:t>
      </w:r>
      <w:r w:rsidRPr="00B746B7">
        <w:t>Петрозаводск,</w:t>
      </w:r>
      <w:r w:rsidR="00B746B7">
        <w:t xml:space="preserve"> </w:t>
      </w:r>
      <w:r w:rsidR="00F76D71" w:rsidRPr="00B746B7">
        <w:t>“</w:t>
      </w:r>
      <w:r w:rsidRPr="00B746B7">
        <w:t>Фолиум</w:t>
      </w:r>
      <w:r w:rsidR="00F76D71" w:rsidRPr="00B746B7">
        <w:t>”</w:t>
      </w:r>
      <w:r w:rsidRPr="00B746B7">
        <w:t>,</w:t>
      </w:r>
      <w:r w:rsidR="00B746B7">
        <w:t xml:space="preserve"> </w:t>
      </w:r>
      <w:r w:rsidRPr="00B746B7">
        <w:t>1996.</w:t>
      </w:r>
      <w:r w:rsidR="00B746B7">
        <w:t xml:space="preserve"> </w:t>
      </w:r>
      <w:bookmarkStart w:id="11" w:name="_GoBack"/>
      <w:bookmarkEnd w:id="11"/>
    </w:p>
    <w:sectPr w:rsidR="00B361DB" w:rsidRPr="00B746B7" w:rsidSect="00B746B7">
      <w:headerReference w:type="even" r:id="rId11"/>
      <w:headerReference w:type="default" r:id="rId12"/>
      <w:pgSz w:w="11906" w:h="16838" w:code="9"/>
      <w:pgMar w:top="1134" w:right="851" w:bottom="1134" w:left="1701" w:header="284" w:footer="28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D3" w:rsidRDefault="00641AD3">
      <w:r>
        <w:separator/>
      </w:r>
    </w:p>
  </w:endnote>
  <w:endnote w:type="continuationSeparator" w:id="0">
    <w:p w:rsidR="00641AD3" w:rsidRDefault="006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D3" w:rsidRDefault="00641AD3">
      <w:r>
        <w:separator/>
      </w:r>
    </w:p>
  </w:footnote>
  <w:footnote w:type="continuationSeparator" w:id="0">
    <w:p w:rsidR="00641AD3" w:rsidRDefault="0064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2D9" w:rsidRDefault="003F72D9" w:rsidP="0096154C">
    <w:pPr>
      <w:pStyle w:val="ac"/>
      <w:framePr w:wrap="around" w:vAnchor="text" w:hAnchor="margin" w:xAlign="right" w:y="1"/>
      <w:rPr>
        <w:rStyle w:val="ae"/>
      </w:rPr>
    </w:pPr>
  </w:p>
  <w:p w:rsidR="003F72D9" w:rsidRDefault="003F72D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2D9" w:rsidRPr="006749FA" w:rsidRDefault="00B578A4" w:rsidP="0096154C">
    <w:pPr>
      <w:pStyle w:val="ac"/>
      <w:framePr w:wrap="around" w:vAnchor="text" w:hAnchor="margin" w:xAlign="right" w:y="1"/>
      <w:rPr>
        <w:rStyle w:val="ae"/>
        <w:sz w:val="24"/>
        <w:szCs w:val="24"/>
      </w:rPr>
    </w:pPr>
    <w:r>
      <w:rPr>
        <w:rStyle w:val="ae"/>
        <w:noProof/>
        <w:sz w:val="24"/>
        <w:szCs w:val="24"/>
      </w:rPr>
      <w:t>3</w:t>
    </w:r>
  </w:p>
  <w:p w:rsidR="003F72D9" w:rsidRDefault="003F72D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1F3"/>
    <w:multiLevelType w:val="hybridMultilevel"/>
    <w:tmpl w:val="3C829ADE"/>
    <w:lvl w:ilvl="0" w:tplc="76F4FC1E">
      <w:start w:val="1"/>
      <w:numFmt w:val="bullet"/>
      <w:lvlText w:val=""/>
      <w:lvlJc w:val="left"/>
      <w:pPr>
        <w:tabs>
          <w:tab w:val="num" w:pos="1004"/>
        </w:tabs>
        <w:ind w:left="862" w:hanging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16D52572"/>
    <w:multiLevelType w:val="hybridMultilevel"/>
    <w:tmpl w:val="DBF038AC"/>
    <w:lvl w:ilvl="0" w:tplc="6DB8B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C65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1ED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384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98B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96D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26D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90EA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B4A2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1D20677"/>
    <w:multiLevelType w:val="hybridMultilevel"/>
    <w:tmpl w:val="564643A0"/>
    <w:lvl w:ilvl="0" w:tplc="385EE314">
      <w:start w:val="1"/>
      <w:numFmt w:val="bullet"/>
      <w:lvlText w:val=""/>
      <w:lvlJc w:val="left"/>
      <w:pPr>
        <w:tabs>
          <w:tab w:val="num" w:pos="567"/>
        </w:tabs>
        <w:ind w:firstLine="709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C32107"/>
    <w:multiLevelType w:val="hybridMultilevel"/>
    <w:tmpl w:val="42ECB00C"/>
    <w:lvl w:ilvl="0" w:tplc="4BDA62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65E45DF"/>
    <w:multiLevelType w:val="hybridMultilevel"/>
    <w:tmpl w:val="76589184"/>
    <w:lvl w:ilvl="0" w:tplc="4BDA6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>
    <w:nsid w:val="5B5B018C"/>
    <w:multiLevelType w:val="hybridMultilevel"/>
    <w:tmpl w:val="14847F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79A48B4"/>
    <w:multiLevelType w:val="hybridMultilevel"/>
    <w:tmpl w:val="B8C01CBC"/>
    <w:lvl w:ilvl="0" w:tplc="76F4FC1E">
      <w:start w:val="1"/>
      <w:numFmt w:val="bullet"/>
      <w:lvlText w:val=""/>
      <w:lvlJc w:val="left"/>
      <w:pPr>
        <w:tabs>
          <w:tab w:val="num" w:pos="1004"/>
        </w:tabs>
        <w:ind w:left="862" w:hanging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7">
    <w:nsid w:val="6A157C06"/>
    <w:multiLevelType w:val="hybridMultilevel"/>
    <w:tmpl w:val="8B6C4AC8"/>
    <w:lvl w:ilvl="0" w:tplc="385EE314">
      <w:start w:val="1"/>
      <w:numFmt w:val="bullet"/>
      <w:lvlText w:val=""/>
      <w:lvlJc w:val="left"/>
      <w:pPr>
        <w:tabs>
          <w:tab w:val="num" w:pos="567"/>
        </w:tabs>
        <w:ind w:firstLine="709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36EDB"/>
    <w:multiLevelType w:val="hybridMultilevel"/>
    <w:tmpl w:val="8926103C"/>
    <w:lvl w:ilvl="0" w:tplc="4BDA62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00F35CE"/>
    <w:multiLevelType w:val="hybridMultilevel"/>
    <w:tmpl w:val="A49EB4E8"/>
    <w:lvl w:ilvl="0" w:tplc="76F4FC1E">
      <w:start w:val="1"/>
      <w:numFmt w:val="bullet"/>
      <w:lvlText w:val=""/>
      <w:lvlJc w:val="left"/>
      <w:pPr>
        <w:tabs>
          <w:tab w:val="num" w:pos="851"/>
        </w:tabs>
        <w:ind w:left="709" w:hanging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725"/>
    <w:rsid w:val="000012F5"/>
    <w:rsid w:val="0000486D"/>
    <w:rsid w:val="00007D10"/>
    <w:rsid w:val="000514B0"/>
    <w:rsid w:val="0007586C"/>
    <w:rsid w:val="00093D3C"/>
    <w:rsid w:val="00095EE0"/>
    <w:rsid w:val="00132B26"/>
    <w:rsid w:val="001334A0"/>
    <w:rsid w:val="00146381"/>
    <w:rsid w:val="0015041B"/>
    <w:rsid w:val="001808E3"/>
    <w:rsid w:val="00183B7E"/>
    <w:rsid w:val="00185A22"/>
    <w:rsid w:val="001A1144"/>
    <w:rsid w:val="001C54A9"/>
    <w:rsid w:val="001C672E"/>
    <w:rsid w:val="001F119D"/>
    <w:rsid w:val="001F42AD"/>
    <w:rsid w:val="00276368"/>
    <w:rsid w:val="00280221"/>
    <w:rsid w:val="0029303E"/>
    <w:rsid w:val="002A07C7"/>
    <w:rsid w:val="003000C6"/>
    <w:rsid w:val="003211E3"/>
    <w:rsid w:val="003517BD"/>
    <w:rsid w:val="00356AAD"/>
    <w:rsid w:val="003624BD"/>
    <w:rsid w:val="003A6097"/>
    <w:rsid w:val="003D03C5"/>
    <w:rsid w:val="003E7371"/>
    <w:rsid w:val="003F72D9"/>
    <w:rsid w:val="00433DA3"/>
    <w:rsid w:val="00451CB5"/>
    <w:rsid w:val="004828BB"/>
    <w:rsid w:val="004A4A44"/>
    <w:rsid w:val="004B4474"/>
    <w:rsid w:val="004C09E1"/>
    <w:rsid w:val="004C3D1B"/>
    <w:rsid w:val="004E0725"/>
    <w:rsid w:val="005250B7"/>
    <w:rsid w:val="0053335F"/>
    <w:rsid w:val="00555EEA"/>
    <w:rsid w:val="005752E0"/>
    <w:rsid w:val="00590AA6"/>
    <w:rsid w:val="005E51C6"/>
    <w:rsid w:val="0062703C"/>
    <w:rsid w:val="00631797"/>
    <w:rsid w:val="00641AD3"/>
    <w:rsid w:val="006536A1"/>
    <w:rsid w:val="00654462"/>
    <w:rsid w:val="00663E2A"/>
    <w:rsid w:val="006749FA"/>
    <w:rsid w:val="006A4007"/>
    <w:rsid w:val="00713769"/>
    <w:rsid w:val="00774F74"/>
    <w:rsid w:val="007913B2"/>
    <w:rsid w:val="00792E04"/>
    <w:rsid w:val="007B456D"/>
    <w:rsid w:val="00802DCD"/>
    <w:rsid w:val="00810ACD"/>
    <w:rsid w:val="008277B5"/>
    <w:rsid w:val="008353CC"/>
    <w:rsid w:val="00887AD5"/>
    <w:rsid w:val="008B7BAD"/>
    <w:rsid w:val="008C1B83"/>
    <w:rsid w:val="008E4453"/>
    <w:rsid w:val="008F3405"/>
    <w:rsid w:val="00912F4B"/>
    <w:rsid w:val="00927D41"/>
    <w:rsid w:val="009550E5"/>
    <w:rsid w:val="0096154C"/>
    <w:rsid w:val="0097303E"/>
    <w:rsid w:val="0099012A"/>
    <w:rsid w:val="009A57B2"/>
    <w:rsid w:val="009B4186"/>
    <w:rsid w:val="009C3751"/>
    <w:rsid w:val="009E2F22"/>
    <w:rsid w:val="009F595B"/>
    <w:rsid w:val="00A527CA"/>
    <w:rsid w:val="00A557FC"/>
    <w:rsid w:val="00A7588D"/>
    <w:rsid w:val="00A81C43"/>
    <w:rsid w:val="00AB5612"/>
    <w:rsid w:val="00B361DB"/>
    <w:rsid w:val="00B578A4"/>
    <w:rsid w:val="00B61904"/>
    <w:rsid w:val="00B746B7"/>
    <w:rsid w:val="00B96996"/>
    <w:rsid w:val="00BC64B9"/>
    <w:rsid w:val="00BD4276"/>
    <w:rsid w:val="00BD6342"/>
    <w:rsid w:val="00BE3BE3"/>
    <w:rsid w:val="00BF333E"/>
    <w:rsid w:val="00C21F1C"/>
    <w:rsid w:val="00C45C85"/>
    <w:rsid w:val="00CD2005"/>
    <w:rsid w:val="00CD50DE"/>
    <w:rsid w:val="00CD6812"/>
    <w:rsid w:val="00CF70AE"/>
    <w:rsid w:val="00D56035"/>
    <w:rsid w:val="00DC2638"/>
    <w:rsid w:val="00DE191F"/>
    <w:rsid w:val="00E15BAD"/>
    <w:rsid w:val="00E16C43"/>
    <w:rsid w:val="00E2519B"/>
    <w:rsid w:val="00E45023"/>
    <w:rsid w:val="00E70F3D"/>
    <w:rsid w:val="00E85E1C"/>
    <w:rsid w:val="00ED4A9F"/>
    <w:rsid w:val="00ED5108"/>
    <w:rsid w:val="00ED6109"/>
    <w:rsid w:val="00F35D0E"/>
    <w:rsid w:val="00F46DB6"/>
    <w:rsid w:val="00F76D71"/>
    <w:rsid w:val="00F811CB"/>
    <w:rsid w:val="00FB6134"/>
    <w:rsid w:val="00FC56EA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B4B54D4-2D9C-459D-97EE-CDE90B65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F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spacing w:before="20" w:line="280" w:lineRule="auto"/>
      <w:ind w:left="280" w:right="20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spacing w:before="20" w:line="280" w:lineRule="auto"/>
      <w:ind w:left="240" w:right="20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before="20" w:line="280" w:lineRule="auto"/>
      <w:ind w:left="360" w:right="20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ind w:firstLine="851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36" w:lineRule="auto"/>
      <w:ind w:firstLine="851"/>
      <w:jc w:val="right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36" w:lineRule="auto"/>
      <w:ind w:firstLine="851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pPr>
      <w:spacing w:before="100" w:after="100"/>
    </w:pPr>
    <w:rPr>
      <w:sz w:val="24"/>
    </w:rPr>
  </w:style>
  <w:style w:type="paragraph" w:styleId="a4">
    <w:name w:val="Body Text Indent"/>
    <w:basedOn w:val="a"/>
    <w:link w:val="a5"/>
    <w:uiPriority w:val="99"/>
    <w:pPr>
      <w:ind w:firstLine="851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8"/>
      <w:szCs w:val="28"/>
    </w:rPr>
  </w:style>
  <w:style w:type="paragraph" w:styleId="a6">
    <w:name w:val="Title"/>
    <w:basedOn w:val="a"/>
    <w:link w:val="a7"/>
    <w:uiPriority w:val="10"/>
    <w:qFormat/>
    <w:pPr>
      <w:shd w:val="clear" w:color="auto" w:fill="FFFFFF"/>
      <w:ind w:firstLine="851"/>
      <w:jc w:val="center"/>
    </w:pPr>
    <w:rPr>
      <w:b/>
      <w:cap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ind w:firstLine="851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"/>
    <w:link w:val="32"/>
    <w:uiPriority w:val="99"/>
    <w:pPr>
      <w:spacing w:before="100" w:after="100"/>
      <w:ind w:firstLine="851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pPr>
      <w:spacing w:before="100" w:after="100"/>
    </w:pPr>
    <w:rPr>
      <w:sz w:val="24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3">
    <w:name w:val="Body Text 2"/>
    <w:basedOn w:val="a"/>
    <w:link w:val="24"/>
    <w:uiPriority w:val="99"/>
    <w:pPr>
      <w:spacing w:before="40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"/>
    <w:link w:val="34"/>
    <w:uiPriority w:val="99"/>
    <w:pPr>
      <w:spacing w:before="40"/>
      <w:jc w:val="center"/>
    </w:pPr>
    <w:rPr>
      <w:b/>
      <w:sz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240" w:hanging="240"/>
    </w:pPr>
    <w:rPr>
      <w:sz w:val="16"/>
    </w:r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520" w:hanging="500"/>
      <w:jc w:val="both"/>
    </w:pPr>
    <w:rPr>
      <w:rFonts w:ascii="Arial" w:hAnsi="Arial" w:cs="Arial"/>
      <w:sz w:val="12"/>
      <w:szCs w:val="12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8"/>
      <w:szCs w:val="28"/>
    </w:rPr>
  </w:style>
  <w:style w:type="character" w:styleId="ae">
    <w:name w:val="page number"/>
    <w:uiPriority w:val="99"/>
    <w:rPr>
      <w:rFonts w:cs="Times New Roman"/>
    </w:rPr>
  </w:style>
  <w:style w:type="paragraph" w:customStyle="1" w:styleId="11">
    <w:name w:val="Стиль Заголовок 1 + по центру"/>
    <w:basedOn w:val="1"/>
    <w:rsid w:val="006749FA"/>
    <w:pPr>
      <w:spacing w:before="0" w:line="360" w:lineRule="auto"/>
      <w:ind w:left="0" w:right="0" w:firstLine="0"/>
      <w:jc w:val="center"/>
    </w:pPr>
    <w:rPr>
      <w:bCs/>
      <w:sz w:val="28"/>
      <w:szCs w:val="20"/>
    </w:rPr>
  </w:style>
  <w:style w:type="paragraph" w:styleId="12">
    <w:name w:val="toc 1"/>
    <w:basedOn w:val="a"/>
    <w:next w:val="a"/>
    <w:autoRedefine/>
    <w:uiPriority w:val="39"/>
    <w:semiHidden/>
    <w:rsid w:val="00FC56EA"/>
  </w:style>
  <w:style w:type="character" w:styleId="af">
    <w:name w:val="Hyperlink"/>
    <w:uiPriority w:val="99"/>
    <w:rsid w:val="00FC56EA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590AA6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qFormat/>
    <w:rsid w:val="00590AA6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5657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Взаимоотношения подчиненных с руководителями, психологический климат коллектива, результат работы коллектива зависят от стиля управления, реализуемого руководителем</vt:lpstr>
    </vt:vector>
  </TitlesOfParts>
  <Company>ZISMG</Company>
  <LinksUpToDate>false</LinksUpToDate>
  <CharactersWithSpaces>37833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Взаимоотношения подчиненных с руководителями, психологический климат коллектива, результат работы коллектива зависят от стиля управления, реализуемого руководителем</dc:title>
  <dc:subject/>
  <dc:creator>User</dc:creator>
  <cp:keywords/>
  <dc:description/>
  <cp:lastModifiedBy>admin</cp:lastModifiedBy>
  <cp:revision>2</cp:revision>
  <cp:lastPrinted>2004-12-17T09:01:00Z</cp:lastPrinted>
  <dcterms:created xsi:type="dcterms:W3CDTF">2014-02-28T16:12:00Z</dcterms:created>
  <dcterms:modified xsi:type="dcterms:W3CDTF">2014-02-28T16:12:00Z</dcterms:modified>
</cp:coreProperties>
</file>