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5A" w:rsidRDefault="00082C3F" w:rsidP="004D7E5A">
      <w:pPr>
        <w:pStyle w:val="aff0"/>
      </w:pPr>
      <w:r w:rsidRPr="004D7E5A">
        <w:t>Филиал Кооперативного</w:t>
      </w:r>
      <w:r w:rsidR="004D7E5A">
        <w:t xml:space="preserve"> </w:t>
      </w:r>
      <w:r w:rsidRPr="004D7E5A">
        <w:t>техникума</w:t>
      </w:r>
    </w:p>
    <w:p w:rsidR="004D7E5A" w:rsidRPr="004D7E5A" w:rsidRDefault="00082C3F" w:rsidP="004D7E5A">
      <w:pPr>
        <w:pStyle w:val="aff0"/>
      </w:pPr>
      <w:r w:rsidRPr="004D7E5A">
        <w:t>Мурманского Облпотребсоюза</w:t>
      </w:r>
      <w:r w:rsidR="004D7E5A">
        <w:t xml:space="preserve"> </w:t>
      </w:r>
      <w:r w:rsidRPr="004D7E5A">
        <w:t>ЗАТО г</w:t>
      </w:r>
      <w:r w:rsidR="004D7E5A" w:rsidRPr="004D7E5A">
        <w:t xml:space="preserve">. </w:t>
      </w:r>
      <w:r w:rsidRPr="004D7E5A">
        <w:t>Снежногорск</w:t>
      </w: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C85063" w:rsidRDefault="00C85063" w:rsidP="004D7E5A">
      <w:pPr>
        <w:pStyle w:val="aff0"/>
      </w:pP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0461BA" w:rsidRPr="004D7E5A" w:rsidRDefault="000461BA" w:rsidP="004D7E5A">
      <w:pPr>
        <w:pStyle w:val="aff0"/>
      </w:pPr>
    </w:p>
    <w:p w:rsidR="00C85063" w:rsidRPr="004D7E5A" w:rsidRDefault="00C85063" w:rsidP="004D7E5A">
      <w:pPr>
        <w:pStyle w:val="aff0"/>
      </w:pPr>
      <w:r w:rsidRPr="004D7E5A">
        <w:t>СПРАВКА</w:t>
      </w:r>
    </w:p>
    <w:p w:rsidR="004D7E5A" w:rsidRPr="004D7E5A" w:rsidRDefault="004D7E5A" w:rsidP="004D7E5A">
      <w:pPr>
        <w:pStyle w:val="aff0"/>
      </w:pPr>
      <w:r w:rsidRPr="004D7E5A">
        <w:t>о проверенной работе №</w:t>
      </w:r>
    </w:p>
    <w:p w:rsidR="00082C3F" w:rsidRPr="004D7E5A" w:rsidRDefault="00082C3F" w:rsidP="004D7E5A">
      <w:pPr>
        <w:pStyle w:val="aff0"/>
      </w:pPr>
      <w:r w:rsidRPr="004D7E5A">
        <w:t>По дисциплине</w:t>
      </w:r>
      <w:r w:rsidR="004D7E5A">
        <w:t xml:space="preserve">: </w:t>
      </w:r>
      <w:r w:rsidRPr="004D7E5A">
        <w:t>Управленческая психология</w:t>
      </w:r>
    </w:p>
    <w:p w:rsidR="000461BA" w:rsidRDefault="000461BA" w:rsidP="000461BA">
      <w:pPr>
        <w:pStyle w:val="aff0"/>
      </w:pPr>
    </w:p>
    <w:p w:rsidR="000461BA" w:rsidRDefault="000461BA" w:rsidP="000461BA">
      <w:pPr>
        <w:pStyle w:val="aff0"/>
      </w:pPr>
    </w:p>
    <w:p w:rsidR="000461BA" w:rsidRPr="004D7E5A" w:rsidRDefault="000461BA" w:rsidP="000461BA">
      <w:pPr>
        <w:pStyle w:val="aff0"/>
        <w:jc w:val="left"/>
      </w:pPr>
      <w:r w:rsidRPr="004D7E5A">
        <w:t>Шифр:</w:t>
      </w:r>
      <w:r>
        <w:t xml:space="preserve"> </w:t>
      </w:r>
      <w:r w:rsidRPr="004D7E5A">
        <w:t>0366</w:t>
      </w:r>
    </w:p>
    <w:p w:rsidR="000461BA" w:rsidRDefault="000461BA" w:rsidP="000461BA">
      <w:pPr>
        <w:pStyle w:val="aff0"/>
        <w:jc w:val="left"/>
      </w:pPr>
      <w:r w:rsidRPr="004D7E5A">
        <w:t>Группа:</w:t>
      </w:r>
      <w:r>
        <w:t xml:space="preserve"> </w:t>
      </w:r>
      <w:r w:rsidRPr="004D7E5A">
        <w:t>СЗУ-4</w:t>
      </w:r>
    </w:p>
    <w:p w:rsidR="004D7E5A" w:rsidRDefault="00082C3F" w:rsidP="000461BA">
      <w:pPr>
        <w:pStyle w:val="aff0"/>
        <w:jc w:val="left"/>
      </w:pPr>
      <w:r w:rsidRPr="004D7E5A">
        <w:t>Ф</w:t>
      </w:r>
      <w:r w:rsidR="004D7E5A" w:rsidRPr="004D7E5A">
        <w:t xml:space="preserve">. </w:t>
      </w:r>
      <w:r w:rsidRPr="004D7E5A">
        <w:t>И</w:t>
      </w:r>
      <w:r w:rsidR="004D7E5A">
        <w:t>.О.</w:t>
      </w:r>
    </w:p>
    <w:p w:rsidR="00082C3F" w:rsidRPr="004D7E5A" w:rsidRDefault="00082C3F" w:rsidP="000461BA">
      <w:pPr>
        <w:pStyle w:val="aff0"/>
        <w:jc w:val="left"/>
      </w:pPr>
      <w:r w:rsidRPr="004D7E5A">
        <w:t>Баранкина Юлия Валентиновна</w:t>
      </w: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0461BA" w:rsidRDefault="000461BA" w:rsidP="004D7E5A">
      <w:pPr>
        <w:pStyle w:val="aff0"/>
      </w:pPr>
    </w:p>
    <w:p w:rsidR="00C85063" w:rsidRPr="004D7E5A" w:rsidRDefault="00C85063" w:rsidP="004D7E5A">
      <w:pPr>
        <w:pStyle w:val="aff0"/>
      </w:pPr>
      <w:r w:rsidRPr="004D7E5A">
        <w:t>Снежногорск</w:t>
      </w:r>
    </w:p>
    <w:p w:rsidR="004D7E5A" w:rsidRPr="004D7E5A" w:rsidRDefault="00C85063" w:rsidP="004D7E5A">
      <w:pPr>
        <w:pStyle w:val="aff0"/>
      </w:pPr>
      <w:r w:rsidRPr="004D7E5A">
        <w:t>2008</w:t>
      </w:r>
    </w:p>
    <w:p w:rsidR="004D7E5A" w:rsidRDefault="004D7E5A" w:rsidP="000461BA">
      <w:pPr>
        <w:pStyle w:val="af8"/>
      </w:pPr>
      <w:r>
        <w:br w:type="page"/>
        <w:t>Содержание</w:t>
      </w:r>
    </w:p>
    <w:p w:rsidR="004D7E5A" w:rsidRDefault="004D7E5A" w:rsidP="004D7E5A"/>
    <w:p w:rsidR="00CB0B87" w:rsidRDefault="00CB0B87">
      <w:pPr>
        <w:pStyle w:val="22"/>
        <w:rPr>
          <w:smallCaps w:val="0"/>
          <w:noProof/>
          <w:sz w:val="24"/>
          <w:szCs w:val="24"/>
        </w:rPr>
      </w:pPr>
      <w:r w:rsidRPr="00D2795C">
        <w:rPr>
          <w:rStyle w:val="ae"/>
          <w:noProof/>
        </w:rPr>
        <w:t>Введение</w:t>
      </w:r>
    </w:p>
    <w:p w:rsidR="00CB0B87" w:rsidRDefault="00CB0B87">
      <w:pPr>
        <w:pStyle w:val="22"/>
        <w:rPr>
          <w:smallCaps w:val="0"/>
          <w:noProof/>
          <w:sz w:val="24"/>
          <w:szCs w:val="24"/>
        </w:rPr>
      </w:pPr>
      <w:r w:rsidRPr="00D2795C">
        <w:rPr>
          <w:rStyle w:val="ae"/>
          <w:noProof/>
        </w:rPr>
        <w:t>Вопрос. Основные принципы и методы управленческой психологии. Основные принципы психологии</w:t>
      </w:r>
    </w:p>
    <w:p w:rsidR="00CB0B87" w:rsidRDefault="00CB0B87">
      <w:pPr>
        <w:pStyle w:val="22"/>
        <w:rPr>
          <w:smallCaps w:val="0"/>
          <w:noProof/>
          <w:sz w:val="24"/>
          <w:szCs w:val="24"/>
        </w:rPr>
      </w:pPr>
      <w:r w:rsidRPr="00D2795C">
        <w:rPr>
          <w:rStyle w:val="ae"/>
          <w:noProof/>
        </w:rPr>
        <w:t>Список литературы</w:t>
      </w:r>
    </w:p>
    <w:p w:rsidR="004D7E5A" w:rsidRDefault="004D7E5A" w:rsidP="004D7E5A"/>
    <w:p w:rsidR="004D7E5A" w:rsidRPr="004D7E5A" w:rsidRDefault="000461BA" w:rsidP="00CB0B87">
      <w:pPr>
        <w:pStyle w:val="2"/>
      </w:pPr>
      <w:r>
        <w:br w:type="page"/>
      </w:r>
      <w:bookmarkStart w:id="0" w:name="_Toc238330385"/>
      <w:r w:rsidR="004D7E5A">
        <w:t>Введение</w:t>
      </w:r>
      <w:bookmarkEnd w:id="0"/>
    </w:p>
    <w:p w:rsidR="00CB0B87" w:rsidRDefault="00CB0B87" w:rsidP="004D7E5A"/>
    <w:p w:rsidR="004D7E5A" w:rsidRDefault="0017497F" w:rsidP="004D7E5A">
      <w:r w:rsidRPr="004D7E5A">
        <w:t>Психология как наука обладает особыми качествами, которые отличают ее от других дисциплин</w:t>
      </w:r>
      <w:r w:rsidR="004D7E5A" w:rsidRPr="004D7E5A">
        <w:t xml:space="preserve">. </w:t>
      </w:r>
      <w:r w:rsidRPr="004D7E5A">
        <w:t>Как систему проверенных знаний психологию знают немногие, в основном только те, кто ею специально занимается, решая научные и практические задачи</w:t>
      </w:r>
      <w:r w:rsidR="004D7E5A" w:rsidRPr="004D7E5A">
        <w:t xml:space="preserve">. </w:t>
      </w:r>
      <w:r w:rsidRPr="004D7E5A">
        <w:t>Вместе с тем как система жизненных явлений психология знакома каждому человеку</w:t>
      </w:r>
      <w:r w:rsidR="004D7E5A" w:rsidRPr="004D7E5A">
        <w:t xml:space="preserve">. </w:t>
      </w:r>
      <w:r w:rsidRPr="004D7E5A">
        <w:t>Она представлена ему в виде собственных ощущений, образов, представлений, явлений памяти, мышления, речи, воли, воображения, интересов, мотивов, потребностей, эмоций, чувств и многого другого</w:t>
      </w:r>
      <w:r w:rsidR="004D7E5A" w:rsidRPr="004D7E5A">
        <w:t xml:space="preserve">. </w:t>
      </w:r>
      <w:r w:rsidRPr="004D7E5A">
        <w:t>Основные психические явления мы непосредственно можем обнаружить у самих себя и косвенно наблюдать у других людей</w:t>
      </w:r>
      <w:r w:rsidR="004D7E5A" w:rsidRPr="004D7E5A">
        <w:t>.</w:t>
      </w:r>
    </w:p>
    <w:p w:rsidR="004D7E5A" w:rsidRDefault="0017497F" w:rsidP="004D7E5A">
      <w:r w:rsidRPr="004D7E5A">
        <w:t>Изучая психологию и поведение людей, ученые ищут их объяснение, с одной стороны, в биологической природе человека, с другой</w:t>
      </w:r>
      <w:r w:rsidR="004D7E5A" w:rsidRPr="004D7E5A">
        <w:rPr>
          <w:noProof/>
        </w:rPr>
        <w:t xml:space="preserve"> - </w:t>
      </w:r>
      <w:r w:rsidRPr="004D7E5A">
        <w:t>в его индивидуальном опыте, с третьей</w:t>
      </w:r>
      <w:r w:rsidR="004D7E5A" w:rsidRPr="004D7E5A">
        <w:rPr>
          <w:noProof/>
        </w:rPr>
        <w:t xml:space="preserve"> - </w:t>
      </w:r>
      <w:r w:rsidRPr="004D7E5A">
        <w:t>в законах, на основе которых строится и по которым функционирует общество</w:t>
      </w:r>
      <w:r w:rsidR="004D7E5A" w:rsidRPr="004D7E5A">
        <w:t xml:space="preserve">. </w:t>
      </w:r>
      <w:r w:rsidRPr="004D7E5A">
        <w:t>В последнем случае исследуется зависимость психики и поведения человека от места, занимаемого им в обществе, от существующей социальной системы, строя, методов обучения и воспитания, конкретных отношений, складывающихся у данного человека с окружающими людьми, от той социальной роли, которую он играет в обществе, от видов деятельности, в которых непосредственно участвует</w:t>
      </w:r>
      <w:r w:rsidR="004D7E5A" w:rsidRPr="004D7E5A">
        <w:t>.</w:t>
      </w:r>
    </w:p>
    <w:p w:rsidR="00CB0B87" w:rsidRDefault="00CB0B87" w:rsidP="00CB0B87">
      <w:pPr>
        <w:pStyle w:val="2"/>
      </w:pPr>
      <w:r>
        <w:br w:type="page"/>
      </w:r>
      <w:bookmarkStart w:id="1" w:name="_Toc238330386"/>
      <w:r>
        <w:t>В</w:t>
      </w:r>
      <w:r w:rsidRPr="004D7E5A">
        <w:t>опрос</w:t>
      </w:r>
      <w:r>
        <w:t xml:space="preserve">. </w:t>
      </w:r>
      <w:r w:rsidR="0017497F" w:rsidRPr="004D7E5A">
        <w:t>Основные принципы и методы управленческой психологии</w:t>
      </w:r>
      <w:r w:rsidR="004D7E5A" w:rsidRPr="004D7E5A">
        <w:t xml:space="preserve">. </w:t>
      </w:r>
      <w:r w:rsidR="0017497F" w:rsidRPr="004D7E5A">
        <w:t>Основные принципы психологии</w:t>
      </w:r>
      <w:bookmarkEnd w:id="1"/>
    </w:p>
    <w:p w:rsidR="00CB0B87" w:rsidRDefault="00CB0B87" w:rsidP="004D7E5A"/>
    <w:p w:rsidR="0017497F" w:rsidRPr="004D7E5A" w:rsidRDefault="0017497F" w:rsidP="004D7E5A">
      <w:r w:rsidRPr="004D7E5A">
        <w:t>Основные методы управленческой психологии</w:t>
      </w:r>
      <w:r w:rsidR="004D7E5A" w:rsidRPr="004D7E5A">
        <w:t xml:space="preserve">: </w:t>
      </w:r>
      <w:r w:rsidRPr="004D7E5A">
        <w:t xml:space="preserve">наблюдение </w:t>
      </w:r>
      <w:r w:rsidR="004D7E5A">
        <w:t>-</w:t>
      </w:r>
      <w:r w:rsidRPr="004D7E5A">
        <w:t xml:space="preserve"> активное</w:t>
      </w:r>
      <w:r w:rsidR="004D7E5A">
        <w:t xml:space="preserve"> (</w:t>
      </w:r>
      <w:r w:rsidRPr="004D7E5A">
        <w:t>эксперимент</w:t>
      </w:r>
      <w:r w:rsidR="004D7E5A" w:rsidRPr="004D7E5A">
        <w:t xml:space="preserve">) </w:t>
      </w:r>
      <w:r w:rsidRPr="004D7E5A">
        <w:t>и пассивное</w:t>
      </w:r>
      <w:r w:rsidR="004D7E5A" w:rsidRPr="004D7E5A">
        <w:t xml:space="preserve">; </w:t>
      </w:r>
      <w:r w:rsidRPr="004D7E5A">
        <w:t>требования к наблюдению</w:t>
      </w:r>
      <w:r w:rsidR="004D7E5A" w:rsidRPr="004D7E5A">
        <w:t xml:space="preserve">; </w:t>
      </w:r>
      <w:r w:rsidRPr="004D7E5A">
        <w:t>беседа</w:t>
      </w:r>
      <w:r w:rsidR="004D7E5A">
        <w:t xml:space="preserve"> (</w:t>
      </w:r>
      <w:r w:rsidRPr="004D7E5A">
        <w:t>интервью</w:t>
      </w:r>
      <w:r w:rsidR="004D7E5A" w:rsidRPr="004D7E5A">
        <w:t xml:space="preserve">); </w:t>
      </w:r>
      <w:r w:rsidRPr="004D7E5A">
        <w:t>анализ документации</w:t>
      </w:r>
      <w:r w:rsidR="004D7E5A" w:rsidRPr="004D7E5A">
        <w:t xml:space="preserve">; </w:t>
      </w:r>
      <w:r w:rsidRPr="004D7E5A">
        <w:t>анализ продуктов деятельности</w:t>
      </w:r>
      <w:r w:rsidR="004D7E5A" w:rsidRPr="004D7E5A">
        <w:t xml:space="preserve">; </w:t>
      </w:r>
      <w:r w:rsidRPr="004D7E5A">
        <w:t>тесты, требования к тестам</w:t>
      </w:r>
      <w:r w:rsidR="004D7E5A" w:rsidRPr="004D7E5A">
        <w:t xml:space="preserve">: </w:t>
      </w:r>
      <w:r w:rsidRPr="004D7E5A">
        <w:t>стандартизация, валидность, надежность</w:t>
      </w:r>
      <w:r w:rsidR="004D7E5A" w:rsidRPr="004D7E5A">
        <w:t xml:space="preserve">; </w:t>
      </w:r>
      <w:r w:rsidRPr="004D7E5A">
        <w:t>опросники и анкеты</w:t>
      </w:r>
      <w:r w:rsidR="004D7E5A" w:rsidRPr="004D7E5A">
        <w:t xml:space="preserve">; </w:t>
      </w:r>
      <w:r w:rsidRPr="004D7E5A">
        <w:t>проективные методики</w:t>
      </w:r>
    </w:p>
    <w:p w:rsidR="004D7E5A" w:rsidRDefault="0036159B" w:rsidP="004D7E5A">
      <w:r w:rsidRPr="004D7E5A">
        <w:t>Психология управления как специфическая отрасль практической психологии возникла почти одновременно с появлением профессии менеджера и профессиональных управленцев</w:t>
      </w:r>
      <w:r w:rsidR="004D7E5A" w:rsidRPr="004D7E5A">
        <w:t xml:space="preserve">. </w:t>
      </w:r>
      <w:r w:rsidRPr="004D7E5A">
        <w:t>Психология управления возникла в свободном обществе</w:t>
      </w:r>
      <w:r w:rsidR="004D7E5A">
        <w:t xml:space="preserve"> (</w:t>
      </w:r>
      <w:r w:rsidRPr="004D7E5A">
        <w:t>несвободные общества с господствующей в них жесткой системой принуждения в виде кнута и пряника в ней не нуждаются</w:t>
      </w:r>
      <w:r w:rsidR="004D7E5A" w:rsidRPr="004D7E5A">
        <w:t>),</w:t>
      </w:r>
      <w:r w:rsidRPr="004D7E5A">
        <w:t xml:space="preserve"> для свободных людей, стремящихся наиболее полно раскрыть собственные возможности с максимальной пользой для себя и для дела</w:t>
      </w:r>
      <w:r w:rsidR="004D7E5A" w:rsidRPr="004D7E5A">
        <w:t>.</w:t>
      </w:r>
    </w:p>
    <w:p w:rsidR="004D7E5A" w:rsidRDefault="0036159B" w:rsidP="004D7E5A">
      <w:r w:rsidRPr="004D7E5A">
        <w:t>Современная психология управления построена на осознании того, что использование человеческого фактора в производстве, человеческого измерения в менеджменте выгодно экономически</w:t>
      </w:r>
      <w:r w:rsidR="004D7E5A" w:rsidRPr="004D7E5A">
        <w:t xml:space="preserve">. </w:t>
      </w:r>
      <w:r w:rsidRPr="004D7E5A">
        <w:t>Не важно, как это выглядит в теории, важно, что это работает на практике и приносит пользу</w:t>
      </w:r>
      <w:r w:rsidR="004D7E5A" w:rsidRPr="004D7E5A">
        <w:t>.</w:t>
      </w:r>
    </w:p>
    <w:p w:rsidR="004D7E5A" w:rsidRDefault="0036159B" w:rsidP="004D7E5A">
      <w:r w:rsidRPr="004D7E5A">
        <w:t>Психология управления</w:t>
      </w:r>
      <w:r w:rsidR="004D7E5A" w:rsidRPr="004D7E5A">
        <w:t xml:space="preserve"> - </w:t>
      </w:r>
      <w:r w:rsidRPr="004D7E5A">
        <w:t>это отрасль практической психологии</w:t>
      </w:r>
      <w:r w:rsidR="004D7E5A" w:rsidRPr="004D7E5A">
        <w:t xml:space="preserve">. </w:t>
      </w:r>
      <w:r w:rsidRPr="004D7E5A">
        <w:t>Предметом практической психологии является проблема человеческих взаимоотношений</w:t>
      </w:r>
      <w:r w:rsidR="004D7E5A" w:rsidRPr="004D7E5A">
        <w:t xml:space="preserve">. </w:t>
      </w:r>
      <w:r w:rsidRPr="004D7E5A">
        <w:t>Следовательно, современная психология управления рассматривает проблемы человеческих взаимоотношений и взаимодействий с точки зрения ситуаций управления, менеджмента, и в этом</w:t>
      </w:r>
      <w:r w:rsidR="004D7E5A" w:rsidRPr="004D7E5A">
        <w:t xml:space="preserve"> - </w:t>
      </w:r>
      <w:r w:rsidRPr="004D7E5A">
        <w:t>специфика ее предмета</w:t>
      </w:r>
      <w:r w:rsidR="004D7E5A" w:rsidRPr="004D7E5A">
        <w:t>.</w:t>
      </w:r>
    </w:p>
    <w:p w:rsidR="004D7E5A" w:rsidRDefault="000A1C6E" w:rsidP="004D7E5A">
      <w:r w:rsidRPr="004D7E5A">
        <w:t>Какие именно проблемы человеческого измерения в менеджменте находятся в поле зрения психологии управления</w:t>
      </w:r>
      <w:r w:rsidR="004D7E5A" w:rsidRPr="004D7E5A">
        <w:t xml:space="preserve">? </w:t>
      </w:r>
      <w:r w:rsidRPr="004D7E5A">
        <w:t>Это</w:t>
      </w:r>
      <w:r w:rsidR="004D7E5A" w:rsidRPr="004D7E5A">
        <w:t>:</w:t>
      </w:r>
    </w:p>
    <w:p w:rsidR="004D7E5A" w:rsidRDefault="000A1C6E" w:rsidP="004D7E5A">
      <w:r w:rsidRPr="004D7E5A">
        <w:t>Личность менеджера, его самосовершенствование и саморазвитие</w:t>
      </w:r>
      <w:r w:rsidR="004D7E5A" w:rsidRPr="004D7E5A">
        <w:t>.</w:t>
      </w:r>
    </w:p>
    <w:p w:rsidR="004D7E5A" w:rsidRDefault="000A1C6E" w:rsidP="004D7E5A">
      <w:r w:rsidRPr="004D7E5A">
        <w:t>Организация управленческой деятельности с точки зрения ее психологической эффективности</w:t>
      </w:r>
      <w:r w:rsidR="004D7E5A" w:rsidRPr="004D7E5A">
        <w:t>.</w:t>
      </w:r>
    </w:p>
    <w:p w:rsidR="004D7E5A" w:rsidRDefault="000A1C6E" w:rsidP="004D7E5A">
      <w:r w:rsidRPr="004D7E5A">
        <w:t>Коммуникативные умения менеджера</w:t>
      </w:r>
      <w:r w:rsidR="004D7E5A" w:rsidRPr="004D7E5A">
        <w:t>.</w:t>
      </w:r>
    </w:p>
    <w:p w:rsidR="004D7E5A" w:rsidRDefault="000A1C6E" w:rsidP="004D7E5A">
      <w:r w:rsidRPr="004D7E5A">
        <w:t>Конфликты в производственном коллективе и роль менеджера в их преодолении</w:t>
      </w:r>
      <w:r w:rsidR="004D7E5A" w:rsidRPr="004D7E5A">
        <w:t>.</w:t>
      </w:r>
    </w:p>
    <w:p w:rsidR="004D7E5A" w:rsidRDefault="000A1C6E" w:rsidP="004D7E5A">
      <w:pPr>
        <w:rPr>
          <w:i/>
          <w:iCs/>
        </w:rPr>
      </w:pPr>
      <w:r w:rsidRPr="004D7E5A">
        <w:rPr>
          <w:i/>
          <w:iCs/>
        </w:rPr>
        <w:t>Личность менеджера, его самосовершенствование</w:t>
      </w:r>
      <w:r w:rsidR="004D7E5A" w:rsidRPr="004D7E5A">
        <w:rPr>
          <w:i/>
          <w:iCs/>
        </w:rPr>
        <w:t xml:space="preserve"> </w:t>
      </w:r>
      <w:r w:rsidRPr="004D7E5A">
        <w:rPr>
          <w:i/>
          <w:iCs/>
        </w:rPr>
        <w:t>и саморазвитие</w:t>
      </w:r>
      <w:r w:rsidR="004D7E5A" w:rsidRPr="004D7E5A">
        <w:rPr>
          <w:i/>
          <w:iCs/>
        </w:rPr>
        <w:t>.</w:t>
      </w:r>
    </w:p>
    <w:p w:rsidR="004D7E5A" w:rsidRDefault="000A1C6E" w:rsidP="004D7E5A">
      <w:r w:rsidRPr="004D7E5A">
        <w:t>Данная отрасль знаний изучает не личность вообще, а личность руководителя-управленца, организатора, менеджера</w:t>
      </w:r>
      <w:r w:rsidR="004D7E5A" w:rsidRPr="004D7E5A">
        <w:t xml:space="preserve">. </w:t>
      </w:r>
      <w:r w:rsidRPr="004D7E5A">
        <w:t>Руководитель должен знать особенности личности своих подчиненных для более эффективного взаимодействия с ними, а иногда и для воздействия на них</w:t>
      </w:r>
      <w:r w:rsidR="004D7E5A" w:rsidRPr="004D7E5A">
        <w:t xml:space="preserve">. </w:t>
      </w:r>
      <w:r w:rsidRPr="004D7E5A">
        <w:t>В этой отрасли знаний имеется достаточно большой объем практических советов, рекомендаций и</w:t>
      </w:r>
      <w:r w:rsidR="004D7E5A">
        <w:t xml:space="preserve"> "</w:t>
      </w:r>
      <w:r w:rsidRPr="004D7E5A">
        <w:t>рецептов</w:t>
      </w:r>
      <w:r w:rsidR="004D7E5A">
        <w:t xml:space="preserve">", </w:t>
      </w:r>
      <w:r w:rsidRPr="004D7E5A">
        <w:t>позволяющих руководителю любого ранга и с любым исходным уровнем управленческих способностей целенаправленно развивать в себе качества лидера</w:t>
      </w:r>
      <w:r w:rsidR="004D7E5A" w:rsidRPr="004D7E5A">
        <w:t xml:space="preserve">. </w:t>
      </w:r>
      <w:r w:rsidRPr="004D7E5A">
        <w:t>Она учит руководителя самое малое тому, как не совершать очевидных ошибок</w:t>
      </w:r>
      <w:r w:rsidR="004D7E5A" w:rsidRPr="004D7E5A">
        <w:t>.</w:t>
      </w:r>
    </w:p>
    <w:p w:rsidR="000A1C6E" w:rsidRPr="004D7E5A" w:rsidRDefault="000A1C6E" w:rsidP="004D7E5A">
      <w:pPr>
        <w:rPr>
          <w:i/>
          <w:iCs/>
        </w:rPr>
      </w:pPr>
      <w:r w:rsidRPr="004D7E5A">
        <w:rPr>
          <w:i/>
          <w:iCs/>
        </w:rPr>
        <w:t>Организация управленческой деятельности с точки зрения ее психологической эффективности</w:t>
      </w:r>
      <w:r w:rsidR="00CB0B87">
        <w:rPr>
          <w:i/>
          <w:iCs/>
        </w:rPr>
        <w:t>.</w:t>
      </w:r>
    </w:p>
    <w:p w:rsidR="004D7E5A" w:rsidRDefault="000A1C6E" w:rsidP="004D7E5A">
      <w:r w:rsidRPr="004D7E5A">
        <w:t>Любая деятельность должна быть организована</w:t>
      </w:r>
      <w:r w:rsidR="004D7E5A" w:rsidRPr="004D7E5A">
        <w:t xml:space="preserve">. </w:t>
      </w:r>
      <w:r w:rsidRPr="004D7E5A">
        <w:t>Управленческая деятельность имеет свою особенность</w:t>
      </w:r>
      <w:r w:rsidR="004D7E5A" w:rsidRPr="004D7E5A">
        <w:t xml:space="preserve">. </w:t>
      </w:r>
      <w:r w:rsidRPr="004D7E5A">
        <w:t>Эта особенность заключается в том, что менеджер, действуя сам, организует деятельность других людей, решает не только производственные, но и управленческие задачи</w:t>
      </w:r>
      <w:r w:rsidR="004D7E5A" w:rsidRPr="004D7E5A">
        <w:t xml:space="preserve">. </w:t>
      </w:r>
      <w:r w:rsidRPr="004D7E5A">
        <w:t>Умение организовать свою деятельность и деятельность подчиненных неизменно приносит успех</w:t>
      </w:r>
      <w:r w:rsidR="004D7E5A" w:rsidRPr="004D7E5A">
        <w:t xml:space="preserve">. </w:t>
      </w:r>
      <w:r w:rsidRPr="004D7E5A">
        <w:t>И, наоборот, неумелая организация дела может привести фирму к краху даже при максимально благоприятных прочих условиях</w:t>
      </w:r>
      <w:r w:rsidR="004D7E5A" w:rsidRPr="004D7E5A">
        <w:t xml:space="preserve">. </w:t>
      </w:r>
      <w:r w:rsidRPr="004D7E5A">
        <w:t>Эффективно работающий менеджер не только знает основные управленческие действия и умеет их осуществлять</w:t>
      </w:r>
      <w:r w:rsidR="004D7E5A" w:rsidRPr="004D7E5A">
        <w:t xml:space="preserve"> - </w:t>
      </w:r>
      <w:r w:rsidRPr="004D7E5A">
        <w:t>он постоянно рефлективно анализирует свою деятельность и совершенствует ее</w:t>
      </w:r>
      <w:r w:rsidR="004D7E5A" w:rsidRPr="004D7E5A">
        <w:t>.</w:t>
      </w:r>
    </w:p>
    <w:p w:rsidR="004D7E5A" w:rsidRDefault="000A1C6E" w:rsidP="004D7E5A">
      <w:r w:rsidRPr="004D7E5A">
        <w:t>Знание основных компонентов управленческой деятельности позволяет, кроме всего прочего, компенсировать недостаточное развитие организаторских способностей</w:t>
      </w:r>
      <w:r w:rsidR="004D7E5A" w:rsidRPr="004D7E5A">
        <w:t>.</w:t>
      </w:r>
    </w:p>
    <w:p w:rsidR="000A1C6E" w:rsidRPr="004D7E5A" w:rsidRDefault="000A1C6E" w:rsidP="004D7E5A">
      <w:pPr>
        <w:rPr>
          <w:i/>
          <w:iCs/>
        </w:rPr>
      </w:pPr>
      <w:r w:rsidRPr="004D7E5A">
        <w:rPr>
          <w:i/>
          <w:iCs/>
        </w:rPr>
        <w:t>Коммуникативные умения менеджера</w:t>
      </w:r>
      <w:r w:rsidR="00CB0B87">
        <w:rPr>
          <w:i/>
          <w:iCs/>
        </w:rPr>
        <w:t>.</w:t>
      </w:r>
    </w:p>
    <w:p w:rsidR="004D7E5A" w:rsidRDefault="000A1C6E" w:rsidP="004D7E5A">
      <w:r w:rsidRPr="004D7E5A">
        <w:t>Коммуникативные качества личности не даются от рождения</w:t>
      </w:r>
      <w:r w:rsidR="004D7E5A" w:rsidRPr="004D7E5A">
        <w:t xml:space="preserve"> - </w:t>
      </w:r>
      <w:r w:rsidRPr="004D7E5A">
        <w:t>они, подобно умению ездить на велосипеде или плавать, вырабатываются в результате специальных упражнений</w:t>
      </w:r>
      <w:r w:rsidR="004D7E5A" w:rsidRPr="004D7E5A">
        <w:t xml:space="preserve">. </w:t>
      </w:r>
      <w:r w:rsidRPr="004D7E5A">
        <w:t>Нужны только желание и время</w:t>
      </w:r>
      <w:r w:rsidR="004D7E5A" w:rsidRPr="004D7E5A">
        <w:t xml:space="preserve">. </w:t>
      </w:r>
      <w:r w:rsidRPr="004D7E5A">
        <w:t>Специалисты в области психологии управления давно и успешно разрабатывают правила и технические приемы общения, позволяющие сделать его не просто формой, но фактором управления</w:t>
      </w:r>
      <w:r w:rsidR="004D7E5A" w:rsidRPr="004D7E5A">
        <w:t xml:space="preserve">. </w:t>
      </w:r>
      <w:r w:rsidRPr="004D7E5A">
        <w:t>Все, что делает менеджер, должно быть нацелено на результат</w:t>
      </w:r>
      <w:r w:rsidR="004D7E5A" w:rsidRPr="004D7E5A">
        <w:t xml:space="preserve">. </w:t>
      </w:r>
      <w:r w:rsidRPr="004D7E5A">
        <w:t>А результатом является решение поставленной задачи наиболее рациональным и гуманным путем при минимальных затратах времени, сил и денег</w:t>
      </w:r>
      <w:r w:rsidR="004D7E5A" w:rsidRPr="004D7E5A">
        <w:t xml:space="preserve">. </w:t>
      </w:r>
      <w:r w:rsidRPr="004D7E5A">
        <w:t>Добиться такого результата помогает правильная организация управленческого общения в целом и каждого из его видов</w:t>
      </w:r>
      <w:r w:rsidR="004D7E5A" w:rsidRPr="004D7E5A">
        <w:t>.</w:t>
      </w:r>
    </w:p>
    <w:p w:rsidR="000A1C6E" w:rsidRPr="004D7E5A" w:rsidRDefault="000A1C6E" w:rsidP="004D7E5A">
      <w:r w:rsidRPr="004D7E5A">
        <w:rPr>
          <w:i/>
          <w:iCs/>
        </w:rPr>
        <w:t>Конфликты в производственном коллективе</w:t>
      </w:r>
      <w:r w:rsidRPr="004D7E5A">
        <w:t xml:space="preserve"> </w:t>
      </w:r>
      <w:r w:rsidRPr="004D7E5A">
        <w:rPr>
          <w:i/>
          <w:iCs/>
        </w:rPr>
        <w:t>и роль менеджера в их преодолении</w:t>
      </w:r>
      <w:r w:rsidR="00CB0B87">
        <w:rPr>
          <w:i/>
          <w:iCs/>
        </w:rPr>
        <w:t>.</w:t>
      </w:r>
    </w:p>
    <w:p w:rsidR="004D7E5A" w:rsidRDefault="000A1C6E" w:rsidP="004D7E5A">
      <w:r w:rsidRPr="004D7E5A">
        <w:t>Люди в коллективе связаны друг с другом системой порой невероятно сложных отношений</w:t>
      </w:r>
      <w:r w:rsidR="004D7E5A" w:rsidRPr="004D7E5A">
        <w:t xml:space="preserve">. </w:t>
      </w:r>
      <w:r w:rsidRPr="004D7E5A">
        <w:t>Коллектив может переживать как благоприятные, так и неблагоприятные периоды в развитии</w:t>
      </w:r>
      <w:r w:rsidR="004D7E5A" w:rsidRPr="004D7E5A">
        <w:t xml:space="preserve">. </w:t>
      </w:r>
      <w:r w:rsidRPr="004D7E5A">
        <w:t>Кризис может произойти когда угодно под влиянием комплекса внешних и внутренних причин и обстоятельств</w:t>
      </w:r>
      <w:r w:rsidR="004D7E5A" w:rsidRPr="004D7E5A">
        <w:t xml:space="preserve">. </w:t>
      </w:r>
      <w:r w:rsidRPr="004D7E5A">
        <w:t>Его последствия могут быть как положительными</w:t>
      </w:r>
      <w:r w:rsidR="004D7E5A">
        <w:t xml:space="preserve"> (</w:t>
      </w:r>
      <w:r w:rsidRPr="004D7E5A">
        <w:t>дальнейший подъем в развитии коллектива</w:t>
      </w:r>
      <w:r w:rsidR="004D7E5A" w:rsidRPr="004D7E5A">
        <w:t>),</w:t>
      </w:r>
      <w:r w:rsidRPr="004D7E5A">
        <w:t xml:space="preserve"> так и отрицательными</w:t>
      </w:r>
      <w:r w:rsidR="004D7E5A">
        <w:t xml:space="preserve"> (</w:t>
      </w:r>
      <w:r w:rsidRPr="004D7E5A">
        <w:t>коллектив, еще недавно работавший как</w:t>
      </w:r>
      <w:r w:rsidR="004D7E5A">
        <w:t xml:space="preserve"> "</w:t>
      </w:r>
      <w:r w:rsidRPr="004D7E5A">
        <w:t>часы</w:t>
      </w:r>
      <w:r w:rsidR="004D7E5A">
        <w:t xml:space="preserve">", </w:t>
      </w:r>
      <w:r w:rsidRPr="004D7E5A">
        <w:t>становится неуправляемым и распадается</w:t>
      </w:r>
      <w:r w:rsidR="004D7E5A" w:rsidRPr="004D7E5A">
        <w:t xml:space="preserve">). </w:t>
      </w:r>
      <w:r w:rsidR="00F00026" w:rsidRPr="004D7E5A">
        <w:t>Уровень руководителя и степень его профессионализма определяются не только тем, как он управляет развитием своего коллектива в относительно благоприятные периоды его существования и развития, но и тем, как он действует в сложные моменты, в обстановке конфликта</w:t>
      </w:r>
      <w:r w:rsidR="004D7E5A" w:rsidRPr="004D7E5A">
        <w:t>.</w:t>
      </w:r>
    </w:p>
    <w:p w:rsidR="004D7E5A" w:rsidRDefault="00F00026" w:rsidP="004D7E5A">
      <w:r w:rsidRPr="004D7E5A">
        <w:t>Основные методы психологии управления</w:t>
      </w:r>
      <w:r w:rsidR="004D7E5A" w:rsidRPr="004D7E5A">
        <w:t>.</w:t>
      </w:r>
    </w:p>
    <w:p w:rsidR="004D7E5A" w:rsidRDefault="00F00026" w:rsidP="004D7E5A">
      <w:pPr>
        <w:rPr>
          <w:i/>
          <w:iCs/>
        </w:rPr>
      </w:pPr>
      <w:r w:rsidRPr="004D7E5A">
        <w:t>К ним относятся наблюдение и эксперимент</w:t>
      </w:r>
      <w:r w:rsidR="004D7E5A" w:rsidRPr="004D7E5A">
        <w:t xml:space="preserve">. </w:t>
      </w:r>
      <w:r w:rsidRPr="004D7E5A">
        <w:t>Наблюдение как метод психологического исследования имеет несколько видов</w:t>
      </w:r>
      <w:r w:rsidR="004D7E5A" w:rsidRPr="004D7E5A">
        <w:t xml:space="preserve">. </w:t>
      </w:r>
      <w:r w:rsidRPr="004D7E5A">
        <w:t>Это</w:t>
      </w:r>
      <w:r w:rsidR="004D7E5A" w:rsidRPr="004D7E5A">
        <w:t xml:space="preserve">: </w:t>
      </w:r>
      <w:r w:rsidRPr="004D7E5A">
        <w:rPr>
          <w:i/>
          <w:iCs/>
        </w:rPr>
        <w:t xml:space="preserve">простое наблюдение, включенное наблюдение </w:t>
      </w:r>
      <w:r w:rsidRPr="004D7E5A">
        <w:t xml:space="preserve">и </w:t>
      </w:r>
      <w:r w:rsidRPr="004D7E5A">
        <w:rPr>
          <w:i/>
          <w:iCs/>
        </w:rPr>
        <w:t>лонгитюдное наблюдение</w:t>
      </w:r>
      <w:r w:rsidR="004D7E5A" w:rsidRPr="004D7E5A">
        <w:rPr>
          <w:i/>
          <w:iCs/>
        </w:rPr>
        <w:t>.</w:t>
      </w:r>
    </w:p>
    <w:p w:rsidR="004D7E5A" w:rsidRDefault="00F00026" w:rsidP="004D7E5A">
      <w:r w:rsidRPr="004D7E5A">
        <w:t xml:space="preserve">При помощи </w:t>
      </w:r>
      <w:r w:rsidRPr="004D7E5A">
        <w:rPr>
          <w:i/>
          <w:iCs/>
        </w:rPr>
        <w:t xml:space="preserve">простого наблюдения </w:t>
      </w:r>
      <w:r w:rsidRPr="004D7E5A">
        <w:t>мы можем выявить некоторые особенности поведения, черты личности и качества характера человека в процессе его деятельности</w:t>
      </w:r>
      <w:r w:rsidR="004D7E5A" w:rsidRPr="004D7E5A">
        <w:t xml:space="preserve">. </w:t>
      </w:r>
      <w:r w:rsidRPr="004D7E5A">
        <w:t>Наблюдая за тем, как ведет себя и как действует человек в определенных обстоятельствах, мы можем сделать вывод об особенностях личности</w:t>
      </w:r>
      <w:r w:rsidR="004D7E5A" w:rsidRPr="004D7E5A">
        <w:t>.</w:t>
      </w:r>
    </w:p>
    <w:p w:rsidR="004D7E5A" w:rsidRDefault="00F00026" w:rsidP="004D7E5A">
      <w:r w:rsidRPr="004D7E5A">
        <w:rPr>
          <w:i/>
          <w:iCs/>
        </w:rPr>
        <w:t>Включенное наблюдение</w:t>
      </w:r>
      <w:r w:rsidR="004D7E5A" w:rsidRPr="004D7E5A">
        <w:rPr>
          <w:i/>
          <w:iCs/>
        </w:rPr>
        <w:t xml:space="preserve"> - </w:t>
      </w:r>
      <w:r w:rsidRPr="004D7E5A">
        <w:t>это специфический вид наблюдения, при котором мы не просто наблюдаем за человеком, пытающимся решить какую-то задачу, но и сами участвуем в ее решении, помогая или мешая в этом</w:t>
      </w:r>
      <w:r w:rsidR="004D7E5A" w:rsidRPr="004D7E5A">
        <w:t>.</w:t>
      </w:r>
    </w:p>
    <w:p w:rsidR="004D7E5A" w:rsidRDefault="00F00026" w:rsidP="004D7E5A">
      <w:r w:rsidRPr="004D7E5A">
        <w:rPr>
          <w:i/>
          <w:iCs/>
        </w:rPr>
        <w:t>Лонгитюдное</w:t>
      </w:r>
      <w:r w:rsidR="004D7E5A">
        <w:rPr>
          <w:i/>
          <w:iCs/>
        </w:rPr>
        <w:t xml:space="preserve"> (</w:t>
      </w:r>
      <w:r w:rsidRPr="004D7E5A">
        <w:rPr>
          <w:i/>
          <w:iCs/>
        </w:rPr>
        <w:t>длительное</w:t>
      </w:r>
      <w:r w:rsidR="004D7E5A" w:rsidRPr="004D7E5A">
        <w:rPr>
          <w:i/>
          <w:iCs/>
        </w:rPr>
        <w:t xml:space="preserve">) </w:t>
      </w:r>
      <w:r w:rsidRPr="004D7E5A">
        <w:rPr>
          <w:i/>
          <w:iCs/>
        </w:rPr>
        <w:t>наблюдение</w:t>
      </w:r>
      <w:r w:rsidRPr="004D7E5A">
        <w:t xml:space="preserve"> специфично именно благодаря своей длительности</w:t>
      </w:r>
      <w:r w:rsidR="004D7E5A" w:rsidRPr="004D7E5A">
        <w:t xml:space="preserve">. </w:t>
      </w:r>
      <w:r w:rsidRPr="004D7E5A">
        <w:t>Оно достаточно эффективно используется в современной психологии управления</w:t>
      </w:r>
      <w:r w:rsidR="004D7E5A" w:rsidRPr="004D7E5A">
        <w:t>.</w:t>
      </w:r>
    </w:p>
    <w:p w:rsidR="004D7E5A" w:rsidRDefault="00F00026" w:rsidP="004D7E5A">
      <w:r w:rsidRPr="004D7E5A">
        <w:t>В</w:t>
      </w:r>
      <w:r w:rsidRPr="004D7E5A">
        <w:rPr>
          <w:i/>
          <w:iCs/>
        </w:rPr>
        <w:t xml:space="preserve"> </w:t>
      </w:r>
      <w:r w:rsidRPr="004D7E5A">
        <w:t>результате наблюдения может появиться только гипотеза, которая, чтобы стать истиной, нуждается в экспериментальной проверке</w:t>
      </w:r>
      <w:r w:rsidR="004D7E5A" w:rsidRPr="004D7E5A">
        <w:t xml:space="preserve">. </w:t>
      </w:r>
      <w:r w:rsidRPr="004D7E5A">
        <w:t>Вот почему эксперимент</w:t>
      </w:r>
      <w:r w:rsidRPr="004D7E5A">
        <w:rPr>
          <w:i/>
          <w:iCs/>
        </w:rPr>
        <w:t xml:space="preserve"> </w:t>
      </w:r>
      <w:r w:rsidRPr="004D7E5A">
        <w:t>является вторым основным методом психологии управления</w:t>
      </w:r>
      <w:r w:rsidR="004D7E5A" w:rsidRPr="004D7E5A">
        <w:t>.</w:t>
      </w:r>
    </w:p>
    <w:p w:rsidR="004D7E5A" w:rsidRDefault="00F00026" w:rsidP="004D7E5A">
      <w:r w:rsidRPr="004D7E5A">
        <w:t xml:space="preserve">Основные виды любого психологического </w:t>
      </w:r>
      <w:r w:rsidRPr="004D7E5A">
        <w:rPr>
          <w:i/>
          <w:iCs/>
        </w:rPr>
        <w:t>эксперимента</w:t>
      </w:r>
      <w:r w:rsidR="004D7E5A" w:rsidRPr="004D7E5A">
        <w:rPr>
          <w:i/>
          <w:iCs/>
        </w:rPr>
        <w:t xml:space="preserve"> - </w:t>
      </w:r>
      <w:r w:rsidRPr="004D7E5A">
        <w:rPr>
          <w:i/>
          <w:iCs/>
        </w:rPr>
        <w:t>это эксперимент искусственный</w:t>
      </w:r>
      <w:r w:rsidR="004D7E5A">
        <w:rPr>
          <w:i/>
          <w:iCs/>
        </w:rPr>
        <w:t xml:space="preserve"> (</w:t>
      </w:r>
      <w:r w:rsidRPr="004D7E5A">
        <w:rPr>
          <w:i/>
          <w:iCs/>
        </w:rPr>
        <w:t>лабораторный</w:t>
      </w:r>
      <w:r w:rsidR="004D7E5A" w:rsidRPr="004D7E5A">
        <w:rPr>
          <w:i/>
          <w:iCs/>
        </w:rPr>
        <w:t xml:space="preserve">) </w:t>
      </w:r>
      <w:r w:rsidRPr="004D7E5A">
        <w:t>и</w:t>
      </w:r>
      <w:r w:rsidRPr="004D7E5A">
        <w:rPr>
          <w:i/>
          <w:iCs/>
        </w:rPr>
        <w:t xml:space="preserve"> естественный</w:t>
      </w:r>
      <w:r w:rsidR="004D7E5A" w:rsidRPr="004D7E5A">
        <w:rPr>
          <w:i/>
          <w:iCs/>
        </w:rPr>
        <w:t xml:space="preserve">. </w:t>
      </w:r>
      <w:r w:rsidRPr="004D7E5A">
        <w:t>Отличаются они друг от друга тем, что если первый проходит в специально созданных</w:t>
      </w:r>
      <w:r w:rsidR="004D7E5A">
        <w:t xml:space="preserve"> (</w:t>
      </w:r>
      <w:r w:rsidRPr="004D7E5A">
        <w:t>искусственных</w:t>
      </w:r>
      <w:r w:rsidR="004D7E5A" w:rsidRPr="004D7E5A">
        <w:t xml:space="preserve">) </w:t>
      </w:r>
      <w:r w:rsidRPr="004D7E5A">
        <w:t>условиях, то второй</w:t>
      </w:r>
      <w:r w:rsidR="004D7E5A" w:rsidRPr="004D7E5A">
        <w:t xml:space="preserve"> - </w:t>
      </w:r>
      <w:r w:rsidRPr="004D7E5A">
        <w:t>в условиях естественных, обычных и привычных для испытуемых</w:t>
      </w:r>
      <w:r w:rsidR="004D7E5A" w:rsidRPr="004D7E5A">
        <w:t xml:space="preserve">. </w:t>
      </w:r>
      <w:r w:rsidRPr="004D7E5A">
        <w:t>Важным преимуществом эксперимента как метода исследования является то, что его можно воспроизвести нужное количество раз, чтобы убедиться, что полученный результат не случаен, и подвергнуть полученные данные проверке на надежность с помощью методов математической статистики</w:t>
      </w:r>
      <w:r w:rsidR="004D7E5A" w:rsidRPr="004D7E5A">
        <w:t>.</w:t>
      </w:r>
    </w:p>
    <w:p w:rsidR="004D7E5A" w:rsidRDefault="00F00026" w:rsidP="004D7E5A">
      <w:r w:rsidRPr="004D7E5A">
        <w:t>Психология управления располагает целой системой дополнительных методов исследования</w:t>
      </w:r>
      <w:r w:rsidR="004D7E5A" w:rsidRPr="004D7E5A">
        <w:t xml:space="preserve">. </w:t>
      </w:r>
      <w:r w:rsidRPr="004D7E5A">
        <w:t>Их часто называют вспомогательными и тем самым подчеркивают, что использование только дополнительных методов не дает надежного результата</w:t>
      </w:r>
      <w:r w:rsidR="004D7E5A" w:rsidRPr="004D7E5A">
        <w:t>.</w:t>
      </w:r>
    </w:p>
    <w:p w:rsidR="004D7E5A" w:rsidRDefault="000D32D5" w:rsidP="004D7E5A">
      <w:pPr>
        <w:rPr>
          <w:snapToGrid w:val="0"/>
        </w:rPr>
      </w:pPr>
      <w:r w:rsidRPr="004D7E5A">
        <w:rPr>
          <w:snapToGrid w:val="0"/>
        </w:rPr>
        <w:t>Тест</w:t>
      </w:r>
      <w:r w:rsidR="004D7E5A" w:rsidRPr="004D7E5A">
        <w:rPr>
          <w:snapToGrid w:val="0"/>
        </w:rPr>
        <w:t xml:space="preserve"> - </w:t>
      </w:r>
      <w:r w:rsidRPr="004D7E5A">
        <w:rPr>
          <w:snapToGrid w:val="0"/>
        </w:rPr>
        <w:t xml:space="preserve">это кратковременное задание, выполнение которого может служить показателем уровня развития некоторых психических функций и которое позволяет с известной вероятностью определить актуальный уровень развития у индивида необходимых навыков, знаний, личностных характеристик и </w:t>
      </w:r>
      <w:r w:rsidR="004D7E5A">
        <w:rPr>
          <w:snapToGrid w:val="0"/>
        </w:rPr>
        <w:t>т.д.</w:t>
      </w:r>
      <w:r w:rsidR="004D7E5A" w:rsidRPr="004D7E5A">
        <w:rPr>
          <w:snapToGrid w:val="0"/>
        </w:rPr>
        <w:t xml:space="preserve"> </w:t>
      </w:r>
      <w:r w:rsidRPr="004D7E5A">
        <w:rPr>
          <w:snapToGrid w:val="0"/>
        </w:rPr>
        <w:t>Если все методы исследования служат для получения каких-то новых данных, обогащающих психологическую науку, то тесты в основном служат для целей испытания, чтобы выявить, насколько психические качества испытуемого соответствуют уже ранее выявленным психическим нормам и стандартам</w:t>
      </w:r>
      <w:r w:rsidR="004D7E5A" w:rsidRPr="004D7E5A">
        <w:rPr>
          <w:snapToGrid w:val="0"/>
        </w:rPr>
        <w:t>.</w:t>
      </w:r>
    </w:p>
    <w:p w:rsidR="004D7E5A" w:rsidRDefault="000D32D5" w:rsidP="004D7E5A">
      <w:pPr>
        <w:rPr>
          <w:snapToGrid w:val="0"/>
        </w:rPr>
      </w:pPr>
      <w:r w:rsidRPr="004D7E5A">
        <w:rPr>
          <w:snapToGrid w:val="0"/>
        </w:rPr>
        <w:t>Основные требования предъявляемые к тестам</w:t>
      </w:r>
    </w:p>
    <w:p w:rsidR="00CB0B87" w:rsidRPr="004D7E5A" w:rsidRDefault="00CB0B87" w:rsidP="004D7E5A">
      <w:pPr>
        <w:rPr>
          <w:snapToGrid w:val="0"/>
        </w:rPr>
      </w:pPr>
    </w:p>
    <w:p w:rsidR="004D7E5A" w:rsidRPr="004D7E5A" w:rsidRDefault="00A27B40" w:rsidP="004D7E5A"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379.5pt" fillcolor="window">
            <v:imagedata r:id="rId7" o:title=""/>
          </v:shape>
        </w:pict>
      </w:r>
    </w:p>
    <w:p w:rsidR="00CB0B87" w:rsidRDefault="00CB0B87" w:rsidP="004D7E5A">
      <w:pPr>
        <w:rPr>
          <w:snapToGrid w:val="0"/>
        </w:rPr>
      </w:pPr>
    </w:p>
    <w:p w:rsidR="004D7E5A" w:rsidRDefault="005464D9" w:rsidP="004D7E5A">
      <w:pPr>
        <w:rPr>
          <w:snapToGrid w:val="0"/>
        </w:rPr>
      </w:pPr>
      <w:r w:rsidRPr="004D7E5A">
        <w:rPr>
          <w:snapToGrid w:val="0"/>
        </w:rPr>
        <w:t>Анкетирование</w:t>
      </w:r>
      <w:r w:rsidR="004D7E5A" w:rsidRPr="004D7E5A">
        <w:rPr>
          <w:snapToGrid w:val="0"/>
        </w:rPr>
        <w:t xml:space="preserve"> - </w:t>
      </w:r>
      <w:r w:rsidRPr="004D7E5A">
        <w:rPr>
          <w:snapToGrid w:val="0"/>
        </w:rPr>
        <w:t>метод сбора исследуемых данных, основанный на опросе опрашиваемых с помощью анкет</w:t>
      </w:r>
      <w:r w:rsidR="004D7E5A" w:rsidRPr="004D7E5A">
        <w:rPr>
          <w:snapToGrid w:val="0"/>
        </w:rPr>
        <w:t>.</w:t>
      </w:r>
    </w:p>
    <w:p w:rsidR="004D7E5A" w:rsidRDefault="005464D9" w:rsidP="004D7E5A">
      <w:pPr>
        <w:rPr>
          <w:snapToGrid w:val="0"/>
        </w:rPr>
      </w:pPr>
      <w:r w:rsidRPr="004D7E5A">
        <w:rPr>
          <w:snapToGrid w:val="0"/>
        </w:rPr>
        <w:t>Анкета</w:t>
      </w:r>
      <w:r w:rsidR="004D7E5A" w:rsidRPr="004D7E5A">
        <w:rPr>
          <w:snapToGrid w:val="0"/>
        </w:rPr>
        <w:t xml:space="preserve"> - </w:t>
      </w:r>
      <w:r w:rsidRPr="004D7E5A">
        <w:rPr>
          <w:snapToGrid w:val="0"/>
        </w:rPr>
        <w:t>это объединенная единым исследовательским замыслом система вопросов, направленная на выявление количественно-качественных характеристик предмета анализа психики человека</w:t>
      </w:r>
      <w:r w:rsidR="004D7E5A" w:rsidRPr="004D7E5A">
        <w:rPr>
          <w:snapToGrid w:val="0"/>
        </w:rPr>
        <w:t>.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>Беседа</w:t>
      </w:r>
      <w:r w:rsidR="004D7E5A" w:rsidRPr="004D7E5A">
        <w:rPr>
          <w:snapToGrid w:val="0"/>
        </w:rPr>
        <w:t xml:space="preserve"> - </w:t>
      </w:r>
      <w:r w:rsidRPr="004D7E5A">
        <w:rPr>
          <w:snapToGrid w:val="0"/>
        </w:rPr>
        <w:t>метод сбора фактов о психических явлениях в процессе личного общения по специально составленной программе</w:t>
      </w:r>
      <w:r w:rsidR="004D7E5A" w:rsidRPr="004D7E5A">
        <w:rPr>
          <w:snapToGrid w:val="0"/>
        </w:rPr>
        <w:t>.</w:t>
      </w:r>
    </w:p>
    <w:p w:rsidR="004D7E5A" w:rsidRDefault="005B7BCC" w:rsidP="004D7E5A">
      <w:pPr>
        <w:rPr>
          <w:i/>
          <w:iCs/>
          <w:snapToGrid w:val="0"/>
        </w:rPr>
      </w:pPr>
      <w:r w:rsidRPr="004D7E5A">
        <w:rPr>
          <w:i/>
          <w:iCs/>
          <w:snapToGrid w:val="0"/>
        </w:rPr>
        <w:t>Метод беседы применяется</w:t>
      </w:r>
      <w:r w:rsidR="004D7E5A" w:rsidRPr="004D7E5A">
        <w:rPr>
          <w:i/>
          <w:iCs/>
          <w:snapToGrid w:val="0"/>
        </w:rPr>
        <w:t>: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>а</w:t>
      </w:r>
      <w:r w:rsidR="004D7E5A" w:rsidRPr="004D7E5A">
        <w:rPr>
          <w:snapToGrid w:val="0"/>
        </w:rPr>
        <w:t xml:space="preserve">) </w:t>
      </w:r>
      <w:r w:rsidRPr="004D7E5A">
        <w:rPr>
          <w:snapToGrid w:val="0"/>
        </w:rPr>
        <w:t xml:space="preserve">при изучении личности человека, его прошлой жизни, домашней обстановки, его товарищей, его интересов и </w:t>
      </w:r>
      <w:r w:rsidR="004D7E5A">
        <w:rPr>
          <w:snapToGrid w:val="0"/>
        </w:rPr>
        <w:t>т.д.;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>б</w:t>
      </w:r>
      <w:r w:rsidR="004D7E5A" w:rsidRPr="004D7E5A">
        <w:rPr>
          <w:snapToGrid w:val="0"/>
        </w:rPr>
        <w:t xml:space="preserve">) </w:t>
      </w:r>
      <w:r w:rsidRPr="004D7E5A">
        <w:rPr>
          <w:snapToGrid w:val="0"/>
        </w:rPr>
        <w:t>при применении других методов исследования для получения дополнительных данных</w:t>
      </w:r>
      <w:r w:rsidR="004D7E5A">
        <w:rPr>
          <w:snapToGrid w:val="0"/>
        </w:rPr>
        <w:t xml:space="preserve"> (</w:t>
      </w:r>
      <w:r w:rsidRPr="004D7E5A">
        <w:rPr>
          <w:snapToGrid w:val="0"/>
        </w:rPr>
        <w:t>подтверждение, уточнение того, что было выявлено</w:t>
      </w:r>
      <w:r w:rsidR="004D7E5A" w:rsidRPr="004D7E5A">
        <w:rPr>
          <w:snapToGrid w:val="0"/>
        </w:rPr>
        <w:t>);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>в</w:t>
      </w:r>
      <w:r w:rsidR="004D7E5A" w:rsidRPr="004D7E5A">
        <w:rPr>
          <w:snapToGrid w:val="0"/>
        </w:rPr>
        <w:t xml:space="preserve">) </w:t>
      </w:r>
      <w:r w:rsidRPr="004D7E5A">
        <w:rPr>
          <w:snapToGrid w:val="0"/>
        </w:rPr>
        <w:t>при первоначальном знакомстве, когда начинается какое-либо исследование</w:t>
      </w:r>
      <w:r w:rsidR="004D7E5A" w:rsidRPr="004D7E5A">
        <w:rPr>
          <w:snapToGrid w:val="0"/>
        </w:rPr>
        <w:t>.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 xml:space="preserve">Беседа может быть </w:t>
      </w:r>
      <w:r w:rsidRPr="004D7E5A">
        <w:rPr>
          <w:i/>
          <w:iCs/>
          <w:snapToGrid w:val="0"/>
        </w:rPr>
        <w:t>стандартизированная</w:t>
      </w:r>
      <w:r w:rsidR="004D7E5A">
        <w:rPr>
          <w:snapToGrid w:val="0"/>
        </w:rPr>
        <w:t xml:space="preserve"> (</w:t>
      </w:r>
      <w:r w:rsidRPr="004D7E5A">
        <w:rPr>
          <w:snapToGrid w:val="0"/>
        </w:rPr>
        <w:t>точно сформулированные вопросы, которые задаются всем опрашиваемым</w:t>
      </w:r>
      <w:r w:rsidR="004D7E5A" w:rsidRPr="004D7E5A">
        <w:rPr>
          <w:snapToGrid w:val="0"/>
        </w:rPr>
        <w:t xml:space="preserve">) </w:t>
      </w:r>
      <w:r w:rsidRPr="004D7E5A">
        <w:rPr>
          <w:snapToGrid w:val="0"/>
        </w:rPr>
        <w:t xml:space="preserve">и </w:t>
      </w:r>
      <w:r w:rsidRPr="004D7E5A">
        <w:rPr>
          <w:i/>
          <w:iCs/>
          <w:snapToGrid w:val="0"/>
        </w:rPr>
        <w:t>нестандартизированная</w:t>
      </w:r>
      <w:r w:rsidR="004D7E5A">
        <w:rPr>
          <w:i/>
          <w:iCs/>
          <w:snapToGrid w:val="0"/>
        </w:rPr>
        <w:t xml:space="preserve"> (</w:t>
      </w:r>
      <w:r w:rsidRPr="004D7E5A">
        <w:rPr>
          <w:snapToGrid w:val="0"/>
        </w:rPr>
        <w:t>вопросы ставятся в свободной форме</w:t>
      </w:r>
      <w:r w:rsidR="004D7E5A" w:rsidRPr="004D7E5A">
        <w:rPr>
          <w:snapToGrid w:val="0"/>
        </w:rPr>
        <w:t>).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 xml:space="preserve">Каждая беседа должна иметь четко сформулированную </w:t>
      </w:r>
      <w:r w:rsidR="005A5C8A" w:rsidRPr="004D7E5A">
        <w:rPr>
          <w:i/>
          <w:iCs/>
          <w:snapToGrid w:val="0"/>
        </w:rPr>
        <w:t>цель</w:t>
      </w:r>
      <w:r w:rsidRPr="004D7E5A">
        <w:rPr>
          <w:i/>
          <w:iCs/>
          <w:snapToGrid w:val="0"/>
        </w:rPr>
        <w:t xml:space="preserve"> </w:t>
      </w:r>
      <w:r w:rsidRPr="004D7E5A">
        <w:rPr>
          <w:snapToGrid w:val="0"/>
        </w:rPr>
        <w:t xml:space="preserve">и </w:t>
      </w:r>
      <w:r w:rsidR="005A5C8A" w:rsidRPr="004D7E5A">
        <w:rPr>
          <w:i/>
          <w:iCs/>
          <w:snapToGrid w:val="0"/>
        </w:rPr>
        <w:t>план</w:t>
      </w:r>
      <w:r w:rsidRPr="004D7E5A">
        <w:rPr>
          <w:snapToGrid w:val="0"/>
        </w:rPr>
        <w:t xml:space="preserve"> ее проведения</w:t>
      </w:r>
      <w:r w:rsidR="004D7E5A" w:rsidRPr="004D7E5A">
        <w:rPr>
          <w:snapToGrid w:val="0"/>
        </w:rPr>
        <w:t>.</w:t>
      </w:r>
    </w:p>
    <w:p w:rsidR="004D7E5A" w:rsidRDefault="005A5C8A" w:rsidP="004D7E5A">
      <w:pPr>
        <w:rPr>
          <w:snapToGrid w:val="0"/>
        </w:rPr>
      </w:pPr>
      <w:r w:rsidRPr="004D7E5A">
        <w:rPr>
          <w:snapToGrid w:val="0"/>
        </w:rPr>
        <w:t xml:space="preserve">Успешность беседы </w:t>
      </w:r>
      <w:r w:rsidR="005B7BCC" w:rsidRPr="004D7E5A">
        <w:rPr>
          <w:snapToGrid w:val="0"/>
        </w:rPr>
        <w:t>зависит</w:t>
      </w:r>
      <w:r w:rsidR="004D7E5A" w:rsidRPr="004D7E5A">
        <w:rPr>
          <w:snapToGrid w:val="0"/>
        </w:rPr>
        <w:t>: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>а</w:t>
      </w:r>
      <w:r w:rsidR="004D7E5A" w:rsidRPr="004D7E5A">
        <w:rPr>
          <w:snapToGrid w:val="0"/>
        </w:rPr>
        <w:t xml:space="preserve">) </w:t>
      </w:r>
      <w:r w:rsidRPr="004D7E5A">
        <w:rPr>
          <w:snapToGrid w:val="0"/>
        </w:rPr>
        <w:t xml:space="preserve">от </w:t>
      </w:r>
      <w:r w:rsidR="005A5C8A" w:rsidRPr="004D7E5A">
        <w:rPr>
          <w:snapToGrid w:val="0"/>
        </w:rPr>
        <w:t>степени ее подготовленности</w:t>
      </w:r>
      <w:r w:rsidR="004D7E5A">
        <w:rPr>
          <w:snapToGrid w:val="0"/>
        </w:rPr>
        <w:t xml:space="preserve"> (</w:t>
      </w:r>
      <w:r w:rsidRPr="004D7E5A">
        <w:rPr>
          <w:snapToGrid w:val="0"/>
        </w:rPr>
        <w:t>наличие цели, плана беседы, учета возрастных и инди</w:t>
      </w:r>
      <w:r w:rsidR="005A5C8A" w:rsidRPr="004D7E5A">
        <w:rPr>
          <w:snapToGrid w:val="0"/>
        </w:rPr>
        <w:t>видуальных особенностей человека</w:t>
      </w:r>
      <w:r w:rsidRPr="004D7E5A">
        <w:rPr>
          <w:snapToGrid w:val="0"/>
        </w:rPr>
        <w:t xml:space="preserve">, учета условий, места проведения и </w:t>
      </w:r>
      <w:r w:rsidR="004D7E5A">
        <w:rPr>
          <w:snapToGrid w:val="0"/>
        </w:rPr>
        <w:t>т.д.)</w:t>
      </w:r>
      <w:r w:rsidR="004D7E5A" w:rsidRPr="004D7E5A">
        <w:rPr>
          <w:snapToGrid w:val="0"/>
        </w:rPr>
        <w:t>;</w:t>
      </w:r>
    </w:p>
    <w:p w:rsidR="004D7E5A" w:rsidRDefault="005B7BCC" w:rsidP="004D7E5A">
      <w:pPr>
        <w:rPr>
          <w:snapToGrid w:val="0"/>
        </w:rPr>
      </w:pPr>
      <w:r w:rsidRPr="004D7E5A">
        <w:rPr>
          <w:snapToGrid w:val="0"/>
        </w:rPr>
        <w:t>б</w:t>
      </w:r>
      <w:r w:rsidR="004D7E5A" w:rsidRPr="004D7E5A">
        <w:rPr>
          <w:snapToGrid w:val="0"/>
        </w:rPr>
        <w:t xml:space="preserve">) </w:t>
      </w:r>
      <w:r w:rsidRPr="004D7E5A">
        <w:rPr>
          <w:snapToGrid w:val="0"/>
        </w:rPr>
        <w:t xml:space="preserve">от </w:t>
      </w:r>
      <w:r w:rsidR="005A5C8A" w:rsidRPr="004D7E5A">
        <w:rPr>
          <w:snapToGrid w:val="0"/>
        </w:rPr>
        <w:t>искренности даваемых ответов</w:t>
      </w:r>
      <w:r w:rsidR="004D7E5A">
        <w:rPr>
          <w:snapToGrid w:val="0"/>
        </w:rPr>
        <w:t xml:space="preserve"> (</w:t>
      </w:r>
      <w:r w:rsidRPr="004D7E5A">
        <w:rPr>
          <w:snapToGrid w:val="0"/>
        </w:rPr>
        <w:t>наличие доверительности, такта исследования, правильности постановки поддерживающих беседу вопросов и вопросов, свя</w:t>
      </w:r>
      <w:r w:rsidR="005A5C8A" w:rsidRPr="004D7E5A">
        <w:rPr>
          <w:snapToGrid w:val="0"/>
        </w:rPr>
        <w:t xml:space="preserve">занных с целью беседы и </w:t>
      </w:r>
      <w:r w:rsidR="004D7E5A">
        <w:rPr>
          <w:snapToGrid w:val="0"/>
        </w:rPr>
        <w:t>т.д.)</w:t>
      </w:r>
      <w:r w:rsidR="004D7E5A" w:rsidRPr="004D7E5A">
        <w:rPr>
          <w:snapToGrid w:val="0"/>
        </w:rPr>
        <w:t>.</w:t>
      </w:r>
    </w:p>
    <w:p w:rsidR="004D7E5A" w:rsidRPr="004D7E5A" w:rsidRDefault="004D7E5A" w:rsidP="004D7E5A">
      <w:r>
        <w:t>Заключение</w:t>
      </w:r>
    </w:p>
    <w:p w:rsidR="004D7E5A" w:rsidRDefault="004D7E5A" w:rsidP="004D7E5A">
      <w:r>
        <w:t>...</w:t>
      </w:r>
      <w:r w:rsidRPr="004D7E5A">
        <w:t xml:space="preserve"> </w:t>
      </w:r>
      <w:r w:rsidR="00C56F7C" w:rsidRPr="004D7E5A">
        <w:t>То, что нас прежде всего интересует в практическом и психологическом отношении,</w:t>
      </w:r>
      <w:r w:rsidRPr="004D7E5A">
        <w:t xml:space="preserve"> - </w:t>
      </w:r>
      <w:r w:rsidR="00C56F7C" w:rsidRPr="004D7E5A">
        <w:t>это направление, в котором человек следует</w:t>
      </w:r>
      <w:r>
        <w:t xml:space="preserve">... </w:t>
      </w:r>
      <w:r w:rsidR="00C56F7C" w:rsidRPr="004D7E5A">
        <w:t>Если я знаю цель человека, то и примерно знаю, что произойдет</w:t>
      </w:r>
      <w:r>
        <w:t>...</w:t>
      </w:r>
      <w:r w:rsidRPr="004D7E5A">
        <w:t xml:space="preserve"> </w:t>
      </w:r>
      <w:r w:rsidR="00C56F7C" w:rsidRPr="004D7E5A">
        <w:t>Любое душевное явление</w:t>
      </w:r>
      <w:r>
        <w:t>...</w:t>
      </w:r>
      <w:r w:rsidRPr="004D7E5A">
        <w:t xml:space="preserve"> </w:t>
      </w:r>
      <w:r w:rsidR="00C56F7C" w:rsidRPr="004D7E5A">
        <w:t>может быть осмыслено и понято лишь как движение к цели</w:t>
      </w:r>
      <w:r w:rsidRPr="004D7E5A">
        <w:t>.</w:t>
      </w:r>
    </w:p>
    <w:p w:rsidR="00C56F7C" w:rsidRPr="004D7E5A" w:rsidRDefault="00C56F7C" w:rsidP="004D7E5A">
      <w:pPr>
        <w:rPr>
          <w:i/>
          <w:iCs/>
        </w:rPr>
      </w:pPr>
      <w:r w:rsidRPr="004D7E5A">
        <w:rPr>
          <w:i/>
          <w:iCs/>
        </w:rPr>
        <w:t>А</w:t>
      </w:r>
      <w:r w:rsidR="004D7E5A" w:rsidRPr="004D7E5A">
        <w:rPr>
          <w:i/>
          <w:iCs/>
        </w:rPr>
        <w:t xml:space="preserve">. </w:t>
      </w:r>
      <w:r w:rsidRPr="004D7E5A">
        <w:rPr>
          <w:i/>
          <w:iCs/>
        </w:rPr>
        <w:t>Адлер</w:t>
      </w:r>
    </w:p>
    <w:p w:rsidR="004D7E5A" w:rsidRDefault="00B31079" w:rsidP="004D7E5A">
      <w:pPr>
        <w:rPr>
          <w:snapToGrid w:val="0"/>
        </w:rPr>
      </w:pPr>
      <w:r w:rsidRPr="004D7E5A">
        <w:rPr>
          <w:snapToGrid w:val="0"/>
        </w:rPr>
        <w:t>Успехи психологии</w:t>
      </w:r>
      <w:r w:rsidR="004D7E5A" w:rsidRPr="004D7E5A">
        <w:rPr>
          <w:snapToGrid w:val="0"/>
        </w:rPr>
        <w:t xml:space="preserve"> </w:t>
      </w:r>
      <w:r w:rsidRPr="004D7E5A">
        <w:rPr>
          <w:snapToGrid w:val="0"/>
        </w:rPr>
        <w:t xml:space="preserve">в области исследований </w:t>
      </w:r>
      <w:r w:rsidR="002000B0" w:rsidRPr="004D7E5A">
        <w:rPr>
          <w:snapToGrid w:val="0"/>
        </w:rPr>
        <w:t xml:space="preserve">в </w:t>
      </w:r>
      <w:r w:rsidRPr="004D7E5A">
        <w:rPr>
          <w:snapToGrid w:val="0"/>
        </w:rPr>
        <w:t>значительной степени определяются развитием методологического аппарата, поэтому вопрос о разработке методов психологии находится в центре внимания исследователей</w:t>
      </w:r>
      <w:r w:rsidR="004D7E5A" w:rsidRPr="004D7E5A">
        <w:rPr>
          <w:snapToGrid w:val="0"/>
        </w:rPr>
        <w:t xml:space="preserve">. </w:t>
      </w:r>
      <w:r w:rsidRPr="004D7E5A">
        <w:rPr>
          <w:snapToGrid w:val="0"/>
        </w:rPr>
        <w:t>Разработка конкретных методов исследования базируется на методологических принципах, исходя из теоретических положений науки</w:t>
      </w:r>
      <w:r w:rsidR="004D7E5A" w:rsidRPr="004D7E5A">
        <w:rPr>
          <w:snapToGrid w:val="0"/>
        </w:rPr>
        <w:t xml:space="preserve">. </w:t>
      </w:r>
      <w:r w:rsidRPr="004D7E5A">
        <w:rPr>
          <w:snapToGrid w:val="0"/>
        </w:rPr>
        <w:t>Любой метод исследования всегда несет на себе печать той или иной теории, которая определяет и выбор объекта исследования, и способы расшифровки полученных результатов</w:t>
      </w:r>
      <w:r w:rsidR="004D7E5A" w:rsidRPr="004D7E5A">
        <w:rPr>
          <w:snapToGrid w:val="0"/>
        </w:rPr>
        <w:t>.</w:t>
      </w:r>
    </w:p>
    <w:p w:rsidR="00905B61" w:rsidRPr="004D7E5A" w:rsidRDefault="00CB0B87" w:rsidP="00CB0B87">
      <w:pPr>
        <w:pStyle w:val="2"/>
      </w:pPr>
      <w:r>
        <w:br w:type="page"/>
      </w:r>
      <w:bookmarkStart w:id="2" w:name="_Toc238330387"/>
      <w:r w:rsidR="004D7E5A">
        <w:t>Список литературы</w:t>
      </w:r>
      <w:bookmarkEnd w:id="2"/>
    </w:p>
    <w:p w:rsidR="00CB0B87" w:rsidRDefault="00CB0B87" w:rsidP="004D7E5A"/>
    <w:p w:rsidR="004D7E5A" w:rsidRDefault="00A067DF" w:rsidP="00CB0B87">
      <w:pPr>
        <w:pStyle w:val="a1"/>
        <w:tabs>
          <w:tab w:val="left" w:pos="420"/>
        </w:tabs>
      </w:pPr>
      <w:r w:rsidRPr="004D7E5A">
        <w:t>Андреева Г</w:t>
      </w:r>
      <w:r w:rsidR="004D7E5A">
        <w:t>.М. "</w:t>
      </w:r>
      <w:r w:rsidRPr="004D7E5A">
        <w:t>Социальная психология</w:t>
      </w:r>
      <w:r w:rsidR="004D7E5A">
        <w:t xml:space="preserve">", </w:t>
      </w:r>
      <w:r w:rsidRPr="004D7E5A">
        <w:t>изд</w:t>
      </w:r>
      <w:r w:rsidR="004D7E5A" w:rsidRPr="004D7E5A">
        <w:t>.</w:t>
      </w:r>
      <w:r w:rsidR="004D7E5A">
        <w:t xml:space="preserve"> "</w:t>
      </w:r>
      <w:r w:rsidRPr="004D7E5A">
        <w:t xml:space="preserve">Аспект </w:t>
      </w:r>
      <w:r w:rsidR="004D7E5A">
        <w:t>-</w:t>
      </w:r>
      <w:r w:rsidRPr="004D7E5A">
        <w:t xml:space="preserve"> Пресс</w:t>
      </w:r>
      <w:r w:rsidR="004D7E5A">
        <w:t xml:space="preserve">", </w:t>
      </w:r>
      <w:r w:rsidRPr="004D7E5A">
        <w:t>Москва, 1998г</w:t>
      </w:r>
      <w:r w:rsidR="004D7E5A" w:rsidRPr="004D7E5A">
        <w:t>.</w:t>
      </w:r>
    </w:p>
    <w:p w:rsidR="004D7E5A" w:rsidRDefault="00A067DF" w:rsidP="00CB0B87">
      <w:pPr>
        <w:pStyle w:val="a1"/>
        <w:tabs>
          <w:tab w:val="left" w:pos="420"/>
        </w:tabs>
      </w:pPr>
      <w:r w:rsidRPr="004D7E5A">
        <w:t>Вересов Н</w:t>
      </w:r>
      <w:r w:rsidR="004D7E5A">
        <w:t>.Н. "</w:t>
      </w:r>
      <w:r w:rsidRPr="004D7E5A">
        <w:t>Психология управления</w:t>
      </w:r>
      <w:r w:rsidR="004D7E5A">
        <w:t xml:space="preserve">", </w:t>
      </w:r>
      <w:r w:rsidRPr="004D7E5A">
        <w:t xml:space="preserve">Москва </w:t>
      </w:r>
      <w:r w:rsidR="004D7E5A">
        <w:t>-</w:t>
      </w:r>
      <w:r w:rsidRPr="004D7E5A">
        <w:t xml:space="preserve"> Воронеж, 2001г</w:t>
      </w:r>
      <w:r w:rsidR="004D7E5A" w:rsidRPr="004D7E5A">
        <w:t>.</w:t>
      </w:r>
    </w:p>
    <w:p w:rsidR="004D7E5A" w:rsidRDefault="00A067DF" w:rsidP="00CB0B87">
      <w:pPr>
        <w:pStyle w:val="a1"/>
        <w:tabs>
          <w:tab w:val="left" w:pos="420"/>
        </w:tabs>
      </w:pPr>
      <w:r w:rsidRPr="004D7E5A">
        <w:t>Волков Б</w:t>
      </w:r>
      <w:r w:rsidR="004D7E5A">
        <w:t>.С. "</w:t>
      </w:r>
      <w:r w:rsidRPr="004D7E5A">
        <w:t>Методы исследований в психологии</w:t>
      </w:r>
      <w:r w:rsidR="004D7E5A">
        <w:t xml:space="preserve">", </w:t>
      </w:r>
      <w:r w:rsidRPr="004D7E5A">
        <w:t>Москва, 2002г</w:t>
      </w:r>
      <w:r w:rsidR="004D7E5A" w:rsidRPr="004D7E5A">
        <w:t>.</w:t>
      </w:r>
    </w:p>
    <w:p w:rsidR="004D7E5A" w:rsidRDefault="00A067DF" w:rsidP="00CB0B87">
      <w:pPr>
        <w:pStyle w:val="a1"/>
        <w:tabs>
          <w:tab w:val="left" w:pos="420"/>
        </w:tabs>
      </w:pPr>
      <w:r w:rsidRPr="004D7E5A">
        <w:t>Рубинштейн С</w:t>
      </w:r>
      <w:r w:rsidR="004D7E5A">
        <w:t>.Л. "</w:t>
      </w:r>
      <w:r w:rsidRPr="004D7E5A">
        <w:t>Основы общей психологии</w:t>
      </w:r>
      <w:r w:rsidR="004D7E5A">
        <w:t xml:space="preserve">", </w:t>
      </w:r>
      <w:r w:rsidRPr="004D7E5A">
        <w:t>изд</w:t>
      </w:r>
      <w:r w:rsidR="004D7E5A" w:rsidRPr="004D7E5A">
        <w:t>.</w:t>
      </w:r>
      <w:r w:rsidR="004D7E5A">
        <w:t xml:space="preserve"> "</w:t>
      </w:r>
      <w:r w:rsidRPr="004D7E5A">
        <w:t>Питер Ком</w:t>
      </w:r>
      <w:r w:rsidR="004D7E5A">
        <w:t>"</w:t>
      </w:r>
      <w:r w:rsidRPr="004D7E5A">
        <w:t>,</w:t>
      </w:r>
      <w:r w:rsidR="00CB0B87">
        <w:t xml:space="preserve"> </w:t>
      </w:r>
      <w:r w:rsidRPr="004D7E5A">
        <w:t>Санкт-Петербург, 2000г</w:t>
      </w:r>
      <w:r w:rsidR="004D7E5A" w:rsidRPr="004D7E5A">
        <w:t>.</w:t>
      </w:r>
    </w:p>
    <w:p w:rsidR="00A067DF" w:rsidRPr="004D7E5A" w:rsidRDefault="00A067DF" w:rsidP="004D7E5A">
      <w:bookmarkStart w:id="3" w:name="_GoBack"/>
      <w:bookmarkEnd w:id="3"/>
    </w:p>
    <w:sectPr w:rsidR="00A067DF" w:rsidRPr="004D7E5A" w:rsidSect="004D7E5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0C" w:rsidRDefault="0068040C">
      <w:r>
        <w:separator/>
      </w:r>
    </w:p>
  </w:endnote>
  <w:endnote w:type="continuationSeparator" w:id="0">
    <w:p w:rsidR="0068040C" w:rsidRDefault="0068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BA" w:rsidRDefault="000461B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BA" w:rsidRDefault="000461B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0C" w:rsidRDefault="0068040C">
      <w:r>
        <w:separator/>
      </w:r>
    </w:p>
  </w:footnote>
  <w:footnote w:type="continuationSeparator" w:id="0">
    <w:p w:rsidR="0068040C" w:rsidRDefault="0068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BA" w:rsidRDefault="00D2795C" w:rsidP="00781F0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0461BA" w:rsidRDefault="000461BA" w:rsidP="0017497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BA" w:rsidRDefault="000461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D57"/>
    <w:multiLevelType w:val="singleLevel"/>
    <w:tmpl w:val="B4FA4DA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32804"/>
    <w:multiLevelType w:val="hybridMultilevel"/>
    <w:tmpl w:val="2626C7DE"/>
    <w:lvl w:ilvl="0" w:tplc="0214F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34997"/>
    <w:multiLevelType w:val="hybridMultilevel"/>
    <w:tmpl w:val="C7EA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38A"/>
    <w:rsid w:val="00025031"/>
    <w:rsid w:val="000461BA"/>
    <w:rsid w:val="00082C3F"/>
    <w:rsid w:val="000A1C6E"/>
    <w:rsid w:val="000D32D5"/>
    <w:rsid w:val="0017497F"/>
    <w:rsid w:val="0019408F"/>
    <w:rsid w:val="002000B0"/>
    <w:rsid w:val="00217593"/>
    <w:rsid w:val="00344930"/>
    <w:rsid w:val="0036159B"/>
    <w:rsid w:val="004215DD"/>
    <w:rsid w:val="004D7E5A"/>
    <w:rsid w:val="004F44B2"/>
    <w:rsid w:val="005464D9"/>
    <w:rsid w:val="005A5C8A"/>
    <w:rsid w:val="005B7BCC"/>
    <w:rsid w:val="0068040C"/>
    <w:rsid w:val="00781F03"/>
    <w:rsid w:val="00905B61"/>
    <w:rsid w:val="009C79F7"/>
    <w:rsid w:val="00A067DF"/>
    <w:rsid w:val="00A27B40"/>
    <w:rsid w:val="00AF7B03"/>
    <w:rsid w:val="00B31079"/>
    <w:rsid w:val="00B5251C"/>
    <w:rsid w:val="00C21041"/>
    <w:rsid w:val="00C56F7C"/>
    <w:rsid w:val="00C65885"/>
    <w:rsid w:val="00C85063"/>
    <w:rsid w:val="00C87DC4"/>
    <w:rsid w:val="00CA310B"/>
    <w:rsid w:val="00CB0B87"/>
    <w:rsid w:val="00D2795C"/>
    <w:rsid w:val="00DF6AA4"/>
    <w:rsid w:val="00F00026"/>
    <w:rsid w:val="00F0138A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7538103-96C2-4F22-BA9D-0FFBCBF9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D7E5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D7E5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D7E5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D7E5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D7E5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D7E5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D7E5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D7E5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D7E5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4D7E5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onsPlusNormal">
    <w:name w:val="ConsPlusNormal"/>
    <w:uiPriority w:val="99"/>
    <w:rsid w:val="00C85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2"/>
    <w:next w:val="a8"/>
    <w:link w:val="a9"/>
    <w:uiPriority w:val="99"/>
    <w:rsid w:val="004D7E5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D7E5A"/>
    <w:rPr>
      <w:vertAlign w:val="superscript"/>
    </w:rPr>
  </w:style>
  <w:style w:type="character" w:styleId="ab">
    <w:name w:val="page number"/>
    <w:uiPriority w:val="99"/>
    <w:rsid w:val="004D7E5A"/>
  </w:style>
  <w:style w:type="table" w:styleId="-1">
    <w:name w:val="Table Web 1"/>
    <w:basedOn w:val="a4"/>
    <w:uiPriority w:val="99"/>
    <w:rsid w:val="004D7E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4D7E5A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4D7E5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D7E5A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4D7E5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D7E5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4D7E5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4D7E5A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4D7E5A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4D7E5A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D7E5A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D7E5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D7E5A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D7E5A"/>
    <w:rPr>
      <w:sz w:val="28"/>
      <w:szCs w:val="28"/>
    </w:rPr>
  </w:style>
  <w:style w:type="paragraph" w:styleId="af7">
    <w:name w:val="Normal (Web)"/>
    <w:basedOn w:val="a2"/>
    <w:uiPriority w:val="99"/>
    <w:rsid w:val="004D7E5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D7E5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D7E5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D7E5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D7E5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D7E5A"/>
    <w:pPr>
      <w:ind w:left="958"/>
    </w:pPr>
  </w:style>
  <w:style w:type="paragraph" w:styleId="23">
    <w:name w:val="Body Text Indent 2"/>
    <w:basedOn w:val="a2"/>
    <w:link w:val="24"/>
    <w:uiPriority w:val="99"/>
    <w:rsid w:val="004D7E5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D7E5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4D7E5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D7E5A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D7E5A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D7E5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D7E5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D7E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D7E5A"/>
    <w:rPr>
      <w:i/>
      <w:iCs/>
    </w:rPr>
  </w:style>
  <w:style w:type="paragraph" w:customStyle="1" w:styleId="af9">
    <w:name w:val="ТАБЛИЦА"/>
    <w:next w:val="a2"/>
    <w:autoRedefine/>
    <w:uiPriority w:val="99"/>
    <w:rsid w:val="004D7E5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D7E5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D7E5A"/>
  </w:style>
  <w:style w:type="table" w:customStyle="1" w:styleId="15">
    <w:name w:val="Стиль таблицы1"/>
    <w:uiPriority w:val="99"/>
    <w:rsid w:val="004D7E5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D7E5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D7E5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D7E5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D7E5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Кооперативного</vt:lpstr>
    </vt:vector>
  </TitlesOfParts>
  <Company>Diapsalmata</Company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Кооперативного</dc:title>
  <dc:subject/>
  <dc:creator>Юлия</dc:creator>
  <cp:keywords/>
  <dc:description/>
  <cp:lastModifiedBy>admin</cp:lastModifiedBy>
  <cp:revision>2</cp:revision>
  <cp:lastPrinted>2008-10-19T14:50:00Z</cp:lastPrinted>
  <dcterms:created xsi:type="dcterms:W3CDTF">2014-02-28T16:14:00Z</dcterms:created>
  <dcterms:modified xsi:type="dcterms:W3CDTF">2014-02-28T16:14:00Z</dcterms:modified>
</cp:coreProperties>
</file>