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BD" w:rsidRPr="00CC253E" w:rsidRDefault="001702BD" w:rsidP="00CC253E">
      <w:pPr>
        <w:spacing w:line="360" w:lineRule="auto"/>
        <w:ind w:firstLine="709"/>
        <w:jc w:val="center"/>
        <w:rPr>
          <w:sz w:val="28"/>
          <w:szCs w:val="28"/>
        </w:rPr>
      </w:pPr>
      <w:r w:rsidRPr="00CC253E">
        <w:rPr>
          <w:sz w:val="28"/>
          <w:szCs w:val="28"/>
        </w:rPr>
        <w:t>Министерство образования Республики Беларусь</w:t>
      </w:r>
    </w:p>
    <w:p w:rsidR="001702BD" w:rsidRPr="00CC253E" w:rsidRDefault="001702BD" w:rsidP="00CC253E">
      <w:pPr>
        <w:spacing w:line="360" w:lineRule="auto"/>
        <w:ind w:firstLine="709"/>
        <w:jc w:val="center"/>
        <w:rPr>
          <w:sz w:val="28"/>
          <w:szCs w:val="28"/>
        </w:rPr>
      </w:pPr>
      <w:r w:rsidRPr="00CC253E">
        <w:rPr>
          <w:sz w:val="28"/>
          <w:szCs w:val="28"/>
        </w:rPr>
        <w:t>УЧРЕЖДЕНИЕ ОБРАЗОВАНИЯ «ГРОДНЕНСКИЙ ГОСУДАРСТВЕННЫЙ УНИВЕРСИТЕТ ИМЕНИ ЯНКИ КУПАЛЫ»</w:t>
      </w:r>
    </w:p>
    <w:p w:rsidR="001702BD" w:rsidRPr="00CC253E" w:rsidRDefault="001702BD" w:rsidP="00CC253E">
      <w:pPr>
        <w:spacing w:line="360" w:lineRule="auto"/>
        <w:ind w:firstLine="709"/>
        <w:jc w:val="center"/>
        <w:rPr>
          <w:sz w:val="28"/>
          <w:szCs w:val="28"/>
        </w:rPr>
      </w:pPr>
      <w:r w:rsidRPr="00CC253E">
        <w:rPr>
          <w:sz w:val="28"/>
          <w:szCs w:val="28"/>
        </w:rPr>
        <w:t>Специальность:1-240102 - Правоведение</w:t>
      </w:r>
    </w:p>
    <w:p w:rsidR="001702BD" w:rsidRPr="00CC253E" w:rsidRDefault="001702BD" w:rsidP="00CC253E">
      <w:pPr>
        <w:spacing w:line="360" w:lineRule="auto"/>
        <w:ind w:firstLine="709"/>
        <w:jc w:val="center"/>
        <w:rPr>
          <w:sz w:val="28"/>
          <w:szCs w:val="28"/>
        </w:rPr>
      </w:pPr>
      <w:r w:rsidRPr="00CC253E">
        <w:rPr>
          <w:sz w:val="28"/>
          <w:szCs w:val="28"/>
        </w:rPr>
        <w:t>Юридический факультет</w:t>
      </w:r>
    </w:p>
    <w:p w:rsidR="00CC253E" w:rsidRDefault="00CC253E" w:rsidP="00CC253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C253E" w:rsidRDefault="00CC253E" w:rsidP="00CC253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C253E" w:rsidRDefault="00CC253E" w:rsidP="00CC253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C253E" w:rsidRDefault="00CC253E" w:rsidP="00CC253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C253E" w:rsidRDefault="00CC253E" w:rsidP="00CC253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C253E" w:rsidRDefault="00CC253E" w:rsidP="00CC253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C253E" w:rsidRDefault="00CC253E" w:rsidP="00CC253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C253E" w:rsidRDefault="00CC253E" w:rsidP="00CC253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C253E" w:rsidRDefault="00CC253E" w:rsidP="00CC253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C253E" w:rsidRDefault="00CC253E" w:rsidP="00CC253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702BD" w:rsidRPr="00CC253E" w:rsidRDefault="001702BD" w:rsidP="00CC253E">
      <w:pPr>
        <w:spacing w:line="360" w:lineRule="auto"/>
        <w:ind w:firstLine="709"/>
        <w:jc w:val="center"/>
        <w:rPr>
          <w:sz w:val="28"/>
          <w:szCs w:val="28"/>
        </w:rPr>
      </w:pPr>
      <w:r w:rsidRPr="00CC253E">
        <w:rPr>
          <w:sz w:val="28"/>
          <w:szCs w:val="28"/>
        </w:rPr>
        <w:t>Контрольная работа по предмету</w:t>
      </w:r>
    </w:p>
    <w:p w:rsidR="001702BD" w:rsidRPr="00CC253E" w:rsidRDefault="001702BD" w:rsidP="00CC25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253E">
        <w:rPr>
          <w:b/>
          <w:sz w:val="28"/>
          <w:szCs w:val="28"/>
        </w:rPr>
        <w:t>«Таможенное право»</w:t>
      </w:r>
    </w:p>
    <w:p w:rsidR="001702BD" w:rsidRPr="00CC253E" w:rsidRDefault="001702BD" w:rsidP="00CC253E">
      <w:pPr>
        <w:spacing w:line="360" w:lineRule="auto"/>
        <w:ind w:firstLine="709"/>
        <w:jc w:val="center"/>
        <w:rPr>
          <w:sz w:val="28"/>
          <w:szCs w:val="28"/>
        </w:rPr>
      </w:pPr>
      <w:r w:rsidRPr="00CC253E">
        <w:rPr>
          <w:sz w:val="28"/>
          <w:szCs w:val="28"/>
        </w:rPr>
        <w:t>Вариант 3</w:t>
      </w:r>
    </w:p>
    <w:p w:rsidR="001702BD" w:rsidRPr="00CC253E" w:rsidRDefault="001702BD" w:rsidP="00CC253E">
      <w:pPr>
        <w:spacing w:line="360" w:lineRule="auto"/>
        <w:ind w:firstLine="709"/>
        <w:jc w:val="center"/>
        <w:rPr>
          <w:sz w:val="28"/>
          <w:szCs w:val="28"/>
        </w:rPr>
      </w:pPr>
    </w:p>
    <w:p w:rsidR="001702BD" w:rsidRPr="00CC253E" w:rsidRDefault="00CC253E" w:rsidP="00CC253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702BD" w:rsidRPr="00CC253E">
        <w:rPr>
          <w:b/>
          <w:sz w:val="28"/>
          <w:szCs w:val="28"/>
        </w:rPr>
        <w:t>С</w:t>
      </w:r>
      <w:r>
        <w:rPr>
          <w:b/>
          <w:sz w:val="28"/>
          <w:szCs w:val="28"/>
          <w:lang w:val="uk-UA"/>
        </w:rPr>
        <w:t>одержание</w:t>
      </w:r>
    </w:p>
    <w:p w:rsidR="001702BD" w:rsidRPr="00CC253E" w:rsidRDefault="001702BD" w:rsidP="00CC25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702BD" w:rsidRPr="00CC253E" w:rsidRDefault="00D34982" w:rsidP="00CC253E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Охарактеризуйте таможенные правонарушения</w:t>
      </w:r>
    </w:p>
    <w:p w:rsidR="00D34982" w:rsidRPr="00CC253E" w:rsidRDefault="00D34982" w:rsidP="00CC253E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Какова роль таможенно-тарифных мер в регулировании внешнеэкономической деятельности</w:t>
      </w:r>
    </w:p>
    <w:p w:rsidR="00CC253E" w:rsidRPr="00CC253E" w:rsidRDefault="00CC253E" w:rsidP="00CC253E">
      <w:pPr>
        <w:spacing w:line="360" w:lineRule="auto"/>
        <w:rPr>
          <w:sz w:val="28"/>
          <w:szCs w:val="28"/>
        </w:rPr>
      </w:pPr>
      <w:r w:rsidRPr="00CC253E">
        <w:rPr>
          <w:sz w:val="28"/>
          <w:szCs w:val="28"/>
        </w:rPr>
        <w:t>Библиографический список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34982" w:rsidRPr="00CC253E" w:rsidRDefault="00CC253E" w:rsidP="00CC253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34982" w:rsidRPr="00CC253E">
        <w:rPr>
          <w:b/>
          <w:sz w:val="28"/>
          <w:szCs w:val="28"/>
        </w:rPr>
        <w:t>1. Охарактеризуйте таможенные правонарушения</w:t>
      </w:r>
    </w:p>
    <w:p w:rsidR="00CC253E" w:rsidRDefault="00CC253E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D34982" w:rsidRPr="00CC253E" w:rsidRDefault="00D34982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Cs/>
          <w:iCs/>
          <w:sz w:val="28"/>
          <w:szCs w:val="28"/>
        </w:rPr>
        <w:t xml:space="preserve">В соответствии с таможенным законодательством существуют </w:t>
      </w:r>
      <w:r w:rsidRPr="00CC253E">
        <w:rPr>
          <w:b/>
          <w:bCs/>
          <w:iCs/>
          <w:sz w:val="28"/>
          <w:szCs w:val="28"/>
        </w:rPr>
        <w:t>следующие виды таможенных правонарушений</w:t>
      </w:r>
      <w:r w:rsidRPr="00CC253E">
        <w:rPr>
          <w:bCs/>
          <w:iCs/>
          <w:sz w:val="28"/>
          <w:szCs w:val="28"/>
        </w:rPr>
        <w:t>, которые регулируются Кодексом об административных правонарушениях:</w:t>
      </w:r>
    </w:p>
    <w:p w:rsidR="001702BD" w:rsidRPr="00CC253E" w:rsidRDefault="00D34982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1. </w:t>
      </w:r>
      <w:r w:rsidR="001702BD" w:rsidRPr="00CC253E">
        <w:rPr>
          <w:bCs/>
          <w:iCs/>
          <w:sz w:val="28"/>
          <w:szCs w:val="28"/>
        </w:rPr>
        <w:t>Выдача без разрешения таможенного органа Республики Беларусь, утрата или не</w:t>
      </w:r>
      <w:r w:rsidRPr="00CC253E">
        <w:rPr>
          <w:bCs/>
          <w:iCs/>
          <w:sz w:val="28"/>
          <w:szCs w:val="28"/>
        </w:rPr>
        <w:t xml:space="preserve"> </w:t>
      </w:r>
      <w:r w:rsidR="001702BD" w:rsidRPr="00CC253E">
        <w:rPr>
          <w:bCs/>
          <w:iCs/>
          <w:sz w:val="28"/>
          <w:szCs w:val="28"/>
        </w:rPr>
        <w:t>доставление в таможенный орган Республики Беларусь товаров, транспортных средств и документов на них</w:t>
      </w:r>
      <w:r w:rsidRPr="00CC253E">
        <w:rPr>
          <w:bCs/>
          <w:iCs/>
          <w:sz w:val="28"/>
          <w:szCs w:val="28"/>
        </w:rPr>
        <w:t xml:space="preserve"> (ст. </w:t>
      </w:r>
      <w:r w:rsidR="00AC72E1" w:rsidRPr="00CC253E">
        <w:rPr>
          <w:bCs/>
          <w:iCs/>
          <w:sz w:val="28"/>
          <w:szCs w:val="28"/>
        </w:rPr>
        <w:t>14.1</w:t>
      </w:r>
      <w:r w:rsidRPr="00CC253E">
        <w:rPr>
          <w:bCs/>
          <w:iCs/>
          <w:sz w:val="28"/>
          <w:szCs w:val="28"/>
        </w:rPr>
        <w:t>КоАП РБ).</w:t>
      </w:r>
    </w:p>
    <w:p w:rsidR="00D34982" w:rsidRPr="00CC253E" w:rsidRDefault="00D34982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2. </w:t>
      </w:r>
      <w:r w:rsidRPr="00CC253E">
        <w:rPr>
          <w:bCs/>
          <w:iCs/>
          <w:sz w:val="28"/>
          <w:szCs w:val="28"/>
        </w:rPr>
        <w:t>Невывоз за пределы таможенной территории Республики Беларусь либо невозвращение на эту территорию товаров и транспортных средств (ст. 14.2КоАП РБ).</w:t>
      </w:r>
    </w:p>
    <w:p w:rsidR="00D34982" w:rsidRPr="00CC253E" w:rsidRDefault="00D34982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3. </w:t>
      </w:r>
      <w:r w:rsidRPr="00CC253E">
        <w:rPr>
          <w:bCs/>
          <w:iCs/>
          <w:sz w:val="28"/>
          <w:szCs w:val="28"/>
        </w:rPr>
        <w:t>Пользование или распоряжение товарами и транспортными средствами в нарушение таможенного режима</w:t>
      </w:r>
      <w:r w:rsidR="000B16EF" w:rsidRPr="00CC253E">
        <w:rPr>
          <w:bCs/>
          <w:iCs/>
          <w:sz w:val="28"/>
          <w:szCs w:val="28"/>
        </w:rPr>
        <w:t xml:space="preserve"> </w:t>
      </w:r>
      <w:r w:rsidRPr="00CC253E">
        <w:rPr>
          <w:bCs/>
          <w:iCs/>
          <w:sz w:val="28"/>
          <w:szCs w:val="28"/>
        </w:rPr>
        <w:t xml:space="preserve">(ст. </w:t>
      </w:r>
      <w:r w:rsidR="00AC72E1" w:rsidRPr="00CC253E">
        <w:rPr>
          <w:bCs/>
          <w:iCs/>
          <w:sz w:val="28"/>
          <w:szCs w:val="28"/>
        </w:rPr>
        <w:t>14.3</w:t>
      </w:r>
      <w:r w:rsidRPr="00CC253E">
        <w:rPr>
          <w:bCs/>
          <w:iCs/>
          <w:sz w:val="28"/>
          <w:szCs w:val="28"/>
        </w:rPr>
        <w:t>КоАП РБ).</w:t>
      </w:r>
    </w:p>
    <w:p w:rsidR="00D34982" w:rsidRPr="00CC253E" w:rsidRDefault="00D34982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>4.</w:t>
      </w:r>
      <w:r w:rsidR="00CC253E">
        <w:rPr>
          <w:b/>
          <w:bCs/>
          <w:iCs/>
          <w:sz w:val="28"/>
          <w:szCs w:val="28"/>
        </w:rPr>
        <w:t xml:space="preserve"> </w:t>
      </w:r>
      <w:r w:rsidRPr="00CC253E">
        <w:rPr>
          <w:bCs/>
          <w:iCs/>
          <w:sz w:val="28"/>
          <w:szCs w:val="28"/>
        </w:rPr>
        <w:t>Незаконное перемещение товаров и транспортных средств через таможенную границу Республики Беларусь</w:t>
      </w:r>
      <w:r w:rsidR="00AC72E1" w:rsidRPr="00CC253E">
        <w:rPr>
          <w:bCs/>
          <w:iCs/>
          <w:sz w:val="28"/>
          <w:szCs w:val="28"/>
        </w:rPr>
        <w:t xml:space="preserve"> (ст. 14.4КоАП РБ).</w:t>
      </w:r>
    </w:p>
    <w:p w:rsidR="00AC72E1" w:rsidRPr="00CC253E" w:rsidRDefault="00AC72E1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5. </w:t>
      </w:r>
      <w:r w:rsidRPr="00CC253E">
        <w:rPr>
          <w:bCs/>
          <w:iCs/>
          <w:sz w:val="28"/>
          <w:szCs w:val="28"/>
        </w:rPr>
        <w:t>Недекларирование товаров и (или) транспортных средств</w:t>
      </w:r>
      <w:r w:rsidR="00CC253E">
        <w:rPr>
          <w:bCs/>
          <w:iCs/>
          <w:sz w:val="28"/>
          <w:szCs w:val="28"/>
        </w:rPr>
        <w:t xml:space="preserve"> </w:t>
      </w:r>
      <w:r w:rsidRPr="00CC253E">
        <w:rPr>
          <w:bCs/>
          <w:iCs/>
          <w:sz w:val="28"/>
          <w:szCs w:val="28"/>
        </w:rPr>
        <w:t>(ст. 14.5КоАП РБ).</w:t>
      </w:r>
    </w:p>
    <w:p w:rsidR="00AC72E1" w:rsidRPr="00CC253E" w:rsidRDefault="00AC72E1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6. </w:t>
      </w:r>
      <w:r w:rsidRPr="00CC253E">
        <w:rPr>
          <w:bCs/>
          <w:iCs/>
          <w:sz w:val="28"/>
          <w:szCs w:val="28"/>
        </w:rPr>
        <w:t>Нарушение порядка декларирования товаров и транспортных средств (ст. 14.6КоАП РБ).</w:t>
      </w:r>
    </w:p>
    <w:p w:rsidR="00AC72E1" w:rsidRPr="00CC253E" w:rsidRDefault="00AC72E1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7. </w:t>
      </w:r>
      <w:r w:rsidRPr="00CC253E">
        <w:rPr>
          <w:bCs/>
          <w:iCs/>
          <w:sz w:val="28"/>
          <w:szCs w:val="28"/>
        </w:rPr>
        <w:t>Приобретение, транспортировка, хранение, пользование или распоряжение товарами и транспортными средствами, ввезенными на таможенную территорию Республики Беларусь с нарушением таможенных правил (ст. 14.7КоАП РБ).</w:t>
      </w:r>
    </w:p>
    <w:p w:rsidR="00AC72E1" w:rsidRPr="00CC253E" w:rsidRDefault="00AC72E1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8. </w:t>
      </w:r>
      <w:r w:rsidRPr="00CC253E">
        <w:rPr>
          <w:bCs/>
          <w:iCs/>
          <w:sz w:val="28"/>
          <w:szCs w:val="28"/>
        </w:rPr>
        <w:t>Нарушение порядка пользования или распоряжения условно выпущенными товарами и транспортными средствами</w:t>
      </w:r>
      <w:r w:rsidR="00CC253E">
        <w:rPr>
          <w:bCs/>
          <w:iCs/>
          <w:sz w:val="28"/>
          <w:szCs w:val="28"/>
        </w:rPr>
        <w:t xml:space="preserve"> </w:t>
      </w:r>
      <w:r w:rsidRPr="00CC253E">
        <w:rPr>
          <w:bCs/>
          <w:iCs/>
          <w:sz w:val="28"/>
          <w:szCs w:val="28"/>
        </w:rPr>
        <w:t>(ст. 14.8КоАП РБ).</w:t>
      </w:r>
    </w:p>
    <w:p w:rsidR="00AC72E1" w:rsidRPr="00CC253E" w:rsidRDefault="00AC72E1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9. </w:t>
      </w:r>
      <w:r w:rsidRPr="00CC253E">
        <w:rPr>
          <w:bCs/>
          <w:iCs/>
          <w:sz w:val="28"/>
          <w:szCs w:val="28"/>
        </w:rPr>
        <w:t>Неуведомление о пересечении таможенной границы Республики Беларусь (ст. 14.9КоАП РБ).</w:t>
      </w:r>
    </w:p>
    <w:p w:rsidR="00AC72E1" w:rsidRPr="00CC253E" w:rsidRDefault="00AC72E1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>10</w:t>
      </w:r>
      <w:r w:rsidRPr="00CC253E">
        <w:rPr>
          <w:bCs/>
          <w:iCs/>
          <w:sz w:val="28"/>
          <w:szCs w:val="28"/>
        </w:rPr>
        <w:t>. Непринятие мер в случае аварии или действия непреодолимой силы (ст. 14.10КоАП РБ).</w:t>
      </w:r>
    </w:p>
    <w:p w:rsidR="00AC72E1" w:rsidRPr="00CC253E" w:rsidRDefault="00AC72E1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11. </w:t>
      </w:r>
      <w:r w:rsidRPr="00CC253E">
        <w:rPr>
          <w:bCs/>
          <w:iCs/>
          <w:sz w:val="28"/>
          <w:szCs w:val="28"/>
        </w:rPr>
        <w:t>Неостановка транспортного средства в месте, определенном таможенным органом, либо его отправление с места стоянки</w:t>
      </w:r>
      <w:r w:rsidR="00CC253E">
        <w:rPr>
          <w:bCs/>
          <w:iCs/>
          <w:sz w:val="28"/>
          <w:szCs w:val="28"/>
        </w:rPr>
        <w:t xml:space="preserve"> </w:t>
      </w:r>
      <w:r w:rsidRPr="00CC253E">
        <w:rPr>
          <w:bCs/>
          <w:iCs/>
          <w:sz w:val="28"/>
          <w:szCs w:val="28"/>
        </w:rPr>
        <w:t>(ст. 14.11КоАП РБ).</w:t>
      </w:r>
    </w:p>
    <w:p w:rsidR="00AC72E1" w:rsidRPr="00CC253E" w:rsidRDefault="00AC72E1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12. </w:t>
      </w:r>
      <w:r w:rsidRPr="00CC253E">
        <w:rPr>
          <w:bCs/>
          <w:iCs/>
          <w:sz w:val="28"/>
          <w:szCs w:val="28"/>
        </w:rPr>
        <w:t>Проведение операций с товарами и транспортными средствами без разрешения таможенного органа (ст. 14.12КоАП РБ).</w:t>
      </w:r>
    </w:p>
    <w:p w:rsidR="00AC72E1" w:rsidRPr="00CC253E" w:rsidRDefault="00AC72E1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13. </w:t>
      </w:r>
      <w:r w:rsidRPr="00CC253E">
        <w:rPr>
          <w:bCs/>
          <w:iCs/>
          <w:sz w:val="28"/>
          <w:szCs w:val="28"/>
        </w:rPr>
        <w:t>Изменение, уничтожение, повреждение либо утрата средств идентификации (ст. 14.13КоАП РБ).</w:t>
      </w:r>
    </w:p>
    <w:p w:rsidR="00E13E05" w:rsidRPr="00CC253E" w:rsidRDefault="00E13E05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14. </w:t>
      </w:r>
      <w:r w:rsidRPr="00CC253E">
        <w:rPr>
          <w:bCs/>
          <w:iCs/>
          <w:sz w:val="28"/>
          <w:szCs w:val="28"/>
        </w:rPr>
        <w:t>Нарушение порядка помещения товаров и транспортных средств на хранение (ст. 14.14КоАП РБ).</w:t>
      </w:r>
    </w:p>
    <w:p w:rsidR="00E13E05" w:rsidRPr="00CC253E" w:rsidRDefault="00E13E05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15. </w:t>
      </w:r>
      <w:r w:rsidRPr="00CC253E">
        <w:rPr>
          <w:bCs/>
          <w:iCs/>
          <w:sz w:val="28"/>
          <w:szCs w:val="28"/>
        </w:rPr>
        <w:t>Непредставление товаров и транспортных средств в месте доставки и невручение документов на них (ст. 14.15КоАП РБ).</w:t>
      </w:r>
    </w:p>
    <w:p w:rsidR="00E13E05" w:rsidRPr="00CC253E" w:rsidRDefault="00E13E05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16. </w:t>
      </w:r>
      <w:r w:rsidRPr="00CC253E">
        <w:rPr>
          <w:bCs/>
          <w:iCs/>
          <w:sz w:val="28"/>
          <w:szCs w:val="28"/>
        </w:rPr>
        <w:t>Неправомерные операции с товарами и транспортными средствами, в отношении которых таможенное оформление не завершено, изменение их состояния, пользование и распоряжение ими (ст. 14.16КоАП РБ).</w:t>
      </w:r>
    </w:p>
    <w:p w:rsidR="00E13E05" w:rsidRPr="00CC253E" w:rsidRDefault="00E13E05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17. </w:t>
      </w:r>
      <w:r w:rsidRPr="00CC253E">
        <w:rPr>
          <w:bCs/>
          <w:iCs/>
          <w:sz w:val="28"/>
          <w:szCs w:val="28"/>
        </w:rPr>
        <w:t>Непредставление таможенному органу Республики Беларусь отчетности и несоблюдение порядка ведения учета</w:t>
      </w:r>
      <w:r w:rsidR="00CC253E">
        <w:rPr>
          <w:bCs/>
          <w:iCs/>
          <w:sz w:val="28"/>
          <w:szCs w:val="28"/>
        </w:rPr>
        <w:t xml:space="preserve"> </w:t>
      </w:r>
      <w:r w:rsidRPr="00CC253E">
        <w:rPr>
          <w:bCs/>
          <w:iCs/>
          <w:sz w:val="28"/>
          <w:szCs w:val="28"/>
        </w:rPr>
        <w:t>(ст. 14.17КоАП РБ).</w:t>
      </w:r>
    </w:p>
    <w:p w:rsidR="00E13E05" w:rsidRPr="00CC253E" w:rsidRDefault="00E13E05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18. </w:t>
      </w:r>
      <w:r w:rsidRPr="00CC253E">
        <w:rPr>
          <w:bCs/>
          <w:iCs/>
          <w:sz w:val="28"/>
          <w:szCs w:val="28"/>
        </w:rPr>
        <w:t>Нарушение порядка переработки товаров</w:t>
      </w:r>
      <w:r w:rsidR="00CC253E">
        <w:rPr>
          <w:bCs/>
          <w:iCs/>
          <w:sz w:val="28"/>
          <w:szCs w:val="28"/>
        </w:rPr>
        <w:t xml:space="preserve"> </w:t>
      </w:r>
      <w:r w:rsidRPr="00CC253E">
        <w:rPr>
          <w:bCs/>
          <w:iCs/>
          <w:sz w:val="28"/>
          <w:szCs w:val="28"/>
        </w:rPr>
        <w:t>(ст. 14.18КоАП РБ).</w:t>
      </w:r>
    </w:p>
    <w:p w:rsidR="000B16EF" w:rsidRPr="00CC253E" w:rsidRDefault="000B16EF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1. </w:t>
      </w:r>
      <w:r w:rsidRPr="00CC253E">
        <w:rPr>
          <w:bCs/>
          <w:iCs/>
          <w:sz w:val="28"/>
          <w:szCs w:val="28"/>
        </w:rPr>
        <w:t>Выдача без разрешения таможенного органа Республики Беларусь, утрата или не доставление в таможенный орган Республики Беларусь товаров, транспортных средств и документов на них (ст. 14.1КоАП РБ).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Выдача без разрешения таможенного органа Республики Беларусь, утрата или не</w:t>
      </w:r>
      <w:r w:rsidR="00D34982" w:rsidRPr="00CC253E">
        <w:rPr>
          <w:sz w:val="28"/>
          <w:szCs w:val="28"/>
        </w:rPr>
        <w:t xml:space="preserve"> </w:t>
      </w:r>
      <w:r w:rsidRPr="00CC253E">
        <w:rPr>
          <w:sz w:val="28"/>
          <w:szCs w:val="28"/>
        </w:rPr>
        <w:t>доставление в место, установленное таможенным органом Республики Беларусь, товаров и транспортных средств, находящихс</w:t>
      </w:r>
      <w:r w:rsidR="000B16EF" w:rsidRPr="00CC253E">
        <w:rPr>
          <w:sz w:val="28"/>
          <w:szCs w:val="28"/>
        </w:rPr>
        <w:t xml:space="preserve">я под таможенным контролем </w:t>
      </w:r>
      <w:r w:rsidRPr="00CC253E">
        <w:rPr>
          <w:sz w:val="28"/>
          <w:szCs w:val="28"/>
        </w:rPr>
        <w:t>влекут наложение штрафа в размере от двадцати до пятидесяти базовых величин с конфискацией товаров и транспортных средств независимо от того, в чьей собственности они находятся, или без конфискации, на индивидуального предпринимателя - от двадцати до ста базовых величин с конфискацией товаров и транспортных средств независимо от того, в чьей собственности они находятся, или без конфискации, а на юридическое лицо - до пятисот базовых величин с конфискацией товаров и транспортных средств независимо от того, в чьей собственности они находятся, или без конфискации.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Утрата принятых для вручения таможенному органу Республики Беларусь документов на товары и транспортные средства, находящ</w:t>
      </w:r>
      <w:r w:rsidR="000B16EF" w:rsidRPr="00CC253E">
        <w:rPr>
          <w:sz w:val="28"/>
          <w:szCs w:val="28"/>
        </w:rPr>
        <w:t xml:space="preserve">иеся под таможенным контролем </w:t>
      </w:r>
      <w:r w:rsidRPr="00CC253E">
        <w:rPr>
          <w:sz w:val="28"/>
          <w:szCs w:val="28"/>
        </w:rPr>
        <w:t>влечет наложение штрафа в размере от четырех до десяти базовых величин.</w:t>
      </w:r>
    </w:p>
    <w:p w:rsidR="000B16EF" w:rsidRPr="00CC253E" w:rsidRDefault="000B16EF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2. </w:t>
      </w:r>
      <w:r w:rsidRPr="00CC253E">
        <w:rPr>
          <w:bCs/>
          <w:iCs/>
          <w:sz w:val="28"/>
          <w:szCs w:val="28"/>
        </w:rPr>
        <w:t>Невывоз за пределы таможенной территории Республики Беларусь либо невозвращение на эту территорию товаров и транспортных средств (ст. 14.2КоАП РБ).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Невывоз в установленные сроки за пределы таможенной территории Республики Беларусь ранее ввезенных товаров и транспортных средств либо невозвращение в установленные сроки на таможенную территорию Республики Беларусь ранее вывезенных товаров и транспортных ср</w:t>
      </w:r>
      <w:r w:rsidR="000B16EF" w:rsidRPr="00CC253E">
        <w:rPr>
          <w:sz w:val="28"/>
          <w:szCs w:val="28"/>
        </w:rPr>
        <w:t xml:space="preserve">едств </w:t>
      </w:r>
      <w:r w:rsidRPr="00CC253E">
        <w:rPr>
          <w:sz w:val="28"/>
          <w:szCs w:val="28"/>
        </w:rPr>
        <w:t>влекут наложение штрафа в размере от двадцати до пятидесяти базовых величин с конфискацией товаров и транспортных средств независимо от того, в чьей собственности они находятся, или без конфискации, на индивидуального предпринимателя - от пятидесяти до ста базовых величин с конфискацией товаров и транспортных средств независимо от того, в чьей собственности они находятся, или без конфискации, а на юридическое лицо - от двухсот до пятисот базовых величин с конфискацией товаров и транспортных средств независимо от того, в чьей собственности они находятся, или без конфискации.</w:t>
      </w:r>
    </w:p>
    <w:p w:rsidR="000B16EF" w:rsidRPr="00CC253E" w:rsidRDefault="000B16EF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3. </w:t>
      </w:r>
      <w:r w:rsidRPr="00CC253E">
        <w:rPr>
          <w:bCs/>
          <w:iCs/>
          <w:sz w:val="28"/>
          <w:szCs w:val="28"/>
        </w:rPr>
        <w:t>Пользование или распоряжение товарами и транспортными средствами в нарушение таможенного режима (ст. 14.3КоАП РБ).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Пользование или распоряжение товарами и транспортными средствами не в соответствии с их таможенным режимом, изменение их состояния или иное несоблюдени</w:t>
      </w:r>
      <w:r w:rsidR="000B16EF" w:rsidRPr="00CC253E">
        <w:rPr>
          <w:sz w:val="28"/>
          <w:szCs w:val="28"/>
        </w:rPr>
        <w:t xml:space="preserve">е положений таможенного режима </w:t>
      </w:r>
      <w:r w:rsidRPr="00CC253E">
        <w:rPr>
          <w:sz w:val="28"/>
          <w:szCs w:val="28"/>
        </w:rPr>
        <w:t>влекут наложение штрафа в размере от двадцати до пятидесяти базовых величин с конфискацией товаров и транспортных средств независимо от того, в чьей собственности они находятся, или без конфискации, на индивидуального предпринимателя - от пятидесяти до ста базовых величин с конфискацией товаров и транспортных средств независимо от того, в чьей собственности они находятся, или без конфискации, а на юридическое лицо - от двухсот до пятисот базовых величин с конфискацией товаров и транспортных средств независимо от того, в чьей собственности они находятся, или без конфискации.</w:t>
      </w:r>
    </w:p>
    <w:p w:rsidR="000B16EF" w:rsidRPr="00CC253E" w:rsidRDefault="000B16EF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>4.</w:t>
      </w:r>
      <w:r w:rsidR="00CC253E">
        <w:rPr>
          <w:b/>
          <w:bCs/>
          <w:iCs/>
          <w:sz w:val="28"/>
          <w:szCs w:val="28"/>
        </w:rPr>
        <w:t xml:space="preserve"> </w:t>
      </w:r>
      <w:r w:rsidRPr="00CC253E">
        <w:rPr>
          <w:bCs/>
          <w:iCs/>
          <w:sz w:val="28"/>
          <w:szCs w:val="28"/>
        </w:rPr>
        <w:t>Незаконное перемещение товаров и транспортных средств через таможенную границу Республики Беларусь (ст. 14.4КоАП РБ).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Перемещение товаров и транспортных средств через таможенную границу Республики Беларусь, совершенное помимо таможенного контроля, то есть вне определенных мест или в неустановленное время, а равно покушение на тако</w:t>
      </w:r>
      <w:r w:rsidR="000B16EF" w:rsidRPr="00CC253E">
        <w:rPr>
          <w:sz w:val="28"/>
          <w:szCs w:val="28"/>
        </w:rPr>
        <w:t xml:space="preserve">е перемещение </w:t>
      </w:r>
      <w:r w:rsidRPr="00CC253E">
        <w:rPr>
          <w:sz w:val="28"/>
          <w:szCs w:val="28"/>
        </w:rPr>
        <w:t>влекут наложение штрафа в размере от тридцати до пятидесяти базовых величин с конфискацией товаров и транспортных средств независимо от того, в чьей собственности они находятся, а также транспортных средств, на которых перевозились товары, на индивидуального предпринимателя - от ста до ста пятидесяти базовых величин с конфискацией товаров и транспортных средств независимо от того, в чьей собственности они находятся, а на юридическое лицо - от пятисот до восьмисот базовых величин с конфискацией товаров и транспортных средств независимо от того, в чьей собственности они находятся, а также транспортных средств, на которых перевозились товары.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 xml:space="preserve">Перемещение товаров через таможенную границу Республики Беларусь на сумму, не превышающую сорока базовых величин, совершенное с сокрытием от таможенного контроля, то есть с использованием тайников или других способов, затрудняющих их обнаружение, или с приданием одним товарам вида других товаров, а равно </w:t>
      </w:r>
      <w:r w:rsidR="000B16EF" w:rsidRPr="00CC253E">
        <w:rPr>
          <w:sz w:val="28"/>
          <w:szCs w:val="28"/>
        </w:rPr>
        <w:t xml:space="preserve">покушение на такое перемещение </w:t>
      </w:r>
      <w:r w:rsidRPr="00CC253E">
        <w:rPr>
          <w:sz w:val="28"/>
          <w:szCs w:val="28"/>
        </w:rPr>
        <w:t>влекут наложение штрафа в размере от тридцати до пятидесяти базовых величин с конфискацией сокрытых товаров, а также транспортных средств (кроме воздушных судов, железнодорожного и внутреннего водного транспорта общего пользования) со специально изготовленными тайниками, использованными для перемещения сокрытых товаров, независимо от того, в чьей собственности они находятся, или без конфискации таких транспортных средств, на индивидуального предпринимателя - от ста до ста пятидесяти базовых величин с конфискацией сокрытых товаров, а также транспортных средств (кроме воздушных судов, железнодорожного и внутреннего водного транспорта общего пользования) со специально изготовленными тайниками, использованными для перемещения сокрытых товаров, независимо от того, в чьей собственности они находятся, или без конфискации таких транспортных средств, а на юридическое лицо - от пятисот до восьмисот базовых величин с конфискацией сокрытых товаров, а также транспортных средств (кроме воздушных судов, железнодорожного и внутреннего водного транспорта общего пользования) со специально изготовленными тайниками, использованными для перемещения сокрытых товаров, независимо от того, в чьей собственности они находятся, или без конфискации таких транспортных средств.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Перемещение товаров через таможенную границу Республики Беларусь на сумму свыше сорока базовых величин, совершенное с сокрытием от таможенного контроля, то есть с использованием тайников или других способов, затрудняющих их обнаружение, или с приданием одним товарам вида других товаров, а равно покушение на такое перемещение, если в этих дейст</w:t>
      </w:r>
      <w:r w:rsidR="000B16EF" w:rsidRPr="00CC253E">
        <w:rPr>
          <w:sz w:val="28"/>
          <w:szCs w:val="28"/>
        </w:rPr>
        <w:t xml:space="preserve">виях нет состава преступления </w:t>
      </w:r>
      <w:r w:rsidRPr="00CC253E">
        <w:rPr>
          <w:sz w:val="28"/>
          <w:szCs w:val="28"/>
        </w:rPr>
        <w:t>влекут наложение штрафа в размере от тридцати до пятидесяти базовых величин с конфискацией сокрытых товаров, а также транспортных средств (кроме воздушных судов, железнодорожного и внутреннего водного транспорта общего пользования) со специально изготовленными тайниками, использованными для перемещения сокрытых товаров, независимо от того, в чьей собственности они находятся, на индивидуального предпринимателя - от ста до ста пятидесяти базовых величин с конфискацией сокрытых товаров, а также транспортных средств (кроме воздушных судов, железнодорожного и внутреннего водного транспорта общего пользования) со специально изготовленными тайниками, использованными для перемещения сокрытых товаров, независимо от того, в чьей собственности они находятся, а на юридическое лицо - от пятисот до восьмисот базовых величин с конфискацией сокрытых товаров, а также транспортных средств (кроме воздушных судов, железнодорожного и внутреннего водного транспорта общего пользования) со специально изготовленными тайниками, использованными для перемещения сокрытых товаров, независимо от того, в чьей собственности они находятся.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 xml:space="preserve">Перемещение товаров и транспортных средств через таможенную границу Республики Беларусь, совершенное с обманным использованием документов и средств идентификации, то есть с представлением таможенному органу Республики Беларусь в качестве документов, необходимых для таможенных целей, поддельных или недействительных документов, либо документов, полученных незаконным путем, либо содержащих недостоверные сведения, за исключением декларации, либо относящихся к другим товарам и транспортным средствам, а также с использованием поддельного средства идентификации или подлинного средства идентификации, относящихся к другим товарам и транспортным средствам, а равно </w:t>
      </w:r>
      <w:r w:rsidR="000B16EF" w:rsidRPr="00CC253E">
        <w:rPr>
          <w:sz w:val="28"/>
          <w:szCs w:val="28"/>
        </w:rPr>
        <w:t xml:space="preserve">покушение на такое перемещение </w:t>
      </w:r>
      <w:r w:rsidRPr="00CC253E">
        <w:rPr>
          <w:sz w:val="28"/>
          <w:szCs w:val="28"/>
        </w:rPr>
        <w:t>влекут наложение штрафа в размере от тридцати до пятидесяти базовых величин с конфискацией товаров и транспортных средств независимо от того, в чьей собственности они находятся, на индивидуального предпринимателя - от ста до ста пятидесяти базовых величин с конфискацией товаров и транспортных средств независимо от того, в чьей собственности они находятся, а на юридическое лицо - от пятисот до восьмисот базовых величин с конфискацией товаров и транспортных средств независимо от того, в чьей собственности они находятся.</w:t>
      </w:r>
      <w:r w:rsidR="000B16EF" w:rsidRPr="00CC253E">
        <w:rPr>
          <w:sz w:val="28"/>
          <w:szCs w:val="28"/>
        </w:rPr>
        <w:t xml:space="preserve"> </w:t>
      </w:r>
      <w:r w:rsidR="000B16EF" w:rsidRPr="00CC253E">
        <w:rPr>
          <w:b/>
          <w:sz w:val="28"/>
          <w:szCs w:val="28"/>
        </w:rPr>
        <w:t xml:space="preserve">Тайники </w:t>
      </w:r>
      <w:r w:rsidR="000B16EF" w:rsidRPr="00CC253E">
        <w:rPr>
          <w:sz w:val="28"/>
          <w:szCs w:val="28"/>
        </w:rPr>
        <w:t xml:space="preserve">– это </w:t>
      </w:r>
      <w:r w:rsidRPr="00CC253E">
        <w:rPr>
          <w:sz w:val="28"/>
          <w:szCs w:val="28"/>
        </w:rPr>
        <w:t>любые хранилища (места), изготовленные (оборудованные, приспособленные) для сокрытия товаров, в том числе конструктивные полости, емкости и предметы на транспортных средствах, предварительно подвергавшиеся в этих же целях разборке, монтажу и т.п., независимо от их иного функционального предназначения. Если изготовление (оборудование, приспособление) таких тайников производилось специально для незаконного перемещения товаров через таможенную границу Республики Беларусь, то их необходимо относить к специально изготовленным.</w:t>
      </w:r>
    </w:p>
    <w:p w:rsidR="000B16EF" w:rsidRPr="00CC253E" w:rsidRDefault="000B16EF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5. </w:t>
      </w:r>
      <w:r w:rsidRPr="00CC253E">
        <w:rPr>
          <w:bCs/>
          <w:iCs/>
          <w:sz w:val="28"/>
          <w:szCs w:val="28"/>
        </w:rPr>
        <w:t>Недекларирование товаров и (или) транспортных средств</w:t>
      </w:r>
      <w:r w:rsidR="00CC253E">
        <w:rPr>
          <w:bCs/>
          <w:iCs/>
          <w:sz w:val="28"/>
          <w:szCs w:val="28"/>
        </w:rPr>
        <w:t xml:space="preserve"> </w:t>
      </w:r>
      <w:r w:rsidRPr="00CC253E">
        <w:rPr>
          <w:bCs/>
          <w:iCs/>
          <w:sz w:val="28"/>
          <w:szCs w:val="28"/>
        </w:rPr>
        <w:t>(ст. 14.5КоАП РБ).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Недекларирование товаров и (или) транспортных сред</w:t>
      </w:r>
      <w:r w:rsidR="000B16EF" w:rsidRPr="00CC253E">
        <w:rPr>
          <w:sz w:val="28"/>
          <w:szCs w:val="28"/>
        </w:rPr>
        <w:t xml:space="preserve">ств, подлежащих декларированию </w:t>
      </w:r>
      <w:r w:rsidRPr="00CC253E">
        <w:rPr>
          <w:sz w:val="28"/>
          <w:szCs w:val="28"/>
        </w:rPr>
        <w:t>влечет наложение штрафа в размере от десяти до тридцати базовых величин с конфискацией незадекларированных товаров и транспортных средств независимо от того, в чьей собственности они находятся, на индивидуального предпринимателя - от пятидесяти до ста базовых величин с конфискацией незадекларированных товаров и транспортных средств независимо от того, в чьей собственности они находятся, а на юридическое лицо - от двухсот до пятисот базовых величин с конфискацией незадекларированных товаров и транспортных средств независимо от того, в чьей собственности они находятся.</w:t>
      </w:r>
    </w:p>
    <w:p w:rsidR="008537A8" w:rsidRPr="00CC253E" w:rsidRDefault="008537A8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6. </w:t>
      </w:r>
      <w:r w:rsidRPr="00CC253E">
        <w:rPr>
          <w:bCs/>
          <w:iCs/>
          <w:sz w:val="28"/>
          <w:szCs w:val="28"/>
        </w:rPr>
        <w:t>Нарушение порядка декларирования товаров и транспортных средств (ст. 14.6КоАП РБ).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Нарушение порядка декларирования, выразившееся в несоблюдении установленных требований декларирования, процедуры его производства, а равно нарушение установленных сроков представления либо непредставление в установленные сроки таможенному органу Республики Беларусь таможенной декларации на товары и транспортные средства или иных документов и сведений, нео</w:t>
      </w:r>
      <w:r w:rsidR="008537A8" w:rsidRPr="00CC253E">
        <w:rPr>
          <w:sz w:val="28"/>
          <w:szCs w:val="28"/>
        </w:rPr>
        <w:t xml:space="preserve">бходимых для таможенных целей </w:t>
      </w:r>
      <w:r w:rsidRPr="00CC253E">
        <w:rPr>
          <w:sz w:val="28"/>
          <w:szCs w:val="28"/>
        </w:rPr>
        <w:t>влекут наложение штрафа в размере от шести до двадцати базовых величин.</w:t>
      </w:r>
    </w:p>
    <w:p w:rsidR="008537A8" w:rsidRPr="00CC253E" w:rsidRDefault="008537A8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7. </w:t>
      </w:r>
      <w:r w:rsidRPr="00CC253E">
        <w:rPr>
          <w:bCs/>
          <w:iCs/>
          <w:sz w:val="28"/>
          <w:szCs w:val="28"/>
        </w:rPr>
        <w:t>Приобретение, транспортировка, хранение, пользование или распоряжение товарами и транспортными средствами, ввезенными на таможенную территорию Республики Беларусь с нарушением таможенных правил (ст. 14.7КоАП РБ).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Приобретение, транспортировка, хранение товаров и транспортных средств, ввезенных на таможенную территорию Республики Беларусь помимо или с сокрытием от таможенного контроля, либо с обманным использованием документов или средств идентификации, либо недекларированных или недостоверно декларированных, а равно пользование или распоряжение такими товар</w:t>
      </w:r>
      <w:r w:rsidR="008537A8" w:rsidRPr="00CC253E">
        <w:rPr>
          <w:sz w:val="28"/>
          <w:szCs w:val="28"/>
        </w:rPr>
        <w:t xml:space="preserve">ами и транспортными средствами </w:t>
      </w:r>
      <w:r w:rsidRPr="00CC253E">
        <w:rPr>
          <w:sz w:val="28"/>
          <w:szCs w:val="28"/>
        </w:rPr>
        <w:t>влекут наложение штрафа в размере от десяти до тридцати базовых величин с конфискацией товаров и транспортных средств независимо от того, в чьей собственности они находятся, или без конфискации, на индивидуального предпринимателя - от пятидесяти до ста базовых величин с конфискацией товаров и транспортных средств независимо от того, в чьей собственности они находятся, или без конфискации, а на юридическое лицо - от пятидесяти до двухсот базовых величин с конфискацией товаров и транспортных средств независимо от того, в чьей собственности они находятся, или без конфискации.</w:t>
      </w:r>
    </w:p>
    <w:p w:rsidR="008537A8" w:rsidRPr="00CC253E" w:rsidRDefault="008537A8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8. </w:t>
      </w:r>
      <w:r w:rsidRPr="00CC253E">
        <w:rPr>
          <w:bCs/>
          <w:iCs/>
          <w:sz w:val="28"/>
          <w:szCs w:val="28"/>
        </w:rPr>
        <w:t>Нарушение порядка пользования или распоряжения условно выпущенными товарами и транспортными средствами</w:t>
      </w:r>
      <w:r w:rsidR="00CC253E">
        <w:rPr>
          <w:bCs/>
          <w:iCs/>
          <w:sz w:val="28"/>
          <w:szCs w:val="28"/>
        </w:rPr>
        <w:t xml:space="preserve"> </w:t>
      </w:r>
      <w:r w:rsidRPr="00CC253E">
        <w:rPr>
          <w:bCs/>
          <w:iCs/>
          <w:sz w:val="28"/>
          <w:szCs w:val="28"/>
        </w:rPr>
        <w:t>(ст. 14.8КоАП РБ).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 xml:space="preserve">Нарушение порядка пользования или распоряжения условно выпущенными товарами и транспортными средствами, в отношении которых предоставлены </w:t>
      </w:r>
      <w:r w:rsidR="008537A8" w:rsidRPr="00CC253E">
        <w:rPr>
          <w:sz w:val="28"/>
          <w:szCs w:val="28"/>
        </w:rPr>
        <w:t xml:space="preserve">льготы по таможенным платежам </w:t>
      </w:r>
      <w:r w:rsidRPr="00CC253E">
        <w:rPr>
          <w:sz w:val="28"/>
          <w:szCs w:val="28"/>
        </w:rPr>
        <w:t>влечет наложение штрафа в размере от десяти до тридцати базовых величин с конфискацией товаров и транспортных средств независимо от того, в чьей собственности они находятся, или без конфискации, на индивидуального предпринимателя - от пятидесяти до ста базовых величин с конфискацией товаров и транспортных средств независимо от того, в чьей собственности они находятся, или без конфискации, а на юридическое лицо - от пятидесяти до двухсот базовых величин с конфискацией товаров и транспортных средств независимо от того, в чьей собственности они находятся, или без конфискации.</w:t>
      </w:r>
    </w:p>
    <w:p w:rsidR="008537A8" w:rsidRPr="00CC253E" w:rsidRDefault="008537A8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9. </w:t>
      </w:r>
      <w:r w:rsidRPr="00CC253E">
        <w:rPr>
          <w:bCs/>
          <w:iCs/>
          <w:sz w:val="28"/>
          <w:szCs w:val="28"/>
        </w:rPr>
        <w:t>Неуведомление о пересечении таможенной границы Республики Беларусь (ст. 14.9КоАП РБ).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 xml:space="preserve">Неуведомление перевозчиком таможенного органа Республики Беларусь при ввозе товаров и транспортных средств на таможенную территорию Республики Беларусь о пересечении таможенной границы Республики Беларусь либо неуведомление таможенного органа Республики Беларусь о намерении вывезти товары и транспортные средства за пределы таможенной </w:t>
      </w:r>
      <w:r w:rsidR="008537A8" w:rsidRPr="00CC253E">
        <w:rPr>
          <w:sz w:val="28"/>
          <w:szCs w:val="28"/>
        </w:rPr>
        <w:t xml:space="preserve">территории Республики Беларусь </w:t>
      </w:r>
      <w:r w:rsidRPr="00CC253E">
        <w:rPr>
          <w:sz w:val="28"/>
          <w:szCs w:val="28"/>
        </w:rPr>
        <w:t>влекут наложение штрафа в размере от шести до двадцати базовых величин, на индивидуального предпринимателя - от шести до двадцати базовых величин, а на юридическое лицо - до шестидесяти базовых величин.</w:t>
      </w:r>
    </w:p>
    <w:p w:rsidR="008537A8" w:rsidRPr="00CC253E" w:rsidRDefault="008537A8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>10</w:t>
      </w:r>
      <w:r w:rsidRPr="00CC253E">
        <w:rPr>
          <w:bCs/>
          <w:iCs/>
          <w:sz w:val="28"/>
          <w:szCs w:val="28"/>
        </w:rPr>
        <w:t>. Непринятие мер в случае аварии или действия непреодолимой силы (ст. 14.10КоАП РБ).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 xml:space="preserve">Непринятие мер в случае аварии или действия непреодолимой силы к обеспечению сохранности товаров и транспортных средств, принятых к доставке в место, определенное таможенным органом Республики Беларусь, или перемещаемых транзитом, либо допущение какого-либо неразрешенного их использования, либо несообщение в ближайший таможенный орган Республики Беларусь об обстоятельствах происшедшего, о месте нахождения таких товаров и транспортных средств, либо необеспечение их перевозки в ближайший таможенный орган Республики Беларусь или доставки должностных лиц этого органа к месту нахождения таких </w:t>
      </w:r>
      <w:r w:rsidR="008537A8" w:rsidRPr="00CC253E">
        <w:rPr>
          <w:sz w:val="28"/>
          <w:szCs w:val="28"/>
        </w:rPr>
        <w:t xml:space="preserve">товаров и транспортных средств </w:t>
      </w:r>
      <w:r w:rsidRPr="00CC253E">
        <w:rPr>
          <w:sz w:val="28"/>
          <w:szCs w:val="28"/>
        </w:rPr>
        <w:t>влекут наложение штрафа в размере от пяти до десяти базовых величин, на индивидуального предпринимателя - до двадцати базовых величин, а на юридическое лицо - до шестидесяти базовых величин.</w:t>
      </w:r>
    </w:p>
    <w:p w:rsidR="008537A8" w:rsidRPr="00CC253E" w:rsidRDefault="008537A8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11. </w:t>
      </w:r>
      <w:r w:rsidRPr="00CC253E">
        <w:rPr>
          <w:bCs/>
          <w:iCs/>
          <w:sz w:val="28"/>
          <w:szCs w:val="28"/>
        </w:rPr>
        <w:t>Неостановка транспортного средства в месте, определенном таможенным органом, либо его отправление с места стоянки (ст. 14.11КоАП РБ).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Неостановка транспортного средства, следующего через таможенную границу Республики Беларусь, а также транспортного средства, перемещаемого через таможенную границу Республики Беларусь в качестве товара, в местах, определяемых таможенными органами Республики Беларусь, а равно отправление находящегося под таможенным контролем транспортного средства либо транспортного средства, перемещаемого через таможенную границу Республики Беларусь в качестве товара, с места стоянки без разрешения таможенн</w:t>
      </w:r>
      <w:r w:rsidR="008537A8" w:rsidRPr="00CC253E">
        <w:rPr>
          <w:sz w:val="28"/>
          <w:szCs w:val="28"/>
        </w:rPr>
        <w:t xml:space="preserve">ого органа Республики Беларусь </w:t>
      </w:r>
      <w:r w:rsidRPr="00CC253E">
        <w:rPr>
          <w:sz w:val="28"/>
          <w:szCs w:val="28"/>
        </w:rPr>
        <w:t>влекут наложение штрафа в размере от четырех до десяти базовых величин.</w:t>
      </w:r>
    </w:p>
    <w:p w:rsidR="008537A8" w:rsidRPr="00CC253E" w:rsidRDefault="008537A8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12. </w:t>
      </w:r>
      <w:r w:rsidRPr="00CC253E">
        <w:rPr>
          <w:bCs/>
          <w:iCs/>
          <w:sz w:val="28"/>
          <w:szCs w:val="28"/>
        </w:rPr>
        <w:t>Проведение операций с товарами и транспортными средствами без разрешения таможенного органа</w:t>
      </w:r>
      <w:r w:rsidR="00CC253E">
        <w:rPr>
          <w:bCs/>
          <w:iCs/>
          <w:sz w:val="28"/>
          <w:szCs w:val="28"/>
        </w:rPr>
        <w:t xml:space="preserve"> </w:t>
      </w:r>
      <w:r w:rsidRPr="00CC253E">
        <w:rPr>
          <w:bCs/>
          <w:iCs/>
          <w:sz w:val="28"/>
          <w:szCs w:val="28"/>
        </w:rPr>
        <w:t>(ст. 14.12КоАП РБ).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Транспортировка, погрузка, выгрузка, перегрузка, исправление повреждений упаковки, упаковка, переупаковка, принятие для перевозки товаров и транспортных средств, находящихся под таможенным контролем, взятие проб и образцов таких товаров и транспортных средств либо вскрытие помещений или иных хранилищ, используемых для их размещения, без</w:t>
      </w:r>
      <w:r w:rsidR="008537A8" w:rsidRPr="00CC253E">
        <w:rPr>
          <w:sz w:val="28"/>
          <w:szCs w:val="28"/>
        </w:rPr>
        <w:t xml:space="preserve"> разрешения таможенного органа </w:t>
      </w:r>
      <w:r w:rsidRPr="00CC253E">
        <w:rPr>
          <w:sz w:val="28"/>
          <w:szCs w:val="28"/>
        </w:rPr>
        <w:t>влекут наложение штрафа в размере от четырех до двадцати базовых величин, на индивидуального предпринимателя - до двадцати базовых величин, а на юридическое лицо - до шестидесяти базовых величин.</w:t>
      </w:r>
    </w:p>
    <w:p w:rsidR="008537A8" w:rsidRPr="00CC253E" w:rsidRDefault="008537A8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13. </w:t>
      </w:r>
      <w:r w:rsidRPr="00CC253E">
        <w:rPr>
          <w:bCs/>
          <w:iCs/>
          <w:sz w:val="28"/>
          <w:szCs w:val="28"/>
        </w:rPr>
        <w:t>Изменение, уничтожение, повреждение либо утрата средств идентификации (ст. 14.13КоАП РБ).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 xml:space="preserve">Изменение, уничтожение, повреждение либо утрата средств идентификации, </w:t>
      </w:r>
      <w:r w:rsidR="008537A8" w:rsidRPr="00CC253E">
        <w:rPr>
          <w:sz w:val="28"/>
          <w:szCs w:val="28"/>
        </w:rPr>
        <w:t xml:space="preserve">наложенных таможенным органом </w:t>
      </w:r>
      <w:r w:rsidRPr="00CC253E">
        <w:rPr>
          <w:sz w:val="28"/>
          <w:szCs w:val="28"/>
        </w:rPr>
        <w:t>влекут наложение штрафа в размере от шести до двадцати базовых величин, на индивидуального предпринимателя - от шести до пятидесяти базовых величин, а на юридическое лицо - до двухсот базовых величин.</w:t>
      </w:r>
    </w:p>
    <w:p w:rsidR="008537A8" w:rsidRPr="00CC253E" w:rsidRDefault="008537A8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14. </w:t>
      </w:r>
      <w:r w:rsidRPr="00CC253E">
        <w:rPr>
          <w:bCs/>
          <w:iCs/>
          <w:sz w:val="28"/>
          <w:szCs w:val="28"/>
        </w:rPr>
        <w:t>Нарушение порядка помещения товаров и транспортных средств на хранение (ст. 14.14КоАП РБ).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Несоблюдение установленных требований и условий помещения товаров и транспортных средств на хранение, порядка и сроков их хранения, а равно проведения с ними операций на таможенных складах, складах временного хранения и свободных складах без разрешения таможенного органа Республики Беларусь в случаях, когда</w:t>
      </w:r>
      <w:r w:rsidR="008537A8" w:rsidRPr="00CC253E">
        <w:rPr>
          <w:sz w:val="28"/>
          <w:szCs w:val="28"/>
        </w:rPr>
        <w:t xml:space="preserve"> такое разрешение обязательно </w:t>
      </w:r>
      <w:r w:rsidRPr="00CC253E">
        <w:rPr>
          <w:sz w:val="28"/>
          <w:szCs w:val="28"/>
        </w:rPr>
        <w:t>влечет наложение штрафа в размере от шести до двадцати базовых величин, на индивидуального предпринимателя - от шести до пятидесяти базовых величин, а на юридическое лицо - до двухсот базовых величин.</w:t>
      </w:r>
    </w:p>
    <w:p w:rsidR="008537A8" w:rsidRPr="00CC253E" w:rsidRDefault="008537A8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15. </w:t>
      </w:r>
      <w:r w:rsidRPr="00CC253E">
        <w:rPr>
          <w:bCs/>
          <w:iCs/>
          <w:sz w:val="28"/>
          <w:szCs w:val="28"/>
        </w:rPr>
        <w:t>Непредставление товаров и транспортных средств в месте доставки и невручение документов на них (ст. 14.15КоАП РБ).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Непредставление товаров и транспортных средств в месте доставки и невручение документов на них таможенному органу Республики Беларус</w:t>
      </w:r>
      <w:r w:rsidR="008537A8" w:rsidRPr="00CC253E">
        <w:rPr>
          <w:sz w:val="28"/>
          <w:szCs w:val="28"/>
        </w:rPr>
        <w:t xml:space="preserve">ь </w:t>
      </w:r>
      <w:r w:rsidRPr="00CC253E">
        <w:rPr>
          <w:sz w:val="28"/>
          <w:szCs w:val="28"/>
        </w:rPr>
        <w:t>влекут наложение штрафа в размере до пяти базовых величин, на индивидуального предпринимателя - от пяти до десяти базовых величин, а на юридическое лицо - в размере двадцати пяти базовых величин.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Несоблюдение установленного таможенным органом срока доставки товаров, транспортн</w:t>
      </w:r>
      <w:r w:rsidR="008537A8" w:rsidRPr="00CC253E">
        <w:rPr>
          <w:sz w:val="28"/>
          <w:szCs w:val="28"/>
        </w:rPr>
        <w:t xml:space="preserve">ых средств и документов на них </w:t>
      </w:r>
      <w:r w:rsidRPr="00CC253E">
        <w:rPr>
          <w:sz w:val="28"/>
          <w:szCs w:val="28"/>
        </w:rPr>
        <w:t>влечет наложение штрафа в размере от четырех до десяти базовых величин, на индивидуального предпринимателя - от десяти до тридцати базовых величин, а на юридическое лицо - до пятидесяти базовых величин.</w:t>
      </w:r>
    </w:p>
    <w:p w:rsidR="008537A8" w:rsidRPr="00CC253E" w:rsidRDefault="008537A8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16. </w:t>
      </w:r>
      <w:r w:rsidRPr="00CC253E">
        <w:rPr>
          <w:bCs/>
          <w:iCs/>
          <w:sz w:val="28"/>
          <w:szCs w:val="28"/>
        </w:rPr>
        <w:t>Неправомерные операции с товарами и транспортными средствами, в отношении которых таможенное оформление не завершено, изменение их состояния, пользование и распоряжение ими (ст. 14.16КоАП РБ).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Проведение операций с товарами и транспортными средствами, в отношении которых таможенное оформление не завершено, изменение их состояния, пользование и распоряжение ими в нарушение установленных требований и условий, за исключением случаев, предусмотренных и</w:t>
      </w:r>
      <w:r w:rsidR="008537A8" w:rsidRPr="00CC253E">
        <w:rPr>
          <w:sz w:val="28"/>
          <w:szCs w:val="28"/>
        </w:rPr>
        <w:t xml:space="preserve">ными статьями настоящей главы </w:t>
      </w:r>
      <w:r w:rsidRPr="00CC253E">
        <w:rPr>
          <w:sz w:val="28"/>
          <w:szCs w:val="28"/>
        </w:rPr>
        <w:t>влекут наложение штрафа в размере от десяти до тридцати базовых величин, на индивидуального предпринимателя - от десяти до пятидесяти базовых величин, а на юридическое лицо - от сорока до ста базовых величин.</w:t>
      </w:r>
    </w:p>
    <w:p w:rsidR="008537A8" w:rsidRPr="00CC253E" w:rsidRDefault="008537A8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 xml:space="preserve">17. </w:t>
      </w:r>
      <w:r w:rsidRPr="00CC253E">
        <w:rPr>
          <w:bCs/>
          <w:iCs/>
          <w:sz w:val="28"/>
          <w:szCs w:val="28"/>
        </w:rPr>
        <w:t>Непредставление таможенному органу Республики Беларусь отчетности и несоблюдение порядка ведения учета</w:t>
      </w:r>
      <w:r w:rsidR="00CC253E">
        <w:rPr>
          <w:bCs/>
          <w:iCs/>
          <w:sz w:val="28"/>
          <w:szCs w:val="28"/>
        </w:rPr>
        <w:t xml:space="preserve"> </w:t>
      </w:r>
      <w:r w:rsidRPr="00CC253E">
        <w:rPr>
          <w:bCs/>
          <w:iCs/>
          <w:sz w:val="28"/>
          <w:szCs w:val="28"/>
        </w:rPr>
        <w:t>(ст. 14.17КоАП РБ).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Непредставление таможенному органу Республики Беларусь в установленном порядке необходимой отчетности о ввозимых, вывозимых, поступающих, хранящихся, перерабатываемых, изготовляемых, приобретаемых и реализуемых товарах, находящихся под таможенным контролем либо на территории свободных таможенных зон и свободных складов, а равно несоблюдение поряд</w:t>
      </w:r>
      <w:r w:rsidR="008537A8" w:rsidRPr="00CC253E">
        <w:rPr>
          <w:sz w:val="28"/>
          <w:szCs w:val="28"/>
        </w:rPr>
        <w:t xml:space="preserve">ка ведения учета таких товаров </w:t>
      </w:r>
      <w:r w:rsidRPr="00CC253E">
        <w:rPr>
          <w:sz w:val="28"/>
          <w:szCs w:val="28"/>
        </w:rPr>
        <w:t>влекут наложение штрафа в размере от пяти до десяти базовых величин, на индивидуального предпринимателя - от десяти до двадцати базовых величин, а на юридическое лицо - до тридцати базовых величин.</w:t>
      </w:r>
    </w:p>
    <w:p w:rsidR="008537A8" w:rsidRPr="00CC253E" w:rsidRDefault="008537A8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C253E">
        <w:rPr>
          <w:b/>
          <w:bCs/>
          <w:iCs/>
          <w:sz w:val="28"/>
          <w:szCs w:val="28"/>
        </w:rPr>
        <w:t>18.</w:t>
      </w:r>
      <w:r w:rsidRPr="00CC253E">
        <w:rPr>
          <w:bCs/>
          <w:iCs/>
          <w:sz w:val="28"/>
          <w:szCs w:val="28"/>
        </w:rPr>
        <w:t>Нарушение порядка переработки товаров</w:t>
      </w:r>
      <w:r w:rsidR="00CC253E">
        <w:rPr>
          <w:bCs/>
          <w:iCs/>
          <w:sz w:val="28"/>
          <w:szCs w:val="28"/>
        </w:rPr>
        <w:t xml:space="preserve"> </w:t>
      </w:r>
      <w:r w:rsidRPr="00CC253E">
        <w:rPr>
          <w:bCs/>
          <w:iCs/>
          <w:sz w:val="28"/>
          <w:szCs w:val="28"/>
        </w:rPr>
        <w:t>(ст. 14.18КоАП РБ).</w:t>
      </w:r>
    </w:p>
    <w:p w:rsidR="001702BD" w:rsidRPr="00CC253E" w:rsidRDefault="001702BD" w:rsidP="00CC25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 xml:space="preserve">Нарушение порядка переработки товаров, помещенных под таможенные режимы, связанные с такой переработкой, то есть несоблюдение установленных требований, ограничений и условий (выдача лицензии на переработку товаров, порядок и сроки их переработки, количество выхода продуктов переработки, замена продуктов переработки другими товарами, проведение операций </w:t>
      </w:r>
      <w:r w:rsidR="008537A8" w:rsidRPr="00CC253E">
        <w:rPr>
          <w:sz w:val="28"/>
          <w:szCs w:val="28"/>
        </w:rPr>
        <w:t xml:space="preserve">по переработке таких товаров) </w:t>
      </w:r>
      <w:r w:rsidRPr="00CC253E">
        <w:rPr>
          <w:sz w:val="28"/>
          <w:szCs w:val="28"/>
        </w:rPr>
        <w:t>влечет наложение штрафа в размере от десяти до тридцати базовых величин, на индивидуального предпринимателя - от двадцати до пятидесяти базовых величин, а на юридическое лицо - от сорока до ста базовых величин.</w:t>
      </w:r>
    </w:p>
    <w:p w:rsidR="001702BD" w:rsidRDefault="001702BD" w:rsidP="00CC253E">
      <w:pPr>
        <w:spacing w:line="360" w:lineRule="auto"/>
        <w:ind w:firstLine="709"/>
        <w:jc w:val="both"/>
        <w:rPr>
          <w:sz w:val="28"/>
          <w:szCs w:val="28"/>
        </w:rPr>
      </w:pPr>
    </w:p>
    <w:p w:rsidR="00D14F1D" w:rsidRPr="00CC253E" w:rsidRDefault="00CC253E" w:rsidP="00CC25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253E">
        <w:rPr>
          <w:b/>
          <w:sz w:val="28"/>
          <w:szCs w:val="28"/>
        </w:rPr>
        <w:t xml:space="preserve">2. </w:t>
      </w:r>
      <w:r w:rsidR="00D14F1D" w:rsidRPr="00CC253E">
        <w:rPr>
          <w:b/>
          <w:sz w:val="28"/>
          <w:szCs w:val="28"/>
        </w:rPr>
        <w:t>Какова роль таможенно-тарифных мер в регулировании внешнеэкономической деятельности</w:t>
      </w:r>
    </w:p>
    <w:p w:rsidR="00CC253E" w:rsidRDefault="00CC253E" w:rsidP="00CC253E">
      <w:pPr>
        <w:spacing w:line="360" w:lineRule="auto"/>
        <w:ind w:firstLine="709"/>
        <w:jc w:val="both"/>
        <w:rPr>
          <w:sz w:val="28"/>
          <w:szCs w:val="28"/>
        </w:rPr>
      </w:pPr>
    </w:p>
    <w:p w:rsidR="008C26DF" w:rsidRPr="00CC253E" w:rsidRDefault="00D14F1D" w:rsidP="00CC253E">
      <w:pPr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От</w:t>
      </w:r>
      <w:r w:rsidR="00CC253E">
        <w:rPr>
          <w:sz w:val="28"/>
          <w:szCs w:val="28"/>
        </w:rPr>
        <w:t xml:space="preserve"> </w:t>
      </w:r>
      <w:r w:rsidRPr="00CC253E">
        <w:rPr>
          <w:sz w:val="28"/>
          <w:szCs w:val="28"/>
        </w:rPr>
        <w:t>правильной</w:t>
      </w:r>
      <w:r w:rsidR="00CC253E">
        <w:rPr>
          <w:sz w:val="28"/>
          <w:szCs w:val="28"/>
        </w:rPr>
        <w:t xml:space="preserve"> </w:t>
      </w:r>
      <w:r w:rsidRPr="00CC253E">
        <w:rPr>
          <w:sz w:val="28"/>
          <w:szCs w:val="28"/>
        </w:rPr>
        <w:t>классификации</w:t>
      </w:r>
      <w:r w:rsidR="00CC253E">
        <w:rPr>
          <w:sz w:val="28"/>
          <w:szCs w:val="28"/>
        </w:rPr>
        <w:t xml:space="preserve"> </w:t>
      </w:r>
      <w:r w:rsidRPr="00CC253E">
        <w:rPr>
          <w:sz w:val="28"/>
          <w:szCs w:val="28"/>
        </w:rPr>
        <w:t>товаров</w:t>
      </w:r>
      <w:r w:rsidR="00CC253E">
        <w:rPr>
          <w:sz w:val="28"/>
          <w:szCs w:val="28"/>
        </w:rPr>
        <w:t xml:space="preserve"> </w:t>
      </w:r>
      <w:r w:rsidRPr="00CC253E">
        <w:rPr>
          <w:sz w:val="28"/>
          <w:szCs w:val="28"/>
        </w:rPr>
        <w:t>зависит</w:t>
      </w:r>
      <w:r w:rsidR="00CC253E">
        <w:rPr>
          <w:sz w:val="28"/>
          <w:szCs w:val="28"/>
        </w:rPr>
        <w:t xml:space="preserve"> </w:t>
      </w:r>
      <w:r w:rsidRPr="00CC253E">
        <w:rPr>
          <w:sz w:val="28"/>
          <w:szCs w:val="28"/>
        </w:rPr>
        <w:t>установление</w:t>
      </w:r>
      <w:r w:rsidR="00CC253E">
        <w:rPr>
          <w:sz w:val="28"/>
          <w:szCs w:val="28"/>
        </w:rPr>
        <w:t xml:space="preserve"> </w:t>
      </w:r>
      <w:r w:rsidRPr="00CC253E">
        <w:rPr>
          <w:sz w:val="28"/>
          <w:szCs w:val="28"/>
        </w:rPr>
        <w:t>их</w:t>
      </w:r>
      <w:r w:rsidR="00CC253E">
        <w:rPr>
          <w:sz w:val="28"/>
          <w:szCs w:val="28"/>
        </w:rPr>
        <w:t xml:space="preserve"> </w:t>
      </w:r>
      <w:r w:rsidRPr="00CC253E">
        <w:rPr>
          <w:sz w:val="28"/>
          <w:szCs w:val="28"/>
        </w:rPr>
        <w:t xml:space="preserve">стоимости на основе объективных критериев, а следовательно, и обоснованное начисление и взимание таможенных тарифов (платежей). Правильная классификация товаров имеет большое значение и для повышения объективности таможенной статистики внешней торговли, используемой при выработке таможенной политики страны и принятии конкретных мер по ее реализации в процессе таможенного оформления и таможенного контроля товаров и транспортных средств. В связи с этим повышение эффективности таможенного дела требует от сотрудников таможенных органов глубокого проникновения в теорию </w:t>
      </w:r>
      <w:r w:rsidR="008C26DF" w:rsidRPr="00CC253E">
        <w:rPr>
          <w:sz w:val="28"/>
          <w:szCs w:val="28"/>
        </w:rPr>
        <w:t>классификации товаров, знания основной классификации систем и умения решать теоретические и практические задачи с помощью этих систем.</w:t>
      </w:r>
    </w:p>
    <w:p w:rsidR="008C26DF" w:rsidRPr="00CC253E" w:rsidRDefault="008C26DF" w:rsidP="00CC253E">
      <w:pPr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Основными элементами понятия «товарная номенклатура»</w:t>
      </w:r>
      <w:r w:rsidR="00CC253E">
        <w:rPr>
          <w:sz w:val="28"/>
          <w:szCs w:val="28"/>
        </w:rPr>
        <w:t xml:space="preserve"> </w:t>
      </w:r>
      <w:r w:rsidRPr="00CC253E">
        <w:rPr>
          <w:sz w:val="28"/>
          <w:szCs w:val="28"/>
        </w:rPr>
        <w:t>является «номенклатура» и «товарная».</w:t>
      </w:r>
    </w:p>
    <w:p w:rsidR="008C26DF" w:rsidRPr="00CC253E" w:rsidRDefault="008C26DF" w:rsidP="00CC253E">
      <w:pPr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b/>
          <w:sz w:val="28"/>
          <w:szCs w:val="28"/>
        </w:rPr>
        <w:t xml:space="preserve">Номенклатура – </w:t>
      </w:r>
      <w:r w:rsidRPr="00CC253E">
        <w:rPr>
          <w:sz w:val="28"/>
          <w:szCs w:val="28"/>
        </w:rPr>
        <w:t>это система названий, терминов, употребляемых в какой-либо отрасли науки, техники, практической деятельности.</w:t>
      </w:r>
    </w:p>
    <w:p w:rsidR="00D14F1D" w:rsidRPr="00CC253E" w:rsidRDefault="008C26DF" w:rsidP="00CC253E">
      <w:pPr>
        <w:spacing w:line="360" w:lineRule="auto"/>
        <w:ind w:firstLine="709"/>
        <w:jc w:val="both"/>
        <w:rPr>
          <w:sz w:val="28"/>
          <w:szCs w:val="28"/>
        </w:rPr>
      </w:pPr>
      <w:r w:rsidRPr="00CC253E">
        <w:rPr>
          <w:sz w:val="28"/>
          <w:szCs w:val="28"/>
        </w:rPr>
        <w:t xml:space="preserve">При осуществлении таможенного регулирования внешнеторговых товаропотоков систематизация товаров также является одним из основных вопросов. Для решения подобных задач используется классификация товаров. Термин </w:t>
      </w:r>
      <w:r w:rsidRPr="00CC253E">
        <w:rPr>
          <w:b/>
          <w:sz w:val="28"/>
          <w:szCs w:val="28"/>
        </w:rPr>
        <w:t xml:space="preserve">«классификация» </w:t>
      </w:r>
      <w:r w:rsidRPr="00CC253E">
        <w:rPr>
          <w:sz w:val="28"/>
          <w:szCs w:val="28"/>
        </w:rPr>
        <w:t>означает распределение множества объектов на определенные подмножества (классы, подклассы, группы и т.д.)</w:t>
      </w:r>
    </w:p>
    <w:p w:rsidR="00D14F1D" w:rsidRPr="00CC253E" w:rsidRDefault="00D14F1D" w:rsidP="00CC253E">
      <w:pPr>
        <w:pStyle w:val="point"/>
        <w:spacing w:line="360" w:lineRule="auto"/>
        <w:ind w:firstLine="709"/>
        <w:rPr>
          <w:sz w:val="28"/>
          <w:szCs w:val="28"/>
        </w:rPr>
      </w:pPr>
      <w:r w:rsidRPr="00CC253E">
        <w:rPr>
          <w:sz w:val="28"/>
          <w:szCs w:val="28"/>
        </w:rPr>
        <w:t>Товарная номенклатура внешнеэкономической деятельности утверждается Правительством Республики Беларусь исходя из принятых в международной практике систем классификации и кодирования товаров. Товарная номенклатура внешнеэкономической деятельности применяется для осуществления мер таможенно-тарифного и нетарифного регулирования внешнеторговой и иных видов внешнеэкономической деятельности, ведения таможенной статистики внешней торговли Республики Беларусь.</w:t>
      </w:r>
    </w:p>
    <w:p w:rsidR="00D14F1D" w:rsidRPr="00CC253E" w:rsidRDefault="00D14F1D" w:rsidP="00CC253E">
      <w:pPr>
        <w:pStyle w:val="newncpi"/>
        <w:spacing w:line="360" w:lineRule="auto"/>
        <w:ind w:firstLine="709"/>
        <w:rPr>
          <w:b/>
          <w:sz w:val="28"/>
          <w:szCs w:val="28"/>
        </w:rPr>
      </w:pPr>
      <w:r w:rsidRPr="00CC253E">
        <w:rPr>
          <w:sz w:val="28"/>
          <w:szCs w:val="28"/>
        </w:rPr>
        <w:t xml:space="preserve">Государственный таможенный комитет Республики Беларусь осуществляет ведение Товарной номенклатуры внешнеэкономической деятельности и в этих </w:t>
      </w:r>
      <w:r w:rsidRPr="00CC253E">
        <w:rPr>
          <w:b/>
          <w:sz w:val="28"/>
          <w:szCs w:val="28"/>
        </w:rPr>
        <w:t>целях:</w:t>
      </w:r>
    </w:p>
    <w:p w:rsidR="00D14F1D" w:rsidRPr="00CC253E" w:rsidRDefault="00D14F1D" w:rsidP="00CC253E">
      <w:pPr>
        <w:pStyle w:val="newncpi"/>
        <w:spacing w:line="360" w:lineRule="auto"/>
        <w:ind w:firstLine="709"/>
        <w:rPr>
          <w:sz w:val="28"/>
          <w:szCs w:val="28"/>
        </w:rPr>
      </w:pPr>
      <w:r w:rsidRPr="00CC253E">
        <w:rPr>
          <w:sz w:val="28"/>
          <w:szCs w:val="28"/>
        </w:rPr>
        <w:t>- представляет Республику Беларусь в международных организациях в части разработки, изменения, дополнения, толкования и применения международной основы Товарной номенклатуры внешнеэкономической деятельности;</w:t>
      </w:r>
    </w:p>
    <w:p w:rsidR="00D14F1D" w:rsidRPr="00CC253E" w:rsidRDefault="00D14F1D" w:rsidP="00CC253E">
      <w:pPr>
        <w:pStyle w:val="newncpi"/>
        <w:spacing w:line="360" w:lineRule="auto"/>
        <w:ind w:firstLine="709"/>
        <w:rPr>
          <w:sz w:val="28"/>
          <w:szCs w:val="28"/>
        </w:rPr>
      </w:pPr>
      <w:r w:rsidRPr="00CC253E">
        <w:rPr>
          <w:sz w:val="28"/>
          <w:szCs w:val="28"/>
        </w:rPr>
        <w:t>- следит за изменениями и дополнениями международной основы Товарной номенклатуры внешнеэкономической деятельности, международными пояснениями и решениями по толкованию этой основы;</w:t>
      </w:r>
    </w:p>
    <w:p w:rsidR="00D14F1D" w:rsidRPr="00CC253E" w:rsidRDefault="00D14F1D" w:rsidP="00CC253E">
      <w:pPr>
        <w:pStyle w:val="newncpi"/>
        <w:spacing w:line="360" w:lineRule="auto"/>
        <w:ind w:firstLine="709"/>
        <w:rPr>
          <w:sz w:val="28"/>
          <w:szCs w:val="28"/>
        </w:rPr>
      </w:pPr>
      <w:r w:rsidRPr="00CC253E">
        <w:rPr>
          <w:sz w:val="28"/>
          <w:szCs w:val="28"/>
        </w:rPr>
        <w:t>- вносит предложения в Правительство Республики Беларусь по приведению Товарной номенклатуры внешнеэкономической деятельности в соответствие с ее международной основой;</w:t>
      </w:r>
    </w:p>
    <w:p w:rsidR="00D14F1D" w:rsidRPr="00CC253E" w:rsidRDefault="00D14F1D" w:rsidP="00CC253E">
      <w:pPr>
        <w:pStyle w:val="newncpi"/>
        <w:spacing w:line="360" w:lineRule="auto"/>
        <w:ind w:firstLine="709"/>
        <w:rPr>
          <w:sz w:val="28"/>
          <w:szCs w:val="28"/>
        </w:rPr>
      </w:pPr>
      <w:r w:rsidRPr="00CC253E">
        <w:rPr>
          <w:sz w:val="28"/>
          <w:szCs w:val="28"/>
        </w:rPr>
        <w:t>-обеспечивает подготовку предложений с заинтересованными государственными органами о разработке, изменениях и дополнениях Товарной номенклатуры внешнеэкономической деятельности;</w:t>
      </w:r>
    </w:p>
    <w:p w:rsidR="00D14F1D" w:rsidRPr="00CC253E" w:rsidRDefault="00D14F1D" w:rsidP="00CC253E">
      <w:pPr>
        <w:pStyle w:val="newncpi"/>
        <w:spacing w:line="360" w:lineRule="auto"/>
        <w:ind w:firstLine="709"/>
        <w:rPr>
          <w:sz w:val="28"/>
          <w:szCs w:val="28"/>
        </w:rPr>
      </w:pPr>
      <w:r w:rsidRPr="00CC253E">
        <w:rPr>
          <w:sz w:val="28"/>
          <w:szCs w:val="28"/>
        </w:rPr>
        <w:t>-обеспечивает опубликование Товарной номенклатуры внешнеэкономической деятельности, международных пояснений и решений по толкованию международной основы Товарной номенклатуры внешнеэкономической деятельности;</w:t>
      </w:r>
    </w:p>
    <w:p w:rsidR="00D14F1D" w:rsidRPr="00CC253E" w:rsidRDefault="00D14F1D" w:rsidP="00CC253E">
      <w:pPr>
        <w:pStyle w:val="newncpi"/>
        <w:spacing w:line="360" w:lineRule="auto"/>
        <w:ind w:firstLine="709"/>
        <w:rPr>
          <w:sz w:val="28"/>
          <w:szCs w:val="28"/>
        </w:rPr>
      </w:pPr>
      <w:r w:rsidRPr="00CC253E">
        <w:rPr>
          <w:sz w:val="28"/>
          <w:szCs w:val="28"/>
        </w:rPr>
        <w:t>- разрабатывает, утверждает и обеспечивает опубликование обязательных для исполнения решений по классификации отдельных товаров;</w:t>
      </w:r>
    </w:p>
    <w:p w:rsidR="00D14F1D" w:rsidRPr="00CC253E" w:rsidRDefault="00D14F1D" w:rsidP="00CC253E">
      <w:pPr>
        <w:pStyle w:val="newncpi"/>
        <w:spacing w:line="360" w:lineRule="auto"/>
        <w:ind w:firstLine="709"/>
        <w:rPr>
          <w:sz w:val="28"/>
          <w:szCs w:val="28"/>
        </w:rPr>
      </w:pPr>
      <w:r w:rsidRPr="00CC253E">
        <w:rPr>
          <w:sz w:val="28"/>
          <w:szCs w:val="28"/>
        </w:rPr>
        <w:t>-осуществляет иные функции, необходимые для ведения Товарной номенклатуры внешнеэкономической деятельности.</w:t>
      </w:r>
    </w:p>
    <w:p w:rsidR="00D14F1D" w:rsidRPr="00CC253E" w:rsidRDefault="00D14F1D" w:rsidP="00CC253E">
      <w:pPr>
        <w:pStyle w:val="point"/>
        <w:spacing w:line="360" w:lineRule="auto"/>
        <w:ind w:firstLine="709"/>
        <w:rPr>
          <w:sz w:val="28"/>
          <w:szCs w:val="28"/>
        </w:rPr>
      </w:pPr>
      <w:r w:rsidRPr="00CC253E">
        <w:rPr>
          <w:sz w:val="28"/>
          <w:szCs w:val="28"/>
        </w:rPr>
        <w:t>Товары при их декларировании таможенным органам подлежат классификации, то есть в отношении товаров определяется классификационный код (классификационные коды) по Товарной номенклатуре внешнеэкономической деятельности. Перечни товаров, для классификации которых требуется решение таможенного органа, и порядок принятия решения о классификации таких товаров определяются Правительством Республики Беларусь. По запросу декларанта таможенные органы принимают предварительное решение о классификации товара. В случае установления нарушения правил классификации товаров при проверке документов и сведений таможенный орган вправе самостоятельно осуществить классификацию товаров. Государственный таможенный комитет Республики Беларусь принимает нормативные правовые акты и разъяснения по применению Товарной номенклатуры внешнеэкономической деятельности и обеспечивает их опубликование в периодических печатных изданиях Государственного таможенного комитета Республики Беларусь.</w:t>
      </w:r>
      <w:r w:rsidR="00CC253E">
        <w:rPr>
          <w:sz w:val="28"/>
          <w:szCs w:val="28"/>
        </w:rPr>
        <w:t xml:space="preserve"> </w:t>
      </w:r>
      <w:r w:rsidRPr="00CC253E">
        <w:rPr>
          <w:sz w:val="28"/>
          <w:szCs w:val="28"/>
        </w:rPr>
        <w:t>Решения таможенных органов о классификации товаров являются обязательными. Декларант вправе обжаловать такие решения.</w:t>
      </w:r>
    </w:p>
    <w:p w:rsidR="00D14F1D" w:rsidRPr="00CC253E" w:rsidRDefault="00D14F1D" w:rsidP="00CC253E">
      <w:pPr>
        <w:spacing w:line="360" w:lineRule="auto"/>
        <w:ind w:firstLine="709"/>
        <w:jc w:val="both"/>
        <w:rPr>
          <w:sz w:val="28"/>
          <w:szCs w:val="28"/>
        </w:rPr>
      </w:pPr>
    </w:p>
    <w:p w:rsidR="008C26DF" w:rsidRDefault="00CC253E" w:rsidP="00CC253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C26DF" w:rsidRPr="00CC253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иблиографический список</w:t>
      </w:r>
    </w:p>
    <w:p w:rsidR="00CC253E" w:rsidRPr="00CC253E" w:rsidRDefault="00CC253E" w:rsidP="00CC25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C26DF" w:rsidRPr="00CC253E" w:rsidRDefault="008C26DF" w:rsidP="00CC253E">
      <w:pPr>
        <w:spacing w:line="360" w:lineRule="auto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Литература</w:t>
      </w:r>
    </w:p>
    <w:p w:rsidR="008C26DF" w:rsidRPr="00CC253E" w:rsidRDefault="008C26DF" w:rsidP="00CC253E">
      <w:pPr>
        <w:numPr>
          <w:ilvl w:val="0"/>
          <w:numId w:val="6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Конституция Республики Беларусь 1994г. (с изменениями и дополнениями, принятыми на республиканских референдумах 24 ноября 1996г. и 17 октября 2004г.). Минск: Амалфея, 2005. – 48с.</w:t>
      </w:r>
    </w:p>
    <w:p w:rsidR="008C26DF" w:rsidRPr="00CC253E" w:rsidRDefault="008C26DF" w:rsidP="00CC253E">
      <w:pPr>
        <w:numPr>
          <w:ilvl w:val="0"/>
          <w:numId w:val="6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О таможенном тарифе: Закон Республики Беларусь от 3 февраля 1993г. № 2151-Х</w:t>
      </w:r>
      <w:r w:rsidRPr="00CC253E">
        <w:rPr>
          <w:sz w:val="28"/>
          <w:szCs w:val="28"/>
          <w:lang w:val="en-US"/>
        </w:rPr>
        <w:t>II</w:t>
      </w:r>
      <w:r w:rsidRPr="00CC253E">
        <w:rPr>
          <w:sz w:val="28"/>
          <w:szCs w:val="28"/>
        </w:rPr>
        <w:t>.</w:t>
      </w:r>
    </w:p>
    <w:p w:rsidR="008C26DF" w:rsidRPr="00CC253E" w:rsidRDefault="008C26DF" w:rsidP="00CC253E">
      <w:pPr>
        <w:numPr>
          <w:ilvl w:val="0"/>
          <w:numId w:val="6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О совершенствовании порядка и контроля внешнеторговых операций</w:t>
      </w:r>
      <w:r w:rsidR="00C73A3D" w:rsidRPr="00CC253E">
        <w:rPr>
          <w:sz w:val="28"/>
          <w:szCs w:val="28"/>
        </w:rPr>
        <w:t>: Указ Президента Республики Беларусь от 4 января 2000г. № 7 (Национальный реестр правовых актов Республики Беларусь 2000г. № 5.1/915).</w:t>
      </w:r>
    </w:p>
    <w:p w:rsidR="00C73A3D" w:rsidRPr="00CC253E" w:rsidRDefault="00C73A3D" w:rsidP="00CC253E">
      <w:pPr>
        <w:numPr>
          <w:ilvl w:val="0"/>
          <w:numId w:val="6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Кодекс Республики Беларусь об административных правонарушениях от 21 апреля 2003г. № 194-З.</w:t>
      </w:r>
    </w:p>
    <w:p w:rsidR="00C73A3D" w:rsidRPr="00CC253E" w:rsidRDefault="00C73A3D" w:rsidP="00CC253E">
      <w:pPr>
        <w:numPr>
          <w:ilvl w:val="0"/>
          <w:numId w:val="6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Шматков, И.И. – таможенное право Республики Беларусь/ общая часть. – Минск: Белтаможсервис, 2006г. – 386с.</w:t>
      </w:r>
    </w:p>
    <w:p w:rsidR="00C73A3D" w:rsidRPr="00CC253E" w:rsidRDefault="00C73A3D" w:rsidP="00CC253E">
      <w:pPr>
        <w:numPr>
          <w:ilvl w:val="0"/>
          <w:numId w:val="6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Ноздрачев, А.Ф. – Таможенное право/ учебник – А.Ф.ноздрачев, Москва: «Юристъ», 1998г. – 375с.</w:t>
      </w:r>
    </w:p>
    <w:p w:rsidR="00C73A3D" w:rsidRPr="00CC253E" w:rsidRDefault="00C73A3D" w:rsidP="00CC253E">
      <w:pPr>
        <w:numPr>
          <w:ilvl w:val="0"/>
          <w:numId w:val="6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Д.А.Гавриленко; С.Д. Гавриленко – «Административное право» (учебное пособие); под ред. Гавриленко А.Д. – Минск, «Амалфея», 2002г.</w:t>
      </w:r>
    </w:p>
    <w:p w:rsidR="008C26DF" w:rsidRPr="00CC253E" w:rsidRDefault="00C73A3D" w:rsidP="00CC253E">
      <w:pPr>
        <w:numPr>
          <w:ilvl w:val="0"/>
          <w:numId w:val="6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253E">
        <w:rPr>
          <w:sz w:val="28"/>
          <w:szCs w:val="28"/>
        </w:rPr>
        <w:t>Л.М.Рябцев; А.Н.Шкляревский – «Административное право» (курс лекций); под ред. Л.М.Рябцева – Минск, БГЭУ, 2006г.</w:t>
      </w:r>
      <w:bookmarkStart w:id="0" w:name="_GoBack"/>
      <w:bookmarkEnd w:id="0"/>
    </w:p>
    <w:sectPr w:rsidR="008C26DF" w:rsidRPr="00CC253E" w:rsidSect="00CC253E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AB9" w:rsidRDefault="00571AB9">
      <w:r>
        <w:separator/>
      </w:r>
    </w:p>
  </w:endnote>
  <w:endnote w:type="continuationSeparator" w:id="0">
    <w:p w:rsidR="00571AB9" w:rsidRDefault="0057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F1D" w:rsidRDefault="00D14F1D" w:rsidP="00662458">
    <w:pPr>
      <w:pStyle w:val="a3"/>
      <w:framePr w:wrap="around" w:vAnchor="text" w:hAnchor="margin" w:xAlign="center" w:y="1"/>
      <w:rPr>
        <w:rStyle w:val="a5"/>
      </w:rPr>
    </w:pPr>
  </w:p>
  <w:p w:rsidR="00D14F1D" w:rsidRDefault="00D14F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AB9" w:rsidRDefault="00571AB9">
      <w:r>
        <w:separator/>
      </w:r>
    </w:p>
  </w:footnote>
  <w:footnote w:type="continuationSeparator" w:id="0">
    <w:p w:rsidR="00571AB9" w:rsidRDefault="0057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C48B2"/>
    <w:multiLevelType w:val="hybridMultilevel"/>
    <w:tmpl w:val="4468A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E7219D4"/>
    <w:multiLevelType w:val="hybridMultilevel"/>
    <w:tmpl w:val="197C01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F5A75C3"/>
    <w:multiLevelType w:val="hybridMultilevel"/>
    <w:tmpl w:val="A58EDE72"/>
    <w:lvl w:ilvl="0" w:tplc="04E4FA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B5208E"/>
    <w:multiLevelType w:val="hybridMultilevel"/>
    <w:tmpl w:val="DEB433B6"/>
    <w:lvl w:ilvl="0" w:tplc="196A4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88D5254"/>
    <w:multiLevelType w:val="hybridMultilevel"/>
    <w:tmpl w:val="0C742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EF6A32"/>
    <w:multiLevelType w:val="hybridMultilevel"/>
    <w:tmpl w:val="26B2DAAE"/>
    <w:lvl w:ilvl="0" w:tplc="04E4F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4213A5"/>
    <w:multiLevelType w:val="hybridMultilevel"/>
    <w:tmpl w:val="A1A0288E"/>
    <w:lvl w:ilvl="0" w:tplc="04E4F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2BD"/>
    <w:rsid w:val="000B16EF"/>
    <w:rsid w:val="001702BD"/>
    <w:rsid w:val="00393586"/>
    <w:rsid w:val="00571AB9"/>
    <w:rsid w:val="00662458"/>
    <w:rsid w:val="006B23A7"/>
    <w:rsid w:val="007E605E"/>
    <w:rsid w:val="008537A8"/>
    <w:rsid w:val="008C26DF"/>
    <w:rsid w:val="009459B7"/>
    <w:rsid w:val="00AC72E1"/>
    <w:rsid w:val="00C73A3D"/>
    <w:rsid w:val="00CC253E"/>
    <w:rsid w:val="00D14F1D"/>
    <w:rsid w:val="00D34982"/>
    <w:rsid w:val="00E13E05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218319-A26D-42EE-A4ED-AAFF9FA9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5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02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702BD"/>
    <w:rPr>
      <w:rFonts w:cs="Times New Roman"/>
    </w:rPr>
  </w:style>
  <w:style w:type="paragraph" w:customStyle="1" w:styleId="article">
    <w:name w:val="article"/>
    <w:basedOn w:val="a"/>
    <w:rsid w:val="00D14F1D"/>
    <w:pPr>
      <w:spacing w:before="240" w:after="240"/>
      <w:ind w:left="1922" w:hanging="1355"/>
    </w:pPr>
    <w:rPr>
      <w:b/>
      <w:bCs/>
    </w:rPr>
  </w:style>
  <w:style w:type="paragraph" w:customStyle="1" w:styleId="point">
    <w:name w:val="point"/>
    <w:basedOn w:val="a"/>
    <w:rsid w:val="00D14F1D"/>
    <w:pPr>
      <w:ind w:firstLine="567"/>
      <w:jc w:val="both"/>
    </w:pPr>
  </w:style>
  <w:style w:type="paragraph" w:customStyle="1" w:styleId="newncpi">
    <w:name w:val="newncpi"/>
    <w:basedOn w:val="a"/>
    <w:rsid w:val="00D14F1D"/>
    <w:pPr>
      <w:ind w:firstLine="567"/>
      <w:jc w:val="both"/>
    </w:pPr>
  </w:style>
  <w:style w:type="character" w:styleId="a6">
    <w:name w:val="Hyperlink"/>
    <w:uiPriority w:val="99"/>
    <w:rsid w:val="00D14F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C73A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25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C253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0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4070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27216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new</dc:creator>
  <cp:keywords/>
  <dc:description/>
  <cp:lastModifiedBy>admin</cp:lastModifiedBy>
  <cp:revision>2</cp:revision>
  <cp:lastPrinted>2009-04-20T16:53:00Z</cp:lastPrinted>
  <dcterms:created xsi:type="dcterms:W3CDTF">2014-03-06T15:11:00Z</dcterms:created>
  <dcterms:modified xsi:type="dcterms:W3CDTF">2014-03-06T15:11:00Z</dcterms:modified>
</cp:coreProperties>
</file>