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7" w:rsidRPr="00BB1C15" w:rsidRDefault="008360F7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46120920"/>
      <w:r w:rsidRPr="00BB1C15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Поведение человека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сложное многофакторное явление. Его изучение требует современных представлений о системных и вероятностных процессах. Сущность каждого поведенческого акта определяется его местом в общей структуре поведения личности. В процессе индивидуального развития поведенческие системы трансформируются в сложный комплекс индивидуальной поведенческой стратегии, образуют поведенческий тип личности.</w:t>
      </w:r>
    </w:p>
    <w:p w:rsidR="007C1FCC" w:rsidRPr="00BB1C15" w:rsidRDefault="007C1FCC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Данная работа посвящена изучению </w:t>
      </w:r>
      <w:r w:rsidR="00700086" w:rsidRPr="00BB1C15">
        <w:rPr>
          <w:color w:val="000000"/>
          <w:sz w:val="28"/>
          <w:szCs w:val="28"/>
        </w:rPr>
        <w:t>основных типов насильственно-корыстных преступников и хулиганов.</w:t>
      </w:r>
      <w:r w:rsidR="00BB1C15">
        <w:rPr>
          <w:color w:val="000000"/>
          <w:sz w:val="28"/>
          <w:szCs w:val="28"/>
        </w:rPr>
        <w:t xml:space="preserve"> </w:t>
      </w:r>
      <w:r w:rsidR="00700086" w:rsidRPr="00BB1C15">
        <w:rPr>
          <w:color w:val="000000"/>
          <w:sz w:val="28"/>
          <w:szCs w:val="28"/>
        </w:rPr>
        <w:t>Основная цель работы состоит в раскрытии темы и ее основополагающих моментов. В работе мы дадим характеристику личности преступника, типы личности преступника, изучим такой тип личности, как насильственные преступники и хулиганы.</w:t>
      </w:r>
    </w:p>
    <w:p w:rsidR="00700086" w:rsidRPr="00BB1C15" w:rsidRDefault="00700086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При подготовке материала по теме были использованы работы </w:t>
      </w:r>
      <w:r w:rsidR="00BB1C15" w:rsidRPr="00BB1C15">
        <w:rPr>
          <w:color w:val="000000"/>
          <w:sz w:val="28"/>
          <w:szCs w:val="28"/>
        </w:rPr>
        <w:t>Андрюшина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Г.Д.</w:t>
      </w:r>
      <w:r w:rsidR="00F237E9" w:rsidRPr="00BB1C15">
        <w:rPr>
          <w:color w:val="000000"/>
          <w:sz w:val="28"/>
          <w:szCs w:val="28"/>
        </w:rPr>
        <w:t xml:space="preserve">, </w:t>
      </w:r>
      <w:r w:rsidR="00BB1C15" w:rsidRPr="00BB1C15">
        <w:rPr>
          <w:color w:val="000000"/>
          <w:sz w:val="28"/>
          <w:szCs w:val="28"/>
        </w:rPr>
        <w:t>Еникеева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М.И.</w:t>
      </w:r>
      <w:r w:rsidR="00F237E9" w:rsidRPr="00BB1C15">
        <w:rPr>
          <w:color w:val="000000"/>
          <w:sz w:val="28"/>
          <w:szCs w:val="28"/>
        </w:rPr>
        <w:t xml:space="preserve">, </w:t>
      </w:r>
      <w:r w:rsidR="00BB1C15" w:rsidRPr="00BB1C15">
        <w:rPr>
          <w:color w:val="000000"/>
          <w:sz w:val="28"/>
          <w:szCs w:val="28"/>
        </w:rPr>
        <w:t>Антонян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Ю.М.</w:t>
      </w:r>
      <w:r w:rsidR="00F237E9" w:rsidRPr="00BB1C15">
        <w:rPr>
          <w:color w:val="000000"/>
          <w:sz w:val="28"/>
          <w:szCs w:val="28"/>
        </w:rPr>
        <w:t xml:space="preserve">, </w:t>
      </w:r>
      <w:r w:rsidR="00BB1C15" w:rsidRPr="00BB1C15">
        <w:rPr>
          <w:color w:val="000000"/>
          <w:sz w:val="28"/>
          <w:szCs w:val="28"/>
        </w:rPr>
        <w:t>Эминова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В.Е.</w:t>
      </w:r>
      <w:r w:rsidR="00F237E9" w:rsidRPr="00BB1C15">
        <w:rPr>
          <w:color w:val="000000"/>
          <w:sz w:val="28"/>
          <w:szCs w:val="28"/>
        </w:rPr>
        <w:t xml:space="preserve"> и других авторов.</w:t>
      </w:r>
    </w:p>
    <w:p w:rsidR="007C1FCC" w:rsidRDefault="007C1FCC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814" w:rsidRPr="00BB1C15" w:rsidRDefault="00B01814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0F7" w:rsidRPr="00BB1C15" w:rsidRDefault="007C1FCC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C15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46120921"/>
      <w:r w:rsidR="00700086" w:rsidRPr="00BB1C15">
        <w:rPr>
          <w:rFonts w:ascii="Times New Roman" w:hAnsi="Times New Roman" w:cs="Times New Roman"/>
          <w:color w:val="000000"/>
          <w:sz w:val="28"/>
          <w:szCs w:val="28"/>
        </w:rPr>
        <w:t>1. Личность преступника</w:t>
      </w:r>
      <w:bookmarkEnd w:id="1"/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Личность преступника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 xml:space="preserve">это совокупность социально-негативных типологических качеств индивида, обусловливающих совершение им преступного деяния. Для понимания механизмов поведения преступника необходимо исходить из понятия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т</w:t>
      </w:r>
      <w:r w:rsidRPr="00BB1C15">
        <w:rPr>
          <w:color w:val="000000"/>
          <w:sz w:val="28"/>
          <w:szCs w:val="28"/>
        </w:rPr>
        <w:t>ип личности преступника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>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Тип личности преступника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 xml:space="preserve">это устойчивая криминальная направленность личности, связанная с характерным для нее образом жизни, упрочившимися обобщенными способами поведения. Личностная структура преступника, конечно, не первопричина преступления. Первопричиной являются условия ее формирования. Но в совершении преступного деяния поведенческий тип личности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основной системообразующий фактор, требующий компетентного психологического анализа.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 типологии личности преступника различаются три общие градации: общий тип преступника; личность преступника определенной категории; личность преступника определенного вида. Эти градации соотносятся между собой как общее, особенное и единичное. Социальным ядром личности являются ее направленность, система жизненных отношений, иерархия мотивационно-ценностной ориентации. Это ядро и определяет тип личности преступника.</w:t>
      </w:r>
      <w:r w:rsidR="00F237E9" w:rsidRPr="00BB1C15">
        <w:rPr>
          <w:rStyle w:val="a8"/>
          <w:color w:val="000000"/>
          <w:sz w:val="28"/>
          <w:szCs w:val="28"/>
        </w:rPr>
        <w:footnoteReference w:id="1"/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Критерием типического в преступнике является прежде всего степень его социальной деградации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мера его антисоциальной деформированности. По данному критерию можно выделить три типа преступников: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антисоциальный (злостный);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асоциальный (менее злостный);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тип личности преступника, характеризующийся дефектами психической саморегуляции (случайный).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По содержанию ценностно-ориентационной направленности личности умышленных преступников выделяются следующие типы: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1. Преступники с антисоциальной корыстной направленностью. Здесь выделяют четыре подгруппы преступников: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а) корыстно-хозяйственные (фальсификация товаров, игнорирование налогообложения, лицензирования);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б) корыстно-служебные (хищение путем злоупотребления служебным положением, обман клиентов, вымогание взяток);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в) воры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лица с корыстными посягательствами, связанными с тайным похищением имущества (кражи);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г) мошенники (подделка документов, обман и вымогательство).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2. Преступники с антисоциально-корыстной насильственной направленностью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лица с корыстными посягательствами, соединенные с насилием над личностью (насильственное вымогательство, грабежи, насильственные нападения).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3. Преступники с антигуманной (агрессивной) направленностью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лица с крайне пренебрежительным отношением к жизни, здоровью и личному достоинству других людей. В этой группе выделяются следующие четыре подгруппы: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а) хулиганы;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б) злостные хулиганы;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в) лица, причиняющие ущерб чести и достоинству личности путем оскорбления и клеветы;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г) лица, совершающие агрессивно-насильственные действия против личности (убийства, изнасилования, причинения телесных повреждений).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По психорегуляционному основанию выделяется тип личности преступника, характеризующийся дефектами психической саморегуляции,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лица, совершающие преступления впервые и в результате случайного совершения обстоятельств. Совершаемые им преступления противоречат их общему типу поведения.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Этот тип преступников подразделяется на четыре разновидности: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лица, допускающие преступную халатность, бездействие;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лица, совершающие преступления в результате самонадеянности;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лица, совершающие преступление в результате сильного душевного волнения (аффекта) и в ответ на неправомерные действия потерпевших;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лица, совершающие преступления в силу ситуативной дезадаптации.</w:t>
      </w:r>
      <w:r w:rsidR="00F237E9" w:rsidRPr="00BB1C15">
        <w:rPr>
          <w:rStyle w:val="a8"/>
          <w:color w:val="000000"/>
          <w:sz w:val="28"/>
          <w:szCs w:val="28"/>
        </w:rPr>
        <w:footnoteReference w:id="2"/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Следует также различать личность преступника-индивидуалиста и личность преступника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члена преступной группы. В последнем случае существенным криминально значимым признаком преступника является его групповой статус, его ролевая функция в преступной группе.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Классификация личности преступника в уголовном праве и криминологии связывается обычно с понятием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с</w:t>
      </w:r>
      <w:r w:rsidRPr="00BB1C15">
        <w:rPr>
          <w:color w:val="000000"/>
          <w:sz w:val="28"/>
          <w:szCs w:val="28"/>
        </w:rPr>
        <w:t>тепень общественной опасности личности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>.</w:t>
      </w:r>
      <w:r w:rsidRPr="00BB1C15">
        <w:rPr>
          <w:color w:val="000000"/>
          <w:sz w:val="28"/>
          <w:szCs w:val="28"/>
        </w:rPr>
        <w:t xml:space="preserve"> Однако в уголовном законодательстве не дается четкого определения этого понятия. Кроме того, степень общественной опасности личности преступника не соотносится с критерием множественности совершенных деяний и с критерием их тяжести. Это сужает возможности дифференцированного правового подхода к личности преступника. Личность преступника здесь не связывается с глубиной ее криминализированности. Оценка дается лишь деянию, а не деятелю.</w:t>
      </w:r>
    </w:p>
    <w:p w:rsidR="001E5047" w:rsidRPr="00BB1C15" w:rsidRDefault="00D54198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К</w:t>
      </w:r>
      <w:r w:rsidR="001E5047" w:rsidRPr="00BB1C15">
        <w:rPr>
          <w:color w:val="000000"/>
          <w:sz w:val="28"/>
          <w:szCs w:val="28"/>
        </w:rPr>
        <w:t xml:space="preserve">лассификация личности преступника </w:t>
      </w:r>
      <w:r w:rsidRPr="00BB1C15">
        <w:rPr>
          <w:color w:val="000000"/>
          <w:sz w:val="28"/>
          <w:szCs w:val="28"/>
        </w:rPr>
        <w:t>может</w:t>
      </w:r>
      <w:r w:rsidR="001E5047" w:rsidRPr="00BB1C15">
        <w:rPr>
          <w:color w:val="000000"/>
          <w:sz w:val="28"/>
          <w:szCs w:val="28"/>
        </w:rPr>
        <w:t xml:space="preserve"> быть произведена и по уровню правосознания личности, критерию готовности индивида к совершению преступления. По этому критерию можно выделить следующие криминальные типы.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1. Тип личности, совершающий вынужденные преступные деяния, жертва жизненных обстоятельств, социальных условий, при которых невозможно удовлетворить свои насущные потребности правомерными способами. При этом правонарушитель может даже осуждать себя на совершенное, находиться в состоянии внутриличностного конфликта.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2. Тип личности, совершающий преступления под влиянием ситуативного соблазна, когда ценный для него результат может быть достигнут, с его точки зрения, без каких-либо негативных последствий. Порог асоциального поведения здесь гораздо ниже, чем в первом случае.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3. Тип личности, для которой совершение преступного деяния всегда предпочтительнее, чем правоисполнительное поведение. Это глобально криминально зараженный тип личности (вор в законе, например).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4. Тип личности, у которого сформировался устойчивый криминальный образ жизнедеятельности. Совершение преступных деяний становится его устойчивой потребностью, негативной личностной самореализацией. Это тип профессионального преступника. Такая преступная личность находится в состоянии поиска предмета преступного посягательства, способы ее криминального поведения крайне устойчивы, стереотипизированы; необходимые орудия и средства преступного поведения у такой личности всегда под рукой. Это наиболее социально опасный тип преступника.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5. Импульсивные правонарушители. Отдельные жизненные обстоятельства для них являются побудителями спонтанного неправомерного поведения. Такие типы быстро срываются при повышенном нервно-психическом напряжении, быстро приходят в состояние агрессии, гнева, ситуативной ненависти. Особенно часто такие преступные типы самореализуются в состоянии алкогольного и наркотического опьянения. Нередко их преступное поведение провоцируется виктимным (провоцирующим) поведением жертвы.</w:t>
      </w:r>
      <w:r w:rsidR="00F237E9" w:rsidRPr="00BB1C15">
        <w:rPr>
          <w:rStyle w:val="a8"/>
          <w:color w:val="000000"/>
          <w:sz w:val="28"/>
          <w:szCs w:val="28"/>
        </w:rPr>
        <w:footnoteReference w:id="3"/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Разновидностью такого типа криминального поведения является повышенная склонность индивида к толпообразному поведению.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Все типы криминализированных личностей отличаются устойчивой предрасположенностью к определенным видам преступных деяний. Иначе говоря, предрасположенность к определенному виду преступного деяния и является основным типообразующим фактором. Криминально-поведенческие типы характеризуются также устойчивыми антисоциальными поведенческими мотивами и привычными способами совершения преступных деяний. По этому основанию можно выделить следующие преступные типы: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1) преступники с доминированием нетранзитивных (необоснованных, непродуманных) поведенческих решений;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2) преступники с доминирующим мотивом привычного, стереотипизированного криминального поведения во всех подходящих для этого условиях (привычные преступники);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3) преступники с устойчивым неприязненным отношением к определенной группе лиц; эти мотивы спонтанно формируются, как только соответствующий объект попадает в поле восприятия соответствующего типа;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4) преступники, криминальное возбуждение которых обусловливается состоянием дисфории, спонтанно возникшей злобности, повышенной аффектации, обострением чувства социальной отчужденности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аутизма;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5) вынужденные преступники, преступление совершаются ими как бы в безвыходных ситуациях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по субъективно трактуемой ими необходимости;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6) гедонические преступники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их преступления обусловлены непомерным расширением утилитарных потребностей; гипертрофированным стремлением к удовольствиям при невозможности их правомерного удовлетворения; потребностная сфера таких преступников характеризуется гипертрофией потребностей низшего, утилитарного, гедонического уровня; сюда же можно отнести преступников с акцентуированными (усиленными) мотивами властвования, доминирования, искаженного самоутверждения;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7) маниакальные преступники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это преступники с устойчивыми, патологическими аморальными побуждениями, социально опасными стремлениями и влечениями; во многих случаях они отягощены алкоголизмом и наркотической зависимостью.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Все мотивационные особенности личности преступников связаны с устойчивыми способами их криминального поведения, соответствующими умениями и навыками.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Итак, криминальный тип личности образуется системой следующих криминально значимых факторов: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меры криминальной зараженности личности;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объектом преимущественной криминальной направленности;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доминирующим видом криминальной мотивации;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устойчивыми, хорошо отработанными способами совершения преступления, подсознательно-стереотипизированной сферой деятельности преступника,</w:t>
      </w:r>
    </w:p>
    <w:p w:rsidR="001E5047" w:rsidRPr="00BB1C15" w:rsidRDefault="00BB1C15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общими дефектами (аномалиями) психической саморегуляции.</w:t>
      </w:r>
      <w:r w:rsidR="00F237E9" w:rsidRPr="00BB1C15">
        <w:rPr>
          <w:rStyle w:val="a8"/>
          <w:color w:val="000000"/>
          <w:sz w:val="28"/>
          <w:szCs w:val="28"/>
        </w:rPr>
        <w:footnoteReference w:id="4"/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Одной из существенных типологических особенностей личности преступника является его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в</w:t>
      </w:r>
      <w:r w:rsidRPr="00BB1C15">
        <w:rPr>
          <w:color w:val="000000"/>
          <w:sz w:val="28"/>
          <w:szCs w:val="28"/>
        </w:rPr>
        <w:t>писанность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в криминальную среду, в криминальную субкультуру.</w:t>
      </w:r>
    </w:p>
    <w:p w:rsidR="001E5047" w:rsidRPr="00BB1C15" w:rsidRDefault="001E504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0086" w:rsidRPr="00BB1C15" w:rsidRDefault="00D54198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46120922"/>
      <w:r w:rsidRPr="00BB1C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00086" w:rsidRPr="00BB1C15">
        <w:rPr>
          <w:rFonts w:ascii="Times New Roman" w:hAnsi="Times New Roman" w:cs="Times New Roman"/>
          <w:color w:val="000000"/>
          <w:sz w:val="28"/>
          <w:szCs w:val="28"/>
        </w:rPr>
        <w:t>Насильственные преступники и хулиганы</w:t>
      </w:r>
      <w:bookmarkEnd w:id="2"/>
    </w:p>
    <w:p w:rsidR="00700086" w:rsidRPr="00BB1C15" w:rsidRDefault="00700086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Рассмотрим психологическую структуру личности насильственн</w:t>
      </w:r>
      <w:r w:rsidR="00D54198" w:rsidRPr="00BB1C15">
        <w:rPr>
          <w:color w:val="000000"/>
          <w:sz w:val="28"/>
          <w:szCs w:val="28"/>
        </w:rPr>
        <w:t xml:space="preserve">ых </w:t>
      </w:r>
      <w:r w:rsidRPr="00BB1C15">
        <w:rPr>
          <w:color w:val="000000"/>
          <w:sz w:val="28"/>
          <w:szCs w:val="28"/>
        </w:rPr>
        <w:t xml:space="preserve">преступников. Каждый преступный психотип имеет свою особенную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п</w:t>
      </w:r>
      <w:r w:rsidRPr="00BB1C15">
        <w:rPr>
          <w:color w:val="000000"/>
          <w:sz w:val="28"/>
          <w:szCs w:val="28"/>
        </w:rPr>
        <w:t>сихическую матрицу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>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Основная особенность лиц, совершающих насильственные преступления,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дефектность системы их социальных ценностей, социальной идентификации, асинтонность (эмоциональная тупость), импульсивная агрессивность. Лица, виновные в убийствах, телесных повреждениях, истязаниях, изнасилованиях, хулиганских действиях, отличаются крайней десоциализированностью, стереотипизированностью (привычностью) асоциальных поведенческих проявлений.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Для их поведения характерны крайний эгоцентризм, стремление к немедленному удовлетворению спонтанно возникший желаний, примитивизм и цинизм в их реализации. В насилии они усматривают единственное средство разрешения конфликтов. Для них характерно также широкое использование средств психологической защиты, самооправдание своего антисоциального поведения, переложение вины на потерпевшего и внешние обстоятельства. Окружающая среда постоянно воспринимается ими как среда враждебная, у них болезненная повышенная чувствительность к малейшим личностным поражениям. Для них характерна неспособность к социальной их компенсации. Все эти преступники, как правило, аутичны, социально отчуждены, эмоционально крайне неустойчивы, патологически вспыльчивы, мстительны, страдают резкими перепадами настроения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дисфорией. Как правило, для них характерен крайне завышенный уровень притязаний, они сами идут навстречу к экстремальным ситуациям, активно инициируют их.</w:t>
      </w:r>
    </w:p>
    <w:p w:rsidR="00D54198" w:rsidRPr="00BB1C15" w:rsidRDefault="00D54198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Насильственный преступник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лицо, совершающее преступления насильственным способом.</w:t>
      </w:r>
      <w:r w:rsidRPr="00BB1C15">
        <w:rPr>
          <w:rStyle w:val="a8"/>
          <w:color w:val="000000"/>
          <w:sz w:val="28"/>
          <w:szCs w:val="28"/>
        </w:rPr>
        <w:footnoteReference w:id="5"/>
      </w:r>
    </w:p>
    <w:p w:rsidR="00D54198" w:rsidRPr="00BB1C15" w:rsidRDefault="00D54198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Насилие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воздействие на организм и психику человека против его воли в качестве средства достижения преступной цели, средства, побуждающего другое лицо совершить преступление.</w:t>
      </w:r>
      <w:r w:rsidRPr="00BB1C15">
        <w:rPr>
          <w:rStyle w:val="a8"/>
          <w:color w:val="000000"/>
          <w:sz w:val="28"/>
          <w:szCs w:val="28"/>
        </w:rPr>
        <w:footnoteReference w:id="6"/>
      </w:r>
    </w:p>
    <w:p w:rsidR="00D54198" w:rsidRPr="00BB1C15" w:rsidRDefault="00D54198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Перечислим основные личностные черты преступников этой категории: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обесценивание жизни, здоровья и достоинства других людей;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жестокость и агрессивность, выражающиеся в причинении тяжелых физических и психических травм другому человеку;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злобность и агрессивная мстительность;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постоянная готовность наносить ущерб людям;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повышенная импульсивность (необдуманность) поведения;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низкий самоконтроль;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эмоциональная тупость;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стереотипность поведения;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примитивизм и цинизм;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стремление к немедленному удовлетворению спонтанно возникших желаний;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неспособность сдержать первое агрессивное побуждение в конфликтных ситуациях и рассмотрение насилия как самого приемлемого способа разрешения конфликтов;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неумение прогнозировать последствия агрессивных действий;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социальная дезадаптация, отсутствие развитых навыков, способствующих социальной приспособленности;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невладение поведенческими приемами социально приемлемого выхода из конфликтной ситуации;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самооправдание, переложение вины на потерпевшего и внешние обстоятельства;</w:t>
      </w:r>
    </w:p>
    <w:p w:rsidR="00D54198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4198" w:rsidRPr="00BB1C15">
        <w:rPr>
          <w:color w:val="000000"/>
          <w:sz w:val="28"/>
          <w:szCs w:val="28"/>
        </w:rPr>
        <w:t>наличие алкоголизма, психических заболеваний, черепно-мозговых травм.</w:t>
      </w:r>
    </w:p>
    <w:p w:rsidR="00D54198" w:rsidRPr="00BB1C15" w:rsidRDefault="00D54198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Перечисленные негативные качества формируются в крайне отрицательных условиях микросреды, а именно: в условиях пониженного социального контроля, лишения положительных эмоций в детстве, отчуждения от семьи и социально положительных групп. В жизнедеятельности насильственных преступников агрессивное поведение постоянно оказывалось предпочтительным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формировалась устойчивая готовность к нанесению ущерба другим людям.</w:t>
      </w:r>
    </w:p>
    <w:p w:rsidR="00D54198" w:rsidRPr="00BB1C15" w:rsidRDefault="00D54198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Следует сказать, что в поведении насильственных преступников часто выражены так называемые аффектогенные мотивы.</w:t>
      </w:r>
      <w:r w:rsidRPr="00BB1C15">
        <w:rPr>
          <w:rStyle w:val="a8"/>
          <w:color w:val="000000"/>
          <w:sz w:val="28"/>
          <w:szCs w:val="28"/>
        </w:rPr>
        <w:footnoteReference w:id="7"/>
      </w:r>
      <w:r w:rsidRPr="00BB1C15">
        <w:rPr>
          <w:color w:val="000000"/>
          <w:sz w:val="28"/>
          <w:szCs w:val="28"/>
        </w:rPr>
        <w:t xml:space="preserve"> Они обнаруживаются в личностно значимых и эмоционально насыщенных ситуациях; связаны с проявлением отрицательных эмоций и чувств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страха, ревности, гнева, ненависти, выплеск которых приводит к агрессивным и жестоким действиям.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Особый психологический тип преступника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злостный убийца, отличающийся глубокой социальной деформированностью личности. Его крайне примитивная жизненная ориентация, аморальность обусловливают и крайне примитивные способы насильственных действий. Это обычно лица, не имеющие положительного социального статуса, их поведение, как правило, формируется в условиях криминальной субкультуры. Испытывая хроническую эмоционально-психическую напряженность, они постоянно готовы к импульсивной разрядке по самым незначительным поводам.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Психологические особенности случайного убийцы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 xml:space="preserve">дефекты его психической саморегуляции. Причинение смерти потерпевшему является для него трагической случайностью, но, по существу, эта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с</w:t>
      </w:r>
      <w:r w:rsidRPr="00BB1C15">
        <w:rPr>
          <w:color w:val="000000"/>
          <w:sz w:val="28"/>
          <w:szCs w:val="28"/>
        </w:rPr>
        <w:t>лучайность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 xml:space="preserve">не случайна. В ней проявляется неспособность личности социально адаптированно выходить из критических, остро конфликтных ситуаций. Как правило, такого рода убийства происходят на фоне длительного накопления отрицательных эмоций или совершаются внезапно в экстремальных для данной личности ситуациях (особенно в состоянии испуга, страха, ужаса, в состоянии аффекта, </w:t>
      </w:r>
      <w:r w:rsidR="00BB1C15">
        <w:rPr>
          <w:color w:val="000000"/>
          <w:sz w:val="28"/>
          <w:szCs w:val="28"/>
        </w:rPr>
        <w:t>т.е.</w:t>
      </w:r>
      <w:r w:rsidRPr="00BB1C15">
        <w:rPr>
          <w:color w:val="000000"/>
          <w:sz w:val="28"/>
          <w:szCs w:val="28"/>
        </w:rPr>
        <w:t xml:space="preserve"> так называемого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с</w:t>
      </w:r>
      <w:r w:rsidRPr="00BB1C15">
        <w:rPr>
          <w:color w:val="000000"/>
          <w:sz w:val="28"/>
          <w:szCs w:val="28"/>
        </w:rPr>
        <w:t>уженного сознания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>,</w:t>
      </w:r>
      <w:r w:rsidRPr="00BB1C15">
        <w:rPr>
          <w:color w:val="000000"/>
          <w:sz w:val="28"/>
          <w:szCs w:val="28"/>
        </w:rPr>
        <w:t xml:space="preserve"> при котором гиперочаг возбуждения, связанный с личностным поражением, вызывает охранительное торможение деятельности всей коры головного мозга, при этом активизируется подкорка, центры импульсивной регуляции поведения).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Многие убийства совершаются на так называемой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б</w:t>
      </w:r>
      <w:r w:rsidRPr="00BB1C15">
        <w:rPr>
          <w:color w:val="000000"/>
          <w:sz w:val="28"/>
          <w:szCs w:val="28"/>
        </w:rPr>
        <w:t>ытовой почве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>,</w:t>
      </w:r>
      <w:r w:rsidRPr="00BB1C15">
        <w:rPr>
          <w:color w:val="000000"/>
          <w:sz w:val="28"/>
          <w:szCs w:val="28"/>
        </w:rPr>
        <w:t xml:space="preserve"> импульсивно, иногда по поразительно ничтожным поводам. Убийцы этой категории часто отягощены комплексом неполноценности, их агрессия бывает связана с гиперкомпенсацией </w:t>
      </w:r>
      <w:r w:rsidR="00BB1C15">
        <w:rPr>
          <w:color w:val="000000"/>
          <w:sz w:val="28"/>
          <w:szCs w:val="28"/>
        </w:rPr>
        <w:t>«</w:t>
      </w:r>
      <w:r w:rsidR="00BB1C15" w:rsidRPr="00BB1C15">
        <w:rPr>
          <w:color w:val="000000"/>
          <w:sz w:val="28"/>
          <w:szCs w:val="28"/>
        </w:rPr>
        <w:t>с</w:t>
      </w:r>
      <w:r w:rsidRPr="00BB1C15">
        <w:rPr>
          <w:color w:val="000000"/>
          <w:sz w:val="28"/>
          <w:szCs w:val="28"/>
        </w:rPr>
        <w:t>лабых</w:t>
      </w:r>
      <w:r w:rsidR="00BB1C15">
        <w:rPr>
          <w:color w:val="000000"/>
          <w:sz w:val="28"/>
          <w:szCs w:val="28"/>
        </w:rPr>
        <w:t>»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мест в их психике, являются результатом длительного накопления неотомщенных обид.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Во всех насильственных преступлениях на передний план выступает так называемая враждебная агрессивность. В групповых насильственных преступлениях агрессия совершается под влиянием группового давления, групповых криминальных традиций и психического заражения. Для злостных типов насильственных преступников агрессивность является доминирующим способом их самоутверждения, а жестокость деяния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их самоцелью.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 контингенте насильников-хулиганов преобладают лица с устойчивыми социально-отрицательными привычками поведения, преобладают систематические нарушения в условиях пониженного социального контроля. Общими психическими их особенностями является их цинизм, агрессивность, безответственность, убежденность в безнаказанности насильственных действий. Ценностная их деформированность состоит в обесценивании жизни, здоровья и достоинства других людей.</w:t>
      </w:r>
      <w:r w:rsidR="00F237E9" w:rsidRPr="00BB1C15">
        <w:rPr>
          <w:rStyle w:val="a8"/>
          <w:color w:val="000000"/>
          <w:sz w:val="28"/>
          <w:szCs w:val="28"/>
        </w:rPr>
        <w:footnoteReference w:id="8"/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Некоторыми психологическими особенностями отличаются поведение женщин-преступников. Специфика женского поведения состоит в более остром восприятии отдельных явлений действительности, повышенном эмоциональном реагировании на них, в преувеличении значимости отдельных фактов межличностных отношений. Они более подвержены психической травматизации в острых конфликтных ситуациях. Обычно они отличаются дефектами социального взаимодействия, неуживчивостью, демонстративной истеричностью. В своих агрессивных действиях они чаще всего используют случайно подвернувшиеся под руку предметы. Однако тяжкие предумышленные преступления женщины, как правило, продумывают более основательно, прибегая к тщательной их маскировке. Тяжкие преступления против личности обычно совершают женщины маскулинного типа (с мужским типом поведения).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Преступники с насильственной направленностью характеризуются агрессивностью, антигуманными тенденциями, крайне пренебрежительным отношением к жизни, здоровью и личному достоинству людей.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Многие насильственные преступления, совершаемые несовершеннолетними, связаны с агрессией в группе и влиянием группового давления.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Так, в агрессивной действующей толпе массовые беспорядки и хулиганство совершаются под влиянием эмоционального заражения, подражания асоциальным примерам и внушающего воздействия со стороны лидера толпы.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Совершение насильственных действий (в том числе несовершеннолетними лицами) связано во многом с мотивами самоутверждения на социально-психологическом уровне, необходимо для сохранения определенного статуса в значимой группе сверстников.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Несмотря на большое сходство психологических особенностей насильственных преступников, они имеют и отличительные личностные качества. Так, убийцы больше, чем остальные типы преступников, испытывают трудности в социальном общении и отличаются повышенной стойкостью аффекта, а их поведение во многом обусловлено конкретной ситуацией; кроме того, они в наибольшей мере испытывают трудности, связанные с усвоением моральных и правовых норм.</w:t>
      </w:r>
      <w:r w:rsidRPr="00BB1C15">
        <w:rPr>
          <w:rStyle w:val="a8"/>
          <w:color w:val="000000"/>
          <w:sz w:val="28"/>
          <w:szCs w:val="28"/>
        </w:rPr>
        <w:footnoteReference w:id="9"/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У лиц, совершивших изнасилование, в наибольшей мере по сравнению с другими преступниками проявляется черствость (у них самая низкая чувствительность к межличностным контактам) и в наименьшей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склонность к самоанализу и самоконтролю. Направленность этого вида преступлений обусловлена стремлением к самоутверждению себя в мужской роли, демонстрацией нарочито мужественного стиля поведения и подчеркиванием силы.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Хулиганы имеют устойчивые отрицательные привычки поведения, злобны, безответственны и убеждены в безнаказанности, а преступления совершаются ими, как правило, в условиях бескультурного досуга.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Немаловажное значение также имеют представления о жертвах, которые зависят от потребностей, мотивов, целей, установок и эмоций человека, то есть от его личностных особенностей.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Сравнивая насильственных и корыстных преступников, стоит отметить различия в их представлениях о жертвах преступлений.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Так, в результате опроса осужденных выяснилось, что степень согласия с утверждением о том, что жертвы преступлений сами часто совершают преступления, осужденных за корыстные преступления выше, чем осужденных за насильственные преступления, что указывает на стремление осужденных за корыстные преступления обвинять другого человека в незаконном деянии. Большая степень согласия осужденных за насильственные преступления с утверждением о том, что жертва может простить преступника, по-видимому, свидетельство того, что осужденные за насильственные преступления не осознают, что причинили ущерб, и находятся в состоянии регресса (свойственного детям восприятия действительности, согласно которому любой их проступок прощается). Осужденные за корыстные преступления более осознанно представляют последствия своих поступков.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Преступники с корыстно-насильственной направленностью сочетают корыстные посягательства с насилием над личностью и вбирают личностные черты преступников насильственной и корыстной направленности.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Перечислим эти черты: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импульсивность и пренебрежение социальными и правовыми нормами и как следствие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наибольшая (по сравнению с другими категориями преступников) неуправляемость поведения и внезапность асоциальных поступков;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отчужденность и агрессивность;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отсутствие гибкости поведения (ригидность);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устойчивость отрицательных эмоций (стойкость аффекта);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нарушение общей нормативной регуляции поведения, низкие интеллектуальный и волевой контроль;</w:t>
      </w:r>
    </w:p>
    <w:p w:rsidR="001E5047" w:rsidRPr="00BB1C15" w:rsidRDefault="00BB1C15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E5047" w:rsidRPr="00BB1C15">
        <w:rPr>
          <w:color w:val="000000"/>
          <w:sz w:val="28"/>
          <w:szCs w:val="28"/>
        </w:rPr>
        <w:t>тенденция к непосредственному удовлетворению возникающих желаний и потребностей.</w:t>
      </w:r>
      <w:r w:rsidR="001E5047" w:rsidRPr="00BB1C15">
        <w:rPr>
          <w:rStyle w:val="a8"/>
          <w:color w:val="000000"/>
          <w:sz w:val="28"/>
          <w:szCs w:val="28"/>
        </w:rPr>
        <w:footnoteReference w:id="10"/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Подчеркнем, что несмотря на типичность личностных характеристик корыстно-насильственных преступников, эта категория неоднородна.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Так, наемные убийцы (киллеры), как считает </w:t>
      </w:r>
      <w:r w:rsidR="00BB1C15" w:rsidRPr="00BB1C15">
        <w:rPr>
          <w:color w:val="000000"/>
          <w:sz w:val="28"/>
          <w:szCs w:val="28"/>
        </w:rPr>
        <w:t>Ю.М.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Антонян</w:t>
      </w:r>
      <w:r w:rsidRPr="00BB1C15">
        <w:rPr>
          <w:color w:val="000000"/>
          <w:sz w:val="28"/>
          <w:szCs w:val="28"/>
        </w:rPr>
        <w:t>, убивают не из мести или ненависти к конкретному человеку, а за деньги по холодному расчету.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Они отличаются большой осторожностью и осмотрительностью, внимательностью, мобильностью, находчивостью, умением сохранять спокойствие и уравновешенность.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Другой отличительной чертой является способность оставаться незаметными, ничем ни привлекать к себе внимания. Это рациональные преступники и профессионалы.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То есть такие традиционно выделяемые черты корыстно-насильственных преступников, как импульсивность, неуправляемость и внезапность поступков, наемным убийцам не присущи. Хотя обнаруживается существенное сходство с рядом личностных особенностей импульсивных убийц: неспособность сопереживать людям и неумение поставить себя на их место, жесткость, хладнокровие, злобность, завистливость и стремление к самоутверждению.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Следует отметить, что тема профессиональных наемных убийц недостаточно разработана и требует дальнейшего изучения различными специалистами, в том числе криминальными психологами.</w:t>
      </w:r>
    </w:p>
    <w:p w:rsidR="001E5047" w:rsidRPr="00BB1C15" w:rsidRDefault="001E504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814" w:rsidRDefault="00B01814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46120923"/>
    </w:p>
    <w:p w:rsidR="008360F7" w:rsidRPr="00BB1C15" w:rsidRDefault="00B01814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360F7" w:rsidRPr="00BB1C15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3"/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1FCC" w:rsidRPr="00BB1C15" w:rsidRDefault="007C1FCC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В заключение отметим, что социально-экономические особенности общества, особенно в периоды его реформации, формируют свои устойчивые типы преступников. Их преступная направленность определяется значительными упущениями в социальном управлении и социальном контроле, расширении возможных объектов преступного посягательства, коррумпированности властных структур, существенными упущениями в правоохранительной деятельности, дефектами общесоциальной и правовой социализации.</w:t>
      </w:r>
    </w:p>
    <w:p w:rsidR="008360F7" w:rsidRPr="00BB1C15" w:rsidRDefault="008360F7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Преступность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 xml:space="preserve">извечное негативное социальное явление. О ее искоренении могут говорить только малосведущие люди. Каков порядок жизни в данном обществе, таков и порядок нарушения его основных устоев. Причиной преступности является все то, что препятствует нормальному функционированию данного общества. Так, дисфункция экономических и социальных структур немедленно порождает всплеск теневой, криминальной, экономки. Дисфункция политических, властных институтов ведет к резкому возрастанию должностной преступности. Типообразование преступников определяется социальной анатомией данного общества, устойчивый преступник </w:t>
      </w:r>
      <w:r w:rsidR="00BB1C15">
        <w:rPr>
          <w:color w:val="000000"/>
          <w:sz w:val="28"/>
          <w:szCs w:val="28"/>
        </w:rPr>
        <w:t>–</w:t>
      </w:r>
      <w:r w:rsidR="00BB1C15" w:rsidRPr="00BB1C15">
        <w:rPr>
          <w:color w:val="000000"/>
          <w:sz w:val="28"/>
          <w:szCs w:val="28"/>
        </w:rPr>
        <w:t xml:space="preserve"> </w:t>
      </w:r>
      <w:r w:rsidRPr="00BB1C15">
        <w:rPr>
          <w:color w:val="000000"/>
          <w:sz w:val="28"/>
          <w:szCs w:val="28"/>
        </w:rPr>
        <w:t>носитель типичных социальных дефектов данного общества, наложенных на индивидуально-психологические особенности его личности.</w:t>
      </w:r>
    </w:p>
    <w:p w:rsidR="007C1FCC" w:rsidRPr="00BB1C15" w:rsidRDefault="007C1FCC" w:rsidP="00BB1C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0F7" w:rsidRPr="00BB1C15" w:rsidRDefault="008360F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0F7" w:rsidRPr="00BB1C15" w:rsidRDefault="008360F7" w:rsidP="00BB1C1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C15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46120924"/>
      <w:r w:rsidRPr="00BB1C15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bookmarkEnd w:id="4"/>
    </w:p>
    <w:p w:rsidR="008360F7" w:rsidRPr="00BB1C15" w:rsidRDefault="008360F7" w:rsidP="00BB1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A82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Андрюшин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Г.Д.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Основы</w:t>
      </w:r>
      <w:r w:rsidR="00357A82" w:rsidRPr="00BB1C15">
        <w:rPr>
          <w:color w:val="000000"/>
          <w:sz w:val="28"/>
          <w:szCs w:val="28"/>
        </w:rPr>
        <w:t xml:space="preserve"> криминальной и следственной психологии: Учеб. пособие. Орел: Орловский ЮИ МВД России, 2005.</w:t>
      </w:r>
    </w:p>
    <w:p w:rsidR="00357A82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Антонян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Ю.М.</w:t>
      </w:r>
      <w:r w:rsidR="00357A82" w:rsidRPr="00BB1C15">
        <w:rPr>
          <w:color w:val="000000"/>
          <w:sz w:val="28"/>
          <w:szCs w:val="28"/>
        </w:rPr>
        <w:t xml:space="preserve">, </w:t>
      </w:r>
      <w:r w:rsidRPr="00BB1C15">
        <w:rPr>
          <w:color w:val="000000"/>
          <w:sz w:val="28"/>
          <w:szCs w:val="28"/>
        </w:rPr>
        <w:t>Еникеев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М.И.</w:t>
      </w:r>
      <w:r w:rsidR="00357A82" w:rsidRPr="00BB1C15">
        <w:rPr>
          <w:color w:val="000000"/>
          <w:sz w:val="28"/>
          <w:szCs w:val="28"/>
        </w:rPr>
        <w:t xml:space="preserve">, </w:t>
      </w:r>
      <w:r w:rsidRPr="00BB1C15">
        <w:rPr>
          <w:color w:val="000000"/>
          <w:sz w:val="28"/>
          <w:szCs w:val="28"/>
        </w:rPr>
        <w:t>Эминов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В.Е.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Психология</w:t>
      </w:r>
      <w:r w:rsidR="00357A82" w:rsidRPr="00BB1C15">
        <w:rPr>
          <w:color w:val="000000"/>
          <w:sz w:val="28"/>
          <w:szCs w:val="28"/>
        </w:rPr>
        <w:t xml:space="preserve"> преступника и расследования преступлений. </w:t>
      </w:r>
      <w:r>
        <w:rPr>
          <w:color w:val="000000"/>
          <w:sz w:val="28"/>
          <w:szCs w:val="28"/>
        </w:rPr>
        <w:t>–</w:t>
      </w:r>
      <w:r w:rsidRPr="00BB1C15">
        <w:rPr>
          <w:color w:val="000000"/>
          <w:sz w:val="28"/>
          <w:szCs w:val="28"/>
        </w:rPr>
        <w:t xml:space="preserve"> </w:t>
      </w:r>
      <w:r w:rsidR="00357A82" w:rsidRPr="00BB1C15">
        <w:rPr>
          <w:color w:val="000000"/>
          <w:sz w:val="28"/>
          <w:szCs w:val="28"/>
        </w:rPr>
        <w:t>М.: Юристъ, 1996.</w:t>
      </w:r>
    </w:p>
    <w:p w:rsidR="00357A82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Борисова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С.Е.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Психологические</w:t>
      </w:r>
      <w:r w:rsidR="00357A82" w:rsidRPr="00BB1C15">
        <w:rPr>
          <w:color w:val="000000"/>
          <w:sz w:val="28"/>
          <w:szCs w:val="28"/>
        </w:rPr>
        <w:t xml:space="preserve"> особенности личности преступника.</w:t>
      </w:r>
      <w:r>
        <w:rPr>
          <w:color w:val="000000"/>
          <w:sz w:val="28"/>
          <w:szCs w:val="28"/>
        </w:rPr>
        <w:t> –</w:t>
      </w:r>
      <w:r w:rsidRPr="00BB1C15">
        <w:rPr>
          <w:color w:val="000000"/>
          <w:sz w:val="28"/>
          <w:szCs w:val="28"/>
        </w:rPr>
        <w:t xml:space="preserve"> </w:t>
      </w:r>
      <w:r w:rsidR="00357A82" w:rsidRPr="00BB1C15">
        <w:rPr>
          <w:color w:val="000000"/>
          <w:sz w:val="28"/>
          <w:szCs w:val="28"/>
        </w:rPr>
        <w:t>М.: Омега</w:t>
      </w:r>
      <w:r>
        <w:rPr>
          <w:color w:val="000000"/>
          <w:sz w:val="28"/>
          <w:szCs w:val="28"/>
        </w:rPr>
        <w:t>-</w:t>
      </w:r>
      <w:r w:rsidRPr="00BB1C15">
        <w:rPr>
          <w:color w:val="000000"/>
          <w:sz w:val="28"/>
          <w:szCs w:val="28"/>
        </w:rPr>
        <w:t>Л,</w:t>
      </w:r>
      <w:r w:rsidR="00357A82" w:rsidRPr="00BB1C15">
        <w:rPr>
          <w:color w:val="000000"/>
          <w:sz w:val="28"/>
          <w:szCs w:val="28"/>
        </w:rPr>
        <w:t xml:space="preserve"> 2007.</w:t>
      </w:r>
    </w:p>
    <w:p w:rsidR="00F237E9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Буянова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М.О.</w:t>
      </w:r>
      <w:r w:rsidR="00F237E9" w:rsidRPr="00BB1C15">
        <w:rPr>
          <w:color w:val="000000"/>
          <w:sz w:val="28"/>
          <w:szCs w:val="28"/>
        </w:rPr>
        <w:t xml:space="preserve"> и др. Юридический энциклопедический словарь / Отв. ред. </w:t>
      </w:r>
      <w:r w:rsidRPr="00BB1C15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Марченко</w:t>
      </w:r>
      <w:r w:rsidR="00F237E9" w:rsidRPr="00BB1C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BB1C15">
        <w:rPr>
          <w:color w:val="000000"/>
          <w:sz w:val="28"/>
          <w:szCs w:val="28"/>
        </w:rPr>
        <w:t xml:space="preserve"> </w:t>
      </w:r>
      <w:r w:rsidR="00F237E9" w:rsidRPr="00BB1C15">
        <w:rPr>
          <w:color w:val="000000"/>
          <w:sz w:val="28"/>
          <w:szCs w:val="28"/>
        </w:rPr>
        <w:t xml:space="preserve">М.: ТК Велби; Изд-во </w:t>
      </w:r>
      <w:r>
        <w:rPr>
          <w:color w:val="000000"/>
          <w:sz w:val="28"/>
          <w:szCs w:val="28"/>
        </w:rPr>
        <w:t>«</w:t>
      </w:r>
      <w:r w:rsidRPr="00BB1C15">
        <w:rPr>
          <w:color w:val="000000"/>
          <w:sz w:val="28"/>
          <w:szCs w:val="28"/>
        </w:rPr>
        <w:t>П</w:t>
      </w:r>
      <w:r w:rsidR="00F237E9" w:rsidRPr="00BB1C15">
        <w:rPr>
          <w:color w:val="000000"/>
          <w:sz w:val="28"/>
          <w:szCs w:val="28"/>
        </w:rPr>
        <w:t>роспект</w:t>
      </w:r>
      <w:r>
        <w:rPr>
          <w:color w:val="000000"/>
          <w:sz w:val="28"/>
          <w:szCs w:val="28"/>
        </w:rPr>
        <w:t>»</w:t>
      </w:r>
      <w:r w:rsidRPr="00BB1C15">
        <w:rPr>
          <w:color w:val="000000"/>
          <w:sz w:val="28"/>
          <w:szCs w:val="28"/>
        </w:rPr>
        <w:t>,</w:t>
      </w:r>
      <w:r w:rsidR="00F237E9" w:rsidRPr="00BB1C15">
        <w:rPr>
          <w:color w:val="000000"/>
          <w:sz w:val="28"/>
          <w:szCs w:val="28"/>
        </w:rPr>
        <w:t xml:space="preserve"> 2006.</w:t>
      </w:r>
    </w:p>
    <w:p w:rsidR="00357A82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Еникеев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Криминальная</w:t>
      </w:r>
      <w:r w:rsidR="00357A82" w:rsidRPr="00BB1C15">
        <w:rPr>
          <w:color w:val="000000"/>
          <w:sz w:val="28"/>
          <w:szCs w:val="28"/>
        </w:rPr>
        <w:t xml:space="preserve"> психология. – М.: ИНФРА</w:t>
      </w:r>
      <w:r>
        <w:rPr>
          <w:color w:val="000000"/>
          <w:sz w:val="28"/>
          <w:szCs w:val="28"/>
        </w:rPr>
        <w:t>-</w:t>
      </w:r>
      <w:r w:rsidRPr="00BB1C15">
        <w:rPr>
          <w:color w:val="000000"/>
          <w:sz w:val="28"/>
          <w:szCs w:val="28"/>
        </w:rPr>
        <w:t>М,</w:t>
      </w:r>
      <w:r w:rsidR="00357A82" w:rsidRPr="00BB1C15">
        <w:rPr>
          <w:color w:val="000000"/>
          <w:sz w:val="28"/>
          <w:szCs w:val="28"/>
        </w:rPr>
        <w:t xml:space="preserve"> 2006.</w:t>
      </w:r>
    </w:p>
    <w:p w:rsidR="00357A82" w:rsidRPr="00BB1C15" w:rsidRDefault="00357A82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 xml:space="preserve">Криминология: Учебник / Под ред. </w:t>
      </w:r>
      <w:r w:rsidR="00BB1C15" w:rsidRPr="00BB1C15">
        <w:rPr>
          <w:color w:val="000000"/>
          <w:sz w:val="28"/>
          <w:szCs w:val="28"/>
        </w:rPr>
        <w:t>В.Н.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Кудрявцева</w:t>
      </w:r>
      <w:r w:rsidRPr="00BB1C15">
        <w:rPr>
          <w:color w:val="000000"/>
          <w:sz w:val="28"/>
          <w:szCs w:val="28"/>
        </w:rPr>
        <w:t xml:space="preserve"> и </w:t>
      </w:r>
      <w:r w:rsidR="00BB1C15" w:rsidRPr="00BB1C15">
        <w:rPr>
          <w:color w:val="000000"/>
          <w:sz w:val="28"/>
          <w:szCs w:val="28"/>
        </w:rPr>
        <w:t>В.Е.</w:t>
      </w:r>
      <w:r w:rsidR="00BB1C15">
        <w:rPr>
          <w:color w:val="000000"/>
          <w:sz w:val="28"/>
          <w:szCs w:val="28"/>
        </w:rPr>
        <w:t> </w:t>
      </w:r>
      <w:r w:rsidR="00BB1C15" w:rsidRPr="00BB1C15">
        <w:rPr>
          <w:color w:val="000000"/>
          <w:sz w:val="28"/>
          <w:szCs w:val="28"/>
        </w:rPr>
        <w:t>Эминова</w:t>
      </w:r>
      <w:r w:rsidRPr="00BB1C15">
        <w:rPr>
          <w:color w:val="000000"/>
          <w:sz w:val="28"/>
          <w:szCs w:val="28"/>
        </w:rPr>
        <w:t>. М.: Юристъ, 2004.</w:t>
      </w:r>
    </w:p>
    <w:p w:rsidR="00357A82" w:rsidRPr="00BB1C15" w:rsidRDefault="00BB1C15" w:rsidP="00B0181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1C15">
        <w:rPr>
          <w:color w:val="000000"/>
          <w:sz w:val="28"/>
          <w:szCs w:val="28"/>
        </w:rPr>
        <w:t>Малков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В.Д.</w:t>
      </w:r>
      <w:r>
        <w:rPr>
          <w:color w:val="000000"/>
          <w:sz w:val="28"/>
          <w:szCs w:val="28"/>
        </w:rPr>
        <w:t> </w:t>
      </w:r>
      <w:r w:rsidRPr="00BB1C15">
        <w:rPr>
          <w:color w:val="000000"/>
          <w:sz w:val="28"/>
          <w:szCs w:val="28"/>
        </w:rPr>
        <w:t>Криминология</w:t>
      </w:r>
      <w:r w:rsidR="00357A82" w:rsidRPr="00BB1C15">
        <w:rPr>
          <w:color w:val="000000"/>
          <w:sz w:val="28"/>
          <w:szCs w:val="28"/>
        </w:rPr>
        <w:t>. Учебник для вузов. – М.: ЮНИТИ, 2006.</w:t>
      </w:r>
      <w:bookmarkStart w:id="5" w:name="_GoBack"/>
      <w:bookmarkEnd w:id="5"/>
    </w:p>
    <w:sectPr w:rsidR="00357A82" w:rsidRPr="00BB1C15" w:rsidSect="00BB1C15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AD" w:rsidRDefault="003C26AD">
      <w:r>
        <w:separator/>
      </w:r>
    </w:p>
  </w:endnote>
  <w:endnote w:type="continuationSeparator" w:id="0">
    <w:p w:rsidR="003C26AD" w:rsidRDefault="003C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AD" w:rsidRDefault="003C26AD">
      <w:r>
        <w:separator/>
      </w:r>
    </w:p>
  </w:footnote>
  <w:footnote w:type="continuationSeparator" w:id="0">
    <w:p w:rsidR="003C26AD" w:rsidRDefault="003C26AD">
      <w:r>
        <w:continuationSeparator/>
      </w:r>
    </w:p>
  </w:footnote>
  <w:footnote w:id="1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F237E9">
        <w:t>Борисова С.Е. Психологические особенности личности преступника.- М.: Омега-Л, 2007.</w:t>
      </w:r>
      <w:r>
        <w:t>с. 9</w:t>
      </w:r>
    </w:p>
  </w:footnote>
  <w:footnote w:id="2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F237E9">
        <w:t>Малков В.Д. Криминология. Учебник для вузов. – М.: ЮНИТИ, 2006</w:t>
      </w:r>
      <w:r>
        <w:t>. с. 141</w:t>
      </w:r>
    </w:p>
  </w:footnote>
  <w:footnote w:id="3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F237E9">
        <w:t>Еникеев М.И. Криминальная психология. – М.: ИНФРА-М, 2006</w:t>
      </w:r>
      <w:r>
        <w:t>. с. 56</w:t>
      </w:r>
    </w:p>
  </w:footnote>
  <w:footnote w:id="4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F237E9">
        <w:t>Малков В.Д. Криминология. Учебник для вузов. – М.: ЮНИТИ, 2006</w:t>
      </w:r>
      <w:r>
        <w:t>. с. 144</w:t>
      </w:r>
    </w:p>
  </w:footnote>
  <w:footnote w:id="5">
    <w:p w:rsidR="003C26AD" w:rsidRDefault="00F829E6" w:rsidP="00D54198">
      <w:pPr>
        <w:pStyle w:val="a6"/>
      </w:pPr>
      <w:r>
        <w:rPr>
          <w:rStyle w:val="a8"/>
        </w:rPr>
        <w:footnoteRef/>
      </w:r>
      <w:r>
        <w:t xml:space="preserve"> </w:t>
      </w:r>
      <w:r w:rsidRPr="001E5047">
        <w:t>Криминология: Учебник / Под ред. В.Н. Кудрявцева и В.Е. Эминова. М.: Юристъ, 2004. С. 717.</w:t>
      </w:r>
    </w:p>
  </w:footnote>
  <w:footnote w:id="6">
    <w:p w:rsidR="003C26AD" w:rsidRDefault="00F829E6" w:rsidP="00D54198">
      <w:pPr>
        <w:pStyle w:val="a6"/>
      </w:pPr>
      <w:r>
        <w:rPr>
          <w:rStyle w:val="a8"/>
        </w:rPr>
        <w:footnoteRef/>
      </w:r>
      <w:r>
        <w:t xml:space="preserve"> </w:t>
      </w:r>
      <w:r w:rsidRPr="001E5047">
        <w:t>Буянова М.О. и др. Юридический энциклопедический словарь / Отв. ред. М.Н. Марченко. М.: ТК Велби; Изд-во "Проспект", 2006. С. 767.</w:t>
      </w:r>
    </w:p>
  </w:footnote>
  <w:footnote w:id="7">
    <w:p w:rsidR="003C26AD" w:rsidRDefault="00F829E6" w:rsidP="00D54198">
      <w:pPr>
        <w:pStyle w:val="a6"/>
      </w:pPr>
      <w:r>
        <w:rPr>
          <w:rStyle w:val="a8"/>
        </w:rPr>
        <w:footnoteRef/>
      </w:r>
      <w:r>
        <w:t xml:space="preserve"> </w:t>
      </w:r>
      <w:r w:rsidRPr="001E5047">
        <w:t>Андрюшин Г.Д. Основы криминальной и следственной психологии: Учеб. пособие. Орел: Орловский ЮИ МВД России, 2005. С. 27</w:t>
      </w:r>
    </w:p>
  </w:footnote>
  <w:footnote w:id="8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F237E9">
        <w:t>Борисова С.Е. Психологические особенности личности преступника.- М.: Омега-Л, 2007.</w:t>
      </w:r>
      <w:r>
        <w:t>с. 15</w:t>
      </w:r>
    </w:p>
  </w:footnote>
  <w:footnote w:id="9">
    <w:p w:rsidR="003C26AD" w:rsidRDefault="00F829E6">
      <w:pPr>
        <w:pStyle w:val="a6"/>
      </w:pPr>
      <w:r w:rsidRPr="001E5047">
        <w:rPr>
          <w:rStyle w:val="a8"/>
        </w:rPr>
        <w:footnoteRef/>
      </w:r>
      <w:r w:rsidRPr="001E5047">
        <w:t xml:space="preserve"> Антонян Ю.М., Еникеев М.И., Эминов В.Е. Психология преступника и расследования преступлений. М.: Юристъ, 1996. С. 39</w:t>
      </w:r>
    </w:p>
  </w:footnote>
  <w:footnote w:id="10">
    <w:p w:rsidR="003C26AD" w:rsidRDefault="00F829E6">
      <w:pPr>
        <w:pStyle w:val="a6"/>
      </w:pPr>
      <w:r>
        <w:rPr>
          <w:rStyle w:val="a8"/>
        </w:rPr>
        <w:footnoteRef/>
      </w:r>
      <w:r>
        <w:t xml:space="preserve"> </w:t>
      </w:r>
      <w:r w:rsidRPr="001E5047">
        <w:t>Антонян Ю.М., Еникеев М.И, Эминов В.Е. Психология преступника и расследования преступлений. М.: Юристъ, 1996. С. 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E6" w:rsidRDefault="00F829E6" w:rsidP="002D0FAA">
    <w:pPr>
      <w:pStyle w:val="a3"/>
      <w:framePr w:wrap="around" w:vAnchor="text" w:hAnchor="margin" w:xAlign="center" w:y="1"/>
      <w:rPr>
        <w:rStyle w:val="a5"/>
      </w:rPr>
    </w:pPr>
  </w:p>
  <w:p w:rsidR="00F829E6" w:rsidRDefault="00F829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E6" w:rsidRDefault="00692AE4" w:rsidP="002D0F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F829E6" w:rsidRDefault="00F829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1764"/>
    <w:multiLevelType w:val="hybridMultilevel"/>
    <w:tmpl w:val="16087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0F7"/>
    <w:rsid w:val="001C64A0"/>
    <w:rsid w:val="001E5047"/>
    <w:rsid w:val="002D0FAA"/>
    <w:rsid w:val="00357A82"/>
    <w:rsid w:val="003C26AD"/>
    <w:rsid w:val="00692AE4"/>
    <w:rsid w:val="00700086"/>
    <w:rsid w:val="007C1FCC"/>
    <w:rsid w:val="008360F7"/>
    <w:rsid w:val="00A57B80"/>
    <w:rsid w:val="00B01814"/>
    <w:rsid w:val="00BB1C15"/>
    <w:rsid w:val="00D54198"/>
    <w:rsid w:val="00E91D3B"/>
    <w:rsid w:val="00F237E9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E18533-74BA-4845-B1DA-5A3A34C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360F7"/>
    <w:rPr>
      <w:rFonts w:cs="Times New Roman"/>
    </w:rPr>
  </w:style>
  <w:style w:type="paragraph" w:customStyle="1" w:styleId="ConsPlusNonformat">
    <w:name w:val="ConsPlusNonformat"/>
    <w:uiPriority w:val="99"/>
    <w:rsid w:val="007C1F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sid w:val="001E504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1E5047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D54198"/>
  </w:style>
  <w:style w:type="character" w:styleId="a9">
    <w:name w:val="Hyperlink"/>
    <w:uiPriority w:val="99"/>
    <w:rsid w:val="00D541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2014-03-06T15:13:00Z</dcterms:created>
  <dcterms:modified xsi:type="dcterms:W3CDTF">2014-03-06T15:13:00Z</dcterms:modified>
</cp:coreProperties>
</file>