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66E" w:rsidRDefault="002E56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МИНИСТЕРСТВО ОБРАЗОВАНИЯ РОССИЙСКОЙ ФЕДЕРАЦИИ</w:t>
      </w:r>
    </w:p>
    <w:p w:rsidR="002E566E" w:rsidRDefault="002E56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ВОЛГОДОНСКИЙ ИНСТИТУТ СЕРВИСА</w:t>
      </w:r>
    </w:p>
    <w:p w:rsidR="002E566E" w:rsidRDefault="002E56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ЮЖНО-РОССИЙКИЙ ГОСУДАРСТВЕННЫЙ УНИВЕРСИТЕТ</w:t>
      </w:r>
    </w:p>
    <w:p w:rsidR="002E566E" w:rsidRDefault="002E56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ЭКОНОМИКИ И СЕРВИСА</w:t>
      </w:r>
    </w:p>
    <w:p w:rsidR="002E566E" w:rsidRDefault="002E566E">
      <w:pPr>
        <w:rPr>
          <w:b/>
          <w:bCs/>
        </w:rPr>
      </w:pPr>
    </w:p>
    <w:p w:rsidR="002E566E" w:rsidRDefault="002E566E"/>
    <w:p w:rsidR="002E566E" w:rsidRDefault="002E566E"/>
    <w:p w:rsidR="002E566E" w:rsidRDefault="002E566E"/>
    <w:p w:rsidR="002E566E" w:rsidRDefault="002E566E">
      <w:pPr>
        <w:rPr>
          <w:sz w:val="24"/>
          <w:szCs w:val="24"/>
        </w:rPr>
      </w:pPr>
      <w:r>
        <w:rPr>
          <w:sz w:val="24"/>
          <w:szCs w:val="24"/>
        </w:rPr>
        <w:t>Кафедра___</w:t>
      </w:r>
      <w:r>
        <w:rPr>
          <w:b/>
          <w:bCs/>
          <w:i/>
          <w:iCs/>
        </w:rPr>
        <w:t>Технический сервис</w:t>
      </w:r>
      <w:r>
        <w:rPr>
          <w:sz w:val="24"/>
          <w:szCs w:val="24"/>
        </w:rPr>
        <w:t>____________________________________________</w:t>
      </w:r>
    </w:p>
    <w:p w:rsidR="002E566E" w:rsidRDefault="002E566E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(название кафедры, за которой закреплена учебная дисциплина)</w:t>
      </w:r>
    </w:p>
    <w:p w:rsidR="002E566E" w:rsidRDefault="002E566E"/>
    <w:p w:rsidR="002E566E" w:rsidRDefault="002E566E"/>
    <w:p w:rsidR="002E566E" w:rsidRDefault="002E566E"/>
    <w:p w:rsidR="002E566E" w:rsidRDefault="002E566E"/>
    <w:p w:rsidR="002E566E" w:rsidRDefault="002E566E"/>
    <w:p w:rsidR="002E566E" w:rsidRDefault="002E566E"/>
    <w:p w:rsidR="002E566E" w:rsidRDefault="002E566E">
      <w:pPr>
        <w:pStyle w:val="1"/>
        <w:jc w:val="center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>КОНТРОЛЬНАЯ РАБОТА</w:t>
      </w:r>
    </w:p>
    <w:p w:rsidR="002E566E" w:rsidRDefault="002E566E"/>
    <w:p w:rsidR="002E566E" w:rsidRDefault="002E566E">
      <w:pPr>
        <w:rPr>
          <w:sz w:val="16"/>
          <w:szCs w:val="16"/>
        </w:rPr>
      </w:pPr>
      <w:r>
        <w:t xml:space="preserve">                        </w:t>
      </w:r>
    </w:p>
    <w:p w:rsidR="002E566E" w:rsidRDefault="002E566E">
      <w:pPr>
        <w:rPr>
          <w:sz w:val="24"/>
          <w:szCs w:val="24"/>
        </w:rPr>
      </w:pPr>
      <w:r>
        <w:rPr>
          <w:sz w:val="24"/>
          <w:szCs w:val="24"/>
        </w:rPr>
        <w:t>по дисциплине:__</w:t>
      </w:r>
      <w:r>
        <w:rPr>
          <w:b/>
          <w:bCs/>
          <w:i/>
          <w:iCs/>
        </w:rPr>
        <w:t>Материаловедение</w:t>
      </w:r>
      <w:r>
        <w:rPr>
          <w:sz w:val="24"/>
          <w:szCs w:val="24"/>
        </w:rPr>
        <w:t>_________________________________________</w:t>
      </w:r>
    </w:p>
    <w:p w:rsidR="002E566E" w:rsidRDefault="002E566E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учебной дисциплины)</w:t>
      </w:r>
    </w:p>
    <w:p w:rsidR="002E566E" w:rsidRDefault="002E566E"/>
    <w:p w:rsidR="002E566E" w:rsidRDefault="002E566E">
      <w:pPr>
        <w:rPr>
          <w:sz w:val="24"/>
          <w:szCs w:val="24"/>
        </w:rPr>
      </w:pPr>
      <w:r>
        <w:rPr>
          <w:sz w:val="24"/>
          <w:szCs w:val="24"/>
        </w:rPr>
        <w:t>на тему:____</w:t>
      </w:r>
      <w:r>
        <w:t xml:space="preserve"> </w:t>
      </w:r>
      <w:r>
        <w:rPr>
          <w:b/>
          <w:bCs/>
          <w:i/>
          <w:iCs/>
        </w:rPr>
        <w:t>Основные виды термической обработки стали</w:t>
      </w:r>
      <w:r>
        <w:rPr>
          <w:sz w:val="24"/>
          <w:szCs w:val="24"/>
        </w:rPr>
        <w:t xml:space="preserve"> _______________</w:t>
      </w:r>
    </w:p>
    <w:p w:rsidR="002E566E" w:rsidRDefault="002E566E">
      <w:pPr>
        <w:jc w:val="center"/>
        <w:rPr>
          <w:sz w:val="20"/>
          <w:szCs w:val="20"/>
        </w:rPr>
      </w:pPr>
      <w:r>
        <w:rPr>
          <w:sz w:val="20"/>
          <w:szCs w:val="20"/>
        </w:rPr>
        <w:t>(тема индивидуального задания)</w:t>
      </w:r>
    </w:p>
    <w:p w:rsidR="002E566E" w:rsidRDefault="002E566E"/>
    <w:p w:rsidR="002E566E" w:rsidRDefault="002E566E">
      <w:pPr>
        <w:rPr>
          <w:sz w:val="24"/>
          <w:szCs w:val="24"/>
        </w:rPr>
      </w:pPr>
      <w:r>
        <w:rPr>
          <w:sz w:val="24"/>
          <w:szCs w:val="24"/>
        </w:rPr>
        <w:t>по специальности:___</w:t>
      </w:r>
      <w:r>
        <w:rPr>
          <w:b/>
          <w:bCs/>
          <w:i/>
          <w:iCs/>
        </w:rPr>
        <w:t>Информационный сервис</w:t>
      </w:r>
      <w:r>
        <w:rPr>
          <w:sz w:val="24"/>
          <w:szCs w:val="24"/>
        </w:rPr>
        <w:t>_______________________________</w:t>
      </w:r>
    </w:p>
    <w:p w:rsidR="002E566E" w:rsidRDefault="002E566E">
      <w:pPr>
        <w:jc w:val="center"/>
        <w:rPr>
          <w:sz w:val="20"/>
          <w:szCs w:val="20"/>
        </w:rPr>
      </w:pPr>
      <w:r>
        <w:rPr>
          <w:sz w:val="20"/>
          <w:szCs w:val="20"/>
        </w:rPr>
        <w:t>(шифр и наименование специальности)</w:t>
      </w:r>
    </w:p>
    <w:p w:rsidR="002E566E" w:rsidRDefault="002E566E"/>
    <w:p w:rsidR="002E566E" w:rsidRDefault="002E566E"/>
    <w:p w:rsidR="002E566E" w:rsidRDefault="002E566E"/>
    <w:p w:rsidR="002E566E" w:rsidRDefault="002E566E"/>
    <w:p w:rsidR="002E566E" w:rsidRDefault="002E566E"/>
    <w:p w:rsidR="002E566E" w:rsidRDefault="002E566E">
      <w:pPr>
        <w:rPr>
          <w:sz w:val="24"/>
          <w:szCs w:val="24"/>
        </w:rPr>
      </w:pPr>
      <w:r>
        <w:rPr>
          <w:sz w:val="24"/>
          <w:szCs w:val="24"/>
        </w:rPr>
        <w:t>Выполнил:             ___________                          __</w:t>
      </w:r>
      <w:r>
        <w:rPr>
          <w:b/>
          <w:bCs/>
          <w:i/>
          <w:iCs/>
        </w:rPr>
        <w:t>Кутногорский А.В</w:t>
      </w:r>
      <w:r>
        <w:rPr>
          <w:sz w:val="24"/>
          <w:szCs w:val="24"/>
        </w:rPr>
        <w:t>_______________</w:t>
      </w:r>
    </w:p>
    <w:p w:rsidR="002E566E" w:rsidRDefault="002E566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(подпись)                                                                         (Ф.И.О. студента)</w:t>
      </w:r>
    </w:p>
    <w:p w:rsidR="002E566E" w:rsidRDefault="002E566E"/>
    <w:p w:rsidR="002E566E" w:rsidRDefault="002E566E">
      <w:pPr>
        <w:rPr>
          <w:sz w:val="24"/>
          <w:szCs w:val="24"/>
        </w:rPr>
      </w:pPr>
    </w:p>
    <w:p w:rsidR="002E566E" w:rsidRDefault="002E56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__</w:t>
      </w:r>
      <w:r>
        <w:rPr>
          <w:b/>
          <w:bCs/>
          <w:i/>
          <w:iCs/>
        </w:rPr>
        <w:t>2 курс</w:t>
      </w:r>
      <w:r>
        <w:rPr>
          <w:sz w:val="24"/>
          <w:szCs w:val="24"/>
        </w:rPr>
        <w:t>______</w:t>
      </w:r>
      <w:r>
        <w:rPr>
          <w:b/>
          <w:bCs/>
          <w:i/>
          <w:iCs/>
        </w:rPr>
        <w:t>СИ</w:t>
      </w:r>
      <w:r>
        <w:rPr>
          <w:sz w:val="24"/>
          <w:szCs w:val="24"/>
        </w:rPr>
        <w:t>___________________</w:t>
      </w:r>
    </w:p>
    <w:p w:rsidR="002E566E" w:rsidRDefault="002E566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(курс, группа)</w:t>
      </w:r>
    </w:p>
    <w:p w:rsidR="002E566E" w:rsidRDefault="002E566E">
      <w:pPr>
        <w:rPr>
          <w:sz w:val="24"/>
          <w:szCs w:val="24"/>
        </w:rPr>
      </w:pPr>
    </w:p>
    <w:p w:rsidR="002E566E" w:rsidRDefault="002E566E">
      <w:pPr>
        <w:rPr>
          <w:sz w:val="24"/>
          <w:szCs w:val="24"/>
        </w:rPr>
      </w:pPr>
    </w:p>
    <w:p w:rsidR="002E566E" w:rsidRDefault="002E566E">
      <w:pPr>
        <w:rPr>
          <w:sz w:val="24"/>
          <w:szCs w:val="24"/>
        </w:rPr>
      </w:pPr>
    </w:p>
    <w:p w:rsidR="002E566E" w:rsidRDefault="002E566E">
      <w:pPr>
        <w:rPr>
          <w:sz w:val="24"/>
          <w:szCs w:val="24"/>
        </w:rPr>
      </w:pPr>
      <w:r>
        <w:rPr>
          <w:sz w:val="24"/>
          <w:szCs w:val="24"/>
        </w:rPr>
        <w:t>Руководитель:       ___________                           ___</w:t>
      </w:r>
      <w:r>
        <w:rPr>
          <w:b/>
          <w:bCs/>
          <w:i/>
          <w:iCs/>
        </w:rPr>
        <w:t>Пучкина И.Ю</w:t>
      </w:r>
      <w:r>
        <w:rPr>
          <w:sz w:val="24"/>
          <w:szCs w:val="24"/>
        </w:rPr>
        <w:t>__________________</w:t>
      </w:r>
    </w:p>
    <w:p w:rsidR="002E566E" w:rsidRDefault="002E566E">
      <w:pPr>
        <w:rPr>
          <w:sz w:val="20"/>
          <w:szCs w:val="20"/>
        </w:rPr>
      </w:pPr>
      <w:r>
        <w:rPr>
          <w:sz w:val="20"/>
          <w:szCs w:val="20"/>
        </w:rPr>
        <w:t xml:space="preserve">  (консультант)                 (подпись)                                                                    (Ф.И.О. преподавателя)</w:t>
      </w:r>
    </w:p>
    <w:p w:rsidR="002E566E" w:rsidRDefault="002E566E"/>
    <w:p w:rsidR="002E566E" w:rsidRDefault="002E566E"/>
    <w:p w:rsidR="002E566E" w:rsidRDefault="002E566E">
      <w:pPr>
        <w:jc w:val="center"/>
      </w:pPr>
      <w:r>
        <w:t>Волгодонск</w:t>
      </w:r>
    </w:p>
    <w:p w:rsidR="002E566E" w:rsidRDefault="002E566E">
      <w:pPr>
        <w:jc w:val="center"/>
      </w:pPr>
      <w:r>
        <w:t>2003</w:t>
      </w:r>
    </w:p>
    <w:p w:rsidR="002E566E" w:rsidRDefault="002E566E">
      <w:pPr>
        <w:pStyle w:val="4"/>
      </w:pPr>
      <w:r>
        <w:t>ОГЛАВЛЕНИЕ</w:t>
      </w:r>
    </w:p>
    <w:p w:rsidR="002E566E" w:rsidRDefault="002E566E"/>
    <w:p w:rsidR="002E566E" w:rsidRDefault="002E566E"/>
    <w:p w:rsidR="002E566E" w:rsidRDefault="002E566E">
      <w:r>
        <w:t>Введение.................................................................................................................3</w:t>
      </w:r>
    </w:p>
    <w:p w:rsidR="002E566E" w:rsidRDefault="002E566E">
      <w:r>
        <w:t>Выбор темы............................................................................................................4</w:t>
      </w:r>
    </w:p>
    <w:p w:rsidR="002E566E" w:rsidRDefault="002E566E">
      <w:r>
        <w:t>Актуальность темы................................................................................................4</w:t>
      </w:r>
    </w:p>
    <w:p w:rsidR="002E566E" w:rsidRDefault="002E566E">
      <w:r>
        <w:t>Цель работы............................................................................................................4</w:t>
      </w:r>
    </w:p>
    <w:p w:rsidR="002E566E" w:rsidRDefault="002E566E">
      <w:r>
        <w:t>Основная часть (Основные виды термической обработки стали).....................4</w:t>
      </w:r>
    </w:p>
    <w:p w:rsidR="002E566E" w:rsidRDefault="002E566E">
      <w:r>
        <w:t>Список литературы...............................................................................................10</w:t>
      </w:r>
    </w:p>
    <w:p w:rsidR="002E566E" w:rsidRDefault="002E566E"/>
    <w:p w:rsidR="002E566E" w:rsidRDefault="002E566E"/>
    <w:p w:rsidR="002E566E" w:rsidRDefault="002E566E"/>
    <w:p w:rsidR="002E566E" w:rsidRDefault="002E566E"/>
    <w:p w:rsidR="002E566E" w:rsidRDefault="002E566E"/>
    <w:p w:rsidR="002E566E" w:rsidRDefault="002E566E"/>
    <w:p w:rsidR="002E566E" w:rsidRDefault="002E566E"/>
    <w:p w:rsidR="002E566E" w:rsidRDefault="002E566E"/>
    <w:p w:rsidR="002E566E" w:rsidRDefault="002E566E"/>
    <w:p w:rsidR="002E566E" w:rsidRDefault="002E566E"/>
    <w:p w:rsidR="002E566E" w:rsidRDefault="002E566E"/>
    <w:p w:rsidR="002E566E" w:rsidRDefault="002E566E"/>
    <w:p w:rsidR="002E566E" w:rsidRDefault="002E566E"/>
    <w:p w:rsidR="002E566E" w:rsidRDefault="002E566E"/>
    <w:p w:rsidR="002E566E" w:rsidRDefault="002E566E"/>
    <w:p w:rsidR="002E566E" w:rsidRDefault="002E566E"/>
    <w:p w:rsidR="002E566E" w:rsidRDefault="002E566E"/>
    <w:p w:rsidR="002E566E" w:rsidRDefault="002E566E"/>
    <w:p w:rsidR="002E566E" w:rsidRDefault="002E566E"/>
    <w:p w:rsidR="002E566E" w:rsidRDefault="002E566E"/>
    <w:p w:rsidR="002E566E" w:rsidRDefault="002E566E"/>
    <w:p w:rsidR="002E566E" w:rsidRDefault="002E566E"/>
    <w:p w:rsidR="002E566E" w:rsidRDefault="002E566E"/>
    <w:p w:rsidR="002E566E" w:rsidRDefault="002E566E"/>
    <w:p w:rsidR="002E566E" w:rsidRDefault="002E566E"/>
    <w:p w:rsidR="002E566E" w:rsidRDefault="002E566E"/>
    <w:p w:rsidR="002E566E" w:rsidRDefault="002E566E"/>
    <w:p w:rsidR="002E566E" w:rsidRDefault="002E566E"/>
    <w:p w:rsidR="002E566E" w:rsidRDefault="002E566E"/>
    <w:p w:rsidR="002E566E" w:rsidRDefault="002E566E"/>
    <w:p w:rsidR="002E566E" w:rsidRDefault="002E566E"/>
    <w:p w:rsidR="002E566E" w:rsidRDefault="002E566E"/>
    <w:p w:rsidR="002E566E" w:rsidRDefault="002E566E"/>
    <w:p w:rsidR="002E566E" w:rsidRDefault="002E566E"/>
    <w:p w:rsidR="002E566E" w:rsidRDefault="002E566E"/>
    <w:p w:rsidR="002E566E" w:rsidRDefault="002E566E">
      <w:pPr>
        <w:pStyle w:val="4"/>
      </w:pPr>
      <w:r>
        <w:t>ВВЕДЕНИЕ</w:t>
      </w:r>
    </w:p>
    <w:p w:rsidR="002E566E" w:rsidRDefault="002E566E"/>
    <w:p w:rsidR="002E566E" w:rsidRDefault="002E566E" w:rsidP="002E566E">
      <w:pPr>
        <w:spacing w:line="360" w:lineRule="auto"/>
        <w:jc w:val="both"/>
      </w:pPr>
      <w:r>
        <w:rPr>
          <w:b/>
          <w:bCs/>
        </w:rPr>
        <w:t xml:space="preserve">            Материаловедение</w:t>
      </w:r>
      <w:r>
        <w:t xml:space="preserve"> – это наука о связях между составом, строением и свойствами материалов и закономерностях их изменений при внешних физико-химических воздействиях.</w:t>
      </w:r>
    </w:p>
    <w:p w:rsidR="002E566E" w:rsidRDefault="002E566E" w:rsidP="002E566E">
      <w:pPr>
        <w:spacing w:line="360" w:lineRule="auto"/>
        <w:jc w:val="both"/>
      </w:pPr>
      <w:r>
        <w:rPr>
          <w:b/>
          <w:bCs/>
        </w:rPr>
        <w:t xml:space="preserve">           Термическая  обработка стали</w:t>
      </w:r>
      <w:r>
        <w:t xml:space="preserve"> – это совокупность операций нагрева, выдержки и охлаждения твёрдых металлических сплавов с целью придания им определённых свойств за счёт изменения внутреннего строения и структуры. Цель термообработки – это придание сплавам таких свойств, которые требуются в процессе эксплуатации этих изделий. Есть упрочнение металла (например: коленчатый вал в двигателе автомобиля – к нему предъявляется повышенная прочность при эксплуатации). Но есть и такие технологические процессы, в которых термообработка не является конечной операцией, а промежуточной и её цель – снижение твёрдости стали, сплава для последующей обработки. Процесс термообработки состоит из нагревания до каких то определённых температур, выдержки детали, заготовки при этих температурах и последующем охлаждении с определённой скоростью. Термообработке подвергают заготовки (кованные, штампованные и т.д.), детали машин и различный инструмент. Для заготовок термообработка заключается в снижении твердости, улучшении их структуры, а для деталей – это придание им определённых свойств (твердости, прочности, износостойкости). Улучшение механических качеств даёт возможности использовать сплавы более простых составов, расширить область их применения. Термообработкой можно повысить допускаемые напряжения, уменьшить массу деталей и механизмов, а также существенно повысить их надёжность и долговечность, что очень важно в машиностроении. Например, упрочнению термообработкой  подвергаются до 10% общей выплавки в стране, а в машиностроении до 40%. В термообработке есть следующие виды этого процесса: отжиг, закалка, отпуск, а также есть химико-термическая и термомеханическая обработка. В данном реферате будут рассмотрены,  </w:t>
      </w:r>
      <w:r>
        <w:rPr>
          <w:b/>
          <w:bCs/>
        </w:rPr>
        <w:t>основные виды термической обработки стали</w:t>
      </w:r>
      <w:r>
        <w:t>.</w:t>
      </w:r>
    </w:p>
    <w:p w:rsidR="002E566E" w:rsidRDefault="002E566E" w:rsidP="002E566E">
      <w:pPr>
        <w:spacing w:line="360" w:lineRule="auto"/>
        <w:jc w:val="both"/>
      </w:pPr>
    </w:p>
    <w:p w:rsidR="002E566E" w:rsidRDefault="002E566E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Выбор темы</w:t>
      </w:r>
    </w:p>
    <w:p w:rsidR="002E566E" w:rsidRDefault="002E566E" w:rsidP="002E566E">
      <w:pPr>
        <w:spacing w:line="360" w:lineRule="auto"/>
        <w:jc w:val="both"/>
      </w:pPr>
      <w:r>
        <w:t xml:space="preserve">          Тема «Основные виды термической обработки стали» была выбрана, потому, что термообработка сталей применяется очень давно, является  интересной, ёмкой и наиболее практичной (можно, что-то почерпнуть и взять на собственное «вооружение»). Узнать, какие происходят видоизменения, в процессе термообработки стали, которые необходимы при работе и эксплуатации машин, механизмов, приборов.</w:t>
      </w:r>
    </w:p>
    <w:p w:rsidR="002E566E" w:rsidRDefault="002E566E" w:rsidP="002E566E">
      <w:pPr>
        <w:spacing w:line="360" w:lineRule="auto"/>
        <w:jc w:val="both"/>
      </w:pPr>
    </w:p>
    <w:p w:rsidR="002E566E" w:rsidRDefault="002E566E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Актуальность темы</w:t>
      </w:r>
    </w:p>
    <w:p w:rsidR="002E566E" w:rsidRDefault="002E566E" w:rsidP="002E566E">
      <w:pPr>
        <w:spacing w:line="360" w:lineRule="auto"/>
        <w:jc w:val="both"/>
      </w:pPr>
      <w:r>
        <w:t xml:space="preserve">Не смотря на наш компьютерный век, современному человеку необходимо знать и применять термообработку сталей и сплавов. </w:t>
      </w:r>
    </w:p>
    <w:p w:rsidR="002E566E" w:rsidRDefault="002E566E" w:rsidP="002E566E">
      <w:pPr>
        <w:spacing w:line="360" w:lineRule="auto"/>
        <w:jc w:val="both"/>
      </w:pPr>
    </w:p>
    <w:p w:rsidR="002E566E" w:rsidRDefault="002E566E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Цель работы</w:t>
      </w:r>
    </w:p>
    <w:p w:rsidR="002E566E" w:rsidRDefault="002E566E">
      <w:pPr>
        <w:spacing w:line="360" w:lineRule="auto"/>
      </w:pPr>
      <w:r>
        <w:t xml:space="preserve">Ознакомится, и изучить термическую обработку, сплавов. </w:t>
      </w:r>
    </w:p>
    <w:p w:rsidR="002E566E" w:rsidRDefault="002E566E" w:rsidP="002E566E">
      <w:pPr>
        <w:pageBreakBefore/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Основная часть</w:t>
      </w:r>
    </w:p>
    <w:p w:rsidR="002E566E" w:rsidRDefault="002E566E">
      <w:pPr>
        <w:spacing w:line="360" w:lineRule="auto"/>
        <w:jc w:val="center"/>
      </w:pPr>
      <w:r>
        <w:rPr>
          <w:b/>
          <w:bCs/>
        </w:rPr>
        <w:t>Основные виды термической обработки стали</w:t>
      </w:r>
      <w:r>
        <w:t>.</w:t>
      </w:r>
    </w:p>
    <w:p w:rsidR="002E566E" w:rsidRDefault="002E566E" w:rsidP="002E566E">
      <w:pPr>
        <w:spacing w:line="360" w:lineRule="auto"/>
        <w:jc w:val="both"/>
      </w:pPr>
      <w:r>
        <w:t>После проката, литья, ковки, обработки резаньем и прочих видов обработки происходит неравномерное охлаждение заготовок. В результате чего появляется неоднородность, как структуры, так и свойств, а также появление внутренних напряжений. А также отливки при затвердевании получаются неоднородными по химическому составу. Для устранения таких дефектов и применяют отжиг.</w:t>
      </w:r>
    </w:p>
    <w:p w:rsidR="002E566E" w:rsidRDefault="002E566E" w:rsidP="002E566E">
      <w:pPr>
        <w:spacing w:line="360" w:lineRule="auto"/>
        <w:jc w:val="both"/>
      </w:pPr>
      <w:r>
        <w:rPr>
          <w:b/>
          <w:bCs/>
        </w:rPr>
        <w:t xml:space="preserve">Отжигом </w:t>
      </w:r>
      <w:r>
        <w:t>– называется вид термической обработки, состоящий в нагреве металла, имеющего неустойчивое состояние в результате предшествующей обработки и приводящей металл в более устойчивое состояние. При этом процессе заготовки и изделия получают устойчивую структуру без остаточных напряжений.</w:t>
      </w:r>
    </w:p>
    <w:p w:rsidR="002E566E" w:rsidRDefault="002E566E" w:rsidP="002E566E">
      <w:pPr>
        <w:spacing w:line="360" w:lineRule="auto"/>
        <w:jc w:val="both"/>
      </w:pPr>
      <w:r>
        <w:t>Цели отжига – снятие внутренних напряжений, устранение структурной и химической неоднородности, снижение твердости и улучшение обрабатываемости, подготовка к последующим операциям.</w:t>
      </w:r>
    </w:p>
    <w:p w:rsidR="002E566E" w:rsidRDefault="002E566E" w:rsidP="002E566E">
      <w:pPr>
        <w:spacing w:line="360" w:lineRule="auto"/>
        <w:jc w:val="both"/>
      </w:pPr>
      <w:r>
        <w:t>Отжиг делится на полный, неполный, диффузионный,  рекристаллизационный, низкий, изотермический и нормализационный.                                                                                                                                                                                   Полный отжиг  применяется для снижения твердости, прочности стали, а пластичность при этом повышается. При полном отжиге в металле происходит, перекристаллизация стали и уменьшения размера зерна, за счёт чего и достигаются указанные выше свойства.</w:t>
      </w:r>
    </w:p>
    <w:p w:rsidR="002E566E" w:rsidRDefault="002E566E" w:rsidP="002E566E">
      <w:pPr>
        <w:spacing w:line="360" w:lineRule="auto"/>
        <w:jc w:val="both"/>
      </w:pPr>
      <w:r>
        <w:t xml:space="preserve">Неполный отжиг применяется, для улучшения обрабатываемости резанием и для подготовки стали к закаливанию. </w:t>
      </w:r>
    </w:p>
    <w:p w:rsidR="002E566E" w:rsidRDefault="002E566E" w:rsidP="002E566E">
      <w:pPr>
        <w:spacing w:line="360" w:lineRule="auto"/>
        <w:jc w:val="both"/>
      </w:pPr>
      <w:r>
        <w:t>Изотермический отжиг заключается, в нагреве стали до определённой температуры и относительно быстром охлаждении,  также до определенных температур и последующем охлаждении на воздухе. При этом получается, более однородная структура стали. Изотермическая выдержка производится в расплаве соли.</w:t>
      </w:r>
    </w:p>
    <w:p w:rsidR="002E566E" w:rsidRDefault="002E566E" w:rsidP="002E566E">
      <w:pPr>
        <w:spacing w:line="360" w:lineRule="auto"/>
        <w:jc w:val="both"/>
      </w:pPr>
      <w:r>
        <w:t>Диффузионный отжиг заключается, в нагреве стали до 1000-1100 градусов по Цельсию, выдержке (10-15 часов) при этой температуре и последующем медленном охлаждении. В результате такого отжига происходит, выравнивание неоднородности стали по химическому составу. Такая высокая температура необходима для ускорения диффузионных процессов. При высокой температуре нагрева и продолжительной выдержке получается крупнозернистая структура, которая устраняется последующим полным отжигом.</w:t>
      </w:r>
    </w:p>
    <w:p w:rsidR="002E566E" w:rsidRDefault="002E566E" w:rsidP="002E566E">
      <w:pPr>
        <w:spacing w:line="360" w:lineRule="auto"/>
        <w:jc w:val="both"/>
      </w:pPr>
      <w:r>
        <w:t>Рекристаллизационный отжиг необходим для снятия наклёпа и внутренних напряжений после холодных деформаций и подготовки к дальнейшему деформированию. В результате такого отжига образуется однородная мелкозернистая структура с небольшой твердостью и значительной вязкостью.</w:t>
      </w:r>
    </w:p>
    <w:p w:rsidR="002E566E" w:rsidRDefault="002E566E" w:rsidP="002E566E">
      <w:pPr>
        <w:spacing w:line="360" w:lineRule="auto"/>
        <w:jc w:val="both"/>
      </w:pPr>
      <w:r>
        <w:t>Низкий отжиг применяют для того, что бы только снять внутреннее напряжение, которое возникает после механической обработки.</w:t>
      </w:r>
    </w:p>
    <w:p w:rsidR="002E566E" w:rsidRDefault="002E566E" w:rsidP="002E566E">
      <w:pPr>
        <w:spacing w:line="360" w:lineRule="auto"/>
        <w:jc w:val="both"/>
      </w:pPr>
      <w:r>
        <w:t>Нормализация состоит, из нагрева стали, её выдержке при определенной температуре и после чего оставляют охлаждаться на воздухе. Нормализация – это более дешёвая термическая операция, чем отжиг, так как печи используют только для нагрева и выдержки.</w:t>
      </w:r>
    </w:p>
    <w:p w:rsidR="002E566E" w:rsidRDefault="002E566E" w:rsidP="002E566E">
      <w:pPr>
        <w:spacing w:line="360" w:lineRule="auto"/>
        <w:jc w:val="both"/>
      </w:pPr>
      <w:r>
        <w:t xml:space="preserve">К термической обработке стали также, относят </w:t>
      </w:r>
      <w:r>
        <w:rPr>
          <w:b/>
          <w:bCs/>
        </w:rPr>
        <w:t>закалку</w:t>
      </w:r>
      <w:r>
        <w:t xml:space="preserve">. Суть этого процесса заключается, в нагреве стали до больших температур и после чего сталь быстро охлаждают. Цель закалки – это придание стали повышенной прочности, твердости, но при этом снижается вязкость и пластичность. Закалка характеризуется двумя способностями: закаливаемостью и прокаливаемостью. </w:t>
      </w:r>
      <w:r>
        <w:rPr>
          <w:b/>
          <w:bCs/>
        </w:rPr>
        <w:t>Закаливаемость</w:t>
      </w:r>
      <w:r>
        <w:t xml:space="preserve"> характеризуется определённой твёрдостью, которая сталь приобретает после закалки, а также зависит от содержания углерода в данной стали. Стали с очень низким содержанием углерода (до 0,3) закалке не поддаются и она для них не применяется.</w:t>
      </w:r>
    </w:p>
    <w:p w:rsidR="002E566E" w:rsidRDefault="002E566E" w:rsidP="002E566E">
      <w:pPr>
        <w:spacing w:line="360" w:lineRule="auto"/>
        <w:jc w:val="both"/>
      </w:pPr>
      <w:r>
        <w:rPr>
          <w:b/>
          <w:bCs/>
        </w:rPr>
        <w:t xml:space="preserve">Прокаливаемость – </w:t>
      </w:r>
      <w:r>
        <w:t>это глубина проникновения закалённой зоны (области).</w:t>
      </w:r>
    </w:p>
    <w:p w:rsidR="002E566E" w:rsidRDefault="002E566E" w:rsidP="002E566E">
      <w:pPr>
        <w:spacing w:line="360" w:lineRule="auto"/>
        <w:jc w:val="both"/>
      </w:pPr>
      <w:r>
        <w:t>Прокаливаемость зависит от химического состава стали. С повышением содержания углерода прокаливаемость увеличивается. На прокаливаемость влияет также скорость охлаждения. Чем выше скорость охлаждения, тем больше прокаливаемость. Поэтому при закалке в воде прокаливаемость более высокая, чем при закалке в масле. Большие размеры закаливаемой детали, также приводят к значительному уменьшению прокаливаемости.</w:t>
      </w:r>
    </w:p>
    <w:p w:rsidR="002E566E" w:rsidRDefault="002E566E" w:rsidP="002E566E">
      <w:pPr>
        <w:spacing w:line="360" w:lineRule="auto"/>
        <w:jc w:val="both"/>
      </w:pPr>
      <w:r>
        <w:t>Способы охлаждения также относят к одной из операций термообработки.</w:t>
      </w:r>
    </w:p>
    <w:p w:rsidR="002E566E" w:rsidRDefault="002E566E" w:rsidP="002E566E">
      <w:pPr>
        <w:spacing w:line="360" w:lineRule="auto"/>
        <w:jc w:val="both"/>
      </w:pPr>
      <w:r>
        <w:t xml:space="preserve">По способу охлаждения различают виды закалки: в одной среде, в двух средах, ступенчатая и изотермическая. Закалке в одной среде проще и наиболее чаще применяется, но недостаток её состоит в том, что возникают внутренние напряжения. При закалке в двух средах, изделие сначала охлаждают сначала в одной среде, а затем в другой (вода, масло, воздух). </w:t>
      </w:r>
    </w:p>
    <w:p w:rsidR="002E566E" w:rsidRDefault="002E566E" w:rsidP="002E566E">
      <w:pPr>
        <w:spacing w:line="360" w:lineRule="auto"/>
        <w:jc w:val="both"/>
      </w:pPr>
      <w:r>
        <w:t>Ступенчатую закалку производят путем быстрого охлаждения в соляной ванне, затем делают выдержку и охлаждают на воздухе. Ступенчатую закалку применяют для  деталей из углеродистой стали небольшого сечения (8-10 мм). Для сталей, имеющих небольшую критическую скорость закалки, ступенчатую закалку применяют в основном для изделий большого сечения.</w:t>
      </w:r>
    </w:p>
    <w:p w:rsidR="002E566E" w:rsidRDefault="002E566E" w:rsidP="002E566E">
      <w:pPr>
        <w:spacing w:line="360" w:lineRule="auto"/>
        <w:jc w:val="both"/>
      </w:pPr>
      <w:r>
        <w:t>При изотермической закалке, как и при ступенчатой, детали переохлаждают в среде, далее на воздухе. Преимущества этого способа закалки заключается в большей вязкости, отсутствии трещин, минимальном короблении. Изотермическую закалку применяют для изделий сложной формы. Существенную роль играют также способы погружения деталей в охлаждающую жидкость. Например длинные изделия вытянутой формы ( свёрла, метчики) погружают  в строго вертикальном положении, чтобы избежать коробления.</w:t>
      </w:r>
    </w:p>
    <w:p w:rsidR="002E566E" w:rsidRDefault="002E566E" w:rsidP="002E566E">
      <w:pPr>
        <w:spacing w:line="360" w:lineRule="auto"/>
        <w:jc w:val="both"/>
      </w:pPr>
      <w:r>
        <w:rPr>
          <w:b/>
          <w:bCs/>
        </w:rPr>
        <w:t xml:space="preserve">Отпуск стали – </w:t>
      </w:r>
      <w:r>
        <w:t xml:space="preserve">это вид термической обработки, следующий за закалкой и заключающийся в нагреве стали до определённой температуры, выдержки и охлаждении. Цель отпуска стали  - снятие внутренних напряжений, повышение вязкости и пластичности. </w:t>
      </w:r>
    </w:p>
    <w:p w:rsidR="002E566E" w:rsidRDefault="002E566E" w:rsidP="002E566E">
      <w:pPr>
        <w:spacing w:line="360" w:lineRule="auto"/>
        <w:jc w:val="both"/>
      </w:pPr>
      <w:r>
        <w:t xml:space="preserve">Различают низкий, средний и высокий отпуск. Низкий отпуск проводится при температуре 150-200 градусов Цельсия. В результате снимаются внутренние напряжения, происходит увеличение пластичности и вязкости без заметного снижения твердости и износостойкости. Низкому отпуску подвергают режущий и мерительный инструмент, а также  детали, которые должны обладать высокой износостойкостью и твёрдостью. </w:t>
      </w:r>
    </w:p>
    <w:p w:rsidR="002E566E" w:rsidRDefault="002E566E" w:rsidP="002E566E">
      <w:pPr>
        <w:spacing w:line="360" w:lineRule="auto"/>
        <w:jc w:val="both"/>
      </w:pPr>
      <w:r>
        <w:t>При среднем отпуске нагрев производится до 350-450 градусов Цельсия. При этом происходит некоторое снижение твёрдости при значительном увеличении упругости и сопротивляемости действию ударных нагрузок. Применяется для пружин, рессор, ударного инструмента.</w:t>
      </w:r>
    </w:p>
    <w:p w:rsidR="002E566E" w:rsidRDefault="002E566E" w:rsidP="002E566E">
      <w:pPr>
        <w:spacing w:line="360" w:lineRule="auto"/>
        <w:jc w:val="both"/>
      </w:pPr>
      <w:r>
        <w:t xml:space="preserve">Высокий отпуск производится при 550-650 градусов Цельсия. При этом твёрдость и прочность снижаются значительно, но очень сильно возрастают вязкость и пластичность, однако создаётся оптимальный вариант для конструкционных сталей сочетание механических свойств. Применяется для деталей, которые подвергаются действию высоких нагрузок. Термическая обработка, состоящая из закалки и высокого отпуска, называется улучшением. Она является основным видом обработки конструкционных сталей. Продолжительность выдержки зависит  от размеров деталей: чем они больше, тем длиннее выдержка. Низкий отпуск инструментов обычно происходит в течении 0,5-2,5 часа. Для измерительных инструментов проводят более длительный отпуск до 10-15 часов. </w:t>
      </w:r>
    </w:p>
    <w:p w:rsidR="002E566E" w:rsidRDefault="002E566E" w:rsidP="002E566E">
      <w:pPr>
        <w:spacing w:line="360" w:lineRule="auto"/>
        <w:jc w:val="both"/>
      </w:pPr>
      <w:r>
        <w:t>Наряду с горячей обработкой стали, применяется также обработка холодом.</w:t>
      </w:r>
    </w:p>
    <w:p w:rsidR="002E566E" w:rsidRDefault="002E566E" w:rsidP="002E566E">
      <w:pPr>
        <w:spacing w:line="360" w:lineRule="auto"/>
        <w:jc w:val="both"/>
      </w:pPr>
      <w:r>
        <w:rPr>
          <w:b/>
          <w:bCs/>
        </w:rPr>
        <w:t>Обработка холодом</w:t>
      </w:r>
      <w:r>
        <w:t xml:space="preserve"> состоит в том, что закаливаемые детали на некоторое время погружают в среду имеющую температуру ниже 0 градусов Цельсия.</w:t>
      </w:r>
    </w:p>
    <w:p w:rsidR="002E566E" w:rsidRDefault="002E566E" w:rsidP="002E566E">
      <w:pPr>
        <w:spacing w:line="360" w:lineRule="auto"/>
        <w:jc w:val="both"/>
      </w:pPr>
      <w:r>
        <w:t xml:space="preserve">Производить обработку холодом нужно сразу после закалки. Такой обработке подвергают измерительный инструмент, части точных механизмов, детали шарикоподшипников. Обработка холодом не уменьшает внутренних напряжений, поэтому после неё необходим отпуск. </w:t>
      </w:r>
    </w:p>
    <w:p w:rsidR="002E566E" w:rsidRDefault="002E566E" w:rsidP="002E566E">
      <w:pPr>
        <w:spacing w:line="360" w:lineRule="auto"/>
        <w:jc w:val="both"/>
      </w:pPr>
      <w:r>
        <w:rPr>
          <w:b/>
          <w:bCs/>
        </w:rPr>
        <w:t>Термомеханическая обработка</w:t>
      </w:r>
      <w:r>
        <w:t xml:space="preserve"> относится к комбинированным способам и представляет собой пластическую деформацию металла с закалкой. Как при закалке, так и при пластической деформации повышение прочности всегда связано с уменьшением пластичности. Преимуществом является то, что при большом увеличении прочности характеристики пластичности снижаются незначительно, а ударная вязкость в 1,5-2 раза выше по сравнению с той же маркой стали после закалки низким отпуском. Термомеханическая обработка делится на два способа: высокотемпературный и низкотемпературный.</w:t>
      </w:r>
    </w:p>
    <w:p w:rsidR="002E566E" w:rsidRDefault="002E566E" w:rsidP="002E566E">
      <w:pPr>
        <w:spacing w:line="360" w:lineRule="auto"/>
        <w:jc w:val="both"/>
      </w:pPr>
      <w:r>
        <w:rPr>
          <w:b/>
          <w:bCs/>
        </w:rPr>
        <w:t>При высокотемпературном</w:t>
      </w:r>
      <w:r>
        <w:t xml:space="preserve"> – сталь нагревают и подвергают деформации. Сразу после деформации сталь подвергается закалке, после закалки производят низкий отпуск.</w:t>
      </w:r>
    </w:p>
    <w:p w:rsidR="002E566E" w:rsidRDefault="002E566E" w:rsidP="002E566E">
      <w:pPr>
        <w:spacing w:line="360" w:lineRule="auto"/>
        <w:jc w:val="both"/>
      </w:pPr>
      <w:r>
        <w:rPr>
          <w:b/>
          <w:bCs/>
        </w:rPr>
        <w:t>При низкотемпературном</w:t>
      </w:r>
      <w:r>
        <w:t xml:space="preserve"> – сталь нагревается и охлаждается, после чего её деформируют. После деформации следует закалка. После закалки следует низкий отпуск.</w:t>
      </w:r>
    </w:p>
    <w:p w:rsidR="002E566E" w:rsidRDefault="002E566E" w:rsidP="002E566E">
      <w:pPr>
        <w:spacing w:line="360" w:lineRule="auto"/>
        <w:jc w:val="both"/>
      </w:pPr>
      <w:r>
        <w:t>Низкотемпературная обработка получила незначительное применение. Наиболее часто применяют высокотемпературную обработку. Её удобство в том, что заготовки сразу после окончания горячей обработки давлением: ковки или проката, могут подвергаться закалке без специального нагрева, используя только тепло после горячего деформирования. Преимущество этого процесса состоит в экономии топлива, для нагрева под закалку, сокращение времени изготовления деталей, повышении механических свойств, увеличение прочности, ударной вязкости при незначительном снижении пластичности.</w:t>
      </w:r>
    </w:p>
    <w:p w:rsidR="002E566E" w:rsidRDefault="002E566E" w:rsidP="002E566E">
      <w:pPr>
        <w:pageBreakBefore/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Список литературы</w:t>
      </w:r>
    </w:p>
    <w:p w:rsidR="002E566E" w:rsidRDefault="002E566E">
      <w:pPr>
        <w:spacing w:line="360" w:lineRule="auto"/>
      </w:pPr>
    </w:p>
    <w:p w:rsidR="002E566E" w:rsidRDefault="002E566E">
      <w:pPr>
        <w:spacing w:line="360" w:lineRule="auto"/>
      </w:pPr>
      <w:r>
        <w:t>1.А.Н.Пейсхахов, А.М.Кучер «Материаловедение и технология конструкционных материалов». Учебник. Изд-во Михайлова., 2003 год</w:t>
      </w:r>
    </w:p>
    <w:p w:rsidR="002E566E" w:rsidRDefault="002E566E">
      <w:pPr>
        <w:spacing w:line="360" w:lineRule="auto"/>
      </w:pPr>
      <w:r>
        <w:t>2.Ю.П.Солнцев «Материаловедение и технология металлов» 1988 год</w:t>
      </w:r>
    </w:p>
    <w:p w:rsidR="002E566E" w:rsidRDefault="002E566E">
      <w:pPr>
        <w:spacing w:line="360" w:lineRule="auto"/>
      </w:pPr>
      <w:r>
        <w:t>3.О.В.Травин, Н.Т.Травина «Материаловедение» 1989</w:t>
      </w:r>
    </w:p>
    <w:p w:rsidR="002E566E" w:rsidRDefault="002E566E">
      <w:bookmarkStart w:id="0" w:name="_GoBack"/>
      <w:bookmarkEnd w:id="0"/>
    </w:p>
    <w:sectPr w:rsidR="002E566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AD1" w:rsidRDefault="009A6AD1">
      <w:r>
        <w:separator/>
      </w:r>
    </w:p>
  </w:endnote>
  <w:endnote w:type="continuationSeparator" w:id="0">
    <w:p w:rsidR="009A6AD1" w:rsidRDefault="009A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66E" w:rsidRDefault="008A1D61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2E566E" w:rsidRDefault="002E566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AD1" w:rsidRDefault="009A6AD1">
      <w:r>
        <w:separator/>
      </w:r>
    </w:p>
  </w:footnote>
  <w:footnote w:type="continuationSeparator" w:id="0">
    <w:p w:rsidR="009A6AD1" w:rsidRDefault="009A6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66E" w:rsidRPr="00AB1063" w:rsidRDefault="002E566E" w:rsidP="00AB10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26C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DE7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C586B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B629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4EA9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72C7F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214A2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99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42A1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C27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063"/>
    <w:rsid w:val="001D6BF7"/>
    <w:rsid w:val="002E566E"/>
    <w:rsid w:val="0085777F"/>
    <w:rsid w:val="008A1D61"/>
    <w:rsid w:val="009A6AD1"/>
    <w:rsid w:val="00AB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FB45A7-B285-4066-BB5F-4FE88F5E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  <w:szCs w:val="28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13691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Александр</dc:creator>
  <cp:keywords/>
  <dc:description/>
  <cp:lastModifiedBy>admin</cp:lastModifiedBy>
  <cp:revision>2</cp:revision>
  <dcterms:created xsi:type="dcterms:W3CDTF">2014-03-04T11:25:00Z</dcterms:created>
  <dcterms:modified xsi:type="dcterms:W3CDTF">2014-03-04T11:25:00Z</dcterms:modified>
</cp:coreProperties>
</file>