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B4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4597">
        <w:rPr>
          <w:rFonts w:ascii="Times New Roman" w:hAnsi="Times New Roman"/>
          <w:i/>
          <w:sz w:val="28"/>
          <w:szCs w:val="28"/>
        </w:rPr>
        <w:t>Вопрос № 1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4597">
        <w:rPr>
          <w:rFonts w:ascii="Times New Roman" w:hAnsi="Times New Roman"/>
          <w:i/>
          <w:sz w:val="28"/>
          <w:szCs w:val="28"/>
        </w:rPr>
        <w:t>Проанализировать употребление понятия "документ" и его синонимов по Генеральному регламенту 1720 г., Общему губернскому учреждению 1775 г., Общему учреждению министерств 1811 г.</w:t>
      </w:r>
    </w:p>
    <w:p w:rsidR="00FB21B4" w:rsidRDefault="00FB21B4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Документ выступа</w:t>
      </w:r>
      <w:r>
        <w:rPr>
          <w:rFonts w:ascii="Times New Roman" w:hAnsi="Times New Roman"/>
          <w:sz w:val="28"/>
          <w:szCs w:val="28"/>
        </w:rPr>
        <w:t>ет</w:t>
      </w:r>
      <w:r w:rsidRPr="00584597">
        <w:rPr>
          <w:rFonts w:ascii="Times New Roman" w:hAnsi="Times New Roman"/>
          <w:sz w:val="28"/>
          <w:szCs w:val="28"/>
        </w:rPr>
        <w:t xml:space="preserve"> инструментом, средством или способом осущ</w:t>
      </w:r>
      <w:r>
        <w:rPr>
          <w:rFonts w:ascii="Times New Roman" w:hAnsi="Times New Roman"/>
          <w:sz w:val="28"/>
          <w:szCs w:val="28"/>
        </w:rPr>
        <w:t>ествления процессов управления, доказательством этого</w:t>
      </w:r>
      <w:r w:rsidRPr="00584597">
        <w:rPr>
          <w:rFonts w:ascii="Times New Roman" w:hAnsi="Times New Roman"/>
          <w:sz w:val="28"/>
          <w:szCs w:val="28"/>
        </w:rPr>
        <w:t>, является то, что вся информация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концентрируется в документах.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 xml:space="preserve">История понятия «документ» </w:t>
      </w:r>
      <w:r>
        <w:rPr>
          <w:rFonts w:ascii="Times New Roman" w:hAnsi="Times New Roman"/>
          <w:sz w:val="28"/>
          <w:szCs w:val="28"/>
        </w:rPr>
        <w:t>довольно - таки</w:t>
      </w:r>
      <w:r w:rsidRPr="00584597">
        <w:rPr>
          <w:rFonts w:ascii="Times New Roman" w:hAnsi="Times New Roman"/>
          <w:sz w:val="28"/>
          <w:szCs w:val="28"/>
        </w:rPr>
        <w:t xml:space="preserve"> коротк</w:t>
      </w:r>
      <w:r>
        <w:rPr>
          <w:rFonts w:ascii="Times New Roman" w:hAnsi="Times New Roman"/>
          <w:sz w:val="28"/>
          <w:szCs w:val="28"/>
        </w:rPr>
        <w:t>ая</w:t>
      </w:r>
      <w:r w:rsidRPr="00584597">
        <w:rPr>
          <w:rFonts w:ascii="Times New Roman" w:hAnsi="Times New Roman"/>
          <w:sz w:val="28"/>
          <w:szCs w:val="28"/>
        </w:rPr>
        <w:t>. В середине 17 в. процессы коммуникации начинают рассматриваться как информационные. Понятие "документ" уступает место понятию "информация", поскольку первое является производным от второго. Первоначальные представления о предмете документационной науки были модернизированы и приобрели информационное и кибернетическое содержание. С развитием государственного аппарата, образованием штата чиновников усложняются все делопроизводственные процессы: расширяется сфера применения письменной фиксации управленческих действий, устанавливается процедура составления и оформления документов, порядок разрешения вопросов, регистрации документов и организации контроля за их исполнением, систематизации и хранения документов.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Особое внимание уделяется приданию документам официального характера, в первую очередь документам, касавшимся феодального землевладения и закрепля</w:t>
      </w:r>
      <w:r>
        <w:rPr>
          <w:rFonts w:ascii="Times New Roman" w:hAnsi="Times New Roman"/>
          <w:sz w:val="28"/>
          <w:szCs w:val="28"/>
        </w:rPr>
        <w:t>вшим право феодала на работника</w:t>
      </w:r>
      <w:r w:rsidRPr="00584597">
        <w:rPr>
          <w:rFonts w:ascii="Times New Roman" w:hAnsi="Times New Roman"/>
          <w:sz w:val="28"/>
          <w:szCs w:val="28"/>
        </w:rPr>
        <w:t>. Регистрации именно таких документов посвящено множество статей законов и других правовых актов.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В 1811 году наиболее важные сделки о земле и крестьянах оформлялись крепостным порядком. Документирование сделки – это оформление соответствующим способом ее записи (составление крепости – специфической формы договора) и регистрация в государственном органе.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В Судебнике 1550 г. особое внимание уделено оформлению актов о холопстве с целью усиления контроля за документами, связанными с установлением крепостнических отношений. Вводится обязательность их регистрации. Регистрация отпускных грамот сосредоточивается в трех городах – Москве, Новгороде, Пскове. Закон требовал обязательной регистрации служилых кабал.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4597">
        <w:rPr>
          <w:rFonts w:ascii="Times New Roman" w:hAnsi="Times New Roman"/>
          <w:i/>
          <w:sz w:val="28"/>
          <w:szCs w:val="28"/>
        </w:rPr>
        <w:t>Вопрос № 2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4597">
        <w:rPr>
          <w:rFonts w:ascii="Times New Roman" w:hAnsi="Times New Roman"/>
          <w:i/>
          <w:sz w:val="28"/>
          <w:szCs w:val="28"/>
        </w:rPr>
        <w:t>Проанализировать развитие понятия "документ" по сл</w:t>
      </w:r>
      <w:r w:rsidR="00825B07">
        <w:rPr>
          <w:rFonts w:ascii="Times New Roman" w:hAnsi="Times New Roman"/>
          <w:i/>
          <w:sz w:val="28"/>
          <w:szCs w:val="28"/>
        </w:rPr>
        <w:t>оварям и специальной литературе</w:t>
      </w:r>
    </w:p>
    <w:p w:rsidR="00825B07" w:rsidRDefault="00825B0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1. Документ - материальный носитель информации, предназначенный для ее обработки и передачи во времени и пространстве. Содержащиеся в документе сведения должны быть удобны для обработки и иметь в соответствии с действующим законодательством правовое значение;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2. Документ - деловая бумага, юридически подтверждающая какой-либо факт или право на что-то.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Естественные науки</w:t>
      </w:r>
      <w:r w:rsidR="00CC7431" w:rsidRPr="00CC7431">
        <w:rPr>
          <w:rFonts w:ascii="Times New Roman" w:hAnsi="Times New Roman"/>
          <w:sz w:val="28"/>
          <w:szCs w:val="28"/>
          <w:u w:val="single"/>
        </w:rPr>
        <w:t>.</w:t>
      </w:r>
      <w:r w:rsid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Подлинный документ - документ, сведения об авторе, времени и месте создания которого, содержащиеся в самом документе или выявленные иным путем, подтверждают достоверность его происхождения.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Большой юридический словарь</w:t>
      </w:r>
      <w:r w:rsidR="00CC7431" w:rsidRPr="00CC7431">
        <w:rPr>
          <w:rFonts w:ascii="Times New Roman" w:hAnsi="Times New Roman"/>
          <w:sz w:val="28"/>
          <w:szCs w:val="28"/>
          <w:u w:val="single"/>
        </w:rPr>
        <w:t>.</w:t>
      </w:r>
      <w:r w:rsid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Документ - материальный объект с информацией, закрепленной созданным человеком способом для ее передачи во времени и пространстве. В автоматизированных информационно-поисковых системах.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Экономический словарь</w:t>
      </w:r>
      <w:r w:rsidR="00CC7431" w:rsidRPr="00CC7431">
        <w:rPr>
          <w:rFonts w:ascii="Times New Roman" w:hAnsi="Times New Roman"/>
          <w:sz w:val="28"/>
          <w:szCs w:val="28"/>
          <w:u w:val="single"/>
        </w:rPr>
        <w:t>.</w:t>
      </w:r>
      <w:r w:rsid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Документ -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деловая бумага, юридически подтверждающая определенные права ее обладателей, фиксирующая, удостоверяющая определенные факты, события;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Издательский словарь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Документ - любой материальный носитель с зафиксированной на нем информацией, предназначенный для того, чтобы ее хранить, распространять и использовать: издания всех видов, архивные рукописные</w:t>
      </w:r>
      <w:r w:rsidR="00CC7431">
        <w:rPr>
          <w:rFonts w:ascii="Times New Roman" w:hAnsi="Times New Roman"/>
          <w:sz w:val="28"/>
          <w:szCs w:val="28"/>
        </w:rPr>
        <w:t>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БСЭ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Документ (от лат. documentum - образец, свидетельство, доказательство), материальный объект, содержащий информацию в зафиксированном виде и специально предназначенный для её передачи во времени и в пространстве</w:t>
      </w:r>
      <w:r w:rsidR="00CC7431">
        <w:rPr>
          <w:rFonts w:ascii="Times New Roman" w:hAnsi="Times New Roman"/>
          <w:sz w:val="28"/>
          <w:szCs w:val="28"/>
        </w:rPr>
        <w:t>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Экономико-математический словарь</w:t>
      </w:r>
      <w:r w:rsidR="00CC7431" w:rsidRPr="00CC7431">
        <w:rPr>
          <w:rFonts w:ascii="Times New Roman" w:hAnsi="Times New Roman"/>
          <w:sz w:val="28"/>
          <w:szCs w:val="28"/>
          <w:u w:val="single"/>
        </w:rPr>
        <w:t>.</w:t>
      </w:r>
      <w:r w:rsid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Документ [document] - носитель информации, используемый в любых системах управления, в том числе и автоматизированных.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Ушаков</w:t>
      </w:r>
      <w:r w:rsidR="00CC7431" w:rsidRPr="00CC7431">
        <w:rPr>
          <w:rFonts w:ascii="Times New Roman" w:hAnsi="Times New Roman"/>
          <w:sz w:val="28"/>
          <w:szCs w:val="28"/>
          <w:u w:val="single"/>
        </w:rPr>
        <w:t>.</w:t>
      </w:r>
      <w:r w:rsid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Документ [от латин. documentum - доказательство] - деловая бумага, служащая доказательством чего-н., подтверждающая право на что-н. (офиц.)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Брокгауз и Эфрон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Документ - письменный акт, служащий свидетельством какого-либо решения, сделки или действия; деловая бумага, относящаяся к канцелярскому производству</w:t>
      </w:r>
      <w:r w:rsidR="00CC7431">
        <w:rPr>
          <w:rFonts w:ascii="Times New Roman" w:hAnsi="Times New Roman"/>
          <w:sz w:val="28"/>
          <w:szCs w:val="28"/>
        </w:rPr>
        <w:t>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Экономика и финансы</w:t>
      </w:r>
      <w:r w:rsidR="00CC7431">
        <w:rPr>
          <w:rFonts w:ascii="Times New Roman" w:hAnsi="Times New Roman"/>
          <w:sz w:val="28"/>
          <w:szCs w:val="28"/>
        </w:rPr>
        <w:t xml:space="preserve">. </w:t>
      </w:r>
      <w:r w:rsidRPr="00584597">
        <w:rPr>
          <w:rFonts w:ascii="Times New Roman" w:hAnsi="Times New Roman"/>
          <w:sz w:val="28"/>
          <w:szCs w:val="28"/>
        </w:rPr>
        <w:t>Документ - по законодательству РФ -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</w:t>
      </w:r>
      <w:r w:rsidR="00CC7431">
        <w:rPr>
          <w:rFonts w:ascii="Times New Roman" w:hAnsi="Times New Roman"/>
          <w:sz w:val="28"/>
          <w:szCs w:val="28"/>
        </w:rPr>
        <w:t>.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Даль</w:t>
      </w:r>
      <w:r w:rsidR="00CC7431" w:rsidRPr="00CC7431">
        <w:rPr>
          <w:rFonts w:ascii="Times New Roman" w:hAnsi="Times New Roman"/>
          <w:sz w:val="28"/>
          <w:szCs w:val="28"/>
        </w:rPr>
        <w:t xml:space="preserve">. </w:t>
      </w:r>
      <w:r w:rsidRPr="00584597">
        <w:rPr>
          <w:rFonts w:ascii="Times New Roman" w:hAnsi="Times New Roman"/>
          <w:sz w:val="28"/>
          <w:szCs w:val="28"/>
        </w:rPr>
        <w:t>Документ - всякая важная деловая бумага, также диплом, свидетельство</w:t>
      </w:r>
      <w:r w:rsidR="00CC7431">
        <w:rPr>
          <w:rFonts w:ascii="Times New Roman" w:hAnsi="Times New Roman"/>
          <w:sz w:val="28"/>
          <w:szCs w:val="28"/>
        </w:rPr>
        <w:t>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Словарь синонимов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Документ, акт, бумага, грамота.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Большой юридический словарь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Документированная информация (документ) - зафиксированная на материальном носителе информация с реквизитами, позволяющими ее идентифицировать (ФЗ "Об информации, информатизации и защите информации.</w:t>
      </w:r>
    </w:p>
    <w:p w:rsidR="00825B07" w:rsidRDefault="00825B0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25B07" w:rsidRDefault="00825B0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Вопрос № 3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Проанализировать развитие термина "информация" по словарям и Федеральному закону "Об информации, информатизации и защите информации" от 20 февраля 1995 г.</w:t>
      </w:r>
    </w:p>
    <w:p w:rsidR="00825B07" w:rsidRDefault="00825B0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Большой юридический словарь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Информация - один из видов объектов гражданских прав, предусмотренных ст. 128 ГК РФ. В самом ГК нет определения понятия И. и предусмотрена защита только для более узкого объекта данного вида</w:t>
      </w:r>
      <w:r w:rsidR="00CC7431">
        <w:rPr>
          <w:rFonts w:ascii="Times New Roman" w:hAnsi="Times New Roman"/>
          <w:sz w:val="28"/>
          <w:szCs w:val="28"/>
        </w:rPr>
        <w:t>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Издательский словарь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Информация - по ГОСТ 7.0-99 сведения, воспринимаемые человеком и (или) спец. устройствами как отражение фактов материального или духовного мира в процессе коммуникации.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Экономический словарь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Информация (от лат. informatio - осведомлять) - 1) любое сообщение о чем-либо; 2) ведения, данные, значения экономических показателей, являющиеся объектами хранения, обработки и передачи.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Философский словарь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Информация - (лат. informatio - разъяснение, изложение, осведомленность) - одно из наиболее общих понятий науки, обозначающее некоторые сведения, совокупность к</w:t>
      </w:r>
      <w:r w:rsidR="00CC7431">
        <w:rPr>
          <w:rFonts w:ascii="Times New Roman" w:hAnsi="Times New Roman"/>
          <w:sz w:val="28"/>
          <w:szCs w:val="28"/>
        </w:rPr>
        <w:t>аких-либо данных, знаний.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Энциклопедия социологии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Информация - (лат. informatio - разъяснение, изложение, осведомленность) - одно из наиболее общих понятий науки, обозначающее некоторые сведения, совокупность каких-либо данных, знаний</w:t>
      </w:r>
      <w:r w:rsidR="00CC7431">
        <w:rPr>
          <w:rFonts w:ascii="Times New Roman" w:hAnsi="Times New Roman"/>
          <w:sz w:val="28"/>
          <w:szCs w:val="28"/>
        </w:rPr>
        <w:t>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Экономико-математический словарь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Информация[information] - основное понятие кибернетики, точно так же экономическая И. - основное понятие экономической кибернетики. Определений этого термина мн</w:t>
      </w:r>
      <w:r w:rsidR="00CC7431">
        <w:rPr>
          <w:rFonts w:ascii="Times New Roman" w:hAnsi="Times New Roman"/>
          <w:sz w:val="28"/>
          <w:szCs w:val="28"/>
        </w:rPr>
        <w:t>ого, они сложны и противоречивы.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Ушаков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Информация и, ж. (книжн., офиц.). 1.только ед. Действие по глаг.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информировать.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И. поставлена на должную высоту.2.Сообщение, осведомляющее о положении дел или о чьей-н. деятельности, сведения о чем-н</w:t>
      </w:r>
      <w:r w:rsidR="00CC7431">
        <w:rPr>
          <w:rFonts w:ascii="Times New Roman" w:hAnsi="Times New Roman"/>
          <w:sz w:val="28"/>
          <w:szCs w:val="28"/>
        </w:rPr>
        <w:t>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Экономика и финансы</w:t>
      </w:r>
      <w:r w:rsidR="00CC7431">
        <w:rPr>
          <w:rFonts w:ascii="Times New Roman" w:hAnsi="Times New Roman"/>
          <w:sz w:val="28"/>
          <w:szCs w:val="28"/>
          <w:u w:val="single"/>
        </w:rPr>
        <w:t>.</w:t>
      </w:r>
      <w:r w:rsidR="00CC7431" w:rsidRP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Информация - по законодательству РФ - сведения о лицах, предметах, фактах, событиях, явлениях и процессах независимо от формы их представления. Информация уменьшает степ</w:t>
      </w:r>
      <w:r w:rsidR="00CC7431">
        <w:rPr>
          <w:rFonts w:ascii="Times New Roman" w:hAnsi="Times New Roman"/>
          <w:sz w:val="28"/>
          <w:szCs w:val="28"/>
        </w:rPr>
        <w:t>ень неопределенности, неполноту.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Гуманитарный словарь</w:t>
      </w:r>
      <w:r w:rsidR="00CC7431">
        <w:rPr>
          <w:rFonts w:ascii="Times New Roman" w:hAnsi="Times New Roman"/>
          <w:sz w:val="28"/>
          <w:szCs w:val="28"/>
        </w:rPr>
        <w:t xml:space="preserve">. </w:t>
      </w:r>
      <w:r w:rsidRPr="00584597">
        <w:rPr>
          <w:rFonts w:ascii="Times New Roman" w:hAnsi="Times New Roman"/>
          <w:sz w:val="28"/>
          <w:szCs w:val="28"/>
        </w:rPr>
        <w:t>Информация (от лат. informatio - осведомление) - 1) Сообщение о нек-ром положении дел, передаваемое людьми. 2) Величина уменьшаемой неопределенности в результате получения сообщения.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Федеральный закон «Об информации, информатизации и защите информации»</w:t>
      </w:r>
      <w:r w:rsidR="00CC7431" w:rsidRPr="00CC7431">
        <w:rPr>
          <w:rFonts w:ascii="Times New Roman" w:hAnsi="Times New Roman"/>
          <w:sz w:val="28"/>
          <w:szCs w:val="28"/>
          <w:u w:val="single"/>
        </w:rPr>
        <w:t>.</w:t>
      </w:r>
      <w:r w:rsidR="00CC7431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Информация – сведения о лицах, предметах, фактах, событиях, явлениях и процессах независимо от формы их представления;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Информатизация</w:t>
      </w:r>
      <w:r w:rsidRPr="00584597">
        <w:rPr>
          <w:rFonts w:ascii="Times New Roman" w:hAnsi="Times New Roman"/>
          <w:sz w:val="28"/>
          <w:szCs w:val="28"/>
        </w:rPr>
        <w:t xml:space="preserve"> - организационный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информационных ресурсов;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Документированная информация</w:t>
      </w:r>
      <w:r w:rsidRPr="00584597">
        <w:rPr>
          <w:rFonts w:ascii="Times New Roman" w:hAnsi="Times New Roman"/>
          <w:sz w:val="28"/>
          <w:szCs w:val="28"/>
        </w:rPr>
        <w:t xml:space="preserve"> (документ) – зафиксированная на материальном носителе информация с реквизитами, позволяющими ее идентифицировать;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Информационные процессы</w:t>
      </w:r>
      <w:r w:rsidRPr="00584597">
        <w:rPr>
          <w:rFonts w:ascii="Times New Roman" w:hAnsi="Times New Roman"/>
          <w:sz w:val="28"/>
          <w:szCs w:val="28"/>
        </w:rPr>
        <w:t xml:space="preserve"> – процессы сбора, обработки, накопления, хранения, поиска и распространения информации;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Информационная система</w:t>
      </w:r>
      <w:r w:rsidRPr="00584597">
        <w:rPr>
          <w:rFonts w:ascii="Times New Roman" w:hAnsi="Times New Roman"/>
          <w:sz w:val="28"/>
          <w:szCs w:val="28"/>
        </w:rPr>
        <w:t xml:space="preserve"> – организационно упорядоченная совокупность документов (массивов документов) и информационных технологий, в том числе с использованием средств вычислительной техники и связи, реализующих информационные процессы;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Информационные ресурсы</w:t>
      </w:r>
      <w:r w:rsidRPr="00584597">
        <w:rPr>
          <w:rFonts w:ascii="Times New Roman" w:hAnsi="Times New Roman"/>
          <w:sz w:val="28"/>
          <w:szCs w:val="28"/>
        </w:rPr>
        <w:t xml:space="preserve"> –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Информация о гражданах</w:t>
      </w:r>
      <w:r w:rsidRPr="00584597">
        <w:rPr>
          <w:rFonts w:ascii="Times New Roman" w:hAnsi="Times New Roman"/>
          <w:sz w:val="28"/>
          <w:szCs w:val="28"/>
        </w:rPr>
        <w:t xml:space="preserve"> (персональные данные) – сведения о фактах, событиях и обстоятельствах жизни гражданина, позволяющие идентифицировать его личность;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431">
        <w:rPr>
          <w:rFonts w:ascii="Times New Roman" w:hAnsi="Times New Roman"/>
          <w:sz w:val="28"/>
          <w:szCs w:val="28"/>
          <w:u w:val="single"/>
        </w:rPr>
        <w:t>Конфиденциальная информация –</w:t>
      </w:r>
      <w:r w:rsidRPr="00584597">
        <w:rPr>
          <w:rFonts w:ascii="Times New Roman" w:hAnsi="Times New Roman"/>
          <w:sz w:val="28"/>
          <w:szCs w:val="28"/>
        </w:rPr>
        <w:t xml:space="preserve"> документированная информация, доступ к которой ограничивается в соответствии с законодательством Российской Федерации;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Средства обеспечения автоматизированных информационных систем и их технологий – программные, технические, лингвистические, правовые, организационные средства (программы для электронных вычислительных машин; средства вычислительной техники и связи;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□ словари, тезаурусы и классификаторы; инструкции и методики;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□ положения, уставы, должностные инструкции; схемы и их описания, другая эксплуатационная и сопроводительная документация), используемые или создаваемые при проектировании информационных систем и обеспечивающие их эксплуатацию;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□ собственник информационных ресурсов, информационных систем, технологий и средств их обеспечения – субъект, в полном объеме реализующий полномочия владения, пользования, распоряжения указанными объектами;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□ владелец информационных ресурсов, информационных систем, технологий и средств их обеспечения – субъект, осуществляющий владение и пользование указанными объектами и реализующий полномочия распоряжения в пределах, установленных законом;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□ пользователь (потребитель) информации – субъект, обращающийся к информационной системе или посреднику за получением необходимой ему информации и пользующийся ею.</w:t>
      </w:r>
    </w:p>
    <w:p w:rsidR="00825B07" w:rsidRDefault="00825B0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Вопрос № 4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Проанализировать развитие термина "документ" по государственным стандартам.</w:t>
      </w:r>
    </w:p>
    <w:p w:rsidR="0062196A" w:rsidRDefault="0062196A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Способы фиксирования документа: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1. изобразительный документ: Документ, содержащий информацию, выраженную посредством изображения какого-либо объекта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2. графический документ: Изобразительный документ, в котором изображение объекта получено посредством линий, штрихов, светотени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3. аудиовизуальный документ: Документ, содержащий изобразительную и звуковую информацию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4. кинодокумент: Изобразительный или аудиовизуальный документ, созданный кинематографическим способом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5. фотодокумент: Изобразительный документ, созданный фотографическим способом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6. иконографический документ: Документ, содержащий преимущественно изображение произведения искусства, специальной или художественной фотографии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7. фонодокумент: Документ, содержащий звуковую информацию, зафиксированную любой системой звукозаписи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8. текстовой документ: Документ, содержащий речевую информацию, зафиксированную любым типом письма или любой системой звукозаписи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9. письменный документ: Текстовой документ, информация которого зафиксирована любым типом письма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10. рукописный документ: Письменный документ, при создании которого знаки письма наносят от руки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11. машинописный документ: Письменный документ, при создании которого знаки письма наносят техническими средствами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12. документ на машинном носителе: Документ, созданный с использованием носителей и способов записи, обеспечивающих обработку его информации электронно-вычислительной машиной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13. видеограмма документа: Изображение документа на экране электронно-лучевой трубки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14. беловой документ: Рукописный или машинописный документ, текст которого переписан с чернового документа или написан без помарок и исправлений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15. черновой документ: Рукописный или машинописный документ, отражающий работу автора или редактора над его текстом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16. автор документа: Физическое или юридическое лицо, создавшее документ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17. документ личного происхождения: Документ, созданный лицом вне сферы его служебной деятельности или выполнения общественных обязанностей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18. официальный документ: Документ, созданный юридическим или физическим лицом, оформленный и удостоверенный в установленном порядке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19. служебный документ: Официальный документ, используемый в текущей деятельности организации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20. юридическая сила документа: 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21. подлинный документ: Документ, сведения об авторе, времени и месте создания которого, содержащиеся в самом документе или выявленные иным путем, подтверждают достоверность его происхождения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22. подлинник (официального) документа: Первый или единичный экземпляр официального документа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23. дубликат документа: Повторный экземпляр подлинника документа, имеющий юридическую силу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24. копия документа: Документ, полностью воспроизводящий информацию подлинного документа и все его внешние признаки или часть их, не имеющий юридической силы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25.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заверенная копия документа: Копия документа, на которой в соответствии с установленным порядком проставляют необходимые реквизиты, придающие ей юридическую силу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26. дублетный документ: Один из экземпляров копии документа.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Функции документов (это его общественная роль, социальное назначение, цели, задачи):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1. Информационная функция – документ являются носителем и источником информации.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 xml:space="preserve">2. Правовая функция – она есть у тех документов, которые служат юридической основой производственной и управленческой деятельности. Они </w:t>
      </w:r>
      <w:r w:rsidR="00CC7431" w:rsidRPr="00584597">
        <w:rPr>
          <w:rFonts w:ascii="Times New Roman" w:hAnsi="Times New Roman"/>
          <w:sz w:val="28"/>
          <w:szCs w:val="28"/>
        </w:rPr>
        <w:t>под</w:t>
      </w:r>
      <w:r w:rsidR="00CC7431">
        <w:rPr>
          <w:rFonts w:ascii="Times New Roman" w:hAnsi="Times New Roman"/>
          <w:sz w:val="28"/>
          <w:szCs w:val="28"/>
        </w:rPr>
        <w:t>т</w:t>
      </w:r>
      <w:r w:rsidR="00CC7431" w:rsidRPr="00584597">
        <w:rPr>
          <w:rFonts w:ascii="Times New Roman" w:hAnsi="Times New Roman"/>
          <w:sz w:val="28"/>
          <w:szCs w:val="28"/>
        </w:rPr>
        <w:t>верждают</w:t>
      </w:r>
      <w:r w:rsidRPr="00584597">
        <w:rPr>
          <w:rFonts w:ascii="Times New Roman" w:hAnsi="Times New Roman"/>
          <w:sz w:val="28"/>
          <w:szCs w:val="28"/>
        </w:rPr>
        <w:t xml:space="preserve"> факты, удостоверяют сведения показатели.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3.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Управленческая функция – она есть у тех документов, которые позволяют организовывать, регулировать, контролировать и анализировать процессы, происходящие в производственных и непроизводственных сферах.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4. Коммуникативная функция – она есть у тех документов, которые помогают обеспечивать обмен информацией между различными объектами.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5. Учетная функция – в документах накапливаются и систематизируются сведения за определенные периоды времени, что позволяет сведения анализировать и обобщать, выявляя тенденции и закономерности происходящих событий.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6. Социальная функция – документы, которые отражают социально-экономическую, политическую, общественную сферы жизни стран и народов.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7. Культурная функция – есть у тех документов, которые являются памятниками культуры своей эпохи, показывают специфику, обычай и т.д.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8. Историческая функция – есть у тех документов, которые являются источниками знаний, о событиях и деятельности различных эпох.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В ходе развития общества установилась неразрывная связь между понятиями «документ» и «юридическая сила документа».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В Федеральном законе «Об информации, информатизации и защите информации» закреплено следующее определение понятия «документ»: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Документ - это зафиксированная на материальном носителе информация с реквизитами, позволяющими ее идентифицировать.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Это же определение дано и в государственном стандарте на термины и определения «Делопроизводство и архивное дело». Для более полной характеристики понятия «документ» следует раскрыть и понятие «реквизит».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Каждый документ состоит из ряда составляющих его элементов, которые называются реквизитами (наименование, автор, адресат, текст, дата, подпись и т.д.). ГОСТ закрепляет следующее определение: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Реквизит документа — обязательный элемент оформления официального документа Различные документы состоят из разного набора реквизитов. Число реквизитов определяется целями создания документа, его назначением, требованиями к содержанию и форме данного документа. Для многих документов число реквизитов строго ограничено. Для ряда документов число и состав реквизитов установлены законодательными и нормативными актами. Но в любом случае, как следует из определения, информация, зафиксированная на материальном носителе, должна быть обязательно оформлена путем проставления необходимых реквизитов. Только тогда она становится документом.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Как носители информации документы выступают в качестве непременного элемента внутренней организации любого учреждения, предприятия, любой фирмы, обеспечивая взаимодействие их структурных частей и отдельных сотрудников. Они являются основанием для принятия управленческих решений, служат доказательством их исполнения и источником для обобщений и анализа, а также материалом для справочно-поисковой работы. В управленческой деятельности документ выступает и как предмет труда, и как результат труда.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Многие формы управленческой деятельности выражаются посредством соответствующих документов: распорядительная деятельность — изданием различных распорядительных документов; планирование — посредством подготовки различных планов; учет — в виде составления и обработки статистической, бухгалтерской, оперативно-технической документации; контроль — путем сбора сведений в письменном виде и т.д. Поэтому документы можно классифицировать в соответствии с их назначением как средства: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eastAsia="MS Mincho" w:hAnsi="MS Mincho" w:hint="eastAsia"/>
          <w:sz w:val="28"/>
          <w:szCs w:val="28"/>
        </w:rPr>
        <w:t>✓</w:t>
      </w:r>
      <w:r w:rsidRPr="00584597">
        <w:rPr>
          <w:rFonts w:ascii="Times New Roman" w:hAnsi="Times New Roman"/>
          <w:sz w:val="28"/>
          <w:szCs w:val="28"/>
        </w:rPr>
        <w:t xml:space="preserve"> регламентации деятельности (уставы, положения, регламенты, правила, инструкции и др.);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eastAsia="MS Mincho" w:hAnsi="MS Mincho" w:hint="eastAsia"/>
          <w:sz w:val="28"/>
          <w:szCs w:val="28"/>
        </w:rPr>
        <w:t>✓</w:t>
      </w:r>
      <w:r w:rsidRPr="00584597">
        <w:rPr>
          <w:rFonts w:ascii="Times New Roman" w:hAnsi="Times New Roman"/>
          <w:sz w:val="28"/>
          <w:szCs w:val="28"/>
        </w:rPr>
        <w:t xml:space="preserve"> распорядительной деятельности (приказы, указания, постановления, решения, распоряжения и др.);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eastAsia="MS Mincho" w:hAnsi="MS Mincho" w:hint="eastAsia"/>
          <w:sz w:val="28"/>
          <w:szCs w:val="28"/>
        </w:rPr>
        <w:t>✓</w:t>
      </w:r>
      <w:r w:rsidRPr="00584597">
        <w:rPr>
          <w:rFonts w:ascii="Times New Roman" w:hAnsi="Times New Roman"/>
          <w:sz w:val="28"/>
          <w:szCs w:val="28"/>
        </w:rPr>
        <w:t xml:space="preserve"> накопления и обобщения информации (отчеты, акты, доклады и др.);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eastAsia="MS Mincho" w:hAnsi="MS Mincho" w:hint="eastAsia"/>
          <w:sz w:val="28"/>
          <w:szCs w:val="28"/>
        </w:rPr>
        <w:t>✓</w:t>
      </w:r>
      <w:r w:rsidRPr="00584597">
        <w:rPr>
          <w:rFonts w:ascii="Times New Roman" w:hAnsi="Times New Roman"/>
          <w:sz w:val="28"/>
          <w:szCs w:val="28"/>
        </w:rPr>
        <w:t xml:space="preserve"> передачи информации (письма, телеграммы, телефонограммы и др.).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Документ возник</w:t>
      </w:r>
      <w:r w:rsidR="00CC7431">
        <w:rPr>
          <w:rFonts w:ascii="Times New Roman" w:hAnsi="Times New Roman"/>
          <w:sz w:val="28"/>
          <w:szCs w:val="28"/>
        </w:rPr>
        <w:t>,</w:t>
      </w:r>
      <w:r w:rsidRPr="00584597">
        <w:rPr>
          <w:rFonts w:ascii="Times New Roman" w:hAnsi="Times New Roman"/>
          <w:sz w:val="28"/>
          <w:szCs w:val="28"/>
        </w:rPr>
        <w:t xml:space="preserve"> прежде всего, чтобы зафиксировать информацию и придать ей юридическую силу. Значение латинского слова «документ» (documentum) — доказательство, свидетельство. В настоящее время бесспорность документа также определяется понятием «юридическая сила документа». Под юридической силой документа понимается и авторитарность документа, основанного на законодательстве.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Для управленческой деятельности юридическая сила документов чрезвычайно важна, так как означает, что документы могут служить подлинным доказательством заключенной в них информации. Юридическая сила официального документа предполагает его обязательность для тех, кому он адресован, или для круга участников управленческих действий (органов управления, их структурных подразделений, общественных организаций, должностных лиц и граждан), которые руководствуются документом и основывают на нем свою деятельность или воздерживаются от нее.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Юридическая сила документа — это 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оформления.</w:t>
      </w:r>
    </w:p>
    <w:p w:rsidR="0062196A" w:rsidRDefault="0062196A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Вопрос № 5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Определить функции следующих документов: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– купчая кабала Никиты Козлова на холопа Ивана Павлова 23 мая 1494 г.;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– рапорт генерал-прокурора Сената И.Ю. Трубецкого императрице Елизавете Петровне о приезде в Петербург из Ярославля театральной труппы ф.г. Волкова 3 февраля 1752 г.;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– декрет СНК "О правилах подписания денежных бумаг, документов, ордеров, отношений, справок и т. п." от 12 декабря 1921 г.; постановление ВЦИК и СНК РСФСР "О порядке пользования печатями с государственным гербом РСФСР" от 15 декабря 1936 г.;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– постановления ЦК КПСС и Совета министерств СССР "О мерах по совершенствованию и удешевлению аппарата управления" от 13 октября 1969 г.;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– Указ Президента РФ "О внесении изменений и дополнений в Положение о порядке рассмотрения вопросов гражданства РФ" от 27 декабря 1993 г.;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– Указ Президента РФ "О структуре федеральных органов исполнительной власти" от 11 января 1994 г.;</w:t>
      </w: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– Федеральный закон "Об информации, информатизации и защите информации" от 20 февраля 1995 г.</w:t>
      </w:r>
    </w:p>
    <w:p w:rsidR="0062196A" w:rsidRDefault="0062196A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Функции следующих документов: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o купчая кабала Никиты Козлова на холопа Ивана Павлова 23 мая 1494 г.- историческая функция.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o рапорт генерал-прокурора Сената И.Ю. Трубецкого императрице Елизавете Петровне о приезде в Петербург из Ярославля театральной труппы ф.г. Волкова 3 февраля 1752 г. – культурная функция.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o декрет СНК "О правилах подписания денежных бумаг, документов, ордеров, отношений, справок и т. п." от 12 декабря 1921 г.; постановление ВЦИК и СНК РСФСР "О порядке пользования печатями с государственным гербом РСФСР" от 15 декабря 1936 г. – правовая функция.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o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постановления ЦК КПСС и Совета министерств СССР "О мерах по совершенствованию и удешевлению аппарата управления" от 13 октября 1969 г. – управленческая функция.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o Указ Президента РФ "О внесении изменений и дополнений в Положение о порядке рассмотрения вопросов гражданства РФ" от 27 декабря 1993 г.- управленческая функция.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o Указ Президента РФ "О структуре федеральных органов исполнительной власти" от 11 января 1994 г.-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управленческая функция.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o Федеральный закон "Об информации, информатизации и защите информации" от 20 февраля 1995 г.- правовая функция.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597" w:rsidRPr="00CC7431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Вопрос № 6</w:t>
      </w:r>
    </w:p>
    <w:p w:rsid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7431">
        <w:rPr>
          <w:rFonts w:ascii="Times New Roman" w:hAnsi="Times New Roman"/>
          <w:i/>
          <w:sz w:val="28"/>
          <w:szCs w:val="28"/>
        </w:rPr>
        <w:t>Привести примеры документов, выполняющих следующие функции: управленческую, правовую, социальную, культурную, исторического источника, информационная,</w:t>
      </w:r>
      <w:r w:rsidR="00825B07">
        <w:rPr>
          <w:rFonts w:ascii="Times New Roman" w:hAnsi="Times New Roman"/>
          <w:i/>
          <w:sz w:val="28"/>
          <w:szCs w:val="28"/>
        </w:rPr>
        <w:t xml:space="preserve"> </w:t>
      </w:r>
      <w:r w:rsidRPr="00CC7431">
        <w:rPr>
          <w:rFonts w:ascii="Times New Roman" w:hAnsi="Times New Roman"/>
          <w:i/>
          <w:sz w:val="28"/>
          <w:szCs w:val="28"/>
        </w:rPr>
        <w:t>учетная.</w:t>
      </w:r>
    </w:p>
    <w:p w:rsidR="0062196A" w:rsidRDefault="0062196A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Управленческая функция - устав, служебная инструкция, и</w:t>
      </w:r>
      <w:r w:rsidR="00CC7431">
        <w:rPr>
          <w:rFonts w:ascii="Times New Roman" w:hAnsi="Times New Roman"/>
          <w:sz w:val="28"/>
          <w:szCs w:val="28"/>
        </w:rPr>
        <w:t xml:space="preserve">нструкция по технике </w:t>
      </w:r>
      <w:r w:rsidRPr="00584597">
        <w:rPr>
          <w:rFonts w:ascii="Times New Roman" w:hAnsi="Times New Roman"/>
          <w:sz w:val="28"/>
          <w:szCs w:val="28"/>
        </w:rPr>
        <w:t>безопасности.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Правовая функция – кодекс, конституция.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Социальная функция – бухгалтерские счета, смета.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Культурная функция – Библия, Коран.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Исторический источник -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книга, карты событий.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Информационная функция – Книга, акт, кодекс, конституция.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Учетная функция – перепись, табельный расчет, школьный журнал.</w:t>
      </w:r>
    </w:p>
    <w:p w:rsidR="00584597" w:rsidRPr="000E663D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i/>
          <w:sz w:val="28"/>
          <w:szCs w:val="28"/>
        </w:rPr>
        <w:t>Вопрос № 7</w:t>
      </w:r>
    </w:p>
    <w:p w:rsidR="00584597" w:rsidRPr="000E663D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663D">
        <w:rPr>
          <w:rFonts w:ascii="Times New Roman" w:hAnsi="Times New Roman"/>
          <w:i/>
          <w:sz w:val="28"/>
          <w:szCs w:val="28"/>
        </w:rPr>
        <w:t>Изучить этапы текстового документирования, ознакомиться с образцами пиктограмм и логограмм, дать их краткую характеристику.</w:t>
      </w:r>
    </w:p>
    <w:p w:rsidR="0062196A" w:rsidRDefault="0062196A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Логографические знаки используется и в настоящее время (знаки доллара, фунтов-стерлингов и т.п.). Достоинством логографического письма является его большая емкость (компактность), так как знак – это целое слово. Для передачи одного и того же текста требуется в 4 раза меньше знаков, чем Русских слов. Например, √9 = 3. Недостаток такого способа запечатления состоит в трудности передачи абстрактных понятий и имен, многозначности языка, его консервативности.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Логограммы: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[pic]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[pic]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♪</w:t>
      </w:r>
      <w:r w:rsidR="00825B07">
        <w:rPr>
          <w:rFonts w:ascii="Times New Roman" w:hAnsi="Times New Roman"/>
          <w:sz w:val="28"/>
          <w:szCs w:val="28"/>
        </w:rPr>
        <w:t xml:space="preserve"> </w:t>
      </w:r>
      <w:r w:rsidRPr="00584597">
        <w:rPr>
          <w:rFonts w:ascii="Times New Roman" w:hAnsi="Times New Roman"/>
          <w:sz w:val="28"/>
          <w:szCs w:val="28"/>
        </w:rPr>
        <w:t>™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Пиктографическое письмо в настоящее время применяется в изображении товаров на вывесках магазинов и мастерских, условных знаках на погонах, гербах и т.д. Целые инструкции о порядке пользования различными приборами стали "писать" в картинках, чтобы эту информацию понял покупатель в любом уголке мира. Самым ярким примером использования пиктографического письма сегодня могут служить компьютерные программы, рассчитанные на использование в любой стране земного шара. Пиктографические картинки подсказывают вам, какое действие вызывает нажатие на ту или иную кнопку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Достоинства пиктографического письма в том, что его понимают все жители земного шара, не переводя на свой язык.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Недостатки пиктографического письма в том, что оно передает лишь общий смысл, а не конкретное предложение.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Пиктограммы: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[pic][pic][pic]</w:t>
      </w:r>
    </w:p>
    <w:p w:rsidR="00584597" w:rsidRPr="000E663D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663D">
        <w:rPr>
          <w:rFonts w:ascii="Times New Roman" w:hAnsi="Times New Roman"/>
          <w:i/>
          <w:sz w:val="28"/>
          <w:szCs w:val="28"/>
        </w:rPr>
        <w:t>Вопрос № 8</w:t>
      </w:r>
    </w:p>
    <w:p w:rsidR="00584597" w:rsidRPr="000E663D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663D">
        <w:rPr>
          <w:rFonts w:ascii="Times New Roman" w:hAnsi="Times New Roman"/>
          <w:i/>
          <w:sz w:val="28"/>
          <w:szCs w:val="28"/>
        </w:rPr>
        <w:t>Ознакомиться с образцами технических документов и записать их содержание текстовым способом.</w:t>
      </w:r>
    </w:p>
    <w:p w:rsidR="0062196A" w:rsidRDefault="0062196A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Ознакомившись с образцами технических документов приходим к выводу. На 1 чертеже изображен принтер необходимый для печати нужной информации. На 2 чертеже изображен замок предназначенный для закрытия двери.</w:t>
      </w:r>
    </w:p>
    <w:p w:rsidR="00825B07" w:rsidRDefault="00825B0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96A" w:rsidRDefault="006219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84597" w:rsidRPr="00584597" w:rsidRDefault="000E663D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597">
        <w:rPr>
          <w:rFonts w:ascii="Times New Roman" w:hAnsi="Times New Roman"/>
          <w:sz w:val="28"/>
          <w:szCs w:val="28"/>
        </w:rPr>
        <w:t>Контрольные</w:t>
      </w:r>
      <w:r w:rsidR="00584597" w:rsidRPr="00584597">
        <w:rPr>
          <w:rFonts w:ascii="Times New Roman" w:hAnsi="Times New Roman"/>
          <w:sz w:val="28"/>
          <w:szCs w:val="28"/>
        </w:rPr>
        <w:t xml:space="preserve"> вопросы:</w:t>
      </w:r>
    </w:p>
    <w:p w:rsidR="00584597" w:rsidRPr="00584597" w:rsidRDefault="00584597" w:rsidP="00FB21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597" w:rsidRPr="000E663D" w:rsidRDefault="00584597" w:rsidP="00825B0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Как развивались понятия "информация" и "документ"?</w:t>
      </w:r>
    </w:p>
    <w:p w:rsidR="000E663D" w:rsidRPr="000E663D" w:rsidRDefault="000E663D" w:rsidP="00825B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Информация - (лат. informatio - разъяснение, изложение, осведомленность) - одно из наиболее общих понятий науки, обозначающее некоторые сведения, совокупность каких-либо данных, знаний и т.п. Документ возник</w:t>
      </w:r>
      <w:r>
        <w:rPr>
          <w:rFonts w:ascii="Times New Roman" w:hAnsi="Times New Roman"/>
          <w:sz w:val="28"/>
          <w:szCs w:val="28"/>
        </w:rPr>
        <w:t>,</w:t>
      </w:r>
      <w:r w:rsidRPr="000E663D">
        <w:rPr>
          <w:rFonts w:ascii="Times New Roman" w:hAnsi="Times New Roman"/>
          <w:sz w:val="28"/>
          <w:szCs w:val="28"/>
        </w:rPr>
        <w:t xml:space="preserve"> прежде всего, чтобы зафиксировать информацию и придать ей юридическую силу. Значение латинского слова «документ» (documentum) — доказательство, свидетельство. В настоящее время бесспорность документа также определяется понятием «юридическая сила документа». Под юридической силой документа понимается и авторитарность документа, основанного на законодательстве.</w:t>
      </w:r>
    </w:p>
    <w:p w:rsidR="000E663D" w:rsidRPr="0062196A" w:rsidRDefault="00584597" w:rsidP="00825B0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96A">
        <w:rPr>
          <w:rFonts w:ascii="Times New Roman" w:hAnsi="Times New Roman"/>
          <w:sz w:val="28"/>
          <w:szCs w:val="28"/>
        </w:rPr>
        <w:t>Какие аспекты человеческой деятельности отражены в определениях термина "документ"?</w:t>
      </w:r>
      <w:r w:rsidR="0062196A" w:rsidRPr="0062196A">
        <w:rPr>
          <w:rFonts w:ascii="Times New Roman" w:hAnsi="Times New Roman"/>
          <w:sz w:val="28"/>
          <w:szCs w:val="28"/>
        </w:rPr>
        <w:t xml:space="preserve"> </w:t>
      </w:r>
      <w:r w:rsidR="000E663D" w:rsidRPr="0062196A">
        <w:rPr>
          <w:rFonts w:ascii="Times New Roman" w:hAnsi="Times New Roman"/>
          <w:sz w:val="28"/>
          <w:szCs w:val="28"/>
        </w:rPr>
        <w:t>В некоторых документах человеческая деятельность отражена как объект с информацией, закрепленной созданным человеком способом для ее передачи во времени и пространстве, в автоматизированных информационно-поисковых системах. Также человек может не только зашифровать документ, но его и расшифровывать. Документ является одной из важнейших информационных объектов в которой человеческая деятельность необходима. Без нее не будет отражена суть дела.</w:t>
      </w:r>
    </w:p>
    <w:p w:rsidR="00584597" w:rsidRPr="000E663D" w:rsidRDefault="00584597" w:rsidP="00825B0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E663D">
        <w:rPr>
          <w:rFonts w:ascii="Times New Roman" w:hAnsi="Times New Roman"/>
          <w:sz w:val="28"/>
          <w:szCs w:val="28"/>
        </w:rPr>
        <w:t>Перечислите функции документа.</w:t>
      </w:r>
    </w:p>
    <w:p w:rsidR="000E663D" w:rsidRPr="000E663D" w:rsidRDefault="000E663D" w:rsidP="00825B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1. Является носителем и источником информации.</w:t>
      </w:r>
    </w:p>
    <w:p w:rsidR="000E663D" w:rsidRPr="000E663D" w:rsidRDefault="000E663D" w:rsidP="00825B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2. Служит юридической основой производственной и управленческой деятельности. Он подтверждает факты, удостоверяет сведения, показатели.</w:t>
      </w:r>
    </w:p>
    <w:p w:rsidR="000E663D" w:rsidRPr="000E663D" w:rsidRDefault="000E663D" w:rsidP="00825B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3. Позволяет организовывать, регулировать, контролировать и анализировать процессы, происходящие в производственных и непроизводственных сферах.</w:t>
      </w:r>
    </w:p>
    <w:p w:rsidR="000E663D" w:rsidRPr="000E663D" w:rsidRDefault="000E663D" w:rsidP="00825B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4. Помогает обеспечивать обмен информацией между различными объектами.</w:t>
      </w:r>
      <w:r w:rsidR="009E27E6">
        <w:rPr>
          <w:rFonts w:ascii="Times New Roman" w:hAnsi="Times New Roman"/>
          <w:sz w:val="28"/>
          <w:szCs w:val="28"/>
        </w:rPr>
        <w:t xml:space="preserve"> </w:t>
      </w:r>
      <w:r w:rsidR="009E27E6" w:rsidRPr="00880B80">
        <w:rPr>
          <w:rFonts w:ascii="Times New Roman" w:hAnsi="Times New Roman"/>
          <w:color w:val="FFFFFF"/>
          <w:sz w:val="28"/>
          <w:szCs w:val="28"/>
        </w:rPr>
        <w:t>документ государственный стандарт</w:t>
      </w:r>
    </w:p>
    <w:p w:rsidR="000E663D" w:rsidRPr="000E663D" w:rsidRDefault="000E663D" w:rsidP="00825B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5. В документах накапливаются и систематизируются сведения за определенные периоды времени, что позволяет сведения анализировать и обобщать, выявляя тенденции и закономерности происходящих событий.</w:t>
      </w:r>
    </w:p>
    <w:p w:rsidR="000E663D" w:rsidRPr="000E663D" w:rsidRDefault="000E663D" w:rsidP="00825B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6. Отражают социально-экономическую, политическую, общественную сферы жизни стран и народов.</w:t>
      </w:r>
    </w:p>
    <w:p w:rsidR="000E663D" w:rsidRPr="000E663D" w:rsidRDefault="000E663D" w:rsidP="00825B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7. Являются памятниками культуры своей эпохи, показывают специфику, обычай и т.д.</w:t>
      </w:r>
    </w:p>
    <w:p w:rsidR="000E663D" w:rsidRPr="000E663D" w:rsidRDefault="000E663D" w:rsidP="00825B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8. Являются источниками знаний, о событиях и деятельности различных эпох.</w:t>
      </w:r>
    </w:p>
    <w:p w:rsidR="00584597" w:rsidRPr="000E663D" w:rsidRDefault="00584597" w:rsidP="00825B0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Назовите этапы развития текстового документирования.</w:t>
      </w:r>
    </w:p>
    <w:p w:rsidR="000E663D" w:rsidRPr="000E663D" w:rsidRDefault="000E663D" w:rsidP="00825B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Начертательный способ - закрепления и передачи информации. Текстовое документирование. Логографическое письмо (идеографическое письмо), его достоинства и недостатки.</w:t>
      </w:r>
      <w:r w:rsidR="0062196A">
        <w:rPr>
          <w:rFonts w:ascii="Times New Roman" w:hAnsi="Times New Roman"/>
          <w:sz w:val="28"/>
          <w:szCs w:val="28"/>
        </w:rPr>
        <w:t xml:space="preserve"> </w:t>
      </w:r>
      <w:r w:rsidRPr="000E663D">
        <w:rPr>
          <w:rFonts w:ascii="Times New Roman" w:hAnsi="Times New Roman"/>
          <w:sz w:val="28"/>
          <w:szCs w:val="28"/>
        </w:rPr>
        <w:t>Слоговое письмо. Возникновение фонетического (буквенного) письма, происходит развитие графики русского письма, также применяется: текстовое документирование, техническое документирование.</w:t>
      </w:r>
      <w:r w:rsidR="0062196A">
        <w:rPr>
          <w:rFonts w:ascii="Times New Roman" w:hAnsi="Times New Roman"/>
          <w:sz w:val="28"/>
          <w:szCs w:val="28"/>
        </w:rPr>
        <w:t xml:space="preserve"> </w:t>
      </w:r>
      <w:r w:rsidRPr="000E663D">
        <w:rPr>
          <w:rFonts w:ascii="Times New Roman" w:hAnsi="Times New Roman"/>
          <w:sz w:val="28"/>
          <w:szCs w:val="28"/>
        </w:rPr>
        <w:t>Фотодокументирование. - фотография как способ фиксации информации. Применение для фотодокументов.</w:t>
      </w:r>
      <w:r w:rsidR="0062196A">
        <w:rPr>
          <w:rFonts w:ascii="Times New Roman" w:hAnsi="Times New Roman"/>
          <w:sz w:val="28"/>
          <w:szCs w:val="28"/>
        </w:rPr>
        <w:t xml:space="preserve"> </w:t>
      </w:r>
      <w:r w:rsidRPr="000E663D">
        <w:rPr>
          <w:rFonts w:ascii="Times New Roman" w:hAnsi="Times New Roman"/>
          <w:sz w:val="28"/>
          <w:szCs w:val="28"/>
        </w:rPr>
        <w:t>Кинодокументирование – запечатление документирование при помощи видеозаписи.</w:t>
      </w:r>
      <w:r w:rsidR="0062196A">
        <w:rPr>
          <w:rFonts w:ascii="Times New Roman" w:hAnsi="Times New Roman"/>
          <w:sz w:val="28"/>
          <w:szCs w:val="28"/>
        </w:rPr>
        <w:t xml:space="preserve"> </w:t>
      </w:r>
      <w:r w:rsidRPr="000E663D">
        <w:rPr>
          <w:rFonts w:ascii="Times New Roman" w:hAnsi="Times New Roman"/>
          <w:sz w:val="28"/>
          <w:szCs w:val="28"/>
        </w:rPr>
        <w:t>Фонодокументирование. Документированная информация составляет основу управления, его эффективность в значительной степени базируется на производстве и потреблении информации. Информация фиксируется в документах, которые придают ей организационную форму и перемещают ее во времени и пространстве.</w:t>
      </w:r>
    </w:p>
    <w:p w:rsidR="00584597" w:rsidRPr="000E663D" w:rsidRDefault="00584597" w:rsidP="00825B0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Какие способы запечатления информации вы знаете?</w:t>
      </w:r>
    </w:p>
    <w:p w:rsidR="000E663D" w:rsidRPr="000E663D" w:rsidRDefault="000E663D" w:rsidP="00825B0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Память;</w:t>
      </w:r>
    </w:p>
    <w:p w:rsidR="000E663D" w:rsidRPr="000E663D" w:rsidRDefault="000E663D" w:rsidP="00825B0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Видеозапись;</w:t>
      </w:r>
    </w:p>
    <w:p w:rsidR="000E663D" w:rsidRPr="000E663D" w:rsidRDefault="000E663D" w:rsidP="00825B0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Аудизапись;</w:t>
      </w:r>
    </w:p>
    <w:p w:rsidR="000E663D" w:rsidRPr="000E663D" w:rsidRDefault="000E663D" w:rsidP="00825B0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3D">
        <w:rPr>
          <w:rFonts w:ascii="Times New Roman" w:hAnsi="Times New Roman"/>
          <w:sz w:val="28"/>
          <w:szCs w:val="28"/>
        </w:rPr>
        <w:t>Фотография;</w:t>
      </w:r>
    </w:p>
    <w:p w:rsidR="00200325" w:rsidRPr="00880B80" w:rsidRDefault="000E663D" w:rsidP="00825B0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62196A">
        <w:rPr>
          <w:rFonts w:ascii="Times New Roman" w:hAnsi="Times New Roman"/>
          <w:sz w:val="28"/>
          <w:szCs w:val="28"/>
        </w:rPr>
        <w:t>Начертательный способ;</w:t>
      </w:r>
      <w:r w:rsidR="0062196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200325" w:rsidRPr="00880B80" w:rsidSect="00257710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95" w:rsidRDefault="00B63B95" w:rsidP="00257710">
      <w:pPr>
        <w:spacing w:after="0" w:line="240" w:lineRule="auto"/>
      </w:pPr>
      <w:r>
        <w:separator/>
      </w:r>
    </w:p>
  </w:endnote>
  <w:endnote w:type="continuationSeparator" w:id="0">
    <w:p w:rsidR="00B63B95" w:rsidRDefault="00B63B95" w:rsidP="0025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95" w:rsidRDefault="00B63B95" w:rsidP="00257710">
      <w:pPr>
        <w:spacing w:after="0" w:line="240" w:lineRule="auto"/>
      </w:pPr>
      <w:r>
        <w:separator/>
      </w:r>
    </w:p>
  </w:footnote>
  <w:footnote w:type="continuationSeparator" w:id="0">
    <w:p w:rsidR="00B63B95" w:rsidRDefault="00B63B95" w:rsidP="0025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1F" w:rsidRPr="00FA2F1F" w:rsidRDefault="00FA2F1F" w:rsidP="00FA2F1F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D1A4D"/>
    <w:multiLevelType w:val="hybridMultilevel"/>
    <w:tmpl w:val="4C12D13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CFB6DEF"/>
    <w:multiLevelType w:val="hybridMultilevel"/>
    <w:tmpl w:val="1F229B4A"/>
    <w:lvl w:ilvl="0" w:tplc="95D82C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5EECA9A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597"/>
    <w:rsid w:val="000E663D"/>
    <w:rsid w:val="00171ED9"/>
    <w:rsid w:val="00200325"/>
    <w:rsid w:val="00257710"/>
    <w:rsid w:val="002D42F7"/>
    <w:rsid w:val="004E27D8"/>
    <w:rsid w:val="00554085"/>
    <w:rsid w:val="00584597"/>
    <w:rsid w:val="005F2B36"/>
    <w:rsid w:val="0062196A"/>
    <w:rsid w:val="00796443"/>
    <w:rsid w:val="00825B07"/>
    <w:rsid w:val="00880B80"/>
    <w:rsid w:val="009E27E6"/>
    <w:rsid w:val="00B63B95"/>
    <w:rsid w:val="00B91E59"/>
    <w:rsid w:val="00CC7431"/>
    <w:rsid w:val="00DE6393"/>
    <w:rsid w:val="00E01F3C"/>
    <w:rsid w:val="00FA2F1F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5EBF4A-C055-4BF2-B97E-A9D3974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2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locked/>
    <w:rsid w:val="0025771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5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locked/>
    <w:rsid w:val="002577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</dc:creator>
  <cp:keywords/>
  <dc:description/>
  <cp:lastModifiedBy>Irina</cp:lastModifiedBy>
  <cp:revision>2</cp:revision>
  <dcterms:created xsi:type="dcterms:W3CDTF">2014-08-12T10:20:00Z</dcterms:created>
  <dcterms:modified xsi:type="dcterms:W3CDTF">2014-08-12T10:20:00Z</dcterms:modified>
</cp:coreProperties>
</file>