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673" w:rsidRDefault="009D6673" w:rsidP="00D84A30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Toc131329673"/>
    </w:p>
    <w:p w:rsidR="00462E9D" w:rsidRPr="00D84A30" w:rsidRDefault="00E34D83" w:rsidP="00D84A30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4A30">
        <w:rPr>
          <w:rFonts w:ascii="Times New Roman" w:hAnsi="Times New Roman" w:cs="Times New Roman"/>
          <w:sz w:val="28"/>
        </w:rPr>
        <w:t>Содержание</w:t>
      </w:r>
      <w:bookmarkEnd w:id="0"/>
    </w:p>
    <w:p w:rsidR="00370753" w:rsidRPr="00D84A30" w:rsidRDefault="00370753" w:rsidP="00D84A30">
      <w:pPr>
        <w:pStyle w:val="30"/>
        <w:tabs>
          <w:tab w:val="right" w:leader="dot" w:pos="9628"/>
        </w:tabs>
        <w:suppressAutoHyphens/>
        <w:spacing w:line="360" w:lineRule="auto"/>
        <w:ind w:left="0" w:firstLine="709"/>
        <w:jc w:val="both"/>
        <w:rPr>
          <w:noProof/>
          <w:sz w:val="28"/>
          <w:szCs w:val="28"/>
        </w:rPr>
      </w:pPr>
    </w:p>
    <w:p w:rsidR="00370753" w:rsidRPr="00D84A30" w:rsidRDefault="00D84A30" w:rsidP="00D84A30">
      <w:pPr>
        <w:pStyle w:val="30"/>
        <w:tabs>
          <w:tab w:val="right" w:leader="dot" w:pos="9628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D84A30">
        <w:rPr>
          <w:rStyle w:val="a4"/>
          <w:noProof/>
          <w:color w:val="auto"/>
          <w:sz w:val="28"/>
          <w:szCs w:val="28"/>
          <w:u w:val="none"/>
        </w:rPr>
        <w:t>1</w:t>
      </w:r>
      <w:r w:rsidR="00370753" w:rsidRPr="00D84A30">
        <w:rPr>
          <w:rStyle w:val="a4"/>
          <w:noProof/>
          <w:color w:val="auto"/>
          <w:sz w:val="28"/>
          <w:szCs w:val="28"/>
          <w:u w:val="none"/>
        </w:rPr>
        <w:t xml:space="preserve">. Заполните графы сводной таблицы </w:t>
      </w:r>
      <w:r>
        <w:rPr>
          <w:rStyle w:val="a4"/>
          <w:noProof/>
          <w:color w:val="auto"/>
          <w:sz w:val="28"/>
          <w:szCs w:val="28"/>
          <w:u w:val="none"/>
        </w:rPr>
        <w:t>"</w:t>
      </w:r>
      <w:r w:rsidR="00370753" w:rsidRPr="00D84A30">
        <w:rPr>
          <w:rStyle w:val="a4"/>
          <w:noProof/>
          <w:color w:val="auto"/>
          <w:sz w:val="28"/>
          <w:szCs w:val="28"/>
          <w:u w:val="none"/>
        </w:rPr>
        <w:t>Лекарственное растительное сырье, содержащее простые фенолы и фенологликозиды</w:t>
      </w:r>
      <w:r>
        <w:rPr>
          <w:rStyle w:val="a4"/>
          <w:noProof/>
          <w:color w:val="auto"/>
          <w:sz w:val="28"/>
          <w:szCs w:val="28"/>
          <w:u w:val="none"/>
        </w:rPr>
        <w:t>"</w:t>
      </w:r>
      <w:r w:rsidR="00370753" w:rsidRPr="00D84A30">
        <w:rPr>
          <w:rStyle w:val="a4"/>
          <w:noProof/>
          <w:color w:val="auto"/>
          <w:sz w:val="28"/>
          <w:szCs w:val="28"/>
          <w:u w:val="none"/>
        </w:rPr>
        <w:t>. Названия растений, семейств и лекарственного растительного сырья укажите на русском и латинском языках</w:t>
      </w:r>
    </w:p>
    <w:p w:rsidR="00370753" w:rsidRPr="00D84A30" w:rsidRDefault="00D84A30" w:rsidP="00D84A30">
      <w:pPr>
        <w:pStyle w:val="30"/>
        <w:tabs>
          <w:tab w:val="right" w:leader="dot" w:pos="9628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D84A30">
        <w:rPr>
          <w:rStyle w:val="a4"/>
          <w:noProof/>
          <w:color w:val="auto"/>
          <w:sz w:val="28"/>
          <w:szCs w:val="28"/>
          <w:u w:val="none"/>
        </w:rPr>
        <w:t>2</w:t>
      </w:r>
      <w:r w:rsidR="00370753" w:rsidRPr="00D84A30">
        <w:rPr>
          <w:rStyle w:val="a4"/>
          <w:noProof/>
          <w:color w:val="auto"/>
          <w:sz w:val="28"/>
          <w:szCs w:val="28"/>
          <w:u w:val="none"/>
        </w:rPr>
        <w:t>. Используя учебную и справочную литературу, укажите основные отличия крушины ольховидной и жостера слабительного</w:t>
      </w:r>
    </w:p>
    <w:p w:rsidR="00370753" w:rsidRPr="00D84A30" w:rsidRDefault="00D84A30" w:rsidP="00D84A30">
      <w:pPr>
        <w:pStyle w:val="30"/>
        <w:tabs>
          <w:tab w:val="right" w:leader="dot" w:pos="9628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D84A30">
        <w:rPr>
          <w:rStyle w:val="a4"/>
          <w:noProof/>
          <w:color w:val="auto"/>
          <w:sz w:val="28"/>
          <w:szCs w:val="28"/>
          <w:u w:val="none"/>
        </w:rPr>
        <w:t>3</w:t>
      </w:r>
      <w:r w:rsidR="00370753" w:rsidRPr="00D84A30">
        <w:rPr>
          <w:rStyle w:val="a4"/>
          <w:noProof/>
          <w:color w:val="auto"/>
          <w:sz w:val="28"/>
          <w:szCs w:val="28"/>
          <w:u w:val="none"/>
        </w:rPr>
        <w:t xml:space="preserve">. Дайте определение понятия </w:t>
      </w:r>
      <w:r>
        <w:rPr>
          <w:rStyle w:val="a4"/>
          <w:noProof/>
          <w:color w:val="auto"/>
          <w:sz w:val="28"/>
          <w:szCs w:val="28"/>
          <w:u w:val="none"/>
        </w:rPr>
        <w:t>"</w:t>
      </w:r>
      <w:r w:rsidR="00370753" w:rsidRPr="00D84A30">
        <w:rPr>
          <w:rStyle w:val="a4"/>
          <w:noProof/>
          <w:color w:val="auto"/>
          <w:sz w:val="28"/>
          <w:szCs w:val="28"/>
          <w:u w:val="none"/>
        </w:rPr>
        <w:t>Флавоноиды</w:t>
      </w:r>
      <w:r>
        <w:rPr>
          <w:rStyle w:val="a4"/>
          <w:noProof/>
          <w:color w:val="auto"/>
          <w:sz w:val="28"/>
          <w:szCs w:val="28"/>
          <w:u w:val="none"/>
        </w:rPr>
        <w:t>"</w:t>
      </w:r>
      <w:r w:rsidR="00370753" w:rsidRPr="00D84A30">
        <w:rPr>
          <w:rStyle w:val="a4"/>
          <w:noProof/>
          <w:color w:val="auto"/>
          <w:sz w:val="28"/>
          <w:szCs w:val="28"/>
          <w:u w:val="none"/>
        </w:rPr>
        <w:t xml:space="preserve"> как группы биологически активных соединений. Охарактеризуйте их распространение в растительном мире, локализацию по органам и тканям растений</w:t>
      </w:r>
    </w:p>
    <w:p w:rsidR="00370753" w:rsidRPr="00D84A30" w:rsidRDefault="00D84A30" w:rsidP="00D84A30">
      <w:pPr>
        <w:pStyle w:val="30"/>
        <w:tabs>
          <w:tab w:val="right" w:leader="dot" w:pos="9628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D84A30">
        <w:rPr>
          <w:rStyle w:val="a4"/>
          <w:noProof/>
          <w:color w:val="auto"/>
          <w:sz w:val="28"/>
          <w:szCs w:val="28"/>
          <w:u w:val="none"/>
        </w:rPr>
        <w:t>4</w:t>
      </w:r>
      <w:r w:rsidR="00370753" w:rsidRPr="00D84A30">
        <w:rPr>
          <w:rStyle w:val="a4"/>
          <w:noProof/>
          <w:color w:val="auto"/>
          <w:sz w:val="28"/>
          <w:szCs w:val="28"/>
          <w:u w:val="none"/>
        </w:rPr>
        <w:t>. Используя учебную и справочную литературу, заполните таблицу:</w:t>
      </w:r>
    </w:p>
    <w:p w:rsidR="00370753" w:rsidRPr="00D84A30" w:rsidRDefault="00D84A30" w:rsidP="00D84A30">
      <w:pPr>
        <w:pStyle w:val="30"/>
        <w:tabs>
          <w:tab w:val="right" w:leader="dot" w:pos="9628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D84A30">
        <w:rPr>
          <w:rStyle w:val="a4"/>
          <w:noProof/>
          <w:color w:val="auto"/>
          <w:sz w:val="28"/>
          <w:szCs w:val="28"/>
          <w:u w:val="none"/>
        </w:rPr>
        <w:t>5</w:t>
      </w:r>
      <w:r w:rsidR="00370753" w:rsidRPr="00D84A30">
        <w:rPr>
          <w:rStyle w:val="a4"/>
          <w:noProof/>
          <w:color w:val="auto"/>
          <w:sz w:val="28"/>
          <w:szCs w:val="28"/>
          <w:u w:val="none"/>
        </w:rPr>
        <w:t>. Используя учебную и справочную литературу, познакомьтесь с вопросами заготовки лекарственного растительного сырья, содержащего дубильные вещества, и заполните таблицу</w:t>
      </w:r>
    </w:p>
    <w:p w:rsidR="00370753" w:rsidRPr="00D84A30" w:rsidRDefault="00D84A30" w:rsidP="00D84A30">
      <w:pPr>
        <w:pStyle w:val="30"/>
        <w:tabs>
          <w:tab w:val="right" w:leader="dot" w:pos="9628"/>
        </w:tabs>
        <w:suppressAutoHyphens/>
        <w:spacing w:line="360" w:lineRule="auto"/>
        <w:ind w:left="0"/>
        <w:rPr>
          <w:noProof/>
          <w:sz w:val="28"/>
          <w:szCs w:val="28"/>
          <w:lang w:val="en-US"/>
        </w:rPr>
      </w:pPr>
      <w:r w:rsidRPr="00D84A30">
        <w:rPr>
          <w:rStyle w:val="a4"/>
          <w:noProof/>
          <w:color w:val="auto"/>
          <w:sz w:val="28"/>
          <w:szCs w:val="28"/>
          <w:u w:val="none"/>
        </w:rPr>
        <w:t>6</w:t>
      </w:r>
      <w:r w:rsidR="00370753" w:rsidRPr="00D84A30">
        <w:rPr>
          <w:rStyle w:val="a4"/>
          <w:noProof/>
          <w:color w:val="auto"/>
          <w:sz w:val="28"/>
          <w:szCs w:val="28"/>
          <w:u w:val="none"/>
        </w:rPr>
        <w:t>. Изучив учебную и справочную литературу, укажите анатомические признаки лекарственного растительного сырья, содержащего алкалоиды. Подчеркните диагностические анатомические признаки каждого вида сырья</w:t>
      </w:r>
    </w:p>
    <w:p w:rsidR="00370753" w:rsidRPr="00D84A30" w:rsidRDefault="00D84A30" w:rsidP="00D84A30">
      <w:pPr>
        <w:pStyle w:val="30"/>
        <w:tabs>
          <w:tab w:val="right" w:leader="dot" w:pos="9628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D84A30">
        <w:rPr>
          <w:rStyle w:val="a4"/>
          <w:noProof/>
          <w:color w:val="auto"/>
          <w:sz w:val="28"/>
          <w:szCs w:val="28"/>
          <w:u w:val="none"/>
        </w:rPr>
        <w:t>7</w:t>
      </w:r>
      <w:r w:rsidR="00370753" w:rsidRPr="00D84A30">
        <w:rPr>
          <w:rStyle w:val="a4"/>
          <w:noProof/>
          <w:color w:val="auto"/>
          <w:sz w:val="28"/>
          <w:szCs w:val="28"/>
          <w:u w:val="none"/>
        </w:rPr>
        <w:t>. Используя учебную и справочную литературу, укажите основную группу действующих веществ, обуславливающую применение лекарственного растительного сырья в медицинской практике. Кратко охарактеризуйте применение растительного сырья в медицине. Названия растений, семейств, растительного сырья укажите на русском и латинском языках</w:t>
      </w:r>
    </w:p>
    <w:p w:rsidR="00E34D83" w:rsidRPr="00D84A30" w:rsidRDefault="00E34D83" w:rsidP="00D84A30">
      <w:pPr>
        <w:suppressAutoHyphens/>
        <w:spacing w:line="360" w:lineRule="auto"/>
        <w:ind w:firstLine="709"/>
        <w:jc w:val="both"/>
        <w:rPr>
          <w:sz w:val="28"/>
        </w:rPr>
      </w:pPr>
    </w:p>
    <w:p w:rsidR="00D84A30" w:rsidRDefault="00D84A30" w:rsidP="00D84A30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  <w:sectPr w:rsidR="00D84A30" w:rsidSect="00D84A3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bookmarkStart w:id="1" w:name="_Toc131329674"/>
    </w:p>
    <w:p w:rsidR="00E34D83" w:rsidRPr="00D84A30" w:rsidRDefault="00E34D83" w:rsidP="00D84A30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4A30">
        <w:rPr>
          <w:rFonts w:ascii="Times New Roman" w:hAnsi="Times New Roman" w:cs="Times New Roman"/>
          <w:sz w:val="28"/>
        </w:rPr>
        <w:t xml:space="preserve">1. Заполните графы сводной таблицы </w:t>
      </w:r>
      <w:r w:rsidR="00D84A30">
        <w:rPr>
          <w:rFonts w:ascii="Times New Roman" w:hAnsi="Times New Roman" w:cs="Times New Roman"/>
          <w:sz w:val="28"/>
        </w:rPr>
        <w:t>"</w:t>
      </w:r>
      <w:r w:rsidRPr="00D84A30">
        <w:rPr>
          <w:rFonts w:ascii="Times New Roman" w:hAnsi="Times New Roman" w:cs="Times New Roman"/>
          <w:sz w:val="28"/>
        </w:rPr>
        <w:t>Лекарственное растительное сырье, содержащее простые фенолы и фенологликозиды</w:t>
      </w:r>
      <w:r w:rsidR="00D84A30">
        <w:rPr>
          <w:rFonts w:ascii="Times New Roman" w:hAnsi="Times New Roman" w:cs="Times New Roman"/>
          <w:sz w:val="28"/>
        </w:rPr>
        <w:t>"</w:t>
      </w:r>
      <w:r w:rsidRPr="00D84A30">
        <w:rPr>
          <w:rFonts w:ascii="Times New Roman" w:hAnsi="Times New Roman" w:cs="Times New Roman"/>
          <w:sz w:val="28"/>
        </w:rPr>
        <w:t>. Названия растений, семейств и лекарственного растительного сырья укажите на русском и латинском языках</w:t>
      </w:r>
      <w:bookmarkEnd w:id="1"/>
    </w:p>
    <w:p w:rsidR="00826EC6" w:rsidRPr="00D84A30" w:rsidRDefault="00826EC6" w:rsidP="00D84A30">
      <w:pPr>
        <w:suppressAutoHyphens/>
        <w:spacing w:line="360" w:lineRule="auto"/>
        <w:jc w:val="both"/>
        <w:rPr>
          <w:sz w:val="28"/>
        </w:rPr>
      </w:pPr>
    </w:p>
    <w:tbl>
      <w:tblPr>
        <w:tblStyle w:val="a3"/>
        <w:tblW w:w="0" w:type="auto"/>
        <w:jc w:val="center"/>
        <w:tblLook w:val="0000" w:firstRow="0" w:lastRow="0" w:firstColumn="0" w:lastColumn="0" w:noHBand="0" w:noVBand="0"/>
      </w:tblPr>
      <w:tblGrid>
        <w:gridCol w:w="2436"/>
        <w:gridCol w:w="2341"/>
        <w:gridCol w:w="1715"/>
        <w:gridCol w:w="835"/>
        <w:gridCol w:w="3223"/>
        <w:gridCol w:w="3952"/>
      </w:tblGrid>
      <w:tr w:rsidR="00D84A30" w:rsidRPr="00D84A30">
        <w:trPr>
          <w:jc w:val="center"/>
        </w:trPr>
        <w:tc>
          <w:tcPr>
            <w:tcW w:w="0" w:type="auto"/>
          </w:tcPr>
          <w:p w:rsidR="00E34D83" w:rsidRPr="00D84A30" w:rsidRDefault="00E34D83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  <w:szCs w:val="26"/>
              </w:rPr>
              <w:t>Название</w:t>
            </w:r>
            <w:r w:rsidR="00D84A30">
              <w:rPr>
                <w:sz w:val="20"/>
                <w:szCs w:val="26"/>
                <w:lang w:val="en-US"/>
              </w:rPr>
              <w:t xml:space="preserve"> </w:t>
            </w:r>
            <w:r w:rsidRPr="00D84A30">
              <w:rPr>
                <w:sz w:val="20"/>
                <w:szCs w:val="26"/>
              </w:rPr>
              <w:t>растения</w:t>
            </w:r>
            <w:r w:rsidR="00D84A30">
              <w:rPr>
                <w:sz w:val="20"/>
                <w:szCs w:val="26"/>
              </w:rPr>
              <w:t xml:space="preserve"> </w:t>
            </w:r>
            <w:r w:rsidRPr="00D84A30">
              <w:rPr>
                <w:sz w:val="20"/>
                <w:szCs w:val="26"/>
              </w:rPr>
              <w:t>и</w:t>
            </w:r>
            <w:r w:rsidR="00D84A30">
              <w:rPr>
                <w:sz w:val="20"/>
                <w:szCs w:val="26"/>
                <w:lang w:val="en-US"/>
              </w:rPr>
              <w:t xml:space="preserve"> </w:t>
            </w:r>
            <w:r w:rsidRPr="00D84A30">
              <w:rPr>
                <w:sz w:val="20"/>
                <w:szCs w:val="26"/>
              </w:rPr>
              <w:t>семейства</w:t>
            </w:r>
          </w:p>
        </w:tc>
        <w:tc>
          <w:tcPr>
            <w:tcW w:w="0" w:type="auto"/>
          </w:tcPr>
          <w:p w:rsidR="00E34D83" w:rsidRPr="00D84A30" w:rsidRDefault="00E34D83" w:rsidP="00D84A30">
            <w:pPr>
              <w:pStyle w:val="10"/>
              <w:suppressAutoHyphens/>
              <w:jc w:val="left"/>
              <w:rPr>
                <w:sz w:val="20"/>
                <w:lang w:val="en-US"/>
              </w:rPr>
            </w:pPr>
            <w:r w:rsidRPr="00D84A30">
              <w:rPr>
                <w:sz w:val="20"/>
                <w:szCs w:val="26"/>
              </w:rPr>
              <w:t>Название ЛРС</w:t>
            </w:r>
          </w:p>
        </w:tc>
        <w:tc>
          <w:tcPr>
            <w:tcW w:w="0" w:type="auto"/>
          </w:tcPr>
          <w:p w:rsidR="00E34D83" w:rsidRPr="00D84A30" w:rsidRDefault="00E34D83" w:rsidP="00D84A30">
            <w:pPr>
              <w:pStyle w:val="10"/>
              <w:suppressAutoHyphens/>
              <w:jc w:val="left"/>
              <w:rPr>
                <w:sz w:val="20"/>
                <w:lang w:val="en-US"/>
              </w:rPr>
            </w:pPr>
            <w:r w:rsidRPr="00D84A30">
              <w:rPr>
                <w:sz w:val="20"/>
                <w:szCs w:val="26"/>
              </w:rPr>
              <w:t>Срок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  <w:szCs w:val="18"/>
              </w:rPr>
              <w:t xml:space="preserve">годности </w:t>
            </w:r>
            <w:r w:rsidRPr="00D84A30">
              <w:rPr>
                <w:sz w:val="20"/>
                <w:szCs w:val="26"/>
              </w:rPr>
              <w:t>ЛРС, г</w:t>
            </w:r>
          </w:p>
        </w:tc>
        <w:tc>
          <w:tcPr>
            <w:tcW w:w="0" w:type="auto"/>
          </w:tcPr>
          <w:p w:rsidR="00E34D83" w:rsidRPr="00D84A30" w:rsidRDefault="00E34D83" w:rsidP="00D84A30">
            <w:pPr>
              <w:pStyle w:val="10"/>
              <w:suppressAutoHyphens/>
              <w:jc w:val="left"/>
              <w:rPr>
                <w:sz w:val="20"/>
                <w:lang w:val="en-US"/>
              </w:rPr>
            </w:pPr>
            <w:r w:rsidRPr="00D84A30">
              <w:rPr>
                <w:sz w:val="20"/>
              </w:rPr>
              <w:t>НД</w:t>
            </w:r>
          </w:p>
        </w:tc>
        <w:tc>
          <w:tcPr>
            <w:tcW w:w="0" w:type="auto"/>
          </w:tcPr>
          <w:p w:rsidR="00E34D83" w:rsidRPr="00D84A30" w:rsidRDefault="00E34D83" w:rsidP="00D84A30">
            <w:pPr>
              <w:pStyle w:val="10"/>
              <w:suppressAutoHyphens/>
              <w:jc w:val="left"/>
              <w:rPr>
                <w:sz w:val="20"/>
                <w:lang w:val="en-US"/>
              </w:rPr>
            </w:pPr>
            <w:r w:rsidRPr="00D84A30">
              <w:rPr>
                <w:sz w:val="20"/>
                <w:szCs w:val="26"/>
              </w:rPr>
              <w:t>Лекарственные</w:t>
            </w:r>
            <w:r w:rsidR="00D84A30">
              <w:rPr>
                <w:sz w:val="20"/>
                <w:szCs w:val="26"/>
                <w:lang w:val="en-US"/>
              </w:rPr>
              <w:t xml:space="preserve"> </w:t>
            </w:r>
            <w:r w:rsidRPr="00D84A30">
              <w:rPr>
                <w:sz w:val="20"/>
                <w:szCs w:val="26"/>
              </w:rPr>
              <w:t>формы</w:t>
            </w:r>
            <w:r w:rsidR="00D84A30">
              <w:rPr>
                <w:sz w:val="20"/>
                <w:szCs w:val="26"/>
              </w:rPr>
              <w:t xml:space="preserve"> </w:t>
            </w:r>
            <w:r w:rsidRPr="00D84A30">
              <w:rPr>
                <w:sz w:val="20"/>
                <w:szCs w:val="26"/>
              </w:rPr>
              <w:t>и</w:t>
            </w:r>
            <w:r w:rsidR="00D84A30">
              <w:rPr>
                <w:sz w:val="20"/>
                <w:szCs w:val="26"/>
                <w:lang w:val="en-US"/>
              </w:rPr>
              <w:t xml:space="preserve"> </w:t>
            </w:r>
            <w:r w:rsidRPr="00D84A30">
              <w:rPr>
                <w:sz w:val="20"/>
                <w:szCs w:val="26"/>
              </w:rPr>
              <w:t>препараты</w:t>
            </w:r>
          </w:p>
        </w:tc>
        <w:tc>
          <w:tcPr>
            <w:tcW w:w="0" w:type="auto"/>
          </w:tcPr>
          <w:p w:rsidR="00E34D83" w:rsidRPr="00D84A30" w:rsidRDefault="00E34D83" w:rsidP="00D84A30">
            <w:pPr>
              <w:pStyle w:val="10"/>
              <w:suppressAutoHyphens/>
              <w:jc w:val="left"/>
              <w:rPr>
                <w:sz w:val="20"/>
                <w:lang w:val="en-US"/>
              </w:rPr>
            </w:pPr>
            <w:r w:rsidRPr="00D84A30">
              <w:rPr>
                <w:sz w:val="20"/>
                <w:szCs w:val="26"/>
              </w:rPr>
              <w:t>Основные</w:t>
            </w:r>
            <w:r w:rsidR="00D84A30">
              <w:rPr>
                <w:sz w:val="20"/>
                <w:szCs w:val="26"/>
                <w:lang w:val="en-US"/>
              </w:rPr>
              <w:t xml:space="preserve"> </w:t>
            </w:r>
            <w:r w:rsidR="00D84A30" w:rsidRPr="00D84A30">
              <w:rPr>
                <w:sz w:val="20"/>
                <w:szCs w:val="26"/>
              </w:rPr>
              <w:t>Л</w:t>
            </w:r>
            <w:r w:rsidRPr="00D84A30">
              <w:rPr>
                <w:sz w:val="20"/>
                <w:szCs w:val="26"/>
              </w:rPr>
              <w:t>ечебные</w:t>
            </w:r>
            <w:r w:rsidR="00D84A30">
              <w:rPr>
                <w:sz w:val="20"/>
                <w:szCs w:val="26"/>
                <w:lang w:val="en-US"/>
              </w:rPr>
              <w:t xml:space="preserve"> </w:t>
            </w:r>
            <w:r w:rsidRPr="00D84A30">
              <w:rPr>
                <w:sz w:val="20"/>
                <w:szCs w:val="26"/>
              </w:rPr>
              <w:t>эффекты</w:t>
            </w:r>
          </w:p>
        </w:tc>
      </w:tr>
      <w:tr w:rsidR="00D84A30" w:rsidRPr="00D84A30">
        <w:trPr>
          <w:jc w:val="center"/>
        </w:trPr>
        <w:tc>
          <w:tcPr>
            <w:tcW w:w="0" w:type="auto"/>
          </w:tcPr>
          <w:p w:rsidR="00E34D83" w:rsidRPr="00D84A30" w:rsidRDefault="00E34D83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Толокнянка</w:t>
            </w:r>
            <w:r w:rsidR="00D84A30" w:rsidRP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обыкновенная</w:t>
            </w:r>
            <w:r w:rsidR="00D84A30" w:rsidRPr="00D84A30">
              <w:rPr>
                <w:sz w:val="20"/>
              </w:rPr>
              <w:t xml:space="preserve"> </w:t>
            </w:r>
            <w:r w:rsidR="001160F2" w:rsidRPr="00D84A30">
              <w:rPr>
                <w:sz w:val="20"/>
              </w:rPr>
              <w:t>Arctostaphylos uva-ursi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Вересковые</w:t>
            </w:r>
            <w:r w:rsidR="00D84A30" w:rsidRP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Е</w:t>
            </w:r>
            <w:r w:rsidR="001160F2" w:rsidRPr="00D84A30">
              <w:rPr>
                <w:sz w:val="20"/>
              </w:rPr>
              <w:t>ri</w:t>
            </w:r>
            <w:r w:rsidRPr="00D84A30">
              <w:rPr>
                <w:sz w:val="20"/>
              </w:rPr>
              <w:t>сасеае</w:t>
            </w:r>
          </w:p>
        </w:tc>
        <w:tc>
          <w:tcPr>
            <w:tcW w:w="0" w:type="auto"/>
          </w:tcPr>
          <w:p w:rsidR="00E34D83" w:rsidRPr="00D84A30" w:rsidRDefault="00E34D83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Листья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толокнянки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обыкновенной</w:t>
            </w:r>
            <w:r w:rsidR="00D84A30">
              <w:rPr>
                <w:sz w:val="20"/>
              </w:rPr>
              <w:t xml:space="preserve"> </w:t>
            </w:r>
            <w:r w:rsidR="001160F2" w:rsidRPr="00D84A30">
              <w:rPr>
                <w:sz w:val="20"/>
              </w:rPr>
              <w:t>Folia Uvae ursi</w:t>
            </w:r>
          </w:p>
        </w:tc>
        <w:tc>
          <w:tcPr>
            <w:tcW w:w="0" w:type="auto"/>
          </w:tcPr>
          <w:p w:rsidR="00E34D83" w:rsidRPr="00D84A30" w:rsidRDefault="00E34D83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5 лег</w:t>
            </w:r>
          </w:p>
        </w:tc>
        <w:tc>
          <w:tcPr>
            <w:tcW w:w="0" w:type="auto"/>
          </w:tcPr>
          <w:p w:rsidR="00E34D83" w:rsidRPr="00D84A30" w:rsidRDefault="00E34D83" w:rsidP="00D84A30">
            <w:pPr>
              <w:pStyle w:val="10"/>
              <w:suppressAutoHyphens/>
              <w:jc w:val="left"/>
              <w:rPr>
                <w:sz w:val="20"/>
                <w:lang w:val="en-US"/>
              </w:rPr>
            </w:pPr>
            <w:r w:rsidRPr="00D84A30">
              <w:rPr>
                <w:sz w:val="20"/>
              </w:rPr>
              <w:t>ГФ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  <w:lang w:val="en-US"/>
              </w:rPr>
              <w:t>XI,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ст.</w:t>
            </w:r>
            <w:r w:rsidR="00D84A30">
              <w:rPr>
                <w:sz w:val="20"/>
                <w:lang w:val="en-US"/>
              </w:rPr>
              <w:t xml:space="preserve"> </w:t>
            </w:r>
            <w:r w:rsidRPr="00D84A30">
              <w:rPr>
                <w:sz w:val="20"/>
              </w:rPr>
              <w:t>№26</w:t>
            </w:r>
          </w:p>
        </w:tc>
        <w:tc>
          <w:tcPr>
            <w:tcW w:w="0" w:type="auto"/>
          </w:tcPr>
          <w:p w:rsidR="00E34D83" w:rsidRPr="00D84A30" w:rsidRDefault="00E34D83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Измельченные</w:t>
            </w:r>
            <w:r w:rsidR="00D84A30" w:rsidRP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листья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как</w:t>
            </w:r>
            <w:r w:rsidR="00D84A30" w:rsidRP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отдельный</w:t>
            </w:r>
            <w:r w:rsidR="00D84A30" w:rsidRP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препарат, так и</w:t>
            </w:r>
            <w:r w:rsidR="00D84A30" w:rsidRP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входящий в</w:t>
            </w:r>
            <w:r w:rsidR="000974B7" w:rsidRP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сборы:</w:t>
            </w:r>
            <w:r w:rsidR="00D84A30" w:rsidRP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мочегонные</w:t>
            </w:r>
            <w:r w:rsidR="00D84A30" w:rsidRP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№1,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№2.</w:t>
            </w:r>
            <w:r w:rsidR="00D84A30" w:rsidRPr="00D84A30">
              <w:rPr>
                <w:sz w:val="20"/>
              </w:rPr>
              <w:t xml:space="preserve"> </w:t>
            </w:r>
            <w:r w:rsidR="00D84A30">
              <w:rPr>
                <w:sz w:val="20"/>
              </w:rPr>
              <w:t>"</w:t>
            </w:r>
            <w:r w:rsidRPr="00D84A30">
              <w:rPr>
                <w:sz w:val="20"/>
              </w:rPr>
              <w:t>Ролекрамин</w:t>
            </w:r>
            <w:r w:rsidR="00D84A30">
              <w:rPr>
                <w:sz w:val="20"/>
              </w:rPr>
              <w:t>"</w:t>
            </w:r>
          </w:p>
        </w:tc>
        <w:tc>
          <w:tcPr>
            <w:tcW w:w="0" w:type="auto"/>
          </w:tcPr>
          <w:p w:rsidR="00E34D83" w:rsidRPr="00D84A30" w:rsidRDefault="00E34D83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Применяют при</w:t>
            </w:r>
            <w:r w:rsidR="00D84A30" w:rsidRP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воспалительных заболеваниях</w:t>
            </w:r>
            <w:r w:rsidR="00826EC6" w:rsidRP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мочевого</w:t>
            </w:r>
            <w:r w:rsidR="00D84A30" w:rsidRP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пузыря и</w:t>
            </w:r>
            <w:r w:rsidR="00D84A30" w:rsidRP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мочевых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путей,</w:t>
            </w:r>
            <w:r w:rsidR="00D84A30" w:rsidRP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оказывает</w:t>
            </w:r>
            <w:r w:rsidR="00D84A30" w:rsidRP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мочегонное</w:t>
            </w:r>
            <w:r w:rsidR="00D84A30" w:rsidRP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действие.</w:t>
            </w:r>
          </w:p>
        </w:tc>
      </w:tr>
      <w:tr w:rsidR="00D84A30" w:rsidRPr="00D84A30">
        <w:trPr>
          <w:jc w:val="center"/>
        </w:trPr>
        <w:tc>
          <w:tcPr>
            <w:tcW w:w="0" w:type="auto"/>
          </w:tcPr>
          <w:p w:rsidR="001160F2" w:rsidRPr="00D84A30" w:rsidRDefault="001160F2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Брусника</w:t>
            </w:r>
            <w:r w:rsidR="00D84A30" w:rsidRPr="00D84A30">
              <w:rPr>
                <w:sz w:val="20"/>
              </w:rPr>
              <w:t xml:space="preserve"> </w:t>
            </w:r>
            <w:r w:rsidR="000974B7" w:rsidRPr="00D84A30">
              <w:rPr>
                <w:sz w:val="20"/>
                <w:lang w:val="en-US"/>
              </w:rPr>
              <w:t>Vaccinium</w:t>
            </w:r>
            <w:r w:rsidR="000974B7" w:rsidRPr="00D84A30">
              <w:rPr>
                <w:sz w:val="20"/>
              </w:rPr>
              <w:t xml:space="preserve"> </w:t>
            </w:r>
            <w:r w:rsidR="000974B7" w:rsidRPr="00D84A30">
              <w:rPr>
                <w:sz w:val="20"/>
                <w:lang w:val="en-US"/>
              </w:rPr>
              <w:t>vitis</w:t>
            </w:r>
            <w:r w:rsidR="000974B7" w:rsidRPr="00D84A30">
              <w:rPr>
                <w:sz w:val="20"/>
              </w:rPr>
              <w:t xml:space="preserve"> </w:t>
            </w:r>
            <w:r w:rsidR="000974B7" w:rsidRPr="00D84A30">
              <w:rPr>
                <w:sz w:val="20"/>
                <w:lang w:val="en-US"/>
              </w:rPr>
              <w:t>idaea</w:t>
            </w:r>
            <w:r w:rsidR="00D84A30" w:rsidRP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Брусничные</w:t>
            </w:r>
            <w:r w:rsidR="00D84A30" w:rsidRPr="00D84A30">
              <w:rPr>
                <w:sz w:val="20"/>
              </w:rPr>
              <w:t xml:space="preserve"> </w:t>
            </w:r>
            <w:r w:rsidR="000974B7" w:rsidRPr="00D84A30">
              <w:rPr>
                <w:sz w:val="20"/>
                <w:lang w:val="en-US"/>
              </w:rPr>
              <w:t>Vaccinaceae</w:t>
            </w:r>
          </w:p>
        </w:tc>
        <w:tc>
          <w:tcPr>
            <w:tcW w:w="0" w:type="auto"/>
          </w:tcPr>
          <w:p w:rsidR="001160F2" w:rsidRPr="00D84A30" w:rsidRDefault="001160F2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Листья</w:t>
            </w:r>
            <w:r w:rsidR="00D84A30" w:rsidRP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брусники</w:t>
            </w:r>
            <w:r w:rsidR="00D84A30">
              <w:rPr>
                <w:sz w:val="20"/>
              </w:rPr>
              <w:t xml:space="preserve"> </w:t>
            </w:r>
            <w:r w:rsidR="000974B7" w:rsidRPr="00D84A30">
              <w:rPr>
                <w:sz w:val="20"/>
              </w:rPr>
              <w:t xml:space="preserve">Folia </w:t>
            </w:r>
            <w:r w:rsidR="000974B7" w:rsidRPr="00D84A30">
              <w:rPr>
                <w:sz w:val="20"/>
                <w:lang w:val="en-US"/>
              </w:rPr>
              <w:t>Vaccinii</w:t>
            </w:r>
            <w:r w:rsidR="000974B7" w:rsidRPr="00D84A30">
              <w:rPr>
                <w:sz w:val="20"/>
              </w:rPr>
              <w:t xml:space="preserve"> </w:t>
            </w:r>
            <w:r w:rsidR="000974B7" w:rsidRPr="00D84A30">
              <w:rPr>
                <w:sz w:val="20"/>
                <w:lang w:val="en-US"/>
              </w:rPr>
              <w:t>vitis</w:t>
            </w:r>
            <w:r w:rsidR="000974B7" w:rsidRPr="00D84A30">
              <w:rPr>
                <w:sz w:val="20"/>
              </w:rPr>
              <w:t xml:space="preserve"> </w:t>
            </w:r>
            <w:r w:rsidR="000974B7" w:rsidRPr="00D84A30">
              <w:rPr>
                <w:sz w:val="20"/>
                <w:lang w:val="en-US"/>
              </w:rPr>
              <w:t>idaea</w:t>
            </w:r>
          </w:p>
        </w:tc>
        <w:tc>
          <w:tcPr>
            <w:tcW w:w="0" w:type="auto"/>
          </w:tcPr>
          <w:p w:rsidR="001160F2" w:rsidRPr="00D84A30" w:rsidRDefault="001160F2" w:rsidP="00D84A30">
            <w:pPr>
              <w:pStyle w:val="10"/>
              <w:suppressAutoHyphens/>
              <w:jc w:val="left"/>
              <w:rPr>
                <w:sz w:val="20"/>
                <w:lang w:val="en-US"/>
              </w:rPr>
            </w:pPr>
            <w:r w:rsidRPr="00D84A30">
              <w:rPr>
                <w:sz w:val="20"/>
              </w:rPr>
              <w:t>3 года</w:t>
            </w:r>
          </w:p>
        </w:tc>
        <w:tc>
          <w:tcPr>
            <w:tcW w:w="0" w:type="auto"/>
          </w:tcPr>
          <w:p w:rsidR="001160F2" w:rsidRPr="00D84A30" w:rsidRDefault="001160F2" w:rsidP="00D84A30">
            <w:pPr>
              <w:pStyle w:val="10"/>
              <w:suppressAutoHyphens/>
              <w:jc w:val="left"/>
              <w:rPr>
                <w:sz w:val="20"/>
                <w:lang w:val="en-US"/>
              </w:rPr>
            </w:pPr>
            <w:r w:rsidRPr="00D84A30">
              <w:rPr>
                <w:sz w:val="20"/>
              </w:rPr>
              <w:t>ГФ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ст.</w:t>
            </w:r>
            <w:r w:rsidR="00D84A30">
              <w:rPr>
                <w:sz w:val="20"/>
                <w:lang w:val="en-US"/>
              </w:rPr>
              <w:t xml:space="preserve"> </w:t>
            </w:r>
            <w:r w:rsidRPr="00D84A30">
              <w:rPr>
                <w:sz w:val="20"/>
              </w:rPr>
              <w:t>№27</w:t>
            </w:r>
          </w:p>
        </w:tc>
        <w:tc>
          <w:tcPr>
            <w:tcW w:w="0" w:type="auto"/>
          </w:tcPr>
          <w:p w:rsidR="001160F2" w:rsidRPr="00D84A30" w:rsidRDefault="001160F2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Водные</w:t>
            </w:r>
            <w:r w:rsidR="00D84A30" w:rsidRP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отвары, входят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в состав сбора</w:t>
            </w:r>
            <w:r w:rsidR="00D84A30">
              <w:rPr>
                <w:sz w:val="20"/>
              </w:rPr>
              <w:t xml:space="preserve"> "</w:t>
            </w:r>
            <w:r w:rsidRPr="00D84A30">
              <w:rPr>
                <w:sz w:val="20"/>
              </w:rPr>
              <w:t>Бруснивер</w:t>
            </w:r>
            <w:r w:rsidR="00D84A30">
              <w:rPr>
                <w:sz w:val="20"/>
              </w:rPr>
              <w:t>"</w:t>
            </w:r>
            <w:r w:rsidRPr="00D84A30">
              <w:rPr>
                <w:sz w:val="20"/>
              </w:rPr>
              <w:t>.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Брикеты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из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прессованного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крупного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порошка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листьев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брусники.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Цельные листья.</w:t>
            </w:r>
          </w:p>
        </w:tc>
        <w:tc>
          <w:tcPr>
            <w:tcW w:w="0" w:type="auto"/>
          </w:tcPr>
          <w:p w:rsidR="001160F2" w:rsidRPr="00D84A30" w:rsidRDefault="001160F2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Мочегонное и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желчегонное,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антисептическое средство</w:t>
            </w:r>
            <w:r w:rsidR="00826EC6" w:rsidRPr="00D84A30">
              <w:rPr>
                <w:sz w:val="20"/>
              </w:rPr>
              <w:t xml:space="preserve"> п</w:t>
            </w:r>
            <w:r w:rsidRPr="00D84A30">
              <w:rPr>
                <w:sz w:val="20"/>
              </w:rPr>
              <w:t>ри воспалительных заболеваниях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почек и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мочевого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пузыря,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мочекаменной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болезни,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подагре реже как вяжущее средство.</w:t>
            </w:r>
          </w:p>
        </w:tc>
      </w:tr>
      <w:tr w:rsidR="00D84A30" w:rsidRPr="00D84A30">
        <w:trPr>
          <w:jc w:val="center"/>
        </w:trPr>
        <w:tc>
          <w:tcPr>
            <w:tcW w:w="0" w:type="auto"/>
          </w:tcPr>
          <w:p w:rsidR="00E34D83" w:rsidRPr="00D84A30" w:rsidRDefault="00E34D83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Мужской</w:t>
            </w:r>
            <w:r w:rsidR="00D84A30">
              <w:rPr>
                <w:sz w:val="20"/>
              </w:rPr>
              <w:t xml:space="preserve"> </w:t>
            </w:r>
            <w:r w:rsidR="001160F2" w:rsidRPr="00D84A30">
              <w:rPr>
                <w:sz w:val="20"/>
              </w:rPr>
              <w:t>папоротник</w:t>
            </w:r>
            <w:r w:rsidR="00D84A30">
              <w:rPr>
                <w:sz w:val="20"/>
              </w:rPr>
              <w:t xml:space="preserve"> </w:t>
            </w:r>
            <w:r w:rsidR="000974B7" w:rsidRPr="00D84A30">
              <w:rPr>
                <w:sz w:val="20"/>
              </w:rPr>
              <w:t>Dryopteris filix mas</w:t>
            </w:r>
            <w:r w:rsidR="00D84A30">
              <w:rPr>
                <w:sz w:val="20"/>
              </w:rPr>
              <w:t xml:space="preserve"> </w:t>
            </w:r>
            <w:r w:rsidR="001160F2" w:rsidRPr="00D84A30">
              <w:rPr>
                <w:sz w:val="20"/>
              </w:rPr>
              <w:t>Многоножковые</w:t>
            </w:r>
            <w:r w:rsidR="00D84A30">
              <w:rPr>
                <w:sz w:val="20"/>
              </w:rPr>
              <w:t xml:space="preserve"> </w:t>
            </w:r>
            <w:r w:rsidR="000974B7" w:rsidRPr="00D84A30">
              <w:rPr>
                <w:sz w:val="20"/>
              </w:rPr>
              <w:t>Polipodiaceae</w:t>
            </w:r>
          </w:p>
        </w:tc>
        <w:tc>
          <w:tcPr>
            <w:tcW w:w="0" w:type="auto"/>
          </w:tcPr>
          <w:p w:rsidR="00E34D83" w:rsidRPr="00D84A30" w:rsidRDefault="00E34D83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Корневище</w:t>
            </w:r>
            <w:r w:rsidR="00D84A30">
              <w:rPr>
                <w:sz w:val="20"/>
              </w:rPr>
              <w:t xml:space="preserve"> </w:t>
            </w:r>
            <w:r w:rsidR="001160F2" w:rsidRPr="00D84A30">
              <w:rPr>
                <w:sz w:val="20"/>
              </w:rPr>
              <w:t>мужского</w:t>
            </w:r>
            <w:r w:rsidR="00D84A30">
              <w:rPr>
                <w:sz w:val="20"/>
              </w:rPr>
              <w:t xml:space="preserve"> </w:t>
            </w:r>
            <w:r w:rsidR="001160F2" w:rsidRPr="00D84A30">
              <w:rPr>
                <w:sz w:val="20"/>
              </w:rPr>
              <w:t>папоротника</w:t>
            </w:r>
            <w:r w:rsidR="00D84A30">
              <w:rPr>
                <w:sz w:val="20"/>
              </w:rPr>
              <w:t xml:space="preserve"> </w:t>
            </w:r>
            <w:r w:rsidR="000974B7" w:rsidRPr="00D84A30">
              <w:rPr>
                <w:sz w:val="20"/>
              </w:rPr>
              <w:t>Rhizomata Filicis maris</w:t>
            </w:r>
          </w:p>
        </w:tc>
        <w:tc>
          <w:tcPr>
            <w:tcW w:w="0" w:type="auto"/>
          </w:tcPr>
          <w:p w:rsidR="00E34D83" w:rsidRPr="00D84A30" w:rsidRDefault="00E34D83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не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более</w:t>
            </w:r>
            <w:r w:rsidR="00D84A30">
              <w:rPr>
                <w:sz w:val="20"/>
              </w:rPr>
              <w:t xml:space="preserve"> </w:t>
            </w:r>
            <w:r w:rsidR="001160F2" w:rsidRPr="00D84A30">
              <w:rPr>
                <w:sz w:val="20"/>
              </w:rPr>
              <w:t>года в сухих</w:t>
            </w:r>
            <w:r w:rsidR="00D84A30">
              <w:rPr>
                <w:sz w:val="20"/>
              </w:rPr>
              <w:t xml:space="preserve"> </w:t>
            </w:r>
            <w:r w:rsidR="001160F2" w:rsidRPr="00D84A30">
              <w:rPr>
                <w:sz w:val="20"/>
              </w:rPr>
              <w:t>теплых</w:t>
            </w:r>
            <w:r w:rsidR="00D84A30">
              <w:rPr>
                <w:sz w:val="20"/>
              </w:rPr>
              <w:t xml:space="preserve"> </w:t>
            </w:r>
            <w:r w:rsidR="001160F2" w:rsidRPr="00D84A30">
              <w:rPr>
                <w:sz w:val="20"/>
              </w:rPr>
              <w:t>помещениях</w:t>
            </w:r>
          </w:p>
        </w:tc>
        <w:tc>
          <w:tcPr>
            <w:tcW w:w="0" w:type="auto"/>
          </w:tcPr>
          <w:p w:rsidR="00E34D83" w:rsidRPr="00D84A30" w:rsidRDefault="00E34D83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ФС</w:t>
            </w:r>
            <w:r w:rsidR="00D84A30">
              <w:rPr>
                <w:sz w:val="20"/>
              </w:rPr>
              <w:t xml:space="preserve"> </w:t>
            </w:r>
            <w:r w:rsidR="001160F2" w:rsidRPr="00D84A30">
              <w:rPr>
                <w:sz w:val="20"/>
              </w:rPr>
              <w:t>42-</w:t>
            </w:r>
            <w:r w:rsidR="00D84A30">
              <w:rPr>
                <w:sz w:val="20"/>
              </w:rPr>
              <w:t xml:space="preserve"> </w:t>
            </w:r>
            <w:r w:rsidR="001160F2" w:rsidRPr="00D84A30">
              <w:rPr>
                <w:sz w:val="20"/>
              </w:rPr>
              <w:t>1621-</w:t>
            </w:r>
            <w:r w:rsidR="00D84A30">
              <w:rPr>
                <w:sz w:val="20"/>
              </w:rPr>
              <w:t xml:space="preserve"> </w:t>
            </w:r>
            <w:r w:rsidR="001160F2" w:rsidRPr="00D84A30">
              <w:rPr>
                <w:sz w:val="20"/>
              </w:rPr>
              <w:t>81</w:t>
            </w:r>
            <w:r w:rsidR="00D84A30">
              <w:rPr>
                <w:sz w:val="20"/>
              </w:rPr>
              <w:t xml:space="preserve">   </w:t>
            </w:r>
          </w:p>
        </w:tc>
        <w:tc>
          <w:tcPr>
            <w:tcW w:w="0" w:type="auto"/>
          </w:tcPr>
          <w:p w:rsidR="00E34D83" w:rsidRPr="00D84A30" w:rsidRDefault="00E34D83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Готовят густой</w:t>
            </w:r>
            <w:r w:rsidR="00D84A30">
              <w:rPr>
                <w:sz w:val="20"/>
              </w:rPr>
              <w:t xml:space="preserve"> </w:t>
            </w:r>
            <w:r w:rsidR="001160F2" w:rsidRPr="00D84A30">
              <w:rPr>
                <w:sz w:val="20"/>
              </w:rPr>
              <w:t>экстракт</w:t>
            </w:r>
            <w:r w:rsidR="00D84A30">
              <w:rPr>
                <w:sz w:val="20"/>
              </w:rPr>
              <w:t xml:space="preserve"> </w:t>
            </w:r>
            <w:r w:rsidR="001160F2" w:rsidRPr="00D84A30">
              <w:rPr>
                <w:sz w:val="20"/>
              </w:rPr>
              <w:t>и</w:t>
            </w:r>
            <w:r w:rsidR="00D84A30">
              <w:rPr>
                <w:sz w:val="20"/>
              </w:rPr>
              <w:t xml:space="preserve"> </w:t>
            </w:r>
            <w:r w:rsidR="001160F2" w:rsidRPr="00D84A30">
              <w:rPr>
                <w:sz w:val="20"/>
              </w:rPr>
              <w:t>сушеное</w:t>
            </w:r>
            <w:r w:rsidR="00D84A30">
              <w:rPr>
                <w:sz w:val="20"/>
              </w:rPr>
              <w:t xml:space="preserve"> </w:t>
            </w:r>
            <w:r w:rsidR="001160F2" w:rsidRPr="00D84A30">
              <w:rPr>
                <w:sz w:val="20"/>
              </w:rPr>
              <w:t>корневище.</w:t>
            </w:r>
            <w:r w:rsidR="00D84A30">
              <w:rPr>
                <w:sz w:val="20"/>
              </w:rPr>
              <w:t xml:space="preserve">   </w:t>
            </w:r>
          </w:p>
        </w:tc>
        <w:tc>
          <w:tcPr>
            <w:tcW w:w="0" w:type="auto"/>
          </w:tcPr>
          <w:p w:rsidR="00E34D83" w:rsidRPr="00D84A30" w:rsidRDefault="00E34D83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Глистогонное</w:t>
            </w:r>
            <w:r w:rsidR="00D84A30">
              <w:rPr>
                <w:sz w:val="20"/>
              </w:rPr>
              <w:t xml:space="preserve"> </w:t>
            </w:r>
            <w:r w:rsidR="001160F2" w:rsidRPr="00D84A30">
              <w:rPr>
                <w:sz w:val="20"/>
              </w:rPr>
              <w:t>средство (ленточные черви).</w:t>
            </w:r>
            <w:r w:rsidR="00D84A30">
              <w:rPr>
                <w:sz w:val="20"/>
              </w:rPr>
              <w:t xml:space="preserve">   </w:t>
            </w:r>
          </w:p>
        </w:tc>
      </w:tr>
      <w:tr w:rsidR="00D84A30" w:rsidRPr="00D84A30">
        <w:trPr>
          <w:jc w:val="center"/>
        </w:trPr>
        <w:tc>
          <w:tcPr>
            <w:tcW w:w="0" w:type="auto"/>
          </w:tcPr>
          <w:p w:rsidR="00E34D83" w:rsidRPr="00D84A30" w:rsidRDefault="00E34D83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Родиола розовая</w:t>
            </w:r>
            <w:r w:rsidR="00D84A30">
              <w:rPr>
                <w:sz w:val="20"/>
              </w:rPr>
              <w:t xml:space="preserve"> </w:t>
            </w:r>
            <w:r w:rsidR="000974B7" w:rsidRPr="00D84A30">
              <w:rPr>
                <w:sz w:val="20"/>
              </w:rPr>
              <w:t>Rhodiola rosea</w:t>
            </w:r>
            <w:r w:rsidR="00D84A30">
              <w:rPr>
                <w:sz w:val="20"/>
              </w:rPr>
              <w:t xml:space="preserve"> </w:t>
            </w:r>
            <w:r w:rsidR="001160F2" w:rsidRPr="00D84A30">
              <w:rPr>
                <w:sz w:val="20"/>
              </w:rPr>
              <w:t>Толстянковые</w:t>
            </w:r>
            <w:r w:rsidR="00D84A30">
              <w:rPr>
                <w:sz w:val="20"/>
              </w:rPr>
              <w:t xml:space="preserve"> </w:t>
            </w:r>
            <w:r w:rsidR="000974B7" w:rsidRPr="00D84A30">
              <w:rPr>
                <w:sz w:val="20"/>
              </w:rPr>
              <w:t>Crassulaceae</w:t>
            </w:r>
          </w:p>
        </w:tc>
        <w:tc>
          <w:tcPr>
            <w:tcW w:w="0" w:type="auto"/>
          </w:tcPr>
          <w:p w:rsidR="00E34D83" w:rsidRPr="00D84A30" w:rsidRDefault="00E34D83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Корневище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с</w:t>
            </w:r>
            <w:r w:rsidR="00D84A30">
              <w:rPr>
                <w:sz w:val="20"/>
              </w:rPr>
              <w:t xml:space="preserve"> </w:t>
            </w:r>
            <w:r w:rsidR="001160F2" w:rsidRPr="00D84A30">
              <w:rPr>
                <w:sz w:val="20"/>
              </w:rPr>
              <w:t>корнями родиолы розовой</w:t>
            </w:r>
            <w:r w:rsidR="00D84A30">
              <w:rPr>
                <w:sz w:val="20"/>
              </w:rPr>
              <w:t xml:space="preserve"> </w:t>
            </w:r>
            <w:r w:rsidR="000974B7" w:rsidRPr="00D84A30">
              <w:rPr>
                <w:sz w:val="20"/>
                <w:lang w:val="en-US"/>
              </w:rPr>
              <w:t>Rhizomata</w:t>
            </w:r>
            <w:r w:rsidR="000974B7" w:rsidRPr="00D84A30">
              <w:rPr>
                <w:sz w:val="20"/>
              </w:rPr>
              <w:t xml:space="preserve"> </w:t>
            </w:r>
            <w:r w:rsidR="000974B7" w:rsidRPr="00D84A30">
              <w:rPr>
                <w:sz w:val="20"/>
                <w:lang w:val="en-US"/>
              </w:rPr>
              <w:t>et</w:t>
            </w:r>
            <w:r w:rsidR="000974B7" w:rsidRPr="00D84A30">
              <w:rPr>
                <w:sz w:val="20"/>
              </w:rPr>
              <w:t xml:space="preserve"> </w:t>
            </w:r>
            <w:r w:rsidR="000974B7" w:rsidRPr="00D84A30">
              <w:rPr>
                <w:sz w:val="20"/>
                <w:lang w:val="en-US"/>
              </w:rPr>
              <w:t>radices</w:t>
            </w:r>
            <w:r w:rsidR="000974B7" w:rsidRPr="00D84A30">
              <w:rPr>
                <w:sz w:val="20"/>
              </w:rPr>
              <w:t xml:space="preserve"> </w:t>
            </w:r>
            <w:r w:rsidR="000974B7" w:rsidRPr="00D84A30">
              <w:rPr>
                <w:sz w:val="20"/>
                <w:lang w:val="en-US"/>
              </w:rPr>
              <w:t>rhodiolae</w:t>
            </w:r>
            <w:r w:rsidR="000974B7" w:rsidRPr="00D84A30">
              <w:rPr>
                <w:sz w:val="20"/>
              </w:rPr>
              <w:t xml:space="preserve"> </w:t>
            </w:r>
            <w:r w:rsidR="000974B7" w:rsidRPr="00D84A30">
              <w:rPr>
                <w:sz w:val="20"/>
                <w:lang w:val="en-US"/>
              </w:rPr>
              <w:t>roseae</w:t>
            </w:r>
          </w:p>
        </w:tc>
        <w:tc>
          <w:tcPr>
            <w:tcW w:w="0" w:type="auto"/>
          </w:tcPr>
          <w:p w:rsidR="00E34D83" w:rsidRPr="00D84A30" w:rsidRDefault="00E34D83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3 года</w:t>
            </w:r>
            <w:r w:rsidR="00D84A30">
              <w:rPr>
                <w:sz w:val="20"/>
              </w:rPr>
              <w:t xml:space="preserve">    </w:t>
            </w:r>
          </w:p>
        </w:tc>
        <w:tc>
          <w:tcPr>
            <w:tcW w:w="0" w:type="auto"/>
          </w:tcPr>
          <w:p w:rsidR="00E34D83" w:rsidRPr="00D84A30" w:rsidRDefault="00E34D83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ГФ</w:t>
            </w:r>
            <w:r w:rsidR="00D84A30">
              <w:rPr>
                <w:sz w:val="20"/>
              </w:rPr>
              <w:t xml:space="preserve"> </w:t>
            </w:r>
            <w:r w:rsidR="001160F2" w:rsidRPr="00D84A30">
              <w:rPr>
                <w:sz w:val="20"/>
              </w:rPr>
              <w:t>ст.</w:t>
            </w:r>
            <w:r w:rsidR="00D84A30">
              <w:rPr>
                <w:sz w:val="20"/>
              </w:rPr>
              <w:t xml:space="preserve"> </w:t>
            </w:r>
            <w:r w:rsidR="001160F2" w:rsidRPr="00D84A30">
              <w:rPr>
                <w:sz w:val="20"/>
              </w:rPr>
              <w:t>№75,</w:t>
            </w:r>
            <w:r w:rsidR="00D84A30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E34D83" w:rsidRPr="00D84A30" w:rsidRDefault="00E34D83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Готовят</w:t>
            </w:r>
            <w:r w:rsidR="001160F2" w:rsidRPr="00D84A30">
              <w:rPr>
                <w:sz w:val="20"/>
              </w:rPr>
              <w:t xml:space="preserve"> жидкий</w:t>
            </w:r>
            <w:r w:rsidR="00D84A30">
              <w:rPr>
                <w:sz w:val="20"/>
              </w:rPr>
              <w:t xml:space="preserve"> </w:t>
            </w:r>
            <w:r w:rsidR="001160F2" w:rsidRPr="00D84A30">
              <w:rPr>
                <w:sz w:val="20"/>
              </w:rPr>
              <w:t>экстракт</w:t>
            </w:r>
            <w:r w:rsidR="00D84A30">
              <w:rPr>
                <w:sz w:val="20"/>
              </w:rPr>
              <w:t xml:space="preserve">   </w:t>
            </w:r>
          </w:p>
        </w:tc>
        <w:tc>
          <w:tcPr>
            <w:tcW w:w="0" w:type="auto"/>
          </w:tcPr>
          <w:p w:rsidR="00E34D83" w:rsidRPr="00D84A30" w:rsidRDefault="00E34D83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Тонизирующее</w:t>
            </w:r>
            <w:r w:rsidR="00D84A30">
              <w:rPr>
                <w:sz w:val="20"/>
              </w:rPr>
              <w:t xml:space="preserve"> </w:t>
            </w:r>
            <w:r w:rsidR="001160F2" w:rsidRPr="00D84A30">
              <w:rPr>
                <w:sz w:val="20"/>
              </w:rPr>
              <w:t>средство.</w:t>
            </w:r>
            <w:r w:rsidR="00D84A30">
              <w:rPr>
                <w:sz w:val="20"/>
              </w:rPr>
              <w:t xml:space="preserve">   </w:t>
            </w:r>
          </w:p>
        </w:tc>
      </w:tr>
    </w:tbl>
    <w:p w:rsidR="001160F2" w:rsidRPr="00D84A30" w:rsidRDefault="001160F2" w:rsidP="00D84A3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</w:rPr>
      </w:pPr>
    </w:p>
    <w:p w:rsidR="00E34D83" w:rsidRPr="00D84A30" w:rsidRDefault="001160F2" w:rsidP="00D84A30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4A30">
        <w:rPr>
          <w:rFonts w:ascii="Times New Roman" w:hAnsi="Times New Roman" w:cs="Times New Roman"/>
          <w:sz w:val="28"/>
        </w:rPr>
        <w:br w:type="page"/>
      </w:r>
      <w:bookmarkStart w:id="2" w:name="_Toc131329675"/>
      <w:r w:rsidR="00D84A30" w:rsidRPr="00D84A30">
        <w:rPr>
          <w:rFonts w:ascii="Times New Roman" w:hAnsi="Times New Roman" w:cs="Times New Roman"/>
          <w:sz w:val="28"/>
        </w:rPr>
        <w:t>2</w:t>
      </w:r>
      <w:r w:rsidR="00E34D83" w:rsidRPr="00D84A30">
        <w:rPr>
          <w:rFonts w:ascii="Times New Roman" w:hAnsi="Times New Roman" w:cs="Times New Roman"/>
          <w:sz w:val="28"/>
        </w:rPr>
        <w:t>. Используя учебную и справочную литературу, укажите основные отличия крушины ольховидной и жостера слабительного</w:t>
      </w:r>
      <w:bookmarkEnd w:id="2"/>
    </w:p>
    <w:p w:rsidR="00826EC6" w:rsidRPr="00D84A30" w:rsidRDefault="00826EC6" w:rsidP="00D84A30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Style w:val="a3"/>
        <w:tblW w:w="0" w:type="auto"/>
        <w:jc w:val="center"/>
        <w:tblLook w:val="0000" w:firstRow="0" w:lastRow="0" w:firstColumn="0" w:lastColumn="0" w:noHBand="0" w:noVBand="0"/>
      </w:tblPr>
      <w:tblGrid>
        <w:gridCol w:w="1643"/>
        <w:gridCol w:w="2058"/>
        <w:gridCol w:w="3202"/>
        <w:gridCol w:w="2049"/>
        <w:gridCol w:w="2888"/>
        <w:gridCol w:w="2662"/>
      </w:tblGrid>
      <w:tr w:rsidR="00826EC6" w:rsidRPr="00D84A30">
        <w:trPr>
          <w:jc w:val="center"/>
        </w:trPr>
        <w:tc>
          <w:tcPr>
            <w:tcW w:w="0" w:type="auto"/>
            <w:vMerge w:val="restart"/>
          </w:tcPr>
          <w:p w:rsidR="00826EC6" w:rsidRPr="00D84A30" w:rsidRDefault="00826EC6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Название растения</w:t>
            </w:r>
            <w:r w:rsidR="00D84A30">
              <w:rPr>
                <w:sz w:val="20"/>
              </w:rPr>
              <w:t xml:space="preserve">  </w:t>
            </w:r>
          </w:p>
        </w:tc>
        <w:tc>
          <w:tcPr>
            <w:tcW w:w="0" w:type="auto"/>
            <w:gridSpan w:val="4"/>
          </w:tcPr>
          <w:p w:rsidR="00826EC6" w:rsidRPr="00D84A30" w:rsidRDefault="00826EC6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Отличительные признаки</w:t>
            </w:r>
          </w:p>
        </w:tc>
        <w:tc>
          <w:tcPr>
            <w:tcW w:w="0" w:type="auto"/>
            <w:vMerge w:val="restart"/>
          </w:tcPr>
          <w:p w:rsidR="00826EC6" w:rsidRPr="00D84A30" w:rsidRDefault="00826EC6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Места обитания</w:t>
            </w:r>
            <w:r w:rsidR="00D84A30">
              <w:rPr>
                <w:sz w:val="20"/>
              </w:rPr>
              <w:t xml:space="preserve">  </w:t>
            </w:r>
          </w:p>
        </w:tc>
      </w:tr>
      <w:tr w:rsidR="00D84A30" w:rsidRPr="00D84A30">
        <w:trPr>
          <w:jc w:val="center"/>
        </w:trPr>
        <w:tc>
          <w:tcPr>
            <w:tcW w:w="0" w:type="auto"/>
            <w:vMerge/>
          </w:tcPr>
          <w:p w:rsidR="00826EC6" w:rsidRPr="00D84A30" w:rsidRDefault="00826EC6" w:rsidP="00D84A30">
            <w:pPr>
              <w:pStyle w:val="10"/>
              <w:suppressAutoHyphens/>
              <w:jc w:val="left"/>
              <w:rPr>
                <w:sz w:val="20"/>
              </w:rPr>
            </w:pPr>
          </w:p>
        </w:tc>
        <w:tc>
          <w:tcPr>
            <w:tcW w:w="0" w:type="auto"/>
          </w:tcPr>
          <w:p w:rsidR="00826EC6" w:rsidRPr="00D84A30" w:rsidRDefault="00826EC6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ветви</w:t>
            </w:r>
            <w:r w:rsidR="00D84A30">
              <w:rPr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826EC6" w:rsidRPr="00D84A30" w:rsidRDefault="00826EC6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листья</w:t>
            </w:r>
            <w:r w:rsidR="00D84A30">
              <w:rPr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826EC6" w:rsidRPr="00D84A30" w:rsidRDefault="00826EC6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цветки</w:t>
            </w:r>
            <w:r w:rsidR="00D84A30">
              <w:rPr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826EC6" w:rsidRPr="00D84A30" w:rsidRDefault="00826EC6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плоды</w:t>
            </w:r>
            <w:r w:rsidR="00D84A30"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</w:tcPr>
          <w:p w:rsidR="00826EC6" w:rsidRPr="00D84A30" w:rsidRDefault="00826EC6" w:rsidP="00D84A30">
            <w:pPr>
              <w:pStyle w:val="10"/>
              <w:suppressAutoHyphens/>
              <w:jc w:val="left"/>
              <w:rPr>
                <w:sz w:val="20"/>
              </w:rPr>
            </w:pPr>
          </w:p>
        </w:tc>
      </w:tr>
      <w:tr w:rsidR="00D84A30" w:rsidRPr="00D84A30">
        <w:trPr>
          <w:jc w:val="center"/>
        </w:trPr>
        <w:tc>
          <w:tcPr>
            <w:tcW w:w="0" w:type="auto"/>
          </w:tcPr>
          <w:p w:rsidR="00826EC6" w:rsidRPr="00D84A30" w:rsidRDefault="00826EC6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Крушина ольховидная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Franqgula alnus</w:t>
            </w:r>
            <w:r w:rsidR="00D84A30">
              <w:rPr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826EC6" w:rsidRPr="00D84A30" w:rsidRDefault="00826EC6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Гладкие без колючек</w:t>
            </w:r>
            <w:r w:rsidR="00D84A30">
              <w:rPr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826EC6" w:rsidRPr="00D84A30" w:rsidRDefault="00826EC6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Очередные, черешковые,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эллиптичес-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кие, короткозаост-ренные, цельнокрай-ние,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голые, блестящие с 6-8 парами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параллельных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вторичных жилок.</w:t>
            </w:r>
          </w:p>
        </w:tc>
        <w:tc>
          <w:tcPr>
            <w:tcW w:w="0" w:type="auto"/>
          </w:tcPr>
          <w:p w:rsidR="00826EC6" w:rsidRPr="00D84A30" w:rsidRDefault="00826EC6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Мелкие зеленовато-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белые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собраны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пучками в пазухах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листьев</w:t>
            </w:r>
            <w:r w:rsidR="00D84A30">
              <w:rPr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826EC6" w:rsidRPr="00D84A30" w:rsidRDefault="00826EC6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Ценокарпные костянки,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сначала они зеленые, затем красные, а в зрелом состоянии – почти черного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цвета. Косточек 2;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они округлые, плосковыпук-лые с хрящеватым, более светлым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клювиком.</w:t>
            </w:r>
          </w:p>
        </w:tc>
        <w:tc>
          <w:tcPr>
            <w:tcW w:w="0" w:type="auto"/>
          </w:tcPr>
          <w:p w:rsidR="00826EC6" w:rsidRPr="00D84A30" w:rsidRDefault="00826EC6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Растет в лиственных и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смешанных лесах по опушкам, в долинах лесных рек, кустарнико-вых зарослях,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часто совместно с ольхой,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черемухой, рябиной, ивой, осиной.</w:t>
            </w:r>
          </w:p>
        </w:tc>
      </w:tr>
      <w:tr w:rsidR="00D84A30" w:rsidRPr="00D84A30">
        <w:trPr>
          <w:jc w:val="center"/>
        </w:trPr>
        <w:tc>
          <w:tcPr>
            <w:tcW w:w="0" w:type="auto"/>
          </w:tcPr>
          <w:p w:rsidR="00826EC6" w:rsidRPr="00D84A30" w:rsidRDefault="00826EC6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Жостер слабительный</w:t>
            </w:r>
            <w:r w:rsidR="00D84A30">
              <w:rPr>
                <w:sz w:val="20"/>
              </w:rPr>
              <w:t xml:space="preserve"> </w:t>
            </w:r>
            <w:r w:rsidR="00362D81" w:rsidRPr="00D84A30">
              <w:rPr>
                <w:sz w:val="20"/>
              </w:rPr>
              <w:t>Rhamnus cathartica</w:t>
            </w:r>
          </w:p>
        </w:tc>
        <w:tc>
          <w:tcPr>
            <w:tcW w:w="0" w:type="auto"/>
          </w:tcPr>
          <w:p w:rsidR="00826EC6" w:rsidRPr="00D84A30" w:rsidRDefault="00826EC6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Супротивные, покрытые красно-бурою корою и</w:t>
            </w:r>
            <w:r w:rsidR="00362D81" w:rsidRP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превращенные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на концах в</w:t>
            </w:r>
            <w:r w:rsidR="00362D81" w:rsidRP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колючки.</w:t>
            </w:r>
            <w:r w:rsidR="00D84A30" w:rsidRPr="00D84A30">
              <w:rPr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826EC6" w:rsidRPr="00D84A30" w:rsidRDefault="00826EC6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Черешчатые, супротивные,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эллиптичес</w:t>
            </w:r>
            <w:r w:rsidR="00362D81" w:rsidRPr="00D84A30">
              <w:rPr>
                <w:sz w:val="20"/>
              </w:rPr>
              <w:t>-</w:t>
            </w:r>
            <w:r w:rsidRPr="00D84A30">
              <w:rPr>
                <w:sz w:val="20"/>
              </w:rPr>
              <w:t>кие или округло-яйцевидные,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слегка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заостренные,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мелкогородчато-пильчатые, по</w:t>
            </w:r>
            <w:r w:rsidR="00362D81" w:rsidRP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обе</w:t>
            </w:r>
            <w:r w:rsidR="00362D81" w:rsidRPr="00D84A30">
              <w:rPr>
                <w:sz w:val="20"/>
              </w:rPr>
              <w:t xml:space="preserve"> с</w:t>
            </w:r>
            <w:r w:rsidRPr="00D84A30">
              <w:rPr>
                <w:sz w:val="20"/>
              </w:rPr>
              <w:t>тороны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 xml:space="preserve">главной </w:t>
            </w:r>
            <w:r w:rsidR="00362D81" w:rsidRPr="00D84A30">
              <w:rPr>
                <w:sz w:val="20"/>
              </w:rPr>
              <w:t>ж</w:t>
            </w:r>
            <w:r w:rsidRPr="00D84A30">
              <w:rPr>
                <w:sz w:val="20"/>
              </w:rPr>
              <w:t>илки обыкновенно с 3</w:t>
            </w:r>
            <w:r w:rsidR="00362D81" w:rsidRP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дугообразными боковыми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жилками.</w:t>
            </w:r>
          </w:p>
        </w:tc>
        <w:tc>
          <w:tcPr>
            <w:tcW w:w="0" w:type="auto"/>
          </w:tcPr>
          <w:p w:rsidR="00826EC6" w:rsidRPr="00D84A30" w:rsidRDefault="00826EC6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Мелкие, зеленоватые на длинных цветонож</w:t>
            </w:r>
            <w:r w:rsidR="00362D81" w:rsidRPr="00D84A30">
              <w:rPr>
                <w:sz w:val="20"/>
              </w:rPr>
              <w:t>-</w:t>
            </w:r>
            <w:r w:rsidRPr="00D84A30">
              <w:rPr>
                <w:sz w:val="20"/>
              </w:rPr>
              <w:t>ках,</w:t>
            </w:r>
            <w:r w:rsidR="00362D81" w:rsidRP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выходящих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из нижних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листовых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пазух молодых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побегов.</w:t>
            </w:r>
            <w:r w:rsidR="00D84A30" w:rsidRPr="00D84A30">
              <w:rPr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826EC6" w:rsidRPr="00D84A30" w:rsidRDefault="00826EC6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Костянка, почти черного цвета,</w:t>
            </w:r>
            <w:r w:rsidR="00362D81" w:rsidRP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величиною с</w:t>
            </w:r>
            <w:r w:rsidR="00362D81" w:rsidRP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горошину с</w:t>
            </w:r>
            <w:r w:rsidR="00362D81" w:rsidRP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сочною,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зеленовато-бурою мякотью,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4</w:t>
            </w:r>
            <w:r w:rsidR="00362D81" w:rsidRP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косточки;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каждая</w:t>
            </w:r>
            <w:r w:rsidR="00362D81" w:rsidRP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косточка с одним</w:t>
            </w:r>
            <w:r w:rsidR="00362D81" w:rsidRP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семенем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внутри.</w:t>
            </w:r>
          </w:p>
        </w:tc>
        <w:tc>
          <w:tcPr>
            <w:tcW w:w="0" w:type="auto"/>
          </w:tcPr>
          <w:p w:rsidR="00826EC6" w:rsidRPr="00D84A30" w:rsidRDefault="00826EC6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Лиственные леса и между кустарниками</w:t>
            </w:r>
          </w:p>
        </w:tc>
      </w:tr>
    </w:tbl>
    <w:p w:rsidR="00E34D83" w:rsidRPr="00D84A30" w:rsidRDefault="00E34D83" w:rsidP="00D84A30">
      <w:pPr>
        <w:suppressAutoHyphens/>
        <w:spacing w:line="360" w:lineRule="auto"/>
        <w:ind w:firstLine="709"/>
        <w:jc w:val="both"/>
        <w:rPr>
          <w:sz w:val="28"/>
        </w:rPr>
      </w:pPr>
    </w:p>
    <w:p w:rsidR="00D84A30" w:rsidRDefault="00D84A30" w:rsidP="00D84A30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  <w:sectPr w:rsidR="00D84A30" w:rsidSect="00D84A30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  <w:bookmarkStart w:id="3" w:name="_Toc131329676"/>
    </w:p>
    <w:p w:rsidR="00362D81" w:rsidRPr="00D84A30" w:rsidRDefault="00D84A30" w:rsidP="00D84A30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4A30">
        <w:rPr>
          <w:rFonts w:ascii="Times New Roman" w:hAnsi="Times New Roman" w:cs="Times New Roman"/>
          <w:sz w:val="28"/>
        </w:rPr>
        <w:t>3</w:t>
      </w:r>
      <w:r w:rsidR="00362D81" w:rsidRPr="00D84A30">
        <w:rPr>
          <w:rFonts w:ascii="Times New Roman" w:hAnsi="Times New Roman" w:cs="Times New Roman"/>
          <w:sz w:val="28"/>
        </w:rPr>
        <w:t xml:space="preserve">. Дайте определение понятия </w:t>
      </w:r>
      <w:r>
        <w:rPr>
          <w:rFonts w:ascii="Times New Roman" w:hAnsi="Times New Roman" w:cs="Times New Roman"/>
          <w:sz w:val="28"/>
        </w:rPr>
        <w:t>"</w:t>
      </w:r>
      <w:r w:rsidR="00362D81" w:rsidRPr="00D84A30">
        <w:rPr>
          <w:rFonts w:ascii="Times New Roman" w:hAnsi="Times New Roman" w:cs="Times New Roman"/>
          <w:sz w:val="28"/>
        </w:rPr>
        <w:t>Флавоноиды</w:t>
      </w:r>
      <w:r>
        <w:rPr>
          <w:rFonts w:ascii="Times New Roman" w:hAnsi="Times New Roman" w:cs="Times New Roman"/>
          <w:sz w:val="28"/>
        </w:rPr>
        <w:t>"</w:t>
      </w:r>
      <w:r w:rsidR="00362D81" w:rsidRPr="00D84A30">
        <w:rPr>
          <w:rFonts w:ascii="Times New Roman" w:hAnsi="Times New Roman" w:cs="Times New Roman"/>
          <w:sz w:val="28"/>
        </w:rPr>
        <w:t xml:space="preserve"> как группы биологически активных соединений. Охарактеризуйте их распространение в растительном мире, локализацию по органам и тканям растений</w:t>
      </w:r>
      <w:bookmarkEnd w:id="3"/>
    </w:p>
    <w:p w:rsidR="00362D81" w:rsidRPr="00D84A30" w:rsidRDefault="00362D81" w:rsidP="00D84A30">
      <w:pPr>
        <w:suppressAutoHyphens/>
        <w:spacing w:line="360" w:lineRule="auto"/>
        <w:ind w:firstLine="709"/>
        <w:jc w:val="both"/>
        <w:rPr>
          <w:sz w:val="28"/>
        </w:rPr>
      </w:pPr>
    </w:p>
    <w:p w:rsidR="00362D81" w:rsidRPr="00D84A30" w:rsidRDefault="00362D81" w:rsidP="00D84A30">
      <w:pPr>
        <w:pStyle w:val="10"/>
        <w:suppressAutoHyphens/>
        <w:ind w:firstLine="709"/>
      </w:pPr>
      <w:r w:rsidRPr="00D84A30">
        <w:t>Флавоноиды - фенольные соединения, в основе которых лежит дифенилпропановый скелет, составляют большую группу природных соединений широко распространенных в растительном мире.</w:t>
      </w:r>
    </w:p>
    <w:p w:rsidR="00362D81" w:rsidRPr="00D84A30" w:rsidRDefault="00362D81" w:rsidP="00D84A30">
      <w:pPr>
        <w:pStyle w:val="10"/>
        <w:suppressAutoHyphens/>
        <w:ind w:firstLine="709"/>
      </w:pPr>
      <w:r w:rsidRPr="00D84A30">
        <w:t>Флавоноиды широко распространены в растительном мире. Они обнаружены почти во всех высших растениях (цветковых и споровых), а также у папоротникообразных, голосеменных, мхах и зеленых водорослях. Наиболее богаты - цитрусовые, гречишные, Яснотковые, розоцветные, бобовые, астровые, хвощевые и др.</w:t>
      </w:r>
    </w:p>
    <w:p w:rsidR="00362D81" w:rsidRPr="00D84A30" w:rsidRDefault="00362D81" w:rsidP="00D84A30">
      <w:pPr>
        <w:pStyle w:val="10"/>
        <w:suppressAutoHyphens/>
        <w:ind w:firstLine="709"/>
      </w:pPr>
      <w:r w:rsidRPr="00D84A30">
        <w:t>Находятся чаще в травах (пустырника, череды, зверобоя, фиалки полевой, хвоща полевого); цветках (пижмы, боярышника); плодах (софоры японской, рябины черноплодной, экзокарпий цитрусовых).</w:t>
      </w:r>
    </w:p>
    <w:p w:rsidR="00362D81" w:rsidRPr="00D84A30" w:rsidRDefault="00362D81" w:rsidP="00D84A30">
      <w:pPr>
        <w:pStyle w:val="10"/>
        <w:suppressAutoHyphens/>
        <w:ind w:firstLine="709"/>
      </w:pPr>
      <w:r w:rsidRPr="00D84A30">
        <w:t>Находятся чаще в виде гликозидов, которые растворены в клеточном соке, сосредоточены в вакуолях и фторо- и хлоропластах. Особенно богаты молодые органы.</w:t>
      </w:r>
    </w:p>
    <w:p w:rsidR="00362D81" w:rsidRPr="00D84A30" w:rsidRDefault="00362D81" w:rsidP="00D84A30">
      <w:pPr>
        <w:pStyle w:val="10"/>
        <w:suppressAutoHyphens/>
        <w:ind w:firstLine="709"/>
        <w:rPr>
          <w:i/>
        </w:rPr>
      </w:pPr>
      <w:r w:rsidRPr="00D84A30">
        <w:rPr>
          <w:i/>
        </w:rPr>
        <w:t>? Какие факторы влияют на накопление флавоноидов в растениях?</w:t>
      </w:r>
    </w:p>
    <w:p w:rsidR="00362D81" w:rsidRPr="00D84A30" w:rsidRDefault="00362D81" w:rsidP="00D84A30">
      <w:pPr>
        <w:pStyle w:val="10"/>
        <w:suppressAutoHyphens/>
        <w:ind w:firstLine="709"/>
      </w:pPr>
      <w:r w:rsidRPr="00D84A30">
        <w:t>Особенно богаты молодые органы. Накоплению способствуют умеренная влажность и умеренная температура. Почвы должны быть богаты N, К, Р.</w:t>
      </w:r>
    </w:p>
    <w:p w:rsidR="00D84A30" w:rsidRDefault="00D84A30" w:rsidP="00D84A30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bookmarkStart w:id="4" w:name="_Toc131329677"/>
    </w:p>
    <w:p w:rsidR="00D84A30" w:rsidRDefault="00D84A30" w:rsidP="00D84A30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  <w:sectPr w:rsidR="00D84A30" w:rsidSect="00D84A3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62D81" w:rsidRPr="00D84A30" w:rsidRDefault="00D84A30" w:rsidP="00D84A30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4A30">
        <w:rPr>
          <w:rFonts w:ascii="Times New Roman" w:hAnsi="Times New Roman" w:cs="Times New Roman"/>
          <w:sz w:val="28"/>
        </w:rPr>
        <w:t>4</w:t>
      </w:r>
      <w:r w:rsidR="00362D81" w:rsidRPr="00D84A30">
        <w:rPr>
          <w:rFonts w:ascii="Times New Roman" w:hAnsi="Times New Roman" w:cs="Times New Roman"/>
          <w:sz w:val="28"/>
        </w:rPr>
        <w:t>. Используя учебную и справочную литературу, заполните таблицу</w:t>
      </w:r>
      <w:bookmarkEnd w:id="4"/>
    </w:p>
    <w:p w:rsidR="006E1F5C" w:rsidRPr="00D84A30" w:rsidRDefault="006E1F5C" w:rsidP="00D84A30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Style w:val="a3"/>
        <w:tblW w:w="0" w:type="auto"/>
        <w:jc w:val="center"/>
        <w:tblLook w:val="0000" w:firstRow="0" w:lastRow="0" w:firstColumn="0" w:lastColumn="0" w:noHBand="0" w:noVBand="0"/>
      </w:tblPr>
      <w:tblGrid>
        <w:gridCol w:w="2235"/>
        <w:gridCol w:w="12267"/>
      </w:tblGrid>
      <w:tr w:rsidR="00362D81" w:rsidRPr="00D84A30">
        <w:trPr>
          <w:jc w:val="center"/>
        </w:trPr>
        <w:tc>
          <w:tcPr>
            <w:tcW w:w="2235" w:type="dxa"/>
          </w:tcPr>
          <w:p w:rsidR="00362D81" w:rsidRPr="00D84A30" w:rsidRDefault="00362D81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  <w:szCs w:val="25"/>
              </w:rPr>
              <w:t>Методы выделения кумаринов из растительного сырья</w:t>
            </w:r>
          </w:p>
        </w:tc>
        <w:tc>
          <w:tcPr>
            <w:tcW w:w="0" w:type="auto"/>
          </w:tcPr>
          <w:p w:rsidR="00362D81" w:rsidRPr="00D84A30" w:rsidRDefault="00362D81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  <w:szCs w:val="25"/>
              </w:rPr>
              <w:t>Теоретическое обоснование</w:t>
            </w:r>
          </w:p>
        </w:tc>
      </w:tr>
      <w:tr w:rsidR="00362D81" w:rsidRPr="00D84A30">
        <w:trPr>
          <w:jc w:val="center"/>
        </w:trPr>
        <w:tc>
          <w:tcPr>
            <w:tcW w:w="2235" w:type="dxa"/>
          </w:tcPr>
          <w:p w:rsidR="00362D81" w:rsidRPr="00D84A30" w:rsidRDefault="00362D81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  <w:szCs w:val="25"/>
              </w:rPr>
              <w:t>Методы очистки кумаринов.</w:t>
            </w:r>
          </w:p>
        </w:tc>
        <w:tc>
          <w:tcPr>
            <w:tcW w:w="0" w:type="auto"/>
          </w:tcPr>
          <w:p w:rsidR="00362D81" w:rsidRPr="00D84A30" w:rsidRDefault="00370753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Богаты кумаринами растения из семейств зонтичных, бобовых, рутовых, с конскокаштановых. Накапливаются кумарины преимущественно в плодах, семенах, цветках, корнях и выполняют, в частности, роль растительных гормонов, тормозящих рост в периоды сезонного покоя. В воде кумарины не растворяются, но образуют гликозиды с достаточно хорошей растворимостью, что позволяет извлекать их при приготовлении настоев и отваров</w:t>
            </w:r>
          </w:p>
        </w:tc>
      </w:tr>
      <w:tr w:rsidR="00362D81" w:rsidRPr="00D84A30">
        <w:trPr>
          <w:jc w:val="center"/>
        </w:trPr>
        <w:tc>
          <w:tcPr>
            <w:tcW w:w="2235" w:type="dxa"/>
          </w:tcPr>
          <w:p w:rsidR="00362D81" w:rsidRPr="00D84A30" w:rsidRDefault="00362D81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  <w:szCs w:val="25"/>
              </w:rPr>
              <w:t>Методы разделения суммы кумаринов.</w:t>
            </w:r>
          </w:p>
        </w:tc>
        <w:tc>
          <w:tcPr>
            <w:tcW w:w="0" w:type="auto"/>
          </w:tcPr>
          <w:p w:rsidR="00362D81" w:rsidRPr="00D84A30" w:rsidRDefault="00370753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Фотосенсибилизирующее действие свойственно некоторым кумаринам (псорален, ангелицин, ксантотоксин, императорин и другие). Оно состоит в повышении чувствительности кожи к ультрафиолетовому облучению, в результате чего, по-видимому с защитной целью, в клетках базального слоя эпидермиса (меланобластах) усиливается образование темно-окрашенного пигмента — меланина. Последний синтезируется из аминокислоты тирозина в результате ее окисления и полимеризации.</w:t>
            </w:r>
          </w:p>
          <w:p w:rsidR="00370753" w:rsidRPr="00D84A30" w:rsidRDefault="00370753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Антикоагулянтное действие присуще только оксикумаринам, причем наличие гидроксила в четвертой позиции пиранового кольца является оптимальным. Поэтому указания на присутствие в лекарственном сырье кумаринов вовсе не свидетельствуют об антикоагулянтных свойствах растения. Эти свойства, как и открытие дикумарина, были выявлены в результате анализа причин массового падежа скота при поедании им подгнившего сена с большим содержанием донника и клевера. Именно это открытие положило начало созданию большой и важной группы непрямых антикоагулянтов. В лекарственных растениях присутствуют лишь следы дикумарина и более ощутимые количества самого кумарина, который потенциально может окисляться, особенно при длительном и неправильном хранении, приобретая антикоагулянтные свойства.</w:t>
            </w:r>
          </w:p>
          <w:p w:rsidR="00370753" w:rsidRPr="00D84A30" w:rsidRDefault="00370753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Спазмолитическое действие присуще в основном фуро- и пиранокумаринам. В этом качестве они часто превосходят флавоноиды, которым сопутствуют в растении. К наиболее активным фурокумаринам относят келлин, келлол, виснагин, пастинацин; к пиранокумаринам — виснадин, самидин, дигидросамидин и другие. Особенно богаты этими кумаринами воз-духоплодник сибирский, пастернак посевной, амми зубная, горичник.</w:t>
            </w:r>
          </w:p>
        </w:tc>
      </w:tr>
    </w:tbl>
    <w:p w:rsidR="00362D81" w:rsidRPr="00D84A30" w:rsidRDefault="00362D81" w:rsidP="00D84A30">
      <w:pPr>
        <w:suppressAutoHyphens/>
        <w:spacing w:line="360" w:lineRule="auto"/>
        <w:ind w:firstLine="709"/>
        <w:jc w:val="both"/>
        <w:rPr>
          <w:sz w:val="28"/>
        </w:rPr>
      </w:pPr>
    </w:p>
    <w:p w:rsidR="00362D81" w:rsidRPr="00D84A30" w:rsidRDefault="00362D81" w:rsidP="00D84A30">
      <w:pPr>
        <w:pStyle w:val="10"/>
        <w:suppressAutoHyphens/>
        <w:ind w:firstLine="709"/>
        <w:rPr>
          <w:i/>
        </w:rPr>
      </w:pPr>
      <w:r w:rsidRPr="00D84A30">
        <w:rPr>
          <w:i/>
        </w:rPr>
        <w:t>? Почему нельзя использовать воду для извлечения кумаринов из растительного сырья?</w:t>
      </w:r>
    </w:p>
    <w:p w:rsidR="00362D81" w:rsidRPr="00D84A30" w:rsidRDefault="00370753" w:rsidP="00D84A30">
      <w:pPr>
        <w:pStyle w:val="10"/>
        <w:suppressAutoHyphens/>
        <w:ind w:firstLine="709"/>
      </w:pPr>
      <w:r w:rsidRPr="00D84A30">
        <w:t>В воде кумарины не растворяются.</w:t>
      </w:r>
    </w:p>
    <w:p w:rsidR="00D84A30" w:rsidRDefault="00D84A30" w:rsidP="00D84A30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bookmarkStart w:id="5" w:name="_Toc131329678"/>
    </w:p>
    <w:p w:rsidR="00362D81" w:rsidRPr="00D84A30" w:rsidRDefault="00D84A30" w:rsidP="00D84A30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4A30">
        <w:rPr>
          <w:rFonts w:ascii="Times New Roman" w:hAnsi="Times New Roman" w:cs="Times New Roman"/>
          <w:sz w:val="28"/>
        </w:rPr>
        <w:t>5</w:t>
      </w:r>
      <w:r w:rsidR="00362D81" w:rsidRPr="00D84A30">
        <w:rPr>
          <w:rFonts w:ascii="Times New Roman" w:hAnsi="Times New Roman" w:cs="Times New Roman"/>
          <w:sz w:val="28"/>
        </w:rPr>
        <w:t>. Используя учебную и справочную литературу, познакомьтесь с вопросами заготовки лекарственного растительного сырья, содержащего дубильные вещества, и заполните таблицу</w:t>
      </w:r>
      <w:bookmarkEnd w:id="5"/>
    </w:p>
    <w:p w:rsidR="00362D81" w:rsidRPr="00D84A30" w:rsidRDefault="00362D81" w:rsidP="00D84A30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Style w:val="a3"/>
        <w:tblW w:w="0" w:type="auto"/>
        <w:jc w:val="center"/>
        <w:tblLook w:val="0000" w:firstRow="0" w:lastRow="0" w:firstColumn="0" w:lastColumn="0" w:noHBand="0" w:noVBand="0"/>
      </w:tblPr>
      <w:tblGrid>
        <w:gridCol w:w="1902"/>
        <w:gridCol w:w="3478"/>
        <w:gridCol w:w="4941"/>
        <w:gridCol w:w="4181"/>
      </w:tblGrid>
      <w:tr w:rsidR="00D84A30" w:rsidRPr="00D84A30">
        <w:trPr>
          <w:jc w:val="center"/>
        </w:trPr>
        <w:tc>
          <w:tcPr>
            <w:tcW w:w="0" w:type="auto"/>
          </w:tcPr>
          <w:p w:rsidR="00362D81" w:rsidRPr="00D84A30" w:rsidRDefault="00362D81" w:rsidP="00D84A30">
            <w:pPr>
              <w:pStyle w:val="10"/>
              <w:suppressAutoHyphens/>
              <w:jc w:val="left"/>
              <w:rPr>
                <w:sz w:val="20"/>
                <w:lang w:val="en-US"/>
              </w:rPr>
            </w:pPr>
            <w:r w:rsidRPr="00D84A30">
              <w:rPr>
                <w:sz w:val="20"/>
              </w:rPr>
              <w:t>Название ЛРС</w:t>
            </w:r>
          </w:p>
        </w:tc>
        <w:tc>
          <w:tcPr>
            <w:tcW w:w="0" w:type="auto"/>
          </w:tcPr>
          <w:p w:rsidR="00362D81" w:rsidRPr="00D84A30" w:rsidRDefault="00362D81" w:rsidP="00D84A30">
            <w:pPr>
              <w:pStyle w:val="10"/>
              <w:suppressAutoHyphens/>
              <w:jc w:val="left"/>
              <w:rPr>
                <w:sz w:val="20"/>
                <w:lang w:val="en-US"/>
              </w:rPr>
            </w:pPr>
            <w:r w:rsidRPr="00D84A30">
              <w:rPr>
                <w:sz w:val="20"/>
              </w:rPr>
              <w:t>Сроки заготовки</w:t>
            </w:r>
          </w:p>
        </w:tc>
        <w:tc>
          <w:tcPr>
            <w:tcW w:w="0" w:type="auto"/>
          </w:tcPr>
          <w:p w:rsidR="00362D81" w:rsidRPr="00D84A30" w:rsidRDefault="00362D81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Рациональные приемы сбора сырья</w:t>
            </w:r>
          </w:p>
        </w:tc>
        <w:tc>
          <w:tcPr>
            <w:tcW w:w="0" w:type="auto"/>
          </w:tcPr>
          <w:p w:rsidR="00362D81" w:rsidRPr="00D84A30" w:rsidRDefault="00362D81" w:rsidP="00D84A30">
            <w:pPr>
              <w:pStyle w:val="10"/>
              <w:suppressAutoHyphens/>
              <w:jc w:val="left"/>
              <w:rPr>
                <w:sz w:val="20"/>
                <w:lang w:val="en-US"/>
              </w:rPr>
            </w:pPr>
            <w:r w:rsidRPr="00D84A30">
              <w:rPr>
                <w:sz w:val="20"/>
              </w:rPr>
              <w:t>Первичная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обработка сырья</w:t>
            </w:r>
          </w:p>
        </w:tc>
      </w:tr>
      <w:tr w:rsidR="00D84A30" w:rsidRPr="00D84A30">
        <w:trPr>
          <w:jc w:val="center"/>
        </w:trPr>
        <w:tc>
          <w:tcPr>
            <w:tcW w:w="0" w:type="auto"/>
          </w:tcPr>
          <w:p w:rsidR="00362D81" w:rsidRPr="00D84A30" w:rsidRDefault="00362D81" w:rsidP="00D84A30">
            <w:pPr>
              <w:pStyle w:val="10"/>
              <w:suppressAutoHyphens/>
              <w:jc w:val="left"/>
              <w:rPr>
                <w:sz w:val="20"/>
                <w:lang w:val="en-US"/>
              </w:rPr>
            </w:pPr>
            <w:r w:rsidRPr="00D84A30">
              <w:rPr>
                <w:sz w:val="20"/>
              </w:rPr>
              <w:t>Корневище змеевика</w:t>
            </w:r>
            <w:r w:rsidR="00D84A30">
              <w:rPr>
                <w:sz w:val="20"/>
              </w:rPr>
              <w:t xml:space="preserve"> </w:t>
            </w:r>
            <w:r w:rsidR="00D13238" w:rsidRPr="00D84A30">
              <w:rPr>
                <w:sz w:val="20"/>
                <w:lang w:val="en-US"/>
              </w:rPr>
              <w:t>Rhizomata Bistirtae</w:t>
            </w:r>
          </w:p>
        </w:tc>
        <w:tc>
          <w:tcPr>
            <w:tcW w:w="0" w:type="auto"/>
          </w:tcPr>
          <w:p w:rsidR="00362D81" w:rsidRPr="00D84A30" w:rsidRDefault="00362D81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Летом после отцветания или весной до начала</w:t>
            </w:r>
            <w:r w:rsidR="00D13238" w:rsidRP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стеблевания.</w:t>
            </w:r>
          </w:p>
        </w:tc>
        <w:tc>
          <w:tcPr>
            <w:tcW w:w="0" w:type="auto"/>
          </w:tcPr>
          <w:p w:rsidR="00362D81" w:rsidRPr="00D84A30" w:rsidRDefault="00362D81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Выкапывают</w:t>
            </w:r>
            <w:r w:rsidR="00D13238" w:rsidRP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кирками или</w:t>
            </w:r>
            <w:r w:rsidR="00D13238" w:rsidRP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лопатами. Для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возобновления</w:t>
            </w:r>
            <w:r w:rsidR="00D13238" w:rsidRP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зарослей</w:t>
            </w:r>
            <w:r w:rsidR="00D13238" w:rsidRP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необходимо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оставлять</w:t>
            </w:r>
            <w:r w:rsidR="00D13238" w:rsidRP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нетронутыми 1</w:t>
            </w:r>
            <w:r w:rsidR="00D13238" w:rsidRP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экземпляр растения</w:t>
            </w:r>
            <w:r w:rsidR="00D13238" w:rsidRP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на каждые 2-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D84A30">
                <w:rPr>
                  <w:sz w:val="20"/>
                </w:rPr>
                <w:t>5 м</w:t>
              </w:r>
            </w:smartTag>
            <w:r w:rsidRPr="00D84A30">
              <w:rPr>
                <w:sz w:val="20"/>
              </w:rPr>
              <w:t xml:space="preserve"> его</w:t>
            </w:r>
            <w:r w:rsidR="00D13238" w:rsidRP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заросли.</w:t>
            </w:r>
          </w:p>
        </w:tc>
        <w:tc>
          <w:tcPr>
            <w:tcW w:w="0" w:type="auto"/>
          </w:tcPr>
          <w:p w:rsidR="00362D81" w:rsidRPr="00D84A30" w:rsidRDefault="00362D81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Тщательно очищают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от остатков листьев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и тонких корней,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отмывают от земли и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сушат в</w:t>
            </w:r>
            <w:r w:rsidR="00D13238" w:rsidRP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проветриваемых</w:t>
            </w:r>
            <w:r w:rsidR="00D13238" w:rsidRP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помещениях.</w:t>
            </w:r>
          </w:p>
        </w:tc>
      </w:tr>
      <w:tr w:rsidR="00D84A30" w:rsidRPr="00D84A30">
        <w:trPr>
          <w:jc w:val="center"/>
        </w:trPr>
        <w:tc>
          <w:tcPr>
            <w:tcW w:w="0" w:type="auto"/>
          </w:tcPr>
          <w:p w:rsidR="00362D81" w:rsidRPr="00D84A30" w:rsidRDefault="00362D81" w:rsidP="00D84A30">
            <w:pPr>
              <w:pStyle w:val="10"/>
              <w:suppressAutoHyphens/>
              <w:jc w:val="left"/>
              <w:rPr>
                <w:sz w:val="20"/>
                <w:lang w:val="en-US"/>
              </w:rPr>
            </w:pPr>
            <w:r w:rsidRPr="00D84A30">
              <w:rPr>
                <w:sz w:val="20"/>
              </w:rPr>
              <w:t>Соплодия ольхи</w:t>
            </w:r>
            <w:r w:rsidR="00D84A30">
              <w:rPr>
                <w:sz w:val="20"/>
              </w:rPr>
              <w:t xml:space="preserve"> </w:t>
            </w:r>
            <w:r w:rsidR="00D13238" w:rsidRPr="00D84A30">
              <w:rPr>
                <w:sz w:val="20"/>
                <w:lang w:val="en-US"/>
              </w:rPr>
              <w:t>Fructus alni</w:t>
            </w:r>
          </w:p>
        </w:tc>
        <w:tc>
          <w:tcPr>
            <w:tcW w:w="0" w:type="auto"/>
          </w:tcPr>
          <w:p w:rsidR="00362D81" w:rsidRPr="00D84A30" w:rsidRDefault="00362D81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Заготавливают</w:t>
            </w:r>
            <w:r w:rsidR="00D13238" w:rsidRPr="00D84A30">
              <w:rPr>
                <w:sz w:val="20"/>
              </w:rPr>
              <w:t xml:space="preserve"> осенью и зимой (до начала марта).</w:t>
            </w:r>
          </w:p>
        </w:tc>
        <w:tc>
          <w:tcPr>
            <w:tcW w:w="0" w:type="auto"/>
          </w:tcPr>
          <w:p w:rsidR="00362D81" w:rsidRPr="00D84A30" w:rsidRDefault="00362D81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Секатором или</w:t>
            </w:r>
            <w:r w:rsidR="00D13238" w:rsidRPr="00D84A30">
              <w:rPr>
                <w:sz w:val="20"/>
              </w:rPr>
              <w:t xml:space="preserve"> ножом срезают концы тонких веток, с которых затем обрывают соплодия.</w:t>
            </w:r>
          </w:p>
        </w:tc>
        <w:tc>
          <w:tcPr>
            <w:tcW w:w="0" w:type="auto"/>
          </w:tcPr>
          <w:p w:rsidR="00362D81" w:rsidRPr="00D84A30" w:rsidRDefault="00362D81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Очищают от</w:t>
            </w:r>
            <w:r w:rsidR="00D13238" w:rsidRPr="00D84A30">
              <w:rPr>
                <w:sz w:val="20"/>
              </w:rPr>
              <w:t xml:space="preserve"> примесей, загрязненных частей</w:t>
            </w:r>
            <w:r w:rsidR="00D84A30">
              <w:rPr>
                <w:sz w:val="20"/>
              </w:rPr>
              <w:t xml:space="preserve"> </w:t>
            </w:r>
            <w:r w:rsidR="00D13238" w:rsidRPr="00D84A30">
              <w:rPr>
                <w:sz w:val="20"/>
              </w:rPr>
              <w:t>растения, поврежденных, испорченных частей.</w:t>
            </w:r>
          </w:p>
        </w:tc>
      </w:tr>
      <w:tr w:rsidR="00D84A30" w:rsidRPr="00D84A30">
        <w:trPr>
          <w:jc w:val="center"/>
        </w:trPr>
        <w:tc>
          <w:tcPr>
            <w:tcW w:w="0" w:type="auto"/>
          </w:tcPr>
          <w:p w:rsidR="00362D81" w:rsidRPr="00D84A30" w:rsidRDefault="00362D81" w:rsidP="00D84A30">
            <w:pPr>
              <w:pStyle w:val="10"/>
              <w:suppressAutoHyphens/>
              <w:jc w:val="left"/>
              <w:rPr>
                <w:sz w:val="20"/>
                <w:lang w:val="en-US"/>
              </w:rPr>
            </w:pPr>
            <w:r w:rsidRPr="00D84A30">
              <w:rPr>
                <w:sz w:val="20"/>
              </w:rPr>
              <w:t>Листья чая</w:t>
            </w:r>
          </w:p>
        </w:tc>
        <w:tc>
          <w:tcPr>
            <w:tcW w:w="0" w:type="auto"/>
          </w:tcPr>
          <w:p w:rsidR="00362D81" w:rsidRPr="00D84A30" w:rsidRDefault="00362D81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Начиная со второй</w:t>
            </w:r>
            <w:r w:rsidR="00D13238" w:rsidRPr="00D84A30">
              <w:rPr>
                <w:sz w:val="20"/>
              </w:rPr>
              <w:t xml:space="preserve"> половины апреля или в начале мая по сентябрь и первую половину октября.</w:t>
            </w:r>
          </w:p>
        </w:tc>
        <w:tc>
          <w:tcPr>
            <w:tcW w:w="0" w:type="auto"/>
          </w:tcPr>
          <w:p w:rsidR="00362D81" w:rsidRPr="00D84A30" w:rsidRDefault="00362D81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Собирают верхние</w:t>
            </w:r>
            <w:r w:rsidR="00D13238" w:rsidRPr="00D84A30">
              <w:rPr>
                <w:sz w:val="20"/>
              </w:rPr>
              <w:t xml:space="preserve"> листочки и чем выше, тем лучше качество чая.</w:t>
            </w:r>
          </w:p>
        </w:tc>
        <w:tc>
          <w:tcPr>
            <w:tcW w:w="0" w:type="auto"/>
          </w:tcPr>
          <w:p w:rsidR="00362D81" w:rsidRPr="00D84A30" w:rsidRDefault="00362D81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Убирают</w:t>
            </w:r>
            <w:r w:rsidR="00D13238" w:rsidRPr="00D84A30">
              <w:rPr>
                <w:sz w:val="20"/>
              </w:rPr>
              <w:t xml:space="preserve"> побуревшие, испорченные части, примеси</w:t>
            </w:r>
          </w:p>
        </w:tc>
      </w:tr>
    </w:tbl>
    <w:p w:rsidR="00D13238" w:rsidRPr="00D84A30" w:rsidRDefault="00D13238" w:rsidP="00D84A3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</w:rPr>
      </w:pPr>
    </w:p>
    <w:p w:rsidR="00D13238" w:rsidRPr="00D84A30" w:rsidRDefault="00D84A30" w:rsidP="00D84A30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bookmarkStart w:id="6" w:name="_Toc131329679"/>
      <w:r>
        <w:rPr>
          <w:rFonts w:ascii="Times New Roman" w:hAnsi="Times New Roman" w:cs="Times New Roman"/>
          <w:sz w:val="28"/>
        </w:rPr>
        <w:br w:type="page"/>
      </w:r>
      <w:r w:rsidRPr="00D84A30">
        <w:rPr>
          <w:rFonts w:ascii="Times New Roman" w:hAnsi="Times New Roman" w:cs="Times New Roman"/>
          <w:sz w:val="28"/>
        </w:rPr>
        <w:t>6</w:t>
      </w:r>
      <w:r w:rsidR="00D13238" w:rsidRPr="00D84A30">
        <w:rPr>
          <w:rFonts w:ascii="Times New Roman" w:hAnsi="Times New Roman" w:cs="Times New Roman"/>
          <w:sz w:val="28"/>
        </w:rPr>
        <w:t>. Изучив учебную и справочную литературу, укажите анатомические признаки лекарственного растительного сырья, содержащего алкалоиды. Подчеркните диагностические анатомические признаки каждого вида сырья</w:t>
      </w:r>
      <w:bookmarkEnd w:id="6"/>
    </w:p>
    <w:p w:rsidR="006E1F5C" w:rsidRPr="00D84A30" w:rsidRDefault="006E1F5C" w:rsidP="00D84A30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Style w:val="a3"/>
        <w:tblW w:w="14056" w:type="dxa"/>
        <w:jc w:val="center"/>
        <w:tblLook w:val="0000" w:firstRow="0" w:lastRow="0" w:firstColumn="0" w:lastColumn="0" w:noHBand="0" w:noVBand="0"/>
      </w:tblPr>
      <w:tblGrid>
        <w:gridCol w:w="1951"/>
        <w:gridCol w:w="2676"/>
        <w:gridCol w:w="1511"/>
        <w:gridCol w:w="1704"/>
        <w:gridCol w:w="1342"/>
        <w:gridCol w:w="4872"/>
      </w:tblGrid>
      <w:tr w:rsidR="00D84A30" w:rsidRPr="00D84A30">
        <w:trPr>
          <w:jc w:val="center"/>
        </w:trPr>
        <w:tc>
          <w:tcPr>
            <w:tcW w:w="1951" w:type="dxa"/>
          </w:tcPr>
          <w:p w:rsidR="00D13238" w:rsidRPr="00D84A30" w:rsidRDefault="00D13238" w:rsidP="00D84A30">
            <w:pPr>
              <w:pStyle w:val="10"/>
              <w:suppressAutoHyphens/>
              <w:jc w:val="left"/>
              <w:rPr>
                <w:sz w:val="20"/>
                <w:lang w:val="en-US"/>
              </w:rPr>
            </w:pPr>
            <w:r w:rsidRPr="00D84A30">
              <w:rPr>
                <w:sz w:val="20"/>
              </w:rPr>
              <w:t>ЛРС</w:t>
            </w:r>
          </w:p>
        </w:tc>
        <w:tc>
          <w:tcPr>
            <w:tcW w:w="2676" w:type="dxa"/>
          </w:tcPr>
          <w:p w:rsidR="00D13238" w:rsidRPr="00D84A30" w:rsidRDefault="00D13238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Форма и контур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клеток эпидермы</w:t>
            </w:r>
          </w:p>
        </w:tc>
        <w:tc>
          <w:tcPr>
            <w:tcW w:w="1511" w:type="dxa"/>
          </w:tcPr>
          <w:p w:rsidR="00D13238" w:rsidRPr="00D84A30" w:rsidRDefault="00D13238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Тип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устьичного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аппарата</w:t>
            </w:r>
            <w:r w:rsidR="00D84A30">
              <w:rPr>
                <w:sz w:val="20"/>
              </w:rPr>
              <w:t xml:space="preserve"> </w:t>
            </w:r>
          </w:p>
        </w:tc>
        <w:tc>
          <w:tcPr>
            <w:tcW w:w="1704" w:type="dxa"/>
          </w:tcPr>
          <w:p w:rsidR="00D13238" w:rsidRPr="00D84A30" w:rsidRDefault="00D13238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Трихомы</w:t>
            </w:r>
            <w:r w:rsidR="00D84A30">
              <w:rPr>
                <w:sz w:val="20"/>
              </w:rPr>
              <w:t xml:space="preserve"> </w:t>
            </w:r>
          </w:p>
        </w:tc>
        <w:tc>
          <w:tcPr>
            <w:tcW w:w="1342" w:type="dxa"/>
          </w:tcPr>
          <w:p w:rsidR="00D13238" w:rsidRPr="00D84A30" w:rsidRDefault="00D13238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Секреторные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структуры</w:t>
            </w:r>
          </w:p>
        </w:tc>
        <w:tc>
          <w:tcPr>
            <w:tcW w:w="4872" w:type="dxa"/>
          </w:tcPr>
          <w:p w:rsidR="00D13238" w:rsidRPr="00D84A30" w:rsidRDefault="00D13238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Минеральные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включения</w:t>
            </w:r>
            <w:r w:rsidR="00D84A30">
              <w:rPr>
                <w:sz w:val="20"/>
              </w:rPr>
              <w:t xml:space="preserve"> </w:t>
            </w:r>
          </w:p>
        </w:tc>
      </w:tr>
      <w:tr w:rsidR="00D84A30" w:rsidRPr="00D84A30">
        <w:trPr>
          <w:jc w:val="center"/>
        </w:trPr>
        <w:tc>
          <w:tcPr>
            <w:tcW w:w="1951" w:type="dxa"/>
          </w:tcPr>
          <w:p w:rsidR="00D13238" w:rsidRPr="00D84A30" w:rsidRDefault="00D13238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Трава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термопсиса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ланцетного</w:t>
            </w:r>
            <w:r w:rsidR="00D84A30">
              <w:rPr>
                <w:sz w:val="20"/>
              </w:rPr>
              <w:t xml:space="preserve"> </w:t>
            </w:r>
            <w:r w:rsidR="006E1F5C" w:rsidRPr="00D84A30">
              <w:rPr>
                <w:sz w:val="20"/>
                <w:lang w:val="en-US"/>
              </w:rPr>
              <w:t>Herba</w:t>
            </w:r>
            <w:r w:rsidR="006E1F5C" w:rsidRPr="00D84A30">
              <w:rPr>
                <w:sz w:val="20"/>
              </w:rPr>
              <w:t xml:space="preserve"> </w:t>
            </w:r>
            <w:r w:rsidR="006E1F5C" w:rsidRPr="00D84A30">
              <w:rPr>
                <w:sz w:val="20"/>
                <w:lang w:val="en-US"/>
              </w:rPr>
              <w:t>Thermopsidis</w:t>
            </w:r>
            <w:r w:rsidR="006E1F5C" w:rsidRPr="00D84A30">
              <w:rPr>
                <w:sz w:val="20"/>
              </w:rPr>
              <w:t xml:space="preserve"> </w:t>
            </w:r>
            <w:r w:rsidR="006E1F5C" w:rsidRPr="00D84A30">
              <w:rPr>
                <w:sz w:val="20"/>
                <w:lang w:val="en-US"/>
              </w:rPr>
              <w:t>lanceolatae</w:t>
            </w:r>
            <w:r w:rsidR="00D84A30" w:rsidRPr="00D84A30">
              <w:rPr>
                <w:sz w:val="20"/>
              </w:rPr>
              <w:t xml:space="preserve"> </w:t>
            </w:r>
          </w:p>
        </w:tc>
        <w:tc>
          <w:tcPr>
            <w:tcW w:w="2676" w:type="dxa"/>
          </w:tcPr>
          <w:p w:rsidR="00D13238" w:rsidRPr="00D84A30" w:rsidRDefault="00D13238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Многоугольные клетки эпидермиса со слабоизвилистыми стенками с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верхней стороны,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с нижней более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извилистые.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Местами имеются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у стенок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четковидные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утолщения.</w:t>
            </w:r>
          </w:p>
        </w:tc>
        <w:tc>
          <w:tcPr>
            <w:tcW w:w="1511" w:type="dxa"/>
          </w:tcPr>
          <w:p w:rsidR="00D13238" w:rsidRPr="00D84A30" w:rsidRDefault="00D13238" w:rsidP="00D84A30">
            <w:pPr>
              <w:pStyle w:val="10"/>
              <w:suppressAutoHyphens/>
              <w:jc w:val="left"/>
              <w:rPr>
                <w:sz w:val="20"/>
                <w:lang w:val="en-US"/>
              </w:rPr>
            </w:pPr>
            <w:r w:rsidRPr="00D84A30">
              <w:rPr>
                <w:sz w:val="20"/>
              </w:rPr>
              <w:t>Аномоцитный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тип. Устьица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овальные,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погруженные.</w:t>
            </w:r>
          </w:p>
        </w:tc>
        <w:tc>
          <w:tcPr>
            <w:tcW w:w="1704" w:type="dxa"/>
          </w:tcPr>
          <w:p w:rsidR="00D13238" w:rsidRPr="00D84A30" w:rsidRDefault="00D13238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Волоски</w:t>
            </w:r>
            <w:r w:rsidR="00D84A30">
              <w:rPr>
                <w:sz w:val="20"/>
              </w:rPr>
              <w:t xml:space="preserve"> многочислен</w:t>
            </w:r>
            <w:r w:rsidRPr="00D84A30">
              <w:rPr>
                <w:sz w:val="20"/>
              </w:rPr>
              <w:t>ные,</w:t>
            </w:r>
            <w:r w:rsidR="006E1F5C" w:rsidRP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двухклеточные</w:t>
            </w:r>
            <w:r w:rsidR="00D84A30">
              <w:rPr>
                <w:sz w:val="20"/>
              </w:rPr>
              <w:t xml:space="preserve"> </w:t>
            </w:r>
          </w:p>
        </w:tc>
        <w:tc>
          <w:tcPr>
            <w:tcW w:w="1342" w:type="dxa"/>
          </w:tcPr>
          <w:p w:rsidR="00D13238" w:rsidRPr="00D84A30" w:rsidRDefault="00972311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трубки с зернистым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содержимым</w:t>
            </w:r>
          </w:p>
        </w:tc>
        <w:tc>
          <w:tcPr>
            <w:tcW w:w="4872" w:type="dxa"/>
          </w:tcPr>
          <w:p w:rsidR="00D13238" w:rsidRPr="00D84A30" w:rsidRDefault="00D13238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Сферо-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кристаллы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феноло-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гликозида.</w:t>
            </w:r>
            <w:r w:rsidR="00D84A30">
              <w:rPr>
                <w:sz w:val="20"/>
              </w:rPr>
              <w:t xml:space="preserve"> </w:t>
            </w:r>
          </w:p>
        </w:tc>
      </w:tr>
      <w:tr w:rsidR="00D84A30" w:rsidRPr="00D84A30">
        <w:trPr>
          <w:jc w:val="center"/>
        </w:trPr>
        <w:tc>
          <w:tcPr>
            <w:tcW w:w="1951" w:type="dxa"/>
          </w:tcPr>
          <w:p w:rsidR="006E1F5C" w:rsidRPr="00D84A30" w:rsidRDefault="006E1F5C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Трава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чистотела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  <w:lang w:val="en-US"/>
              </w:rPr>
              <w:t>Herba Chelidonii</w:t>
            </w:r>
          </w:p>
        </w:tc>
        <w:tc>
          <w:tcPr>
            <w:tcW w:w="2676" w:type="dxa"/>
          </w:tcPr>
          <w:p w:rsidR="006E1F5C" w:rsidRPr="00D84A30" w:rsidRDefault="006E1F5C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Клетки с извилистыми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стенками</w:t>
            </w:r>
          </w:p>
        </w:tc>
        <w:tc>
          <w:tcPr>
            <w:tcW w:w="1511" w:type="dxa"/>
          </w:tcPr>
          <w:p w:rsidR="006E1F5C" w:rsidRPr="00D84A30" w:rsidRDefault="006E1F5C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Аномоцитный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тип</w:t>
            </w:r>
            <w:r w:rsidR="00D84A30">
              <w:rPr>
                <w:sz w:val="20"/>
              </w:rPr>
              <w:t xml:space="preserve"> </w:t>
            </w:r>
          </w:p>
        </w:tc>
        <w:tc>
          <w:tcPr>
            <w:tcW w:w="1704" w:type="dxa"/>
          </w:tcPr>
          <w:p w:rsidR="006E1F5C" w:rsidRPr="00D84A30" w:rsidRDefault="006E1F5C" w:rsidP="00D84A30">
            <w:pPr>
              <w:pStyle w:val="10"/>
              <w:suppressAutoHyphens/>
              <w:jc w:val="left"/>
              <w:rPr>
                <w:sz w:val="20"/>
                <w:lang w:val="en-US"/>
              </w:rPr>
            </w:pPr>
            <w:r w:rsidRPr="00D84A30">
              <w:rPr>
                <w:sz w:val="20"/>
              </w:rPr>
              <w:t>Редкие, длинные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простые волоски.</w:t>
            </w:r>
          </w:p>
        </w:tc>
        <w:tc>
          <w:tcPr>
            <w:tcW w:w="1342" w:type="dxa"/>
          </w:tcPr>
          <w:p w:rsidR="006E1F5C" w:rsidRPr="00D84A30" w:rsidRDefault="006E1F5C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Млечные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трубки с темно-бурым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зернистым</w:t>
            </w:r>
            <w:r w:rsidR="00D84A30">
              <w:rPr>
                <w:sz w:val="20"/>
              </w:rPr>
              <w:t xml:space="preserve"> содержи</w:t>
            </w:r>
            <w:r w:rsidRPr="00D84A30">
              <w:rPr>
                <w:sz w:val="20"/>
              </w:rPr>
              <w:t>мым</w:t>
            </w:r>
          </w:p>
        </w:tc>
        <w:tc>
          <w:tcPr>
            <w:tcW w:w="4872" w:type="dxa"/>
          </w:tcPr>
          <w:p w:rsidR="006E1F5C" w:rsidRPr="00D84A30" w:rsidRDefault="00972311" w:rsidP="00D84A30">
            <w:pPr>
              <w:pStyle w:val="10"/>
              <w:suppressAutoHyphens/>
              <w:jc w:val="left"/>
              <w:rPr>
                <w:sz w:val="20"/>
              </w:rPr>
            </w:pPr>
            <w:bookmarkStart w:id="7" w:name="up"/>
            <w:r w:rsidRPr="00D84A30">
              <w:rPr>
                <w:sz w:val="20"/>
              </w:rPr>
              <w:t>Во всех частях растения содержаться алкалоиды, количество которых в траве может достигать 2%, а в корнях - 4%. Состав алкалоидов очень сложен, и по своей структуре они относятся к разным подгруппам изохинолиновых производных: протобербериновые алкалоиды (берберин, коптозин и др.), протопиновые алкалоиды (протопин, аллокриптопин); бензофенантрединовые алкалоиды (хелидонин, гомохелидонин, хелеритрин, метоксихелидонин, оксихелидонин, сангвинарин и др.).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Помимо алкалоидов присутствуют сапонины, 0,01% эфирного масла, до 1,87% аскорбиновой кислоты, каротин, флавоноиды, органические кислоты (яблочная, лимонная и янтарная). В семенах содержится 40-60% жирного масла.</w:t>
            </w:r>
            <w:r w:rsidR="00D84A30">
              <w:rPr>
                <w:sz w:val="20"/>
              </w:rPr>
              <w:t xml:space="preserve"> </w:t>
            </w:r>
            <w:bookmarkEnd w:id="7"/>
          </w:p>
        </w:tc>
      </w:tr>
    </w:tbl>
    <w:p w:rsidR="006E1F5C" w:rsidRPr="00D84A30" w:rsidRDefault="006E1F5C" w:rsidP="00D84A30">
      <w:pPr>
        <w:pStyle w:val="10"/>
        <w:suppressAutoHyphens/>
        <w:ind w:firstLine="709"/>
        <w:rPr>
          <w:i/>
        </w:rPr>
      </w:pPr>
    </w:p>
    <w:p w:rsidR="00D13238" w:rsidRPr="00D84A30" w:rsidRDefault="00D13238" w:rsidP="00D84A30">
      <w:pPr>
        <w:pStyle w:val="10"/>
        <w:suppressAutoHyphens/>
        <w:ind w:firstLine="709"/>
        <w:rPr>
          <w:i/>
        </w:rPr>
      </w:pPr>
      <w:r w:rsidRPr="00D84A30">
        <w:rPr>
          <w:i/>
        </w:rPr>
        <w:t>? Как приготовить микропрепарат листа термопсиса, чтобы обнаружить кристаллы термопсиланцина?</w:t>
      </w:r>
    </w:p>
    <w:p w:rsidR="006E1F5C" w:rsidRPr="00D84A30" w:rsidRDefault="00972311" w:rsidP="00D84A30">
      <w:pPr>
        <w:pStyle w:val="10"/>
        <w:suppressAutoHyphens/>
        <w:ind w:firstLine="709"/>
      </w:pPr>
      <w:r w:rsidRPr="00D84A30">
        <w:t>В препаратах, просветленных хлоралгидратом, в клетках эпидермы видны сферокристаллы гликозида термопсиланцина, растворяющегося в щелочах. Волоски двух типов находятся в центре розетки, чаще состоят из двух клеток. Нижняя, базальная, клетка малозаметна, верхняя - длинная, терминальная клетка</w:t>
      </w:r>
    </w:p>
    <w:p w:rsidR="00D13238" w:rsidRPr="00D84A30" w:rsidRDefault="00D13238" w:rsidP="00D84A30">
      <w:pPr>
        <w:pStyle w:val="10"/>
        <w:suppressAutoHyphens/>
        <w:ind w:firstLine="709"/>
      </w:pPr>
      <w:r w:rsidRPr="00D84A30">
        <w:rPr>
          <w:i/>
        </w:rPr>
        <w:t xml:space="preserve">? Что является характерным признаком листа чистотела в микропрепарате? </w:t>
      </w:r>
      <w:r w:rsidRPr="00D84A30">
        <w:t>Млечники.</w:t>
      </w:r>
    </w:p>
    <w:p w:rsidR="00972311" w:rsidRPr="00D84A30" w:rsidRDefault="00972311" w:rsidP="00D84A30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13238" w:rsidRPr="00D84A30" w:rsidRDefault="00D84A30" w:rsidP="00D84A30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8" w:name="_Toc131329680"/>
      <w:r w:rsidRPr="00D84A30">
        <w:rPr>
          <w:rFonts w:ascii="Times New Roman" w:hAnsi="Times New Roman" w:cs="Times New Roman"/>
          <w:sz w:val="28"/>
        </w:rPr>
        <w:t>7</w:t>
      </w:r>
      <w:r w:rsidR="00D13238" w:rsidRPr="00D84A30">
        <w:rPr>
          <w:rFonts w:ascii="Times New Roman" w:hAnsi="Times New Roman" w:cs="Times New Roman"/>
          <w:sz w:val="28"/>
        </w:rPr>
        <w:t>. Используя учебную и справочную литературу, укажите основную группу действующих веществ, обуславливающую применение лекарственного растительного с</w:t>
      </w:r>
      <w:r w:rsidR="006E1F5C" w:rsidRPr="00D84A30">
        <w:rPr>
          <w:rFonts w:ascii="Times New Roman" w:hAnsi="Times New Roman" w:cs="Times New Roman"/>
          <w:sz w:val="28"/>
        </w:rPr>
        <w:t>ыр</w:t>
      </w:r>
      <w:r w:rsidR="00D13238" w:rsidRPr="00D84A30">
        <w:rPr>
          <w:rFonts w:ascii="Times New Roman" w:hAnsi="Times New Roman" w:cs="Times New Roman"/>
          <w:sz w:val="28"/>
        </w:rPr>
        <w:t>ья в медицинской практике. Кратко охарактеризуйте применение растительного с</w:t>
      </w:r>
      <w:r w:rsidR="006E1F5C" w:rsidRPr="00D84A30">
        <w:rPr>
          <w:rFonts w:ascii="Times New Roman" w:hAnsi="Times New Roman" w:cs="Times New Roman"/>
          <w:sz w:val="28"/>
        </w:rPr>
        <w:t>ыр</w:t>
      </w:r>
      <w:r w:rsidR="00D13238" w:rsidRPr="00D84A30">
        <w:rPr>
          <w:rFonts w:ascii="Times New Roman" w:hAnsi="Times New Roman" w:cs="Times New Roman"/>
          <w:sz w:val="28"/>
        </w:rPr>
        <w:t>ья в медицине. Названия растений, семейств, растительного с</w:t>
      </w:r>
      <w:r w:rsidR="006E1F5C" w:rsidRPr="00D84A30">
        <w:rPr>
          <w:rFonts w:ascii="Times New Roman" w:hAnsi="Times New Roman" w:cs="Times New Roman"/>
          <w:sz w:val="28"/>
        </w:rPr>
        <w:t>ыр</w:t>
      </w:r>
      <w:r w:rsidR="00D13238" w:rsidRPr="00D84A30">
        <w:rPr>
          <w:rFonts w:ascii="Times New Roman" w:hAnsi="Times New Roman" w:cs="Times New Roman"/>
          <w:sz w:val="28"/>
        </w:rPr>
        <w:t>ья укажите на русском и латинском языках</w:t>
      </w:r>
      <w:bookmarkEnd w:id="8"/>
    </w:p>
    <w:p w:rsidR="006E1F5C" w:rsidRPr="00D84A30" w:rsidRDefault="006E1F5C" w:rsidP="00D84A30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Style w:val="a3"/>
        <w:tblW w:w="0" w:type="auto"/>
        <w:jc w:val="center"/>
        <w:tblLook w:val="0000" w:firstRow="0" w:lastRow="0" w:firstColumn="0" w:lastColumn="0" w:noHBand="0" w:noVBand="0"/>
      </w:tblPr>
      <w:tblGrid>
        <w:gridCol w:w="3552"/>
        <w:gridCol w:w="2511"/>
        <w:gridCol w:w="2642"/>
        <w:gridCol w:w="5797"/>
      </w:tblGrid>
      <w:tr w:rsidR="00D84A30" w:rsidRPr="00D84A30">
        <w:trPr>
          <w:jc w:val="center"/>
        </w:trPr>
        <w:tc>
          <w:tcPr>
            <w:tcW w:w="0" w:type="auto"/>
          </w:tcPr>
          <w:p w:rsidR="00D13238" w:rsidRPr="00D84A30" w:rsidRDefault="00D13238" w:rsidP="00D84A30">
            <w:pPr>
              <w:pStyle w:val="10"/>
              <w:suppressAutoHyphens/>
              <w:jc w:val="left"/>
              <w:rPr>
                <w:sz w:val="20"/>
                <w:lang w:val="en-US"/>
              </w:rPr>
            </w:pPr>
            <w:r w:rsidRPr="00D84A30">
              <w:rPr>
                <w:sz w:val="20"/>
              </w:rPr>
              <w:t>Вид растения, семейство</w:t>
            </w:r>
          </w:p>
        </w:tc>
        <w:tc>
          <w:tcPr>
            <w:tcW w:w="0" w:type="auto"/>
          </w:tcPr>
          <w:p w:rsidR="00D13238" w:rsidRPr="00D84A30" w:rsidRDefault="00D13238" w:rsidP="00D84A30">
            <w:pPr>
              <w:pStyle w:val="10"/>
              <w:suppressAutoHyphens/>
              <w:jc w:val="left"/>
              <w:rPr>
                <w:sz w:val="20"/>
                <w:lang w:val="en-US"/>
              </w:rPr>
            </w:pPr>
            <w:r w:rsidRPr="00D84A30">
              <w:rPr>
                <w:sz w:val="20"/>
              </w:rPr>
              <w:t>Название ЛРС</w:t>
            </w:r>
          </w:p>
        </w:tc>
        <w:tc>
          <w:tcPr>
            <w:tcW w:w="0" w:type="auto"/>
          </w:tcPr>
          <w:p w:rsidR="00D13238" w:rsidRPr="00D84A30" w:rsidRDefault="00D13238" w:rsidP="00D84A30">
            <w:pPr>
              <w:pStyle w:val="10"/>
              <w:suppressAutoHyphens/>
              <w:jc w:val="left"/>
              <w:rPr>
                <w:sz w:val="20"/>
                <w:lang w:val="en-US"/>
              </w:rPr>
            </w:pPr>
            <w:r w:rsidRPr="00D84A30">
              <w:rPr>
                <w:sz w:val="20"/>
              </w:rPr>
              <w:t>Основная группа БАС</w:t>
            </w:r>
          </w:p>
        </w:tc>
        <w:tc>
          <w:tcPr>
            <w:tcW w:w="0" w:type="auto"/>
          </w:tcPr>
          <w:p w:rsidR="00D13238" w:rsidRPr="00D84A30" w:rsidRDefault="00D13238" w:rsidP="00D84A30">
            <w:pPr>
              <w:pStyle w:val="10"/>
              <w:suppressAutoHyphens/>
              <w:jc w:val="left"/>
              <w:rPr>
                <w:sz w:val="20"/>
                <w:lang w:val="en-US"/>
              </w:rPr>
            </w:pPr>
            <w:r w:rsidRPr="00D84A30">
              <w:rPr>
                <w:sz w:val="20"/>
              </w:rPr>
              <w:t>Применение в медицине</w:t>
            </w:r>
          </w:p>
        </w:tc>
      </w:tr>
      <w:tr w:rsidR="00D84A30" w:rsidRPr="00D84A30">
        <w:trPr>
          <w:jc w:val="center"/>
        </w:trPr>
        <w:tc>
          <w:tcPr>
            <w:tcW w:w="0" w:type="auto"/>
          </w:tcPr>
          <w:p w:rsidR="006E1F5C" w:rsidRPr="00D84A30" w:rsidRDefault="00D13238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Щавель конский</w:t>
            </w:r>
            <w:r w:rsidR="00D84A30">
              <w:rPr>
                <w:sz w:val="20"/>
              </w:rPr>
              <w:t xml:space="preserve"> </w:t>
            </w:r>
            <w:r w:rsidR="006E1F5C" w:rsidRPr="00D84A30">
              <w:rPr>
                <w:sz w:val="20"/>
                <w:lang w:val="en-US"/>
              </w:rPr>
              <w:t>Rumex</w:t>
            </w:r>
            <w:r w:rsidR="006E1F5C" w:rsidRPr="00D84A30">
              <w:rPr>
                <w:sz w:val="20"/>
              </w:rPr>
              <w:t xml:space="preserve"> </w:t>
            </w:r>
            <w:r w:rsidR="006E1F5C" w:rsidRPr="00D84A30">
              <w:rPr>
                <w:sz w:val="20"/>
                <w:lang w:val="en-US"/>
              </w:rPr>
              <w:t>confertus</w:t>
            </w:r>
            <w:r w:rsidR="006E1F5C" w:rsidRPr="00D84A30">
              <w:rPr>
                <w:sz w:val="20"/>
              </w:rPr>
              <w:t xml:space="preserve"> Гречишные</w:t>
            </w:r>
            <w:r w:rsidR="00D84A30" w:rsidRPr="00D84A30">
              <w:rPr>
                <w:sz w:val="20"/>
              </w:rPr>
              <w:t xml:space="preserve"> </w:t>
            </w:r>
            <w:r w:rsidR="00EB3369" w:rsidRPr="00D84A30">
              <w:rPr>
                <w:sz w:val="20"/>
                <w:lang w:val="en-US"/>
              </w:rPr>
              <w:t>Polygonaceae</w:t>
            </w:r>
          </w:p>
        </w:tc>
        <w:tc>
          <w:tcPr>
            <w:tcW w:w="0" w:type="auto"/>
          </w:tcPr>
          <w:p w:rsidR="00D13238" w:rsidRPr="00D84A30" w:rsidRDefault="00D13238" w:rsidP="00D84A30">
            <w:pPr>
              <w:pStyle w:val="10"/>
              <w:suppressAutoHyphens/>
              <w:jc w:val="left"/>
              <w:rPr>
                <w:sz w:val="20"/>
                <w:lang w:val="en-US"/>
              </w:rPr>
            </w:pPr>
            <w:r w:rsidRPr="00D84A30">
              <w:rPr>
                <w:sz w:val="20"/>
              </w:rPr>
              <w:t>Корни щавеля конского</w:t>
            </w:r>
          </w:p>
        </w:tc>
        <w:tc>
          <w:tcPr>
            <w:tcW w:w="0" w:type="auto"/>
          </w:tcPr>
          <w:p w:rsidR="00D13238" w:rsidRPr="00D84A30" w:rsidRDefault="00D13238" w:rsidP="00D84A30">
            <w:pPr>
              <w:pStyle w:val="10"/>
              <w:suppressAutoHyphens/>
              <w:jc w:val="left"/>
              <w:rPr>
                <w:sz w:val="20"/>
                <w:lang w:val="en-US"/>
              </w:rPr>
            </w:pPr>
            <w:r w:rsidRPr="00D84A30">
              <w:rPr>
                <w:sz w:val="20"/>
              </w:rPr>
              <w:t>Антрагликозиды</w:t>
            </w:r>
          </w:p>
        </w:tc>
        <w:tc>
          <w:tcPr>
            <w:tcW w:w="0" w:type="auto"/>
          </w:tcPr>
          <w:p w:rsidR="00D13238" w:rsidRPr="00D84A30" w:rsidRDefault="00D13238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Отвар, порошки для лечения колитов,</w:t>
            </w:r>
            <w:r w:rsidR="006E1F5C" w:rsidRPr="00D84A30">
              <w:rPr>
                <w:sz w:val="20"/>
              </w:rPr>
              <w:t xml:space="preserve"> энтероколитов и геморроя</w:t>
            </w:r>
          </w:p>
        </w:tc>
      </w:tr>
      <w:tr w:rsidR="00D84A30" w:rsidRPr="00D84A30">
        <w:trPr>
          <w:jc w:val="center"/>
        </w:trPr>
        <w:tc>
          <w:tcPr>
            <w:tcW w:w="0" w:type="auto"/>
          </w:tcPr>
          <w:p w:rsidR="006E1F5C" w:rsidRPr="00D84A30" w:rsidRDefault="006E1F5C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 xml:space="preserve">Бессмертник песчаный </w:t>
            </w:r>
            <w:r w:rsidR="00EB3369" w:rsidRPr="00D84A30">
              <w:rPr>
                <w:sz w:val="20"/>
                <w:lang w:val="en-US"/>
              </w:rPr>
              <w:t>Helichrysum</w:t>
            </w:r>
            <w:r w:rsidR="00EB3369" w:rsidRPr="00D84A30">
              <w:rPr>
                <w:sz w:val="20"/>
              </w:rPr>
              <w:t xml:space="preserve"> </w:t>
            </w:r>
            <w:r w:rsidR="00EB3369" w:rsidRPr="00D84A30">
              <w:rPr>
                <w:sz w:val="20"/>
                <w:lang w:val="en-US"/>
              </w:rPr>
              <w:t>arenarium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Сложноцветные</w:t>
            </w:r>
            <w:r w:rsidR="00D84A30">
              <w:rPr>
                <w:sz w:val="20"/>
              </w:rPr>
              <w:t xml:space="preserve"> </w:t>
            </w:r>
            <w:r w:rsidR="00EB3369" w:rsidRPr="00D84A30">
              <w:rPr>
                <w:sz w:val="20"/>
                <w:lang w:val="en-US"/>
              </w:rPr>
              <w:t>Asteraceae</w:t>
            </w:r>
          </w:p>
        </w:tc>
        <w:tc>
          <w:tcPr>
            <w:tcW w:w="0" w:type="auto"/>
          </w:tcPr>
          <w:p w:rsidR="006E1F5C" w:rsidRPr="00D84A30" w:rsidRDefault="006E1F5C" w:rsidP="00D84A30">
            <w:pPr>
              <w:pStyle w:val="10"/>
              <w:suppressAutoHyphens/>
              <w:jc w:val="left"/>
              <w:rPr>
                <w:sz w:val="20"/>
                <w:lang w:val="en-US"/>
              </w:rPr>
            </w:pPr>
            <w:r w:rsidRPr="00D84A30">
              <w:rPr>
                <w:sz w:val="20"/>
              </w:rPr>
              <w:t>Цветки бессмертника песчаного</w:t>
            </w:r>
          </w:p>
        </w:tc>
        <w:tc>
          <w:tcPr>
            <w:tcW w:w="0" w:type="auto"/>
          </w:tcPr>
          <w:p w:rsidR="006E1F5C" w:rsidRPr="00D84A30" w:rsidRDefault="006E1F5C" w:rsidP="00D84A30">
            <w:pPr>
              <w:pStyle w:val="10"/>
              <w:suppressAutoHyphens/>
              <w:jc w:val="left"/>
              <w:rPr>
                <w:sz w:val="20"/>
                <w:lang w:val="en-US"/>
              </w:rPr>
            </w:pPr>
            <w:r w:rsidRPr="00D84A30">
              <w:rPr>
                <w:sz w:val="20"/>
              </w:rPr>
              <w:t>Флавоноиды: флавонон, флавонол.</w:t>
            </w:r>
          </w:p>
        </w:tc>
        <w:tc>
          <w:tcPr>
            <w:tcW w:w="0" w:type="auto"/>
          </w:tcPr>
          <w:p w:rsidR="006E1F5C" w:rsidRPr="00D84A30" w:rsidRDefault="006E1F5C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 xml:space="preserve">Острое хроническое заболевание печени, желчного пузыря и желчных путей. Жидкий экстракт, новогаленовый препарат </w:t>
            </w:r>
            <w:r w:rsidR="00D84A30">
              <w:rPr>
                <w:sz w:val="20"/>
              </w:rPr>
              <w:t>"</w:t>
            </w:r>
            <w:r w:rsidRPr="00D84A30">
              <w:rPr>
                <w:sz w:val="20"/>
              </w:rPr>
              <w:t>Фламин</w:t>
            </w:r>
            <w:r w:rsidR="00D84A30">
              <w:rPr>
                <w:sz w:val="20"/>
              </w:rPr>
              <w:t>"</w:t>
            </w:r>
            <w:r w:rsidRPr="00D84A30">
              <w:rPr>
                <w:sz w:val="20"/>
              </w:rPr>
              <w:t>, желчегонные сборы.</w:t>
            </w:r>
          </w:p>
        </w:tc>
      </w:tr>
      <w:tr w:rsidR="00D84A30" w:rsidRPr="00D84A30">
        <w:trPr>
          <w:jc w:val="center"/>
        </w:trPr>
        <w:tc>
          <w:tcPr>
            <w:tcW w:w="0" w:type="auto"/>
          </w:tcPr>
          <w:p w:rsidR="00EB3369" w:rsidRPr="00D84A30" w:rsidRDefault="00EB3369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 xml:space="preserve">Термопсис очередноцветковый </w:t>
            </w:r>
            <w:r w:rsidRPr="00D84A30">
              <w:rPr>
                <w:sz w:val="20"/>
                <w:lang w:val="en-US"/>
              </w:rPr>
              <w:t>Thermopsidis</w:t>
            </w:r>
            <w:r w:rsidRPr="00D84A30">
              <w:rPr>
                <w:sz w:val="20"/>
              </w:rPr>
              <w:t xml:space="preserve"> </w:t>
            </w:r>
            <w:r w:rsidRPr="00D84A30">
              <w:rPr>
                <w:sz w:val="20"/>
                <w:lang w:val="en-US"/>
              </w:rPr>
              <w:t>alterniflora</w:t>
            </w:r>
            <w:r w:rsidR="00D84A30" w:rsidRP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Бобовые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  <w:lang w:val="en-US"/>
              </w:rPr>
              <w:t>Fabaceae</w:t>
            </w:r>
          </w:p>
        </w:tc>
        <w:tc>
          <w:tcPr>
            <w:tcW w:w="0" w:type="auto"/>
          </w:tcPr>
          <w:p w:rsidR="00EB3369" w:rsidRPr="00D84A30" w:rsidRDefault="00EB3369" w:rsidP="00D84A30">
            <w:pPr>
              <w:pStyle w:val="10"/>
              <w:suppressAutoHyphens/>
              <w:jc w:val="left"/>
              <w:rPr>
                <w:sz w:val="20"/>
                <w:lang w:val="en-US"/>
              </w:rPr>
            </w:pPr>
            <w:r w:rsidRPr="00D84A30">
              <w:rPr>
                <w:sz w:val="20"/>
              </w:rPr>
              <w:t>Трава термопсиса очередноцветкового</w:t>
            </w:r>
          </w:p>
        </w:tc>
        <w:tc>
          <w:tcPr>
            <w:tcW w:w="0" w:type="auto"/>
          </w:tcPr>
          <w:p w:rsidR="00EB3369" w:rsidRPr="00D84A30" w:rsidRDefault="00EB3369" w:rsidP="00D84A30">
            <w:pPr>
              <w:pStyle w:val="10"/>
              <w:suppressAutoHyphens/>
              <w:jc w:val="left"/>
              <w:rPr>
                <w:sz w:val="20"/>
                <w:lang w:val="en-US"/>
              </w:rPr>
            </w:pPr>
            <w:r w:rsidRPr="00D84A30">
              <w:rPr>
                <w:sz w:val="20"/>
              </w:rPr>
              <w:t>Алкалоид - цитезин</w:t>
            </w:r>
          </w:p>
        </w:tc>
        <w:tc>
          <w:tcPr>
            <w:tcW w:w="0" w:type="auto"/>
          </w:tcPr>
          <w:p w:rsidR="00EB3369" w:rsidRPr="00D84A30" w:rsidRDefault="00EB3369" w:rsidP="00D84A30">
            <w:pPr>
              <w:pStyle w:val="10"/>
              <w:suppressAutoHyphens/>
              <w:jc w:val="left"/>
              <w:rPr>
                <w:sz w:val="20"/>
                <w:lang w:val="en-US"/>
              </w:rPr>
            </w:pPr>
            <w:r w:rsidRPr="00D84A30">
              <w:rPr>
                <w:sz w:val="20"/>
              </w:rPr>
              <w:t>Для получения алкалоида цитизина</w:t>
            </w:r>
          </w:p>
        </w:tc>
      </w:tr>
      <w:tr w:rsidR="00D84A30" w:rsidRPr="00D84A30">
        <w:trPr>
          <w:jc w:val="center"/>
        </w:trPr>
        <w:tc>
          <w:tcPr>
            <w:tcW w:w="0" w:type="auto"/>
          </w:tcPr>
          <w:p w:rsidR="00EB3369" w:rsidRPr="00D84A30" w:rsidRDefault="00EB3369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Чилибуха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  <w:lang w:val="en-US"/>
              </w:rPr>
              <w:t>Stuchnos</w:t>
            </w:r>
            <w:r w:rsidRPr="00D84A30">
              <w:rPr>
                <w:sz w:val="20"/>
              </w:rPr>
              <w:t xml:space="preserve"> </w:t>
            </w:r>
            <w:r w:rsidRPr="00D84A30">
              <w:rPr>
                <w:sz w:val="20"/>
                <w:lang w:val="en-US"/>
              </w:rPr>
              <w:t>nux</w:t>
            </w:r>
            <w:r w:rsidRPr="00D84A30">
              <w:rPr>
                <w:sz w:val="20"/>
              </w:rPr>
              <w:t xml:space="preserve"> </w:t>
            </w:r>
            <w:r w:rsidRPr="00D84A30">
              <w:rPr>
                <w:sz w:val="20"/>
                <w:lang w:val="en-US"/>
              </w:rPr>
              <w:t>vomica</w:t>
            </w:r>
            <w:r w:rsidR="00D84A30" w:rsidRPr="00D84A30">
              <w:rPr>
                <w:sz w:val="20"/>
              </w:rPr>
              <w:t xml:space="preserve"> </w:t>
            </w:r>
            <w:r w:rsidRPr="00D84A30">
              <w:rPr>
                <w:sz w:val="20"/>
              </w:rPr>
              <w:t>Логаниевые</w:t>
            </w:r>
            <w:r w:rsidR="00D84A30" w:rsidRPr="00D84A30">
              <w:rPr>
                <w:sz w:val="20"/>
              </w:rPr>
              <w:t xml:space="preserve"> </w:t>
            </w:r>
            <w:r w:rsidRPr="00D84A30">
              <w:rPr>
                <w:sz w:val="20"/>
                <w:lang w:val="en-US"/>
              </w:rPr>
              <w:t>Loganiaceae</w:t>
            </w:r>
          </w:p>
        </w:tc>
        <w:tc>
          <w:tcPr>
            <w:tcW w:w="0" w:type="auto"/>
          </w:tcPr>
          <w:p w:rsidR="00EB3369" w:rsidRPr="00D84A30" w:rsidRDefault="00EB3369" w:rsidP="00D84A30">
            <w:pPr>
              <w:pStyle w:val="10"/>
              <w:suppressAutoHyphens/>
              <w:jc w:val="left"/>
              <w:rPr>
                <w:sz w:val="20"/>
                <w:lang w:val="en-US"/>
              </w:rPr>
            </w:pPr>
            <w:r w:rsidRPr="00D84A30">
              <w:rPr>
                <w:sz w:val="20"/>
              </w:rPr>
              <w:t>Семена чилибухи</w:t>
            </w:r>
          </w:p>
        </w:tc>
        <w:tc>
          <w:tcPr>
            <w:tcW w:w="0" w:type="auto"/>
          </w:tcPr>
          <w:p w:rsidR="00EB3369" w:rsidRPr="00D84A30" w:rsidRDefault="00EB3369" w:rsidP="00D84A30">
            <w:pPr>
              <w:pStyle w:val="10"/>
              <w:suppressAutoHyphens/>
              <w:jc w:val="left"/>
              <w:rPr>
                <w:sz w:val="20"/>
                <w:lang w:val="en-US"/>
              </w:rPr>
            </w:pPr>
            <w:r w:rsidRPr="00D84A30">
              <w:rPr>
                <w:sz w:val="20"/>
              </w:rPr>
              <w:t>Алкалоиды: стрихнин, бруцин.</w:t>
            </w:r>
          </w:p>
        </w:tc>
        <w:tc>
          <w:tcPr>
            <w:tcW w:w="0" w:type="auto"/>
          </w:tcPr>
          <w:p w:rsidR="00EB3369" w:rsidRPr="00D84A30" w:rsidRDefault="00EB3369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Галеновый препарат и стрихнина нитрат. Стимулирующие средства, возбуждающие нервную систему.</w:t>
            </w:r>
          </w:p>
        </w:tc>
      </w:tr>
      <w:tr w:rsidR="00D84A30" w:rsidRPr="00D84A30">
        <w:trPr>
          <w:jc w:val="center"/>
        </w:trPr>
        <w:tc>
          <w:tcPr>
            <w:tcW w:w="0" w:type="auto"/>
          </w:tcPr>
          <w:p w:rsidR="00EB3369" w:rsidRPr="00D84A30" w:rsidRDefault="00EB3369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 xml:space="preserve">Пижма обыкновенная </w:t>
            </w:r>
            <w:r w:rsidRPr="00D84A30">
              <w:rPr>
                <w:sz w:val="20"/>
                <w:lang w:val="en-US"/>
              </w:rPr>
              <w:t>Tanacetum</w:t>
            </w:r>
            <w:r w:rsidRPr="00D84A30">
              <w:rPr>
                <w:sz w:val="20"/>
              </w:rPr>
              <w:t xml:space="preserve"> </w:t>
            </w:r>
            <w:r w:rsidRPr="00D84A30">
              <w:rPr>
                <w:sz w:val="20"/>
                <w:lang w:val="en-US"/>
              </w:rPr>
              <w:t>vulgare</w:t>
            </w:r>
            <w:r w:rsidRPr="00D84A30">
              <w:rPr>
                <w:sz w:val="20"/>
              </w:rPr>
              <w:t xml:space="preserve"> Астровые</w:t>
            </w:r>
            <w:r w:rsidR="00D84A30">
              <w:rPr>
                <w:sz w:val="20"/>
              </w:rPr>
              <w:t xml:space="preserve"> </w:t>
            </w:r>
            <w:r w:rsidRPr="00D84A30">
              <w:rPr>
                <w:sz w:val="20"/>
                <w:lang w:val="en-US"/>
              </w:rPr>
              <w:t>Asteraceae</w:t>
            </w:r>
          </w:p>
        </w:tc>
        <w:tc>
          <w:tcPr>
            <w:tcW w:w="0" w:type="auto"/>
          </w:tcPr>
          <w:p w:rsidR="00EB3369" w:rsidRPr="00D84A30" w:rsidRDefault="00EB3369" w:rsidP="00D84A30">
            <w:pPr>
              <w:pStyle w:val="10"/>
              <w:suppressAutoHyphens/>
              <w:jc w:val="left"/>
              <w:rPr>
                <w:sz w:val="20"/>
                <w:lang w:val="en-US"/>
              </w:rPr>
            </w:pPr>
            <w:r w:rsidRPr="00D84A30">
              <w:rPr>
                <w:sz w:val="20"/>
              </w:rPr>
              <w:t>Цветки пижмы</w:t>
            </w:r>
          </w:p>
        </w:tc>
        <w:tc>
          <w:tcPr>
            <w:tcW w:w="0" w:type="auto"/>
          </w:tcPr>
          <w:p w:rsidR="00EB3369" w:rsidRPr="00D84A30" w:rsidRDefault="00EB3369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Эфирные масла, Флавоноиды и горькие вещества</w:t>
            </w:r>
          </w:p>
        </w:tc>
        <w:tc>
          <w:tcPr>
            <w:tcW w:w="0" w:type="auto"/>
          </w:tcPr>
          <w:p w:rsidR="00EB3369" w:rsidRPr="00D84A30" w:rsidRDefault="00EB3369" w:rsidP="00D84A30">
            <w:pPr>
              <w:pStyle w:val="10"/>
              <w:suppressAutoHyphens/>
              <w:jc w:val="left"/>
              <w:rPr>
                <w:sz w:val="20"/>
              </w:rPr>
            </w:pPr>
            <w:r w:rsidRPr="00D84A30">
              <w:rPr>
                <w:sz w:val="20"/>
              </w:rPr>
              <w:t>Настой, отвар при аскаридозе и острицах, желчегонные сборы при холециститах.</w:t>
            </w:r>
          </w:p>
        </w:tc>
      </w:tr>
    </w:tbl>
    <w:p w:rsidR="006E1F5C" w:rsidRPr="00D84A30" w:rsidRDefault="006E1F5C" w:rsidP="00D84A30">
      <w:pPr>
        <w:suppressAutoHyphens/>
        <w:spacing w:line="360" w:lineRule="auto"/>
        <w:ind w:firstLine="709"/>
        <w:jc w:val="both"/>
        <w:rPr>
          <w:sz w:val="28"/>
        </w:rPr>
      </w:pPr>
      <w:bookmarkStart w:id="9" w:name="_GoBack"/>
      <w:bookmarkEnd w:id="9"/>
    </w:p>
    <w:sectPr w:rsidR="006E1F5C" w:rsidRPr="00D84A30" w:rsidSect="00D84A30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4D83"/>
    <w:rsid w:val="000974B7"/>
    <w:rsid w:val="001160F2"/>
    <w:rsid w:val="00120DAD"/>
    <w:rsid w:val="00213906"/>
    <w:rsid w:val="00362D81"/>
    <w:rsid w:val="00370753"/>
    <w:rsid w:val="00462E9D"/>
    <w:rsid w:val="004A1F6E"/>
    <w:rsid w:val="004B4167"/>
    <w:rsid w:val="006E1F5C"/>
    <w:rsid w:val="00750483"/>
    <w:rsid w:val="00826EC6"/>
    <w:rsid w:val="00972311"/>
    <w:rsid w:val="009D6673"/>
    <w:rsid w:val="00A42853"/>
    <w:rsid w:val="00A754E8"/>
    <w:rsid w:val="00B3699F"/>
    <w:rsid w:val="00C230AA"/>
    <w:rsid w:val="00D13238"/>
    <w:rsid w:val="00D84A30"/>
    <w:rsid w:val="00E34D83"/>
    <w:rsid w:val="00E86418"/>
    <w:rsid w:val="00EB3369"/>
    <w:rsid w:val="00EE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37F0C-A712-4BDE-B0AD-297B39D8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A1F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E34D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B3699F"/>
    <w:pPr>
      <w:spacing w:line="360" w:lineRule="auto"/>
      <w:jc w:val="both"/>
    </w:pPr>
    <w:rPr>
      <w:sz w:val="28"/>
    </w:rPr>
  </w:style>
  <w:style w:type="paragraph" w:customStyle="1" w:styleId="2">
    <w:name w:val="Стиль2"/>
    <w:basedOn w:val="1"/>
    <w:next w:val="1"/>
    <w:rsid w:val="004A1F6E"/>
    <w:pPr>
      <w:spacing w:line="360" w:lineRule="auto"/>
      <w:jc w:val="center"/>
    </w:pPr>
    <w:rPr>
      <w:szCs w:val="17"/>
    </w:rPr>
  </w:style>
  <w:style w:type="table" w:styleId="a3">
    <w:name w:val="Table Grid"/>
    <w:basedOn w:val="a1"/>
    <w:rsid w:val="00362D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">
    <w:name w:val="mt"/>
    <w:basedOn w:val="a"/>
    <w:rsid w:val="00972311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30">
    <w:name w:val="toc 3"/>
    <w:basedOn w:val="a"/>
    <w:next w:val="a"/>
    <w:autoRedefine/>
    <w:semiHidden/>
    <w:rsid w:val="00370753"/>
    <w:pPr>
      <w:ind w:left="480"/>
    </w:pPr>
  </w:style>
  <w:style w:type="character" w:styleId="a4">
    <w:name w:val="Hyperlink"/>
    <w:basedOn w:val="a0"/>
    <w:rsid w:val="00370753"/>
    <w:rPr>
      <w:rFonts w:cs="Times New Roman"/>
      <w:color w:val="0000FF"/>
      <w:u w:val="single"/>
    </w:rPr>
  </w:style>
  <w:style w:type="paragraph" w:styleId="a5">
    <w:name w:val="Balloon Text"/>
    <w:basedOn w:val="a"/>
    <w:semiHidden/>
    <w:rsid w:val="004B4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Людмила</dc:creator>
  <cp:keywords/>
  <dc:description/>
  <cp:lastModifiedBy>Irina</cp:lastModifiedBy>
  <cp:revision>2</cp:revision>
  <cp:lastPrinted>2006-03-29T13:58:00Z</cp:lastPrinted>
  <dcterms:created xsi:type="dcterms:W3CDTF">2014-09-14T16:29:00Z</dcterms:created>
  <dcterms:modified xsi:type="dcterms:W3CDTF">2014-09-14T16:29:00Z</dcterms:modified>
</cp:coreProperties>
</file>