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066" w:rsidRPr="00F52BF1" w:rsidRDefault="00D45066" w:rsidP="00F52BF1">
      <w:pPr>
        <w:pStyle w:val="a9"/>
        <w:spacing w:line="360" w:lineRule="auto"/>
        <w:ind w:firstLine="709"/>
        <w:rPr>
          <w:rFonts w:ascii="Times New Roman" w:hAnsi="Times New Roman" w:cs="Times New Roman"/>
          <w:b w:val="0"/>
          <w:sz w:val="28"/>
        </w:rPr>
      </w:pPr>
      <w:r w:rsidRPr="00F52BF1">
        <w:rPr>
          <w:rFonts w:ascii="Times New Roman" w:hAnsi="Times New Roman" w:cs="Times New Roman"/>
          <w:b w:val="0"/>
          <w:sz w:val="28"/>
        </w:rPr>
        <w:t>Министерство образования Республики Беларусь</w:t>
      </w:r>
    </w:p>
    <w:p w:rsidR="00D45066" w:rsidRPr="00F52BF1" w:rsidRDefault="00D45066" w:rsidP="00F52BF1">
      <w:pPr>
        <w:pStyle w:val="a9"/>
        <w:spacing w:line="360" w:lineRule="auto"/>
        <w:ind w:firstLine="709"/>
        <w:rPr>
          <w:rFonts w:ascii="Times New Roman" w:hAnsi="Times New Roman" w:cs="Times New Roman"/>
          <w:b w:val="0"/>
          <w:sz w:val="28"/>
        </w:rPr>
      </w:pPr>
      <w:r w:rsidRPr="00F52BF1">
        <w:rPr>
          <w:rFonts w:ascii="Times New Roman" w:hAnsi="Times New Roman" w:cs="Times New Roman"/>
          <w:b w:val="0"/>
          <w:sz w:val="28"/>
        </w:rPr>
        <w:t>Белорусский Национальный Технический Университет</w:t>
      </w:r>
    </w:p>
    <w:p w:rsidR="00D45066" w:rsidRPr="00F52BF1" w:rsidRDefault="00D45066" w:rsidP="00F52BF1">
      <w:pPr>
        <w:pStyle w:val="a9"/>
        <w:spacing w:line="360" w:lineRule="auto"/>
        <w:ind w:firstLine="709"/>
        <w:rPr>
          <w:rFonts w:ascii="Times New Roman" w:hAnsi="Times New Roman" w:cs="Times New Roman"/>
          <w:b w:val="0"/>
          <w:sz w:val="28"/>
        </w:rPr>
      </w:pPr>
      <w:r w:rsidRPr="00F52BF1">
        <w:rPr>
          <w:rFonts w:ascii="Times New Roman" w:hAnsi="Times New Roman" w:cs="Times New Roman"/>
          <w:b w:val="0"/>
          <w:sz w:val="28"/>
        </w:rPr>
        <w:t>Международный Институт Дистанционного Образования</w:t>
      </w:r>
    </w:p>
    <w:p w:rsidR="00D45066" w:rsidRPr="00F52BF1" w:rsidRDefault="00D45066" w:rsidP="00F52BF1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bCs w:val="0"/>
          <w:sz w:val="28"/>
        </w:rPr>
      </w:pPr>
    </w:p>
    <w:p w:rsidR="00D45066" w:rsidRPr="00F52BF1" w:rsidRDefault="00D45066" w:rsidP="00F52BF1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D45066" w:rsidRPr="00F52BF1" w:rsidRDefault="00D45066" w:rsidP="00F52BF1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D45066" w:rsidRPr="00F52BF1" w:rsidRDefault="00D45066" w:rsidP="00F52BF1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D45066" w:rsidRPr="00F52BF1" w:rsidRDefault="00D45066" w:rsidP="00F52BF1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D45066" w:rsidRPr="00F52BF1" w:rsidRDefault="00D45066" w:rsidP="00F52BF1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D45066" w:rsidRPr="00F52BF1" w:rsidRDefault="00D45066" w:rsidP="00F52BF1">
      <w:pPr>
        <w:pStyle w:val="a9"/>
        <w:spacing w:line="360" w:lineRule="auto"/>
        <w:ind w:firstLine="709"/>
        <w:rPr>
          <w:rFonts w:ascii="Times New Roman" w:hAnsi="Times New Roman" w:cs="Times New Roman"/>
          <w:iCs/>
          <w:sz w:val="28"/>
        </w:rPr>
      </w:pPr>
      <w:r w:rsidRPr="00F52BF1">
        <w:rPr>
          <w:rFonts w:ascii="Times New Roman" w:hAnsi="Times New Roman" w:cs="Times New Roman"/>
          <w:iCs/>
          <w:sz w:val="28"/>
        </w:rPr>
        <w:t>РЕФЕРАТ</w:t>
      </w:r>
    </w:p>
    <w:p w:rsidR="00D45066" w:rsidRPr="00F52BF1" w:rsidRDefault="00D45066" w:rsidP="00F52BF1">
      <w:pPr>
        <w:pStyle w:val="a9"/>
        <w:spacing w:line="360" w:lineRule="auto"/>
        <w:ind w:firstLine="709"/>
        <w:rPr>
          <w:rFonts w:ascii="Times New Roman" w:hAnsi="Times New Roman" w:cs="Times New Roman"/>
          <w:bCs w:val="0"/>
          <w:iCs/>
          <w:sz w:val="28"/>
        </w:rPr>
      </w:pPr>
      <w:r w:rsidRPr="00F52BF1">
        <w:rPr>
          <w:rFonts w:ascii="Times New Roman" w:hAnsi="Times New Roman" w:cs="Times New Roman"/>
          <w:bCs w:val="0"/>
          <w:iCs/>
          <w:sz w:val="28"/>
        </w:rPr>
        <w:t>по предмету:</w:t>
      </w:r>
    </w:p>
    <w:p w:rsidR="00D45066" w:rsidRPr="00F52BF1" w:rsidRDefault="00D45066" w:rsidP="00F52BF1">
      <w:pPr>
        <w:pStyle w:val="a9"/>
        <w:spacing w:line="360" w:lineRule="auto"/>
        <w:ind w:firstLine="709"/>
        <w:rPr>
          <w:rFonts w:ascii="Times New Roman" w:hAnsi="Times New Roman" w:cs="Times New Roman"/>
          <w:iCs/>
          <w:sz w:val="28"/>
        </w:rPr>
      </w:pPr>
      <w:r w:rsidRPr="00F52BF1">
        <w:rPr>
          <w:rFonts w:ascii="Times New Roman" w:hAnsi="Times New Roman" w:cs="Times New Roman"/>
          <w:iCs/>
          <w:sz w:val="28"/>
        </w:rPr>
        <w:t>«ПРОИЗВОДСТВЕННЫЕ ТЕХНОЛОГИИ»</w:t>
      </w:r>
    </w:p>
    <w:p w:rsidR="00D45066" w:rsidRPr="00F52BF1" w:rsidRDefault="00D45066" w:rsidP="00F52BF1">
      <w:pPr>
        <w:pStyle w:val="a9"/>
        <w:spacing w:line="360" w:lineRule="auto"/>
        <w:ind w:firstLine="709"/>
        <w:rPr>
          <w:rFonts w:ascii="Times New Roman" w:hAnsi="Times New Roman" w:cs="Times New Roman"/>
          <w:bCs w:val="0"/>
          <w:iCs/>
          <w:sz w:val="28"/>
        </w:rPr>
      </w:pPr>
      <w:r w:rsidRPr="00F52BF1">
        <w:rPr>
          <w:rFonts w:ascii="Times New Roman" w:hAnsi="Times New Roman" w:cs="Times New Roman"/>
          <w:bCs w:val="0"/>
          <w:iCs/>
          <w:sz w:val="28"/>
        </w:rPr>
        <w:t>на тему</w:t>
      </w:r>
    </w:p>
    <w:p w:rsidR="00D45066" w:rsidRPr="00F52BF1" w:rsidRDefault="00D45066" w:rsidP="00F52BF1">
      <w:pPr>
        <w:pStyle w:val="2"/>
        <w:spacing w:line="360" w:lineRule="auto"/>
        <w:ind w:firstLine="709"/>
        <w:rPr>
          <w:rFonts w:ascii="Times New Roman" w:hAnsi="Times New Roman" w:cs="Times New Roman"/>
          <w:b/>
          <w:bCs/>
          <w:iCs/>
        </w:rPr>
      </w:pPr>
      <w:r w:rsidRPr="00F52BF1">
        <w:rPr>
          <w:rFonts w:ascii="Times New Roman" w:hAnsi="Times New Roman" w:cs="Times New Roman"/>
          <w:b/>
          <w:bCs/>
          <w:iCs/>
        </w:rPr>
        <w:t>ОСНОВЫ И ПРИНЦИПЫ РОБОТИЗАЦИИ ПРОМЫШЛЕННОГО ПРОИЗВОДСТВА</w:t>
      </w:r>
    </w:p>
    <w:p w:rsidR="00D45066" w:rsidRPr="00F52BF1" w:rsidRDefault="00D45066" w:rsidP="00F52BF1">
      <w:pPr>
        <w:spacing w:line="360" w:lineRule="auto"/>
        <w:ind w:firstLine="709"/>
        <w:jc w:val="both"/>
        <w:rPr>
          <w:rFonts w:cs="Courier New"/>
          <w:sz w:val="28"/>
        </w:rPr>
      </w:pPr>
    </w:p>
    <w:p w:rsidR="00D45066" w:rsidRPr="00F52BF1" w:rsidRDefault="00D45066" w:rsidP="00F52BF1">
      <w:pPr>
        <w:pStyle w:val="3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/>
          <w:b w:val="0"/>
          <w:bCs w:val="0"/>
          <w:caps w:val="0"/>
        </w:rPr>
      </w:pPr>
    </w:p>
    <w:p w:rsidR="00D45066" w:rsidRPr="00F52BF1" w:rsidRDefault="00D45066" w:rsidP="00F52BF1">
      <w:pPr>
        <w:spacing w:line="360" w:lineRule="auto"/>
        <w:ind w:firstLine="709"/>
        <w:jc w:val="both"/>
        <w:rPr>
          <w:sz w:val="28"/>
        </w:rPr>
      </w:pPr>
    </w:p>
    <w:p w:rsidR="00D45066" w:rsidRPr="00F52BF1" w:rsidRDefault="00D45066" w:rsidP="00F52BF1">
      <w:pPr>
        <w:spacing w:line="360" w:lineRule="auto"/>
        <w:ind w:firstLine="709"/>
        <w:jc w:val="both"/>
        <w:rPr>
          <w:sz w:val="28"/>
        </w:rPr>
      </w:pPr>
    </w:p>
    <w:p w:rsidR="00D45066" w:rsidRPr="00F52BF1" w:rsidRDefault="00D45066" w:rsidP="00F52BF1">
      <w:pPr>
        <w:pStyle w:val="3"/>
        <w:numPr>
          <w:ilvl w:val="0"/>
          <w:numId w:val="0"/>
        </w:numPr>
        <w:spacing w:line="360" w:lineRule="auto"/>
        <w:ind w:firstLine="709"/>
        <w:jc w:val="right"/>
        <w:rPr>
          <w:rFonts w:ascii="Times New Roman" w:hAnsi="Times New Roman" w:cs="Times New Roman"/>
          <w:b w:val="0"/>
          <w:caps w:val="0"/>
        </w:rPr>
      </w:pPr>
      <w:r w:rsidRPr="00F52BF1">
        <w:rPr>
          <w:rFonts w:ascii="Times New Roman" w:hAnsi="Times New Roman" w:cs="Times New Roman"/>
          <w:b w:val="0"/>
          <w:bCs w:val="0"/>
          <w:caps w:val="0"/>
        </w:rPr>
        <w:t>Выполнил</w:t>
      </w:r>
      <w:r w:rsidRPr="00F52BF1">
        <w:rPr>
          <w:rFonts w:ascii="Times New Roman" w:hAnsi="Times New Roman" w:cs="Times New Roman"/>
          <w:b w:val="0"/>
          <w:caps w:val="0"/>
        </w:rPr>
        <w:t>:</w:t>
      </w:r>
      <w:r w:rsidRPr="00F52BF1">
        <w:rPr>
          <w:rFonts w:ascii="Times New Roman" w:hAnsi="Times New Roman" w:cs="Times New Roman"/>
          <w:b w:val="0"/>
          <w:bCs w:val="0"/>
          <w:caps w:val="0"/>
        </w:rPr>
        <w:t>студент</w:t>
      </w:r>
    </w:p>
    <w:p w:rsidR="00D45066" w:rsidRPr="00F52BF1" w:rsidRDefault="00D45066" w:rsidP="00F52BF1">
      <w:pPr>
        <w:pStyle w:val="31"/>
        <w:spacing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F52BF1">
        <w:rPr>
          <w:rFonts w:ascii="Times New Roman" w:hAnsi="Times New Roman" w:cs="Times New Roman"/>
          <w:sz w:val="28"/>
        </w:rPr>
        <w:t>по специальности 5.01.0</w:t>
      </w:r>
      <w:r w:rsidR="00671A33" w:rsidRPr="00F52BF1">
        <w:rPr>
          <w:rFonts w:ascii="Times New Roman" w:hAnsi="Times New Roman" w:cs="Times New Roman"/>
          <w:sz w:val="28"/>
        </w:rPr>
        <w:t>8</w:t>
      </w:r>
    </w:p>
    <w:p w:rsidR="00D45066" w:rsidRPr="00F52BF1" w:rsidRDefault="00D45066" w:rsidP="00F52BF1">
      <w:pPr>
        <w:pStyle w:val="31"/>
        <w:spacing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F52BF1">
        <w:rPr>
          <w:rFonts w:ascii="Times New Roman" w:hAnsi="Times New Roman" w:cs="Times New Roman"/>
          <w:sz w:val="28"/>
        </w:rPr>
        <w:t xml:space="preserve">Шрифт </w:t>
      </w:r>
      <w:r w:rsidR="00671A33" w:rsidRPr="00F52BF1">
        <w:rPr>
          <w:rFonts w:ascii="Times New Roman" w:hAnsi="Times New Roman" w:cs="Times New Roman"/>
          <w:sz w:val="28"/>
        </w:rPr>
        <w:t>897</w:t>
      </w:r>
      <w:r w:rsidRPr="00F52BF1">
        <w:rPr>
          <w:rFonts w:ascii="Times New Roman" w:hAnsi="Times New Roman" w:cs="Times New Roman"/>
          <w:sz w:val="28"/>
        </w:rPr>
        <w:t>533/2с</w:t>
      </w:r>
    </w:p>
    <w:p w:rsidR="00D45066" w:rsidRPr="00F52BF1" w:rsidRDefault="00D45066" w:rsidP="00F52BF1">
      <w:pPr>
        <w:pStyle w:val="31"/>
        <w:spacing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F52BF1">
        <w:rPr>
          <w:rFonts w:ascii="Times New Roman" w:hAnsi="Times New Roman" w:cs="Times New Roman"/>
          <w:sz w:val="28"/>
        </w:rPr>
        <w:t>Мураш</w:t>
      </w:r>
      <w:r w:rsidR="00671A33" w:rsidRPr="00F52BF1">
        <w:rPr>
          <w:rFonts w:ascii="Times New Roman" w:hAnsi="Times New Roman" w:cs="Times New Roman"/>
          <w:sz w:val="28"/>
        </w:rPr>
        <w:t>онок</w:t>
      </w:r>
      <w:r w:rsidRPr="00F52BF1">
        <w:rPr>
          <w:rFonts w:ascii="Times New Roman" w:hAnsi="Times New Roman" w:cs="Times New Roman"/>
          <w:sz w:val="28"/>
        </w:rPr>
        <w:t xml:space="preserve"> А.С.</w:t>
      </w:r>
    </w:p>
    <w:p w:rsidR="00D45066" w:rsidRPr="00F52BF1" w:rsidRDefault="00D45066" w:rsidP="00F52BF1">
      <w:pPr>
        <w:pStyle w:val="31"/>
        <w:spacing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F52BF1">
        <w:rPr>
          <w:rFonts w:ascii="Times New Roman" w:hAnsi="Times New Roman" w:cs="Times New Roman"/>
          <w:sz w:val="28"/>
        </w:rPr>
        <w:t>Проверила</w:t>
      </w:r>
      <w:r w:rsidR="00F52BF1">
        <w:rPr>
          <w:rFonts w:ascii="Times New Roman" w:hAnsi="Times New Roman" w:cs="Times New Roman"/>
          <w:sz w:val="28"/>
        </w:rPr>
        <w:t xml:space="preserve"> </w:t>
      </w:r>
      <w:r w:rsidRPr="00F52BF1">
        <w:rPr>
          <w:rFonts w:ascii="Times New Roman" w:hAnsi="Times New Roman" w:cs="Times New Roman"/>
          <w:sz w:val="28"/>
        </w:rPr>
        <w:t>Двор</w:t>
      </w:r>
      <w:r w:rsidR="00671A33" w:rsidRPr="00F52BF1">
        <w:rPr>
          <w:rFonts w:ascii="Times New Roman" w:hAnsi="Times New Roman" w:cs="Times New Roman"/>
          <w:sz w:val="28"/>
        </w:rPr>
        <w:t>овой</w:t>
      </w:r>
      <w:r w:rsidRPr="00F52BF1">
        <w:rPr>
          <w:rFonts w:ascii="Times New Roman" w:hAnsi="Times New Roman" w:cs="Times New Roman"/>
          <w:sz w:val="28"/>
        </w:rPr>
        <w:t xml:space="preserve"> А.Г.</w:t>
      </w:r>
    </w:p>
    <w:p w:rsidR="00D45066" w:rsidRPr="00F52BF1" w:rsidRDefault="00D45066" w:rsidP="00F52BF1">
      <w:pPr>
        <w:pStyle w:val="31"/>
        <w:spacing w:line="360" w:lineRule="auto"/>
        <w:ind w:firstLine="709"/>
        <w:jc w:val="right"/>
        <w:rPr>
          <w:rFonts w:ascii="Times New Roman" w:hAnsi="Times New Roman" w:cs="Times New Roman"/>
          <w:bCs/>
          <w:sz w:val="28"/>
        </w:rPr>
      </w:pPr>
    </w:p>
    <w:p w:rsidR="00D45066" w:rsidRPr="00F52BF1" w:rsidRDefault="00D45066" w:rsidP="00F52BF1">
      <w:pPr>
        <w:spacing w:line="360" w:lineRule="auto"/>
        <w:ind w:firstLine="709"/>
        <w:jc w:val="both"/>
        <w:rPr>
          <w:rFonts w:cs="Courier New"/>
          <w:bCs/>
          <w:sz w:val="28"/>
        </w:rPr>
      </w:pPr>
    </w:p>
    <w:p w:rsidR="00D45066" w:rsidRPr="00F52BF1" w:rsidRDefault="00D45066" w:rsidP="00F52BF1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D45066" w:rsidRPr="00F52BF1" w:rsidRDefault="00D45066" w:rsidP="00F52BF1">
      <w:pPr>
        <w:pStyle w:val="2"/>
        <w:spacing w:line="360" w:lineRule="auto"/>
        <w:ind w:firstLine="709"/>
        <w:rPr>
          <w:rFonts w:ascii="Times New Roman" w:hAnsi="Times New Roman" w:cs="Times New Roman"/>
        </w:rPr>
      </w:pPr>
      <w:r w:rsidRPr="00F52BF1">
        <w:rPr>
          <w:rFonts w:ascii="Times New Roman" w:hAnsi="Times New Roman" w:cs="Times New Roman"/>
        </w:rPr>
        <w:t>МИНСК 200</w:t>
      </w:r>
      <w:r w:rsidR="00671A33" w:rsidRPr="00F52BF1">
        <w:rPr>
          <w:rFonts w:ascii="Times New Roman" w:hAnsi="Times New Roman" w:cs="Times New Roman"/>
        </w:rPr>
        <w:t>8</w:t>
      </w:r>
    </w:p>
    <w:p w:rsidR="00D45066" w:rsidRPr="00F52BF1" w:rsidRDefault="00F52BF1" w:rsidP="00F52BF1">
      <w:pPr>
        <w:spacing w:line="360" w:lineRule="auto"/>
        <w:ind w:firstLine="709"/>
        <w:jc w:val="center"/>
        <w:rPr>
          <w:b/>
          <w:bCs/>
          <w:sz w:val="28"/>
        </w:rPr>
      </w:pPr>
      <w:r>
        <w:rPr>
          <w:sz w:val="28"/>
        </w:rPr>
        <w:br w:type="page"/>
      </w:r>
      <w:r w:rsidR="00D45066" w:rsidRPr="00F52BF1">
        <w:rPr>
          <w:b/>
          <w:bCs/>
          <w:sz w:val="28"/>
        </w:rPr>
        <w:t>СОДЕРЖАНИЕ</w:t>
      </w:r>
    </w:p>
    <w:p w:rsidR="00F52BF1" w:rsidRPr="00F52BF1" w:rsidRDefault="00F52BF1" w:rsidP="00F52BF1">
      <w:pPr>
        <w:spacing w:line="360" w:lineRule="auto"/>
        <w:ind w:firstLine="709"/>
        <w:jc w:val="center"/>
        <w:rPr>
          <w:b/>
          <w:bCs/>
          <w:sz w:val="28"/>
        </w:rPr>
      </w:pPr>
    </w:p>
    <w:p w:rsidR="00D45066" w:rsidRPr="00F52BF1" w:rsidRDefault="00D45066" w:rsidP="00F52BF1">
      <w:pPr>
        <w:spacing w:line="360" w:lineRule="auto"/>
        <w:jc w:val="both"/>
        <w:rPr>
          <w:bCs/>
          <w:sz w:val="28"/>
        </w:rPr>
      </w:pPr>
      <w:r w:rsidRPr="00F52BF1">
        <w:rPr>
          <w:bCs/>
          <w:sz w:val="28"/>
        </w:rPr>
        <w:t>ВВЕДЕНИЕ</w:t>
      </w:r>
      <w:r w:rsidRPr="00F52BF1">
        <w:rPr>
          <w:bCs/>
          <w:sz w:val="28"/>
        </w:rPr>
        <w:tab/>
      </w:r>
      <w:r w:rsidRPr="00F52BF1">
        <w:rPr>
          <w:bCs/>
          <w:sz w:val="28"/>
        </w:rPr>
        <w:tab/>
      </w:r>
      <w:r w:rsidRPr="00F52BF1">
        <w:rPr>
          <w:bCs/>
          <w:sz w:val="28"/>
        </w:rPr>
        <w:tab/>
      </w:r>
      <w:r w:rsidRPr="00F52BF1">
        <w:rPr>
          <w:bCs/>
          <w:sz w:val="28"/>
        </w:rPr>
        <w:tab/>
      </w:r>
      <w:r w:rsidRPr="00F52BF1">
        <w:rPr>
          <w:bCs/>
          <w:sz w:val="28"/>
        </w:rPr>
        <w:tab/>
      </w:r>
      <w:r w:rsidRPr="00F52BF1">
        <w:rPr>
          <w:bCs/>
          <w:sz w:val="28"/>
        </w:rPr>
        <w:tab/>
      </w:r>
      <w:r w:rsidRPr="00F52BF1">
        <w:rPr>
          <w:bCs/>
          <w:sz w:val="28"/>
        </w:rPr>
        <w:tab/>
      </w:r>
      <w:r w:rsidRPr="00F52BF1">
        <w:rPr>
          <w:bCs/>
          <w:sz w:val="28"/>
        </w:rPr>
        <w:tab/>
      </w:r>
      <w:r w:rsidRPr="00F52BF1">
        <w:rPr>
          <w:bCs/>
          <w:sz w:val="28"/>
        </w:rPr>
        <w:tab/>
      </w:r>
      <w:r w:rsidRPr="00F52BF1">
        <w:rPr>
          <w:bCs/>
          <w:sz w:val="28"/>
        </w:rPr>
        <w:tab/>
      </w:r>
      <w:r w:rsidR="00F52BF1">
        <w:rPr>
          <w:bCs/>
          <w:sz w:val="28"/>
        </w:rPr>
        <w:tab/>
      </w:r>
      <w:r w:rsidRPr="00F52BF1">
        <w:rPr>
          <w:bCs/>
          <w:sz w:val="28"/>
        </w:rPr>
        <w:t>3</w:t>
      </w:r>
    </w:p>
    <w:p w:rsidR="00D45066" w:rsidRPr="00F52BF1" w:rsidRDefault="00D45066" w:rsidP="00F52BF1">
      <w:pPr>
        <w:numPr>
          <w:ilvl w:val="0"/>
          <w:numId w:val="5"/>
        </w:numPr>
        <w:spacing w:line="360" w:lineRule="auto"/>
        <w:ind w:left="0" w:firstLine="0"/>
        <w:jc w:val="both"/>
        <w:rPr>
          <w:bCs/>
          <w:sz w:val="28"/>
        </w:rPr>
      </w:pPr>
      <w:r w:rsidRPr="00F52BF1">
        <w:rPr>
          <w:bCs/>
          <w:sz w:val="28"/>
        </w:rPr>
        <w:t>Автоматизация технологической подготовки производства: объект, сущность, основные требования</w:t>
      </w:r>
      <w:r w:rsidRPr="00F52BF1">
        <w:rPr>
          <w:bCs/>
          <w:sz w:val="28"/>
        </w:rPr>
        <w:tab/>
      </w:r>
      <w:r w:rsidRPr="00F52BF1">
        <w:rPr>
          <w:bCs/>
          <w:sz w:val="28"/>
        </w:rPr>
        <w:tab/>
      </w:r>
      <w:r w:rsidRPr="00F52BF1">
        <w:rPr>
          <w:bCs/>
          <w:sz w:val="28"/>
        </w:rPr>
        <w:tab/>
      </w:r>
      <w:r w:rsidRPr="00F52BF1">
        <w:rPr>
          <w:bCs/>
          <w:sz w:val="28"/>
        </w:rPr>
        <w:tab/>
      </w:r>
      <w:r w:rsidRPr="00F52BF1">
        <w:rPr>
          <w:bCs/>
          <w:sz w:val="28"/>
        </w:rPr>
        <w:tab/>
      </w:r>
      <w:r w:rsidR="00F52BF1">
        <w:rPr>
          <w:bCs/>
          <w:sz w:val="28"/>
        </w:rPr>
        <w:tab/>
      </w:r>
      <w:r w:rsidR="00F52BF1">
        <w:rPr>
          <w:bCs/>
          <w:sz w:val="28"/>
        </w:rPr>
        <w:tab/>
      </w:r>
      <w:r w:rsidR="00F52BF1">
        <w:rPr>
          <w:bCs/>
          <w:sz w:val="28"/>
        </w:rPr>
        <w:tab/>
      </w:r>
      <w:r w:rsidRPr="00F52BF1">
        <w:rPr>
          <w:bCs/>
          <w:sz w:val="28"/>
        </w:rPr>
        <w:t>4</w:t>
      </w:r>
    </w:p>
    <w:p w:rsidR="00D45066" w:rsidRPr="00F52BF1" w:rsidRDefault="00D45066" w:rsidP="00F52BF1">
      <w:pPr>
        <w:numPr>
          <w:ilvl w:val="0"/>
          <w:numId w:val="5"/>
        </w:numPr>
        <w:spacing w:line="360" w:lineRule="auto"/>
        <w:ind w:left="0" w:firstLine="0"/>
        <w:jc w:val="both"/>
        <w:rPr>
          <w:bCs/>
          <w:sz w:val="28"/>
        </w:rPr>
      </w:pPr>
      <w:r w:rsidRPr="00F52BF1">
        <w:rPr>
          <w:bCs/>
          <w:sz w:val="28"/>
        </w:rPr>
        <w:t>Система автоматизированного проектирования унифицированных технологических процессов</w:t>
      </w:r>
      <w:r w:rsidRPr="00F52BF1">
        <w:rPr>
          <w:bCs/>
          <w:sz w:val="28"/>
        </w:rPr>
        <w:tab/>
      </w:r>
      <w:r w:rsidRPr="00F52BF1">
        <w:rPr>
          <w:bCs/>
          <w:sz w:val="28"/>
        </w:rPr>
        <w:tab/>
      </w:r>
      <w:r w:rsidRPr="00F52BF1">
        <w:rPr>
          <w:bCs/>
          <w:sz w:val="28"/>
        </w:rPr>
        <w:tab/>
      </w:r>
      <w:r w:rsidRPr="00F52BF1">
        <w:rPr>
          <w:bCs/>
          <w:sz w:val="28"/>
        </w:rPr>
        <w:tab/>
      </w:r>
      <w:r w:rsidR="00F52BF1">
        <w:rPr>
          <w:bCs/>
          <w:sz w:val="28"/>
        </w:rPr>
        <w:tab/>
      </w:r>
      <w:r w:rsidR="00F52BF1">
        <w:rPr>
          <w:bCs/>
          <w:sz w:val="28"/>
        </w:rPr>
        <w:tab/>
      </w:r>
      <w:r w:rsidR="00F52BF1">
        <w:rPr>
          <w:bCs/>
          <w:sz w:val="28"/>
        </w:rPr>
        <w:tab/>
      </w:r>
      <w:r w:rsidR="00F52BF1">
        <w:rPr>
          <w:bCs/>
          <w:sz w:val="28"/>
        </w:rPr>
        <w:tab/>
      </w:r>
      <w:r w:rsidR="00F52BF1">
        <w:rPr>
          <w:bCs/>
          <w:sz w:val="28"/>
        </w:rPr>
        <w:tab/>
      </w:r>
      <w:r w:rsidRPr="00F52BF1">
        <w:rPr>
          <w:bCs/>
          <w:sz w:val="28"/>
        </w:rPr>
        <w:t>6</w:t>
      </w:r>
    </w:p>
    <w:p w:rsidR="00D45066" w:rsidRPr="00F52BF1" w:rsidRDefault="00D45066" w:rsidP="00F52BF1">
      <w:pPr>
        <w:numPr>
          <w:ilvl w:val="0"/>
          <w:numId w:val="5"/>
        </w:numPr>
        <w:spacing w:line="360" w:lineRule="auto"/>
        <w:ind w:left="0" w:firstLine="0"/>
        <w:jc w:val="both"/>
        <w:rPr>
          <w:bCs/>
          <w:sz w:val="28"/>
        </w:rPr>
      </w:pPr>
      <w:r w:rsidRPr="00F52BF1">
        <w:rPr>
          <w:bCs/>
          <w:sz w:val="28"/>
        </w:rPr>
        <w:t>Система автоматизированного проектирования</w:t>
      </w:r>
      <w:r w:rsidR="00F52BF1" w:rsidRPr="00F52BF1">
        <w:rPr>
          <w:bCs/>
          <w:sz w:val="28"/>
        </w:rPr>
        <w:t xml:space="preserve"> </w:t>
      </w:r>
      <w:r w:rsidRPr="00F52BF1">
        <w:rPr>
          <w:bCs/>
          <w:sz w:val="28"/>
        </w:rPr>
        <w:t>единичных технологических процессов</w:t>
      </w:r>
      <w:r w:rsidRPr="00F52BF1">
        <w:rPr>
          <w:bCs/>
          <w:sz w:val="28"/>
        </w:rPr>
        <w:tab/>
      </w:r>
      <w:r w:rsidRPr="00F52BF1">
        <w:rPr>
          <w:bCs/>
          <w:sz w:val="28"/>
        </w:rPr>
        <w:tab/>
      </w:r>
      <w:r w:rsidRPr="00F52BF1">
        <w:rPr>
          <w:bCs/>
          <w:sz w:val="28"/>
        </w:rPr>
        <w:tab/>
      </w:r>
      <w:r w:rsidRPr="00F52BF1">
        <w:rPr>
          <w:bCs/>
          <w:sz w:val="28"/>
        </w:rPr>
        <w:tab/>
      </w:r>
      <w:r w:rsidRPr="00F52BF1">
        <w:rPr>
          <w:bCs/>
          <w:sz w:val="28"/>
        </w:rPr>
        <w:tab/>
      </w:r>
      <w:r w:rsidR="00F52BF1">
        <w:rPr>
          <w:bCs/>
          <w:sz w:val="28"/>
        </w:rPr>
        <w:tab/>
      </w:r>
      <w:r w:rsidR="00F52BF1">
        <w:rPr>
          <w:bCs/>
          <w:sz w:val="28"/>
        </w:rPr>
        <w:tab/>
      </w:r>
      <w:r w:rsidR="00F52BF1">
        <w:rPr>
          <w:bCs/>
          <w:sz w:val="28"/>
        </w:rPr>
        <w:tab/>
        <w:t xml:space="preserve">       </w:t>
      </w:r>
      <w:r w:rsidRPr="00F52BF1">
        <w:rPr>
          <w:bCs/>
          <w:sz w:val="28"/>
        </w:rPr>
        <w:t>11</w:t>
      </w:r>
    </w:p>
    <w:p w:rsidR="00D45066" w:rsidRPr="00F52BF1" w:rsidRDefault="00D45066" w:rsidP="00F52BF1">
      <w:pPr>
        <w:pStyle w:val="1"/>
        <w:spacing w:before="0" w:after="0"/>
      </w:pPr>
      <w:r w:rsidRPr="00F52BF1">
        <w:t>ЗАКЛЮЧЕНИЕ</w:t>
      </w:r>
      <w:r w:rsidRPr="00F52BF1">
        <w:tab/>
      </w:r>
      <w:r w:rsidRPr="00F52BF1">
        <w:tab/>
      </w:r>
      <w:r w:rsidRPr="00F52BF1">
        <w:tab/>
      </w:r>
      <w:r w:rsidRPr="00F52BF1">
        <w:tab/>
      </w:r>
      <w:r w:rsidRPr="00F52BF1">
        <w:tab/>
      </w:r>
      <w:r w:rsidRPr="00F52BF1">
        <w:tab/>
      </w:r>
      <w:r w:rsidRPr="00F52BF1">
        <w:tab/>
      </w:r>
      <w:r w:rsidRPr="00F52BF1">
        <w:tab/>
      </w:r>
      <w:r w:rsidRPr="00F52BF1">
        <w:tab/>
      </w:r>
      <w:r w:rsidR="00F52BF1">
        <w:tab/>
        <w:t xml:space="preserve">       </w:t>
      </w:r>
      <w:r w:rsidRPr="00F52BF1">
        <w:t>15</w:t>
      </w:r>
    </w:p>
    <w:p w:rsidR="00D45066" w:rsidRPr="00F52BF1" w:rsidRDefault="00D45066" w:rsidP="00F52BF1">
      <w:pPr>
        <w:spacing w:line="360" w:lineRule="auto"/>
        <w:jc w:val="both"/>
        <w:rPr>
          <w:sz w:val="28"/>
        </w:rPr>
      </w:pPr>
      <w:r w:rsidRPr="00F52BF1">
        <w:rPr>
          <w:sz w:val="28"/>
        </w:rPr>
        <w:t>СПИСОК ИСПОЛЬЗОВАННЫХ ИСТОЧНИКОВ И ЛИТЕРАТУРЫ</w:t>
      </w:r>
      <w:r w:rsidRPr="00F52BF1">
        <w:rPr>
          <w:sz w:val="28"/>
        </w:rPr>
        <w:tab/>
      </w:r>
      <w:r w:rsidR="00F52BF1">
        <w:rPr>
          <w:sz w:val="28"/>
        </w:rPr>
        <w:t xml:space="preserve">       </w:t>
      </w:r>
      <w:r w:rsidRPr="00F52BF1">
        <w:rPr>
          <w:sz w:val="28"/>
        </w:rPr>
        <w:t>17</w:t>
      </w:r>
    </w:p>
    <w:p w:rsidR="00D45066" w:rsidRPr="00F52BF1" w:rsidRDefault="00F52BF1" w:rsidP="00F52BF1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D45066" w:rsidRPr="00F52BF1">
        <w:rPr>
          <w:b/>
          <w:sz w:val="28"/>
        </w:rPr>
        <w:t>ВВЕДЕНИЕ</w:t>
      </w:r>
    </w:p>
    <w:p w:rsidR="00F52BF1" w:rsidRDefault="00F52BF1" w:rsidP="00F52BF1">
      <w:pPr>
        <w:spacing w:line="360" w:lineRule="auto"/>
        <w:ind w:firstLine="709"/>
        <w:jc w:val="both"/>
        <w:rPr>
          <w:bCs/>
          <w:sz w:val="28"/>
        </w:rPr>
      </w:pPr>
    </w:p>
    <w:p w:rsidR="00D45066" w:rsidRPr="00F52BF1" w:rsidRDefault="00D45066" w:rsidP="00F52BF1">
      <w:pPr>
        <w:spacing w:line="360" w:lineRule="auto"/>
        <w:ind w:firstLine="709"/>
        <w:jc w:val="both"/>
        <w:rPr>
          <w:bCs/>
          <w:sz w:val="28"/>
        </w:rPr>
      </w:pPr>
      <w:r w:rsidRPr="00F52BF1">
        <w:rPr>
          <w:bCs/>
          <w:sz w:val="28"/>
        </w:rPr>
        <w:t xml:space="preserve">Роботизация промышленного производства включает в </w:t>
      </w:r>
      <w:r w:rsidR="00F52BF1" w:rsidRPr="00F52BF1">
        <w:rPr>
          <w:bCs/>
          <w:sz w:val="28"/>
        </w:rPr>
        <w:t>себя,</w:t>
      </w:r>
      <w:r w:rsidRPr="00F52BF1">
        <w:rPr>
          <w:bCs/>
          <w:sz w:val="28"/>
        </w:rPr>
        <w:t xml:space="preserve"> в том числе и автоматизацию технологической подготовки производства, внедрение которой, без сомнения, обеспечивает высокий технико-экономический эффект. </w:t>
      </w:r>
    </w:p>
    <w:p w:rsidR="00D45066" w:rsidRPr="00F52BF1" w:rsidRDefault="00D45066" w:rsidP="00F52BF1">
      <w:pPr>
        <w:spacing w:line="360" w:lineRule="auto"/>
        <w:ind w:firstLine="709"/>
        <w:jc w:val="both"/>
        <w:rPr>
          <w:bCs/>
          <w:sz w:val="28"/>
        </w:rPr>
      </w:pPr>
      <w:r w:rsidRPr="00F52BF1">
        <w:rPr>
          <w:bCs/>
          <w:sz w:val="28"/>
        </w:rPr>
        <w:t xml:space="preserve">Ввиду актуальности выбранной темы представляется необходимым более подробно изучить объект, сущность и основные требования, предъявляемых к автоматизации технологической подготовки производства, а также САПР как унифицированных, так и единичных технологических процессов, что является целью данной работы. </w:t>
      </w:r>
    </w:p>
    <w:p w:rsidR="00D45066" w:rsidRPr="00F52BF1" w:rsidRDefault="00D45066" w:rsidP="00F52BF1">
      <w:pPr>
        <w:spacing w:line="360" w:lineRule="auto"/>
        <w:ind w:firstLine="709"/>
        <w:jc w:val="both"/>
        <w:rPr>
          <w:bCs/>
          <w:sz w:val="28"/>
        </w:rPr>
      </w:pPr>
      <w:r w:rsidRPr="00F52BF1">
        <w:rPr>
          <w:bCs/>
          <w:sz w:val="28"/>
        </w:rPr>
        <w:t>Для достижения поставленной цели представляется необходимым решение следующих важнейших задач:</w:t>
      </w:r>
    </w:p>
    <w:p w:rsidR="00D45066" w:rsidRPr="00F52BF1" w:rsidRDefault="00D45066" w:rsidP="00F52BF1">
      <w:pPr>
        <w:numPr>
          <w:ilvl w:val="0"/>
          <w:numId w:val="6"/>
        </w:numPr>
        <w:spacing w:line="360" w:lineRule="auto"/>
        <w:ind w:left="0" w:firstLine="709"/>
        <w:jc w:val="both"/>
        <w:rPr>
          <w:bCs/>
          <w:sz w:val="28"/>
        </w:rPr>
      </w:pPr>
      <w:r w:rsidRPr="00F52BF1">
        <w:rPr>
          <w:bCs/>
          <w:sz w:val="28"/>
        </w:rPr>
        <w:t>определить объект технологической подготовки производства;</w:t>
      </w:r>
    </w:p>
    <w:p w:rsidR="00D45066" w:rsidRPr="00F52BF1" w:rsidRDefault="00D45066" w:rsidP="00F52BF1">
      <w:pPr>
        <w:numPr>
          <w:ilvl w:val="0"/>
          <w:numId w:val="6"/>
        </w:numPr>
        <w:spacing w:line="360" w:lineRule="auto"/>
        <w:ind w:left="0" w:firstLine="709"/>
        <w:jc w:val="both"/>
        <w:rPr>
          <w:bCs/>
          <w:sz w:val="28"/>
        </w:rPr>
      </w:pPr>
      <w:r w:rsidRPr="00F52BF1">
        <w:rPr>
          <w:bCs/>
          <w:sz w:val="28"/>
        </w:rPr>
        <w:t>выявить сущность данного явления;</w:t>
      </w:r>
    </w:p>
    <w:p w:rsidR="00D45066" w:rsidRPr="00F52BF1" w:rsidRDefault="00D45066" w:rsidP="00F52BF1">
      <w:pPr>
        <w:numPr>
          <w:ilvl w:val="0"/>
          <w:numId w:val="6"/>
        </w:numPr>
        <w:spacing w:line="360" w:lineRule="auto"/>
        <w:ind w:left="0" w:firstLine="709"/>
        <w:jc w:val="both"/>
        <w:rPr>
          <w:bCs/>
          <w:sz w:val="28"/>
        </w:rPr>
      </w:pPr>
      <w:r w:rsidRPr="00F52BF1">
        <w:rPr>
          <w:bCs/>
          <w:sz w:val="28"/>
        </w:rPr>
        <w:t>привести основные требования, предъявляемые к автоматизации технологической подготовки производства;</w:t>
      </w:r>
    </w:p>
    <w:p w:rsidR="00D45066" w:rsidRPr="00F52BF1" w:rsidRDefault="00D45066" w:rsidP="00F52BF1">
      <w:pPr>
        <w:numPr>
          <w:ilvl w:val="0"/>
          <w:numId w:val="6"/>
        </w:numPr>
        <w:spacing w:line="360" w:lineRule="auto"/>
        <w:ind w:left="0" w:firstLine="709"/>
        <w:jc w:val="both"/>
        <w:rPr>
          <w:bCs/>
          <w:sz w:val="28"/>
        </w:rPr>
      </w:pPr>
      <w:r w:rsidRPr="00F52BF1">
        <w:rPr>
          <w:bCs/>
          <w:sz w:val="28"/>
        </w:rPr>
        <w:t>раскрыть сущность САПР унифицированных технологических процессов;</w:t>
      </w:r>
    </w:p>
    <w:p w:rsidR="00D45066" w:rsidRPr="00F52BF1" w:rsidRDefault="00D45066" w:rsidP="00F52BF1">
      <w:pPr>
        <w:numPr>
          <w:ilvl w:val="0"/>
          <w:numId w:val="6"/>
        </w:numPr>
        <w:spacing w:line="360" w:lineRule="auto"/>
        <w:ind w:left="0" w:firstLine="709"/>
        <w:jc w:val="both"/>
        <w:rPr>
          <w:bCs/>
          <w:sz w:val="28"/>
        </w:rPr>
      </w:pPr>
      <w:r w:rsidRPr="00F52BF1">
        <w:rPr>
          <w:bCs/>
          <w:sz w:val="28"/>
        </w:rPr>
        <w:t xml:space="preserve">раскрыть сущность САПР единичных технологических процессов. </w:t>
      </w:r>
    </w:p>
    <w:p w:rsidR="00D45066" w:rsidRPr="00F52BF1" w:rsidRDefault="00D45066" w:rsidP="00F52BF1">
      <w:pPr>
        <w:spacing w:line="360" w:lineRule="auto"/>
        <w:ind w:firstLine="709"/>
        <w:jc w:val="both"/>
        <w:rPr>
          <w:bCs/>
          <w:sz w:val="28"/>
        </w:rPr>
      </w:pPr>
      <w:r w:rsidRPr="00F52BF1">
        <w:rPr>
          <w:bCs/>
          <w:sz w:val="28"/>
        </w:rPr>
        <w:t xml:space="preserve">В заключении предполагается сделать ряд заключительных положений о том, наличие каких факторов необходимо для автоматизации технологического проектирования.  </w:t>
      </w:r>
    </w:p>
    <w:p w:rsidR="00D45066" w:rsidRPr="00F52BF1" w:rsidRDefault="00F52BF1" w:rsidP="00F52BF1">
      <w:pPr>
        <w:spacing w:line="360" w:lineRule="auto"/>
        <w:ind w:firstLine="709"/>
        <w:jc w:val="center"/>
        <w:rPr>
          <w:b/>
          <w:sz w:val="28"/>
        </w:rPr>
      </w:pPr>
      <w:r>
        <w:rPr>
          <w:bCs/>
          <w:sz w:val="28"/>
        </w:rPr>
        <w:br w:type="page"/>
      </w:r>
      <w:r w:rsidR="00D45066" w:rsidRPr="00F52BF1">
        <w:rPr>
          <w:b/>
          <w:sz w:val="28"/>
        </w:rPr>
        <w:t>1. Автоматизация технологической подготовки производства: объект, сущность, основные требования</w:t>
      </w:r>
    </w:p>
    <w:p w:rsidR="00F52BF1" w:rsidRDefault="00F52BF1" w:rsidP="00F52BF1">
      <w:pPr>
        <w:spacing w:line="360" w:lineRule="auto"/>
        <w:ind w:firstLine="709"/>
        <w:jc w:val="both"/>
        <w:rPr>
          <w:sz w:val="28"/>
        </w:rPr>
      </w:pPr>
    </w:p>
    <w:p w:rsidR="00D45066" w:rsidRPr="00F52BF1" w:rsidRDefault="00D45066" w:rsidP="00F52BF1">
      <w:pPr>
        <w:spacing w:line="360" w:lineRule="auto"/>
        <w:ind w:firstLine="709"/>
        <w:jc w:val="both"/>
        <w:rPr>
          <w:sz w:val="28"/>
        </w:rPr>
      </w:pPr>
      <w:r w:rsidRPr="00F52BF1">
        <w:rPr>
          <w:sz w:val="28"/>
        </w:rPr>
        <w:t>Объектом автоматизации в области технологической подготовки производства (ТПП), согласно стандартам системы обработки и постановки продукции на производство (СРПП), являются:</w:t>
      </w:r>
    </w:p>
    <w:p w:rsidR="00D45066" w:rsidRPr="00F52BF1" w:rsidRDefault="00D45066" w:rsidP="00F52BF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F52BF1">
        <w:rPr>
          <w:sz w:val="28"/>
        </w:rPr>
        <w:t>система технологической подготовки производства в целом как совокупность взаимодействующих функциональных подсистем;</w:t>
      </w:r>
    </w:p>
    <w:p w:rsidR="00D45066" w:rsidRPr="00F52BF1" w:rsidRDefault="00D45066" w:rsidP="00F52BF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F52BF1">
        <w:rPr>
          <w:sz w:val="28"/>
        </w:rPr>
        <w:t xml:space="preserve">функциональные подсистемы как совокупность задач технологической подготовки производства, относящихся к рассматриваемой подсистеме; </w:t>
      </w:r>
    </w:p>
    <w:p w:rsidR="00D45066" w:rsidRPr="00F52BF1" w:rsidRDefault="00D45066" w:rsidP="00F52BF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F52BF1">
        <w:rPr>
          <w:sz w:val="28"/>
        </w:rPr>
        <w:t xml:space="preserve">задачи технологической подготовки производства, решение которых необходимо для обеспечения функционирования системы технологической подготовки производства. </w:t>
      </w:r>
    </w:p>
    <w:p w:rsidR="00D45066" w:rsidRPr="00F52BF1" w:rsidRDefault="00D45066" w:rsidP="00F52BF1">
      <w:pPr>
        <w:spacing w:line="360" w:lineRule="auto"/>
        <w:ind w:firstLine="709"/>
        <w:jc w:val="both"/>
        <w:rPr>
          <w:sz w:val="28"/>
        </w:rPr>
      </w:pPr>
      <w:r w:rsidRPr="00F52BF1">
        <w:rPr>
          <w:sz w:val="28"/>
        </w:rPr>
        <w:t>Под автоматизированными системами технологической подготовки производства (АС ТПП) понимают совокупность методов, алгоритмов, программ математического обеспечения, технических средств и организационных мероприятий, объединенных с целью автоматизированного проектирования технологической подготовки производства</w:t>
      </w:r>
      <w:r w:rsidR="00F52BF1">
        <w:rPr>
          <w:sz w:val="28"/>
        </w:rPr>
        <w:t>[</w:t>
      </w:r>
      <w:r w:rsidRPr="00F52BF1">
        <w:rPr>
          <w:rStyle w:val="a5"/>
          <w:sz w:val="28"/>
          <w:vertAlign w:val="baseline"/>
        </w:rPr>
        <w:footnoteReference w:id="1"/>
      </w:r>
      <w:r w:rsidR="00F52BF1">
        <w:rPr>
          <w:sz w:val="28"/>
        </w:rPr>
        <w:t>]</w:t>
      </w:r>
      <w:r w:rsidRPr="00F52BF1">
        <w:rPr>
          <w:sz w:val="28"/>
        </w:rPr>
        <w:t xml:space="preserve">.  </w:t>
      </w:r>
    </w:p>
    <w:p w:rsidR="00D45066" w:rsidRPr="00F52BF1" w:rsidRDefault="00D45066" w:rsidP="00F52BF1">
      <w:pPr>
        <w:spacing w:line="360" w:lineRule="auto"/>
        <w:ind w:firstLine="709"/>
        <w:jc w:val="both"/>
        <w:rPr>
          <w:sz w:val="28"/>
        </w:rPr>
      </w:pPr>
      <w:r w:rsidRPr="00F52BF1">
        <w:rPr>
          <w:sz w:val="28"/>
        </w:rPr>
        <w:t>Высокий технико-экономический эффект от внедрения системы АС ТПП может быть получен в том случае, если система отвечает следующим основным требованиям:</w:t>
      </w:r>
    </w:p>
    <w:p w:rsidR="00D45066" w:rsidRPr="00F52BF1" w:rsidRDefault="00D45066" w:rsidP="00F52BF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F52BF1">
        <w:rPr>
          <w:sz w:val="28"/>
        </w:rPr>
        <w:t xml:space="preserve">обеспечивает автоматизацию основных видов работ в системе ТПП </w:t>
      </w:r>
    </w:p>
    <w:p w:rsidR="00D45066" w:rsidRPr="00F52BF1" w:rsidRDefault="00D45066" w:rsidP="00F52BF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F52BF1">
        <w:rPr>
          <w:sz w:val="28"/>
        </w:rPr>
        <w:t>позволяет рационально распределять функции между человеком и ЭВМ</w:t>
      </w:r>
    </w:p>
    <w:p w:rsidR="00D45066" w:rsidRPr="00F52BF1" w:rsidRDefault="00D45066" w:rsidP="00F52BF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F52BF1">
        <w:rPr>
          <w:sz w:val="28"/>
        </w:rPr>
        <w:t xml:space="preserve">обеспечивает возможность внедрения на предприятиях с различным характером и масштабом производства, легко адаптируются при переходе на выпуск новой продукции; </w:t>
      </w:r>
    </w:p>
    <w:p w:rsidR="00D45066" w:rsidRPr="00F52BF1" w:rsidRDefault="00D45066" w:rsidP="00F52BF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F52BF1">
        <w:rPr>
          <w:sz w:val="28"/>
        </w:rPr>
        <w:t xml:space="preserve">обладает высоким уровнем унификации и стандартизации основных частей (методов, языков, математического обеспечения, технических средств и др.). </w:t>
      </w:r>
    </w:p>
    <w:p w:rsidR="00D45066" w:rsidRPr="00F52BF1" w:rsidRDefault="00D45066" w:rsidP="00F52BF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F52BF1">
        <w:rPr>
          <w:sz w:val="28"/>
        </w:rPr>
        <w:t>имеет возможность внедрения как совместно с системами автоматизированного управления производством и автоматизированного конструирования, так и без них, автономно;</w:t>
      </w:r>
    </w:p>
    <w:p w:rsidR="00D45066" w:rsidRPr="00F52BF1" w:rsidRDefault="00D45066" w:rsidP="00F52BF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F52BF1">
        <w:rPr>
          <w:sz w:val="28"/>
        </w:rPr>
        <w:t xml:space="preserve">позволяет осуществлять поэтапный ввод в эксплуатацию путем последовательного подсоединения новых подсистем по мере их готовности или необходимости. </w:t>
      </w:r>
    </w:p>
    <w:p w:rsidR="00D45066" w:rsidRPr="00F52BF1" w:rsidRDefault="00D45066" w:rsidP="00F52BF1">
      <w:pPr>
        <w:pStyle w:val="a6"/>
        <w:ind w:firstLine="709"/>
      </w:pPr>
      <w:r w:rsidRPr="00F52BF1">
        <w:t xml:space="preserve">АС ТПП содержит достаточно большое число функциональных подсистем, состав которых определяется функциями системы ТПП. Кроме того, поскольку АС ТПП является промежуточным звеном между конструкторской подготовкой производства и производственными цехами и службами, состав АС ТПП должен содержать специальные системы стыковки, осуществляющие переработку информации, поступающей от предшествующих систем, и подготовку данных для работы последующих систем. </w:t>
      </w:r>
    </w:p>
    <w:p w:rsidR="00D45066" w:rsidRPr="00F52BF1" w:rsidRDefault="00D45066" w:rsidP="00F52BF1">
      <w:pPr>
        <w:pStyle w:val="a6"/>
        <w:ind w:firstLine="709"/>
      </w:pPr>
      <w:r w:rsidRPr="00F52BF1">
        <w:t xml:space="preserve">Функциональные подсистемы, входящие в состав АС ТПП, делятся на две группы: проектирование технологических процессов и конструирование специальной технологической оснастки. В состав первой группы входят подсистемы: технология механической обработки (типовые, групповые и единичные технологические процессы, автоматные операции, программы для станков с ЧПУ и др.); технология сборки; технология заготовительного производства (технология литейного производства), технология кузнечно-штампового производства, технология холодной штамповки, технология сварки и резки металлов, технология изделий из пластмасс); технология химических, термических и других методов обработки металлов; специальные технологические процессы (технология обработки древесины, изготовления оптических деталей, производства электроэлементов и прочие). </w:t>
      </w:r>
    </w:p>
    <w:p w:rsidR="00D45066" w:rsidRPr="00F52BF1" w:rsidRDefault="00D45066" w:rsidP="00F52BF1">
      <w:pPr>
        <w:pStyle w:val="a6"/>
        <w:ind w:firstLine="709"/>
      </w:pPr>
      <w:r w:rsidRPr="00F52BF1">
        <w:t xml:space="preserve">В состав второй группы функциональных подсистем – конструирование специальной технологической оснастки – включены подсистемы: проектирование специального оборудования, проектирование специальной оснастки для заготовительного производства и для механической обработки заготовок, проектирование специальных режущих инструментов, проектирование специальных мерительных инструментов. </w:t>
      </w:r>
    </w:p>
    <w:p w:rsidR="00D45066" w:rsidRPr="00F52BF1" w:rsidRDefault="00D45066" w:rsidP="00F52BF1">
      <w:pPr>
        <w:pStyle w:val="a6"/>
        <w:ind w:firstLine="709"/>
      </w:pPr>
      <w:r w:rsidRPr="00F52BF1">
        <w:t xml:space="preserve">В алгоритмах и программах функциональных подсистем при решении всех многовариантных задач должны быть предусмотрены возможности анализа и оптимизации решений. </w:t>
      </w:r>
    </w:p>
    <w:p w:rsidR="00D45066" w:rsidRPr="00F52BF1" w:rsidRDefault="00D45066" w:rsidP="00F52BF1">
      <w:pPr>
        <w:pStyle w:val="a6"/>
        <w:ind w:firstLine="709"/>
      </w:pPr>
      <w:r w:rsidRPr="00F52BF1">
        <w:t xml:space="preserve">В будущем при создании полностью автоматизированных производств АС ТПП будут сливаться с автоматизированными системами управления технологическими процессами. Спроектированный процесс по каналам связи будет передаваться ЭВМ которые на основе поступившей информации осуществляют управление станками, агрегатами, роботами, участками и цехами. С другой стороны, АС ТПП будут сливаться с САПР по конструированию новых изделий. В этом случае вслед за автоматизированным проектированием сразу автоматически осуществляется подготовка производства. </w:t>
      </w:r>
    </w:p>
    <w:p w:rsidR="00D45066" w:rsidRPr="00F52BF1" w:rsidRDefault="00F52BF1" w:rsidP="00F52BF1">
      <w:pPr>
        <w:pStyle w:val="a6"/>
        <w:ind w:firstLine="709"/>
        <w:jc w:val="center"/>
        <w:rPr>
          <w:b/>
        </w:rPr>
      </w:pPr>
      <w:r>
        <w:br w:type="page"/>
      </w:r>
      <w:r w:rsidR="00D45066" w:rsidRPr="00F52BF1">
        <w:rPr>
          <w:b/>
        </w:rPr>
        <w:t>2. Система автоматизированного проектирования (САПР) унифицированных технологических процессов.</w:t>
      </w:r>
    </w:p>
    <w:p w:rsidR="00F52BF1" w:rsidRDefault="00F52BF1" w:rsidP="00F52BF1">
      <w:pPr>
        <w:pStyle w:val="a6"/>
        <w:ind w:firstLine="709"/>
      </w:pPr>
    </w:p>
    <w:p w:rsidR="00D45066" w:rsidRPr="00F52BF1" w:rsidRDefault="00D45066" w:rsidP="00F52BF1">
      <w:pPr>
        <w:pStyle w:val="a6"/>
        <w:ind w:firstLine="709"/>
      </w:pPr>
      <w:r w:rsidRPr="00F52BF1">
        <w:t xml:space="preserve">Технология машиностроения в своем становлении и развитии прошла сравнительно небольшой исторический путь. Зародившись в конце </w:t>
      </w:r>
      <w:r w:rsidRPr="00F52BF1">
        <w:rPr>
          <w:lang w:val="en-US"/>
        </w:rPr>
        <w:t>XIX</w:t>
      </w:r>
      <w:r w:rsidRPr="00F52BF1">
        <w:t xml:space="preserve"> столетия, основное свое развитие машиностроительное производство получило уже в </w:t>
      </w:r>
      <w:r w:rsidRPr="00F52BF1">
        <w:rPr>
          <w:lang w:val="en-US"/>
        </w:rPr>
        <w:t>XX</w:t>
      </w:r>
      <w:r w:rsidRPr="00F52BF1">
        <w:t xml:space="preserve"> веке. Именно в это время грандиозный скачок масштабов машиностроения потребовал развития и четкой организации промежуточных ступеней между разработкой конструкций и их воплощением в действительность. В эти годы широким фронтом развернулась работа по созданию и освоению различных методов и приемов изготовления деталей, накапливался опыт их применения, тем самым закладывался фундамент технологии машиностроения как науки, имеющей прикладной характер. </w:t>
      </w:r>
    </w:p>
    <w:p w:rsidR="00D45066" w:rsidRPr="00F52BF1" w:rsidRDefault="00D45066" w:rsidP="00F52BF1">
      <w:pPr>
        <w:pStyle w:val="a6"/>
        <w:ind w:firstLine="709"/>
      </w:pPr>
      <w:r w:rsidRPr="00F52BF1">
        <w:t xml:space="preserve">Неуклонный рост масштабов выпуска машин и механизмов, увеличение их быстродействия и энерговооруженности весьма остро поставили вопрос о повышении качества и ускорении сроков разработки и внедрения процессов изготовления самых разнообразных деталей и сборки узлов и агрегатов. Для этих целей было необходимо привлечь большое число квалифицированных специалистов или создать методы, позволяющие быстро и просто разрабатывать надежные технологические процессы для различных производственные условий. </w:t>
      </w:r>
    </w:p>
    <w:p w:rsidR="00D45066" w:rsidRPr="00F52BF1" w:rsidRDefault="00D45066" w:rsidP="00F52BF1">
      <w:pPr>
        <w:pStyle w:val="a6"/>
        <w:ind w:firstLine="709"/>
      </w:pPr>
      <w:r w:rsidRPr="00F52BF1">
        <w:t xml:space="preserve">В конце 30-х годов профессором А.П. Соколовским была сформулирована идея типизации технологических процессов, основанная на принципах классификации деталей по общности конструктивно-технологических признаков. Существо этой идеи ярко выражено в словах А.П. Соколовского: «…Классификацию как технологических процессов, так и отдельных технологических задач (мы) производим на основе классификации деталей. С другой стороны, классификацию деталей мы проводим таким образом, чтобы в основе ее лежала технология, и сходные по методам обработки детали попадали в одни и те же классификационные группы». </w:t>
      </w:r>
    </w:p>
    <w:p w:rsidR="00D45066" w:rsidRPr="00F52BF1" w:rsidRDefault="00D45066" w:rsidP="00F52BF1">
      <w:pPr>
        <w:pStyle w:val="a6"/>
        <w:ind w:firstLine="709"/>
      </w:pPr>
      <w:r w:rsidRPr="00F52BF1">
        <w:t xml:space="preserve">Несмотря на то, что идея типизации первоначально рассматривалась к анализу, изучению и систематизации опыта, накопленного машиностроением, в дальнейшем она получила свое развитие как метод проектирования на основе типовых технологических процессов. Типовой технологический процесс, составленные с учетом имеющегося опыта, освоенных и апробированных методов обработки, фактически представляет собой канву, определяющую структура и состав рабочей технологии обработки деталей, относящихся к одному типу. </w:t>
      </w:r>
    </w:p>
    <w:p w:rsidR="00D45066" w:rsidRPr="00F52BF1" w:rsidRDefault="00D45066" w:rsidP="00F52BF1">
      <w:pPr>
        <w:pStyle w:val="a6"/>
        <w:ind w:firstLine="709"/>
      </w:pPr>
      <w:r w:rsidRPr="00F52BF1">
        <w:t>Другой метод унификации технологических процессов, основанный на общности применяемого оборудования и оснастки, предложен профессором С.П. Митрофановым. Этот метод позволяет использовать эффективные средства и формы организации крупносерийного и массового производства в условиях производства серийного и мелкосерийного. Группирование деталей позволяет создать специализированные рабочие места и рационально загрузить оборудование.</w:t>
      </w:r>
    </w:p>
    <w:p w:rsidR="00D45066" w:rsidRPr="00F52BF1" w:rsidRDefault="00D45066" w:rsidP="00F52BF1">
      <w:pPr>
        <w:pStyle w:val="a6"/>
        <w:ind w:firstLine="709"/>
      </w:pPr>
      <w:r w:rsidRPr="00F52BF1">
        <w:t xml:space="preserve">Проектирование на основе унификации технологических процессов отличается сравнительной простотой, так как необходимость строгой классификации элементов процессов обработки приводит к систематизированному представлению процесса проектирования, который в большей части сводится к поиску уже готового аналога технологии в соответствии с классификационными кодами. </w:t>
      </w:r>
    </w:p>
    <w:p w:rsidR="00D45066" w:rsidRPr="00F52BF1" w:rsidRDefault="00D45066" w:rsidP="00F52BF1">
      <w:pPr>
        <w:pStyle w:val="a6"/>
        <w:ind w:firstLine="709"/>
      </w:pPr>
      <w:r w:rsidRPr="00F52BF1">
        <w:t xml:space="preserve">При разработке типовых и групповых процессов технологические решения, полученные в результате большой подготовительной работы, принимаются в качестве нормализованных. Типовые и групповые технологические процессы содержат сведения о заготовках, о требуемом оборудовании, об оснастке и инструменте, о содержании операций, об основных переходах и последовательности их выполнения. </w:t>
      </w:r>
    </w:p>
    <w:p w:rsidR="00D45066" w:rsidRPr="00F52BF1" w:rsidRDefault="00D45066" w:rsidP="00F52BF1">
      <w:pPr>
        <w:pStyle w:val="a6"/>
        <w:ind w:firstLine="709"/>
      </w:pPr>
      <w:r w:rsidRPr="00F52BF1">
        <w:t xml:space="preserve">Преимущества методов проектирования на основе унификации технологических решений и развитие программных средств обработки массивов информации привели к широкому использованию этих методов при механизации и автоматизации разработки технологии изготовления деталей путем механической обработки заготовок. </w:t>
      </w:r>
    </w:p>
    <w:p w:rsidR="00D45066" w:rsidRPr="00F52BF1" w:rsidRDefault="00D45066" w:rsidP="00F52BF1">
      <w:pPr>
        <w:pStyle w:val="a6"/>
        <w:ind w:firstLine="709"/>
      </w:pPr>
      <w:r w:rsidRPr="00F52BF1">
        <w:t>Характерной особенностью таких систем проектирования является то, что для формирования конкретной технологии используются только те технологические решения, которые заранее разработаны и внесены в состав информационной базы системы. Внедрению таких систем предшествует работа, объем которой определяется тремя основными этапами:</w:t>
      </w:r>
    </w:p>
    <w:p w:rsidR="00D45066" w:rsidRPr="00F52BF1" w:rsidRDefault="00D45066" w:rsidP="00F52BF1">
      <w:pPr>
        <w:pStyle w:val="a6"/>
        <w:ind w:firstLine="709"/>
      </w:pPr>
      <w:r w:rsidRPr="00F52BF1">
        <w:t>1) унификацией и системным представлением деталей в соответствии с конструктивными и технологическими признаками (составление классификатора);</w:t>
      </w:r>
    </w:p>
    <w:p w:rsidR="00D45066" w:rsidRPr="00F52BF1" w:rsidRDefault="00D45066" w:rsidP="00F52BF1">
      <w:pPr>
        <w:pStyle w:val="a6"/>
        <w:ind w:firstLine="709"/>
      </w:pPr>
      <w:r w:rsidRPr="00F52BF1">
        <w:t>2) подробной разработкой технологических процессов и их элементов для каждого типа или группы деталей;</w:t>
      </w:r>
    </w:p>
    <w:p w:rsidR="00D45066" w:rsidRPr="00F52BF1" w:rsidRDefault="00D45066" w:rsidP="00F52BF1">
      <w:pPr>
        <w:pStyle w:val="a6"/>
        <w:ind w:firstLine="709"/>
      </w:pPr>
      <w:r w:rsidRPr="00F52BF1">
        <w:t>3) занесением информации, характеризующей процесс обработки, в соответствующие базы данных</w:t>
      </w:r>
      <w:r w:rsidR="00F52BF1">
        <w:t>[</w:t>
      </w:r>
      <w:r w:rsidRPr="00F52BF1">
        <w:rPr>
          <w:rStyle w:val="a5"/>
          <w:vertAlign w:val="baseline"/>
        </w:rPr>
        <w:footnoteReference w:id="2"/>
      </w:r>
      <w:r w:rsidR="00F52BF1">
        <w:t>]</w:t>
      </w:r>
      <w:r w:rsidRPr="00F52BF1">
        <w:t xml:space="preserve">. </w:t>
      </w:r>
    </w:p>
    <w:p w:rsidR="00D45066" w:rsidRPr="00F52BF1" w:rsidRDefault="00D45066" w:rsidP="00F52BF1">
      <w:pPr>
        <w:pStyle w:val="a6"/>
        <w:ind w:firstLine="709"/>
      </w:pPr>
      <w:r w:rsidRPr="00F52BF1">
        <w:t xml:space="preserve">В соответствии с принципами унификации в нашей стране разработан ряд действующих систем автоматизированного проектирования технологических процессов с помощью ЭВМ. </w:t>
      </w:r>
    </w:p>
    <w:p w:rsidR="00D45066" w:rsidRPr="00F52BF1" w:rsidRDefault="00D45066" w:rsidP="00F52BF1">
      <w:pPr>
        <w:pStyle w:val="a6"/>
        <w:ind w:firstLine="709"/>
      </w:pPr>
      <w:r w:rsidRPr="00F52BF1">
        <w:t xml:space="preserve">Составной частью комплексной автоматизированной системы является подсистема проектирования типовых и групповых технологических процессов. </w:t>
      </w:r>
    </w:p>
    <w:p w:rsidR="00D45066" w:rsidRPr="00F52BF1" w:rsidRDefault="00D45066" w:rsidP="00F52BF1">
      <w:pPr>
        <w:pStyle w:val="a6"/>
        <w:ind w:firstLine="709"/>
      </w:pPr>
      <w:r w:rsidRPr="00F52BF1">
        <w:t>Неизменная часть типового технологического процесса хранится в информационно-поисковой системе (ИПС) ЭВМ, вызывается на основании шифра детали и выдается на печать в виде операционной карты типового процесса. Переменная часть типового технологического процесса определяется с помощью стандартных программ доработки на основании исходных данных. Доработка типового технологического процесса состоит в выполнении следующих действий:</w:t>
      </w:r>
    </w:p>
    <w:p w:rsidR="00D45066" w:rsidRPr="00F52BF1" w:rsidRDefault="00D45066" w:rsidP="00F52BF1">
      <w:pPr>
        <w:pStyle w:val="a6"/>
        <w:ind w:firstLine="709"/>
      </w:pPr>
      <w:r w:rsidRPr="00F52BF1">
        <w:t>- уточнение типоразмеров, марок и шифров оборудования, приспособлений и инструментов в пределах типов, предусмотренных технологическим процессом;</w:t>
      </w:r>
    </w:p>
    <w:p w:rsidR="00D45066" w:rsidRPr="00F52BF1" w:rsidRDefault="00D45066" w:rsidP="00F52BF1">
      <w:pPr>
        <w:pStyle w:val="a6"/>
        <w:ind w:firstLine="709"/>
      </w:pPr>
      <w:r w:rsidRPr="00F52BF1">
        <w:t>- корректировка переменных размеров детали, меняющихся внутри одного типа, например, длины и диаметры шеек ступенчатых валов одного типа и т.п.;</w:t>
      </w:r>
    </w:p>
    <w:p w:rsidR="00D45066" w:rsidRPr="00F52BF1" w:rsidRDefault="00D45066" w:rsidP="00F52BF1">
      <w:pPr>
        <w:pStyle w:val="a6"/>
        <w:ind w:firstLine="709"/>
      </w:pPr>
      <w:r w:rsidRPr="00F52BF1">
        <w:t>- нахождение расчетных размеров для определения режимов обработки;</w:t>
      </w:r>
    </w:p>
    <w:p w:rsidR="00D45066" w:rsidRPr="00F52BF1" w:rsidRDefault="00D45066" w:rsidP="00F52BF1">
      <w:pPr>
        <w:pStyle w:val="a6"/>
        <w:ind w:firstLine="709"/>
      </w:pPr>
      <w:r w:rsidRPr="00F52BF1">
        <w:t>- определение режимов резания в соответствии с уточненными оборудованием, приспособлениями и инструментами;</w:t>
      </w:r>
    </w:p>
    <w:p w:rsidR="00D45066" w:rsidRPr="00F52BF1" w:rsidRDefault="00D45066" w:rsidP="00F52BF1">
      <w:pPr>
        <w:pStyle w:val="a6"/>
        <w:ind w:firstLine="709"/>
      </w:pPr>
      <w:r w:rsidRPr="00F52BF1">
        <w:t xml:space="preserve">- подготовка данных для АСУ. </w:t>
      </w:r>
    </w:p>
    <w:p w:rsidR="00D45066" w:rsidRPr="00F52BF1" w:rsidRDefault="00D45066" w:rsidP="00F52BF1">
      <w:pPr>
        <w:pStyle w:val="a6"/>
        <w:ind w:firstLine="709"/>
      </w:pPr>
      <w:r w:rsidRPr="00F52BF1">
        <w:t>Исходные данные в виде закодированной информации на стандартном бланке подготавливает технолог вручную или с помощью автокодировщика вводит в ЭВМ.</w:t>
      </w:r>
    </w:p>
    <w:p w:rsidR="00D45066" w:rsidRPr="00F52BF1" w:rsidRDefault="00D45066" w:rsidP="00F52BF1">
      <w:pPr>
        <w:pStyle w:val="a6"/>
        <w:ind w:firstLine="709"/>
      </w:pPr>
      <w:r w:rsidRPr="00F52BF1">
        <w:t>Групповой технологический процесс для комплексной детали по всем своим показателям совпадает с типовым процессом. Однако для конкретной детали группы он может содержать избыточную информацию в виде наличия и описания переходов и операций, не нужных для этой детали. Проектирование технологического процесса для конкретной детали группы (на основные процесса для комплексной детали) производят следующим образом:</w:t>
      </w:r>
    </w:p>
    <w:p w:rsidR="00D45066" w:rsidRPr="00F52BF1" w:rsidRDefault="00D45066" w:rsidP="00F52BF1">
      <w:pPr>
        <w:pStyle w:val="a6"/>
        <w:ind w:firstLine="709"/>
      </w:pPr>
      <w:r w:rsidRPr="00F52BF1">
        <w:t>- на основании исходных данных, технологического шифра из ИПС вызывается в оперативную память ЭВМ соответствующий групповой технологический процесс;</w:t>
      </w:r>
    </w:p>
    <w:p w:rsidR="00D45066" w:rsidRPr="00F52BF1" w:rsidRDefault="00D45066" w:rsidP="00F52BF1">
      <w:pPr>
        <w:pStyle w:val="a6"/>
        <w:ind w:firstLine="709"/>
      </w:pPr>
      <w:r w:rsidRPr="00F52BF1">
        <w:t>- заданная деталь сравнивается с комплексной, и уточняются их общие элементы;</w:t>
      </w:r>
    </w:p>
    <w:p w:rsidR="00D45066" w:rsidRPr="00F52BF1" w:rsidRDefault="00D45066" w:rsidP="00F52BF1">
      <w:pPr>
        <w:pStyle w:val="a6"/>
        <w:ind w:firstLine="709"/>
      </w:pPr>
      <w:r w:rsidRPr="00F52BF1">
        <w:t>- из группового технологического маршрута выбираются только операции и переходы, необходимые для получения общих элементов заданной и комплексной детали, и окончательно формируется маршрут изготовления заданной детали;</w:t>
      </w:r>
    </w:p>
    <w:p w:rsidR="00D45066" w:rsidRPr="00F52BF1" w:rsidRDefault="00D45066" w:rsidP="00F52BF1">
      <w:pPr>
        <w:pStyle w:val="a6"/>
        <w:ind w:firstLine="709"/>
      </w:pPr>
      <w:r w:rsidRPr="00F52BF1">
        <w:t xml:space="preserve">- маршрут изготовления заданной детали принимается в качестве типового, и дальнейшее проектирование производится по методам и стандартным программам для проектирования типовых процессов. </w:t>
      </w:r>
    </w:p>
    <w:p w:rsidR="00D45066" w:rsidRPr="00F52BF1" w:rsidRDefault="00D45066" w:rsidP="00F52BF1">
      <w:pPr>
        <w:pStyle w:val="a6"/>
        <w:ind w:firstLine="709"/>
      </w:pPr>
      <w:r w:rsidRPr="00F52BF1">
        <w:t xml:space="preserve">Доработка типового (группового) технологического процесса. В рассматриваемой системе доработка типового (группового) технологического процесса заключается в конкретизации значений выбранных элементов процесса обработки. При этом определяются межоперационные и расчетные размеры, а также выбирается вспомогательный, режущий и мерительный инструмент. </w:t>
      </w:r>
    </w:p>
    <w:p w:rsidR="00D45066" w:rsidRPr="00F52BF1" w:rsidRDefault="00F52BF1" w:rsidP="00F52BF1">
      <w:pPr>
        <w:pStyle w:val="a6"/>
        <w:ind w:firstLine="709"/>
        <w:jc w:val="center"/>
        <w:rPr>
          <w:b/>
        </w:rPr>
      </w:pPr>
      <w:r>
        <w:br w:type="page"/>
      </w:r>
      <w:r w:rsidR="00D45066" w:rsidRPr="00F52BF1">
        <w:rPr>
          <w:b/>
        </w:rPr>
        <w:t>3. Система автоматизированного проектирования единичных технологических процессов</w:t>
      </w:r>
    </w:p>
    <w:p w:rsidR="00F52BF1" w:rsidRPr="00F52BF1" w:rsidRDefault="00F52BF1" w:rsidP="00F52BF1">
      <w:pPr>
        <w:pStyle w:val="a6"/>
        <w:ind w:firstLine="709"/>
        <w:jc w:val="center"/>
        <w:rPr>
          <w:b/>
        </w:rPr>
      </w:pPr>
    </w:p>
    <w:p w:rsidR="00D45066" w:rsidRPr="00F52BF1" w:rsidRDefault="00D45066" w:rsidP="00F52BF1">
      <w:pPr>
        <w:pStyle w:val="a6"/>
        <w:ind w:firstLine="709"/>
      </w:pPr>
      <w:r w:rsidRPr="00F52BF1">
        <w:t xml:space="preserve">Автоматизированное проектирование единичных технологических процессов должно стать основным направлением технологического проектирования в комплексных автоматизированных системах технологической подготовки производства. Это направление является универсальным. Оно применимо для любого типа производства и любых деталей: определенного класса, стандартных, нормализованных и оригинальных, с различной степенью унификации обрабатываемых поверхностей. Единичные технологические процессы являются источником создания и пополнения архивов типовых технологических процессов, т.е. источником еще одного направления автоматизации технологического проектирования. В наибольшей степени САПР единичных процессов приемлемы в условиях мелкосерийного и единичного производства, где типовые и групповые технологические процессы оказываются неэффективными вследствие больших затрат времени на выполнение подготовительных работ (разработку классификаторов, типовых и групповых процессов и их элементов). </w:t>
      </w:r>
    </w:p>
    <w:p w:rsidR="00D45066" w:rsidRPr="00F52BF1" w:rsidRDefault="00D45066" w:rsidP="00F52BF1">
      <w:pPr>
        <w:pStyle w:val="a6"/>
        <w:ind w:firstLine="709"/>
      </w:pPr>
      <w:r w:rsidRPr="00F52BF1">
        <w:t xml:space="preserve">Автоматизация проектирования единичных технологических процессов является наиболее сложным и пока наименее разработанным вопросом автоматизированного проектирования. В проблеме создания САПР единичных технологических процессов (ЕТП) в настоящее время наметилось несколько направлений. В каждом из этих направлений решаются вопросы, связанные с разработкой общей структуры системы автоматизированного проектирования, и вопросы, связанные с решением отдельных технологических задач. Как показала практика разработки САПР, эти группы вопросов проектирования теснейшим образом связаны между собой, и именно методы решения отдельных технологических задач в основном определяют общую структуру системы проектирования. </w:t>
      </w:r>
    </w:p>
    <w:p w:rsidR="00D45066" w:rsidRPr="00F52BF1" w:rsidRDefault="00D45066" w:rsidP="00F52BF1">
      <w:pPr>
        <w:pStyle w:val="a6"/>
        <w:ind w:firstLine="709"/>
      </w:pPr>
      <w:r w:rsidRPr="00F52BF1">
        <w:t xml:space="preserve">Одно из направлений САПР единичных технологических процессов базируется на традиционных методах проектирования. При обычном, неавтоматизированном проектировании выбор структуры технологического процесса основывается главным образом на опыте и интуиции технолога и на очень небольшом числе формальных правил. Однако существуют объективные связи между конструкцией, геометрической структурой и другими характеристиками машиностроительных деталей и наивыгоднейшей структурой технологического процесса их обработки. Формальную геометрическую модель детали представляют в виде конечного графа ее размерных связей. Граф размерных связей интерпретируется в виде матрицы смежности, которая строится на основании таблицы кодированных сведений о детали. </w:t>
      </w:r>
    </w:p>
    <w:p w:rsidR="00D45066" w:rsidRPr="00F52BF1" w:rsidRDefault="00D45066" w:rsidP="00F52BF1">
      <w:pPr>
        <w:pStyle w:val="a6"/>
        <w:ind w:firstLine="709"/>
      </w:pPr>
      <w:r w:rsidRPr="00F52BF1">
        <w:t xml:space="preserve">Излагаемая методика проектирования единичных технологических процессов предусматривает использование типовых решений не в виде технологических процессов, а в виде типовых схем установки заготовок, типовых планов обработки поверхностей и др., т.е. в виде типовых элементов технологического процесса. Поэтому при решении технологических задач широко применятся заранее подготовленные и введенные в ЭВМ таблицы соответствий. В частности, на основе таких таблиц формируются планы (маршруты) обработки всех поверхностей детали. </w:t>
      </w:r>
    </w:p>
    <w:p w:rsidR="00D45066" w:rsidRPr="00F52BF1" w:rsidRDefault="00D45066" w:rsidP="00F52BF1">
      <w:pPr>
        <w:pStyle w:val="a6"/>
        <w:ind w:firstLine="709"/>
      </w:pPr>
      <w:r w:rsidRPr="00F52BF1">
        <w:t xml:space="preserve">Исходной информацией для синтеза технологического маршрута обработки детали является граф размерных связей и таблица выбранных планов обработки. Технологические методы обработки, вошедшие в планы обработки и принадлежащие разным вершинам графа, объединяются по типам станков с учетом деления операций на черновые, чистовые, отделочные и другие. При этом связи между вершинами графа не должны быть нарушены. В результате формируется операционный подграф, вершины которого содержат одноименные методы обработки и соединены между собой ребрами. На этом этапе практически заканчивается проектирование маршрутной технологии. Далее следует проектирование структуры операций и условий выполнения технологических переходов. </w:t>
      </w:r>
    </w:p>
    <w:p w:rsidR="00D45066" w:rsidRPr="00F52BF1" w:rsidRDefault="00D45066" w:rsidP="00F52BF1">
      <w:pPr>
        <w:pStyle w:val="a6"/>
        <w:ind w:firstLine="709"/>
      </w:pPr>
      <w:r w:rsidRPr="00F52BF1">
        <w:t xml:space="preserve">Существует еще один метод формирования САПР единичных технологических процессов. Рассматриваются три способа проектирования процессов механической обработки. Первый способ заключается в разделении общей задачи проектирования на ряд подзадач более простых, чем исходная. При этом структура и характеристики отдельных частей технологического процесса выражаются через исходные данные в явном виде соотношениями, удобными для реализации на ЭВМ. Второй способ состоит в разделении процесса проектирования на ряд уровней, различных по степени детализации, начиная с уровня, определяющего наиболее общие характеристики технологического процесса, и заканчивая уровнями детализации, соответствующими заданию на проектирование. Третий способ сочетает в себе разделение процесса проектирования на ряд различных по детализации уровней и разбиение на каждом уровне общей задачи на ряд более простых задач. </w:t>
      </w:r>
    </w:p>
    <w:p w:rsidR="00D45066" w:rsidRPr="00F52BF1" w:rsidRDefault="00D45066" w:rsidP="00F52BF1">
      <w:pPr>
        <w:pStyle w:val="a6"/>
        <w:ind w:firstLine="709"/>
      </w:pPr>
      <w:r w:rsidRPr="00F52BF1">
        <w:t xml:space="preserve">Выделяются четыре уровня детализации технологических задач. Первый уровень отражает принципиальную схему технологического процесса, которая включает в себя состав и последовательность этапов изготовления детали. </w:t>
      </w:r>
    </w:p>
    <w:p w:rsidR="00D45066" w:rsidRPr="00F52BF1" w:rsidRDefault="00D45066" w:rsidP="00F52BF1">
      <w:pPr>
        <w:pStyle w:val="a6"/>
        <w:ind w:firstLine="709"/>
      </w:pPr>
      <w:r w:rsidRPr="00F52BF1">
        <w:t xml:space="preserve">Второй уровень – это проектирование маршрутного технологического процесса. Исходной информацией этого уровня проектирования являются полученные ранее принципиальные схемы технологического процесса, сведения о детали и об условиях производства. Цель второго уровня – получение наиболее рациональных вариантов маршрутного технологического процесса. </w:t>
      </w:r>
    </w:p>
    <w:p w:rsidR="00D45066" w:rsidRPr="00F52BF1" w:rsidRDefault="00D45066" w:rsidP="00F52BF1">
      <w:pPr>
        <w:pStyle w:val="a6"/>
        <w:ind w:firstLine="709"/>
      </w:pPr>
      <w:r w:rsidRPr="00F52BF1">
        <w:t xml:space="preserve">Третий уровень включает проектирование операционных технологических процессов на основе полученных ранее маршрутов обработки детали. Степень детализации маршрута доводится до окончания определения состава и последовательности переходов в каждой операции, выбора инструмента, определения оптимальных режимов резания. </w:t>
      </w:r>
    </w:p>
    <w:p w:rsidR="00D45066" w:rsidRPr="00F52BF1" w:rsidRDefault="00D45066" w:rsidP="00F52BF1">
      <w:pPr>
        <w:pStyle w:val="a6"/>
        <w:ind w:firstLine="709"/>
      </w:pPr>
      <w:r w:rsidRPr="00F52BF1">
        <w:t xml:space="preserve">Четвертый уровень детализации характерен для технологических процессов обработки деталей на станках с программным управлением. Степень детализации процесса обработки доводится до выявления отдельных элементов траектории режущего инструмента и команд управления станком. </w:t>
      </w:r>
    </w:p>
    <w:p w:rsidR="00D45066" w:rsidRPr="00F52BF1" w:rsidRDefault="00D45066" w:rsidP="00F52BF1">
      <w:pPr>
        <w:pStyle w:val="a6"/>
        <w:ind w:firstLine="709"/>
      </w:pPr>
      <w:r w:rsidRPr="00F52BF1">
        <w:t xml:space="preserve">Ввиду различной степени детализации проектируемого технологического процесса достоверность и точность оценок при выборе проектных решений на всех уровнях разная. На первом уровне оценка вариантов принципиальных схем процесса обработки основана на весьма приближенных эвристических критериях, на втором и последующих уровнях оценки более точны. При этом чем выше степень детализации разработок, тем точнее оценки. </w:t>
      </w:r>
    </w:p>
    <w:p w:rsidR="00D45066" w:rsidRPr="00F52BF1" w:rsidRDefault="00D45066" w:rsidP="00F52BF1">
      <w:pPr>
        <w:pStyle w:val="a6"/>
        <w:ind w:firstLine="709"/>
      </w:pPr>
      <w:r w:rsidRPr="00F52BF1">
        <w:t xml:space="preserve">На всех уровнях проектирования наряду с детализацией производится корректировка и уточнение решений, принятых на предыдущих уровнях. Вследствие этого возникают обратные связи между уровнями проектирования. Кроме этого возникают обратные связи между различными задачами одного и того же уровня. Посредством этих связей корректируются и уточняются ранее принятые решения. Таким образом, проектирование представляет собой итерационный многоуровневый процесс последовательной детализации и оптимизации решений.  </w:t>
      </w:r>
    </w:p>
    <w:p w:rsidR="00D45066" w:rsidRPr="00F52BF1" w:rsidRDefault="00D45066" w:rsidP="00F52BF1">
      <w:pPr>
        <w:pStyle w:val="a6"/>
        <w:ind w:firstLine="709"/>
      </w:pPr>
      <w:r w:rsidRPr="00F52BF1">
        <w:t xml:space="preserve">Одна из трудностей автоматизации проектирования процессов механической обработки заключается в том, что технологическая наука достаточно часто имеет описательный характер, для некоторых явлений отсутствуют строгие аналитические зависимости, используются сложная логика суждений и взаимосвязь, а также наблюдается взаимное влияние отдельных задач. При технологическом проектировании имеет место большая роль эмпирики, наличие мощных информационных потоков и большого числа составных элементов технологии (станки, инструмент, оснастка, режимы обработки, припуски и т.д.). </w:t>
      </w:r>
    </w:p>
    <w:p w:rsidR="00D45066" w:rsidRPr="00F52BF1" w:rsidRDefault="00D45066" w:rsidP="00F52BF1">
      <w:pPr>
        <w:pStyle w:val="a6"/>
        <w:ind w:firstLine="709"/>
        <w:jc w:val="center"/>
        <w:rPr>
          <w:b/>
          <w:bCs/>
        </w:rPr>
      </w:pPr>
      <w:r w:rsidRPr="00F52BF1">
        <w:rPr>
          <w:b/>
          <w:bCs/>
        </w:rPr>
        <w:t>ЗАКЛЮЧЕНИЕ</w:t>
      </w:r>
    </w:p>
    <w:p w:rsidR="00F52BF1" w:rsidRDefault="00F52BF1" w:rsidP="00F52BF1">
      <w:pPr>
        <w:pStyle w:val="a6"/>
        <w:ind w:firstLine="709"/>
      </w:pPr>
    </w:p>
    <w:p w:rsidR="00D45066" w:rsidRPr="00F52BF1" w:rsidRDefault="00D45066" w:rsidP="00F52BF1">
      <w:pPr>
        <w:pStyle w:val="a6"/>
        <w:ind w:firstLine="709"/>
      </w:pPr>
      <w:r w:rsidRPr="00F52BF1">
        <w:t xml:space="preserve">Итак, объектом автоматизации в области технологической подготовки производства являются: система технологической подготовки производства в целом, функциональные подсистемы, а также задачи технологической подготовки производства. </w:t>
      </w:r>
    </w:p>
    <w:p w:rsidR="00D45066" w:rsidRPr="00F52BF1" w:rsidRDefault="00D45066" w:rsidP="00F52BF1">
      <w:pPr>
        <w:pStyle w:val="a6"/>
        <w:ind w:firstLine="709"/>
      </w:pPr>
      <w:r w:rsidRPr="00F52BF1">
        <w:t xml:space="preserve">Автоматизированные системы технологической подготовки производства представляют собой совокупность методов, алгоритмов, программ математического обеспечения, технических средств и организационных мероприятий, которые объединены с целью автоматизированного проектирования технологической подготовки производства. </w:t>
      </w:r>
    </w:p>
    <w:p w:rsidR="00D45066" w:rsidRPr="00F52BF1" w:rsidRDefault="00D45066" w:rsidP="00F52BF1">
      <w:pPr>
        <w:pStyle w:val="a6"/>
        <w:ind w:firstLine="709"/>
      </w:pPr>
      <w:r w:rsidRPr="00F52BF1">
        <w:t xml:space="preserve">Для эффективной работы система должна обеспечивать автоматизацию основных видов работ в системе технологической подготовки производства, рационально распределять функции между человеком и ЭВМ, обеспечивает возможность внедрения на предприятиях с различным характером и масштабом производства, легко адаптироваться при переходе на выпуск новой продукции; обладать высоким уровнем унификации и стандартизации основных частей, иметь возможность внедрения как совместно с системами автоматизированного управления производством и автоматизированного конструирования, так автономно, позволять поэтапно вводить в эксплуатацию путем последовательного подсоединения новых подсистем. </w:t>
      </w:r>
    </w:p>
    <w:p w:rsidR="00D45066" w:rsidRPr="00F52BF1" w:rsidRDefault="00D45066" w:rsidP="00F52BF1">
      <w:pPr>
        <w:pStyle w:val="a6"/>
        <w:ind w:firstLine="709"/>
      </w:pPr>
      <w:r w:rsidRPr="00F52BF1">
        <w:t xml:space="preserve">Следует также отметить, что решение любой задачи с помощью ЭВМ требует аналитических (или каких-либо иных, но количественных, а не качественных) зависимостей. Поэтому для автоматизации технологического проектирования необходимо формализовать решение технологических задач, т.е. провести замену содержательных предложений системой математических зависимостей. Формализация превращает процесс технологического проектирования из процесса рассуждений и построения аналогий в процесс строгого расчета. </w:t>
      </w:r>
    </w:p>
    <w:p w:rsidR="00D45066" w:rsidRPr="00F52BF1" w:rsidRDefault="00D45066" w:rsidP="00F52BF1">
      <w:pPr>
        <w:pStyle w:val="a6"/>
        <w:ind w:firstLine="709"/>
      </w:pPr>
      <w:r w:rsidRPr="00F52BF1">
        <w:t xml:space="preserve">Для создания системы автоматизированного проектирования, в основе которой лежат принципы синтеза технологических процессов, необходимо найти общие закономерности, которые определяют процесс механической обработки заготовки, построить методологию эмпирической науки технологии. </w:t>
      </w:r>
    </w:p>
    <w:p w:rsidR="00D45066" w:rsidRPr="00F52BF1" w:rsidRDefault="00F52BF1" w:rsidP="00F52BF1">
      <w:pPr>
        <w:pStyle w:val="a6"/>
        <w:ind w:firstLine="709"/>
        <w:jc w:val="center"/>
        <w:rPr>
          <w:b/>
          <w:bCs/>
        </w:rPr>
      </w:pPr>
      <w:r>
        <w:br w:type="page"/>
      </w:r>
      <w:r w:rsidR="00D45066" w:rsidRPr="00F52BF1">
        <w:rPr>
          <w:b/>
          <w:bCs/>
        </w:rPr>
        <w:t>СПИСОК ИСПОЛЬЗОВАННЫХ ИСТОЧНИКОВ И ЛИТЕРАТУРЫ</w:t>
      </w:r>
    </w:p>
    <w:p w:rsidR="00D45066" w:rsidRPr="00F52BF1" w:rsidRDefault="00D45066" w:rsidP="00F52BF1">
      <w:pPr>
        <w:pStyle w:val="a6"/>
        <w:ind w:firstLine="709"/>
      </w:pPr>
    </w:p>
    <w:p w:rsidR="00D45066" w:rsidRPr="00F52BF1" w:rsidRDefault="00D45066" w:rsidP="00F52BF1">
      <w:pPr>
        <w:pStyle w:val="a3"/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</w:rPr>
      </w:pPr>
      <w:r w:rsidRPr="00F52BF1">
        <w:rPr>
          <w:sz w:val="28"/>
        </w:rPr>
        <w:t xml:space="preserve">Горанский Г.К., Бендерева Э.И. Технологическое проектирование в комплексных автоматизированных системах подготовки производства. М.: Машиностроение. 1981. </w:t>
      </w:r>
    </w:p>
    <w:p w:rsidR="00D45066" w:rsidRPr="00F52BF1" w:rsidRDefault="00D45066" w:rsidP="00F52BF1">
      <w:pPr>
        <w:pStyle w:val="a3"/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</w:rPr>
      </w:pPr>
      <w:r w:rsidRPr="00F52BF1">
        <w:rPr>
          <w:sz w:val="28"/>
        </w:rPr>
        <w:t xml:space="preserve">Системы автоматизированного проектирования технологических процессов, приспособлений и инструментов / С.Н. Корчак, А.А. Кошин, А.Г. Ракович и др.; Под общ. ред. С.Н. Корчака: Учебник для вузов. М.: Машиностроение, 1988. </w:t>
      </w:r>
    </w:p>
    <w:p w:rsidR="00D45066" w:rsidRPr="00F52BF1" w:rsidRDefault="00D45066" w:rsidP="00F52BF1">
      <w:pPr>
        <w:pStyle w:val="a6"/>
        <w:numPr>
          <w:ilvl w:val="0"/>
          <w:numId w:val="7"/>
        </w:numPr>
        <w:tabs>
          <w:tab w:val="clear" w:pos="720"/>
          <w:tab w:val="num" w:pos="360"/>
        </w:tabs>
        <w:ind w:left="0" w:firstLine="709"/>
      </w:pPr>
      <w:r w:rsidRPr="00F52BF1">
        <w:t xml:space="preserve">Технология машиностроения: В 2-х книгах. Кн. 2. Производство деталей машин: Учеб. пособие для вузов / Э.Л. Жуков, И.И. Козырь, С.Л. Мурашкин и др.; Под ред. С.Л. Мурашкина. – Под ред. С.Л. Мурашкина. – М.: Высш. шк., 2003. </w:t>
      </w:r>
    </w:p>
    <w:p w:rsidR="00D45066" w:rsidRPr="00F52BF1" w:rsidRDefault="00D45066" w:rsidP="00F52BF1">
      <w:pPr>
        <w:pStyle w:val="a3"/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</w:rPr>
      </w:pPr>
      <w:r w:rsidRPr="00F52BF1">
        <w:rPr>
          <w:sz w:val="28"/>
        </w:rPr>
        <w:t>Цветков В.Д. Системно-структурное моделирование и автоматизация проектирования технологических процессов. Минск: Наука и техника, 19</w:t>
      </w:r>
      <w:r w:rsidR="00671A33" w:rsidRPr="00F52BF1">
        <w:rPr>
          <w:sz w:val="28"/>
        </w:rPr>
        <w:t>9</w:t>
      </w:r>
      <w:r w:rsidRPr="00F52BF1">
        <w:rPr>
          <w:sz w:val="28"/>
        </w:rPr>
        <w:t xml:space="preserve">9. </w:t>
      </w:r>
      <w:bookmarkStart w:id="0" w:name="_GoBack"/>
      <w:bookmarkEnd w:id="0"/>
    </w:p>
    <w:sectPr w:rsidR="00D45066" w:rsidRPr="00F52BF1" w:rsidSect="00F52BF1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19F" w:rsidRDefault="009E419F">
      <w:r>
        <w:separator/>
      </w:r>
    </w:p>
  </w:endnote>
  <w:endnote w:type="continuationSeparator" w:id="0">
    <w:p w:rsidR="009E419F" w:rsidRDefault="009E4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unB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19F" w:rsidRDefault="009E419F">
      <w:r>
        <w:separator/>
      </w:r>
    </w:p>
  </w:footnote>
  <w:footnote w:type="continuationSeparator" w:id="0">
    <w:p w:rsidR="009E419F" w:rsidRDefault="009E419F">
      <w:r>
        <w:continuationSeparator/>
      </w:r>
    </w:p>
  </w:footnote>
  <w:footnote w:id="1">
    <w:p w:rsidR="00D45066" w:rsidRDefault="00D45066">
      <w:pPr>
        <w:pStyle w:val="a3"/>
        <w:spacing w:line="360" w:lineRule="auto"/>
        <w:jc w:val="both"/>
      </w:pPr>
      <w:r>
        <w:rPr>
          <w:rStyle w:val="a5"/>
        </w:rPr>
        <w:footnoteRef/>
      </w:r>
      <w:r>
        <w:t xml:space="preserve"> Горанский Г.К., Бендерева Э.И. Технологическое проектирование в комплексных автоматизированных системах подготовки производства. М.: Машиностроение. 1981. </w:t>
      </w:r>
    </w:p>
    <w:p w:rsidR="00D45066" w:rsidRDefault="00D45066">
      <w:pPr>
        <w:pStyle w:val="a3"/>
        <w:spacing w:line="360" w:lineRule="auto"/>
        <w:jc w:val="both"/>
      </w:pPr>
      <w:r>
        <w:t xml:space="preserve">   Цветков В.Д. Системно-структурное моделирование и автоматизация проектирования технологических процессов. Минск: Наука и техника, 1979. </w:t>
      </w:r>
    </w:p>
    <w:p w:rsidR="009E419F" w:rsidRDefault="00D45066">
      <w:pPr>
        <w:pStyle w:val="a3"/>
        <w:spacing w:line="360" w:lineRule="auto"/>
        <w:jc w:val="both"/>
      </w:pPr>
      <w:r>
        <w:t xml:space="preserve">   Системы автоматизированного проектирования технологических процессов, приспособлений и инструментов / С.Н. Корчак, А.А. Кошин, А.Г. Ракович и др.; Под общ. ред. С.Н. Корчака: Учебник для вузов. М.: Машиностроение, 1988. </w:t>
      </w:r>
    </w:p>
  </w:footnote>
  <w:footnote w:id="2">
    <w:p w:rsidR="009E419F" w:rsidRDefault="00D45066">
      <w:pPr>
        <w:pStyle w:val="a3"/>
        <w:spacing w:line="360" w:lineRule="auto"/>
      </w:pPr>
      <w:r>
        <w:rPr>
          <w:rStyle w:val="a5"/>
        </w:rPr>
        <w:footnoteRef/>
      </w:r>
      <w:r>
        <w:t xml:space="preserve"> Технология машиностроения: В 2-х книгах. Кн. 2. Производство деталей машин: Учеб. пособие для вузов / Э.Л. Жуков, И.И. Козырь, С.Л. Мурашкин и др.; Под ред. С.Л. Мурашкина. – Под ред. С.Л. Мурашкина. – М.: Высш. шк., 2003. – с. 186.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066" w:rsidRDefault="00D45066">
    <w:pPr>
      <w:pStyle w:val="ab"/>
      <w:framePr w:wrap="around" w:vAnchor="text" w:hAnchor="margin" w:xAlign="right" w:y="1"/>
      <w:rPr>
        <w:rStyle w:val="ad"/>
      </w:rPr>
    </w:pPr>
  </w:p>
  <w:p w:rsidR="00D45066" w:rsidRDefault="00D45066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066" w:rsidRDefault="00B607A3">
    <w:pPr>
      <w:pStyle w:val="ab"/>
      <w:framePr w:wrap="around" w:vAnchor="text" w:hAnchor="margin" w:xAlign="right" w:y="1"/>
      <w:rPr>
        <w:rStyle w:val="ad"/>
      </w:rPr>
    </w:pPr>
    <w:r>
      <w:rPr>
        <w:rStyle w:val="ad"/>
        <w:noProof/>
      </w:rPr>
      <w:t>2</w:t>
    </w:r>
  </w:p>
  <w:p w:rsidR="00D45066" w:rsidRDefault="00D45066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B5ACC"/>
    <w:multiLevelType w:val="hybridMultilevel"/>
    <w:tmpl w:val="2E143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2475A6"/>
    <w:multiLevelType w:val="hybridMultilevel"/>
    <w:tmpl w:val="7B501280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BA7BCD"/>
    <w:multiLevelType w:val="hybridMultilevel"/>
    <w:tmpl w:val="4FAE5F82"/>
    <w:lvl w:ilvl="0" w:tplc="041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84C448E"/>
    <w:multiLevelType w:val="hybridMultilevel"/>
    <w:tmpl w:val="589EF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8500492"/>
    <w:multiLevelType w:val="hybridMultilevel"/>
    <w:tmpl w:val="1FFE9DB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590BB2"/>
    <w:multiLevelType w:val="hybridMultilevel"/>
    <w:tmpl w:val="BE4CD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5360A11"/>
    <w:multiLevelType w:val="hybridMultilevel"/>
    <w:tmpl w:val="947826F8"/>
    <w:lvl w:ilvl="0" w:tplc="4F6EB2C0">
      <w:start w:val="1"/>
      <w:numFmt w:val="upperRoman"/>
      <w:pStyle w:val="3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B504D29A">
      <w:start w:val="1"/>
      <w:numFmt w:val="decimal"/>
      <w:lvlText w:val="%2."/>
      <w:lvlJc w:val="left"/>
      <w:pPr>
        <w:tabs>
          <w:tab w:val="num" w:pos="1575"/>
        </w:tabs>
        <w:ind w:left="1575" w:hanging="495"/>
      </w:pPr>
      <w:rPr>
        <w:rFonts w:cs="Times New Roman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1A33"/>
    <w:rsid w:val="00671A33"/>
    <w:rsid w:val="00824F40"/>
    <w:rsid w:val="00853AF2"/>
    <w:rsid w:val="009E419F"/>
    <w:rsid w:val="009F6CC2"/>
    <w:rsid w:val="00B607A3"/>
    <w:rsid w:val="00D45066"/>
    <w:rsid w:val="00F5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AEF8583-3E23-4E74-A4D9-EAC7E2A2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240"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Courier New" w:hAnsi="Courier New" w:cs="Courier New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numId w:val="4"/>
      </w:numPr>
      <w:tabs>
        <w:tab w:val="num" w:pos="720"/>
      </w:tabs>
      <w:ind w:left="720"/>
      <w:outlineLvl w:val="2"/>
    </w:pPr>
    <w:rPr>
      <w:rFonts w:ascii="Courier New" w:hAnsi="Courier New" w:cs="Courier New"/>
      <w:b/>
      <w:bCs/>
      <w:caps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360" w:lineRule="auto"/>
      <w:ind w:firstLine="902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note text"/>
    <w:basedOn w:val="a"/>
    <w:link w:val="a4"/>
    <w:uiPriority w:val="99"/>
    <w:semiHidden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Pr>
      <w:rFonts w:cs="Times New Roman"/>
      <w:vertAlign w:val="superscript"/>
    </w:rPr>
  </w:style>
  <w:style w:type="paragraph" w:styleId="a6">
    <w:name w:val="Body Text Indent"/>
    <w:basedOn w:val="a"/>
    <w:link w:val="a7"/>
    <w:uiPriority w:val="99"/>
    <w:pPr>
      <w:spacing w:line="360" w:lineRule="auto"/>
      <w:ind w:firstLine="900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uiPriority w:val="99"/>
    <w:semiHidden/>
    <w:rPr>
      <w:sz w:val="24"/>
      <w:szCs w:val="24"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  <w:rPr>
      <w:color w:val="000000"/>
    </w:rPr>
  </w:style>
  <w:style w:type="paragraph" w:styleId="a9">
    <w:name w:val="Title"/>
    <w:basedOn w:val="a"/>
    <w:link w:val="aa"/>
    <w:uiPriority w:val="10"/>
    <w:qFormat/>
    <w:pPr>
      <w:jc w:val="center"/>
    </w:pPr>
    <w:rPr>
      <w:rFonts w:ascii="Courier New" w:hAnsi="Courier New" w:cs="Courier New"/>
      <w:b/>
      <w:bCs/>
      <w:sz w:val="40"/>
    </w:rPr>
  </w:style>
  <w:style w:type="character" w:customStyle="1" w:styleId="aa">
    <w:name w:val="Название Знак"/>
    <w:link w:val="a9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1">
    <w:name w:val="Body Text 3"/>
    <w:basedOn w:val="a"/>
    <w:link w:val="32"/>
    <w:uiPriority w:val="99"/>
    <w:pPr>
      <w:jc w:val="center"/>
    </w:pPr>
    <w:rPr>
      <w:rFonts w:ascii="ProunBCTT" w:hAnsi="ProunBCTT" w:cs="Courier New"/>
      <w:sz w:val="32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Pr>
      <w:sz w:val="24"/>
      <w:szCs w:val="24"/>
    </w:rPr>
  </w:style>
  <w:style w:type="character" w:styleId="ad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3513</Words>
  <Characters>20026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admin</cp:lastModifiedBy>
  <cp:revision>2</cp:revision>
  <dcterms:created xsi:type="dcterms:W3CDTF">2014-03-04T11:32:00Z</dcterms:created>
  <dcterms:modified xsi:type="dcterms:W3CDTF">2014-03-04T11:32:00Z</dcterms:modified>
</cp:coreProperties>
</file>