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C4B" w:rsidRPr="00E10D9C" w:rsidRDefault="003D2C4B" w:rsidP="00AA44A6">
      <w:pPr>
        <w:spacing w:line="360" w:lineRule="auto"/>
        <w:ind w:firstLine="709"/>
        <w:jc w:val="center"/>
        <w:rPr>
          <w:sz w:val="28"/>
          <w:szCs w:val="28"/>
        </w:rPr>
      </w:pPr>
      <w:r w:rsidRPr="00E10D9C">
        <w:rPr>
          <w:sz w:val="28"/>
          <w:szCs w:val="28"/>
        </w:rPr>
        <w:t>ФЕДЕРАЛЬНОЕ АГЕНСТСТВО ПО ОБРАЗОВАНИЮ</w:t>
      </w:r>
      <w:r w:rsidR="000535F3" w:rsidRPr="00E10D9C">
        <w:rPr>
          <w:sz w:val="28"/>
          <w:szCs w:val="28"/>
        </w:rPr>
        <w:t xml:space="preserve"> </w:t>
      </w:r>
      <w:r w:rsidRPr="00E10D9C">
        <w:rPr>
          <w:sz w:val="28"/>
          <w:szCs w:val="28"/>
        </w:rPr>
        <w:t>РФ</w:t>
      </w:r>
    </w:p>
    <w:p w:rsidR="003D2C4B" w:rsidRPr="00E10D9C" w:rsidRDefault="003D2C4B" w:rsidP="00AA44A6">
      <w:pPr>
        <w:spacing w:line="360" w:lineRule="auto"/>
        <w:ind w:firstLine="709"/>
        <w:jc w:val="center"/>
        <w:rPr>
          <w:sz w:val="28"/>
          <w:szCs w:val="28"/>
        </w:rPr>
      </w:pPr>
      <w:r w:rsidRPr="00E10D9C">
        <w:rPr>
          <w:sz w:val="28"/>
          <w:szCs w:val="28"/>
        </w:rPr>
        <w:t>ГОУ ВПО КЕМЕРОВСКИЙ ГОСУДАРСТВЕННЫЙ УНИВЕРСИТЕТ</w:t>
      </w:r>
    </w:p>
    <w:p w:rsidR="003D2C4B" w:rsidRPr="00E10D9C" w:rsidRDefault="003D2C4B" w:rsidP="00AA44A6">
      <w:pPr>
        <w:spacing w:line="360" w:lineRule="auto"/>
        <w:ind w:firstLine="709"/>
        <w:jc w:val="center"/>
        <w:rPr>
          <w:sz w:val="28"/>
          <w:szCs w:val="28"/>
        </w:rPr>
      </w:pPr>
    </w:p>
    <w:p w:rsidR="003D2C4B" w:rsidRPr="00E10D9C" w:rsidRDefault="003D2C4B" w:rsidP="00AA44A6">
      <w:pPr>
        <w:spacing w:line="360" w:lineRule="auto"/>
        <w:ind w:firstLine="709"/>
        <w:jc w:val="center"/>
        <w:rPr>
          <w:sz w:val="28"/>
          <w:szCs w:val="28"/>
        </w:rPr>
      </w:pPr>
      <w:r w:rsidRPr="00E10D9C">
        <w:rPr>
          <w:sz w:val="28"/>
          <w:szCs w:val="28"/>
        </w:rPr>
        <w:t>ЭКОНОМИЧЕСКИЙ ФАКУЛЬТЕТ</w:t>
      </w:r>
    </w:p>
    <w:p w:rsidR="003D2C4B" w:rsidRPr="00E10D9C" w:rsidRDefault="003D2C4B" w:rsidP="00AA44A6">
      <w:pPr>
        <w:spacing w:line="360" w:lineRule="auto"/>
        <w:ind w:firstLine="709"/>
        <w:jc w:val="center"/>
        <w:rPr>
          <w:sz w:val="28"/>
          <w:szCs w:val="28"/>
        </w:rPr>
      </w:pPr>
    </w:p>
    <w:p w:rsidR="003D2C4B" w:rsidRPr="00E10D9C" w:rsidRDefault="003D2C4B" w:rsidP="00AA44A6">
      <w:pPr>
        <w:spacing w:line="360" w:lineRule="auto"/>
        <w:ind w:firstLine="709"/>
        <w:jc w:val="center"/>
        <w:rPr>
          <w:sz w:val="28"/>
          <w:szCs w:val="28"/>
        </w:rPr>
      </w:pPr>
    </w:p>
    <w:p w:rsidR="003D2C4B" w:rsidRPr="00E10D9C" w:rsidRDefault="003D2C4B" w:rsidP="00AA44A6">
      <w:pPr>
        <w:pStyle w:val="2"/>
        <w:spacing w:line="360" w:lineRule="auto"/>
        <w:ind w:firstLine="709"/>
        <w:rPr>
          <w:sz w:val="28"/>
          <w:szCs w:val="28"/>
        </w:rPr>
      </w:pPr>
    </w:p>
    <w:p w:rsidR="003D2C4B" w:rsidRPr="00E10D9C" w:rsidRDefault="003D2C4B" w:rsidP="00AA44A6">
      <w:pPr>
        <w:pStyle w:val="2"/>
        <w:spacing w:line="360" w:lineRule="auto"/>
        <w:ind w:firstLine="709"/>
        <w:rPr>
          <w:sz w:val="28"/>
          <w:szCs w:val="28"/>
        </w:rPr>
      </w:pPr>
    </w:p>
    <w:p w:rsidR="00AA44A6" w:rsidRDefault="00AA44A6" w:rsidP="00AA44A6">
      <w:pPr>
        <w:pStyle w:val="2"/>
        <w:spacing w:line="360" w:lineRule="auto"/>
        <w:ind w:firstLine="709"/>
        <w:rPr>
          <w:sz w:val="28"/>
          <w:szCs w:val="36"/>
        </w:rPr>
      </w:pPr>
    </w:p>
    <w:p w:rsidR="00AA44A6" w:rsidRDefault="00AA44A6" w:rsidP="00AA44A6">
      <w:pPr>
        <w:pStyle w:val="2"/>
        <w:spacing w:line="360" w:lineRule="auto"/>
        <w:ind w:firstLine="709"/>
        <w:rPr>
          <w:sz w:val="28"/>
          <w:szCs w:val="36"/>
        </w:rPr>
      </w:pPr>
    </w:p>
    <w:p w:rsidR="00AA44A6" w:rsidRDefault="00AA44A6" w:rsidP="00AA44A6">
      <w:pPr>
        <w:pStyle w:val="2"/>
        <w:spacing w:line="360" w:lineRule="auto"/>
        <w:ind w:firstLine="709"/>
        <w:rPr>
          <w:sz w:val="28"/>
          <w:szCs w:val="36"/>
        </w:rPr>
      </w:pPr>
    </w:p>
    <w:p w:rsidR="00AA44A6" w:rsidRDefault="00AA44A6" w:rsidP="00AA44A6">
      <w:pPr>
        <w:pStyle w:val="2"/>
        <w:spacing w:line="360" w:lineRule="auto"/>
        <w:ind w:firstLine="709"/>
        <w:rPr>
          <w:sz w:val="28"/>
          <w:szCs w:val="36"/>
        </w:rPr>
      </w:pPr>
    </w:p>
    <w:p w:rsidR="00AA44A6" w:rsidRDefault="00AA44A6" w:rsidP="00AA44A6">
      <w:pPr>
        <w:pStyle w:val="2"/>
        <w:spacing w:line="360" w:lineRule="auto"/>
        <w:ind w:firstLine="709"/>
        <w:rPr>
          <w:sz w:val="28"/>
          <w:szCs w:val="36"/>
        </w:rPr>
      </w:pPr>
    </w:p>
    <w:p w:rsidR="00AA44A6" w:rsidRDefault="00AA44A6" w:rsidP="00AA44A6">
      <w:pPr>
        <w:pStyle w:val="2"/>
        <w:spacing w:line="360" w:lineRule="auto"/>
        <w:ind w:firstLine="709"/>
        <w:rPr>
          <w:sz w:val="28"/>
          <w:szCs w:val="36"/>
        </w:rPr>
      </w:pPr>
    </w:p>
    <w:p w:rsidR="00AA44A6" w:rsidRDefault="00AA44A6" w:rsidP="00AA44A6">
      <w:pPr>
        <w:pStyle w:val="2"/>
        <w:spacing w:line="360" w:lineRule="auto"/>
        <w:ind w:firstLine="709"/>
        <w:rPr>
          <w:sz w:val="28"/>
          <w:szCs w:val="36"/>
        </w:rPr>
      </w:pPr>
    </w:p>
    <w:p w:rsidR="00AA44A6" w:rsidRDefault="00AA44A6" w:rsidP="00AA44A6">
      <w:pPr>
        <w:pStyle w:val="2"/>
        <w:spacing w:line="360" w:lineRule="auto"/>
        <w:ind w:firstLine="709"/>
        <w:rPr>
          <w:sz w:val="28"/>
          <w:szCs w:val="36"/>
        </w:rPr>
      </w:pPr>
    </w:p>
    <w:p w:rsidR="003D2C4B" w:rsidRPr="00E10D9C" w:rsidRDefault="003D2C4B" w:rsidP="00AA44A6">
      <w:pPr>
        <w:pStyle w:val="2"/>
        <w:spacing w:line="360" w:lineRule="auto"/>
        <w:ind w:firstLine="709"/>
        <w:rPr>
          <w:sz w:val="28"/>
          <w:szCs w:val="36"/>
        </w:rPr>
      </w:pPr>
      <w:r w:rsidRPr="00E10D9C">
        <w:rPr>
          <w:sz w:val="28"/>
          <w:szCs w:val="36"/>
        </w:rPr>
        <w:t>К</w:t>
      </w:r>
      <w:r w:rsidR="000535F3" w:rsidRPr="00E10D9C">
        <w:rPr>
          <w:sz w:val="28"/>
          <w:szCs w:val="36"/>
        </w:rPr>
        <w:t>ОНТРОЛЬНА</w:t>
      </w:r>
      <w:r w:rsidRPr="00E10D9C">
        <w:rPr>
          <w:sz w:val="28"/>
          <w:szCs w:val="36"/>
        </w:rPr>
        <w:t>Я РАБОТА</w:t>
      </w:r>
    </w:p>
    <w:p w:rsidR="009659A8" w:rsidRPr="00E10D9C" w:rsidRDefault="009659A8" w:rsidP="00AA44A6">
      <w:pPr>
        <w:spacing w:line="360" w:lineRule="auto"/>
        <w:ind w:firstLine="709"/>
        <w:jc w:val="center"/>
        <w:rPr>
          <w:sz w:val="28"/>
          <w:szCs w:val="28"/>
        </w:rPr>
      </w:pPr>
    </w:p>
    <w:p w:rsidR="003D2C4B" w:rsidRPr="00E10D9C" w:rsidRDefault="003D2C4B" w:rsidP="00AA44A6">
      <w:pPr>
        <w:spacing w:line="360" w:lineRule="auto"/>
        <w:ind w:firstLine="709"/>
        <w:jc w:val="center"/>
        <w:rPr>
          <w:sz w:val="28"/>
          <w:szCs w:val="32"/>
        </w:rPr>
      </w:pPr>
      <w:r w:rsidRPr="00E10D9C">
        <w:rPr>
          <w:sz w:val="28"/>
          <w:szCs w:val="28"/>
        </w:rPr>
        <w:t xml:space="preserve">по дисциплине </w:t>
      </w:r>
      <w:r w:rsidR="000535F3" w:rsidRPr="00E10D9C">
        <w:rPr>
          <w:sz w:val="28"/>
          <w:szCs w:val="32"/>
        </w:rPr>
        <w:t>Финансы</w:t>
      </w:r>
    </w:p>
    <w:p w:rsidR="003D2C4B" w:rsidRPr="00E10D9C" w:rsidRDefault="003D2C4B" w:rsidP="00AA44A6">
      <w:pPr>
        <w:spacing w:line="360" w:lineRule="auto"/>
        <w:ind w:firstLine="709"/>
        <w:jc w:val="center"/>
        <w:rPr>
          <w:sz w:val="28"/>
          <w:szCs w:val="28"/>
        </w:rPr>
      </w:pPr>
    </w:p>
    <w:p w:rsidR="000535F3" w:rsidRPr="00E10D9C" w:rsidRDefault="003D2C4B" w:rsidP="00AA44A6">
      <w:pPr>
        <w:spacing w:line="360" w:lineRule="auto"/>
        <w:ind w:firstLine="709"/>
        <w:jc w:val="center"/>
        <w:rPr>
          <w:sz w:val="28"/>
          <w:szCs w:val="32"/>
        </w:rPr>
      </w:pPr>
      <w:r w:rsidRPr="00E10D9C">
        <w:rPr>
          <w:sz w:val="28"/>
          <w:szCs w:val="28"/>
        </w:rPr>
        <w:t xml:space="preserve">на тему: </w:t>
      </w:r>
      <w:r w:rsidR="000535F3" w:rsidRPr="00E10D9C">
        <w:rPr>
          <w:sz w:val="28"/>
          <w:szCs w:val="32"/>
        </w:rPr>
        <w:t>Особенности формирования и становления налоговой</w:t>
      </w:r>
    </w:p>
    <w:p w:rsidR="000535F3" w:rsidRPr="00E10D9C" w:rsidRDefault="000535F3" w:rsidP="00AA44A6">
      <w:pPr>
        <w:spacing w:line="360" w:lineRule="auto"/>
        <w:ind w:firstLine="709"/>
        <w:jc w:val="center"/>
        <w:rPr>
          <w:sz w:val="28"/>
          <w:szCs w:val="32"/>
        </w:rPr>
      </w:pPr>
      <w:r w:rsidRPr="00E10D9C">
        <w:rPr>
          <w:sz w:val="28"/>
          <w:szCs w:val="32"/>
        </w:rPr>
        <w:t>системы в РФ в период перехода к рыночному механизму</w:t>
      </w:r>
    </w:p>
    <w:p w:rsidR="003D2C4B" w:rsidRPr="00E10D9C" w:rsidRDefault="000535F3" w:rsidP="00AA44A6">
      <w:pPr>
        <w:spacing w:line="360" w:lineRule="auto"/>
        <w:ind w:firstLine="709"/>
        <w:jc w:val="center"/>
        <w:rPr>
          <w:sz w:val="28"/>
          <w:szCs w:val="32"/>
        </w:rPr>
      </w:pPr>
      <w:r w:rsidRPr="00E10D9C">
        <w:rPr>
          <w:sz w:val="28"/>
          <w:szCs w:val="32"/>
        </w:rPr>
        <w:t>хозяйствования</w:t>
      </w:r>
    </w:p>
    <w:p w:rsidR="003D2C4B" w:rsidRPr="00E10D9C" w:rsidRDefault="003D2C4B" w:rsidP="00AA44A6">
      <w:pPr>
        <w:spacing w:line="360" w:lineRule="auto"/>
        <w:ind w:firstLine="709"/>
        <w:jc w:val="center"/>
        <w:rPr>
          <w:sz w:val="28"/>
          <w:szCs w:val="28"/>
        </w:rPr>
      </w:pPr>
    </w:p>
    <w:p w:rsidR="003D2C4B" w:rsidRPr="00E10D9C" w:rsidRDefault="003D2C4B" w:rsidP="00AA44A6">
      <w:pPr>
        <w:spacing w:line="360" w:lineRule="auto"/>
        <w:ind w:firstLine="709"/>
        <w:jc w:val="center"/>
        <w:rPr>
          <w:sz w:val="28"/>
          <w:szCs w:val="28"/>
        </w:rPr>
      </w:pPr>
    </w:p>
    <w:p w:rsidR="003D2C4B" w:rsidRDefault="003D2C4B" w:rsidP="00AA44A6">
      <w:pPr>
        <w:spacing w:line="360" w:lineRule="auto"/>
        <w:ind w:firstLine="709"/>
        <w:jc w:val="center"/>
        <w:rPr>
          <w:sz w:val="28"/>
          <w:szCs w:val="28"/>
        </w:rPr>
      </w:pPr>
    </w:p>
    <w:p w:rsidR="00AA44A6" w:rsidRDefault="00AA44A6" w:rsidP="00AA44A6">
      <w:pPr>
        <w:spacing w:line="360" w:lineRule="auto"/>
        <w:ind w:firstLine="709"/>
        <w:jc w:val="center"/>
        <w:rPr>
          <w:sz w:val="28"/>
          <w:szCs w:val="28"/>
        </w:rPr>
      </w:pPr>
    </w:p>
    <w:p w:rsidR="00AA44A6" w:rsidRPr="00E10D9C" w:rsidRDefault="00AA44A6" w:rsidP="00AA44A6">
      <w:pPr>
        <w:spacing w:line="360" w:lineRule="auto"/>
        <w:ind w:firstLine="709"/>
        <w:jc w:val="center"/>
        <w:rPr>
          <w:sz w:val="28"/>
          <w:szCs w:val="28"/>
        </w:rPr>
      </w:pPr>
    </w:p>
    <w:p w:rsidR="000535F3" w:rsidRPr="00E10D9C" w:rsidRDefault="000535F3" w:rsidP="00AA44A6">
      <w:pPr>
        <w:spacing w:line="360" w:lineRule="auto"/>
        <w:ind w:firstLine="709"/>
        <w:jc w:val="center"/>
        <w:rPr>
          <w:sz w:val="28"/>
          <w:szCs w:val="6"/>
        </w:rPr>
      </w:pPr>
    </w:p>
    <w:p w:rsidR="003D2C4B" w:rsidRPr="00E10D9C" w:rsidRDefault="000535F3" w:rsidP="00AA44A6">
      <w:pPr>
        <w:pStyle w:val="1"/>
        <w:spacing w:line="360" w:lineRule="auto"/>
        <w:ind w:firstLine="709"/>
        <w:rPr>
          <w:b w:val="0"/>
          <w:szCs w:val="2"/>
        </w:rPr>
      </w:pPr>
      <w:r w:rsidRPr="00E10D9C">
        <w:rPr>
          <w:b w:val="0"/>
        </w:rPr>
        <w:t>К</w:t>
      </w:r>
      <w:r w:rsidR="003D2C4B" w:rsidRPr="00E10D9C">
        <w:rPr>
          <w:b w:val="0"/>
        </w:rPr>
        <w:t>емерово, 2007</w:t>
      </w:r>
    </w:p>
    <w:p w:rsidR="003D2C4B" w:rsidRPr="00AA44A6" w:rsidRDefault="00E10D9C" w:rsidP="00E10D9C">
      <w:pPr>
        <w:spacing w:line="360" w:lineRule="auto"/>
        <w:ind w:firstLine="709"/>
        <w:jc w:val="both"/>
        <w:rPr>
          <w:b/>
          <w:sz w:val="28"/>
          <w:szCs w:val="36"/>
        </w:rPr>
      </w:pPr>
      <w:r w:rsidRPr="00E10D9C">
        <w:rPr>
          <w:sz w:val="28"/>
          <w:szCs w:val="36"/>
        </w:rPr>
        <w:br w:type="page"/>
      </w:r>
      <w:r w:rsidR="003D2C4B" w:rsidRPr="00AA44A6">
        <w:rPr>
          <w:b/>
          <w:sz w:val="28"/>
          <w:szCs w:val="36"/>
        </w:rPr>
        <w:t>Содер</w:t>
      </w:r>
      <w:r w:rsidR="009659A8" w:rsidRPr="00AA44A6">
        <w:rPr>
          <w:b/>
          <w:sz w:val="28"/>
          <w:szCs w:val="36"/>
        </w:rPr>
        <w:t>ж</w:t>
      </w:r>
      <w:r w:rsidR="003D2C4B" w:rsidRPr="00AA44A6">
        <w:rPr>
          <w:b/>
          <w:sz w:val="28"/>
          <w:szCs w:val="36"/>
        </w:rPr>
        <w:t>ание</w:t>
      </w:r>
    </w:p>
    <w:p w:rsidR="003D2C4B" w:rsidRPr="00E10D9C" w:rsidRDefault="003D2C4B" w:rsidP="00E10D9C">
      <w:pPr>
        <w:spacing w:line="360" w:lineRule="auto"/>
        <w:ind w:firstLine="709"/>
        <w:jc w:val="both"/>
        <w:rPr>
          <w:sz w:val="28"/>
          <w:szCs w:val="36"/>
        </w:rPr>
      </w:pPr>
    </w:p>
    <w:p w:rsidR="00E10D9C" w:rsidRPr="00E10D9C" w:rsidRDefault="00E10D9C" w:rsidP="00E10D9C">
      <w:pPr>
        <w:tabs>
          <w:tab w:val="left" w:pos="8508"/>
        </w:tabs>
        <w:spacing w:line="360" w:lineRule="auto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Введение</w:t>
      </w:r>
    </w:p>
    <w:p w:rsidR="00E10D9C" w:rsidRPr="00E10D9C" w:rsidRDefault="00E10D9C" w:rsidP="00E10D9C">
      <w:pPr>
        <w:tabs>
          <w:tab w:val="left" w:pos="8508"/>
        </w:tabs>
        <w:spacing w:line="360" w:lineRule="auto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1. Состояние налоговой системы в СССР</w:t>
      </w:r>
    </w:p>
    <w:p w:rsidR="00E10D9C" w:rsidRPr="00E10D9C" w:rsidRDefault="00E10D9C" w:rsidP="00E10D9C">
      <w:pPr>
        <w:tabs>
          <w:tab w:val="left" w:pos="8508"/>
        </w:tabs>
        <w:spacing w:line="360" w:lineRule="auto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2. Особенности формирования и становления налоговой системы РФ</w:t>
      </w:r>
    </w:p>
    <w:p w:rsidR="00E10D9C" w:rsidRPr="00E10D9C" w:rsidRDefault="00E10D9C" w:rsidP="00E10D9C">
      <w:pPr>
        <w:tabs>
          <w:tab w:val="left" w:pos="8508"/>
        </w:tabs>
        <w:spacing w:line="360" w:lineRule="auto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3. Проблемы и пути совершенствования налоговой системы РФ</w:t>
      </w:r>
    </w:p>
    <w:p w:rsidR="00E10D9C" w:rsidRPr="00E10D9C" w:rsidRDefault="00E10D9C" w:rsidP="00E10D9C">
      <w:pPr>
        <w:tabs>
          <w:tab w:val="left" w:pos="8508"/>
        </w:tabs>
        <w:spacing w:line="360" w:lineRule="auto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Заключение</w:t>
      </w:r>
    </w:p>
    <w:p w:rsidR="00E10D9C" w:rsidRPr="00E10D9C" w:rsidRDefault="00E10D9C" w:rsidP="00E10D9C">
      <w:pPr>
        <w:tabs>
          <w:tab w:val="left" w:pos="8508"/>
        </w:tabs>
        <w:spacing w:line="360" w:lineRule="auto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Список литературы</w:t>
      </w:r>
    </w:p>
    <w:p w:rsidR="009F0805" w:rsidRPr="00AA44A6" w:rsidRDefault="00AA44A6" w:rsidP="00E10D9C">
      <w:pPr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b/>
          <w:sz w:val="28"/>
          <w:szCs w:val="36"/>
        </w:rPr>
        <w:br w:type="page"/>
      </w:r>
      <w:r w:rsidR="009F0805" w:rsidRPr="00AA44A6">
        <w:rPr>
          <w:b/>
          <w:sz w:val="28"/>
          <w:szCs w:val="36"/>
        </w:rPr>
        <w:t>Введение</w:t>
      </w:r>
    </w:p>
    <w:p w:rsidR="009F0805" w:rsidRPr="00E10D9C" w:rsidRDefault="009F0805" w:rsidP="00E10D9C">
      <w:pPr>
        <w:spacing w:line="360" w:lineRule="auto"/>
        <w:ind w:firstLine="709"/>
        <w:jc w:val="both"/>
        <w:rPr>
          <w:sz w:val="28"/>
          <w:szCs w:val="36"/>
        </w:rPr>
      </w:pPr>
    </w:p>
    <w:p w:rsidR="000D598D" w:rsidRPr="00E10D9C" w:rsidRDefault="000D598D" w:rsidP="00E10D9C">
      <w:pPr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Финансы как совокупность финансовых отношений – сложная система, элементы которой имеют многочисленные связи между собой. Каждый элемент отражает реальные группы общественных денежных отношений, обладающие внутренним единством. Построение звеньев финансовой системы соответствует федеральному устройству России. Вместе с тем структура финансовой системы основана на экономической природе общественных денежных отношений, составляющих содержание финансовой деятельности государства.</w:t>
      </w:r>
    </w:p>
    <w:p w:rsidR="000D598D" w:rsidRPr="00E10D9C" w:rsidRDefault="00E01629" w:rsidP="00E10D9C">
      <w:pPr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Одним из важнейших рычагов, регулирующих финансовые взаимоотношения предприятий и граждан с государством в условиях перехода к рыночному хозяйству, является налоговая система. Она призвана обеспечить государство финансовыми ресурсами, необходимыми для решения важнейших экономических и социальных задач. Посредством налогов, льгот и финансовых санкций, являющихся неотъемлемой частью системы налогообложения, государство воздействует на экономическое поведение предприятий, создавая при этом равные условия для всех участников общественного производства. Налоговые методы регулирования финансово-экономических отношений в народном хозяйстве в сочетании с другими экономическими рычагами создают необходимые предпосылки для формирования и функционирования единого целостного рынка.</w:t>
      </w:r>
    </w:p>
    <w:p w:rsidR="009F0805" w:rsidRPr="00E10D9C" w:rsidRDefault="009F0805" w:rsidP="00E10D9C">
      <w:pPr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Налоговая система, которая представляет собой совокупность действующих налогов и сборов; принципов их установления, введения, отмены; организации налогового контроля, налоговой ответственности необходима для государства и разных бюджетов. В налоговую систему Российской Федерации входят федеральные, установленные федеральным собранием (налоговым кодексом РФ) – содержат 9 налогов; региональные, устанавливаемые регионами – содержат 3 налога</w:t>
      </w:r>
      <w:r w:rsidR="00A25640">
        <w:rPr>
          <w:sz w:val="28"/>
          <w:szCs w:val="28"/>
        </w:rPr>
        <w:t xml:space="preserve"> </w:t>
      </w:r>
      <w:r w:rsidRPr="00E10D9C">
        <w:rPr>
          <w:sz w:val="28"/>
          <w:szCs w:val="28"/>
        </w:rPr>
        <w:t>и местные налоги, устанавливаемые законодательством местных органов власти – содержат 2 налога.</w:t>
      </w:r>
    </w:p>
    <w:p w:rsidR="009F0805" w:rsidRPr="00E10D9C" w:rsidRDefault="009F0805" w:rsidP="00E10D9C">
      <w:pPr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Цель написания данной курсовой работы – это дать представление о</w:t>
      </w:r>
      <w:r w:rsidR="00E01629" w:rsidRPr="00E10D9C">
        <w:rPr>
          <w:sz w:val="28"/>
          <w:szCs w:val="28"/>
        </w:rPr>
        <w:t>б особенностях формирования и становления налоговой системы РФ в период перехода к рыночному механизму хозяйствования</w:t>
      </w:r>
      <w:r w:rsidRPr="00E10D9C">
        <w:rPr>
          <w:sz w:val="28"/>
          <w:szCs w:val="28"/>
        </w:rPr>
        <w:t>.</w:t>
      </w:r>
    </w:p>
    <w:p w:rsidR="009F0805" w:rsidRPr="00E10D9C" w:rsidRDefault="009F0805" w:rsidP="00E10D9C">
      <w:pPr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Задачи:</w:t>
      </w:r>
    </w:p>
    <w:p w:rsidR="009F0805" w:rsidRPr="00E10D9C" w:rsidRDefault="009F0805" w:rsidP="00E10D9C">
      <w:pPr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1.</w:t>
      </w:r>
      <w:r w:rsidRPr="00E10D9C">
        <w:rPr>
          <w:sz w:val="28"/>
          <w:szCs w:val="28"/>
        </w:rPr>
        <w:tab/>
      </w:r>
      <w:r w:rsidR="00A246C9" w:rsidRPr="00E10D9C">
        <w:rPr>
          <w:sz w:val="28"/>
          <w:szCs w:val="28"/>
        </w:rPr>
        <w:t xml:space="preserve">Дать описание </w:t>
      </w:r>
      <w:r w:rsidR="001C3C15" w:rsidRPr="00E10D9C">
        <w:rPr>
          <w:sz w:val="28"/>
          <w:szCs w:val="28"/>
        </w:rPr>
        <w:t>состояния налоговой системы СССР</w:t>
      </w:r>
      <w:r w:rsidRPr="00E10D9C">
        <w:rPr>
          <w:sz w:val="28"/>
          <w:szCs w:val="28"/>
        </w:rPr>
        <w:t>.</w:t>
      </w:r>
    </w:p>
    <w:p w:rsidR="009F0805" w:rsidRPr="00E10D9C" w:rsidRDefault="009F0805" w:rsidP="00E10D9C">
      <w:pPr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2.</w:t>
      </w:r>
      <w:r w:rsidRPr="00E10D9C">
        <w:rPr>
          <w:sz w:val="28"/>
          <w:szCs w:val="28"/>
        </w:rPr>
        <w:tab/>
        <w:t>Рассказать о</w:t>
      </w:r>
      <w:r w:rsidR="001C3C15" w:rsidRPr="00E10D9C">
        <w:rPr>
          <w:sz w:val="28"/>
          <w:szCs w:val="28"/>
        </w:rPr>
        <w:t>б особенностях формирования и становления налоговой системы Российской Федерации</w:t>
      </w:r>
      <w:r w:rsidRPr="00E10D9C">
        <w:rPr>
          <w:sz w:val="28"/>
          <w:szCs w:val="28"/>
        </w:rPr>
        <w:t>.</w:t>
      </w:r>
    </w:p>
    <w:p w:rsidR="009F0805" w:rsidRPr="00E10D9C" w:rsidRDefault="001C3C15" w:rsidP="00E10D9C">
      <w:pPr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3</w:t>
      </w:r>
      <w:r w:rsidR="009F0805" w:rsidRPr="00E10D9C">
        <w:rPr>
          <w:sz w:val="28"/>
          <w:szCs w:val="28"/>
        </w:rPr>
        <w:t>.</w:t>
      </w:r>
      <w:r w:rsidR="009F0805" w:rsidRPr="00E10D9C">
        <w:rPr>
          <w:sz w:val="28"/>
          <w:szCs w:val="28"/>
        </w:rPr>
        <w:tab/>
      </w:r>
      <w:r w:rsidRPr="00E10D9C">
        <w:rPr>
          <w:sz w:val="28"/>
          <w:szCs w:val="28"/>
        </w:rPr>
        <w:t>Охарактеризовать</w:t>
      </w:r>
      <w:r w:rsidR="00671690" w:rsidRPr="00E10D9C">
        <w:rPr>
          <w:sz w:val="28"/>
          <w:szCs w:val="28"/>
        </w:rPr>
        <w:t xml:space="preserve"> проблемы и </w:t>
      </w:r>
      <w:r w:rsidRPr="00E10D9C">
        <w:rPr>
          <w:sz w:val="28"/>
          <w:szCs w:val="28"/>
        </w:rPr>
        <w:t>пути совершенствования налоговой системы РФ</w:t>
      </w:r>
      <w:r w:rsidR="009F0805" w:rsidRPr="00E10D9C">
        <w:rPr>
          <w:sz w:val="28"/>
          <w:szCs w:val="28"/>
        </w:rPr>
        <w:t>.</w:t>
      </w:r>
    </w:p>
    <w:p w:rsidR="00660EFC" w:rsidRPr="00AA44A6" w:rsidRDefault="00AA44A6" w:rsidP="00E10D9C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sz w:val="28"/>
          <w:szCs w:val="36"/>
        </w:rPr>
        <w:br w:type="page"/>
      </w:r>
      <w:r w:rsidR="00660EFC" w:rsidRPr="00AA44A6">
        <w:rPr>
          <w:b/>
          <w:sz w:val="28"/>
          <w:szCs w:val="36"/>
        </w:rPr>
        <w:t xml:space="preserve">1. </w:t>
      </w:r>
      <w:r w:rsidR="00096330" w:rsidRPr="00AA44A6">
        <w:rPr>
          <w:b/>
          <w:sz w:val="28"/>
          <w:szCs w:val="36"/>
        </w:rPr>
        <w:t>Со</w:t>
      </w:r>
      <w:r w:rsidR="006A6A80" w:rsidRPr="00AA44A6">
        <w:rPr>
          <w:b/>
          <w:sz w:val="28"/>
          <w:szCs w:val="36"/>
        </w:rPr>
        <w:t>стояние налоговой системы</w:t>
      </w:r>
      <w:r w:rsidR="00096330" w:rsidRPr="00AA44A6">
        <w:rPr>
          <w:b/>
          <w:sz w:val="28"/>
          <w:szCs w:val="36"/>
        </w:rPr>
        <w:t xml:space="preserve"> СССР</w:t>
      </w:r>
    </w:p>
    <w:p w:rsidR="00096330" w:rsidRPr="00E10D9C" w:rsidRDefault="00096330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96330" w:rsidRPr="00E10D9C" w:rsidRDefault="00096330" w:rsidP="00E10D9C">
      <w:pPr>
        <w:pStyle w:val="31"/>
        <w:widowControl w:val="0"/>
        <w:tabs>
          <w:tab w:val="left" w:pos="709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Классовый характер марксистского учения о государстве, природе стоимости, смысле и целях распределения, товарно-денежных отношениях был положен в основу реформирования производственных отношений в СССР начиная с конца 20-х годов. Советский Союз, приступив к построению социализма, отошел от пути налоговых преобразований, по которому пошли США, Великобритания, Германия, Франция, Япония.</w:t>
      </w:r>
    </w:p>
    <w:p w:rsidR="00096330" w:rsidRPr="00E10D9C" w:rsidRDefault="00096330" w:rsidP="00E10D9C">
      <w:pPr>
        <w:pStyle w:val="3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 xml:space="preserve">Экономическая мысль о налогах советского периода сводилась к констатации текущих событий, рекомендации вырабатывались в соответствии с резолюциями партийных съездов, всецело определявших финансовую политику. Принижение значения товарно-денежных отношений практически уничтожило созданную в дореволюционной России налоговую систему. Налоги перестают здесь быть экономическим воплощением существования государства. Государство в условиях социализма опирается на всю постоянно </w:t>
      </w:r>
      <w:r w:rsidRPr="00E10D9C">
        <w:rPr>
          <w:sz w:val="28"/>
          <w:szCs w:val="27"/>
        </w:rPr>
        <w:t>растущую в своем объеме социалистическую собственность и социалистическое</w:t>
      </w:r>
      <w:r w:rsidRPr="00E10D9C">
        <w:rPr>
          <w:sz w:val="28"/>
          <w:szCs w:val="28"/>
        </w:rPr>
        <w:t xml:space="preserve"> производство, поэтому оно получает основную часть доходов от социалисти</w:t>
      </w:r>
      <w:r w:rsidR="007B3B38" w:rsidRPr="00E10D9C">
        <w:rPr>
          <w:sz w:val="28"/>
          <w:szCs w:val="28"/>
        </w:rPr>
        <w:t>-</w:t>
      </w:r>
      <w:r w:rsidRPr="00E10D9C">
        <w:rPr>
          <w:sz w:val="28"/>
          <w:szCs w:val="28"/>
        </w:rPr>
        <w:t>ческого хозяйства.</w:t>
      </w:r>
    </w:p>
    <w:p w:rsidR="00096330" w:rsidRPr="00E10D9C" w:rsidRDefault="00096330" w:rsidP="00E10D9C">
      <w:pPr>
        <w:pStyle w:val="3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 xml:space="preserve">Стремление к уничтожению налогов приняло в 30-е годы характер закономерности. Об этом свидетельствует принятие Закон СССР "Об отмене налогов с заработной платы рабочих и служащих" от 7 мая </w:t>
      </w:r>
      <w:smartTag w:uri="urn:schemas-microsoft-com:office:smarttags" w:element="metricconverter">
        <w:smartTagPr>
          <w:attr w:name="ProductID" w:val="1960 г"/>
        </w:smartTagPr>
        <w:r w:rsidRPr="00E10D9C">
          <w:rPr>
            <w:sz w:val="28"/>
            <w:szCs w:val="28"/>
          </w:rPr>
          <w:t>1960 г</w:t>
        </w:r>
      </w:smartTag>
      <w:r w:rsidRPr="00E10D9C">
        <w:rPr>
          <w:sz w:val="28"/>
          <w:szCs w:val="28"/>
        </w:rPr>
        <w:t xml:space="preserve">. Согласно Указу Президиума Верховного Совета СССР от 22 сентября </w:t>
      </w:r>
      <w:smartTag w:uri="urn:schemas-microsoft-com:office:smarttags" w:element="metricconverter">
        <w:smartTagPr>
          <w:attr w:name="ProductID" w:val="1962 г"/>
        </w:smartTagPr>
        <w:r w:rsidRPr="00E10D9C">
          <w:rPr>
            <w:sz w:val="28"/>
            <w:szCs w:val="28"/>
          </w:rPr>
          <w:t>1962 г</w:t>
        </w:r>
      </w:smartTag>
      <w:r w:rsidRPr="00E10D9C">
        <w:rPr>
          <w:sz w:val="28"/>
          <w:szCs w:val="28"/>
        </w:rPr>
        <w:t>. сроки освобождения рабочих и служащих от налогов с заработной платы были перенесены, а затем эта идея была вовсе забыта.</w:t>
      </w:r>
      <w:r w:rsidR="004C2C54" w:rsidRPr="00E10D9C">
        <w:rPr>
          <w:sz w:val="28"/>
          <w:szCs w:val="28"/>
        </w:rPr>
        <w:t xml:space="preserve"> </w:t>
      </w:r>
      <w:r w:rsidRPr="00E10D9C">
        <w:rPr>
          <w:sz w:val="28"/>
          <w:szCs w:val="28"/>
        </w:rPr>
        <w:t xml:space="preserve">Другие кардинальные преобразования в системе производственных отношений продолжались. В 1917 году учреждается Народный комиссариат финансов (Наркомфин). Начало жесточайшей централизации финансовых ресурсов, подчинившей впоследствии региональные экономические интересы целям и задачам центрального аппарата власти, было положено принятием постановления ЦИК и СНК СССР от 21 декабря </w:t>
      </w:r>
      <w:smartTag w:uri="urn:schemas-microsoft-com:office:smarttags" w:element="metricconverter">
        <w:smartTagPr>
          <w:attr w:name="ProductID" w:val="1931 г"/>
        </w:smartTagPr>
        <w:r w:rsidRPr="00E10D9C">
          <w:rPr>
            <w:sz w:val="28"/>
            <w:szCs w:val="28"/>
          </w:rPr>
          <w:t>1931 г</w:t>
        </w:r>
      </w:smartTag>
      <w:r w:rsidRPr="00E10D9C">
        <w:rPr>
          <w:sz w:val="28"/>
          <w:szCs w:val="28"/>
        </w:rPr>
        <w:t>. "О республиканских и местных бюджетах". Региональные бюджеты были переведены с собственной доходной базы на формирование подавляющей части доходов за счет ежегодно устанавливаемых отчислений от общесоюзных государственных налогов и доходов. Эта система оказалась чрезвычайно живучей. В видоизмененной форме она действует до сих пор, позволяя центру определять экономическую политику на местах. Во всем мире развитие регионов основано на собственной налоговой базе, что обеспечивает их хозяйственную самостоятельность.</w:t>
      </w:r>
    </w:p>
    <w:p w:rsidR="00096330" w:rsidRPr="00E10D9C" w:rsidRDefault="00096330" w:rsidP="00E10D9C">
      <w:pPr>
        <w:pStyle w:val="3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 xml:space="preserve">В 1917 году закончилась эпоха естественных качественных преобразований налогов. Революция </w:t>
      </w:r>
      <w:smartTag w:uri="urn:schemas-microsoft-com:office:smarttags" w:element="metricconverter">
        <w:smartTagPr>
          <w:attr w:name="ProductID" w:val="1917 г"/>
        </w:smartTagPr>
        <w:r w:rsidRPr="00E10D9C">
          <w:rPr>
            <w:sz w:val="28"/>
            <w:szCs w:val="28"/>
          </w:rPr>
          <w:t>1917 г</w:t>
        </w:r>
      </w:smartTag>
      <w:r w:rsidRPr="00E10D9C">
        <w:rPr>
          <w:sz w:val="28"/>
          <w:szCs w:val="28"/>
        </w:rPr>
        <w:t xml:space="preserve">. породила революционный налог на буржуазию и кулачество. В октябре </w:t>
      </w:r>
      <w:smartTag w:uri="urn:schemas-microsoft-com:office:smarttags" w:element="metricconverter">
        <w:smartTagPr>
          <w:attr w:name="ProductID" w:val="1918 г"/>
        </w:smartTagPr>
        <w:r w:rsidRPr="00E10D9C">
          <w:rPr>
            <w:sz w:val="28"/>
            <w:szCs w:val="28"/>
          </w:rPr>
          <w:t>1918 г</w:t>
        </w:r>
      </w:smartTag>
      <w:r w:rsidRPr="00E10D9C">
        <w:rPr>
          <w:sz w:val="28"/>
          <w:szCs w:val="28"/>
        </w:rPr>
        <w:t>. введен чрезвычайный 10-миллиардный налог. Вместе с тем налоги как правовая система перестали играть главную роль в финансировании государственных потребностей. Эту роль выполняли контрибуции, эмиссия денег и продразверстка.</w:t>
      </w:r>
    </w:p>
    <w:p w:rsidR="00096330" w:rsidRPr="00E10D9C" w:rsidRDefault="00096330" w:rsidP="00E10D9C">
      <w:pPr>
        <w:pStyle w:val="3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 xml:space="preserve">Налоги некоторым образом начали возрождаться при НЭПе. Однако их возрождение происходило в специфических условиях. Экономическая политика без денежных налогов - парадокс. Идею натурализации налога развили в работе "О продовольственном налоге". Целью перехода от продразверстки к продналогу было создание у крестьян стимулов к восстановлению и расширению хозяйства, увеличению производства и реализации сельскохозяйственной продукции. Продналог был значительно меньше продразверстки. В этот период были заложены основы советской финансовой системы. В </w:t>
      </w:r>
      <w:smartTag w:uri="urn:schemas-microsoft-com:office:smarttags" w:element="metricconverter">
        <w:smartTagPr>
          <w:attr w:name="ProductID" w:val="1922 г"/>
        </w:smartTagPr>
        <w:r w:rsidRPr="00E10D9C">
          <w:rPr>
            <w:sz w:val="28"/>
            <w:szCs w:val="28"/>
          </w:rPr>
          <w:t>1922 г</w:t>
        </w:r>
      </w:smartTag>
      <w:r w:rsidRPr="00E10D9C">
        <w:rPr>
          <w:sz w:val="28"/>
          <w:szCs w:val="28"/>
        </w:rPr>
        <w:t xml:space="preserve">. был осуществлен переход к единому натуральному налогу на продукты сельского хозяйства, который исчислялся в единой весовой мере (пуде). С </w:t>
      </w:r>
      <w:smartTag w:uri="urn:schemas-microsoft-com:office:smarttags" w:element="metricconverter">
        <w:smartTagPr>
          <w:attr w:name="ProductID" w:val="1923 г"/>
        </w:smartTagPr>
        <w:r w:rsidRPr="00E10D9C">
          <w:rPr>
            <w:sz w:val="28"/>
            <w:szCs w:val="28"/>
          </w:rPr>
          <w:t>1923 г</w:t>
        </w:r>
      </w:smartTag>
      <w:r w:rsidRPr="00E10D9C">
        <w:rPr>
          <w:sz w:val="28"/>
          <w:szCs w:val="28"/>
        </w:rPr>
        <w:t xml:space="preserve">. к уплате сельскохозяйственного налога были привлечены колхозы. На жителей деревень был распространен трудгужналог, заменивший трудовую и гужевую повинность </w:t>
      </w:r>
      <w:smartTag w:uri="urn:schemas-microsoft-com:office:smarttags" w:element="metricconverter">
        <w:smartTagPr>
          <w:attr w:name="ProductID" w:val="1919 г"/>
        </w:smartTagPr>
        <w:r w:rsidRPr="00E10D9C">
          <w:rPr>
            <w:sz w:val="28"/>
            <w:szCs w:val="28"/>
          </w:rPr>
          <w:t>1919 г</w:t>
        </w:r>
      </w:smartTag>
      <w:r w:rsidRPr="00E10D9C">
        <w:rPr>
          <w:sz w:val="28"/>
          <w:szCs w:val="28"/>
        </w:rPr>
        <w:t>., денежный подворный налог и еще два гражданских целевых налога для борьбы с эпидемиями. Кроме того, взимались дополнительные налоги: квартирный, военный и др.</w:t>
      </w:r>
      <w:r w:rsidR="00A25640">
        <w:rPr>
          <w:sz w:val="28"/>
          <w:szCs w:val="28"/>
        </w:rPr>
        <w:t xml:space="preserve"> </w:t>
      </w:r>
      <w:r w:rsidRPr="00E10D9C">
        <w:rPr>
          <w:sz w:val="28"/>
          <w:szCs w:val="28"/>
        </w:rPr>
        <w:t>В целом налоговая политика, в то время представлявшая собой политику борьбы за построение нового общества, была сведена к чрезвычайным мерам по наведению порядка.</w:t>
      </w:r>
    </w:p>
    <w:p w:rsidR="00096330" w:rsidRPr="00E10D9C" w:rsidRDefault="00096330" w:rsidP="00E10D9C">
      <w:pPr>
        <w:pStyle w:val="3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 xml:space="preserve">Но из-за просчетов в экономической и финансовой политике, прямого административного диктата к концу 20-х годов сформировалась громоздкая бюджетная система, в казну поступило 86 видов платежей. В период НЭПа основным источником доходов государства являлись прямые налоги. В </w:t>
      </w:r>
      <w:smartTag w:uri="urn:schemas-microsoft-com:office:smarttags" w:element="metricconverter">
        <w:smartTagPr>
          <w:attr w:name="ProductID" w:val="1921 г"/>
        </w:smartTagPr>
        <w:r w:rsidRPr="00E10D9C">
          <w:rPr>
            <w:sz w:val="28"/>
            <w:szCs w:val="28"/>
          </w:rPr>
          <w:t>1921 г</w:t>
        </w:r>
      </w:smartTag>
      <w:r w:rsidRPr="00E10D9C">
        <w:rPr>
          <w:sz w:val="28"/>
          <w:szCs w:val="28"/>
        </w:rPr>
        <w:t>. были введены промысловый налог, которым облагались обороты частных</w:t>
      </w:r>
      <w:r w:rsidR="00A25640">
        <w:rPr>
          <w:sz w:val="28"/>
          <w:szCs w:val="28"/>
        </w:rPr>
        <w:t xml:space="preserve"> </w:t>
      </w:r>
      <w:r w:rsidRPr="00E10D9C">
        <w:rPr>
          <w:sz w:val="28"/>
          <w:szCs w:val="28"/>
        </w:rPr>
        <w:t xml:space="preserve">промышленных и торговых предприятий, а также акцизы на спирт, вина, пиво, спички, табачные изделия, гильзы и другие товары. В </w:t>
      </w:r>
      <w:smartTag w:uri="urn:schemas-microsoft-com:office:smarttags" w:element="metricconverter">
        <w:smartTagPr>
          <w:attr w:name="ProductID" w:val="1922 г"/>
        </w:smartTagPr>
        <w:r w:rsidRPr="00E10D9C">
          <w:rPr>
            <w:sz w:val="28"/>
            <w:szCs w:val="28"/>
          </w:rPr>
          <w:t>1922 г</w:t>
        </w:r>
      </w:smartTag>
      <w:r w:rsidRPr="00E10D9C">
        <w:rPr>
          <w:sz w:val="28"/>
          <w:szCs w:val="28"/>
        </w:rPr>
        <w:t xml:space="preserve">. для регулирования размеров накоплений частнокапиталистических элементов был введен подоходно - поимущественный налог. Наряду с ним взималось несколько налогов: с грузов, перевозимых железнодорожным и водным путем, со строений, рента с городских земель, гербовый сбор со сделок, документов, счетов, векселей и других государственных бумаг, плата за пользование государственными угодьями и др. В </w:t>
      </w:r>
      <w:smartTag w:uri="urn:schemas-microsoft-com:office:smarttags" w:element="metricconverter">
        <w:smartTagPr>
          <w:attr w:name="ProductID" w:val="1923 г"/>
        </w:smartTagPr>
        <w:r w:rsidRPr="00E10D9C">
          <w:rPr>
            <w:sz w:val="28"/>
            <w:szCs w:val="28"/>
          </w:rPr>
          <w:t>1923 г</w:t>
        </w:r>
      </w:smartTag>
      <w:r w:rsidRPr="00E10D9C">
        <w:rPr>
          <w:sz w:val="28"/>
          <w:szCs w:val="28"/>
        </w:rPr>
        <w:t>. был введен подоходный налог с первоначальной ставкой 10 %, затем -</w:t>
      </w:r>
      <w:r w:rsidR="00A25640">
        <w:rPr>
          <w:sz w:val="28"/>
          <w:szCs w:val="28"/>
        </w:rPr>
        <w:t xml:space="preserve"> </w:t>
      </w:r>
      <w:r w:rsidRPr="00E10D9C">
        <w:rPr>
          <w:sz w:val="28"/>
          <w:szCs w:val="28"/>
        </w:rPr>
        <w:t>20 % прибыли предприятий. Кроме этого налога предприятия после утверждения годового отчета перечисляли в бюджет дифференцированную процентную долю отчислений от прибыли.</w:t>
      </w:r>
    </w:p>
    <w:p w:rsidR="00096330" w:rsidRPr="00E10D9C" w:rsidRDefault="00096330" w:rsidP="00E10D9C">
      <w:pPr>
        <w:pStyle w:val="3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В 1930 году основным законодательным актом</w:t>
      </w:r>
      <w:r w:rsidR="004C2C54" w:rsidRPr="00E10D9C">
        <w:rPr>
          <w:sz w:val="28"/>
          <w:szCs w:val="28"/>
        </w:rPr>
        <w:t xml:space="preserve"> </w:t>
      </w:r>
      <w:r w:rsidRPr="00E10D9C">
        <w:rPr>
          <w:sz w:val="28"/>
          <w:szCs w:val="28"/>
        </w:rPr>
        <w:t>- постановлением ЦИК и СНК от 2 сентября 1930 года "О налоговой реформе" были проведены кардинальные преобразования состава и структуры платежей, поступающих в государственное пользование. В 1931 году принимается еще несколько постановлений, корректирующих ход налоговой реформы. Два обязательных платежа государственных предприятий и организаций - налог с оборота и отчисления от прибыли</w:t>
      </w:r>
      <w:r w:rsidR="004C2C54" w:rsidRPr="00E10D9C">
        <w:rPr>
          <w:sz w:val="28"/>
          <w:szCs w:val="28"/>
        </w:rPr>
        <w:t xml:space="preserve"> </w:t>
      </w:r>
      <w:r w:rsidRPr="00E10D9C">
        <w:rPr>
          <w:sz w:val="28"/>
          <w:szCs w:val="28"/>
        </w:rPr>
        <w:t>- стали основными платежами в бюджет. Налог с оборота вобрал в себя: акцизы, промысловый налог, лесной доход, страховой и другие платежи, ранее уплачиваемые предприятиями. Отчисления от прибыли предприятий также стали включать</w:t>
      </w:r>
      <w:r w:rsidR="00A25640">
        <w:rPr>
          <w:sz w:val="28"/>
          <w:szCs w:val="28"/>
        </w:rPr>
        <w:t xml:space="preserve"> </w:t>
      </w:r>
      <w:r w:rsidRPr="00E10D9C">
        <w:rPr>
          <w:sz w:val="28"/>
          <w:szCs w:val="28"/>
        </w:rPr>
        <w:t xml:space="preserve">подоходный налог, платежи с векселей и некоторые другие. Налоговая реформа не затронула колхозов, продолжавших после </w:t>
      </w:r>
      <w:smartTag w:uri="urn:schemas-microsoft-com:office:smarttags" w:element="metricconverter">
        <w:smartTagPr>
          <w:attr w:name="ProductID" w:val="1930 г"/>
        </w:smartTagPr>
        <w:r w:rsidRPr="00E10D9C">
          <w:rPr>
            <w:sz w:val="28"/>
            <w:szCs w:val="28"/>
          </w:rPr>
          <w:t>1930 г</w:t>
        </w:r>
      </w:smartTag>
      <w:r w:rsidRPr="00E10D9C">
        <w:rPr>
          <w:sz w:val="28"/>
          <w:szCs w:val="28"/>
        </w:rPr>
        <w:t>. платить сельскохозяйственный налог. Вместе с тем с этого года к ним стал применяться пропорциональный метод обложения, который действовал при взимании налогов с кооперации. Постепенно колхозы стали переводиться на обложение по доходам, исчисленным</w:t>
      </w:r>
      <w:r w:rsidR="00A25640">
        <w:rPr>
          <w:sz w:val="28"/>
          <w:szCs w:val="28"/>
        </w:rPr>
        <w:t xml:space="preserve"> </w:t>
      </w:r>
      <w:r w:rsidRPr="00E10D9C">
        <w:rPr>
          <w:sz w:val="28"/>
          <w:szCs w:val="28"/>
        </w:rPr>
        <w:t>не по нормам доходности, а на основе данных отчетности соответствующих хозяйств.</w:t>
      </w:r>
    </w:p>
    <w:p w:rsidR="00096330" w:rsidRPr="00E10D9C" w:rsidRDefault="00096330" w:rsidP="00E10D9C">
      <w:pPr>
        <w:pStyle w:val="3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После преобразования системы платежей государственных предприятий и колхозно-кооперативного сектора были начаты изменения налогов с населения. Подоходный налог с граждан вобрал в себя некоторые другие налоги с населения, а часть таких налогов была отменена. Потерявший свое назначение как средство борьбы с частным сектором промысловый налог постепенно трансформировался в налог с кустарей и ремесленников, сборы на колхозных рынках, разовые казначейские сборы. С 1931 года стали вводиться повсеме</w:t>
      </w:r>
      <w:r w:rsidR="004C2C54" w:rsidRPr="00E10D9C">
        <w:rPr>
          <w:sz w:val="28"/>
          <w:szCs w:val="28"/>
        </w:rPr>
        <w:t>стные сборы на культурно-</w:t>
      </w:r>
      <w:r w:rsidRPr="00E10D9C">
        <w:rPr>
          <w:sz w:val="28"/>
          <w:szCs w:val="28"/>
        </w:rPr>
        <w:t>хозяйственное и жилищное строительство, преобразованное в 1933 году в культжилсбор.</w:t>
      </w:r>
      <w:r w:rsidR="004C2C54" w:rsidRPr="00E10D9C">
        <w:rPr>
          <w:sz w:val="28"/>
          <w:szCs w:val="28"/>
        </w:rPr>
        <w:t xml:space="preserve"> </w:t>
      </w:r>
      <w:r w:rsidRPr="00E10D9C">
        <w:rPr>
          <w:sz w:val="28"/>
          <w:szCs w:val="28"/>
        </w:rPr>
        <w:t>Доход государства формировался</w:t>
      </w:r>
      <w:r w:rsidR="00A25640">
        <w:rPr>
          <w:sz w:val="28"/>
          <w:szCs w:val="28"/>
        </w:rPr>
        <w:t xml:space="preserve"> </w:t>
      </w:r>
      <w:r w:rsidRPr="00E10D9C">
        <w:rPr>
          <w:sz w:val="28"/>
          <w:szCs w:val="28"/>
        </w:rPr>
        <w:t>не за</w:t>
      </w:r>
      <w:r w:rsidR="00A25640">
        <w:rPr>
          <w:sz w:val="28"/>
          <w:szCs w:val="28"/>
        </w:rPr>
        <w:t xml:space="preserve"> </w:t>
      </w:r>
      <w:r w:rsidRPr="00E10D9C">
        <w:rPr>
          <w:sz w:val="28"/>
          <w:szCs w:val="28"/>
        </w:rPr>
        <w:t>счёт налогов,</w:t>
      </w:r>
      <w:r w:rsidR="00A25640">
        <w:rPr>
          <w:sz w:val="28"/>
          <w:szCs w:val="28"/>
        </w:rPr>
        <w:t xml:space="preserve"> </w:t>
      </w:r>
      <w:r w:rsidRPr="00E10D9C">
        <w:rPr>
          <w:sz w:val="28"/>
          <w:szCs w:val="28"/>
        </w:rPr>
        <w:t>а за счёт прямых изъятий валового</w:t>
      </w:r>
      <w:r w:rsidR="00A25640">
        <w:rPr>
          <w:sz w:val="28"/>
          <w:szCs w:val="28"/>
        </w:rPr>
        <w:t xml:space="preserve"> </w:t>
      </w:r>
      <w:r w:rsidRPr="00E10D9C">
        <w:rPr>
          <w:sz w:val="28"/>
          <w:szCs w:val="28"/>
        </w:rPr>
        <w:t>национального</w:t>
      </w:r>
      <w:r w:rsidR="00A25640">
        <w:rPr>
          <w:sz w:val="28"/>
          <w:szCs w:val="28"/>
        </w:rPr>
        <w:t xml:space="preserve"> </w:t>
      </w:r>
      <w:r w:rsidRPr="00E10D9C">
        <w:rPr>
          <w:sz w:val="28"/>
          <w:szCs w:val="28"/>
        </w:rPr>
        <w:t>продукта, производимого</w:t>
      </w:r>
      <w:r w:rsidR="00A25640">
        <w:rPr>
          <w:sz w:val="28"/>
          <w:szCs w:val="28"/>
        </w:rPr>
        <w:t xml:space="preserve"> </w:t>
      </w:r>
      <w:r w:rsidRPr="00E10D9C">
        <w:rPr>
          <w:sz w:val="28"/>
          <w:szCs w:val="28"/>
        </w:rPr>
        <w:t>на основе государственной</w:t>
      </w:r>
      <w:r w:rsidR="00A25640">
        <w:rPr>
          <w:sz w:val="28"/>
          <w:szCs w:val="28"/>
        </w:rPr>
        <w:t xml:space="preserve"> </w:t>
      </w:r>
      <w:r w:rsidRPr="00E10D9C">
        <w:rPr>
          <w:sz w:val="28"/>
          <w:szCs w:val="28"/>
        </w:rPr>
        <w:t>монополии.</w:t>
      </w:r>
    </w:p>
    <w:p w:rsidR="00096330" w:rsidRPr="00E10D9C" w:rsidRDefault="00096330" w:rsidP="00E10D9C">
      <w:pPr>
        <w:pStyle w:val="3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 xml:space="preserve">Дальнейшая трансформация налогов была связана с Великой Отечественной Войной. В </w:t>
      </w:r>
      <w:smartTag w:uri="urn:schemas-microsoft-com:office:smarttags" w:element="metricconverter">
        <w:smartTagPr>
          <w:attr w:name="ProductID" w:val="1941 г"/>
        </w:smartTagPr>
        <w:r w:rsidRPr="00E10D9C">
          <w:rPr>
            <w:sz w:val="28"/>
            <w:szCs w:val="28"/>
          </w:rPr>
          <w:t>1941 г</w:t>
        </w:r>
      </w:smartTag>
      <w:r w:rsidRPr="00E10D9C">
        <w:rPr>
          <w:sz w:val="28"/>
          <w:szCs w:val="28"/>
        </w:rPr>
        <w:t>. был введён военный налог (отменён в1946г.)</w:t>
      </w:r>
      <w:r w:rsidR="00567441" w:rsidRPr="00E10D9C">
        <w:rPr>
          <w:sz w:val="28"/>
          <w:szCs w:val="28"/>
        </w:rPr>
        <w:t>,</w:t>
      </w:r>
      <w:r w:rsidRPr="00E10D9C">
        <w:rPr>
          <w:sz w:val="28"/>
          <w:szCs w:val="28"/>
        </w:rPr>
        <w:t xml:space="preserve"> в том же году для поддержки одиноких матерей был введён налог на холостяков, одиноких и малосемейных граждан, который просуществовал до 90-х годов. Налог с оборота был в то время основным платежом в бюджет, он составлял 41% от суммы всех доходов</w:t>
      </w:r>
      <w:r w:rsidR="00A25640">
        <w:rPr>
          <w:sz w:val="28"/>
          <w:szCs w:val="28"/>
        </w:rPr>
        <w:t xml:space="preserve"> </w:t>
      </w:r>
      <w:r w:rsidRPr="00E10D9C">
        <w:rPr>
          <w:sz w:val="28"/>
          <w:szCs w:val="28"/>
        </w:rPr>
        <w:t>бюджета в1954г.</w:t>
      </w:r>
    </w:p>
    <w:p w:rsidR="00096330" w:rsidRPr="00E10D9C" w:rsidRDefault="00096330" w:rsidP="00E10D9C">
      <w:pPr>
        <w:pStyle w:val="3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Система нормативных платежей предприятий и отчасти граждан в бюджет, сформированная к началу 1970-х годов, явилась прототипом налоговой системы образца 1991 года. Ориентируясь на западные налоговые системы и объем государственных расходов в 1990 году, Правительство М.С. Горбачева приступило к созданию концепции налоговой системы РСФСР. Эта концепция была модифицирована в</w:t>
      </w:r>
      <w:r w:rsidR="004C2C54" w:rsidRPr="00E10D9C">
        <w:rPr>
          <w:sz w:val="28"/>
          <w:szCs w:val="28"/>
        </w:rPr>
        <w:t xml:space="preserve"> 1</w:t>
      </w:r>
      <w:r w:rsidRPr="00E10D9C">
        <w:rPr>
          <w:sz w:val="28"/>
          <w:szCs w:val="28"/>
        </w:rPr>
        <w:t>991 году в налоговую систему РФ. Общий состав платежей в бюджет государства, взятый как прототип при формировании структуры налоговой системы на начало 90-х годов.</w:t>
      </w:r>
    </w:p>
    <w:p w:rsidR="00096330" w:rsidRPr="00E10D9C" w:rsidRDefault="00096330" w:rsidP="00E10D9C">
      <w:pPr>
        <w:pStyle w:val="3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E10D9C">
        <w:rPr>
          <w:sz w:val="28"/>
          <w:szCs w:val="27"/>
        </w:rPr>
        <w:t>Конец 1980-х годов можно назвать периодом возрождения налоговой систе</w:t>
      </w:r>
      <w:r w:rsidR="00B752A9" w:rsidRPr="00E10D9C">
        <w:rPr>
          <w:sz w:val="28"/>
          <w:szCs w:val="27"/>
        </w:rPr>
        <w:t>-</w:t>
      </w:r>
      <w:r w:rsidRPr="00E10D9C">
        <w:rPr>
          <w:sz w:val="28"/>
          <w:szCs w:val="27"/>
        </w:rPr>
        <w:t>мы</w:t>
      </w:r>
      <w:r w:rsidRPr="00E10D9C">
        <w:rPr>
          <w:sz w:val="28"/>
          <w:szCs w:val="18"/>
        </w:rPr>
        <w:t xml:space="preserve"> </w:t>
      </w:r>
      <w:r w:rsidRPr="00E10D9C">
        <w:rPr>
          <w:sz w:val="28"/>
          <w:szCs w:val="27"/>
        </w:rPr>
        <w:t>в</w:t>
      </w:r>
      <w:r w:rsidRPr="00E10D9C">
        <w:rPr>
          <w:sz w:val="28"/>
          <w:szCs w:val="18"/>
        </w:rPr>
        <w:t xml:space="preserve"> </w:t>
      </w:r>
      <w:r w:rsidRPr="00E10D9C">
        <w:rPr>
          <w:sz w:val="28"/>
          <w:szCs w:val="27"/>
        </w:rPr>
        <w:t xml:space="preserve">России. Налоговая политика вновь становится орудием политической </w:t>
      </w:r>
      <w:r w:rsidR="00B752A9" w:rsidRPr="00E10D9C">
        <w:rPr>
          <w:sz w:val="28"/>
          <w:szCs w:val="27"/>
        </w:rPr>
        <w:t>борь</w:t>
      </w:r>
      <w:r w:rsidRPr="00E10D9C">
        <w:rPr>
          <w:sz w:val="28"/>
          <w:szCs w:val="27"/>
        </w:rPr>
        <w:t>бы:</w:t>
      </w:r>
      <w:r w:rsidRPr="00E10D9C">
        <w:rPr>
          <w:sz w:val="28"/>
          <w:szCs w:val="28"/>
        </w:rPr>
        <w:t xml:space="preserve"> в России Борис Ельцин вводит особый суверенный режим налогообложения. </w:t>
      </w:r>
    </w:p>
    <w:p w:rsidR="008801BB" w:rsidRPr="00E10D9C" w:rsidRDefault="008801BB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 xml:space="preserve">Основной вывод, который следует из смысла налоговых преобразований </w:t>
      </w:r>
      <w:r w:rsidRPr="00E10D9C">
        <w:rPr>
          <w:sz w:val="28"/>
          <w:szCs w:val="27"/>
        </w:rPr>
        <w:t>30-х гг., - это трансформационный крен налогов к их неналоговым формам. Доход</w:t>
      </w:r>
      <w:r w:rsidRPr="00E10D9C">
        <w:rPr>
          <w:sz w:val="28"/>
          <w:szCs w:val="28"/>
        </w:rPr>
        <w:t xml:space="preserve"> </w:t>
      </w:r>
      <w:r w:rsidRPr="00E10D9C">
        <w:rPr>
          <w:sz w:val="28"/>
          <w:szCs w:val="27"/>
        </w:rPr>
        <w:t>государства формировался не за счет налогов, а за счет прямых изъятий валового</w:t>
      </w:r>
      <w:r w:rsidRPr="00E10D9C">
        <w:rPr>
          <w:sz w:val="28"/>
          <w:szCs w:val="28"/>
        </w:rPr>
        <w:t xml:space="preserve"> </w:t>
      </w:r>
      <w:r w:rsidRPr="00E10D9C">
        <w:rPr>
          <w:sz w:val="28"/>
          <w:szCs w:val="27"/>
        </w:rPr>
        <w:t>национального продукта, производимого на основе государственной монополии.</w:t>
      </w:r>
    </w:p>
    <w:p w:rsidR="00AA44A6" w:rsidRDefault="00AA44A6" w:rsidP="00E10D9C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660EFC" w:rsidRPr="00AA44A6" w:rsidRDefault="00660EFC" w:rsidP="00E10D9C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  <w:r w:rsidRPr="00AA44A6">
        <w:rPr>
          <w:b/>
          <w:sz w:val="28"/>
          <w:szCs w:val="36"/>
        </w:rPr>
        <w:t xml:space="preserve">2. </w:t>
      </w:r>
      <w:r w:rsidR="001C3C15" w:rsidRPr="00AA44A6">
        <w:rPr>
          <w:b/>
          <w:sz w:val="28"/>
          <w:szCs w:val="36"/>
        </w:rPr>
        <w:t>Особенности формирования и становления</w:t>
      </w:r>
      <w:r w:rsidR="00AA44A6" w:rsidRPr="00AA44A6">
        <w:rPr>
          <w:b/>
          <w:sz w:val="28"/>
          <w:szCs w:val="36"/>
        </w:rPr>
        <w:t xml:space="preserve"> </w:t>
      </w:r>
      <w:r w:rsidR="001C3C15" w:rsidRPr="00AA44A6">
        <w:rPr>
          <w:b/>
          <w:sz w:val="28"/>
          <w:szCs w:val="36"/>
        </w:rPr>
        <w:t>налоговой системы РФ</w:t>
      </w:r>
    </w:p>
    <w:p w:rsidR="00660EFC" w:rsidRPr="00E10D9C" w:rsidRDefault="00660EFC" w:rsidP="00E10D9C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6A6A80" w:rsidRPr="00E10D9C" w:rsidRDefault="006A6A80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Наиболее губительны для общества революции, преобразующие весь прежний уклад жизни общества. По сути, переход к другой модели рыночной экономики – это та же самая революция, когда из-за этого в стране начинается хаос и даже, если все законы замечательны, то люди то еще не привыкли к новой жизни, новому укладу, нет соответствующих условий, которые приходят только со временем.</w:t>
      </w:r>
    </w:p>
    <w:p w:rsidR="006A6A80" w:rsidRPr="00E10D9C" w:rsidRDefault="006A6A80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В этом самая главная, на мой взгляд, проблема стран с переходной экономикой, в том числе России, с ее переходом к рыночному механизму хозяйствования.</w:t>
      </w:r>
    </w:p>
    <w:p w:rsidR="006A6A80" w:rsidRPr="00E10D9C" w:rsidRDefault="006A6A80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Качественную сторону экономики переходного периода определяют два основных начала: коренные преобразования процесса производства товарного продукта и его конечного распределения. Осуществление этих процессов может как подчиняться идеологическим устремлениям правящей власти, так и быть неполитизированным.</w:t>
      </w:r>
    </w:p>
    <w:p w:rsidR="006A6A80" w:rsidRPr="00E10D9C" w:rsidRDefault="006A6A80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На примере российской экономической истории видно, что ни при каких условиях развития событий не устраняется пагубная зависимость экономического менеджмента от борьбы политических сил за власть в стране. Первопричина этому в РФ – отсутствие в стране реального собственника на средства производства.</w:t>
      </w:r>
    </w:p>
    <w:p w:rsidR="006A6A80" w:rsidRPr="00E10D9C" w:rsidRDefault="006A6A80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Российская Федерация по Конституции РФ является страной, переходящей к рыночной экономике.</w:t>
      </w:r>
    </w:p>
    <w:p w:rsidR="006A6A80" w:rsidRPr="00E10D9C" w:rsidRDefault="006A6A80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В 1985 году начался новый переходный период в истории государства. Он определяется как начало демократизации общества, его возврат к естественному развитию.</w:t>
      </w:r>
    </w:p>
    <w:p w:rsidR="006A6A80" w:rsidRPr="00E10D9C" w:rsidRDefault="006A6A80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Но условий для перехода в России так и не создали, большинство граждан РФ так и остались лишенными главного – частной собственности на средства производства, землю, частного права решать свою судьбу по своему собственному усмотрению. Демократические преобразования были только продекларированы. Весь приватизационный процесс протекал так, что больше экономических и политических возможностей было у тех, кто находился ближе к руководящей элите. Большинство граждан так и осталось бесправными, как в экономическом, так и в политическом смысле этого слова. Передел собственности и концентрация богатства в руках олигархов не только истощили экономику, но и обесценили демократический лозунг.</w:t>
      </w:r>
    </w:p>
    <w:p w:rsidR="006A6A80" w:rsidRPr="00E10D9C" w:rsidRDefault="006A6A80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Период с 1990 по 1998 гг. можно назвать не периодом демократических преобразовани</w:t>
      </w:r>
      <w:r w:rsidR="00567441" w:rsidRPr="00E10D9C">
        <w:rPr>
          <w:sz w:val="28"/>
          <w:szCs w:val="28"/>
        </w:rPr>
        <w:t>й</w:t>
      </w:r>
      <w:r w:rsidRPr="00E10D9C">
        <w:rPr>
          <w:sz w:val="28"/>
          <w:szCs w:val="28"/>
        </w:rPr>
        <w:t>, а хождением по кругу. Потому что за это время так и не были окончательно определены социально-политический статус государства и стратегия экономики.</w:t>
      </w:r>
    </w:p>
    <w:p w:rsidR="006A6A80" w:rsidRPr="00E10D9C" w:rsidRDefault="006A6A80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Для переходной экономики России поразительно характерен тезис о причинах, которые увеличивают и делают более тягостными различные виды государственных расходов (нежелание населения оплачивать государственные расходы, которое проистекает от убеждения, что проволочкой и сопротивлением можно вовсе избавиться от их оплаты; подозрение, что обложение слишком велико или что собранные суммы расхищаются или неправильно расходуются или же что они неравномерно взимаются и распределяются). В демократических странах расходование общественных фондов и средств государственного бюджета находится под жестким контролем и имеет характер строго целевых назначений. Поэтому сопротивление налогам там не является массовым явлением. Следовательно, избавившись от причин, порождающих сопротивление налогам, мы приблизим состояние своей налоговой системы к уровню цивилизованных государств.</w:t>
      </w:r>
    </w:p>
    <w:p w:rsidR="006A6A80" w:rsidRPr="00E10D9C" w:rsidRDefault="006A6A80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 xml:space="preserve">В Конституции РФ установлено право частной собственности, принят ряд законов, развивающих это право, в частности, действует Закон об акционерных </w:t>
      </w:r>
      <w:r w:rsidRPr="00E10D9C">
        <w:rPr>
          <w:sz w:val="28"/>
          <w:szCs w:val="27"/>
        </w:rPr>
        <w:t>обществах. Однако эта норма не получила реального подтверждения на практике.</w:t>
      </w:r>
    </w:p>
    <w:p w:rsidR="006A6A80" w:rsidRPr="00E10D9C" w:rsidRDefault="006A6A80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Системная оценка содержания и целей российских реформ за последнее десятилетие выявляет их главный недостаток – отсутствие последовательности, комплексности в проводимых преобразованиях, а также их излишняя ориентация на западные ценности. За отсчет была принята модель рыночной демократии.</w:t>
      </w:r>
    </w:p>
    <w:p w:rsidR="006A6A80" w:rsidRPr="00E10D9C" w:rsidRDefault="006A6A80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Смысл этой модели заключается в том, что под реформой подразумевается переход к рыночной демократии посредством либерализации цен, приватизации государственной собственности и стабильной национальной валюты. Все эти процессы в России были проведены, однако они привели к прямо противоположным результатам. Причин этого много, но одна из них – это то, что ни одна из известных моделей преобразования стран на их пути постсоциалистического развития к России не применима; насаждение какой бы то ни было модели в столь огромной и многообразной стране, как Россия, и в столь короткое время губительно</w:t>
      </w:r>
      <w:r w:rsidRPr="00E10D9C">
        <w:rPr>
          <w:sz w:val="28"/>
          <w:szCs w:val="28"/>
          <w:vertAlign w:val="superscript"/>
        </w:rPr>
        <w:t>1</w:t>
      </w:r>
      <w:r w:rsidRPr="00E10D9C">
        <w:rPr>
          <w:sz w:val="28"/>
          <w:szCs w:val="28"/>
        </w:rPr>
        <w:t>.</w:t>
      </w:r>
    </w:p>
    <w:p w:rsidR="006A6A80" w:rsidRPr="00E10D9C" w:rsidRDefault="006A6A80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В целях проведения эффективной социально-экономической политики налоговая система России требует модернизации.</w:t>
      </w:r>
    </w:p>
    <w:p w:rsidR="006A6A80" w:rsidRPr="00E10D9C" w:rsidRDefault="006A6A80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Сейчас происходит третий этап, необходимо вырабатывать стратегию социально-экономического прорыва в условиях современного постиндустриального общества. Сам по себе факт перехода к данному этапу реформ еще не гарантирует достижения стоящих перед страной стратегических целей. Успех или неуспех дальнейшего развития зависит от политики власти. На этом этапе ключевыми становятся вопросы развития человека, инвестиций в человеческий капитал, задачи укрепления и</w:t>
      </w:r>
      <w:r w:rsidR="00B752A9" w:rsidRPr="00E10D9C">
        <w:rPr>
          <w:sz w:val="28"/>
          <w:szCs w:val="28"/>
        </w:rPr>
        <w:t xml:space="preserve"> совершенствования политических институтов. Практически нет успешного зарубежного опыта достижения подобных целей, на который можно было бы ориентироваться. Эти проблемы не могут быть решены согласно сколько-н</w:t>
      </w:r>
      <w:r w:rsidR="009D6166">
        <w:rPr>
          <w:sz w:val="28"/>
          <w:szCs w:val="28"/>
        </w:rPr>
        <w:t xml:space="preserve">ибудь типовому стандарту – всем </w:t>
      </w:r>
      <w:r w:rsidR="00B752A9" w:rsidRPr="00E10D9C">
        <w:rPr>
          <w:sz w:val="28"/>
          <w:szCs w:val="28"/>
        </w:rPr>
        <w:t xml:space="preserve">странам, </w:t>
      </w:r>
      <w:r w:rsidRPr="00E10D9C">
        <w:rPr>
          <w:sz w:val="28"/>
          <w:szCs w:val="28"/>
        </w:rPr>
        <w:t>которым удалось с ними справиться, пришлось находить собственные пути их решения.</w:t>
      </w:r>
    </w:p>
    <w:p w:rsidR="006A6A80" w:rsidRPr="00E10D9C" w:rsidRDefault="006A6A80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Для экономического рывка сейчас недостаточно иметь хорошие трудовое и земельное законодательства, законы о банках и банкротстве, налоговое и бюджетное законодательство. Чтобы они успешно реализовывались на практике, необходим действенный госаппарат, справедливый суд, достойная правоохранительная система. Именно поэтому остро стоит вопрос о коррупции в судебной системе.</w:t>
      </w:r>
    </w:p>
    <w:p w:rsidR="006A6A80" w:rsidRPr="00E10D9C" w:rsidRDefault="006A6A80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В принципе можно сказать, что страны с переходной экономикой являются наиболее сложными для изучения, потому что в каждой такой стране действует своя модель экономики, не похожая на другие. Провести аналогии можно, но брать полностью и копировать с другой страны модель экономики невозможно, иначе в стране начнется ее развал.</w:t>
      </w:r>
    </w:p>
    <w:p w:rsidR="00484C7B" w:rsidRPr="00E10D9C" w:rsidRDefault="00484C7B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992 г"/>
        </w:smartTagPr>
        <w:r w:rsidRPr="00E10D9C">
          <w:rPr>
            <w:sz w:val="28"/>
            <w:szCs w:val="28"/>
          </w:rPr>
          <w:t>1992 г</w:t>
        </w:r>
      </w:smartTag>
      <w:r w:rsidRPr="00E10D9C">
        <w:rPr>
          <w:sz w:val="28"/>
          <w:szCs w:val="28"/>
        </w:rPr>
        <w:t>.</w:t>
      </w:r>
      <w:r w:rsidR="00B752A9" w:rsidRPr="00E10D9C">
        <w:rPr>
          <w:sz w:val="28"/>
          <w:szCs w:val="28"/>
        </w:rPr>
        <w:t xml:space="preserve"> в РФ</w:t>
      </w:r>
      <w:r w:rsidRPr="00E10D9C">
        <w:rPr>
          <w:sz w:val="28"/>
          <w:szCs w:val="28"/>
        </w:rPr>
        <w:t xml:space="preserve"> начинают свой отсчет текущие налоговые модификации российской системы налоговых отношений.</w:t>
      </w:r>
    </w:p>
    <w:p w:rsidR="00484C7B" w:rsidRPr="00E10D9C" w:rsidRDefault="00484C7B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Важнейшим событием явилось рассмотрение и принятие Федеральным Собранием РФ второй части Налогового кодекса РФ, которая реально позволит внести существенные изменения в налоговую систему России, положительно влияющие на экономическую политику хозяйствующих субъектов.</w:t>
      </w:r>
    </w:p>
    <w:p w:rsidR="00B752A9" w:rsidRPr="00E10D9C" w:rsidRDefault="00484C7B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Согласно Федеральному закону «О введении в действие части второй Налогового кодекса Российской Федерации и внесении изменений в отдельные законодательные акты Российской Федерации о налогах»</w:t>
      </w:r>
      <w:r w:rsidR="00A25640">
        <w:rPr>
          <w:sz w:val="28"/>
          <w:szCs w:val="28"/>
        </w:rPr>
        <w:t xml:space="preserve"> </w:t>
      </w:r>
      <w:r w:rsidRPr="00E10D9C">
        <w:rPr>
          <w:sz w:val="28"/>
          <w:szCs w:val="28"/>
        </w:rPr>
        <w:t>с</w:t>
      </w:r>
      <w:r w:rsidR="00A25640">
        <w:rPr>
          <w:sz w:val="28"/>
          <w:szCs w:val="28"/>
        </w:rPr>
        <w:t xml:space="preserve"> </w:t>
      </w:r>
      <w:r w:rsidRPr="00E10D9C">
        <w:rPr>
          <w:sz w:val="28"/>
          <w:szCs w:val="28"/>
        </w:rPr>
        <w:t>первого</w:t>
      </w:r>
      <w:r w:rsidR="00A25640">
        <w:rPr>
          <w:sz w:val="28"/>
          <w:szCs w:val="28"/>
        </w:rPr>
        <w:t xml:space="preserve"> </w:t>
      </w:r>
      <w:r w:rsidRPr="00E10D9C">
        <w:rPr>
          <w:sz w:val="28"/>
          <w:szCs w:val="28"/>
        </w:rPr>
        <w:t>января</w:t>
      </w:r>
      <w:r w:rsidR="00A2564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E10D9C">
          <w:rPr>
            <w:sz w:val="28"/>
            <w:szCs w:val="28"/>
          </w:rPr>
          <w:t>2001 г</w:t>
        </w:r>
      </w:smartTag>
      <w:r w:rsidRPr="00E10D9C">
        <w:rPr>
          <w:sz w:val="28"/>
          <w:szCs w:val="28"/>
        </w:rPr>
        <w:t>.</w:t>
      </w:r>
      <w:r w:rsidR="00A25640">
        <w:rPr>
          <w:sz w:val="28"/>
          <w:szCs w:val="28"/>
        </w:rPr>
        <w:t xml:space="preserve"> </w:t>
      </w:r>
      <w:r w:rsidRPr="00E10D9C">
        <w:rPr>
          <w:sz w:val="28"/>
          <w:szCs w:val="28"/>
        </w:rPr>
        <w:t xml:space="preserve">вводятся в действие следующие главы </w:t>
      </w:r>
      <w:r w:rsidR="00B752A9" w:rsidRPr="00E10D9C">
        <w:rPr>
          <w:sz w:val="28"/>
          <w:szCs w:val="28"/>
        </w:rPr>
        <w:t>части второй Кодекса: гл.21 «Налог на добавленную стоимость», гл.22 «Акцизы», гл.23 «Налог на доходы физических лиц», гл.24 «Единый социальный налог</w:t>
      </w:r>
      <w:r w:rsidR="00A25640">
        <w:rPr>
          <w:sz w:val="28"/>
          <w:szCs w:val="28"/>
        </w:rPr>
        <w:t xml:space="preserve"> </w:t>
      </w:r>
      <w:r w:rsidR="00B752A9" w:rsidRPr="00E10D9C">
        <w:rPr>
          <w:sz w:val="28"/>
          <w:szCs w:val="28"/>
        </w:rPr>
        <w:t>(взнос)».</w:t>
      </w:r>
    </w:p>
    <w:p w:rsidR="00484C7B" w:rsidRPr="00E10D9C" w:rsidRDefault="008C0275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 xml:space="preserve">Одновременно установлено, что федеральные налоги и иные нормативные правовые акты, действующие на территории РФ и не вошедшие в </w:t>
      </w:r>
      <w:r w:rsidR="00484C7B" w:rsidRPr="00E10D9C">
        <w:rPr>
          <w:sz w:val="28"/>
          <w:szCs w:val="28"/>
        </w:rPr>
        <w:t>перечень утративших силу, действуют в части, не противоречащей части второй Кодекса, и подлежат приведению с ней в соответствие.</w:t>
      </w:r>
    </w:p>
    <w:p w:rsidR="00484C7B" w:rsidRPr="00E10D9C" w:rsidRDefault="00484C7B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Единый социальный налог включен в перечень федеральных налогов и сборов (гл.24 НК РФ). Объектом налогообложения для работодателей являются выплаты, вознаграждения и иные доходы, начисляемые работодателями в пользу работников. Для индивидуальных предпринимателей, адвокатов, глав крестьянских и фермерских хозяйств объектом налогообложения являются доходы от предпринимательской деятельности за вычетом расходов, связанных с их извлечением, а для предпринимателей, применяющих упрощенную систему налогообложения, объектом обложения является доход, определенный исходя из стоимости патента.</w:t>
      </w:r>
    </w:p>
    <w:p w:rsidR="00484C7B" w:rsidRPr="00E10D9C" w:rsidRDefault="00484C7B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Единый социальный налог зачисляется в Пенсионный фонд РФ, Фонд социального страхования РФ и фонды обязательного медицинского страхования РФ.</w:t>
      </w:r>
    </w:p>
    <w:p w:rsidR="00484C7B" w:rsidRPr="00E10D9C" w:rsidRDefault="00484C7B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Определены и льготы по данному налогу для отдельных организаций.</w:t>
      </w:r>
    </w:p>
    <w:p w:rsidR="00484C7B" w:rsidRPr="00E10D9C" w:rsidRDefault="00484C7B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Ожидается, что введение единого социального налога (взноса) станет существенным стимулом для легализации реальных расходов организаций на оплату труда работников.</w:t>
      </w:r>
    </w:p>
    <w:p w:rsidR="00484C7B" w:rsidRPr="00E10D9C" w:rsidRDefault="00484C7B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Определена система четких и носящих всеобщий характер стандартных, социальных, имущественных и профессиональных налоговых вычетов. В законе приводится перечень доходов, не подлежащих налогообложению (освобождаемых от налогообложения). К ним относятся государственные пособия, выплачиваемы в соответствии с действующим законодательством (прежде всего пособия по безработице, беременности, родам), государственные пенсии, вознаграждения донорам за сданную донорскую кровь, алименты, получаемые налогоплательщиками.</w:t>
      </w:r>
    </w:p>
    <w:p w:rsidR="00484C7B" w:rsidRPr="00E10D9C" w:rsidRDefault="00484C7B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Принятие «плоской» шкалы ставки налога на доходы физических лиц позволит отказаться от необходимости составления и представления в налоговые органы декларации о доходах основной массе физических лиц, являющихся наемными работниками.</w:t>
      </w:r>
    </w:p>
    <w:p w:rsidR="00484C7B" w:rsidRPr="00E10D9C" w:rsidRDefault="00484C7B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Главой 21 части второй НК РФ предусмотрено, что плательщиками налога на добавленную стоимость помимо организаций будут являться и индивидуальные предприниматели. Приводится определение места реализации товаров, изменена редакция норм о месте реализации работ (услуг). В качестве отдельного объекта налогообложения выделяется выполнение строительно-монтажных работ для собственного потребления.</w:t>
      </w:r>
    </w:p>
    <w:p w:rsidR="00484C7B" w:rsidRPr="00E10D9C" w:rsidRDefault="00484C7B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С введением второй части НК РФ отменяются следующие федеральные налоги: налог на доходы банков, налог на доходы от страховой деятельности, налог с биржевой деятельности (биржевой налог), которые практически не были установлены, а вопросы налогообложения доходов организаций в указанных сферах деятельности регулировались Законом РФ от 27.12.91 № 2116-1 «О налоге на прибыль предприятий и организаций». Из перечня федеральных налогов исключается сбор за пограничное оформление и гербовый сбор.</w:t>
      </w:r>
    </w:p>
    <w:p w:rsidR="00484C7B" w:rsidRPr="00E10D9C" w:rsidRDefault="00484C7B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На втором этапе (2002-2003 гг.) Правительством РФ предлагалось отменить налог с продаж, налог на покупку иностранных денежных знаков и платежных документов, выраженных в иностранной валюте, отчисления на воспроизводство минерально-сырьевой базы. Налог на имущество предприятий, физических лиц, а также земельный налог предлагалось заменить налогом на недвижимость.</w:t>
      </w:r>
    </w:p>
    <w:p w:rsidR="008C0275" w:rsidRPr="00E10D9C" w:rsidRDefault="00484C7B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Большая часть мер по стабилизации направлена на снижение правительственных расходов с целью сбалансирования бюджета. Но бремя мобилизации ресурсов для финансирования важных проектов общественного развития должно лежать на доходной части бюджета. Государственные внутренние и иностранные займы могут восполнить частично недостаток сбережений. В конечном счете правительство должно строить планы развития, исходя из своих возможностей эффективного и справедливого сбора налогов</w:t>
      </w:r>
      <w:r w:rsidRPr="00E10D9C">
        <w:rPr>
          <w:sz w:val="28"/>
          <w:szCs w:val="28"/>
          <w:vertAlign w:val="superscript"/>
        </w:rPr>
        <w:t>1</w:t>
      </w:r>
      <w:r w:rsidRPr="00E10D9C">
        <w:rPr>
          <w:sz w:val="28"/>
          <w:szCs w:val="28"/>
        </w:rPr>
        <w:t>. В отсутствии хорошо организованных и локально контролируемых денежных рынков большая часть развивающихся стран для стабилизации экономики и мобилизации</w:t>
      </w:r>
      <w:r w:rsidR="008C0275" w:rsidRPr="00E10D9C">
        <w:rPr>
          <w:sz w:val="28"/>
          <w:szCs w:val="28"/>
        </w:rPr>
        <w:t xml:space="preserve"> внутренних ресурсов была вынуждена прежде всего опираться на инструменты налоговой политики.</w:t>
      </w:r>
    </w:p>
    <w:p w:rsidR="008C0275" w:rsidRPr="00E10D9C" w:rsidRDefault="008C0275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В процессе формирования налоговой системы в России налог с оборота, налог с продаж были заменены на НДС и акцизы, также был модернизирован действовавший налог на прибыль, введены налог на имущество предприятий, налоги в дорожные фонды, расширился круг обязательных платежей предприятий. С 1 января 1992 года в России стала действовать новая налоговая система, общие принципы построения которой определены Законом «Об основах налоговой системы в Российской Федерации» от 27 декабря 1991 года. Закон устанавливает перечень идущих в бюджетную систему страны налогов и сборов, пошлин и других платежей, а также определяет права, обязанности и ответственность налогоплательщиков и налоговых органов</w:t>
      </w:r>
      <w:r w:rsidRPr="00E10D9C">
        <w:rPr>
          <w:sz w:val="28"/>
          <w:szCs w:val="28"/>
          <w:vertAlign w:val="superscript"/>
        </w:rPr>
        <w:t>2</w:t>
      </w:r>
      <w:r w:rsidRPr="00E10D9C">
        <w:rPr>
          <w:sz w:val="28"/>
          <w:szCs w:val="28"/>
        </w:rPr>
        <w:t>.</w:t>
      </w:r>
    </w:p>
    <w:p w:rsidR="008C0275" w:rsidRPr="00E10D9C" w:rsidRDefault="008C0275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Объектами налогообложения по этому закону стали прибыль (доходы), стоимость определенных товаров, отдельные виды деятельности, операции с ценными бумагами, пользование природными ресурсами, имущество юридических и физических лиц, передача имущества, добавленная стоимость продукции, работ и услуг и др.</w:t>
      </w:r>
    </w:p>
    <w:p w:rsidR="008C0275" w:rsidRPr="00E10D9C" w:rsidRDefault="008C0275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7"/>
        </w:rPr>
        <w:t>В соответствии со ст.2 Закона «совокупность налогов, сборов, пошлин и</w:t>
      </w:r>
      <w:r w:rsidRPr="00E10D9C">
        <w:rPr>
          <w:sz w:val="28"/>
          <w:szCs w:val="18"/>
        </w:rPr>
        <w:t xml:space="preserve"> </w:t>
      </w:r>
      <w:r w:rsidRPr="00E10D9C">
        <w:rPr>
          <w:sz w:val="28"/>
          <w:szCs w:val="27"/>
        </w:rPr>
        <w:t>дру-гих платежей, взимаемых в установленном порядке, образует налоговую систему».</w:t>
      </w:r>
    </w:p>
    <w:p w:rsidR="00484C7B" w:rsidRPr="00E10D9C" w:rsidRDefault="00484C7B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Налоги в России в соответствии с Налоговым кодексом разделены на три вида в зависимости от уровня их установления и изъятия: федеральные (на уровне страны); региональные (на уровне регионального органа государственной власти); местные</w:t>
      </w:r>
      <w:r w:rsidR="00A25640">
        <w:rPr>
          <w:sz w:val="28"/>
          <w:szCs w:val="28"/>
        </w:rPr>
        <w:t xml:space="preserve"> </w:t>
      </w:r>
      <w:r w:rsidRPr="00E10D9C">
        <w:rPr>
          <w:sz w:val="28"/>
          <w:szCs w:val="28"/>
        </w:rPr>
        <w:t>(на уровне органа местного самоуправления). Подобная трехуровневая система присуща практически всем государствам, имеющим федеральное устройство.</w:t>
      </w:r>
    </w:p>
    <w:p w:rsidR="00484C7B" w:rsidRPr="00E10D9C" w:rsidRDefault="00484C7B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Перечень, размеры ставок, объекты налогообложения, плательщики федеральных налогов, налоговые льготы и порядок их зачисления в бюджет или во внебюджетные фонды устанавливаются законодательными актами Российской Федерации и взимаются на всей ее территории.</w:t>
      </w:r>
    </w:p>
    <w:p w:rsidR="00484C7B" w:rsidRPr="00E10D9C" w:rsidRDefault="00484C7B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Региональные налоги, например, такой как, налог на имущество предприятий, устанавливаются законодательными актами Российской Федерации и взимаются на всей ее территории. При этом конкретные ставки налогов определяются региональными органами государственной власти, если иное не установлено законодательными актами.</w:t>
      </w:r>
    </w:p>
    <w:p w:rsidR="00484C7B" w:rsidRPr="00E10D9C" w:rsidRDefault="00484C7B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Из местных налогов обязательными для всех являются только два – земельный налог, налог на имущество граждан. Они устанавливаются законодательными актами Российской Федерации. В частности, объект налогообложения, налогоплательщики, налоговые ставки и порядок зачисления сумм по земельному налогу определяются Земельным кодексом и Законом Российской Федерации «О плате за землю».</w:t>
      </w:r>
    </w:p>
    <w:p w:rsidR="00484C7B" w:rsidRPr="00E10D9C" w:rsidRDefault="00484C7B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Последние года реформы налогообложения в ряде стран, входящих в состав различных международных объединений, в том числе и в России, осуществляются с целью привести национальное налоговое законодательство в соответствии с некими общими требованиями.</w:t>
      </w:r>
    </w:p>
    <w:p w:rsidR="00484C7B" w:rsidRPr="00E10D9C" w:rsidRDefault="00484C7B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Ее основная цель – устранить различия в налоговом законодательстве государств, препятствующие экономической интеграции.</w:t>
      </w:r>
    </w:p>
    <w:p w:rsidR="00A30415" w:rsidRPr="00E10D9C" w:rsidRDefault="00A30415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 xml:space="preserve">14 июля </w:t>
      </w:r>
      <w:smartTag w:uri="urn:schemas-microsoft-com:office:smarttags" w:element="metricconverter">
        <w:smartTagPr>
          <w:attr w:name="ProductID" w:val="1990 г"/>
        </w:smartTagPr>
        <w:r w:rsidRPr="00E10D9C">
          <w:rPr>
            <w:sz w:val="28"/>
            <w:szCs w:val="28"/>
          </w:rPr>
          <w:t>1990 г</w:t>
        </w:r>
      </w:smartTag>
      <w:r w:rsidRPr="00E10D9C">
        <w:rPr>
          <w:sz w:val="28"/>
          <w:szCs w:val="28"/>
        </w:rPr>
        <w:t>. был принят Закон СССР «О налогах с предприятий, объединений и организаций» - первый унифицированный нормативный акт, регулирующий многие налоговые правоотношения в стране.</w:t>
      </w:r>
    </w:p>
    <w:p w:rsidR="00A30415" w:rsidRPr="00E10D9C" w:rsidRDefault="00A30415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 xml:space="preserve">В декабре </w:t>
      </w:r>
      <w:smartTag w:uri="urn:schemas-microsoft-com:office:smarttags" w:element="metricconverter">
        <w:smartTagPr>
          <w:attr w:name="ProductID" w:val="1991 г"/>
        </w:smartTagPr>
        <w:r w:rsidRPr="00E10D9C">
          <w:rPr>
            <w:sz w:val="28"/>
            <w:szCs w:val="28"/>
          </w:rPr>
          <w:t>1991 г</w:t>
        </w:r>
      </w:smartTag>
      <w:r w:rsidRPr="00E10D9C">
        <w:rPr>
          <w:sz w:val="28"/>
          <w:szCs w:val="28"/>
        </w:rPr>
        <w:t>. проводится широкомасштабная налоговая реформа, принимаются Законы «Об основах налоговой системы в РФ», «О налоге на прибыль», «О налоге на добавленную стоимость», «О подоходном налоге с физических лиц». Эти системообразующие законодательные акты составили фундамент налоговой системы России.</w:t>
      </w:r>
    </w:p>
    <w:p w:rsidR="00A30415" w:rsidRPr="00E10D9C" w:rsidRDefault="00A30415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Основными задачами налоговой реформы в недавнем прошлом в перспективе (2000-2001 гг.) в РФ являлись: существенное снижение налогового администрирования.</w:t>
      </w:r>
    </w:p>
    <w:p w:rsidR="00A30415" w:rsidRPr="00E10D9C" w:rsidRDefault="00A30415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Снижение налогового бремени должно было быть достигнуто, прежде всего, за счет уменьшения нагрузки на фонд оплаты труда, ликвидации налогов с оборота с изменений в правилах расчета базы налогообложения прибыли.</w:t>
      </w:r>
    </w:p>
    <w:p w:rsidR="00A30415" w:rsidRPr="00E10D9C" w:rsidRDefault="00A30415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Упрощение налоговой системы предусматривалось посредством установления закрытого списка налогов и сборов, единой ставки подоходного налога, введения единого социального налога и отмены значительного числа второстепенных налогов.</w:t>
      </w:r>
    </w:p>
    <w:p w:rsidR="00A30415" w:rsidRPr="00E10D9C" w:rsidRDefault="00A30415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 xml:space="preserve">В настоящее время налоговые реформы завершены или все еще проводятся в целом ряде стран, при этом реформаторам в большинстве случаев удалось добиться позитивных изменений как в экономике, так и в социальной сфере. </w:t>
      </w:r>
    </w:p>
    <w:p w:rsidR="00A30415" w:rsidRPr="00E10D9C" w:rsidRDefault="00A30415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Можно обратить внимание на то, что в процессе анализа и выработки налоговой политики на первый план все больше выходят международные факторы.</w:t>
      </w:r>
    </w:p>
    <w:p w:rsidR="00A30415" w:rsidRPr="00E10D9C" w:rsidRDefault="00A30415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Действительно, последние года реформы налогообложения в ряде стран, входящих в состав различных международных объединений, осуществляются с целью привести национальное налоговое законодательство в соответствии с некими общими требованиями. При этом сходство достигается как в части правовых норм, определяющих состав налогов и сборов, так и норм, регулирующих порядок их исчисления и уплаты.</w:t>
      </w:r>
    </w:p>
    <w:p w:rsidR="00A30415" w:rsidRPr="00E10D9C" w:rsidRDefault="00A30415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Подобная практика именуется унификацией налогового законодательства. Налогообложение реформируется не в интересах какого-либо отдельного государства, а с учетом экономических интересов всех стран – участников того или иного международного объединения. Международные организации как раз и определяют общее направление и содержание налоговых реформ, проводимых в государствах, в них входящих. Согласованные действия государств по осуществлению налоговой политики и реформированию налогового законодательства составляют существо гармонизации налогообложения. Ее основная цель – устранить различия в налоговом законодательстве государств, препятствующие экономической интеграции.</w:t>
      </w:r>
    </w:p>
    <w:p w:rsidR="00A30415" w:rsidRPr="00E10D9C" w:rsidRDefault="00A30415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Наибольших результатов в деле гармонизации систем налогообложения достигли страны, входящие в состав ЕС.</w:t>
      </w:r>
    </w:p>
    <w:p w:rsidR="00A30415" w:rsidRPr="00E10D9C" w:rsidRDefault="00A30415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60EFC" w:rsidRPr="009D6166" w:rsidRDefault="00660EFC" w:rsidP="00E10D9C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  <w:r w:rsidRPr="009D6166">
        <w:rPr>
          <w:b/>
          <w:sz w:val="28"/>
          <w:szCs w:val="36"/>
        </w:rPr>
        <w:t xml:space="preserve">3. </w:t>
      </w:r>
      <w:r w:rsidR="006A6A80" w:rsidRPr="009D6166">
        <w:rPr>
          <w:b/>
          <w:sz w:val="28"/>
          <w:szCs w:val="36"/>
        </w:rPr>
        <w:t>П</w:t>
      </w:r>
      <w:r w:rsidR="00A30415" w:rsidRPr="009D6166">
        <w:rPr>
          <w:b/>
          <w:sz w:val="28"/>
          <w:szCs w:val="36"/>
        </w:rPr>
        <w:t>роблемы</w:t>
      </w:r>
      <w:r w:rsidR="00353169" w:rsidRPr="009D6166">
        <w:rPr>
          <w:b/>
          <w:sz w:val="28"/>
          <w:szCs w:val="36"/>
        </w:rPr>
        <w:t xml:space="preserve"> </w:t>
      </w:r>
      <w:r w:rsidR="00A30415" w:rsidRPr="009D6166">
        <w:rPr>
          <w:b/>
          <w:sz w:val="28"/>
          <w:szCs w:val="36"/>
        </w:rPr>
        <w:t>и</w:t>
      </w:r>
      <w:r w:rsidR="00A30415" w:rsidRPr="009D6166">
        <w:rPr>
          <w:b/>
          <w:sz w:val="28"/>
          <w:szCs w:val="18"/>
        </w:rPr>
        <w:t xml:space="preserve"> </w:t>
      </w:r>
      <w:r w:rsidR="00A30415" w:rsidRPr="009D6166">
        <w:rPr>
          <w:b/>
          <w:sz w:val="28"/>
          <w:szCs w:val="36"/>
        </w:rPr>
        <w:t>п</w:t>
      </w:r>
      <w:r w:rsidR="006A6A80" w:rsidRPr="009D6166">
        <w:rPr>
          <w:b/>
          <w:sz w:val="28"/>
          <w:szCs w:val="36"/>
        </w:rPr>
        <w:t>ути</w:t>
      </w:r>
      <w:r w:rsidR="006A6A80" w:rsidRPr="009D6166">
        <w:rPr>
          <w:b/>
          <w:sz w:val="28"/>
          <w:szCs w:val="18"/>
        </w:rPr>
        <w:t xml:space="preserve"> </w:t>
      </w:r>
      <w:r w:rsidR="006A6A80" w:rsidRPr="009D6166">
        <w:rPr>
          <w:b/>
          <w:sz w:val="28"/>
          <w:szCs w:val="36"/>
        </w:rPr>
        <w:t>совершенствования</w:t>
      </w:r>
      <w:r w:rsidR="006A6A80" w:rsidRPr="009D6166">
        <w:rPr>
          <w:b/>
          <w:sz w:val="28"/>
          <w:szCs w:val="18"/>
        </w:rPr>
        <w:t xml:space="preserve"> </w:t>
      </w:r>
      <w:r w:rsidR="006A6A80" w:rsidRPr="009D6166">
        <w:rPr>
          <w:b/>
          <w:sz w:val="28"/>
          <w:szCs w:val="36"/>
        </w:rPr>
        <w:t>налоговой</w:t>
      </w:r>
      <w:r w:rsidR="006A6A80" w:rsidRPr="009D6166">
        <w:rPr>
          <w:b/>
          <w:sz w:val="28"/>
          <w:szCs w:val="18"/>
        </w:rPr>
        <w:t xml:space="preserve"> </w:t>
      </w:r>
      <w:r w:rsidR="006A6A80" w:rsidRPr="009D6166">
        <w:rPr>
          <w:b/>
          <w:sz w:val="28"/>
          <w:szCs w:val="36"/>
        </w:rPr>
        <w:t>системы</w:t>
      </w:r>
      <w:r w:rsidR="006A6A80" w:rsidRPr="009D6166">
        <w:rPr>
          <w:b/>
          <w:sz w:val="28"/>
          <w:szCs w:val="18"/>
        </w:rPr>
        <w:t xml:space="preserve"> </w:t>
      </w:r>
      <w:r w:rsidR="006A6A80" w:rsidRPr="009D6166">
        <w:rPr>
          <w:b/>
          <w:sz w:val="28"/>
          <w:szCs w:val="36"/>
        </w:rPr>
        <w:t>РФ</w:t>
      </w:r>
    </w:p>
    <w:p w:rsidR="00660EFC" w:rsidRPr="00E10D9C" w:rsidRDefault="00660EFC" w:rsidP="00E10D9C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A30415" w:rsidRPr="00E10D9C" w:rsidRDefault="00A30415" w:rsidP="00E10D9C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9C">
        <w:rPr>
          <w:rFonts w:ascii="Times New Roman" w:hAnsi="Times New Roman" w:cs="Times New Roman"/>
          <w:sz w:val="28"/>
          <w:szCs w:val="28"/>
        </w:rPr>
        <w:t>В условиях рыночных отношений и особенно в переходный к рынку период налоговая система является одним из важнейших экономических регуляторов, основой финансово-кредитного механизма государственного регулирования экономики.</w:t>
      </w:r>
    </w:p>
    <w:p w:rsidR="00A30415" w:rsidRPr="00E10D9C" w:rsidRDefault="00A30415" w:rsidP="00E10D9C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9C">
        <w:rPr>
          <w:rFonts w:ascii="Times New Roman" w:hAnsi="Times New Roman" w:cs="Times New Roman"/>
          <w:sz w:val="28"/>
          <w:szCs w:val="28"/>
        </w:rPr>
        <w:t>От того, насколько правильно построена система налогообложения, зависит эффективное функционирование всего народного хозяйства.</w:t>
      </w:r>
    </w:p>
    <w:p w:rsidR="00A30415" w:rsidRPr="00E10D9C" w:rsidRDefault="00A30415" w:rsidP="00E10D9C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9C">
        <w:rPr>
          <w:rFonts w:ascii="Times New Roman" w:hAnsi="Times New Roman" w:cs="Times New Roman"/>
          <w:sz w:val="28"/>
          <w:szCs w:val="28"/>
        </w:rPr>
        <w:t>В связи с этим необходимо, чтобы налоговая система России была адаптирована к новым общественным отношениям, соответствовала мировому опыту. Вообще характерной чертой налоговой системы России становится появление большого количества местных налогов и сборов.</w:t>
      </w:r>
    </w:p>
    <w:p w:rsidR="00A30415" w:rsidRPr="00E10D9C" w:rsidRDefault="00A30415" w:rsidP="00E10D9C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9C">
        <w:rPr>
          <w:rFonts w:ascii="Times New Roman" w:hAnsi="Times New Roman" w:cs="Times New Roman"/>
          <w:sz w:val="28"/>
          <w:szCs w:val="28"/>
        </w:rPr>
        <w:t>Действующая в течение последних лет в России налоговая система создавалась практически заново. Отечественный опыт функционирования такой системы в условиях, когда дается простор рыночным отношениям, очень невелик. Поэтому в ходе реализации налоговых законов возникает множество острейших проблем, касающихся взаимоотношений налогоплательщиков и государства, ответственности физических и юридических лиц за выполнение налогового законодательства, прав и обязанностей налоговых органов.</w:t>
      </w:r>
    </w:p>
    <w:p w:rsidR="00A30415" w:rsidRPr="00E10D9C" w:rsidRDefault="00A30415" w:rsidP="00E10D9C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9C">
        <w:rPr>
          <w:rFonts w:ascii="Times New Roman" w:hAnsi="Times New Roman" w:cs="Times New Roman"/>
          <w:sz w:val="28"/>
          <w:szCs w:val="28"/>
        </w:rPr>
        <w:t>Характерной особенностью созданной в нашей стране налоговой системы является то, что в отношении иностранных инвесторов принят практически национальный режим налогообложения.</w:t>
      </w:r>
    </w:p>
    <w:p w:rsidR="00A30415" w:rsidRPr="00E10D9C" w:rsidRDefault="00A30415" w:rsidP="00E10D9C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9C">
        <w:rPr>
          <w:rFonts w:ascii="Times New Roman" w:hAnsi="Times New Roman" w:cs="Times New Roman"/>
          <w:sz w:val="28"/>
          <w:szCs w:val="28"/>
        </w:rPr>
        <w:t>К серьезным недостаткам налогового режима, ухудшающим инвестиционный климат в России, следует отнести его нестабильность. В 1992 году в законодательство по налогу на прибыль серьезные изменения вносились дважды, а в порядок уплаты налога на добавленную стоимость - трижды.</w:t>
      </w:r>
    </w:p>
    <w:p w:rsidR="00A30415" w:rsidRPr="00E10D9C" w:rsidRDefault="00A30415" w:rsidP="00E10D9C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9C">
        <w:rPr>
          <w:rFonts w:ascii="Times New Roman" w:hAnsi="Times New Roman" w:cs="Times New Roman"/>
          <w:sz w:val="28"/>
          <w:szCs w:val="28"/>
        </w:rPr>
        <w:t>Нестабильность налоговой системы является существенным, если не основным, экономическим фактором, сдерживающим привлечение иностранного капитала в российскую экономику.</w:t>
      </w:r>
    </w:p>
    <w:p w:rsidR="00A30415" w:rsidRPr="00E10D9C" w:rsidRDefault="00A30415" w:rsidP="00E10D9C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9C">
        <w:rPr>
          <w:rFonts w:ascii="Times New Roman" w:hAnsi="Times New Roman" w:cs="Times New Roman"/>
          <w:sz w:val="28"/>
          <w:szCs w:val="28"/>
        </w:rPr>
        <w:t>Неудивительно, что к существующей налоговой системе ныне предъявляется масса претензий. По мнению большинства специалистов, она недопустимо жестка по числу и "качеству" налогов и слишком сложна для налогоплательщика. Несмотря на свою жесткость для товаропроизводителей, она допускает и сверхдоходы, и сильную имущественную дифференциацию. Все эти замечания справедливы.</w:t>
      </w:r>
    </w:p>
    <w:p w:rsidR="00A30415" w:rsidRPr="00E10D9C" w:rsidRDefault="00A30415" w:rsidP="00E10D9C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9C">
        <w:rPr>
          <w:rFonts w:ascii="Times New Roman" w:hAnsi="Times New Roman" w:cs="Times New Roman"/>
          <w:sz w:val="28"/>
          <w:szCs w:val="28"/>
        </w:rPr>
        <w:t>Сегодня</w:t>
      </w:r>
      <w:r w:rsidR="00353169" w:rsidRPr="00E10D9C">
        <w:rPr>
          <w:rFonts w:ascii="Times New Roman" w:hAnsi="Times New Roman" w:cs="Times New Roman"/>
          <w:sz w:val="28"/>
          <w:szCs w:val="28"/>
        </w:rPr>
        <w:t>, с</w:t>
      </w:r>
      <w:r w:rsidRPr="00E10D9C">
        <w:rPr>
          <w:rFonts w:ascii="Times New Roman" w:hAnsi="Times New Roman" w:cs="Times New Roman"/>
          <w:sz w:val="28"/>
          <w:szCs w:val="28"/>
        </w:rPr>
        <w:t xml:space="preserve"> одной стороны, мало кто знает, как правильно платить налоги</w:t>
      </w:r>
      <w:r w:rsidR="00353169" w:rsidRPr="00E10D9C">
        <w:rPr>
          <w:rFonts w:ascii="Times New Roman" w:hAnsi="Times New Roman" w:cs="Times New Roman"/>
          <w:sz w:val="28"/>
          <w:szCs w:val="28"/>
        </w:rPr>
        <w:t>, с</w:t>
      </w:r>
      <w:r w:rsidRPr="00E10D9C">
        <w:rPr>
          <w:rFonts w:ascii="Times New Roman" w:hAnsi="Times New Roman" w:cs="Times New Roman"/>
          <w:sz w:val="28"/>
          <w:szCs w:val="28"/>
        </w:rPr>
        <w:t xml:space="preserve"> другой - мало кто понимает, как эти налоги взимать. Усилия Государственной налоговой службы по развитию налогового законодательства и по его пропаганде среди налоговых инспекторов и налогоплательщиков, видимо, можно признать героическими. Между тем, налоговый механизм весьма непрост, даже если отвлечься от специфических особенностей переживаемых нашей страной реформ. Об этом свидетельствует и мировой опыт.</w:t>
      </w:r>
    </w:p>
    <w:p w:rsidR="00A30415" w:rsidRPr="00E10D9C" w:rsidRDefault="00A30415" w:rsidP="00E10D9C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9C">
        <w:rPr>
          <w:rFonts w:ascii="Times New Roman" w:hAnsi="Times New Roman" w:cs="Times New Roman"/>
          <w:sz w:val="28"/>
          <w:szCs w:val="28"/>
        </w:rPr>
        <w:t>Первая группа проблем – это совершенствование понятийного аппарата. Известно, насколько некорректны определения понятий, данные в действующем Законе "Об основах налоговой системы Российской Федерации". В статье 2 этого закона таким разным понятиям как налог, сбор, пошлина, другой платеж (какой платеж?) дается одно общее определение, что противоречит правилам элементарной логики. Определение понятия "плательщик налога" неполно и сделано по принципу "круга" ("плательщики налога ... есть другие категории плательщиков"), а определение объекта налогообложения дано путем перечисления возможных объектов без выделения общих признаков, присущих этому явлению. Следует подчеркнуть, что в необходимости определения этих понятий, нет никакой схоластики, она диктуется сугубо практическими целями. Определить понятия "налог" и "сбор", адекватно отразив в определении их существенные признаки, - значит выявить категории обязательных платежей, входящих в налоговую систему, уяснить компетенцию государственных органов и органов местного самоуправления в области установления и взимания такого рода платежей, отграничить налоги и сборы от других обязательных взносов в доход государства, например некоторых видов имущественных санкций.</w:t>
      </w:r>
    </w:p>
    <w:p w:rsidR="00A30415" w:rsidRPr="009D6166" w:rsidRDefault="00A30415" w:rsidP="009D616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166">
        <w:rPr>
          <w:rFonts w:ascii="Times New Roman" w:hAnsi="Times New Roman" w:cs="Times New Roman"/>
          <w:sz w:val="28"/>
          <w:szCs w:val="28"/>
        </w:rPr>
        <w:t>Вторая группа проблем - это проблема разграничения компетенции властных структур различного уровня в области налогообложения и сборов. Основы такого разграничения изложены в конституционных положениях. Ясно, что налоги должны подразделяться на три вида: федеральные, региональные и</w:t>
      </w:r>
      <w:r w:rsidR="009D6166" w:rsidRPr="009D6166">
        <w:rPr>
          <w:rFonts w:ascii="Times New Roman" w:hAnsi="Times New Roman" w:cs="Times New Roman"/>
          <w:sz w:val="28"/>
          <w:szCs w:val="28"/>
        </w:rPr>
        <w:t xml:space="preserve"> </w:t>
      </w:r>
      <w:r w:rsidRPr="009D6166">
        <w:rPr>
          <w:rFonts w:ascii="Times New Roman" w:hAnsi="Times New Roman" w:cs="Times New Roman"/>
          <w:sz w:val="28"/>
          <w:szCs w:val="28"/>
        </w:rPr>
        <w:t>местные. Но какие налоги относятся к каждому из видов Конституция не определяет. Положения в Конституции однозначно указывают, что: 1) перечень федеральных налогов и сборов есть прерогатива законодательного органа Российской Федерации; 2) федеральные налоги должны взиматься в федеральный бюджет. И так, во-первых, можно допустить, что установление всех остальных налогов и сборов (региональных и местных) к ведению Российской Федерации не относятся ни в коей мере. Однако негативные последствия подобного подхода очевидны. Нельзя в одной стране иметь множество налоговых систем.</w:t>
      </w:r>
    </w:p>
    <w:p w:rsidR="005E1BD4" w:rsidRPr="00E10D9C" w:rsidRDefault="005E1BD4" w:rsidP="00E10D9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D6166">
        <w:rPr>
          <w:sz w:val="28"/>
          <w:szCs w:val="28"/>
        </w:rPr>
        <w:t>Методология рационализации налогообложения должна исходить, во-первых, из классических налоговых теорий и концепций; во-вторых, учитывать (но не копировать) прогрессивный опыт мировой практики налогообложения; в-третьих (и это главное), базироваться на жизненных реалиях, целях и задачах российской переходной экономики. Налоговая система должна быть адекватна современному состоянию экономики и социальной сферы России. По мнению Президента России В. В. Путина, направившего 23 мая 2000г. в</w:t>
      </w:r>
      <w:r w:rsidRPr="00E10D9C">
        <w:rPr>
          <w:sz w:val="28"/>
          <w:szCs w:val="28"/>
        </w:rPr>
        <w:t xml:space="preserve"> Госдуму специальное налоговое послание, работу по модернизации налоговой системы РФ необходимо существенно ускорить. На первом этапе (2000-2001гг.) налоговой реформы, определенным правительственным проектом предполагалось:</w:t>
      </w:r>
    </w:p>
    <w:p w:rsidR="005E1BD4" w:rsidRPr="00E10D9C" w:rsidRDefault="005E1BD4" w:rsidP="00E10D9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-</w:t>
      </w:r>
      <w:r w:rsidRPr="00E10D9C">
        <w:rPr>
          <w:sz w:val="28"/>
          <w:szCs w:val="28"/>
        </w:rPr>
        <w:tab/>
        <w:t>добиться снижения уровня налоговых изъятий по мере снижения обязательств государства в области бюджетных расходов;</w:t>
      </w:r>
    </w:p>
    <w:p w:rsidR="005E1BD4" w:rsidRPr="00E10D9C" w:rsidRDefault="005E1BD4" w:rsidP="00E10D9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-</w:t>
      </w:r>
      <w:r w:rsidRPr="00E10D9C">
        <w:rPr>
          <w:sz w:val="28"/>
          <w:szCs w:val="28"/>
        </w:rPr>
        <w:tab/>
        <w:t>сделать российскую налоговую систему более справедливой по отношению к налогоплательщикам, находящимся в различных экономических условиях (в частности, ликвидировать ситуации, при которых одни налогоплательщики несут полное налоговое бремя, а другие уклоняются от налогов законными и нелегитимными способами).</w:t>
      </w:r>
    </w:p>
    <w:p w:rsidR="005E1BD4" w:rsidRPr="00E10D9C" w:rsidRDefault="005E1BD4" w:rsidP="00E10D9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-</w:t>
      </w:r>
      <w:r w:rsidRPr="00E10D9C">
        <w:rPr>
          <w:sz w:val="28"/>
          <w:szCs w:val="28"/>
        </w:rPr>
        <w:tab/>
        <w:t>повысить уровень нейтральности налоговой системы по отношению к экономическим решениям фирм и потребителей (налоги должны вносить минимум искажений в систему отпускных цен, в процессы формирования сбережений и т.д.);</w:t>
      </w:r>
    </w:p>
    <w:p w:rsidR="005E1BD4" w:rsidRPr="00E10D9C" w:rsidRDefault="005E1BD4" w:rsidP="00E10D9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-</w:t>
      </w:r>
      <w:r w:rsidRPr="00E10D9C">
        <w:rPr>
          <w:sz w:val="28"/>
          <w:szCs w:val="28"/>
        </w:rPr>
        <w:tab/>
        <w:t>путем эффективного налогового администрирования обеспечивать снижение уровня издержек исполнения налогового законодательства как для государства, так и для налогоплательщиков.</w:t>
      </w:r>
    </w:p>
    <w:p w:rsidR="005E1BD4" w:rsidRPr="00E10D9C" w:rsidRDefault="005E1BD4" w:rsidP="00E10D9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Достижение этих задач требует решения ряда взаимосвязанных проблем: отмены неоправданных и неэффективных налоговых льгот; снижения задолженности предприятий по налогам; ликвидации «щелей» в налоговом законодательстве, позволяющих «законным» способом избегать налогов.</w:t>
      </w:r>
    </w:p>
    <w:p w:rsidR="005E1BD4" w:rsidRPr="00E10D9C" w:rsidRDefault="005E1BD4" w:rsidP="00E10D9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В качестве принципиальной стратегии реформы выбран вариант, при котором налоговая рационализация не должна преследовать цель кардинально изменить действующую налоговую систему. Более реалистичным признано ее эволюционное преобразование, обеспечивающее устранение присущих ей недостатков и перекосов, и направленное на создание рациональной, справедливой, стабильной и предсказуемой налоговой системы. Предлагаемая Правительством РФ рационализация налоговой системы, усиление защищенности налогоплательщиков должны способствовать возврату в легальную сферу капиталов, ушедших в безналоговый оборот или вывезенных в последние годы за границу.</w:t>
      </w:r>
    </w:p>
    <w:p w:rsidR="005E1BD4" w:rsidRPr="00E10D9C" w:rsidRDefault="005E1BD4" w:rsidP="00E10D9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На сегодняшний день существует достаточно много альтернативных проектов рационализации налогообложения, выдвигаемых учеными, государственными структурами, представителями бизнеса. Они отличаются как по степени «разности» рассматриваемых аспектов модернизации, уровню радикализма, так и по степени проработанности.</w:t>
      </w:r>
    </w:p>
    <w:p w:rsidR="007B3B38" w:rsidRPr="00E10D9C" w:rsidRDefault="007B3B38" w:rsidP="00E10D9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В Российской Федерации серьезной проблемой стало уклонение от уплаты налогов, распространение различных схем обхода налоговых законов.</w:t>
      </w:r>
    </w:p>
    <w:p w:rsidR="007B3B38" w:rsidRPr="00E10D9C" w:rsidRDefault="007B3B38" w:rsidP="00E10D9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В этих условиях резко вырастает важность и значение контрольной работы налоговых органов, и потому к ней должны предъявляться особые требования. Здесь главное - сформировать у налогоплательщиков понимание неотвратимости выявления нарушения и взыскания в бюджет полной суммы причитающихся к уплате налогов. Поэтому основной задачей остается эффективный выбор объектов налогового аудита и повышение качества проводимых документальных проверок, просветительская работа по повышению налоговой дисциплины и ответственности налогоплательщиков.</w:t>
      </w:r>
    </w:p>
    <w:p w:rsidR="007B3B38" w:rsidRPr="00E10D9C" w:rsidRDefault="007B3B38" w:rsidP="00E10D9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Но многие формы налоговых злоупотреблени</w:t>
      </w:r>
      <w:r w:rsidR="00E23582" w:rsidRPr="00E10D9C">
        <w:rPr>
          <w:sz w:val="28"/>
          <w:szCs w:val="28"/>
        </w:rPr>
        <w:t>й</w:t>
      </w:r>
      <w:r w:rsidRPr="00E10D9C">
        <w:rPr>
          <w:sz w:val="28"/>
          <w:szCs w:val="28"/>
        </w:rPr>
        <w:t xml:space="preserve"> не могут быть устранены только этим и методами. Поэтому перед налоговыми органами стоит задача не просто выявлять факты сокрытия доходов и ухода от налогообложения, но и пытаться идти на шаг вперед посредством совершенствования нормативно-правовой базы, оперативного перекрытия возможных каналов возникновения налоговых нарушений. Следует предусмотреть установление жесткого повседневного контроля за соблюдением налогового законодательства, заблаговременное пресечение «теневых» экономических операций, повышение ответственности граждан и организаций за уклонение от уплаты налогов. </w:t>
      </w:r>
    </w:p>
    <w:p w:rsidR="007B3B38" w:rsidRPr="00E10D9C" w:rsidRDefault="007B3B38" w:rsidP="00E10D9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Переориентация функции налоговой системы с фискальной на стимулирующую позволит без ущерба для экономики в полной мере использовать налоговые рычаги государственного регулирования, создавая предпосылки для экономического роста и притока инвестиций в производственную сферу, что, в свою очередь, позволит создать надежный фундамент для обеспечения стабильных налоговых поступлений в казну государства.</w:t>
      </w:r>
    </w:p>
    <w:p w:rsidR="003411A8" w:rsidRPr="00E10D9C" w:rsidRDefault="003411A8" w:rsidP="00E10D9C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9C">
        <w:rPr>
          <w:rFonts w:ascii="Times New Roman" w:hAnsi="Times New Roman" w:cs="Times New Roman"/>
          <w:sz w:val="28"/>
          <w:szCs w:val="28"/>
        </w:rPr>
        <w:t>Хотя, как считает А.А. Масленникова, аудитор, кандидат юридических наук. В 90-х годах происходил процесс становления и совершенствования налоговой политики современной России, было сделано много ошибок, коллизий, пробелов, но постепенно налоговая отрасль стала развиваться в цивилизованном ключе. Начиная с 2004 года ситуация стала меняться и последние тенденции в данной сфере трудно назвать прогрессивными. Судебная и исполнительная власть породила два законодательно неопределенных, но укоренившихся института: недобросовестности налогоплательщика и игнорирования положений НК РФ о том, что все пробелы в законодательстве толкуются в пользу налогоплательщика. Помимо проблем с юридической техникой в создании фискального законодательства, имеются вопросы и к целесообразности некоторых положений НК РФ</w:t>
      </w:r>
      <w:r w:rsidRPr="00E10D9C">
        <w:rPr>
          <w:rFonts w:ascii="Times New Roman" w:hAnsi="Times New Roman"/>
          <w:sz w:val="28"/>
          <w:szCs w:val="28"/>
          <w:vertAlign w:val="superscript"/>
        </w:rPr>
        <w:t>1</w:t>
      </w:r>
      <w:r w:rsidRPr="00E10D9C">
        <w:rPr>
          <w:rFonts w:ascii="Times New Roman" w:hAnsi="Times New Roman" w:cs="Times New Roman"/>
          <w:sz w:val="28"/>
          <w:szCs w:val="28"/>
        </w:rPr>
        <w:t>.</w:t>
      </w:r>
    </w:p>
    <w:p w:rsidR="00660EFC" w:rsidRPr="00C04042" w:rsidRDefault="00C04042" w:rsidP="00E10D9C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sz w:val="28"/>
          <w:szCs w:val="36"/>
        </w:rPr>
        <w:br w:type="page"/>
      </w:r>
      <w:r w:rsidR="006A6A80" w:rsidRPr="00C04042">
        <w:rPr>
          <w:b/>
          <w:sz w:val="28"/>
          <w:szCs w:val="36"/>
        </w:rPr>
        <w:t>Заключение</w:t>
      </w:r>
    </w:p>
    <w:p w:rsidR="00660EFC" w:rsidRPr="00E10D9C" w:rsidRDefault="00660EFC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23582" w:rsidRPr="00E10D9C" w:rsidRDefault="00E23582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 xml:space="preserve">Налоговая система представляет собой совокупность действующих налогов и сборов; принципов их установления, введения, отмены; организации налогового контроля, налоговой ответственности необходима для государства и разных бюджетов. В налоговую систему </w:t>
      </w:r>
      <w:r w:rsidR="006421A3" w:rsidRPr="00E10D9C">
        <w:rPr>
          <w:sz w:val="28"/>
          <w:szCs w:val="28"/>
        </w:rPr>
        <w:t>РФ</w:t>
      </w:r>
      <w:r w:rsidR="000D15DB" w:rsidRPr="00E10D9C">
        <w:rPr>
          <w:sz w:val="28"/>
          <w:szCs w:val="28"/>
        </w:rPr>
        <w:t xml:space="preserve"> входят федеральные (</w:t>
      </w:r>
      <w:r w:rsidRPr="00E10D9C">
        <w:rPr>
          <w:sz w:val="28"/>
          <w:szCs w:val="28"/>
        </w:rPr>
        <w:t>9 налогов</w:t>
      </w:r>
      <w:r w:rsidR="000D15DB" w:rsidRPr="00E10D9C">
        <w:rPr>
          <w:sz w:val="28"/>
          <w:szCs w:val="28"/>
        </w:rPr>
        <w:t>); региональные (3</w:t>
      </w:r>
      <w:r w:rsidRPr="00E10D9C">
        <w:rPr>
          <w:sz w:val="28"/>
          <w:szCs w:val="28"/>
        </w:rPr>
        <w:t xml:space="preserve"> налога</w:t>
      </w:r>
      <w:r w:rsidR="000D15DB" w:rsidRPr="00E10D9C">
        <w:rPr>
          <w:sz w:val="28"/>
          <w:szCs w:val="28"/>
        </w:rPr>
        <w:t>)</w:t>
      </w:r>
      <w:r w:rsidR="00A25640">
        <w:rPr>
          <w:sz w:val="28"/>
          <w:szCs w:val="28"/>
        </w:rPr>
        <w:t xml:space="preserve"> </w:t>
      </w:r>
      <w:r w:rsidRPr="00E10D9C">
        <w:rPr>
          <w:sz w:val="28"/>
          <w:szCs w:val="28"/>
        </w:rPr>
        <w:t>и местные налоги</w:t>
      </w:r>
      <w:r w:rsidR="000D15DB" w:rsidRPr="00E10D9C">
        <w:rPr>
          <w:sz w:val="28"/>
          <w:szCs w:val="28"/>
        </w:rPr>
        <w:t xml:space="preserve"> (</w:t>
      </w:r>
      <w:r w:rsidRPr="00E10D9C">
        <w:rPr>
          <w:sz w:val="28"/>
          <w:szCs w:val="28"/>
        </w:rPr>
        <w:t>2 налога</w:t>
      </w:r>
      <w:r w:rsidR="000D15DB" w:rsidRPr="00E10D9C">
        <w:rPr>
          <w:sz w:val="28"/>
          <w:szCs w:val="28"/>
        </w:rPr>
        <w:t>)</w:t>
      </w:r>
      <w:r w:rsidRPr="00E10D9C">
        <w:rPr>
          <w:sz w:val="28"/>
          <w:szCs w:val="28"/>
        </w:rPr>
        <w:t>.</w:t>
      </w:r>
    </w:p>
    <w:p w:rsidR="006421A3" w:rsidRPr="00E10D9C" w:rsidRDefault="006421A3" w:rsidP="00E10D9C">
      <w:pPr>
        <w:pStyle w:val="31"/>
        <w:widowControl w:val="0"/>
        <w:tabs>
          <w:tab w:val="left" w:pos="709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В 1917 году закончилась эпоха естественных каче</w:t>
      </w:r>
      <w:r w:rsidR="000D15DB" w:rsidRPr="00E10D9C">
        <w:rPr>
          <w:sz w:val="28"/>
          <w:szCs w:val="28"/>
        </w:rPr>
        <w:t>ственных преобразований налогов, р</w:t>
      </w:r>
      <w:r w:rsidRPr="00E10D9C">
        <w:rPr>
          <w:sz w:val="28"/>
          <w:szCs w:val="28"/>
        </w:rPr>
        <w:t xml:space="preserve">еволюция </w:t>
      </w:r>
      <w:smartTag w:uri="urn:schemas-microsoft-com:office:smarttags" w:element="metricconverter">
        <w:smartTagPr>
          <w:attr w:name="ProductID" w:val="1917 г"/>
        </w:smartTagPr>
        <w:r w:rsidRPr="00E10D9C">
          <w:rPr>
            <w:sz w:val="28"/>
            <w:szCs w:val="28"/>
          </w:rPr>
          <w:t>1917 г</w:t>
        </w:r>
      </w:smartTag>
      <w:r w:rsidRPr="00E10D9C">
        <w:rPr>
          <w:sz w:val="28"/>
          <w:szCs w:val="28"/>
        </w:rPr>
        <w:t>. породила революционны</w:t>
      </w:r>
      <w:r w:rsidR="00B13161" w:rsidRPr="00E10D9C">
        <w:rPr>
          <w:sz w:val="28"/>
          <w:szCs w:val="28"/>
        </w:rPr>
        <w:t>е и чрезвычайные</w:t>
      </w:r>
      <w:r w:rsidRPr="00E10D9C">
        <w:rPr>
          <w:sz w:val="28"/>
          <w:szCs w:val="28"/>
        </w:rPr>
        <w:t xml:space="preserve"> налог</w:t>
      </w:r>
      <w:r w:rsidR="00B13161" w:rsidRPr="00E10D9C">
        <w:rPr>
          <w:sz w:val="28"/>
          <w:szCs w:val="28"/>
        </w:rPr>
        <w:t>и.</w:t>
      </w:r>
      <w:r w:rsidRPr="00E10D9C">
        <w:rPr>
          <w:sz w:val="28"/>
          <w:szCs w:val="28"/>
        </w:rPr>
        <w:t xml:space="preserve"> Налоги некоторым образом начали возрождаться при НЭПе. Однако их возрождение происходило в специфических</w:t>
      </w:r>
      <w:r w:rsidR="000D15DB" w:rsidRPr="00E10D9C">
        <w:rPr>
          <w:sz w:val="28"/>
          <w:szCs w:val="28"/>
        </w:rPr>
        <w:t xml:space="preserve"> (натуральных)</w:t>
      </w:r>
      <w:r w:rsidRPr="00E10D9C">
        <w:rPr>
          <w:sz w:val="28"/>
          <w:szCs w:val="28"/>
        </w:rPr>
        <w:t xml:space="preserve"> условиях. </w:t>
      </w:r>
      <w:r w:rsidR="000D15DB" w:rsidRPr="00E10D9C">
        <w:rPr>
          <w:sz w:val="28"/>
          <w:szCs w:val="28"/>
        </w:rPr>
        <w:t>К</w:t>
      </w:r>
      <w:r w:rsidRPr="00E10D9C">
        <w:rPr>
          <w:sz w:val="28"/>
          <w:szCs w:val="28"/>
        </w:rPr>
        <w:t xml:space="preserve"> концу 20-х годов сформировалась громоздкая бюджетная система</w:t>
      </w:r>
      <w:r w:rsidR="000D15DB" w:rsidRPr="00E10D9C">
        <w:rPr>
          <w:sz w:val="28"/>
          <w:szCs w:val="28"/>
        </w:rPr>
        <w:t xml:space="preserve"> (</w:t>
      </w:r>
      <w:r w:rsidRPr="00E10D9C">
        <w:rPr>
          <w:sz w:val="28"/>
          <w:szCs w:val="28"/>
        </w:rPr>
        <w:t>86 видов платежей</w:t>
      </w:r>
      <w:r w:rsidR="000D15DB" w:rsidRPr="00E10D9C">
        <w:rPr>
          <w:sz w:val="28"/>
          <w:szCs w:val="28"/>
        </w:rPr>
        <w:t>)</w:t>
      </w:r>
      <w:r w:rsidRPr="00E10D9C">
        <w:rPr>
          <w:sz w:val="28"/>
          <w:szCs w:val="28"/>
        </w:rPr>
        <w:t xml:space="preserve">. </w:t>
      </w:r>
      <w:r w:rsidR="000D15DB" w:rsidRPr="00E10D9C">
        <w:rPr>
          <w:sz w:val="28"/>
          <w:szCs w:val="28"/>
        </w:rPr>
        <w:t>В 30-е годы приняло характер закономерности стремление к уничтожению налогов,</w:t>
      </w:r>
      <w:r w:rsidRPr="00E10D9C">
        <w:rPr>
          <w:sz w:val="28"/>
          <w:szCs w:val="28"/>
        </w:rPr>
        <w:t xml:space="preserve"> были проведены кардинальные преобразования состава и структуры платежей, поступающих в го</w:t>
      </w:r>
      <w:r w:rsidR="000D15DB" w:rsidRPr="00E10D9C">
        <w:rPr>
          <w:sz w:val="28"/>
          <w:szCs w:val="28"/>
        </w:rPr>
        <w:t xml:space="preserve">сударственное пользование. </w:t>
      </w:r>
      <w:r w:rsidRPr="00E10D9C">
        <w:rPr>
          <w:sz w:val="28"/>
          <w:szCs w:val="28"/>
        </w:rPr>
        <w:t>Дальнейшая трансформация налогов была связана с Великой Отечественной Войной. Система нормативных платежей предприятий и отчасти граждан в бюджет, сформированная к началу 1970-х годов, явилась прототипом налоговой системы образца 1991 года. Ориентируясь на западные налоговые системы и объем государственных расходов в 1990 году, Правительство М.С. Горбачева приступило к созданию концепции налоговой системы РСФСР. Эта концепция была модифицирована в 1991 году в нало</w:t>
      </w:r>
      <w:r w:rsidR="000D15DB" w:rsidRPr="00E10D9C">
        <w:rPr>
          <w:sz w:val="28"/>
          <w:szCs w:val="28"/>
        </w:rPr>
        <w:t>говую систему РФ.</w:t>
      </w:r>
    </w:p>
    <w:p w:rsidR="006421A3" w:rsidRPr="00E10D9C" w:rsidRDefault="006421A3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 xml:space="preserve">Основной вывод, который следует из смысла налоговых преобразований </w:t>
      </w:r>
      <w:r w:rsidRPr="00E10D9C">
        <w:rPr>
          <w:sz w:val="28"/>
          <w:szCs w:val="27"/>
        </w:rPr>
        <w:t>30-х гг., - это трансформационный крен налогов к их неналоговым формам. Доход</w:t>
      </w:r>
      <w:r w:rsidRPr="00E10D9C">
        <w:rPr>
          <w:sz w:val="28"/>
          <w:szCs w:val="28"/>
        </w:rPr>
        <w:t xml:space="preserve"> </w:t>
      </w:r>
      <w:r w:rsidRPr="00E10D9C">
        <w:rPr>
          <w:sz w:val="28"/>
          <w:szCs w:val="27"/>
        </w:rPr>
        <w:t>государства формировался не за счет налогов, а за счет прямых изъятий валового</w:t>
      </w:r>
      <w:r w:rsidRPr="00E10D9C">
        <w:rPr>
          <w:sz w:val="28"/>
          <w:szCs w:val="28"/>
        </w:rPr>
        <w:t xml:space="preserve"> </w:t>
      </w:r>
      <w:r w:rsidRPr="00E10D9C">
        <w:rPr>
          <w:sz w:val="28"/>
          <w:szCs w:val="27"/>
        </w:rPr>
        <w:t>национального продукта, производимого на основе государственной монополии.</w:t>
      </w:r>
    </w:p>
    <w:p w:rsidR="000D15DB" w:rsidRPr="00E10D9C" w:rsidRDefault="000D15DB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Наиболее губительны для общества революции, преобразующие весь прежний уклад жизни общества. По сути, переход к другой модели рыночной эконом</w:t>
      </w:r>
      <w:r w:rsidR="00DC2990" w:rsidRPr="00E10D9C">
        <w:rPr>
          <w:sz w:val="28"/>
          <w:szCs w:val="28"/>
        </w:rPr>
        <w:t>ики – это та же самая революция</w:t>
      </w:r>
      <w:r w:rsidRPr="00E10D9C">
        <w:rPr>
          <w:sz w:val="28"/>
          <w:szCs w:val="28"/>
        </w:rPr>
        <w:t>.</w:t>
      </w:r>
      <w:r w:rsidR="00913433" w:rsidRPr="00E10D9C">
        <w:rPr>
          <w:sz w:val="28"/>
          <w:szCs w:val="28"/>
        </w:rPr>
        <w:t xml:space="preserve"> </w:t>
      </w:r>
      <w:r w:rsidRPr="00E10D9C">
        <w:rPr>
          <w:sz w:val="28"/>
          <w:szCs w:val="28"/>
        </w:rPr>
        <w:t xml:space="preserve">Качественную сторону экономики </w:t>
      </w:r>
      <w:r w:rsidRPr="00E10D9C">
        <w:rPr>
          <w:sz w:val="28"/>
          <w:szCs w:val="27"/>
        </w:rPr>
        <w:t xml:space="preserve">переходного периода определяют два основных начала: коренные преобразования </w:t>
      </w:r>
      <w:r w:rsidRPr="00E10D9C">
        <w:rPr>
          <w:sz w:val="28"/>
          <w:szCs w:val="28"/>
        </w:rPr>
        <w:t>процесса производства товарного продукта и его конечного распределения.</w:t>
      </w:r>
    </w:p>
    <w:p w:rsidR="000D15DB" w:rsidRPr="00E10D9C" w:rsidRDefault="000D15DB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В 1985 году начался новый переходный период в истории государства. Он определяется как начало демократизации общества, его возврат к естествен</w:t>
      </w:r>
      <w:r w:rsidR="00DC2990" w:rsidRPr="00E10D9C">
        <w:rPr>
          <w:sz w:val="28"/>
          <w:szCs w:val="28"/>
        </w:rPr>
        <w:t>-</w:t>
      </w:r>
      <w:r w:rsidRPr="00E10D9C">
        <w:rPr>
          <w:sz w:val="28"/>
          <w:szCs w:val="28"/>
        </w:rPr>
        <w:t>ному развитию.</w:t>
      </w:r>
      <w:r w:rsidR="00AA5DCE" w:rsidRPr="00E10D9C">
        <w:rPr>
          <w:sz w:val="28"/>
          <w:szCs w:val="28"/>
        </w:rPr>
        <w:t xml:space="preserve"> </w:t>
      </w:r>
      <w:r w:rsidR="00DC2990" w:rsidRPr="00E10D9C">
        <w:rPr>
          <w:sz w:val="28"/>
          <w:szCs w:val="28"/>
        </w:rPr>
        <w:t>В п</w:t>
      </w:r>
      <w:r w:rsidRPr="00E10D9C">
        <w:rPr>
          <w:sz w:val="28"/>
          <w:szCs w:val="28"/>
        </w:rPr>
        <w:t xml:space="preserve">ериод с 1990 по 1998 гг. так и не были окончательно </w:t>
      </w:r>
      <w:r w:rsidRPr="00E10D9C">
        <w:rPr>
          <w:sz w:val="28"/>
          <w:szCs w:val="27"/>
        </w:rPr>
        <w:t>определены социально-политический статус государства и стратегия экономики.</w:t>
      </w:r>
    </w:p>
    <w:p w:rsidR="000D15DB" w:rsidRPr="00E10D9C" w:rsidRDefault="000D15DB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Для переходной экономики России характерн</w:t>
      </w:r>
      <w:r w:rsidR="00AA5DCE" w:rsidRPr="00E10D9C">
        <w:rPr>
          <w:sz w:val="28"/>
          <w:szCs w:val="28"/>
        </w:rPr>
        <w:t>ы причины,</w:t>
      </w:r>
      <w:r w:rsidRPr="00E10D9C">
        <w:rPr>
          <w:sz w:val="28"/>
          <w:szCs w:val="28"/>
        </w:rPr>
        <w:t xml:space="preserve"> которые увеличивают и делают более тягостными различны</w:t>
      </w:r>
      <w:r w:rsidR="00AA5DCE" w:rsidRPr="00E10D9C">
        <w:rPr>
          <w:sz w:val="28"/>
          <w:szCs w:val="28"/>
        </w:rPr>
        <w:t>е виды государственных расходов. К недостаткам</w:t>
      </w:r>
      <w:r w:rsidRPr="00E10D9C">
        <w:rPr>
          <w:sz w:val="28"/>
          <w:szCs w:val="28"/>
        </w:rPr>
        <w:t xml:space="preserve"> российских реформ </w:t>
      </w:r>
      <w:r w:rsidR="00AA5DCE" w:rsidRPr="00E10D9C">
        <w:rPr>
          <w:sz w:val="28"/>
          <w:szCs w:val="28"/>
        </w:rPr>
        <w:t xml:space="preserve">относятся: </w:t>
      </w:r>
      <w:r w:rsidRPr="00E10D9C">
        <w:rPr>
          <w:sz w:val="28"/>
          <w:szCs w:val="28"/>
        </w:rPr>
        <w:t>отсутствие последовательности, комплексности в проводимых преобразованиях, а также их излишняя о</w:t>
      </w:r>
      <w:r w:rsidR="00AA5DCE" w:rsidRPr="00E10D9C">
        <w:rPr>
          <w:sz w:val="28"/>
          <w:szCs w:val="28"/>
        </w:rPr>
        <w:t xml:space="preserve">риентация на западные ценности. </w:t>
      </w:r>
      <w:r w:rsidRPr="00E10D9C">
        <w:rPr>
          <w:sz w:val="28"/>
          <w:szCs w:val="28"/>
        </w:rPr>
        <w:t>В целях проведения эффективной социально-экономической политики налоговая система России требует модернизации</w:t>
      </w:r>
      <w:r w:rsidR="00AA5DCE" w:rsidRPr="00E10D9C">
        <w:rPr>
          <w:sz w:val="28"/>
          <w:szCs w:val="28"/>
        </w:rPr>
        <w:t xml:space="preserve">. </w:t>
      </w:r>
      <w:r w:rsidRPr="00E10D9C">
        <w:rPr>
          <w:sz w:val="28"/>
          <w:szCs w:val="28"/>
        </w:rPr>
        <w:t>Чтобы успешно реализовывались на практике</w:t>
      </w:r>
      <w:r w:rsidR="00913433" w:rsidRPr="00E10D9C">
        <w:rPr>
          <w:sz w:val="28"/>
          <w:szCs w:val="28"/>
        </w:rPr>
        <w:t xml:space="preserve"> законодательства</w:t>
      </w:r>
      <w:r w:rsidRPr="00E10D9C">
        <w:rPr>
          <w:sz w:val="28"/>
          <w:szCs w:val="28"/>
        </w:rPr>
        <w:t>, необходим действенный госаппарат, справедливый суд, достойная правоохранительная система.</w:t>
      </w:r>
    </w:p>
    <w:p w:rsidR="000D15DB" w:rsidRPr="00E10D9C" w:rsidRDefault="000D15DB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992 г"/>
        </w:smartTagPr>
        <w:r w:rsidRPr="00E10D9C">
          <w:rPr>
            <w:sz w:val="28"/>
            <w:szCs w:val="28"/>
          </w:rPr>
          <w:t>1992 г</w:t>
        </w:r>
      </w:smartTag>
      <w:r w:rsidRPr="00E10D9C">
        <w:rPr>
          <w:sz w:val="28"/>
          <w:szCs w:val="28"/>
        </w:rPr>
        <w:t>. в РФ начинают свой отсчет текущие налоговые модификации российской системы налоговых отношений.</w:t>
      </w:r>
      <w:r w:rsidR="00913433" w:rsidRPr="00E10D9C">
        <w:rPr>
          <w:sz w:val="28"/>
          <w:szCs w:val="28"/>
        </w:rPr>
        <w:t xml:space="preserve"> </w:t>
      </w:r>
      <w:r w:rsidRPr="00E10D9C">
        <w:rPr>
          <w:sz w:val="28"/>
          <w:szCs w:val="28"/>
        </w:rPr>
        <w:t>Важнейшим событием явилось рассмотрение и принятие Федеральным Собранием РФ второй части Налогового кодекса РФ.</w:t>
      </w:r>
      <w:r w:rsidR="00913433" w:rsidRPr="00E10D9C">
        <w:rPr>
          <w:sz w:val="28"/>
          <w:szCs w:val="28"/>
        </w:rPr>
        <w:t xml:space="preserve"> </w:t>
      </w:r>
      <w:r w:rsidRPr="00E10D9C">
        <w:rPr>
          <w:sz w:val="28"/>
          <w:szCs w:val="28"/>
        </w:rPr>
        <w:t xml:space="preserve">С 1 января 1992 года в России стала действовать новая налоговая система, общие принципы построения которой определены Законом </w:t>
      </w:r>
      <w:r w:rsidRPr="00E10D9C">
        <w:rPr>
          <w:sz w:val="28"/>
          <w:szCs w:val="27"/>
        </w:rPr>
        <w:t xml:space="preserve">«Об основах налоговой системы в Российской Федерации» от 27 декабря </w:t>
      </w:r>
      <w:smartTag w:uri="urn:schemas-microsoft-com:office:smarttags" w:element="metricconverter">
        <w:smartTagPr>
          <w:attr w:name="ProductID" w:val="1991 г"/>
        </w:smartTagPr>
        <w:r w:rsidRPr="00E10D9C">
          <w:rPr>
            <w:sz w:val="28"/>
            <w:szCs w:val="27"/>
          </w:rPr>
          <w:t>1991 г</w:t>
        </w:r>
      </w:smartTag>
      <w:r w:rsidRPr="00E10D9C">
        <w:rPr>
          <w:sz w:val="28"/>
          <w:szCs w:val="27"/>
        </w:rPr>
        <w:t>.</w:t>
      </w:r>
    </w:p>
    <w:p w:rsidR="000D15DB" w:rsidRPr="00E10D9C" w:rsidRDefault="000D15DB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Последние года реформы налогообложения в ряде стран, входящих в состав различных международных объединений, в том числе и в России, осуществляются с целью привести национальное налоговое законодательство в соответствии с некими общими требованиями.</w:t>
      </w:r>
      <w:r w:rsidR="00913433" w:rsidRPr="00E10D9C">
        <w:rPr>
          <w:sz w:val="28"/>
          <w:szCs w:val="28"/>
        </w:rPr>
        <w:t xml:space="preserve"> </w:t>
      </w:r>
      <w:r w:rsidRPr="00E10D9C">
        <w:rPr>
          <w:sz w:val="28"/>
          <w:szCs w:val="28"/>
        </w:rPr>
        <w:t>Ее основная цель – устранить различия в налоговом законодательстве государств, препятствующие экономической интеграции.</w:t>
      </w:r>
      <w:r w:rsidR="00913433" w:rsidRPr="00E10D9C">
        <w:rPr>
          <w:sz w:val="28"/>
          <w:szCs w:val="28"/>
        </w:rPr>
        <w:t xml:space="preserve"> </w:t>
      </w:r>
      <w:r w:rsidRPr="00E10D9C">
        <w:rPr>
          <w:sz w:val="28"/>
          <w:szCs w:val="28"/>
        </w:rPr>
        <w:t>Налогообложение реформируется не в интересах какого-либо отдельного государства, а с учетом экономических интересов всех стран – участников того или ин</w:t>
      </w:r>
      <w:r w:rsidR="00913433" w:rsidRPr="00E10D9C">
        <w:rPr>
          <w:sz w:val="28"/>
          <w:szCs w:val="28"/>
        </w:rPr>
        <w:t>ого международного объединения.</w:t>
      </w:r>
    </w:p>
    <w:p w:rsidR="00913433" w:rsidRPr="00E10D9C" w:rsidRDefault="00913433" w:rsidP="00E10D9C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9C">
        <w:rPr>
          <w:rFonts w:ascii="Times New Roman" w:hAnsi="Times New Roman" w:cs="Times New Roman"/>
          <w:sz w:val="28"/>
          <w:szCs w:val="28"/>
        </w:rPr>
        <w:t>От того, насколько правильно построена система налогообложения, зависит эффективное функционирование всего народного хозяйства.</w:t>
      </w:r>
      <w:r w:rsidR="008110E0" w:rsidRPr="00E10D9C">
        <w:rPr>
          <w:rFonts w:ascii="Times New Roman" w:hAnsi="Times New Roman" w:cs="Times New Roman"/>
          <w:sz w:val="28"/>
          <w:szCs w:val="28"/>
        </w:rPr>
        <w:t xml:space="preserve"> </w:t>
      </w:r>
      <w:r w:rsidR="007D6011" w:rsidRPr="00E10D9C">
        <w:rPr>
          <w:rFonts w:ascii="Times New Roman" w:hAnsi="Times New Roman" w:cs="Times New Roman"/>
          <w:sz w:val="28"/>
          <w:szCs w:val="28"/>
        </w:rPr>
        <w:t>Х</w:t>
      </w:r>
      <w:r w:rsidRPr="00E10D9C">
        <w:rPr>
          <w:rFonts w:ascii="Times New Roman" w:hAnsi="Times New Roman" w:cs="Times New Roman"/>
          <w:sz w:val="28"/>
          <w:szCs w:val="28"/>
        </w:rPr>
        <w:t>арактерной чертой налоговой системы России становится появление большого количества местных налогов и сборов.</w:t>
      </w:r>
      <w:r w:rsidR="007D6011" w:rsidRPr="00E10D9C">
        <w:rPr>
          <w:rFonts w:ascii="Times New Roman" w:hAnsi="Times New Roman" w:cs="Times New Roman"/>
          <w:sz w:val="28"/>
          <w:szCs w:val="28"/>
        </w:rPr>
        <w:t xml:space="preserve"> </w:t>
      </w:r>
      <w:r w:rsidRPr="00E10D9C">
        <w:rPr>
          <w:rFonts w:ascii="Times New Roman" w:hAnsi="Times New Roman" w:cs="Times New Roman"/>
          <w:sz w:val="28"/>
          <w:szCs w:val="28"/>
        </w:rPr>
        <w:t xml:space="preserve">К серьезным недостаткам налогового режима, </w:t>
      </w:r>
      <w:r w:rsidR="007D6011" w:rsidRPr="00E10D9C">
        <w:rPr>
          <w:rFonts w:ascii="Times New Roman" w:hAnsi="Times New Roman" w:cs="Times New Roman"/>
          <w:sz w:val="28"/>
          <w:szCs w:val="28"/>
        </w:rPr>
        <w:t>можно</w:t>
      </w:r>
      <w:r w:rsidRPr="00E10D9C">
        <w:rPr>
          <w:rFonts w:ascii="Times New Roman" w:hAnsi="Times New Roman" w:cs="Times New Roman"/>
          <w:sz w:val="28"/>
          <w:szCs w:val="28"/>
        </w:rPr>
        <w:t xml:space="preserve"> отнести его неста</w:t>
      </w:r>
      <w:r w:rsidR="008110E0" w:rsidRPr="00E10D9C">
        <w:rPr>
          <w:rFonts w:ascii="Times New Roman" w:hAnsi="Times New Roman" w:cs="Times New Roman"/>
          <w:sz w:val="28"/>
          <w:szCs w:val="28"/>
        </w:rPr>
        <w:t>бильность</w:t>
      </w:r>
      <w:r w:rsidR="007D6011" w:rsidRPr="00E10D9C">
        <w:rPr>
          <w:rFonts w:ascii="Times New Roman" w:hAnsi="Times New Roman" w:cs="Times New Roman"/>
          <w:sz w:val="28"/>
          <w:szCs w:val="28"/>
        </w:rPr>
        <w:t>, это</w:t>
      </w:r>
      <w:r w:rsidRPr="00E10D9C">
        <w:rPr>
          <w:rFonts w:ascii="Times New Roman" w:hAnsi="Times New Roman" w:cs="Times New Roman"/>
          <w:sz w:val="28"/>
          <w:szCs w:val="28"/>
        </w:rPr>
        <w:t xml:space="preserve"> является существенным экономическим фактором, сдерживающим привлечение иностранного капитала в российскую экономику.</w:t>
      </w:r>
      <w:r w:rsidR="007D6011" w:rsidRPr="00E10D9C">
        <w:rPr>
          <w:rFonts w:ascii="Times New Roman" w:hAnsi="Times New Roman" w:cs="Times New Roman"/>
          <w:sz w:val="28"/>
          <w:szCs w:val="28"/>
        </w:rPr>
        <w:t xml:space="preserve"> </w:t>
      </w:r>
      <w:r w:rsidR="008110E0" w:rsidRPr="00E10D9C">
        <w:rPr>
          <w:rFonts w:ascii="Times New Roman" w:hAnsi="Times New Roman" w:cs="Times New Roman"/>
          <w:sz w:val="28"/>
          <w:szCs w:val="28"/>
        </w:rPr>
        <w:t>Существующая</w:t>
      </w:r>
      <w:r w:rsidRPr="00E10D9C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8110E0" w:rsidRPr="00E10D9C">
        <w:rPr>
          <w:rFonts w:ascii="Times New Roman" w:hAnsi="Times New Roman" w:cs="Times New Roman"/>
          <w:sz w:val="28"/>
          <w:szCs w:val="28"/>
        </w:rPr>
        <w:t>ая</w:t>
      </w:r>
      <w:r w:rsidRPr="00E10D9C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8110E0" w:rsidRPr="00E10D9C">
        <w:rPr>
          <w:rFonts w:ascii="Times New Roman" w:hAnsi="Times New Roman" w:cs="Times New Roman"/>
          <w:sz w:val="28"/>
          <w:szCs w:val="28"/>
        </w:rPr>
        <w:t>а</w:t>
      </w:r>
      <w:r w:rsidRPr="00E10D9C">
        <w:rPr>
          <w:rFonts w:ascii="Times New Roman" w:hAnsi="Times New Roman" w:cs="Times New Roman"/>
          <w:sz w:val="28"/>
          <w:szCs w:val="28"/>
        </w:rPr>
        <w:t xml:space="preserve"> недопустимо жестка по числу и "качеству" налогов и слишком сложна для </w:t>
      </w:r>
      <w:r w:rsidR="008110E0" w:rsidRPr="00E10D9C">
        <w:rPr>
          <w:rFonts w:ascii="Times New Roman" w:hAnsi="Times New Roman" w:cs="Times New Roman"/>
          <w:sz w:val="28"/>
          <w:szCs w:val="28"/>
        </w:rPr>
        <w:t>налогоплательщика.</w:t>
      </w:r>
    </w:p>
    <w:p w:rsidR="00913433" w:rsidRPr="00E10D9C" w:rsidRDefault="00913433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Первая группа проблем – это совершенствование понятийного аппарата.</w:t>
      </w:r>
      <w:r w:rsidR="008110E0" w:rsidRPr="00E10D9C">
        <w:rPr>
          <w:sz w:val="28"/>
          <w:szCs w:val="28"/>
        </w:rPr>
        <w:t xml:space="preserve"> </w:t>
      </w:r>
      <w:r w:rsidRPr="00E10D9C">
        <w:rPr>
          <w:sz w:val="28"/>
          <w:szCs w:val="28"/>
        </w:rPr>
        <w:t>Вторая группа проблем - это проблема разграничения компетенции властных структур различного уровня в области налогообложения и сборов.</w:t>
      </w:r>
    </w:p>
    <w:p w:rsidR="00913433" w:rsidRPr="00E10D9C" w:rsidRDefault="00913433" w:rsidP="00E10D9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Методология рационализации налогообложения должна исходить, во-первых, из классических налоговых теорий и концепций; во-вторых, учитывать прогрессивный опыт мировой практики налогообложения; в-т</w:t>
      </w:r>
      <w:r w:rsidR="007D6011" w:rsidRPr="00E10D9C">
        <w:rPr>
          <w:sz w:val="28"/>
          <w:szCs w:val="28"/>
        </w:rPr>
        <w:t>ретьих</w:t>
      </w:r>
      <w:r w:rsidRPr="00E10D9C">
        <w:rPr>
          <w:sz w:val="28"/>
          <w:szCs w:val="28"/>
        </w:rPr>
        <w:t>, базироваться на жизненных реалиях, целях и задачах российской переходной экономики. Налоговая система должна быть адекватна современному состоянию экономики и социальной сферы России.</w:t>
      </w:r>
      <w:r w:rsidR="00DC2990" w:rsidRPr="00E10D9C">
        <w:rPr>
          <w:sz w:val="28"/>
          <w:szCs w:val="28"/>
        </w:rPr>
        <w:t xml:space="preserve"> </w:t>
      </w:r>
      <w:r w:rsidRPr="00E10D9C">
        <w:rPr>
          <w:sz w:val="28"/>
          <w:szCs w:val="28"/>
        </w:rPr>
        <w:t xml:space="preserve">Достижение </w:t>
      </w:r>
      <w:r w:rsidR="00DC2990" w:rsidRPr="00E10D9C">
        <w:rPr>
          <w:sz w:val="28"/>
          <w:szCs w:val="28"/>
        </w:rPr>
        <w:t>этого</w:t>
      </w:r>
      <w:r w:rsidRPr="00E10D9C">
        <w:rPr>
          <w:sz w:val="28"/>
          <w:szCs w:val="28"/>
        </w:rPr>
        <w:t xml:space="preserve"> требует решения ряда взаимосвязанных проблем: отмены неоправданных и неэффективных налоговых льгот; снижения задолженности предприятий по налогам; ликвидации «щелей» в налоговом законодательстве, позволяющих «законным» способом избегать налогов.</w:t>
      </w:r>
    </w:p>
    <w:p w:rsidR="00913433" w:rsidRPr="00E10D9C" w:rsidRDefault="00913433" w:rsidP="00E10D9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В качестве принципиальной стратегии реформы выбран вариант, при котором налоговая рационализация не должна преследовать цель кардинально изменить действующую налоговую систему. Более реалистичным признано ее эволюционное преобразование, обеспечивающее устранение присущих ей недостатков и перекосов, и направленное на создание рациональной, справедливой, стабильной и предсказуемой налоговой системы.</w:t>
      </w:r>
    </w:p>
    <w:p w:rsidR="00913433" w:rsidRPr="00E10D9C" w:rsidRDefault="00913433" w:rsidP="00E10D9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В Российской Федерации серьезной проблемой стало уклонение от уплаты налогов, распространение различных схем обхода налоговых законов.</w:t>
      </w:r>
      <w:r w:rsidR="00DC2990" w:rsidRPr="00E10D9C">
        <w:rPr>
          <w:sz w:val="28"/>
          <w:szCs w:val="28"/>
        </w:rPr>
        <w:t xml:space="preserve"> О</w:t>
      </w:r>
      <w:r w:rsidRPr="00E10D9C">
        <w:rPr>
          <w:sz w:val="28"/>
          <w:szCs w:val="28"/>
        </w:rPr>
        <w:t>сновной задачей остается эффективный выбор объектов налогового аудита и повышение качества проводимых документальных проверок, просветительская работа по повышению налоговой дисциплины и ответственности налогоплательщиков. Поэтому перед налоговыми органами стоит задача не просто выявлять факты сокрытия доходов и ухода от налогообложения, но и совершенствова</w:t>
      </w:r>
      <w:r w:rsidR="007D6011" w:rsidRPr="00E10D9C">
        <w:rPr>
          <w:sz w:val="28"/>
          <w:szCs w:val="28"/>
        </w:rPr>
        <w:t>ть</w:t>
      </w:r>
      <w:r w:rsidRPr="00E10D9C">
        <w:rPr>
          <w:sz w:val="28"/>
          <w:szCs w:val="28"/>
        </w:rPr>
        <w:t xml:space="preserve"> нормативно-правов</w:t>
      </w:r>
      <w:r w:rsidR="007D6011" w:rsidRPr="00E10D9C">
        <w:rPr>
          <w:sz w:val="28"/>
          <w:szCs w:val="28"/>
        </w:rPr>
        <w:t>ую</w:t>
      </w:r>
      <w:r w:rsidRPr="00E10D9C">
        <w:rPr>
          <w:sz w:val="28"/>
          <w:szCs w:val="28"/>
        </w:rPr>
        <w:t xml:space="preserve"> баз</w:t>
      </w:r>
      <w:r w:rsidR="007D6011" w:rsidRPr="00E10D9C">
        <w:rPr>
          <w:sz w:val="28"/>
          <w:szCs w:val="28"/>
        </w:rPr>
        <w:t>у</w:t>
      </w:r>
      <w:r w:rsidRPr="00E10D9C">
        <w:rPr>
          <w:sz w:val="28"/>
          <w:szCs w:val="28"/>
        </w:rPr>
        <w:t>, оперативно</w:t>
      </w:r>
      <w:r w:rsidR="007D6011" w:rsidRPr="00E10D9C">
        <w:rPr>
          <w:sz w:val="28"/>
          <w:szCs w:val="28"/>
        </w:rPr>
        <w:t>е</w:t>
      </w:r>
      <w:r w:rsidRPr="00E10D9C">
        <w:rPr>
          <w:sz w:val="28"/>
          <w:szCs w:val="28"/>
        </w:rPr>
        <w:t xml:space="preserve"> перекрыти</w:t>
      </w:r>
      <w:r w:rsidR="007D6011" w:rsidRPr="00E10D9C">
        <w:rPr>
          <w:sz w:val="28"/>
          <w:szCs w:val="28"/>
        </w:rPr>
        <w:t>е воз</w:t>
      </w:r>
      <w:r w:rsidRPr="00E10D9C">
        <w:rPr>
          <w:sz w:val="28"/>
          <w:szCs w:val="28"/>
        </w:rPr>
        <w:t>можных каналов возн</w:t>
      </w:r>
      <w:r w:rsidR="00DC2990" w:rsidRPr="00E10D9C">
        <w:rPr>
          <w:sz w:val="28"/>
          <w:szCs w:val="28"/>
        </w:rPr>
        <w:t>икновения налоговых нарушений.</w:t>
      </w:r>
    </w:p>
    <w:p w:rsidR="009659A8" w:rsidRPr="00E10D9C" w:rsidRDefault="00913433" w:rsidP="00E10D9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10D9C">
        <w:rPr>
          <w:sz w:val="28"/>
          <w:szCs w:val="28"/>
        </w:rPr>
        <w:t>Переориентация функции налоговой системы с фискальной на стимули</w:t>
      </w:r>
      <w:r w:rsidR="00854F3A" w:rsidRPr="00E10D9C">
        <w:rPr>
          <w:sz w:val="28"/>
          <w:szCs w:val="28"/>
        </w:rPr>
        <w:t>-</w:t>
      </w:r>
      <w:r w:rsidRPr="00E10D9C">
        <w:rPr>
          <w:sz w:val="28"/>
          <w:szCs w:val="28"/>
        </w:rPr>
        <w:t xml:space="preserve">рующую позволит без ущерба для экономики в полной мере использовать налоговые рычаги государственного регулирования, создавая предпосылки для экономического роста и притока инвестиций в </w:t>
      </w:r>
      <w:r w:rsidR="00854F3A" w:rsidRPr="00E10D9C">
        <w:rPr>
          <w:sz w:val="28"/>
          <w:szCs w:val="28"/>
        </w:rPr>
        <w:t>производственн</w:t>
      </w:r>
      <w:r w:rsidRPr="00E10D9C">
        <w:rPr>
          <w:sz w:val="28"/>
          <w:szCs w:val="28"/>
        </w:rPr>
        <w:t>ую сферу, что, в свою очередь, позволит создать надежный фундамент для обеспечения стабильных налоговых п</w:t>
      </w:r>
      <w:r w:rsidR="00C04042">
        <w:rPr>
          <w:sz w:val="28"/>
          <w:szCs w:val="28"/>
        </w:rPr>
        <w:t>оступлений в казну государства.</w:t>
      </w:r>
    </w:p>
    <w:p w:rsidR="009659A8" w:rsidRPr="00C04042" w:rsidRDefault="00C04042" w:rsidP="00E10D9C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sz w:val="28"/>
          <w:szCs w:val="36"/>
        </w:rPr>
        <w:br w:type="page"/>
      </w:r>
      <w:r w:rsidR="009659A8" w:rsidRPr="00C04042">
        <w:rPr>
          <w:b/>
          <w:sz w:val="28"/>
          <w:szCs w:val="36"/>
        </w:rPr>
        <w:t>Список литературы</w:t>
      </w:r>
    </w:p>
    <w:p w:rsidR="00BC287E" w:rsidRPr="00E10D9C" w:rsidRDefault="00BC287E" w:rsidP="00E10D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1392A" w:rsidRPr="00E10D9C" w:rsidRDefault="00C04042" w:rsidP="00C04042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1392A" w:rsidRPr="00E10D9C">
        <w:rPr>
          <w:sz w:val="28"/>
          <w:szCs w:val="28"/>
        </w:rPr>
        <w:t>Конституция Российской Федерации: Официальный текст. – М.: Айрис Пресс, 2004</w:t>
      </w:r>
    </w:p>
    <w:p w:rsidR="00854F3A" w:rsidRPr="00E10D9C" w:rsidRDefault="00C04042" w:rsidP="00C04042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54F3A" w:rsidRPr="00E10D9C">
        <w:rPr>
          <w:sz w:val="28"/>
          <w:szCs w:val="28"/>
        </w:rPr>
        <w:t>Свод кодексов и законов Российской Федерации. – СПб.: ИГ «Весь», 2005</w:t>
      </w:r>
    </w:p>
    <w:p w:rsidR="00BC287E" w:rsidRPr="00E10D9C" w:rsidRDefault="00C04042" w:rsidP="00C04042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7"/>
        </w:rPr>
        <w:t xml:space="preserve">3. </w:t>
      </w:r>
      <w:r w:rsidR="00BC287E" w:rsidRPr="00E10D9C">
        <w:rPr>
          <w:sz w:val="28"/>
          <w:szCs w:val="27"/>
        </w:rPr>
        <w:t>Налоговый кодекс Российской Федерации (части первая и вторая): По состоянию</w:t>
      </w:r>
      <w:r w:rsidR="00BC287E" w:rsidRPr="00E10D9C">
        <w:rPr>
          <w:sz w:val="28"/>
          <w:szCs w:val="28"/>
        </w:rPr>
        <w:t xml:space="preserve"> на 1 октября </w:t>
      </w:r>
      <w:smartTag w:uri="urn:schemas-microsoft-com:office:smarttags" w:element="metricconverter">
        <w:smartTagPr>
          <w:attr w:name="ProductID" w:val="2006 г"/>
        </w:smartTagPr>
        <w:r w:rsidR="00BC287E" w:rsidRPr="00E10D9C">
          <w:rPr>
            <w:sz w:val="28"/>
            <w:szCs w:val="28"/>
          </w:rPr>
          <w:t>2006 г</w:t>
        </w:r>
      </w:smartTag>
      <w:r w:rsidR="00BC287E" w:rsidRPr="00E10D9C">
        <w:rPr>
          <w:sz w:val="28"/>
          <w:szCs w:val="28"/>
        </w:rPr>
        <w:t xml:space="preserve">. (вкл. изменен., вступающие в силу с 1 января </w:t>
      </w:r>
      <w:smartTag w:uri="urn:schemas-microsoft-com:office:smarttags" w:element="metricconverter">
        <w:smartTagPr>
          <w:attr w:name="ProductID" w:val="2007 г"/>
        </w:smartTagPr>
        <w:r w:rsidR="00BC287E" w:rsidRPr="00E10D9C">
          <w:rPr>
            <w:sz w:val="28"/>
            <w:szCs w:val="28"/>
          </w:rPr>
          <w:t>2007 г</w:t>
        </w:r>
      </w:smartTag>
      <w:r w:rsidR="00BC287E" w:rsidRPr="00E10D9C">
        <w:rPr>
          <w:sz w:val="28"/>
          <w:szCs w:val="28"/>
        </w:rPr>
        <w:t>.). – Новосибирск: Сиб. унив. изд-во, 2006</w:t>
      </w:r>
    </w:p>
    <w:p w:rsidR="00BC287E" w:rsidRPr="00E10D9C" w:rsidRDefault="00C04042" w:rsidP="00C04042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C287E" w:rsidRPr="00E10D9C">
        <w:rPr>
          <w:sz w:val="28"/>
          <w:szCs w:val="28"/>
        </w:rPr>
        <w:t>Закон «Об основах налоговой системы в Российской Федерации» от 27 декабря 1991 года</w:t>
      </w:r>
    </w:p>
    <w:p w:rsidR="00B76AF7" w:rsidRPr="00E10D9C" w:rsidRDefault="00C04042" w:rsidP="00C04042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76AF7" w:rsidRPr="00E10D9C">
        <w:rPr>
          <w:sz w:val="28"/>
          <w:szCs w:val="28"/>
        </w:rPr>
        <w:t>Законодательные (представительные) органы власти субъектов РФ. Практика. Мнения. Проблемы. Информационно-исторический бюллетень. Выпуск 1 (23). – М.: изд. Государственной Думы, 2002</w:t>
      </w:r>
    </w:p>
    <w:p w:rsidR="00B76AF7" w:rsidRPr="00E10D9C" w:rsidRDefault="00C04042" w:rsidP="00C04042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76AF7" w:rsidRPr="00E10D9C">
        <w:rPr>
          <w:sz w:val="28"/>
          <w:szCs w:val="28"/>
        </w:rPr>
        <w:t>Налоговое право России: Учебник для вузов // Под ред. Ю.А. Крохиной. – М.: изд-во НОРМА, 2003</w:t>
      </w:r>
    </w:p>
    <w:p w:rsidR="00BC287E" w:rsidRPr="00E10D9C" w:rsidRDefault="00C04042" w:rsidP="00C04042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BC287E" w:rsidRPr="00E10D9C">
        <w:rPr>
          <w:sz w:val="28"/>
          <w:szCs w:val="28"/>
        </w:rPr>
        <w:t>Финансы, денежное обращение и кредит: Учебник / Под ред. проф. Н.Ф. Самсонова. – М.: ИНФРА-М, 2001</w:t>
      </w:r>
    </w:p>
    <w:p w:rsidR="00BC287E" w:rsidRPr="00E10D9C" w:rsidRDefault="00C04042" w:rsidP="00C04042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BC287E" w:rsidRPr="00E10D9C">
        <w:rPr>
          <w:sz w:val="28"/>
          <w:szCs w:val="28"/>
        </w:rPr>
        <w:t>Финансы: Учебник для вузов / Под ред. Г.Б. Поляка. – 2-е изд. перераб. и доп. – М.: ЮНИТИ-ДАНА, 2004</w:t>
      </w:r>
    </w:p>
    <w:p w:rsidR="00BC287E" w:rsidRPr="00E10D9C" w:rsidRDefault="00C04042" w:rsidP="00C04042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BC287E" w:rsidRPr="00E10D9C">
        <w:rPr>
          <w:sz w:val="28"/>
          <w:szCs w:val="28"/>
        </w:rPr>
        <w:t>Сажина М.А., Чибриков Г.Г.</w:t>
      </w:r>
      <w:r w:rsidR="00A25640">
        <w:rPr>
          <w:sz w:val="28"/>
          <w:szCs w:val="28"/>
        </w:rPr>
        <w:t xml:space="preserve"> </w:t>
      </w:r>
      <w:r w:rsidR="00BC287E" w:rsidRPr="00E10D9C">
        <w:rPr>
          <w:sz w:val="28"/>
          <w:szCs w:val="28"/>
        </w:rPr>
        <w:t>Экономическая теория. Учебник для вузов. – М.: Изд-во НОРМА (издательская группа НОРМА-ИНФРА.М), 2001</w:t>
      </w:r>
    </w:p>
    <w:p w:rsidR="008801BB" w:rsidRPr="00E10D9C" w:rsidRDefault="00C04042" w:rsidP="00C04042">
      <w:pPr>
        <w:widowControl w:val="0"/>
        <w:spacing w:line="360" w:lineRule="auto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10. </w:t>
      </w:r>
      <w:r w:rsidR="008801BB" w:rsidRPr="00E10D9C">
        <w:rPr>
          <w:sz w:val="28"/>
          <w:szCs w:val="27"/>
        </w:rPr>
        <w:t>Юткина Т.Ф.</w:t>
      </w:r>
      <w:r w:rsidR="00A25640">
        <w:rPr>
          <w:sz w:val="28"/>
          <w:szCs w:val="27"/>
        </w:rPr>
        <w:t xml:space="preserve"> </w:t>
      </w:r>
      <w:r w:rsidR="008801BB" w:rsidRPr="00E10D9C">
        <w:rPr>
          <w:sz w:val="28"/>
          <w:szCs w:val="27"/>
        </w:rPr>
        <w:t>Налоговедение: от реформы к реформе. – М.: ИНФРА-М, 1999</w:t>
      </w:r>
    </w:p>
    <w:p w:rsidR="00BC287E" w:rsidRPr="00E10D9C" w:rsidRDefault="00C04042" w:rsidP="00C04042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B1392A" w:rsidRPr="00E10D9C">
        <w:rPr>
          <w:sz w:val="28"/>
          <w:szCs w:val="28"/>
        </w:rPr>
        <w:t>Тодаро М.П.</w:t>
      </w:r>
      <w:r w:rsidR="00A25640">
        <w:rPr>
          <w:sz w:val="28"/>
          <w:szCs w:val="28"/>
        </w:rPr>
        <w:t xml:space="preserve"> </w:t>
      </w:r>
      <w:r w:rsidR="00B1392A" w:rsidRPr="00E10D9C">
        <w:rPr>
          <w:sz w:val="28"/>
          <w:szCs w:val="28"/>
        </w:rPr>
        <w:t xml:space="preserve">Экономическое развитие: Учебник / Пер. с англ. под ред. </w:t>
      </w:r>
      <w:r w:rsidR="00B1392A" w:rsidRPr="00E10D9C">
        <w:rPr>
          <w:sz w:val="28"/>
          <w:szCs w:val="27"/>
        </w:rPr>
        <w:t>С.М. Яковлева, Л.З. Зевина. – М.: Экономический факультет МГУ, ЮНИТИ, 1997</w:t>
      </w:r>
    </w:p>
    <w:p w:rsidR="00761226" w:rsidRPr="00E10D9C" w:rsidRDefault="00C04042" w:rsidP="00C04042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761226" w:rsidRPr="00E10D9C">
        <w:rPr>
          <w:sz w:val="28"/>
          <w:szCs w:val="28"/>
        </w:rPr>
        <w:t>Демин А.В.</w:t>
      </w:r>
      <w:r w:rsidR="00A25640">
        <w:rPr>
          <w:sz w:val="28"/>
          <w:szCs w:val="28"/>
        </w:rPr>
        <w:t xml:space="preserve"> </w:t>
      </w:r>
      <w:r w:rsidR="00761226" w:rsidRPr="00E10D9C">
        <w:rPr>
          <w:sz w:val="28"/>
          <w:szCs w:val="28"/>
        </w:rPr>
        <w:t xml:space="preserve">Налоговое право России: Учеб. пособие. – Федер. агентство </w:t>
      </w:r>
      <w:r w:rsidR="00761226" w:rsidRPr="00E10D9C">
        <w:rPr>
          <w:sz w:val="28"/>
          <w:szCs w:val="27"/>
        </w:rPr>
        <w:t>по образованию; Краснояр. гос. ун-т; Юрид. ин-т. – Красноярск: РУМЦ ЮО, 2006</w:t>
      </w:r>
    </w:p>
    <w:p w:rsidR="001B551F" w:rsidRPr="00E10D9C" w:rsidRDefault="00C04042" w:rsidP="00C04042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1B551F" w:rsidRPr="00E10D9C">
        <w:rPr>
          <w:sz w:val="28"/>
          <w:szCs w:val="28"/>
        </w:rPr>
        <w:t>Журнал «Финансы». - 2006. - №</w:t>
      </w:r>
      <w:r w:rsidR="00E23582" w:rsidRPr="00E10D9C">
        <w:rPr>
          <w:sz w:val="28"/>
          <w:szCs w:val="28"/>
        </w:rPr>
        <w:t>8</w:t>
      </w:r>
    </w:p>
    <w:p w:rsidR="001B551F" w:rsidRPr="00E10D9C" w:rsidRDefault="00C04042" w:rsidP="00C04042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E23582" w:rsidRPr="00E10D9C">
        <w:rPr>
          <w:sz w:val="28"/>
          <w:szCs w:val="28"/>
        </w:rPr>
        <w:t>Финансы: Учебник. – 2-е изд., перераб. и доп. / С.А. Белозеров, С.Г. Горбушина и др.,</w:t>
      </w:r>
      <w:r w:rsidR="00E23582" w:rsidRPr="00E10D9C">
        <w:rPr>
          <w:sz w:val="28"/>
          <w:szCs w:val="14"/>
        </w:rPr>
        <w:t xml:space="preserve"> </w:t>
      </w:r>
      <w:r w:rsidR="00E23582" w:rsidRPr="00E10D9C">
        <w:rPr>
          <w:sz w:val="28"/>
          <w:szCs w:val="28"/>
        </w:rPr>
        <w:t>Под ред. В.В. Ковале</w:t>
      </w:r>
      <w:r w:rsidR="00567441" w:rsidRPr="00E10D9C">
        <w:rPr>
          <w:sz w:val="28"/>
          <w:szCs w:val="28"/>
        </w:rPr>
        <w:t>в</w:t>
      </w:r>
      <w:r w:rsidR="00E23582" w:rsidRPr="00E10D9C">
        <w:rPr>
          <w:sz w:val="28"/>
          <w:szCs w:val="28"/>
        </w:rPr>
        <w:t xml:space="preserve">а. </w:t>
      </w:r>
      <w:r w:rsidR="00567441" w:rsidRPr="00E10D9C">
        <w:rPr>
          <w:sz w:val="28"/>
          <w:szCs w:val="28"/>
        </w:rPr>
        <w:t>-</w:t>
      </w:r>
      <w:r w:rsidR="00E23582" w:rsidRPr="00E10D9C">
        <w:rPr>
          <w:sz w:val="28"/>
          <w:szCs w:val="28"/>
        </w:rPr>
        <w:t xml:space="preserve"> М.: ТК Велби, изд-во Проспект,</w:t>
      </w:r>
      <w:r w:rsidR="00E23582" w:rsidRPr="00E10D9C">
        <w:rPr>
          <w:sz w:val="28"/>
          <w:szCs w:val="14"/>
        </w:rPr>
        <w:t xml:space="preserve"> </w:t>
      </w:r>
      <w:r w:rsidR="00E23582" w:rsidRPr="00E10D9C">
        <w:rPr>
          <w:sz w:val="28"/>
          <w:szCs w:val="28"/>
        </w:rPr>
        <w:t>2004</w:t>
      </w:r>
      <w:bookmarkStart w:id="0" w:name="_GoBack"/>
      <w:bookmarkEnd w:id="0"/>
    </w:p>
    <w:sectPr w:rsidR="001B551F" w:rsidRPr="00E10D9C" w:rsidSect="00E10D9C">
      <w:footerReference w:type="even" r:id="rId7"/>
      <w:footerReference w:type="default" r:id="rId8"/>
      <w:pgSz w:w="11907" w:h="16840" w:code="9"/>
      <w:pgMar w:top="1134" w:right="851" w:bottom="1134" w:left="1701" w:header="720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6D2" w:rsidRDefault="00CD66D2">
      <w:r>
        <w:separator/>
      </w:r>
    </w:p>
  </w:endnote>
  <w:endnote w:type="continuationSeparator" w:id="0">
    <w:p w:rsidR="00CD66D2" w:rsidRDefault="00CD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DBE" w:rsidRDefault="00161DBE" w:rsidP="00161DBE">
    <w:pPr>
      <w:pStyle w:val="a3"/>
      <w:framePr w:wrap="around" w:vAnchor="text" w:hAnchor="margin" w:xAlign="right" w:y="1"/>
      <w:rPr>
        <w:rStyle w:val="a5"/>
      </w:rPr>
    </w:pPr>
  </w:p>
  <w:p w:rsidR="00161DBE" w:rsidRDefault="00161DBE" w:rsidP="00B92D2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DBE" w:rsidRDefault="00F05A2E" w:rsidP="00161DBE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161DBE" w:rsidRDefault="00161DBE" w:rsidP="00B92D2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6D2" w:rsidRDefault="00CD66D2">
      <w:r>
        <w:separator/>
      </w:r>
    </w:p>
  </w:footnote>
  <w:footnote w:type="continuationSeparator" w:id="0">
    <w:p w:rsidR="00CD66D2" w:rsidRDefault="00CD6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C7575"/>
    <w:multiLevelType w:val="hybridMultilevel"/>
    <w:tmpl w:val="EF30C8D6"/>
    <w:lvl w:ilvl="0" w:tplc="3968B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3B56CE"/>
    <w:multiLevelType w:val="hybridMultilevel"/>
    <w:tmpl w:val="BEB25EF2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2">
    <w:nsid w:val="42E50F5B"/>
    <w:multiLevelType w:val="hybridMultilevel"/>
    <w:tmpl w:val="9AB6C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15D543B"/>
    <w:multiLevelType w:val="hybridMultilevel"/>
    <w:tmpl w:val="46C8F5BE"/>
    <w:lvl w:ilvl="0" w:tplc="0419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uppressSpBfAfterPgBrk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394F"/>
    <w:rsid w:val="00006F7B"/>
    <w:rsid w:val="00016DDF"/>
    <w:rsid w:val="00020E7C"/>
    <w:rsid w:val="000325D0"/>
    <w:rsid w:val="00035F54"/>
    <w:rsid w:val="000362E7"/>
    <w:rsid w:val="00050E5A"/>
    <w:rsid w:val="000535F3"/>
    <w:rsid w:val="00077319"/>
    <w:rsid w:val="00096330"/>
    <w:rsid w:val="000B149C"/>
    <w:rsid w:val="000C34FB"/>
    <w:rsid w:val="000D15DB"/>
    <w:rsid w:val="000D258B"/>
    <w:rsid w:val="000D598D"/>
    <w:rsid w:val="001416EE"/>
    <w:rsid w:val="001548D2"/>
    <w:rsid w:val="00157B3D"/>
    <w:rsid w:val="00161DBE"/>
    <w:rsid w:val="00181F25"/>
    <w:rsid w:val="001A4DF2"/>
    <w:rsid w:val="001B551F"/>
    <w:rsid w:val="001C03BD"/>
    <w:rsid w:val="001C2C1F"/>
    <w:rsid w:val="001C3C15"/>
    <w:rsid w:val="001C549B"/>
    <w:rsid w:val="001F6967"/>
    <w:rsid w:val="002438D8"/>
    <w:rsid w:val="0025600B"/>
    <w:rsid w:val="002629CA"/>
    <w:rsid w:val="00292307"/>
    <w:rsid w:val="0029429C"/>
    <w:rsid w:val="002B2A4E"/>
    <w:rsid w:val="002B775F"/>
    <w:rsid w:val="002E22E6"/>
    <w:rsid w:val="002F0E69"/>
    <w:rsid w:val="002F712E"/>
    <w:rsid w:val="00305AE8"/>
    <w:rsid w:val="003237E6"/>
    <w:rsid w:val="003411A8"/>
    <w:rsid w:val="003517C0"/>
    <w:rsid w:val="00353169"/>
    <w:rsid w:val="003546E8"/>
    <w:rsid w:val="00366A23"/>
    <w:rsid w:val="003854A2"/>
    <w:rsid w:val="003A2D52"/>
    <w:rsid w:val="003A7776"/>
    <w:rsid w:val="003B394F"/>
    <w:rsid w:val="003D2C4B"/>
    <w:rsid w:val="003E21B4"/>
    <w:rsid w:val="00426B4C"/>
    <w:rsid w:val="004431BC"/>
    <w:rsid w:val="00484C7B"/>
    <w:rsid w:val="00484E17"/>
    <w:rsid w:val="00490A5D"/>
    <w:rsid w:val="004C0F1C"/>
    <w:rsid w:val="004C2C54"/>
    <w:rsid w:val="005249FA"/>
    <w:rsid w:val="00550D53"/>
    <w:rsid w:val="00561A1C"/>
    <w:rsid w:val="00567441"/>
    <w:rsid w:val="00581852"/>
    <w:rsid w:val="00592E35"/>
    <w:rsid w:val="005967CC"/>
    <w:rsid w:val="005E1BD4"/>
    <w:rsid w:val="0063430B"/>
    <w:rsid w:val="00637FAC"/>
    <w:rsid w:val="006421A3"/>
    <w:rsid w:val="00651ED0"/>
    <w:rsid w:val="00660EFC"/>
    <w:rsid w:val="00661DD4"/>
    <w:rsid w:val="0066631D"/>
    <w:rsid w:val="00671690"/>
    <w:rsid w:val="006717C4"/>
    <w:rsid w:val="00696C74"/>
    <w:rsid w:val="006A1962"/>
    <w:rsid w:val="006A6A80"/>
    <w:rsid w:val="006D75D7"/>
    <w:rsid w:val="006E6C7B"/>
    <w:rsid w:val="006F09B5"/>
    <w:rsid w:val="00761226"/>
    <w:rsid w:val="0076350D"/>
    <w:rsid w:val="007A0B5D"/>
    <w:rsid w:val="007B3B38"/>
    <w:rsid w:val="007D6011"/>
    <w:rsid w:val="007F2AFA"/>
    <w:rsid w:val="008003AC"/>
    <w:rsid w:val="008110E0"/>
    <w:rsid w:val="00817E41"/>
    <w:rsid w:val="00854F3A"/>
    <w:rsid w:val="008667AB"/>
    <w:rsid w:val="00866AEC"/>
    <w:rsid w:val="008801BB"/>
    <w:rsid w:val="00891C65"/>
    <w:rsid w:val="008A79FE"/>
    <w:rsid w:val="008B4948"/>
    <w:rsid w:val="008C0275"/>
    <w:rsid w:val="008D5F0C"/>
    <w:rsid w:val="008F0032"/>
    <w:rsid w:val="00913433"/>
    <w:rsid w:val="00935849"/>
    <w:rsid w:val="0095635C"/>
    <w:rsid w:val="009659A8"/>
    <w:rsid w:val="009C18DE"/>
    <w:rsid w:val="009C6FB7"/>
    <w:rsid w:val="009D2210"/>
    <w:rsid w:val="009D46A3"/>
    <w:rsid w:val="009D6166"/>
    <w:rsid w:val="009F0805"/>
    <w:rsid w:val="00A00A07"/>
    <w:rsid w:val="00A246C9"/>
    <w:rsid w:val="00A25640"/>
    <w:rsid w:val="00A25F7E"/>
    <w:rsid w:val="00A30415"/>
    <w:rsid w:val="00A323FC"/>
    <w:rsid w:val="00A8502C"/>
    <w:rsid w:val="00AA44A6"/>
    <w:rsid w:val="00AA5DCE"/>
    <w:rsid w:val="00AD1F58"/>
    <w:rsid w:val="00AD46AD"/>
    <w:rsid w:val="00B066C9"/>
    <w:rsid w:val="00B13161"/>
    <w:rsid w:val="00B1392A"/>
    <w:rsid w:val="00B25C91"/>
    <w:rsid w:val="00B343B0"/>
    <w:rsid w:val="00B752A9"/>
    <w:rsid w:val="00B76AF7"/>
    <w:rsid w:val="00B77EF9"/>
    <w:rsid w:val="00B92D21"/>
    <w:rsid w:val="00BB118D"/>
    <w:rsid w:val="00BB5726"/>
    <w:rsid w:val="00BC2588"/>
    <w:rsid w:val="00BC2790"/>
    <w:rsid w:val="00BC287E"/>
    <w:rsid w:val="00BF610C"/>
    <w:rsid w:val="00C04042"/>
    <w:rsid w:val="00C4135D"/>
    <w:rsid w:val="00C443FF"/>
    <w:rsid w:val="00C53C42"/>
    <w:rsid w:val="00C65C25"/>
    <w:rsid w:val="00C80280"/>
    <w:rsid w:val="00C8247B"/>
    <w:rsid w:val="00C9478A"/>
    <w:rsid w:val="00CD66D2"/>
    <w:rsid w:val="00CF4712"/>
    <w:rsid w:val="00D11AF2"/>
    <w:rsid w:val="00D30856"/>
    <w:rsid w:val="00D35538"/>
    <w:rsid w:val="00D35C5B"/>
    <w:rsid w:val="00D559CC"/>
    <w:rsid w:val="00D62FBE"/>
    <w:rsid w:val="00D94040"/>
    <w:rsid w:val="00DA3857"/>
    <w:rsid w:val="00DB4136"/>
    <w:rsid w:val="00DC2990"/>
    <w:rsid w:val="00DC7978"/>
    <w:rsid w:val="00DE101E"/>
    <w:rsid w:val="00E0061E"/>
    <w:rsid w:val="00E01629"/>
    <w:rsid w:val="00E02A08"/>
    <w:rsid w:val="00E10D9C"/>
    <w:rsid w:val="00E23582"/>
    <w:rsid w:val="00E255B0"/>
    <w:rsid w:val="00E3554B"/>
    <w:rsid w:val="00E379FC"/>
    <w:rsid w:val="00E51628"/>
    <w:rsid w:val="00E55CFD"/>
    <w:rsid w:val="00E76B78"/>
    <w:rsid w:val="00E86A39"/>
    <w:rsid w:val="00E96A1A"/>
    <w:rsid w:val="00EA23AC"/>
    <w:rsid w:val="00EA4703"/>
    <w:rsid w:val="00EF54FE"/>
    <w:rsid w:val="00F04281"/>
    <w:rsid w:val="00F05A2E"/>
    <w:rsid w:val="00F30F71"/>
    <w:rsid w:val="00F415DA"/>
    <w:rsid w:val="00F7561F"/>
    <w:rsid w:val="00F8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E7FBF01-188A-4FA5-8C09-965A5CE7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D2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2D21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92D21"/>
    <w:pPr>
      <w:keepNext/>
      <w:jc w:val="center"/>
      <w:outlineLvl w:val="1"/>
    </w:pPr>
    <w:rPr>
      <w:sz w:val="36"/>
    </w:rPr>
  </w:style>
  <w:style w:type="paragraph" w:styleId="6">
    <w:name w:val="heading 6"/>
    <w:basedOn w:val="a"/>
    <w:next w:val="a"/>
    <w:link w:val="60"/>
    <w:uiPriority w:val="99"/>
    <w:qFormat/>
    <w:rsid w:val="00B92D2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92D2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92D2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B92D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ConsNormal">
    <w:name w:val="ConsNormal"/>
    <w:uiPriority w:val="99"/>
    <w:rsid w:val="00A8502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A8502C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A8502C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B92D2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B92D21"/>
    <w:rPr>
      <w:rFonts w:cs="Times New Roman"/>
    </w:rPr>
  </w:style>
  <w:style w:type="table" w:styleId="a6">
    <w:name w:val="Table Grid"/>
    <w:basedOn w:val="a1"/>
    <w:uiPriority w:val="99"/>
    <w:rsid w:val="00B92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B92D21"/>
    <w:pPr>
      <w:jc w:val="both"/>
    </w:pPr>
    <w:rPr>
      <w:b/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</w:rPr>
  </w:style>
  <w:style w:type="paragraph" w:styleId="3">
    <w:name w:val="Body Text 3"/>
    <w:basedOn w:val="a"/>
    <w:link w:val="30"/>
    <w:uiPriority w:val="99"/>
    <w:rsid w:val="00B92D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B76AF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EA47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09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6806</Words>
  <Characters>38797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</vt:lpstr>
    </vt:vector>
  </TitlesOfParts>
  <Company>ГОУ СПО КПК</Company>
  <LinksUpToDate>false</LinksUpToDate>
  <CharactersWithSpaces>45512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</dc:title>
  <dc:subject/>
  <dc:creator>Глебова Елена</dc:creator>
  <cp:keywords/>
  <dc:description/>
  <cp:lastModifiedBy>admin</cp:lastModifiedBy>
  <cp:revision>2</cp:revision>
  <cp:lastPrinted>2007-03-27T11:02:00Z</cp:lastPrinted>
  <dcterms:created xsi:type="dcterms:W3CDTF">2014-03-12T18:45:00Z</dcterms:created>
  <dcterms:modified xsi:type="dcterms:W3CDTF">2014-03-12T18:45:00Z</dcterms:modified>
</cp:coreProperties>
</file>