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762" w:rsidRDefault="00FD0762">
      <w:pPr>
        <w:pStyle w:val="FR1"/>
        <w:ind w:left="0" w:righ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ЧФ  ЮИ  МВД  РФ</w:t>
      </w:r>
    </w:p>
    <w:p w:rsidR="00FD0762" w:rsidRDefault="00FD0762">
      <w:pPr>
        <w:pStyle w:val="FR1"/>
        <w:ind w:left="0" w:righ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ОЗО</w:t>
      </w:r>
    </w:p>
    <w:p w:rsidR="00FD0762" w:rsidRDefault="00FD0762">
      <w:pPr>
        <w:pStyle w:val="FR1"/>
        <w:ind w:left="0" w:right="0"/>
        <w:rPr>
          <w:rFonts w:ascii="Times New Roman" w:hAnsi="Times New Roman" w:cs="Times New Roman"/>
        </w:rPr>
      </w:pPr>
    </w:p>
    <w:p w:rsidR="00FD0762" w:rsidRDefault="00FD0762">
      <w:pPr>
        <w:pStyle w:val="FR1"/>
        <w:ind w:left="0" w:righ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Кафедра гуманитарных дисциплин</w:t>
      </w:r>
    </w:p>
    <w:p w:rsidR="00FD0762" w:rsidRDefault="00FD0762">
      <w:pPr>
        <w:pStyle w:val="FR1"/>
        <w:ind w:left="0" w:right="0"/>
        <w:rPr>
          <w:rFonts w:ascii="Times New Roman" w:hAnsi="Times New Roman" w:cs="Times New Roman"/>
          <w:sz w:val="96"/>
          <w:szCs w:val="96"/>
        </w:rPr>
      </w:pPr>
    </w:p>
    <w:p w:rsidR="00FD0762" w:rsidRDefault="00FD0762">
      <w:pPr>
        <w:pStyle w:val="FR1"/>
        <w:ind w:left="0" w:right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Контрольная работа</w:t>
      </w:r>
    </w:p>
    <w:p w:rsidR="00FD0762" w:rsidRDefault="00FD0762">
      <w:pPr>
        <w:pStyle w:val="FR1"/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дисциплине «Психология и педагогика в деятельности </w:t>
      </w:r>
    </w:p>
    <w:p w:rsidR="00FD0762" w:rsidRDefault="00FD0762">
      <w:pPr>
        <w:pStyle w:val="FR1"/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сотрудников ОВД»</w:t>
      </w:r>
    </w:p>
    <w:p w:rsidR="00FD0762" w:rsidRDefault="00FD0762">
      <w:pPr>
        <w:pStyle w:val="FR1"/>
        <w:ind w:left="0" w:righ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тему  (вариант 7):</w:t>
      </w:r>
    </w:p>
    <w:p w:rsidR="00FD0762" w:rsidRDefault="00FD0762">
      <w:pPr>
        <w:pStyle w:val="FR1"/>
        <w:ind w:left="0" w:right="0"/>
        <w:rPr>
          <w:rFonts w:ascii="Times New Roman" w:hAnsi="Times New Roman" w:cs="Times New Roman"/>
          <w:sz w:val="32"/>
          <w:szCs w:val="32"/>
        </w:rPr>
      </w:pPr>
    </w:p>
    <w:p w:rsidR="00FD0762" w:rsidRDefault="00FD0762">
      <w:pPr>
        <w:pStyle w:val="FR1"/>
        <w:ind w:left="0" w:right="0"/>
        <w:rPr>
          <w:rFonts w:ascii="Times New Roman" w:hAnsi="Times New Roman" w:cs="Times New Roman"/>
          <w:i/>
          <w:iCs/>
          <w:sz w:val="40"/>
          <w:szCs w:val="40"/>
        </w:rPr>
      </w:pPr>
      <w:r>
        <w:rPr>
          <w:rFonts w:ascii="Times New Roman" w:hAnsi="Times New Roman" w:cs="Times New Roman"/>
          <w:i/>
          <w:iCs/>
          <w:sz w:val="40"/>
          <w:szCs w:val="40"/>
        </w:rPr>
        <w:t>Особенности формирования психологической готовности сотрудников ОВД к выполнению служебных задач</w:t>
      </w:r>
    </w:p>
    <w:p w:rsidR="00FD0762" w:rsidRDefault="00FD0762">
      <w:pPr>
        <w:pStyle w:val="FR1"/>
        <w:ind w:left="0" w:right="0"/>
        <w:rPr>
          <w:rFonts w:ascii="Times New Roman" w:hAnsi="Times New Roman" w:cs="Times New Roman"/>
          <w:b w:val="0"/>
          <w:bCs w:val="0"/>
          <w:sz w:val="40"/>
          <w:szCs w:val="40"/>
        </w:rPr>
      </w:pPr>
    </w:p>
    <w:p w:rsidR="00FD0762" w:rsidRDefault="00FD0762">
      <w:pPr>
        <w:pStyle w:val="FR1"/>
        <w:ind w:left="0" w:right="0"/>
        <w:rPr>
          <w:rFonts w:ascii="Times New Roman" w:hAnsi="Times New Roman" w:cs="Times New Roman"/>
          <w:b w:val="0"/>
          <w:bCs w:val="0"/>
        </w:rPr>
      </w:pPr>
    </w:p>
    <w:p w:rsidR="00FD0762" w:rsidRDefault="00FD0762">
      <w:pPr>
        <w:pStyle w:val="FR1"/>
        <w:ind w:left="0" w:right="0"/>
        <w:rPr>
          <w:rFonts w:ascii="Times New Roman" w:hAnsi="Times New Roman" w:cs="Times New Roman"/>
          <w:b w:val="0"/>
          <w:bCs w:val="0"/>
        </w:rPr>
      </w:pPr>
    </w:p>
    <w:p w:rsidR="00FD0762" w:rsidRDefault="00FD0762">
      <w:pPr>
        <w:pStyle w:val="FR1"/>
        <w:ind w:left="0" w:right="0"/>
        <w:rPr>
          <w:rFonts w:ascii="Times New Roman" w:hAnsi="Times New Roman" w:cs="Times New Roman"/>
          <w:b w:val="0"/>
          <w:bCs w:val="0"/>
        </w:rPr>
      </w:pPr>
    </w:p>
    <w:p w:rsidR="00FD0762" w:rsidRDefault="00FD0762">
      <w:pPr>
        <w:pStyle w:val="FR1"/>
        <w:ind w:left="0" w:right="0"/>
        <w:rPr>
          <w:rFonts w:ascii="Times New Roman" w:hAnsi="Times New Roman" w:cs="Times New Roman"/>
          <w:b w:val="0"/>
          <w:bCs w:val="0"/>
        </w:rPr>
      </w:pPr>
    </w:p>
    <w:p w:rsidR="00FD0762" w:rsidRDefault="00FD0762">
      <w:pPr>
        <w:pStyle w:val="FR1"/>
        <w:ind w:left="0" w:right="0"/>
        <w:rPr>
          <w:rFonts w:ascii="Times New Roman" w:hAnsi="Times New Roman" w:cs="Times New Roman"/>
          <w:b w:val="0"/>
          <w:bCs w:val="0"/>
        </w:rPr>
      </w:pPr>
    </w:p>
    <w:p w:rsidR="00FD0762" w:rsidRDefault="00FD0762">
      <w:pPr>
        <w:pStyle w:val="FR1"/>
        <w:ind w:left="0" w:right="0"/>
        <w:rPr>
          <w:rFonts w:ascii="Times New Roman" w:hAnsi="Times New Roman" w:cs="Times New Roman"/>
          <w:b w:val="0"/>
          <w:bCs w:val="0"/>
        </w:rPr>
      </w:pPr>
    </w:p>
    <w:p w:rsidR="00FD0762" w:rsidRDefault="00FD0762">
      <w:pPr>
        <w:pStyle w:val="FR1"/>
        <w:ind w:left="0" w:right="0"/>
        <w:rPr>
          <w:rFonts w:ascii="Times New Roman" w:hAnsi="Times New Roman" w:cs="Times New Roman"/>
          <w:b w:val="0"/>
          <w:bCs w:val="0"/>
        </w:rPr>
      </w:pPr>
    </w:p>
    <w:p w:rsidR="00FD0762" w:rsidRDefault="00FD0762">
      <w:pPr>
        <w:pStyle w:val="FR1"/>
        <w:ind w:left="0" w:right="0"/>
        <w:rPr>
          <w:rFonts w:ascii="Times New Roman" w:hAnsi="Times New Roman" w:cs="Times New Roman"/>
          <w:b w:val="0"/>
          <w:bCs w:val="0"/>
        </w:rPr>
      </w:pPr>
    </w:p>
    <w:p w:rsidR="00FD0762" w:rsidRDefault="00FD0762">
      <w:pPr>
        <w:pStyle w:val="FR1"/>
        <w:ind w:left="0" w:right="0"/>
        <w:rPr>
          <w:rFonts w:ascii="Times New Roman" w:hAnsi="Times New Roman" w:cs="Times New Roman"/>
          <w:b w:val="0"/>
          <w:bCs w:val="0"/>
        </w:rPr>
      </w:pPr>
    </w:p>
    <w:p w:rsidR="00FD0762" w:rsidRDefault="00FD0762">
      <w:pPr>
        <w:pStyle w:val="FR1"/>
        <w:ind w:left="0" w:right="0"/>
        <w:rPr>
          <w:rFonts w:ascii="Times New Roman" w:hAnsi="Times New Roman" w:cs="Times New Roman"/>
          <w:b w:val="0"/>
          <w:bCs w:val="0"/>
        </w:rPr>
      </w:pPr>
    </w:p>
    <w:p w:rsidR="00FD0762" w:rsidRDefault="00FD0762">
      <w:pPr>
        <w:pStyle w:val="FR1"/>
        <w:ind w:left="0" w:right="0"/>
        <w:rPr>
          <w:rFonts w:ascii="Times New Roman" w:hAnsi="Times New Roman" w:cs="Times New Roman"/>
          <w:b w:val="0"/>
          <w:bCs w:val="0"/>
        </w:rPr>
      </w:pPr>
    </w:p>
    <w:p w:rsidR="00FD0762" w:rsidRDefault="00FD0762">
      <w:pPr>
        <w:pStyle w:val="FR1"/>
        <w:ind w:left="0" w:right="0"/>
        <w:rPr>
          <w:rFonts w:ascii="Times New Roman" w:hAnsi="Times New Roman" w:cs="Times New Roman"/>
          <w:b w:val="0"/>
          <w:bCs w:val="0"/>
        </w:rPr>
      </w:pPr>
    </w:p>
    <w:p w:rsidR="00FD0762" w:rsidRDefault="00FD0762">
      <w:pPr>
        <w:pStyle w:val="FR1"/>
        <w:ind w:left="0" w:right="0"/>
        <w:rPr>
          <w:rFonts w:ascii="Times New Roman" w:hAnsi="Times New Roman" w:cs="Times New Roman"/>
          <w:b w:val="0"/>
          <w:bCs w:val="0"/>
        </w:rPr>
      </w:pPr>
    </w:p>
    <w:p w:rsidR="00FD0762" w:rsidRDefault="00FD0762">
      <w:pPr>
        <w:pStyle w:val="FR1"/>
        <w:ind w:left="0" w:right="0"/>
        <w:rPr>
          <w:rFonts w:ascii="Times New Roman" w:hAnsi="Times New Roman" w:cs="Times New Roman"/>
          <w:b w:val="0"/>
          <w:bCs w:val="0"/>
        </w:rPr>
      </w:pPr>
    </w:p>
    <w:p w:rsidR="00FD0762" w:rsidRDefault="00FD0762">
      <w:pPr>
        <w:pStyle w:val="FR1"/>
        <w:ind w:left="0" w:right="0"/>
        <w:rPr>
          <w:rFonts w:ascii="Times New Roman" w:hAnsi="Times New Roman" w:cs="Times New Roman"/>
          <w:b w:val="0"/>
          <w:bCs w:val="0"/>
        </w:rPr>
      </w:pPr>
    </w:p>
    <w:p w:rsidR="00FD0762" w:rsidRDefault="00FD0762">
      <w:pPr>
        <w:pStyle w:val="FR1"/>
        <w:ind w:left="0" w:right="0"/>
        <w:rPr>
          <w:rFonts w:ascii="Times New Roman" w:hAnsi="Times New Roman" w:cs="Times New Roman"/>
          <w:b w:val="0"/>
          <w:bCs w:val="0"/>
        </w:rPr>
      </w:pPr>
    </w:p>
    <w:p w:rsidR="00FD0762" w:rsidRDefault="00FD0762">
      <w:pPr>
        <w:pStyle w:val="FR1"/>
        <w:ind w:left="0" w:right="0"/>
        <w:rPr>
          <w:rFonts w:ascii="Times New Roman" w:hAnsi="Times New Roman" w:cs="Times New Roman"/>
          <w:b w:val="0"/>
          <w:bCs w:val="0"/>
        </w:rPr>
      </w:pPr>
    </w:p>
    <w:p w:rsidR="00FD0762" w:rsidRDefault="00FD0762">
      <w:pPr>
        <w:pStyle w:val="FR1"/>
        <w:ind w:left="0" w:right="0"/>
        <w:rPr>
          <w:rFonts w:ascii="Times New Roman" w:hAnsi="Times New Roman" w:cs="Times New Roman"/>
          <w:b w:val="0"/>
          <w:bCs w:val="0"/>
        </w:rPr>
      </w:pPr>
    </w:p>
    <w:p w:rsidR="00FD0762" w:rsidRDefault="00FD0762">
      <w:pPr>
        <w:pStyle w:val="FR1"/>
        <w:ind w:left="0" w:right="0"/>
        <w:rPr>
          <w:rFonts w:ascii="Times New Roman" w:hAnsi="Times New Roman" w:cs="Times New Roman"/>
          <w:b w:val="0"/>
          <w:bCs w:val="0"/>
        </w:rPr>
      </w:pPr>
    </w:p>
    <w:p w:rsidR="00FD0762" w:rsidRDefault="00FD0762">
      <w:pPr>
        <w:pStyle w:val="FR1"/>
        <w:ind w:left="0" w:right="0"/>
        <w:rPr>
          <w:rFonts w:ascii="Times New Roman" w:hAnsi="Times New Roman" w:cs="Times New Roman"/>
          <w:b w:val="0"/>
          <w:bCs w:val="0"/>
        </w:rPr>
      </w:pPr>
    </w:p>
    <w:p w:rsidR="00FD0762" w:rsidRDefault="00FD0762">
      <w:pPr>
        <w:pStyle w:val="FR1"/>
        <w:ind w:left="0" w:right="0"/>
        <w:rPr>
          <w:rFonts w:ascii="Times New Roman" w:hAnsi="Times New Roman" w:cs="Times New Roman"/>
          <w:b w:val="0"/>
          <w:bCs w:val="0"/>
        </w:rPr>
      </w:pPr>
    </w:p>
    <w:p w:rsidR="00FD0762" w:rsidRDefault="00FD0762">
      <w:pPr>
        <w:pStyle w:val="FR1"/>
        <w:ind w:left="0" w:right="0"/>
        <w:rPr>
          <w:rFonts w:ascii="Times New Roman" w:hAnsi="Times New Roman" w:cs="Times New Roman"/>
          <w:b w:val="0"/>
          <w:bCs w:val="0"/>
        </w:rPr>
      </w:pPr>
    </w:p>
    <w:p w:rsidR="00FD0762" w:rsidRDefault="00FD0762">
      <w:pPr>
        <w:pStyle w:val="FR1"/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САРАТОВ</w:t>
      </w:r>
    </w:p>
    <w:p w:rsidR="00FD0762" w:rsidRDefault="00FD0762">
      <w:pPr>
        <w:pStyle w:val="FR1"/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2000</w:t>
      </w:r>
    </w:p>
    <w:p w:rsidR="00FD0762" w:rsidRDefault="00FD0762">
      <w:pPr>
        <w:pStyle w:val="FR1"/>
        <w:ind w:left="0" w:right="0"/>
        <w:rPr>
          <w:rFonts w:ascii="Times New Roman" w:hAnsi="Times New Roman" w:cs="Times New Roman"/>
          <w:b w:val="0"/>
          <w:bCs w:val="0"/>
        </w:rPr>
      </w:pPr>
    </w:p>
    <w:p w:rsidR="00FD0762" w:rsidRDefault="00FD0762">
      <w:pPr>
        <w:pStyle w:val="FR1"/>
        <w:ind w:left="0" w:righ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</w:t>
      </w:r>
    </w:p>
    <w:p w:rsidR="00FD0762" w:rsidRDefault="00FD0762">
      <w:pPr>
        <w:pStyle w:val="FR1"/>
        <w:ind w:left="0" w:right="0"/>
        <w:rPr>
          <w:rFonts w:ascii="Times New Roman" w:hAnsi="Times New Roman" w:cs="Times New Roman"/>
          <w:b w:val="0"/>
          <w:bCs w:val="0"/>
        </w:rPr>
      </w:pPr>
    </w:p>
    <w:p w:rsidR="00FD0762" w:rsidRDefault="00FD0762">
      <w:pPr>
        <w:pStyle w:val="ac"/>
        <w:spacing w:line="240" w:lineRule="auto"/>
        <w:ind w:firstLine="0"/>
        <w:rPr>
          <w:b w:val="0"/>
          <w:bCs w:val="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"/>
        <w:gridCol w:w="6520"/>
        <w:gridCol w:w="1134"/>
      </w:tblGrid>
      <w:tr w:rsidR="00FD0762" w:rsidRPr="00FD0762">
        <w:trPr>
          <w:trHeight w:val="314"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762" w:rsidRPr="00FD0762" w:rsidRDefault="00FD0762">
            <w:pPr>
              <w:pStyle w:val="ac"/>
              <w:spacing w:line="240" w:lineRule="auto"/>
              <w:ind w:firstLine="0"/>
              <w:rPr>
                <w:b w:val="0"/>
                <w:bCs w:val="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762" w:rsidRPr="00FD0762" w:rsidRDefault="00FD0762">
            <w:pPr>
              <w:pStyle w:val="ac"/>
              <w:spacing w:line="240" w:lineRule="auto"/>
              <w:ind w:firstLine="0"/>
              <w:rPr>
                <w:b w:val="0"/>
                <w:bCs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762" w:rsidRPr="00FD0762" w:rsidRDefault="00FD0762">
            <w:pPr>
              <w:pStyle w:val="ac"/>
              <w:spacing w:line="240" w:lineRule="auto"/>
              <w:ind w:firstLine="0"/>
              <w:rPr>
                <w:i/>
                <w:iCs/>
              </w:rPr>
            </w:pPr>
            <w:r w:rsidRPr="00FD0762">
              <w:rPr>
                <w:i/>
                <w:iCs/>
              </w:rPr>
              <w:t>стр.</w:t>
            </w:r>
          </w:p>
        </w:tc>
      </w:tr>
      <w:tr w:rsidR="00FD0762" w:rsidRPr="00FD0762">
        <w:trPr>
          <w:trHeight w:val="595"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762" w:rsidRPr="00FD0762" w:rsidRDefault="00FD0762">
            <w:pPr>
              <w:pStyle w:val="ac"/>
              <w:spacing w:line="240" w:lineRule="auto"/>
              <w:ind w:firstLine="0"/>
              <w:jc w:val="right"/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762" w:rsidRPr="00FD0762" w:rsidRDefault="00FD0762">
            <w:pPr>
              <w:pStyle w:val="ac"/>
              <w:spacing w:line="240" w:lineRule="auto"/>
              <w:ind w:firstLine="0"/>
              <w:jc w:val="left"/>
            </w:pPr>
            <w:r w:rsidRPr="00FD0762">
              <w:t>Введение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762" w:rsidRPr="00FD0762" w:rsidRDefault="00FD0762">
            <w:pPr>
              <w:pStyle w:val="ac"/>
              <w:spacing w:line="240" w:lineRule="auto"/>
              <w:ind w:firstLine="0"/>
            </w:pPr>
            <w:r w:rsidRPr="00FD0762">
              <w:t>3</w:t>
            </w:r>
          </w:p>
        </w:tc>
      </w:tr>
      <w:tr w:rsidR="00FD0762" w:rsidRPr="00FD0762">
        <w:trPr>
          <w:trHeight w:val="2985"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FD0762" w:rsidRPr="00FD0762" w:rsidRDefault="00FD0762">
            <w:pPr>
              <w:pStyle w:val="ac"/>
              <w:spacing w:line="240" w:lineRule="auto"/>
              <w:ind w:firstLine="0"/>
              <w:jc w:val="right"/>
            </w:pPr>
            <w:r w:rsidRPr="00FD0762">
              <w:t xml:space="preserve">1.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762" w:rsidRPr="00FD0762" w:rsidRDefault="00FD0762">
            <w:pPr>
              <w:pStyle w:val="ac"/>
              <w:spacing w:line="240" w:lineRule="auto"/>
              <w:ind w:firstLine="33"/>
              <w:jc w:val="left"/>
            </w:pPr>
            <w:r w:rsidRPr="00FD0762">
              <w:t>Теоретические аспекты психологической</w:t>
            </w:r>
          </w:p>
          <w:p w:rsidR="00FD0762" w:rsidRPr="00FD0762" w:rsidRDefault="00FD0762">
            <w:pPr>
              <w:pStyle w:val="ac"/>
              <w:spacing w:line="240" w:lineRule="auto"/>
              <w:ind w:firstLine="0"/>
              <w:jc w:val="left"/>
              <w:rPr>
                <w:b w:val="0"/>
                <w:bCs w:val="0"/>
              </w:rPr>
            </w:pPr>
            <w:r w:rsidRPr="00FD0762">
              <w:t xml:space="preserve"> подготовки к юридической деятельности</w:t>
            </w:r>
          </w:p>
          <w:p w:rsidR="00FD0762" w:rsidRPr="00FD0762" w:rsidRDefault="00FD0762">
            <w:pPr>
              <w:pStyle w:val="ac"/>
              <w:numPr>
                <w:ilvl w:val="1"/>
                <w:numId w:val="21"/>
              </w:numPr>
              <w:spacing w:line="240" w:lineRule="auto"/>
              <w:jc w:val="left"/>
              <w:rPr>
                <w:b w:val="0"/>
                <w:bCs w:val="0"/>
              </w:rPr>
            </w:pPr>
            <w:r w:rsidRPr="00FD0762">
              <w:rPr>
                <w:b w:val="0"/>
                <w:bCs w:val="0"/>
                <w:i/>
                <w:iCs/>
              </w:rPr>
              <w:t>Память человека</w:t>
            </w:r>
          </w:p>
          <w:p w:rsidR="00FD0762" w:rsidRPr="00FD0762" w:rsidRDefault="00FD0762">
            <w:pPr>
              <w:pStyle w:val="ac"/>
              <w:numPr>
                <w:ilvl w:val="1"/>
                <w:numId w:val="21"/>
              </w:numPr>
              <w:spacing w:line="240" w:lineRule="auto"/>
              <w:jc w:val="left"/>
              <w:rPr>
                <w:b w:val="0"/>
                <w:bCs w:val="0"/>
              </w:rPr>
            </w:pPr>
            <w:r w:rsidRPr="00FD0762">
              <w:rPr>
                <w:b w:val="0"/>
                <w:bCs w:val="0"/>
                <w:i/>
                <w:iCs/>
              </w:rPr>
              <w:t>Мышление и интуиция в решении задач</w:t>
            </w:r>
          </w:p>
          <w:p w:rsidR="00FD0762" w:rsidRPr="00FD0762" w:rsidRDefault="00FD0762">
            <w:pPr>
              <w:pStyle w:val="ac"/>
              <w:numPr>
                <w:ilvl w:val="1"/>
                <w:numId w:val="21"/>
              </w:numPr>
              <w:spacing w:line="240" w:lineRule="auto"/>
              <w:jc w:val="left"/>
              <w:rPr>
                <w:b w:val="0"/>
                <w:bCs w:val="0"/>
              </w:rPr>
            </w:pPr>
            <w:r w:rsidRPr="00FD0762">
              <w:rPr>
                <w:b w:val="0"/>
                <w:bCs w:val="0"/>
                <w:i/>
                <w:iCs/>
              </w:rPr>
              <w:t>Речь в юридической работе</w:t>
            </w:r>
          </w:p>
          <w:p w:rsidR="00FD0762" w:rsidRPr="00FD0762" w:rsidRDefault="00FD0762">
            <w:pPr>
              <w:pStyle w:val="ac"/>
              <w:numPr>
                <w:ilvl w:val="1"/>
                <w:numId w:val="21"/>
              </w:numPr>
              <w:spacing w:line="240" w:lineRule="auto"/>
              <w:jc w:val="left"/>
              <w:rPr>
                <w:b w:val="0"/>
                <w:bCs w:val="0"/>
              </w:rPr>
            </w:pPr>
            <w:r w:rsidRPr="00FD0762">
              <w:rPr>
                <w:b w:val="0"/>
                <w:bCs w:val="0"/>
                <w:i/>
                <w:iCs/>
              </w:rPr>
              <w:t>Профессиональная наблюдательность</w:t>
            </w:r>
          </w:p>
          <w:p w:rsidR="00FD0762" w:rsidRPr="00FD0762" w:rsidRDefault="00FD0762">
            <w:pPr>
              <w:pStyle w:val="ac"/>
              <w:numPr>
                <w:ilvl w:val="1"/>
                <w:numId w:val="21"/>
              </w:numPr>
              <w:spacing w:line="240" w:lineRule="auto"/>
              <w:jc w:val="left"/>
              <w:rPr>
                <w:b w:val="0"/>
                <w:bCs w:val="0"/>
              </w:rPr>
            </w:pPr>
            <w:r w:rsidRPr="00FD0762">
              <w:rPr>
                <w:b w:val="0"/>
                <w:bCs w:val="0"/>
                <w:i/>
                <w:iCs/>
              </w:rPr>
              <w:t>Воля и ее воспитание</w:t>
            </w:r>
          </w:p>
          <w:p w:rsidR="00FD0762" w:rsidRPr="00FD0762" w:rsidRDefault="00FD0762">
            <w:pPr>
              <w:pStyle w:val="ac"/>
              <w:numPr>
                <w:ilvl w:val="1"/>
                <w:numId w:val="21"/>
              </w:numPr>
              <w:spacing w:line="240" w:lineRule="auto"/>
              <w:jc w:val="left"/>
              <w:rPr>
                <w:b w:val="0"/>
                <w:bCs w:val="0"/>
              </w:rPr>
            </w:pPr>
            <w:r w:rsidRPr="00FD0762">
              <w:rPr>
                <w:b w:val="0"/>
                <w:bCs w:val="0"/>
                <w:i/>
                <w:iCs/>
              </w:rPr>
              <w:t>Эмоциональная саморегуляция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762" w:rsidRPr="00FD0762" w:rsidRDefault="00FD0762">
            <w:pPr>
              <w:pStyle w:val="ac"/>
              <w:spacing w:line="240" w:lineRule="auto"/>
              <w:ind w:firstLine="0"/>
              <w:rPr>
                <w:b w:val="0"/>
                <w:bCs w:val="0"/>
              </w:rPr>
            </w:pPr>
          </w:p>
          <w:p w:rsidR="00FD0762" w:rsidRPr="00FD0762" w:rsidRDefault="00FD0762">
            <w:pPr>
              <w:pStyle w:val="ac"/>
              <w:spacing w:line="240" w:lineRule="auto"/>
              <w:ind w:firstLine="0"/>
            </w:pPr>
            <w:r w:rsidRPr="00FD0762">
              <w:t>4</w:t>
            </w:r>
          </w:p>
          <w:p w:rsidR="00FD0762" w:rsidRPr="00FD0762" w:rsidRDefault="00FD0762">
            <w:pPr>
              <w:pStyle w:val="ac"/>
              <w:spacing w:line="240" w:lineRule="auto"/>
              <w:ind w:firstLine="0"/>
              <w:rPr>
                <w:b w:val="0"/>
                <w:bCs w:val="0"/>
                <w:i/>
                <w:iCs/>
              </w:rPr>
            </w:pPr>
            <w:r w:rsidRPr="00FD0762">
              <w:rPr>
                <w:b w:val="0"/>
                <w:bCs w:val="0"/>
                <w:i/>
                <w:iCs/>
              </w:rPr>
              <w:t>4</w:t>
            </w:r>
          </w:p>
          <w:p w:rsidR="00FD0762" w:rsidRPr="00FD0762" w:rsidRDefault="00FD0762">
            <w:pPr>
              <w:pStyle w:val="ac"/>
              <w:spacing w:line="240" w:lineRule="auto"/>
              <w:ind w:firstLine="0"/>
              <w:rPr>
                <w:b w:val="0"/>
                <w:bCs w:val="0"/>
                <w:i/>
                <w:iCs/>
              </w:rPr>
            </w:pPr>
            <w:r w:rsidRPr="00FD0762">
              <w:rPr>
                <w:b w:val="0"/>
                <w:bCs w:val="0"/>
                <w:i/>
                <w:iCs/>
              </w:rPr>
              <w:t>8</w:t>
            </w:r>
          </w:p>
          <w:p w:rsidR="00FD0762" w:rsidRPr="00FD0762" w:rsidRDefault="00FD0762">
            <w:pPr>
              <w:pStyle w:val="ac"/>
              <w:spacing w:line="240" w:lineRule="auto"/>
              <w:ind w:firstLine="0"/>
              <w:rPr>
                <w:b w:val="0"/>
                <w:bCs w:val="0"/>
                <w:i/>
                <w:iCs/>
              </w:rPr>
            </w:pPr>
            <w:r w:rsidRPr="00FD0762">
              <w:rPr>
                <w:b w:val="0"/>
                <w:bCs w:val="0"/>
                <w:i/>
                <w:iCs/>
              </w:rPr>
              <w:t>12</w:t>
            </w:r>
          </w:p>
          <w:p w:rsidR="00FD0762" w:rsidRPr="00FD0762" w:rsidRDefault="00FD0762">
            <w:pPr>
              <w:pStyle w:val="ac"/>
              <w:spacing w:line="240" w:lineRule="auto"/>
              <w:ind w:firstLine="0"/>
              <w:rPr>
                <w:b w:val="0"/>
                <w:bCs w:val="0"/>
                <w:i/>
                <w:iCs/>
              </w:rPr>
            </w:pPr>
            <w:r w:rsidRPr="00FD0762">
              <w:rPr>
                <w:b w:val="0"/>
                <w:bCs w:val="0"/>
                <w:i/>
                <w:iCs/>
              </w:rPr>
              <w:t>12</w:t>
            </w:r>
          </w:p>
          <w:p w:rsidR="00FD0762" w:rsidRPr="00FD0762" w:rsidRDefault="00FD0762">
            <w:pPr>
              <w:pStyle w:val="ac"/>
              <w:spacing w:line="240" w:lineRule="auto"/>
              <w:ind w:firstLine="0"/>
              <w:rPr>
                <w:b w:val="0"/>
                <w:bCs w:val="0"/>
                <w:i/>
                <w:iCs/>
              </w:rPr>
            </w:pPr>
            <w:r w:rsidRPr="00FD0762">
              <w:rPr>
                <w:b w:val="0"/>
                <w:bCs w:val="0"/>
                <w:i/>
                <w:iCs/>
              </w:rPr>
              <w:t>15</w:t>
            </w:r>
          </w:p>
          <w:p w:rsidR="00FD0762" w:rsidRPr="00FD0762" w:rsidRDefault="00FD0762">
            <w:pPr>
              <w:pStyle w:val="ac"/>
              <w:spacing w:line="240" w:lineRule="auto"/>
              <w:ind w:firstLine="0"/>
              <w:rPr>
                <w:b w:val="0"/>
                <w:bCs w:val="0"/>
              </w:rPr>
            </w:pPr>
            <w:r w:rsidRPr="00FD0762">
              <w:rPr>
                <w:b w:val="0"/>
                <w:bCs w:val="0"/>
                <w:i/>
                <w:iCs/>
              </w:rPr>
              <w:t>17</w:t>
            </w:r>
          </w:p>
        </w:tc>
      </w:tr>
      <w:tr w:rsidR="00FD0762" w:rsidRPr="00FD0762">
        <w:trPr>
          <w:trHeight w:val="844"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762" w:rsidRPr="00FD0762" w:rsidRDefault="00FD0762">
            <w:pPr>
              <w:pStyle w:val="ac"/>
              <w:spacing w:line="240" w:lineRule="auto"/>
              <w:ind w:firstLine="0"/>
              <w:jc w:val="right"/>
            </w:pPr>
            <w:r w:rsidRPr="00FD0762">
              <w:t>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762" w:rsidRPr="00FD0762" w:rsidRDefault="00FD0762">
            <w:pPr>
              <w:pStyle w:val="ac"/>
              <w:spacing w:line="240" w:lineRule="auto"/>
              <w:ind w:firstLine="33"/>
              <w:jc w:val="left"/>
            </w:pPr>
            <w:r w:rsidRPr="00FD0762">
              <w:t xml:space="preserve">Психологические  особенности выполнения </w:t>
            </w:r>
          </w:p>
          <w:p w:rsidR="00FD0762" w:rsidRPr="00FD0762" w:rsidRDefault="00FD0762">
            <w:pPr>
              <w:pStyle w:val="ac"/>
              <w:spacing w:line="240" w:lineRule="auto"/>
              <w:ind w:firstLine="33"/>
              <w:jc w:val="left"/>
            </w:pPr>
            <w:r w:rsidRPr="00FD0762">
              <w:t>служебных задач сотрудниками ОВД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762" w:rsidRPr="00FD0762" w:rsidRDefault="00FD0762">
            <w:pPr>
              <w:pStyle w:val="ac"/>
              <w:spacing w:line="240" w:lineRule="auto"/>
              <w:ind w:firstLine="0"/>
            </w:pPr>
            <w:r w:rsidRPr="00FD0762">
              <w:t>21</w:t>
            </w:r>
          </w:p>
        </w:tc>
      </w:tr>
      <w:tr w:rsidR="00FD0762" w:rsidRPr="00FD0762">
        <w:trPr>
          <w:trHeight w:val="695"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762" w:rsidRPr="00FD0762" w:rsidRDefault="00FD0762">
            <w:pPr>
              <w:pStyle w:val="ac"/>
              <w:spacing w:line="240" w:lineRule="auto"/>
              <w:ind w:firstLine="0"/>
              <w:jc w:val="right"/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762" w:rsidRPr="00FD0762" w:rsidRDefault="00FD0762">
            <w:pPr>
              <w:pStyle w:val="ac"/>
              <w:spacing w:line="240" w:lineRule="auto"/>
              <w:ind w:firstLine="0"/>
              <w:jc w:val="left"/>
            </w:pPr>
            <w:r w:rsidRPr="00FD0762">
              <w:t>Заключение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762" w:rsidRPr="00FD0762" w:rsidRDefault="00FD0762">
            <w:pPr>
              <w:pStyle w:val="ac"/>
              <w:spacing w:line="240" w:lineRule="auto"/>
              <w:ind w:firstLine="0"/>
            </w:pPr>
            <w:r w:rsidRPr="00FD0762">
              <w:t>33</w:t>
            </w:r>
          </w:p>
        </w:tc>
      </w:tr>
      <w:tr w:rsidR="00FD0762" w:rsidRPr="00FD0762">
        <w:trPr>
          <w:trHeight w:val="696"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762" w:rsidRPr="00FD0762" w:rsidRDefault="00FD0762">
            <w:pPr>
              <w:pStyle w:val="ac"/>
              <w:spacing w:line="240" w:lineRule="auto"/>
              <w:ind w:firstLine="0"/>
              <w:jc w:val="right"/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762" w:rsidRPr="00FD0762" w:rsidRDefault="00FD0762">
            <w:pPr>
              <w:pStyle w:val="ac"/>
              <w:spacing w:line="240" w:lineRule="auto"/>
              <w:ind w:firstLine="0"/>
              <w:jc w:val="left"/>
            </w:pPr>
            <w:r w:rsidRPr="00FD0762">
              <w:t>Список использованной литературы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762" w:rsidRPr="00FD0762" w:rsidRDefault="00FD0762">
            <w:pPr>
              <w:pStyle w:val="ac"/>
              <w:spacing w:line="240" w:lineRule="auto"/>
              <w:ind w:firstLine="0"/>
            </w:pPr>
            <w:r w:rsidRPr="00FD0762">
              <w:t>34</w:t>
            </w:r>
          </w:p>
        </w:tc>
      </w:tr>
    </w:tbl>
    <w:p w:rsidR="00FD0762" w:rsidRDefault="00FD0762">
      <w:pPr>
        <w:pStyle w:val="ac"/>
        <w:spacing w:line="240" w:lineRule="auto"/>
        <w:ind w:firstLine="0"/>
        <w:rPr>
          <w:sz w:val="32"/>
          <w:szCs w:val="32"/>
        </w:rPr>
      </w:pPr>
      <w:r>
        <w:rPr>
          <w:b w:val="0"/>
          <w:bCs w:val="0"/>
        </w:rPr>
        <w:br w:type="page"/>
      </w:r>
      <w:r>
        <w:rPr>
          <w:sz w:val="32"/>
          <w:szCs w:val="32"/>
        </w:rPr>
        <w:t>Введение</w:t>
      </w:r>
    </w:p>
    <w:p w:rsidR="00FD0762" w:rsidRDefault="00FD0762">
      <w:pPr>
        <w:pStyle w:val="ac"/>
        <w:spacing w:line="240" w:lineRule="auto"/>
        <w:ind w:firstLine="0"/>
      </w:pPr>
    </w:p>
    <w:p w:rsidR="00FD0762" w:rsidRDefault="00FD0762">
      <w:pPr>
        <w:pStyle w:val="21"/>
      </w:pPr>
      <w:r>
        <w:t>Каждая конкретная наука отличается от других наук особенностя</w:t>
      </w:r>
      <w:r>
        <w:softHyphen/>
        <w:t>ми своего предмета. Выяснение специфических особенностей явлений, изучаемых психологией, представляет значительно большую трудность. По</w:t>
      </w:r>
      <w:r>
        <w:softHyphen/>
        <w:t>нимание этих явлений во многом зависит от мировоззрения, которого при</w:t>
      </w:r>
      <w:r>
        <w:softHyphen/>
        <w:t>держиваются люди, сталкивающиеся с необходимостью постигнуть психо</w:t>
      </w:r>
      <w:r>
        <w:softHyphen/>
        <w:t>логическую науку.</w:t>
      </w:r>
    </w:p>
    <w:p w:rsidR="00FD0762" w:rsidRDefault="00FD0762">
      <w:pPr>
        <w:spacing w:line="240" w:lineRule="auto"/>
      </w:pPr>
      <w:r>
        <w:t>На современном этапе общественного развития психология все настой</w:t>
      </w:r>
      <w:r>
        <w:softHyphen/>
        <w:t>чивее занимает ключевую позицию в системе наук. В настоящее время ощущается потребность применения психологии в любой отрасли знаний. Однако эта потребность наиболее ощутима при ре</w:t>
      </w:r>
      <w:r>
        <w:softHyphen/>
        <w:t>шении конкретных юридических задач.</w:t>
      </w:r>
    </w:p>
    <w:p w:rsidR="00FD0762" w:rsidRDefault="00FD0762">
      <w:pPr>
        <w:spacing w:line="240" w:lineRule="auto"/>
      </w:pPr>
      <w:r>
        <w:t>В деятельности юриста главное – работа с людьми. В нее входит ряд вза</w:t>
      </w:r>
      <w:r>
        <w:softHyphen/>
        <w:t>имосвязанных аспектов: изучение и оценка людей, установление и развитие с ними психологических контактов, оказание на них определенного влия</w:t>
      </w:r>
      <w:r>
        <w:softHyphen/>
        <w:t>ния, обучения, воспитания и т.д. Приобретение психологических знаний становится просто необходимостью для работников любого юридического труда, в том числе сотрудников органов внутренних дел.</w:t>
      </w:r>
    </w:p>
    <w:p w:rsidR="00FD0762" w:rsidRDefault="00FD0762">
      <w:pPr>
        <w:spacing w:line="240" w:lineRule="auto"/>
      </w:pPr>
      <w:r>
        <w:t>Глубокое исследование указанных аспектов требует психологического анализа личности и юридической деятельности, которая опирается на изу</w:t>
      </w:r>
      <w:r>
        <w:softHyphen/>
        <w:t>чение основных психологических явлений, процессов, состояний, их осо</w:t>
      </w:r>
      <w:r>
        <w:softHyphen/>
        <w:t>бенностей в правовой сфере (потребности, мотивы, цели, темперамент, ус</w:t>
      </w:r>
      <w:r>
        <w:softHyphen/>
        <w:t>тановка, социальная направленность и другие характеристики личности).</w:t>
      </w:r>
    </w:p>
    <w:p w:rsidR="00FD0762" w:rsidRDefault="00FD0762">
      <w:pPr>
        <w:spacing w:line="240" w:lineRule="auto"/>
      </w:pPr>
      <w:r>
        <w:t>Психологическая культура юриста предполагает наличие у всех работ</w:t>
      </w:r>
      <w:r>
        <w:softHyphen/>
        <w:t>ников юридических органов системы психологических знаний, а также на</w:t>
      </w:r>
      <w:r>
        <w:softHyphen/>
        <w:t>выков и приемов, которые обеспечивали бы им высокую культуру общения. Психологические знания повышают эффективность юридической деятель</w:t>
      </w:r>
      <w:r>
        <w:softHyphen/>
        <w:t>ности, способствуют ее гуманизации и постоянному совершенствованию.</w:t>
      </w:r>
    </w:p>
    <w:p w:rsidR="00FD0762" w:rsidRDefault="00FD0762">
      <w:pPr>
        <w:spacing w:line="240" w:lineRule="auto"/>
      </w:pPr>
      <w:r>
        <w:t>В практике существует два способа применения психологических зна</w:t>
      </w:r>
      <w:r>
        <w:softHyphen/>
        <w:t>ний: непосредственное и опосредованное. В первом случае познанные зако</w:t>
      </w:r>
      <w:r>
        <w:softHyphen/>
        <w:t>номерности непосредственно используются при осуществлении той или иной деятельности. В частности, непосредственно применяется и использу</w:t>
      </w:r>
      <w:r>
        <w:softHyphen/>
        <w:t>ется знание законов восприятия, воображения, мышления, адаптации и т.д.</w:t>
      </w:r>
    </w:p>
    <w:p w:rsidR="00FD0762" w:rsidRDefault="00FD0762">
      <w:pPr>
        <w:spacing w:line="240" w:lineRule="auto"/>
      </w:pPr>
      <w:r>
        <w:t>Чаще психологические знания применяются опосредованно, так как познанные закономерности не могут быть применены и использованы сра</w:t>
      </w:r>
      <w:r>
        <w:softHyphen/>
        <w:t>зу. Требуется сначала выявить, как видоизменяются эти общие закономер</w:t>
      </w:r>
      <w:r>
        <w:softHyphen/>
        <w:t>ности в особых условиях определенной деятельности, при выполнении ее задач. В прикладной психологии мы имеем дело преимущественно с опос</w:t>
      </w:r>
      <w:r>
        <w:softHyphen/>
        <w:t>редствованным применением психологических знаний</w:t>
      </w:r>
      <w:r>
        <w:rPr>
          <w:rStyle w:val="ab"/>
        </w:rPr>
        <w:footnoteReference w:id="1"/>
      </w:r>
      <w:r>
        <w:t>.</w:t>
      </w:r>
    </w:p>
    <w:p w:rsidR="00FD0762" w:rsidRDefault="00FD0762">
      <w:pPr>
        <w:pStyle w:val="ac"/>
        <w:spacing w:line="240" w:lineRule="auto"/>
        <w:ind w:firstLine="0"/>
        <w:rPr>
          <w:sz w:val="32"/>
          <w:szCs w:val="32"/>
        </w:rPr>
      </w:pPr>
      <w:r>
        <w:rPr>
          <w:b w:val="0"/>
          <w:bCs w:val="0"/>
        </w:rPr>
        <w:br w:type="page"/>
      </w:r>
      <w:r>
        <w:rPr>
          <w:sz w:val="32"/>
          <w:szCs w:val="32"/>
        </w:rPr>
        <w:t>1. Теоретические аспекты психологической</w:t>
      </w:r>
    </w:p>
    <w:p w:rsidR="00FD0762" w:rsidRDefault="00FD0762">
      <w:pPr>
        <w:pStyle w:val="ac"/>
        <w:spacing w:line="240" w:lineRule="auto"/>
        <w:ind w:firstLine="0"/>
      </w:pPr>
      <w:r>
        <w:rPr>
          <w:sz w:val="32"/>
          <w:szCs w:val="32"/>
        </w:rPr>
        <w:t xml:space="preserve"> подготовки к юридической деятельности</w:t>
      </w:r>
    </w:p>
    <w:p w:rsidR="00FD0762" w:rsidRDefault="00FD0762">
      <w:pPr>
        <w:pStyle w:val="FR1"/>
        <w:ind w:left="0" w:right="0"/>
        <w:jc w:val="both"/>
        <w:rPr>
          <w:rFonts w:ascii="Times New Roman" w:hAnsi="Times New Roman" w:cs="Times New Roman"/>
        </w:rPr>
      </w:pPr>
    </w:p>
    <w:p w:rsidR="00FD0762" w:rsidRDefault="00FD0762">
      <w:pPr>
        <w:pStyle w:val="FR2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1.1.  Память человека</w:t>
      </w:r>
    </w:p>
    <w:p w:rsidR="00FD0762" w:rsidRDefault="00FD0762">
      <w:pPr>
        <w:spacing w:line="240" w:lineRule="auto"/>
        <w:ind w:firstLine="0"/>
      </w:pPr>
    </w:p>
    <w:p w:rsidR="00FD0762" w:rsidRDefault="00FD0762">
      <w:pPr>
        <w:pStyle w:val="FR2"/>
        <w:ind w:firstLine="709"/>
        <w:rPr>
          <w:sz w:val="28"/>
          <w:szCs w:val="28"/>
        </w:rPr>
      </w:pPr>
      <w:r>
        <w:rPr>
          <w:sz w:val="28"/>
          <w:szCs w:val="28"/>
        </w:rPr>
        <w:t>В деятельности юриста, где ведущим является коммуни</w:t>
      </w:r>
      <w:r>
        <w:rPr>
          <w:sz w:val="28"/>
          <w:szCs w:val="28"/>
        </w:rPr>
        <w:softHyphen/>
        <w:t>кативный процесс, получение информации и ее запоминание является той основой, на которой строятся все практические действия. В связи с этим тренировка умений и навыков запоминания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является одной из основных в системе психологической подго</w:t>
      </w:r>
      <w:r>
        <w:rPr>
          <w:sz w:val="28"/>
          <w:szCs w:val="28"/>
        </w:rPr>
        <w:softHyphen/>
        <w:t>товки к юридической деятельности. Эта тренировка должна орга</w:t>
      </w:r>
      <w:r>
        <w:rPr>
          <w:sz w:val="28"/>
          <w:szCs w:val="28"/>
        </w:rPr>
        <w:softHyphen/>
        <w:t>низовываться и проводиться с учетом главных закономерностей памяти.</w:t>
      </w:r>
    </w:p>
    <w:p w:rsidR="00FD0762" w:rsidRDefault="00FD0762">
      <w:pPr>
        <w:pStyle w:val="FR2"/>
        <w:ind w:firstLine="709"/>
        <w:rPr>
          <w:sz w:val="28"/>
          <w:szCs w:val="28"/>
        </w:rPr>
      </w:pPr>
      <w:r>
        <w:rPr>
          <w:sz w:val="28"/>
          <w:szCs w:val="28"/>
        </w:rPr>
        <w:t>Память представляет собой сложный психический про</w:t>
      </w:r>
      <w:r>
        <w:rPr>
          <w:sz w:val="28"/>
          <w:szCs w:val="28"/>
        </w:rPr>
        <w:softHyphen/>
        <w:t xml:space="preserve">цесс, включающий, в себя: </w:t>
      </w:r>
    </w:p>
    <w:p w:rsidR="00FD0762" w:rsidRDefault="00FD0762">
      <w:pPr>
        <w:pStyle w:val="FR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запоминание предметов, явлений, лиц, действий, мыслей, информации и т.д.; </w:t>
      </w:r>
    </w:p>
    <w:p w:rsidR="00FD0762" w:rsidRDefault="00FD0762">
      <w:pPr>
        <w:pStyle w:val="FR2"/>
        <w:ind w:firstLine="709"/>
        <w:rPr>
          <w:sz w:val="28"/>
          <w:szCs w:val="28"/>
        </w:rPr>
      </w:pPr>
      <w:r>
        <w:rPr>
          <w:sz w:val="28"/>
          <w:szCs w:val="28"/>
        </w:rPr>
        <w:t>2) сохранение в па</w:t>
      </w:r>
      <w:r>
        <w:rPr>
          <w:sz w:val="28"/>
          <w:szCs w:val="28"/>
        </w:rPr>
        <w:softHyphen/>
        <w:t xml:space="preserve">мяти того, что было запомнено; </w:t>
      </w:r>
    </w:p>
    <w:p w:rsidR="00FD0762" w:rsidRDefault="00FD0762">
      <w:pPr>
        <w:pStyle w:val="FR2"/>
        <w:ind w:firstLine="709"/>
        <w:rPr>
          <w:sz w:val="28"/>
          <w:szCs w:val="28"/>
        </w:rPr>
      </w:pPr>
      <w:r>
        <w:rPr>
          <w:sz w:val="28"/>
          <w:szCs w:val="28"/>
        </w:rPr>
        <w:t>3) узнавание при повторном вос</w:t>
      </w:r>
      <w:r>
        <w:rPr>
          <w:sz w:val="28"/>
          <w:szCs w:val="28"/>
        </w:rPr>
        <w:softHyphen/>
        <w:t xml:space="preserve">приятии и воспроизведение запомненного. </w:t>
      </w:r>
    </w:p>
    <w:p w:rsidR="00FD0762" w:rsidRDefault="00FD0762">
      <w:pPr>
        <w:pStyle w:val="FR2"/>
        <w:ind w:firstLine="709"/>
        <w:rPr>
          <w:sz w:val="28"/>
          <w:szCs w:val="28"/>
        </w:rPr>
      </w:pPr>
      <w:r>
        <w:rPr>
          <w:sz w:val="28"/>
          <w:szCs w:val="28"/>
        </w:rPr>
        <w:t>Физиологической основой памяти являются следы нервных процессов, сохраняю</w:t>
      </w:r>
      <w:r>
        <w:rPr>
          <w:sz w:val="28"/>
          <w:szCs w:val="28"/>
        </w:rPr>
        <w:softHyphen/>
        <w:t>щихся в коре больших полушарий головного мозга.</w:t>
      </w:r>
    </w:p>
    <w:p w:rsidR="00FD0762" w:rsidRDefault="00FD0762">
      <w:pPr>
        <w:pStyle w:val="FR2"/>
        <w:ind w:firstLine="709"/>
        <w:rPr>
          <w:sz w:val="28"/>
          <w:szCs w:val="28"/>
        </w:rPr>
      </w:pPr>
      <w:r>
        <w:rPr>
          <w:sz w:val="28"/>
          <w:szCs w:val="28"/>
        </w:rPr>
        <w:t>Воздействие среды на мозг человека осуществляется или путем непосредственного воздействия предметов и явлений на органы его чувств, или же опосредовано через слово: рассказ, описание и т. д. Эти воздействия оставляют в коре головного мозга соответствующие следы, которые потом могут быть оживлены по</w:t>
      </w:r>
      <w:r>
        <w:rPr>
          <w:sz w:val="28"/>
          <w:szCs w:val="28"/>
        </w:rPr>
        <w:softHyphen/>
        <w:t>вторным восприятием (узнавание) или же путем припоминания.</w:t>
      </w:r>
    </w:p>
    <w:p w:rsidR="00FD0762" w:rsidRDefault="00FD0762">
      <w:pPr>
        <w:pStyle w:val="FR2"/>
        <w:ind w:firstLine="709"/>
        <w:rPr>
          <w:sz w:val="28"/>
          <w:szCs w:val="28"/>
        </w:rPr>
      </w:pPr>
      <w:r>
        <w:rPr>
          <w:sz w:val="28"/>
          <w:szCs w:val="28"/>
        </w:rPr>
        <w:t>В психологии различают</w:t>
      </w:r>
      <w:r>
        <w:rPr>
          <w:b/>
          <w:bCs/>
          <w:sz w:val="28"/>
          <w:szCs w:val="28"/>
        </w:rPr>
        <w:t xml:space="preserve"> четыре</w:t>
      </w:r>
      <w:r>
        <w:rPr>
          <w:sz w:val="28"/>
          <w:szCs w:val="28"/>
        </w:rPr>
        <w:t xml:space="preserve"> типа памяти.</w:t>
      </w:r>
    </w:p>
    <w:p w:rsidR="00FD0762" w:rsidRDefault="00FD0762">
      <w:pPr>
        <w:pStyle w:val="FR2"/>
        <w:ind w:firstLine="709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Наглядно-образная память</w:t>
      </w:r>
      <w:r>
        <w:rPr>
          <w:sz w:val="28"/>
          <w:szCs w:val="28"/>
        </w:rPr>
        <w:t xml:space="preserve"> проявляется в запоминании, сохранении и воспроизведении зрительных, слуховых, вкусовых, температурных и т. п. образов. Это может быть зрительное пред</w:t>
      </w:r>
      <w:r>
        <w:rPr>
          <w:sz w:val="28"/>
          <w:szCs w:val="28"/>
        </w:rPr>
        <w:softHyphen/>
        <w:t>ставление объекта наблюдения, собеседника, участка местности, здания, процесса общения и т.д. Наглядно-образная память имеет большое значение для учебной и творческой деятельности человека.</w:t>
      </w:r>
    </w:p>
    <w:p w:rsidR="00FD0762" w:rsidRDefault="00FD0762">
      <w:pPr>
        <w:pStyle w:val="FR2"/>
        <w:ind w:firstLine="709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Словесно-логическая память</w:t>
      </w:r>
      <w:r>
        <w:rPr>
          <w:sz w:val="28"/>
          <w:szCs w:val="28"/>
        </w:rPr>
        <w:t xml:space="preserve"> выражается в запоминании и воспроизведении мыслей. Этот тип памяти тесно связан с речью, т. к. любая мысль обязательно выражается словами. Особенности этого типа памяти учитываются в процессе обуче</w:t>
      </w:r>
      <w:r>
        <w:rPr>
          <w:sz w:val="28"/>
          <w:szCs w:val="28"/>
        </w:rPr>
        <w:softHyphen/>
        <w:t>ния. Чтобы запоминание было более эффективным, используют</w:t>
      </w:r>
      <w:r>
        <w:rPr>
          <w:sz w:val="28"/>
          <w:szCs w:val="28"/>
        </w:rPr>
        <w:softHyphen/>
        <w:t>ся образная речь и интонация.</w:t>
      </w:r>
    </w:p>
    <w:p w:rsidR="00FD0762" w:rsidRDefault="00FD0762">
      <w:pPr>
        <w:pStyle w:val="FR2"/>
        <w:ind w:firstLine="709"/>
      </w:pPr>
      <w:r>
        <w:rPr>
          <w:b/>
          <w:bCs/>
          <w:i/>
          <w:iCs/>
          <w:sz w:val="28"/>
          <w:szCs w:val="28"/>
        </w:rPr>
        <w:t>Двигательная память</w:t>
      </w:r>
      <w:r>
        <w:rPr>
          <w:sz w:val="28"/>
          <w:szCs w:val="28"/>
        </w:rPr>
        <w:t xml:space="preserve"> зависит от мышечных ощущений, от возбуждения и торможения соответствующих проводящих путей и нервных клеток, например, следователь может очень четко пред</w:t>
      </w:r>
      <w:r>
        <w:rPr>
          <w:sz w:val="28"/>
          <w:szCs w:val="28"/>
        </w:rPr>
        <w:softHyphen/>
        <w:t>ставить свои действия, которые он совершал при наблюдении за преступником. Если по истечении некоторого времени ему при</w:t>
      </w:r>
      <w:r>
        <w:rPr>
          <w:sz w:val="28"/>
          <w:szCs w:val="28"/>
        </w:rPr>
        <w:softHyphen/>
        <w:t>дется словесно описывать эту процедуру, то он незаметно для себя может воспроизводить совершенные им движения.</w:t>
      </w:r>
    </w:p>
    <w:p w:rsidR="00FD0762" w:rsidRDefault="00FD0762">
      <w:pPr>
        <w:pStyle w:val="FR2"/>
        <w:ind w:firstLine="709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Эмоциональная память</w:t>
      </w:r>
      <w:r>
        <w:rPr>
          <w:sz w:val="28"/>
          <w:szCs w:val="28"/>
        </w:rPr>
        <w:t xml:space="preserve"> – это память на эмоциональные состояния, имевшие место в прошлом. Как правило, яркие эмо</w:t>
      </w:r>
      <w:r>
        <w:rPr>
          <w:sz w:val="28"/>
          <w:szCs w:val="28"/>
        </w:rPr>
        <w:softHyphen/>
        <w:t>циональные образы быстро запоминаются и легко воспроизво</w:t>
      </w:r>
      <w:r>
        <w:rPr>
          <w:sz w:val="28"/>
          <w:szCs w:val="28"/>
        </w:rPr>
        <w:softHyphen/>
        <w:t>дятся. Отличительными особенностями эмоциональной памяти являются широта обобщения и глубина проникновения в сущ</w:t>
      </w:r>
      <w:r>
        <w:rPr>
          <w:sz w:val="28"/>
          <w:szCs w:val="28"/>
        </w:rPr>
        <w:softHyphen/>
        <w:t>ность пережитого когда-то чувства. Свойства эмоциональной па</w:t>
      </w:r>
      <w:r>
        <w:rPr>
          <w:sz w:val="28"/>
          <w:szCs w:val="28"/>
        </w:rPr>
        <w:softHyphen/>
        <w:t>мяти зависят от особенностей работы органов чувств.</w:t>
      </w:r>
    </w:p>
    <w:p w:rsidR="00FD0762" w:rsidRDefault="00FD0762">
      <w:pPr>
        <w:pStyle w:val="FR2"/>
        <w:ind w:firstLine="709"/>
        <w:rPr>
          <w:sz w:val="28"/>
          <w:szCs w:val="28"/>
        </w:rPr>
      </w:pPr>
      <w:r>
        <w:rPr>
          <w:sz w:val="28"/>
          <w:szCs w:val="28"/>
        </w:rPr>
        <w:t>Различают следующие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виды</w:t>
      </w:r>
      <w:r>
        <w:rPr>
          <w:sz w:val="28"/>
          <w:szCs w:val="28"/>
        </w:rPr>
        <w:t xml:space="preserve"> памяти: зрительную, слухо</w:t>
      </w:r>
      <w:r>
        <w:rPr>
          <w:sz w:val="28"/>
          <w:szCs w:val="28"/>
        </w:rPr>
        <w:softHyphen/>
        <w:t>вую, двигательную и смешанную. В соответствии с этим работник юриспруденции должен представлять, какой, вид памяти присущ ему самому, а также людям, с которыми ему придется работать. Это необходимо для того, чтобы при восприятии и описании событий вносить соответствующие коррективы для принятия пра</w:t>
      </w:r>
      <w:r>
        <w:rPr>
          <w:sz w:val="28"/>
          <w:szCs w:val="28"/>
        </w:rPr>
        <w:softHyphen/>
        <w:t>вильного решения.</w:t>
      </w:r>
    </w:p>
    <w:p w:rsidR="00FD0762" w:rsidRDefault="00FD0762">
      <w:pPr>
        <w:pStyle w:val="FR2"/>
        <w:ind w:firstLine="709"/>
        <w:rPr>
          <w:sz w:val="28"/>
          <w:szCs w:val="28"/>
        </w:rPr>
      </w:pPr>
      <w:r>
        <w:rPr>
          <w:sz w:val="28"/>
          <w:szCs w:val="28"/>
        </w:rPr>
        <w:t>Различают также долговременную и кратковременную память. Кратковременная память удерживает информацию в не</w:t>
      </w:r>
      <w:r>
        <w:rPr>
          <w:sz w:val="28"/>
          <w:szCs w:val="28"/>
        </w:rPr>
        <w:softHyphen/>
        <w:t>полном виде. Долговременная память служит для запоминания информации надолго, нередко на всю жизнь. Этот вид памяти наиболее важен и наиболее сложный. Сведения о кратковремен</w:t>
      </w:r>
      <w:r>
        <w:rPr>
          <w:sz w:val="28"/>
          <w:szCs w:val="28"/>
        </w:rPr>
        <w:softHyphen/>
        <w:t>ной и долговременной памяти весьма значимы для следственной работы.</w:t>
      </w:r>
    </w:p>
    <w:p w:rsidR="00FD0762" w:rsidRDefault="00FD0762">
      <w:pPr>
        <w:pStyle w:val="FR2"/>
        <w:ind w:firstLine="709"/>
        <w:rPr>
          <w:sz w:val="28"/>
          <w:szCs w:val="28"/>
        </w:rPr>
      </w:pPr>
      <w:r>
        <w:rPr>
          <w:sz w:val="28"/>
          <w:szCs w:val="28"/>
        </w:rPr>
        <w:t>Протекание процессов запоминания, сохранения и после</w:t>
      </w:r>
      <w:r>
        <w:rPr>
          <w:sz w:val="28"/>
          <w:szCs w:val="28"/>
        </w:rPr>
        <w:softHyphen/>
        <w:t>дующего воспроизведения определяется тем, какое место зани</w:t>
      </w:r>
      <w:r>
        <w:rPr>
          <w:sz w:val="28"/>
          <w:szCs w:val="28"/>
        </w:rPr>
        <w:softHyphen/>
        <w:t>мает данная информация в деятельности субъекта, какова ее значимость, что он делает с этой информацией. Наиболее про</w:t>
      </w:r>
      <w:r>
        <w:rPr>
          <w:sz w:val="28"/>
          <w:szCs w:val="28"/>
        </w:rPr>
        <w:softHyphen/>
        <w:t>дуктивно запоминается материал, связанный</w:t>
      </w:r>
      <w:r>
        <w:rPr>
          <w:b/>
          <w:bCs/>
          <w:sz w:val="28"/>
          <w:szCs w:val="28"/>
        </w:rPr>
        <w:t xml:space="preserve"> с </w:t>
      </w:r>
      <w:r>
        <w:rPr>
          <w:b/>
          <w:bCs/>
          <w:i/>
          <w:iCs/>
          <w:sz w:val="28"/>
          <w:szCs w:val="28"/>
        </w:rPr>
        <w:t>целью</w:t>
      </w:r>
      <w:r>
        <w:rPr>
          <w:sz w:val="28"/>
          <w:szCs w:val="28"/>
        </w:rPr>
        <w:t xml:space="preserve"> деятель</w:t>
      </w:r>
      <w:r>
        <w:rPr>
          <w:sz w:val="28"/>
          <w:szCs w:val="28"/>
        </w:rPr>
        <w:softHyphen/>
        <w:t>ности, с ее основным содержанием. В этих случаях даже непро</w:t>
      </w:r>
      <w:r>
        <w:rPr>
          <w:sz w:val="28"/>
          <w:szCs w:val="28"/>
        </w:rPr>
        <w:softHyphen/>
        <w:t>извольное запоминание может быть более продуктивным, чем произвольное.</w:t>
      </w:r>
    </w:p>
    <w:p w:rsidR="00FD0762" w:rsidRDefault="00FD0762">
      <w:pPr>
        <w:pStyle w:val="FR2"/>
        <w:ind w:firstLine="709"/>
        <w:rPr>
          <w:sz w:val="28"/>
          <w:szCs w:val="28"/>
        </w:rPr>
      </w:pPr>
      <w:r>
        <w:rPr>
          <w:sz w:val="28"/>
          <w:szCs w:val="28"/>
        </w:rPr>
        <w:t>Следует учитывать влияние эмоций на процесс запомина</w:t>
      </w:r>
      <w:r>
        <w:rPr>
          <w:sz w:val="28"/>
          <w:szCs w:val="28"/>
        </w:rPr>
        <w:softHyphen/>
        <w:t>ния. Он будет более продуктивным, если восприятие осу</w:t>
      </w:r>
      <w:r>
        <w:rPr>
          <w:sz w:val="28"/>
          <w:szCs w:val="28"/>
        </w:rPr>
        <w:softHyphen/>
        <w:t>ществляется на фоне повышенных эмоциональных состояний. Когда явление и событие затрагивают чувства, то мыслительная деятельность свидетеля, потерпевшего, подозреваемого и обви</w:t>
      </w:r>
      <w:r>
        <w:rPr>
          <w:sz w:val="28"/>
          <w:szCs w:val="28"/>
        </w:rPr>
        <w:softHyphen/>
        <w:t>няемого будет более активна, заставляя неоднократно возвра</w:t>
      </w:r>
      <w:r>
        <w:rPr>
          <w:sz w:val="28"/>
          <w:szCs w:val="28"/>
        </w:rPr>
        <w:softHyphen/>
        <w:t>щаться к пережитому.</w:t>
      </w:r>
    </w:p>
    <w:p w:rsidR="00FD0762" w:rsidRDefault="00FD0762">
      <w:pPr>
        <w:spacing w:line="240" w:lineRule="auto"/>
        <w:ind w:firstLine="709"/>
      </w:pPr>
      <w:r>
        <w:t>Забывание представляет собой процесс, противополож</w:t>
      </w:r>
      <w:r>
        <w:softHyphen/>
        <w:t>ный запечатлению и сохранению. Забывание – явление физиоло</w:t>
      </w:r>
      <w:r>
        <w:softHyphen/>
        <w:t>гически вполне нормальное. Если бы вся информация, накапли</w:t>
      </w:r>
      <w:r>
        <w:softHyphen/>
        <w:t>ваемая в памяти, одновременно всплывала в сознании человека, то практически было бы невозможно продуктивное мышление. Только усилием воли люди каждый раз извлекают из долговре</w:t>
      </w:r>
      <w:r>
        <w:softHyphen/>
        <w:t>менной памяти ту часть информации, которая необходима для выполнения данного вида деятельности. «Движение мысли – пи</w:t>
      </w:r>
      <w:r>
        <w:softHyphen/>
        <w:t>шет А. Н. Лук, – та нить, которая переводит необходимую инфор</w:t>
      </w:r>
      <w:r>
        <w:softHyphen/>
        <w:t>мацию из длительной памяти в оперативную»</w:t>
      </w:r>
      <w:r>
        <w:rPr>
          <w:rStyle w:val="ab"/>
        </w:rPr>
        <w:footnoteReference w:customMarkFollows="1" w:id="2"/>
        <w:t>1</w:t>
      </w:r>
      <w:r>
        <w:t>. Таков и механизм воспроизведения показаний свидетелем, потерпевшим, подозре</w:t>
      </w:r>
      <w:r>
        <w:softHyphen/>
        <w:t>ваемым, обвиняемым.</w:t>
      </w:r>
    </w:p>
    <w:p w:rsidR="00FD0762" w:rsidRDefault="00FD0762">
      <w:pPr>
        <w:spacing w:line="240" w:lineRule="auto"/>
        <w:ind w:firstLine="709"/>
        <w:rPr>
          <w:i/>
          <w:iCs/>
        </w:rPr>
      </w:pPr>
      <w:r>
        <w:t>Большую роль при запоминании материала играет уста</w:t>
      </w:r>
      <w:r>
        <w:softHyphen/>
        <w:t>новка на запоминание. Как показывает практика и эксперимен</w:t>
      </w:r>
      <w:r>
        <w:softHyphen/>
        <w:t>тальные исследования, люди, которые воспринимают материал лишь для того, чтобы записать его, намного быстрее забывают этот материал, в отличие от тех, кто этот же материал запомина</w:t>
      </w:r>
      <w:r>
        <w:softHyphen/>
        <w:t>ет с установкой «запомнить надолго». Особое значение здесь имеет важность материала. Если человек явно осознает, что за</w:t>
      </w:r>
      <w:r>
        <w:softHyphen/>
        <w:t>поминаемый материал решает успех важной операции, то уста</w:t>
      </w:r>
      <w:r>
        <w:softHyphen/>
        <w:t xml:space="preserve">новка на прочное запоминание формулируется легко. Отсюда следует вывод: </w:t>
      </w:r>
      <w:r>
        <w:rPr>
          <w:i/>
          <w:iCs/>
        </w:rPr>
        <w:t>запоминаемый материал должен быть классифи</w:t>
      </w:r>
      <w:r>
        <w:rPr>
          <w:i/>
          <w:iCs/>
        </w:rPr>
        <w:softHyphen/>
        <w:t>цирован по степени важности.</w:t>
      </w:r>
    </w:p>
    <w:p w:rsidR="00FD0762" w:rsidRDefault="00FD0762">
      <w:pPr>
        <w:spacing w:line="240" w:lineRule="auto"/>
        <w:ind w:firstLine="709"/>
      </w:pPr>
      <w:r>
        <w:t>В юридической деятельности целесообразно запоминать воспринимаемую информацию по плану:</w:t>
      </w:r>
    </w:p>
    <w:p w:rsidR="00FD0762" w:rsidRDefault="00FD0762">
      <w:pPr>
        <w:numPr>
          <w:ilvl w:val="0"/>
          <w:numId w:val="18"/>
        </w:numPr>
        <w:tabs>
          <w:tab w:val="clear" w:pos="1155"/>
        </w:tabs>
        <w:spacing w:line="240" w:lineRule="auto"/>
        <w:ind w:left="709" w:firstLine="425"/>
      </w:pPr>
      <w:r>
        <w:t xml:space="preserve">основная мысль (осмысливание запоминаемого), </w:t>
      </w:r>
    </w:p>
    <w:p w:rsidR="00FD0762" w:rsidRDefault="00FD0762">
      <w:pPr>
        <w:numPr>
          <w:ilvl w:val="0"/>
          <w:numId w:val="18"/>
        </w:numPr>
        <w:tabs>
          <w:tab w:val="clear" w:pos="1155"/>
        </w:tabs>
        <w:spacing w:line="240" w:lineRule="auto"/>
        <w:ind w:left="709" w:firstLine="425"/>
      </w:pPr>
      <w:r>
        <w:t>факты и события (что, когда и где происходит),</w:t>
      </w:r>
    </w:p>
    <w:p w:rsidR="00FD0762" w:rsidRDefault="00FD0762">
      <w:pPr>
        <w:numPr>
          <w:ilvl w:val="0"/>
          <w:numId w:val="18"/>
        </w:numPr>
        <w:tabs>
          <w:tab w:val="clear" w:pos="1155"/>
        </w:tabs>
        <w:spacing w:line="240" w:lineRule="auto"/>
        <w:ind w:left="709" w:firstLine="425"/>
      </w:pPr>
      <w:r>
        <w:t xml:space="preserve">причины происходящих событий, </w:t>
      </w:r>
    </w:p>
    <w:p w:rsidR="00FD0762" w:rsidRDefault="00FD0762">
      <w:pPr>
        <w:spacing w:line="240" w:lineRule="auto"/>
        <w:ind w:left="709" w:firstLine="425"/>
      </w:pPr>
      <w:r>
        <w:t>4) выводы и источник информации</w:t>
      </w:r>
    </w:p>
    <w:p w:rsidR="00FD0762" w:rsidRDefault="00FD0762">
      <w:pPr>
        <w:spacing w:line="240" w:lineRule="auto"/>
        <w:ind w:firstLine="709"/>
      </w:pPr>
      <w:r>
        <w:t>Для правильной оценки показаний свидетеля, потер</w:t>
      </w:r>
      <w:r>
        <w:softHyphen/>
        <w:t>певшего, подозреваемого, обвиняемого работникам правоохра</w:t>
      </w:r>
      <w:r>
        <w:softHyphen/>
        <w:t>нительных органов и судьям важно знать закономерности про</w:t>
      </w:r>
      <w:r>
        <w:softHyphen/>
        <w:t>цесса развития памяти человека  Память развивается и совершенствуется в течение всей жизни человека. На нее влияют развитие нервной системы человека, условия воспитания и обу</w:t>
      </w:r>
      <w:r>
        <w:softHyphen/>
        <w:t>чения, выполняемая деятельность. При этом развитие происхо</w:t>
      </w:r>
      <w:r>
        <w:softHyphen/>
        <w:t>дит как количественно, так и качественно. В зависимости от подъемов и спадов уровней интеллектуальных функций происхо</w:t>
      </w:r>
      <w:r>
        <w:softHyphen/>
        <w:t>дят подъемы и спады в памяти человека.</w:t>
      </w:r>
    </w:p>
    <w:p w:rsidR="00FD0762" w:rsidRDefault="00FD0762">
      <w:pPr>
        <w:spacing w:line="240" w:lineRule="auto"/>
        <w:ind w:firstLine="709"/>
      </w:pPr>
      <w:r>
        <w:t>Исследованиями установлено, что в возрасте от 18 до 25 лет память обычно улучшается, до 45 лет сохраняется на одном и том же уровне, затем постепенно начинает ослабевать</w:t>
      </w:r>
      <w:r>
        <w:rPr>
          <w:rStyle w:val="ab"/>
        </w:rPr>
        <w:footnoteReference w:customMarkFollows="1" w:id="3"/>
        <w:t>1</w:t>
      </w:r>
      <w:r>
        <w:t>. Одна</w:t>
      </w:r>
      <w:r>
        <w:softHyphen/>
        <w:t>ко, если люди вовлечены в активную деятельность, то этот спад может быть мало заметен. Если по роду деятельности человеку приходится постоянно что-то запоминать, то память не только не деградирует, а, наоборот, развивается.</w:t>
      </w:r>
    </w:p>
    <w:p w:rsidR="00FD0762" w:rsidRDefault="00FD0762">
      <w:pPr>
        <w:spacing w:line="240" w:lineRule="auto"/>
        <w:ind w:firstLine="709"/>
      </w:pPr>
      <w:r>
        <w:t>Бывают случаи провалов памяти (амнезии), когда из сознания выпадают события, заполняющие определенный отрезок времени. Провалы памяти могут наступить, в частности, у потерпевшего после полученной травмы или обморочного состояния. Нередко следователю или прокурору, умело пользующемуся методом ассо</w:t>
      </w:r>
      <w:r>
        <w:softHyphen/>
        <w:t>циаций, удается добиться того, что амнезия устраняется.</w:t>
      </w:r>
    </w:p>
    <w:p w:rsidR="00FD0762" w:rsidRDefault="00FD0762">
      <w:pPr>
        <w:spacing w:line="240" w:lineRule="auto"/>
        <w:ind w:firstLine="709"/>
      </w:pPr>
      <w:r>
        <w:t>На основании исследований психологов можно сделать вывод, что укрепление памяти связано с воспитанием воли, вни</w:t>
      </w:r>
      <w:r>
        <w:softHyphen/>
        <w:t>мательности, наблюдательности с применением осмысленных приемов заучивания Можно рекомендовать следующие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приемы развития памяти:</w:t>
      </w:r>
    </w:p>
    <w:p w:rsidR="00FD0762" w:rsidRDefault="00FD0762">
      <w:pPr>
        <w:spacing w:line="240" w:lineRule="auto"/>
        <w:ind w:firstLine="709"/>
      </w:pPr>
      <w:r>
        <w:rPr>
          <w:b/>
          <w:bCs/>
        </w:rPr>
        <w:t>1. Повторение заученного.</w:t>
      </w:r>
      <w:r>
        <w:t xml:space="preserve"> Известно, что К. Маркс посто</w:t>
      </w:r>
      <w:r>
        <w:softHyphen/>
        <w:t>янно занимался повторением даже того, что им было хорошо усвоено. «У него была привычка после продолжительных пере</w:t>
      </w:r>
      <w:r>
        <w:softHyphen/>
        <w:t>рывов перечитывать свои записные тетради и отмеченные в кни</w:t>
      </w:r>
      <w:r>
        <w:softHyphen/>
        <w:t>гах места для того, чтобы закрепить их в своей памяти. Он изощ</w:t>
      </w:r>
      <w:r>
        <w:softHyphen/>
        <w:t>рял свою память с юных лет, выучивая по совету Гегеля наизусть статьи на незнакомом языке»</w:t>
      </w:r>
      <w:r>
        <w:rPr>
          <w:rStyle w:val="ab"/>
        </w:rPr>
        <w:footnoteReference w:customMarkFollows="1" w:id="4"/>
        <w:t>1</w:t>
      </w:r>
      <w:r>
        <w:t>. Работник юридической профессии должен периодически освежать а памяти все, что было им усвоено в процессе деятельности (перечитывать и просматривать источники, продумывать полученную информацию и т. д.).</w:t>
      </w:r>
    </w:p>
    <w:p w:rsidR="00FD0762" w:rsidRDefault="00FD0762">
      <w:pPr>
        <w:spacing w:line="240" w:lineRule="auto"/>
        <w:ind w:firstLine="709"/>
      </w:pPr>
      <w:r>
        <w:rPr>
          <w:b/>
          <w:bCs/>
        </w:rPr>
        <w:t>2. Целенаправленные упражнения.</w:t>
      </w:r>
      <w:r>
        <w:t xml:space="preserve"> Все виды памяти можно развить путем специальных упражнений:</w:t>
      </w:r>
    </w:p>
    <w:p w:rsidR="00FD0762" w:rsidRDefault="00FD0762">
      <w:pPr>
        <w:spacing w:line="240" w:lineRule="auto"/>
        <w:ind w:firstLine="709"/>
      </w:pPr>
      <w:r>
        <w:t xml:space="preserve"> а) заучивание цифрового материала, </w:t>
      </w:r>
    </w:p>
    <w:p w:rsidR="00FD0762" w:rsidRDefault="00FD0762">
      <w:pPr>
        <w:spacing w:line="240" w:lineRule="auto"/>
        <w:ind w:firstLine="709"/>
      </w:pPr>
      <w:r>
        <w:t>б) заучивание прозы и стихов,</w:t>
      </w:r>
    </w:p>
    <w:p w:rsidR="00FD0762" w:rsidRDefault="00FD0762">
      <w:pPr>
        <w:spacing w:line="240" w:lineRule="auto"/>
        <w:ind w:firstLine="709"/>
      </w:pPr>
      <w:r>
        <w:t xml:space="preserve"> в) запоми</w:t>
      </w:r>
      <w:r>
        <w:softHyphen/>
        <w:t xml:space="preserve">нание образов. </w:t>
      </w:r>
    </w:p>
    <w:p w:rsidR="00FD0762" w:rsidRDefault="00FD0762">
      <w:pPr>
        <w:spacing w:line="240" w:lineRule="auto"/>
        <w:ind w:firstLine="709"/>
      </w:pPr>
      <w:r>
        <w:t>В последнем случае можно рекомендовать метод известного художника Айвазовского.</w:t>
      </w:r>
    </w:p>
    <w:p w:rsidR="00FD0762" w:rsidRDefault="00FD0762">
      <w:pPr>
        <w:spacing w:line="240" w:lineRule="auto"/>
        <w:ind w:firstLine="709"/>
      </w:pPr>
      <w:r>
        <w:t>К примеру, на прогулке вы залюбовались поразившим вас пейзажем. Чтобы запечатлеть его в памяти, надо взглянуть на пейзаж внимательно несколько раз подряд, закрывая и открывая глаза и сравнивая при этом то, что вы видите, с тем, что вы пред</w:t>
      </w:r>
      <w:r>
        <w:softHyphen/>
        <w:t>ставляете, когда ваши глаза закрыты. Постепенно зрительное впечатление будет становиться все полнее и ярче. Если вам по</w:t>
      </w:r>
      <w:r>
        <w:softHyphen/>
        <w:t>надобится в считанные секунды оценить обстановку или запом</w:t>
      </w:r>
      <w:r>
        <w:softHyphen/>
        <w:t>нить большой объем зрительной информации, навыки запомина</w:t>
      </w:r>
      <w:r>
        <w:softHyphen/>
        <w:t>ния, приобретенные с помощью этого метода, вам очень пригодятся.</w:t>
      </w:r>
    </w:p>
    <w:p w:rsidR="00FD0762" w:rsidRDefault="00FD0762">
      <w:pPr>
        <w:spacing w:line="240" w:lineRule="auto"/>
        <w:ind w:firstLine="709"/>
      </w:pPr>
      <w:r>
        <w:rPr>
          <w:b/>
          <w:bCs/>
        </w:rPr>
        <w:t>3. Тренировка наблюдательности.</w:t>
      </w:r>
      <w:r>
        <w:t xml:space="preserve"> Чтобы запомнить уви</w:t>
      </w:r>
      <w:r>
        <w:softHyphen/>
        <w:t>денное, надо развивать наблюдательность. Она способствует улучшению непроизвольного запоминания. Для   этой цели можно   рекомендовать регулярные упражнения по обдумыванию и запо</w:t>
      </w:r>
      <w:r>
        <w:softHyphen/>
        <w:t>минанию    того, что   имело   место      за день, неделю, месяц и т. д.</w:t>
      </w:r>
    </w:p>
    <w:p w:rsidR="00FD0762" w:rsidRDefault="00FD0762">
      <w:pPr>
        <w:spacing w:line="240" w:lineRule="auto"/>
        <w:ind w:firstLine="0"/>
        <w:jc w:val="center"/>
        <w:rPr>
          <w:b/>
          <w:bCs/>
        </w:rPr>
      </w:pPr>
      <w:r>
        <w:rPr>
          <w:b/>
          <w:bCs/>
          <w:i/>
          <w:iCs/>
        </w:rPr>
        <w:t>Гигиена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памяти</w:t>
      </w:r>
    </w:p>
    <w:p w:rsidR="00FD0762" w:rsidRDefault="00FD0762">
      <w:pPr>
        <w:spacing w:line="240" w:lineRule="auto"/>
      </w:pPr>
      <w:r>
        <w:t xml:space="preserve"> Память является важнейшей функцией интеллекта. Поэтому каждый человек, особенно работник юридического труда должен соблюдать гигиену памяти.  В этом отноше</w:t>
      </w:r>
      <w:r>
        <w:softHyphen/>
        <w:t>нии можно рекомендовать следующее:</w:t>
      </w:r>
    </w:p>
    <w:p w:rsidR="00FD0762" w:rsidRDefault="00FD0762">
      <w:pPr>
        <w:spacing w:line="240" w:lineRule="auto"/>
        <w:ind w:firstLine="709"/>
      </w:pPr>
      <w:r>
        <w:t xml:space="preserve">1) при утомлении нельзя постоянно «взбадривать» себя тонизирующими напитками (чай, кофе, алкоголь). Вред этих «взбадриваний» заключается в том, что избавляя себя от чувства усталости, человек не снимает утомления, а длительное «взбадривание» приводит к нервным расстройствам;           </w:t>
      </w:r>
    </w:p>
    <w:p w:rsidR="00FD0762" w:rsidRDefault="00FD0762">
      <w:pPr>
        <w:spacing w:line="240" w:lineRule="auto"/>
        <w:ind w:firstLine="709"/>
      </w:pPr>
      <w:r>
        <w:t xml:space="preserve">2) при интенсивной умственной работе (чтение, составление документов, подготовка к важным совещаниям, мероприятиям) целесообразно через 40-45 минут делать небольшие перерывы в работе на 10-12 минут.  Необходимы также продуманная организация рабочего дня и полноценный сон;             </w:t>
      </w:r>
    </w:p>
    <w:p w:rsidR="00FD0762" w:rsidRDefault="00FD0762">
      <w:pPr>
        <w:spacing w:line="240" w:lineRule="auto"/>
        <w:ind w:firstLine="709"/>
      </w:pPr>
      <w:r>
        <w:t xml:space="preserve">3) существенное значение для памяти имеет правильное питание не реже трех раз в день при обязательном употреблении, жиров и углеродов.                                        </w:t>
      </w:r>
    </w:p>
    <w:p w:rsidR="00FD0762" w:rsidRDefault="00FD0762">
      <w:pPr>
        <w:spacing w:line="240" w:lineRule="auto"/>
        <w:ind w:firstLine="709"/>
      </w:pPr>
      <w:r>
        <w:t>Память – это та основа, на которой базируется любая профессиональная деятельность</w:t>
      </w:r>
    </w:p>
    <w:p w:rsidR="00FD0762" w:rsidRDefault="00FD0762">
      <w:pPr>
        <w:pStyle w:val="FR1"/>
        <w:spacing w:before="260"/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Мышление и интуиция в решении задач</w:t>
      </w:r>
    </w:p>
    <w:p w:rsidR="00FD0762" w:rsidRDefault="00FD0762">
      <w:pPr>
        <w:spacing w:before="20" w:line="240" w:lineRule="auto"/>
      </w:pPr>
      <w:r>
        <w:t xml:space="preserve">Юридическая работа постоянно связана с решением самых разнообразных задач. Мышление как психический процесс всегда направлено на вскрытие глубинных связей, коренящихся в объективной реальности.                       </w:t>
      </w:r>
    </w:p>
    <w:p w:rsidR="00FD0762" w:rsidRDefault="00FD0762">
      <w:pPr>
        <w:spacing w:line="240" w:lineRule="auto"/>
      </w:pPr>
      <w:r>
        <w:rPr>
          <w:b/>
          <w:bCs/>
        </w:rPr>
        <w:t>Мышлением называется</w:t>
      </w:r>
      <w:r>
        <w:t xml:space="preserve"> процесс отражения в сознании  человека сущности, закономерных связей и отношений между вещами и явлениями природы и общества. Мышление возникает на основе практической деятельности из чувственного познания и  далеко выходит за его пределы. Оно дает возможность юристу  познать такие стороны объективной действительности, которые  скрыты от его глаз.</w:t>
      </w:r>
    </w:p>
    <w:p w:rsidR="00FD0762" w:rsidRDefault="00FD0762">
      <w:pPr>
        <w:spacing w:line="240" w:lineRule="auto"/>
        <w:ind w:firstLine="600"/>
      </w:pPr>
      <w:r>
        <w:t>Мышление протекает на вербальной основе. Слова соз</w:t>
      </w:r>
      <w:r>
        <w:softHyphen/>
        <w:t>дают необходимую материальную оболочку мысли. Чем лучше продумана какая-либо мысль, тем яснее она выражается в словах и, наоборот, чем четче словесная формулировка, тем глубже мысль. «Мышление, – писал ИП Павлов, – ничего другого не представляет, как ассоциации, сперва элементарные, стоящие в связи с внешними предметами, а потом цепи ассоциаций. Значит, каждая маленькая первая ассоциация – это есть момент рождения мысли»</w:t>
      </w:r>
      <w:r>
        <w:rPr>
          <w:rStyle w:val="ab"/>
        </w:rPr>
        <w:footnoteReference w:customMarkFollows="1" w:id="5"/>
        <w:t>1</w:t>
      </w:r>
      <w:r>
        <w:t>. Мысль человека формулируется в образах, понятиях и суждениях. Суждения бывают общими, частными и единичными.  Они образуются двумя основными способами:</w:t>
      </w:r>
    </w:p>
    <w:p w:rsidR="00FD0762" w:rsidRDefault="00FD0762">
      <w:pPr>
        <w:spacing w:line="240" w:lineRule="auto"/>
      </w:pPr>
      <w:r>
        <w:t xml:space="preserve">1) непосредственно, когда в них выражено то, </w:t>
      </w:r>
      <w:r>
        <w:rPr>
          <w:i/>
          <w:iCs/>
        </w:rPr>
        <w:t>что</w:t>
      </w:r>
      <w:r>
        <w:t xml:space="preserve"> воспринимается,</w:t>
      </w:r>
    </w:p>
    <w:p w:rsidR="00FD0762" w:rsidRDefault="00FD0762">
      <w:pPr>
        <w:spacing w:line="240" w:lineRule="auto"/>
      </w:pPr>
      <w:r>
        <w:t>2) опосредованно – путем умозаключений или рассуждений.</w:t>
      </w:r>
    </w:p>
    <w:p w:rsidR="00FD0762" w:rsidRDefault="00FD0762">
      <w:pPr>
        <w:spacing w:line="240" w:lineRule="auto"/>
      </w:pPr>
      <w:r>
        <w:t>Процесс мышления – это прежде всего анализ, синтез и обобщение Анализ – это выделение в объекте тех или иных его сторон, элементов, свойств, связей, отношений и т. д.  Например, анализируя поведение обвиняемого по уголовному делу, следо</w:t>
      </w:r>
      <w:r>
        <w:softHyphen/>
        <w:t>ватель мысленно делит это поведение по каким-то критериям на отдельные части.</w:t>
      </w:r>
    </w:p>
    <w:p w:rsidR="00FD0762" w:rsidRDefault="00FD0762">
      <w:pPr>
        <w:spacing w:line="240" w:lineRule="auto"/>
      </w:pPr>
      <w:r>
        <w:t>Объединение выделенных анализом компонентов целого есть синтез. В процессе синтеза происходит соединение, соотне</w:t>
      </w:r>
      <w:r>
        <w:softHyphen/>
        <w:t>сение тех элементов, на которые был расчленен познаваемый объект. Анализ и синтез всегда взаимосвязаны. Неразрывное единство между ними отчетливо выступает уже в познавательном процессе</w:t>
      </w:r>
    </w:p>
    <w:p w:rsidR="00FD0762" w:rsidRDefault="00FD0762">
      <w:pPr>
        <w:spacing w:line="240" w:lineRule="auto"/>
      </w:pPr>
      <w:r>
        <w:t>Сравнение состоит в сопоставлении между собой предме</w:t>
      </w:r>
      <w:r>
        <w:softHyphen/>
        <w:t>тов, явлений, их свойств и отношений. Так, чтобы решить вопрос о том, является или не является данное лицо подозреваемым по конкретному уголовному делу, нужно расчленить поведение ин</w:t>
      </w:r>
      <w:r>
        <w:softHyphen/>
        <w:t>дивида на отдельные признаки – действия и сличить их по воз</w:t>
      </w:r>
      <w:r>
        <w:softHyphen/>
        <w:t>можности с эталонными признаками этого преступления. Выявленное совпадение или несовпадение признаков служит основой для принятия решения.</w:t>
      </w:r>
    </w:p>
    <w:p w:rsidR="00FD0762" w:rsidRDefault="00FD0762">
      <w:pPr>
        <w:pStyle w:val="21"/>
        <w:widowControl/>
        <w:suppressAutoHyphens/>
      </w:pPr>
      <w:r>
        <w:t>В ходе обобщения в сравниваемых предметах – в резуль</w:t>
      </w:r>
      <w:r>
        <w:softHyphen/>
        <w:t>тате их анализа – выделяется нечто общее. Эти общие для раз</w:t>
      </w:r>
      <w:r>
        <w:softHyphen/>
        <w:t>личных объектов свойства бывают двух видов:</w:t>
      </w:r>
    </w:p>
    <w:p w:rsidR="00FD0762" w:rsidRDefault="00FD0762">
      <w:pPr>
        <w:numPr>
          <w:ilvl w:val="0"/>
          <w:numId w:val="19"/>
        </w:numPr>
        <w:spacing w:line="240" w:lineRule="auto"/>
      </w:pPr>
      <w:r>
        <w:t>общие как сходные признаки;</w:t>
      </w:r>
    </w:p>
    <w:p w:rsidR="00FD0762" w:rsidRDefault="00FD0762">
      <w:pPr>
        <w:numPr>
          <w:ilvl w:val="0"/>
          <w:numId w:val="19"/>
        </w:numPr>
        <w:spacing w:line="240" w:lineRule="auto"/>
      </w:pPr>
      <w:r>
        <w:t>общие как существенные признаки.</w:t>
      </w:r>
    </w:p>
    <w:p w:rsidR="00FD0762" w:rsidRDefault="00FD0762">
      <w:pPr>
        <w:spacing w:line="240" w:lineRule="auto"/>
      </w:pPr>
      <w:r>
        <w:t xml:space="preserve"> Сле</w:t>
      </w:r>
      <w:r>
        <w:softHyphen/>
        <w:t>довательно, всякое существенное свойство является между тем и общим для данной группы однородных предметов, но не наоборот не всякое общее (сходное) свойство является суще</w:t>
      </w:r>
      <w:r>
        <w:softHyphen/>
        <w:t>ственным для данной группы объектов. Общие существенные признаки выделяются, в ходе и в результате углубленного анали</w:t>
      </w:r>
      <w:r>
        <w:softHyphen/>
        <w:t>за и синтеза. Отметим, что закономерности анализа, синтеза и обобщения суть основные внутренние специфические законо</w:t>
      </w:r>
      <w:r>
        <w:softHyphen/>
        <w:t>мерности мышления.</w:t>
      </w:r>
    </w:p>
    <w:p w:rsidR="00FD0762" w:rsidRDefault="00FD0762">
      <w:pPr>
        <w:spacing w:line="240" w:lineRule="auto"/>
      </w:pPr>
      <w:r>
        <w:t xml:space="preserve">В современной психологии выделяют в основном </w:t>
      </w:r>
      <w:r>
        <w:rPr>
          <w:b/>
          <w:bCs/>
          <w:i/>
          <w:iCs/>
        </w:rPr>
        <w:t>три вида мышления:</w:t>
      </w:r>
    </w:p>
    <w:p w:rsidR="00FD0762" w:rsidRDefault="00FD0762">
      <w:pPr>
        <w:numPr>
          <w:ilvl w:val="0"/>
          <w:numId w:val="20"/>
        </w:numPr>
        <w:spacing w:line="240" w:lineRule="auto"/>
      </w:pPr>
      <w:r>
        <w:t>наглядно-действенное,</w:t>
      </w:r>
    </w:p>
    <w:p w:rsidR="00FD0762" w:rsidRDefault="00FD0762">
      <w:pPr>
        <w:numPr>
          <w:ilvl w:val="0"/>
          <w:numId w:val="20"/>
        </w:numPr>
        <w:spacing w:line="240" w:lineRule="auto"/>
      </w:pPr>
      <w:r>
        <w:t xml:space="preserve">наглядно-образное, </w:t>
      </w:r>
    </w:p>
    <w:p w:rsidR="00FD0762" w:rsidRDefault="00FD0762">
      <w:pPr>
        <w:numPr>
          <w:ilvl w:val="0"/>
          <w:numId w:val="20"/>
        </w:numPr>
        <w:spacing w:line="240" w:lineRule="auto"/>
      </w:pPr>
      <w:r>
        <w:t>отвле</w:t>
      </w:r>
      <w:r>
        <w:softHyphen/>
        <w:t>ченное (теоретическое) мышление</w:t>
      </w:r>
      <w:r>
        <w:rPr>
          <w:rStyle w:val="ab"/>
        </w:rPr>
        <w:footnoteReference w:customMarkFollows="1" w:id="6"/>
        <w:t>1</w:t>
      </w:r>
      <w:r>
        <w:t>.</w:t>
      </w:r>
    </w:p>
    <w:p w:rsidR="00FD0762" w:rsidRDefault="00FD0762">
      <w:pPr>
        <w:spacing w:line="240" w:lineRule="auto"/>
      </w:pPr>
      <w:r>
        <w:rPr>
          <w:b/>
          <w:bCs/>
        </w:rPr>
        <w:t>Наглядно-действенное (предметное) мышление</w:t>
      </w:r>
      <w:r>
        <w:t xml:space="preserve"> прояв</w:t>
      </w:r>
      <w:r>
        <w:softHyphen/>
        <w:t xml:space="preserve">ляется в практической жизни человека. Оно сопутствует ему на всех ступенях развития; человек прибегает к помощи мимики и жестов, анализируя и синтезируя объекты своей деятельности, свое поведение. Обращение к собеседнику, следование примеру, показ действия или рассказ о них всегда связаны с наглядно-действенным мышлением. Развитие такого вида мышления очень важно для исполнения двигательной или операторской деятельности юриста-практика.                            </w:t>
      </w:r>
    </w:p>
    <w:p w:rsidR="00FD0762" w:rsidRDefault="00FD0762">
      <w:pPr>
        <w:spacing w:line="240" w:lineRule="auto"/>
      </w:pPr>
      <w:r>
        <w:rPr>
          <w:b/>
          <w:bCs/>
        </w:rPr>
        <w:t>Наглядно-образное мышление</w:t>
      </w:r>
      <w:r>
        <w:t xml:space="preserve"> выступает в ситуациях, когда человек начинает мыслить наглядными образами, возникшими раньше. Например, при проведении следственных действий, обдумывая маршрут движения к цели по городу, следователь в наглядных образах представляет себе все возможные пути  движения. Он анализирует каждый из них и, сравнивая протяженность, напряженность движения транспорта и пешеходов в  определенные часы, мысленно решает проблемную задачу. Чем полнее и подробнее сведения о данном городе, микрорайоне, улице, доме, квартире, где совершено преступление, тем ярче перед следователем будут проявляться образы ситуаций, тем правильнее он сможет принять решение.</w:t>
      </w:r>
    </w:p>
    <w:p w:rsidR="00FD0762" w:rsidRDefault="00FD0762">
      <w:pPr>
        <w:spacing w:line="240" w:lineRule="auto"/>
      </w:pPr>
      <w:r>
        <w:t>Образное мышление способствует прогнозированию поведения подозреваемых по уголовному делу лиц, помогает обучению с помощью наглядных пособий, облегчает составление аналитических документов, обзоров, научных докладов. Развитое образное мышление способствует реализации задач коммуникативной, управленческой и познавательной деятельности юриста-практика.</w:t>
      </w:r>
    </w:p>
    <w:p w:rsidR="00FD0762" w:rsidRDefault="00FD0762">
      <w:pPr>
        <w:spacing w:line="240" w:lineRule="auto"/>
      </w:pPr>
      <w:r>
        <w:rPr>
          <w:b/>
          <w:bCs/>
        </w:rPr>
        <w:t>Отвлеченное (теоретическое) мышление</w:t>
      </w:r>
      <w:r>
        <w:t xml:space="preserve"> выступает  наиболее ярко там, где для совершения мыслительных операций </w:t>
      </w:r>
      <w:r>
        <w:rPr>
          <w:vertAlign w:val="superscript"/>
        </w:rPr>
        <w:t xml:space="preserve"> </w:t>
      </w:r>
      <w:r>
        <w:t>требуется использовать абстрактные понятия, теоретические знания. Такое мышление осуществляется главным образом на основе логических рассуждений. Это мышление помогает юристу  уяснить сложные категории общественных наук и оперировать ими в процессе общения</w:t>
      </w:r>
    </w:p>
    <w:p w:rsidR="00FD0762" w:rsidRDefault="00FD0762">
      <w:pPr>
        <w:spacing w:line="240" w:lineRule="auto"/>
      </w:pPr>
      <w:r>
        <w:t>В процессе жизнедеятельности ни один человек, естественно, не пользуется каким-то видом мышления изолированно, работник юридического труда не является исключением.</w:t>
      </w:r>
    </w:p>
    <w:p w:rsidR="00FD0762" w:rsidRDefault="00FD0762">
      <w:pPr>
        <w:spacing w:line="240" w:lineRule="auto"/>
      </w:pPr>
      <w:r>
        <w:t>Практическое мышление осуществляется путем использо</w:t>
      </w:r>
      <w:r>
        <w:softHyphen/>
        <w:t>вания общих мыслительных операций (анализа, синтеза, обоб</w:t>
      </w:r>
      <w:r>
        <w:softHyphen/>
        <w:t>щения, сравнения, абстрагирования и конкретизации) и класси</w:t>
      </w:r>
      <w:r>
        <w:softHyphen/>
        <w:t>фикации, систематизации, структурирования</w:t>
      </w:r>
      <w:r>
        <w:rPr>
          <w:rStyle w:val="ab"/>
        </w:rPr>
        <w:footnoteReference w:customMarkFollows="1" w:id="7"/>
        <w:t>1</w:t>
      </w:r>
      <w:r>
        <w:t>.   Практическое мышление носит творческий характер.</w:t>
      </w:r>
    </w:p>
    <w:p w:rsidR="00FD0762" w:rsidRDefault="00FD0762">
      <w:pPr>
        <w:spacing w:line="240" w:lineRule="auto"/>
      </w:pPr>
      <w:r>
        <w:t>Кратко остановимся на качествах творческого мышления.</w:t>
      </w:r>
    </w:p>
    <w:p w:rsidR="00FD0762" w:rsidRDefault="00FD0762">
      <w:pPr>
        <w:spacing w:line="240" w:lineRule="auto"/>
      </w:pPr>
      <w:r>
        <w:rPr>
          <w:b/>
          <w:bCs/>
        </w:rPr>
        <w:t>1. Проблемный характер подхода к изучаемым явлениям</w:t>
      </w:r>
      <w:r>
        <w:t xml:space="preserve"> – это качество творческого мышления проявляется в умении найти вопросы, подлежащие выяснению, исследованию, проблемную ситуацию там, где многим кажется, что ее нет, что все в расследуемом деле просто. Например, следователь ис</w:t>
      </w:r>
      <w:r>
        <w:softHyphen/>
        <w:t>пользует на стыке реконструктивной и поисковой деятельности проблемный характер мышления.</w:t>
      </w:r>
    </w:p>
    <w:p w:rsidR="00FD0762" w:rsidRDefault="00FD0762">
      <w:pPr>
        <w:spacing w:line="240" w:lineRule="auto"/>
      </w:pPr>
      <w:r>
        <w:rPr>
          <w:b/>
          <w:bCs/>
        </w:rPr>
        <w:t>2. Динамичность мышления</w:t>
      </w:r>
      <w:r>
        <w:t xml:space="preserve"> – способность быстро, твор</w:t>
      </w:r>
      <w:r>
        <w:softHyphen/>
        <w:t>чески ориентироваться в расследуемом деле, выделить, что до</w:t>
      </w:r>
      <w:r>
        <w:softHyphen/>
        <w:t>стойно первостепенного внимания и от чего следует отвлечься, бы</w:t>
      </w:r>
      <w:r>
        <w:softHyphen/>
        <w:t>строта схватывания информации и определение оснований, которыми нужно руководствоваться в последующем развитии версии. Это качество мышления помогает и в таком следствен</w:t>
      </w:r>
      <w:r>
        <w:softHyphen/>
        <w:t>ном действии, как допрос.</w:t>
      </w:r>
    </w:p>
    <w:p w:rsidR="00FD0762" w:rsidRDefault="00FD0762">
      <w:pPr>
        <w:spacing w:line="240" w:lineRule="auto"/>
      </w:pPr>
      <w:r>
        <w:rPr>
          <w:b/>
          <w:bCs/>
        </w:rPr>
        <w:t>3 Оперативность мышления</w:t>
      </w:r>
      <w:r>
        <w:t xml:space="preserve"> – включение умственных операций (наблюдательности, воображения), которые в исследо</w:t>
      </w:r>
      <w:r>
        <w:softHyphen/>
        <w:t>вании вещественных доказательств и различных юридических фактов наиболее значимы, оперативность мышления необходима и в поисковой деятельности следователя для разумного сочета</w:t>
      </w:r>
      <w:r>
        <w:softHyphen/>
        <w:t>ния наблюдательности, воображения и интуиции.</w:t>
      </w:r>
    </w:p>
    <w:p w:rsidR="00FD0762" w:rsidRDefault="00FD0762">
      <w:pPr>
        <w:spacing w:line="240" w:lineRule="auto"/>
      </w:pPr>
      <w:r>
        <w:rPr>
          <w:b/>
          <w:bCs/>
        </w:rPr>
        <w:t>4. Широта мышления</w:t>
      </w:r>
      <w:r>
        <w:t xml:space="preserve"> – это продуктивность творческой работы при решении многих проблем. Данное качество особенно необходимо следователям и судьям, расследующим или рас</w:t>
      </w:r>
      <w:r>
        <w:softHyphen/>
        <w:t>сматривающим хозяйственные преступления, где нужна большая разносторонность, рациональное применение знаний, умений и опыта в процессе познавательной деятельности.</w:t>
      </w:r>
    </w:p>
    <w:p w:rsidR="00FD0762" w:rsidRDefault="00FD0762">
      <w:pPr>
        <w:spacing w:line="240" w:lineRule="auto"/>
      </w:pPr>
      <w:r>
        <w:rPr>
          <w:b/>
          <w:bCs/>
        </w:rPr>
        <w:t>5. Глубина мышления</w:t>
      </w:r>
      <w:r>
        <w:t xml:space="preserve"> проявляется в выявлении суще</w:t>
      </w:r>
      <w:r>
        <w:softHyphen/>
        <w:t>ственных свойств, связей и отношений между предметами и яв</w:t>
      </w:r>
      <w:r>
        <w:softHyphen/>
        <w:t>лениями. Конкретным выражением глубины мышления является сочетание анализа и синтеза. Глубина мышления тесно связана с избирательностью. Чем уже проблема, явление, тем больше свойств, деталей можно рассмотреть при ее изучении.</w:t>
      </w:r>
    </w:p>
    <w:p w:rsidR="00FD0762" w:rsidRDefault="00FD0762">
      <w:pPr>
        <w:spacing w:line="240" w:lineRule="auto"/>
      </w:pPr>
      <w:r>
        <w:rPr>
          <w:b/>
          <w:bCs/>
        </w:rPr>
        <w:t>6. Обоснованность в выдвижении версий по расследуе</w:t>
      </w:r>
      <w:r>
        <w:rPr>
          <w:b/>
          <w:bCs/>
        </w:rPr>
        <w:softHyphen/>
        <w:t>мому делу</w:t>
      </w:r>
      <w:r>
        <w:t xml:space="preserve"> – в качественной проработке. Смелость, оригиналь</w:t>
      </w:r>
      <w:r>
        <w:softHyphen/>
        <w:t>ность и обоснованность отличны от дискурсивного мышления тем, что эти качества в процессе познания предшествуют логике, особенно на первых этапах расследования. Так, следователь, обладая этими качествами, гораздо скорее составит вероятную версию при переборе вариантов, чем другой, который не об</w:t>
      </w:r>
      <w:r>
        <w:softHyphen/>
        <w:t xml:space="preserve">ладает этими качествами.         </w:t>
      </w:r>
    </w:p>
    <w:p w:rsidR="00FD0762" w:rsidRDefault="00FD0762">
      <w:pPr>
        <w:spacing w:line="240" w:lineRule="auto"/>
      </w:pPr>
      <w:r>
        <w:rPr>
          <w:b/>
          <w:bCs/>
        </w:rPr>
        <w:t>7. Логичность мышления</w:t>
      </w:r>
      <w:r>
        <w:t xml:space="preserve"> – это развитие последователь</w:t>
      </w:r>
      <w:r>
        <w:softHyphen/>
        <w:t>ности мыслительного процесса, строгость и «проницательность» доказательства, умение сделать обобщающие выводы из обшир</w:t>
      </w:r>
      <w:r>
        <w:softHyphen/>
        <w:t>ных и разнообразных юридических фактов.</w:t>
      </w:r>
    </w:p>
    <w:p w:rsidR="00FD0762" w:rsidRDefault="00FD0762">
      <w:pPr>
        <w:spacing w:line="240" w:lineRule="auto"/>
      </w:pPr>
      <w:r>
        <w:rPr>
          <w:b/>
          <w:bCs/>
        </w:rPr>
        <w:t>8. Критичность и непредвзятость</w:t>
      </w:r>
      <w:r>
        <w:t xml:space="preserve"> (объективность) мышле</w:t>
      </w:r>
      <w:r>
        <w:softHyphen/>
        <w:t>ния – стержень мыслительного процесса работника юридичес</w:t>
      </w:r>
      <w:r>
        <w:softHyphen/>
        <w:t>кого труда, без которого он не может установить истину.</w:t>
      </w:r>
    </w:p>
    <w:p w:rsidR="00FD0762" w:rsidRDefault="00FD0762">
      <w:pPr>
        <w:spacing w:line="240" w:lineRule="auto"/>
        <w:rPr>
          <w:b/>
          <w:bCs/>
          <w:i/>
          <w:iCs/>
        </w:rPr>
      </w:pPr>
      <w:r>
        <w:t>Специфической особенностью творческих процессов ре</w:t>
      </w:r>
      <w:r>
        <w:softHyphen/>
        <w:t>шения задач является присутствие в них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интуиции.</w:t>
      </w:r>
    </w:p>
    <w:p w:rsidR="00FD0762" w:rsidRDefault="00FD0762">
      <w:pPr>
        <w:spacing w:line="240" w:lineRule="auto"/>
      </w:pPr>
      <w:r>
        <w:t xml:space="preserve"> Интуицию обычно рассматривают как специфический метод познания, при котором возникает иллюзия прямого усмотрения искомого выво</w:t>
      </w:r>
      <w:r>
        <w:softHyphen/>
        <w:t>да. С помощью интуиции истина открывается разуму человека путем прямого усмотрения без использования логических опре</w:t>
      </w:r>
      <w:r>
        <w:softHyphen/>
        <w:t>делений и доказательств как промежуточных звеньев познания. Эффективность принятия интуитивных решений зависит от мно</w:t>
      </w:r>
      <w:r>
        <w:softHyphen/>
        <w:t>гих факторов. Здесь особенно важен опыт судьи и следователя,  их знания, умения, навыки. Большую роль играет также их психи</w:t>
      </w:r>
      <w:r>
        <w:softHyphen/>
        <w:t>ческое состояние. Состояние бодрости, подъема сказывается положительно на генерировании интуитивных решений, и, наобо</w:t>
      </w:r>
      <w:r>
        <w:softHyphen/>
        <w:t>рот, страх, подавленность, растерянность низводят интуицию до уровня беспредметного гадания. Интуиция, кроме того, связана с индивидуально-психологическими особенностями человека. Одни люди склонны действовать во многих случаях из логики фактов, другие очень часто полагаются на интуицию. Однако во всех слу</w:t>
      </w:r>
      <w:r>
        <w:softHyphen/>
        <w:t>чаях основой интуиции является опыт, и ее сила или слабость коренятся в прошлом опыте.</w:t>
      </w:r>
    </w:p>
    <w:p w:rsidR="00FD0762" w:rsidRDefault="00FD0762">
      <w:pPr>
        <w:spacing w:line="240" w:lineRule="auto"/>
      </w:pPr>
      <w:r>
        <w:t>Экспериментальные исследования процесса мышления показали наличие устойчивой корреляции между мышлением, памятью, вниманием и восприятием. Наиболее показательны корреляции между мышлением и различными сторонами памяти. Для развития мышления важны также навыки чтения, общения, об</w:t>
      </w:r>
      <w:r>
        <w:softHyphen/>
        <w:t>общения, сравнения, анализа, синтеза и т. д. Таким образом, для того, чтобы формировать и развивать мышление, нужно как можно активнее тренировать все структурные компоненты интеллекта.</w:t>
      </w:r>
    </w:p>
    <w:p w:rsidR="00FD0762" w:rsidRDefault="00FD0762">
      <w:pPr>
        <w:spacing w:line="240" w:lineRule="auto"/>
      </w:pPr>
      <w:r>
        <w:t>Особое значение для развития творческого мышления имеет работа над проблемными задачами. Проблемная задача – это запуск мыслительных операций. Она характеризуется тем, что создает определенное противоречие между знаниями, кото</w:t>
      </w:r>
      <w:r>
        <w:softHyphen/>
        <w:t>рыми обладает человек, и явлениями, которые он не может объяснить в рамках имеющихся у него знаний. Появление этого затруднения порождает активизацию мышления, воли, эмоций. Человек ищет решение задачи, и в процессе поиска формируются профессиональные качества мышления.</w:t>
      </w:r>
    </w:p>
    <w:p w:rsidR="00FD0762" w:rsidRDefault="00FD0762">
      <w:pPr>
        <w:pStyle w:val="FR1"/>
        <w:spacing w:before="180"/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Речь в юридической работе</w:t>
      </w:r>
    </w:p>
    <w:p w:rsidR="00FD0762" w:rsidRDefault="00FD0762">
      <w:pPr>
        <w:spacing w:before="20" w:line="240" w:lineRule="auto"/>
        <w:ind w:firstLine="580"/>
      </w:pPr>
      <w:r>
        <w:t>Речь в деятельности юриста выступает в качестве носите</w:t>
      </w:r>
      <w:r>
        <w:softHyphen/>
        <w:t>ля информации и как средство воздействия. Воздействия при помощи речи бывают разных типов: воздействие человека на человека, человека на группу лиц, человека на аудиторию и др.</w:t>
      </w:r>
    </w:p>
    <w:p w:rsidR="00FD0762" w:rsidRDefault="00FD0762">
      <w:pPr>
        <w:spacing w:line="240" w:lineRule="auto"/>
        <w:ind w:firstLine="580"/>
      </w:pPr>
      <w:r>
        <w:t>Речевая деятельность работника юридического труда – это главным образом воздействие человека на человека и человека на группу</w:t>
      </w:r>
      <w:r>
        <w:rPr>
          <w:rStyle w:val="ab"/>
        </w:rPr>
        <w:footnoteReference w:customMarkFollows="1" w:id="8"/>
        <w:t>1</w:t>
      </w:r>
      <w:r>
        <w:t>.</w:t>
      </w:r>
    </w:p>
    <w:p w:rsidR="00FD0762" w:rsidRDefault="00FD0762">
      <w:pPr>
        <w:spacing w:line="240" w:lineRule="auto"/>
      </w:pPr>
      <w:r>
        <w:t>Изучение практики показывает что, во-первых, звучание речевого голоса не может рассматриваться вне связи с общим поведением человека, во-вторых, звук голоса неотделим от инди</w:t>
      </w:r>
      <w:r>
        <w:softHyphen/>
        <w:t>видуальности, в-третьих, воспитание тембра голоса нельзя рас</w:t>
      </w:r>
      <w:r>
        <w:softHyphen/>
        <w:t>сматривать только как работу над голосовыми связками и, в-четвертых, голосовой аппарат необходимо тренировать не только специальными упражнениями, но и обыденной речью.</w:t>
      </w:r>
    </w:p>
    <w:p w:rsidR="00FD0762" w:rsidRDefault="00FD0762">
      <w:pPr>
        <w:spacing w:line="240" w:lineRule="auto"/>
      </w:pPr>
      <w:r>
        <w:t>Речевую деятельность юриста можно классифицировать как речь устную и письменную, внутреннюю и внешнюю, диало</w:t>
      </w:r>
      <w:r>
        <w:softHyphen/>
        <w:t>гическую и монологическую, обыденную и профессиональную, подготовленную и неподготовленную.</w:t>
      </w:r>
    </w:p>
    <w:p w:rsidR="00FD0762" w:rsidRDefault="00FD0762">
      <w:pPr>
        <w:spacing w:line="240" w:lineRule="auto"/>
      </w:pPr>
      <w:r>
        <w:rPr>
          <w:b/>
          <w:bCs/>
        </w:rPr>
        <w:t>Устная речь</w:t>
      </w:r>
      <w:r>
        <w:t xml:space="preserve"> является главным инструментом общения. С ее помощью непосредственно осуществляется коммуникативная и управленческая деятельность. Для устной речи важно, чтобы собеседники слышали и видели друг друга. Исследования пока</w:t>
      </w:r>
      <w:r>
        <w:softHyphen/>
        <w:t>зывают, что у человека, который слушает собеседника, не видя его, восприятие резко снижается.</w:t>
      </w:r>
    </w:p>
    <w:p w:rsidR="00FD0762" w:rsidRDefault="00FD0762">
      <w:pPr>
        <w:spacing w:line="240" w:lineRule="auto"/>
      </w:pPr>
      <w:r>
        <w:rPr>
          <w:b/>
          <w:bCs/>
        </w:rPr>
        <w:t>Письменная речь</w:t>
      </w:r>
      <w:r>
        <w:t xml:space="preserve"> характеризуется отсутствием собесед</w:t>
      </w:r>
      <w:r>
        <w:softHyphen/>
        <w:t>ника и не зависит от реальной обстановки. Работник юридическо</w:t>
      </w:r>
      <w:r>
        <w:softHyphen/>
        <w:t>го труда, приступая к составлению различных документов (спра</w:t>
      </w:r>
      <w:r>
        <w:softHyphen/>
        <w:t>вок, отчетов, протоколов и т. п.) ищет и находит лингвистические средства для выражения результатов своего мышления. Пись</w:t>
      </w:r>
      <w:r>
        <w:softHyphen/>
        <w:t>менная речь должна быть грамматически правильно сформули</w:t>
      </w:r>
      <w:r>
        <w:softHyphen/>
        <w:t>рована. Для деловых бумаг письменная речь должна быть обус</w:t>
      </w:r>
      <w:r>
        <w:softHyphen/>
        <w:t>ловлена лаконичными фразами, точными понятиями и соот</w:t>
      </w:r>
      <w:r>
        <w:softHyphen/>
        <w:t>ветствующей терминологией. Юрист должен хорошо владеть различными стилями русского языка.</w:t>
      </w:r>
    </w:p>
    <w:p w:rsidR="00FD0762" w:rsidRDefault="00FD0762">
      <w:pPr>
        <w:spacing w:line="240" w:lineRule="auto"/>
      </w:pPr>
      <w:r>
        <w:rPr>
          <w:b/>
          <w:bCs/>
        </w:rPr>
        <w:t>Внутренняя речь</w:t>
      </w:r>
      <w:r>
        <w:t xml:space="preserve"> служит для воспроизведения в сознании различных образов, отражающихся на поведении человека (в мими</w:t>
      </w:r>
      <w:r>
        <w:softHyphen/>
        <w:t>ке, походке и т. д.) Бесконтрольное возникновение образов у одного из собеседников дает другому (а тем более внимательному наблюдателю) объективные данные для определенных выводов. Работник юридического труда должен обязательно научиться управлять своей внутренней речью.</w:t>
      </w:r>
    </w:p>
    <w:p w:rsidR="00FD0762" w:rsidRDefault="00FD0762">
      <w:pPr>
        <w:spacing w:line="240" w:lineRule="auto"/>
      </w:pPr>
      <w:r>
        <w:rPr>
          <w:b/>
          <w:bCs/>
        </w:rPr>
        <w:t>Внешняя речь,</w:t>
      </w:r>
      <w:r>
        <w:t xml:space="preserve"> это по существу, – обычная устная или письменная речь. Она генерируется спонтанно, однако в ряде случаев ей предшествует этап внутренней речи.</w:t>
      </w:r>
    </w:p>
    <w:p w:rsidR="00FD0762" w:rsidRDefault="00FD0762">
      <w:pPr>
        <w:spacing w:line="240" w:lineRule="auto"/>
        <w:ind w:firstLine="600"/>
      </w:pPr>
      <w:r>
        <w:t>Разновидностью устной речи является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диалогическая речь.</w:t>
      </w:r>
      <w:r>
        <w:t xml:space="preserve"> Семантика ее зависит от того, как воспринимается сказан</w:t>
      </w:r>
      <w:r>
        <w:softHyphen/>
        <w:t>ное собеседником. Одно и то же слово, фраза могут произно</w:t>
      </w:r>
      <w:r>
        <w:softHyphen/>
        <w:t>ситься по-разному и означать приказ, просьбу, дружеское заме</w:t>
      </w:r>
      <w:r>
        <w:softHyphen/>
        <w:t>чание, порицание, выговор и т. п.</w:t>
      </w:r>
    </w:p>
    <w:p w:rsidR="00FD0762" w:rsidRDefault="00FD0762">
      <w:pPr>
        <w:spacing w:line="240" w:lineRule="auto"/>
        <w:ind w:firstLine="600"/>
      </w:pPr>
      <w:r>
        <w:t>В самых разнообразных формах может быть представлена работником юридического труда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монологическая речь.</w:t>
      </w:r>
      <w:r>
        <w:t xml:space="preserve"> Это вы</w:t>
      </w:r>
      <w:r>
        <w:softHyphen/>
        <w:t>ступление перед аудиторией, чтение вслух, устный отчет и т. д. Та</w:t>
      </w:r>
      <w:r>
        <w:softHyphen/>
        <w:t>кой вид речевой деятельности получил в юридической практике большое распространение. Овладение техникой монологической речи предполагает усвоение основ ораторского искусства.</w:t>
      </w:r>
    </w:p>
    <w:p w:rsidR="00FD0762" w:rsidRDefault="00FD0762">
      <w:pPr>
        <w:spacing w:line="240" w:lineRule="auto"/>
        <w:ind w:firstLine="600"/>
      </w:pPr>
      <w:r>
        <w:t>Живое общение людей осуществляется посредством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обы</w:t>
      </w:r>
      <w:r>
        <w:rPr>
          <w:b/>
          <w:bCs/>
          <w:i/>
          <w:iCs/>
        </w:rPr>
        <w:softHyphen/>
        <w:t>денной речи.</w:t>
      </w:r>
      <w:r>
        <w:t xml:space="preserve"> Она очень выразительна, понятна. Большое зна</w:t>
      </w:r>
      <w:r>
        <w:softHyphen/>
        <w:t>чение здесь имеют интонация и акцент. На людей большое влия</w:t>
      </w:r>
      <w:r>
        <w:softHyphen/>
        <w:t>ние оказывают нормы речевой коммуникации, поэтому, овладевая искусством обыденной речи, нужно внимательно отнестись к грамматике и стилистике языка. Особенно это важно при работе с представителями интеллигенции.</w:t>
      </w:r>
    </w:p>
    <w:p w:rsidR="00FD0762" w:rsidRDefault="00FD0762">
      <w:pPr>
        <w:spacing w:line="240" w:lineRule="auto"/>
        <w:ind w:firstLine="600"/>
      </w:pPr>
      <w:r>
        <w:rPr>
          <w:b/>
          <w:bCs/>
        </w:rPr>
        <w:t>Профессиональная речь</w:t>
      </w:r>
      <w:r>
        <w:t xml:space="preserve"> требует определенного образо</w:t>
      </w:r>
      <w:r>
        <w:softHyphen/>
        <w:t>вания. Этот вид речи характерен для общения специалистов, в том числе и юристов. Большую роль в этом деле играют различ</w:t>
      </w:r>
      <w:r>
        <w:softHyphen/>
        <w:t>ные аспекты профессиональной речи лексикон, произношение терминов и специальных фраз, логика высказывания и т. д.</w:t>
      </w:r>
    </w:p>
    <w:p w:rsidR="00FD0762" w:rsidRDefault="00FD0762">
      <w:pPr>
        <w:spacing w:line="240" w:lineRule="auto"/>
        <w:ind w:firstLine="600"/>
      </w:pPr>
      <w:r>
        <w:t>В деятельности юриста-практика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 xml:space="preserve">подготовленная речь </w:t>
      </w:r>
      <w:r>
        <w:t>употребляется повсеместно заготовленные ответы на вопросы, выступления на процессах, заранее продуманный монолог в бе</w:t>
      </w:r>
      <w:r>
        <w:softHyphen/>
        <w:t>седе на допросе и т. д. Предварительная работа над содержа</w:t>
      </w:r>
      <w:r>
        <w:softHyphen/>
        <w:t>нием и формой предстоящей речевой коммуникации важна и необходима. Вместе с тем постоянная приверженность к заранее разработанному тексту сковывает творческое мышление работ</w:t>
      </w:r>
      <w:r>
        <w:softHyphen/>
        <w:t>ника юриспруденции, делает его догматичным. Поэтому юристу наряду с тщательной подготовкой высказываний нужно пред</w:t>
      </w:r>
      <w:r>
        <w:softHyphen/>
        <w:t>усматривать и импровизацию.</w:t>
      </w:r>
    </w:p>
    <w:p w:rsidR="00FD0762" w:rsidRDefault="00FD0762">
      <w:pPr>
        <w:spacing w:line="240" w:lineRule="auto"/>
      </w:pPr>
      <w:r>
        <w:t>К импровизации очень близка неподготовленная речь. В сущности, импровизация представляет собой один из сложных процессов творческого использования опыта. Без предваритель</w:t>
      </w:r>
      <w:r>
        <w:softHyphen/>
        <w:t>ной кропотливой работы над темой выступления, например в су</w:t>
      </w:r>
      <w:r>
        <w:softHyphen/>
        <w:t>де, или при проведении дискуссии импровизация невозможна. В связи с этим импровизацию можно считать определенным эта</w:t>
      </w:r>
      <w:r>
        <w:softHyphen/>
        <w:t>пом в развитии речевой деятельности, которому предшествует этап подготовленной речи.</w:t>
      </w:r>
    </w:p>
    <w:p w:rsidR="00FD0762" w:rsidRDefault="00FD0762">
      <w:pPr>
        <w:spacing w:line="240" w:lineRule="auto"/>
      </w:pPr>
    </w:p>
    <w:p w:rsidR="00FD0762" w:rsidRDefault="00FD0762">
      <w:pPr>
        <w:spacing w:line="240" w:lineRule="auto"/>
        <w:jc w:val="center"/>
        <w:rPr>
          <w:b/>
          <w:bCs/>
        </w:rPr>
      </w:pPr>
      <w:r>
        <w:br w:type="page"/>
      </w:r>
      <w:r>
        <w:rPr>
          <w:b/>
          <w:bCs/>
        </w:rPr>
        <w:t>1.4. Профессиональная наблюдательность</w:t>
      </w:r>
    </w:p>
    <w:p w:rsidR="00FD0762" w:rsidRDefault="00FD0762">
      <w:pPr>
        <w:spacing w:before="20" w:line="240" w:lineRule="auto"/>
      </w:pPr>
      <w:r>
        <w:t>Юридическая профессия обязывает сотрудников вести постоянные наблюдения за поведением людей, их внешностью, походкой, мимикой, жестами и т. д.</w:t>
      </w:r>
    </w:p>
    <w:p w:rsidR="00FD0762" w:rsidRDefault="00FD0762">
      <w:pPr>
        <w:spacing w:line="240" w:lineRule="auto"/>
      </w:pPr>
      <w:r>
        <w:t>Под наблюдением понимается процесс целенаправленно</w:t>
      </w:r>
      <w:r>
        <w:softHyphen/>
        <w:t>го восприятия людей, предметов, событий и явлений. Главным в наблюдении является умение визуально или с помощью слуха подмечать те или иные изменения в наблюдаемом явлении, свя</w:t>
      </w:r>
      <w:r>
        <w:softHyphen/>
        <w:t>зывать их с другими явлениями и делать логические выводы. На</w:t>
      </w:r>
      <w:r>
        <w:softHyphen/>
        <w:t>блюдательные люди способны подмечать даже незначительные детали и делать по ним важные выводы наблюдательность при</w:t>
      </w:r>
      <w:r>
        <w:softHyphen/>
        <w:t>суща всем лицам, обладающим центральной нервной системой. Но это не означает, что все люди владеют этими качествами в одинаковой степени. Слабое умение подмечать явления, отсут</w:t>
      </w:r>
      <w:r>
        <w:softHyphen/>
        <w:t>ствие плана в наблюдении приводят к тому, что лица то слабо развитой наблюдательностью при решении служебных задач бу</w:t>
      </w:r>
      <w:r>
        <w:softHyphen/>
        <w:t>дут допускать существенные промахи. Для юридической работы нужны люди с высоким уровнем наблюдательности.</w:t>
      </w:r>
    </w:p>
    <w:p w:rsidR="00FD0762" w:rsidRDefault="00FD0762">
      <w:pPr>
        <w:spacing w:line="240" w:lineRule="auto"/>
      </w:pPr>
      <w:r>
        <w:t>Психологами доказано, что наблюдательность развивается в процессе конкретной деятельности. Вместе с тем ее развитию способствуют специальные тренировочные упражнения, а также тренировки с абстрактными объектами Наблюдательность как качество личности формируется путем воспитания определенных психических функций человека ощущения, восприятия.</w:t>
      </w:r>
    </w:p>
    <w:p w:rsidR="00FD0762" w:rsidRDefault="00FD0762">
      <w:pPr>
        <w:spacing w:line="240" w:lineRule="auto"/>
      </w:pPr>
      <w:r>
        <w:t>Юрист-практик должен стремиться подметить в наблюдае</w:t>
      </w:r>
      <w:r>
        <w:softHyphen/>
        <w:t>мом объекте (потерпевшем, подозреваемом, обвиняемом и т. д.), явлении все существенные признаки, то есть познать его сущ</w:t>
      </w:r>
      <w:r>
        <w:softHyphen/>
        <w:t>ность. В основе познания лежат ощущения как процесс отраже</w:t>
      </w:r>
      <w:r>
        <w:softHyphen/>
        <w:t>ния действительности. Ощущения бывают зрительные, слуховые, обонятельные, вкусовые и т. д. В развитии наблюдательности наибо</w:t>
      </w:r>
      <w:r>
        <w:softHyphen/>
        <w:t>лее важную роль играют зрительные и слуховые ощущения.</w:t>
      </w:r>
    </w:p>
    <w:p w:rsidR="00FD0762" w:rsidRDefault="00FD0762">
      <w:pPr>
        <w:spacing w:line="240" w:lineRule="auto"/>
      </w:pPr>
      <w:r>
        <w:t>Формирование навыков наблюдательности зависит и от воспитания внимания. Под ним в психологии понимается направ</w:t>
      </w:r>
      <w:r>
        <w:softHyphen/>
        <w:t>ленность и сосредоточение психики на тех или иных наблю</w:t>
      </w:r>
      <w:r>
        <w:softHyphen/>
        <w:t>даемых предметах или явлениях жизни. Внимание входит в качестве необходимого компонента во все виды психической дея</w:t>
      </w:r>
      <w:r>
        <w:softHyphen/>
        <w:t>тельности человека. Без внимания невозможно преднамеренное восприятие, запоминание и воспроизведение информации.</w:t>
      </w:r>
    </w:p>
    <w:p w:rsidR="00FD0762" w:rsidRDefault="00FD0762">
      <w:pPr>
        <w:spacing w:line="240" w:lineRule="auto"/>
      </w:pPr>
      <w:r>
        <w:t>Наблюдательность как качество личности развивается в условиях практической деятельности. Чтобы стать наблюдатель</w:t>
      </w:r>
      <w:r>
        <w:softHyphen/>
        <w:t>ным, надо прежде всего приобрести умение наблюдать, но это только одна из ступеней развития этого свойства. Для превраще</w:t>
      </w:r>
      <w:r>
        <w:softHyphen/>
        <w:t>ния умения в стойкое качество нужна целенаправленная, плано</w:t>
      </w:r>
      <w:r>
        <w:softHyphen/>
        <w:t>мерная и систематическая тренировка. Она осуществляется в повседневной жизни работника юридического труда, а также с помощью специальных упражнений.</w:t>
      </w:r>
    </w:p>
    <w:p w:rsidR="00FD0762" w:rsidRDefault="00FD0762">
      <w:pPr>
        <w:spacing w:line="240" w:lineRule="auto"/>
      </w:pPr>
      <w:r>
        <w:t>Юрист должен стремиться проникнуть в сущность наблюдае</w:t>
      </w:r>
      <w:r>
        <w:softHyphen/>
        <w:t>мого явления, подметить все существенные, относящиеся к ма</w:t>
      </w:r>
      <w:r>
        <w:softHyphen/>
        <w:t>териалам дела признаки Важно организовать наблюдение, поставив перед собой определенную, конкретную цель. Только разумно поставленная цель наблюдения концентрирует наши психологи</w:t>
      </w:r>
      <w:r>
        <w:softHyphen/>
        <w:t>ческие возможности и формирует необходимые качества.</w:t>
      </w:r>
    </w:p>
    <w:p w:rsidR="00FD0762" w:rsidRDefault="00FD0762">
      <w:pPr>
        <w:spacing w:line="240" w:lineRule="auto"/>
      </w:pPr>
      <w:r>
        <w:t>Параллельно с целенаправленной наблюдательностью надо развивать и универсальную наблюдательность. Такая на</w:t>
      </w:r>
      <w:r>
        <w:softHyphen/>
        <w:t>блюдательность обеспечивает более глубокое и разностороннее изучение объекта наблюдения. Она формируется в процессе практической работы над объектом с различных точек зрения, то есть путем постановки разных целей.</w:t>
      </w:r>
    </w:p>
    <w:p w:rsidR="00FD0762" w:rsidRDefault="00FD0762">
      <w:pPr>
        <w:spacing w:line="240" w:lineRule="auto"/>
      </w:pPr>
      <w:r>
        <w:t>В основу развития наблюдательности должны быть поло</w:t>
      </w:r>
      <w:r>
        <w:softHyphen/>
        <w:t>жены принципы целенаправленности, планомерности и система</w:t>
      </w:r>
      <w:r>
        <w:softHyphen/>
        <w:t>тичности. Соблюдение этих принципов обеспечивает работника юриспруденции наблюдательностью как качеством личности.</w:t>
      </w:r>
    </w:p>
    <w:p w:rsidR="00FD0762" w:rsidRDefault="00FD0762">
      <w:pPr>
        <w:pStyle w:val="FR1"/>
        <w:spacing w:before="240"/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Воля и ее воспитание</w:t>
      </w:r>
    </w:p>
    <w:p w:rsidR="00FD0762" w:rsidRDefault="00FD0762">
      <w:pPr>
        <w:spacing w:before="20" w:line="240" w:lineRule="auto"/>
      </w:pPr>
      <w:r>
        <w:t>Для выполнения разнообразных служебных задач, особен</w:t>
      </w:r>
      <w:r>
        <w:softHyphen/>
        <w:t>но в экстремальных условиях, юристу-практику часто требуется напряжение всех психических сил. При этом достижение любой цели требует от него целеустремленности, инициативы, настой</w:t>
      </w:r>
      <w:r>
        <w:softHyphen/>
        <w:t>чивости, выдержки, самообладания, мужества, смелости и стой</w:t>
      </w:r>
      <w:r>
        <w:softHyphen/>
        <w:t>кости. Все эти качества неразрывно связаны с проявлением воли.</w:t>
      </w:r>
    </w:p>
    <w:p w:rsidR="00FD0762" w:rsidRDefault="00FD0762">
      <w:pPr>
        <w:spacing w:line="240" w:lineRule="auto"/>
      </w:pPr>
      <w:r>
        <w:t>Воля – это одна из сторон человеческой психики, обеспе</w:t>
      </w:r>
      <w:r>
        <w:softHyphen/>
        <w:t>чивающих человеку возможность сознательно регулировать свои действия и поступки в соответствии с поставленной целью при учете определенно складывающихся обстоятельств.</w:t>
      </w:r>
    </w:p>
    <w:p w:rsidR="00FD0762" w:rsidRDefault="00FD0762">
      <w:pPr>
        <w:spacing w:line="240" w:lineRule="auto"/>
      </w:pPr>
      <w:r>
        <w:t>Чтобы удержать себя в рамках, обусловленных практичес</w:t>
      </w:r>
      <w:r>
        <w:softHyphen/>
        <w:t>кой деятельностью работник юридического труда, в большинстве случаев, должен проявить свою волю, сдерживая эмоциональное возбуждение. При этом он неизменно включает в действие свою вторую сигнальную систему (слово). « В нормально развитом человеке, – отмечает И. П. Павлов, – вторая сигнальная система есть высший регулятор человеческого поведения»</w:t>
      </w:r>
      <w:r>
        <w:rPr>
          <w:rStyle w:val="ab"/>
        </w:rPr>
        <w:footnoteReference w:customMarkFollows="1" w:id="9"/>
        <w:t>1</w:t>
      </w:r>
      <w:r>
        <w:t>. И поскольку слово является сигналом сигналов, оно может повлиять на дея</w:t>
      </w:r>
      <w:r>
        <w:softHyphen/>
        <w:t>тельность первой сигнальной системы (впечатлительность, эмо</w:t>
      </w:r>
      <w:r>
        <w:softHyphen/>
        <w:t>циональность) и подчинить ее. При помощи слова, обращенного к самому себе, юрист может по своему усмотрению регулировать свою деятельность.</w:t>
      </w:r>
    </w:p>
    <w:p w:rsidR="00FD0762" w:rsidRDefault="00FD0762">
      <w:pPr>
        <w:spacing w:line="240" w:lineRule="auto"/>
      </w:pPr>
      <w:r>
        <w:t>В практической деятельности юристов имеют место слу</w:t>
      </w:r>
      <w:r>
        <w:softHyphen/>
        <w:t>чаи, когда их внутреннее состояние не отвечает требованиям внешней активности (поведение в условиях кризисной ситуации). Например, практическая деятельность требует решительных действий, а внутреннее состояние работника юридического тру</w:t>
      </w:r>
      <w:r>
        <w:softHyphen/>
        <w:t>да, подчиняясь воздействию отрицательных эмоций, тормозит необходимую активность. И ему приходится усилием воли пода</w:t>
      </w:r>
      <w:r>
        <w:softHyphen/>
        <w:t>вить тормозящие эмоции и начать соответствующую практи</w:t>
      </w:r>
      <w:r>
        <w:softHyphen/>
        <w:t>ческой цели активную деятельность.</w:t>
      </w:r>
    </w:p>
    <w:p w:rsidR="00FD0762" w:rsidRDefault="00FD0762">
      <w:pPr>
        <w:pStyle w:val="21"/>
        <w:widowControl/>
        <w:suppressAutoHyphens/>
      </w:pPr>
      <w:r>
        <w:t>Отсутствие сильной воли может толкнуть даже стойкого человека на нежелательные, совершенно не свойственные ему поступки. Проявление здесь большей воли очень много значит. «Большая воля, – пишет А. С. Макаренко, – это не только умение чего-то пожелать и добиться, но и умение заставить себя отказаться от чего-то, когда нужно. Воля – это не просто желание и его удовлетворение, а это желание и обстановка, и желание и отказ одновременно»</w:t>
      </w:r>
      <w:r>
        <w:rPr>
          <w:rStyle w:val="ab"/>
        </w:rPr>
        <w:footnoteReference w:customMarkFollows="1" w:id="10"/>
        <w:t>1</w:t>
      </w:r>
      <w:r>
        <w:t>.</w:t>
      </w:r>
    </w:p>
    <w:p w:rsidR="00FD0762" w:rsidRDefault="00FD0762">
      <w:pPr>
        <w:spacing w:line="240" w:lineRule="auto"/>
      </w:pPr>
      <w:r>
        <w:t>Из сказанного выше следует, что поведение сотрудника правоохранительных органов или судьи по своей сущности яв</w:t>
      </w:r>
      <w:r>
        <w:softHyphen/>
        <w:t>ляется сознательным и целенаправленным, а не стихийным и неорганизованным. Такое поведение называется волевым пове</w:t>
      </w:r>
      <w:r>
        <w:softHyphen/>
        <w:t>дением и предполагает наличие у работника юридического труда определенных волевых качеств.</w:t>
      </w:r>
    </w:p>
    <w:p w:rsidR="00FD0762" w:rsidRDefault="00FD0762">
      <w:pPr>
        <w:pStyle w:val="21"/>
        <w:widowControl/>
        <w:suppressAutoHyphens/>
      </w:pPr>
      <w:r>
        <w:t>Волевые качества юриста-практика в своей основе аккуму</w:t>
      </w:r>
      <w:r>
        <w:softHyphen/>
        <w:t>лируют в себе компоненты его эмоционально-волевой устойчи</w:t>
      </w:r>
      <w:r>
        <w:softHyphen/>
        <w:t>вости, связывают интеллект и моральные структуры личности. И. М Сеченов пишет: «Ни обыденная жизнь, ни история народов не представляют ни единого случая, где одна холодная, безликая воля могла бы совершить какой-нибудь нравственный подвиг. Рядом с ней всегда стоит, определяя ее, какой-нибудь нравст</w:t>
      </w:r>
      <w:r>
        <w:softHyphen/>
        <w:t>венный мотив, в форме ли страстной мысли или чувства»</w:t>
      </w:r>
      <w:r>
        <w:rPr>
          <w:rStyle w:val="ab"/>
        </w:rPr>
        <w:footnoteReference w:customMarkFollows="1" w:id="11"/>
        <w:t>2</w:t>
      </w:r>
      <w:r>
        <w:t>.</w:t>
      </w:r>
    </w:p>
    <w:p w:rsidR="00FD0762" w:rsidRDefault="00FD0762">
      <w:pPr>
        <w:pStyle w:val="21"/>
        <w:widowControl/>
        <w:suppressAutoHyphens/>
      </w:pPr>
      <w:r>
        <w:t>Высокие нравственные мотивы пронизывают все волевые качества работника юридического труда. К волевым качествам относятся: целеустремленность, инициативность, настойчивость, выдержка и самообладание, мужество, смелость, решительность, стойкость. Названным положительным волевым качествам про</w:t>
      </w:r>
      <w:r>
        <w:softHyphen/>
        <w:t>тивостоят их антиподы: нецелеустремленность, безынициатив</w:t>
      </w:r>
      <w:r>
        <w:softHyphen/>
        <w:t>ность, отсутствие настойчивости, невыдержанность, трусость, нерешительность, нестойкость. Человек, наделенный такими качествами, безволен, не способен к выполнению даже самой элементарной задачи.</w:t>
      </w:r>
    </w:p>
    <w:p w:rsidR="00FD0762" w:rsidRDefault="00FD0762">
      <w:pPr>
        <w:spacing w:line="240" w:lineRule="auto"/>
        <w:ind w:firstLine="600"/>
      </w:pPr>
      <w:r>
        <w:t>По мнению известного психолога А. Г. Ковалева, волевая недостаточность может проявляться в чрезвычайно многообраз</w:t>
      </w:r>
      <w:r>
        <w:softHyphen/>
        <w:t>ных формах, подразделяемых на пассивные и активные формы волевой недостаточности. К пассивным формам относятся легкая внушаемость и несамостоятельность, отсутствие настойчивости. К активным формам следует отнести импульсивность, упрямство.</w:t>
      </w:r>
    </w:p>
    <w:p w:rsidR="00FD0762" w:rsidRDefault="00FD0762">
      <w:pPr>
        <w:spacing w:line="240" w:lineRule="auto"/>
        <w:ind w:firstLine="600"/>
      </w:pPr>
      <w:r>
        <w:t>Изучение общих форм проявления волевой недостаточ</w:t>
      </w:r>
      <w:r>
        <w:softHyphen/>
        <w:t>ности важно для того, чтобы отличить подлинные волевые ка</w:t>
      </w:r>
      <w:r>
        <w:softHyphen/>
        <w:t>чества от пародии на них, а также чтобы избрать правильные пути и средства для волевого воспитания и самовоспитания.</w:t>
      </w:r>
    </w:p>
    <w:p w:rsidR="00FD0762" w:rsidRDefault="00FD0762">
      <w:pPr>
        <w:spacing w:line="240" w:lineRule="auto"/>
        <w:ind w:firstLine="600"/>
      </w:pPr>
      <w:r>
        <w:t>Сотрудник правоохранительных и правоприменительных органов должен хорошо осознавать, что целеустремленным са</w:t>
      </w:r>
      <w:r>
        <w:softHyphen/>
        <w:t>мовоспитанием можно развить у себя все положительные воле</w:t>
      </w:r>
      <w:r>
        <w:softHyphen/>
        <w:t>вые качества. Многие люди думают, что для таких тренировок необходимо специальное время. Такое мнение ошибочно. Воспи</w:t>
      </w:r>
      <w:r>
        <w:softHyphen/>
        <w:t>тывать волю можно в любой обстановке. Повседневная жизнь, учебные занятия предоставляют для такого воспитания немало возможностей, воля воспитывается в преодолении любых труд</w:t>
      </w:r>
      <w:r>
        <w:softHyphen/>
        <w:t>ностей. Для этого можно применять и специальные упражнения.</w:t>
      </w:r>
    </w:p>
    <w:p w:rsidR="00FD0762" w:rsidRDefault="00FD0762">
      <w:pPr>
        <w:pStyle w:val="FR1"/>
        <w:spacing w:before="180"/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 Эмоциональная саморегуляция</w:t>
      </w:r>
    </w:p>
    <w:p w:rsidR="00FD0762" w:rsidRDefault="00FD0762">
      <w:pPr>
        <w:spacing w:line="240" w:lineRule="auto"/>
      </w:pPr>
      <w:r>
        <w:t>Деятельность работников юридического труда нередко протекает в условиях высокого нервного напряжения. Поэтому юристу необходимо уметь управлять своими эмоциями в целях сохранения работоспособности в любых условиях.</w:t>
      </w:r>
    </w:p>
    <w:p w:rsidR="00FD0762" w:rsidRDefault="00FD0762">
      <w:pPr>
        <w:spacing w:line="240" w:lineRule="auto"/>
      </w:pPr>
      <w:r>
        <w:rPr>
          <w:b/>
          <w:bCs/>
        </w:rPr>
        <w:t>Эмоция</w:t>
      </w:r>
      <w:r>
        <w:t xml:space="preserve"> (от лат «волновать», «возбуждать») – это пере</w:t>
      </w:r>
      <w:r>
        <w:softHyphen/>
        <w:t>живание человеком своего личного отношения к реальной дея</w:t>
      </w:r>
      <w:r>
        <w:softHyphen/>
        <w:t>тельности. Следует отметить, что некоторые эмоции человека совпадают с эмоциями животных, например, ярость и страх. Од</w:t>
      </w:r>
      <w:r>
        <w:softHyphen/>
        <w:t>нако ввиду наличия разума, а также особенных потребностей на базе эмоций у человека сформировались более сложные пере</w:t>
      </w:r>
      <w:r>
        <w:softHyphen/>
        <w:t>живания, называемые чувствами.</w:t>
      </w:r>
    </w:p>
    <w:p w:rsidR="00FD0762" w:rsidRDefault="00FD0762">
      <w:pPr>
        <w:spacing w:line="240" w:lineRule="auto"/>
      </w:pPr>
      <w:r>
        <w:t>Термин «эмоция» обозначает конкретную, относительно элементарную форму переживания чувств.</w:t>
      </w:r>
    </w:p>
    <w:p w:rsidR="00FD0762" w:rsidRDefault="00FD0762">
      <w:pPr>
        <w:spacing w:line="240" w:lineRule="auto"/>
      </w:pPr>
      <w:r>
        <w:t>Особенностями эмоций является их непосредственная связь с потребностями. Пока потребность человека не удовлетворена, не может быть достигнуто гомеостатаческое равновесие – соот</w:t>
      </w:r>
      <w:r>
        <w:softHyphen/>
        <w:t>ветствие между потребностями и действительностью.</w:t>
      </w:r>
    </w:p>
    <w:p w:rsidR="00FD0762" w:rsidRDefault="00FD0762">
      <w:pPr>
        <w:spacing w:line="240" w:lineRule="auto"/>
      </w:pPr>
      <w:r>
        <w:t>В процессе развития человека сложились системы поло</w:t>
      </w:r>
      <w:r>
        <w:softHyphen/>
        <w:t>жительных и отрицательных эмоций.</w:t>
      </w:r>
    </w:p>
    <w:p w:rsidR="00FD0762" w:rsidRDefault="00FD0762">
      <w:pPr>
        <w:spacing w:line="240" w:lineRule="auto"/>
      </w:pPr>
      <w:r>
        <w:rPr>
          <w:b/>
          <w:bCs/>
        </w:rPr>
        <w:t>Положительные эмоции:</w:t>
      </w:r>
      <w:r>
        <w:t xml:space="preserve"> удовлетворение, радость, вос</w:t>
      </w:r>
      <w:r>
        <w:softHyphen/>
        <w:t>торг, ликование, гордость, восхищение, самодовольство, уверен</w:t>
      </w:r>
      <w:r>
        <w:softHyphen/>
        <w:t>ность, удовлетворенность собой, уважение, доверие, симпатия, нежность, любовь, благодарность, спокойная совесть, облегче</w:t>
      </w:r>
      <w:r>
        <w:softHyphen/>
        <w:t>ние, безопасность, злорадство и др.</w:t>
      </w:r>
    </w:p>
    <w:p w:rsidR="00FD0762" w:rsidRDefault="00FD0762">
      <w:pPr>
        <w:spacing w:line="240" w:lineRule="auto"/>
      </w:pPr>
      <w:r>
        <w:rPr>
          <w:b/>
          <w:bCs/>
        </w:rPr>
        <w:t>Отрицательные эмоции:</w:t>
      </w:r>
      <w:r>
        <w:t xml:space="preserve"> горе (скорбь), неудовольствие, тоска, печаль, скука, отчаяние, огорчение, тревога, испуг, страх, ужас, жалость, сострадание, разочарование, обида, гнев, презре</w:t>
      </w:r>
      <w:r>
        <w:softHyphen/>
        <w:t>ние, негодование, неприязнь, зависть, ненависть, злость, рев</w:t>
      </w:r>
      <w:r>
        <w:softHyphen/>
        <w:t>ность, сомнение, растерянность, смущение, стыд, раскаяние, угрызение совести, отвращение и т. д.</w:t>
      </w:r>
    </w:p>
    <w:p w:rsidR="00FD0762" w:rsidRDefault="00FD0762">
      <w:pPr>
        <w:pStyle w:val="21"/>
        <w:widowControl/>
        <w:suppressAutoHyphens/>
      </w:pPr>
      <w:r>
        <w:t>Как видно, разделение эмоций на положительные и отри</w:t>
      </w:r>
      <w:r>
        <w:softHyphen/>
        <w:t>цательные проведено исключительно по принципу удовольствия и неудовольствия Положительные эмоции, воздействуют на нерв</w:t>
      </w:r>
      <w:r>
        <w:softHyphen/>
        <w:t>ную систему, содействуют оздоровлению организма, а отрица</w:t>
      </w:r>
      <w:r>
        <w:softHyphen/>
        <w:t>тельные – его разрушению, ведут к различным заболеваниям.</w:t>
      </w:r>
    </w:p>
    <w:p w:rsidR="00FD0762" w:rsidRDefault="00FD0762">
      <w:pPr>
        <w:spacing w:line="240" w:lineRule="auto"/>
      </w:pPr>
      <w:r>
        <w:t>В жизни человека названные выше эмоции создают у лич</w:t>
      </w:r>
      <w:r>
        <w:softHyphen/>
        <w:t>ности различные формы эмоциональных состояний настроение, страсть и аффект.</w:t>
      </w:r>
    </w:p>
    <w:p w:rsidR="00FD0762" w:rsidRDefault="00FD0762">
      <w:pPr>
        <w:spacing w:line="240" w:lineRule="auto"/>
      </w:pPr>
      <w:r>
        <w:rPr>
          <w:b/>
          <w:bCs/>
        </w:rPr>
        <w:t>Настроение</w:t>
      </w:r>
      <w:r>
        <w:t xml:space="preserve"> – это самое распространенное эмоциональ</w:t>
      </w:r>
      <w:r>
        <w:softHyphen/>
        <w:t>ное состояние, характеризующееся слабой интенсивностью, зна</w:t>
      </w:r>
      <w:r>
        <w:softHyphen/>
        <w:t>чительной длительностью, неясностью и «безотчетностью» пе</w:t>
      </w:r>
      <w:r>
        <w:softHyphen/>
        <w:t>реживаний. Юрист-практик должен уметь управлять своим настроением и, если нужно, создавать определенное настроение у объекта воздействия. Для этого ему надо знать причины и об</w:t>
      </w:r>
      <w:r>
        <w:softHyphen/>
        <w:t>стоятельства, которые вызывают настроение. Они складываются в четыре группы:</w:t>
      </w:r>
    </w:p>
    <w:p w:rsidR="00FD0762" w:rsidRDefault="00FD0762">
      <w:pPr>
        <w:spacing w:line="240" w:lineRule="auto"/>
      </w:pPr>
      <w:r>
        <w:t>1) органические процессы (болезнь, утомление создают пониженное настроение, здоровье, полноценный сон, физическая активность поднимают настроение);</w:t>
      </w:r>
    </w:p>
    <w:p w:rsidR="00FD0762" w:rsidRDefault="00FD0762">
      <w:pPr>
        <w:spacing w:line="240" w:lineRule="auto"/>
      </w:pPr>
      <w:r>
        <w:t>2) внешняя среда (грязь, шум, спертый воздух, раздражаю</w:t>
      </w:r>
      <w:r>
        <w:softHyphen/>
        <w:t>щие звуки, неприятная окраска помещения ухудшают настроение, чистота, умеренная тишина, свежий воздух, приятная музыка, соответствующая окраска помещения улучшают настроение);</w:t>
      </w:r>
    </w:p>
    <w:p w:rsidR="00FD0762" w:rsidRDefault="00FD0762">
      <w:pPr>
        <w:spacing w:line="240" w:lineRule="auto"/>
      </w:pPr>
      <w:r>
        <w:t>3) взаимоотношения между людьми (приветливость, дове</w:t>
      </w:r>
      <w:r>
        <w:softHyphen/>
        <w:t>рие и такт со стороны окружающих делают человека бодрым и жизнерадостным, грубость, безразличие, недоверие и бестакт</w:t>
      </w:r>
      <w:r>
        <w:softHyphen/>
        <w:t>ность угнетают настроение),</w:t>
      </w:r>
    </w:p>
    <w:p w:rsidR="00FD0762" w:rsidRDefault="00FD0762">
      <w:pPr>
        <w:spacing w:line="240" w:lineRule="auto"/>
      </w:pPr>
      <w:r>
        <w:t>4) мыслительные процессы (образные представления, в которых отражаются положительные эмоции, создают подъем в настроении, образы, связанные с отрицательными эмоциями, угнетают настроение).</w:t>
      </w:r>
    </w:p>
    <w:p w:rsidR="00FD0762" w:rsidRDefault="00FD0762">
      <w:pPr>
        <w:spacing w:line="240" w:lineRule="auto"/>
      </w:pPr>
      <w:r>
        <w:rPr>
          <w:b/>
          <w:bCs/>
        </w:rPr>
        <w:t>Страсть</w:t>
      </w:r>
      <w:r>
        <w:t xml:space="preserve"> – сильное и глубокое длительное эмоциональное состояние. «Страсть – это энергично стремящаяся к своему предмету сущностная сила человека»</w:t>
      </w:r>
      <w:r>
        <w:rPr>
          <w:rStyle w:val="ab"/>
        </w:rPr>
        <w:footnoteReference w:customMarkFollows="1" w:id="12"/>
        <w:t>1</w:t>
      </w:r>
      <w:r>
        <w:t>. Она активизирует его деятельность, подчиняет себе все его мысли и поступки, мобили</w:t>
      </w:r>
      <w:r>
        <w:softHyphen/>
        <w:t>зует его на преодоление трудностей, на достижение поставлен</w:t>
      </w:r>
      <w:r>
        <w:softHyphen/>
        <w:t>ных целей страсть к любимому делу позволяет достичь исключи</w:t>
      </w:r>
      <w:r>
        <w:softHyphen/>
        <w:t>тельных успехов, страсть к борьбе порождает мужество, бесстрашие. Однако страсть может как формировать личность, так и разрушать ее.</w:t>
      </w:r>
    </w:p>
    <w:p w:rsidR="00FD0762" w:rsidRDefault="00FD0762">
      <w:pPr>
        <w:spacing w:line="240" w:lineRule="auto"/>
      </w:pPr>
      <w:r>
        <w:rPr>
          <w:b/>
          <w:bCs/>
        </w:rPr>
        <w:t>Аффект</w:t>
      </w:r>
      <w:r>
        <w:t xml:space="preserve"> – эмоциональное переживание, протекающее с большой и резко выраженной интенсивностью. Особенности аф</w:t>
      </w:r>
      <w:r>
        <w:softHyphen/>
        <w:t>фекта:</w:t>
      </w:r>
    </w:p>
    <w:p w:rsidR="00FD0762" w:rsidRDefault="00FD0762">
      <w:pPr>
        <w:spacing w:line="240" w:lineRule="auto"/>
      </w:pPr>
      <w:r>
        <w:t xml:space="preserve"> а) бурное внешнее проявление, </w:t>
      </w:r>
    </w:p>
    <w:p w:rsidR="00FD0762" w:rsidRDefault="00FD0762">
      <w:pPr>
        <w:spacing w:line="240" w:lineRule="auto"/>
      </w:pPr>
      <w:r>
        <w:t>б) кратковременность,</w:t>
      </w:r>
    </w:p>
    <w:p w:rsidR="00FD0762" w:rsidRDefault="00FD0762">
      <w:pPr>
        <w:spacing w:line="240" w:lineRule="auto"/>
      </w:pPr>
      <w:r>
        <w:t>в) безотчетность поведения человека во время аффекта,</w:t>
      </w:r>
    </w:p>
    <w:p w:rsidR="00FD0762" w:rsidRDefault="00FD0762">
      <w:pPr>
        <w:spacing w:line="240" w:lineRule="auto"/>
      </w:pPr>
      <w:r>
        <w:t>г) диффузность переживания (аффект захватывает личность це</w:t>
      </w:r>
      <w:r>
        <w:softHyphen/>
        <w:t>ликом, ее ум, чувства и волю).</w:t>
      </w:r>
    </w:p>
    <w:p w:rsidR="00FD0762" w:rsidRDefault="00FD0762">
      <w:pPr>
        <w:spacing w:line="240" w:lineRule="auto"/>
      </w:pPr>
      <w:r>
        <w:t>Работник юридического труда должен знать, что в принципе любые эмоции могут в зависимости от обстоятельств усиливаться и доходить до аффекта.</w:t>
      </w:r>
    </w:p>
    <w:p w:rsidR="00FD0762" w:rsidRDefault="00FD0762">
      <w:pPr>
        <w:spacing w:line="240" w:lineRule="auto"/>
      </w:pPr>
      <w:r>
        <w:rPr>
          <w:b/>
          <w:bCs/>
        </w:rPr>
        <w:t>Чувства</w:t>
      </w:r>
      <w:r>
        <w:t xml:space="preserve"> в отличие от эмоций характеризуются осознан</w:t>
      </w:r>
      <w:r>
        <w:softHyphen/>
        <w:t>ностью и предметностью. Выделяют низшие чувства-пережи</w:t>
      </w:r>
      <w:r>
        <w:softHyphen/>
        <w:t>вания и высшие чувства-переживания. Различают три группы чувств   нравственные,  эстетические и  интеллектуальные (познавательные).</w:t>
      </w:r>
    </w:p>
    <w:p w:rsidR="00FD0762" w:rsidRDefault="00FD0762">
      <w:pPr>
        <w:spacing w:line="240" w:lineRule="auto"/>
      </w:pPr>
      <w:r>
        <w:rPr>
          <w:b/>
          <w:bCs/>
        </w:rPr>
        <w:t>Нравственные чувства</w:t>
      </w:r>
      <w:r>
        <w:t xml:space="preserve"> отражают отношение человека к требованиям морали Система нравственных чувств состоит из чувства справедливости, чести, долга, ответственности, патрио</w:t>
      </w:r>
      <w:r>
        <w:softHyphen/>
        <w:t>тизма, солидарности. Нравственные чувства тесно связаны с ми</w:t>
      </w:r>
      <w:r>
        <w:softHyphen/>
        <w:t>ровоззрением человека, его убеждениями, помыслами, принципами поведения.</w:t>
      </w:r>
    </w:p>
    <w:p w:rsidR="00FD0762" w:rsidRDefault="00FD0762">
      <w:pPr>
        <w:spacing w:line="240" w:lineRule="auto"/>
      </w:pPr>
      <w:r>
        <w:rPr>
          <w:b/>
          <w:bCs/>
        </w:rPr>
        <w:t>Эстетические чувства</w:t>
      </w:r>
      <w:r>
        <w:t xml:space="preserve"> возникают у людей в результате переживания красоты или безобразия воспринимаемых объектов, будь то явления природы, произведения искусства или люди, а также их поступки и действия. В основе эстетических чувств ле</w:t>
      </w:r>
      <w:r>
        <w:softHyphen/>
        <w:t>жит врожденная потребность человека в эстетическом пережива</w:t>
      </w:r>
      <w:r>
        <w:softHyphen/>
        <w:t>нии. Постоянно сопровождая человеческую деятельность, эсте</w:t>
      </w:r>
      <w:r>
        <w:softHyphen/>
        <w:t>тические чувства становятся активными двигателями поведения людей.</w:t>
      </w:r>
    </w:p>
    <w:p w:rsidR="00FD0762" w:rsidRDefault="00FD0762">
      <w:pPr>
        <w:spacing w:line="240" w:lineRule="auto"/>
      </w:pPr>
      <w:r>
        <w:t>В работе юриста эстетические чувства играют своеобразную роль катализаторов поведения. Большое значение они приобретают для коммуникативной связи, поскольку тот, кто спо</w:t>
      </w:r>
      <w:r>
        <w:softHyphen/>
        <w:t>собен откликнуться на эстетические переживания собеседника, как правило, приобретает авторитет и уважение.</w:t>
      </w:r>
    </w:p>
    <w:p w:rsidR="00FD0762" w:rsidRDefault="00FD0762">
      <w:pPr>
        <w:spacing w:line="240" w:lineRule="auto"/>
      </w:pPr>
      <w:r>
        <w:rPr>
          <w:b/>
          <w:bCs/>
        </w:rPr>
        <w:t>Интеллектуальные чувства</w:t>
      </w:r>
      <w:r>
        <w:t xml:space="preserve"> связаны с познавательной активностью человека. Они возникают в процессе гностической и исследовательской деятельности. Из всего многообразия интел</w:t>
      </w:r>
      <w:r>
        <w:softHyphen/>
        <w:t>лектуальных чувств основными считаются чувство ясности или нечеткости мысли, удивления, недоумения, догадки, уверенности в знании, сомнения.</w:t>
      </w:r>
    </w:p>
    <w:p w:rsidR="00FD0762" w:rsidRDefault="00FD0762">
      <w:pPr>
        <w:spacing w:line="240" w:lineRule="auto"/>
      </w:pPr>
      <w:r>
        <w:t>Интеллектуальные чувства являются импульсом усиливаю</w:t>
      </w:r>
      <w:r>
        <w:softHyphen/>
        <w:t>щим потребности к познанию и стимулирующим эмоции человека</w:t>
      </w:r>
      <w:r>
        <w:rPr>
          <w:rStyle w:val="ab"/>
        </w:rPr>
        <w:footnoteReference w:customMarkFollows="1" w:id="13"/>
        <w:t>1</w:t>
      </w:r>
      <w:r>
        <w:t>.</w:t>
      </w:r>
    </w:p>
    <w:p w:rsidR="00FD0762" w:rsidRDefault="00FD0762">
      <w:pPr>
        <w:pStyle w:val="21"/>
        <w:widowControl/>
        <w:suppressAutoHyphens/>
      </w:pPr>
      <w:r>
        <w:t>Если профессиональная деятельность протекает успешно в эмоциональной сфере у работника юридического труда соз</w:t>
      </w:r>
      <w:r>
        <w:softHyphen/>
        <w:t>дается состояние эйфории (повышенная оживленность, разго</w:t>
      </w:r>
      <w:r>
        <w:softHyphen/>
        <w:t>ворчивость), с преобладанием положительных эмоций. И, наобо</w:t>
      </w:r>
      <w:r>
        <w:softHyphen/>
        <w:t>рот, в случае неудачи у него появляются неуверенность, боязнь, тревога и иногда даже страх. Все это дезорганизует поведение молодого специалиста-юриста. У опытных работников юридиче</w:t>
      </w:r>
      <w:r>
        <w:softHyphen/>
        <w:t>ского труда, в совершенстве владеющих своей профессией, тако</w:t>
      </w:r>
      <w:r>
        <w:softHyphen/>
        <w:t>го спада, как правило, не происходит.</w:t>
      </w:r>
    </w:p>
    <w:p w:rsidR="00FD0762" w:rsidRDefault="00FD0762">
      <w:pPr>
        <w:spacing w:line="240" w:lineRule="auto"/>
      </w:pPr>
      <w:r>
        <w:t>Воздействие ситуации способно вызвать в организме ин</w:t>
      </w:r>
      <w:r>
        <w:softHyphen/>
        <w:t>тенсивное стрессовое состояние, которое может или усилить работоспособность юриста или стать причиной болезни. В этих случаях говорят о эмоциональном стрессе. Чаще всего эмоцио</w:t>
      </w:r>
      <w:r>
        <w:softHyphen/>
        <w:t>нальный стресс происходит в результате накопления отрица</w:t>
      </w:r>
      <w:r>
        <w:softHyphen/>
        <w:t>тельных эмоций. Стрессу нередко предшествуют неприятные процессы, конфликтные ситуации в семье и на работе, мнитель</w:t>
      </w:r>
      <w:r>
        <w:softHyphen/>
        <w:t>ность, необоснованные опасения и тревоги.</w:t>
      </w:r>
    </w:p>
    <w:p w:rsidR="00FD0762" w:rsidRDefault="00FD0762">
      <w:pPr>
        <w:spacing w:line="240" w:lineRule="auto"/>
      </w:pPr>
      <w:r>
        <w:t>Стресс характеризуется наличием трех фаз фазы тревоги, фазы сопротивляемости, фазы истощения. Люди с устойчивой эмоциональной сферой, как правило, преодолевают фазу тревоги и включаются в активную борьбу со стрессовыми факторами берут себя в руки, разумно взвешивают все «за» и «против». Эмоционально неустойчивых людей охватывает тревога, которая затем переходит в страх, и за фазой тревоги сразу наступает фаза истощения.</w:t>
      </w:r>
    </w:p>
    <w:p w:rsidR="00FD0762" w:rsidRDefault="00FD0762">
      <w:pPr>
        <w:spacing w:line="240" w:lineRule="auto"/>
      </w:pPr>
      <w:r>
        <w:t>Устойчивость любого человека, как юридического работни</w:t>
      </w:r>
      <w:r>
        <w:softHyphen/>
        <w:t>ка, так и клиента к стрессовым ситуациям может быть обеспечена двумя путями системой его эмоциональной тренировки и тща</w:t>
      </w:r>
      <w:r>
        <w:softHyphen/>
        <w:t xml:space="preserve">тельным обучением, то есть подробнейшим информированием по интересующим клиента фактам, проигрыванием возможных  сложных ситуаций и т. д. </w:t>
      </w:r>
    </w:p>
    <w:p w:rsidR="00FD0762" w:rsidRDefault="00FD0762">
      <w:pPr>
        <w:spacing w:line="240" w:lineRule="auto"/>
      </w:pPr>
      <w:r>
        <w:t>В методологическом плане эмоциональная тренировка опирается на принцип психологической науки о связи психики и деятельности психика, как и сознание формируются в деятель</w:t>
      </w:r>
      <w:r>
        <w:softHyphen/>
        <w:t>ности. Содержание тренировки базируется на концепции психо</w:t>
      </w:r>
      <w:r>
        <w:softHyphen/>
        <w:t>логии о взаимосвязи чувств и физических действий Воспитание эмоциональной сферы человека возможно только через дей</w:t>
      </w:r>
      <w:r>
        <w:softHyphen/>
        <w:t>ствие. Применяется и аутогенная тренировка, которая представ</w:t>
      </w:r>
      <w:r>
        <w:softHyphen/>
        <w:t>ляет собой процесс самовнушения. Главным орудием тренировки является слово, обращенное к самому себе.</w:t>
      </w:r>
    </w:p>
    <w:p w:rsidR="00FD0762" w:rsidRDefault="00FD0762">
      <w:pPr>
        <w:spacing w:line="240" w:lineRule="auto"/>
      </w:pPr>
      <w:r>
        <w:t>Человек путем систематических и упорных занятий может научиться расслаблять свою мускулатуру. Овладев навыками аутотренинга, работник юридического труда в различных ситуа</w:t>
      </w:r>
      <w:r>
        <w:softHyphen/>
        <w:t>циях сможет по своему желанию замедлять дыхание, работу сердца, расширять кровеносные сосуды, вызывать тепло в любой части тела, засыпать где и когда захочет, оставаться хладно</w:t>
      </w:r>
      <w:r>
        <w:softHyphen/>
        <w:t>кровным в напряженных ситуациях.</w:t>
      </w:r>
    </w:p>
    <w:p w:rsidR="00FD0762" w:rsidRDefault="00FD0762">
      <w:pPr>
        <w:pStyle w:val="21"/>
        <w:widowControl/>
        <w:suppressAutoHyphens/>
      </w:pPr>
      <w:r>
        <w:t>Это объясняется тем, что почти половина клеток головного мозга регулирует двигательный аппарат человека. Поэтому при самовнушении говорящем, например, о расслаблении мускулату</w:t>
      </w:r>
      <w:r>
        <w:softHyphen/>
        <w:t>ры эти клетки посылают в мышечную структуру соответствующие импульсы. И, если мускулатура расслабляется, в мозг поступают слабые ответные сигналы, что успокаивающе действует на чело</w:t>
      </w:r>
      <w:r>
        <w:softHyphen/>
        <w:t>века. Особенно важно расслабление мышц лица, т. к. они посы</w:t>
      </w:r>
      <w:r>
        <w:softHyphen/>
        <w:t>лают в головной мозг гораздо больше импульсов, чем мышцы всего тела. Вот почему, научившись управлять хотя бы мышцами лица, человек может овладеть умениями и навыками воздействия на свою нервную систему.</w:t>
      </w:r>
    </w:p>
    <w:p w:rsidR="00FD0762" w:rsidRDefault="00FD0762">
      <w:pPr>
        <w:spacing w:line="240" w:lineRule="auto"/>
      </w:pPr>
      <w:r>
        <w:t>Юрист-практик, освоивший навыки аутогенной тренировки, приобретает уверенность в своих силах, а это благотворно ска</w:t>
      </w:r>
      <w:r>
        <w:softHyphen/>
        <w:t>зывается на его эмоционально-волевой устойчивости, способ</w:t>
      </w:r>
      <w:r>
        <w:softHyphen/>
        <w:t>ствует более быстрой адаптации к постоянно меняющейся обстановке и повышает работоспособность.</w:t>
      </w:r>
    </w:p>
    <w:p w:rsidR="00FD0762" w:rsidRDefault="00FD0762">
      <w:pPr>
        <w:spacing w:line="240" w:lineRule="auto"/>
        <w:jc w:val="center"/>
      </w:pPr>
    </w:p>
    <w:p w:rsidR="00FD0762" w:rsidRDefault="00FD0762">
      <w:pPr>
        <w:spacing w:line="240" w:lineRule="auto"/>
        <w:jc w:val="center"/>
      </w:pPr>
    </w:p>
    <w:p w:rsidR="00FD0762" w:rsidRDefault="00FD0762">
      <w:pPr>
        <w:spacing w:line="240" w:lineRule="auto"/>
        <w:jc w:val="center"/>
      </w:pPr>
    </w:p>
    <w:p w:rsidR="00FD0762" w:rsidRDefault="00FD0762">
      <w:pPr>
        <w:spacing w:line="240" w:lineRule="auto"/>
        <w:ind w:firstLine="0"/>
        <w:jc w:val="center"/>
        <w:rPr>
          <w:b/>
          <w:bCs/>
          <w:sz w:val="32"/>
          <w:szCs w:val="32"/>
        </w:rPr>
      </w:pPr>
      <w:r>
        <w:br w:type="page"/>
      </w:r>
      <w:r>
        <w:rPr>
          <w:b/>
          <w:bCs/>
          <w:sz w:val="32"/>
          <w:szCs w:val="32"/>
        </w:rPr>
        <w:t xml:space="preserve">2. Психологические  особенности выполнения </w:t>
      </w:r>
    </w:p>
    <w:p w:rsidR="00FD0762" w:rsidRDefault="00FD0762">
      <w:pPr>
        <w:spacing w:line="240" w:lineRule="auto"/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служебных задач сотрудниками ОВД</w:t>
      </w:r>
    </w:p>
    <w:p w:rsidR="00FD0762" w:rsidRDefault="00FD0762">
      <w:pPr>
        <w:spacing w:line="240" w:lineRule="auto"/>
        <w:ind w:firstLine="0"/>
        <w:jc w:val="center"/>
        <w:rPr>
          <w:b/>
          <w:bCs/>
        </w:rPr>
      </w:pPr>
    </w:p>
    <w:p w:rsidR="00FD0762" w:rsidRDefault="00FD0762">
      <w:pPr>
        <w:spacing w:line="240" w:lineRule="auto"/>
      </w:pPr>
      <w:r>
        <w:t>Юридический труд весьма разнообразен и сложен и имеет в себе ряд черт, которые отличают его от труда большинства других профессий. Пра</w:t>
      </w:r>
      <w:r>
        <w:softHyphen/>
        <w:t>воохранительная деятельность большинства юридических профессий про</w:t>
      </w:r>
      <w:r>
        <w:softHyphen/>
        <w:t>текает в области общественных отношений и отличается чрезвычайным разнообразием решаемых задач. Каждое новое дело для следователя, судьи, прокурора, адвоката представляет собой новую задачу и чем меньше шабло</w:t>
      </w:r>
      <w:r>
        <w:softHyphen/>
        <w:t>на будет допущено этими лицами, тем более вероятен правильный исход в поисках истины.</w:t>
      </w:r>
    </w:p>
    <w:p w:rsidR="00FD0762" w:rsidRDefault="00FD0762">
      <w:pPr>
        <w:spacing w:line="240" w:lineRule="auto"/>
      </w:pPr>
      <w:r>
        <w:t>Следует отметить, что правовое регулирование всей профессиональной деятельности отличает юридический труд от других профессий и постепен</w:t>
      </w:r>
      <w:r>
        <w:softHyphen/>
        <w:t>но накладывает свой отпечаток на личность каждого юриста. Вся деятель</w:t>
      </w:r>
      <w:r>
        <w:softHyphen/>
        <w:t>ность следователя, прокурора, судьи, адвоката, нотариуса и т.д. при всей ее сложности и разнообразии всегда протекает в рамках правового регулирова</w:t>
      </w:r>
      <w:r>
        <w:softHyphen/>
        <w:t>ния. Уже при планировании своей деятельности каждый юрист мысленно производит сопоставление своих будущих действий с нормами действующе</w:t>
      </w:r>
      <w:r>
        <w:softHyphen/>
        <w:t>го законодательства, регламентирующими эти действия.</w:t>
      </w:r>
    </w:p>
    <w:p w:rsidR="00FD0762" w:rsidRDefault="00FD0762">
      <w:pPr>
        <w:spacing w:line="240" w:lineRule="auto"/>
      </w:pPr>
      <w:r>
        <w:t>Для большинства юридических профессий характерна высокая эмоцио</w:t>
      </w:r>
      <w:r>
        <w:softHyphen/>
        <w:t>нальность труда. При этом в ряде случаев деятельность сопровождается от</w:t>
      </w:r>
      <w:r>
        <w:softHyphen/>
        <w:t>рицательными эмоциями, необходимостью их подавлять, а эмоциональная разрядка очень часто бывает отсрочена на сравнительно большой период времени.</w:t>
      </w:r>
    </w:p>
    <w:p w:rsidR="00FD0762" w:rsidRDefault="00FD0762">
      <w:pPr>
        <w:spacing w:line="240" w:lineRule="auto"/>
      </w:pPr>
      <w:r>
        <w:t xml:space="preserve"> Профессиональная юридическая деятельность – в основном, деятель</w:t>
      </w:r>
      <w:r>
        <w:softHyphen/>
        <w:t>ность государственная. Государство ставит перед правоохранительными ор</w:t>
      </w:r>
      <w:r>
        <w:softHyphen/>
        <w:t>ганами определенные цели и задачи, направленные на ликвидацию пре</w:t>
      </w:r>
      <w:r>
        <w:softHyphen/>
        <w:t>ступности в стране. Государство создает специальную систему подготовки, переподготовки и усовершенствования правоохранительных и судебных ор</w:t>
      </w:r>
      <w:r>
        <w:softHyphen/>
        <w:t>ганов. Эти требования по мере роста юридической культуры всех членов об</w:t>
      </w:r>
      <w:r>
        <w:softHyphen/>
        <w:t>щества повышаются как по отношению ко всей правоохранительной систе</w:t>
      </w:r>
      <w:r>
        <w:softHyphen/>
        <w:t>ме, так и каждому ее звену, к каждому ее работнику.</w:t>
      </w:r>
    </w:p>
    <w:p w:rsidR="00FD0762" w:rsidRDefault="00FD0762">
      <w:pPr>
        <w:spacing w:line="240" w:lineRule="auto"/>
      </w:pPr>
      <w:r>
        <w:t>Труд многих юридических профессий (прокурора, судьи, следователя, оперативного работника и других) предполагает наличие у субъекта труда особых властных полномочий, наличия права и обязанности применять власть от имени закона. Наряду с этим правом у большинства перечислен</w:t>
      </w:r>
      <w:r>
        <w:softHyphen/>
        <w:t>ных выше лиц развивается профессиональное чувство повышенной ответ</w:t>
      </w:r>
      <w:r>
        <w:softHyphen/>
        <w:t>ственности за последствия своих действий.</w:t>
      </w:r>
    </w:p>
    <w:p w:rsidR="00FD0762" w:rsidRDefault="00FD0762">
      <w:pPr>
        <w:spacing w:line="240" w:lineRule="auto"/>
      </w:pPr>
      <w:r>
        <w:t>Основная задача психологии юридического труда – выявление рацио</w:t>
      </w:r>
      <w:r>
        <w:softHyphen/>
        <w:t>нальных соотношений между требованиями, которые ей предъявляются профессией. В познании этих закономерностей психология юридического труда опирается на методы, теоретические положения и эксперименталь</w:t>
      </w:r>
      <w:r>
        <w:softHyphen/>
        <w:t>ные данные различных наук: общей и дифференциальной психологии, пси</w:t>
      </w:r>
      <w:r>
        <w:softHyphen/>
        <w:t>хологии труда, юридической социологии, права и т.д. Системный подход предполагает центральным аспектом исследования процесс деятельности и позволяет дать достаточно точное описание этого процесса с учетом всех участвующих в нем элементов.</w:t>
      </w:r>
    </w:p>
    <w:p w:rsidR="00FD0762" w:rsidRDefault="00FD0762">
      <w:pPr>
        <w:spacing w:line="240" w:lineRule="auto"/>
      </w:pPr>
      <w:r>
        <w:t>Ответственный и сложный труд работников юридических профессий предъявляет к ним повышенные требования. Большинство этих профессий в настоящее время считается престижными, хотя многие молодые люди, выбирая для себя эти профессии, не имеют ясного представления о всей сложности этой деятельности и, главное, они не представляют, какие тре</w:t>
      </w:r>
      <w:r>
        <w:softHyphen/>
        <w:t>бования будут предъявляться к ним.</w:t>
      </w:r>
    </w:p>
    <w:p w:rsidR="00FD0762" w:rsidRDefault="00FD0762">
      <w:pPr>
        <w:spacing w:line="240" w:lineRule="auto"/>
      </w:pPr>
      <w:r>
        <w:t>Юридическая деятельность – это деятельность, связанная с нормами права, и отдельные ее виды в самом названии содержат это основное поня</w:t>
      </w:r>
      <w:r>
        <w:softHyphen/>
        <w:t>тие: правоприменительная деятельность, правоохранительная деятельность, правозащитная деятельность и т.д. Юридическая деятельность представляет собой требующий большого напряжения, терпения, знаний и высокой от</w:t>
      </w:r>
      <w:r>
        <w:softHyphen/>
        <w:t>ветственности труд, основанный на строжайшем соблюдении закона.</w:t>
      </w:r>
    </w:p>
    <w:p w:rsidR="00FD0762" w:rsidRDefault="00FD0762">
      <w:pPr>
        <w:spacing w:line="240" w:lineRule="auto"/>
      </w:pPr>
      <w:r>
        <w:t>Для большинства юридических профессий характерной чертой являет</w:t>
      </w:r>
      <w:r>
        <w:softHyphen/>
        <w:t>ся организационная сторона деятельности, имеющая два основных аспекта:</w:t>
      </w:r>
    </w:p>
    <w:p w:rsidR="00FD0762" w:rsidRDefault="00FD0762">
      <w:pPr>
        <w:spacing w:line="240" w:lineRule="auto"/>
      </w:pPr>
      <w:r>
        <w:t>1) организация собственной работы в течение рабочего дня, недели; органи</w:t>
      </w:r>
      <w:r>
        <w:softHyphen/>
        <w:t xml:space="preserve">зация работы по конкретному делу в условиях ненормированного рабочего дня; </w:t>
      </w:r>
    </w:p>
    <w:p w:rsidR="00FD0762" w:rsidRDefault="00FD0762">
      <w:pPr>
        <w:spacing w:line="240" w:lineRule="auto"/>
      </w:pPr>
      <w:r>
        <w:t>2) организация совместной работы с другими должностными лицами, правоохранительными органами и т.д</w:t>
      </w:r>
      <w:r>
        <w:rPr>
          <w:rStyle w:val="ab"/>
        </w:rPr>
        <w:footnoteReference w:customMarkFollows="1" w:id="14"/>
        <w:t>1</w:t>
      </w:r>
      <w:r>
        <w:t>.</w:t>
      </w:r>
    </w:p>
    <w:p w:rsidR="00FD0762" w:rsidRDefault="00FD0762">
      <w:pPr>
        <w:pStyle w:val="21"/>
      </w:pPr>
      <w:r>
        <w:t xml:space="preserve"> В судопроизводстве поиск истины – это творческий процесс, поэтому следователю, прокурору, судье, адвокату всегда необходимы чуткость, вни</w:t>
      </w:r>
      <w:r>
        <w:softHyphen/>
        <w:t>мание, человечность, умение проникнуть во внутренний мир человека и т.д.</w:t>
      </w:r>
    </w:p>
    <w:p w:rsidR="00FD0762" w:rsidRDefault="00FD0762">
      <w:pPr>
        <w:spacing w:line="240" w:lineRule="auto"/>
        <w:rPr>
          <w:b/>
          <w:bCs/>
        </w:rPr>
      </w:pPr>
      <w:r>
        <w:t>Психологический анализ профессиональной юридической деятельности позволяет выделить ряд этапов, через которые происходило движение к ко</w:t>
      </w:r>
      <w:r>
        <w:softHyphen/>
        <w:t>нечной цели – установлению истины. В этой деятельности выделяются сле</w:t>
      </w:r>
      <w:r>
        <w:softHyphen/>
        <w:t>дующие стороны:</w:t>
      </w:r>
      <w:r>
        <w:rPr>
          <w:b/>
          <w:bCs/>
        </w:rPr>
        <w:t xml:space="preserve"> познавательная, коммуникативная, организационная, удостоверительная, воспитательная.</w:t>
      </w:r>
    </w:p>
    <w:p w:rsidR="00FD0762" w:rsidRDefault="00FD0762">
      <w:pPr>
        <w:spacing w:line="240" w:lineRule="auto"/>
        <w:ind w:firstLine="709"/>
      </w:pPr>
      <w:r>
        <w:t>Психологическое изучение профессий является необходимым условием научной организации труда. Юридическая психология, изучая закономер</w:t>
      </w:r>
      <w:r>
        <w:softHyphen/>
        <w:t>ности психической деятельности в следственной, судебной и иной юриди</w:t>
      </w:r>
      <w:r>
        <w:softHyphen/>
        <w:t>ческой деятельности, призвана раскрыть психологическое своеобразие этой деятельности, охарактеризовать психологическую сторону профессиональ</w:t>
      </w:r>
      <w:r>
        <w:softHyphen/>
        <w:t>ных качеств, необходимых для следователя, судьи, оперативного работника и других работников юридического труда, указать пути их приобретения и совершенствования.</w:t>
      </w:r>
    </w:p>
    <w:p w:rsidR="00FD0762" w:rsidRDefault="00FD0762">
      <w:pPr>
        <w:pStyle w:val="21"/>
      </w:pPr>
      <w:r>
        <w:t>Повышение качества труда юриста невозможно без учета индивидуаль</w:t>
      </w:r>
      <w:r>
        <w:softHyphen/>
        <w:t>ных особенностей его личности и соответствия личностных качеств объек</w:t>
      </w:r>
      <w:r>
        <w:softHyphen/>
        <w:t>тивным требованиям данной профессии.</w:t>
      </w:r>
    </w:p>
    <w:p w:rsidR="00FD0762" w:rsidRDefault="00FD0762">
      <w:pPr>
        <w:spacing w:line="240" w:lineRule="auto"/>
      </w:pPr>
      <w:r>
        <w:t>Одним из главных результатов психологического анализа юридической деятельности должно явиться создание юридической профессиограммы, представляющей собой комплексное отражение основных сторон этой дея</w:t>
      </w:r>
      <w:r>
        <w:softHyphen/>
        <w:t>тельности, а также качеств личности, которые в ней реализуются.</w:t>
      </w:r>
    </w:p>
    <w:p w:rsidR="00FD0762" w:rsidRDefault="00FD0762">
      <w:pPr>
        <w:spacing w:line="240" w:lineRule="auto"/>
      </w:pPr>
      <w:r>
        <w:t xml:space="preserve"> Деятельность каждой юридической специальности в той или иной мере включает в себя следующие стороны: социальную, поисковую, реконструк</w:t>
      </w:r>
      <w:r>
        <w:softHyphen/>
        <w:t>тивную, коммуникативную, организационную и удостоверительную.</w:t>
      </w:r>
    </w:p>
    <w:p w:rsidR="00FD0762" w:rsidRDefault="00FD0762">
      <w:pPr>
        <w:spacing w:line="240" w:lineRule="auto"/>
      </w:pPr>
      <w:r>
        <w:rPr>
          <w:b/>
          <w:bCs/>
        </w:rPr>
        <w:t>1. Социальная деятельность.</w:t>
      </w:r>
      <w:r>
        <w:t xml:space="preserve"> Охватывает политический аспект в дея</w:t>
      </w:r>
      <w:r>
        <w:softHyphen/>
        <w:t>тельности следователя, прокурора, оперативного работника, воспитателя исправительного учреждения и т.д. как организаторов борьбы с преступ</w:t>
      </w:r>
      <w:r>
        <w:softHyphen/>
        <w:t>ностью на порученном им участке. Включает профилактические мероприя</w:t>
      </w:r>
      <w:r>
        <w:softHyphen/>
        <w:t>тия, правовую пропаганду, участие в перевоспитании преступника для воз</w:t>
      </w:r>
      <w:r>
        <w:softHyphen/>
        <w:t>вращения его к социальной норме поведения.</w:t>
      </w:r>
    </w:p>
    <w:p w:rsidR="00FD0762" w:rsidRDefault="00FD0762">
      <w:pPr>
        <w:spacing w:line="240" w:lineRule="auto"/>
      </w:pPr>
      <w:r>
        <w:rPr>
          <w:b/>
          <w:bCs/>
        </w:rPr>
        <w:t>2. Поисковая деятельность</w:t>
      </w:r>
      <w:r>
        <w:t xml:space="preserve"> заключается в собирании исходной инфор</w:t>
      </w:r>
      <w:r>
        <w:softHyphen/>
        <w:t>мации, необходимой для решения профессиональных задач. Удельный вес этой деятельности наиболее высок в профессиограммах следователя, опера</w:t>
      </w:r>
      <w:r>
        <w:softHyphen/>
        <w:t>тивного работника,судьи.</w:t>
      </w:r>
    </w:p>
    <w:p w:rsidR="00FD0762" w:rsidRDefault="00FD0762">
      <w:pPr>
        <w:spacing w:line="240" w:lineRule="auto"/>
      </w:pPr>
      <w:r>
        <w:rPr>
          <w:b/>
          <w:bCs/>
        </w:rPr>
        <w:t>3. Реконструктивная деятельность.</w:t>
      </w:r>
      <w:r>
        <w:t xml:space="preserve"> Это текущий и завершающий анализ всей собранной информации по делу и выдвижение на базе ее синтеза, ана</w:t>
      </w:r>
      <w:r>
        <w:softHyphen/>
        <w:t>лиза и специальных знаний рабочих версий (гипотез). Планирование рабо</w:t>
      </w:r>
      <w:r>
        <w:softHyphen/>
        <w:t>ты есть также результат реконструктивной деятельности.</w:t>
      </w:r>
    </w:p>
    <w:p w:rsidR="00FD0762" w:rsidRDefault="00FD0762">
      <w:pPr>
        <w:spacing w:line="240" w:lineRule="auto"/>
      </w:pPr>
      <w:r>
        <w:rPr>
          <w:b/>
          <w:bCs/>
        </w:rPr>
        <w:t>4. Коммуникативная деятельность</w:t>
      </w:r>
      <w:r>
        <w:t xml:space="preserve"> заключается в получении необходи</w:t>
      </w:r>
      <w:r>
        <w:softHyphen/>
        <w:t>мой информации в процессе общения</w:t>
      </w:r>
      <w:r>
        <w:rPr>
          <w:rStyle w:val="ab"/>
        </w:rPr>
        <w:footnoteReference w:customMarkFollows="1" w:id="15"/>
        <w:t>1</w:t>
      </w:r>
      <w:r>
        <w:t>. Особенно большой удельный вес эта деятельность имеет при допросах, а также в деятельности адвокатов, оперативных работников, воспитателей исправительных учреждений.</w:t>
      </w:r>
    </w:p>
    <w:p w:rsidR="00FD0762" w:rsidRDefault="00FD0762">
      <w:pPr>
        <w:spacing w:line="240" w:lineRule="auto"/>
      </w:pPr>
      <w:r>
        <w:rPr>
          <w:b/>
          <w:bCs/>
        </w:rPr>
        <w:t>5. Организационная деятельность</w:t>
      </w:r>
      <w:r>
        <w:t xml:space="preserve"> заключается в волевых действиях по реализации и проверке рабочих версий и планов. Она подразделяется на два аспекта: самоорганизованность и организация людей в коллективном реше</w:t>
      </w:r>
      <w:r>
        <w:softHyphen/>
        <w:t>нии профессиональной задачи.</w:t>
      </w:r>
    </w:p>
    <w:p w:rsidR="00FD0762" w:rsidRDefault="00FD0762">
      <w:pPr>
        <w:spacing w:line="240" w:lineRule="auto"/>
      </w:pPr>
      <w:r>
        <w:rPr>
          <w:b/>
          <w:bCs/>
        </w:rPr>
        <w:t>6. Удостоверительная деятельность</w:t>
      </w:r>
      <w:r>
        <w:t xml:space="preserve"> – приведение всей полученной ин</w:t>
      </w:r>
      <w:r>
        <w:softHyphen/>
        <w:t>формации по делу в специальную, законом предусмотренную форму (пос</w:t>
      </w:r>
      <w:r>
        <w:softHyphen/>
        <w:t>тановление, протокол, приговор и т.д.).</w:t>
      </w:r>
    </w:p>
    <w:p w:rsidR="00FD0762" w:rsidRDefault="00FD0762">
      <w:pPr>
        <w:spacing w:line="240" w:lineRule="auto"/>
      </w:pPr>
      <w:r>
        <w:t>В основе профессиограммы следователя лежит поисковая сторона деятельности, которая ре</w:t>
      </w:r>
      <w:r>
        <w:softHyphen/>
        <w:t>ализует стремление к раскрытию преступления и заключается в собирании исходной информации для решения профессиональных задач. Поисковая сторона деятельности следователя имеет особое значение на первом этапе расследования и заключается в вычленении из окружающей среды крими</w:t>
      </w:r>
      <w:r>
        <w:softHyphen/>
        <w:t>налистически значимой информации (следов, оставленных преступлением, орудий преступником и т.п.), которая дает следователю возможность с до</w:t>
      </w:r>
      <w:r>
        <w:softHyphen/>
        <w:t>стоверностью представить событие преступления с такой степенью точнос</w:t>
      </w:r>
      <w:r>
        <w:softHyphen/>
        <w:t>ти как этого требует закон. Язык и речь, т.е. коммуникативная сторона деятельности – главные ин</w:t>
      </w:r>
      <w:r>
        <w:softHyphen/>
        <w:t>струменты в следственной работе, которая представляет собой систему сложных взаимоотношений и взаимодействий следователя с участвующими в деле лицами, чтобы получить необходимую для раскрытия преступления информацию от людей путем общения с ними. На допросах нередко реша</w:t>
      </w:r>
      <w:r>
        <w:softHyphen/>
        <w:t>ется судьба допрашиваемого, а также судьбы других людей. Победить в этой борьбе следователю помогают специальные научные знания в области пси</w:t>
      </w:r>
      <w:r>
        <w:softHyphen/>
        <w:t>хологии и тактики допроса, его профессиональное мастерство.</w:t>
      </w:r>
    </w:p>
    <w:p w:rsidR="00FD0762" w:rsidRDefault="00FD0762">
      <w:pPr>
        <w:pStyle w:val="21"/>
      </w:pPr>
      <w:r>
        <w:t>Следователю постоянно приходится испытывать на себе массу посто</w:t>
      </w:r>
      <w:r>
        <w:softHyphen/>
        <w:t>ронних влияний, противостоять различным, в том числе и неправомерным воздействиям, противодействию заинтересованных лиц, действовать иногда в неблагоприятной обстановке, в условиях перегрузки и крайнего напряже</w:t>
      </w:r>
      <w:r>
        <w:softHyphen/>
        <w:t>ния нервных и физических сил. Поэтому следователь должен уметь органи</w:t>
      </w:r>
      <w:r>
        <w:softHyphen/>
        <w:t>зовать свое психическое состояние. Он должен стремиться обладать навы</w:t>
      </w:r>
      <w:r>
        <w:softHyphen/>
        <w:t>ками управления своей волевой и эмоциональной сферой. Настойчивость – стержневое качество воли – выражается в постоянной готовности преодолевать препятствия, способности длительное время удерживать в сознании определенную цель, мобилизуя все свои силы для ее достижения.</w:t>
      </w:r>
    </w:p>
    <w:p w:rsidR="00FD0762" w:rsidRDefault="00FD0762">
      <w:pPr>
        <w:spacing w:line="240" w:lineRule="auto"/>
      </w:pPr>
      <w:r>
        <w:t>Следователь – организатор расследования, принимает ответственные решения, он добивается их реализации и при этом выступает в качестве ор</w:t>
      </w:r>
      <w:r>
        <w:softHyphen/>
        <w:t>ганизатора деятельности многих людей. Практическая работа постоянно требует от него собранности, точности и организованности.</w:t>
      </w:r>
    </w:p>
    <w:p w:rsidR="00FD0762" w:rsidRDefault="00FD0762">
      <w:pPr>
        <w:spacing w:line="240" w:lineRule="auto"/>
      </w:pPr>
      <w:r>
        <w:t>Реконструктивная сторона деятельности следователя проявляется в пе</w:t>
      </w:r>
      <w:r>
        <w:softHyphen/>
        <w:t>реработке информации и принятии решений. Следователь в настоящее вре</w:t>
      </w:r>
      <w:r>
        <w:softHyphen/>
        <w:t>мя должен очень много знать: уголовное право, уголовный процесс, крими</w:t>
      </w:r>
      <w:r>
        <w:softHyphen/>
        <w:t>налистику, криминологию и психологию, бухгалтерский учет, судебную баллистику и.д. От следователя требуется разносторонняя образованность, но прежде всего ему необходима общая культура.</w:t>
      </w:r>
    </w:p>
    <w:p w:rsidR="00FD0762" w:rsidRDefault="00FD0762">
      <w:pPr>
        <w:spacing w:line="240" w:lineRule="auto"/>
      </w:pPr>
      <w:r>
        <w:t>В структуре профессиограммы следователя имеется еще социальная сто-рена, в которой он предстает как организатор борьбы с преступлениями на своем участке или в своем районе. В борьбе с преступностью его действия на</w:t>
      </w:r>
      <w:r>
        <w:softHyphen/>
        <w:t>правляются на выяснение причин, условий и принятия мер к их ликвидации.</w:t>
      </w:r>
    </w:p>
    <w:p w:rsidR="00FD0762" w:rsidRDefault="00FD0762">
      <w:pPr>
        <w:spacing w:line="240" w:lineRule="auto"/>
      </w:pPr>
      <w:r>
        <w:t>Работа следователя требует разностороннего развития его внимания. Он должен воспитывать в себе целенаправленное, произвольное внимание. Это связано с интересом к своей работе. При отсутствии же такого интере</w:t>
      </w:r>
      <w:r>
        <w:softHyphen/>
        <w:t>са все усилия, направленные на развитие внимания, могут оказаться безре</w:t>
      </w:r>
      <w:r>
        <w:softHyphen/>
        <w:t>зультатными.</w:t>
      </w:r>
    </w:p>
    <w:p w:rsidR="00FD0762" w:rsidRDefault="00FD0762">
      <w:pPr>
        <w:spacing w:line="240" w:lineRule="auto"/>
      </w:pPr>
      <w:r>
        <w:t>Криминалистическая наблюдательность – при осмотре места происшес</w:t>
      </w:r>
      <w:r>
        <w:softHyphen/>
        <w:t>твия – это планомерное, целенаправленное, продуманное восприятие об</w:t>
      </w:r>
      <w:r>
        <w:softHyphen/>
        <w:t>становки. Такое восприятие в психологии называется наблюдением. Оно предполагает активную работу всех органов чувств. Чтобы наблюдение бы</w:t>
      </w:r>
      <w:r>
        <w:softHyphen/>
        <w:t>ло максимально эффективным, до начала осмотра всегда важно получить общее представление о случившемся. Первоначальная информация неред</w:t>
      </w:r>
      <w:r>
        <w:softHyphen/>
        <w:t>ко весьма противоречива и впоследствии может не подтвердиться, однако она, тем не менее, дает возможность следователю наметить план осмотра, приступить к построению мысленной модели случившегося.</w:t>
      </w:r>
    </w:p>
    <w:p w:rsidR="00FD0762" w:rsidRDefault="00FD0762">
      <w:pPr>
        <w:spacing w:line="240" w:lineRule="auto"/>
      </w:pPr>
      <w:r>
        <w:t>Психологическая наблюдательность – это необходимая предпосылка предвидения человеческого поведения и управления им в нужных для сле</w:t>
      </w:r>
      <w:r>
        <w:softHyphen/>
        <w:t>дователя целях. Она бывает особенно важна при производстве тех след</w:t>
      </w:r>
      <w:r>
        <w:softHyphen/>
        <w:t>ственных действий, где источником доказательственной информации вы</w:t>
      </w:r>
      <w:r>
        <w:softHyphen/>
        <w:t>ступают люди, и выбор оптимальных тактических приемов целиком обусловлен их психическими особенностями. Психологическая наблюда</w:t>
      </w:r>
      <w:r>
        <w:softHyphen/>
        <w:t>тельность необходима следователю и при проведении других мероприятий для правильного взаимодействия с участниками расследуемого дела. На</w:t>
      </w:r>
      <w:r>
        <w:softHyphen/>
        <w:t>пример, умении диагностировать психическое состояние обыскиваемого облегчает поиски спрятанных им предметов</w:t>
      </w:r>
      <w:r>
        <w:rPr>
          <w:rStyle w:val="ab"/>
        </w:rPr>
        <w:footnoteReference w:customMarkFollows="1" w:id="16"/>
        <w:t>1</w:t>
      </w:r>
      <w:r>
        <w:t xml:space="preserve">. </w:t>
      </w:r>
    </w:p>
    <w:p w:rsidR="00FD0762" w:rsidRDefault="00FD0762">
      <w:pPr>
        <w:spacing w:line="240" w:lineRule="auto"/>
      </w:pPr>
      <w:r>
        <w:t>При анализе различных уровней оперативно-розыскной и следственной деятельности, образующих их структуру, особенно выделяется коммуника</w:t>
      </w:r>
      <w:r>
        <w:softHyphen/>
        <w:t>тивная сторона. Исследование ее структуры, познание психологических за</w:t>
      </w:r>
      <w:r>
        <w:softHyphen/>
        <w:t>кономерностей общения в особых условиях уголовно-процессуального ре</w:t>
      </w:r>
      <w:r>
        <w:softHyphen/>
        <w:t>гулирования дает возможность разработать рекомендации, направленные на повышение эффективности труда следователя на этом уровне. Коммуни</w:t>
      </w:r>
      <w:r>
        <w:softHyphen/>
        <w:t>кативный аспект в деятельности следователя является одним из доминиру</w:t>
      </w:r>
      <w:r>
        <w:softHyphen/>
        <w:t>ющих, так как он, пожалуй, в первую очередь, должен иметь незаурядные способности собеседника, который ведет беседу в особо трудных, порой, экстремальных условиях.</w:t>
      </w:r>
    </w:p>
    <w:p w:rsidR="00FD0762" w:rsidRDefault="00FD0762">
      <w:pPr>
        <w:spacing w:line="240" w:lineRule="auto"/>
      </w:pPr>
      <w:r>
        <w:t>В соответствии с нормами уголовно-процессуального закона следова</w:t>
      </w:r>
      <w:r>
        <w:softHyphen/>
        <w:t>тель наделен правом давать поручения, обязательные для исполнения орга</w:t>
      </w:r>
      <w:r>
        <w:softHyphen/>
        <w:t>нами дознания; следователь определяет потребность во взаимодействии, цели и направления расследования преступления. Часто следователю при</w:t>
      </w:r>
      <w:r>
        <w:softHyphen/>
        <w:t>ходится выступать как руководителю коллективов, осуществляющих дейст</w:t>
      </w:r>
      <w:r>
        <w:softHyphen/>
        <w:t>вия в трудных, а иногда экстремальных условиях: обыск и задержание не</w:t>
      </w:r>
      <w:r>
        <w:softHyphen/>
        <w:t>скольких лиц, осмотр сложного транспортного происшествия (крушение поезда), осмотр места пожара и т.д.</w:t>
      </w:r>
    </w:p>
    <w:p w:rsidR="00FD0762" w:rsidRDefault="00FD0762">
      <w:pPr>
        <w:spacing w:line="240" w:lineRule="auto"/>
      </w:pPr>
      <w:r>
        <w:t>Для следственной работы необходимы следующие организационные ка</w:t>
      </w:r>
      <w:r>
        <w:softHyphen/>
        <w:t>чества:</w:t>
      </w:r>
    </w:p>
    <w:p w:rsidR="00FD0762" w:rsidRDefault="00FD0762">
      <w:pPr>
        <w:spacing w:line="240" w:lineRule="auto"/>
      </w:pPr>
      <w:r>
        <w:t>1. Самоорганизованность, энергичность, настойчивость, обеспечиваю- . щие целенаправленное расследование уголовного дела, систематическую работу по нему.</w:t>
      </w:r>
    </w:p>
    <w:p w:rsidR="00FD0762" w:rsidRDefault="00FD0762">
      <w:pPr>
        <w:spacing w:line="240" w:lineRule="auto"/>
      </w:pPr>
      <w:r>
        <w:t>2. Ответственность, требовательность, находчивость, умение хранить тайну при руководстве коллективами людей в ходе расследования уголовно</w:t>
      </w:r>
      <w:r>
        <w:softHyphen/>
        <w:t>го дела.</w:t>
      </w:r>
    </w:p>
    <w:p w:rsidR="00FD0762" w:rsidRDefault="00FD0762">
      <w:pPr>
        <w:spacing w:line="240" w:lineRule="auto"/>
      </w:pPr>
      <w:r>
        <w:t>3. Выдержка, самокритичность, дисциплинированность, чувство со</w:t>
      </w:r>
      <w:r>
        <w:softHyphen/>
        <w:t>бственного достоинства в отношениях с коллегами и руководством.</w:t>
      </w:r>
    </w:p>
    <w:p w:rsidR="00FD0762" w:rsidRDefault="00FD0762">
      <w:pPr>
        <w:spacing w:line="240" w:lineRule="auto"/>
      </w:pPr>
      <w:r>
        <w:t>Личность следователя, как видно из изложенного выше, отличается многогранностью и сложностью. Она складывается и формируется в основ</w:t>
      </w:r>
      <w:r>
        <w:softHyphen/>
        <w:t>ном в результате взаимодействия многих факторов, но главным и определя</w:t>
      </w:r>
      <w:r>
        <w:softHyphen/>
        <w:t>ющим является личность человека, который избрал профессию следователя в качестве одной из главных своих жизненных целей. Огромное значение в формировании личности следователя имеет учебная подготовка и профес</w:t>
      </w:r>
      <w:r>
        <w:softHyphen/>
        <w:t>сиональная деятельность, которые предъявляют сложный комплекс требо</w:t>
      </w:r>
      <w:r>
        <w:softHyphen/>
        <w:t>ваний к его личностным качествам и профессиональным навыкам, разви</w:t>
      </w:r>
      <w:r>
        <w:softHyphen/>
        <w:t>тию и закреплению их в структуре личности.</w:t>
      </w:r>
    </w:p>
    <w:p w:rsidR="00FD0762" w:rsidRDefault="00FD0762">
      <w:pPr>
        <w:spacing w:line="240" w:lineRule="auto"/>
      </w:pPr>
      <w:r>
        <w:rPr>
          <w:b/>
          <w:bCs/>
        </w:rPr>
        <w:t>Профессия судьи</w:t>
      </w:r>
      <w:r>
        <w:t xml:space="preserve"> исключительно сложна, многообразна и реализует значительное количество специальных качеств и навыков личности, кото</w:t>
      </w:r>
      <w:r>
        <w:softHyphen/>
        <w:t>рые, будучи приведены в систему, органически входят в структуру личнос</w:t>
      </w:r>
      <w:r>
        <w:softHyphen/>
        <w:t>ти судьи и определяют его творческий потенциал и индивидуальный стиль деятельности.</w:t>
      </w:r>
    </w:p>
    <w:p w:rsidR="00FD0762" w:rsidRDefault="00FD0762">
      <w:pPr>
        <w:spacing w:line="240" w:lineRule="auto"/>
      </w:pPr>
      <w:r>
        <w:t>Профессиональная деятельность судьи детально четко регламентирова</w:t>
      </w:r>
      <w:r>
        <w:softHyphen/>
        <w:t>на законом. Судья наделен властными полномочиями, применяет власть от имени государства, а это развивает профессиональное чувство повышенной ответственности за последствия своих действий. Вырабатывается это на ос</w:t>
      </w:r>
      <w:r>
        <w:softHyphen/>
        <w:t>нове высоких моральных качеств, правосознания, в результате постоянного понимания ответственности и важности своей деятельности перед общест</w:t>
      </w:r>
      <w:r>
        <w:softHyphen/>
        <w:t>вом и государством.</w:t>
      </w:r>
    </w:p>
    <w:p w:rsidR="00FD0762" w:rsidRDefault="00FD0762">
      <w:pPr>
        <w:spacing w:line="240" w:lineRule="auto"/>
      </w:pPr>
      <w:r>
        <w:t>В своей деятельности судья обязан руководствоваться наряду с Консти</w:t>
      </w:r>
      <w:r>
        <w:softHyphen/>
        <w:t>туцией и другими законодательными актами, действующими на территории Российской Федерации, общепринятыми нормами нравственности, прави</w:t>
      </w:r>
      <w:r>
        <w:softHyphen/>
        <w:t>лами поведения, способствовать утверждению в обществе уверенности в справедливости, беспристрастности и независимости суда. Он должен избе</w:t>
      </w:r>
      <w:r>
        <w:softHyphen/>
        <w:t>гать всего, что могло бы умалить авторитет судебной власти. Судья не дол</w:t>
      </w:r>
      <w:r>
        <w:softHyphen/>
        <w:t>жен причинять ущерб престижу своей профессии в угоду личным интересам или интересам других лиц.</w:t>
      </w:r>
    </w:p>
    <w:p w:rsidR="00FD0762" w:rsidRDefault="00FD0762">
      <w:pPr>
        <w:spacing w:line="240" w:lineRule="auto"/>
      </w:pPr>
      <w:r>
        <w:t>Постоянная ответственность судьи перед обществом предельно стиму</w:t>
      </w:r>
      <w:r>
        <w:softHyphen/>
        <w:t>лирует его познавательные способности, анализ всей получаемой информа</w:t>
      </w:r>
      <w:r>
        <w:softHyphen/>
        <w:t>ции, требует от него четкости и ясности в принятии решений. «Судьей до</w:t>
      </w:r>
      <w:r>
        <w:softHyphen/>
        <w:t>лжен быть человек, который своим личным поведением, своим отношением к работе заслужил доверие и авторитет, человек, который имеет большой общественно-политический опыт, умеет разбираться в людях и еще должен быть культурный человек».</w:t>
      </w:r>
    </w:p>
    <w:p w:rsidR="00FD0762" w:rsidRDefault="00FD0762">
      <w:pPr>
        <w:spacing w:line="240" w:lineRule="auto"/>
      </w:pPr>
      <w:r>
        <w:t>В практической деятельности судьи оказывают влияние на следующие аспекты общественного мнения:</w:t>
      </w:r>
    </w:p>
    <w:p w:rsidR="00FD0762" w:rsidRDefault="00FD0762">
      <w:pPr>
        <w:numPr>
          <w:ilvl w:val="0"/>
          <w:numId w:val="11"/>
        </w:numPr>
        <w:spacing w:line="240" w:lineRule="auto"/>
      </w:pPr>
      <w:r>
        <w:t>формируют у граждан правосознание;</w:t>
      </w:r>
    </w:p>
    <w:p w:rsidR="00FD0762" w:rsidRDefault="00FD0762">
      <w:pPr>
        <w:numPr>
          <w:ilvl w:val="0"/>
          <w:numId w:val="11"/>
        </w:numPr>
        <w:spacing w:line="240" w:lineRule="auto"/>
      </w:pPr>
      <w:r>
        <w:t>уголовные процессы создают социально-психологическую атмосферу неотвратимости наказания;</w:t>
      </w:r>
    </w:p>
    <w:p w:rsidR="00FD0762" w:rsidRDefault="00FD0762">
      <w:pPr>
        <w:numPr>
          <w:ilvl w:val="0"/>
          <w:numId w:val="11"/>
        </w:numPr>
        <w:spacing w:line="240" w:lineRule="auto"/>
      </w:pPr>
      <w:r>
        <w:t>при высокой культуре судебных процессов создают непосредственно вокруг преступников и их пособников атмосферу морального осуждения;</w:t>
      </w:r>
    </w:p>
    <w:p w:rsidR="00FD0762" w:rsidRDefault="00FD0762">
      <w:pPr>
        <w:numPr>
          <w:ilvl w:val="0"/>
          <w:numId w:val="11"/>
        </w:numPr>
        <w:spacing w:line="240" w:lineRule="auto"/>
      </w:pPr>
      <w:r>
        <w:t>судебные процессы стимулируют общественное мнение к выявлению причин и условий, способствовавших совершению преступления.</w:t>
      </w:r>
    </w:p>
    <w:p w:rsidR="00FD0762" w:rsidRDefault="00FD0762">
      <w:pPr>
        <w:spacing w:line="240" w:lineRule="auto"/>
      </w:pPr>
      <w:r>
        <w:t>Поведение, облик судьи должны быть такими, чтобы он сразу внушал к себе уважение, чтобы у всех присутствующих создавалось убеждение в его правоте, способности, умении решать сложные дела, решать судьбы людей. В умении проявлять эти качества заключается одна из основных специфи</w:t>
      </w:r>
      <w:r>
        <w:softHyphen/>
        <w:t>ческих особенностей коммуникативных свойств личности судьи.</w:t>
      </w:r>
    </w:p>
    <w:p w:rsidR="00FD0762" w:rsidRDefault="00FD0762">
      <w:pPr>
        <w:pStyle w:val="21"/>
      </w:pPr>
      <w:r>
        <w:t>Главное в коммуникативных свойствах личности судьи – не стремление быть приятным в общении, а умение своим видом показать способность, желание досконально разобраться во всех обстоятельствах данного дела. Именно это внушает уважение к судье и к правосудию в целом, является стимулом для всех участников процесса тщательно и подробно излагать факты, свою оценку, свое понимание тех или иных фактов. В коммуника</w:t>
      </w:r>
      <w:r>
        <w:softHyphen/>
        <w:t>тивных качествах судьи должны отсутствовать повышенная жестикуляция, раздражительность, грубость, насмешка, излишняя назидательность. Судья обязательно должен обладать такими качествами, как тактичность, вежли</w:t>
      </w:r>
      <w:r>
        <w:softHyphen/>
        <w:t>вость, сдержанность в манерах поведения, эмоциях и речи.</w:t>
      </w:r>
    </w:p>
    <w:p w:rsidR="00FD0762" w:rsidRDefault="00FD0762">
      <w:pPr>
        <w:pStyle w:val="21"/>
      </w:pPr>
      <w:r>
        <w:t>Особенность деятельности судьи заключается и в том, что он не может и не должен навязывать свое мнение как другим судьям, так и всем иным участникам процесса. Это чувство вырабатывается на основании глубокого убеждения судьи в том, что только свободно выраженное мнение каждого участника процесса дает возможность в конечном итоге правильно познать истину, принять правильное решение.</w:t>
      </w:r>
    </w:p>
    <w:p w:rsidR="00FD0762" w:rsidRDefault="00FD0762">
      <w:pPr>
        <w:spacing w:line="240" w:lineRule="auto"/>
      </w:pPr>
      <w:r>
        <w:t>Судье важно развивать в себе воспроизводящее воображение, так как только при помощи его он сможет на основании главным образом словес</w:t>
      </w:r>
      <w:r>
        <w:softHyphen/>
        <w:t>ной информации мысленно воссоздать модель прошедшего события, обсто</w:t>
      </w:r>
      <w:r>
        <w:softHyphen/>
        <w:t>ятельства которого рассматриваются в судебном заседании.</w:t>
      </w:r>
    </w:p>
    <w:p w:rsidR="00FD0762" w:rsidRDefault="00FD0762">
      <w:pPr>
        <w:spacing w:line="240" w:lineRule="auto"/>
      </w:pPr>
      <w:r>
        <w:t>Ошибочно думать, что роль судьи сводится только к внимательному вы</w:t>
      </w:r>
      <w:r>
        <w:softHyphen/>
        <w:t>слушиванию объяснений, ответов на задаваемые вопросы. Ему необходимо обладать и умением активно воздействовать на подсудимых, потерпевших, свидетелей, дающих ложные показания. Судья должен уметь подсказать норму поведения, показать противоречивость, логическую неоправдан</w:t>
      </w:r>
      <w:r>
        <w:softHyphen/>
        <w:t>ность поведения того или иного лица в суде. Опытного судью в процессе всегда отличает беспристрастность и выдержка.</w:t>
      </w:r>
    </w:p>
    <w:p w:rsidR="00FD0762" w:rsidRDefault="00FD0762">
      <w:pPr>
        <w:spacing w:line="240" w:lineRule="auto"/>
      </w:pPr>
      <w:r>
        <w:t>Реконструктивная сторона деятельности судьи – это текущий и завер</w:t>
      </w:r>
      <w:r>
        <w:softHyphen/>
        <w:t>шающий анализ всей собранной по делу информации, окончательной целью которого является вынесение справедливого в соответствии с дей</w:t>
      </w:r>
      <w:r>
        <w:softHyphen/>
        <w:t>ствующим законодательством приговора или решения. В реконструктивной деятельности реализуются общий и социальный интеллект, память, вообра</w:t>
      </w:r>
      <w:r>
        <w:softHyphen/>
        <w:t>жение, мышление, интуиция судьи. Следует отметить, что мышление судьи должно отличаться объективностью, всесторонностью, конкретностью и определенностью. Как правило, интуиция и воображение участвуют только в оценке информации на начальных этапах расследования дела.</w:t>
      </w:r>
    </w:p>
    <w:p w:rsidR="00FD0762" w:rsidRDefault="00FD0762">
      <w:pPr>
        <w:spacing w:line="240" w:lineRule="auto"/>
      </w:pPr>
      <w:r>
        <w:t>Необходимость осуществления функций организации судебного про</w:t>
      </w:r>
      <w:r>
        <w:softHyphen/>
        <w:t>цесса, деятельности многих участников процесса требует развития у судьи определенных качеств организатора – дисциплинированности, собраннос</w:t>
      </w:r>
      <w:r>
        <w:softHyphen/>
        <w:t>ти, целеустремленности, настойчивости, организации всех своих поступ</w:t>
      </w:r>
      <w:r>
        <w:softHyphen/>
        <w:t>ков, всей своей деятельности. Многообразные функции судьи могут быть выполнены только в том случае, если он воспитал в себе аккуратность в вы</w:t>
      </w:r>
      <w:r>
        <w:softHyphen/>
        <w:t>полнении каждого отдельного действия, каждого элемента общей структу</w:t>
      </w:r>
      <w:r>
        <w:softHyphen/>
        <w:t>ры судебной деятельности.</w:t>
      </w:r>
    </w:p>
    <w:p w:rsidR="00FD0762" w:rsidRDefault="00FD0762">
      <w:pPr>
        <w:spacing w:line="240" w:lineRule="auto"/>
      </w:pPr>
      <w:r>
        <w:t>Удостоверительная деятельность завершает профессиограмму судьи и представляет собой приведение всей добытой в ходе процесса информации в специальные, предусмотренные законом формы: приговор, протокол, оп</w:t>
      </w:r>
      <w:r>
        <w:softHyphen/>
        <w:t>ределение, решение и др. В этой деятельности реализуется общая и специ</w:t>
      </w:r>
      <w:r>
        <w:softHyphen/>
        <w:t>альная культура письменной речи судьи, его профессиональные навыки в составлении письменных документов по делу.</w:t>
      </w:r>
    </w:p>
    <w:p w:rsidR="00FD0762" w:rsidRDefault="00FD0762">
      <w:pPr>
        <w:spacing w:line="240" w:lineRule="auto"/>
      </w:pPr>
      <w:r>
        <w:rPr>
          <w:b/>
          <w:bCs/>
        </w:rPr>
        <w:t>Деятельность работников прокуратуры</w:t>
      </w:r>
      <w:r>
        <w:t xml:space="preserve"> многогранна и ответственна, она конкретно связана с защитой законных прав и интересов граждан. Ни одно нарушение закона не должно оставаться без реагирования со стороны про</w:t>
      </w:r>
      <w:r>
        <w:softHyphen/>
        <w:t>куратуры, которая призвана обеспечивать соблюдение законов.</w:t>
      </w:r>
    </w:p>
    <w:p w:rsidR="00FD0762" w:rsidRDefault="00FD0762">
      <w:pPr>
        <w:spacing w:line="240" w:lineRule="auto"/>
      </w:pPr>
      <w:r>
        <w:t>В Российской Федерации существуют следующие отрасли прокурорско</w:t>
      </w:r>
      <w:r>
        <w:softHyphen/>
        <w:t>го надзора:</w:t>
      </w:r>
    </w:p>
    <w:p w:rsidR="00FD0762" w:rsidRDefault="00FD0762">
      <w:pPr>
        <w:spacing w:line="240" w:lineRule="auto"/>
      </w:pPr>
      <w:r>
        <w:t>1) надзор за исполнением законов органами государственного управле</w:t>
      </w:r>
      <w:r>
        <w:softHyphen/>
        <w:t>ния, предприятиями, учреждениями, организациями, должностными лица</w:t>
      </w:r>
      <w:r>
        <w:softHyphen/>
        <w:t>ми и гражданами (общий надзор);</w:t>
      </w:r>
    </w:p>
    <w:p w:rsidR="00FD0762" w:rsidRDefault="00FD0762">
      <w:pPr>
        <w:spacing w:line="240" w:lineRule="auto"/>
      </w:pPr>
      <w:r>
        <w:t>2) надзор за исполнением законов органами дознания и предваритель</w:t>
      </w:r>
      <w:r>
        <w:softHyphen/>
        <w:t>ного следствия;</w:t>
      </w:r>
    </w:p>
    <w:p w:rsidR="00FD0762" w:rsidRDefault="00FD0762">
      <w:pPr>
        <w:spacing w:line="240" w:lineRule="auto"/>
      </w:pPr>
      <w:r>
        <w:t>3) надзор за исполнением законов при рассмотрении дел в судах;</w:t>
      </w:r>
    </w:p>
    <w:p w:rsidR="00FD0762" w:rsidRDefault="00FD0762">
      <w:pPr>
        <w:spacing w:line="240" w:lineRule="auto"/>
      </w:pPr>
      <w:r>
        <w:t>4) надзор за исполнением законов в местах содержания задержанных, в местах предварительного заключения, при исполнении наказаний и иных мер принудительного характера, назначаемых судом.</w:t>
      </w:r>
    </w:p>
    <w:p w:rsidR="00FD0762" w:rsidRDefault="00FD0762">
      <w:pPr>
        <w:spacing w:line="240" w:lineRule="auto"/>
      </w:pPr>
      <w:r>
        <w:t>В своей практической деятельности для достижения успеха прокурор и его помощники должны обладать определенными личностными качествами и, в частности, мышлением.</w:t>
      </w:r>
    </w:p>
    <w:p w:rsidR="00FD0762" w:rsidRDefault="00FD0762">
      <w:pPr>
        <w:spacing w:line="240" w:lineRule="auto"/>
      </w:pPr>
      <w:r>
        <w:t>Прокурор должен обладать незаурядными волевыми качествами. Про</w:t>
      </w:r>
      <w:r>
        <w:softHyphen/>
        <w:t>фессиональная деятельность его требует большой личной инициативы, це</w:t>
      </w:r>
      <w:r>
        <w:softHyphen/>
        <w:t>леустремленности, упорства, настойчивости, хороших организаторских способностей.</w:t>
      </w:r>
    </w:p>
    <w:p w:rsidR="00FD0762" w:rsidRDefault="00FD0762">
      <w:pPr>
        <w:spacing w:line="240" w:lineRule="auto"/>
      </w:pPr>
      <w:r>
        <w:t>Коммуникативная и удостоверительная стороны деятельности прокуро</w:t>
      </w:r>
      <w:r>
        <w:softHyphen/>
        <w:t>ра связаны с использованием речи в ее основных формах, как устной так и письменной.</w:t>
      </w:r>
    </w:p>
    <w:p w:rsidR="00FD0762" w:rsidRDefault="00FD0762">
      <w:pPr>
        <w:spacing w:line="240" w:lineRule="auto"/>
      </w:pPr>
      <w:r>
        <w:t>Формирование мнения прокурора о наказании при рассмотрении в суде уголовного дела – сложный процесс, где учитываются данные правового ха</w:t>
      </w:r>
      <w:r>
        <w:softHyphen/>
        <w:t>рактера, предусмотренные законом, а также сказывается множество иных факторов. Прокурор участвует в деле практически с момента возбуждения и до вынесения приговора, поэтому мнению государственного обвинителя принадлежит особая роль. В процессе он всегда высказывает его первым. Потому очень важно, чтобы оно было четко сформулировано и убедитель</w:t>
      </w:r>
      <w:r>
        <w:softHyphen/>
        <w:t>но аргументировано</w:t>
      </w:r>
      <w:r>
        <w:rPr>
          <w:rStyle w:val="ab"/>
        </w:rPr>
        <w:footnoteReference w:customMarkFollows="1" w:id="17"/>
        <w:t>1</w:t>
      </w:r>
      <w:r>
        <w:t>.</w:t>
      </w:r>
    </w:p>
    <w:p w:rsidR="00FD0762" w:rsidRDefault="00FD0762">
      <w:pPr>
        <w:spacing w:line="240" w:lineRule="auto"/>
      </w:pPr>
      <w:r>
        <w:t>Определенное мастерство требуется от прокурора при ведении допросов в зале судебного заседания, в особенности допросов членов организованной преступной группы, занимавших в этой группе различное иерархическое положение.</w:t>
      </w:r>
    </w:p>
    <w:p w:rsidR="00FD0762" w:rsidRDefault="00FD0762">
      <w:pPr>
        <w:spacing w:line="240" w:lineRule="auto"/>
      </w:pPr>
      <w:r>
        <w:t>Политическая зрелость, нравственная чистота, понимание значимости своего труда умножает силы и способности прокурора, помогает ему пра</w:t>
      </w:r>
      <w:r>
        <w:softHyphen/>
        <w:t>вильно ориентироваться в сложной обстановке, предохраняет от узкопро</w:t>
      </w:r>
      <w:r>
        <w:softHyphen/>
        <w:t>фессионального отношения к своим обязанностям.</w:t>
      </w:r>
    </w:p>
    <w:p w:rsidR="00FD0762" w:rsidRDefault="00FD0762">
      <w:pPr>
        <w:spacing w:line="240" w:lineRule="auto"/>
      </w:pPr>
      <w:r>
        <w:rPr>
          <w:b/>
          <w:bCs/>
        </w:rPr>
        <w:t>Деятельность инспектора уголовного розыска,</w:t>
      </w:r>
      <w:r>
        <w:t xml:space="preserve"> находящегося на перед</w:t>
      </w:r>
      <w:r>
        <w:softHyphen/>
        <w:t>нем крае борьбы с преступностью, состоит в раскрытии, расследовании и предупреждении уголовных преступлений: убийств, грабежей, разбоев, бандитизма, краж и т.д. Его деятельность протекает часто в условиях эк</w:t>
      </w:r>
      <w:r>
        <w:softHyphen/>
        <w:t>стремальности и отличается высокой эмоциональной напряженностью. По</w:t>
      </w:r>
      <w:r>
        <w:softHyphen/>
        <w:t>этому работа в уголовном розыске требует от сотрудника большой находчи</w:t>
      </w:r>
      <w:r>
        <w:softHyphen/>
        <w:t>вости, смелости, инициативы, хорошей образной памяти, умения владеть собой, быстро и хладнокровно принимать решения, высокого уровня само</w:t>
      </w:r>
      <w:r>
        <w:softHyphen/>
        <w:t>организованности и настойчивости.</w:t>
      </w:r>
    </w:p>
    <w:p w:rsidR="00FD0762" w:rsidRDefault="00FD0762">
      <w:pPr>
        <w:spacing w:line="240" w:lineRule="auto"/>
      </w:pPr>
      <w:r>
        <w:t>Эта многообразная и достаточно сложная работа, в большинстве случа</w:t>
      </w:r>
      <w:r>
        <w:softHyphen/>
        <w:t>ев связанная с определенным риском, регулируется законом, в рамках ко</w:t>
      </w:r>
      <w:r>
        <w:softHyphen/>
        <w:t>торого и действует сотрудник уголовного розыска.</w:t>
      </w:r>
    </w:p>
    <w:p w:rsidR="00FD0762" w:rsidRDefault="00FD0762">
      <w:pPr>
        <w:spacing w:line="240" w:lineRule="auto"/>
      </w:pPr>
      <w:r>
        <w:t>Разносторонняя деятельность работников уголовного розыска осущес</w:t>
      </w:r>
      <w:r>
        <w:softHyphen/>
        <w:t>твляется, в основном, в двух формах.</w:t>
      </w:r>
    </w:p>
    <w:p w:rsidR="00FD0762" w:rsidRDefault="00FD0762">
      <w:pPr>
        <w:spacing w:line="240" w:lineRule="auto"/>
      </w:pPr>
      <w:r>
        <w:t>Во-первых, вместе со следователем инспектор уголовного розыска выез</w:t>
      </w:r>
      <w:r>
        <w:softHyphen/>
        <w:t>жает на место происшествия, участвует в осмотре, обыске, задержании и других следственных действиях.</w:t>
      </w:r>
    </w:p>
    <w:p w:rsidR="00FD0762" w:rsidRDefault="00FD0762">
      <w:pPr>
        <w:spacing w:line="240" w:lineRule="auto"/>
      </w:pPr>
      <w:r>
        <w:t>Во-вторых, сотрудники уголовного розыска, используя профессиональ</w:t>
      </w:r>
      <w:r>
        <w:softHyphen/>
        <w:t>ные методы и приемы, ставят своей задачей предупредить реализацию преступных замыслов. Работникам уголовного розыска в этих случаях при</w:t>
      </w:r>
      <w:r>
        <w:softHyphen/>
        <w:t>ходится с помощью специальных приемов получать необходимую инфор</w:t>
      </w:r>
      <w:r>
        <w:softHyphen/>
        <w:t>мацию о преступниках, их связях, местах нахождения и намерениях. В большинстве случаев результатом этой деятельности является неожидан</w:t>
      </w:r>
      <w:r>
        <w:softHyphen/>
        <w:t>ное для преступника задержание его с поличным.</w:t>
      </w:r>
    </w:p>
    <w:p w:rsidR="00FD0762" w:rsidRDefault="00FD0762">
      <w:pPr>
        <w:spacing w:line="240" w:lineRule="auto"/>
      </w:pPr>
      <w:r>
        <w:t>Как и в структуре профессиограммы следователя, в деятельности ин</w:t>
      </w:r>
      <w:r>
        <w:softHyphen/>
        <w:t>спектора уголовного розыска активно проявляется поисковая сторона, кото</w:t>
      </w:r>
      <w:r>
        <w:softHyphen/>
        <w:t>рая заключается в выявлении следов преступника и создании его психологи</w:t>
      </w:r>
      <w:r>
        <w:softHyphen/>
        <w:t>ческого портрета, которые дают возможность вести розыск и последующую идентификацию личности. Вычленяя необходимую информацию на месте происшествия, инспектор уголовного розыска концентрирует внимание на «критических фигурах» (место взлома, взрыва, труп и т.д.) и «критических полях» (пути проникновения и пути ухода преступника и т.п.).</w:t>
      </w:r>
    </w:p>
    <w:p w:rsidR="00FD0762" w:rsidRDefault="00FD0762">
      <w:pPr>
        <w:spacing w:line="240" w:lineRule="auto"/>
      </w:pPr>
      <w:r>
        <w:t>У инспектора уголовного розыска наблюдение как психический процесс и форма деятельности вырабатывает интеллектуальное качество – профес</w:t>
      </w:r>
      <w:r>
        <w:softHyphen/>
        <w:t>сиональную наблюдательность, которая становится чертой личности инспектора и очень важна для него. Эту наблюдательность можно назвать еще проницательностью – качеством, которое очень важно для инспектора уго</w:t>
      </w:r>
      <w:r>
        <w:softHyphen/>
        <w:t>ловного розыска.</w:t>
      </w:r>
    </w:p>
    <w:p w:rsidR="00FD0762" w:rsidRDefault="00FD0762">
      <w:pPr>
        <w:spacing w:line="240" w:lineRule="auto"/>
      </w:pPr>
      <w:r>
        <w:t>Важным аспектом психологической наблюдательности является умение наблюдать за собой, анализировать свои поступки и действия, учитывать свои ошибки и вовремя их исправлять.</w:t>
      </w:r>
    </w:p>
    <w:p w:rsidR="00FD0762" w:rsidRDefault="00FD0762">
      <w:pPr>
        <w:spacing w:line="240" w:lineRule="auto"/>
      </w:pPr>
      <w:r>
        <w:t>В организации получения информации от различных людей о личности преступника, его приметах, конкретных связях, возможном месте нахожде</w:t>
      </w:r>
      <w:r>
        <w:softHyphen/>
        <w:t>ния заключается коммуникативная сторона деятельности инспектора уго</w:t>
      </w:r>
      <w:r>
        <w:softHyphen/>
        <w:t>ловного розыска.</w:t>
      </w:r>
    </w:p>
    <w:p w:rsidR="00FD0762" w:rsidRDefault="00FD0762">
      <w:pPr>
        <w:spacing w:line="240" w:lineRule="auto"/>
      </w:pPr>
      <w:r>
        <w:t>Сущность удостоверительной стороны деятельности этого инспектора заключается в фиксации добытой информации в специальной письменной форме.</w:t>
      </w:r>
    </w:p>
    <w:p w:rsidR="00FD0762" w:rsidRDefault="00FD0762">
      <w:pPr>
        <w:spacing w:line="240" w:lineRule="auto"/>
      </w:pPr>
      <w:r>
        <w:t>Важна для инспектора уголовного розыска организационная сторона его деятельности. Ему часто приходится выезжать на место происшествия, встречаться с большим количеством людей, посещать различные учрежде</w:t>
      </w:r>
      <w:r>
        <w:softHyphen/>
        <w:t>ния и организации. Для этого инспектор должен обладать высоким уровнем самодисциплины, умением планировать время, организовать труд добро</w:t>
      </w:r>
      <w:r>
        <w:softHyphen/>
        <w:t>вольных помощников и общественность, активно используя их помощь и поддержку.</w:t>
      </w:r>
    </w:p>
    <w:p w:rsidR="00FD0762" w:rsidRDefault="00FD0762">
      <w:pPr>
        <w:spacing w:line="240" w:lineRule="auto"/>
      </w:pPr>
      <w:r>
        <w:t>Реконструктивная сторона деятельности инспектора заключается в мыс</w:t>
      </w:r>
      <w:r>
        <w:softHyphen/>
        <w:t>ленном воссоздании картины преступления, разработке основных версий по делу и подготовке плана, направленного на успешное раскрытие пре</w:t>
      </w:r>
      <w:r>
        <w:softHyphen/>
        <w:t>ступления. Он также должен стремиться предупредить преступления, со</w:t>
      </w:r>
      <w:r>
        <w:softHyphen/>
        <w:t>здать на своем участке обстановку, которая препятствовала бы осуществле</w:t>
      </w:r>
      <w:r>
        <w:softHyphen/>
        <w:t>нию преступных намерений со стороны подучетного контингента лиц. Для этого инспектору необходимо вступать в контакт с людьми, уметь учиты</w:t>
      </w:r>
      <w:r>
        <w:softHyphen/>
        <w:t>вать быстро меняющуюся обстановку, проявлять находчивость и выдержку, сочетать убеждение и принуждение в условиях соблюдения правовых пред</w:t>
      </w:r>
      <w:r>
        <w:softHyphen/>
        <w:t>писаний.</w:t>
      </w:r>
    </w:p>
    <w:p w:rsidR="00FD0762" w:rsidRDefault="00FD0762">
      <w:pPr>
        <w:spacing w:line="240" w:lineRule="auto"/>
      </w:pPr>
      <w:r>
        <w:t>В практической деятельности очень часто возникают сложные ситуации в момент задержания. Здесь инспектору следует четко определить способ задержания в данной ситуации, учитывая при этом личность человека, ко</w:t>
      </w:r>
      <w:r>
        <w:softHyphen/>
        <w:t>торого необходимо задержать. Взгляд, специфический оборот речи, движе</w:t>
      </w:r>
      <w:r>
        <w:softHyphen/>
        <w:t>ние не должны остаться незамеченными.</w:t>
      </w:r>
    </w:p>
    <w:p w:rsidR="00FD0762" w:rsidRDefault="00FD0762">
      <w:pPr>
        <w:spacing w:line="240" w:lineRule="auto"/>
      </w:pPr>
      <w:r>
        <w:rPr>
          <w:b/>
          <w:bCs/>
        </w:rPr>
        <w:t xml:space="preserve">Деятельность сотрудников по борьбе с экономическими преступлениями </w:t>
      </w:r>
      <w:r>
        <w:t>кропотливая, внешне не эффективная. Однако никто другой не возвращает обществу и государству такого большого количества материальных ценнос</w:t>
      </w:r>
      <w:r>
        <w:softHyphen/>
        <w:t>тей, как работники этих подразделений. Преступники, с которыми им при</w:t>
      </w:r>
      <w:r>
        <w:softHyphen/>
        <w:t>ходится иметь дело, как правило, очень грамотные, достаточно квалифици</w:t>
      </w:r>
      <w:r>
        <w:softHyphen/>
        <w:t>рованные и изворотливые люди. Результаты своей преступной деятельности они умеют хорошо скрывать.</w:t>
      </w:r>
    </w:p>
    <w:p w:rsidR="00FD0762" w:rsidRDefault="00FD0762">
      <w:pPr>
        <w:spacing w:line="240" w:lineRule="auto"/>
      </w:pPr>
      <w:r>
        <w:t>Работа этих сотрудников отличается от работы уголовного розыска. В уголовном розыске в основном работу ведут «от преступления» (убийст</w:t>
      </w:r>
      <w:r>
        <w:softHyphen/>
        <w:t>ва, изнасилования, кражи и т.д.), а в борьбе с экономическими преступле</w:t>
      </w:r>
      <w:r>
        <w:softHyphen/>
        <w:t>ниями инспекторам приходится «идти к преступлению», отыскивая его по мало заметным признакам. Сотрудникам этой службы приходится прове</w:t>
      </w:r>
      <w:r>
        <w:softHyphen/>
        <w:t>рять заявления и жалобы граждан о нарушениях и злоупотреблениях в сис</w:t>
      </w:r>
      <w:r>
        <w:softHyphen/>
        <w:t>теме торговли, об обмане покупателей, пересортице, завышении цен, о жизни отдельных материально ответственных лиц «не по средствам» и т.д. Необходимо обладать большим запасом разносторонних знаний, опытом и терпением, чтобы из перечисленных признаков была воссоздана картина замаскированного хищения собственности.</w:t>
      </w:r>
    </w:p>
    <w:p w:rsidR="00FD0762" w:rsidRDefault="00FD0762">
      <w:pPr>
        <w:spacing w:line="240" w:lineRule="auto"/>
      </w:pPr>
      <w:r>
        <w:t>Сотрудники борьбы с экономическими преступлениями должны и хоро</w:t>
      </w:r>
      <w:r>
        <w:softHyphen/>
        <w:t>шо знать бухгалтерский учет, товароведение, технологию изготовления продукции, особенности переработки, транспортировки и хранения раз</w:t>
      </w:r>
      <w:r>
        <w:softHyphen/>
        <w:t>личных потребительских товаров с тем, чтобы использовать эти знания для раскрытия сложных, замаскированных хищений.</w:t>
      </w:r>
    </w:p>
    <w:p w:rsidR="00FD0762" w:rsidRDefault="00FD0762">
      <w:pPr>
        <w:spacing w:line="240" w:lineRule="auto"/>
      </w:pPr>
      <w:r>
        <w:t>В профессиограмме работника борьбы с экономическими преступлени</w:t>
      </w:r>
      <w:r>
        <w:softHyphen/>
        <w:t>ями выделяются социальная, коммуникативная, поисковая, организацион</w:t>
      </w:r>
      <w:r>
        <w:softHyphen/>
        <w:t>ная и удостоверительная стороны деятельности, в которых реализуются личностные качества, умения и навыки, обеспечивающие успех в его слож</w:t>
      </w:r>
      <w:r>
        <w:softHyphen/>
        <w:t>ной работе. Главное для инспектора – умение разбираться в людях, отли</w:t>
      </w:r>
      <w:r>
        <w:softHyphen/>
        <w:t>чить честного человека от стяжателя, ориентироваться в сложной иерархии группы расхитителей и безошибочно выделить в ней слабое звено, через ко</w:t>
      </w:r>
      <w:r>
        <w:softHyphen/>
        <w:t>торое можно было бы раскрыть сложное и достаточно замаскированное хи</w:t>
      </w:r>
      <w:r>
        <w:softHyphen/>
        <w:t>щение. Важно при расследовании этой категории дел выявить мотивы, ус</w:t>
      </w:r>
      <w:r>
        <w:softHyphen/>
        <w:t>ловия и цели, которые способствовали совершению конкретных хищений в различных областях промышленности, городского и сельского хозяйства, в торговле и т.д.</w:t>
      </w:r>
    </w:p>
    <w:p w:rsidR="00FD0762" w:rsidRDefault="00FD0762">
      <w:pPr>
        <w:spacing w:line="240" w:lineRule="auto"/>
      </w:pPr>
      <w:r>
        <w:t>Основными задачами</w:t>
      </w:r>
      <w:r>
        <w:rPr>
          <w:b/>
          <w:bCs/>
        </w:rPr>
        <w:t xml:space="preserve"> участкового инспектора милиции</w:t>
      </w:r>
      <w:r>
        <w:t xml:space="preserve"> являются обеспе</w:t>
      </w:r>
      <w:r>
        <w:softHyphen/>
        <w:t>чение общественного порядка, выявления причин и условий, способствую</w:t>
      </w:r>
      <w:r>
        <w:softHyphen/>
        <w:t>щих совершению преступлений, и принятие необходимых мер к их устране</w:t>
      </w:r>
      <w:r>
        <w:softHyphen/>
        <w:t>нию на обслуживаемой территории. Участковый инспектор охраняет права и законные интересы каждого гражданина, а также организаций, учреждений и предприятий от преступных посягательств и иных правонарушений.</w:t>
      </w:r>
    </w:p>
    <w:p w:rsidR="00FD0762" w:rsidRDefault="00FD0762">
      <w:pPr>
        <w:spacing w:line="240" w:lineRule="auto"/>
      </w:pPr>
      <w:r>
        <w:t>В профессиограмме участкового инспектора выделяются социальная, конструктивная, организационная, удостоверительная, коммуникативная и поисковая стороны деятельности, в которых реализуются личностные ка</w:t>
      </w:r>
      <w:r>
        <w:softHyphen/>
        <w:t>чества, навыки и умения, обеспечивающие успех в его нелегкой работе.</w:t>
      </w:r>
    </w:p>
    <w:p w:rsidR="00FD0762" w:rsidRDefault="00FD0762">
      <w:pPr>
        <w:spacing w:line="240" w:lineRule="auto"/>
      </w:pPr>
      <w:r>
        <w:rPr>
          <w:b/>
          <w:bCs/>
        </w:rPr>
        <w:t>Деятельность инспектора ГАИ</w:t>
      </w:r>
      <w:r>
        <w:t xml:space="preserve"> связана в основном с регулированием движения транспорта и предупреждением дорожно-транспортных проис</w:t>
      </w:r>
      <w:r>
        <w:softHyphen/>
        <w:t>шествий на улицах и дорогах. Структура профессиограммы инспектора ГАИ сложная, включающая в себя ряд профессий. В первую очередь это профессия инспектора правоохранительного органа, в которой, как указы</w:t>
      </w:r>
      <w:r>
        <w:softHyphen/>
        <w:t>валось выше, реализуются все шесть сторон, характерных для данного вида деятельности: поисковая, коммуникативная, удостоверительная, организа</w:t>
      </w:r>
      <w:r>
        <w:softHyphen/>
        <w:t>ционная, реконструктивная и социальная. Работник ГАИ должен хорошо управлять различными транспортными средствами и для этого обладать ка</w:t>
      </w:r>
      <w:r>
        <w:softHyphen/>
        <w:t>чествами, входящими в профессиограмму водителя. Он должен быть внима</w:t>
      </w:r>
      <w:r>
        <w:softHyphen/>
        <w:t>тельным и решительным человеком, к тому же обладать повышенным чув</w:t>
      </w:r>
      <w:r>
        <w:softHyphen/>
        <w:t>ством ответственности за свои действия.</w:t>
      </w:r>
    </w:p>
    <w:p w:rsidR="00FD0762" w:rsidRDefault="00FD0762">
      <w:pPr>
        <w:spacing w:line="240" w:lineRule="auto"/>
      </w:pPr>
      <w:r>
        <w:rPr>
          <w:b/>
          <w:bCs/>
        </w:rPr>
        <w:t>Сотрудник таможенных органов</w:t>
      </w:r>
      <w:r>
        <w:t xml:space="preserve"> борется с нарушениями таможенных правил и контрабандой. Его деятельность непосредственно связана с пересе</w:t>
      </w:r>
      <w:r>
        <w:softHyphen/>
        <w:t>чением гражданами нашей страны и иностранцами Государственной грани</w:t>
      </w:r>
      <w:r>
        <w:softHyphen/>
        <w:t>цы Российской Федерации. Как правило, таможни располагаются непосред</w:t>
      </w:r>
      <w:r>
        <w:softHyphen/>
        <w:t>ственно вблизи границы, а также в аэропортах, где заканчиваются заграничные рейсы самолетов, и в морских портах. Характерной чертой дея</w:t>
      </w:r>
      <w:r>
        <w:softHyphen/>
        <w:t>тельности инспектора таможни является дефицит времени: в подавляющем большинстве случаев таможенный досмотр вещей и пассажиров связан с рас</w:t>
      </w:r>
      <w:r>
        <w:softHyphen/>
        <w:t>писанием движения самолетов, поездов, теплоходов и т.д.</w:t>
      </w:r>
    </w:p>
    <w:p w:rsidR="00FD0762" w:rsidRDefault="00FD0762">
      <w:pPr>
        <w:spacing w:line="240" w:lineRule="auto"/>
      </w:pPr>
      <w:r>
        <w:t>Отметим, что в деятельности любого инспектора таможни, а в особен</w:t>
      </w:r>
      <w:r>
        <w:softHyphen/>
        <w:t>ности у оперативного работника этого органа выделяются поисковая, орга</w:t>
      </w:r>
      <w:r>
        <w:softHyphen/>
        <w:t>низационная, коммуникативная и конструктивные стороны. Особенно вы</w:t>
      </w:r>
      <w:r>
        <w:softHyphen/>
        <w:t>сок удельный вес поисковой деятельности, которая обеспечивает успех при обнаружении контрабанды.</w:t>
      </w:r>
    </w:p>
    <w:p w:rsidR="00FD0762" w:rsidRDefault="00FD0762">
      <w:pPr>
        <w:spacing w:line="240" w:lineRule="auto"/>
      </w:pPr>
      <w:r>
        <w:t>В практической деятельности у талантливого инспектора очень велика поисковая доминанта, которая обеспечивает «вычленение» необходимой информации. Специфические требования предъявляются также к комму</w:t>
      </w:r>
      <w:r>
        <w:softHyphen/>
        <w:t>никативным, организационным и интеллектуальным качествам работников таможни, так как их деятельность протекает обычно в условиях строгого де</w:t>
      </w:r>
      <w:r>
        <w:softHyphen/>
        <w:t>фицита времени, постоянного общения с большой массой людей и т.д. Кроме специальных знаний таможенный инспектор должен владеть инос</w:t>
      </w:r>
      <w:r>
        <w:softHyphen/>
        <w:t>транными языками, знать экономику, товароведение, хорошо разбираться в людях.</w:t>
      </w:r>
    </w:p>
    <w:p w:rsidR="00FD0762" w:rsidRDefault="00FD0762">
      <w:pPr>
        <w:spacing w:line="240" w:lineRule="auto"/>
        <w:ind w:firstLine="0"/>
        <w:jc w:val="center"/>
      </w:pPr>
      <w:r>
        <w:br w:type="page"/>
      </w:r>
      <w:r>
        <w:rPr>
          <w:b/>
          <w:bCs/>
          <w:sz w:val="32"/>
          <w:szCs w:val="32"/>
        </w:rPr>
        <w:t>Заключение</w:t>
      </w:r>
    </w:p>
    <w:p w:rsidR="00FD0762" w:rsidRDefault="00FD0762">
      <w:pPr>
        <w:spacing w:line="240" w:lineRule="auto"/>
        <w:jc w:val="center"/>
        <w:rPr>
          <w:b/>
          <w:bCs/>
        </w:rPr>
      </w:pPr>
    </w:p>
    <w:p w:rsidR="00FD0762" w:rsidRDefault="00FD0762">
      <w:pPr>
        <w:spacing w:line="240" w:lineRule="auto"/>
      </w:pPr>
      <w:r>
        <w:t>Процесс подготовки человека к юридической деятельности состоит из последовательных этапов: профориентации, профотбора, профессиональ</w:t>
      </w:r>
      <w:r>
        <w:softHyphen/>
        <w:t>ного воспитания, обучения и усовершенствования. Кратко остановимся на характеристике перечисленных этапов.</w:t>
      </w:r>
    </w:p>
    <w:p w:rsidR="00FD0762" w:rsidRDefault="00FD0762">
      <w:pPr>
        <w:spacing w:line="240" w:lineRule="auto"/>
      </w:pPr>
      <w:r>
        <w:rPr>
          <w:b/>
          <w:bCs/>
        </w:rPr>
        <w:t>Профориентация</w:t>
      </w:r>
      <w:r>
        <w:t xml:space="preserve"> – это знание особенностей профессии юриста, а также профессионально необходимых и противопоказанных для нее качеств и свойств личности специалиста. </w:t>
      </w:r>
    </w:p>
    <w:p w:rsidR="00FD0762" w:rsidRDefault="00FD0762">
      <w:pPr>
        <w:spacing w:line="240" w:lineRule="auto"/>
      </w:pPr>
      <w:r>
        <w:rPr>
          <w:b/>
          <w:bCs/>
        </w:rPr>
        <w:t>Профессиональный отбор</w:t>
      </w:r>
      <w:r>
        <w:t xml:space="preserve"> предполагает целенаправленную деятель</w:t>
      </w:r>
      <w:r>
        <w:softHyphen/>
        <w:t>ность вузов, органов прокуратуры и МВД по специализированному отбору на основе и с учетом необходимых и противопоказанных для определенной юридической профессии качеств и свойств личности. На завершающем этапе профотбора проводить собеседование, в процессе которого анализируются и оцениваются различные стороны личности. При проведении собеседования изучаются склонности и направлен</w:t>
      </w:r>
      <w:r>
        <w:softHyphen/>
        <w:t>ность личности. В области социальной деятельности от будущего юриста требуется стрем</w:t>
      </w:r>
      <w:r>
        <w:softHyphen/>
        <w:t>ление к истине, торжеству справедливости, гуманизм, честность, принципи</w:t>
      </w:r>
      <w:r>
        <w:softHyphen/>
        <w:t>альность.</w:t>
      </w:r>
    </w:p>
    <w:p w:rsidR="00FD0762" w:rsidRDefault="00FD0762">
      <w:pPr>
        <w:spacing w:line="240" w:lineRule="auto"/>
      </w:pPr>
      <w:r>
        <w:t>Одной из важных задач органов прокуратуры, юстиции и суда, а также вузов является координация своих действий по отбору абитуриентов, орга</w:t>
      </w:r>
      <w:r>
        <w:softHyphen/>
        <w:t>низация их обучения и воспитания.</w:t>
      </w:r>
    </w:p>
    <w:p w:rsidR="00FD0762" w:rsidRDefault="00FD0762">
      <w:pPr>
        <w:spacing w:line="240" w:lineRule="auto"/>
      </w:pPr>
      <w:r>
        <w:t>Потребность в самовоспитании органически входит в общую структуру отношений личности к окружающему миру, людям, к себе, своей деятель</w:t>
      </w:r>
      <w:r>
        <w:softHyphen/>
        <w:t>ности и является одним из внутренних мотивов, побуждающих человека к высоконравственному поведению. Стремление к знаниям, к трудовой и об</w:t>
      </w:r>
      <w:r>
        <w:softHyphen/>
        <w:t>щественной деятельности побуждает человека к дальнейшему совершен</w:t>
      </w:r>
      <w:r>
        <w:softHyphen/>
        <w:t>ствованию своих способностей, к активным действиям во имя долга как осознанной необходимости выполнения своих обязанностей перед общест</w:t>
      </w:r>
      <w:r>
        <w:softHyphen/>
        <w:t>вом, коллективом, самим собой.</w:t>
      </w:r>
    </w:p>
    <w:p w:rsidR="00FD0762" w:rsidRDefault="00FD0762">
      <w:pPr>
        <w:pStyle w:val="21"/>
      </w:pPr>
      <w:r>
        <w:t>Велика и ответственна в процессе обучения и воспитания роль юриди</w:t>
      </w:r>
      <w:r>
        <w:softHyphen/>
        <w:t>ческого вуза, который должен задатки обучающегося развить в систему ка</w:t>
      </w:r>
      <w:r>
        <w:softHyphen/>
        <w:t>честв, навыков и умений, необходимых личности будущего юриста для добросовестного выполнения своих служебных задач.</w:t>
      </w:r>
    </w:p>
    <w:p w:rsidR="00FD0762" w:rsidRDefault="00FD0762">
      <w:pPr>
        <w:spacing w:line="240" w:lineRule="auto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>
        <w:br w:type="page"/>
      </w:r>
      <w:r>
        <w:rPr>
          <w:b/>
          <w:bCs/>
          <w:sz w:val="32"/>
          <w:szCs w:val="32"/>
        </w:rPr>
        <w:t>Список использованной литературы</w:t>
      </w:r>
    </w:p>
    <w:p w:rsidR="00FD0762" w:rsidRDefault="00FD0762">
      <w:pPr>
        <w:spacing w:line="240" w:lineRule="auto"/>
      </w:pPr>
    </w:p>
    <w:p w:rsidR="00FD0762" w:rsidRDefault="00FD0762">
      <w:pPr>
        <w:numPr>
          <w:ilvl w:val="0"/>
          <w:numId w:val="22"/>
        </w:numPr>
        <w:spacing w:line="240" w:lineRule="auto"/>
      </w:pPr>
      <w:r>
        <w:t>Боронин Л.Г. Физиология и биохимия памяти. – М., 1965.</w:t>
      </w:r>
    </w:p>
    <w:p w:rsidR="00FD0762" w:rsidRDefault="00FD0762">
      <w:pPr>
        <w:numPr>
          <w:ilvl w:val="0"/>
          <w:numId w:val="22"/>
        </w:numPr>
        <w:spacing w:line="240" w:lineRule="auto"/>
      </w:pPr>
      <w:r>
        <w:t xml:space="preserve"> Васильев В.Л. Юридическая психология. – М., 1991.</w:t>
      </w:r>
    </w:p>
    <w:p w:rsidR="00FD0762" w:rsidRDefault="00FD0762">
      <w:pPr>
        <w:numPr>
          <w:ilvl w:val="0"/>
          <w:numId w:val="22"/>
        </w:numPr>
        <w:spacing w:line="240" w:lineRule="auto"/>
      </w:pPr>
      <w:r>
        <w:t xml:space="preserve"> Дулов А.В. Судебная психология. – Минск, 1975.</w:t>
      </w:r>
    </w:p>
    <w:p w:rsidR="00FD0762" w:rsidRDefault="00FD0762">
      <w:pPr>
        <w:numPr>
          <w:ilvl w:val="0"/>
          <w:numId w:val="22"/>
        </w:numPr>
        <w:spacing w:line="240" w:lineRule="auto"/>
      </w:pPr>
      <w:r>
        <w:t>Лук А. Н. Память и кибернетика. – М. , 1966.</w:t>
      </w:r>
    </w:p>
    <w:p w:rsidR="00FD0762" w:rsidRDefault="00FD0762">
      <w:pPr>
        <w:numPr>
          <w:ilvl w:val="0"/>
          <w:numId w:val="22"/>
        </w:numPr>
        <w:spacing w:line="240" w:lineRule="auto"/>
      </w:pPr>
      <w:r>
        <w:t>Макаренко А. С. Полн. собр. соч. в 7 тт. – М., 1958. .</w:t>
      </w:r>
    </w:p>
    <w:p w:rsidR="00FD0762" w:rsidRDefault="00FD0762">
      <w:pPr>
        <w:numPr>
          <w:ilvl w:val="0"/>
          <w:numId w:val="22"/>
        </w:numPr>
        <w:spacing w:line="240" w:lineRule="auto"/>
      </w:pPr>
      <w:r>
        <w:t xml:space="preserve"> Никифорова А.С. Эмоции в нашей жизни. – М., 1974.</w:t>
      </w:r>
    </w:p>
    <w:p w:rsidR="00FD0762" w:rsidRDefault="00FD0762">
      <w:pPr>
        <w:numPr>
          <w:ilvl w:val="0"/>
          <w:numId w:val="22"/>
        </w:numPr>
        <w:spacing w:line="240" w:lineRule="auto"/>
      </w:pPr>
      <w:r>
        <w:t>Общая психология / Под ред. акад. А В. Петровского. – М., 1986.</w:t>
      </w:r>
    </w:p>
    <w:p w:rsidR="00FD0762" w:rsidRDefault="00FD0762">
      <w:pPr>
        <w:numPr>
          <w:ilvl w:val="0"/>
          <w:numId w:val="22"/>
        </w:numPr>
        <w:spacing w:line="240" w:lineRule="auto"/>
      </w:pPr>
      <w:r>
        <w:t>Павлов И. П. Полн. собр. соч. Т.З. – 2-е изд. – М., 1955.</w:t>
      </w:r>
    </w:p>
    <w:p w:rsidR="00FD0762" w:rsidRDefault="00FD0762">
      <w:pPr>
        <w:numPr>
          <w:ilvl w:val="0"/>
          <w:numId w:val="22"/>
        </w:numPr>
        <w:spacing w:line="240" w:lineRule="auto"/>
      </w:pPr>
      <w:r>
        <w:t>Пекелис В. Твои возможности, человек. – М., 1973.</w:t>
      </w:r>
    </w:p>
    <w:p w:rsidR="00FD0762" w:rsidRDefault="00FD0762">
      <w:pPr>
        <w:numPr>
          <w:ilvl w:val="0"/>
          <w:numId w:val="22"/>
        </w:numPr>
        <w:spacing w:line="240" w:lineRule="auto"/>
      </w:pPr>
      <w:r>
        <w:t>Психоло</w:t>
      </w:r>
      <w:r>
        <w:softHyphen/>
        <w:t>гия / Под ред. А. П. Рудика. – М., 1974.</w:t>
      </w:r>
    </w:p>
    <w:p w:rsidR="00FD0762" w:rsidRDefault="00FD0762">
      <w:pPr>
        <w:numPr>
          <w:ilvl w:val="0"/>
          <w:numId w:val="22"/>
        </w:numPr>
        <w:spacing w:line="240" w:lineRule="auto"/>
      </w:pPr>
      <w:r>
        <w:t xml:space="preserve"> Психология / Под ред. А.В. Петровского. – М.,1986.</w:t>
      </w:r>
    </w:p>
    <w:p w:rsidR="00FD0762" w:rsidRDefault="00FD0762">
      <w:pPr>
        <w:numPr>
          <w:ilvl w:val="0"/>
          <w:numId w:val="22"/>
        </w:numPr>
        <w:spacing w:line="240" w:lineRule="auto"/>
      </w:pPr>
      <w:r>
        <w:t xml:space="preserve"> Ратинов А.Р. Судебная психология для следователей. – М., 1867.</w:t>
      </w:r>
    </w:p>
    <w:p w:rsidR="00FD0762" w:rsidRDefault="00FD0762">
      <w:pPr>
        <w:numPr>
          <w:ilvl w:val="0"/>
          <w:numId w:val="22"/>
        </w:numPr>
        <w:spacing w:line="240" w:lineRule="auto"/>
      </w:pPr>
      <w:r>
        <w:t xml:space="preserve">Рубинштейн С.А. Принципы и пути развития психологии. – М., 1959. </w:t>
      </w:r>
    </w:p>
    <w:p w:rsidR="00FD0762" w:rsidRDefault="00FD0762">
      <w:pPr>
        <w:numPr>
          <w:ilvl w:val="0"/>
          <w:numId w:val="22"/>
        </w:numPr>
        <w:spacing w:line="240" w:lineRule="auto"/>
      </w:pPr>
      <w:r>
        <w:t>Сеченов И. М. . Избранные произведения. – М., 1958.</w:t>
      </w:r>
    </w:p>
    <w:p w:rsidR="00FD0762" w:rsidRDefault="00FD0762">
      <w:pPr>
        <w:numPr>
          <w:ilvl w:val="0"/>
          <w:numId w:val="22"/>
        </w:numPr>
        <w:spacing w:line="240" w:lineRule="auto"/>
      </w:pPr>
      <w:r>
        <w:t xml:space="preserve"> Чертков А. Предложения прокурора о мере наказания. // Законность. – 1993. – № 12.</w:t>
      </w:r>
    </w:p>
    <w:p w:rsidR="00FD0762" w:rsidRDefault="00FD0762">
      <w:pPr>
        <w:numPr>
          <w:ilvl w:val="0"/>
          <w:numId w:val="22"/>
        </w:numPr>
        <w:spacing w:line="240" w:lineRule="auto"/>
      </w:pPr>
      <w:r>
        <w:t>Чуфаровский Ю.В. Психология в оперативно-розыскной деятельности. – М., 1996.</w:t>
      </w:r>
    </w:p>
    <w:p w:rsidR="00FD0762" w:rsidRDefault="00FD0762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 Чуфаровский Ю.В. Юридическая психология. – М., 1995.</w:t>
      </w:r>
    </w:p>
    <w:p w:rsidR="00FD0762" w:rsidRDefault="00FD0762">
      <w:pPr>
        <w:pStyle w:val="a6"/>
        <w:tabs>
          <w:tab w:val="clear" w:pos="4153"/>
          <w:tab w:val="clear" w:pos="8306"/>
        </w:tabs>
        <w:ind w:left="851" w:hanging="425"/>
      </w:pPr>
    </w:p>
    <w:p w:rsidR="00FD0762" w:rsidRDefault="00FD0762">
      <w:pPr>
        <w:spacing w:line="240" w:lineRule="auto"/>
      </w:pPr>
      <w:bookmarkStart w:id="0" w:name="_GoBack"/>
      <w:bookmarkEnd w:id="0"/>
    </w:p>
    <w:sectPr w:rsidR="00FD0762">
      <w:headerReference w:type="default" r:id="rId7"/>
      <w:pgSz w:w="11900" w:h="16820"/>
      <w:pgMar w:top="1134" w:right="567" w:bottom="1418" w:left="1701" w:header="567" w:footer="567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762" w:rsidRDefault="00FD0762">
      <w:pPr>
        <w:spacing w:line="240" w:lineRule="auto"/>
      </w:pPr>
      <w:r>
        <w:separator/>
      </w:r>
    </w:p>
  </w:endnote>
  <w:endnote w:type="continuationSeparator" w:id="0">
    <w:p w:rsidR="00FD0762" w:rsidRDefault="00FD07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762" w:rsidRDefault="00FD0762">
      <w:pPr>
        <w:spacing w:line="240" w:lineRule="auto"/>
      </w:pPr>
      <w:r>
        <w:separator/>
      </w:r>
    </w:p>
  </w:footnote>
  <w:footnote w:type="continuationSeparator" w:id="0">
    <w:p w:rsidR="00FD0762" w:rsidRDefault="00FD0762">
      <w:pPr>
        <w:spacing w:line="240" w:lineRule="auto"/>
      </w:pPr>
      <w:r>
        <w:continuationSeparator/>
      </w:r>
    </w:p>
  </w:footnote>
  <w:footnote w:id="1">
    <w:p w:rsidR="00FD0762" w:rsidRDefault="00FD0762">
      <w:pPr>
        <w:spacing w:line="240" w:lineRule="auto"/>
        <w:ind w:firstLine="709"/>
        <w:rPr>
          <w:sz w:val="24"/>
          <w:szCs w:val="24"/>
        </w:rPr>
      </w:pPr>
      <w:r>
        <w:rPr>
          <w:rStyle w:val="ab"/>
          <w:sz w:val="24"/>
          <w:szCs w:val="24"/>
        </w:rPr>
        <w:footnoteRef/>
      </w:r>
      <w:r>
        <w:rPr>
          <w:sz w:val="24"/>
          <w:szCs w:val="24"/>
        </w:rPr>
        <w:t xml:space="preserve"> Рубинштейн С.А. Принципы и пути развития психологии. – М., 1959, с. 23.</w:t>
      </w:r>
    </w:p>
    <w:p w:rsidR="00FD0762" w:rsidRDefault="00FD0762">
      <w:pPr>
        <w:spacing w:line="240" w:lineRule="auto"/>
        <w:ind w:firstLine="709"/>
      </w:pPr>
    </w:p>
  </w:footnote>
  <w:footnote w:id="2">
    <w:p w:rsidR="00FD0762" w:rsidRDefault="00FD0762">
      <w:pPr>
        <w:pStyle w:val="a3"/>
        <w:ind w:firstLine="709"/>
      </w:pPr>
      <w:r>
        <w:rPr>
          <w:rStyle w:val="ab"/>
        </w:rPr>
        <w:t>1</w:t>
      </w:r>
      <w:r>
        <w:t xml:space="preserve"> Лук А. Н. Память и кибернетика. – М. , 1966 , с. 80.</w:t>
      </w:r>
    </w:p>
  </w:footnote>
  <w:footnote w:id="3">
    <w:p w:rsidR="00FD0762" w:rsidRDefault="00FD0762">
      <w:pPr>
        <w:spacing w:before="240" w:line="240" w:lineRule="auto"/>
        <w:ind w:firstLine="709"/>
        <w:rPr>
          <w:sz w:val="24"/>
          <w:szCs w:val="24"/>
        </w:rPr>
      </w:pPr>
      <w:r>
        <w:rPr>
          <w:rStyle w:val="ab"/>
          <w:sz w:val="24"/>
          <w:szCs w:val="24"/>
        </w:rPr>
        <w:t>1</w:t>
      </w:r>
      <w:r>
        <w:rPr>
          <w:sz w:val="24"/>
          <w:szCs w:val="24"/>
        </w:rPr>
        <w:t xml:space="preserve"> Боронин Л.Г. Физиология и биохимия памяти. – М., 1965, с. 77.</w:t>
      </w:r>
    </w:p>
    <w:p w:rsidR="00FD0762" w:rsidRDefault="00FD0762">
      <w:pPr>
        <w:spacing w:before="240" w:line="240" w:lineRule="auto"/>
        <w:ind w:firstLine="709"/>
      </w:pPr>
    </w:p>
  </w:footnote>
  <w:footnote w:id="4">
    <w:p w:rsidR="00FD0762" w:rsidRDefault="00FD0762">
      <w:pPr>
        <w:pStyle w:val="a3"/>
        <w:ind w:firstLine="709"/>
      </w:pPr>
      <w:r>
        <w:rPr>
          <w:rStyle w:val="ab"/>
        </w:rPr>
        <w:t>1</w:t>
      </w:r>
      <w:r>
        <w:t xml:space="preserve"> Пекелис В. Твои возможности, человек. – М., 1973, с. 90.</w:t>
      </w:r>
    </w:p>
  </w:footnote>
  <w:footnote w:id="5">
    <w:p w:rsidR="00FD0762" w:rsidRDefault="00FD0762">
      <w:pPr>
        <w:pStyle w:val="a3"/>
        <w:ind w:firstLine="709"/>
      </w:pPr>
      <w:r>
        <w:rPr>
          <w:rStyle w:val="ab"/>
        </w:rPr>
        <w:t>1</w:t>
      </w:r>
      <w:r>
        <w:t xml:space="preserve"> Павлов И. П. Полн. собр. соч. Т.З. – 2-е изд. – М., 1955, с. 232.</w:t>
      </w:r>
    </w:p>
  </w:footnote>
  <w:footnote w:id="6">
    <w:p w:rsidR="00FD0762" w:rsidRDefault="00FD0762">
      <w:pPr>
        <w:spacing w:line="240" w:lineRule="auto"/>
        <w:ind w:firstLine="709"/>
        <w:rPr>
          <w:sz w:val="24"/>
          <w:szCs w:val="24"/>
        </w:rPr>
      </w:pPr>
      <w:r>
        <w:rPr>
          <w:rStyle w:val="ab"/>
          <w:sz w:val="24"/>
          <w:szCs w:val="24"/>
        </w:rPr>
        <w:t>1</w:t>
      </w:r>
      <w:r>
        <w:rPr>
          <w:sz w:val="24"/>
          <w:szCs w:val="24"/>
        </w:rPr>
        <w:t xml:space="preserve"> Общая психология / Под ред. акад. А В. Петровского. – М., 1986, с. 342-343.</w:t>
      </w:r>
    </w:p>
    <w:p w:rsidR="00FD0762" w:rsidRDefault="00FD0762">
      <w:pPr>
        <w:spacing w:line="240" w:lineRule="auto"/>
        <w:ind w:firstLine="709"/>
      </w:pPr>
    </w:p>
  </w:footnote>
  <w:footnote w:id="7">
    <w:p w:rsidR="00FD0762" w:rsidRDefault="00FD0762">
      <w:pPr>
        <w:pStyle w:val="a3"/>
        <w:ind w:firstLine="709"/>
      </w:pPr>
      <w:r>
        <w:rPr>
          <w:rStyle w:val="ab"/>
        </w:rPr>
        <w:t>1</w:t>
      </w:r>
      <w:r>
        <w:t xml:space="preserve"> Психоло</w:t>
      </w:r>
      <w:r>
        <w:softHyphen/>
        <w:t>гия / Под ред. А. П. Рудика. – М., 1974, с. 171-175.</w:t>
      </w:r>
    </w:p>
  </w:footnote>
  <w:footnote w:id="8">
    <w:p w:rsidR="00FD0762" w:rsidRDefault="00FD0762">
      <w:pPr>
        <w:spacing w:before="240" w:line="240" w:lineRule="auto"/>
        <w:ind w:left="280" w:hanging="280"/>
      </w:pPr>
      <w:r>
        <w:rPr>
          <w:rStyle w:val="ab"/>
        </w:rPr>
        <w:t>1</w:t>
      </w:r>
      <w:r>
        <w:t xml:space="preserve"> </w:t>
      </w:r>
      <w:r>
        <w:rPr>
          <w:sz w:val="24"/>
          <w:szCs w:val="24"/>
        </w:rPr>
        <w:t>Большакова С.Е. Основы речевой культуры сотрудников органов внутренних дел. – М., 1992, с. 5.</w:t>
      </w:r>
    </w:p>
    <w:p w:rsidR="00FD0762" w:rsidRDefault="00FD0762">
      <w:pPr>
        <w:spacing w:before="240" w:line="240" w:lineRule="auto"/>
        <w:ind w:left="280" w:hanging="280"/>
      </w:pPr>
    </w:p>
  </w:footnote>
  <w:footnote w:id="9">
    <w:p w:rsidR="00FD0762" w:rsidRDefault="00FD0762">
      <w:pPr>
        <w:pStyle w:val="a3"/>
      </w:pPr>
      <w:r>
        <w:rPr>
          <w:rStyle w:val="ab"/>
        </w:rPr>
        <w:t>1</w:t>
      </w:r>
      <w:r>
        <w:t xml:space="preserve"> Павлов И.П. Полн. собр. соч. Т. 3. Кн. 2. – М., 1952, с. 346.</w:t>
      </w:r>
    </w:p>
  </w:footnote>
  <w:footnote w:id="10">
    <w:p w:rsidR="00FD0762" w:rsidRDefault="00FD0762">
      <w:pPr>
        <w:pStyle w:val="a3"/>
      </w:pPr>
      <w:r>
        <w:rPr>
          <w:rStyle w:val="ab"/>
        </w:rPr>
        <w:t>1</w:t>
      </w:r>
      <w:r>
        <w:t xml:space="preserve"> Макаренко А. С. В 7 тт. – М., 1958. – Т. 4, с. 463.</w:t>
      </w:r>
    </w:p>
  </w:footnote>
  <w:footnote w:id="11">
    <w:p w:rsidR="00FD0762" w:rsidRDefault="00FD0762">
      <w:pPr>
        <w:pStyle w:val="a3"/>
      </w:pPr>
      <w:r>
        <w:t>2 Сеченов И. М. . Избранные произведения. – М., 1958, с. 218.</w:t>
      </w:r>
    </w:p>
  </w:footnote>
  <w:footnote w:id="12">
    <w:p w:rsidR="00FD0762" w:rsidRDefault="00FD0762">
      <w:pPr>
        <w:pStyle w:val="a3"/>
      </w:pPr>
      <w:r>
        <w:rPr>
          <w:rStyle w:val="ab"/>
        </w:rPr>
        <w:t>1</w:t>
      </w:r>
      <w:r>
        <w:t xml:space="preserve"> Никифорова А.С. Эмоции в нашей жизни. – М., 1974, с. 25.</w:t>
      </w:r>
    </w:p>
  </w:footnote>
  <w:footnote w:id="13">
    <w:p w:rsidR="00FD0762" w:rsidRDefault="00FD0762">
      <w:pPr>
        <w:pStyle w:val="a3"/>
      </w:pPr>
      <w:r>
        <w:rPr>
          <w:rStyle w:val="ab"/>
        </w:rPr>
        <w:t>1</w:t>
      </w:r>
      <w:r>
        <w:t xml:space="preserve"> Психология / Под ред. А.В. Петровского. – М.,1986, с. 381-383.</w:t>
      </w:r>
    </w:p>
  </w:footnote>
  <w:footnote w:id="14">
    <w:p w:rsidR="00FD0762" w:rsidRDefault="00FD0762">
      <w:pPr>
        <w:pStyle w:val="a3"/>
      </w:pPr>
      <w:r>
        <w:rPr>
          <w:rStyle w:val="ab"/>
        </w:rPr>
        <w:t>1</w:t>
      </w:r>
      <w:r>
        <w:t xml:space="preserve"> Васильев В.Л. Юридическая психология. – М., 1991, с. 137.</w:t>
      </w:r>
    </w:p>
  </w:footnote>
  <w:footnote w:id="15">
    <w:p w:rsidR="00FD0762" w:rsidRDefault="00FD0762">
      <w:pPr>
        <w:pStyle w:val="a3"/>
      </w:pPr>
      <w:r>
        <w:rPr>
          <w:rStyle w:val="ab"/>
        </w:rPr>
        <w:t>1</w:t>
      </w:r>
      <w:r>
        <w:t xml:space="preserve"> Дулов А.В. Судебная психология. – Минск, 1975, с. 88.</w:t>
      </w:r>
    </w:p>
  </w:footnote>
  <w:footnote w:id="16">
    <w:p w:rsidR="00FD0762" w:rsidRDefault="00FD0762">
      <w:pPr>
        <w:pStyle w:val="a3"/>
      </w:pPr>
      <w:r>
        <w:rPr>
          <w:rStyle w:val="ab"/>
        </w:rPr>
        <w:t>1</w:t>
      </w:r>
      <w:r>
        <w:t xml:space="preserve"> Ратинов А.Р. Судебная психология для следователей. – М., 1867, с. 92.</w:t>
      </w:r>
    </w:p>
  </w:footnote>
  <w:footnote w:id="17">
    <w:p w:rsidR="00FD0762" w:rsidRDefault="00FD0762">
      <w:pPr>
        <w:pStyle w:val="a3"/>
      </w:pPr>
      <w:r>
        <w:rPr>
          <w:rStyle w:val="ab"/>
        </w:rPr>
        <w:t>1</w:t>
      </w:r>
      <w:r>
        <w:t xml:space="preserve"> Чертков А. Предложения прокурора о мере наказания. // Законность. – 1993. – № 12. – с. 11.</w:t>
      </w:r>
    </w:p>
    <w:p w:rsidR="00FD0762" w:rsidRDefault="00FD0762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762" w:rsidRDefault="00FD0762">
    <w:pPr>
      <w:pStyle w:val="a6"/>
      <w:framePr w:wrap="auto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FD0762" w:rsidRDefault="00FD076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4F4D"/>
    <w:multiLevelType w:val="singleLevel"/>
    <w:tmpl w:val="AFDE8B2A"/>
    <w:lvl w:ilvl="0">
      <w:start w:val="1"/>
      <w:numFmt w:val="decimal"/>
      <w:lvlText w:val="%1."/>
      <w:lvlJc w:val="left"/>
      <w:pPr>
        <w:tabs>
          <w:tab w:val="num" w:pos="1040"/>
        </w:tabs>
        <w:ind w:left="1021" w:hanging="341"/>
      </w:pPr>
    </w:lvl>
  </w:abstractNum>
  <w:abstractNum w:abstractNumId="1">
    <w:nsid w:val="070F0958"/>
    <w:multiLevelType w:val="singleLevel"/>
    <w:tmpl w:val="573020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B79554C"/>
    <w:multiLevelType w:val="singleLevel"/>
    <w:tmpl w:val="BC72E664"/>
    <w:lvl w:ilvl="0">
      <w:start w:val="1"/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hint="default"/>
      </w:rPr>
    </w:lvl>
  </w:abstractNum>
  <w:abstractNum w:abstractNumId="3">
    <w:nsid w:val="0BCA790E"/>
    <w:multiLevelType w:val="singleLevel"/>
    <w:tmpl w:val="D4E017EE"/>
    <w:lvl w:ilvl="0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4">
    <w:nsid w:val="12544A52"/>
    <w:multiLevelType w:val="multilevel"/>
    <w:tmpl w:val="D4CAD6C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BD56F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C702A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D4C28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06211B"/>
    <w:multiLevelType w:val="singleLevel"/>
    <w:tmpl w:val="9C5AC02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42548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0DA5D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7D931E4"/>
    <w:multiLevelType w:val="singleLevel"/>
    <w:tmpl w:val="9014B40E"/>
    <w:lvl w:ilvl="0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12">
    <w:nsid w:val="38AD0E6E"/>
    <w:multiLevelType w:val="singleLevel"/>
    <w:tmpl w:val="4B068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B442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6A20A8C"/>
    <w:multiLevelType w:val="singleLevel"/>
    <w:tmpl w:val="901E6FE8"/>
    <w:lvl w:ilvl="0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15">
    <w:nsid w:val="4E2D498E"/>
    <w:multiLevelType w:val="singleLevel"/>
    <w:tmpl w:val="BC72E664"/>
    <w:lvl w:ilvl="0">
      <w:start w:val="1"/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hint="default"/>
      </w:rPr>
    </w:lvl>
  </w:abstractNum>
  <w:abstractNum w:abstractNumId="16">
    <w:nsid w:val="4E49089D"/>
    <w:multiLevelType w:val="singleLevel"/>
    <w:tmpl w:val="9C5AC02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5A0008B"/>
    <w:multiLevelType w:val="singleLevel"/>
    <w:tmpl w:val="BC72E664"/>
    <w:lvl w:ilvl="0">
      <w:start w:val="1"/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hint="default"/>
      </w:rPr>
    </w:lvl>
  </w:abstractNum>
  <w:abstractNum w:abstractNumId="18">
    <w:nsid w:val="69EA7F34"/>
    <w:multiLevelType w:val="singleLevel"/>
    <w:tmpl w:val="9C5AC02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6CDF7A3D"/>
    <w:multiLevelType w:val="singleLevel"/>
    <w:tmpl w:val="91FCDB96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20">
    <w:nsid w:val="6E1206ED"/>
    <w:multiLevelType w:val="singleLevel"/>
    <w:tmpl w:val="BC72E664"/>
    <w:lvl w:ilvl="0">
      <w:start w:val="1"/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hint="default"/>
      </w:rPr>
    </w:lvl>
  </w:abstractNum>
  <w:abstractNum w:abstractNumId="21">
    <w:nsid w:val="7F053271"/>
    <w:multiLevelType w:val="singleLevel"/>
    <w:tmpl w:val="9C5AC02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1"/>
  </w:num>
  <w:num w:numId="4">
    <w:abstractNumId w:val="21"/>
  </w:num>
  <w:num w:numId="5">
    <w:abstractNumId w:val="18"/>
  </w:num>
  <w:num w:numId="6">
    <w:abstractNumId w:val="8"/>
  </w:num>
  <w:num w:numId="7">
    <w:abstractNumId w:val="16"/>
  </w:num>
  <w:num w:numId="8">
    <w:abstractNumId w:val="17"/>
  </w:num>
  <w:num w:numId="9">
    <w:abstractNumId w:val="2"/>
  </w:num>
  <w:num w:numId="10">
    <w:abstractNumId w:val="6"/>
  </w:num>
  <w:num w:numId="11">
    <w:abstractNumId w:val="20"/>
  </w:num>
  <w:num w:numId="12">
    <w:abstractNumId w:val="13"/>
  </w:num>
  <w:num w:numId="13">
    <w:abstractNumId w:val="7"/>
  </w:num>
  <w:num w:numId="14">
    <w:abstractNumId w:val="10"/>
  </w:num>
  <w:num w:numId="15">
    <w:abstractNumId w:val="5"/>
  </w:num>
  <w:num w:numId="16">
    <w:abstractNumId w:val="9"/>
  </w:num>
  <w:num w:numId="17">
    <w:abstractNumId w:val="12"/>
  </w:num>
  <w:num w:numId="18">
    <w:abstractNumId w:val="14"/>
  </w:num>
  <w:num w:numId="19">
    <w:abstractNumId w:val="3"/>
  </w:num>
  <w:num w:numId="20">
    <w:abstractNumId w:val="11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0A25"/>
    <w:rsid w:val="00180A25"/>
    <w:rsid w:val="00700092"/>
    <w:rsid w:val="00EF1D84"/>
    <w:rsid w:val="00FD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DCE9480-28CB-41CB-B19E-A80EDF4D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b/>
      <w:bCs/>
      <w:caps/>
      <w:kern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40" w:lineRule="auto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536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note text"/>
    <w:basedOn w:val="a"/>
    <w:link w:val="a4"/>
    <w:uiPriority w:val="99"/>
    <w:pPr>
      <w:spacing w:line="240" w:lineRule="auto"/>
    </w:pPr>
    <w:rPr>
      <w:sz w:val="24"/>
      <w:szCs w:val="24"/>
    </w:rPr>
  </w:style>
  <w:style w:type="character" w:customStyle="1" w:styleId="a4">
    <w:name w:val="Текст сноски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a5">
    <w:name w:val="Заголовок Вадима"/>
    <w:basedOn w:val="1"/>
    <w:autoRedefine/>
    <w:uiPriority w:val="99"/>
    <w:pPr>
      <w:spacing w:line="240" w:lineRule="auto"/>
    </w:pPr>
    <w:rPr>
      <w:rFonts w:ascii="Arial" w:hAnsi="Arial" w:cs="Arial"/>
      <w:b w:val="0"/>
      <w:bCs w:val="0"/>
      <w:caps w:val="0"/>
      <w:sz w:val="32"/>
      <w:szCs w:val="32"/>
    </w:rPr>
  </w:style>
  <w:style w:type="paragraph" w:customStyle="1" w:styleId="11">
    <w:name w:val="Заголовок Вадима1"/>
    <w:basedOn w:val="1"/>
    <w:autoRedefine/>
    <w:uiPriority w:val="99"/>
    <w:pPr>
      <w:spacing w:line="240" w:lineRule="auto"/>
    </w:pPr>
    <w:rPr>
      <w:b w:val="0"/>
      <w:bCs w:val="0"/>
      <w:caps w:val="0"/>
      <w:sz w:val="36"/>
      <w:szCs w:val="36"/>
    </w:rPr>
  </w:style>
  <w:style w:type="paragraph" w:customStyle="1" w:styleId="FR1">
    <w:name w:val="FR1"/>
    <w:uiPriority w:val="99"/>
    <w:pPr>
      <w:ind w:left="840" w:right="60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FR2">
    <w:name w:val="FR2"/>
    <w:uiPriority w:val="99"/>
    <w:pPr>
      <w:ind w:firstLine="600"/>
      <w:jc w:val="both"/>
    </w:pPr>
    <w:rPr>
      <w:rFonts w:ascii="Times New Roman" w:hAnsi="Times New Roman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8"/>
      <w:szCs w:val="28"/>
    </w:rPr>
  </w:style>
  <w:style w:type="character" w:styleId="a8">
    <w:name w:val="page number"/>
    <w:uiPriority w:val="99"/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rPr>
      <w:rFonts w:ascii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pPr>
      <w:widowControl w:val="0"/>
      <w:suppressAutoHyphens w:val="0"/>
      <w:spacing w:line="240" w:lineRule="auto"/>
    </w:p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8"/>
      <w:szCs w:val="28"/>
    </w:rPr>
  </w:style>
  <w:style w:type="character" w:styleId="ab">
    <w:name w:val="footnote reference"/>
    <w:uiPriority w:val="99"/>
    <w:rPr>
      <w:vertAlign w:val="superscript"/>
    </w:rPr>
  </w:style>
  <w:style w:type="paragraph" w:styleId="ac">
    <w:name w:val="Title"/>
    <w:basedOn w:val="a"/>
    <w:link w:val="ad"/>
    <w:uiPriority w:val="99"/>
    <w:qFormat/>
    <w:pPr>
      <w:widowControl w:val="0"/>
      <w:suppressAutoHyphens w:val="0"/>
      <w:jc w:val="center"/>
    </w:pPr>
    <w:rPr>
      <w:b/>
      <w:bCs/>
    </w:rPr>
  </w:style>
  <w:style w:type="character" w:customStyle="1" w:styleId="ad">
    <w:name w:val="Название Знак"/>
    <w:link w:val="ac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3">
    <w:name w:val="Body Text Indent 2"/>
    <w:basedOn w:val="a"/>
    <w:link w:val="24"/>
    <w:uiPriority w:val="99"/>
    <w:pPr>
      <w:spacing w:line="240" w:lineRule="auto"/>
      <w:ind w:firstLine="58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11949</Words>
  <Characters>68115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ЧФ  ЮИ  МВД  РФ</vt:lpstr>
    </vt:vector>
  </TitlesOfParts>
  <Company> </Company>
  <LinksUpToDate>false</LinksUpToDate>
  <CharactersWithSpaces>79905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ЧФ  ЮИ  МВД  РФ</dc:title>
  <dc:subject/>
  <dc:creator>Julia</dc:creator>
  <cp:keywords/>
  <dc:description/>
  <cp:lastModifiedBy>admin</cp:lastModifiedBy>
  <cp:revision>2</cp:revision>
  <dcterms:created xsi:type="dcterms:W3CDTF">2014-03-06T16:20:00Z</dcterms:created>
  <dcterms:modified xsi:type="dcterms:W3CDTF">2014-03-06T16:20:00Z</dcterms:modified>
</cp:coreProperties>
</file>