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46" w:rsidRPr="00562990" w:rsidRDefault="00062446" w:rsidP="00C15242">
      <w:pPr>
        <w:widowControl w:val="0"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562990">
        <w:rPr>
          <w:bCs/>
          <w:sz w:val="28"/>
          <w:szCs w:val="28"/>
        </w:rPr>
        <w:t>ФЕДЕРАЛЬНОЕ АГЕНСТВО ПО ОБРАЗОВАНИЮ</w:t>
      </w:r>
    </w:p>
    <w:p w:rsidR="00C15242" w:rsidRPr="00C15242" w:rsidRDefault="00062446" w:rsidP="00C15242">
      <w:pPr>
        <w:widowControl w:val="0"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562990">
        <w:rPr>
          <w:bCs/>
          <w:sz w:val="28"/>
          <w:szCs w:val="28"/>
        </w:rPr>
        <w:t>ГОСУДАРСТВЕННОЕ ОБРАЗОВАТЕЛЬНОЕ</w:t>
      </w:r>
      <w:r w:rsidR="00C15242" w:rsidRPr="00C15242">
        <w:rPr>
          <w:bCs/>
          <w:sz w:val="28"/>
          <w:szCs w:val="28"/>
        </w:rPr>
        <w:t xml:space="preserve"> </w:t>
      </w:r>
      <w:r w:rsidRPr="00562990">
        <w:rPr>
          <w:bCs/>
          <w:sz w:val="28"/>
          <w:szCs w:val="28"/>
        </w:rPr>
        <w:t>УЧРЕЖДЕНИЕ ВЫСШЕГО ПРОФЕССИОНАЛЬНОГО ОБРАЗОВАНИЯ</w:t>
      </w:r>
    </w:p>
    <w:p w:rsidR="00062446" w:rsidRPr="00562990" w:rsidRDefault="00562990" w:rsidP="00C15242">
      <w:pPr>
        <w:widowControl w:val="0"/>
        <w:suppressAutoHyphens/>
        <w:spacing w:line="360" w:lineRule="auto"/>
        <w:ind w:firstLine="709"/>
        <w:jc w:val="center"/>
        <w:rPr>
          <w:bCs/>
          <w:sz w:val="28"/>
        </w:rPr>
      </w:pPr>
      <w:r w:rsidRPr="00562990">
        <w:rPr>
          <w:bCs/>
          <w:sz w:val="28"/>
          <w:szCs w:val="28"/>
        </w:rPr>
        <w:t>"</w:t>
      </w:r>
      <w:r w:rsidR="00062446" w:rsidRPr="00562990">
        <w:rPr>
          <w:bCs/>
          <w:sz w:val="28"/>
          <w:szCs w:val="28"/>
        </w:rPr>
        <w:t>ОМСКИЙ ГОСУДАРСТВЕННЫЙ ТЕХНИЧЕСКИЙЙ УНИВЕРСИТЕТ НЕФТЕЮГАНСКИЙ ФИЛИАЛ</w:t>
      </w:r>
      <w:r w:rsidRPr="00562990">
        <w:rPr>
          <w:bCs/>
          <w:sz w:val="28"/>
          <w:szCs w:val="28"/>
        </w:rPr>
        <w:t>"</w:t>
      </w:r>
    </w:p>
    <w:p w:rsidR="00062446" w:rsidRPr="00562990" w:rsidRDefault="00062446" w:rsidP="00C15242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62990">
        <w:rPr>
          <w:sz w:val="28"/>
          <w:szCs w:val="28"/>
        </w:rPr>
        <w:t>ФАКУЛЬТЕТ ЭКОНОМИКИ И УПРАВЛЕНИЯ</w:t>
      </w:r>
    </w:p>
    <w:p w:rsidR="00062446" w:rsidRPr="00562990" w:rsidRDefault="00062446" w:rsidP="00C15242">
      <w:pPr>
        <w:widowControl w:val="0"/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562990">
        <w:rPr>
          <w:sz w:val="28"/>
          <w:szCs w:val="32"/>
        </w:rPr>
        <w:t xml:space="preserve">Кафедра </w:t>
      </w:r>
      <w:r w:rsidR="00562990" w:rsidRPr="00562990">
        <w:rPr>
          <w:sz w:val="28"/>
          <w:szCs w:val="32"/>
        </w:rPr>
        <w:t>"</w:t>
      </w:r>
      <w:r w:rsidRPr="00562990">
        <w:rPr>
          <w:sz w:val="28"/>
          <w:szCs w:val="32"/>
        </w:rPr>
        <w:t>Управление персоналом</w:t>
      </w:r>
      <w:r w:rsidR="00562990" w:rsidRPr="00562990">
        <w:rPr>
          <w:sz w:val="28"/>
          <w:szCs w:val="32"/>
        </w:rPr>
        <w:t>"</w:t>
      </w:r>
    </w:p>
    <w:p w:rsidR="00062446" w:rsidRPr="00562990" w:rsidRDefault="00062446" w:rsidP="00C15242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62446" w:rsidRPr="00562990" w:rsidRDefault="00062446" w:rsidP="00C15242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062446" w:rsidRPr="00562990" w:rsidRDefault="00062446" w:rsidP="00C15242">
      <w:pPr>
        <w:widowControl w:val="0"/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062446" w:rsidRPr="00562990" w:rsidRDefault="00062446" w:rsidP="00C15242">
      <w:pPr>
        <w:widowControl w:val="0"/>
        <w:suppressAutoHyphens/>
        <w:spacing w:line="360" w:lineRule="auto"/>
        <w:ind w:firstLine="709"/>
        <w:jc w:val="center"/>
        <w:rPr>
          <w:bCs/>
          <w:sz w:val="28"/>
          <w:szCs w:val="32"/>
        </w:rPr>
      </w:pPr>
      <w:r w:rsidRPr="00562990">
        <w:rPr>
          <w:bCs/>
          <w:sz w:val="28"/>
          <w:szCs w:val="32"/>
        </w:rPr>
        <w:t>Домашнее задание</w:t>
      </w:r>
    </w:p>
    <w:p w:rsidR="00562990" w:rsidRPr="00C15242" w:rsidRDefault="00062446" w:rsidP="00C15242">
      <w:pPr>
        <w:widowControl w:val="0"/>
        <w:suppressAutoHyphens/>
        <w:spacing w:line="360" w:lineRule="auto"/>
        <w:ind w:firstLine="709"/>
        <w:jc w:val="center"/>
        <w:rPr>
          <w:bCs/>
          <w:sz w:val="28"/>
          <w:szCs w:val="32"/>
        </w:rPr>
      </w:pPr>
      <w:r w:rsidRPr="00562990">
        <w:rPr>
          <w:bCs/>
          <w:sz w:val="28"/>
          <w:szCs w:val="32"/>
        </w:rPr>
        <w:t>по дисциплине: Дел</w:t>
      </w:r>
      <w:r w:rsidR="00C15242">
        <w:rPr>
          <w:bCs/>
          <w:sz w:val="28"/>
          <w:szCs w:val="32"/>
        </w:rPr>
        <w:t>опроизводство в кадровой службе</w:t>
      </w:r>
    </w:p>
    <w:p w:rsidR="00062446" w:rsidRPr="00C15242" w:rsidRDefault="00062446" w:rsidP="00C15242">
      <w:pPr>
        <w:widowControl w:val="0"/>
        <w:suppressAutoHyphens/>
        <w:spacing w:line="360" w:lineRule="auto"/>
        <w:ind w:firstLine="709"/>
        <w:jc w:val="center"/>
        <w:rPr>
          <w:bCs/>
          <w:sz w:val="28"/>
          <w:szCs w:val="32"/>
        </w:rPr>
      </w:pPr>
      <w:r w:rsidRPr="00562990">
        <w:rPr>
          <w:bCs/>
          <w:sz w:val="28"/>
          <w:szCs w:val="32"/>
        </w:rPr>
        <w:t>Тема: Особенности формирования в дела отдельных</w:t>
      </w:r>
      <w:r w:rsidR="00C15242" w:rsidRPr="00C15242">
        <w:rPr>
          <w:bCs/>
          <w:sz w:val="28"/>
          <w:szCs w:val="32"/>
        </w:rPr>
        <w:t xml:space="preserve"> </w:t>
      </w:r>
      <w:r w:rsidR="00C15242">
        <w:rPr>
          <w:bCs/>
          <w:sz w:val="28"/>
          <w:szCs w:val="32"/>
        </w:rPr>
        <w:t>категорий документов</w:t>
      </w:r>
    </w:p>
    <w:p w:rsidR="00062446" w:rsidRPr="00562990" w:rsidRDefault="00062446" w:rsidP="00C15242">
      <w:pPr>
        <w:widowControl w:val="0"/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062446" w:rsidRPr="00562990" w:rsidRDefault="00062446" w:rsidP="00C15242">
      <w:pPr>
        <w:widowControl w:val="0"/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562990" w:rsidRPr="00562990" w:rsidRDefault="00562990" w:rsidP="00C15242">
      <w:pPr>
        <w:widowControl w:val="0"/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562990" w:rsidRPr="00562990" w:rsidRDefault="00062446" w:rsidP="00C15242">
      <w:pPr>
        <w:widowControl w:val="0"/>
        <w:suppressAutoHyphens/>
        <w:spacing w:line="360" w:lineRule="auto"/>
        <w:ind w:firstLine="5670"/>
        <w:rPr>
          <w:bCs/>
          <w:sz w:val="28"/>
        </w:rPr>
      </w:pPr>
      <w:r w:rsidRPr="00562990">
        <w:rPr>
          <w:bCs/>
          <w:sz w:val="28"/>
        </w:rPr>
        <w:t>Выполнил:</w:t>
      </w:r>
      <w:r w:rsidR="00562990" w:rsidRPr="00562990">
        <w:rPr>
          <w:bCs/>
          <w:sz w:val="28"/>
        </w:rPr>
        <w:t xml:space="preserve"> </w:t>
      </w:r>
      <w:r w:rsidRPr="00562990">
        <w:rPr>
          <w:bCs/>
          <w:sz w:val="28"/>
        </w:rPr>
        <w:t>студент 6 курса</w:t>
      </w:r>
    </w:p>
    <w:p w:rsidR="00562990" w:rsidRPr="00562990" w:rsidRDefault="00062446" w:rsidP="00C15242">
      <w:pPr>
        <w:widowControl w:val="0"/>
        <w:suppressAutoHyphens/>
        <w:spacing w:line="360" w:lineRule="auto"/>
        <w:ind w:firstLine="5670"/>
        <w:rPr>
          <w:bCs/>
          <w:sz w:val="28"/>
        </w:rPr>
      </w:pPr>
      <w:r w:rsidRPr="00562990">
        <w:rPr>
          <w:bCs/>
          <w:sz w:val="28"/>
        </w:rPr>
        <w:t>Колташева Р. И.</w:t>
      </w:r>
    </w:p>
    <w:p w:rsidR="00562990" w:rsidRPr="00562990" w:rsidRDefault="00062446" w:rsidP="00C15242">
      <w:pPr>
        <w:widowControl w:val="0"/>
        <w:suppressAutoHyphens/>
        <w:spacing w:line="360" w:lineRule="auto"/>
        <w:ind w:firstLine="5670"/>
        <w:rPr>
          <w:bCs/>
          <w:sz w:val="28"/>
        </w:rPr>
      </w:pPr>
      <w:r w:rsidRPr="00562990">
        <w:rPr>
          <w:bCs/>
          <w:sz w:val="28"/>
        </w:rPr>
        <w:t>Гр. ЗУП-614-НЮ</w:t>
      </w:r>
    </w:p>
    <w:p w:rsidR="00562990" w:rsidRPr="00562990" w:rsidRDefault="00062446" w:rsidP="00C15242">
      <w:pPr>
        <w:widowControl w:val="0"/>
        <w:suppressAutoHyphens/>
        <w:spacing w:line="360" w:lineRule="auto"/>
        <w:ind w:firstLine="5670"/>
        <w:rPr>
          <w:bCs/>
          <w:sz w:val="28"/>
        </w:rPr>
      </w:pPr>
      <w:r w:rsidRPr="00562990">
        <w:rPr>
          <w:bCs/>
          <w:sz w:val="28"/>
        </w:rPr>
        <w:t>Проверил: доцент К. Э. Н.,</w:t>
      </w:r>
    </w:p>
    <w:p w:rsidR="00062446" w:rsidRPr="00562990" w:rsidRDefault="00062446" w:rsidP="00C15242">
      <w:pPr>
        <w:widowControl w:val="0"/>
        <w:suppressAutoHyphens/>
        <w:spacing w:line="360" w:lineRule="auto"/>
        <w:ind w:firstLine="5670"/>
        <w:rPr>
          <w:bCs/>
          <w:sz w:val="28"/>
        </w:rPr>
      </w:pPr>
      <w:r w:rsidRPr="00562990">
        <w:rPr>
          <w:bCs/>
          <w:sz w:val="28"/>
        </w:rPr>
        <w:t>С. Н. С. Иванкин Н. К.</w:t>
      </w:r>
    </w:p>
    <w:p w:rsidR="00062446" w:rsidRPr="008C438B" w:rsidRDefault="00062446" w:rsidP="00C15242">
      <w:pPr>
        <w:widowControl w:val="0"/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C15242" w:rsidRPr="008C438B" w:rsidRDefault="00C15242" w:rsidP="00C15242">
      <w:pPr>
        <w:widowControl w:val="0"/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062446" w:rsidRPr="00562990" w:rsidRDefault="00062446" w:rsidP="00C15242">
      <w:pPr>
        <w:widowControl w:val="0"/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062446" w:rsidRPr="00562990" w:rsidRDefault="00062446" w:rsidP="00C15242">
      <w:pPr>
        <w:widowControl w:val="0"/>
        <w:suppressAutoHyphens/>
        <w:spacing w:line="360" w:lineRule="auto"/>
        <w:ind w:firstLine="709"/>
        <w:jc w:val="center"/>
        <w:rPr>
          <w:bCs/>
          <w:sz w:val="28"/>
        </w:rPr>
      </w:pPr>
    </w:p>
    <w:p w:rsidR="00062446" w:rsidRDefault="00062446" w:rsidP="00C15242">
      <w:pPr>
        <w:widowControl w:val="0"/>
        <w:tabs>
          <w:tab w:val="left" w:pos="0"/>
        </w:tabs>
        <w:suppressAutoHyphens/>
        <w:spacing w:line="360" w:lineRule="auto"/>
        <w:ind w:firstLine="709"/>
        <w:jc w:val="center"/>
        <w:rPr>
          <w:bCs/>
          <w:sz w:val="28"/>
          <w:lang w:val="en-US"/>
        </w:rPr>
      </w:pPr>
      <w:r w:rsidRPr="00562990">
        <w:rPr>
          <w:bCs/>
          <w:sz w:val="28"/>
        </w:rPr>
        <w:t>г. Омск 2009г.</w:t>
      </w:r>
    </w:p>
    <w:p w:rsidR="00C15242" w:rsidRPr="00C15242" w:rsidRDefault="00C15242" w:rsidP="00C15242">
      <w:pPr>
        <w:widowControl w:val="0"/>
        <w:tabs>
          <w:tab w:val="left" w:pos="0"/>
        </w:tabs>
        <w:suppressAutoHyphens/>
        <w:spacing w:line="360" w:lineRule="auto"/>
        <w:ind w:firstLine="709"/>
        <w:jc w:val="center"/>
        <w:rPr>
          <w:bCs/>
          <w:sz w:val="28"/>
          <w:lang w:val="en-US"/>
        </w:rPr>
      </w:pPr>
    </w:p>
    <w:p w:rsidR="006C4513" w:rsidRPr="00562990" w:rsidRDefault="00062446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562990">
        <w:rPr>
          <w:sz w:val="28"/>
          <w:szCs w:val="28"/>
        </w:rPr>
        <w:br w:type="page"/>
      </w:r>
      <w:r w:rsidR="006C4513" w:rsidRPr="00562990">
        <w:rPr>
          <w:sz w:val="28"/>
          <w:szCs w:val="32"/>
        </w:rPr>
        <w:t>Содержание</w:t>
      </w:r>
    </w:p>
    <w:p w:rsidR="00562990" w:rsidRPr="00562990" w:rsidRDefault="00562990" w:rsidP="00562990">
      <w:pPr>
        <w:widowControl w:val="0"/>
        <w:suppressAutoHyphens/>
        <w:spacing w:line="360" w:lineRule="auto"/>
        <w:rPr>
          <w:sz w:val="28"/>
          <w:szCs w:val="28"/>
        </w:rPr>
      </w:pPr>
    </w:p>
    <w:p w:rsidR="006C4513" w:rsidRPr="00562990" w:rsidRDefault="00062446" w:rsidP="00562990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Введени</w:t>
      </w:r>
      <w:r w:rsidR="006C4513" w:rsidRPr="00562990">
        <w:rPr>
          <w:sz w:val="28"/>
          <w:szCs w:val="28"/>
        </w:rPr>
        <w:t>е</w:t>
      </w:r>
    </w:p>
    <w:p w:rsidR="00AB2985" w:rsidRPr="00562990" w:rsidRDefault="00562990" w:rsidP="00562990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 xml:space="preserve">1. </w:t>
      </w:r>
      <w:r w:rsidR="006C4513" w:rsidRPr="00562990">
        <w:rPr>
          <w:sz w:val="28"/>
          <w:szCs w:val="28"/>
        </w:rPr>
        <w:t xml:space="preserve">Формирование дел в </w:t>
      </w:r>
      <w:r w:rsidR="00EF19EB" w:rsidRPr="00562990">
        <w:rPr>
          <w:sz w:val="28"/>
          <w:szCs w:val="28"/>
        </w:rPr>
        <w:t xml:space="preserve">учреждениях, </w:t>
      </w:r>
      <w:r w:rsidR="006C4513" w:rsidRPr="00562990">
        <w:rPr>
          <w:sz w:val="28"/>
          <w:szCs w:val="28"/>
        </w:rPr>
        <w:t>организациях и на предприятиях</w:t>
      </w:r>
    </w:p>
    <w:p w:rsidR="00AB2985" w:rsidRPr="00562990" w:rsidRDefault="006C4513" w:rsidP="00562990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1</w:t>
      </w:r>
      <w:r w:rsidR="00AB2985" w:rsidRPr="00562990">
        <w:rPr>
          <w:sz w:val="28"/>
          <w:szCs w:val="28"/>
        </w:rPr>
        <w:t>.1 Признаки заведения дел</w:t>
      </w:r>
    </w:p>
    <w:p w:rsidR="006C4513" w:rsidRPr="00562990" w:rsidRDefault="006C4513" w:rsidP="00562990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1</w:t>
      </w:r>
      <w:r w:rsidR="00AB2985" w:rsidRPr="00562990">
        <w:rPr>
          <w:sz w:val="28"/>
          <w:szCs w:val="28"/>
        </w:rPr>
        <w:t>.2 Основные требования к формированию дел</w:t>
      </w:r>
    </w:p>
    <w:p w:rsidR="00AB2985" w:rsidRPr="00562990" w:rsidRDefault="00802FD2" w:rsidP="00562990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1.3</w:t>
      </w:r>
      <w:r w:rsidR="00AB2985" w:rsidRPr="00562990">
        <w:rPr>
          <w:sz w:val="28"/>
          <w:szCs w:val="28"/>
        </w:rPr>
        <w:t xml:space="preserve"> Основные принципы расположения документов в деле</w:t>
      </w:r>
    </w:p>
    <w:p w:rsidR="00AB2985" w:rsidRPr="00562990" w:rsidRDefault="00802FD2" w:rsidP="00562990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1.4</w:t>
      </w:r>
      <w:r w:rsidR="00AB2985" w:rsidRPr="00562990">
        <w:rPr>
          <w:sz w:val="28"/>
          <w:szCs w:val="28"/>
        </w:rPr>
        <w:t xml:space="preserve"> Систематизация в делах отдельных видов документов</w:t>
      </w:r>
    </w:p>
    <w:p w:rsidR="00AB2985" w:rsidRPr="00562990" w:rsidRDefault="00802FD2" w:rsidP="00562990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1.5</w:t>
      </w:r>
      <w:r w:rsidR="00AB2985" w:rsidRPr="00562990">
        <w:rPr>
          <w:sz w:val="28"/>
          <w:szCs w:val="28"/>
        </w:rPr>
        <w:t xml:space="preserve"> Нумерация листов в деле, составление листа-заверителя дела</w:t>
      </w:r>
    </w:p>
    <w:p w:rsidR="00562990" w:rsidRPr="00562990" w:rsidRDefault="006C4513" w:rsidP="00562990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Заключения</w:t>
      </w:r>
    </w:p>
    <w:p w:rsidR="006C4513" w:rsidRPr="00562990" w:rsidRDefault="006C4513" w:rsidP="00562990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Список использованной литературы</w:t>
      </w:r>
    </w:p>
    <w:p w:rsidR="00AB2985" w:rsidRPr="00562990" w:rsidRDefault="00AB2985" w:rsidP="00562990">
      <w:pPr>
        <w:widowControl w:val="0"/>
        <w:suppressAutoHyphens/>
        <w:spacing w:line="360" w:lineRule="auto"/>
        <w:rPr>
          <w:sz w:val="28"/>
          <w:szCs w:val="28"/>
        </w:rPr>
      </w:pPr>
    </w:p>
    <w:p w:rsidR="00EF19EB" w:rsidRPr="00562990" w:rsidRDefault="00562990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EF19EB" w:rsidRPr="00562990">
        <w:rPr>
          <w:sz w:val="28"/>
          <w:szCs w:val="32"/>
        </w:rPr>
        <w:t>Введение</w:t>
      </w:r>
    </w:p>
    <w:p w:rsidR="00562990" w:rsidRPr="00562990" w:rsidRDefault="00562990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В учреждениях, организациях, на предприятиях ежегодно образуются документы, которые используются, как справочный материал либо для поиска необходимой информации в качестве доказательства тех или иных фактов, событий, действий. Как же упорядочить документы, создаваемые в делопроизводстве организации?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На помощь в этом случае приходит номенклатура дел. Номенклатура дел обеспечивает единый подход к учету, систематизации, описанию и поиску дел во всех структурных подразделениях организации. Однако документами пользуются не только в текущем делопроизводстве, но и спустя многие годы после их создания. Как же обеспечить оперативный поиск необходимых документов и в процессе текущей деятельности, и через много лет? Для этого, прежде всего, документы приводят в определенную систему. В этих целях их сначала группируют (формируют) в первичные комплексы - дела.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Формирование дел - это группировка исполненных документов в дела в соответствии с номенклатурой дел организации.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Если документы последовательно день за днем не приводить в определенную систему, не формировать в дела по определенным признакам, то при необходимости разыскать нужные будет крайне трудно. Это происходит и в тех случаях, когда дела формируются по принципу "так удобно в практической работе". При этом забывают, что такой подход влечет за собой неразбериху в формировании дел, затрудняет поиск и учет документов не только в делопроизводстве, но и в архиве организации.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Чтобы избежать этого, каждому специалисту, в том числе и ответственному за архив организации, необходимо знать признаки заведения дел, используемые при формировании документов в дела, основные требования к формированию дел, принципы расположения документов в деле.</w:t>
      </w:r>
    </w:p>
    <w:p w:rsidR="005D1B74" w:rsidRPr="008C438B" w:rsidRDefault="005D1B74" w:rsidP="005D1B74">
      <w:pPr>
        <w:widowControl w:val="0"/>
        <w:suppressAutoHyphens/>
        <w:spacing w:line="360" w:lineRule="auto"/>
        <w:ind w:left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Pr="005D1B74">
        <w:rPr>
          <w:sz w:val="28"/>
          <w:szCs w:val="28"/>
        </w:rPr>
        <w:t xml:space="preserve">1. </w:t>
      </w:r>
      <w:r w:rsidR="00EF19EB" w:rsidRPr="00562990">
        <w:rPr>
          <w:sz w:val="28"/>
          <w:szCs w:val="32"/>
        </w:rPr>
        <w:t>Формирование дел в учреждениях, организациях и на предприятиях</w:t>
      </w:r>
      <w:r w:rsidRPr="005D1B74">
        <w:rPr>
          <w:sz w:val="28"/>
          <w:szCs w:val="32"/>
        </w:rPr>
        <w:t xml:space="preserve"> </w:t>
      </w:r>
    </w:p>
    <w:p w:rsidR="005D1B74" w:rsidRPr="008C438B" w:rsidRDefault="005D1B74" w:rsidP="005D1B74">
      <w:pPr>
        <w:widowControl w:val="0"/>
        <w:suppressAutoHyphens/>
        <w:spacing w:line="360" w:lineRule="auto"/>
        <w:ind w:left="709"/>
        <w:jc w:val="both"/>
        <w:rPr>
          <w:sz w:val="28"/>
          <w:szCs w:val="32"/>
        </w:rPr>
      </w:pPr>
    </w:p>
    <w:p w:rsidR="00EF19EB" w:rsidRPr="00562990" w:rsidRDefault="005D1B74" w:rsidP="005D1B74">
      <w:pPr>
        <w:widowControl w:val="0"/>
        <w:suppressAutoHyphens/>
        <w:spacing w:line="360" w:lineRule="auto"/>
        <w:ind w:left="709"/>
        <w:jc w:val="both"/>
        <w:rPr>
          <w:sz w:val="28"/>
          <w:szCs w:val="32"/>
        </w:rPr>
      </w:pPr>
      <w:r w:rsidRPr="005D1B74">
        <w:rPr>
          <w:sz w:val="28"/>
          <w:szCs w:val="32"/>
        </w:rPr>
        <w:t xml:space="preserve">1.1 </w:t>
      </w:r>
      <w:r w:rsidR="00EF19EB" w:rsidRPr="00562990">
        <w:rPr>
          <w:sz w:val="28"/>
          <w:szCs w:val="32"/>
        </w:rPr>
        <w:t>Признаки заведения дел</w:t>
      </w:r>
    </w:p>
    <w:p w:rsidR="00562990" w:rsidRPr="00562990" w:rsidRDefault="00562990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Признаки заведения дел представляют собой основные элементы формуляра документа, то есть совокупность составных частей, реквизитов документа. Знание элементов формуляра документа, таким образом, важно не только для правильного составления документов, но и для формирования их в дела. Признаки заведения дел </w:t>
      </w:r>
      <w:r w:rsidR="004765A9" w:rsidRPr="00562990">
        <w:rPr>
          <w:sz w:val="28"/>
          <w:szCs w:val="28"/>
        </w:rPr>
        <w:t>отражаются,</w:t>
      </w:r>
      <w:r w:rsidRPr="00562990">
        <w:rPr>
          <w:sz w:val="28"/>
          <w:szCs w:val="28"/>
        </w:rPr>
        <w:t xml:space="preserve"> прежде </w:t>
      </w:r>
      <w:r w:rsidR="004765A9" w:rsidRPr="00562990">
        <w:rPr>
          <w:sz w:val="28"/>
          <w:szCs w:val="28"/>
        </w:rPr>
        <w:t>всего,</w:t>
      </w:r>
      <w:r w:rsidRPr="00562990">
        <w:rPr>
          <w:sz w:val="28"/>
          <w:szCs w:val="28"/>
        </w:rPr>
        <w:t xml:space="preserve"> в заголовках дел, состоящих из комплекса документов.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Документы формируются в дела по следующим признакам: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1. Номинальный - соединение в дела документов, имеющих одно и то же название вида (приказы, протоколы, отчеты, акты и др.). Например: "Приказы директора предприятия по основной деятельности", "Протоколы заседания экспертной комиссии предприятия", "Акты проверок кассы".</w:t>
      </w:r>
    </w:p>
    <w:p w:rsidR="00562990" w:rsidRPr="005D1B74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2. Предметно-вопросный - объединение в дело документов одного содержания, то есть при формировании документов в дело за основу берут их содержание. Например: "Документы по инвентаризации материальных ценностей (инвентарные описи, акты,</w:t>
      </w:r>
      <w:r w:rsidR="005D1B74">
        <w:rPr>
          <w:sz w:val="28"/>
          <w:szCs w:val="28"/>
        </w:rPr>
        <w:t xml:space="preserve"> сличительные ведомости и др.)"</w:t>
      </w:r>
      <w:r w:rsidR="005D1B74" w:rsidRPr="005D1B74">
        <w:rPr>
          <w:sz w:val="28"/>
          <w:szCs w:val="28"/>
        </w:rPr>
        <w:t>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3. Авторский - формирование в деле документов одного автора. Например: "Протоколы заседаний квалификационной комиссии предприятия", "Протоколы заседаний аттестационной комиссии предприятия", "Правила внутреннего трудового распорядка предприятия", "Планы предприятия по труду".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4. Хронологический - формирование в деле документов за определенный период. Например: "Отчеты предприятия о работе с кадрами за 2001 год", "Штатное расписание предприятия на 2002 год".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5. Корреспондентский - объединение в одном деле переписки с определенным корреспондентом (или с несколькими корреспондентами). При этом необходимо учитывать некоторые требования.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При переписке с несколькими</w:t>
      </w:r>
      <w:r w:rsidR="00511059" w:rsidRPr="00562990">
        <w:rPr>
          <w:sz w:val="28"/>
          <w:szCs w:val="28"/>
        </w:rPr>
        <w:t xml:space="preserve"> разнородными корреспондентами (более трех) </w:t>
      </w:r>
      <w:r w:rsidRPr="00562990">
        <w:rPr>
          <w:sz w:val="28"/>
          <w:szCs w:val="28"/>
        </w:rPr>
        <w:t>их названия в заголовке дела не перечисляются.</w:t>
      </w:r>
      <w:r w:rsidR="00EF19EB" w:rsidRPr="00562990">
        <w:rPr>
          <w:sz w:val="28"/>
          <w:szCs w:val="28"/>
        </w:rPr>
        <w:t xml:space="preserve"> "Переписка о резерве кадров на</w:t>
      </w:r>
      <w:r w:rsidR="00511059" w:rsidRPr="00562990">
        <w:rPr>
          <w:sz w:val="28"/>
          <w:szCs w:val="28"/>
        </w:rPr>
        <w:t xml:space="preserve"> </w:t>
      </w:r>
      <w:r w:rsidRPr="00562990">
        <w:rPr>
          <w:sz w:val="28"/>
          <w:szCs w:val="28"/>
        </w:rPr>
        <w:t>выдвижение по должности и о замещении вакантных должностей", "Переписка по вопросам основной деятельности".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При переписке с группой однородных корреспондентов их названия в заголовке дел указываются обобщенно</w:t>
      </w:r>
      <w:r w:rsidR="00511059" w:rsidRPr="00562990">
        <w:rPr>
          <w:sz w:val="28"/>
          <w:szCs w:val="28"/>
        </w:rPr>
        <w:t xml:space="preserve">: </w:t>
      </w:r>
      <w:r w:rsidR="00562990" w:rsidRPr="00562990">
        <w:rPr>
          <w:sz w:val="28"/>
          <w:szCs w:val="28"/>
        </w:rPr>
        <w:t>"</w:t>
      </w:r>
      <w:r w:rsidRPr="00562990">
        <w:rPr>
          <w:sz w:val="28"/>
          <w:szCs w:val="28"/>
        </w:rPr>
        <w:t>Переписка с иностр</w:t>
      </w:r>
      <w:r w:rsidR="00511059" w:rsidRPr="00562990">
        <w:rPr>
          <w:sz w:val="28"/>
          <w:szCs w:val="28"/>
        </w:rPr>
        <w:t>анными фирмами о сотрудничестве</w:t>
      </w:r>
      <w:r w:rsidR="00562990" w:rsidRPr="00562990">
        <w:rPr>
          <w:sz w:val="28"/>
          <w:szCs w:val="28"/>
        </w:rPr>
        <w:t>"</w:t>
      </w:r>
      <w:r w:rsidRPr="00562990">
        <w:rPr>
          <w:sz w:val="28"/>
          <w:szCs w:val="28"/>
        </w:rPr>
        <w:t>, "Переписка с финансовыми органами о ведении оперативно-бухгалтерского учета".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При формировании в деле переписки с одним - тремя корреспондентами они все перечисляются в заголовке: "Переписка с Министерством по налогам и сборам Республики Беларусь о применении налогового законодательства".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6. Географический - формирование в одном деле переписки или другой группы документов, содержание, авторы, корреспонденты которых связаны с определенной территорией</w:t>
      </w:r>
      <w:r w:rsidR="00F87D9C" w:rsidRPr="00562990">
        <w:rPr>
          <w:sz w:val="28"/>
          <w:szCs w:val="28"/>
        </w:rPr>
        <w:t xml:space="preserve">: </w:t>
      </w:r>
      <w:r w:rsidR="00562990" w:rsidRPr="00562990">
        <w:rPr>
          <w:sz w:val="28"/>
          <w:szCs w:val="28"/>
        </w:rPr>
        <w:t>"</w:t>
      </w:r>
      <w:r w:rsidRPr="00562990">
        <w:rPr>
          <w:sz w:val="28"/>
          <w:szCs w:val="28"/>
        </w:rPr>
        <w:t>Отчеты предприятий Брестской области</w:t>
      </w:r>
      <w:r w:rsidR="00511059" w:rsidRPr="00562990">
        <w:rPr>
          <w:sz w:val="28"/>
          <w:szCs w:val="28"/>
        </w:rPr>
        <w:t xml:space="preserve"> о работе с кадрами за 2001 год</w:t>
      </w:r>
      <w:r w:rsidR="00562990" w:rsidRPr="00562990">
        <w:rPr>
          <w:sz w:val="28"/>
          <w:szCs w:val="28"/>
        </w:rPr>
        <w:t>"</w:t>
      </w:r>
      <w:r w:rsidR="00511059" w:rsidRPr="00562990">
        <w:rPr>
          <w:sz w:val="28"/>
          <w:szCs w:val="28"/>
        </w:rPr>
        <w:t xml:space="preserve">, </w:t>
      </w:r>
      <w:r w:rsidR="00562990" w:rsidRPr="00562990">
        <w:rPr>
          <w:sz w:val="28"/>
          <w:szCs w:val="28"/>
        </w:rPr>
        <w:t>"</w:t>
      </w:r>
      <w:r w:rsidRPr="00562990">
        <w:rPr>
          <w:sz w:val="28"/>
          <w:szCs w:val="28"/>
        </w:rPr>
        <w:t>Переписка с предприятиями-поставщиками Витебской области о</w:t>
      </w:r>
      <w:r w:rsidR="00511059" w:rsidRPr="00562990">
        <w:rPr>
          <w:sz w:val="28"/>
          <w:szCs w:val="28"/>
        </w:rPr>
        <w:t xml:space="preserve"> поставке комплектующих изделий</w:t>
      </w:r>
      <w:r w:rsidR="00562990" w:rsidRPr="00562990">
        <w:rPr>
          <w:sz w:val="28"/>
          <w:szCs w:val="28"/>
        </w:rPr>
        <w:t>"</w:t>
      </w:r>
      <w:r w:rsidR="00511059" w:rsidRPr="00562990">
        <w:rPr>
          <w:sz w:val="28"/>
          <w:szCs w:val="28"/>
        </w:rPr>
        <w:t xml:space="preserve">, </w:t>
      </w:r>
      <w:r w:rsidR="00562990" w:rsidRPr="00562990">
        <w:rPr>
          <w:sz w:val="28"/>
          <w:szCs w:val="28"/>
        </w:rPr>
        <w:t>"</w:t>
      </w:r>
      <w:r w:rsidRPr="00562990">
        <w:rPr>
          <w:sz w:val="28"/>
          <w:szCs w:val="28"/>
        </w:rPr>
        <w:t>Документы об участии в торгово-промышленной выставке в г. Москве (пере</w:t>
      </w:r>
      <w:r w:rsidR="00511059" w:rsidRPr="00562990">
        <w:rPr>
          <w:sz w:val="28"/>
          <w:szCs w:val="28"/>
        </w:rPr>
        <w:t>писка, программы, обзоры и др.)</w:t>
      </w:r>
      <w:r w:rsidR="00562990" w:rsidRPr="00562990">
        <w:rPr>
          <w:sz w:val="28"/>
          <w:szCs w:val="28"/>
        </w:rPr>
        <w:t>"</w:t>
      </w:r>
      <w:r w:rsidRPr="00562990">
        <w:rPr>
          <w:sz w:val="28"/>
          <w:szCs w:val="28"/>
        </w:rPr>
        <w:t>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Дело, сформированное по одному какому-либо из вышеназванных признаков, будет ограничено только обозначением этого одного признака. В практике при формировании дел пользуются, как правило, не одним, а несколькими признаками.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В организации в дело сформированы такие документы, как отчеты. Сразу же возникают вопросы: чьи отчеты? о чем они? за какой период?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Если при формировании документов в дела используется авторский признак (чьи отчеты?), предметно-вопросный (о чем?), хронологический (за какой период?), то сформированное дело и его заголо</w:t>
      </w:r>
      <w:r w:rsidR="00EF19EB" w:rsidRPr="00562990">
        <w:rPr>
          <w:sz w:val="28"/>
          <w:szCs w:val="28"/>
        </w:rPr>
        <w:t>вок позволят получить более пол</w:t>
      </w:r>
      <w:r w:rsidRPr="00562990">
        <w:rPr>
          <w:sz w:val="28"/>
          <w:szCs w:val="28"/>
        </w:rPr>
        <w:t>ное представление о составе и содержании этих отчетов.</w:t>
      </w:r>
    </w:p>
    <w:p w:rsidR="009E4038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Так будет выглядеть заголовок дела, сформированного по номинальному признаку в сочетании с корреспондентским, предметно-вопросным и географическим признаками</w:t>
      </w:r>
      <w:r w:rsidR="00EF19EB" w:rsidRPr="00562990">
        <w:rPr>
          <w:sz w:val="28"/>
          <w:szCs w:val="28"/>
        </w:rPr>
        <w:t xml:space="preserve">: </w:t>
      </w:r>
      <w:r w:rsidR="00562990" w:rsidRPr="00562990">
        <w:rPr>
          <w:sz w:val="28"/>
          <w:szCs w:val="28"/>
        </w:rPr>
        <w:t>"</w:t>
      </w:r>
      <w:r w:rsidRPr="00562990">
        <w:rPr>
          <w:sz w:val="28"/>
          <w:szCs w:val="28"/>
        </w:rPr>
        <w:t>Переписка с филиалом предприятия в г</w:t>
      </w:r>
      <w:r w:rsidR="00EF19EB" w:rsidRPr="00562990">
        <w:rPr>
          <w:sz w:val="28"/>
          <w:szCs w:val="28"/>
        </w:rPr>
        <w:t>. М</w:t>
      </w:r>
      <w:r w:rsidRPr="00562990">
        <w:rPr>
          <w:sz w:val="28"/>
          <w:szCs w:val="28"/>
        </w:rPr>
        <w:t>олодечно об утверждении и уточнении балансов и отчетов".</w:t>
      </w:r>
      <w:r w:rsidR="00F87D9C" w:rsidRPr="00562990">
        <w:rPr>
          <w:sz w:val="28"/>
          <w:szCs w:val="28"/>
        </w:rPr>
        <w:t xml:space="preserve"> </w:t>
      </w:r>
      <w:r w:rsidRPr="00562990">
        <w:rPr>
          <w:sz w:val="28"/>
          <w:szCs w:val="28"/>
        </w:rPr>
        <w:t>Чем больше вышеназванных признаков используется при формировании документов в дела, тем легче и результативнее вся последующая работа с документами не только в делопроизводстве, но и в архиве организации. Это связано с тем, что в архив передаются дела структурных подразделени</w:t>
      </w:r>
      <w:r w:rsidR="00EF19EB" w:rsidRPr="00562990">
        <w:rPr>
          <w:sz w:val="28"/>
          <w:szCs w:val="28"/>
        </w:rPr>
        <w:t>й, сформированные с соблюдением</w:t>
      </w:r>
      <w:r w:rsidR="00F87D9C" w:rsidRPr="00562990">
        <w:rPr>
          <w:sz w:val="28"/>
          <w:szCs w:val="28"/>
        </w:rPr>
        <w:t xml:space="preserve"> </w:t>
      </w:r>
      <w:r w:rsidRPr="00562990">
        <w:rPr>
          <w:sz w:val="28"/>
          <w:szCs w:val="28"/>
        </w:rPr>
        <w:t xml:space="preserve">требований номенклатуры дел. Сформированные в делопроизводстве дела в последующем включаются в архиве в соответствующие описи дел без дополнительной работы по проведению экспертизы их </w:t>
      </w:r>
      <w:r w:rsidR="00F87D9C" w:rsidRPr="00562990">
        <w:rPr>
          <w:sz w:val="28"/>
          <w:szCs w:val="28"/>
        </w:rPr>
        <w:t>ценности.</w:t>
      </w:r>
    </w:p>
    <w:p w:rsidR="005D1B74" w:rsidRPr="008C438B" w:rsidRDefault="005D1B74" w:rsidP="005D1B74">
      <w:pPr>
        <w:widowControl w:val="0"/>
        <w:suppressAutoHyphens/>
        <w:spacing w:line="360" w:lineRule="auto"/>
        <w:ind w:left="709"/>
        <w:jc w:val="both"/>
        <w:rPr>
          <w:sz w:val="28"/>
          <w:szCs w:val="32"/>
        </w:rPr>
      </w:pPr>
    </w:p>
    <w:p w:rsidR="00EF19EB" w:rsidRPr="00562990" w:rsidRDefault="005D1B74" w:rsidP="005D1B74">
      <w:pPr>
        <w:widowControl w:val="0"/>
        <w:suppressAutoHyphens/>
        <w:spacing w:line="360" w:lineRule="auto"/>
        <w:ind w:left="709"/>
        <w:jc w:val="both"/>
        <w:rPr>
          <w:sz w:val="28"/>
          <w:szCs w:val="32"/>
        </w:rPr>
      </w:pPr>
      <w:r w:rsidRPr="005D1B74">
        <w:rPr>
          <w:sz w:val="28"/>
          <w:szCs w:val="32"/>
        </w:rPr>
        <w:t xml:space="preserve">1.2 </w:t>
      </w:r>
      <w:r w:rsidR="00AB2985" w:rsidRPr="00562990">
        <w:rPr>
          <w:sz w:val="28"/>
          <w:szCs w:val="32"/>
        </w:rPr>
        <w:t>Основные требования к формированию дел</w:t>
      </w:r>
    </w:p>
    <w:p w:rsidR="00562990" w:rsidRPr="00562990" w:rsidRDefault="00562990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При формировании дел в делопроизводстве организации необходимо также соблюдать и определенные правила.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1. Помещать в дело документы, которые по своему содержанию соответствуют наименованию дела по номенклатуре.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Если документы, образующиеся в течение делопроизводственного года, не могут быть включены в имеющиеся дела, необходимо заводить новые дела с внесением их в </w:t>
      </w:r>
      <w:r w:rsidR="0093021B" w:rsidRPr="00562990">
        <w:rPr>
          <w:sz w:val="28"/>
          <w:szCs w:val="28"/>
        </w:rPr>
        <w:t>номенклатуру дел</w:t>
      </w:r>
      <w:r w:rsidRPr="00562990">
        <w:rPr>
          <w:sz w:val="28"/>
          <w:szCs w:val="28"/>
        </w:rPr>
        <w:t>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2. Документы постоянного и временного хранения формируются в отдельные дела.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Наиболее наглядно это требование прослеживается на примере формирования дел с приказами. В номенклатуру дел организации, как правило, включается несколько дел с приказами в зависимости от сроков их хранения. Так, предусматривается отдельное формирование дел с приказами руководителя по основной деятельности и по административно-хозяйственным вопросам.</w:t>
      </w:r>
      <w:r w:rsidR="00B97122" w:rsidRPr="00562990">
        <w:rPr>
          <w:sz w:val="28"/>
          <w:szCs w:val="28"/>
        </w:rPr>
        <w:t xml:space="preserve"> </w:t>
      </w:r>
      <w:r w:rsidRPr="00562990">
        <w:rPr>
          <w:sz w:val="28"/>
          <w:szCs w:val="28"/>
        </w:rPr>
        <w:t>Это требование относится и к приказам по личному составу (срок хранения которых 75 лет или 3 года).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В этих же целях при формировании приказов, распоряжений, указаний, поступивших от вышестоящих организаций, рекомендуется отдельно группировать документы, относящиеся непосредственно к деятельности данной организации, и те, которые присланы для сведения.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С учетом данного требования подлинники документов необходимо формировать в дела отдельно от их копий. В связи с этим при составлении номенклатуры дел предусматриваются самостоятельные дела для этой категории документов. Если, например, в отделе кадров предусмотрено формирование подлинников приказов по личному составу, то в бухгалтерии может быть заведено аналогичное дело с копиями этих приказов: "Приказы директора предприятия по личному составу. Копии".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Это правило относится и к приказам по основной деятельности. Так, например, в канцелярии организации может формироваться дело с подлинниками приказов (их срок хранения - "постоянно" или " 10 лет"), а в структурных подразделениях номенклатурой дел предусматривается формирование дел с копиями этих приказов: "Приказы директора предприятия по основной деятельности. Копии" - 3 г. ст. 16.1 Перечня 2001г.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С учетом этого требования годовые планы и отчеты формируются отдельно от квартальных и месячных планов и отчетов. Например: "Годовые планы предприятия по труду" - 10 лет, ст. 123.1 Перечня 2001г., "Квартальные планы предприятия по труду" - 3 г., ст. 123.2 Перечня 2001г.</w:t>
      </w:r>
    </w:p>
    <w:p w:rsidR="00486064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В порядке исключения допускается временное формирование в течение делопроизводственного года в одном деле документов с различными сроками хранения, если они связаны с решением одного вопроса. В этом случае по окончании года документы расформировывают в отдельные дела по срокам хранения согласно номенклатуре дел.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3. Рабочие варианты (проекты) документов формируются в самостоятельные дела отдельно от их подлинников.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Так, например, проекты приказов (распоряжений) формируются в самостоятель</w:t>
      </w:r>
      <w:r w:rsidR="002F2D63" w:rsidRPr="00562990">
        <w:rPr>
          <w:sz w:val="28"/>
          <w:szCs w:val="28"/>
        </w:rPr>
        <w:t xml:space="preserve">ные дела. В соответствии со ст. </w:t>
      </w:r>
      <w:r w:rsidRPr="00562990">
        <w:rPr>
          <w:sz w:val="28"/>
          <w:szCs w:val="28"/>
        </w:rPr>
        <w:t>20 Перечня типовых документов, образующихся в деятельности госкомитетов, министерств, ведомств и других учреждений, организаций, предприятий с указанием сроков хранения, утвержденного 15 августа 1988г. начальником Главного архивного управления при Совете Министров СССР (далее - Перечень 1988г.), предусмотрен срок хранения проектов приказов - 1 год. Например: "Проекты приказов директора предприятия по основной деятельности" -- 1 г. ст. 20.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Вместе с проектами приказов в дело подшиваются и отдельные листы, на которых излагаются все замечания, дополнения, предложения к проектам приказов. Это требование относится и к формированию других категорий дел. Так, утвержденные штатные расписания формируются отдельно от их проектов и переписки по утверждению штатов.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4. В дело формируется только по одному экземпляру каждого документа.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Не допускается включение в дело не относящихся к нему документов, а также черновиков, вариантов, размноженных копий и документов, подлежащих возврату.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5. В деле формируются документы только одного делопроизводственного (календарного) года.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Исключение составляют так называемые переходящие дела. Такие дела могут вестись в течение нескольких делопроизводственных лет. К ним относятся учетно-регистрационные книги, журналы, которые ведутся до окончательного их заполнения.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При формировании переходящих дел по окончании делопроизводственного года в номенклатуре дел в графе "Примечания" делается отметка "переходящее". Количество таких дел учитывается затем п</w:t>
      </w:r>
      <w:r w:rsidR="0027357B" w:rsidRPr="00562990">
        <w:rPr>
          <w:sz w:val="28"/>
          <w:szCs w:val="28"/>
        </w:rPr>
        <w:t xml:space="preserve">ри заполнении по окончании года, </w:t>
      </w:r>
      <w:r w:rsidRPr="00562990">
        <w:rPr>
          <w:sz w:val="28"/>
          <w:szCs w:val="28"/>
        </w:rPr>
        <w:t>итоговой записи о количестве и категориях заведенных дел. Заведующий архивом должен при приеме дел в архив организации учесть количество заведенных переходящих дел. Эти данные затем будут необходимы для включения таких дел в описи дел, так как переходящие дела включаются в описи дел по году заведения.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6. В каждом деле должно быть сформировано не более 250 листов. Допустимая толщина дела - 30-40 мм.</w:t>
      </w:r>
      <w:r w:rsidR="005D1B74" w:rsidRPr="005D1B74">
        <w:rPr>
          <w:sz w:val="28"/>
          <w:szCs w:val="28"/>
        </w:rPr>
        <w:t xml:space="preserve"> </w:t>
      </w:r>
      <w:r w:rsidRPr="00562990">
        <w:rPr>
          <w:sz w:val="28"/>
          <w:szCs w:val="28"/>
        </w:rPr>
        <w:t>В том случае, если включенное в номенклатуру дело будет иметь более 250 листов, заводится второй, третий, а при необходимости - и последующие тома этого дела. При этом все тома данного дела будут иметь один и тот же индекс по номенклатуре дел.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7. Приложения к документам, независимо от их дат, присоединяются к документам тех дел, к которым относятся.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Приложения большого объема могут составлять отдельный том. В этом случае на документе, подшитом в деле, делается отметка, что приложение к нему сформировано в отдельное дело.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8. Каждый документ, помещенный в дело, должен быть оформлен в соответствии с действующими в стране правилами оформления документов, в том числе СТБ 6.38-2004 "Унифицированные системы документации. Система организационно-распорядительной документации. Требования к оформлению документов", который введен в действие с 1 июля 2005 г.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Заведующий архивом организации при приеме дел в архив проверяет правильность оформления документов, наличие подписей, даты и других необходимых реквизитов документов. Недооформленные или неправильно оформленные документы возвращаются исполнителям для оформления в соответствии с действующими требованиями.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9. В дела должны формироваться только исполненные документы.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Для этого на каждом документе в соответствии с СТБ 6.38-95 оформляется реквизит "Отметка об исполнении документа и направлении его в дело".</w:t>
      </w:r>
      <w:r w:rsidR="00DD2632" w:rsidRPr="00562990">
        <w:rPr>
          <w:sz w:val="28"/>
          <w:szCs w:val="28"/>
        </w:rPr>
        <w:t xml:space="preserve"> Е</w:t>
      </w:r>
      <w:r w:rsidRPr="00562990">
        <w:rPr>
          <w:sz w:val="28"/>
          <w:szCs w:val="28"/>
        </w:rPr>
        <w:t>сли вопросы, изложенные в документе, решены в ходе личных или телефонных переговоров, об этом также делается на документе соответствующая отметка об исполнении.</w:t>
      </w:r>
    </w:p>
    <w:p w:rsidR="005D1B74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При формировании документов в</w:t>
      </w:r>
      <w:r w:rsidR="00F32A41" w:rsidRPr="00562990">
        <w:rPr>
          <w:sz w:val="28"/>
          <w:szCs w:val="28"/>
        </w:rPr>
        <w:t xml:space="preserve"> деле следует учитывать, что до</w:t>
      </w:r>
      <w:r w:rsidRPr="00562990">
        <w:rPr>
          <w:sz w:val="28"/>
          <w:szCs w:val="28"/>
        </w:rPr>
        <w:t>кументы внутри дел распо</w:t>
      </w:r>
      <w:r w:rsidR="00C8046A" w:rsidRPr="00562990">
        <w:rPr>
          <w:sz w:val="28"/>
          <w:szCs w:val="28"/>
        </w:rPr>
        <w:t>лагаются в определенном порядке.</w:t>
      </w:r>
    </w:p>
    <w:p w:rsidR="00AB2985" w:rsidRPr="00562990" w:rsidRDefault="005D1B74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67A0" w:rsidRPr="00562990">
        <w:rPr>
          <w:sz w:val="28"/>
          <w:szCs w:val="32"/>
        </w:rPr>
        <w:t>1.3</w:t>
      </w:r>
      <w:r w:rsidRPr="005D1B74">
        <w:rPr>
          <w:sz w:val="28"/>
          <w:szCs w:val="32"/>
        </w:rPr>
        <w:t xml:space="preserve"> </w:t>
      </w:r>
      <w:r w:rsidR="00AB2985" w:rsidRPr="00562990">
        <w:rPr>
          <w:sz w:val="28"/>
          <w:szCs w:val="32"/>
        </w:rPr>
        <w:t>Основные принципы расположения документов в деле</w:t>
      </w:r>
    </w:p>
    <w:p w:rsidR="00DD2632" w:rsidRPr="00562990" w:rsidRDefault="00DD2632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1. Вопросно-логический - когда документы в деле располагаются в логической последовательности решения того или иного вопроса.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В связи с этим в деле вначале помещают основной документ (инициативный) и относящиеся к нему приложения, а затем в хронологической последовательности располагаются документы, возникающие по мере решения вопроса.</w:t>
      </w:r>
    </w:p>
    <w:p w:rsidR="00562990" w:rsidRPr="00562990" w:rsidRDefault="00CA0DB8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2. Хронологический - п</w:t>
      </w:r>
      <w:r w:rsidR="00AB2985" w:rsidRPr="00562990">
        <w:rPr>
          <w:sz w:val="28"/>
          <w:szCs w:val="28"/>
        </w:rPr>
        <w:t>ри соблюдении этого принципа в деле формируются документы, относящиеся к определенному хронологическому периоду (год, квартал, месяц). Как говорилось выше, в деле группируются, как правило, документы одного делопроизводственного (календарного) года, за исключением переходящих дел.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Не допускается обратный хронологический порядок расположения документов в делах постоянного хранения.</w:t>
      </w:r>
    </w:p>
    <w:p w:rsidR="00562990" w:rsidRPr="00562990" w:rsidRDefault="00CA0DB8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3. Нумерационный - д</w:t>
      </w:r>
      <w:r w:rsidR="00AB2985" w:rsidRPr="00562990">
        <w:rPr>
          <w:sz w:val="28"/>
          <w:szCs w:val="28"/>
        </w:rPr>
        <w:t>анный принцип используется в том случае, когда в деле группируются однородные документы, имеющие порядковую нумерацию (приказы, протоколы, квитанции, накладные и др.).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Поскольку регистрация документов осуществляется в течение делопроизводственного года, в наступившем году заводятся дела, в которых документы вновь располагаются с первого номера.</w:t>
      </w:r>
      <w:r w:rsidR="00DD2632" w:rsidRPr="00562990">
        <w:rPr>
          <w:sz w:val="28"/>
          <w:szCs w:val="28"/>
        </w:rPr>
        <w:t xml:space="preserve"> </w:t>
      </w:r>
      <w:r w:rsidRPr="00562990">
        <w:rPr>
          <w:sz w:val="28"/>
          <w:szCs w:val="28"/>
        </w:rPr>
        <w:t>Особо следует обратить внимание на формирование документов, в основном приказов (распоряжений), протоколов,</w:t>
      </w:r>
      <w:r w:rsidR="00A43D98" w:rsidRPr="00562990">
        <w:rPr>
          <w:sz w:val="28"/>
          <w:szCs w:val="28"/>
        </w:rPr>
        <w:t xml:space="preserve"> </w:t>
      </w:r>
      <w:r w:rsidRPr="00562990">
        <w:rPr>
          <w:sz w:val="28"/>
          <w:szCs w:val="28"/>
        </w:rPr>
        <w:t>состоящих из нескольких томов. В заголовках таких дел указываются номера документов, сформированных в данном томе.</w:t>
      </w:r>
    </w:p>
    <w:p w:rsidR="00562990" w:rsidRPr="00562990" w:rsidRDefault="00CA0DB8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4. Алфавитный - п</w:t>
      </w:r>
      <w:r w:rsidR="00AB2985" w:rsidRPr="00562990">
        <w:rPr>
          <w:sz w:val="28"/>
          <w:szCs w:val="28"/>
        </w:rPr>
        <w:t xml:space="preserve">ри использовании этого принципа документы в деле группируются в алфавитном порядке - по фамилиям авторов документов, организаций-корреспондентов и др. Этот принцип применяется при формировании в </w:t>
      </w:r>
      <w:r w:rsidR="00A43D98" w:rsidRPr="00562990">
        <w:rPr>
          <w:sz w:val="28"/>
          <w:szCs w:val="28"/>
        </w:rPr>
        <w:t>дела,</w:t>
      </w:r>
      <w:r w:rsidR="00AB2985" w:rsidRPr="00562990">
        <w:rPr>
          <w:sz w:val="28"/>
          <w:szCs w:val="28"/>
        </w:rPr>
        <w:t xml:space="preserve"> прежде всего лицевых счетов работников на выдачу заработной платы, обращений граждан.</w:t>
      </w:r>
    </w:p>
    <w:p w:rsidR="001A67A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Так, обращения граждан могут располагаться в делах в алфавитном порядке по фамилиям заявителей. Повторные обращения или дополнительные документы подшиваются к данной группе документов. В течение года дела с обращениями граждан можно формировать и по фонологическому принципу. По окончании года их</w:t>
      </w:r>
      <w:r w:rsidR="00C8046A" w:rsidRPr="00562990">
        <w:rPr>
          <w:sz w:val="28"/>
          <w:szCs w:val="28"/>
        </w:rPr>
        <w:t xml:space="preserve"> </w:t>
      </w:r>
      <w:r w:rsidRPr="00562990">
        <w:rPr>
          <w:sz w:val="28"/>
          <w:szCs w:val="28"/>
        </w:rPr>
        <w:t>переформировывают по алфавитному принципу, что облегчает в дальнейшем поиск документов, поступивших от конкретного заявителя.</w:t>
      </w:r>
    </w:p>
    <w:p w:rsidR="005D1B74" w:rsidRPr="008C438B" w:rsidRDefault="005D1B74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B2985" w:rsidRPr="00562990" w:rsidRDefault="001A67A0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562990">
        <w:rPr>
          <w:sz w:val="28"/>
          <w:szCs w:val="32"/>
        </w:rPr>
        <w:t xml:space="preserve">1.4 </w:t>
      </w:r>
      <w:r w:rsidR="00AB2985" w:rsidRPr="00562990">
        <w:rPr>
          <w:sz w:val="28"/>
          <w:szCs w:val="32"/>
        </w:rPr>
        <w:t>Систематизация в делах отдельных видов документов</w:t>
      </w:r>
    </w:p>
    <w:p w:rsidR="00562990" w:rsidRPr="00562990" w:rsidRDefault="00562990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Распорядительные документы (приказы, распоряжения, постановления и др.) формируются в дела по видам и по хронологическому принципу с относящимися к ним приложениями.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Так, если приказами были утверждены инструкции, положения, правила, они формируются в деле с приказами руководителя по основной деятельности вслед за этими приказами. Протоколы заседаний располагаются в делах в хронологическом порядке, по номерам. Документы к заседаниям, являющиеся приложениями к протоколам, при значительном их количестве формируются в отдельные дела и систематизируются в деле по номерам протоколов заседаний. Заголовок такого дела может быть сформулирован следующим образом: "Приложения к протоколам заседания Совета директоров объединения".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Предложения, заявления, жалобы граждан и все документы по их рассмотрению и разрешению группируются в самостоятельные дела. В этих целях номенклатурой дел в организации предусматривается формирование дела в том или ином структурном подразделении (канцелярии, отделе кадров и др.). Хранение документов и формирование обращений у исполнителей в различных структурных подразделениях запрещается. При этом предложения граждан по улучшению работы данной организации хранятся постоянно и, соответственно, формируются в отдельное дело. Обращения граждан по личным вопросам, срок хранения которых "5 лет ЭПК", также формируются отдельно.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Плановые и отчетные документы формируются в дела того года, к которому они относятся по своему содержанию, независимо от даты их составления или поступления. Например, план на 2002 год, составленный в 2001 году, должен быть отнесен к 2002 году, а отчет за 2001 год, составленный в 2002 году, - к 2001 году.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Перспективные планы, рассчитанные на несколько лет, формируются в деле первого года действия. Отчеты по выполнению перспективных планов - в деле последнего года.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Переписка формируется в дела за период делопроизводственного (календарного) года. В дело с перепиской помещаются все документы, возникающие в ходе решения вопроса.</w:t>
      </w:r>
    </w:p>
    <w:p w:rsidR="00562990" w:rsidRPr="00562990" w:rsidRDefault="00E97D14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В </w:t>
      </w:r>
      <w:r w:rsidR="00AB2985" w:rsidRPr="00562990">
        <w:rPr>
          <w:sz w:val="28"/>
          <w:szCs w:val="28"/>
        </w:rPr>
        <w:t>зависимости от специфики деятельности организации переписка может формироваться, например, в пределах учебного года, срока полномочий и т. д.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При формировании личных дел документы располагаются в них в следующей последовательности:</w:t>
      </w:r>
    </w:p>
    <w:p w:rsidR="00AB2985" w:rsidRPr="00562990" w:rsidRDefault="00E97D14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- </w:t>
      </w:r>
      <w:r w:rsidR="00AB2985" w:rsidRPr="00562990">
        <w:rPr>
          <w:sz w:val="28"/>
          <w:szCs w:val="28"/>
        </w:rPr>
        <w:t>внутренняя опись документов, имеющихся в деле;</w:t>
      </w:r>
    </w:p>
    <w:p w:rsidR="00AB2985" w:rsidRPr="00562990" w:rsidRDefault="00E97D14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- </w:t>
      </w:r>
      <w:r w:rsidR="00AB2985" w:rsidRPr="00562990">
        <w:rPr>
          <w:sz w:val="28"/>
          <w:szCs w:val="28"/>
        </w:rPr>
        <w:t>дополнение к личному листку по учету кадров;</w:t>
      </w:r>
    </w:p>
    <w:p w:rsidR="00AB2985" w:rsidRPr="00562990" w:rsidRDefault="00E97D14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- </w:t>
      </w:r>
      <w:r w:rsidR="00AB2985" w:rsidRPr="00562990">
        <w:rPr>
          <w:sz w:val="28"/>
          <w:szCs w:val="28"/>
        </w:rPr>
        <w:t>личный листок по учету кадров;</w:t>
      </w:r>
    </w:p>
    <w:p w:rsidR="00AB2985" w:rsidRPr="00562990" w:rsidRDefault="00E97D14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-</w:t>
      </w:r>
      <w:r w:rsidR="005D1B74" w:rsidRPr="008C438B">
        <w:rPr>
          <w:sz w:val="28"/>
          <w:szCs w:val="28"/>
        </w:rPr>
        <w:t xml:space="preserve"> </w:t>
      </w:r>
      <w:r w:rsidR="00AB2985" w:rsidRPr="00562990">
        <w:rPr>
          <w:sz w:val="28"/>
          <w:szCs w:val="28"/>
        </w:rPr>
        <w:t>автобиография;</w:t>
      </w:r>
    </w:p>
    <w:p w:rsidR="00AB2985" w:rsidRPr="00562990" w:rsidRDefault="00E97D14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- </w:t>
      </w:r>
      <w:r w:rsidR="00AB2985" w:rsidRPr="00562990">
        <w:rPr>
          <w:sz w:val="28"/>
          <w:szCs w:val="28"/>
        </w:rPr>
        <w:t>копии документов об образовании, повышении квалификации, переподготовке;</w:t>
      </w:r>
    </w:p>
    <w:p w:rsidR="00AB2985" w:rsidRPr="00562990" w:rsidRDefault="00E97D14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- </w:t>
      </w:r>
      <w:r w:rsidR="00AB2985" w:rsidRPr="00562990">
        <w:rPr>
          <w:sz w:val="28"/>
          <w:szCs w:val="28"/>
        </w:rPr>
        <w:t>заявление о приеме на работу;</w:t>
      </w:r>
    </w:p>
    <w:p w:rsidR="00AB2985" w:rsidRPr="00562990" w:rsidRDefault="00E97D14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- </w:t>
      </w:r>
      <w:r w:rsidR="00AB2985" w:rsidRPr="00562990">
        <w:rPr>
          <w:sz w:val="28"/>
          <w:szCs w:val="28"/>
        </w:rPr>
        <w:t>копия (выписка) приказа (распоряжения, решения, постановления) о приеме на работу (назначении на должность).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Далее в процессе ведения личного дела документы включаются в него в хронологической последовательности.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При этом проверяется правильность оформления документов, наличие подписей, индексов, дат и других необходимых реквизитов документов. В личное дело материально ответственного работника включается договор о материальной ответственности. В личное дело не включаются копии приказов о предоставлении отпуска, о наложении взысканий, справки о местожительстве, медицинские справки и др., так как они группируются отдельно от личных дел и хранятся три года.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Личные карточки работников (форма Т-2) группируются в отдельной картотеке и систематизируются по алфавиту. После увольнения работников их личные карточки из картотеки изымаются и систематизируются в отдельном деле в алфавитном порядке по фамилиям уволенных работников. Например: "Личные карточки уволенных работников (форма</w:t>
      </w:r>
      <w:r w:rsidR="00A43D98" w:rsidRPr="00562990">
        <w:rPr>
          <w:sz w:val="28"/>
          <w:szCs w:val="28"/>
        </w:rPr>
        <w:t xml:space="preserve"> Т-2) с буквы "Д" по букву "Ю".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При большом объеме приказов по личному составу, касающихся приема на работу, увольнения, перевода, командирования, премирования и т. п. (как правило, более двухсот по каждому виду приказов), их целесообразно формировать в самостоятельные дела. При этом осуществляется порядковая нумерация в пределах календарного года по каждой группе приказов.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Документы, явившиеся основанием для издания приказа по личному составу, подшиваются в личные дела сотрудников, на которых эти дела заводятся. Эти же документы образуют самостоятельные дела, если они не подлежат включению в состав личных дел в соответствии с требованиями</w:t>
      </w:r>
      <w:r w:rsidR="00A43D98" w:rsidRPr="00562990">
        <w:rPr>
          <w:sz w:val="28"/>
          <w:szCs w:val="28"/>
        </w:rPr>
        <w:t>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В инструкции по делопроизводству организации должен отражаться существующий порядок формирования дел - централизованный, децентрализованный, смешанный.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При централизованном порядке дела формируются службой документационного обеспечения управления - ДОУ (в канцелярии, у секретаря руководителя организации). Такой порядок формирования дел используется в организациях с небольшим объемом документооборота. В организациях со сложной структурой и большим объемом документооборота формирование дел может осуществляться в децентрализованном порядке, в пределах каждой структурной части.</w:t>
      </w:r>
      <w:r w:rsidR="00542561" w:rsidRPr="00562990">
        <w:rPr>
          <w:sz w:val="28"/>
          <w:szCs w:val="28"/>
        </w:rPr>
        <w:t xml:space="preserve"> </w:t>
      </w:r>
      <w:r w:rsidRPr="00562990">
        <w:rPr>
          <w:sz w:val="28"/>
          <w:szCs w:val="28"/>
        </w:rPr>
        <w:t>Применяя смешанную систему, документы формируют как в структурных подразделениях, так и в службе ДОУ.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Следует иметь в виду, что в любом случае распорядительные документы и переписка с вышестоящими организациями по основной деятельности группируются в дела в службе ДОУ. Организационно-методическое руководство и контроль за правильностью группировки документов осуществляет служба ДОУ организации (канцелярия, секретарь и др.). В работе по контролю за правильностью формирования дел в структурных подразделениях организации принимает участие заведующий архивом (лицо, ответственное за архив).</w:t>
      </w:r>
    </w:p>
    <w:p w:rsidR="00444420" w:rsidRPr="008C438B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Формирование дел в строгом соответствии с номенклатурой дел поможет заведующему архивом в последующем обеспечить прием документов в архив, их учет и составление описей дел постоянного хранения, временного (свыше 10 лет) хранения и по личному составу в соответствии с действующими требованиями.</w:t>
      </w:r>
    </w:p>
    <w:p w:rsidR="005D1B74" w:rsidRPr="008C438B" w:rsidRDefault="005D1B74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2985" w:rsidRPr="00562990" w:rsidRDefault="001A67A0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32"/>
        </w:rPr>
        <w:t>1.5</w:t>
      </w:r>
      <w:r w:rsidR="00542561" w:rsidRPr="00562990">
        <w:rPr>
          <w:sz w:val="28"/>
          <w:szCs w:val="32"/>
        </w:rPr>
        <w:t xml:space="preserve"> </w:t>
      </w:r>
      <w:r w:rsidR="00AB2985" w:rsidRPr="00562990">
        <w:rPr>
          <w:sz w:val="28"/>
          <w:szCs w:val="32"/>
        </w:rPr>
        <w:t>Нумерация листов в деле, составление листа-заверителя дела</w:t>
      </w:r>
    </w:p>
    <w:p w:rsidR="00562990" w:rsidRPr="00562990" w:rsidRDefault="00562990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В течение делопроизводственного (календарного) года исполненные документы, образующиеся в деятельности организации, группируются (формируются) в дела в соответствии с номенклатурой дел. Формирование дел осуществляется под непосредственным методическим руководством архива организации.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Законченные делопроизводством дела постоянного и временного (свыше 10 лет включительно) хранения, в том числе дела по личному составу, подлежат передаче в архив организации. По окончании делопроизводственного года эти дела хранятся в структурных подразделениях еще один год, в течение которого происходит их подготовка к последующему хранению, что предполагает их полное оформление и описание. Дела временного (до 10 лет) срока хранения в архив не передаются и подлежат частичному оформлению при их заведении в делопроизводстве.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Оформление дел, принимаемых в архив организации, представляет собой комплекс работ по их технической обработке. Эта работа проводится в структурных подразделениях организации под непосредственным контролем заведующего архивом (лица, ответственного за архив). Оформление дел проводится работниками службы документационного обеспечения управления (ДОУ) и других структурных подразделений, в обязанности которых входит заведение и формирование дел в соответствии с номенклатурой дел организации. Для этого в номенклатуре дел в графе 5 "Примечание" могут быть указаны фамилии лиц, ответственных за ведение дел.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Полное оформление дела предусматривает:</w:t>
      </w:r>
    </w:p>
    <w:p w:rsidR="00AB2985" w:rsidRPr="00562990" w:rsidRDefault="00542561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- </w:t>
      </w:r>
      <w:r w:rsidR="00AB2985" w:rsidRPr="00562990">
        <w:rPr>
          <w:sz w:val="28"/>
          <w:szCs w:val="28"/>
        </w:rPr>
        <w:t>нумерацию листов в деле;</w:t>
      </w:r>
    </w:p>
    <w:p w:rsidR="00AB2985" w:rsidRPr="00562990" w:rsidRDefault="00542561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- </w:t>
      </w:r>
      <w:r w:rsidR="00AB2985" w:rsidRPr="00562990">
        <w:rPr>
          <w:sz w:val="28"/>
          <w:szCs w:val="28"/>
        </w:rPr>
        <w:t>составление листа-заверителя;</w:t>
      </w:r>
    </w:p>
    <w:p w:rsidR="00AB2985" w:rsidRPr="00562990" w:rsidRDefault="00542561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- </w:t>
      </w:r>
      <w:r w:rsidR="00AB2985" w:rsidRPr="00562990">
        <w:rPr>
          <w:sz w:val="28"/>
          <w:szCs w:val="28"/>
        </w:rPr>
        <w:t>составление в необходимых случаях внутренней описи документов;</w:t>
      </w:r>
    </w:p>
    <w:p w:rsidR="00AB2985" w:rsidRPr="00562990" w:rsidRDefault="00542561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- </w:t>
      </w:r>
      <w:r w:rsidR="00AB2985" w:rsidRPr="00562990">
        <w:rPr>
          <w:sz w:val="28"/>
          <w:szCs w:val="28"/>
        </w:rPr>
        <w:t>подшивку или переплет дел;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оформление реквизитов обложки дела и внесение соответствующих уточнений в реквизиты обложки дела (уточнение названия организации, делопроизводственного индекса дела по номенклатуре дел, крайних дат дела, заголовков дела).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Документы подшивают и хранят в твердых папках (скоросшивателях). Различают две формы брошюровки документов в скоросшиватели: правую и левую. При правой форме брошюровки документы располагают в порядке поступления, т.е. последний документ подшивают сверху. Эта форма брошюровки пригодна только для временного хранения, так как архивные правила запрещают расположение документов постоянного и долговременного хранения в порядке, обратном хронологическому.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Прямая хронологическая последовательность возможна при использовании левой формы брошюровки. В этом случае первый по времени поступления документ находится в начале, а док</w:t>
      </w:r>
      <w:r w:rsidR="00EE5063" w:rsidRPr="00562990">
        <w:rPr>
          <w:sz w:val="28"/>
          <w:szCs w:val="28"/>
        </w:rPr>
        <w:t>умент, поступивший последним,</w:t>
      </w:r>
      <w:r w:rsidRPr="00562990">
        <w:rPr>
          <w:sz w:val="28"/>
          <w:szCs w:val="28"/>
        </w:rPr>
        <w:t xml:space="preserve"> в конце подшивки. Такой способ брошюровки наиболее целесообразен.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Для брошюровки документов постоянного и долговременного хранения используют папки-регистраторы со специальными механическими устройствами (замками), которые позволяют без затруднений вкладывать и изымать документы. Таким образом, появляется возможность </w:t>
      </w:r>
      <w:r w:rsidR="00562990" w:rsidRPr="00562990">
        <w:rPr>
          <w:sz w:val="28"/>
          <w:szCs w:val="28"/>
        </w:rPr>
        <w:t>"</w:t>
      </w:r>
      <w:r w:rsidRPr="00562990">
        <w:rPr>
          <w:sz w:val="28"/>
          <w:szCs w:val="28"/>
        </w:rPr>
        <w:t>соединения</w:t>
      </w:r>
      <w:r w:rsidR="00562990" w:rsidRPr="00562990">
        <w:rPr>
          <w:sz w:val="28"/>
          <w:szCs w:val="28"/>
        </w:rPr>
        <w:t>"</w:t>
      </w:r>
      <w:r w:rsidRPr="00562990">
        <w:rPr>
          <w:sz w:val="28"/>
          <w:szCs w:val="28"/>
        </w:rPr>
        <w:t xml:space="preserve"> нескольких дел в одной папке. При подготовке к сдаче в архив остается только изъять документы из регистратора и подшить их в другие папки, а освобожденную от документов папку-регистратор можно вновь использовать в делопроизводстве.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2561" w:rsidRPr="00562990" w:rsidRDefault="005D1B74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542561" w:rsidRPr="00562990">
        <w:rPr>
          <w:sz w:val="28"/>
          <w:szCs w:val="32"/>
        </w:rPr>
        <w:t>Заключение</w:t>
      </w:r>
    </w:p>
    <w:p w:rsidR="00542561" w:rsidRPr="00562990" w:rsidRDefault="00542561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Формированием дел называется группировка документов в дело (в соответствии с номенклатурой дел) и систематизация документов внутри него. Основой формирования дел в делопроизводстве является номенклатура дел.</w:t>
      </w:r>
    </w:p>
    <w:p w:rsidR="00562990" w:rsidRPr="00562990" w:rsidRDefault="00542561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Дело -</w:t>
      </w:r>
      <w:r w:rsidR="00AB2985" w:rsidRPr="00562990">
        <w:rPr>
          <w:sz w:val="28"/>
          <w:szCs w:val="28"/>
        </w:rPr>
        <w:t xml:space="preserve"> это совокупность документов, относящихся к одному вопросу или участку деятельности, помещенных в отдельную обложку (регистратор или скоросшиватель).</w:t>
      </w:r>
    </w:p>
    <w:p w:rsidR="00AB2985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Работа по формированию дел состоит из следующих операций:</w:t>
      </w:r>
    </w:p>
    <w:p w:rsidR="00AB2985" w:rsidRPr="00562990" w:rsidRDefault="00542561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- </w:t>
      </w:r>
      <w:r w:rsidR="00AB2985" w:rsidRPr="00562990">
        <w:rPr>
          <w:sz w:val="28"/>
          <w:szCs w:val="28"/>
        </w:rPr>
        <w:t>раскладка документов по папкам (делам) и их подшивка;</w:t>
      </w:r>
    </w:p>
    <w:p w:rsidR="00AB2985" w:rsidRPr="00562990" w:rsidRDefault="00542561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- </w:t>
      </w:r>
      <w:r w:rsidR="00AB2985" w:rsidRPr="00562990">
        <w:rPr>
          <w:sz w:val="28"/>
          <w:szCs w:val="28"/>
        </w:rPr>
        <w:t>расположение документов внутри дел в определенной последовательности;</w:t>
      </w:r>
    </w:p>
    <w:p w:rsidR="00562990" w:rsidRPr="00562990" w:rsidRDefault="00542561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 xml:space="preserve">- </w:t>
      </w:r>
      <w:r w:rsidR="00AB2985" w:rsidRPr="00562990">
        <w:rPr>
          <w:sz w:val="28"/>
          <w:szCs w:val="28"/>
        </w:rPr>
        <w:t>оформление дел.</w:t>
      </w:r>
    </w:p>
    <w:p w:rsidR="0056299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Все эти операции выполняются регулярно в пределах календарного года. В конце года в структурном подразделении подготавливается столько папок, сколько дел числится в номенклатуре. На обложки из номенклатуры дел переносят их заголовки и индексы, на корешки па</w:t>
      </w:r>
      <w:r w:rsidR="00486064" w:rsidRPr="00562990">
        <w:rPr>
          <w:sz w:val="28"/>
          <w:szCs w:val="28"/>
        </w:rPr>
        <w:t>пок -</w:t>
      </w:r>
      <w:r w:rsidRPr="00562990">
        <w:rPr>
          <w:sz w:val="28"/>
          <w:szCs w:val="28"/>
        </w:rPr>
        <w:t xml:space="preserve"> только индексы. По мере включения в папки первых документов на обложках проставляют дату начала дела. Дело считается заведенным после подшивки в папку первого исполненного документа. Одноврем</w:t>
      </w:r>
      <w:r w:rsidR="00542561" w:rsidRPr="00562990">
        <w:rPr>
          <w:sz w:val="28"/>
          <w:szCs w:val="28"/>
        </w:rPr>
        <w:t>енно должна быть оформлена и об</w:t>
      </w:r>
      <w:r w:rsidRPr="00562990">
        <w:rPr>
          <w:sz w:val="28"/>
          <w:szCs w:val="28"/>
        </w:rPr>
        <w:t>ложка заведенного дела.</w:t>
      </w:r>
    </w:p>
    <w:p w:rsidR="00493B10" w:rsidRPr="00562990" w:rsidRDefault="00AB2985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62990">
        <w:rPr>
          <w:sz w:val="28"/>
          <w:szCs w:val="28"/>
        </w:rPr>
        <w:t>В зависимости от принятой в учреждении или организации системы делопроизводства формирование дел ведется централизованно или децентрализовано. В крупных организациях дела формируются в структурных подразделениях, т.е. там, где созданы документы, отражающие деятельность данного подразделени</w:t>
      </w:r>
      <w:r w:rsidR="00486064" w:rsidRPr="00562990">
        <w:rPr>
          <w:sz w:val="28"/>
          <w:szCs w:val="28"/>
        </w:rPr>
        <w:t>я. В небольших организациях фор</w:t>
      </w:r>
      <w:r w:rsidRPr="00562990">
        <w:rPr>
          <w:sz w:val="28"/>
          <w:szCs w:val="28"/>
        </w:rPr>
        <w:t>мирование всех дел проводится централизованно службой делопроизводства (канцелярией, общим отделом, секретариатом). В организациях, не имеющих такой службы, формирование дел поручается секретарю. Но независимо от централизованного или децентрализованного принципа организации делопроизводства не рекомендуется хранение дел и их формирование непосредственно исполнителями. Периодический контроль за правильным формированием дел в структурных подразделениях осуществляет канцелярия в форме разъяснений и консультаций. Архив организации оказывает методическую помощь при формировании дел.</w:t>
      </w:r>
    </w:p>
    <w:p w:rsidR="00542561" w:rsidRPr="00562990" w:rsidRDefault="00542561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2985" w:rsidRPr="00562990" w:rsidRDefault="005D1B74" w:rsidP="00562990">
      <w:pPr>
        <w:widowControl w:val="0"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542561" w:rsidRPr="00562990">
        <w:rPr>
          <w:sz w:val="28"/>
          <w:szCs w:val="32"/>
        </w:rPr>
        <w:t>Список использованной литературы</w:t>
      </w:r>
    </w:p>
    <w:p w:rsidR="00542561" w:rsidRPr="00562990" w:rsidRDefault="00542561" w:rsidP="005D1B74">
      <w:pPr>
        <w:widowControl w:val="0"/>
        <w:suppressAutoHyphens/>
        <w:spacing w:line="360" w:lineRule="auto"/>
        <w:rPr>
          <w:sz w:val="28"/>
          <w:szCs w:val="28"/>
        </w:rPr>
      </w:pPr>
    </w:p>
    <w:p w:rsidR="004B1D8B" w:rsidRPr="00562990" w:rsidRDefault="00AB2985" w:rsidP="005D1B74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1. Паневчик В.В.</w:t>
      </w:r>
      <w:r w:rsidR="002F2D63" w:rsidRPr="00562990">
        <w:rPr>
          <w:sz w:val="28"/>
          <w:szCs w:val="28"/>
        </w:rPr>
        <w:t>Делопроизводство. - Минск: Выс</w:t>
      </w:r>
      <w:r w:rsidRPr="00562990">
        <w:rPr>
          <w:sz w:val="28"/>
          <w:szCs w:val="28"/>
        </w:rPr>
        <w:t>шая школа, 3-е изд. - 2004.</w:t>
      </w:r>
    </w:p>
    <w:p w:rsidR="00562990" w:rsidRPr="00562990" w:rsidRDefault="004B1D8B" w:rsidP="005D1B74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2</w:t>
      </w:r>
      <w:r w:rsidR="00AB2985" w:rsidRPr="00562990">
        <w:rPr>
          <w:sz w:val="28"/>
          <w:szCs w:val="28"/>
        </w:rPr>
        <w:t>. Кузнецов И.Н. Офисная документация: Подготовка и оформление. - Минск: Книжный Дом, 2004.</w:t>
      </w:r>
    </w:p>
    <w:p w:rsidR="00AB2985" w:rsidRPr="00562990" w:rsidRDefault="004B1D8B" w:rsidP="005D1B74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3</w:t>
      </w:r>
      <w:r w:rsidR="00AB2985" w:rsidRPr="00562990">
        <w:rPr>
          <w:sz w:val="28"/>
          <w:szCs w:val="28"/>
        </w:rPr>
        <w:t>. Давыдова Э. Формирование дел в учреждениях, организациях, на предприятиях //Архивы и делопроизводство. 2006. № 1. С. 26 - 35.</w:t>
      </w:r>
    </w:p>
    <w:p w:rsidR="0007770C" w:rsidRPr="00562990" w:rsidRDefault="004B1D8B" w:rsidP="005D1B74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4</w:t>
      </w:r>
      <w:r w:rsidR="00AB2985" w:rsidRPr="00562990">
        <w:rPr>
          <w:sz w:val="28"/>
          <w:szCs w:val="28"/>
        </w:rPr>
        <w:t>. Давыдова Э. Оформление дел при подготовке к передаче в архив: нумерация листов в деле, составление листа-заверителя дела // Архивы и делопроизводство. 2006. № 3. С.22 - 26.</w:t>
      </w:r>
    </w:p>
    <w:p w:rsidR="0007770C" w:rsidRPr="00562990" w:rsidRDefault="004B1D8B" w:rsidP="005D1B74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5</w:t>
      </w:r>
      <w:r w:rsidR="0007770C" w:rsidRPr="00562990">
        <w:rPr>
          <w:sz w:val="28"/>
          <w:szCs w:val="28"/>
        </w:rPr>
        <w:t xml:space="preserve">. М.Ю. Рогожин </w:t>
      </w:r>
      <w:r w:rsidR="00562990" w:rsidRPr="00562990">
        <w:rPr>
          <w:sz w:val="28"/>
          <w:szCs w:val="28"/>
        </w:rPr>
        <w:t>"</w:t>
      </w:r>
      <w:r w:rsidR="0007770C" w:rsidRPr="00562990">
        <w:rPr>
          <w:sz w:val="28"/>
          <w:szCs w:val="28"/>
        </w:rPr>
        <w:t>Офис-мастер</w:t>
      </w:r>
      <w:r w:rsidR="00562990" w:rsidRPr="00562990">
        <w:rPr>
          <w:sz w:val="28"/>
          <w:szCs w:val="28"/>
        </w:rPr>
        <w:t>"</w:t>
      </w:r>
      <w:r w:rsidR="0007770C" w:rsidRPr="00562990">
        <w:rPr>
          <w:sz w:val="28"/>
          <w:szCs w:val="28"/>
        </w:rPr>
        <w:t xml:space="preserve">.- Приложение к журналу </w:t>
      </w:r>
      <w:r w:rsidR="00562990" w:rsidRPr="00562990">
        <w:rPr>
          <w:sz w:val="28"/>
          <w:szCs w:val="28"/>
        </w:rPr>
        <w:t>"</w:t>
      </w:r>
      <w:r w:rsidR="0007770C" w:rsidRPr="00562990">
        <w:rPr>
          <w:sz w:val="28"/>
          <w:szCs w:val="28"/>
        </w:rPr>
        <w:t>Справочник секретаря и офис-менеджера</w:t>
      </w:r>
      <w:r w:rsidR="00562990" w:rsidRPr="00562990">
        <w:rPr>
          <w:sz w:val="28"/>
          <w:szCs w:val="28"/>
        </w:rPr>
        <w:t>"</w:t>
      </w:r>
      <w:r w:rsidR="0007770C" w:rsidRPr="00562990">
        <w:rPr>
          <w:sz w:val="28"/>
          <w:szCs w:val="28"/>
        </w:rPr>
        <w:t>,2 2006 .-М.: МЦФЭР, 2006.-325с.</w:t>
      </w:r>
    </w:p>
    <w:p w:rsidR="0007770C" w:rsidRPr="00562990" w:rsidRDefault="004B1D8B" w:rsidP="005D1B74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6</w:t>
      </w:r>
      <w:r w:rsidR="0007770C" w:rsidRPr="00562990">
        <w:rPr>
          <w:sz w:val="28"/>
          <w:szCs w:val="28"/>
        </w:rPr>
        <w:t xml:space="preserve">. </w:t>
      </w:r>
      <w:r w:rsidR="00562990" w:rsidRPr="00562990">
        <w:rPr>
          <w:sz w:val="28"/>
          <w:szCs w:val="28"/>
        </w:rPr>
        <w:t>"</w:t>
      </w:r>
      <w:r w:rsidR="0007770C" w:rsidRPr="00562990">
        <w:rPr>
          <w:sz w:val="28"/>
          <w:szCs w:val="28"/>
        </w:rPr>
        <w:t>Делопроизводство</w:t>
      </w:r>
      <w:r w:rsidR="00562990" w:rsidRPr="00562990">
        <w:rPr>
          <w:sz w:val="28"/>
          <w:szCs w:val="28"/>
        </w:rPr>
        <w:t>"</w:t>
      </w:r>
      <w:r w:rsidR="0007770C" w:rsidRPr="00562990">
        <w:rPr>
          <w:sz w:val="28"/>
          <w:szCs w:val="28"/>
        </w:rPr>
        <w:t xml:space="preserve"> (Организация и технологии документационного обеспечения управления): Учебник для вузов /Кузнецова Т.В., Санкина Л.В., Быкова Т.А. и др.; Под ред. проф. Т.В. Кузнецовой. - М.: ЮНИТИ - ДАНА, 2003. - 359с.</w:t>
      </w:r>
    </w:p>
    <w:p w:rsidR="0007770C" w:rsidRPr="00562990" w:rsidRDefault="004B1D8B" w:rsidP="005D1B74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7</w:t>
      </w:r>
      <w:r w:rsidR="0007770C" w:rsidRPr="00562990">
        <w:rPr>
          <w:sz w:val="28"/>
          <w:szCs w:val="28"/>
        </w:rPr>
        <w:t>. 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обеспечения. М.,1991.</w:t>
      </w:r>
    </w:p>
    <w:p w:rsidR="00673870" w:rsidRPr="00562990" w:rsidRDefault="004B1D8B" w:rsidP="005D1B74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8</w:t>
      </w:r>
      <w:r w:rsidR="0007770C" w:rsidRPr="00562990">
        <w:rPr>
          <w:sz w:val="28"/>
          <w:szCs w:val="28"/>
        </w:rPr>
        <w:t>. ГОСТ Р 51141-98 Делопроизводство и архивное дело. Термины и определения. - М., Госстандарт России, 1998.</w:t>
      </w:r>
    </w:p>
    <w:p w:rsidR="00673870" w:rsidRPr="00562990" w:rsidRDefault="004B1D8B" w:rsidP="005D1B74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9</w:t>
      </w:r>
      <w:r w:rsidR="00673870" w:rsidRPr="00562990">
        <w:rPr>
          <w:sz w:val="28"/>
          <w:szCs w:val="28"/>
        </w:rPr>
        <w:t>. Государственная система документационного обеспечения управления. Основные положения, Общие требования к документам и службам документационного обеспечения. - М., ВНИИДАД, 1991.</w:t>
      </w:r>
    </w:p>
    <w:p w:rsidR="00673870" w:rsidRPr="00562990" w:rsidRDefault="004B1D8B" w:rsidP="005D1B74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10</w:t>
      </w:r>
      <w:r w:rsidR="00673870" w:rsidRPr="00562990">
        <w:rPr>
          <w:sz w:val="28"/>
          <w:szCs w:val="28"/>
        </w:rPr>
        <w:t>. Богатая и.Н., Кузнецова Л.Н. Делопроизводство и бухгалтерия: Учеб. Пособие. - М.: Дело, 2001.</w:t>
      </w:r>
    </w:p>
    <w:p w:rsidR="00673870" w:rsidRPr="00562990" w:rsidRDefault="004B1D8B" w:rsidP="005D1B74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11</w:t>
      </w:r>
      <w:r w:rsidR="00673870" w:rsidRPr="00562990">
        <w:rPr>
          <w:sz w:val="28"/>
          <w:szCs w:val="28"/>
        </w:rPr>
        <w:t>. Кирсанова М.В. Современное делопроизводство: Учеб. пособие. -- 3-е изд. -- М.: ИНФРА-М; Новосибирск: Сибирское соглашение, 2003.</w:t>
      </w:r>
    </w:p>
    <w:p w:rsidR="00673870" w:rsidRPr="00562990" w:rsidRDefault="004B1D8B" w:rsidP="005D1B74">
      <w:pPr>
        <w:widowControl w:val="0"/>
        <w:suppressAutoHyphens/>
        <w:spacing w:line="360" w:lineRule="auto"/>
        <w:rPr>
          <w:sz w:val="28"/>
          <w:szCs w:val="28"/>
        </w:rPr>
      </w:pPr>
      <w:r w:rsidRPr="00562990">
        <w:rPr>
          <w:sz w:val="28"/>
          <w:szCs w:val="28"/>
        </w:rPr>
        <w:t>12</w:t>
      </w:r>
      <w:r w:rsidR="00673870" w:rsidRPr="00562990">
        <w:rPr>
          <w:sz w:val="28"/>
          <w:szCs w:val="28"/>
        </w:rPr>
        <w:t>. Рогожин М.Ю. Настольная книга секретаря: подготовка документов: Практ. Пособие. - М.: ТКВелби, Изд-во Проспект, 2004. С.198.</w:t>
      </w:r>
      <w:bookmarkStart w:id="0" w:name="_GoBack"/>
      <w:bookmarkEnd w:id="0"/>
    </w:p>
    <w:sectPr w:rsidR="00673870" w:rsidRPr="00562990" w:rsidSect="00562990">
      <w:footerReference w:type="even" r:id="rId7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E1" w:rsidRDefault="00727BE1">
      <w:r>
        <w:separator/>
      </w:r>
    </w:p>
  </w:endnote>
  <w:endnote w:type="continuationSeparator" w:id="0">
    <w:p w:rsidR="00727BE1" w:rsidRDefault="0072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0FD" w:rsidRDefault="00FF30FD" w:rsidP="00C65B3A">
    <w:pPr>
      <w:pStyle w:val="a3"/>
      <w:framePr w:wrap="around" w:vAnchor="text" w:hAnchor="margin" w:xAlign="right" w:y="1"/>
      <w:rPr>
        <w:rStyle w:val="a5"/>
      </w:rPr>
    </w:pPr>
  </w:p>
  <w:p w:rsidR="00FF30FD" w:rsidRDefault="00FF30FD" w:rsidP="006C451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E1" w:rsidRDefault="00727BE1">
      <w:r>
        <w:separator/>
      </w:r>
    </w:p>
  </w:footnote>
  <w:footnote w:type="continuationSeparator" w:id="0">
    <w:p w:rsidR="00727BE1" w:rsidRDefault="00727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6C66"/>
    <w:multiLevelType w:val="hybridMultilevel"/>
    <w:tmpl w:val="F216E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F0531F"/>
    <w:multiLevelType w:val="hybridMultilevel"/>
    <w:tmpl w:val="E16A6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667151"/>
    <w:multiLevelType w:val="hybridMultilevel"/>
    <w:tmpl w:val="BFE675A4"/>
    <w:lvl w:ilvl="0" w:tplc="F08CD2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400AD5"/>
    <w:multiLevelType w:val="hybridMultilevel"/>
    <w:tmpl w:val="4A367738"/>
    <w:lvl w:ilvl="0" w:tplc="85545A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7F32DB5"/>
    <w:multiLevelType w:val="hybridMultilevel"/>
    <w:tmpl w:val="57E69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C1218A"/>
    <w:multiLevelType w:val="hybridMultilevel"/>
    <w:tmpl w:val="E4C27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090E23"/>
    <w:multiLevelType w:val="hybridMultilevel"/>
    <w:tmpl w:val="1460285C"/>
    <w:lvl w:ilvl="0" w:tplc="97C02FD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B223F"/>
    <w:multiLevelType w:val="hybridMultilevel"/>
    <w:tmpl w:val="24345DBC"/>
    <w:lvl w:ilvl="0" w:tplc="7F823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32"/>
        <w:szCs w:val="32"/>
      </w:rPr>
    </w:lvl>
    <w:lvl w:ilvl="1" w:tplc="EA80E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9FE4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5EE4D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23257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F63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9E3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9FEB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DEE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83D7BF3"/>
    <w:multiLevelType w:val="hybridMultilevel"/>
    <w:tmpl w:val="A9D29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446"/>
    <w:rsid w:val="00000619"/>
    <w:rsid w:val="00062446"/>
    <w:rsid w:val="0007770C"/>
    <w:rsid w:val="001A67A0"/>
    <w:rsid w:val="00223242"/>
    <w:rsid w:val="00254467"/>
    <w:rsid w:val="0027357B"/>
    <w:rsid w:val="002A4C78"/>
    <w:rsid w:val="002F2D63"/>
    <w:rsid w:val="00404659"/>
    <w:rsid w:val="00444420"/>
    <w:rsid w:val="004765A9"/>
    <w:rsid w:val="00486064"/>
    <w:rsid w:val="00493B10"/>
    <w:rsid w:val="004B1D8B"/>
    <w:rsid w:val="00511059"/>
    <w:rsid w:val="005152E3"/>
    <w:rsid w:val="005209FF"/>
    <w:rsid w:val="00542561"/>
    <w:rsid w:val="00562990"/>
    <w:rsid w:val="005D1B74"/>
    <w:rsid w:val="00673870"/>
    <w:rsid w:val="006C4513"/>
    <w:rsid w:val="00727BE1"/>
    <w:rsid w:val="0077630D"/>
    <w:rsid w:val="007A31C3"/>
    <w:rsid w:val="007E2328"/>
    <w:rsid w:val="00802FD2"/>
    <w:rsid w:val="00845063"/>
    <w:rsid w:val="008C438B"/>
    <w:rsid w:val="008C55ED"/>
    <w:rsid w:val="008C7011"/>
    <w:rsid w:val="0093021B"/>
    <w:rsid w:val="009E4038"/>
    <w:rsid w:val="00A43D98"/>
    <w:rsid w:val="00AB2985"/>
    <w:rsid w:val="00AD180F"/>
    <w:rsid w:val="00AD63B1"/>
    <w:rsid w:val="00B97122"/>
    <w:rsid w:val="00C15242"/>
    <w:rsid w:val="00C61F5E"/>
    <w:rsid w:val="00C65B3A"/>
    <w:rsid w:val="00C7086A"/>
    <w:rsid w:val="00C8046A"/>
    <w:rsid w:val="00CA0DB8"/>
    <w:rsid w:val="00DD2632"/>
    <w:rsid w:val="00DF7CAF"/>
    <w:rsid w:val="00E308CB"/>
    <w:rsid w:val="00E97D14"/>
    <w:rsid w:val="00EE5063"/>
    <w:rsid w:val="00EF19EB"/>
    <w:rsid w:val="00F32A41"/>
    <w:rsid w:val="00F65183"/>
    <w:rsid w:val="00F87D9C"/>
    <w:rsid w:val="00FB1F9A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458888-F206-4868-AA14-44FF1634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45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C4513"/>
    <w:rPr>
      <w:rFonts w:cs="Times New Roman"/>
    </w:rPr>
  </w:style>
  <w:style w:type="paragraph" w:styleId="a6">
    <w:name w:val="header"/>
    <w:basedOn w:val="a"/>
    <w:link w:val="a7"/>
    <w:uiPriority w:val="99"/>
    <w:rsid w:val="005629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6299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4154</Words>
  <Characters>23679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INKO Systems Ltd</Company>
  <LinksUpToDate>false</LinksUpToDate>
  <CharactersWithSpaces>27778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ProLe</dc:creator>
  <cp:keywords/>
  <dc:description/>
  <cp:lastModifiedBy>admin</cp:lastModifiedBy>
  <cp:revision>2</cp:revision>
  <dcterms:created xsi:type="dcterms:W3CDTF">2014-02-28T16:50:00Z</dcterms:created>
  <dcterms:modified xsi:type="dcterms:W3CDTF">2014-02-28T16:50:00Z</dcterms:modified>
</cp:coreProperties>
</file>