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Министерство образования и науки Украины</w:t>
      </w: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Донбасская Государственная Машиностроительная Академия</w:t>
      </w: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Кафедра философии и</w:t>
      </w:r>
      <w:r w:rsidR="00524AA0" w:rsidRPr="00524AA0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социально-политических наук</w:t>
      </w: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Контрольная работа №1</w:t>
      </w: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по социологии</w:t>
      </w:r>
    </w:p>
    <w:p w:rsidR="0065329A" w:rsidRPr="00524AA0" w:rsidRDefault="0065329A" w:rsidP="00524AA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вариант№1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840276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Выполнила: студентка гр.ИТ-00-1з</w:t>
      </w:r>
    </w:p>
    <w:p w:rsidR="0065329A" w:rsidRPr="00524AA0" w:rsidRDefault="0065329A" w:rsidP="00840276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Треус Светлана Геннадиевна.</w:t>
      </w:r>
    </w:p>
    <w:p w:rsidR="0065329A" w:rsidRPr="00524AA0" w:rsidRDefault="0065329A" w:rsidP="00840276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65329A" w:rsidRPr="00524AA0" w:rsidRDefault="0065329A" w:rsidP="00840276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Проверил: доцент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Дорошенко В.Н</w:t>
      </w:r>
      <w:r w:rsidR="00524AA0">
        <w:rPr>
          <w:color w:val="000000"/>
          <w:sz w:val="28"/>
          <w:szCs w:val="28"/>
        </w:rPr>
        <w:t>.</w:t>
      </w:r>
      <w:r w:rsidRPr="00524AA0">
        <w:rPr>
          <w:color w:val="000000"/>
          <w:sz w:val="28"/>
          <w:szCs w:val="28"/>
        </w:rPr>
        <w:t xml:space="preserve"> 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AA0" w:rsidRDefault="00524AA0" w:rsidP="00840276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Краматорск</w:t>
      </w:r>
    </w:p>
    <w:p w:rsidR="0065329A" w:rsidRPr="00524AA0" w:rsidRDefault="00524AA0" w:rsidP="00840276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2002</w:t>
      </w:r>
    </w:p>
    <w:p w:rsidR="0065329A" w:rsidRPr="00281104" w:rsidRDefault="00524AA0" w:rsidP="002811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329A" w:rsidRPr="00281104">
        <w:rPr>
          <w:b/>
          <w:bCs/>
          <w:color w:val="000000"/>
          <w:sz w:val="28"/>
          <w:szCs w:val="28"/>
        </w:rPr>
        <w:lastRenderedPageBreak/>
        <w:t>Задание№1.</w:t>
      </w:r>
    </w:p>
    <w:p w:rsidR="00281104" w:rsidRPr="00524AA0" w:rsidRDefault="00281104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План.</w:t>
      </w:r>
    </w:p>
    <w:p w:rsidR="0065329A" w:rsidRPr="00524AA0" w:rsidRDefault="0065329A" w:rsidP="00524A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Парадигма, метатеория и метасоциология.</w:t>
      </w:r>
    </w:p>
    <w:p w:rsidR="0065329A" w:rsidRPr="00524AA0" w:rsidRDefault="0065329A" w:rsidP="00524A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Объект и предмет социологии, понятие социального.</w:t>
      </w:r>
    </w:p>
    <w:p w:rsidR="0065329A" w:rsidRPr="00524AA0" w:rsidRDefault="0065329A" w:rsidP="00524A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Структура социологического знания.</w:t>
      </w:r>
    </w:p>
    <w:p w:rsidR="0065329A" w:rsidRPr="00524AA0" w:rsidRDefault="0065329A" w:rsidP="00524AA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Типы социологических теорий.</w:t>
      </w:r>
    </w:p>
    <w:p w:rsidR="0065329A" w:rsidRPr="00A07BA6" w:rsidRDefault="00524AA0" w:rsidP="00742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329A" w:rsidRPr="00A07BA6">
        <w:rPr>
          <w:b/>
          <w:bCs/>
          <w:color w:val="000000"/>
          <w:sz w:val="28"/>
          <w:szCs w:val="28"/>
        </w:rPr>
        <w:t>Парадигма, метатеория и метасоциология.</w:t>
      </w:r>
    </w:p>
    <w:p w:rsidR="00A07BA6" w:rsidRPr="00524AA0" w:rsidRDefault="00A07BA6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Парадигма- термин, введенный американским историком науки и философии Куном. Под парадигмой Кун понимал "признанное всеми научное достижение, которое в течении определенного времени дает научному сообществу модель постановки проблем и их решений".</w:t>
      </w:r>
    </w:p>
    <w:p w:rsidR="00742D41" w:rsidRDefault="00742D41" w:rsidP="00742D4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5329A" w:rsidRPr="00742D41" w:rsidRDefault="0065329A" w:rsidP="00742D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42D41">
        <w:rPr>
          <w:b/>
          <w:bCs/>
          <w:color w:val="000000"/>
          <w:sz w:val="28"/>
          <w:szCs w:val="28"/>
        </w:rPr>
        <w:t>Объект и предмет социологии.</w:t>
      </w:r>
    </w:p>
    <w:p w:rsidR="00913C67" w:rsidRDefault="00913C67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Социология (от латинского </w:t>
      </w:r>
      <w:r w:rsidRPr="00524AA0">
        <w:rPr>
          <w:color w:val="000000"/>
          <w:sz w:val="28"/>
          <w:szCs w:val="28"/>
          <w:lang w:val="en-US"/>
        </w:rPr>
        <w:t>societas</w:t>
      </w:r>
      <w:r w:rsidRPr="00524AA0">
        <w:rPr>
          <w:color w:val="000000"/>
          <w:sz w:val="28"/>
          <w:szCs w:val="28"/>
        </w:rPr>
        <w:t>- общество и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 xml:space="preserve">греческого </w:t>
      </w:r>
      <w:r w:rsidRPr="00524AA0">
        <w:rPr>
          <w:color w:val="000000"/>
          <w:sz w:val="28"/>
          <w:szCs w:val="28"/>
          <w:lang w:val="en-US"/>
        </w:rPr>
        <w:t>logos</w:t>
      </w:r>
      <w:r w:rsidRPr="00524AA0">
        <w:rPr>
          <w:color w:val="000000"/>
          <w:sz w:val="28"/>
          <w:szCs w:val="28"/>
        </w:rPr>
        <w:t>- слово, учение) – это наука о законах становления, функционирования и развития общества в целом, социальных отношений и социальных общностей. Вообще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социологию можно определить как научное изучение обще</w:t>
      </w:r>
      <w:r w:rsidR="00913C67">
        <w:rPr>
          <w:color w:val="000000"/>
          <w:sz w:val="28"/>
          <w:szCs w:val="28"/>
        </w:rPr>
        <w:t>ства и общественных отношений</w:t>
      </w:r>
      <w:r w:rsidRPr="00524AA0">
        <w:rPr>
          <w:color w:val="000000"/>
          <w:sz w:val="28"/>
          <w:szCs w:val="28"/>
        </w:rPr>
        <w:t>. Как всякая наука, социология имеет свой объект</w:t>
      </w:r>
      <w:r w:rsidR="00742D41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- определенную часть реальности, которую она изучает, и свой предмет- аспект, грань, сторону, позицию, с которой этот объект рассматривается.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Часто в научной литературе наблюдается смешение или отождествление понятий «объект» и «предмет» науки. На это смешение или отождествление двух находящихся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в смысловой близости понятий можно было бы не обращать особого внимания, если бы оно не оказывало существенного влияния на размывания границ той или иной науки.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Объект есть отдельная часть либо совокупность элементов объективной реальности, обладающая определенным или специфическим свойством. В то же время каждая наука отличается от другой науки своим предметом. Свой предмет имеют физика и химия, биология и психология, экономика и социология и т.д. Все эти науки в целом изучают объективную реальность, характеризующуюся бесконечным разнообразием явлений и процессов.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Однако каждая из них изучает, во-первых, свою особую сторону или сферу объективной реальности; во-вторых, специфические только для данной науки законы и закономерности развития и функционирования этой реальности;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в-третьих,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особую форму проявления и механизмы действия этих законов и закономерностей. Причем одна и та же сфера объективной реальности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может быть объектом исследования многих наук. Определения предмета науки только по объекту исследования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крайне не достаточно. Объектов исследования любой науки может быть бесконечное множество, а ее предмет всегда ограничен, однозначен и специфичен.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Отличие различных наук друг от друга как раз в том и состоит, что даже на одном объекте они исследуют свои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специфические законы и закономерности, которым подчинено развитие и функционирование данного объекта. Так, функционирование и развитие общества определяется требованиями экономических, социальных, демографических, психологических и других законов и закономерностей, которые являются предметом соответствующих наук. В связи с этим отдельные части данной объективной реальности могут быть объектом исследования различных наук. Например, труд, быт, образование, семья, город, деревня являются объектами исследования и экономики, и социологии, и психологии, и демографии.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Кроме того, законы и закономерности данной науки можно проследить в специфических явлениях и процессах объективной реальности, включенных в механизм их действия. Так, биологические законы и закономерности проявляются в многообразных формах живых организмов, их строении, функциях, эволюции, индивидуальном развитии и взаимоотношении с окружающей средой; социальные законы и закономерности - в исторически определенных типах общества или отдельных его системах, выступающих как результаты и как условия социальной деятельности людей.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Предмет науки не может быть тождествен объекту, который она изучает. Объект науки - это данная реальность, представляющая той или иной фрагмент объективного мира. Предмет науки есть воспроизведение данной реальности на абстрактном уровне путем выявления наиболее значимых с научной и практической точки зрения закономерных связей и отношений этой реальности. Предметом любой науки выступает не просто некое явление или процесс объективного мира, а результат теоретического абстрагирования, позволяющего выделить определенные закономерности развития и функционирования изучаемого объекта, специфические именно для данной науки и никакой другой. Такого рода абстрагирование (построение модели изучаемого объекта) и определяет ту «часть», «сферу», «сторону», «аспект» социальной реальности, на которую направлена деятельность социолога.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Таким образом, объектом социологии выступает социальная реальность, т.е. окружающая нас жизнь общества. Предмет социологии - это свойства, стороны, отношения и процессы данной реальности, или окружающей нас социальной жизни. Ориентиром выбора фрагмента социальной реальности служит проблемная ситуация в обществе, т.е. затруднение в разрешении социального противоречия. Здесь-то и нужно исследование природы противоречия, условий, которые его породили, чтобы найти пути выхода из трудной ситуации. Именно проблемная ситуация «создает» предмет, а локализация проблемной ситуации в тех или иных явлениях социальной реальности служит основанием для выделения объекта социологического исследования.</w:t>
      </w:r>
    </w:p>
    <w:p w:rsidR="0065329A" w:rsidRPr="00742D41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Поскольку проблемные ситуации могут носить самый разный характер: всеобщий, частный или единичный, то по этому признаку выделяют несколько уровней, образующих структуру социологической системы знания.</w:t>
      </w:r>
    </w:p>
    <w:p w:rsidR="0065329A" w:rsidRPr="00742D41" w:rsidRDefault="00742D41" w:rsidP="00524AA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5329A" w:rsidRPr="00742D41">
        <w:rPr>
          <w:b/>
          <w:bCs/>
          <w:color w:val="000000"/>
          <w:sz w:val="28"/>
          <w:szCs w:val="28"/>
        </w:rPr>
        <w:t>Понятие социального.</w:t>
      </w:r>
    </w:p>
    <w:p w:rsidR="00742D41" w:rsidRDefault="00742D41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Для социологии предельно широкой и центральной категорией является категория "социальное" (от лат. </w:t>
      </w:r>
      <w:r w:rsidRPr="00524AA0">
        <w:rPr>
          <w:color w:val="000000"/>
          <w:sz w:val="28"/>
          <w:szCs w:val="28"/>
          <w:lang w:val="en-US"/>
        </w:rPr>
        <w:t>Socialis</w:t>
      </w:r>
      <w:r w:rsidRPr="00524AA0">
        <w:rPr>
          <w:color w:val="000000"/>
          <w:sz w:val="28"/>
          <w:szCs w:val="28"/>
        </w:rPr>
        <w:t>- совместный, товарищеский, общностный, общественный).В "Толковом словаре живого великорусского языка" В.Даля социальность определяется как "общественность, общежительность, гражданственность, взаимные отношения и обязанности гражданского быта, жизни", т.е. как конкретно- эмпирическое, проявляющееся в поведении людей и их взаимодействиях. В этом определении "социальное" присуще личности - через гражданственность позиции, и общности</w:t>
      </w:r>
      <w:r w:rsidR="00742D41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- через социальные отношения.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Социальное, во-первых, - это свойство, внутренне присущее индивидам и общностям, формирующееся в результате процессов социализации и интеграции человека в общество, в общественные отношения.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Во-вторых, социальное отражает содержание и характер взаимодействия между субъектами (индивидами, группами, общностями) как результат выполняемых человеком определенных социальных ролей, которые он берет на себя, становясь членом общности.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В-третьих, социальное есть результат взаимодействия и может быть выражено в культуре, оценках, ориентациях, поведении, духовной деятельности, образе жизни людей и т.д.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Как видим, категория "социальное" служит, прежде всего, для выделения и отражения сущности общественной жизни людей (теоретические и прикладные проблемы взаимодействия природы и общества); специфики социальной формы движения материи, т.е. отличия общества от объединения животных; противоречивого единства человека как общественного существа и вместе с тем биологического организма; структуры общественных систем с точки зрения оптимизации их функционирования и развития.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Следовательно, категория "социальное" отражает и выражает специфику бытия общества как субъекта жизненного процесса в целом, а соответственно- специфику всех социальных процессов и социальных субъектов. В силу этого знания "социального" проявляет себя в следующих функциях: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а) как критерий оценки соответствия общества и его элементов достигнутому уровню социального прогресса; это касается различных сфер общественной жизни и системы отношений;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б) способствует пониманию того, в какой степени любое социальное явление, процесс, общность содействует гармоничному развитию общества и личности в их целостном единстве;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в) выступает основанием разработки социальных норм, нормативов, целей и прогнозов общественного развития;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г) детерминирует содержание интересов, потребностей, мотивов, установок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в деятельности социальных общностей и личностей;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д) оказывает непосредственное влияние на формирование общественных ценностей и жизненных позиций людей, их образ жизни;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е) выступает мерой оценки каждого из видов общественных отношений, соответствия их реальной практики, интересам общества и человека.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 тоже время сложность фактического осуществления социального процесса, многообразия его социальных субъектов, каждый из которых представляет собой социальную целостность, отражается соответствующей категорией (например, личность, коллектив, семья, социальная группа, общность, общество и т.п.), а также имеет свои сущностные характеристики, которые проявляет через социальное.</w:t>
      </w:r>
    </w:p>
    <w:p w:rsidR="0065329A" w:rsidRPr="00742D41" w:rsidRDefault="00742D41" w:rsidP="00524AA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329A" w:rsidRPr="00742D41">
        <w:rPr>
          <w:b/>
          <w:bCs/>
          <w:color w:val="000000"/>
          <w:sz w:val="28"/>
          <w:szCs w:val="28"/>
        </w:rPr>
        <w:t>Структура социологического знания.</w:t>
      </w:r>
    </w:p>
    <w:p w:rsidR="00742D41" w:rsidRDefault="00742D41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Типы социологических теорий.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Система социологического знания имеет свою специфическую структуру, представляющую собой своеобразную трехуровневую модель, которая включает следующие уровни.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а) Первый или высший социологический уровень- это общесоциологическая теория.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б) Второй или средний уровень- это специальные (частные) социологические теории.</w:t>
      </w:r>
    </w:p>
    <w:p w:rsidR="0065329A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в) Третий, или низший уровень- это конкретно-социологические (эмпирические) исследования.</w:t>
      </w:r>
    </w:p>
    <w:p w:rsidR="00742D41" w:rsidRPr="00524AA0" w:rsidRDefault="00742D41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EA05E8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77pt;height:396pt;mso-position-horizontal-relative:char;mso-position-vertical-relative:line" coordorigin="2709,1813" coordsize="7482,6132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09;top:1813;width:7482;height:6132" o:preferrelative="f">
              <v:fill o:detectmouseclick="t"/>
              <v:path o:extrusionok="t" o:connecttype="none"/>
              <o:lock v:ext="edit" text="t"/>
            </v:shape>
            <v:rect id="_x0000_s1028" style="position:absolute;left:4403;top:2092;width:4377;height:557">
              <v:textbox>
                <w:txbxContent>
                  <w:p w:rsidR="0065329A" w:rsidRDefault="0065329A">
                    <w:pPr>
                      <w:jc w:val="center"/>
                    </w:pPr>
                    <w:r>
                      <w:t>Общесоциологическая теория</w:t>
                    </w:r>
                  </w:p>
                </w:txbxContent>
              </v:textbox>
            </v:rect>
            <v:rect id="_x0000_s1029" style="position:absolute;left:4544;top:3067;width:4235;height:418">
              <v:textbox>
                <w:txbxContent>
                  <w:p w:rsidR="0065329A" w:rsidRDefault="0065329A">
                    <w:pPr>
                      <w:jc w:val="center"/>
                    </w:pPr>
                    <w:r>
                      <w:t>Специальные социологические теории</w:t>
                    </w:r>
                  </w:p>
                  <w:p w:rsidR="0065329A" w:rsidRDefault="0065329A">
                    <w:pPr>
                      <w:jc w:val="center"/>
                    </w:pPr>
                  </w:p>
                </w:txbxContent>
              </v:textbox>
            </v:rect>
            <v:rect id="_x0000_s1030" style="position:absolute;left:3133;top:4182;width:2118;height:1394">
              <v:textbox>
                <w:txbxContent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Теории изучающие отдельные общности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социология города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 социология села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 этносоциология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 и др.</w:t>
                    </w:r>
                  </w:p>
                </w:txbxContent>
              </v:textbox>
            </v:rect>
            <v:rect id="_x0000_s1031" style="position:absolute;left:5533;top:4182;width:2117;height:1533">
              <v:textbox>
                <w:txbxContent>
                  <w:p w:rsidR="0065329A" w:rsidRDefault="0065329A">
                    <w:pPr>
                      <w:ind w:firstLine="18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Теории, изучающие жизнедеятельность общественностей в отдельных сферах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социология быта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 социология труда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 экономическая социология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 социология образования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 и др.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</w:p>
                  <w:p w:rsidR="0065329A" w:rsidRDefault="0065329A">
                    <w:pPr>
                      <w:ind w:firstLine="18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2" style="position:absolute;left:7791;top:4182;width:1694;height:1533">
              <v:textbox>
                <w:txbxContent>
                  <w:p w:rsidR="0065329A" w:rsidRDefault="0065329A">
                    <w:pPr>
                      <w:ind w:firstLine="18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Теории, изучающие отдельные элементы социального механизма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 социология активности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 социология организации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 социология социального контроля</w:t>
                    </w:r>
                  </w:p>
                  <w:p w:rsidR="0065329A" w:rsidRDefault="0065329A">
                    <w:pPr>
                      <w:ind w:firstLine="18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 и др.</w:t>
                    </w:r>
                  </w:p>
                </w:txbxContent>
              </v:textbox>
            </v:rect>
            <v:rect id="_x0000_s1033" style="position:absolute;left:3556;top:6273;width:5364;height:557">
              <v:textbox>
                <w:txbxContent>
                  <w:p w:rsidR="0065329A" w:rsidRDefault="0065329A">
                    <w:pPr>
                      <w:jc w:val="center"/>
                    </w:pPr>
                    <w:r>
                      <w:t xml:space="preserve">Теория, методика и техника конкретно-социологических (эмпирических) исследований </w:t>
                    </w:r>
                  </w:p>
                </w:txbxContent>
              </v:textbox>
            </v:rect>
            <v:line id="_x0000_s1034" style="position:absolute;flip:x" from="6521,2649" to="6522,2928"/>
            <v:line id="_x0000_s1035" style="position:absolute" from="6521,3485" to="6521,4182"/>
            <v:line id="_x0000_s1036" style="position:absolute;flip:x" from="4544,3485" to="6521,4182"/>
            <v:line id="_x0000_s1037" style="position:absolute" from="6521,3485" to="8497,418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991;top:2928;width:3530;height:1;flip:x" o:connectortype="straight"/>
            <v:line id="_x0000_s1039" style="position:absolute" from="2991,2928" to="2992,5994"/>
            <v:line id="_x0000_s1040" style="position:absolute" from="2991,5994" to="9767,5995"/>
            <v:line id="_x0000_s1041" style="position:absolute" from="6521,2928" to="9767,2928"/>
            <v:line id="_x0000_s1042" style="position:absolute" from="9767,2928" to="9768,5994"/>
            <v:line id="_x0000_s1043" style="position:absolute" from="6521,5994" to="6521,6273"/>
            <v:line id="_x0000_s1044" style="position:absolute;flip:x" from="2850,2370" to="4403,2370"/>
            <v:line id="_x0000_s1045" style="position:absolute" from="8779,2370" to="9909,2370"/>
            <v:line id="_x0000_s1046" style="position:absolute" from="2850,2370" to="2850,6551"/>
            <v:line id="_x0000_s1047" style="position:absolute" from="2850,6551" to="3556,6552"/>
            <v:line id="_x0000_s1048" style="position:absolute" from="9909,2370" to="9909,6551"/>
            <v:line id="_x0000_s1049" style="position:absolute;flip:x" from="8920,6551" to="9909,6551"/>
            <w10:wrap type="none"/>
            <w10:anchorlock/>
          </v:group>
        </w:pic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Первый социологический уровень представляет собой общесоциологическую теорию, которая охватывает наиболее общие законы и закономерности функционирования и развития таких социальных общностей, как общество в целом, человек. В таком контексте социология может рассматриваться как теоретико-методологическая база не только второго и третьего уровней социологических исследований, но и как методология других гуманитарных и социальных наук.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Общесоциологическая теория дает представление об обществе как о целостном организме, системе его социальных механизмов, раскрывает место и роль основных социальных связей, формулирует принципы социального познания, основные методологические требования системного анализа, стратификационно - классового подхода, генетического анализа, комплексного конкретно-исторического подхода, анализа явления во взаимосвязи с другими. С таких позиций теоретическая социология может рассматриваться как наука о законах развития человеческого общества, объединяющая в своих рамках ряд концепций и подходов к объяснению социальных механизмов этого развития. Обозначим основные из них.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Социокультурный подход (или теория культурно-исторических типов), при котором основным в тенденциях развития общества признается существование в нем различных культур, своеобразно проходящих общие этапы в своем развитии (Н. Данилевский, О. Шпенглер, А.Тойнби и др.).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Формационный подход, предлагающий единый путь развития для всех народов через смену общественно-экономических формаций, определяемых способом производства (К.Маркс, Ф.Энгельс, В.Ленин).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Цивилизационный подход, в соответствии с которым важнейшим фактором развития человеческого общества является тот тип цивилизации, на котором находится общество в данный исторический период развития. Этот подход объединяет целую группу концепций: от теории индустриального общества до теории конвергенции.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Важно осознать, что каждый из предложенных подходов в определенной степени ограничен, имеет как свои достоинства, так и недостатки. Однако в совокупности они отражают ряд наиболее общих закономерностей общественного развития, «работающих» в тех или иных конкретно-исторических условиях и достаточно адекватно отражающих разнообразные стороны жизни общества. В сложном переплетении и взаимодействии этих закономерностей отражена многогранная палитра процессов и явлений, протекающих в любом обществе, что позволяет опираться на них как на методологическую базу при исследовании социальной жизни в нашем обществе.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Подчеркнем, что определенный уровень знаний в области теории социологии необходим для того, чтобы, опираясь на них, уметь составить адекватное и целостное представление о социальных явлениях, процессах и тенденциях, происходящих в окружающем нас мире, определить свое место и личную позицию в нем.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Подходя к рассмотрению второго, или среднего уровня социологических знаний – специальных (частных) социологических теорий – следует отметить, что их методологической основой служит общесоциологическая теория. На этой базе исследуются относительно самостоятельные социальные общности (социально – структурные, этнические, территориальные и др.), социальные процессы (труд, досуг, образование, воспитание, социальные перемещения и др.). При этом анализируются не только проявления наиболее общих закономерностей в этих частных социальных подсистемах, но и выделяются свои, присущие именно этим подсистемам закономерности. Социологическая информация, которая «снимается» на этом уровне, используется для ориентации социального управления в различных сферах общественной жизни и деятельности людей. Специальные социологические теории, кроме того, уточняют положения общесоциологической теории применительно к отдельным видам, социального взаимодействия. Различают три вида специальных теорий.</w:t>
      </w:r>
    </w:p>
    <w:p w:rsidR="0065329A" w:rsidRPr="00524AA0" w:rsidRDefault="0065329A" w:rsidP="00524A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Теории, изучающие законы развития и воспроизводства отдельных социальных общностей. К ним относятся социология города, села, этносоциология и др.</w:t>
      </w:r>
      <w:r w:rsidR="00913C67">
        <w:rPr>
          <w:color w:val="000000"/>
          <w:sz w:val="28"/>
          <w:szCs w:val="28"/>
        </w:rPr>
        <w:t xml:space="preserve"> </w:t>
      </w:r>
    </w:p>
    <w:p w:rsidR="0065329A" w:rsidRPr="00524AA0" w:rsidRDefault="0065329A" w:rsidP="00524A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Отраслевые социологические теории, раскрывающие закономерности и механизмы жизнедеятельности социальных общностей в отдельных сферах. Это – социология труда, экономическая социология, социология быта, социология образования, социология досуга и др.</w:t>
      </w:r>
    </w:p>
    <w:p w:rsidR="0065329A" w:rsidRPr="00524AA0" w:rsidRDefault="0065329A" w:rsidP="00524AA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Теории, анализирующие отдельные элементы социального механизма. К ним, в частности, относятся теория социального контроля, теория коммуникаций, теория социальной активности и т. д. </w:t>
      </w:r>
    </w:p>
    <w:p w:rsidR="0065329A" w:rsidRPr="00524AA0" w:rsidRDefault="0065329A" w:rsidP="00524A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Специальные социологические теории конкретизируют положения общей теории, осуществляя переход от общих концептуальных понятий к операциональным, при помощи которых можно измерить конкретный социальный процесс. Если нас интересует, например, эффективность телевиденья, то следует переходить от общих понятий общественного сознания, духовной жизни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к таким понятиям специальной социологической теории, как телевизионная аудитория, её интересы, потребности, заинтересованность, познавательная активность, удовлетворённость; разрабатывать систему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показателей, а затем и индикаторов, при помощи которых можно измерить процесс телевизионного воздействия на индивидов. При этом необходимо также иметь представления об особенностях социальных групп, составляющих аудиторию, которые дают специальное знание о социальной структуре. Нужно знать, как внешнее воздействие преломляется в сознании людей, т.е. обратиться к социологии личности, теории общественного мнения и т. д.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Среди социологических теорий среднего уровня наибольший интерес, на наш взгляд, могут представлять следующие: социология управления, исследующая социальные основы управленческой деятельности и управленческих отношений; социология труда, рассматривающая труд как основной социальный процесс в жизни общества; социология организаций – наука о закономерностях построения, функционирования и развития организаций; социология образования, изучающая систему образования как социальный институт; социология воспитания – наука о влиянии на процесс воспитания окружающей социальной среды; социология семьи – исследующая закономерности функционирования этого важного социального института; социология свободного времени – отрасль знаний о деятельности, социальных отношений и ориентации людей в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сфере досуга; социология молодёжи и социология личности – теории о закономерностях социального поведения этих субъектов социальных отношений.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Самого пристального внимания заслуживает изучение процессов социализации и адаптации человека, т. е. важнейших социальных процессов, в себе целую систему взаимодействия человека с окружающей его социальной и природной средой. Познание социальных механизмов протекания этих базовых в жизнедеятельности людей процессов, приобретение умений вырабатывать тактику индивидуального адаптивного поведения в жизни позволят оптимизировать взаимодействие со средой, избегать столь опасных в наш динамичный век стрессов и нагрузок.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И, наконец, третий уровень социологической системы знания – конкретно-социологические (эмпирические) исследования социал</w:t>
      </w:r>
      <w:r w:rsidR="00742D41">
        <w:rPr>
          <w:color w:val="000000"/>
          <w:sz w:val="28"/>
          <w:szCs w:val="28"/>
        </w:rPr>
        <w:t>ьных факторов, т.</w:t>
      </w:r>
      <w:r w:rsidRPr="00524AA0">
        <w:rPr>
          <w:color w:val="000000"/>
          <w:sz w:val="28"/>
          <w:szCs w:val="28"/>
        </w:rPr>
        <w:t>е. теория, методика и техника конкретно-социологического анализа. На этом уровне осуществляется измерение конкретных социальных процессов и явлений на основе тех подходов, принципов, показатели, которые дают общесоциологическая и специальные социологические теории. Иногда этот уровень называют эмпирическими исследованиями, но это не совсем точно, ибо здесь также присутствует своя теория, в частности теория измерения. Предметом исследования здесь выступают действия, поступки, характеристики поведения социальных общностей, групп и индивидов, а также отражение фактов социальной действительности в сознании людей. Использование социологических методов сбора, обработки и анализа социальной информации позволяет не только проверять в конкретных условиях действия тех или закономерностей социологических теорий более высокого уровня, но и на базе научного обобщения совокупности социальных факторов определять тенденции в социальных процессах, выявлять проблемы, форматировать гипотезы и намечать программы будущих социологических исследований.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Существует много видов конкретно-социологических исследований. Они различаются по масштабам (международные, общенациональные, региональные, местные), по времени действия (длительные и оперативные, проводимые в предельно сжатые сроки) и т. д. По целям все социологические исследования можно подразделить на фундаментальные и прикладные. Фундаментальные преследуют цель развития науки. Прикладные ставят цели и задачи, связанные с использованием знания для совершенствования социальных процессов, решения разнообразных практических задач жизнедеятельности общества.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Важно подчеркнуть, что специальные социальные теории и конкретно-социологические (эмпирические) исследования носят более выраженный прикладной характер, нежели общесоциологическая теория. Они непосредственно ориентированы на решение тех или иных социальных проблем. Однако глубокие фундаментальные исследования могут иметь выход в область прикладной социологии. Данные прикладной социологии (если исследования носят глубокий характер) используются для развития научной теории. Разграничение фундаментальных и прикладных исследований, в свою очередь, не совпадает с разделением их на теоретические и эмпирические исследования в зависимости от целей, могут носить как фундаментальный, так и прикладной характер.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Выделение уровней социологии носит весьма условный характер. По сути, все они едины и находятся в тесном взаимодействии. Они как бы взаимодополняют друг друга, образуя единую систему социологического знания. Проявляется это, прежде всего в раскрытии научно-методических основ социологического исследования в системе принципов, законов и категорий, концепции социальных отношений, теоретически обобщающей практически всё многообразие конкретных эмпирических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проявлений этих отношений.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К тому же переход исходных теоретических положений к операционализации и их эмпирическому отражению обосновывается с помощью серии показателей в исследованиях социальной структуры общества, культуры, общественного сознания и др. И, наконец, такое единство реализуется методологическим обеспечением социологических служб во всех сферах деятельности и на всех уровнях и видах социологических исследований. 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 современной социологии практикуется также выделение ещё двух важнейших направлений – макро- и микросоциологии. Макросоциология ориентируется на исследование больших социальных общностей, систем и групп, а также на изучение глобальных социальных процессов. Тем самым она направлена на постижение законов и закономерностей общественной жизни человека в целом, в совокупности его основных подсистем. Следовательно, макро социология исходит из того, что, только анализируя общество как целостность, можно понять личность человека.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На долю микросоциологии приходится исследование социальных процессов, явлений и тенденций, протекающих в относительно небольших социальных системах, таких, как семья, коллектив, малая социальная группа. Тем самым она ориентирована на эмпирическое описание явлений и событий, протекающих в основном в форме непосредственных социальных контактов. Это обусловливает её направленность преимущественно на социально-психологические методы исследования. Иными словами, микросоциология стремится к постижению целостности социальной жизни через изучение интеракции, т. е. социального взаимодействия индивидов.</w:t>
      </w:r>
    </w:p>
    <w:p w:rsidR="0065329A" w:rsidRPr="00281104" w:rsidRDefault="00281104" w:rsidP="0028110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329A" w:rsidRPr="00281104">
        <w:rPr>
          <w:b/>
          <w:bCs/>
          <w:color w:val="000000"/>
          <w:sz w:val="28"/>
          <w:szCs w:val="28"/>
        </w:rPr>
        <w:t>Задание№2</w:t>
      </w:r>
    </w:p>
    <w:p w:rsidR="00281104" w:rsidRPr="00524AA0" w:rsidRDefault="00281104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Определить понятия и категории социологии.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1.Аномия – (от франц. anomie — отсутствие закона, организации), социологическое и социально-психологическое понятие, обозначающее нравственно-психологическое состояние индивидуального и общественного сознания, которое характеризуется разложением системы ценностей, обусловленным кризисом общества, противоречием между провозглашенными целями и невозможностью их реализации для большинства. Выражается в отчужденности человека от общества, апатии, разочарованности в жизни, преступности. Понятие аномии введено Э. Дюркгеймом, теория аномии разработана Р. К. Мертоном. («Социология. Курс лекций» Москва 1999г. Стр.468)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2. Кодирование</w:t>
      </w:r>
      <w:r w:rsidR="00281104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 xml:space="preserve">(от французского </w:t>
      </w:r>
      <w:r w:rsidRPr="00524AA0">
        <w:rPr>
          <w:color w:val="000000"/>
          <w:sz w:val="28"/>
          <w:szCs w:val="28"/>
          <w:lang w:val="en-US"/>
        </w:rPr>
        <w:t>code</w:t>
      </w:r>
      <w:r w:rsidRPr="00524AA0">
        <w:rPr>
          <w:color w:val="000000"/>
          <w:sz w:val="28"/>
          <w:szCs w:val="28"/>
        </w:rPr>
        <w:t>- свод правил) представляет собой совокупность операций по подготовке эмпирических данных к формализованной обработке и анализу (содержание этих операций состоит в преобразовании данных в числовую форму); это первая фаза обработки социологических данных. Любое исследование, где социолог обращается к эмпирическому материалу, какой бы метод сбора данных ни использовался при этом, обязательно содержит этап кодирования информации.</w:t>
      </w:r>
      <w:r w:rsidR="00281104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(«Система социологического знания» составитель Г.В.Щекин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Киев 1998г. Стр.138)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3.</w:t>
      </w:r>
      <w:r w:rsidR="00281104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Идентификация (от ср.-век. лат. identifico — отождествляю),</w:t>
      </w:r>
      <w:r w:rsidR="00281104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признание тождественности, отождествление объектов, опознание. В психологии и социологии — процесс эмоционального и иного самоотождествления личности с другим человеком, группой, образцом.</w:t>
      </w:r>
      <w:r w:rsidR="00281104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(«Социология. Курс лекций» Москва 1999г. Стр.475)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4. Метод экспертных оценок (от латинского </w:t>
      </w:r>
      <w:r w:rsidRPr="00524AA0">
        <w:rPr>
          <w:color w:val="000000"/>
          <w:sz w:val="28"/>
          <w:szCs w:val="28"/>
          <w:lang w:val="en-US"/>
        </w:rPr>
        <w:t>expertus</w:t>
      </w:r>
      <w:r w:rsidRPr="00524AA0">
        <w:rPr>
          <w:color w:val="000000"/>
          <w:sz w:val="28"/>
          <w:szCs w:val="28"/>
        </w:rPr>
        <w:t>- опытный)- процедура получения первичных эмпирических данных, широко используемая при проведении социологических исследований; предусматривает опрос специально отобранных экспертов относительно значений некоторых переменных, дающих необходимую информацию об объекте оценки. («Система социологического знания» составитель Г.В.Щекин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Киев 1998г. Стр.166)</w:t>
      </w: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5. Этапы социологического исследования – отражаются в программе и рабочем плане исследования. Это последовательные стадии развития исследования, начиная с уяснения исследовательской проблемы, формулировки целей и задач исследования, разработки его общей концепции (этап формирования программы). Далее необходимо определить способы получения нужной для решения поставленных задач информации (этап обработки методик сбора данных) и осуществить ее сбор («полевой» этап), за которым следует этап подготовки данных к обработке и анализу и этап обработки и анализа полученных данных в соответствии с программой. Заключительный этап – изложение результатов исследования в научной публикации, отчете, практических рекомендациях и проектах социальных изменений.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( «Система социологического знания»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составитель Г.В.Щекин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Киев 1998г. Стр.187)</w:t>
      </w:r>
    </w:p>
    <w:p w:rsidR="0065329A" w:rsidRPr="00281104" w:rsidRDefault="00281104" w:rsidP="0028110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5329A" w:rsidRPr="00281104">
        <w:rPr>
          <w:b/>
          <w:bCs/>
          <w:color w:val="000000"/>
          <w:sz w:val="28"/>
          <w:szCs w:val="28"/>
        </w:rPr>
        <w:t>Задание №3.</w:t>
      </w:r>
    </w:p>
    <w:p w:rsidR="00281104" w:rsidRPr="00524AA0" w:rsidRDefault="00281104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29A" w:rsidRPr="00524AA0" w:rsidRDefault="0065329A" w:rsidP="00524AA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Составить вопросник для интервьюирования студентов и преподавателей ДГМА о целесообразности запрета курения в зданиях академии.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Чем, по вашему мнению, привлекает курение?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Как вы относитесь к курящим людям?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Курите ли вы?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Как вы считаете, мнение о курящем и не курящем человеке различны?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Вредно ли, по вашему мнению, курение?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Знаете ли вы о последствиях курения?</w:t>
      </w:r>
    </w:p>
    <w:p w:rsidR="00116E90" w:rsidRPr="00524AA0" w:rsidRDefault="00116E90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 Как вы относитесь к тому, что по статистике каждый пятый из всех умерших от различных причин умирает «от того, что он курил»?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Нужно ли проводить семинары, конференции и т.п. в Академии по вопросам вреда курения?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Стоит ли разместить</w:t>
      </w:r>
      <w:r w:rsidR="00913C67">
        <w:rPr>
          <w:color w:val="000000"/>
          <w:sz w:val="28"/>
          <w:szCs w:val="28"/>
        </w:rPr>
        <w:t xml:space="preserve"> </w:t>
      </w:r>
      <w:r w:rsidRPr="00524AA0">
        <w:rPr>
          <w:color w:val="000000"/>
          <w:sz w:val="28"/>
          <w:szCs w:val="28"/>
        </w:rPr>
        <w:t>в здании Академии информацию о вреде и последствиях курения?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Назовите (приблизительно) число студентов вашей группы.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Назовите (приблизительно) число курящих студентов вашей группы.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 xml:space="preserve">Существует ли неприязнь к курящим студентам? 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Стоит ли принудительно заставлять человека бросить курить?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Как вы отнесетесь к запрету курения в здании Академии.</w:t>
      </w:r>
    </w:p>
    <w:p w:rsidR="008E24CF" w:rsidRPr="00524AA0" w:rsidRDefault="008E24CF" w:rsidP="00524AA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24AA0">
        <w:rPr>
          <w:color w:val="000000"/>
          <w:sz w:val="28"/>
          <w:szCs w:val="28"/>
        </w:rPr>
        <w:t>Целесообразно ли это?</w:t>
      </w:r>
      <w:bookmarkStart w:id="0" w:name="_GoBack"/>
      <w:bookmarkEnd w:id="0"/>
    </w:p>
    <w:sectPr w:rsidR="008E24CF" w:rsidRPr="00524AA0" w:rsidSect="00524AA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27" w:rsidRDefault="00593827">
      <w:r>
        <w:separator/>
      </w:r>
    </w:p>
  </w:endnote>
  <w:endnote w:type="continuationSeparator" w:id="0">
    <w:p w:rsidR="00593827" w:rsidRDefault="0059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9A" w:rsidRDefault="006532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EEF">
      <w:rPr>
        <w:rStyle w:val="a5"/>
        <w:noProof/>
      </w:rPr>
      <w:t>2</w:t>
    </w:r>
    <w:r>
      <w:rPr>
        <w:rStyle w:val="a5"/>
      </w:rPr>
      <w:fldChar w:fldCharType="end"/>
    </w:r>
  </w:p>
  <w:p w:rsidR="0065329A" w:rsidRDefault="006532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27" w:rsidRDefault="00593827">
      <w:r>
        <w:separator/>
      </w:r>
    </w:p>
  </w:footnote>
  <w:footnote w:type="continuationSeparator" w:id="0">
    <w:p w:rsidR="00593827" w:rsidRDefault="0059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D20BE"/>
    <w:multiLevelType w:val="hybridMultilevel"/>
    <w:tmpl w:val="9C981C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F6D05"/>
    <w:multiLevelType w:val="hybridMultilevel"/>
    <w:tmpl w:val="665C5F5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083740C"/>
    <w:multiLevelType w:val="hybridMultilevel"/>
    <w:tmpl w:val="B0D2150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6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61F25E59"/>
    <w:multiLevelType w:val="hybridMultilevel"/>
    <w:tmpl w:val="0D886B4A"/>
    <w:lvl w:ilvl="0" w:tplc="1124D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2D9"/>
    <w:rsid w:val="00096AC0"/>
    <w:rsid w:val="001062D9"/>
    <w:rsid w:val="00116E90"/>
    <w:rsid w:val="001E41CE"/>
    <w:rsid w:val="00281104"/>
    <w:rsid w:val="00524AA0"/>
    <w:rsid w:val="00593827"/>
    <w:rsid w:val="0065329A"/>
    <w:rsid w:val="00742D41"/>
    <w:rsid w:val="00840276"/>
    <w:rsid w:val="008E24CF"/>
    <w:rsid w:val="00913C67"/>
    <w:rsid w:val="00A07BA6"/>
    <w:rsid w:val="00DC3D56"/>
    <w:rsid w:val="00E53733"/>
    <w:rsid w:val="00EA05E8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efaultImageDpi w14:val="0"/>
  <w15:chartTrackingRefBased/>
  <w15:docId w15:val="{AC3E05C9-EA73-43C0-9ADD-70D30A57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Anna</Company>
  <LinksUpToDate>false</LinksUpToDate>
  <CharactersWithSpaces>24115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!</dc:creator>
  <cp:keywords/>
  <dc:description/>
  <cp:lastModifiedBy>admin</cp:lastModifiedBy>
  <cp:revision>2</cp:revision>
  <dcterms:created xsi:type="dcterms:W3CDTF">2014-04-17T04:45:00Z</dcterms:created>
  <dcterms:modified xsi:type="dcterms:W3CDTF">2014-04-17T04:45:00Z</dcterms:modified>
</cp:coreProperties>
</file>