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80" w:rsidRDefault="00FD35DD" w:rsidP="00FD35DD">
      <w:pPr>
        <w:pStyle w:val="af8"/>
      </w:pPr>
      <w:r>
        <w:t>Содержание</w:t>
      </w:r>
    </w:p>
    <w:p w:rsidR="00FD35DD" w:rsidRPr="00024A80" w:rsidRDefault="00FD35DD" w:rsidP="00FD35DD">
      <w:pPr>
        <w:pStyle w:val="af8"/>
      </w:pPr>
    </w:p>
    <w:p w:rsidR="00FD35DD" w:rsidRDefault="00FD35DD">
      <w:pPr>
        <w:pStyle w:val="22"/>
        <w:rPr>
          <w:smallCaps w:val="0"/>
          <w:noProof/>
          <w:sz w:val="24"/>
          <w:szCs w:val="24"/>
        </w:rPr>
      </w:pPr>
      <w:r w:rsidRPr="000E7C55">
        <w:rPr>
          <w:rStyle w:val="ac"/>
          <w:noProof/>
        </w:rPr>
        <w:t>Введение</w:t>
      </w:r>
    </w:p>
    <w:p w:rsidR="00FD35DD" w:rsidRDefault="00FD35DD">
      <w:pPr>
        <w:pStyle w:val="22"/>
        <w:rPr>
          <w:smallCaps w:val="0"/>
          <w:noProof/>
          <w:sz w:val="24"/>
          <w:szCs w:val="24"/>
        </w:rPr>
      </w:pPr>
      <w:r w:rsidRPr="000E7C55">
        <w:rPr>
          <w:rStyle w:val="ac"/>
          <w:noProof/>
        </w:rPr>
        <w:t>§1. Понятие и структура парламента</w:t>
      </w:r>
    </w:p>
    <w:p w:rsidR="00FD35DD" w:rsidRDefault="00FD35DD">
      <w:pPr>
        <w:pStyle w:val="22"/>
        <w:rPr>
          <w:smallCaps w:val="0"/>
          <w:noProof/>
          <w:sz w:val="24"/>
          <w:szCs w:val="24"/>
        </w:rPr>
      </w:pPr>
      <w:r w:rsidRPr="000E7C55">
        <w:rPr>
          <w:rStyle w:val="ac"/>
          <w:noProof/>
        </w:rPr>
        <w:t>§2. Органы в парламентах</w:t>
      </w:r>
    </w:p>
    <w:p w:rsidR="00FD35DD" w:rsidRDefault="00FD35DD">
      <w:pPr>
        <w:pStyle w:val="22"/>
        <w:rPr>
          <w:smallCaps w:val="0"/>
          <w:noProof/>
          <w:sz w:val="24"/>
          <w:szCs w:val="24"/>
        </w:rPr>
      </w:pPr>
      <w:r w:rsidRPr="000E7C55">
        <w:rPr>
          <w:rStyle w:val="ac"/>
          <w:noProof/>
        </w:rPr>
        <w:t>§3. Полномочия парламента</w:t>
      </w:r>
    </w:p>
    <w:p w:rsidR="00FD35DD" w:rsidRDefault="00FD35DD">
      <w:pPr>
        <w:pStyle w:val="22"/>
        <w:rPr>
          <w:smallCaps w:val="0"/>
          <w:noProof/>
          <w:sz w:val="24"/>
          <w:szCs w:val="24"/>
        </w:rPr>
      </w:pPr>
      <w:r w:rsidRPr="000E7C55">
        <w:rPr>
          <w:rStyle w:val="ac"/>
          <w:noProof/>
        </w:rPr>
        <w:t>§4. Работа парламента</w:t>
      </w:r>
    </w:p>
    <w:p w:rsidR="00FD35DD" w:rsidRDefault="00FD35DD">
      <w:pPr>
        <w:pStyle w:val="22"/>
        <w:rPr>
          <w:smallCaps w:val="0"/>
          <w:noProof/>
          <w:sz w:val="24"/>
          <w:szCs w:val="24"/>
        </w:rPr>
      </w:pPr>
      <w:r w:rsidRPr="000E7C55">
        <w:rPr>
          <w:rStyle w:val="ac"/>
          <w:noProof/>
        </w:rPr>
        <w:t>Заключение</w:t>
      </w:r>
    </w:p>
    <w:p w:rsidR="00FD35DD" w:rsidRDefault="00FD35DD">
      <w:pPr>
        <w:pStyle w:val="22"/>
        <w:rPr>
          <w:smallCaps w:val="0"/>
          <w:noProof/>
          <w:sz w:val="24"/>
          <w:szCs w:val="24"/>
        </w:rPr>
      </w:pPr>
      <w:r w:rsidRPr="000E7C55">
        <w:rPr>
          <w:rStyle w:val="ac"/>
          <w:noProof/>
        </w:rPr>
        <w:t>Список использованной литературы</w:t>
      </w:r>
    </w:p>
    <w:p w:rsidR="00FD35DD" w:rsidRDefault="00FD35DD" w:rsidP="00024A80"/>
    <w:p w:rsidR="00024A80" w:rsidRDefault="00FD35DD" w:rsidP="00FD35DD">
      <w:pPr>
        <w:pStyle w:val="2"/>
      </w:pPr>
      <w:r>
        <w:br w:type="page"/>
      </w:r>
      <w:bookmarkStart w:id="0" w:name="_Toc234503447"/>
      <w:r w:rsidR="00024A80">
        <w:t>Введение</w:t>
      </w:r>
      <w:bookmarkEnd w:id="0"/>
    </w:p>
    <w:p w:rsidR="00FD35DD" w:rsidRPr="00FD35DD" w:rsidRDefault="00FD35DD" w:rsidP="00FD35DD"/>
    <w:p w:rsidR="00024A80" w:rsidRDefault="00B300C2" w:rsidP="00024A80">
      <w:r w:rsidRPr="00024A80">
        <w:t xml:space="preserve">Общенациональное представительное учреждение демократического общества </w:t>
      </w:r>
      <w:r w:rsidR="00024A80">
        <w:t>-</w:t>
      </w:r>
      <w:r w:rsidRPr="00024A80">
        <w:t xml:space="preserve"> парламент </w:t>
      </w:r>
      <w:r w:rsidR="00024A80">
        <w:t>-</w:t>
      </w:r>
      <w:r w:rsidRPr="00024A80">
        <w:t xml:space="preserve"> имеет многовековую историю</w:t>
      </w:r>
      <w:r w:rsidR="00024A80" w:rsidRPr="00024A80">
        <w:t xml:space="preserve">. </w:t>
      </w:r>
      <w:r w:rsidRPr="00024A80">
        <w:t>Органы народного либо сословного представительства существовали ещё в античную эпоху, например, римский сенат</w:t>
      </w:r>
      <w:r w:rsidR="00024A80" w:rsidRPr="00024A80">
        <w:t xml:space="preserve">. </w:t>
      </w:r>
      <w:r w:rsidRPr="00024A80">
        <w:t xml:space="preserve">Первым прототипом парламента в понимании, близком современнику, стал английский парламент, учреждённый в </w:t>
      </w:r>
      <w:r w:rsidRPr="00024A80">
        <w:rPr>
          <w:lang w:val="en-US"/>
        </w:rPr>
        <w:t>XIII</w:t>
      </w:r>
      <w:r w:rsidRPr="00024A80">
        <w:t xml:space="preserve"> веке Великой хартией вольностей и ограничивший власть короля</w:t>
      </w:r>
      <w:r w:rsidR="00024A80" w:rsidRPr="00024A80">
        <w:t>.</w:t>
      </w:r>
    </w:p>
    <w:p w:rsidR="00024A80" w:rsidRDefault="00B300C2" w:rsidP="00301F73">
      <w:r w:rsidRPr="00024A80">
        <w:t>Однако парламент демократического государства качественно отличается от сословных представительных учреждений эпохи феодализма</w:t>
      </w:r>
      <w:r w:rsidR="00024A80" w:rsidRPr="00024A80">
        <w:t xml:space="preserve">. </w:t>
      </w:r>
      <w:r w:rsidRPr="00024A80">
        <w:t>Поэтому и сама его история начинается с эпохи буржуазных революций</w:t>
      </w:r>
      <w:r w:rsidR="00024A80" w:rsidRPr="00024A80">
        <w:t xml:space="preserve">. </w:t>
      </w:r>
      <w:r w:rsidRPr="00024A80">
        <w:t>Согласно теории разделения властей, которая в той или иной степени нашла своё отражение в конституционализме любой демократической страны, парламент как носитель верховной законодательной власти занимает привилегированное положение в системе высших органов государственной власти</w:t>
      </w:r>
      <w:r w:rsidR="00024A80" w:rsidRPr="00024A80">
        <w:t>.</w:t>
      </w:r>
    </w:p>
    <w:p w:rsidR="00024A80" w:rsidRDefault="00FD35DD" w:rsidP="00FD35DD">
      <w:pPr>
        <w:pStyle w:val="2"/>
      </w:pPr>
      <w:r>
        <w:br w:type="page"/>
      </w:r>
      <w:bookmarkStart w:id="1" w:name="_Toc234503448"/>
      <w:r w:rsidR="00B300C2" w:rsidRPr="00024A80">
        <w:t>§1</w:t>
      </w:r>
      <w:r w:rsidR="00024A80" w:rsidRPr="00024A80">
        <w:t xml:space="preserve">. </w:t>
      </w:r>
      <w:r w:rsidR="00B300C2" w:rsidRPr="00024A80">
        <w:t>Понятие и структура парламента</w:t>
      </w:r>
      <w:bookmarkEnd w:id="1"/>
    </w:p>
    <w:p w:rsidR="00FD35DD" w:rsidRPr="00FD35DD" w:rsidRDefault="00FD35DD" w:rsidP="00FD35DD"/>
    <w:p w:rsidR="00024A80" w:rsidRDefault="00B300C2" w:rsidP="00024A80">
      <w:r w:rsidRPr="00024A80">
        <w:t>Парламент в общем виде можно определить как высший законодательный и представительный орган государства, формируемый в результате всеобщих выборов и осуществляющий свою деятельность на коллегиальной основе</w:t>
      </w:r>
      <w:r w:rsidR="00024A80" w:rsidRPr="00024A80">
        <w:t>.</w:t>
      </w:r>
    </w:p>
    <w:p w:rsidR="00024A80" w:rsidRDefault="00B300C2" w:rsidP="00024A80">
      <w:r w:rsidRPr="00024A80">
        <w:t>Термин</w:t>
      </w:r>
      <w:r w:rsidR="00024A80">
        <w:t xml:space="preserve"> "</w:t>
      </w:r>
      <w:r w:rsidRPr="00024A80">
        <w:t>парламент</w:t>
      </w:r>
      <w:r w:rsidR="00024A80">
        <w:t xml:space="preserve">" </w:t>
      </w:r>
      <w:r w:rsidRPr="00024A80">
        <w:t>является родовым и используется наукой конституционного права для обозначения публичных институтов, обеспечивающих законодательный процесс</w:t>
      </w:r>
      <w:r w:rsidR="00024A80" w:rsidRPr="00024A80">
        <w:t xml:space="preserve">. </w:t>
      </w:r>
      <w:r w:rsidRPr="00024A80">
        <w:t>Наименование соответствующего органа в том или ином государстве имеет под собой определённые исторические основания и обусловлено национальным правовыми, политическими, культурными и лингвистическими традициями</w:t>
      </w:r>
      <w:r w:rsidR="00024A80" w:rsidRPr="00024A80">
        <w:t xml:space="preserve">. </w:t>
      </w:r>
      <w:r w:rsidRPr="00024A80">
        <w:t>Вариантов наименования парламента достаточно много</w:t>
      </w:r>
      <w:r w:rsidR="00024A80" w:rsidRPr="00024A80">
        <w:t xml:space="preserve">: </w:t>
      </w:r>
      <w:r w:rsidRPr="00024A80">
        <w:t xml:space="preserve">в США это Конгресс, в Дании </w:t>
      </w:r>
      <w:r w:rsidR="00024A80">
        <w:t>-</w:t>
      </w:r>
      <w:r w:rsidRPr="00024A80">
        <w:t xml:space="preserve"> Фолькетинг, в Швеции </w:t>
      </w:r>
      <w:r w:rsidR="00024A80">
        <w:t>-</w:t>
      </w:r>
      <w:r w:rsidRPr="00024A80">
        <w:t xml:space="preserve"> Риксдаг, в Испании </w:t>
      </w:r>
      <w:r w:rsidR="00024A80">
        <w:t>-</w:t>
      </w:r>
      <w:r w:rsidRPr="00024A80">
        <w:t xml:space="preserve"> Генеральные Кортесы, в Израиле </w:t>
      </w:r>
      <w:r w:rsidR="00024A80">
        <w:t>-</w:t>
      </w:r>
      <w:r w:rsidRPr="00024A80">
        <w:t xml:space="preserve"> Кнессет, в Польше, Литве и Латвии </w:t>
      </w:r>
      <w:r w:rsidR="00024A80">
        <w:t>-</w:t>
      </w:r>
      <w:r w:rsidRPr="00024A80">
        <w:t xml:space="preserve"> Сейм, в Украине </w:t>
      </w:r>
      <w:r w:rsidR="00024A80">
        <w:t>-</w:t>
      </w:r>
      <w:r w:rsidRPr="00024A80">
        <w:t xml:space="preserve"> Верховная Рада и </w:t>
      </w:r>
      <w:r w:rsidR="00024A80">
        <w:t>т.д.</w:t>
      </w:r>
    </w:p>
    <w:p w:rsidR="00024A80" w:rsidRDefault="00B300C2" w:rsidP="00024A80">
      <w:r w:rsidRPr="00024A80">
        <w:t>Структура парламентов в современном мире бывает однопалатной и двухпалатной</w:t>
      </w:r>
      <w:r w:rsidR="00024A80" w:rsidRPr="00024A80">
        <w:t xml:space="preserve">. </w:t>
      </w:r>
      <w:r w:rsidRPr="00024A80">
        <w:t>Редко встречаются трехпалатные парламенты</w:t>
      </w:r>
      <w:r w:rsidR="00024A80" w:rsidRPr="00024A80">
        <w:t xml:space="preserve">. </w:t>
      </w:r>
      <w:r w:rsidRPr="00024A80">
        <w:t>Значительное число существующих в настоящее время парламентов являются двухпалатными</w:t>
      </w:r>
      <w:r w:rsidR="00024A80">
        <w:t xml:space="preserve"> (</w:t>
      </w:r>
      <w:r w:rsidRPr="00024A80">
        <w:t>бикамеральными</w:t>
      </w:r>
      <w:r w:rsidR="00024A80" w:rsidRPr="00024A80">
        <w:t xml:space="preserve">). </w:t>
      </w:r>
      <w:r w:rsidRPr="00024A80">
        <w:t>Двухпалатными являются Конгресс США, Национальное Собрание Франции, Генеральные Кортесы Испании, парламенты Великобритании, Италии, Германии, Японии и ряда других государств, включая Россию</w:t>
      </w:r>
      <w:r w:rsidR="00024A80" w:rsidRPr="00024A80">
        <w:t>.</w:t>
      </w:r>
    </w:p>
    <w:p w:rsidR="00024A80" w:rsidRDefault="00B300C2" w:rsidP="00024A80">
      <w:r w:rsidRPr="00024A80">
        <w:t>В континентальной Европе многие страны имеют однопалатные парламенты</w:t>
      </w:r>
      <w:r w:rsidR="00024A80">
        <w:t xml:space="preserve"> (</w:t>
      </w:r>
      <w:r w:rsidRPr="00024A80">
        <w:t xml:space="preserve">Болгария, Венгрия, Дания, Швеция, Финляндия и </w:t>
      </w:r>
      <w:r w:rsidR="00024A80">
        <w:t>др.)</w:t>
      </w:r>
      <w:r w:rsidR="00024A80" w:rsidRPr="00024A80">
        <w:t xml:space="preserve">. </w:t>
      </w:r>
      <w:r w:rsidRPr="00024A80">
        <w:t>Нижние палаты и однопалатные парламенты именуются как Национальное собрание</w:t>
      </w:r>
      <w:r w:rsidR="00024A80">
        <w:t xml:space="preserve"> (</w:t>
      </w:r>
      <w:r w:rsidRPr="00024A80">
        <w:t>Франция, Вьетнам</w:t>
      </w:r>
      <w:r w:rsidR="00024A80" w:rsidRPr="00024A80">
        <w:t>),</w:t>
      </w:r>
      <w:r w:rsidRPr="00024A80">
        <w:t xml:space="preserve"> Национальный совет</w:t>
      </w:r>
      <w:r w:rsidR="00024A80">
        <w:t xml:space="preserve"> (</w:t>
      </w:r>
      <w:r w:rsidRPr="00024A80">
        <w:t>Австрия, Швейцария</w:t>
      </w:r>
      <w:r w:rsidR="00024A80" w:rsidRPr="00024A80">
        <w:t>),</w:t>
      </w:r>
      <w:r w:rsidRPr="00024A80">
        <w:t xml:space="preserve"> Палата депутатов</w:t>
      </w:r>
      <w:r w:rsidR="00024A80">
        <w:t xml:space="preserve"> (</w:t>
      </w:r>
      <w:r w:rsidRPr="00024A80">
        <w:t>Италия, Бразилия, Чехия</w:t>
      </w:r>
      <w:r w:rsidR="00024A80" w:rsidRPr="00024A80">
        <w:t>),</w:t>
      </w:r>
      <w:r w:rsidRPr="00024A80">
        <w:t xml:space="preserve"> Палата представителей</w:t>
      </w:r>
      <w:r w:rsidR="00024A80">
        <w:t xml:space="preserve"> (</w:t>
      </w:r>
      <w:r w:rsidRPr="00024A80">
        <w:t>Бельгия, США, Япония</w:t>
      </w:r>
      <w:r w:rsidR="00024A80" w:rsidRPr="00024A80">
        <w:t>).</w:t>
      </w:r>
    </w:p>
    <w:p w:rsidR="00024A80" w:rsidRDefault="00B300C2" w:rsidP="00024A80">
      <w:r w:rsidRPr="00024A80">
        <w:t>Верхние палаты называются сенат, но нередко имеют и другие наименования, например</w:t>
      </w:r>
      <w:r w:rsidR="00024A80" w:rsidRPr="00024A80">
        <w:t xml:space="preserve">: </w:t>
      </w:r>
      <w:r w:rsidRPr="00024A80">
        <w:t>Федеральный совет</w:t>
      </w:r>
      <w:r w:rsidR="00024A80">
        <w:t xml:space="preserve"> (</w:t>
      </w:r>
      <w:r w:rsidRPr="00024A80">
        <w:t>Австрия</w:t>
      </w:r>
      <w:r w:rsidR="00024A80" w:rsidRPr="00024A80">
        <w:t>),</w:t>
      </w:r>
      <w:r w:rsidRPr="00024A80">
        <w:t xml:space="preserve"> бундесрат</w:t>
      </w:r>
      <w:r w:rsidR="00024A80">
        <w:t xml:space="preserve"> (</w:t>
      </w:r>
      <w:r w:rsidRPr="00024A80">
        <w:t>Германия</w:t>
      </w:r>
      <w:r w:rsidR="00024A80" w:rsidRPr="00024A80">
        <w:t>),</w:t>
      </w:r>
      <w:r w:rsidRPr="00024A80">
        <w:t xml:space="preserve"> Совет штатов</w:t>
      </w:r>
      <w:r w:rsidR="00024A80">
        <w:t xml:space="preserve"> (</w:t>
      </w:r>
      <w:r w:rsidRPr="00024A80">
        <w:t>Индия</w:t>
      </w:r>
      <w:r w:rsidR="00024A80" w:rsidRPr="00024A80">
        <w:t>).</w:t>
      </w:r>
    </w:p>
    <w:p w:rsidR="00024A80" w:rsidRDefault="00B300C2" w:rsidP="00024A80">
      <w:r w:rsidRPr="00024A80">
        <w:t>Однопалатные парламенты и нижние палаты формируются, как правило, путём их избрания на всеобщих прямых выборах</w:t>
      </w:r>
      <w:r w:rsidR="00024A80" w:rsidRPr="00024A80">
        <w:t xml:space="preserve">. </w:t>
      </w:r>
      <w:r w:rsidRPr="00024A80">
        <w:t>Срок их полномочий от 2 до 7 лет</w:t>
      </w:r>
      <w:r w:rsidR="00024A80" w:rsidRPr="00024A80">
        <w:t>.</w:t>
      </w:r>
    </w:p>
    <w:p w:rsidR="00024A80" w:rsidRDefault="00B300C2" w:rsidP="00024A80">
      <w:r w:rsidRPr="00024A80">
        <w:t>Верхние палаты в разных странах формируются различными путями</w:t>
      </w:r>
      <w:r w:rsidR="00024A80" w:rsidRPr="00024A80">
        <w:t xml:space="preserve">. </w:t>
      </w:r>
      <w:r w:rsidRPr="00024A80">
        <w:t>При этом срок полномочий верхних палат в большинстве стран бывает больший, чем у палат нижних</w:t>
      </w:r>
      <w:r w:rsidR="00024A80" w:rsidRPr="00024A80">
        <w:t xml:space="preserve">. </w:t>
      </w:r>
      <w:r w:rsidRPr="00024A80">
        <w:t>В некоторых странах используются смешанные системы, включающие в себя элементы выборности и назначения</w:t>
      </w:r>
      <w:r w:rsidR="00024A80">
        <w:t xml:space="preserve"> (</w:t>
      </w:r>
      <w:r w:rsidRPr="00024A80">
        <w:t>Бельгия, Ирландия</w:t>
      </w:r>
      <w:r w:rsidR="00024A80" w:rsidRPr="00024A80">
        <w:t>).</w:t>
      </w:r>
    </w:p>
    <w:p w:rsidR="00FD35DD" w:rsidRDefault="00FD35DD" w:rsidP="00024A80"/>
    <w:p w:rsidR="00024A80" w:rsidRDefault="00B300C2" w:rsidP="00FD35DD">
      <w:pPr>
        <w:pStyle w:val="2"/>
      </w:pPr>
      <w:bookmarkStart w:id="2" w:name="_Toc234503449"/>
      <w:r w:rsidRPr="00024A80">
        <w:t>§2</w:t>
      </w:r>
      <w:r w:rsidR="00024A80" w:rsidRPr="00024A80">
        <w:t xml:space="preserve">. </w:t>
      </w:r>
      <w:r w:rsidRPr="00024A80">
        <w:t>Органы в парламентах</w:t>
      </w:r>
      <w:bookmarkEnd w:id="2"/>
    </w:p>
    <w:p w:rsidR="00FD35DD" w:rsidRPr="00FD35DD" w:rsidRDefault="00FD35DD" w:rsidP="00FD35DD"/>
    <w:p w:rsidR="00024A80" w:rsidRDefault="00B300C2" w:rsidP="00024A80">
      <w:r w:rsidRPr="00024A80">
        <w:t>Организация палат в парламентах имеет во многих странах общие черты, однако ведущая роль принадлежит руководящему органу</w:t>
      </w:r>
      <w:r w:rsidR="00024A80" w:rsidRPr="00024A80">
        <w:t xml:space="preserve">. </w:t>
      </w:r>
      <w:r w:rsidRPr="00024A80">
        <w:t>В двухпалатных парламентах палаты формируют свой руководящий орган, который включает в себя председателя</w:t>
      </w:r>
      <w:r w:rsidR="00024A80">
        <w:t xml:space="preserve"> (</w:t>
      </w:r>
      <w:r w:rsidRPr="00024A80">
        <w:t>спикера</w:t>
      </w:r>
      <w:r w:rsidR="00024A80" w:rsidRPr="00024A80">
        <w:t>),</w:t>
      </w:r>
      <w:r w:rsidRPr="00024A80">
        <w:t xml:space="preserve"> вице-председателей, секретарей либо коллегиальный орган</w:t>
      </w:r>
      <w:r w:rsidR="00024A80" w:rsidRPr="00024A80">
        <w:t xml:space="preserve">. </w:t>
      </w:r>
      <w:r w:rsidRPr="00024A80">
        <w:t>По-разному производится замещение председателя Верхней палаты</w:t>
      </w:r>
      <w:r w:rsidR="00024A80" w:rsidRPr="00024A80">
        <w:t xml:space="preserve">. </w:t>
      </w:r>
      <w:r w:rsidRPr="00024A80">
        <w:t>В ряде стран он избирается палатой</w:t>
      </w:r>
      <w:r w:rsidR="00024A80">
        <w:t xml:space="preserve"> (</w:t>
      </w:r>
      <w:r w:rsidRPr="00024A80">
        <w:t>Италия, Франция, Япония</w:t>
      </w:r>
      <w:r w:rsidR="00024A80" w:rsidRPr="00024A80">
        <w:t xml:space="preserve">). </w:t>
      </w:r>
      <w:r w:rsidRPr="00024A80">
        <w:t>В других странах этот пост замещается по должности или по назначению</w:t>
      </w:r>
      <w:r w:rsidR="00024A80" w:rsidRPr="00024A80">
        <w:t xml:space="preserve">. </w:t>
      </w:r>
      <w:r w:rsidRPr="00024A80">
        <w:t>Председателем сената США становится по должности вице-президент США, в Великобритании в палате лордов председательствует лорд-канцлер</w:t>
      </w:r>
      <w:r w:rsidR="00024A80" w:rsidRPr="00024A80">
        <w:t xml:space="preserve">. </w:t>
      </w:r>
      <w:r w:rsidRPr="00024A80">
        <w:t>Он не избирается палатой, а назначается королевой по предложению премьер-министра</w:t>
      </w:r>
      <w:r w:rsidR="00024A80" w:rsidRPr="00024A80">
        <w:t>.</w:t>
      </w:r>
    </w:p>
    <w:p w:rsidR="00024A80" w:rsidRDefault="00B300C2" w:rsidP="00024A80">
      <w:r w:rsidRPr="00024A80">
        <w:t>В парламентах создаются различные вспомогательные органы, которые помогают его палатам в осуществлении их полномочий, например комитеты</w:t>
      </w:r>
      <w:r w:rsidR="00024A80">
        <w:t xml:space="preserve"> (</w:t>
      </w:r>
      <w:r w:rsidRPr="00024A80">
        <w:t>комиссии</w:t>
      </w:r>
      <w:r w:rsidR="00024A80" w:rsidRPr="00024A80">
        <w:t xml:space="preserve">). </w:t>
      </w:r>
      <w:r w:rsidRPr="00024A80">
        <w:t>Такие комиссии бывают постоянными, создаваемые на весь срок полномочий палаты, и временными, как правило, для выполнения определённой задачи</w:t>
      </w:r>
      <w:r w:rsidR="00024A80">
        <w:t xml:space="preserve"> (</w:t>
      </w:r>
      <w:r w:rsidRPr="00024A80">
        <w:t>это специальные, следственные, ревизионные и другие комиссии</w:t>
      </w:r>
      <w:r w:rsidR="00024A80" w:rsidRPr="00024A80">
        <w:t xml:space="preserve">). </w:t>
      </w:r>
      <w:r w:rsidRPr="00024A80">
        <w:t>В обязательном порядке создаются постоянные комиссии по бюджету и финансам, обороне, безопасности, иностранным делам, по законодательству, а также мандатные, процедурно-регламентные и др</w:t>
      </w:r>
      <w:r w:rsidR="00024A80" w:rsidRPr="00024A80">
        <w:t xml:space="preserve">. </w:t>
      </w:r>
      <w:r w:rsidRPr="00024A80">
        <w:t xml:space="preserve">Основная задача таких комиссий </w:t>
      </w:r>
      <w:r w:rsidR="00024A80">
        <w:t>-</w:t>
      </w:r>
      <w:r w:rsidRPr="00024A80">
        <w:t xml:space="preserve"> предварительное рассмотрение законопроектов, проектов решений по другим конкретным вопросам</w:t>
      </w:r>
      <w:r w:rsidR="00024A80" w:rsidRPr="00024A80">
        <w:t xml:space="preserve">. </w:t>
      </w:r>
      <w:r w:rsidRPr="00024A80">
        <w:t>Задачей временных комиссий является подготовка и предварительное рассмотрение законопроектов в соответствии с отраслевой направленностью</w:t>
      </w:r>
      <w:r w:rsidR="00024A80" w:rsidRPr="00024A80">
        <w:t>.</w:t>
      </w:r>
    </w:p>
    <w:p w:rsidR="00024A80" w:rsidRDefault="00B300C2" w:rsidP="00024A80">
      <w:r w:rsidRPr="00024A80">
        <w:t>В парламентах и палатах создаются и другие органы</w:t>
      </w:r>
      <w:r w:rsidR="00024A80" w:rsidRPr="00024A80">
        <w:t xml:space="preserve">: </w:t>
      </w:r>
      <w:r w:rsidRPr="00024A80">
        <w:t xml:space="preserve">счетные палаты, ревизоры, контролёры, уполномоченные по правам человека, специальные парламентские представительства, советы старейшин и </w:t>
      </w:r>
      <w:r w:rsidR="00024A80">
        <w:t>т.д.</w:t>
      </w:r>
    </w:p>
    <w:p w:rsidR="00FD35DD" w:rsidRDefault="00FD35DD" w:rsidP="00024A80"/>
    <w:p w:rsidR="00024A80" w:rsidRDefault="00B300C2" w:rsidP="00FD35DD">
      <w:pPr>
        <w:pStyle w:val="2"/>
      </w:pPr>
      <w:bookmarkStart w:id="3" w:name="_Toc234503450"/>
      <w:r w:rsidRPr="00024A80">
        <w:t>§3</w:t>
      </w:r>
      <w:r w:rsidR="00024A80" w:rsidRPr="00024A80">
        <w:t xml:space="preserve">. </w:t>
      </w:r>
      <w:r w:rsidRPr="00024A80">
        <w:t>Полномочия парламента</w:t>
      </w:r>
      <w:bookmarkEnd w:id="3"/>
    </w:p>
    <w:p w:rsidR="00FD35DD" w:rsidRPr="00FD35DD" w:rsidRDefault="00FD35DD" w:rsidP="00FD35DD"/>
    <w:p w:rsidR="00024A80" w:rsidRDefault="00B300C2" w:rsidP="00024A80">
      <w:r w:rsidRPr="00024A80">
        <w:t>Полномочия парламентов закрепляются в конституциях</w:t>
      </w:r>
      <w:r w:rsidR="00024A80" w:rsidRPr="00024A80">
        <w:t xml:space="preserve">. </w:t>
      </w:r>
      <w:r w:rsidRPr="00024A80">
        <w:t>Различают три вида парламентов</w:t>
      </w:r>
      <w:r w:rsidR="00024A80" w:rsidRPr="00024A80">
        <w:t xml:space="preserve">: </w:t>
      </w:r>
      <w:r w:rsidRPr="00024A80">
        <w:t>с неограниченными полномочиями, с ограниченными полномочиями и консультативные</w:t>
      </w:r>
      <w:r w:rsidR="00024A80" w:rsidRPr="00024A80">
        <w:t>.</w:t>
      </w:r>
    </w:p>
    <w:p w:rsidR="00024A80" w:rsidRDefault="00B300C2" w:rsidP="00024A80">
      <w:r w:rsidRPr="00024A80">
        <w:t>Парламенты с неограниченными полномочиями существуют в большинстве стран англосаксонского права</w:t>
      </w:r>
      <w:r w:rsidR="00024A80" w:rsidRPr="00024A80">
        <w:t xml:space="preserve">. </w:t>
      </w:r>
      <w:r w:rsidRPr="00024A80">
        <w:t>Они могут принять решение по любому вопросу, то есть конкретный перечень его полномочий не закрепляется в Конституции</w:t>
      </w:r>
      <w:r w:rsidR="00024A80">
        <w:t xml:space="preserve"> (</w:t>
      </w:r>
      <w:r w:rsidRPr="00024A80">
        <w:t>Великобритания</w:t>
      </w:r>
      <w:r w:rsidR="00024A80" w:rsidRPr="00024A80">
        <w:t>).</w:t>
      </w:r>
    </w:p>
    <w:p w:rsidR="00024A80" w:rsidRDefault="00B300C2" w:rsidP="00024A80">
      <w:r w:rsidRPr="00024A80">
        <w:t>Парламенты с ограниченными полномочиями, которые подразделяются на абсолютно ограниченные, когда даётся точный исчерпывающий перечень полномочий парламента</w:t>
      </w:r>
      <w:r w:rsidR="00024A80">
        <w:t xml:space="preserve"> (</w:t>
      </w:r>
      <w:r w:rsidRPr="00024A80">
        <w:t xml:space="preserve">Франция, Мадагаскар, Сенегал и </w:t>
      </w:r>
      <w:r w:rsidR="00024A80">
        <w:t>др.)</w:t>
      </w:r>
      <w:r w:rsidR="00024A80" w:rsidRPr="00024A80">
        <w:t>,</w:t>
      </w:r>
      <w:r w:rsidRPr="00024A80">
        <w:t xml:space="preserve"> и относительно ограниченные, когда полномочия центральной власти ограничены правами субъектов федерации</w:t>
      </w:r>
      <w:r w:rsidR="00024A80">
        <w:t xml:space="preserve"> (</w:t>
      </w:r>
      <w:r w:rsidRPr="00024A80">
        <w:t>в федеративных государствах</w:t>
      </w:r>
      <w:r w:rsidR="00024A80" w:rsidRPr="00024A80">
        <w:t xml:space="preserve">) </w:t>
      </w:r>
      <w:r w:rsidRPr="00024A80">
        <w:t>либо правами других территориальных образований</w:t>
      </w:r>
      <w:r w:rsidR="00024A80">
        <w:t xml:space="preserve"> (</w:t>
      </w:r>
      <w:r w:rsidRPr="00024A80">
        <w:t>в унитарных государствах</w:t>
      </w:r>
      <w:r w:rsidR="00024A80" w:rsidRPr="00024A80">
        <w:t>).</w:t>
      </w:r>
    </w:p>
    <w:p w:rsidR="00024A80" w:rsidRDefault="00B300C2" w:rsidP="00024A80">
      <w:r w:rsidRPr="00024A80">
        <w:t>Консультативные парламенты существуют в ряде мусульманских стран</w:t>
      </w:r>
      <w:r w:rsidR="00024A80" w:rsidRPr="00024A80">
        <w:t xml:space="preserve">. </w:t>
      </w:r>
      <w:r w:rsidRPr="00024A80">
        <w:t>Они иногда принимают законы с одобрения монарха</w:t>
      </w:r>
      <w:r w:rsidR="00024A80" w:rsidRPr="00024A80">
        <w:t xml:space="preserve">. </w:t>
      </w:r>
      <w:r w:rsidRPr="00024A80">
        <w:t xml:space="preserve">Однако они не называются законами, так как считается, что все важнейшие отношения, возникшие в связи с предметом закона, уже урегулированы в священных книгах </w:t>
      </w:r>
      <w:r w:rsidR="00024A80">
        <w:t>-</w:t>
      </w:r>
      <w:r w:rsidRPr="00024A80">
        <w:t xml:space="preserve"> Коране и Сунне</w:t>
      </w:r>
      <w:r w:rsidR="00024A80" w:rsidRPr="00024A80">
        <w:t>.</w:t>
      </w:r>
    </w:p>
    <w:p w:rsidR="00024A80" w:rsidRDefault="00B300C2" w:rsidP="00024A80">
      <w:r w:rsidRPr="00024A80">
        <w:t>По предметам ведения полномочия парламентов подразделяются на несколько крупных групп или направлений деятельности</w:t>
      </w:r>
      <w:r w:rsidR="00024A80" w:rsidRPr="00024A80">
        <w:t xml:space="preserve">: </w:t>
      </w:r>
      <w:r w:rsidRPr="00024A80">
        <w:t>законодательные, бюджетные, финансовые, контрольные, судебные, по формированию органов государственной власти, внешней политики</w:t>
      </w:r>
      <w:r w:rsidR="00024A80" w:rsidRPr="00024A80">
        <w:t>.</w:t>
      </w:r>
    </w:p>
    <w:p w:rsidR="00024A80" w:rsidRDefault="00B300C2" w:rsidP="00024A80">
      <w:r w:rsidRPr="00024A80">
        <w:t>Законодательные полномочия являются основными в деятельности парламентов, которые в большинстве зарубежных стран определяются как органы законодательной власти</w:t>
      </w:r>
      <w:r w:rsidR="00024A80" w:rsidRPr="00024A80">
        <w:t xml:space="preserve">. </w:t>
      </w:r>
      <w:r w:rsidRPr="00024A80">
        <w:t>В конституциях этих стран говорится, что законодательную власть осуществляют парламент и глава государства</w:t>
      </w:r>
      <w:r w:rsidR="00024A80">
        <w:t xml:space="preserve"> (</w:t>
      </w:r>
      <w:r w:rsidRPr="00024A80">
        <w:t xml:space="preserve">президент </w:t>
      </w:r>
      <w:r w:rsidR="00024A80">
        <w:t>-</w:t>
      </w:r>
      <w:r w:rsidRPr="00024A80">
        <w:t xml:space="preserve"> в республиках, например, Греция</w:t>
      </w:r>
      <w:r w:rsidR="00024A80" w:rsidRPr="00024A80">
        <w:t xml:space="preserve">; </w:t>
      </w:r>
      <w:r w:rsidRPr="00024A80">
        <w:t xml:space="preserve">король </w:t>
      </w:r>
      <w:r w:rsidR="00024A80">
        <w:t>-</w:t>
      </w:r>
      <w:r w:rsidRPr="00024A80">
        <w:t xml:space="preserve"> в монархиях, например, Бельгия</w:t>
      </w:r>
      <w:r w:rsidR="00024A80" w:rsidRPr="00024A80">
        <w:t xml:space="preserve">). </w:t>
      </w:r>
      <w:r w:rsidRPr="00024A80">
        <w:t>Принятие законов является основной законодательной функцией парламентов</w:t>
      </w:r>
      <w:r w:rsidR="00024A80" w:rsidRPr="00024A80">
        <w:t xml:space="preserve">. </w:t>
      </w:r>
      <w:r w:rsidRPr="00024A80">
        <w:t>А подписание и обнародование законов возлагается на главу государства</w:t>
      </w:r>
      <w:r w:rsidR="00024A80" w:rsidRPr="00024A80">
        <w:t>.</w:t>
      </w:r>
    </w:p>
    <w:p w:rsidR="00024A80" w:rsidRDefault="00B300C2" w:rsidP="00024A80">
      <w:r w:rsidRPr="00024A80">
        <w:t>В финансовой сфере полномочия парламентов связаны принятием ежегодного государственного бюджета</w:t>
      </w:r>
      <w:r w:rsidR="00024A80" w:rsidRPr="00024A80">
        <w:t xml:space="preserve">; </w:t>
      </w:r>
      <w:r w:rsidRPr="00024A80">
        <w:t>утверждением отчёта правительства об исполнении бюджета</w:t>
      </w:r>
      <w:r w:rsidR="00024A80" w:rsidRPr="00024A80">
        <w:t xml:space="preserve">; </w:t>
      </w:r>
      <w:r w:rsidRPr="00024A80">
        <w:t>установлением налогов</w:t>
      </w:r>
      <w:r w:rsidR="00024A80" w:rsidRPr="00024A80">
        <w:t xml:space="preserve">. </w:t>
      </w:r>
      <w:r w:rsidRPr="00024A80">
        <w:t>В ряде стран к финансовым полномочиям относится также принятие решений о денежной эмиссии, о внутренних и внешних займах, о внебюджетных фондах и др</w:t>
      </w:r>
      <w:r w:rsidR="00024A80" w:rsidRPr="00024A80">
        <w:t>.</w:t>
      </w:r>
      <w:r w:rsidR="00024A80">
        <w:t xml:space="preserve"> (</w:t>
      </w:r>
      <w:r w:rsidRPr="00024A80">
        <w:t>например, США, Греция</w:t>
      </w:r>
      <w:r w:rsidR="00024A80" w:rsidRPr="00024A80">
        <w:t>).</w:t>
      </w:r>
    </w:p>
    <w:p w:rsidR="00024A80" w:rsidRDefault="00B300C2" w:rsidP="00024A80">
      <w:r w:rsidRPr="00024A80">
        <w:t>В сфере международных отношений важнейшими полномочиями парламентов являются</w:t>
      </w:r>
      <w:r w:rsidR="00024A80" w:rsidRPr="00024A80">
        <w:t xml:space="preserve">: </w:t>
      </w:r>
      <w:r w:rsidRPr="00024A80">
        <w:t>ратификация и денонсация международных договоров</w:t>
      </w:r>
      <w:r w:rsidR="00024A80" w:rsidRPr="00024A80">
        <w:t xml:space="preserve">; </w:t>
      </w:r>
      <w:r w:rsidRPr="00024A80">
        <w:t>участие в решении вопросов войны и мира</w:t>
      </w:r>
      <w:r w:rsidR="00024A80" w:rsidRPr="00024A80">
        <w:t xml:space="preserve">; </w:t>
      </w:r>
      <w:r w:rsidRPr="00024A80">
        <w:t>участие в межгосударственных объединениях</w:t>
      </w:r>
      <w:r w:rsidR="00024A80" w:rsidRPr="00024A80">
        <w:t xml:space="preserve">; </w:t>
      </w:r>
      <w:r w:rsidRPr="00024A80">
        <w:t>решение вопросов об использовании вооруженных сил за пределами страны</w:t>
      </w:r>
      <w:r w:rsidR="00024A80" w:rsidRPr="00024A80">
        <w:t>.</w:t>
      </w:r>
    </w:p>
    <w:p w:rsidR="00024A80" w:rsidRDefault="00B300C2" w:rsidP="00024A80">
      <w:r w:rsidRPr="00024A80">
        <w:t>Формирование государственных органов связано с осуществлением следующих полномочий парламента</w:t>
      </w:r>
      <w:r w:rsidR="00024A80" w:rsidRPr="00024A80">
        <w:t>:</w:t>
      </w:r>
    </w:p>
    <w:p w:rsidR="00024A80" w:rsidRDefault="00B300C2" w:rsidP="00024A80">
      <w:r w:rsidRPr="00024A80">
        <w:t>избранием парламентом или его участием в избрании президента в парламентских республиках</w:t>
      </w:r>
      <w:r w:rsidR="00024A80">
        <w:t xml:space="preserve"> (</w:t>
      </w:r>
      <w:r w:rsidRPr="00024A80">
        <w:t xml:space="preserve">Германия, Греция и </w:t>
      </w:r>
      <w:r w:rsidR="00024A80">
        <w:t>др.)</w:t>
      </w:r>
      <w:r w:rsidR="00024A80" w:rsidRPr="00024A80">
        <w:t>;</w:t>
      </w:r>
    </w:p>
    <w:p w:rsidR="00024A80" w:rsidRDefault="00B300C2" w:rsidP="00024A80">
      <w:r w:rsidRPr="00024A80">
        <w:t>участием в формировании правительства</w:t>
      </w:r>
      <w:r w:rsidR="00024A80">
        <w:t xml:space="preserve"> (</w:t>
      </w:r>
      <w:r w:rsidRPr="00024A80">
        <w:t>Испания, Португалия, Франция</w:t>
      </w:r>
      <w:r w:rsidR="00024A80" w:rsidRPr="00024A80">
        <w:t>);</w:t>
      </w:r>
    </w:p>
    <w:p w:rsidR="00024A80" w:rsidRDefault="00B300C2" w:rsidP="00024A80">
      <w:r w:rsidRPr="00024A80">
        <w:t>участием в формировании судебной власти</w:t>
      </w:r>
      <w:r w:rsidR="00024A80" w:rsidRPr="00024A80">
        <w:t xml:space="preserve">. </w:t>
      </w:r>
      <w:r w:rsidRPr="00024A80">
        <w:t>В ФРГ члены Федерального конституционного суда Германии избираются двумя палатами парламента, то есть Бундестагом и Бундесратом поровну</w:t>
      </w:r>
      <w:r w:rsidR="00024A80" w:rsidRPr="00024A80">
        <w:t xml:space="preserve">. </w:t>
      </w:r>
      <w:r w:rsidRPr="00024A80">
        <w:t>Президент США назначает судей Верховного суда по совету и с согласия сената</w:t>
      </w:r>
      <w:r w:rsidR="00024A80" w:rsidRPr="00024A80">
        <w:t>.</w:t>
      </w:r>
    </w:p>
    <w:p w:rsidR="00024A80" w:rsidRDefault="00B300C2" w:rsidP="00024A80">
      <w:r w:rsidRPr="00024A80">
        <w:t>засвидетельствовать вступление в должность президента</w:t>
      </w:r>
      <w:r w:rsidR="00024A80" w:rsidRPr="00024A80">
        <w:t>;</w:t>
      </w:r>
    </w:p>
    <w:p w:rsidR="00024A80" w:rsidRDefault="00B300C2" w:rsidP="00024A80">
      <w:r w:rsidRPr="00024A80">
        <w:t>давать оценку программе правительства</w:t>
      </w:r>
      <w:r w:rsidR="00024A80" w:rsidRPr="00024A80">
        <w:t>;</w:t>
      </w:r>
    </w:p>
    <w:p w:rsidR="00024A80" w:rsidRDefault="00B300C2" w:rsidP="00024A80">
      <w:r w:rsidRPr="00024A80">
        <w:t>принимать резолюции доверия и порицания правительства</w:t>
      </w:r>
      <w:r w:rsidR="00024A80" w:rsidRPr="00024A80">
        <w:t>;</w:t>
      </w:r>
    </w:p>
    <w:p w:rsidR="00024A80" w:rsidRDefault="00B300C2" w:rsidP="00024A80">
      <w:r w:rsidRPr="00024A80">
        <w:t>высказываться по вопросу роспуска органов власти автономных областей</w:t>
      </w:r>
      <w:r w:rsidR="00024A80" w:rsidRPr="00024A80">
        <w:t>.</w:t>
      </w:r>
    </w:p>
    <w:p w:rsidR="00024A80" w:rsidRDefault="00B300C2" w:rsidP="00024A80">
      <w:r w:rsidRPr="00024A80">
        <w:t>Особое значение имеют контрольные полномочия парламента в отношении исполнительной власти и других высших органов государства</w:t>
      </w:r>
      <w:r w:rsidR="00024A80" w:rsidRPr="00024A80">
        <w:t xml:space="preserve">. </w:t>
      </w:r>
      <w:r w:rsidRPr="00024A80">
        <w:t>Такие полномочия закрепляются непосредственно в ряде конституций либо вытекают из содержания конституционно-правовых норм</w:t>
      </w:r>
      <w:r w:rsidR="00024A80" w:rsidRPr="00024A80">
        <w:t xml:space="preserve">. </w:t>
      </w:r>
      <w:r w:rsidRPr="00024A80">
        <w:t>Такие формы контроля различны в президентских республиках, дуалистических монархиях, парламентских республиках и монархиях</w:t>
      </w:r>
      <w:r w:rsidR="00024A80" w:rsidRPr="00024A80">
        <w:t xml:space="preserve">. </w:t>
      </w:r>
      <w:r w:rsidRPr="00024A80">
        <w:t>Однако парламент всегда, являясь высшим органом народного представительства, обладает контрольными функциями</w:t>
      </w:r>
      <w:r w:rsidR="00024A80" w:rsidRPr="00024A80">
        <w:t xml:space="preserve">. </w:t>
      </w:r>
      <w:r w:rsidRPr="00024A80">
        <w:t>Контроль парламента может иметь политический характер</w:t>
      </w:r>
      <w:r w:rsidR="00024A80">
        <w:t xml:space="preserve"> (</w:t>
      </w:r>
      <w:r w:rsidRPr="00024A80">
        <w:t>например, выражение недоверия правительству, министру</w:t>
      </w:r>
      <w:r w:rsidR="00024A80" w:rsidRPr="00024A80">
        <w:t xml:space="preserve">) </w:t>
      </w:r>
      <w:r w:rsidRPr="00024A80">
        <w:t>и юридический</w:t>
      </w:r>
      <w:r w:rsidR="00024A80">
        <w:t xml:space="preserve"> (</w:t>
      </w:r>
      <w:r w:rsidRPr="00024A80">
        <w:t>деятельность созданных парламентом расследовательских комиссий</w:t>
      </w:r>
      <w:r w:rsidR="00024A80" w:rsidRPr="00024A80">
        <w:t>).</w:t>
      </w:r>
    </w:p>
    <w:p w:rsidR="00FD35DD" w:rsidRDefault="00FD35DD" w:rsidP="00024A80"/>
    <w:p w:rsidR="00024A80" w:rsidRDefault="00B300C2" w:rsidP="00FD35DD">
      <w:pPr>
        <w:pStyle w:val="2"/>
      </w:pPr>
      <w:bookmarkStart w:id="4" w:name="_Toc234503451"/>
      <w:r w:rsidRPr="00024A80">
        <w:t>§4</w:t>
      </w:r>
      <w:r w:rsidR="00024A80" w:rsidRPr="00024A80">
        <w:t xml:space="preserve">. </w:t>
      </w:r>
      <w:r w:rsidRPr="00024A80">
        <w:t>Работа парламента</w:t>
      </w:r>
      <w:bookmarkEnd w:id="4"/>
    </w:p>
    <w:p w:rsidR="00FD35DD" w:rsidRPr="00FD35DD" w:rsidRDefault="00FD35DD" w:rsidP="00FD35DD"/>
    <w:p w:rsidR="00024A80" w:rsidRDefault="00B300C2" w:rsidP="00024A80">
      <w:r w:rsidRPr="00024A80">
        <w:t>Правовое регулирование работы парламента и парламентских процедур устанавливается Конституцией, законами и регламентами парламента и его палат</w:t>
      </w:r>
      <w:r w:rsidR="00024A80" w:rsidRPr="00024A80">
        <w:t xml:space="preserve">. </w:t>
      </w:r>
      <w:r w:rsidRPr="00024A80">
        <w:t>Такие процедуры называются общими</w:t>
      </w:r>
      <w:r w:rsidR="00024A80" w:rsidRPr="00024A80">
        <w:t xml:space="preserve">. </w:t>
      </w:r>
      <w:r w:rsidRPr="00024A80">
        <w:t>Парламенты работают в сессионном порядке</w:t>
      </w:r>
      <w:r w:rsidR="00024A80" w:rsidRPr="00024A80">
        <w:t xml:space="preserve">. </w:t>
      </w:r>
      <w:r w:rsidRPr="00024A80">
        <w:t xml:space="preserve">Сессия </w:t>
      </w:r>
      <w:r w:rsidR="00024A80">
        <w:t>-</w:t>
      </w:r>
      <w:r w:rsidRPr="00024A80">
        <w:t xml:space="preserve"> это период времени, когда парламент может проводить пленарные заседания и принимать основные решения</w:t>
      </w:r>
      <w:r w:rsidR="00024A80" w:rsidRPr="00024A80">
        <w:t xml:space="preserve">. </w:t>
      </w:r>
      <w:r w:rsidRPr="00024A80">
        <w:t>Как правило, ежегодно проводятся две очередные сессии</w:t>
      </w:r>
      <w:r w:rsidR="00024A80">
        <w:t xml:space="preserve"> (</w:t>
      </w:r>
      <w:r w:rsidRPr="00024A80">
        <w:t>весенние и осенние</w:t>
      </w:r>
      <w:r w:rsidR="00024A80" w:rsidRPr="00024A80">
        <w:t xml:space="preserve">). </w:t>
      </w:r>
      <w:r w:rsidRPr="00024A80">
        <w:t>В период сессии проводятся пленарные заседания парламента и его палат, а также заседания парламентских комитетов и парламентские слушания</w:t>
      </w:r>
      <w:r w:rsidR="00024A80" w:rsidRPr="00024A80">
        <w:t>.</w:t>
      </w:r>
    </w:p>
    <w:p w:rsidR="00024A80" w:rsidRDefault="00B300C2" w:rsidP="00024A80">
      <w:r w:rsidRPr="00024A80">
        <w:t xml:space="preserve">Пленарные заседания </w:t>
      </w:r>
      <w:r w:rsidR="00024A80">
        <w:t>-</w:t>
      </w:r>
      <w:r w:rsidRPr="00024A80">
        <w:t xml:space="preserve"> это собрания, в которых с правом решающего голоса могут принимать участие все члены парламента и его палаты и на которых парламент принимает решения</w:t>
      </w:r>
      <w:r w:rsidR="00024A80" w:rsidRPr="00024A80">
        <w:t xml:space="preserve">. </w:t>
      </w:r>
      <w:r w:rsidRPr="00024A80">
        <w:t>Для принятия решений необходимо присутствие большинства членов палаты</w:t>
      </w:r>
      <w:r w:rsidR="00024A80" w:rsidRPr="00024A80">
        <w:t xml:space="preserve">. </w:t>
      </w:r>
      <w:r w:rsidRPr="00024A80">
        <w:t>Для принятия решений применяются различные процедуры голосования</w:t>
      </w:r>
      <w:r w:rsidR="00024A80" w:rsidRPr="00024A80">
        <w:t xml:space="preserve">: </w:t>
      </w:r>
      <w:r w:rsidRPr="00024A80">
        <w:t>порядок создания внутренних органов</w:t>
      </w:r>
      <w:r w:rsidR="00024A80" w:rsidRPr="00024A80">
        <w:t xml:space="preserve">; </w:t>
      </w:r>
      <w:r w:rsidRPr="00024A80">
        <w:t>порядок и сроки проведения заседаний по выборам президента</w:t>
      </w:r>
      <w:r w:rsidR="00024A80" w:rsidRPr="00024A80">
        <w:t xml:space="preserve">; </w:t>
      </w:r>
      <w:r w:rsidRPr="00024A80">
        <w:t>по формированию государственных органов</w:t>
      </w:r>
      <w:r w:rsidR="00024A80" w:rsidRPr="00024A80">
        <w:t xml:space="preserve">; </w:t>
      </w:r>
      <w:r w:rsidRPr="00024A80">
        <w:t>процедура внесения и рассмотрения депутатских запросов</w:t>
      </w:r>
      <w:r w:rsidR="00024A80" w:rsidRPr="00024A80">
        <w:t xml:space="preserve">; </w:t>
      </w:r>
      <w:r w:rsidRPr="00024A80">
        <w:t>время выступлений по вопросам повестки дня</w:t>
      </w:r>
      <w:r w:rsidR="00024A80" w:rsidRPr="00024A80">
        <w:t xml:space="preserve">; </w:t>
      </w:r>
      <w:r w:rsidRPr="00024A80">
        <w:t>порядок ратификации и денонсации международных договоров</w:t>
      </w:r>
      <w:r w:rsidR="00024A80" w:rsidRPr="00024A80">
        <w:t xml:space="preserve">; </w:t>
      </w:r>
      <w:r w:rsidRPr="00024A80">
        <w:t>обсуждение и принятие бюджета и др</w:t>
      </w:r>
      <w:r w:rsidR="00024A80" w:rsidRPr="00024A80">
        <w:t>.</w:t>
      </w:r>
    </w:p>
    <w:p w:rsidR="00024A80" w:rsidRDefault="00B300C2" w:rsidP="00024A80">
      <w:r w:rsidRPr="00024A80">
        <w:t>Более половину времени работы парламента занимает процесс законотворчества</w:t>
      </w:r>
      <w:r w:rsidR="00024A80" w:rsidRPr="00024A80">
        <w:t xml:space="preserve">. </w:t>
      </w:r>
      <w:r w:rsidRPr="00024A80">
        <w:t xml:space="preserve">Законодательный процесс </w:t>
      </w:r>
      <w:r w:rsidR="00024A80">
        <w:t>-</w:t>
      </w:r>
      <w:r w:rsidRPr="00024A80">
        <w:t xml:space="preserve"> это урегулированный правовыми нормами порядок деятельности управомочных субъектов по созданию закона</w:t>
      </w:r>
      <w:r w:rsidR="00024A80" w:rsidRPr="00024A80">
        <w:t xml:space="preserve">. </w:t>
      </w:r>
      <w:r w:rsidRPr="00024A80">
        <w:t>Важнейшим из таких субъектов является парламент, поскольку именно он принимает законы</w:t>
      </w:r>
      <w:r w:rsidR="00024A80" w:rsidRPr="00024A80">
        <w:t xml:space="preserve">. </w:t>
      </w:r>
      <w:r w:rsidRPr="00024A80">
        <w:t>Законодательный процесс состоит из нескольких стадий</w:t>
      </w:r>
      <w:r w:rsidR="00024A80" w:rsidRPr="00024A80">
        <w:t xml:space="preserve">: </w:t>
      </w:r>
      <w:r w:rsidRPr="00024A80">
        <w:t>внесение законопроектов субъектами законодательной инициативы</w:t>
      </w:r>
      <w:r w:rsidR="00024A80" w:rsidRPr="00024A80">
        <w:t xml:space="preserve">: </w:t>
      </w:r>
      <w:r w:rsidRPr="00024A80">
        <w:t>обсуждение законопроекта в парламентских комиссиях и на пленарном заседании палат</w:t>
      </w:r>
      <w:r w:rsidR="00024A80" w:rsidRPr="00024A80">
        <w:t xml:space="preserve">; </w:t>
      </w:r>
      <w:r w:rsidRPr="00024A80">
        <w:t>принятие закона</w:t>
      </w:r>
      <w:r w:rsidR="00024A80" w:rsidRPr="00024A80">
        <w:t xml:space="preserve">; </w:t>
      </w:r>
      <w:r w:rsidRPr="00024A80">
        <w:t>подписание закона главой государства и опубликование</w:t>
      </w:r>
      <w:r w:rsidR="00024A80" w:rsidRPr="00024A80">
        <w:t xml:space="preserve">. </w:t>
      </w:r>
      <w:r w:rsidRPr="00024A80">
        <w:t>Правом законодательной инициативы обладают</w:t>
      </w:r>
      <w:r w:rsidR="00024A80" w:rsidRPr="00024A80">
        <w:t xml:space="preserve">: </w:t>
      </w:r>
      <w:r w:rsidRPr="00024A80">
        <w:t>глава государства</w:t>
      </w:r>
      <w:r w:rsidR="00024A80" w:rsidRPr="00024A80">
        <w:t xml:space="preserve">; </w:t>
      </w:r>
      <w:r w:rsidRPr="00024A80">
        <w:t>палаты парламента и их постоянные комиссии</w:t>
      </w:r>
      <w:r w:rsidR="00024A80" w:rsidRPr="00024A80">
        <w:t xml:space="preserve">; </w:t>
      </w:r>
      <w:r w:rsidRPr="00024A80">
        <w:t>группы депутатов обычно значительной численности, а в некоторых странах бывает достаточно 10-20 депутатов</w:t>
      </w:r>
      <w:r w:rsidR="00024A80" w:rsidRPr="00024A80">
        <w:t xml:space="preserve">; </w:t>
      </w:r>
      <w:r w:rsidRPr="00024A80">
        <w:t>отдельные депутаты</w:t>
      </w:r>
      <w:r w:rsidR="00024A80">
        <w:t xml:space="preserve"> (</w:t>
      </w:r>
      <w:r w:rsidRPr="00024A80">
        <w:t xml:space="preserve">в Египте и Польше </w:t>
      </w:r>
      <w:r w:rsidR="00024A80">
        <w:t>-</w:t>
      </w:r>
      <w:r w:rsidRPr="00024A80">
        <w:t xml:space="preserve"> один депутат</w:t>
      </w:r>
      <w:r w:rsidR="00024A80" w:rsidRPr="00024A80">
        <w:t>).</w:t>
      </w:r>
    </w:p>
    <w:p w:rsidR="00024A80" w:rsidRDefault="00B300C2" w:rsidP="00024A80">
      <w:r w:rsidRPr="00024A80">
        <w:t xml:space="preserve">Обсуждение законопроекта </w:t>
      </w:r>
      <w:r w:rsidR="00024A80">
        <w:t>-</w:t>
      </w:r>
      <w:r w:rsidRPr="00024A80">
        <w:t xml:space="preserve"> это самая объёмная стадия законодательного процесса</w:t>
      </w:r>
      <w:r w:rsidR="00024A80" w:rsidRPr="00024A80">
        <w:t xml:space="preserve">. </w:t>
      </w:r>
      <w:r w:rsidRPr="00024A80">
        <w:t>Она включает работу над проектом как на пленарных заседаниях палат, часто называемую чтением законопроекта, так и его обсуждение в парламентских комиссиях</w:t>
      </w:r>
      <w:r w:rsidR="00024A80">
        <w:t xml:space="preserve"> (</w:t>
      </w:r>
      <w:r w:rsidRPr="00024A80">
        <w:t>комитетах</w:t>
      </w:r>
      <w:r w:rsidR="00024A80" w:rsidRPr="00024A80">
        <w:t xml:space="preserve">). </w:t>
      </w:r>
      <w:r w:rsidRPr="00024A80">
        <w:t>Обе эти формы обсуждения чередуются между собой</w:t>
      </w:r>
      <w:r w:rsidR="00024A80" w:rsidRPr="00024A80">
        <w:t>.</w:t>
      </w:r>
    </w:p>
    <w:p w:rsidR="00024A80" w:rsidRDefault="00B300C2" w:rsidP="00024A80">
      <w:r w:rsidRPr="00024A80">
        <w:t>Принятие закона осуществляется путём голосования</w:t>
      </w:r>
      <w:r w:rsidR="00024A80" w:rsidRPr="00024A80">
        <w:t xml:space="preserve">. </w:t>
      </w:r>
      <w:r w:rsidRPr="00024A80">
        <w:t>Закон считается принятым, если за него проголосовало установленное простое или абсолютное либо квалифицированное большинство членов палаты</w:t>
      </w:r>
      <w:r w:rsidR="00024A80" w:rsidRPr="00024A80">
        <w:t xml:space="preserve">. </w:t>
      </w:r>
      <w:r w:rsidRPr="00024A80">
        <w:t>Если парламент двухпалатный, следующим этапом в законодательном процессе является одобрение закона второй палатой</w:t>
      </w:r>
      <w:r w:rsidR="00024A80" w:rsidRPr="00024A80">
        <w:t>.</w:t>
      </w:r>
    </w:p>
    <w:p w:rsidR="00024A80" w:rsidRDefault="00B300C2" w:rsidP="00024A80">
      <w:r w:rsidRPr="00024A80">
        <w:t>После принятия закона парламентом он направляется главе государства</w:t>
      </w:r>
      <w:r w:rsidR="00024A80" w:rsidRPr="00024A80">
        <w:t xml:space="preserve">. </w:t>
      </w:r>
      <w:r w:rsidRPr="00024A80">
        <w:t>Если глава государства согласен с ним, то своё согласие выражает подписанием текста закона</w:t>
      </w:r>
      <w:r w:rsidR="00024A80" w:rsidRPr="00024A80">
        <w:t xml:space="preserve">. </w:t>
      </w:r>
      <w:r w:rsidRPr="00024A80">
        <w:t>Только после этого идёт распоряжение о его опубликовании и исполнении</w:t>
      </w:r>
      <w:r w:rsidR="00024A80" w:rsidRPr="00024A80">
        <w:t>.</w:t>
      </w:r>
    </w:p>
    <w:p w:rsidR="00024A80" w:rsidRDefault="00B300C2" w:rsidP="00024A80">
      <w:r w:rsidRPr="00024A80">
        <w:t>У главы государства существует право вето, которое практически не используется в парламентских республиках и монархиях и активно применяется в президентских и полупрезидентских республиках</w:t>
      </w:r>
      <w:r w:rsidR="00024A80" w:rsidRPr="00024A80">
        <w:t>.</w:t>
      </w:r>
    </w:p>
    <w:p w:rsidR="00024A80" w:rsidRDefault="00B300C2" w:rsidP="00024A80">
      <w:r w:rsidRPr="00024A80">
        <w:t>Закон вступает в юридическую силу в день официального опубликования или спустя некоторое установленное время после этого</w:t>
      </w:r>
      <w:r w:rsidR="00024A80">
        <w:t xml:space="preserve"> (</w:t>
      </w:r>
      <w:r w:rsidRPr="00024A80">
        <w:t>в разных странах от 1до 28 дней</w:t>
      </w:r>
      <w:r w:rsidR="00024A80" w:rsidRPr="00024A80">
        <w:t>).</w:t>
      </w:r>
    </w:p>
    <w:p w:rsidR="00FD35DD" w:rsidRDefault="00B300C2" w:rsidP="00301F73">
      <w:r w:rsidRPr="00024A80">
        <w:t>Основным актом, который принимается парламентом, является закон</w:t>
      </w:r>
      <w:r w:rsidR="00024A80" w:rsidRPr="00024A80">
        <w:t>.</w:t>
      </w:r>
    </w:p>
    <w:p w:rsidR="00024A80" w:rsidRDefault="00FD35DD" w:rsidP="00FD35DD">
      <w:pPr>
        <w:pStyle w:val="2"/>
      </w:pPr>
      <w:r>
        <w:br w:type="page"/>
      </w:r>
      <w:bookmarkStart w:id="5" w:name="_Toc234503452"/>
      <w:r w:rsidR="00024A80">
        <w:t>Заключение</w:t>
      </w:r>
      <w:bookmarkEnd w:id="5"/>
    </w:p>
    <w:p w:rsidR="00FD35DD" w:rsidRPr="00FD35DD" w:rsidRDefault="00FD35DD" w:rsidP="00FD35DD"/>
    <w:p w:rsidR="00024A80" w:rsidRDefault="00B300C2" w:rsidP="00024A80">
      <w:r w:rsidRPr="00024A80">
        <w:t>Система управления страной, основанная</w:t>
      </w:r>
      <w:r w:rsidR="00024A80" w:rsidRPr="00024A80">
        <w:t xml:space="preserve"> </w:t>
      </w:r>
      <w:r w:rsidRPr="00024A80">
        <w:t>на народном представительстве, получила название парламентаризма</w:t>
      </w:r>
      <w:r w:rsidR="00024A80" w:rsidRPr="00024A80">
        <w:t>.</w:t>
      </w:r>
    </w:p>
    <w:p w:rsidR="00024A80" w:rsidRDefault="00B300C2" w:rsidP="00024A80">
      <w:r w:rsidRPr="00024A80">
        <w:t>Для парламентаризма характерна не только то, что в систему высших органов государства включён орган, избираемый населением,</w:t>
      </w:r>
      <w:r w:rsidR="00024A80" w:rsidRPr="00024A80">
        <w:t xml:space="preserve"> - </w:t>
      </w:r>
      <w:r w:rsidRPr="00024A80">
        <w:t>парламент, но и то, что парламентаризм как особая система означает разделение законодательного и исполнительного труда</w:t>
      </w:r>
      <w:r w:rsidR="00024A80" w:rsidRPr="00024A80">
        <w:t xml:space="preserve">. </w:t>
      </w:r>
      <w:r w:rsidRPr="00024A80">
        <w:t>Суть этого разделения заключается в том, что депутаты, избранные населением, участвуют в принятии законов, но не в их исполнении, то есть принимают законы не</w:t>
      </w:r>
      <w:r w:rsidR="00024A80">
        <w:t xml:space="preserve"> "</w:t>
      </w:r>
      <w:r w:rsidRPr="00024A80">
        <w:t>под себя</w:t>
      </w:r>
      <w:r w:rsidR="00024A80">
        <w:t xml:space="preserve">", </w:t>
      </w:r>
      <w:r w:rsidRPr="00024A80">
        <w:t>а в интересах народа</w:t>
      </w:r>
      <w:r w:rsidR="00024A80" w:rsidRPr="00024A80">
        <w:t>.</w:t>
      </w:r>
    </w:p>
    <w:p w:rsidR="00024A80" w:rsidRDefault="00B300C2" w:rsidP="00024A80">
      <w:r w:rsidRPr="00024A80">
        <w:t>Парламент, помимо того что является органом представительным и законодательным, выполняет также функции финансовые</w:t>
      </w:r>
      <w:r w:rsidR="00024A80">
        <w:t xml:space="preserve"> (</w:t>
      </w:r>
      <w:r w:rsidRPr="00024A80">
        <w:t xml:space="preserve">утверждение бюджета страны </w:t>
      </w:r>
      <w:r w:rsidR="00024A80">
        <w:t>-</w:t>
      </w:r>
      <w:r w:rsidRPr="00024A80">
        <w:t xml:space="preserve"> его исключительная прерогатива</w:t>
      </w:r>
      <w:r w:rsidR="00024A80" w:rsidRPr="00024A80">
        <w:t>),</w:t>
      </w:r>
      <w:r w:rsidRPr="00024A80">
        <w:t xml:space="preserve"> функции контрольные, вплоть до отставки высших должностных лиц, и участвует в формировании иных органов власти</w:t>
      </w:r>
      <w:r w:rsidR="00024A80" w:rsidRPr="00024A80">
        <w:t xml:space="preserve">. </w:t>
      </w:r>
      <w:r w:rsidRPr="00024A80">
        <w:t xml:space="preserve">Его особенность состоит также в том, что это </w:t>
      </w:r>
      <w:r w:rsidR="00024A80">
        <w:t>-</w:t>
      </w:r>
      <w:r w:rsidRPr="00024A80">
        <w:t xml:space="preserve"> государственный орган, представляющий собой арену борьбы партий и общественных мнений</w:t>
      </w:r>
      <w:r w:rsidR="00024A80" w:rsidRPr="00024A80">
        <w:t>.</w:t>
      </w:r>
    </w:p>
    <w:p w:rsidR="00024A80" w:rsidRPr="00024A80" w:rsidRDefault="00B300C2" w:rsidP="00301F73">
      <w:r w:rsidRPr="00024A80">
        <w:t>Выработанное государством и закреплённое в текстах конституций доктрина</w:t>
      </w:r>
      <w:r w:rsidR="00024A80">
        <w:t xml:space="preserve"> "</w:t>
      </w:r>
      <w:r w:rsidRPr="00024A80">
        <w:t>свободного мандата</w:t>
      </w:r>
      <w:r w:rsidR="00024A80">
        <w:t xml:space="preserve">" </w:t>
      </w:r>
      <w:r w:rsidRPr="00024A80">
        <w:t>делает членов парламента представителями всей нации, а не только тех избирательных округов, в которых они избраны, и на этом основании запрещает избирателям давать какие-либо обязательные наказы депутатам и отзывать их досрочно</w:t>
      </w:r>
      <w:r w:rsidR="00024A80" w:rsidRPr="00024A80">
        <w:t>.</w:t>
      </w:r>
    </w:p>
    <w:p w:rsidR="00024A80" w:rsidRDefault="00FD35DD" w:rsidP="00FD35DD">
      <w:pPr>
        <w:pStyle w:val="2"/>
      </w:pPr>
      <w:r>
        <w:br w:type="page"/>
      </w:r>
      <w:bookmarkStart w:id="6" w:name="_Toc234503453"/>
      <w:r w:rsidR="00024A80">
        <w:t>Список использованной литературы</w:t>
      </w:r>
      <w:bookmarkEnd w:id="6"/>
    </w:p>
    <w:p w:rsidR="00FD35DD" w:rsidRPr="00FD35DD" w:rsidRDefault="00FD35DD" w:rsidP="00FD35DD"/>
    <w:p w:rsidR="00024A80" w:rsidRDefault="00B300C2" w:rsidP="00FD35DD">
      <w:pPr>
        <w:ind w:firstLine="0"/>
      </w:pPr>
      <w:r w:rsidRPr="00024A80">
        <w:t>1</w:t>
      </w:r>
      <w:r w:rsidR="00024A80">
        <w:t xml:space="preserve">.А. </w:t>
      </w:r>
      <w:r w:rsidRPr="00024A80">
        <w:t>А</w:t>
      </w:r>
      <w:r w:rsidR="00024A80" w:rsidRPr="00024A80">
        <w:t xml:space="preserve">. </w:t>
      </w:r>
      <w:r w:rsidRPr="00024A80">
        <w:t>Мишин</w:t>
      </w:r>
      <w:r w:rsidR="00024A80" w:rsidRPr="00024A80">
        <w:t xml:space="preserve">. </w:t>
      </w:r>
      <w:r w:rsidRPr="00024A80">
        <w:t>Конституционное право зарубежных стран</w:t>
      </w:r>
      <w:r w:rsidR="00024A80" w:rsidRPr="00024A80">
        <w:t xml:space="preserve">: </w:t>
      </w:r>
      <w:r w:rsidRPr="00024A80">
        <w:t>Учебник /</w:t>
      </w:r>
      <w:r w:rsidR="00024A80" w:rsidRPr="00024A80">
        <w:t xml:space="preserve"> </w:t>
      </w:r>
      <w:r w:rsidRPr="00024A80">
        <w:t>6-е изд</w:t>
      </w:r>
      <w:r w:rsidR="00024A80" w:rsidRPr="00024A80">
        <w:t xml:space="preserve">. </w:t>
      </w:r>
      <w:r w:rsidRPr="00024A80">
        <w:t>пере</w:t>
      </w:r>
      <w:r w:rsidR="00301F73">
        <w:t>р</w:t>
      </w:r>
      <w:r w:rsidRPr="00024A80">
        <w:t>аб</w:t>
      </w:r>
      <w:r w:rsidR="00024A80" w:rsidRPr="00024A80">
        <w:t xml:space="preserve">. </w:t>
      </w:r>
      <w:r w:rsidRPr="00024A80">
        <w:t>И дополн</w:t>
      </w:r>
      <w:r w:rsidR="00024A80" w:rsidRPr="00024A80">
        <w:t xml:space="preserve">. </w:t>
      </w:r>
      <w:r w:rsidR="00024A80">
        <w:t>-</w:t>
      </w:r>
      <w:r w:rsidRPr="00024A80">
        <w:t xml:space="preserve"> М</w:t>
      </w:r>
      <w:r w:rsidR="00024A80">
        <w:t>.:</w:t>
      </w:r>
      <w:r w:rsidR="00024A80" w:rsidRPr="00024A80">
        <w:t xml:space="preserve"> </w:t>
      </w:r>
      <w:r w:rsidRPr="00024A80">
        <w:t>Белые альвы, 1999</w:t>
      </w:r>
      <w:r w:rsidR="00024A80" w:rsidRPr="00024A80">
        <w:t xml:space="preserve">. </w:t>
      </w:r>
      <w:r w:rsidR="00024A80">
        <w:t>-</w:t>
      </w:r>
      <w:r w:rsidRPr="00024A80">
        <w:t xml:space="preserve"> 456 с</w:t>
      </w:r>
      <w:r w:rsidR="00024A80" w:rsidRPr="00024A80">
        <w:t>.</w:t>
      </w:r>
    </w:p>
    <w:p w:rsidR="00024A80" w:rsidRDefault="00B300C2" w:rsidP="00FD35DD">
      <w:pPr>
        <w:ind w:firstLine="0"/>
      </w:pPr>
      <w:r w:rsidRPr="00024A80">
        <w:t>2</w:t>
      </w:r>
      <w:r w:rsidR="00024A80">
        <w:t xml:space="preserve">.М.Б. </w:t>
      </w:r>
      <w:r w:rsidRPr="00024A80">
        <w:t>Смоленский</w:t>
      </w:r>
      <w:r w:rsidR="00024A80">
        <w:t>.,</w:t>
      </w:r>
      <w:r w:rsidRPr="00024A80">
        <w:t xml:space="preserve"> Л</w:t>
      </w:r>
      <w:r w:rsidR="00024A80">
        <w:t xml:space="preserve">.Ю. </w:t>
      </w:r>
      <w:r w:rsidRPr="00024A80">
        <w:t>Колюшкина</w:t>
      </w:r>
      <w:r w:rsidR="00024A80" w:rsidRPr="00024A80">
        <w:t xml:space="preserve">. </w:t>
      </w:r>
      <w:r w:rsidRPr="00024A80">
        <w:t>Конституционное</w:t>
      </w:r>
      <w:r w:rsidR="00024A80">
        <w:t xml:space="preserve"> (</w:t>
      </w:r>
      <w:r w:rsidRPr="00024A80">
        <w:t>государственное</w:t>
      </w:r>
      <w:r w:rsidR="00024A80" w:rsidRPr="00024A80">
        <w:t xml:space="preserve">) </w:t>
      </w:r>
      <w:r w:rsidRPr="00024A80">
        <w:t>право зарубежных стран</w:t>
      </w:r>
      <w:r w:rsidR="00024A80" w:rsidRPr="00024A80">
        <w:t xml:space="preserve">: </w:t>
      </w:r>
      <w:r w:rsidRPr="00024A80">
        <w:t>100 экзаменационных ответов</w:t>
      </w:r>
      <w:r w:rsidR="00024A80" w:rsidRPr="00024A80">
        <w:t xml:space="preserve">. </w:t>
      </w:r>
      <w:r w:rsidRPr="00024A80">
        <w:t>Пособие для подготовки к экзаменам</w:t>
      </w:r>
      <w:r w:rsidR="00024A80" w:rsidRPr="00024A80">
        <w:t xml:space="preserve">. </w:t>
      </w:r>
      <w:r w:rsidRPr="00024A80">
        <w:t>Издание 5-е, испр</w:t>
      </w:r>
      <w:r w:rsidR="00024A80" w:rsidRPr="00024A80">
        <w:t xml:space="preserve">. </w:t>
      </w:r>
      <w:r w:rsidRPr="00024A80">
        <w:t>и доп</w:t>
      </w:r>
      <w:r w:rsidR="00024A80" w:rsidRPr="00024A80">
        <w:t xml:space="preserve">. </w:t>
      </w:r>
      <w:r w:rsidR="00024A80">
        <w:t>-</w:t>
      </w:r>
      <w:r w:rsidRPr="00024A80">
        <w:t xml:space="preserve"> М</w:t>
      </w:r>
      <w:r w:rsidR="00024A80">
        <w:t>.:</w:t>
      </w:r>
      <w:r w:rsidR="00024A80" w:rsidRPr="00024A80">
        <w:t xml:space="preserve"> </w:t>
      </w:r>
      <w:r w:rsidRPr="00024A80">
        <w:t>ИКЦ</w:t>
      </w:r>
      <w:r w:rsidR="00024A80">
        <w:t xml:space="preserve"> "</w:t>
      </w:r>
      <w:r w:rsidRPr="00024A80">
        <w:t>МарТ</w:t>
      </w:r>
      <w:r w:rsidR="00024A80">
        <w:t xml:space="preserve">", </w:t>
      </w:r>
      <w:r w:rsidRPr="00024A80">
        <w:t>Ростов н/Д</w:t>
      </w:r>
      <w:r w:rsidR="00024A80" w:rsidRPr="00024A80">
        <w:t xml:space="preserve">: </w:t>
      </w:r>
      <w:r w:rsidRPr="00024A80">
        <w:t>Издательский центр</w:t>
      </w:r>
      <w:r w:rsidR="00024A80">
        <w:t xml:space="preserve"> "</w:t>
      </w:r>
      <w:r w:rsidRPr="00024A80">
        <w:t>МарТ</w:t>
      </w:r>
      <w:r w:rsidR="00024A80">
        <w:t xml:space="preserve">", </w:t>
      </w:r>
      <w:r w:rsidRPr="00024A80">
        <w:t>2008</w:t>
      </w:r>
      <w:r w:rsidR="00024A80" w:rsidRPr="00024A80">
        <w:t xml:space="preserve">. </w:t>
      </w:r>
      <w:r w:rsidR="00024A80">
        <w:t>-</w:t>
      </w:r>
      <w:r w:rsidRPr="00024A80">
        <w:t xml:space="preserve"> 224 с</w:t>
      </w:r>
      <w:r w:rsidR="00024A80" w:rsidRPr="00024A80">
        <w:t>.</w:t>
      </w:r>
    </w:p>
    <w:p w:rsidR="00024A80" w:rsidRDefault="00B300C2" w:rsidP="00FD35DD">
      <w:pPr>
        <w:ind w:firstLine="0"/>
      </w:pPr>
      <w:r w:rsidRPr="00024A80">
        <w:t>3</w:t>
      </w:r>
      <w:r w:rsidR="00024A80" w:rsidRPr="00024A80">
        <w:t xml:space="preserve">. </w:t>
      </w:r>
      <w:r w:rsidRPr="00024A80">
        <w:t>О</w:t>
      </w:r>
      <w:r w:rsidR="00024A80">
        <w:t xml:space="preserve">.А. </w:t>
      </w:r>
      <w:r w:rsidRPr="00024A80">
        <w:t>Кудинов</w:t>
      </w:r>
      <w:r w:rsidR="00024A80" w:rsidRPr="00024A80">
        <w:t xml:space="preserve">. </w:t>
      </w:r>
      <w:r w:rsidRPr="00024A80">
        <w:t>Конституционное право зарубежных стран</w:t>
      </w:r>
      <w:r w:rsidR="00024A80" w:rsidRPr="00024A80">
        <w:t xml:space="preserve">: </w:t>
      </w:r>
      <w:r w:rsidRPr="00024A80">
        <w:t>Курс лекций</w:t>
      </w:r>
      <w:r w:rsidR="00024A80" w:rsidRPr="00024A80">
        <w:t xml:space="preserve">. </w:t>
      </w:r>
      <w:r w:rsidR="00024A80">
        <w:t>-</w:t>
      </w:r>
      <w:r w:rsidRPr="00024A80">
        <w:t xml:space="preserve"> 3-е изд</w:t>
      </w:r>
      <w:r w:rsidR="00024A80">
        <w:t>.,</w:t>
      </w:r>
      <w:r w:rsidRPr="00024A80">
        <w:t xml:space="preserve"> стер</w:t>
      </w:r>
      <w:r w:rsidR="00024A80" w:rsidRPr="00024A80">
        <w:t xml:space="preserve">. </w:t>
      </w:r>
      <w:r w:rsidR="00024A80">
        <w:t>-</w:t>
      </w:r>
      <w:r w:rsidRPr="00024A80">
        <w:t xml:space="preserve"> М</w:t>
      </w:r>
      <w:r w:rsidR="00024A80">
        <w:t>.: "</w:t>
      </w:r>
      <w:r w:rsidRPr="00024A80">
        <w:t>Ось-89</w:t>
      </w:r>
      <w:r w:rsidR="00024A80">
        <w:t xml:space="preserve">", </w:t>
      </w:r>
      <w:r w:rsidRPr="00024A80">
        <w:t>2009</w:t>
      </w:r>
      <w:r w:rsidR="00024A80" w:rsidRPr="00024A80">
        <w:t xml:space="preserve">. </w:t>
      </w:r>
      <w:r w:rsidR="00024A80">
        <w:t>-</w:t>
      </w:r>
      <w:r w:rsidRPr="00024A80">
        <w:t xml:space="preserve"> 208 с</w:t>
      </w:r>
      <w:r w:rsidR="00024A80" w:rsidRPr="00024A80">
        <w:t>.</w:t>
      </w:r>
    </w:p>
    <w:p w:rsidR="00024A80" w:rsidRDefault="00B300C2" w:rsidP="00FD35DD">
      <w:pPr>
        <w:ind w:firstLine="0"/>
      </w:pPr>
      <w:r w:rsidRPr="00024A80">
        <w:t>4</w:t>
      </w:r>
      <w:r w:rsidR="00024A80">
        <w:t xml:space="preserve">.В.А. </w:t>
      </w:r>
      <w:r w:rsidRPr="00024A80">
        <w:t>Ершов</w:t>
      </w:r>
      <w:r w:rsidR="00024A80" w:rsidRPr="00024A80">
        <w:t xml:space="preserve">. </w:t>
      </w:r>
      <w:r w:rsidRPr="00024A80">
        <w:t>Конституционное право зарубежных стран</w:t>
      </w:r>
      <w:r w:rsidR="00024A80" w:rsidRPr="00024A80">
        <w:t xml:space="preserve">: </w:t>
      </w:r>
      <w:r w:rsidRPr="00024A80">
        <w:t>учеб</w:t>
      </w:r>
      <w:r w:rsidR="00024A80" w:rsidRPr="00024A80">
        <w:t xml:space="preserve">. </w:t>
      </w:r>
      <w:r w:rsidRPr="00024A80">
        <w:t xml:space="preserve">пособие для студентов вузов </w:t>
      </w:r>
      <w:r w:rsidR="00024A80">
        <w:t>-</w:t>
      </w:r>
      <w:r w:rsidRPr="00024A80">
        <w:t xml:space="preserve"> М,</w:t>
      </w:r>
      <w:r w:rsidR="00024A80" w:rsidRPr="00024A80">
        <w:t xml:space="preserve">: </w:t>
      </w:r>
      <w:r w:rsidRPr="00024A80">
        <w:t>ГроссМедиа</w:t>
      </w:r>
      <w:r w:rsidR="00024A80" w:rsidRPr="00024A80">
        <w:t xml:space="preserve">: </w:t>
      </w:r>
      <w:r w:rsidRPr="00024A80">
        <w:t>РОСБУХ, 2009</w:t>
      </w:r>
      <w:r w:rsidR="00024A80" w:rsidRPr="00024A80">
        <w:t xml:space="preserve">. </w:t>
      </w:r>
      <w:r w:rsidR="00024A80">
        <w:t>-</w:t>
      </w:r>
      <w:r w:rsidRPr="00024A80">
        <w:t xml:space="preserve"> 144 с</w:t>
      </w:r>
      <w:r w:rsidR="00024A80" w:rsidRPr="00024A80">
        <w:t>.</w:t>
      </w:r>
      <w:bookmarkStart w:id="7" w:name="_GoBack"/>
      <w:bookmarkEnd w:id="7"/>
    </w:p>
    <w:sectPr w:rsidR="00024A80" w:rsidSect="00024A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DF" w:rsidRDefault="00172BDF">
      <w:r>
        <w:separator/>
      </w:r>
    </w:p>
  </w:endnote>
  <w:endnote w:type="continuationSeparator" w:id="0">
    <w:p w:rsidR="00172BDF" w:rsidRDefault="001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80" w:rsidRDefault="00024A8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80" w:rsidRDefault="00024A8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DF" w:rsidRDefault="00172BDF">
      <w:r>
        <w:separator/>
      </w:r>
    </w:p>
  </w:footnote>
  <w:footnote w:type="continuationSeparator" w:id="0">
    <w:p w:rsidR="00172BDF" w:rsidRDefault="0017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80" w:rsidRDefault="000E7C55" w:rsidP="00024A8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024A80" w:rsidRDefault="00024A80" w:rsidP="00024A8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80" w:rsidRDefault="00024A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0C2"/>
    <w:rsid w:val="00024A80"/>
    <w:rsid w:val="000E7C55"/>
    <w:rsid w:val="00172BDF"/>
    <w:rsid w:val="001E4B4F"/>
    <w:rsid w:val="00301F73"/>
    <w:rsid w:val="005D6914"/>
    <w:rsid w:val="006A3D18"/>
    <w:rsid w:val="00844799"/>
    <w:rsid w:val="008B0CAF"/>
    <w:rsid w:val="00B300C2"/>
    <w:rsid w:val="00B861D0"/>
    <w:rsid w:val="00BB1C23"/>
    <w:rsid w:val="00C46661"/>
    <w:rsid w:val="00CF3F62"/>
    <w:rsid w:val="00EA7C0B"/>
    <w:rsid w:val="00FD35DD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E5F485-5C56-4020-8B11-51A02F26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24A8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24A8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24A8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24A8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24A8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24A8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24A8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24A8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24A8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24A8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24A8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24A80"/>
    <w:rPr>
      <w:vertAlign w:val="superscript"/>
    </w:rPr>
  </w:style>
  <w:style w:type="paragraph" w:styleId="a7">
    <w:name w:val="Body Text"/>
    <w:basedOn w:val="a2"/>
    <w:link w:val="aa"/>
    <w:uiPriority w:val="99"/>
    <w:rsid w:val="00024A8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24A8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24A8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24A8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24A8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24A8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24A8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24A8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24A8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24A8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24A8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24A8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024A80"/>
  </w:style>
  <w:style w:type="character" w:customStyle="1" w:styleId="af5">
    <w:name w:val="номер страницы"/>
    <w:uiPriority w:val="99"/>
    <w:rsid w:val="00024A80"/>
    <w:rPr>
      <w:sz w:val="28"/>
      <w:szCs w:val="28"/>
    </w:rPr>
  </w:style>
  <w:style w:type="paragraph" w:styleId="af6">
    <w:name w:val="Normal (Web)"/>
    <w:basedOn w:val="a2"/>
    <w:uiPriority w:val="99"/>
    <w:rsid w:val="00024A8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24A8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24A8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24A8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24A8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24A80"/>
    <w:pPr>
      <w:ind w:left="958"/>
    </w:pPr>
  </w:style>
  <w:style w:type="paragraph" w:styleId="23">
    <w:name w:val="Body Text Indent 2"/>
    <w:basedOn w:val="a2"/>
    <w:link w:val="24"/>
    <w:uiPriority w:val="99"/>
    <w:rsid w:val="00024A8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24A8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24A8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24A8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24A80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24A80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24A8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24A8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4A8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4A80"/>
    <w:rPr>
      <w:i/>
      <w:iCs/>
    </w:rPr>
  </w:style>
  <w:style w:type="paragraph" w:customStyle="1" w:styleId="af9">
    <w:name w:val="ТАБЛИЦА"/>
    <w:next w:val="a2"/>
    <w:autoRedefine/>
    <w:uiPriority w:val="99"/>
    <w:rsid w:val="00024A8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24A8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24A80"/>
  </w:style>
  <w:style w:type="table" w:customStyle="1" w:styleId="15">
    <w:name w:val="Стиль таблицы1"/>
    <w:uiPriority w:val="99"/>
    <w:rsid w:val="00024A8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24A8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24A8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24A80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24A8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                                                                                                     стр</vt:lpstr>
    </vt:vector>
  </TitlesOfParts>
  <Company>Организация</Company>
  <LinksUpToDate>false</LinksUpToDate>
  <CharactersWithSpaces>14145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                                                                                                     стр</dc:title>
  <dc:subject/>
  <dc:creator>Customer</dc:creator>
  <cp:keywords/>
  <dc:description/>
  <cp:lastModifiedBy>admin</cp:lastModifiedBy>
  <cp:revision>2</cp:revision>
  <dcterms:created xsi:type="dcterms:W3CDTF">2014-03-06T17:07:00Z</dcterms:created>
  <dcterms:modified xsi:type="dcterms:W3CDTF">2014-03-06T17:07:00Z</dcterms:modified>
</cp:coreProperties>
</file>