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3A4" w:rsidRPr="00911F26" w:rsidRDefault="006563A4" w:rsidP="00531441">
      <w:pPr>
        <w:pStyle w:val="aff0"/>
      </w:pPr>
      <w:r w:rsidRPr="00911F26">
        <w:t>Министерство транспорта Российской Федерации</w:t>
      </w:r>
    </w:p>
    <w:p w:rsidR="00911F26" w:rsidRDefault="006563A4" w:rsidP="00531441">
      <w:pPr>
        <w:pStyle w:val="aff0"/>
      </w:pPr>
      <w:r w:rsidRPr="00911F26">
        <w:t>Санкт-Петербургский государственный университет гражданской авиации</w:t>
      </w:r>
    </w:p>
    <w:p w:rsidR="00531441" w:rsidRDefault="00531441" w:rsidP="00531441">
      <w:pPr>
        <w:pStyle w:val="aff0"/>
      </w:pPr>
    </w:p>
    <w:p w:rsidR="00531441" w:rsidRDefault="00531441" w:rsidP="00531441">
      <w:pPr>
        <w:pStyle w:val="aff0"/>
      </w:pPr>
    </w:p>
    <w:p w:rsidR="00531441" w:rsidRDefault="00531441" w:rsidP="00531441">
      <w:pPr>
        <w:pStyle w:val="aff0"/>
      </w:pPr>
    </w:p>
    <w:p w:rsidR="00531441" w:rsidRDefault="00531441" w:rsidP="00531441">
      <w:pPr>
        <w:pStyle w:val="aff0"/>
      </w:pPr>
    </w:p>
    <w:p w:rsidR="00531441" w:rsidRDefault="00531441" w:rsidP="00531441">
      <w:pPr>
        <w:pStyle w:val="aff0"/>
      </w:pPr>
    </w:p>
    <w:p w:rsidR="00531441" w:rsidRDefault="00531441" w:rsidP="00531441">
      <w:pPr>
        <w:pStyle w:val="aff0"/>
      </w:pPr>
    </w:p>
    <w:p w:rsidR="00531441" w:rsidRDefault="00531441" w:rsidP="00531441">
      <w:pPr>
        <w:pStyle w:val="aff0"/>
      </w:pPr>
    </w:p>
    <w:p w:rsidR="00531441" w:rsidRDefault="00531441" w:rsidP="00531441">
      <w:pPr>
        <w:pStyle w:val="aff0"/>
      </w:pPr>
    </w:p>
    <w:p w:rsidR="00531441" w:rsidRDefault="000100B4" w:rsidP="00531441">
      <w:pPr>
        <w:pStyle w:val="aff0"/>
      </w:pPr>
      <w:r w:rsidRPr="00911F26">
        <w:t>Контрольная работа</w:t>
      </w:r>
      <w:r w:rsidR="00911F26" w:rsidRPr="00911F26">
        <w:t xml:space="preserve">: </w:t>
      </w:r>
    </w:p>
    <w:p w:rsidR="008D4597" w:rsidRPr="00911F26" w:rsidRDefault="005F5848" w:rsidP="00531441">
      <w:pPr>
        <w:pStyle w:val="aff0"/>
      </w:pPr>
      <w:r w:rsidRPr="00911F26">
        <w:t>Государственный контроль на воздушном транспорте</w:t>
      </w:r>
    </w:p>
    <w:p w:rsidR="00531441" w:rsidRDefault="00466697" w:rsidP="00531441">
      <w:pPr>
        <w:pStyle w:val="aff0"/>
      </w:pPr>
      <w:r w:rsidRPr="00911F26">
        <w:t>Тема</w:t>
      </w:r>
      <w:r w:rsidR="00911F26" w:rsidRPr="00911F26">
        <w:t xml:space="preserve">: </w:t>
      </w:r>
    </w:p>
    <w:p w:rsidR="00911F26" w:rsidRDefault="00790526" w:rsidP="00531441">
      <w:pPr>
        <w:pStyle w:val="aff0"/>
      </w:pPr>
      <w:r w:rsidRPr="00911F26">
        <w:t>Паспортно-визовая служба в аэропорту</w:t>
      </w:r>
    </w:p>
    <w:p w:rsidR="00911F26" w:rsidRDefault="00911F26" w:rsidP="00531441">
      <w:pPr>
        <w:pStyle w:val="aff0"/>
      </w:pPr>
    </w:p>
    <w:p w:rsidR="00531441" w:rsidRDefault="00531441" w:rsidP="00531441">
      <w:pPr>
        <w:pStyle w:val="aff0"/>
      </w:pPr>
    </w:p>
    <w:p w:rsidR="00531441" w:rsidRDefault="00531441" w:rsidP="00531441">
      <w:pPr>
        <w:pStyle w:val="aff0"/>
      </w:pPr>
    </w:p>
    <w:p w:rsidR="00531441" w:rsidRPr="00911F26" w:rsidRDefault="00531441" w:rsidP="00531441">
      <w:pPr>
        <w:pStyle w:val="aff0"/>
      </w:pPr>
    </w:p>
    <w:p w:rsidR="00911F26" w:rsidRDefault="008D4597" w:rsidP="00531441">
      <w:pPr>
        <w:pStyle w:val="aff0"/>
        <w:jc w:val="left"/>
      </w:pPr>
      <w:r w:rsidRPr="00911F26">
        <w:t>Выполнил</w:t>
      </w:r>
      <w:r w:rsidR="00911F26" w:rsidRPr="00911F26">
        <w:t xml:space="preserve">: </w:t>
      </w:r>
      <w:r w:rsidR="006B1AF1" w:rsidRPr="00911F26">
        <w:t>Сацик М</w:t>
      </w:r>
      <w:r w:rsidR="00911F26">
        <w:t>.В.</w:t>
      </w:r>
    </w:p>
    <w:p w:rsidR="00A41382" w:rsidRPr="00911F26" w:rsidRDefault="008D4597" w:rsidP="00531441">
      <w:pPr>
        <w:pStyle w:val="aff0"/>
        <w:jc w:val="left"/>
      </w:pPr>
      <w:r w:rsidRPr="00911F26">
        <w:t>Студент</w:t>
      </w:r>
      <w:r w:rsidR="00A41382" w:rsidRPr="00911F26">
        <w:t xml:space="preserve"> КФ СнТ</w:t>
      </w:r>
    </w:p>
    <w:p w:rsidR="00911F26" w:rsidRDefault="00A41382" w:rsidP="00531441">
      <w:pPr>
        <w:pStyle w:val="aff0"/>
        <w:jc w:val="left"/>
      </w:pPr>
      <w:r w:rsidRPr="00911F26">
        <w:t>186 группа</w:t>
      </w:r>
    </w:p>
    <w:p w:rsidR="00531441" w:rsidRDefault="00531441" w:rsidP="00531441">
      <w:pPr>
        <w:pStyle w:val="aff0"/>
      </w:pPr>
    </w:p>
    <w:p w:rsidR="00531441" w:rsidRDefault="00531441" w:rsidP="00531441">
      <w:pPr>
        <w:pStyle w:val="aff0"/>
      </w:pPr>
    </w:p>
    <w:p w:rsidR="00531441" w:rsidRDefault="00531441" w:rsidP="00531441">
      <w:pPr>
        <w:pStyle w:val="aff0"/>
      </w:pPr>
    </w:p>
    <w:p w:rsidR="00531441" w:rsidRDefault="00531441" w:rsidP="00531441">
      <w:pPr>
        <w:pStyle w:val="aff0"/>
      </w:pPr>
    </w:p>
    <w:p w:rsidR="00531441" w:rsidRDefault="00531441" w:rsidP="00531441">
      <w:pPr>
        <w:pStyle w:val="aff0"/>
      </w:pPr>
    </w:p>
    <w:p w:rsidR="00531441" w:rsidRDefault="00531441" w:rsidP="00531441">
      <w:pPr>
        <w:pStyle w:val="aff0"/>
      </w:pPr>
    </w:p>
    <w:p w:rsidR="00531441" w:rsidRDefault="00531441" w:rsidP="00531441">
      <w:pPr>
        <w:pStyle w:val="aff0"/>
      </w:pPr>
    </w:p>
    <w:p w:rsidR="00911F26" w:rsidRDefault="008D4597" w:rsidP="00531441">
      <w:pPr>
        <w:pStyle w:val="aff0"/>
      </w:pPr>
      <w:r w:rsidRPr="00911F26">
        <w:t>Санкт-Петербург</w:t>
      </w:r>
      <w:r w:rsidR="00A41382" w:rsidRPr="00911F26">
        <w:t xml:space="preserve"> 2010 г</w:t>
      </w:r>
      <w:r w:rsidR="00911F26" w:rsidRPr="00911F26">
        <w:t>.</w:t>
      </w:r>
    </w:p>
    <w:p w:rsidR="00911F26" w:rsidRDefault="00A157F0" w:rsidP="00531441">
      <w:pPr>
        <w:pStyle w:val="af8"/>
      </w:pPr>
      <w:r w:rsidRPr="00911F26">
        <w:br w:type="page"/>
      </w:r>
      <w:r w:rsidRPr="00911F26">
        <w:lastRenderedPageBreak/>
        <w:t>Оглавление</w:t>
      </w:r>
    </w:p>
    <w:p w:rsidR="00531441" w:rsidRDefault="00531441" w:rsidP="00911F26">
      <w:pPr>
        <w:ind w:firstLine="709"/>
      </w:pPr>
    </w:p>
    <w:p w:rsidR="00531441" w:rsidRDefault="00531441">
      <w:pPr>
        <w:pStyle w:val="25"/>
        <w:rPr>
          <w:smallCaps w:val="0"/>
          <w:noProof/>
          <w:sz w:val="24"/>
          <w:szCs w:val="24"/>
        </w:rPr>
      </w:pPr>
      <w:r w:rsidRPr="00B35DEC">
        <w:rPr>
          <w:rStyle w:val="ae"/>
          <w:noProof/>
        </w:rPr>
        <w:t>Ответственность перевозчика за доставку пассажиров с недействительными (неисправными) документами</w:t>
      </w:r>
    </w:p>
    <w:p w:rsidR="00531441" w:rsidRDefault="00531441">
      <w:pPr>
        <w:pStyle w:val="25"/>
        <w:rPr>
          <w:smallCaps w:val="0"/>
          <w:noProof/>
          <w:sz w:val="24"/>
          <w:szCs w:val="24"/>
        </w:rPr>
      </w:pPr>
      <w:r w:rsidRPr="00B35DEC">
        <w:rPr>
          <w:rStyle w:val="ae"/>
          <w:noProof/>
        </w:rPr>
        <w:t>Условия, способствующие паспортно-визовым нарушениям</w:t>
      </w:r>
    </w:p>
    <w:p w:rsidR="00531441" w:rsidRDefault="00531441">
      <w:pPr>
        <w:pStyle w:val="25"/>
        <w:rPr>
          <w:smallCaps w:val="0"/>
          <w:noProof/>
          <w:sz w:val="24"/>
          <w:szCs w:val="24"/>
        </w:rPr>
      </w:pPr>
      <w:r w:rsidRPr="00B35DEC">
        <w:rPr>
          <w:rStyle w:val="ae"/>
          <w:noProof/>
        </w:rPr>
        <w:t>Обслуживание не допущенного в страну пассажира</w:t>
      </w:r>
    </w:p>
    <w:p w:rsidR="00531441" w:rsidRDefault="00531441">
      <w:pPr>
        <w:pStyle w:val="25"/>
        <w:rPr>
          <w:smallCaps w:val="0"/>
          <w:noProof/>
          <w:sz w:val="24"/>
          <w:szCs w:val="24"/>
        </w:rPr>
      </w:pPr>
      <w:r w:rsidRPr="00B35DEC">
        <w:rPr>
          <w:rStyle w:val="ae"/>
          <w:noProof/>
        </w:rPr>
        <w:t>Процедуры, применяемые в аэропорту</w:t>
      </w:r>
    </w:p>
    <w:p w:rsidR="00531441" w:rsidRDefault="00531441">
      <w:pPr>
        <w:pStyle w:val="25"/>
        <w:rPr>
          <w:smallCaps w:val="0"/>
          <w:noProof/>
          <w:sz w:val="24"/>
          <w:szCs w:val="24"/>
        </w:rPr>
      </w:pPr>
      <w:r w:rsidRPr="00B35DEC">
        <w:rPr>
          <w:rStyle w:val="ae"/>
          <w:noProof/>
        </w:rPr>
        <w:t>Оформление билета, не допущенного в страну пассажира</w:t>
      </w:r>
    </w:p>
    <w:p w:rsidR="00531441" w:rsidRDefault="00531441">
      <w:pPr>
        <w:pStyle w:val="25"/>
        <w:rPr>
          <w:smallCaps w:val="0"/>
          <w:noProof/>
          <w:sz w:val="24"/>
          <w:szCs w:val="24"/>
        </w:rPr>
      </w:pPr>
      <w:r w:rsidRPr="00B35DEC">
        <w:rPr>
          <w:rStyle w:val="ae"/>
          <w:noProof/>
          <w:snapToGrid w:val="0"/>
        </w:rPr>
        <w:t>Обслуживание депортированных пассажиров</w:t>
      </w:r>
    </w:p>
    <w:p w:rsidR="00531441" w:rsidRDefault="00531441">
      <w:pPr>
        <w:pStyle w:val="25"/>
        <w:rPr>
          <w:smallCaps w:val="0"/>
          <w:noProof/>
          <w:sz w:val="24"/>
          <w:szCs w:val="24"/>
        </w:rPr>
      </w:pPr>
      <w:r w:rsidRPr="00B35DEC">
        <w:rPr>
          <w:rStyle w:val="ae"/>
          <w:noProof/>
        </w:rPr>
        <w:t>Оформление билета депортированного пассажира</w:t>
      </w:r>
    </w:p>
    <w:p w:rsidR="00531441" w:rsidRDefault="00531441">
      <w:pPr>
        <w:pStyle w:val="25"/>
        <w:rPr>
          <w:smallCaps w:val="0"/>
          <w:noProof/>
          <w:sz w:val="24"/>
          <w:szCs w:val="24"/>
        </w:rPr>
      </w:pPr>
      <w:r w:rsidRPr="00B35DEC">
        <w:rPr>
          <w:rStyle w:val="ae"/>
          <w:noProof/>
        </w:rPr>
        <w:t>Процедуры обслуживания в аэропорту</w:t>
      </w:r>
    </w:p>
    <w:p w:rsidR="00531441" w:rsidRPr="00911F26" w:rsidRDefault="00531441" w:rsidP="00911F26">
      <w:pPr>
        <w:ind w:firstLine="709"/>
      </w:pPr>
    </w:p>
    <w:p w:rsidR="00911F26" w:rsidRPr="00911F26" w:rsidRDefault="00A157F0" w:rsidP="00531441">
      <w:pPr>
        <w:pStyle w:val="2"/>
      </w:pPr>
      <w:r w:rsidRPr="00911F26">
        <w:br w:type="page"/>
      </w:r>
      <w:bookmarkStart w:id="0" w:name="_Toc265491147"/>
      <w:r w:rsidRPr="00911F26">
        <w:lastRenderedPageBreak/>
        <w:t>Ответственность перевозчика за доставку пассажиров с недействительными</w:t>
      </w:r>
      <w:r w:rsidR="00911F26">
        <w:t xml:space="preserve"> (</w:t>
      </w:r>
      <w:r w:rsidRPr="00911F26">
        <w:t>неисправными</w:t>
      </w:r>
      <w:r w:rsidR="00911F26" w:rsidRPr="00911F26">
        <w:t xml:space="preserve">) </w:t>
      </w:r>
      <w:r w:rsidRPr="00911F26">
        <w:t>документами</w:t>
      </w:r>
      <w:bookmarkEnd w:id="0"/>
    </w:p>
    <w:p w:rsidR="00531441" w:rsidRDefault="00531441" w:rsidP="00911F26">
      <w:pPr>
        <w:ind w:firstLine="709"/>
        <w:rPr>
          <w:snapToGrid w:val="0"/>
        </w:rPr>
      </w:pPr>
    </w:p>
    <w:p w:rsidR="00911F26" w:rsidRDefault="00A157F0" w:rsidP="00911F26">
      <w:pPr>
        <w:ind w:firstLine="709"/>
        <w:rPr>
          <w:snapToGrid w:val="0"/>
        </w:rPr>
      </w:pPr>
      <w:r w:rsidRPr="00911F26">
        <w:rPr>
          <w:snapToGrid w:val="0"/>
        </w:rPr>
        <w:t>Согласно принятой международной практике и в соответствии с законодательством многих стран на авиакомпанию возлагается материальная ответственность за доставку пассажиров с недействительными</w:t>
      </w:r>
      <w:r w:rsidR="00911F26">
        <w:rPr>
          <w:snapToGrid w:val="0"/>
        </w:rPr>
        <w:t xml:space="preserve"> (</w:t>
      </w:r>
      <w:r w:rsidRPr="00911F26">
        <w:rPr>
          <w:snapToGrid w:val="0"/>
        </w:rPr>
        <w:t>неисправными</w:t>
      </w:r>
      <w:r w:rsidR="00911F26" w:rsidRPr="00911F26">
        <w:rPr>
          <w:snapToGrid w:val="0"/>
        </w:rPr>
        <w:t xml:space="preserve">) </w:t>
      </w:r>
      <w:r w:rsidRPr="00911F26">
        <w:rPr>
          <w:snapToGrid w:val="0"/>
        </w:rPr>
        <w:t xml:space="preserve">документами, причем основную массу этих пассажиров составляют нелегальные эмигранты </w:t>
      </w:r>
      <w:r w:rsidR="00911F26">
        <w:rPr>
          <w:snapToGrid w:val="0"/>
        </w:rPr>
        <w:t>-</w:t>
      </w:r>
      <w:r w:rsidRPr="00911F26">
        <w:rPr>
          <w:snapToGrid w:val="0"/>
        </w:rPr>
        <w:t xml:space="preserve"> граждане стран третьего мира, пытающихся незаконным путем проникнуть на территории развитых стран и обосноваться там</w:t>
      </w:r>
      <w:r w:rsidR="00911F26" w:rsidRPr="00911F26">
        <w:rPr>
          <w:snapToGrid w:val="0"/>
        </w:rPr>
        <w:t xml:space="preserve">. </w:t>
      </w:r>
      <w:r w:rsidRPr="00911F26">
        <w:rPr>
          <w:snapToGrid w:val="0"/>
        </w:rPr>
        <w:t>Таким образом, речь идет о пассажирах, которые сознательно идут на нарушение законодательства и предпринимают все меры для сокрытия своих действительных намерений</w:t>
      </w:r>
      <w:r w:rsidR="00911F26" w:rsidRPr="00911F26">
        <w:rPr>
          <w:snapToGrid w:val="0"/>
        </w:rPr>
        <w:t>.</w:t>
      </w:r>
    </w:p>
    <w:p w:rsidR="00911F26" w:rsidRDefault="006A7B96" w:rsidP="00911F26">
      <w:pPr>
        <w:ind w:firstLine="709"/>
      </w:pPr>
      <w:r>
        <w:rPr>
          <w:noProof/>
        </w:rPr>
        <w:pict>
          <v:group id="_x0000_s1026" style="position:absolute;left:0;text-align:left;margin-left:64.8pt;margin-top:40.45pt;width:323.8pt;height:353.75pt;z-index:251657728" coordorigin="2147,5856" coordsize="6696,8899">
            <v:rect id="_x0000_s1027" style="position:absolute;left:2903;top:5856;width:5400;height:1946">
              <v:textbox style="mso-next-textbox:#_x0000_s1027">
                <w:txbxContent>
                  <w:p w:rsidR="00911F26" w:rsidRDefault="00911F26" w:rsidP="00531441">
                    <w:pPr>
                      <w:pStyle w:val="afb"/>
                    </w:pPr>
                  </w:p>
                  <w:p w:rsidR="00911F26" w:rsidRDefault="00911F26" w:rsidP="00531441">
                    <w:pPr>
                      <w:pStyle w:val="afb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   ПАСПОРТНО - ВИЗОВАЯ  СЛУЖБА</w:t>
                    </w:r>
                  </w:p>
                  <w:p w:rsidR="00911F26" w:rsidRDefault="00911F26" w:rsidP="00531441">
                    <w:pPr>
                      <w:pStyle w:val="afb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   </w:t>
                    </w:r>
                  </w:p>
                  <w:p w:rsidR="00911F26" w:rsidRDefault="00911F26" w:rsidP="00531441">
                    <w:pPr>
                      <w:pStyle w:val="afb"/>
                      <w:rPr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</w:rPr>
                      <w:t xml:space="preserve">      Служба  АБ   </w:t>
                    </w:r>
                    <w:r>
                      <w:rPr>
                        <w:b/>
                        <w:bCs/>
                        <w:sz w:val="32"/>
                        <w:szCs w:val="32"/>
                      </w:rPr>
                      <w:t>авиакомпании (а/п)</w:t>
                    </w:r>
                  </w:p>
                </w:txbxContent>
              </v:textbox>
            </v:rect>
            <v:rect id="_x0000_s1028" style="position:absolute;left:2579;top:8914;width:1440;height:1440">
              <v:textbox style="mso-next-textbox:#_x0000_s1028">
                <w:txbxContent>
                  <w:p w:rsidR="00911F26" w:rsidRDefault="00911F26" w:rsidP="00531441">
                    <w:pPr>
                      <w:pStyle w:val="afb"/>
                    </w:pPr>
                  </w:p>
                  <w:p w:rsidR="00911F26" w:rsidRDefault="00911F26" w:rsidP="00531441">
                    <w:pPr>
                      <w:pStyle w:val="afb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ПАСПОРТ</w:t>
                    </w:r>
                  </w:p>
                </w:txbxContent>
              </v:textbox>
            </v:rect>
            <v:rect id="_x0000_s1029" style="position:absolute;left:7223;top:8914;width:1440;height:1448">
              <v:textbox style="mso-next-textbox:#_x0000_s1029">
                <w:txbxContent>
                  <w:p w:rsidR="00911F26" w:rsidRDefault="00911F26" w:rsidP="00531441">
                    <w:pPr>
                      <w:pStyle w:val="afb"/>
                      <w:rPr>
                        <w:snapToGrid w:val="0"/>
                      </w:rPr>
                    </w:pPr>
                    <w:r>
                      <w:rPr>
                        <w:snapToGrid w:val="0"/>
                      </w:rPr>
                      <w:t xml:space="preserve">   </w:t>
                    </w:r>
                  </w:p>
                  <w:p w:rsidR="00911F26" w:rsidRDefault="00911F26" w:rsidP="00531441">
                    <w:pPr>
                      <w:pStyle w:val="afb"/>
                      <w:rPr>
                        <w:b/>
                        <w:bCs/>
                        <w:snapToGrid w:val="0"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napToGrid w:val="0"/>
                      </w:rPr>
                      <w:t xml:space="preserve">    </w:t>
                    </w:r>
                    <w:r>
                      <w:rPr>
                        <w:b/>
                        <w:bCs/>
                        <w:snapToGrid w:val="0"/>
                        <w:sz w:val="24"/>
                        <w:szCs w:val="24"/>
                      </w:rPr>
                      <w:t>ВИЗА</w:t>
                    </w:r>
                  </w:p>
                </w:txbxContent>
              </v:textbox>
            </v:rect>
            <v:line id="_x0000_s1030" style="position:absolute" from="6575,7963" to="7871,8868">
              <v:stroke endarrow="block"/>
            </v:line>
            <v:line id="_x0000_s1031" style="position:absolute;flip:x" from="5603,7963" to="5603,10497">
              <v:stroke endarrow="block"/>
            </v:line>
            <v:line id="_x0000_s1032" style="position:absolute;flip:x" from="3335,7963" to="4739,8868">
              <v:stroke endarrow="block"/>
            </v:line>
            <v:rect id="_x0000_s1033" style="position:absolute;left:4199;top:10747;width:2736;height:1440">
              <v:textbox style="mso-next-textbox:#_x0000_s1033">
                <w:txbxContent>
                  <w:p w:rsidR="00911F26" w:rsidRDefault="00911F26" w:rsidP="00531441">
                    <w:pPr>
                      <w:pStyle w:val="afb"/>
                    </w:pPr>
                    <w:r>
                      <w:t>Выявления</w:t>
                    </w:r>
                  </w:p>
                  <w:p w:rsidR="00911F26" w:rsidRDefault="00911F26" w:rsidP="00531441">
                    <w:pPr>
                      <w:pStyle w:val="afb"/>
                    </w:pPr>
                    <w:r>
                      <w:t>недействительных (неисправных) документов</w:t>
                    </w:r>
                  </w:p>
                </w:txbxContent>
              </v:textbox>
            </v:rect>
            <v:line id="_x0000_s1034" style="position:absolute" from="3011,10388" to="4199,11225">
              <v:stroke endarrow="block"/>
            </v:line>
            <v:line id="_x0000_s1035" style="position:absolute;flip:x" from="6899,10388" to="7979,11406">
              <v:stroke endarrow="block"/>
            </v:line>
            <v:oval id="_x0000_s1036" style="position:absolute;left:2147;top:13488;width:2916;height:1267">
              <v:textbox style="mso-next-textbox:#_x0000_s1036">
                <w:txbxContent>
                  <w:p w:rsidR="00911F26" w:rsidRDefault="00911F26" w:rsidP="00531441">
                    <w:pPr>
                      <w:pStyle w:val="afb"/>
                    </w:pPr>
                    <w:r>
                      <w:t>Высылаемое лицо (</w:t>
                    </w:r>
                    <w:r>
                      <w:rPr>
                        <w:lang w:val="en-US"/>
                      </w:rPr>
                      <w:t>INAD</w:t>
                    </w:r>
                    <w:r>
                      <w:t>)</w:t>
                    </w:r>
                  </w:p>
                </w:txbxContent>
              </v:textbox>
            </v:oval>
            <v:oval id="_x0000_s1037" style="position:absolute;left:5927;top:13488;width:2916;height:1267">
              <v:textbox style="mso-next-textbox:#_x0000_s1037">
                <w:txbxContent>
                  <w:p w:rsidR="00911F26" w:rsidRDefault="00911F26" w:rsidP="00531441">
                    <w:pPr>
                      <w:pStyle w:val="afb"/>
                    </w:pPr>
                    <w:r>
                      <w:t>Депортируемое лицо (</w:t>
                    </w:r>
                    <w:r>
                      <w:rPr>
                        <w:lang w:val="en-US"/>
                      </w:rPr>
                      <w:t>DEPO</w:t>
                    </w:r>
                    <w:r>
                      <w:t>)</w:t>
                    </w:r>
                  </w:p>
                </w:txbxContent>
              </v:textbox>
            </v:oval>
            <v:line id="_x0000_s1038" style="position:absolute;flip:x" from="3983,12310" to="5387,13396">
              <v:stroke endarrow="block"/>
            </v:line>
            <v:line id="_x0000_s1039" style="position:absolute" from="5819,12310" to="7115,13396">
              <v:stroke endarrow="block"/>
            </v:line>
            <w10:wrap type="topAndBottom"/>
          </v:group>
        </w:pict>
      </w:r>
    </w:p>
    <w:p w:rsidR="00911F26" w:rsidRDefault="00911F26" w:rsidP="00911F26">
      <w:pPr>
        <w:ind w:firstLine="709"/>
      </w:pPr>
    </w:p>
    <w:p w:rsidR="00911F26" w:rsidRPr="00911F26" w:rsidRDefault="00531441" w:rsidP="00911F26">
      <w:pPr>
        <w:ind w:firstLine="709"/>
      </w:pPr>
      <w:r>
        <w:br w:type="page"/>
      </w:r>
      <w:r w:rsidR="00A157F0" w:rsidRPr="00911F26">
        <w:lastRenderedPageBreak/>
        <w:t>I</w:t>
      </w:r>
      <w:r w:rsidR="00911F26" w:rsidRPr="00911F26">
        <w:t xml:space="preserve">. </w:t>
      </w:r>
      <w:r w:rsidR="00A157F0" w:rsidRPr="00911F26">
        <w:t>Проблема</w:t>
      </w:r>
      <w:r>
        <w:t>.</w:t>
      </w:r>
    </w:p>
    <w:p w:rsidR="00911F26" w:rsidRDefault="00A157F0" w:rsidP="00911F26">
      <w:pPr>
        <w:ind w:firstLine="709"/>
      </w:pPr>
      <w:r w:rsidRPr="00911F26">
        <w:t>Для правильного понимания проблемы необходимо ясно осознавать, что пассажиры с неисправными документами</w:t>
      </w:r>
      <w:r w:rsidR="00911F26">
        <w:t xml:space="preserve"> (</w:t>
      </w:r>
      <w:r w:rsidRPr="00911F26">
        <w:t>и, прежде всего нелегальные мигранты</w:t>
      </w:r>
      <w:r w:rsidR="00911F26" w:rsidRPr="00911F26">
        <w:t xml:space="preserve">) </w:t>
      </w:r>
      <w:r w:rsidRPr="00911F26">
        <w:t>наносят ущерб российским авиакомпаниям и авиапредприятиям</w:t>
      </w:r>
      <w:r w:rsidR="00911F26" w:rsidRPr="00911F26">
        <w:t>:</w:t>
      </w:r>
    </w:p>
    <w:p w:rsidR="00911F26" w:rsidRDefault="00A157F0" w:rsidP="00911F26">
      <w:pPr>
        <w:ind w:firstLine="709"/>
      </w:pPr>
      <w:r w:rsidRPr="00911F26">
        <w:t>авиакомпании выставляется штраф за доставку пассажира с неисправными документами</w:t>
      </w:r>
      <w:r w:rsidR="00911F26" w:rsidRPr="00911F26">
        <w:t>;</w:t>
      </w:r>
    </w:p>
    <w:p w:rsidR="00911F26" w:rsidRDefault="00A157F0" w:rsidP="00911F26">
      <w:pPr>
        <w:ind w:firstLine="709"/>
      </w:pPr>
      <w:r w:rsidRPr="00911F26">
        <w:t>пассажир, как правило, депортируется за счет авиакомпании на ближайшем рейсе</w:t>
      </w:r>
      <w:r w:rsidR="00911F26">
        <w:t xml:space="preserve"> (</w:t>
      </w:r>
      <w:r w:rsidRPr="00911F26">
        <w:t>в том числе и на рейсе другой авиакомпании</w:t>
      </w:r>
      <w:r w:rsidR="00911F26" w:rsidRPr="00911F26">
        <w:t>);</w:t>
      </w:r>
    </w:p>
    <w:p w:rsidR="00911F26" w:rsidRDefault="00A157F0" w:rsidP="00911F26">
      <w:pPr>
        <w:ind w:firstLine="709"/>
      </w:pPr>
      <w:r w:rsidRPr="00911F26">
        <w:t>расходы по содержанию пассажира до момента его депортации</w:t>
      </w:r>
      <w:r w:rsidR="00911F26">
        <w:t xml:space="preserve"> (</w:t>
      </w:r>
      <w:r w:rsidRPr="00911F26">
        <w:t>иногда в течение нескольких дней или недель</w:t>
      </w:r>
      <w:r w:rsidR="00911F26" w:rsidRPr="00911F26">
        <w:t xml:space="preserve">) </w:t>
      </w:r>
      <w:r w:rsidRPr="00911F26">
        <w:t>покрываются за счет авиакомпании</w:t>
      </w:r>
      <w:r w:rsidR="00911F26" w:rsidRPr="00911F26">
        <w:t>;</w:t>
      </w:r>
    </w:p>
    <w:p w:rsidR="00911F26" w:rsidRDefault="00A157F0" w:rsidP="00911F26">
      <w:pPr>
        <w:ind w:firstLine="709"/>
      </w:pPr>
      <w:r w:rsidRPr="00911F26">
        <w:t>в ряде случаев депортируемый пассажир проявляет агрессивность, что влечет за собой угрозу для окружающих и вызывает необходимость дополнительных расходов на его сопровождение</w:t>
      </w:r>
      <w:r w:rsidR="00911F26" w:rsidRPr="00911F26">
        <w:t>.</w:t>
      </w:r>
    </w:p>
    <w:p w:rsidR="00911F26" w:rsidRDefault="00A157F0" w:rsidP="00911F26">
      <w:pPr>
        <w:ind w:firstLine="709"/>
      </w:pPr>
      <w:r w:rsidRPr="00911F26">
        <w:t>Кроме того, нелегальные мигранты часто уничтожают свои документы в надежде на получение политического убежища, что крайне затрудняет их возвращение в аэропорты вылета в случае их депортации</w:t>
      </w:r>
      <w:r w:rsidR="00911F26" w:rsidRPr="00911F26">
        <w:t>.</w:t>
      </w:r>
    </w:p>
    <w:p w:rsidR="00911F26" w:rsidRDefault="00A157F0" w:rsidP="00911F26">
      <w:pPr>
        <w:ind w:firstLine="709"/>
      </w:pPr>
      <w:r w:rsidRPr="00911F26">
        <w:t>Острота проблемы нелегальной миграции с течением времени не снижается</w:t>
      </w:r>
      <w:r w:rsidR="00911F26" w:rsidRPr="00911F26">
        <w:t xml:space="preserve">. </w:t>
      </w:r>
      <w:r w:rsidRPr="00911F26">
        <w:t>Более того, в связи со сложной политико-экономической обстановкой, межнациональными и религиозными конфликтами в ряде регионов мира в последние годы значительно увеличилось количество мигрантов, пользующихся поддельными, фальшивыми, а также чужими действительными документами для нелегального въезда в стабильные страны</w:t>
      </w:r>
      <w:r w:rsidR="00911F26" w:rsidRPr="00911F26">
        <w:t xml:space="preserve">. </w:t>
      </w:r>
      <w:r w:rsidRPr="00911F26">
        <w:t>Классификация таких мигрантов производится в соответствии с резолюцией ИАТА № 701</w:t>
      </w:r>
      <w:r w:rsidR="00911F26" w:rsidRPr="00911F26">
        <w:t>.</w:t>
      </w:r>
    </w:p>
    <w:p w:rsidR="00911F26" w:rsidRDefault="00A157F0" w:rsidP="00911F26">
      <w:pPr>
        <w:ind w:firstLine="709"/>
      </w:pPr>
      <w:r w:rsidRPr="00911F26">
        <w:t>В настоящее время в мире насчитывается, но данным Международной ассоциации воздушного транспорта</w:t>
      </w:r>
      <w:r w:rsidR="00911F26">
        <w:t xml:space="preserve"> (</w:t>
      </w:r>
      <w:r w:rsidRPr="00911F26">
        <w:t>ИАТА</w:t>
      </w:r>
      <w:r w:rsidR="00911F26" w:rsidRPr="00911F26">
        <w:t>),</w:t>
      </w:r>
      <w:r w:rsidRPr="00911F26">
        <w:t xml:space="preserve"> около 15 млн</w:t>
      </w:r>
      <w:r w:rsidR="00911F26" w:rsidRPr="00911F26">
        <w:t xml:space="preserve">. </w:t>
      </w:r>
      <w:r w:rsidRPr="00911F26">
        <w:t>беженцев</w:t>
      </w:r>
      <w:r w:rsidR="00911F26" w:rsidRPr="00911F26">
        <w:t xml:space="preserve">. </w:t>
      </w:r>
      <w:r w:rsidRPr="00911F26">
        <w:t>Еще 14 млн</w:t>
      </w:r>
      <w:r w:rsidR="00911F26" w:rsidRPr="00911F26">
        <w:t xml:space="preserve">. </w:t>
      </w:r>
      <w:r w:rsidRPr="00911F26">
        <w:t>человек</w:t>
      </w:r>
      <w:r w:rsidR="00911F26">
        <w:t xml:space="preserve"> (</w:t>
      </w:r>
      <w:r w:rsidRPr="00911F26">
        <w:t>в том числе от 2 до 3 млн</w:t>
      </w:r>
      <w:r w:rsidR="00911F26" w:rsidRPr="00911F26">
        <w:t xml:space="preserve">. </w:t>
      </w:r>
      <w:r w:rsidRPr="00911F26">
        <w:t>палестинцев</w:t>
      </w:r>
      <w:r w:rsidR="00911F26" w:rsidRPr="00911F26">
        <w:t xml:space="preserve">) </w:t>
      </w:r>
      <w:r w:rsidRPr="00911F26">
        <w:t>проживают за пределами своей родины и не имеют юридического</w:t>
      </w:r>
      <w:r w:rsidR="00911F26">
        <w:t xml:space="preserve"> (</w:t>
      </w:r>
      <w:r w:rsidRPr="00911F26">
        <w:t>гражданского</w:t>
      </w:r>
      <w:r w:rsidR="00911F26" w:rsidRPr="00911F26">
        <w:t xml:space="preserve">) </w:t>
      </w:r>
      <w:r w:rsidRPr="00911F26">
        <w:t>статуса</w:t>
      </w:r>
      <w:r w:rsidR="00911F26" w:rsidRPr="00911F26">
        <w:t xml:space="preserve">. </w:t>
      </w:r>
      <w:r w:rsidRPr="00911F26">
        <w:t>Ситуация, при которой, с одной стороны, существует огромная масса неустроенных людей, а с другой</w:t>
      </w:r>
      <w:r w:rsidR="00911F26" w:rsidRPr="00911F26">
        <w:t xml:space="preserve"> - </w:t>
      </w:r>
      <w:r w:rsidRPr="00911F26">
        <w:t>благополучные, имеющие гуманное законодательство страны, создает предпосылки для миграции, в том числе и нелегальной</w:t>
      </w:r>
      <w:r w:rsidR="00911F26" w:rsidRPr="00911F26">
        <w:t>.</w:t>
      </w:r>
    </w:p>
    <w:p w:rsidR="00911F26" w:rsidRDefault="00A157F0" w:rsidP="00911F26">
      <w:pPr>
        <w:ind w:firstLine="709"/>
      </w:pPr>
      <w:r w:rsidRPr="00911F26">
        <w:t>По оценкам ИАТА, только в европейских странах более 1,5 млн</w:t>
      </w:r>
      <w:r w:rsidR="00911F26" w:rsidRPr="00911F26">
        <w:t xml:space="preserve">. </w:t>
      </w:r>
      <w:r w:rsidRPr="00911F26">
        <w:t>человек проживают нелегально</w:t>
      </w:r>
      <w:r w:rsidR="00911F26" w:rsidRPr="00911F26">
        <w:t xml:space="preserve">. </w:t>
      </w:r>
      <w:r w:rsidRPr="00911F26">
        <w:t>В США количество нелегальных иммигрантов оценивается до 3 млн</w:t>
      </w:r>
      <w:r w:rsidR="00911F26" w:rsidRPr="00911F26">
        <w:t xml:space="preserve">. </w:t>
      </w:r>
      <w:r w:rsidRPr="00911F26">
        <w:t>человек</w:t>
      </w:r>
      <w:r w:rsidR="00911F26" w:rsidRPr="00911F26">
        <w:t>.</w:t>
      </w:r>
    </w:p>
    <w:p w:rsidR="00911F26" w:rsidRDefault="00A157F0" w:rsidP="00911F26">
      <w:pPr>
        <w:ind w:firstLine="709"/>
      </w:pPr>
      <w:r w:rsidRPr="00911F26">
        <w:t>На территории России в настоящее время проживает, согласно расчетам ФМС РФ, около 500 тысяч нелегальных иммигрантов, из них половина</w:t>
      </w:r>
      <w:r w:rsidR="00911F26" w:rsidRPr="00911F26">
        <w:t xml:space="preserve"> - </w:t>
      </w:r>
      <w:r w:rsidRPr="00911F26">
        <w:t>на территории Москвы и Московской области</w:t>
      </w:r>
      <w:r w:rsidR="00911F26" w:rsidRPr="00911F26">
        <w:t xml:space="preserve">. </w:t>
      </w:r>
      <w:r w:rsidRPr="00911F26">
        <w:t>Большинство нелегалов прибывает в стабильные страны воздушным путем</w:t>
      </w:r>
      <w:r w:rsidR="00911F26" w:rsidRPr="00911F26">
        <w:t>.</w:t>
      </w:r>
    </w:p>
    <w:p w:rsidR="00911F26" w:rsidRDefault="00A157F0" w:rsidP="00911F26">
      <w:pPr>
        <w:ind w:firstLine="709"/>
      </w:pPr>
      <w:r w:rsidRPr="00911F26">
        <w:t>Общая сумма штрафов, выплачиваемых авиакомпаниями за доставку пассажиров с неисправными документами и без документов, в начале 90-х годов составляла ежегодно более 50 млн</w:t>
      </w:r>
      <w:r w:rsidR="00911F26" w:rsidRPr="00911F26">
        <w:t xml:space="preserve">. </w:t>
      </w:r>
      <w:r w:rsidRPr="00911F26">
        <w:t>долл</w:t>
      </w:r>
      <w:r w:rsidR="00911F26" w:rsidRPr="00911F26">
        <w:t xml:space="preserve">. </w:t>
      </w:r>
      <w:r w:rsidRPr="00911F26">
        <w:t>США</w:t>
      </w:r>
      <w:r w:rsidR="00911F26" w:rsidRPr="00911F26">
        <w:t xml:space="preserve">. </w:t>
      </w:r>
      <w:r w:rsidRPr="00911F26">
        <w:t>В 1996 г</w:t>
      </w:r>
      <w:r w:rsidR="00911F26" w:rsidRPr="00911F26">
        <w:t xml:space="preserve">. </w:t>
      </w:r>
      <w:r w:rsidRPr="00911F26">
        <w:t>авиакомпания Аэрофлот была оштрафована по этим причинам на общую сумму свыше 260 тыс</w:t>
      </w:r>
      <w:r w:rsidR="00911F26" w:rsidRPr="00911F26">
        <w:t xml:space="preserve">. </w:t>
      </w:r>
      <w:r w:rsidRPr="00911F26">
        <w:t>долларов США</w:t>
      </w:r>
      <w:r w:rsidR="00911F26" w:rsidRPr="00911F26">
        <w:t xml:space="preserve">. </w:t>
      </w:r>
      <w:r w:rsidRPr="00911F26">
        <w:t>И хотя это значительно меньше суммы предотвращенных штрафов, тем не менее, очевидна необходимость проведения комплекса мероприятий по недопущению въезда таких пассажиров в штрафующие страны</w:t>
      </w:r>
      <w:r w:rsidR="00911F26" w:rsidRPr="00911F26">
        <w:t xml:space="preserve">. </w:t>
      </w:r>
      <w:r w:rsidRPr="00911F26">
        <w:t>Эти мероприятия должны осуществляться не только в аэропорту Шереметьево сотрудниками Службы авиационной безопасности, но и прежде всего на местах персоналом представительств российских авиакомпаний, а также агентами при бронировании и продаже авиабилетов пассажиров на рейс</w:t>
      </w:r>
      <w:r w:rsidR="00911F26" w:rsidRPr="00911F26">
        <w:t>.</w:t>
      </w:r>
    </w:p>
    <w:p w:rsidR="00911F26" w:rsidRDefault="00A157F0" w:rsidP="00911F26">
      <w:pPr>
        <w:ind w:firstLine="709"/>
      </w:pPr>
      <w:r w:rsidRPr="00911F26">
        <w:t>I</w:t>
      </w:r>
      <w:r w:rsidR="00911F26">
        <w:t xml:space="preserve">.I. </w:t>
      </w:r>
      <w:r w:rsidRPr="00911F26">
        <w:t>Терминология</w:t>
      </w:r>
      <w:r w:rsidR="00911F26" w:rsidRPr="00911F26">
        <w:t>.</w:t>
      </w:r>
    </w:p>
    <w:p w:rsidR="00911F26" w:rsidRDefault="00A157F0" w:rsidP="00911F26">
      <w:pPr>
        <w:ind w:firstLine="709"/>
      </w:pPr>
      <w:r w:rsidRPr="00911F26">
        <w:t>В интересах взаимопонимания и единообразия в трактовке терминов, используемых в работе и переписке по предотвращению нелегальной миграции, необходимо знать и понимать следующие термины</w:t>
      </w:r>
      <w:r w:rsidR="00911F26" w:rsidRPr="00911F26">
        <w:t>:</w:t>
      </w:r>
    </w:p>
    <w:p w:rsidR="00911F26" w:rsidRDefault="00A157F0" w:rsidP="00911F26">
      <w:pPr>
        <w:ind w:firstLine="709"/>
      </w:pPr>
      <w:r w:rsidRPr="00911F26">
        <w:t>1</w:t>
      </w:r>
      <w:r w:rsidR="00911F26" w:rsidRPr="00911F26">
        <w:t xml:space="preserve">. </w:t>
      </w:r>
      <w:r w:rsidRPr="00911F26">
        <w:t>Поддельный докумен</w:t>
      </w:r>
      <w:r w:rsidR="00911F26">
        <w:t>т.</w:t>
      </w:r>
      <w:r w:rsidR="00531441">
        <w:t xml:space="preserve"> Д</w:t>
      </w:r>
      <w:r w:rsidRPr="00911F26">
        <w:t>ействительный документ, тем или иным путем полученный пассажиром и переделанный таким образом, что он на первый взгляд становится пригодным для въезда в страну назначения</w:t>
      </w:r>
      <w:r w:rsidR="00911F26" w:rsidRPr="00911F26">
        <w:t xml:space="preserve">. </w:t>
      </w:r>
      <w:r w:rsidRPr="00911F26">
        <w:t>Наиболее распространенными способами подделки документов являются переклейка фото и исправления</w:t>
      </w:r>
      <w:r w:rsidR="00911F26" w:rsidRPr="00911F26">
        <w:t>.</w:t>
      </w:r>
    </w:p>
    <w:p w:rsidR="00911F26" w:rsidRDefault="00A157F0" w:rsidP="00911F26">
      <w:pPr>
        <w:ind w:firstLine="709"/>
      </w:pPr>
      <w:r w:rsidRPr="00911F26">
        <w:t>а</w:t>
      </w:r>
      <w:r w:rsidR="00911F26" w:rsidRPr="00911F26">
        <w:t xml:space="preserve">) </w:t>
      </w:r>
      <w:r w:rsidRPr="00911F26">
        <w:t>Переклейка фото</w:t>
      </w:r>
      <w:r w:rsidR="00911F26" w:rsidRPr="00911F26">
        <w:t xml:space="preserve">. </w:t>
      </w:r>
      <w:r w:rsidRPr="00911F26">
        <w:t>Наиболее частым</w:t>
      </w:r>
      <w:r w:rsidR="00911F26">
        <w:t xml:space="preserve"> (</w:t>
      </w:r>
      <w:r w:rsidRPr="00911F26">
        <w:t>и наиболее сложным</w:t>
      </w:r>
      <w:r w:rsidR="00911F26" w:rsidRPr="00911F26">
        <w:t xml:space="preserve">) </w:t>
      </w:r>
      <w:r w:rsidRPr="00911F26">
        <w:t>способом такой подделки является переклейка фото в действительном паспорте, имеющем все необходимые для въезда в страну атрибуты</w:t>
      </w:r>
      <w:r w:rsidR="00911F26">
        <w:t xml:space="preserve"> (</w:t>
      </w:r>
      <w:r w:rsidRPr="00911F26">
        <w:t>не истекший срок действия, действующую визу или возможность въезда в страну без визы</w:t>
      </w:r>
      <w:r w:rsidR="00911F26" w:rsidRPr="00911F26">
        <w:t xml:space="preserve">). </w:t>
      </w:r>
      <w:r w:rsidRPr="00911F26">
        <w:t xml:space="preserve">Выявление таких подделок осложняется в случае, если пассажиру нет необходимости переделывать, подгоняя под свои данные, такую информацию, как пол, год рождения, рост, цвет глаз, волос и </w:t>
      </w:r>
      <w:r w:rsidR="00911F26">
        <w:t>т.д.</w:t>
      </w:r>
    </w:p>
    <w:p w:rsidR="00911F26" w:rsidRDefault="00A157F0" w:rsidP="00911F26">
      <w:pPr>
        <w:ind w:firstLine="709"/>
      </w:pPr>
      <w:r w:rsidRPr="00911F26">
        <w:t>6</w:t>
      </w:r>
      <w:r w:rsidR="00911F26" w:rsidRPr="00911F26">
        <w:t xml:space="preserve">) </w:t>
      </w:r>
      <w:r w:rsidRPr="00911F26">
        <w:t>Исправления в документе</w:t>
      </w:r>
      <w:r w:rsidR="00911F26" w:rsidRPr="00911F26">
        <w:t xml:space="preserve">. </w:t>
      </w:r>
      <w:r w:rsidRPr="00911F26">
        <w:t>Часто подделка заключается в незаконном продлении срока действия паспорта или визы путем подчисток и исправлений, а также в незаконном вписывании в паспорт детей</w:t>
      </w:r>
      <w:r w:rsidR="00911F26" w:rsidRPr="00911F26">
        <w:t xml:space="preserve">. </w:t>
      </w:r>
      <w:r w:rsidRPr="00911F26">
        <w:t>Иногда для этого нелегалы расшивают действительный чужой паспорт и вставляют</w:t>
      </w:r>
      <w:r w:rsidR="00911F26">
        <w:t xml:space="preserve"> (</w:t>
      </w:r>
      <w:r w:rsidRPr="00911F26">
        <w:t>вшивают</w:t>
      </w:r>
      <w:r w:rsidR="00911F26" w:rsidRPr="00911F26">
        <w:t xml:space="preserve">) </w:t>
      </w:r>
      <w:r w:rsidRPr="00911F26">
        <w:t>в него поддельные листы</w:t>
      </w:r>
      <w:r w:rsidR="00911F26" w:rsidRPr="00911F26">
        <w:t>.</w:t>
      </w:r>
    </w:p>
    <w:p w:rsidR="00911F26" w:rsidRDefault="00A157F0" w:rsidP="00911F26">
      <w:pPr>
        <w:ind w:firstLine="709"/>
      </w:pPr>
      <w:r w:rsidRPr="00911F26">
        <w:t>2</w:t>
      </w:r>
      <w:r w:rsidR="00911F26" w:rsidRPr="00911F26">
        <w:t xml:space="preserve">. </w:t>
      </w:r>
      <w:r w:rsidRPr="00911F26">
        <w:t>Фальшивый документ</w:t>
      </w:r>
      <w:r w:rsidR="00911F26" w:rsidRPr="00911F26">
        <w:t xml:space="preserve">. </w:t>
      </w:r>
      <w:r w:rsidRPr="00911F26">
        <w:t>Незаконно изготовленный документ, имитирующий подлинный</w:t>
      </w:r>
      <w:r w:rsidR="00911F26" w:rsidRPr="00911F26">
        <w:t xml:space="preserve">. </w:t>
      </w:r>
      <w:r w:rsidRPr="00911F26">
        <w:t>Как правило, такие документы являются фото</w:t>
      </w:r>
      <w:r w:rsidR="00911F26" w:rsidRPr="00911F26">
        <w:t xml:space="preserve"> - </w:t>
      </w:r>
      <w:r w:rsidRPr="00911F26">
        <w:t>или ксерокопиями, что облегчает их выявление</w:t>
      </w:r>
      <w:r w:rsidR="00911F26" w:rsidRPr="00911F26">
        <w:t xml:space="preserve">. </w:t>
      </w:r>
      <w:r w:rsidRPr="00911F26">
        <w:t>Следует, однако, отметить, что в последние годы качество копирования</w:t>
      </w:r>
      <w:r w:rsidR="00911F26">
        <w:t xml:space="preserve"> (</w:t>
      </w:r>
      <w:r w:rsidRPr="00911F26">
        <w:t>и, соответственно, качество фальшивых документов</w:t>
      </w:r>
      <w:r w:rsidR="00911F26" w:rsidRPr="00911F26">
        <w:t xml:space="preserve">) </w:t>
      </w:r>
      <w:r w:rsidRPr="00911F26">
        <w:t>значительно возросло</w:t>
      </w:r>
      <w:r w:rsidR="00911F26" w:rsidRPr="00911F26">
        <w:t>.</w:t>
      </w:r>
    </w:p>
    <w:p w:rsidR="00911F26" w:rsidRDefault="00A157F0" w:rsidP="00911F26">
      <w:pPr>
        <w:ind w:firstLine="709"/>
      </w:pPr>
      <w:r w:rsidRPr="00911F26">
        <w:t>3</w:t>
      </w:r>
      <w:r w:rsidR="00911F26" w:rsidRPr="00911F26">
        <w:t xml:space="preserve">. </w:t>
      </w:r>
      <w:r w:rsidRPr="00911F26">
        <w:t>Чужой докумен</w:t>
      </w:r>
      <w:r w:rsidR="00911F26">
        <w:t>т.</w:t>
      </w:r>
      <w:r w:rsidR="00531441">
        <w:t xml:space="preserve"> Д</w:t>
      </w:r>
      <w:r w:rsidRPr="00911F26">
        <w:t>ля нелегального въезда в безопасные страны подчас используют и действительные чужие документы в случае, когда нелегал внешне похож на законного владельца паспорта</w:t>
      </w:r>
      <w:r w:rsidR="00911F26" w:rsidRPr="00911F26">
        <w:t xml:space="preserve">. </w:t>
      </w:r>
      <w:r w:rsidRPr="00911F26">
        <w:t>Чаще всего такая ситуация складывается, когда они являются родственниками</w:t>
      </w:r>
      <w:r w:rsidR="00911F26" w:rsidRPr="00911F26">
        <w:t>.</w:t>
      </w:r>
    </w:p>
    <w:p w:rsidR="00911F26" w:rsidRDefault="00A157F0" w:rsidP="00911F26">
      <w:pPr>
        <w:ind w:firstLine="709"/>
      </w:pPr>
      <w:r w:rsidRPr="00911F26">
        <w:rPr>
          <w:lang w:val="en-US"/>
        </w:rPr>
        <w:t>II</w:t>
      </w:r>
      <w:r w:rsidR="00911F26">
        <w:t xml:space="preserve">.I. </w:t>
      </w:r>
      <w:r w:rsidRPr="00911F26">
        <w:t>Общие принципы</w:t>
      </w:r>
      <w:r w:rsidR="00911F26" w:rsidRPr="00911F26">
        <w:t>.</w:t>
      </w:r>
    </w:p>
    <w:p w:rsidR="00911F26" w:rsidRDefault="00A157F0" w:rsidP="00911F26">
      <w:pPr>
        <w:ind w:firstLine="709"/>
        <w:rPr>
          <w:snapToGrid w:val="0"/>
        </w:rPr>
      </w:pPr>
      <w:r w:rsidRPr="00911F26">
        <w:rPr>
          <w:snapToGrid w:val="0"/>
        </w:rPr>
        <w:t>1</w:t>
      </w:r>
      <w:r w:rsidR="00911F26" w:rsidRPr="00911F26">
        <w:rPr>
          <w:snapToGrid w:val="0"/>
        </w:rPr>
        <w:t xml:space="preserve">. </w:t>
      </w:r>
      <w:r w:rsidRPr="00911F26">
        <w:rPr>
          <w:snapToGrid w:val="0"/>
        </w:rPr>
        <w:t>Поддельные и фальшивые документы, используемые в настоящее время нелегальными мигрантами, изготовлены с достаточно высоким качеством и требуют для своею выявления тщательной проверки всех элементов защиты</w:t>
      </w:r>
      <w:r w:rsidR="00911F26" w:rsidRPr="00911F26">
        <w:rPr>
          <w:snapToGrid w:val="0"/>
        </w:rPr>
        <w:t xml:space="preserve">. </w:t>
      </w:r>
      <w:r w:rsidRPr="00911F26">
        <w:rPr>
          <w:snapToGrid w:val="0"/>
        </w:rPr>
        <w:t>При бронировании пассажира на рейс и продаже авиабилетов существуют необходимые условия для такой проверки</w:t>
      </w:r>
      <w:r w:rsidR="00911F26" w:rsidRPr="00911F26">
        <w:rPr>
          <w:snapToGrid w:val="0"/>
        </w:rPr>
        <w:t>.</w:t>
      </w:r>
    </w:p>
    <w:p w:rsidR="00911F26" w:rsidRDefault="00A157F0" w:rsidP="00911F26">
      <w:pPr>
        <w:ind w:firstLine="709"/>
      </w:pPr>
      <w:r w:rsidRPr="00911F26">
        <w:t>2</w:t>
      </w:r>
      <w:r w:rsidR="00911F26" w:rsidRPr="00911F26">
        <w:t xml:space="preserve">. </w:t>
      </w:r>
      <w:r w:rsidRPr="00911F26">
        <w:t>Подавляющее большинство стран, в том числе и развивающихся, предпринимают меры для защиты своих национальных паспортов от подделки</w:t>
      </w:r>
      <w:r w:rsidR="00911F26" w:rsidRPr="00911F26">
        <w:t xml:space="preserve">. </w:t>
      </w:r>
      <w:r w:rsidRPr="00911F26">
        <w:t>Для изготовления паспортов используются, как правило, те же оборудование и технологии, что и для изготовления денежных знаков</w:t>
      </w:r>
      <w:r w:rsidR="00911F26" w:rsidRPr="00911F26">
        <w:t xml:space="preserve">. </w:t>
      </w:r>
      <w:r w:rsidRPr="00911F26">
        <w:t>Стандарты качества воспроизведения каждого отдельного элемента документа весьма высоки</w:t>
      </w:r>
      <w:r w:rsidR="00911F26" w:rsidRPr="00911F26">
        <w:t xml:space="preserve">. </w:t>
      </w:r>
      <w:r w:rsidRPr="00911F26">
        <w:t>В процессе изготовления обязательно используются технологии, которые невозможно воспроизвести в кустарных условиях, что защищает документ от подделки, К таким технологиям относятся</w:t>
      </w:r>
      <w:r w:rsidR="00911F26" w:rsidRPr="00911F26">
        <w:t xml:space="preserve">: </w:t>
      </w:r>
      <w:r w:rsidRPr="00911F26">
        <w:t>микропринт, защитные ретрофлективные пленки, флюоресцирующие краски</w:t>
      </w:r>
      <w:r w:rsidR="00911F26">
        <w:t xml:space="preserve"> (</w:t>
      </w:r>
      <w:r w:rsidRPr="00911F26">
        <w:t>волокна</w:t>
      </w:r>
      <w:r w:rsidR="00911F26" w:rsidRPr="00911F26">
        <w:t>),</w:t>
      </w:r>
      <w:r w:rsidRPr="00911F26">
        <w:t xml:space="preserve"> оптически изменяемые чернила, кинеграммы, защитные нити, радужная печать и др</w:t>
      </w:r>
      <w:r w:rsidR="00911F26" w:rsidRPr="00911F26">
        <w:t>.</w:t>
      </w:r>
    </w:p>
    <w:p w:rsidR="00911F26" w:rsidRDefault="00A157F0" w:rsidP="00911F26">
      <w:pPr>
        <w:ind w:firstLine="709"/>
      </w:pPr>
      <w:r w:rsidRPr="00911F26">
        <w:t>3</w:t>
      </w:r>
      <w:r w:rsidR="00911F26" w:rsidRPr="00911F26">
        <w:t xml:space="preserve">. </w:t>
      </w:r>
      <w:r w:rsidRPr="00911F26">
        <w:t>Кроме внешнего вида документов существуют признаки психосоциального плана, которые позволяют выявить нелегала, а именно</w:t>
      </w:r>
      <w:r w:rsidR="00911F26" w:rsidRPr="00911F26">
        <w:t>:</w:t>
      </w:r>
    </w:p>
    <w:p w:rsidR="00911F26" w:rsidRDefault="00A157F0" w:rsidP="00911F26">
      <w:pPr>
        <w:ind w:firstLine="709"/>
      </w:pPr>
      <w:r w:rsidRPr="00911F26">
        <w:rPr>
          <w:i/>
          <w:iCs/>
        </w:rPr>
        <w:t>неестественность его поведения</w:t>
      </w:r>
      <w:r w:rsidR="00911F26">
        <w:t xml:space="preserve"> (</w:t>
      </w:r>
      <w:r w:rsidRPr="00911F26">
        <w:t xml:space="preserve">некоторая нервозность, вызванная боязнью раскрытия, сбивчивость объяснений о цели своего визита и </w:t>
      </w:r>
      <w:r w:rsidR="00911F26">
        <w:t>т.д.)</w:t>
      </w:r>
      <w:r w:rsidR="00911F26" w:rsidRPr="00911F26">
        <w:t>;</w:t>
      </w:r>
    </w:p>
    <w:p w:rsidR="00911F26" w:rsidRDefault="00A157F0" w:rsidP="00911F26">
      <w:pPr>
        <w:ind w:firstLine="709"/>
      </w:pPr>
      <w:r w:rsidRPr="00911F26">
        <w:rPr>
          <w:i/>
          <w:iCs/>
        </w:rPr>
        <w:t>несоответствие внешнего вида, одежды</w:t>
      </w:r>
      <w:r w:rsidRPr="00911F26">
        <w:t xml:space="preserve"> пассажира его социальному положению</w:t>
      </w:r>
      <w:r w:rsidR="00911F26">
        <w:t xml:space="preserve"> (</w:t>
      </w:r>
      <w:r w:rsidRPr="00911F26">
        <w:t>по паспорту</w:t>
      </w:r>
      <w:r w:rsidR="00911F26" w:rsidRPr="00911F26">
        <w:t xml:space="preserve">) </w:t>
      </w:r>
      <w:r w:rsidRPr="00911F26">
        <w:t>либо классу авиабилета</w:t>
      </w:r>
      <w:r w:rsidR="00911F26" w:rsidRPr="00911F26">
        <w:t>;</w:t>
      </w:r>
    </w:p>
    <w:p w:rsidR="00911F26" w:rsidRDefault="00A157F0" w:rsidP="00911F26">
      <w:pPr>
        <w:ind w:firstLine="709"/>
      </w:pPr>
      <w:r w:rsidRPr="00911F26">
        <w:rPr>
          <w:i/>
          <w:iCs/>
        </w:rPr>
        <w:t>непривычный</w:t>
      </w:r>
      <w:r w:rsidR="00911F26">
        <w:rPr>
          <w:i/>
          <w:iCs/>
        </w:rPr>
        <w:t xml:space="preserve"> (</w:t>
      </w:r>
      <w:r w:rsidRPr="00911F26">
        <w:rPr>
          <w:i/>
          <w:iCs/>
        </w:rPr>
        <w:t>нелогичный</w:t>
      </w:r>
      <w:r w:rsidR="00911F26" w:rsidRPr="00911F26">
        <w:rPr>
          <w:i/>
          <w:iCs/>
        </w:rPr>
        <w:t xml:space="preserve">) </w:t>
      </w:r>
      <w:r w:rsidRPr="00911F26">
        <w:rPr>
          <w:i/>
          <w:iCs/>
        </w:rPr>
        <w:t>маршрут</w:t>
      </w:r>
      <w:r w:rsidR="00911F26">
        <w:t xml:space="preserve"> (</w:t>
      </w:r>
      <w:r w:rsidRPr="00911F26">
        <w:t>оптимальный для нелегального мигранта с точки зрения уменьшения вероятности его перехвата на маршруте</w:t>
      </w:r>
      <w:r w:rsidR="00911F26" w:rsidRPr="00911F26">
        <w:t>);</w:t>
      </w:r>
    </w:p>
    <w:p w:rsidR="00911F26" w:rsidRDefault="00A157F0" w:rsidP="00911F26">
      <w:pPr>
        <w:ind w:firstLine="709"/>
        <w:rPr>
          <w:i/>
          <w:iCs/>
        </w:rPr>
      </w:pPr>
      <w:r w:rsidRPr="00911F26">
        <w:rPr>
          <w:i/>
          <w:iCs/>
        </w:rPr>
        <w:t>отсутствие багажа</w:t>
      </w:r>
      <w:r w:rsidR="00911F26" w:rsidRPr="00911F26">
        <w:rPr>
          <w:i/>
          <w:iCs/>
        </w:rPr>
        <w:t>;</w:t>
      </w:r>
    </w:p>
    <w:p w:rsidR="00911F26" w:rsidRDefault="00A157F0" w:rsidP="00911F26">
      <w:pPr>
        <w:ind w:firstLine="709"/>
      </w:pPr>
      <w:r w:rsidRPr="00911F26">
        <w:rPr>
          <w:i/>
          <w:iCs/>
        </w:rPr>
        <w:t>пассажир не говорит на языке страны,</w:t>
      </w:r>
      <w:r w:rsidRPr="00911F26">
        <w:t xml:space="preserve"> гражданином которой является по паспорту</w:t>
      </w:r>
      <w:r w:rsidR="00911F26" w:rsidRPr="00911F26">
        <w:t>.</w:t>
      </w:r>
    </w:p>
    <w:p w:rsidR="00911F26" w:rsidRDefault="00A157F0" w:rsidP="00911F26">
      <w:pPr>
        <w:ind w:firstLine="709"/>
      </w:pPr>
      <w:r w:rsidRPr="00911F26">
        <w:t>4</w:t>
      </w:r>
      <w:r w:rsidR="00911F26" w:rsidRPr="00911F26">
        <w:t xml:space="preserve">. </w:t>
      </w:r>
      <w:r w:rsidRPr="00911F26">
        <w:t>Большинство обычных пассажиров, вылетающих за границу, имеют</w:t>
      </w:r>
      <w:r w:rsidR="00911F26">
        <w:t xml:space="preserve"> (</w:t>
      </w:r>
      <w:r w:rsidRPr="00911F26">
        <w:t>помимо паспорта и билета</w:t>
      </w:r>
      <w:r w:rsidR="00911F26" w:rsidRPr="00911F26">
        <w:t xml:space="preserve">) </w:t>
      </w:r>
      <w:r w:rsidRPr="00911F26">
        <w:t>и другие документы, удостоверяющие их личность или связанные с их пребыванием за рубежом</w:t>
      </w:r>
      <w:r w:rsidR="00911F26">
        <w:t xml:space="preserve"> (</w:t>
      </w:r>
      <w:r w:rsidRPr="00911F26">
        <w:t xml:space="preserve">удостоверение личности, страховые, кредитные карточки, водительские права, гарантийные письма, гостиничные ваучеры и </w:t>
      </w:r>
      <w:r w:rsidR="00911F26">
        <w:t>т.п.)</w:t>
      </w:r>
      <w:r w:rsidR="00911F26" w:rsidRPr="00911F26">
        <w:t xml:space="preserve">. </w:t>
      </w:r>
      <w:r w:rsidRPr="00911F26">
        <w:t>Отсутствие таких документов, равно как и отсутствие багажа</w:t>
      </w:r>
      <w:r w:rsidR="00911F26" w:rsidRPr="00911F26">
        <w:t xml:space="preserve"> - </w:t>
      </w:r>
      <w:r w:rsidRPr="00911F26">
        <w:t>повод для более тщательного изучения предъявленного паспорта</w:t>
      </w:r>
      <w:r w:rsidR="00911F26" w:rsidRPr="00911F26">
        <w:t>.</w:t>
      </w:r>
    </w:p>
    <w:p w:rsidR="00911F26" w:rsidRDefault="00A157F0" w:rsidP="00911F26">
      <w:pPr>
        <w:ind w:firstLine="709"/>
      </w:pPr>
      <w:r w:rsidRPr="00911F26">
        <w:t>5</w:t>
      </w:r>
      <w:r w:rsidR="00911F26" w:rsidRPr="00911F26">
        <w:t xml:space="preserve">. </w:t>
      </w:r>
      <w:r w:rsidRPr="00911F26">
        <w:t>Иммиграционные законодательства штрафующих государств формально требуют лишь проверки документов пассажиров и отказа в перевозке тем лицам, чьи паспорта являются</w:t>
      </w:r>
      <w:r w:rsidR="00911F26">
        <w:t xml:space="preserve"> "</w:t>
      </w:r>
      <w:r w:rsidRPr="00911F26">
        <w:t>явно поддельными или фальшивыми</w:t>
      </w:r>
      <w:r w:rsidR="00911F26">
        <w:t xml:space="preserve">". </w:t>
      </w:r>
      <w:r w:rsidRPr="00911F26">
        <w:t>Несмотря на размытость формулировки, у российских авиакомпании имеется юридически обоснованная возможность оспорить выставление штрафа в случае, если мы сможем доказать, что при приеме пассажира к перевозке компания проявила должное внимание к этому требованию</w:t>
      </w:r>
      <w:r w:rsidR="00911F26" w:rsidRPr="00911F26">
        <w:t xml:space="preserve">. </w:t>
      </w:r>
      <w:r w:rsidRPr="00911F26">
        <w:t>Копии проездных документов в ряде случаев могут являться таким доказательством</w:t>
      </w:r>
      <w:r w:rsidR="00911F26" w:rsidRPr="00911F26">
        <w:t xml:space="preserve">. </w:t>
      </w:r>
      <w:r w:rsidRPr="00911F26">
        <w:t>Кроме того, такая копия будет весьма полезной в случае, если пассажир уничтожит свои документы на борту воздушного судна перед посадкой в аэропорту назначения</w:t>
      </w:r>
      <w:r w:rsidR="00911F26" w:rsidRPr="00911F26">
        <w:t xml:space="preserve">. </w:t>
      </w:r>
      <w:r w:rsidRPr="00911F26">
        <w:t>Если же пассажир знает о том, что с его документов сделана копия, это может удержать его от их уничтожения</w:t>
      </w:r>
      <w:r w:rsidR="00911F26" w:rsidRPr="00911F26">
        <w:t>.</w:t>
      </w:r>
    </w:p>
    <w:p w:rsidR="00531441" w:rsidRDefault="00531441" w:rsidP="00911F26">
      <w:pPr>
        <w:ind w:firstLine="709"/>
      </w:pPr>
    </w:p>
    <w:p w:rsidR="00911F26" w:rsidRDefault="00A157F0" w:rsidP="00531441">
      <w:pPr>
        <w:pStyle w:val="2"/>
      </w:pPr>
      <w:bookmarkStart w:id="1" w:name="_Toc265491148"/>
      <w:r w:rsidRPr="00911F26">
        <w:t>Условия, способствующие паспортно-визовым нарушениям</w:t>
      </w:r>
      <w:bookmarkEnd w:id="1"/>
    </w:p>
    <w:p w:rsidR="00531441" w:rsidRDefault="00531441" w:rsidP="00911F26">
      <w:pPr>
        <w:ind w:firstLine="709"/>
      </w:pPr>
    </w:p>
    <w:p w:rsidR="00911F26" w:rsidRDefault="00A157F0" w:rsidP="00911F26">
      <w:pPr>
        <w:ind w:firstLine="709"/>
      </w:pPr>
      <w:r w:rsidRPr="00911F26">
        <w:t>При бронировании рейсов, продаже авиабилетов, а также регистрации пассажиров на рейс иногда возникают условия, способствующие паспортно-визовым нарушениям</w:t>
      </w:r>
      <w:r w:rsidR="00911F26" w:rsidRPr="00911F26">
        <w:t xml:space="preserve">. </w:t>
      </w:r>
      <w:r w:rsidRPr="00911F26">
        <w:t>Некоторые из них достаточно очевидны</w:t>
      </w:r>
      <w:r w:rsidR="00911F26" w:rsidRPr="00911F26">
        <w:t>:</w:t>
      </w:r>
    </w:p>
    <w:p w:rsidR="00911F26" w:rsidRDefault="00A157F0" w:rsidP="00911F26">
      <w:pPr>
        <w:ind w:firstLine="709"/>
      </w:pPr>
      <w:r w:rsidRPr="00911F26">
        <w:t>1</w:t>
      </w:r>
      <w:r w:rsidR="00911F26" w:rsidRPr="00911F26">
        <w:t xml:space="preserve">. </w:t>
      </w:r>
      <w:r w:rsidRPr="00911F26">
        <w:t>Продажа билета не самому пассажиру, а посреднику</w:t>
      </w:r>
      <w:r w:rsidR="00911F26" w:rsidRPr="00911F26">
        <w:t xml:space="preserve">. </w:t>
      </w:r>
      <w:r w:rsidRPr="00911F26">
        <w:t>Такая практика широко распространена в странах Западной Европы и вполне оправдана с точки зрения предоставления широкого спектра услуг пассажирам со стороны авиаперевозчика</w:t>
      </w:r>
      <w:r w:rsidR="00911F26" w:rsidRPr="00911F26">
        <w:t xml:space="preserve">. </w:t>
      </w:r>
      <w:r w:rsidRPr="00911F26">
        <w:t>Однако при этом создаются предпосылки для использования билетов с целью незаконного въезда в страну, в которой продан билет</w:t>
      </w:r>
      <w:r w:rsidR="00911F26" w:rsidRPr="00911F26">
        <w:t xml:space="preserve">. </w:t>
      </w:r>
      <w:r w:rsidRPr="00911F26">
        <w:t xml:space="preserve">Так, в работе Отдела контроля регистрации и посадки пассажиров неоднократно встречались случаи использования билетов, выписанных в представительстве Аэрофлота в Лондоне по маршруту </w:t>
      </w:r>
      <w:r w:rsidRPr="00911F26">
        <w:rPr>
          <w:lang w:val="en-US"/>
        </w:rPr>
        <w:t>LON</w:t>
      </w:r>
      <w:r w:rsidRPr="00911F26">
        <w:t>-</w:t>
      </w:r>
      <w:r w:rsidRPr="00911F26">
        <w:rPr>
          <w:lang w:val="en-US"/>
        </w:rPr>
        <w:t>MOW</w:t>
      </w:r>
      <w:r w:rsidRPr="00911F26">
        <w:t>-</w:t>
      </w:r>
      <w:r w:rsidRPr="00911F26">
        <w:rPr>
          <w:lang w:val="en-US"/>
        </w:rPr>
        <w:t>LAD</w:t>
      </w:r>
      <w:r w:rsidRPr="00911F26">
        <w:t>-</w:t>
      </w:r>
      <w:r w:rsidRPr="00911F26">
        <w:rPr>
          <w:lang w:val="en-US"/>
        </w:rPr>
        <w:t>MOW</w:t>
      </w:r>
      <w:r w:rsidRPr="00911F26">
        <w:t>-</w:t>
      </w:r>
      <w:r w:rsidRPr="00911F26">
        <w:rPr>
          <w:lang w:val="en-US"/>
        </w:rPr>
        <w:t>LON</w:t>
      </w:r>
      <w:r w:rsidRPr="00911F26">
        <w:t>, нелегальными мигрантами из Анголы, пытавшимися вылететь в Лондон по купонам на обратный маршрут</w:t>
      </w:r>
      <w:r w:rsidR="00911F26" w:rsidRPr="00911F26">
        <w:t>.</w:t>
      </w:r>
    </w:p>
    <w:p w:rsidR="00911F26" w:rsidRDefault="00A157F0" w:rsidP="00911F26">
      <w:pPr>
        <w:ind w:firstLine="709"/>
      </w:pPr>
      <w:r w:rsidRPr="00911F26">
        <w:t>Билеты для этих пассажиров были приобретены их родственниками</w:t>
      </w:r>
      <w:r w:rsidR="00911F26">
        <w:t xml:space="preserve"> (</w:t>
      </w:r>
      <w:r w:rsidRPr="00911F26">
        <w:t>знакомыми</w:t>
      </w:r>
      <w:r w:rsidR="00911F26" w:rsidRPr="00911F26">
        <w:t xml:space="preserve">) </w:t>
      </w:r>
      <w:r w:rsidRPr="00911F26">
        <w:t>и пересланы в Луанду</w:t>
      </w:r>
      <w:r w:rsidR="00911F26" w:rsidRPr="00911F26">
        <w:t xml:space="preserve">. </w:t>
      </w:r>
      <w:r w:rsidRPr="00911F26">
        <w:t>В этой связи особое значение приобретает контроль подлинности и действительности паспорта, предъявленного при покупке билета</w:t>
      </w:r>
      <w:r w:rsidR="00911F26">
        <w:t xml:space="preserve"> (</w:t>
      </w:r>
      <w:r w:rsidRPr="00911F26">
        <w:t>в том числе и при регистрации пассажира на рейс в аэропорту вылета</w:t>
      </w:r>
      <w:r w:rsidR="00911F26" w:rsidRPr="00911F26">
        <w:t>),</w:t>
      </w:r>
      <w:r w:rsidRPr="00911F26">
        <w:t xml:space="preserve"> а также отметка о номере паспорта в билете</w:t>
      </w:r>
      <w:r w:rsidR="00911F26" w:rsidRPr="00911F26">
        <w:t>.</w:t>
      </w:r>
    </w:p>
    <w:p w:rsidR="00911F26" w:rsidRDefault="00A157F0" w:rsidP="00911F26">
      <w:pPr>
        <w:ind w:firstLine="709"/>
      </w:pPr>
      <w:r w:rsidRPr="00911F26">
        <w:t>2</w:t>
      </w:r>
      <w:r w:rsidR="00911F26" w:rsidRPr="00911F26">
        <w:t xml:space="preserve">. </w:t>
      </w:r>
      <w:r w:rsidRPr="00911F26">
        <w:t>Отсутствие ответственности агентов за продажу билетов лицам с паспортно-визовыми нарушениями</w:t>
      </w:r>
      <w:r w:rsidR="00911F26" w:rsidRPr="00911F26">
        <w:t xml:space="preserve">. </w:t>
      </w:r>
      <w:r w:rsidRPr="00911F26">
        <w:t>При продаже билетов через агентскую сеть в агентском соглашении следует предусмотреть статью об ответственности агента за подлинность и действительность паспортно-визовых документов пассажира</w:t>
      </w:r>
      <w:r w:rsidR="00911F26" w:rsidRPr="00911F26">
        <w:t>.</w:t>
      </w:r>
    </w:p>
    <w:p w:rsidR="00911F26" w:rsidRDefault="00A157F0" w:rsidP="00911F26">
      <w:pPr>
        <w:ind w:firstLine="709"/>
      </w:pPr>
      <w:r w:rsidRPr="00911F26">
        <w:t>3</w:t>
      </w:r>
      <w:r w:rsidR="00911F26" w:rsidRPr="00911F26">
        <w:t xml:space="preserve">. </w:t>
      </w:r>
      <w:r w:rsidRPr="00911F26">
        <w:t>Пренебрежение проверкой паспорта и маршрута пассажира</w:t>
      </w:r>
      <w:r w:rsidR="00911F26" w:rsidRPr="00911F26">
        <w:t xml:space="preserve">. </w:t>
      </w:r>
      <w:r w:rsidRPr="00911F26">
        <w:t>Минимальная, не требующая никаких специальных навыков и оборудования проверка может выявить такие детали, которые позволят однозначно идентифицировать пассажира, нарушающего паспортно-визовые требования, или дать основание для более тщательной и скрупулезной проверки документов</w:t>
      </w:r>
      <w:r w:rsidR="00911F26" w:rsidRPr="00911F26">
        <w:t>.</w:t>
      </w:r>
    </w:p>
    <w:p w:rsidR="00911F26" w:rsidRDefault="00A157F0" w:rsidP="00911F26">
      <w:pPr>
        <w:ind w:firstLine="709"/>
      </w:pPr>
      <w:r w:rsidRPr="00911F26">
        <w:t>Следует иметь в виду, что нелегальные мигранты, пытающиеся въехать в развитые страны по поддельным паспортам, часто используют паспорта третьих, безвизовых по отношению к стране назначения, стран</w:t>
      </w:r>
      <w:r w:rsidR="00911F26" w:rsidRPr="00911F26">
        <w:t xml:space="preserve">. </w:t>
      </w:r>
      <w:r w:rsidRPr="00911F26">
        <w:t>В практике ОКРПП неоднократно встречались случаи использования поддельных паспортов Португалии для въезда в Великобританию</w:t>
      </w:r>
      <w:r w:rsidR="00911F26">
        <w:t xml:space="preserve"> (</w:t>
      </w:r>
      <w:r w:rsidRPr="00911F26">
        <w:t>пассажиры вылетали из Анголы</w:t>
      </w:r>
      <w:r w:rsidR="00911F26" w:rsidRPr="00911F26">
        <w:t>),</w:t>
      </w:r>
      <w:r w:rsidRPr="00911F26">
        <w:t xml:space="preserve"> паспортов Франции для въезда в Португалию</w:t>
      </w:r>
      <w:r w:rsidR="00911F26">
        <w:t xml:space="preserve"> (</w:t>
      </w:r>
      <w:r w:rsidRPr="00911F26">
        <w:t>пассажиры из Того, Ломе</w:t>
      </w:r>
      <w:r w:rsidR="00911F26" w:rsidRPr="00911F26">
        <w:t>),</w:t>
      </w:r>
      <w:r w:rsidRPr="00911F26">
        <w:t xml:space="preserve"> паспортов Греции для въезда в Германию и Великобританию</w:t>
      </w:r>
      <w:r w:rsidR="00911F26">
        <w:t xml:space="preserve"> (</w:t>
      </w:r>
      <w:r w:rsidRPr="00911F26">
        <w:t>пассажиры от Москвы</w:t>
      </w:r>
      <w:r w:rsidR="00911F26" w:rsidRPr="00911F26">
        <w:t xml:space="preserve">) </w:t>
      </w:r>
      <w:r w:rsidRPr="00911F26">
        <w:t xml:space="preserve">и </w:t>
      </w:r>
      <w:r w:rsidR="00911F26">
        <w:t>т.д.</w:t>
      </w:r>
    </w:p>
    <w:p w:rsidR="00911F26" w:rsidRDefault="00A157F0" w:rsidP="00911F26">
      <w:pPr>
        <w:ind w:firstLine="709"/>
      </w:pPr>
      <w:r w:rsidRPr="00911F26">
        <w:t>4</w:t>
      </w:r>
      <w:r w:rsidR="00911F26" w:rsidRPr="00911F26">
        <w:t xml:space="preserve">. </w:t>
      </w:r>
      <w:r w:rsidRPr="00911F26">
        <w:t>Отсутствие или недостаток взаимодействия с персоналом генагентства, проверяющим билеты в аэропорту непосредственно перед посадкой</w:t>
      </w:r>
      <w:r w:rsidR="00911F26" w:rsidRPr="00911F26">
        <w:t xml:space="preserve">. </w:t>
      </w:r>
      <w:r w:rsidRPr="00911F26">
        <w:t>Персонал генерального агентства в аэропорту вылета, регистрирующий пассажиров на рейс, должен ясно осознавать необходимость тщательной проверки проездных документов, а также спою ответственность за прием пассажиров с неисправными документами</w:t>
      </w:r>
      <w:r w:rsidR="00911F26" w:rsidRPr="00911F26">
        <w:t xml:space="preserve">. </w:t>
      </w:r>
      <w:r w:rsidRPr="00911F26">
        <w:t>При этом сотрудники регистрации во время оформления рейса должны в необходимых случаях консультироваться с представителем Аэрофлота</w:t>
      </w:r>
      <w:r w:rsidR="00911F26">
        <w:t xml:space="preserve"> (</w:t>
      </w:r>
      <w:r w:rsidRPr="00911F26">
        <w:t>или его помощником</w:t>
      </w:r>
      <w:r w:rsidR="00911F26" w:rsidRPr="00911F26">
        <w:t>).</w:t>
      </w:r>
    </w:p>
    <w:p w:rsidR="00911F26" w:rsidRDefault="00A157F0" w:rsidP="00911F26">
      <w:pPr>
        <w:ind w:firstLine="709"/>
      </w:pPr>
      <w:r w:rsidRPr="00911F26">
        <w:t>5</w:t>
      </w:r>
      <w:r w:rsidR="00911F26" w:rsidRPr="00911F26">
        <w:t xml:space="preserve">. </w:t>
      </w:r>
      <w:r w:rsidRPr="00911F26">
        <w:t>Отсутствие или недостаток контроля, за работой местного персонала представительства, связанного с бронированием и выпиской билетов</w:t>
      </w:r>
      <w:r w:rsidR="00911F26" w:rsidRPr="00911F26">
        <w:t>.</w:t>
      </w:r>
    </w:p>
    <w:p w:rsidR="00911F26" w:rsidRPr="00911F26" w:rsidRDefault="00A157F0" w:rsidP="00911F26">
      <w:pPr>
        <w:ind w:firstLine="709"/>
      </w:pPr>
      <w:r w:rsidRPr="00911F26">
        <w:t>Обслуживание пассажиров в аэропорту, не допущенных на территорию страны и депортированных пассажиров</w:t>
      </w:r>
    </w:p>
    <w:p w:rsidR="00911F26" w:rsidRDefault="00A157F0" w:rsidP="00911F26">
      <w:pPr>
        <w:ind w:firstLine="709"/>
      </w:pPr>
      <w:r w:rsidRPr="00911F26">
        <w:t>ДЕПОРТИРОВАННЫМ называется лицо</w:t>
      </w:r>
      <w:r w:rsidR="00911F26">
        <w:t xml:space="preserve"> (</w:t>
      </w:r>
      <w:r w:rsidRPr="00911F26">
        <w:rPr>
          <w:lang w:val="en-US"/>
        </w:rPr>
        <w:t>DEPO</w:t>
      </w:r>
      <w:r w:rsidR="00911F26" w:rsidRPr="00911F26">
        <w:t>),</w:t>
      </w:r>
      <w:r w:rsidRPr="00911F26">
        <w:t xml:space="preserve"> которое было легально допущено в страну местными властями или которое выехало в страну нелегально, и которое впоследствии решением местных властей выдворяется из данной страны</w:t>
      </w:r>
      <w:r w:rsidR="00911F26" w:rsidRPr="00911F26">
        <w:t>.</w:t>
      </w:r>
    </w:p>
    <w:p w:rsidR="00911F26" w:rsidRDefault="00A157F0" w:rsidP="00911F26">
      <w:pPr>
        <w:ind w:firstLine="709"/>
      </w:pPr>
      <w:r w:rsidRPr="00911F26">
        <w:t>Если это не противоречит законодательству страны, власти, осуществляющие высылку депортируемого лица, обязаны обеспечить его билетом</w:t>
      </w:r>
      <w:r w:rsidR="00911F26" w:rsidRPr="00911F26">
        <w:t xml:space="preserve">. </w:t>
      </w:r>
      <w:r w:rsidRPr="00911F26">
        <w:t>На билете после фамилии такого пассажира ставится специальная отметка</w:t>
      </w:r>
      <w:r w:rsidR="00911F26">
        <w:t xml:space="preserve"> "</w:t>
      </w:r>
      <w:r w:rsidRPr="00911F26">
        <w:t>DЕ</w:t>
      </w:r>
      <w:r w:rsidR="00911F26">
        <w:t>".</w:t>
      </w:r>
    </w:p>
    <w:p w:rsidR="00911F26" w:rsidRDefault="00A157F0" w:rsidP="00911F26">
      <w:pPr>
        <w:ind w:firstLine="709"/>
      </w:pPr>
      <w:r w:rsidRPr="00911F26">
        <w:t xml:space="preserve">Авиакомпания, перевозящая депортируемого, имеет право знать причину депортации, </w:t>
      </w:r>
      <w:r w:rsidR="00911F26">
        <w:t>т.к</w:t>
      </w:r>
      <w:r w:rsidR="00531441">
        <w:t>.</w:t>
      </w:r>
      <w:r w:rsidR="00911F26" w:rsidRPr="00911F26">
        <w:t xml:space="preserve"> </w:t>
      </w:r>
      <w:r w:rsidRPr="00911F26">
        <w:t>несут ответственность за безопасность пассажира</w:t>
      </w:r>
      <w:r w:rsidR="00911F26" w:rsidRPr="00911F26">
        <w:t xml:space="preserve">. </w:t>
      </w:r>
      <w:r w:rsidRPr="00911F26">
        <w:t>Они так же имеют право</w:t>
      </w:r>
      <w:r w:rsidR="00911F26" w:rsidRPr="00911F26">
        <w:t>:</w:t>
      </w:r>
    </w:p>
    <w:p w:rsidR="00A157F0" w:rsidRPr="00911F26" w:rsidRDefault="00A157F0" w:rsidP="00911F26">
      <w:pPr>
        <w:ind w:firstLine="709"/>
      </w:pPr>
      <w:r w:rsidRPr="00911F26">
        <w:t>настойчивость на том, чтобы депортируемого сопровождал представитель выславший его из страны с соответствующим билетом на полет</w:t>
      </w:r>
      <w:r w:rsidR="00531441">
        <w:t xml:space="preserve"> </w:t>
      </w:r>
      <w:r w:rsidRPr="00911F26">
        <w:t>не принимать депортируемого к перевозке</w:t>
      </w:r>
      <w:r w:rsidR="00531441">
        <w:t>.</w:t>
      </w:r>
    </w:p>
    <w:p w:rsidR="00911F26" w:rsidRDefault="00A157F0" w:rsidP="00911F26">
      <w:pPr>
        <w:ind w:firstLine="709"/>
      </w:pPr>
      <w:r w:rsidRPr="00911F26">
        <w:t>Члены ИАТА не обязаны доставлять депортируемого до пункта, который указан выславшими его властями</w:t>
      </w:r>
      <w:r w:rsidR="00911F26" w:rsidRPr="00911F26">
        <w:t>.</w:t>
      </w:r>
    </w:p>
    <w:p w:rsidR="00911F26" w:rsidRDefault="00A157F0" w:rsidP="00911F26">
      <w:pPr>
        <w:ind w:firstLine="709"/>
      </w:pPr>
      <w:r w:rsidRPr="00911F26">
        <w:t>Авиакомпания, перевозящая депортируемого, обязана приложить усилия для резервирования мест до конечного пункта</w:t>
      </w:r>
      <w:r w:rsidR="00911F26" w:rsidRPr="00911F26">
        <w:t xml:space="preserve">. </w:t>
      </w:r>
      <w:r w:rsidRPr="00911F26">
        <w:t>При резервировании используется код</w:t>
      </w:r>
      <w:r w:rsidR="00911F26">
        <w:t xml:space="preserve"> "</w:t>
      </w:r>
      <w:r w:rsidRPr="00911F26">
        <w:t>DEPO</w:t>
      </w:r>
      <w:r w:rsidR="00911F26">
        <w:t xml:space="preserve">". </w:t>
      </w:r>
      <w:r w:rsidRPr="00911F26">
        <w:t>После вылета самолёта авиакомпания обязана уведомить а/п</w:t>
      </w:r>
      <w:r w:rsidR="00911F26" w:rsidRPr="00911F26">
        <w:t xml:space="preserve">. </w:t>
      </w:r>
      <w:r w:rsidRPr="00911F26">
        <w:t>назначения о фамилии, депортируемого с отметкой</w:t>
      </w:r>
      <w:r w:rsidR="00911F26">
        <w:t xml:space="preserve"> "</w:t>
      </w:r>
      <w:r w:rsidRPr="00911F26">
        <w:t>DЕРО</w:t>
      </w:r>
      <w:r w:rsidR="00911F26">
        <w:t xml:space="preserve">", </w:t>
      </w:r>
      <w:r w:rsidRPr="00911F26">
        <w:t>полном маршруте, названия а/к</w:t>
      </w:r>
      <w:r w:rsidR="00911F26">
        <w:t>.,</w:t>
      </w:r>
      <w:r w:rsidRPr="00911F26">
        <w:t xml:space="preserve"> № рейсов и есть ли сопровождающий</w:t>
      </w:r>
      <w:r w:rsidR="00911F26" w:rsidRPr="00911F26">
        <w:t xml:space="preserve">. </w:t>
      </w:r>
      <w:r w:rsidRPr="00911F26">
        <w:t>А/п</w:t>
      </w:r>
      <w:r w:rsidR="00911F26" w:rsidRPr="00911F26">
        <w:t xml:space="preserve">. </w:t>
      </w:r>
      <w:r w:rsidRPr="00911F26">
        <w:t>назначения информирует следующего перевозчика</w:t>
      </w:r>
      <w:r w:rsidR="00911F26">
        <w:t xml:space="preserve"> (</w:t>
      </w:r>
      <w:r w:rsidRPr="00911F26">
        <w:t>если он известен</w:t>
      </w:r>
      <w:r w:rsidR="00911F26" w:rsidRPr="00911F26">
        <w:t>).</w:t>
      </w:r>
    </w:p>
    <w:p w:rsidR="00911F26" w:rsidRDefault="00A157F0" w:rsidP="00911F26">
      <w:pPr>
        <w:ind w:firstLine="709"/>
      </w:pPr>
      <w:r w:rsidRPr="00911F26">
        <w:t>НЕДОПУЩЕННЫМ пассажиром является</w:t>
      </w:r>
      <w:r w:rsidR="00911F26" w:rsidRPr="00911F26">
        <w:t xml:space="preserve"> </w:t>
      </w:r>
      <w:r w:rsidRPr="00911F26">
        <w:t>высылаемое лицо</w:t>
      </w:r>
      <w:r w:rsidR="00911F26">
        <w:t xml:space="preserve"> (</w:t>
      </w:r>
      <w:r w:rsidRPr="00911F26">
        <w:rPr>
          <w:lang w:val="en-US"/>
        </w:rPr>
        <w:t>INAD</w:t>
      </w:r>
      <w:r w:rsidR="00911F26" w:rsidRPr="00911F26">
        <w:t>),</w:t>
      </w:r>
      <w:r w:rsidRPr="00911F26">
        <w:t xml:space="preserve"> которому въезд в страну запрещен местными властями по причинам отсутствия виз</w:t>
      </w:r>
      <w:r w:rsidR="00911F26">
        <w:t xml:space="preserve"> (</w:t>
      </w:r>
      <w:r w:rsidRPr="00911F26">
        <w:rPr>
          <w:lang w:val="en-US"/>
        </w:rPr>
        <w:t>due</w:t>
      </w:r>
      <w:r w:rsidRPr="00911F26">
        <w:t xml:space="preserve"> </w:t>
      </w:r>
      <w:r w:rsidRPr="00911F26">
        <w:rPr>
          <w:lang w:val="en-US"/>
        </w:rPr>
        <w:t>to</w:t>
      </w:r>
      <w:r w:rsidRPr="00911F26">
        <w:t xml:space="preserve"> </w:t>
      </w:r>
      <w:r w:rsidRPr="00911F26">
        <w:rPr>
          <w:lang w:val="en-US"/>
        </w:rPr>
        <w:t>lack</w:t>
      </w:r>
      <w:r w:rsidRPr="00911F26">
        <w:t xml:space="preserve"> </w:t>
      </w:r>
      <w:r w:rsidRPr="00911F26">
        <w:rPr>
          <w:lang w:val="en-US"/>
        </w:rPr>
        <w:t>of</w:t>
      </w:r>
      <w:r w:rsidRPr="00911F26">
        <w:t xml:space="preserve"> </w:t>
      </w:r>
      <w:r w:rsidRPr="00911F26">
        <w:rPr>
          <w:lang w:val="en-US"/>
        </w:rPr>
        <w:t>a</w:t>
      </w:r>
      <w:r w:rsidRPr="00911F26">
        <w:t xml:space="preserve"> </w:t>
      </w:r>
      <w:r w:rsidRPr="00911F26">
        <w:rPr>
          <w:lang w:val="en-US"/>
        </w:rPr>
        <w:t>visa</w:t>
      </w:r>
      <w:r w:rsidR="00911F26" w:rsidRPr="00911F26">
        <w:t xml:space="preserve">) </w:t>
      </w:r>
      <w:r w:rsidRPr="00911F26">
        <w:t>или просроченного паспорта</w:t>
      </w:r>
      <w:r w:rsidR="00911F26">
        <w:t xml:space="preserve"> (</w:t>
      </w:r>
      <w:r w:rsidRPr="00911F26">
        <w:rPr>
          <w:lang w:val="en-US"/>
        </w:rPr>
        <w:t>expired</w:t>
      </w:r>
      <w:r w:rsidRPr="00911F26">
        <w:t xml:space="preserve"> </w:t>
      </w:r>
      <w:r w:rsidRPr="00911F26">
        <w:rPr>
          <w:lang w:val="en-US"/>
        </w:rPr>
        <w:t>passport</w:t>
      </w:r>
      <w:r w:rsidR="00911F26" w:rsidRPr="00911F26">
        <w:t>),</w:t>
      </w:r>
      <w:r w:rsidRPr="00911F26">
        <w:t xml:space="preserve"> и другим причинам</w:t>
      </w:r>
      <w:r w:rsidR="00911F26" w:rsidRPr="00911F26">
        <w:t>.</w:t>
      </w:r>
    </w:p>
    <w:p w:rsidR="00911F26" w:rsidRDefault="00A157F0" w:rsidP="00911F26">
      <w:pPr>
        <w:ind w:firstLine="709"/>
      </w:pPr>
      <w:r w:rsidRPr="00911F26">
        <w:t>Пассажиры из числа высылаемых лиц</w:t>
      </w:r>
      <w:r w:rsidR="00911F26" w:rsidRPr="00911F26">
        <w:t>:</w:t>
      </w:r>
    </w:p>
    <w:p w:rsidR="00911F26" w:rsidRDefault="00A157F0" w:rsidP="00911F26">
      <w:pPr>
        <w:ind w:firstLine="709"/>
      </w:pPr>
      <w:r w:rsidRPr="00911F26">
        <w:t>если у такого пассажира есть билет на полет из страны с отметками о минимальном сроке пребывания, годности тарифа, совместной поездке, эти отметки могут быть аннулированы, о чём делается соответствующая запись на билете, который используется для полета из страны</w:t>
      </w:r>
      <w:r w:rsidR="00911F26" w:rsidRPr="00911F26">
        <w:t>.</w:t>
      </w:r>
    </w:p>
    <w:p w:rsidR="00911F26" w:rsidRDefault="00A157F0" w:rsidP="00911F26">
      <w:pPr>
        <w:ind w:firstLine="709"/>
      </w:pPr>
      <w:r w:rsidRPr="00911F26">
        <w:t>Если у пассажира из числа высылаемых лиц нет билета на полет из страны, его перевозка осуществляется за счёт той администрации, которая ввезла его в эту страну</w:t>
      </w:r>
      <w:r w:rsidR="00911F26" w:rsidRPr="00911F26">
        <w:t xml:space="preserve">. </w:t>
      </w:r>
      <w:r w:rsidRPr="00911F26">
        <w:t>Перевозка осуществляется до предпоследнего транзитного пункта</w:t>
      </w:r>
      <w:r w:rsidR="00911F26" w:rsidRPr="00911F26">
        <w:t xml:space="preserve">. </w:t>
      </w:r>
      <w:r w:rsidRPr="00911F26">
        <w:t>Если же ему и там отказано в приёме, то он доставляется либо начальный пункт полёта, либо в пункт, указанный принимающими властями</w:t>
      </w:r>
      <w:r w:rsidR="00911F26" w:rsidRPr="00911F26">
        <w:t xml:space="preserve">. </w:t>
      </w:r>
      <w:r w:rsidRPr="00911F26">
        <w:t>После фамилии пассажира указывается спец</w:t>
      </w:r>
      <w:r w:rsidR="00911F26" w:rsidRPr="00911F26">
        <w:t xml:space="preserve">. </w:t>
      </w:r>
      <w:r w:rsidRPr="00911F26">
        <w:t>код</w:t>
      </w:r>
      <w:r w:rsidR="00911F26">
        <w:t xml:space="preserve"> "</w:t>
      </w:r>
      <w:r w:rsidRPr="00911F26">
        <w:rPr>
          <w:lang w:val="en-US"/>
        </w:rPr>
        <w:t>INAD</w:t>
      </w:r>
      <w:r w:rsidR="00911F26">
        <w:t>"</w:t>
      </w:r>
    </w:p>
    <w:p w:rsidR="00911F26" w:rsidRDefault="00A157F0" w:rsidP="00911F26">
      <w:pPr>
        <w:ind w:firstLine="709"/>
      </w:pPr>
      <w:r w:rsidRPr="00911F26">
        <w:t>Стоимость билета на полет из страны вычитывается, исходя из тарифов, действовавших на момент, когда лицо въехало в страну</w:t>
      </w:r>
      <w:r w:rsidR="00911F26" w:rsidRPr="00911F26">
        <w:t xml:space="preserve">. </w:t>
      </w:r>
      <w:r w:rsidRPr="00911F26">
        <w:t>Если пассажир использовал на всю стоимость билета при въезде в страну, то а/к</w:t>
      </w:r>
      <w:r w:rsidR="00911F26" w:rsidRPr="00911F26">
        <w:t xml:space="preserve">. </w:t>
      </w:r>
      <w:r w:rsidRPr="00911F26">
        <w:t>аннулирует неиспользованные талоны, а их стоимость учитывается полностью или частично при определении стоимости обратного билета</w:t>
      </w:r>
      <w:r w:rsidR="00911F26" w:rsidRPr="00911F26">
        <w:t>.</w:t>
      </w:r>
    </w:p>
    <w:p w:rsidR="00911F26" w:rsidRDefault="00A157F0" w:rsidP="00911F26">
      <w:pPr>
        <w:ind w:firstLine="709"/>
      </w:pPr>
      <w:r w:rsidRPr="00911F26">
        <w:t>За получение денег за авиабилет отвечает а/к</w:t>
      </w:r>
      <w:r w:rsidR="00911F26">
        <w:t>.,</w:t>
      </w:r>
      <w:r w:rsidRPr="00911F26">
        <w:t xml:space="preserve"> на самолете которой высылаемый пассажир въехал в страну</w:t>
      </w:r>
      <w:r w:rsidR="00911F26" w:rsidRPr="00911F26">
        <w:t xml:space="preserve">. </w:t>
      </w:r>
      <w:r w:rsidRPr="00911F26">
        <w:t>Эта же а/к</w:t>
      </w:r>
      <w:r w:rsidR="00911F26" w:rsidRPr="00911F26">
        <w:t xml:space="preserve">. </w:t>
      </w:r>
      <w:r w:rsidRPr="00911F26">
        <w:t>должна обеспечить заказ обратного билета, по возможности, на рейсах тех компаний, которые участвовали в перевозке высылаемого пассажира в страну</w:t>
      </w:r>
      <w:r w:rsidR="00911F26" w:rsidRPr="00911F26">
        <w:t>.</w:t>
      </w:r>
    </w:p>
    <w:p w:rsidR="00911F26" w:rsidRDefault="00A157F0" w:rsidP="00911F26">
      <w:pPr>
        <w:ind w:firstLine="709"/>
      </w:pPr>
      <w:r w:rsidRPr="00911F26">
        <w:t>Если а/к</w:t>
      </w:r>
      <w:r w:rsidR="00911F26">
        <w:t>.,</w:t>
      </w:r>
      <w:r w:rsidRPr="00911F26">
        <w:t xml:space="preserve"> на самолете которой пассажир въехал в страну, не имеет возможности в силу законодательных или иных причин получать необходимую для отправки сумму, эта а/к</w:t>
      </w:r>
      <w:r w:rsidR="00911F26" w:rsidRPr="00911F26">
        <w:t xml:space="preserve">. </w:t>
      </w:r>
      <w:r w:rsidRPr="00911F26">
        <w:t>распределяет доходы между другими компаниями, участвующих в перевозке пропорционально их участию</w:t>
      </w:r>
      <w:r w:rsidR="00911F26" w:rsidRPr="00911F26">
        <w:t xml:space="preserve">. </w:t>
      </w:r>
      <w:r w:rsidRPr="00911F26">
        <w:t>Если же какая</w:t>
      </w:r>
      <w:r w:rsidR="00911F26" w:rsidRPr="00911F26">
        <w:t xml:space="preserve"> - </w:t>
      </w:r>
      <w:r w:rsidRPr="00911F26">
        <w:t>либо компания, вывозившая пассажира из страны, не причастна к его ввозу, то ее расходы возмещаются полностью, исходя из обычной стоимости перевозки</w:t>
      </w:r>
      <w:r w:rsidR="00911F26" w:rsidRPr="00911F26">
        <w:t>.</w:t>
      </w:r>
    </w:p>
    <w:p w:rsidR="00531441" w:rsidRDefault="00531441" w:rsidP="00911F26">
      <w:pPr>
        <w:ind w:firstLine="709"/>
      </w:pPr>
    </w:p>
    <w:p w:rsidR="00A157F0" w:rsidRPr="00911F26" w:rsidRDefault="00531441" w:rsidP="00531441">
      <w:pPr>
        <w:pStyle w:val="2"/>
      </w:pPr>
      <w:r>
        <w:br w:type="page"/>
      </w:r>
      <w:bookmarkStart w:id="2" w:name="_Toc265491149"/>
      <w:r w:rsidR="00A157F0" w:rsidRPr="00911F26">
        <w:t>Обслуживание не допущенного в страну пассажира</w:t>
      </w:r>
      <w:bookmarkEnd w:id="2"/>
    </w:p>
    <w:p w:rsidR="00531441" w:rsidRDefault="00531441" w:rsidP="00911F26">
      <w:pPr>
        <w:ind w:firstLine="709"/>
      </w:pPr>
    </w:p>
    <w:p w:rsidR="00911F26" w:rsidRDefault="00A157F0" w:rsidP="00911F26">
      <w:pPr>
        <w:ind w:firstLine="709"/>
      </w:pPr>
      <w:r w:rsidRPr="00911F26">
        <w:t>Пассажир, не допущенный на территорию данной страны в пункт стоп-овера или назначения, должен быть немедленно перевезен из этого пункта</w:t>
      </w:r>
      <w:r w:rsidR="00911F26" w:rsidRPr="00911F26">
        <w:t>:</w:t>
      </w:r>
    </w:p>
    <w:p w:rsidR="00911F26" w:rsidRDefault="00A157F0" w:rsidP="00911F26">
      <w:pPr>
        <w:ind w:firstLine="709"/>
      </w:pPr>
      <w:r w:rsidRPr="00911F26">
        <w:t>в начальный пункт перевозки</w:t>
      </w:r>
      <w:r w:rsidR="00911F26" w:rsidRPr="00911F26">
        <w:t>;</w:t>
      </w:r>
    </w:p>
    <w:p w:rsidR="00911F26" w:rsidRDefault="00A157F0" w:rsidP="00911F26">
      <w:pPr>
        <w:ind w:firstLine="709"/>
      </w:pPr>
      <w:r w:rsidRPr="00911F26">
        <w:t>в другой пункт, указанный государственными органами</w:t>
      </w:r>
      <w:r w:rsidR="00911F26" w:rsidRPr="00911F26">
        <w:t>;</w:t>
      </w:r>
    </w:p>
    <w:p w:rsidR="00911F26" w:rsidRDefault="00A157F0" w:rsidP="00911F26">
      <w:pPr>
        <w:ind w:firstLine="709"/>
      </w:pPr>
      <w:r w:rsidRPr="00911F26">
        <w:t>в пункт, указанный самим пассажиром, который является более подходящим, чем возвращение в начальный пункт</w:t>
      </w:r>
      <w:r w:rsidR="00911F26" w:rsidRPr="00911F26">
        <w:t>.</w:t>
      </w:r>
    </w:p>
    <w:p w:rsidR="00911F26" w:rsidRDefault="00A157F0" w:rsidP="00911F26">
      <w:pPr>
        <w:ind w:firstLine="709"/>
      </w:pPr>
      <w:r w:rsidRPr="00911F26">
        <w:t>Перевозка такого пассажира из пункта, в котором ему отказан въезд на территорию страны, в один из вышеуказанных пунктов организуется доставляющим перевозчиком и/или его обслуживающим агентом</w:t>
      </w:r>
      <w:r w:rsidR="00911F26" w:rsidRPr="00911F26">
        <w:t xml:space="preserve">. </w:t>
      </w:r>
      <w:r w:rsidRPr="00911F26">
        <w:t>При этом в первую очередь, этот перевозчик бронирует место пассажира на свои рейсы, а также, в зависимости от выбранного маршрута в пределах возможного и разумного, на рейсы других перевозчиков, участвующих в доставляющей перевозке</w:t>
      </w:r>
      <w:r w:rsidR="00911F26" w:rsidRPr="00911F26">
        <w:t>.</w:t>
      </w:r>
    </w:p>
    <w:p w:rsidR="00911F26" w:rsidRDefault="00A157F0" w:rsidP="00911F26">
      <w:pPr>
        <w:ind w:firstLine="709"/>
      </w:pPr>
      <w:r w:rsidRPr="00911F26">
        <w:t>Перевозка не допущенного на территорию страны пассажира может быть поручена другому перевозчику в следующих случаях</w:t>
      </w:r>
      <w:r w:rsidR="00911F26" w:rsidRPr="00911F26">
        <w:t>:</w:t>
      </w:r>
    </w:p>
    <w:p w:rsidR="00911F26" w:rsidRDefault="00A157F0" w:rsidP="00911F26">
      <w:pPr>
        <w:ind w:firstLine="709"/>
      </w:pPr>
      <w:r w:rsidRPr="00911F26">
        <w:t>если на рейсах доставляющего перевозчика или других участвующих перевозчиков в доставляющей перевозке нет свободных мест и невозможно получить окончательное бронирование для этого пассажира</w:t>
      </w:r>
      <w:r w:rsidR="00911F26" w:rsidRPr="00911F26">
        <w:t>;</w:t>
      </w:r>
    </w:p>
    <w:p w:rsidR="00911F26" w:rsidRDefault="00A157F0" w:rsidP="00911F26">
      <w:pPr>
        <w:ind w:firstLine="709"/>
      </w:pPr>
      <w:r w:rsidRPr="00911F26">
        <w:t>если до того пункта, до которого необходима перевозка этого пассажира, нет рейсов доставляющего перевозчика или других участвующих перевозчиков в доставляющей перевозке</w:t>
      </w:r>
      <w:r w:rsidR="00911F26" w:rsidRPr="00911F26">
        <w:t>.</w:t>
      </w:r>
    </w:p>
    <w:p w:rsidR="00911F26" w:rsidRDefault="00A157F0" w:rsidP="00911F26">
      <w:pPr>
        <w:ind w:firstLine="709"/>
      </w:pPr>
      <w:r w:rsidRPr="00911F26">
        <w:t>Если только это не противоречит применяемым законам или государственным распоряжениям, то пассажир является ответственным за все расходы на воздушную перевозку из этого пункта в другой, включая расходы на питание, размещение в гостинице, наземную перевозку, какие-либо дополнительные расходы</w:t>
      </w:r>
      <w:r w:rsidR="00911F26">
        <w:t xml:space="preserve"> (</w:t>
      </w:r>
      <w:r w:rsidRPr="00911F26">
        <w:t xml:space="preserve">например, за охрану и </w:t>
      </w:r>
      <w:r w:rsidR="00911F26">
        <w:t>т.д.)</w:t>
      </w:r>
      <w:r w:rsidR="00911F26" w:rsidRPr="00911F26">
        <w:t>,</w:t>
      </w:r>
      <w:r w:rsidRPr="00911F26">
        <w:t xml:space="preserve"> которые сделаны им или происшедшие в связи с ним из-за него в том пункте, в котором ему отказан въезд на территорию страны до того времени, когда начинается его отправляющая перевозка</w:t>
      </w:r>
      <w:r w:rsidR="00911F26" w:rsidRPr="00911F26">
        <w:t>.</w:t>
      </w:r>
    </w:p>
    <w:p w:rsidR="00911F26" w:rsidRDefault="00A157F0" w:rsidP="00911F26">
      <w:pPr>
        <w:ind w:firstLine="709"/>
      </w:pPr>
      <w:r w:rsidRPr="00911F26">
        <w:t>Доставляющий перевозчик имеет право и обязан требовать от такого пассажира оплаты за перевозку, начинающуюся из пункта, в котором он не допущен в страну, как и за все другие расходы, указанные выше</w:t>
      </w:r>
      <w:r w:rsidR="00911F26" w:rsidRPr="00911F26">
        <w:t>.</w:t>
      </w:r>
    </w:p>
    <w:p w:rsidR="00911F26" w:rsidRDefault="00A157F0" w:rsidP="00911F26">
      <w:pPr>
        <w:ind w:firstLine="709"/>
      </w:pPr>
      <w:r w:rsidRPr="00911F26">
        <w:t>Если эти расходы превышают вышеуказанную сумму, то они распределяются между всеми участвующими перевозчиками в доставляющей перевозке в зависимости от их участия в ней по прорейтовому принципу</w:t>
      </w:r>
      <w:r w:rsidR="00911F26" w:rsidRPr="00911F26">
        <w:t>.</w:t>
      </w:r>
    </w:p>
    <w:p w:rsidR="00911F26" w:rsidRDefault="00A157F0" w:rsidP="00911F26">
      <w:pPr>
        <w:ind w:firstLine="709"/>
      </w:pPr>
      <w:r w:rsidRPr="00911F26">
        <w:t>В случае, когда доставляющий перевозчик не имеет возможности выдать билет для перевозки, указанной выше, любое авиапредприятие выдаст билет, имея в виду</w:t>
      </w:r>
      <w:r w:rsidR="00911F26" w:rsidRPr="00911F26">
        <w:t xml:space="preserve">. </w:t>
      </w:r>
      <w:r w:rsidRPr="00911F26">
        <w:t>Что доставляющий перевозчик является ответственным за все расходы, связанные сданной перевозкой</w:t>
      </w:r>
      <w:r w:rsidR="00911F26" w:rsidRPr="00911F26">
        <w:t>.</w:t>
      </w:r>
    </w:p>
    <w:p w:rsidR="00911F26" w:rsidRDefault="00A157F0" w:rsidP="00911F26">
      <w:pPr>
        <w:ind w:firstLine="709"/>
      </w:pPr>
      <w:r w:rsidRPr="00911F26">
        <w:t>Авиапредприятие, выдавшее авиабилет, должно немедленно проинформировать доставляющего перевозчика о выдаче авиабилета</w:t>
      </w:r>
      <w:r w:rsidR="00911F26" w:rsidRPr="00911F26">
        <w:t>.</w:t>
      </w:r>
    </w:p>
    <w:p w:rsidR="00531441" w:rsidRDefault="00531441" w:rsidP="00911F26">
      <w:pPr>
        <w:ind w:firstLine="709"/>
      </w:pPr>
    </w:p>
    <w:p w:rsidR="00A157F0" w:rsidRPr="00911F26" w:rsidRDefault="00A157F0" w:rsidP="00531441">
      <w:pPr>
        <w:pStyle w:val="2"/>
      </w:pPr>
      <w:bookmarkStart w:id="3" w:name="_Toc265491150"/>
      <w:r w:rsidRPr="00911F26">
        <w:t>Процедуры, применяемые в аэропорту</w:t>
      </w:r>
      <w:bookmarkEnd w:id="3"/>
    </w:p>
    <w:p w:rsidR="00531441" w:rsidRDefault="00531441" w:rsidP="00911F26">
      <w:pPr>
        <w:ind w:firstLine="709"/>
      </w:pPr>
    </w:p>
    <w:p w:rsidR="00911F26" w:rsidRDefault="00A157F0" w:rsidP="00911F26">
      <w:pPr>
        <w:ind w:firstLine="709"/>
      </w:pPr>
      <w:r w:rsidRPr="00911F26">
        <w:t>В том случае, если в одном из аэропортов рейсе перевозчика прибудет пассажир, которому компетентные государственные органы отказывают во въезде в страну, то обслуживающий перевозчик обязан</w:t>
      </w:r>
      <w:r w:rsidR="00911F26" w:rsidRPr="00911F26">
        <w:t>:</w:t>
      </w:r>
    </w:p>
    <w:p w:rsidR="00911F26" w:rsidRDefault="00A157F0" w:rsidP="00911F26">
      <w:pPr>
        <w:ind w:firstLine="709"/>
      </w:pPr>
      <w:r w:rsidRPr="00911F26">
        <w:t>Немедленно информировать об этом представителя доставляющего перевозчика</w:t>
      </w:r>
      <w:r w:rsidR="00911F26" w:rsidRPr="00911F26">
        <w:t>.</w:t>
      </w:r>
    </w:p>
    <w:p w:rsidR="00911F26" w:rsidRDefault="00A157F0" w:rsidP="00911F26">
      <w:pPr>
        <w:ind w:firstLine="709"/>
      </w:pPr>
      <w:r w:rsidRPr="00911F26">
        <w:t>Потребовать у пассажира его перевозочные документы, чтобы проверить, имеется ли у него авиабилет на обратный рейс до начального пункта перевозки</w:t>
      </w:r>
      <w:r w:rsidR="00911F26" w:rsidRPr="00911F26">
        <w:t>.</w:t>
      </w:r>
    </w:p>
    <w:p w:rsidR="00911F26" w:rsidRDefault="00A157F0" w:rsidP="00911F26">
      <w:pPr>
        <w:ind w:firstLine="709"/>
      </w:pPr>
      <w:r w:rsidRPr="00911F26">
        <w:t>Предоставить пассажиру для заполнения стандартный бланк, которым пассажир обязывается в определенный срок после прибытия в пункт назначения возместить стоимость перевозки, а также все остальные расходы доставляющему перевозчику или тому перевозчику, который понес за него расходы</w:t>
      </w:r>
      <w:r w:rsidR="00911F26" w:rsidRPr="00911F26">
        <w:t>.</w:t>
      </w:r>
    </w:p>
    <w:p w:rsidR="00911F26" w:rsidRDefault="00A157F0" w:rsidP="00911F26">
      <w:pPr>
        <w:ind w:firstLine="709"/>
      </w:pPr>
      <w:r w:rsidRPr="00911F26">
        <w:t>Направить в пункт назначения телеграмму с копией коммерческой службе отправляющего перевозчика, где указать</w:t>
      </w:r>
      <w:r w:rsidR="00911F26" w:rsidRPr="00911F26">
        <w:t>:</w:t>
      </w:r>
    </w:p>
    <w:p w:rsidR="00911F26" w:rsidRDefault="00A157F0" w:rsidP="00911F26">
      <w:pPr>
        <w:ind w:firstLine="709"/>
      </w:pPr>
      <w:r w:rsidRPr="00911F26">
        <w:t>полное имя и адрес пассажира</w:t>
      </w:r>
      <w:r w:rsidR="00911F26" w:rsidRPr="00911F26">
        <w:t>;</w:t>
      </w:r>
    </w:p>
    <w:p w:rsidR="00911F26" w:rsidRDefault="00A157F0" w:rsidP="00911F26">
      <w:pPr>
        <w:ind w:firstLine="709"/>
      </w:pPr>
      <w:r w:rsidRPr="00911F26">
        <w:t>отметку</w:t>
      </w:r>
      <w:r w:rsidR="00911F26">
        <w:t xml:space="preserve"> "</w:t>
      </w:r>
      <w:r w:rsidRPr="00911F26">
        <w:rPr>
          <w:lang w:val="en-US"/>
        </w:rPr>
        <w:t>PSGR</w:t>
      </w:r>
      <w:r w:rsidRPr="00911F26">
        <w:t>-</w:t>
      </w:r>
      <w:r w:rsidRPr="00911F26">
        <w:rPr>
          <w:lang w:val="en-US"/>
        </w:rPr>
        <w:t>INAD</w:t>
      </w:r>
      <w:r w:rsidRPr="00911F26">
        <w:t>”</w:t>
      </w:r>
      <w:r w:rsidR="00911F26" w:rsidRPr="00911F26">
        <w:t>;</w:t>
      </w:r>
    </w:p>
    <w:p w:rsidR="00911F26" w:rsidRDefault="00A157F0" w:rsidP="00911F26">
      <w:pPr>
        <w:ind w:firstLine="709"/>
      </w:pPr>
      <w:r w:rsidRPr="00911F26">
        <w:t>причину отказа</w:t>
      </w:r>
      <w:r w:rsidR="00911F26">
        <w:t xml:space="preserve"> (</w:t>
      </w:r>
      <w:r w:rsidRPr="00911F26">
        <w:t>если она известна</w:t>
      </w:r>
      <w:r w:rsidR="00911F26" w:rsidRPr="00911F26">
        <w:t>);</w:t>
      </w:r>
    </w:p>
    <w:p w:rsidR="00911F26" w:rsidRDefault="00A157F0" w:rsidP="00911F26">
      <w:pPr>
        <w:ind w:firstLine="709"/>
      </w:pPr>
      <w:r w:rsidRPr="00911F26">
        <w:t>маршрут, номера и даты рейсов перевозчиков</w:t>
      </w:r>
      <w:r w:rsidR="00911F26" w:rsidRPr="00911F26">
        <w:t>;</w:t>
      </w:r>
    </w:p>
    <w:p w:rsidR="00911F26" w:rsidRDefault="00A157F0" w:rsidP="00911F26">
      <w:pPr>
        <w:ind w:firstLine="709"/>
      </w:pPr>
      <w:r w:rsidRPr="00911F26">
        <w:t>все специальные требования</w:t>
      </w:r>
      <w:r w:rsidR="00911F26">
        <w:t xml:space="preserve"> (</w:t>
      </w:r>
      <w:r w:rsidRPr="00911F26">
        <w:t xml:space="preserve">охрана, наземная перевозка и </w:t>
      </w:r>
      <w:r w:rsidR="00911F26">
        <w:t>т.д.)</w:t>
      </w:r>
      <w:r w:rsidR="00911F26" w:rsidRPr="00911F26">
        <w:t>;</w:t>
      </w:r>
    </w:p>
    <w:p w:rsidR="00911F26" w:rsidRDefault="00A157F0" w:rsidP="00911F26">
      <w:pPr>
        <w:ind w:firstLine="709"/>
      </w:pPr>
      <w:r w:rsidRPr="00911F26">
        <w:t>отметку</w:t>
      </w:r>
      <w:r w:rsidR="00911F26">
        <w:t xml:space="preserve"> "</w:t>
      </w:r>
      <w:r w:rsidRPr="00911F26">
        <w:t>TO BE COLLECTED</w:t>
      </w:r>
      <w:r w:rsidR="00911F26">
        <w:t xml:space="preserve">" </w:t>
      </w:r>
      <w:r w:rsidRPr="00911F26">
        <w:t>и сумму, которую должен заплатить пассажир за перевозку, включая все другие расходы</w:t>
      </w:r>
      <w:r w:rsidR="00911F26" w:rsidRPr="00911F26">
        <w:t>;</w:t>
      </w:r>
    </w:p>
    <w:p w:rsidR="00911F26" w:rsidRDefault="00A157F0" w:rsidP="00911F26">
      <w:pPr>
        <w:ind w:firstLine="709"/>
      </w:pPr>
      <w:r w:rsidRPr="00911F26">
        <w:t>отметку</w:t>
      </w:r>
      <w:r w:rsidR="00911F26">
        <w:t xml:space="preserve"> "</w:t>
      </w:r>
      <w:r w:rsidRPr="00911F26">
        <w:t>INBOUND TKT</w:t>
      </w:r>
      <w:r w:rsidR="00911F26">
        <w:t xml:space="preserve">" </w:t>
      </w:r>
      <w:r w:rsidRPr="00911F26">
        <w:t>форму, серийный номер, место и дату выдачи первоначального авиабилета, а также номер рейса доставляющего перевозчика</w:t>
      </w:r>
      <w:r w:rsidR="00911F26" w:rsidRPr="00911F26">
        <w:t xml:space="preserve">. </w:t>
      </w:r>
      <w:r w:rsidRPr="00911F26">
        <w:t>Доставка пассажира и его багажа от здания аэропорта до самолета производится по указаниям компетентных государственных органов</w:t>
      </w:r>
      <w:r w:rsidR="00911F26" w:rsidRPr="00911F26">
        <w:t>.</w:t>
      </w:r>
    </w:p>
    <w:p w:rsidR="00911F26" w:rsidRDefault="00A157F0" w:rsidP="00911F26">
      <w:pPr>
        <w:ind w:firstLine="709"/>
      </w:pPr>
      <w:r w:rsidRPr="00911F26">
        <w:t>Перед началом полета необходимо проинформировать командира самолета и экипаж отправляющего перевозчика о наличии на борту такого пассажира</w:t>
      </w:r>
      <w:r w:rsidR="00911F26" w:rsidRPr="00911F26">
        <w:t>.</w:t>
      </w:r>
    </w:p>
    <w:p w:rsidR="00911F26" w:rsidRDefault="00A157F0" w:rsidP="00911F26">
      <w:pPr>
        <w:ind w:firstLine="709"/>
      </w:pPr>
      <w:r w:rsidRPr="00911F26">
        <w:t>Размещение пассажира в самолете производится по указанию командира корабля и требований компетентных органов</w:t>
      </w:r>
      <w:r w:rsidR="00911F26" w:rsidRPr="00911F26">
        <w:t>.</w:t>
      </w:r>
    </w:p>
    <w:p w:rsidR="00911F26" w:rsidRDefault="00A157F0" w:rsidP="00911F26">
      <w:pPr>
        <w:ind w:firstLine="709"/>
      </w:pPr>
      <w:r w:rsidRPr="00911F26">
        <w:t>Все документы пассажира передаются старшему бортпроводнику или другому члену экипажа, который сохраняет их во время полета и передает по прибытии в пункт назначения компетентным органам</w:t>
      </w:r>
      <w:r w:rsidR="00911F26" w:rsidRPr="00911F26">
        <w:t>.</w:t>
      </w:r>
    </w:p>
    <w:p w:rsidR="00531441" w:rsidRDefault="00531441" w:rsidP="00911F26">
      <w:pPr>
        <w:ind w:firstLine="709"/>
      </w:pPr>
    </w:p>
    <w:p w:rsidR="00A157F0" w:rsidRPr="00911F26" w:rsidRDefault="00A157F0" w:rsidP="00531441">
      <w:pPr>
        <w:pStyle w:val="2"/>
      </w:pPr>
      <w:bookmarkStart w:id="4" w:name="_Toc265491151"/>
      <w:r w:rsidRPr="00911F26">
        <w:t>Оформление билета, не допущенного в страну пассажира</w:t>
      </w:r>
      <w:bookmarkEnd w:id="4"/>
    </w:p>
    <w:p w:rsidR="00531441" w:rsidRDefault="00531441" w:rsidP="00911F26">
      <w:pPr>
        <w:ind w:firstLine="709"/>
      </w:pPr>
    </w:p>
    <w:p w:rsidR="00911F26" w:rsidRDefault="00A157F0" w:rsidP="00911F26">
      <w:pPr>
        <w:ind w:firstLine="709"/>
      </w:pPr>
      <w:r w:rsidRPr="00911F26">
        <w:t>При оформлении нового авиабилета для перевозки не допущенного в страну пассажира доставляющий перевозчик, который является ответственным за обеспечение отправляющей перевозки пассажира из пункта, в котором ему отказан въезд на территорию страны, должен потребовать у него все имеющиеся перевозочные документы</w:t>
      </w:r>
      <w:r w:rsidR="00911F26" w:rsidRPr="00911F26">
        <w:t xml:space="preserve"> - </w:t>
      </w:r>
      <w:r w:rsidRPr="00911F26">
        <w:t>авиабилеты и МСО</w:t>
      </w:r>
      <w:r w:rsidR="00911F26" w:rsidRPr="00911F26">
        <w:t>.</w:t>
      </w:r>
    </w:p>
    <w:p w:rsidR="00911F26" w:rsidRDefault="00A157F0" w:rsidP="00911F26">
      <w:pPr>
        <w:ind w:firstLine="709"/>
      </w:pPr>
      <w:r w:rsidRPr="00911F26">
        <w:t>Если при проверке окажется, что у пассажира имеется билет, в котором полностью указан маршрут отправляющей перевозки, но в нем отмечен ряд ограничений</w:t>
      </w:r>
      <w:r w:rsidR="00911F26">
        <w:t xml:space="preserve"> (</w:t>
      </w:r>
      <w:r w:rsidRPr="00911F26">
        <w:t xml:space="preserve">например, минимальный срок пребывания действительность тарифа, совместная перевозка и </w:t>
      </w:r>
      <w:r w:rsidR="00911F26">
        <w:t>др.)</w:t>
      </w:r>
      <w:r w:rsidR="00911F26" w:rsidRPr="00911F26">
        <w:t>,</w:t>
      </w:r>
      <w:r w:rsidRPr="00911F26">
        <w:t xml:space="preserve"> то они не принимаются в расчет и авиабилет может быть использован для немедленной его перевозки до пункта назначения</w:t>
      </w:r>
      <w:r w:rsidR="00911F26" w:rsidRPr="00911F26">
        <w:t>.</w:t>
      </w:r>
    </w:p>
    <w:p w:rsidR="00911F26" w:rsidRDefault="00A157F0" w:rsidP="00911F26">
      <w:pPr>
        <w:ind w:firstLine="709"/>
      </w:pPr>
      <w:r w:rsidRPr="00911F26">
        <w:t>В графу</w:t>
      </w:r>
      <w:r w:rsidR="00911F26">
        <w:t xml:space="preserve"> "</w:t>
      </w:r>
      <w:r w:rsidRPr="00911F26">
        <w:rPr>
          <w:lang w:val="en-US"/>
        </w:rPr>
        <w:t>RESTRICTIONS</w:t>
      </w:r>
      <w:r w:rsidRPr="00911F26">
        <w:t>/</w:t>
      </w:r>
      <w:r w:rsidRPr="00911F26">
        <w:rPr>
          <w:lang w:val="en-US"/>
        </w:rPr>
        <w:t>ENDORSEMENT</w:t>
      </w:r>
      <w:r w:rsidRPr="00911F26">
        <w:t>' всех наличных полетных купонов, включая пассажирский купон билета, делается запись на английском языке “</w:t>
      </w:r>
      <w:r w:rsidRPr="00911F26">
        <w:rPr>
          <w:lang w:val="en-US"/>
        </w:rPr>
        <w:t>RESTRICTIONS</w:t>
      </w:r>
      <w:r w:rsidRPr="00911F26">
        <w:t xml:space="preserve"> </w:t>
      </w:r>
      <w:r w:rsidRPr="00911F26">
        <w:rPr>
          <w:lang w:val="en-US"/>
        </w:rPr>
        <w:t>WAVED</w:t>
      </w:r>
      <w:r w:rsidRPr="00911F26">
        <w:t xml:space="preserve"> </w:t>
      </w:r>
      <w:r w:rsidRPr="00911F26">
        <w:rPr>
          <w:lang w:val="en-US"/>
        </w:rPr>
        <w:t>DUE</w:t>
      </w:r>
      <w:r w:rsidRPr="00911F26">
        <w:t xml:space="preserve"> </w:t>
      </w:r>
      <w:r w:rsidRPr="00911F26">
        <w:rPr>
          <w:lang w:val="en-US"/>
        </w:rPr>
        <w:t>INAD</w:t>
      </w:r>
      <w:r w:rsidRPr="00911F26">
        <w:t>”</w:t>
      </w:r>
      <w:r w:rsidR="00911F26">
        <w:t xml:space="preserve"> (</w:t>
      </w:r>
      <w:r w:rsidRPr="00911F26">
        <w:t>ограничения отменяются вследствие INAD</w:t>
      </w:r>
      <w:r w:rsidR="00911F26" w:rsidRPr="00911F26">
        <w:t>).</w:t>
      </w:r>
    </w:p>
    <w:p w:rsidR="00911F26" w:rsidRDefault="00A157F0" w:rsidP="00911F26">
      <w:pPr>
        <w:ind w:firstLine="709"/>
      </w:pPr>
      <w:r w:rsidRPr="00911F26">
        <w:t>Если у пассажира нет авиабилета, на основе которого могла бы быть выполнена отправляющая перевозка, то доставляющий перевозчик выдает билет для него до пункта назначения и оформляет его следующим образом</w:t>
      </w:r>
      <w:r w:rsidR="00911F26" w:rsidRPr="00911F26">
        <w:t>:</w:t>
      </w:r>
    </w:p>
    <w:p w:rsidR="00911F26" w:rsidRDefault="00A157F0" w:rsidP="00911F26">
      <w:pPr>
        <w:ind w:firstLine="709"/>
      </w:pPr>
      <w:r w:rsidRPr="00911F26">
        <w:t>После фамилии пассажира обязательно указывается код</w:t>
      </w:r>
      <w:r w:rsidR="00911F26">
        <w:t xml:space="preserve"> "</w:t>
      </w:r>
      <w:r w:rsidRPr="00911F26">
        <w:t>PI</w:t>
      </w:r>
      <w:r w:rsidR="00911F26">
        <w:t>".</w:t>
      </w:r>
    </w:p>
    <w:p w:rsidR="00911F26" w:rsidRDefault="00A157F0" w:rsidP="00911F26">
      <w:pPr>
        <w:ind w:firstLine="709"/>
      </w:pPr>
      <w:r w:rsidRPr="00911F26">
        <w:t>В графе</w:t>
      </w:r>
      <w:r w:rsidR="00911F26">
        <w:t xml:space="preserve"> "</w:t>
      </w:r>
      <w:r w:rsidRPr="00911F26">
        <w:t>FARE</w:t>
      </w:r>
      <w:r w:rsidR="00911F26">
        <w:t xml:space="preserve">", </w:t>
      </w:r>
      <w:r w:rsidRPr="00911F26">
        <w:t>не смотря на правила применения тарифов, вписывается тот тариф, который следовало бы применить для маршрута, включающий полностью все пункты доставляющей и отправляющей перевозки этого пассажира при условии, что билет был заявлен до начала этой перевозки</w:t>
      </w:r>
      <w:r w:rsidR="00911F26" w:rsidRPr="00911F26">
        <w:t>.</w:t>
      </w:r>
    </w:p>
    <w:p w:rsidR="00911F26" w:rsidRDefault="00A157F0" w:rsidP="00911F26">
      <w:pPr>
        <w:ind w:firstLine="709"/>
      </w:pPr>
      <w:r w:rsidRPr="00911F26">
        <w:t>В графе</w:t>
      </w:r>
      <w:r w:rsidR="00911F26">
        <w:t xml:space="preserve"> "</w:t>
      </w:r>
      <w:r w:rsidRPr="00911F26">
        <w:t>FORM OF PAYMENT</w:t>
      </w:r>
      <w:r w:rsidR="00911F26">
        <w:t xml:space="preserve">" </w:t>
      </w:r>
      <w:r w:rsidRPr="00911F26">
        <w:t>записывается код</w:t>
      </w:r>
      <w:r w:rsidR="00911F26">
        <w:t xml:space="preserve"> "</w:t>
      </w:r>
      <w:r w:rsidRPr="00911F26">
        <w:t>NON REF</w:t>
      </w:r>
      <w:r w:rsidR="00911F26">
        <w:t>".</w:t>
      </w:r>
    </w:p>
    <w:p w:rsidR="00911F26" w:rsidRDefault="00A157F0" w:rsidP="00911F26">
      <w:pPr>
        <w:ind w:firstLine="709"/>
      </w:pPr>
      <w:r w:rsidRPr="00911F26">
        <w:t>Если пассажир должен оплатить дополнительно всю стоимость перевозки, но он неплатежеспособен, в графе</w:t>
      </w:r>
      <w:r w:rsidR="00911F26">
        <w:t xml:space="preserve"> "</w:t>
      </w:r>
      <w:r w:rsidRPr="00911F26">
        <w:t>ENDORSEMENT/RESTRICTIONS</w:t>
      </w:r>
      <w:r w:rsidR="00911F26">
        <w:t xml:space="preserve">" </w:t>
      </w:r>
      <w:r w:rsidRPr="00911F26">
        <w:t>вписывается</w:t>
      </w:r>
      <w:r w:rsidR="00911F26">
        <w:t xml:space="preserve"> "</w:t>
      </w:r>
      <w:r w:rsidRPr="00911F26">
        <w:t>TOTAL</w:t>
      </w:r>
    </w:p>
    <w:p w:rsidR="00911F26" w:rsidRDefault="00A157F0" w:rsidP="00911F26">
      <w:pPr>
        <w:ind w:firstLine="709"/>
      </w:pPr>
      <w:r w:rsidRPr="00911F26">
        <w:t xml:space="preserve">FARE … </w:t>
      </w:r>
      <w:r w:rsidRPr="00911F26">
        <w:rPr>
          <w:lang w:val="en-US"/>
        </w:rPr>
        <w:t>AMOUNT</w:t>
      </w:r>
      <w:r w:rsidRPr="00911F26">
        <w:t xml:space="preserve"> </w:t>
      </w:r>
      <w:r w:rsidRPr="00911F26">
        <w:rPr>
          <w:lang w:val="en-US"/>
        </w:rPr>
        <w:t>TO</w:t>
      </w:r>
      <w:r w:rsidRPr="00911F26">
        <w:t xml:space="preserve"> </w:t>
      </w:r>
      <w:r w:rsidRPr="00911F26">
        <w:rPr>
          <w:lang w:val="en-US"/>
        </w:rPr>
        <w:t>COLLECT</w:t>
      </w:r>
      <w:r w:rsidR="00911F26">
        <w:t>" (</w:t>
      </w:r>
      <w:r w:rsidRPr="00911F26">
        <w:t>полный тариф</w:t>
      </w:r>
      <w:r w:rsidR="00911F26" w:rsidRPr="00911F26">
        <w:t xml:space="preserve"> - </w:t>
      </w:r>
      <w:r w:rsidRPr="00911F26">
        <w:t>сумма, которую следует получить с пассажира</w:t>
      </w:r>
      <w:r w:rsidR="00911F26" w:rsidRPr="00911F26">
        <w:t>).</w:t>
      </w:r>
    </w:p>
    <w:p w:rsidR="00911F26" w:rsidRDefault="00A157F0" w:rsidP="00911F26">
      <w:pPr>
        <w:ind w:firstLine="709"/>
      </w:pPr>
      <w:r w:rsidRPr="00911F26">
        <w:t>В случае, если у пассажира есть билет и/или МСО, то следует изъять все полетные и обменные купоны, которые можно использовать в качестве полной или частичной оплаты нового авиабилета</w:t>
      </w:r>
      <w:r w:rsidR="00911F26" w:rsidRPr="00911F26">
        <w:t>.</w:t>
      </w:r>
    </w:p>
    <w:p w:rsidR="00911F26" w:rsidRDefault="00A157F0" w:rsidP="00911F26">
      <w:pPr>
        <w:ind w:firstLine="709"/>
      </w:pPr>
      <w:r w:rsidRPr="00911F26">
        <w:t>В новом билете кроме вышеуказанных отметок, также производятся следующие дополнительные записи</w:t>
      </w:r>
      <w:r w:rsidR="00911F26" w:rsidRPr="00911F26">
        <w:t>:</w:t>
      </w:r>
    </w:p>
    <w:p w:rsidR="00911F26" w:rsidRDefault="00A157F0" w:rsidP="00911F26">
      <w:pPr>
        <w:ind w:firstLine="709"/>
      </w:pPr>
      <w:r w:rsidRPr="00911F26">
        <w:t>в графе</w:t>
      </w:r>
      <w:r w:rsidR="00911F26">
        <w:t xml:space="preserve"> "</w:t>
      </w:r>
      <w:r w:rsidRPr="00911F26">
        <w:t>ISSUED IN EXCHANGE FOR</w:t>
      </w:r>
      <w:r w:rsidR="00911F26">
        <w:t xml:space="preserve">" </w:t>
      </w:r>
      <w:r w:rsidRPr="00911F26">
        <w:t>вписывается форма, серийный номер, дата и место выдачи билетов и/или МСО</w:t>
      </w:r>
      <w:r w:rsidR="00911F26" w:rsidRPr="00911F26">
        <w:t>;</w:t>
      </w:r>
    </w:p>
    <w:p w:rsidR="00911F26" w:rsidRDefault="00A157F0" w:rsidP="00911F26">
      <w:pPr>
        <w:ind w:firstLine="709"/>
        <w:rPr>
          <w:lang w:val="en-US"/>
        </w:rPr>
      </w:pPr>
      <w:r w:rsidRPr="00911F26">
        <w:t>в графе</w:t>
      </w:r>
      <w:r w:rsidR="00911F26">
        <w:t xml:space="preserve"> "</w:t>
      </w:r>
      <w:r w:rsidRPr="00911F26">
        <w:rPr>
          <w:lang w:val="en-US"/>
        </w:rPr>
        <w:t>ENDORSEMENT</w:t>
      </w:r>
      <w:r w:rsidRPr="00911F26">
        <w:t>/</w:t>
      </w:r>
      <w:r w:rsidRPr="00911F26">
        <w:rPr>
          <w:lang w:val="en-US"/>
        </w:rPr>
        <w:t>RESTRICTIONS</w:t>
      </w:r>
      <w:r w:rsidR="00911F26">
        <w:t xml:space="preserve">" </w:t>
      </w:r>
      <w:r w:rsidRPr="00911F26">
        <w:t>вписывается вычисленная сумма, представляющая разница между суммой, оплаченной пассажиром и суммой, которую необходимо дополнительно взыскать с него по прибытию в пункт назначения</w:t>
      </w:r>
      <w:r w:rsidR="00911F26" w:rsidRPr="00911F26">
        <w:t xml:space="preserve">. </w:t>
      </w:r>
      <w:r w:rsidRPr="00911F26">
        <w:t>Запись</w:t>
      </w:r>
      <w:r w:rsidRPr="00911F26">
        <w:rPr>
          <w:lang w:val="en-US"/>
        </w:rPr>
        <w:t xml:space="preserve"> </w:t>
      </w:r>
      <w:r w:rsidRPr="00911F26">
        <w:t>делается</w:t>
      </w:r>
      <w:r w:rsidRPr="00911F26">
        <w:rPr>
          <w:lang w:val="en-US"/>
        </w:rPr>
        <w:t xml:space="preserve"> </w:t>
      </w:r>
      <w:r w:rsidRPr="00911F26">
        <w:t>следующим</w:t>
      </w:r>
      <w:r w:rsidRPr="00911F26">
        <w:rPr>
          <w:lang w:val="en-US"/>
        </w:rPr>
        <w:t xml:space="preserve"> </w:t>
      </w:r>
      <w:r w:rsidRPr="00911F26">
        <w:t>образом</w:t>
      </w:r>
      <w:r w:rsidR="00911F26" w:rsidRPr="00911F26">
        <w:rPr>
          <w:lang w:val="en-US"/>
        </w:rPr>
        <w:t>:</w:t>
      </w:r>
    </w:p>
    <w:p w:rsidR="00911F26" w:rsidRDefault="00911F26" w:rsidP="00911F26">
      <w:pPr>
        <w:ind w:firstLine="709"/>
        <w:rPr>
          <w:lang w:val="en-US"/>
        </w:rPr>
      </w:pPr>
      <w:r>
        <w:rPr>
          <w:lang w:val="en-US"/>
        </w:rPr>
        <w:t>"</w:t>
      </w:r>
      <w:r w:rsidR="00A157F0" w:rsidRPr="00911F26">
        <w:rPr>
          <w:lang w:val="en-US"/>
        </w:rPr>
        <w:t>TOTAL FARE</w:t>
      </w:r>
      <w:r>
        <w:rPr>
          <w:lang w:val="en-US"/>
        </w:rPr>
        <w:t>..."</w:t>
      </w:r>
    </w:p>
    <w:p w:rsidR="00911F26" w:rsidRDefault="00911F26" w:rsidP="00911F26">
      <w:pPr>
        <w:ind w:firstLine="709"/>
        <w:rPr>
          <w:lang w:val="en-US"/>
        </w:rPr>
      </w:pPr>
      <w:r>
        <w:rPr>
          <w:lang w:val="en-US"/>
        </w:rPr>
        <w:t>"</w:t>
      </w:r>
      <w:r w:rsidR="00A157F0" w:rsidRPr="00911F26">
        <w:rPr>
          <w:lang w:val="en-US"/>
        </w:rPr>
        <w:t>LESS AMOUNT PAID</w:t>
      </w:r>
      <w:r>
        <w:rPr>
          <w:lang w:val="en-US"/>
        </w:rPr>
        <w:t>..."</w:t>
      </w:r>
    </w:p>
    <w:p w:rsidR="00911F26" w:rsidRDefault="00911F26" w:rsidP="00911F26">
      <w:pPr>
        <w:ind w:firstLine="709"/>
        <w:rPr>
          <w:lang w:val="en-US"/>
        </w:rPr>
      </w:pPr>
      <w:r>
        <w:rPr>
          <w:lang w:val="en-US"/>
        </w:rPr>
        <w:t>"</w:t>
      </w:r>
      <w:r w:rsidR="00A157F0" w:rsidRPr="00911F26">
        <w:rPr>
          <w:lang w:val="en-US"/>
        </w:rPr>
        <w:t>BALANCE TO COLLECT</w:t>
      </w:r>
      <w:r>
        <w:rPr>
          <w:lang w:val="en-US"/>
        </w:rPr>
        <w:t>"</w:t>
      </w:r>
    </w:p>
    <w:p w:rsidR="00911F26" w:rsidRDefault="00A157F0" w:rsidP="00911F26">
      <w:pPr>
        <w:ind w:firstLine="709"/>
      </w:pPr>
      <w:r w:rsidRPr="00911F26">
        <w:t>После оформления нового билета к контрольному купону</w:t>
      </w:r>
      <w:r w:rsidR="00911F26">
        <w:t xml:space="preserve"> (</w:t>
      </w:r>
      <w:r w:rsidRPr="00911F26">
        <w:t>AUDIT COUPON</w:t>
      </w:r>
      <w:r w:rsidR="00911F26" w:rsidRPr="00911F26">
        <w:t xml:space="preserve">) </w:t>
      </w:r>
      <w:r w:rsidRPr="00911F26">
        <w:t>прикладывается</w:t>
      </w:r>
      <w:r w:rsidR="00911F26" w:rsidRPr="00911F26">
        <w:t>:</w:t>
      </w:r>
    </w:p>
    <w:p w:rsidR="00911F26" w:rsidRDefault="00A157F0" w:rsidP="00911F26">
      <w:pPr>
        <w:ind w:firstLine="709"/>
      </w:pPr>
      <w:r w:rsidRPr="00911F26">
        <w:t>копия телеграммы</w:t>
      </w:r>
      <w:r w:rsidR="00911F26" w:rsidRPr="00911F26">
        <w:t>;</w:t>
      </w:r>
    </w:p>
    <w:p w:rsidR="00911F26" w:rsidRDefault="00A157F0" w:rsidP="00911F26">
      <w:pPr>
        <w:ind w:firstLine="709"/>
      </w:pPr>
      <w:r w:rsidRPr="00911F26">
        <w:t>оригинал стандартного бланка, подписанного пассажиром</w:t>
      </w:r>
      <w:r w:rsidR="00911F26" w:rsidRPr="00911F26">
        <w:t>.</w:t>
      </w:r>
    </w:p>
    <w:p w:rsidR="00911F26" w:rsidRDefault="00A157F0" w:rsidP="00911F26">
      <w:pPr>
        <w:ind w:firstLine="709"/>
      </w:pPr>
      <w:r w:rsidRPr="00911F26">
        <w:t>Доставляющий перевозчик является ответственным за получение с этого пассажира суммы тарифа и/или разницы в тарифах первоначальных перевозочных документов</w:t>
      </w:r>
      <w:r w:rsidR="00911F26">
        <w:t xml:space="preserve"> (</w:t>
      </w:r>
      <w:r w:rsidRPr="00911F26">
        <w:t>TKTS, МСО</w:t>
      </w:r>
      <w:r w:rsidR="00911F26" w:rsidRPr="00911F26">
        <w:t xml:space="preserve">) </w:t>
      </w:r>
      <w:r w:rsidRPr="00911F26">
        <w:t>и нового авиабилета</w:t>
      </w:r>
      <w:r w:rsidR="00911F26" w:rsidRPr="00911F26">
        <w:t>.</w:t>
      </w:r>
    </w:p>
    <w:p w:rsidR="00911F26" w:rsidRDefault="00A157F0" w:rsidP="00911F26">
      <w:pPr>
        <w:ind w:firstLine="709"/>
      </w:pPr>
      <w:r w:rsidRPr="00911F26">
        <w:t>Если доставляющий перевозчик не в состоянии обеспечить получение требуемых сумм с пассажира, не допущенного на территорию страны, из-за действия законов, распоряжений правительственных органов или неплатежеспособности самого пассажира, то он распределит неполученную с пассажира сумму между всеми участвующими в доставляющей перевозке и в зависимости от их участия в ней</w:t>
      </w:r>
      <w:r w:rsidR="00911F26" w:rsidRPr="00911F26">
        <w:t xml:space="preserve">. </w:t>
      </w:r>
      <w:r w:rsidRPr="00911F26">
        <w:t>При соблюдении процедур, указанных в ”</w:t>
      </w:r>
      <w:r w:rsidRPr="00911F26">
        <w:rPr>
          <w:lang w:val="en-US"/>
        </w:rPr>
        <w:t>IATA</w:t>
      </w:r>
      <w:r w:rsidRPr="00911F26">
        <w:t xml:space="preserve"> </w:t>
      </w:r>
      <w:r w:rsidRPr="00911F26">
        <w:rPr>
          <w:lang w:val="en-US"/>
        </w:rPr>
        <w:t>REVENUE</w:t>
      </w:r>
      <w:r w:rsidRPr="00911F26">
        <w:t xml:space="preserve"> </w:t>
      </w:r>
      <w:r w:rsidRPr="00911F26">
        <w:rPr>
          <w:lang w:val="en-US"/>
        </w:rPr>
        <w:t>MANUAL</w:t>
      </w:r>
      <w:r w:rsidR="00911F26">
        <w:t>"</w:t>
      </w:r>
    </w:p>
    <w:p w:rsidR="00911F26" w:rsidRDefault="00A157F0" w:rsidP="00911F26">
      <w:pPr>
        <w:ind w:firstLine="709"/>
      </w:pPr>
      <w:r w:rsidRPr="00911F26">
        <w:t>Все перевозчики, не имеющие какое-либо отношение к доставляющей перевозке, но участвующие в отправляющей перевозке пассажира из пункта, в котором ему отказан въезд на территорию страны до пункта назначения, имеют право получить полный размер сумм, причитающихся за перевозку этого пассажира на своих рейсах в соответствии с нормальными расчетными процедурами</w:t>
      </w:r>
      <w:r w:rsidR="00911F26" w:rsidRPr="00911F26">
        <w:t>.</w:t>
      </w:r>
    </w:p>
    <w:p w:rsidR="00531441" w:rsidRDefault="00531441" w:rsidP="00911F26">
      <w:pPr>
        <w:ind w:firstLine="709"/>
        <w:rPr>
          <w:snapToGrid w:val="0"/>
        </w:rPr>
      </w:pPr>
    </w:p>
    <w:p w:rsidR="00A157F0" w:rsidRPr="00911F26" w:rsidRDefault="00A157F0" w:rsidP="00531441">
      <w:pPr>
        <w:pStyle w:val="2"/>
        <w:rPr>
          <w:snapToGrid w:val="0"/>
        </w:rPr>
      </w:pPr>
      <w:bookmarkStart w:id="5" w:name="_Toc265491152"/>
      <w:r w:rsidRPr="00911F26">
        <w:rPr>
          <w:snapToGrid w:val="0"/>
        </w:rPr>
        <w:t>Обслуживание депортированных пассажиров</w:t>
      </w:r>
      <w:bookmarkEnd w:id="5"/>
    </w:p>
    <w:p w:rsidR="00531441" w:rsidRDefault="00531441" w:rsidP="00911F26">
      <w:pPr>
        <w:ind w:firstLine="709"/>
      </w:pPr>
    </w:p>
    <w:p w:rsidR="00A157F0" w:rsidRPr="00911F26" w:rsidRDefault="00A157F0" w:rsidP="00911F26">
      <w:pPr>
        <w:ind w:firstLine="709"/>
      </w:pPr>
      <w:r w:rsidRPr="00911F26">
        <w:t>Общие правила</w:t>
      </w:r>
      <w:r w:rsidR="00531441">
        <w:t>.</w:t>
      </w:r>
    </w:p>
    <w:p w:rsidR="00911F26" w:rsidRDefault="00A157F0" w:rsidP="00911F26">
      <w:pPr>
        <w:ind w:firstLine="709"/>
      </w:pPr>
      <w:r w:rsidRPr="00911F26">
        <w:t>Если это не противоречит действующим в стране законам или указаниям правительственных органов, то ответственными за организацию перевозки депортированного пассажира из пункта, указанного в приказе о депортировании</w:t>
      </w:r>
      <w:r w:rsidR="00911F26" w:rsidRPr="00911F26">
        <w:t xml:space="preserve">. </w:t>
      </w:r>
      <w:r w:rsidRPr="00911F26">
        <w:t>являются соответствующие органы, получившие этот приказ</w:t>
      </w:r>
      <w:r w:rsidR="00911F26" w:rsidRPr="00911F26">
        <w:t xml:space="preserve">. </w:t>
      </w:r>
      <w:r w:rsidRPr="00911F26">
        <w:t>Авиапредприятия оказывают содействие в перевозке депортированного пассажира</w:t>
      </w:r>
      <w:r w:rsidR="00911F26" w:rsidRPr="00911F26">
        <w:t>.</w:t>
      </w:r>
    </w:p>
    <w:p w:rsidR="00911F26" w:rsidRDefault="00A157F0" w:rsidP="00911F26">
      <w:pPr>
        <w:ind w:firstLine="709"/>
      </w:pPr>
      <w:r w:rsidRPr="00911F26">
        <w:t>Отправляющий перевозчик, как и все остальные перевозчики, принимающие участие в отправляющей перевозке, не являются ответственными за доставку депортированного пассажира в пункт назначения, указанный депортирующими органами</w:t>
      </w:r>
      <w:r w:rsidR="00911F26" w:rsidRPr="00911F26">
        <w:t>.</w:t>
      </w:r>
    </w:p>
    <w:p w:rsidR="00531441" w:rsidRDefault="00531441" w:rsidP="00911F26">
      <w:pPr>
        <w:ind w:firstLine="709"/>
      </w:pPr>
    </w:p>
    <w:p w:rsidR="00A157F0" w:rsidRPr="00911F26" w:rsidRDefault="00A157F0" w:rsidP="00531441">
      <w:pPr>
        <w:pStyle w:val="2"/>
      </w:pPr>
      <w:bookmarkStart w:id="6" w:name="_Toc265491153"/>
      <w:r w:rsidRPr="00911F26">
        <w:t>Оформление билета депортированного пассажира</w:t>
      </w:r>
      <w:bookmarkEnd w:id="6"/>
    </w:p>
    <w:p w:rsidR="00531441" w:rsidRDefault="00531441" w:rsidP="00911F26">
      <w:pPr>
        <w:ind w:firstLine="709"/>
      </w:pPr>
    </w:p>
    <w:p w:rsidR="00911F26" w:rsidRDefault="00A157F0" w:rsidP="00911F26">
      <w:pPr>
        <w:ind w:firstLine="709"/>
      </w:pPr>
      <w:r w:rsidRPr="00911F26">
        <w:t>Перевозчик, оформляющий билет для отправляющей перевозки депортируемого пассажира, производит следующие дополнительные записи</w:t>
      </w:r>
      <w:r w:rsidR="00911F26" w:rsidRPr="00911F26">
        <w:t>:</w:t>
      </w:r>
    </w:p>
    <w:p w:rsidR="00911F26" w:rsidRDefault="00A157F0" w:rsidP="00911F26">
      <w:pPr>
        <w:ind w:firstLine="709"/>
      </w:pPr>
      <w:r w:rsidRPr="00911F26">
        <w:t>После фамилии пассажира отмечается код</w:t>
      </w:r>
      <w:r w:rsidR="00911F26">
        <w:t xml:space="preserve"> "</w:t>
      </w:r>
      <w:r w:rsidRPr="00911F26">
        <w:t>DE</w:t>
      </w:r>
      <w:r w:rsidR="00911F26">
        <w:t>".</w:t>
      </w:r>
    </w:p>
    <w:p w:rsidR="00911F26" w:rsidRDefault="00A157F0" w:rsidP="00911F26">
      <w:pPr>
        <w:ind w:firstLine="709"/>
      </w:pPr>
      <w:r w:rsidRPr="00911F26">
        <w:t>В графе</w:t>
      </w:r>
      <w:r w:rsidR="00911F26">
        <w:t xml:space="preserve"> "</w:t>
      </w:r>
      <w:r w:rsidRPr="00911F26">
        <w:t>FORM OF PAYMENT</w:t>
      </w:r>
      <w:r w:rsidR="00911F26">
        <w:t xml:space="preserve">" </w:t>
      </w:r>
      <w:r w:rsidRPr="00911F26">
        <w:t>отмечаются также и коды</w:t>
      </w:r>
      <w:r w:rsidR="00911F26">
        <w:t xml:space="preserve"> "</w:t>
      </w:r>
      <w:r w:rsidRPr="00911F26">
        <w:t>NON REF</w:t>
      </w:r>
      <w:r w:rsidR="00911F26">
        <w:t xml:space="preserve">" </w:t>
      </w:r>
      <w:r w:rsidRPr="00911F26">
        <w:t>и</w:t>
      </w:r>
      <w:r w:rsidR="00911F26">
        <w:t xml:space="preserve"> "</w:t>
      </w:r>
      <w:r w:rsidRPr="00911F26">
        <w:t>GOVERNMENT ORDER</w:t>
      </w:r>
      <w:r w:rsidR="00911F26">
        <w:t xml:space="preserve">" </w:t>
      </w:r>
      <w:r w:rsidRPr="00911F26">
        <w:t>номер документа о депортировании</w:t>
      </w:r>
      <w:r w:rsidR="00911F26" w:rsidRPr="00911F26">
        <w:t>.</w:t>
      </w:r>
    </w:p>
    <w:p w:rsidR="00911F26" w:rsidRDefault="00A157F0" w:rsidP="00911F26">
      <w:pPr>
        <w:ind w:firstLine="709"/>
      </w:pPr>
      <w:r w:rsidRPr="00911F26">
        <w:t>Билет для депортированного пассажира выдается только при наличии подтвержденного бронирования места по всему маршруту отправляющей перевозки депортированного пассажира</w:t>
      </w:r>
      <w:r w:rsidR="00911F26" w:rsidRPr="00911F26">
        <w:t>.</w:t>
      </w:r>
    </w:p>
    <w:p w:rsidR="00911F26" w:rsidRDefault="00A157F0" w:rsidP="00911F26">
      <w:pPr>
        <w:ind w:firstLine="709"/>
      </w:pPr>
      <w:r w:rsidRPr="00911F26">
        <w:t>Если имеет место межлинейная перевозка, то в телеграммах-запросах по бронированию участвующим в этой перевозке перевозчикам следует указывать код</w:t>
      </w:r>
      <w:r w:rsidR="00911F26">
        <w:t xml:space="preserve"> "</w:t>
      </w:r>
      <w:r w:rsidRPr="00911F26">
        <w:t>DEPO</w:t>
      </w:r>
      <w:r w:rsidR="00911F26">
        <w:t xml:space="preserve">" </w:t>
      </w:r>
      <w:r w:rsidRPr="00911F26">
        <w:t xml:space="preserve">в соответствии с установленными процедурами </w:t>
      </w:r>
      <w:r w:rsidRPr="00911F26">
        <w:rPr>
          <w:lang w:val="en-US"/>
        </w:rPr>
        <w:t>AIRIMP</w:t>
      </w:r>
      <w:r w:rsidR="00911F26" w:rsidRPr="00911F26">
        <w:t>.</w:t>
      </w:r>
    </w:p>
    <w:p w:rsidR="00531441" w:rsidRDefault="00531441" w:rsidP="00911F26">
      <w:pPr>
        <w:ind w:firstLine="709"/>
      </w:pPr>
    </w:p>
    <w:p w:rsidR="00911F26" w:rsidRDefault="00A157F0" w:rsidP="00531441">
      <w:pPr>
        <w:pStyle w:val="2"/>
      </w:pPr>
      <w:bookmarkStart w:id="7" w:name="_Toc265491154"/>
      <w:r w:rsidRPr="00911F26">
        <w:t>Процедуры обслуживания в аэропорту</w:t>
      </w:r>
      <w:bookmarkEnd w:id="7"/>
    </w:p>
    <w:p w:rsidR="00531441" w:rsidRDefault="00531441" w:rsidP="00911F26">
      <w:pPr>
        <w:ind w:firstLine="709"/>
      </w:pPr>
    </w:p>
    <w:p w:rsidR="00911F26" w:rsidRDefault="00A157F0" w:rsidP="00911F26">
      <w:pPr>
        <w:ind w:firstLine="709"/>
      </w:pPr>
      <w:r w:rsidRPr="00911F26">
        <w:t>Отправляющий перевозчик и/или его обслуживающий агент должны по требованию государственных органов предоставить помещение для пребывания депортируемого лица и его сопровождающего до объявления посадки на соответствующий рейс</w:t>
      </w:r>
      <w:r w:rsidR="00911F26" w:rsidRPr="00911F26">
        <w:t>.</w:t>
      </w:r>
    </w:p>
    <w:p w:rsidR="00911F26" w:rsidRDefault="00A157F0" w:rsidP="00911F26">
      <w:pPr>
        <w:ind w:firstLine="709"/>
      </w:pPr>
      <w:r w:rsidRPr="00911F26">
        <w:t>Доставка депортированного пассажира и его сопровождающего от здания аэропорта до самолета производится по указанию компетентных государственных органов</w:t>
      </w:r>
      <w:r w:rsidR="00911F26" w:rsidRPr="00911F26">
        <w:t>.</w:t>
      </w:r>
    </w:p>
    <w:p w:rsidR="00911F26" w:rsidRDefault="00A157F0" w:rsidP="00911F26">
      <w:pPr>
        <w:ind w:firstLine="709"/>
      </w:pPr>
      <w:r w:rsidRPr="00911F26">
        <w:t>Перед началом полета необходимо проинформировать командира корабля и экипаж отправляющего перевозчика о наличии на борту такого пассажира</w:t>
      </w:r>
      <w:r w:rsidR="00911F26" w:rsidRPr="00911F26">
        <w:t>.</w:t>
      </w:r>
    </w:p>
    <w:p w:rsidR="00911F26" w:rsidRDefault="00A157F0" w:rsidP="00911F26">
      <w:pPr>
        <w:ind w:firstLine="709"/>
      </w:pPr>
      <w:r w:rsidRPr="00911F26">
        <w:t>Размещение пассажира и сопровождающего лица в самолете производится по указанию командира экипажа и требований государственных органов</w:t>
      </w:r>
      <w:r w:rsidR="00911F26" w:rsidRPr="00911F26">
        <w:t>.</w:t>
      </w:r>
    </w:p>
    <w:p w:rsidR="00911F26" w:rsidRDefault="00A157F0" w:rsidP="00911F26">
      <w:pPr>
        <w:ind w:firstLine="709"/>
      </w:pPr>
      <w:r w:rsidRPr="00911F26">
        <w:t>Все документы такого пассажира передаются старшему бортпроводнику или другому члену экипажа</w:t>
      </w:r>
      <w:r w:rsidR="00911F26">
        <w:t xml:space="preserve"> (</w:t>
      </w:r>
      <w:r w:rsidRPr="00911F26">
        <w:t>в случае, если нет сопровождающего лица</w:t>
      </w:r>
      <w:r w:rsidR="00911F26" w:rsidRPr="00911F26">
        <w:t>),</w:t>
      </w:r>
      <w:r w:rsidRPr="00911F26">
        <w:t xml:space="preserve"> который сохраняет их во время полета и передает по прибытии в пункт назначения компетентным органам</w:t>
      </w:r>
      <w:r w:rsidR="00911F26" w:rsidRPr="00911F26">
        <w:t>.</w:t>
      </w:r>
    </w:p>
    <w:p w:rsidR="00911F26" w:rsidRDefault="00A157F0" w:rsidP="00911F26">
      <w:pPr>
        <w:ind w:firstLine="709"/>
      </w:pPr>
      <w:r w:rsidRPr="00911F26">
        <w:t>После вылета рейса представитель отправляющего перевозчика и/или его обслуживающий агент должны немедленно информировать телеграммой пункт назначения о наличии на борту депортированного пассажира</w:t>
      </w:r>
      <w:r w:rsidR="00911F26" w:rsidRPr="00911F26">
        <w:t xml:space="preserve">. </w:t>
      </w:r>
      <w:r w:rsidRPr="00911F26">
        <w:t>В телеграмме следует указать</w:t>
      </w:r>
      <w:r w:rsidR="00911F26" w:rsidRPr="00911F26">
        <w:t>:</w:t>
      </w:r>
    </w:p>
    <w:p w:rsidR="00911F26" w:rsidRDefault="00A157F0" w:rsidP="00911F26">
      <w:pPr>
        <w:ind w:firstLine="709"/>
      </w:pPr>
      <w:r w:rsidRPr="00911F26">
        <w:t>полное имя и адрес депортированного пассажира, а также код</w:t>
      </w:r>
      <w:r w:rsidR="00911F26">
        <w:t xml:space="preserve"> "</w:t>
      </w:r>
      <w:r w:rsidRPr="00911F26">
        <w:rPr>
          <w:lang w:val="en-US"/>
        </w:rPr>
        <w:t>DEPO</w:t>
      </w:r>
      <w:r w:rsidR="00911F26">
        <w:t>"</w:t>
      </w:r>
      <w:r w:rsidR="00911F26" w:rsidRPr="00911F26">
        <w:t>;</w:t>
      </w:r>
    </w:p>
    <w:p w:rsidR="00911F26" w:rsidRDefault="00A157F0" w:rsidP="00911F26">
      <w:pPr>
        <w:ind w:firstLine="709"/>
      </w:pPr>
      <w:r w:rsidRPr="00911F26">
        <w:t>полный маршрут отправляющей перевозки, участвующих в ней перевозчиков и номера их рейсов</w:t>
      </w:r>
      <w:r w:rsidR="00911F26" w:rsidRPr="00911F26">
        <w:t>;</w:t>
      </w:r>
    </w:p>
    <w:p w:rsidR="00911F26" w:rsidRDefault="00A157F0" w:rsidP="00911F26">
      <w:pPr>
        <w:ind w:firstLine="709"/>
      </w:pPr>
      <w:r w:rsidRPr="00911F26">
        <w:t>о наличии сопровождающего лица с депортированным пассажиром</w:t>
      </w:r>
      <w:r w:rsidR="00911F26" w:rsidRPr="00911F26">
        <w:t>.</w:t>
      </w:r>
    </w:p>
    <w:p w:rsidR="00A157F0" w:rsidRPr="00531441" w:rsidRDefault="00A157F0" w:rsidP="00531441">
      <w:pPr>
        <w:ind w:firstLine="709"/>
      </w:pPr>
      <w:r w:rsidRPr="00911F26">
        <w:t>В зависимости от конкретного случая и в соответствии с указаниями компетентных государственных органов, копию этой телеграммы можно послать и в адрес остальных, участвующих в отправляющей перевозке, перевозчиков</w:t>
      </w:r>
      <w:r w:rsidR="00911F26" w:rsidRPr="00911F26">
        <w:t>.</w:t>
      </w:r>
      <w:bookmarkStart w:id="8" w:name="_GoBack"/>
      <w:bookmarkEnd w:id="8"/>
    </w:p>
    <w:sectPr w:rsidR="00A157F0" w:rsidRPr="00531441" w:rsidSect="00911F26">
      <w:headerReference w:type="default" r:id="rId7"/>
      <w:type w:val="continuous"/>
      <w:pgSz w:w="11906" w:h="16838" w:code="9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3A3" w:rsidRDefault="00F953A3" w:rsidP="006563A4">
      <w:pPr>
        <w:spacing w:line="240" w:lineRule="auto"/>
        <w:ind w:firstLine="709"/>
      </w:pPr>
      <w:r>
        <w:separator/>
      </w:r>
    </w:p>
  </w:endnote>
  <w:endnote w:type="continuationSeparator" w:id="0">
    <w:p w:rsidR="00F953A3" w:rsidRDefault="00F953A3" w:rsidP="006563A4">
      <w:pPr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3A3" w:rsidRDefault="00F953A3" w:rsidP="006563A4">
      <w:pPr>
        <w:spacing w:line="240" w:lineRule="auto"/>
        <w:ind w:firstLine="709"/>
      </w:pPr>
      <w:r>
        <w:separator/>
      </w:r>
    </w:p>
  </w:footnote>
  <w:footnote w:type="continuationSeparator" w:id="0">
    <w:p w:rsidR="00F953A3" w:rsidRDefault="00F953A3" w:rsidP="006563A4">
      <w:pPr>
        <w:spacing w:line="240" w:lineRule="auto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F26" w:rsidRDefault="00B35DEC" w:rsidP="00911F26">
    <w:pPr>
      <w:pStyle w:val="a6"/>
      <w:framePr w:wrap="auto" w:vAnchor="text" w:hAnchor="margin" w:xAlign="right" w:y="1"/>
      <w:rPr>
        <w:rStyle w:val="af3"/>
      </w:rPr>
    </w:pPr>
    <w:r>
      <w:rPr>
        <w:rStyle w:val="af3"/>
      </w:rPr>
      <w:t>2</w:t>
    </w:r>
  </w:p>
  <w:p w:rsidR="00911F26" w:rsidRDefault="00911F26" w:rsidP="00911F26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41833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C52AB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D62D7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7F070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502DC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C41C16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E2685F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AE6630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B5D094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6C0A8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48D3442"/>
    <w:multiLevelType w:val="hybridMultilevel"/>
    <w:tmpl w:val="C30AF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084C7F06"/>
    <w:multiLevelType w:val="hybridMultilevel"/>
    <w:tmpl w:val="7A162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11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63A4"/>
    <w:rsid w:val="00001DB3"/>
    <w:rsid w:val="000100B4"/>
    <w:rsid w:val="0002092C"/>
    <w:rsid w:val="00043B4D"/>
    <w:rsid w:val="000B0BDF"/>
    <w:rsid w:val="001648E5"/>
    <w:rsid w:val="001D028F"/>
    <w:rsid w:val="002025C8"/>
    <w:rsid w:val="00207E87"/>
    <w:rsid w:val="00210180"/>
    <w:rsid w:val="002119DF"/>
    <w:rsid w:val="002819F2"/>
    <w:rsid w:val="00283074"/>
    <w:rsid w:val="00284EBA"/>
    <w:rsid w:val="00290C98"/>
    <w:rsid w:val="003244AD"/>
    <w:rsid w:val="00377B92"/>
    <w:rsid w:val="003B272C"/>
    <w:rsid w:val="00445F50"/>
    <w:rsid w:val="00466697"/>
    <w:rsid w:val="00471AEC"/>
    <w:rsid w:val="00481D8F"/>
    <w:rsid w:val="00485154"/>
    <w:rsid w:val="00491E20"/>
    <w:rsid w:val="004E1205"/>
    <w:rsid w:val="004E5A7E"/>
    <w:rsid w:val="004F1034"/>
    <w:rsid w:val="00531441"/>
    <w:rsid w:val="00531C59"/>
    <w:rsid w:val="005464C3"/>
    <w:rsid w:val="00591E61"/>
    <w:rsid w:val="005D43E4"/>
    <w:rsid w:val="005F5848"/>
    <w:rsid w:val="00600A64"/>
    <w:rsid w:val="00606887"/>
    <w:rsid w:val="00613717"/>
    <w:rsid w:val="00616A7E"/>
    <w:rsid w:val="00633C87"/>
    <w:rsid w:val="00640753"/>
    <w:rsid w:val="006563A4"/>
    <w:rsid w:val="00662CDF"/>
    <w:rsid w:val="00682EAD"/>
    <w:rsid w:val="006930EE"/>
    <w:rsid w:val="006A57FD"/>
    <w:rsid w:val="006A7B96"/>
    <w:rsid w:val="006B1AF1"/>
    <w:rsid w:val="006C6C6D"/>
    <w:rsid w:val="006C7627"/>
    <w:rsid w:val="006D3793"/>
    <w:rsid w:val="006E0FD7"/>
    <w:rsid w:val="007100CB"/>
    <w:rsid w:val="00714423"/>
    <w:rsid w:val="00746157"/>
    <w:rsid w:val="00763954"/>
    <w:rsid w:val="007727F2"/>
    <w:rsid w:val="00790526"/>
    <w:rsid w:val="007B58B2"/>
    <w:rsid w:val="007B7A32"/>
    <w:rsid w:val="008124DE"/>
    <w:rsid w:val="008520F2"/>
    <w:rsid w:val="00880534"/>
    <w:rsid w:val="008825B2"/>
    <w:rsid w:val="008C136E"/>
    <w:rsid w:val="008D103A"/>
    <w:rsid w:val="008D4597"/>
    <w:rsid w:val="008F433E"/>
    <w:rsid w:val="008F460F"/>
    <w:rsid w:val="00902B71"/>
    <w:rsid w:val="00911F26"/>
    <w:rsid w:val="0093267E"/>
    <w:rsid w:val="0097346F"/>
    <w:rsid w:val="00994413"/>
    <w:rsid w:val="009C5608"/>
    <w:rsid w:val="009D6A99"/>
    <w:rsid w:val="00A03D2D"/>
    <w:rsid w:val="00A157F0"/>
    <w:rsid w:val="00A207A7"/>
    <w:rsid w:val="00A23CED"/>
    <w:rsid w:val="00A343EB"/>
    <w:rsid w:val="00A41382"/>
    <w:rsid w:val="00AE48D3"/>
    <w:rsid w:val="00AF623D"/>
    <w:rsid w:val="00B06C30"/>
    <w:rsid w:val="00B13048"/>
    <w:rsid w:val="00B22AC6"/>
    <w:rsid w:val="00B35DEC"/>
    <w:rsid w:val="00B675EC"/>
    <w:rsid w:val="00BC50BE"/>
    <w:rsid w:val="00BC683D"/>
    <w:rsid w:val="00BE501F"/>
    <w:rsid w:val="00C1043D"/>
    <w:rsid w:val="00C1198A"/>
    <w:rsid w:val="00C37275"/>
    <w:rsid w:val="00C50897"/>
    <w:rsid w:val="00C90100"/>
    <w:rsid w:val="00CC2156"/>
    <w:rsid w:val="00D2555D"/>
    <w:rsid w:val="00D44E00"/>
    <w:rsid w:val="00D50619"/>
    <w:rsid w:val="00D67614"/>
    <w:rsid w:val="00D9331A"/>
    <w:rsid w:val="00DA667F"/>
    <w:rsid w:val="00DC6E24"/>
    <w:rsid w:val="00E55D26"/>
    <w:rsid w:val="00E56058"/>
    <w:rsid w:val="00E76F23"/>
    <w:rsid w:val="00EB3D57"/>
    <w:rsid w:val="00EB7BD2"/>
    <w:rsid w:val="00EB7BFE"/>
    <w:rsid w:val="00EE546A"/>
    <w:rsid w:val="00F2156E"/>
    <w:rsid w:val="00F670AD"/>
    <w:rsid w:val="00F953A3"/>
    <w:rsid w:val="00FB20B5"/>
    <w:rsid w:val="00FC5C9D"/>
    <w:rsid w:val="00FD77A8"/>
    <w:rsid w:val="00FE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efaultImageDpi w14:val="0"/>
  <w15:chartTrackingRefBased/>
  <w15:docId w15:val="{CFF3D29C-4D47-4521-A743-746D660B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A157F0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A157F0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A157F0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A157F0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A157F0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A157F0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A157F0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A157F0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A157F0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semiHidden/>
    <w:locked/>
    <w:rsid w:val="00A157F0"/>
    <w:rPr>
      <w:sz w:val="24"/>
      <w:szCs w:val="24"/>
      <w:lang w:val="ru-RU" w:eastAsia="ru-RU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paragraph" w:customStyle="1" w:styleId="fr2">
    <w:name w:val="fr2"/>
    <w:basedOn w:val="a2"/>
    <w:uiPriority w:val="99"/>
    <w:rsid w:val="00A157F0"/>
    <w:pPr>
      <w:ind w:firstLine="709"/>
    </w:p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11"/>
    <w:uiPriority w:val="99"/>
    <w:rsid w:val="00A157F0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styleId="a8">
    <w:name w:val="footer"/>
    <w:basedOn w:val="a2"/>
    <w:uiPriority w:val="99"/>
    <w:semiHidden/>
    <w:rsid w:val="00A157F0"/>
    <w:pPr>
      <w:tabs>
        <w:tab w:val="center" w:pos="4819"/>
        <w:tab w:val="right" w:pos="9639"/>
      </w:tabs>
      <w:ind w:firstLine="709"/>
    </w:pPr>
  </w:style>
  <w:style w:type="character" w:customStyle="1" w:styleId="11">
    <w:name w:val="Верхний колонтитул Знак1"/>
    <w:link w:val="a6"/>
    <w:uiPriority w:val="99"/>
    <w:semiHidden/>
    <w:locked/>
    <w:rsid w:val="006563A4"/>
    <w:rPr>
      <w:noProof/>
      <w:kern w:val="16"/>
      <w:sz w:val="28"/>
      <w:szCs w:val="28"/>
      <w:lang w:val="ru-RU" w:eastAsia="ru-RU"/>
    </w:rPr>
  </w:style>
  <w:style w:type="paragraph" w:styleId="21">
    <w:name w:val="Body Text 2"/>
    <w:basedOn w:val="a2"/>
    <w:link w:val="22"/>
    <w:uiPriority w:val="99"/>
    <w:rsid w:val="00471AEC"/>
    <w:pPr>
      <w:widowControl w:val="0"/>
      <w:autoSpaceDE w:val="0"/>
      <w:autoSpaceDN w:val="0"/>
      <w:adjustRightInd w:val="0"/>
      <w:spacing w:line="240" w:lineRule="auto"/>
      <w:ind w:firstLine="709"/>
    </w:pPr>
    <w:rPr>
      <w:sz w:val="24"/>
      <w:szCs w:val="24"/>
    </w:rPr>
  </w:style>
  <w:style w:type="character" w:customStyle="1" w:styleId="23">
    <w:name w:val="Знак Знак2"/>
    <w:uiPriority w:val="99"/>
    <w:semiHidden/>
    <w:locked/>
    <w:rsid w:val="00A157F0"/>
    <w:rPr>
      <w:noProof/>
      <w:kern w:val="16"/>
      <w:sz w:val="28"/>
      <w:szCs w:val="28"/>
      <w:lang w:val="ru-RU" w:eastAsia="ru-RU"/>
    </w:rPr>
  </w:style>
  <w:style w:type="paragraph" w:styleId="a9">
    <w:name w:val="Body Text Indent"/>
    <w:basedOn w:val="a2"/>
    <w:uiPriority w:val="99"/>
    <w:rsid w:val="00A157F0"/>
    <w:pPr>
      <w:shd w:val="clear" w:color="auto" w:fill="FFFFFF"/>
      <w:spacing w:before="192"/>
      <w:ind w:right="-5" w:firstLine="360"/>
    </w:pPr>
  </w:style>
  <w:style w:type="character" w:customStyle="1" w:styleId="22">
    <w:name w:val="Основной текст 2 Знак"/>
    <w:link w:val="21"/>
    <w:uiPriority w:val="99"/>
    <w:semiHidden/>
    <w:locked/>
    <w:rsid w:val="00A157F0"/>
    <w:rPr>
      <w:sz w:val="28"/>
      <w:szCs w:val="28"/>
      <w:lang w:val="ru-RU" w:eastAsia="ru-RU"/>
    </w:rPr>
  </w:style>
  <w:style w:type="character" w:customStyle="1" w:styleId="10">
    <w:name w:val="Заголовок 1 Знак"/>
    <w:link w:val="1"/>
    <w:uiPriority w:val="99"/>
    <w:locked/>
    <w:rsid w:val="00A157F0"/>
    <w:rPr>
      <w:b/>
      <w:bCs/>
      <w:caps/>
      <w:noProof/>
      <w:kern w:val="16"/>
      <w:sz w:val="28"/>
      <w:szCs w:val="28"/>
      <w:lang w:val="ru-RU" w:eastAsia="ru-RU"/>
    </w:rPr>
  </w:style>
  <w:style w:type="character" w:customStyle="1" w:styleId="12">
    <w:name w:val="Текст Знак1"/>
    <w:link w:val="aa"/>
    <w:uiPriority w:val="99"/>
    <w:locked/>
    <w:rsid w:val="00A157F0"/>
    <w:rPr>
      <w:rFonts w:ascii="Consolas" w:eastAsia="Times New Roman" w:hAnsi="Consolas" w:cs="Consolas"/>
      <w:sz w:val="21"/>
      <w:szCs w:val="21"/>
      <w:lang w:val="uk-UA" w:eastAsia="en-US"/>
    </w:rPr>
  </w:style>
  <w:style w:type="table" w:styleId="-1">
    <w:name w:val="Table Web 1"/>
    <w:basedOn w:val="a4"/>
    <w:uiPriority w:val="99"/>
    <w:rsid w:val="00A157F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b"/>
    <w:uiPriority w:val="99"/>
    <w:rsid w:val="00A157F0"/>
    <w:pPr>
      <w:ind w:firstLine="709"/>
    </w:pPr>
  </w:style>
  <w:style w:type="character" w:customStyle="1" w:styleId="ab">
    <w:name w:val="Основной текст Знак"/>
    <w:link w:val="a7"/>
    <w:uiPriority w:val="99"/>
    <w:semiHidden/>
    <w:rPr>
      <w:rFonts w:ascii="Times New Roman" w:hAnsi="Times New Roman"/>
      <w:sz w:val="28"/>
      <w:szCs w:val="28"/>
    </w:rPr>
  </w:style>
  <w:style w:type="character" w:customStyle="1" w:styleId="ac">
    <w:name w:val="Верхний колонтитул Знак"/>
    <w:uiPriority w:val="99"/>
    <w:rsid w:val="00A157F0"/>
    <w:rPr>
      <w:kern w:val="16"/>
      <w:sz w:val="24"/>
      <w:szCs w:val="24"/>
    </w:rPr>
  </w:style>
  <w:style w:type="paragraph" w:customStyle="1" w:styleId="ad">
    <w:name w:val="выделение"/>
    <w:uiPriority w:val="99"/>
    <w:rsid w:val="00A157F0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e">
    <w:name w:val="Hyperlink"/>
    <w:uiPriority w:val="99"/>
    <w:rsid w:val="00A157F0"/>
    <w:rPr>
      <w:color w:val="auto"/>
      <w:sz w:val="28"/>
      <w:szCs w:val="28"/>
      <w:u w:val="single"/>
      <w:vertAlign w:val="baseline"/>
    </w:rPr>
  </w:style>
  <w:style w:type="paragraph" w:customStyle="1" w:styleId="24">
    <w:name w:val="Заголовок 2 дипл"/>
    <w:basedOn w:val="a2"/>
    <w:next w:val="a9"/>
    <w:uiPriority w:val="99"/>
    <w:rsid w:val="00A157F0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a">
    <w:name w:val="Plain Text"/>
    <w:basedOn w:val="a2"/>
    <w:link w:val="12"/>
    <w:uiPriority w:val="99"/>
    <w:rsid w:val="00A157F0"/>
    <w:pPr>
      <w:ind w:firstLine="709"/>
    </w:pPr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styleId="af0">
    <w:name w:val="endnote reference"/>
    <w:uiPriority w:val="99"/>
    <w:semiHidden/>
    <w:rsid w:val="00A157F0"/>
    <w:rPr>
      <w:vertAlign w:val="superscript"/>
    </w:rPr>
  </w:style>
  <w:style w:type="character" w:styleId="af1">
    <w:name w:val="footnote reference"/>
    <w:uiPriority w:val="99"/>
    <w:semiHidden/>
    <w:rsid w:val="00A157F0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A157F0"/>
    <w:pPr>
      <w:numPr>
        <w:numId w:val="3"/>
      </w:num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customStyle="1" w:styleId="af2">
    <w:name w:val="литера"/>
    <w:uiPriority w:val="99"/>
    <w:rsid w:val="00A157F0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3">
    <w:name w:val="page number"/>
    <w:uiPriority w:val="99"/>
    <w:rsid w:val="00A157F0"/>
    <w:rPr>
      <w:rFonts w:ascii="Times New Roman" w:hAnsi="Times New Roman" w:cs="Times New Roman"/>
      <w:sz w:val="28"/>
      <w:szCs w:val="28"/>
    </w:rPr>
  </w:style>
  <w:style w:type="character" w:customStyle="1" w:styleId="af4">
    <w:name w:val="номер страницы"/>
    <w:uiPriority w:val="99"/>
    <w:rsid w:val="00A157F0"/>
    <w:rPr>
      <w:sz w:val="28"/>
      <w:szCs w:val="28"/>
    </w:rPr>
  </w:style>
  <w:style w:type="paragraph" w:styleId="af5">
    <w:name w:val="Normal (Web)"/>
    <w:basedOn w:val="a2"/>
    <w:uiPriority w:val="99"/>
    <w:rsid w:val="00A157F0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6">
    <w:name w:val="Обычный +"/>
    <w:basedOn w:val="a2"/>
    <w:autoRedefine/>
    <w:uiPriority w:val="99"/>
    <w:rsid w:val="00A157F0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A157F0"/>
    <w:pPr>
      <w:tabs>
        <w:tab w:val="right" w:leader="dot" w:pos="1400"/>
      </w:tabs>
      <w:ind w:firstLine="709"/>
    </w:pPr>
  </w:style>
  <w:style w:type="paragraph" w:styleId="25">
    <w:name w:val="toc 2"/>
    <w:basedOn w:val="a2"/>
    <w:next w:val="a2"/>
    <w:autoRedefine/>
    <w:uiPriority w:val="99"/>
    <w:semiHidden/>
    <w:rsid w:val="00A157F0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A157F0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A157F0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A157F0"/>
    <w:pPr>
      <w:ind w:left="958" w:firstLine="709"/>
    </w:pPr>
  </w:style>
  <w:style w:type="paragraph" w:styleId="26">
    <w:name w:val="Body Text Indent 2"/>
    <w:basedOn w:val="a2"/>
    <w:link w:val="27"/>
    <w:uiPriority w:val="99"/>
    <w:rsid w:val="00A157F0"/>
    <w:pPr>
      <w:shd w:val="clear" w:color="auto" w:fill="FFFFFF"/>
      <w:tabs>
        <w:tab w:val="left" w:pos="163"/>
      </w:tabs>
      <w:ind w:firstLine="360"/>
    </w:pPr>
  </w:style>
  <w:style w:type="character" w:customStyle="1" w:styleId="27">
    <w:name w:val="Основной текст с отступом 2 Знак"/>
    <w:link w:val="26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A157F0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7">
    <w:name w:val="Table Grid"/>
    <w:basedOn w:val="a4"/>
    <w:uiPriority w:val="99"/>
    <w:rsid w:val="00A157F0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A157F0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A157F0"/>
    <w:pPr>
      <w:numPr>
        <w:numId w:val="4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157F0"/>
    <w:pPr>
      <w:numPr>
        <w:numId w:val="5"/>
      </w:numPr>
      <w:tabs>
        <w:tab w:val="num" w:pos="1077"/>
      </w:tabs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A157F0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A157F0"/>
    <w:rPr>
      <w:b/>
      <w:bCs/>
    </w:rPr>
  </w:style>
  <w:style w:type="paragraph" w:customStyle="1" w:styleId="200">
    <w:name w:val="Стиль Оглавление 2 + Слева:  0 см Первая строка:  0 см"/>
    <w:basedOn w:val="25"/>
    <w:autoRedefine/>
    <w:uiPriority w:val="99"/>
    <w:rsid w:val="00A157F0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157F0"/>
    <w:rPr>
      <w:i/>
      <w:iCs/>
    </w:rPr>
  </w:style>
  <w:style w:type="paragraph" w:customStyle="1" w:styleId="af9">
    <w:name w:val="ТАБЛИЦА"/>
    <w:next w:val="a2"/>
    <w:autoRedefine/>
    <w:uiPriority w:val="99"/>
    <w:rsid w:val="00A157F0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A157F0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A157F0"/>
  </w:style>
  <w:style w:type="table" w:customStyle="1" w:styleId="15">
    <w:name w:val="Стиль таблицы1"/>
    <w:basedOn w:val="a4"/>
    <w:uiPriority w:val="99"/>
    <w:rsid w:val="00A157F0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autoRedefine/>
    <w:uiPriority w:val="99"/>
    <w:rsid w:val="00A157F0"/>
    <w:pPr>
      <w:jc w:val="center"/>
    </w:pPr>
    <w:rPr>
      <w:rFonts w:ascii="Times New Roman" w:hAnsi="Times New Roman"/>
    </w:rPr>
  </w:style>
  <w:style w:type="paragraph" w:styleId="afc">
    <w:name w:val="endnote text"/>
    <w:basedOn w:val="a2"/>
    <w:link w:val="afd"/>
    <w:uiPriority w:val="99"/>
    <w:semiHidden/>
    <w:rsid w:val="00A157F0"/>
    <w:pPr>
      <w:ind w:firstLine="709"/>
    </w:pPr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rFonts w:ascii="Times New Roman" w:hAnsi="Times New Roman"/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A157F0"/>
    <w:pPr>
      <w:ind w:firstLine="709"/>
    </w:pPr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A157F0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A157F0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3951</Words>
  <Characters>22526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ТРАНСПОРТА РОССИЙСКОЙ ФЕДЕРАЦИИ</vt:lpstr>
    </vt:vector>
  </TitlesOfParts>
  <Company>Администраторы</Company>
  <LinksUpToDate>false</LinksUpToDate>
  <CharactersWithSpaces>26425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ТРАНСПОРТА РОССИЙСКОЙ ФЕДЕРАЦИИ</dc:title>
  <dc:subject/>
  <dc:creator>Mikhail_Irisha</dc:creator>
  <cp:keywords/>
  <dc:description/>
  <cp:lastModifiedBy>admin</cp:lastModifiedBy>
  <cp:revision>2</cp:revision>
  <dcterms:created xsi:type="dcterms:W3CDTF">2014-02-20T21:01:00Z</dcterms:created>
  <dcterms:modified xsi:type="dcterms:W3CDTF">2014-02-20T21:01:00Z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1696965850</vt:i4>
  </property>
</Properties>
</file>