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38" w:rsidRPr="00CB707E" w:rsidRDefault="00AA3538" w:rsidP="00833D1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B707E">
        <w:rPr>
          <w:b/>
          <w:color w:val="000000"/>
          <w:sz w:val="28"/>
          <w:szCs w:val="28"/>
        </w:rPr>
        <w:t>ПЛАН</w:t>
      </w:r>
    </w:p>
    <w:p w:rsidR="00AA3538" w:rsidRPr="00CB707E" w:rsidRDefault="00AA3538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3538" w:rsidRPr="00CB707E" w:rsidRDefault="00AA3538" w:rsidP="00833D14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Введение</w:t>
      </w:r>
    </w:p>
    <w:p w:rsidR="00AA3538" w:rsidRPr="00CB707E" w:rsidRDefault="00AA3538" w:rsidP="00833D14">
      <w:pPr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Психические состояния осужденного</w:t>
      </w:r>
    </w:p>
    <w:p w:rsidR="00AA3538" w:rsidRPr="00CB707E" w:rsidRDefault="00AA3538" w:rsidP="00833D14">
      <w:pPr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Адаптация осужденных к условиям лишения свободы</w:t>
      </w:r>
    </w:p>
    <w:p w:rsidR="00AA3538" w:rsidRPr="00CB707E" w:rsidRDefault="00AA3538" w:rsidP="00833D14">
      <w:pPr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Социальная реадаптация освобождённого</w:t>
      </w:r>
    </w:p>
    <w:p w:rsidR="00AA3538" w:rsidRPr="00CB707E" w:rsidRDefault="00AA3538" w:rsidP="00833D14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Заключение</w:t>
      </w:r>
    </w:p>
    <w:p w:rsidR="00AA3538" w:rsidRPr="00CB707E" w:rsidRDefault="00AA3538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3538" w:rsidRPr="00CB707E" w:rsidRDefault="00833D14" w:rsidP="00833D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br w:type="page"/>
      </w:r>
      <w:r w:rsidR="00AA3538" w:rsidRPr="00CB707E">
        <w:rPr>
          <w:b/>
          <w:color w:val="000000"/>
          <w:sz w:val="28"/>
          <w:szCs w:val="28"/>
        </w:rPr>
        <w:t>Введение</w:t>
      </w:r>
    </w:p>
    <w:p w:rsidR="00833D14" w:rsidRPr="00CB707E" w:rsidRDefault="00833D14" w:rsidP="00833D1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3D14" w:rsidRPr="00CB707E" w:rsidRDefault="00AA3538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С точки зрения новичка в юридической деятельности, пенитенциарная психология, очень важна для всех без исключения людей. В местах лишения свободы может оказаться каждый без исключения. Для некоторых кто туда попадает это идёт на пользу, они полностью пересматривают свою жизнь, меняют её в лучшую сторону. Но для большинства, как правило, нахождения в местах лишения свободы отрицательно влияет. Как они будут себя там вести, и кем они будут, когда освободятся от наказания, в большинстве влияет от врача-психолога в данной колонии /тюрьме/. Так как осужденные находятся в постоянном напряжении, которое надо периодически снимать. Роль такого врача в местах лишения свободы очень важна, как и для осужденных, так и для работников исправительного учреждения. Сам факт заключения под стражу вызывает очень много отрицательных эмоций. Самое тяжелое приходятся на малолетних заключенных и на тех, у кого на свободе не осталось близких людей, которые бы его поддержали. Часто случается, что у осужденного во время его срока умирает родственник, либо он теряет семью, это всё очень влияет на психику человека, а уж в таких местах такое резкое крушение всех планов и надежд, в несколько раз увеличивается.</w:t>
      </w:r>
    </w:p>
    <w:p w:rsidR="00AA3538" w:rsidRPr="00CB707E" w:rsidRDefault="00AA3538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Я считаю, что изучения данного направления в психологии очень важна для юриста и интересна и не менее важна для любого человека. Мною выбрана эта тема для контрольной работы, потому как мне важно для будущей профессии, как общаться с людьми, бывшими или ныне осужденными и находящимися в местах лишения свободы.</w:t>
      </w:r>
    </w:p>
    <w:p w:rsidR="00AA3538" w:rsidRPr="00CB707E" w:rsidRDefault="00AA3538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93C" w:rsidRPr="00CB707E" w:rsidRDefault="00833D14" w:rsidP="00833D14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  <w:lang w:val="en-US"/>
        </w:rPr>
        <w:br w:type="page"/>
      </w:r>
      <w:r w:rsidR="00252157" w:rsidRPr="00CB707E">
        <w:rPr>
          <w:b/>
          <w:color w:val="000000"/>
          <w:sz w:val="28"/>
          <w:szCs w:val="28"/>
        </w:rPr>
        <w:t>ПСИХИЧЕСКИЕ СОСТОЯНИЯ ОСУЖДЕННОГО</w:t>
      </w:r>
    </w:p>
    <w:p w:rsidR="00833D14" w:rsidRPr="00CB707E" w:rsidRDefault="00833D14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3D14" w:rsidRPr="00CB707E" w:rsidRDefault="00F7593C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Нахождение в местах лишения свободы отражается на психологии человека. Особенности психологии осужденных, прежде всего, проявляются в определённом комплексе психических состояний, которые развиваются в местах лишения свободы. К наиболее типичным из них следует отнести: состояние ожидания изменений (пересмотра дела, освобождения); состояния нетерпения; состояние постоянного страха, опасения быть подверженным физическому насилию, унижению человеческого достоинства, быть преданным близким человеком.</w:t>
      </w:r>
    </w:p>
    <w:p w:rsidR="00833D14" w:rsidRPr="00CB707E" w:rsidRDefault="00F7593C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Социальная изоляция усиливает угнетённое состояние. Оно является результатом фрустрации, следствием полного краха жизненных планов, целей, крушения надежд, отдалённость от привычных мест. У осужденного может появиться неверие в свои силы, в возможность снова обрести нормальную жизнь. К моменту прибытия в колонию (тюрьму) некоторые осужденные уже испытывают состояние угнетённости, подавленности от сознания своей вины перед обществом, семьёй.</w:t>
      </w:r>
      <w:r w:rsidR="0028459F" w:rsidRPr="00CB707E">
        <w:rPr>
          <w:color w:val="000000"/>
          <w:sz w:val="28"/>
          <w:szCs w:val="28"/>
        </w:rPr>
        <w:t xml:space="preserve"> Такие осужденные не нарушают режим, хорошо работают, выполняют требования администрации исправительного учреждения.</w:t>
      </w:r>
    </w:p>
    <w:p w:rsidR="00833D14" w:rsidRPr="00CB707E" w:rsidRDefault="0028459F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B707E">
        <w:rPr>
          <w:color w:val="000000"/>
          <w:sz w:val="28"/>
          <w:szCs w:val="28"/>
        </w:rPr>
        <w:t xml:space="preserve">Типичным состоянием в местах лишения свободы, является тоска. Именно тоска по дому, родным, близким, свободе с особой силой действует на осужденных. Именно надежда вновь увидеть родных, дом и помогает выживать в местах лишения свободы. В результате появляется раздражительность, возбудимость, внутреннее напряжение. В некоторых случаях у осужденного на свободе никого нет, либо в связи с попаданием человека в такие места близкие просто отворачиваются, отстраняются. Именно из-за этого человек перестаёт верить людям, как в колонии, так и на свободе, ему всегда кажется, что его не поймут, его предадут. </w:t>
      </w:r>
      <w:r w:rsidR="00B92542" w:rsidRPr="00CB707E">
        <w:rPr>
          <w:color w:val="000000"/>
          <w:sz w:val="28"/>
          <w:szCs w:val="28"/>
        </w:rPr>
        <w:t>В результате появляется обида на всех, и на всё, что окружает, и сам того не подозревая, он начинает тихонько всем мстить. Месть порождает безразличие ко всему происходящему, а это, на мой взгляд, самое страшное в местах лишения свободы, для окружающих такого человека.</w:t>
      </w:r>
    </w:p>
    <w:p w:rsidR="00833D14" w:rsidRPr="00CB707E" w:rsidRDefault="00585247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 xml:space="preserve">Уголовно - исполнительный кодекс РФ в статье 12 п. 6.1. говорит «Осужденный имеет право на психологическую помощь, оказываемую сотрудниками психологической службы исправительного учреждения и иными лицами, имеющими право на оказание такой помощи. Участие осужденных в мероприятиях, связанных с оказанием психологической помощи, осуществляется только с их согласия». Вопрос возникает только один: «А во всех ли исправительных учреждения России имеется сотрудник психологической службы?». </w:t>
      </w:r>
      <w:r w:rsidR="00DC7415" w:rsidRPr="00CB707E">
        <w:rPr>
          <w:color w:val="000000"/>
          <w:sz w:val="28"/>
          <w:szCs w:val="28"/>
        </w:rPr>
        <w:t>Думаю, ответ настолько очевиден, что произносить его в слух не стоит.</w:t>
      </w:r>
    </w:p>
    <w:p w:rsidR="00833D14" w:rsidRPr="00CB707E" w:rsidRDefault="00B92542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Лишение свободы – это существенные ограничения свободы передвижения, в общении, выборе вида труда, что порождает специфические</w:t>
      </w:r>
      <w:r w:rsidR="00833D14" w:rsidRPr="00CB707E">
        <w:rPr>
          <w:color w:val="000000"/>
          <w:sz w:val="28"/>
          <w:szCs w:val="28"/>
        </w:rPr>
        <w:t xml:space="preserve"> </w:t>
      </w:r>
      <w:r w:rsidRPr="00CB707E">
        <w:rPr>
          <w:color w:val="000000"/>
          <w:sz w:val="28"/>
          <w:szCs w:val="28"/>
        </w:rPr>
        <w:t xml:space="preserve">права и обязанности осужденных, жёсткую регламентацию по жизни. Само это наказания хоть и бывает обосновано и справедливо, всё равно влечёт мучения и страдания. Одним из них является проживание осужденных в жилых помещениях в условиях большой скученности. Такие помещения представляют собой, как правило, огромные, не разделённые на комнаты или иные помещения бараки, в которых живёт до 100, а иногда и более человек, причём часто койки расположенные в 2 этажа. Постоянное общение с одними и теми же людьми на протяжении нескольких лет. Невозможность побыть в одиночестве, спокойствие. И если один из этих 100 человек, делает что-то противоправное, то страдает весь барак. </w:t>
      </w:r>
      <w:r w:rsidR="00252157" w:rsidRPr="00CB707E">
        <w:rPr>
          <w:color w:val="000000"/>
          <w:sz w:val="28"/>
          <w:szCs w:val="28"/>
        </w:rPr>
        <w:t>Постоянное пребывание на глазах у множества людей, необходимость в связи с эти контролировать своё поведение, сдерживать эмоции и чувства, быть начеку вызывает сильный стресс, огромное напряжение нервной системы, негативно сказывается на психическом самочувствии. Можно сказать, что пребы</w:t>
      </w:r>
      <w:r w:rsidR="00253481" w:rsidRPr="00CB707E">
        <w:rPr>
          <w:color w:val="000000"/>
          <w:sz w:val="28"/>
          <w:szCs w:val="28"/>
        </w:rPr>
        <w:t>вание в местах лишения свободы</w:t>
      </w:r>
      <w:r w:rsidR="00252157" w:rsidRPr="00CB707E">
        <w:rPr>
          <w:color w:val="000000"/>
          <w:sz w:val="28"/>
          <w:szCs w:val="28"/>
        </w:rPr>
        <w:t xml:space="preserve"> требует от человека значительного</w:t>
      </w:r>
      <w:r w:rsidR="00833D14" w:rsidRPr="00CB707E">
        <w:rPr>
          <w:color w:val="000000"/>
          <w:sz w:val="28"/>
          <w:szCs w:val="28"/>
        </w:rPr>
        <w:t xml:space="preserve"> </w:t>
      </w:r>
      <w:r w:rsidR="00252157" w:rsidRPr="00CB707E">
        <w:rPr>
          <w:color w:val="000000"/>
          <w:sz w:val="28"/>
          <w:szCs w:val="28"/>
        </w:rPr>
        <w:t>физического и психического напряжения, большой устойчивости.</w:t>
      </w:r>
    </w:p>
    <w:p w:rsidR="00833D14" w:rsidRPr="00CB707E" w:rsidRDefault="00253481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 xml:space="preserve">В специфических условиях содержания в исправительных учреждениях, у людей значительно возрастает тревожность. Именно высоким уровнем тревожности можно объяснить постоянное психическое напряжение многих осужденных, напряженность в отношениях между ними, между ними и представителями администрации, острые конфликты, нередко возникающие </w:t>
      </w:r>
      <w:r w:rsidR="00F8364B" w:rsidRPr="00CB707E">
        <w:rPr>
          <w:color w:val="000000"/>
          <w:sz w:val="28"/>
          <w:szCs w:val="28"/>
        </w:rPr>
        <w:t>по внешне ничтожным поводам, переходящие порой в насильственные преступные действия. Для осужденных характерны бурные реакции, они возмущаются, кричат, угрожают, чего-то требуют. В большинстве случаев они не преследуют каких-либо конкретных целей, а просто хотят выговориться, снять внутреннее напряжение, выплеснуть его. Это лучший способ справиться с напряжением, т.к. человек который замыкается в себе, держит все свои эмоции внутри, более опасен для окружающих. Он может долгое время молчать и не делать каких-либо ответных действий, но наступает пора, когда он просто все свои эмоции разом выпускает наружу и тогда последствия бывают более плачевные, чем, если бы он каждый раз их выплёскивал. Постепенно такой стиль поведения, ровно, как и высокий уровень тревожности, становится привычным, сохраняясь доже после освобождения от наказания и провоцируя повторное преступное поведение.</w:t>
      </w:r>
    </w:p>
    <w:p w:rsidR="00833D14" w:rsidRPr="00CB707E" w:rsidRDefault="00F8364B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Психическое состояние осужденного рушится хоть в каком бы он статусе не находился в тюрьме (колонии). И именно это нарушение и является причиной повторных преступлений.</w:t>
      </w:r>
    </w:p>
    <w:p w:rsidR="00062C8F" w:rsidRPr="00CB707E" w:rsidRDefault="00062C8F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0E5C" w:rsidRPr="00CB707E" w:rsidRDefault="002E0E5C" w:rsidP="00833D14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CB707E">
        <w:rPr>
          <w:b/>
          <w:color w:val="000000"/>
          <w:sz w:val="28"/>
          <w:szCs w:val="28"/>
        </w:rPr>
        <w:t>АДАПТАЦИЯ ОСУЖДЕНЫХ К УСЛОВИЯМ ЛИШЕНИЯ СВОБОДЫ</w:t>
      </w:r>
    </w:p>
    <w:p w:rsidR="00833D14" w:rsidRPr="00CB707E" w:rsidRDefault="00833D14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0E5C" w:rsidRPr="00CB707E" w:rsidRDefault="002E0E5C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Процесс адаптации связан с адаптивной ситуацией, которая возникает в связи</w:t>
      </w:r>
      <w:r w:rsidR="009E4E3C" w:rsidRPr="00CB707E">
        <w:rPr>
          <w:color w:val="000000"/>
          <w:sz w:val="28"/>
          <w:szCs w:val="28"/>
        </w:rPr>
        <w:t xml:space="preserve"> с произошедшими изменениями в социальной среде или переходом личности из одной социальной среды</w:t>
      </w:r>
      <w:r w:rsidR="004B184D" w:rsidRPr="00CB707E">
        <w:rPr>
          <w:color w:val="000000"/>
          <w:sz w:val="28"/>
          <w:szCs w:val="28"/>
        </w:rPr>
        <w:t xml:space="preserve"> в другую, чем-либо для неё новую, когда привычные шаблоны поведения, стереотипы восприятия, установки личности становятся малоэффективными или недейственными /ненужными/. Осужденному по крайнеё мере трижды приходится переживать весьма сложные адаптивные ситуации, каждый раз заново приспосабливаться:</w:t>
      </w:r>
    </w:p>
    <w:p w:rsidR="004B184D" w:rsidRPr="00CB707E" w:rsidRDefault="004B184D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- к требованиям режима отбывания наказания, к условиям труда, среде осужденных, жизни и быту в исправительных учреждениях;</w:t>
      </w:r>
    </w:p>
    <w:p w:rsidR="004B184D" w:rsidRPr="00CB707E" w:rsidRDefault="004B184D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- при изменении условий отбывания уголовного наказания – к новым условиям труда и быта, требованиям режима, правилам внутреннего распорядка и т.п.;</w:t>
      </w:r>
    </w:p>
    <w:p w:rsidR="00833D14" w:rsidRPr="00CB707E" w:rsidRDefault="004B184D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- в связи с освобождением из исправительного учреждения – к условиям жизни на свободе, работы в коллективе свободных граждан, к жизни в семье и т.п.</w:t>
      </w:r>
    </w:p>
    <w:p w:rsidR="004B184D" w:rsidRPr="00CB707E" w:rsidRDefault="004B184D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Осужденные адаптируются к условиям социальной изоляции адекватным или неадекватным образом. Основными признаками адекватной реакции является:</w:t>
      </w:r>
    </w:p>
    <w:p w:rsidR="004B184D" w:rsidRPr="00CB707E" w:rsidRDefault="004B184D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- соответствие поведения осужденного реальной информации о перспективах его пребывания в местах лишения свободы;</w:t>
      </w:r>
    </w:p>
    <w:p w:rsidR="004B184D" w:rsidRPr="00CB707E" w:rsidRDefault="004B184D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- соблюдение им режима отбывания наказания, требований администрации;</w:t>
      </w:r>
    </w:p>
    <w:p w:rsidR="00833D14" w:rsidRPr="00CB707E" w:rsidRDefault="004B184D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- способность контролировать своё поведение и эмоции.</w:t>
      </w:r>
    </w:p>
    <w:p w:rsidR="00833D14" w:rsidRPr="00CB707E" w:rsidRDefault="004B184D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Для не адекватной /патологической/ реакции характерно проявление</w:t>
      </w:r>
      <w:r w:rsidR="00EC3992" w:rsidRPr="00CB707E">
        <w:rPr>
          <w:color w:val="000000"/>
          <w:sz w:val="28"/>
          <w:szCs w:val="28"/>
        </w:rPr>
        <w:t xml:space="preserve"> психопатологических признаков у лица, считавшегося до осуждения психически здоровым.</w:t>
      </w:r>
    </w:p>
    <w:p w:rsidR="00833D14" w:rsidRPr="00CB707E" w:rsidRDefault="00D7766A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Согласно статье 18 п. 2 УИК РФ «Если во время отбывания наказания будет установлено, что осужденный страдает психическим расстройством, не исключающим вменяемости, которое связано с опасностью для себя и других лиц, администрация учреждения, исполняющего наказание</w:t>
      </w:r>
      <w:r w:rsidR="0070049C" w:rsidRPr="00CB707E">
        <w:rPr>
          <w:color w:val="000000"/>
          <w:sz w:val="28"/>
          <w:szCs w:val="28"/>
        </w:rPr>
        <w:t>,</w:t>
      </w:r>
      <w:r w:rsidRPr="00CB707E">
        <w:rPr>
          <w:color w:val="000000"/>
          <w:sz w:val="28"/>
          <w:szCs w:val="28"/>
        </w:rPr>
        <w:t xml:space="preserve"> направляет в суд представление и</w:t>
      </w:r>
      <w:r w:rsidR="00833D14" w:rsidRPr="00CB707E">
        <w:rPr>
          <w:color w:val="000000"/>
          <w:sz w:val="28"/>
          <w:szCs w:val="28"/>
        </w:rPr>
        <w:t xml:space="preserve"> </w:t>
      </w:r>
      <w:r w:rsidR="0070049C" w:rsidRPr="00CB707E">
        <w:rPr>
          <w:color w:val="000000"/>
          <w:sz w:val="28"/>
          <w:szCs w:val="28"/>
        </w:rPr>
        <w:t>о применении к такому осужденному принудительных мер медицинского характера».</w:t>
      </w:r>
    </w:p>
    <w:p w:rsidR="00EC3992" w:rsidRPr="00CB707E" w:rsidRDefault="00EC3992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Встречаются осужденные, на которых лишение свободы не оказывает психотравмирующего воздействия. Для них колония стала «родным домом»: требования режима не являются новыми, требования воспитателей воспринимаются с позицией целесообразного конформизма</w:t>
      </w:r>
      <w:r w:rsidR="00334DF2" w:rsidRPr="00CB707E">
        <w:rPr>
          <w:color w:val="000000"/>
          <w:sz w:val="28"/>
          <w:szCs w:val="28"/>
        </w:rPr>
        <w:t>.</w:t>
      </w:r>
    </w:p>
    <w:p w:rsidR="00334DF2" w:rsidRPr="00CB707E" w:rsidRDefault="00334DF2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а/ клаустрофическая реакция проявляется в болезни закрытого пространства – камеры следственного изолятора;</w:t>
      </w:r>
    </w:p>
    <w:p w:rsidR="00334DF2" w:rsidRPr="00CB707E" w:rsidRDefault="00334DF2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б/ тревожно-депрессивная реакция – проявляется в преобладании угнетённого, подавленного настроения, чувства безнадёжности, отчаяния, пессимистического отношения к жизненным перспективам: «жизнь кончилась», некоторые из них действительно заканчивают там свою жизнь;</w:t>
      </w:r>
    </w:p>
    <w:p w:rsidR="00334DF2" w:rsidRPr="00CB707E" w:rsidRDefault="00334DF2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в/ негативно – депрессивная реакция характеризуется наличием всех вышеуказанных признаков в сочетании с внутренним негативным отношением к факту лишения свободы, непризнанием себя виновным;</w:t>
      </w:r>
    </w:p>
    <w:p w:rsidR="00833D14" w:rsidRPr="00CB707E" w:rsidRDefault="00334DF2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г/ негативно – истерическая реакция проявляется в демонстративно – негативном поведении, стремлении привлечь к себе внимание окружающих как к лицу, «невинно пострадавшему от правосудия»</w:t>
      </w:r>
      <w:r w:rsidR="00062C8F" w:rsidRPr="00CB707E">
        <w:rPr>
          <w:color w:val="000000"/>
          <w:sz w:val="28"/>
          <w:szCs w:val="28"/>
        </w:rPr>
        <w:t>.</w:t>
      </w:r>
      <w:r w:rsidRPr="00CB707E">
        <w:rPr>
          <w:color w:val="000000"/>
          <w:sz w:val="28"/>
          <w:szCs w:val="28"/>
        </w:rPr>
        <w:t xml:space="preserve"> </w:t>
      </w:r>
      <w:r w:rsidR="00062C8F" w:rsidRPr="00CB707E">
        <w:rPr>
          <w:color w:val="000000"/>
          <w:sz w:val="28"/>
          <w:szCs w:val="28"/>
        </w:rPr>
        <w:t>К</w:t>
      </w:r>
      <w:r w:rsidRPr="00CB707E">
        <w:rPr>
          <w:color w:val="000000"/>
          <w:sz w:val="28"/>
          <w:szCs w:val="28"/>
        </w:rPr>
        <w:t xml:space="preserve">ак показывает практика, такие люди не очень одобряются </w:t>
      </w:r>
      <w:r w:rsidR="00D204D4" w:rsidRPr="00CB707E">
        <w:rPr>
          <w:color w:val="000000"/>
          <w:sz w:val="28"/>
          <w:szCs w:val="28"/>
        </w:rPr>
        <w:t>высшими «сословиями» тюрьмы /колонии/. Такие люди думают, если прикинуться невинным, добьются жалости</w:t>
      </w:r>
      <w:r w:rsidR="00062C8F" w:rsidRPr="00CB707E">
        <w:rPr>
          <w:color w:val="000000"/>
          <w:sz w:val="28"/>
          <w:szCs w:val="28"/>
        </w:rPr>
        <w:t>,</w:t>
      </w:r>
      <w:r w:rsidR="00D204D4" w:rsidRPr="00CB707E">
        <w:rPr>
          <w:color w:val="000000"/>
          <w:sz w:val="28"/>
          <w:szCs w:val="28"/>
        </w:rPr>
        <w:t xml:space="preserve"> и их не будут </w:t>
      </w:r>
      <w:r w:rsidR="00062C8F" w:rsidRPr="00CB707E">
        <w:rPr>
          <w:color w:val="000000"/>
          <w:sz w:val="28"/>
          <w:szCs w:val="28"/>
        </w:rPr>
        <w:t>бить,</w:t>
      </w:r>
      <w:r w:rsidR="00D204D4" w:rsidRPr="00CB707E">
        <w:rPr>
          <w:color w:val="000000"/>
          <w:sz w:val="28"/>
          <w:szCs w:val="28"/>
        </w:rPr>
        <w:t xml:space="preserve"> и будут помогать во всём, но, как правило, они ошибаются. В таких местах есть одно из главных правил, среди осужденных, за свои действия и слова должен всегда отвечать. Другое дело если человек действительно осужден невиновно, и это сразу видят.</w:t>
      </w:r>
    </w:p>
    <w:p w:rsidR="00833D14" w:rsidRPr="00CB707E" w:rsidRDefault="00D204D4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Адаптация осужденного будет проходить успешнее, если воспитателям удастся снять его внутреннее сопротивлением новым требованиям и направить его активность на достижение социально значимых целей. Определённое значение имеет степень различия между новыми и старыми требованиями. Как правило, осужденные, направляемые для отбывания наказания в исправительном учреждении, быстрее адаптируются к условиям общего режима и значительно труднее – к условиям особого режима или тюрьмы. В колонии общего режима больше разрешается свиданий</w:t>
      </w:r>
      <w:r w:rsidR="00833D14" w:rsidRPr="00CB707E">
        <w:rPr>
          <w:color w:val="000000"/>
          <w:sz w:val="28"/>
          <w:szCs w:val="28"/>
        </w:rPr>
        <w:t xml:space="preserve"> </w:t>
      </w:r>
      <w:r w:rsidRPr="00CB707E">
        <w:rPr>
          <w:color w:val="000000"/>
          <w:sz w:val="28"/>
          <w:szCs w:val="28"/>
        </w:rPr>
        <w:t>с родными, больше передач, чем на особом режиме. И внутренний распорядок со стороны администрации, там проще. В тюрьме заключенный находится в закрытой камере</w:t>
      </w:r>
      <w:r w:rsidR="00062C8F" w:rsidRPr="00CB707E">
        <w:rPr>
          <w:color w:val="000000"/>
          <w:sz w:val="28"/>
          <w:szCs w:val="28"/>
        </w:rPr>
        <w:t>, раз в день часа на 2 выводят гулять и то по закрытой маленькой территории. В любой колонии легче, чем в тюрьме, в том плане, что хотя бы воздух свежий можно постоянно вдыхать, и хоть периодически за день меняется круг лиц.</w:t>
      </w:r>
    </w:p>
    <w:p w:rsidR="00DC7415" w:rsidRPr="00CB707E" w:rsidRDefault="00DC7415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C8F" w:rsidRPr="00CB707E" w:rsidRDefault="00062C8F" w:rsidP="00833D14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CB707E">
        <w:rPr>
          <w:b/>
          <w:color w:val="000000"/>
          <w:sz w:val="28"/>
          <w:szCs w:val="28"/>
        </w:rPr>
        <w:t>СОЦИАЛЬНАЯ РЕАДАПТАЦИЯ ОСВОБОЖДЁННОГО</w:t>
      </w:r>
    </w:p>
    <w:p w:rsidR="00833D14" w:rsidRPr="00CB707E" w:rsidRDefault="00833D14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3D14" w:rsidRPr="00CB707E" w:rsidRDefault="00062C8F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Завершающим и наиболее ответственным этапом ресоциализации бывшего осужденного является его приспособлении к жизни на свободе, как правило, в новых, порой трудных условиях, при бытовой неустроенности, разруше</w:t>
      </w:r>
      <w:r w:rsidR="00DB4666" w:rsidRPr="00CB707E">
        <w:rPr>
          <w:color w:val="000000"/>
          <w:sz w:val="28"/>
          <w:szCs w:val="28"/>
        </w:rPr>
        <w:t>ния</w:t>
      </w:r>
      <w:r w:rsidRPr="00CB707E">
        <w:rPr>
          <w:color w:val="000000"/>
          <w:sz w:val="28"/>
          <w:szCs w:val="28"/>
        </w:rPr>
        <w:t xml:space="preserve"> прежних социальных связей, отсутствие жилья, больших сложностях в трудоустройстве и т.д. </w:t>
      </w:r>
      <w:r w:rsidR="004577FA" w:rsidRPr="00CB707E">
        <w:rPr>
          <w:color w:val="000000"/>
          <w:sz w:val="28"/>
          <w:szCs w:val="28"/>
        </w:rPr>
        <w:t>Всё это требует от освобождённого значительных душевных усилий, терпения, выносливости, что под силу не каждому. В результате нередко лица, вышедшие из исправительного учреждения, вновь совершают преступления. Сказанное обусловливает необходимость проведения в условиях исправительного учреждения специальной работы по психологической подготовке освобождающихся к жизни в новых условиях. В последнее время было выявлено, что только нравственной и практической подготовки осужденных к жизни в нормальных условиях недостаточно.</w:t>
      </w:r>
    </w:p>
    <w:p w:rsidR="00833D14" w:rsidRPr="00CB707E" w:rsidRDefault="004577FA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Необходима ещё их психологическая подготовка, которая состоит в активизации психики, формировании установки на соответствующее поведение в условиях свободы. В результате таких целенаправленных воздействий у освобождаемого формируется психологическая готовность жить в новых условиях, которая обеспечивает безболезненное вхождение в новую социальную среду и деятельность в ней без дополнительной затраты энергии на преодоление внутреннего сопротивления и напряжения.</w:t>
      </w:r>
    </w:p>
    <w:p w:rsidR="00833D14" w:rsidRPr="00CB707E" w:rsidRDefault="004577FA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Психотерапевтические беседы проводятся индивидуально или в группах осужденных, хорошо знающих друг друга, близких по психологическому складу. В таких группах легче возникают отношения взаимной откровенности, и роль воспитателя – подсказать на конкретных примерах верный выход из того или иного жизненного затруднения. С замкнутыми или легко рани</w:t>
      </w:r>
      <w:r w:rsidR="008E2353" w:rsidRPr="00CB707E">
        <w:rPr>
          <w:color w:val="000000"/>
          <w:sz w:val="28"/>
          <w:szCs w:val="28"/>
        </w:rPr>
        <w:t>мыми осужденными рекомендуется проводить преимущественно индивидуальные беседы.</w:t>
      </w:r>
    </w:p>
    <w:p w:rsidR="00833D14" w:rsidRPr="00CB707E" w:rsidRDefault="008E2353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Основная масса новых преступлений, совершаемых лицами, которые отбывали наказание в виде лишения свободы, приходится на период до 3 – х лет с момента освобождения. Причём чуть более половины преступлений совершается в первый год после освобождения. Когда ещё толком не понимаешь, что вокруг происходит, т.к. сам момент освобождения происходит довольно резко</w:t>
      </w:r>
      <w:r w:rsidR="00E90670" w:rsidRPr="00CB707E">
        <w:rPr>
          <w:color w:val="000000"/>
          <w:sz w:val="28"/>
          <w:szCs w:val="28"/>
        </w:rPr>
        <w:t>,</w:t>
      </w:r>
      <w:r w:rsidRPr="00CB707E">
        <w:rPr>
          <w:color w:val="000000"/>
          <w:sz w:val="28"/>
          <w:szCs w:val="28"/>
        </w:rPr>
        <w:t xml:space="preserve"> и иногда просто не успеваешь переключиться с одного на другое. Ведь свобода и заключе</w:t>
      </w:r>
      <w:r w:rsidR="00E90670" w:rsidRPr="00CB707E">
        <w:rPr>
          <w:color w:val="000000"/>
          <w:sz w:val="28"/>
          <w:szCs w:val="28"/>
        </w:rPr>
        <w:t>ние в исправительное учреждение,</w:t>
      </w:r>
      <w:r w:rsidRPr="00CB707E">
        <w:rPr>
          <w:color w:val="000000"/>
          <w:sz w:val="28"/>
          <w:szCs w:val="28"/>
        </w:rPr>
        <w:t xml:space="preserve"> </w:t>
      </w:r>
      <w:r w:rsidR="00E90670" w:rsidRPr="00CB707E">
        <w:rPr>
          <w:color w:val="000000"/>
          <w:sz w:val="28"/>
          <w:szCs w:val="28"/>
        </w:rPr>
        <w:t>э</w:t>
      </w:r>
      <w:r w:rsidRPr="00CB707E">
        <w:rPr>
          <w:color w:val="000000"/>
          <w:sz w:val="28"/>
          <w:szCs w:val="28"/>
        </w:rPr>
        <w:t>то как «чёрное и белое»</w:t>
      </w:r>
      <w:r w:rsidR="00E90670" w:rsidRPr="00CB707E">
        <w:rPr>
          <w:color w:val="000000"/>
          <w:sz w:val="28"/>
          <w:szCs w:val="28"/>
        </w:rPr>
        <w:t>, совершенно две разные жизни. Ещё не отойдя оттого, что вокруг окружают люди, ранее совершившее преступное деяние, преступившие закон, кинувшие вызов судьбе таким образом.</w:t>
      </w:r>
    </w:p>
    <w:p w:rsidR="00833D14" w:rsidRPr="00CB707E" w:rsidRDefault="008E2353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>Процесс социальной адаптации можно считать успешным в том случае. Когда у вернувшегося из мест лишения свободы, восстановлены социально полезные связи в основных сферах жизнедеятельности /обеспечены нормальные отношения в семье, жильё, постоянное место работы, полезное проведение досуга и т.д./, а также порваны связи с преступной средой. Это зависит большего всего от родстве</w:t>
      </w:r>
      <w:r w:rsidR="00DB4666" w:rsidRPr="00CB707E">
        <w:rPr>
          <w:color w:val="000000"/>
          <w:sz w:val="28"/>
          <w:szCs w:val="28"/>
        </w:rPr>
        <w:t>нников и близких, любящих людей,</w:t>
      </w:r>
      <w:r w:rsidRPr="00CB707E">
        <w:rPr>
          <w:color w:val="000000"/>
          <w:sz w:val="28"/>
          <w:szCs w:val="28"/>
        </w:rPr>
        <w:t xml:space="preserve"> </w:t>
      </w:r>
      <w:r w:rsidR="00DB4666" w:rsidRPr="00CB707E">
        <w:rPr>
          <w:color w:val="000000"/>
          <w:sz w:val="28"/>
          <w:szCs w:val="28"/>
        </w:rPr>
        <w:t>р</w:t>
      </w:r>
      <w:r w:rsidRPr="00CB707E">
        <w:rPr>
          <w:color w:val="000000"/>
          <w:sz w:val="28"/>
          <w:szCs w:val="28"/>
        </w:rPr>
        <w:t>ади которых он держался</w:t>
      </w:r>
      <w:r w:rsidR="001079F9" w:rsidRPr="00CB707E">
        <w:rPr>
          <w:color w:val="000000"/>
          <w:sz w:val="28"/>
          <w:szCs w:val="28"/>
        </w:rPr>
        <w:t>,</w:t>
      </w:r>
      <w:r w:rsidRPr="00CB707E">
        <w:rPr>
          <w:color w:val="000000"/>
          <w:sz w:val="28"/>
          <w:szCs w:val="28"/>
        </w:rPr>
        <w:t xml:space="preserve"> в местах лишении свободы, что бы вновь их увидеть.</w:t>
      </w:r>
    </w:p>
    <w:p w:rsidR="00833D14" w:rsidRPr="00CB707E" w:rsidRDefault="00DB4666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 xml:space="preserve">Глава 22 УИК РФ </w:t>
      </w:r>
      <w:r w:rsidR="0090626C" w:rsidRPr="00CB707E">
        <w:rPr>
          <w:color w:val="000000"/>
          <w:sz w:val="28"/>
          <w:szCs w:val="28"/>
        </w:rPr>
        <w:t>делает акцент на</w:t>
      </w:r>
      <w:r w:rsidRPr="00CB707E">
        <w:rPr>
          <w:color w:val="000000"/>
          <w:sz w:val="28"/>
          <w:szCs w:val="28"/>
        </w:rPr>
        <w:t xml:space="preserve"> помощ</w:t>
      </w:r>
      <w:r w:rsidR="0090626C" w:rsidRPr="00CB707E">
        <w:rPr>
          <w:color w:val="000000"/>
          <w:sz w:val="28"/>
          <w:szCs w:val="28"/>
        </w:rPr>
        <w:t>ь</w:t>
      </w:r>
      <w:r w:rsidRPr="00CB707E">
        <w:rPr>
          <w:color w:val="000000"/>
          <w:sz w:val="28"/>
          <w:szCs w:val="28"/>
        </w:rPr>
        <w:t xml:space="preserve"> осужденным, освобождаемым от отбывания наказания, и контроль за ними.</w:t>
      </w:r>
    </w:p>
    <w:p w:rsidR="00833D14" w:rsidRPr="00CB707E" w:rsidRDefault="00833D14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149" w:rsidRPr="00CB707E" w:rsidRDefault="00833D14" w:rsidP="00833D1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br w:type="page"/>
      </w:r>
      <w:r w:rsidR="00422149" w:rsidRPr="00CB707E">
        <w:rPr>
          <w:b/>
          <w:color w:val="000000"/>
          <w:sz w:val="28"/>
          <w:szCs w:val="28"/>
        </w:rPr>
        <w:t>Заключение</w:t>
      </w:r>
    </w:p>
    <w:p w:rsidR="00833D14" w:rsidRPr="00CB707E" w:rsidRDefault="00833D14" w:rsidP="00833D1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3D14" w:rsidRPr="00CB707E" w:rsidRDefault="00422149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 xml:space="preserve">Изучив подробнее пенитенциарную психологию, в данной контрольной работе, для меня было много нового. Это вид деятельности очень важен, тем более в нашей стране с таким высоким уровнем преступности. Быть таким специалистом очень тяжело, но, на сколько это полезно. На мой взгляд, в нашей стране очень плохо развита, можно сказать, совсем не развита, исправительная психология. В некоторых колониях /тюрьмах/ такого врача нет вообще. В некоторые он приезжает раз в месяц. Давайте рассудим так, в колонии 800 человек раз в месяц приезжает врач на один день. И так кто же к нему попадёт? К нему попадут авторитеты так называемые «смотрящие» и их близкие, пусть это будет человек 20 – 40. А как же остальные? Куда им девать свои эмоции, свои чувства, на других людей? А быть может этим людям больше всего и нужна помощь специалиста в местах лишения свободы. </w:t>
      </w:r>
      <w:r w:rsidR="00AC3E40" w:rsidRPr="00CB707E">
        <w:rPr>
          <w:color w:val="000000"/>
          <w:sz w:val="28"/>
          <w:szCs w:val="28"/>
        </w:rPr>
        <w:t>От не хватки общения, от недоверия людям чаще всего и происходят нервные срывы, которые порой кому-то, стоят жизни.</w:t>
      </w:r>
    </w:p>
    <w:p w:rsidR="00062C8F" w:rsidRPr="00CB707E" w:rsidRDefault="00422149" w:rsidP="00833D1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07E">
        <w:rPr>
          <w:color w:val="000000"/>
          <w:sz w:val="28"/>
          <w:szCs w:val="28"/>
        </w:rPr>
        <w:t xml:space="preserve">Я считаю, что эта проблема наша общая, ведь </w:t>
      </w:r>
      <w:r w:rsidR="00AC3E40" w:rsidRPr="00CB707E">
        <w:rPr>
          <w:color w:val="000000"/>
          <w:sz w:val="28"/>
          <w:szCs w:val="28"/>
        </w:rPr>
        <w:t>ЗА РЕШЁТКОЙ МОЖЕТ ОКАЗАТЬСЯ ЛЮБОЙ.</w:t>
      </w:r>
      <w:bookmarkStart w:id="0" w:name="_GoBack"/>
      <w:bookmarkEnd w:id="0"/>
    </w:p>
    <w:sectPr w:rsidR="00062C8F" w:rsidRPr="00CB707E" w:rsidSect="00833D14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7E" w:rsidRDefault="00CB707E">
      <w:r>
        <w:separator/>
      </w:r>
    </w:p>
  </w:endnote>
  <w:endnote w:type="continuationSeparator" w:id="0">
    <w:p w:rsidR="00CB707E" w:rsidRDefault="00CB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E7" w:rsidRDefault="00C459E7" w:rsidP="00C459E7">
    <w:pPr>
      <w:pStyle w:val="a3"/>
      <w:framePr w:wrap="around" w:vAnchor="text" w:hAnchor="margin" w:xAlign="center" w:y="1"/>
      <w:rPr>
        <w:rStyle w:val="a5"/>
      </w:rPr>
    </w:pPr>
  </w:p>
  <w:p w:rsidR="00C459E7" w:rsidRDefault="00C459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7E" w:rsidRDefault="00CB707E">
      <w:r>
        <w:separator/>
      </w:r>
    </w:p>
  </w:footnote>
  <w:footnote w:type="continuationSeparator" w:id="0">
    <w:p w:rsidR="00CB707E" w:rsidRDefault="00CB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A97"/>
    <w:multiLevelType w:val="hybridMultilevel"/>
    <w:tmpl w:val="B428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7710BC"/>
    <w:multiLevelType w:val="hybridMultilevel"/>
    <w:tmpl w:val="4670C602"/>
    <w:lvl w:ilvl="0" w:tplc="38E64E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EC4D20"/>
    <w:multiLevelType w:val="hybridMultilevel"/>
    <w:tmpl w:val="5EAC73AA"/>
    <w:lvl w:ilvl="0" w:tplc="38E64E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517BE5"/>
    <w:multiLevelType w:val="hybridMultilevel"/>
    <w:tmpl w:val="51F8225E"/>
    <w:lvl w:ilvl="0" w:tplc="38E64E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93C"/>
    <w:rsid w:val="00062C8F"/>
    <w:rsid w:val="0007173E"/>
    <w:rsid w:val="000C5C57"/>
    <w:rsid w:val="000D5D16"/>
    <w:rsid w:val="001079F9"/>
    <w:rsid w:val="00252157"/>
    <w:rsid w:val="00253481"/>
    <w:rsid w:val="0028459F"/>
    <w:rsid w:val="002E0E5C"/>
    <w:rsid w:val="00334DF2"/>
    <w:rsid w:val="003A503B"/>
    <w:rsid w:val="00422149"/>
    <w:rsid w:val="004577FA"/>
    <w:rsid w:val="004B184D"/>
    <w:rsid w:val="00585247"/>
    <w:rsid w:val="0060086A"/>
    <w:rsid w:val="0070049C"/>
    <w:rsid w:val="00733EED"/>
    <w:rsid w:val="00833D14"/>
    <w:rsid w:val="008E2353"/>
    <w:rsid w:val="0090626C"/>
    <w:rsid w:val="009E38AE"/>
    <w:rsid w:val="009E4E3C"/>
    <w:rsid w:val="00A30C06"/>
    <w:rsid w:val="00AA3538"/>
    <w:rsid w:val="00AC3E40"/>
    <w:rsid w:val="00AD5CA4"/>
    <w:rsid w:val="00B15246"/>
    <w:rsid w:val="00B92542"/>
    <w:rsid w:val="00BA6A0E"/>
    <w:rsid w:val="00C459E7"/>
    <w:rsid w:val="00CB707E"/>
    <w:rsid w:val="00CF6A5C"/>
    <w:rsid w:val="00D204D4"/>
    <w:rsid w:val="00D7766A"/>
    <w:rsid w:val="00DB4666"/>
    <w:rsid w:val="00DC7415"/>
    <w:rsid w:val="00E90670"/>
    <w:rsid w:val="00EC3992"/>
    <w:rsid w:val="00EF75CA"/>
    <w:rsid w:val="00F57C00"/>
    <w:rsid w:val="00F7593C"/>
    <w:rsid w:val="00F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29CBEA-2439-45D9-B20D-6CC5ABBA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59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459E7"/>
    <w:rPr>
      <w:rFonts w:cs="Times New Roman"/>
    </w:rPr>
  </w:style>
  <w:style w:type="paragraph" w:styleId="a6">
    <w:name w:val="header"/>
    <w:basedOn w:val="a"/>
    <w:link w:val="a7"/>
    <w:uiPriority w:val="99"/>
    <w:rsid w:val="008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33D1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Alpha</Company>
  <LinksUpToDate>false</LinksUpToDate>
  <CharactersWithSpaces>15052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</dc:creator>
  <cp:keywords/>
  <dc:description/>
  <cp:lastModifiedBy>admin</cp:lastModifiedBy>
  <cp:revision>2</cp:revision>
  <cp:lastPrinted>2006-05-16T15:52:00Z</cp:lastPrinted>
  <dcterms:created xsi:type="dcterms:W3CDTF">2014-03-05T01:40:00Z</dcterms:created>
  <dcterms:modified xsi:type="dcterms:W3CDTF">2014-03-05T01:40:00Z</dcterms:modified>
</cp:coreProperties>
</file>