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CD" w:rsidRPr="00A87E5B" w:rsidRDefault="00B600CD" w:rsidP="00A87E5B">
      <w:pPr>
        <w:pStyle w:val="afd"/>
        <w:rPr>
          <w:rFonts w:eastAsia="Batang"/>
        </w:rPr>
      </w:pPr>
      <w:r w:rsidRPr="00A87E5B">
        <w:rPr>
          <w:rFonts w:eastAsia="Batang"/>
        </w:rPr>
        <w:t>БЕЛОРУССКИЙ</w:t>
      </w:r>
      <w:r w:rsidR="00A87E5B" w:rsidRPr="00A87E5B">
        <w:rPr>
          <w:rFonts w:eastAsia="Batang"/>
        </w:rPr>
        <w:t xml:space="preserve"> </w:t>
      </w:r>
      <w:r w:rsidRPr="00A87E5B">
        <w:rPr>
          <w:rFonts w:eastAsia="Batang"/>
        </w:rPr>
        <w:t>ГОСУДАРСТВЕННЫЙ</w:t>
      </w:r>
      <w:r w:rsidR="00A87E5B" w:rsidRPr="00A87E5B">
        <w:rPr>
          <w:rFonts w:eastAsia="Batang"/>
        </w:rPr>
        <w:t xml:space="preserve"> </w:t>
      </w:r>
      <w:r w:rsidRPr="00A87E5B">
        <w:rPr>
          <w:rFonts w:eastAsia="Batang"/>
        </w:rPr>
        <w:t>УНИВЕРСИТЕТ</w:t>
      </w:r>
    </w:p>
    <w:p w:rsidR="00A87E5B" w:rsidRPr="00A87E5B" w:rsidRDefault="00B600CD" w:rsidP="00A87E5B">
      <w:pPr>
        <w:pStyle w:val="afd"/>
        <w:rPr>
          <w:rFonts w:eastAsia="Batang"/>
        </w:rPr>
      </w:pPr>
      <w:r w:rsidRPr="00A87E5B">
        <w:rPr>
          <w:rFonts w:eastAsia="Batang"/>
        </w:rPr>
        <w:t>ФАКУЛЬТЕТ</w:t>
      </w:r>
      <w:r w:rsidR="00A87E5B" w:rsidRPr="00A87E5B">
        <w:rPr>
          <w:rFonts w:eastAsia="Batang"/>
        </w:rPr>
        <w:t xml:space="preserve"> </w:t>
      </w:r>
      <w:r w:rsidRPr="00A87E5B">
        <w:rPr>
          <w:rFonts w:eastAsia="Batang"/>
        </w:rPr>
        <w:t>ЖУРНАЛИСТИКИ</w:t>
      </w:r>
    </w:p>
    <w:p w:rsidR="00A87E5B" w:rsidRDefault="00B600CD" w:rsidP="00A87E5B">
      <w:pPr>
        <w:pStyle w:val="afd"/>
      </w:pPr>
      <w:r w:rsidRPr="00A87E5B">
        <w:t>Кафедра</w:t>
      </w:r>
      <w:r w:rsidR="00A87E5B" w:rsidRPr="00A87E5B">
        <w:t xml:space="preserve"> </w:t>
      </w:r>
      <w:r w:rsidRPr="00A87E5B">
        <w:t>социологии</w:t>
      </w:r>
      <w:r w:rsidR="00A87E5B" w:rsidRPr="00A87E5B">
        <w:t xml:space="preserve"> </w:t>
      </w:r>
      <w:r w:rsidRPr="00A87E5B">
        <w:t>журналистики</w:t>
      </w:r>
    </w:p>
    <w:p w:rsidR="00A87E5B" w:rsidRDefault="00A87E5B" w:rsidP="00A87E5B">
      <w:pPr>
        <w:pStyle w:val="afd"/>
        <w:rPr>
          <w:szCs w:val="40"/>
        </w:rPr>
      </w:pPr>
    </w:p>
    <w:p w:rsidR="00A87E5B" w:rsidRDefault="00A87E5B" w:rsidP="00A87E5B">
      <w:pPr>
        <w:pStyle w:val="afd"/>
        <w:rPr>
          <w:szCs w:val="40"/>
        </w:rPr>
      </w:pPr>
    </w:p>
    <w:p w:rsidR="00A87E5B" w:rsidRDefault="00A87E5B" w:rsidP="00A87E5B">
      <w:pPr>
        <w:pStyle w:val="afd"/>
        <w:rPr>
          <w:szCs w:val="40"/>
        </w:rPr>
      </w:pPr>
    </w:p>
    <w:p w:rsidR="00A87E5B" w:rsidRDefault="00A87E5B" w:rsidP="00A87E5B">
      <w:pPr>
        <w:pStyle w:val="afd"/>
        <w:rPr>
          <w:szCs w:val="40"/>
        </w:rPr>
      </w:pPr>
    </w:p>
    <w:p w:rsidR="00A87E5B" w:rsidRDefault="00A87E5B" w:rsidP="00A87E5B">
      <w:pPr>
        <w:pStyle w:val="afd"/>
        <w:rPr>
          <w:szCs w:val="40"/>
        </w:rPr>
      </w:pPr>
    </w:p>
    <w:p w:rsidR="00A87E5B" w:rsidRDefault="00A87E5B" w:rsidP="00A87E5B">
      <w:pPr>
        <w:pStyle w:val="afd"/>
        <w:rPr>
          <w:szCs w:val="40"/>
        </w:rPr>
      </w:pPr>
    </w:p>
    <w:p w:rsidR="00A87E5B" w:rsidRDefault="00A87E5B" w:rsidP="00A87E5B">
      <w:pPr>
        <w:pStyle w:val="afd"/>
        <w:rPr>
          <w:szCs w:val="40"/>
        </w:rPr>
      </w:pPr>
    </w:p>
    <w:p w:rsidR="00A87E5B" w:rsidRPr="00A87E5B" w:rsidRDefault="00B600CD" w:rsidP="00A87E5B">
      <w:pPr>
        <w:pStyle w:val="afd"/>
        <w:rPr>
          <w:szCs w:val="40"/>
        </w:rPr>
      </w:pPr>
      <w:r w:rsidRPr="00A87E5B">
        <w:rPr>
          <w:szCs w:val="40"/>
        </w:rPr>
        <w:t>Контрольная</w:t>
      </w:r>
      <w:r w:rsidR="00A87E5B" w:rsidRPr="00A87E5B">
        <w:rPr>
          <w:szCs w:val="40"/>
        </w:rPr>
        <w:t xml:space="preserve"> </w:t>
      </w:r>
      <w:r w:rsidRPr="00A87E5B">
        <w:rPr>
          <w:szCs w:val="40"/>
        </w:rPr>
        <w:t>работа</w:t>
      </w:r>
    </w:p>
    <w:p w:rsidR="00A87E5B" w:rsidRPr="00A87E5B" w:rsidRDefault="00B600CD" w:rsidP="00A87E5B">
      <w:pPr>
        <w:pStyle w:val="afd"/>
      </w:pPr>
      <w:r w:rsidRPr="00A87E5B">
        <w:t>на</w:t>
      </w:r>
      <w:r w:rsidR="00A87E5B" w:rsidRPr="00A87E5B">
        <w:t xml:space="preserve"> </w:t>
      </w:r>
      <w:r w:rsidRPr="00A87E5B">
        <w:t>тему</w:t>
      </w:r>
      <w:r w:rsidR="00A87E5B" w:rsidRPr="00A87E5B">
        <w:t>:</w:t>
      </w:r>
    </w:p>
    <w:p w:rsidR="00A87E5B" w:rsidRPr="00215607" w:rsidRDefault="00215607" w:rsidP="00A87E5B">
      <w:pPr>
        <w:pStyle w:val="afd"/>
      </w:pPr>
      <w:r w:rsidRPr="00215607">
        <w:t>Пересечение журналистики с другими дисциплинами</w:t>
      </w:r>
    </w:p>
    <w:p w:rsidR="00A87E5B" w:rsidRDefault="00A87E5B" w:rsidP="00A87E5B">
      <w:pPr>
        <w:pStyle w:val="afd"/>
        <w:rPr>
          <w:bCs/>
          <w:iCs/>
        </w:rPr>
      </w:pPr>
    </w:p>
    <w:p w:rsidR="00A87E5B" w:rsidRDefault="00A87E5B" w:rsidP="00A87E5B">
      <w:pPr>
        <w:pStyle w:val="afd"/>
        <w:rPr>
          <w:bCs/>
          <w:iCs/>
        </w:rPr>
      </w:pPr>
    </w:p>
    <w:p w:rsidR="00A87E5B" w:rsidRDefault="00A87E5B" w:rsidP="00A87E5B">
      <w:pPr>
        <w:pStyle w:val="afd"/>
        <w:rPr>
          <w:bCs/>
          <w:iCs/>
        </w:rPr>
      </w:pPr>
    </w:p>
    <w:p w:rsidR="00A87E5B" w:rsidRDefault="00A87E5B" w:rsidP="00A87E5B">
      <w:pPr>
        <w:pStyle w:val="afd"/>
        <w:rPr>
          <w:bCs/>
          <w:iCs/>
        </w:rPr>
      </w:pPr>
    </w:p>
    <w:p w:rsidR="00A87E5B" w:rsidRDefault="00A87E5B" w:rsidP="00A87E5B">
      <w:pPr>
        <w:pStyle w:val="afd"/>
        <w:rPr>
          <w:bCs/>
          <w:iCs/>
        </w:rPr>
      </w:pPr>
    </w:p>
    <w:p w:rsidR="00A87E5B" w:rsidRDefault="00A87E5B" w:rsidP="00A87E5B">
      <w:pPr>
        <w:pStyle w:val="afd"/>
        <w:rPr>
          <w:bCs/>
          <w:iCs/>
        </w:rPr>
      </w:pPr>
    </w:p>
    <w:p w:rsidR="00B600CD" w:rsidRPr="00A87E5B" w:rsidRDefault="00B600CD" w:rsidP="00A87E5B">
      <w:pPr>
        <w:pStyle w:val="afd"/>
        <w:jc w:val="left"/>
      </w:pPr>
      <w:r w:rsidRPr="00A87E5B">
        <w:t>Выполнял</w:t>
      </w:r>
      <w:r w:rsidR="00A87E5B" w:rsidRPr="00A87E5B">
        <w:t xml:space="preserve"> </w:t>
      </w:r>
      <w:r w:rsidRPr="00A87E5B">
        <w:t>студент</w:t>
      </w:r>
      <w:r w:rsidR="00A87E5B" w:rsidRPr="00A87E5B">
        <w:t xml:space="preserve"> </w:t>
      </w:r>
      <w:r w:rsidRPr="00A87E5B">
        <w:t>1-группы</w:t>
      </w:r>
      <w:r w:rsidR="00A87E5B" w:rsidRPr="00A87E5B">
        <w:t xml:space="preserve"> </w:t>
      </w:r>
      <w:r w:rsidRPr="00A87E5B">
        <w:t>3</w:t>
      </w:r>
      <w:r w:rsidR="00A87E5B" w:rsidRPr="00A87E5B">
        <w:t xml:space="preserve"> </w:t>
      </w:r>
      <w:r w:rsidRPr="00A87E5B">
        <w:t>курса</w:t>
      </w:r>
    </w:p>
    <w:p w:rsidR="00A87E5B" w:rsidRDefault="00B600CD" w:rsidP="00A87E5B">
      <w:pPr>
        <w:pStyle w:val="afd"/>
        <w:jc w:val="left"/>
        <w:rPr>
          <w:szCs w:val="24"/>
        </w:rPr>
      </w:pPr>
      <w:r w:rsidRPr="00A87E5B">
        <w:t>Белявский</w:t>
      </w:r>
      <w:r w:rsidR="00A87E5B" w:rsidRPr="00A87E5B">
        <w:t xml:space="preserve"> </w:t>
      </w:r>
      <w:r w:rsidRPr="00A87E5B">
        <w:t>Никита</w:t>
      </w:r>
      <w:r w:rsidR="00A87E5B" w:rsidRPr="00A87E5B">
        <w:t xml:space="preserve"> </w:t>
      </w:r>
      <w:r w:rsidRPr="00A87E5B">
        <w:t>Сергеевич</w:t>
      </w:r>
    </w:p>
    <w:p w:rsidR="00A87E5B" w:rsidRDefault="00A87E5B" w:rsidP="00A87E5B">
      <w:pPr>
        <w:pStyle w:val="afd"/>
      </w:pPr>
    </w:p>
    <w:p w:rsidR="00A87E5B" w:rsidRDefault="00A87E5B" w:rsidP="00A87E5B">
      <w:pPr>
        <w:pStyle w:val="afd"/>
      </w:pPr>
    </w:p>
    <w:p w:rsidR="00A87E5B" w:rsidRDefault="00A87E5B" w:rsidP="00A87E5B">
      <w:pPr>
        <w:pStyle w:val="afd"/>
      </w:pPr>
    </w:p>
    <w:p w:rsidR="00A87E5B" w:rsidRDefault="00A87E5B" w:rsidP="00A87E5B">
      <w:pPr>
        <w:pStyle w:val="afd"/>
      </w:pPr>
    </w:p>
    <w:p w:rsidR="00A87E5B" w:rsidRDefault="00A87E5B" w:rsidP="00A87E5B">
      <w:pPr>
        <w:pStyle w:val="afd"/>
      </w:pPr>
    </w:p>
    <w:p w:rsidR="00A87E5B" w:rsidRDefault="00A87E5B" w:rsidP="00A87E5B">
      <w:pPr>
        <w:pStyle w:val="afd"/>
      </w:pPr>
    </w:p>
    <w:p w:rsidR="00A87E5B" w:rsidRDefault="00B600CD" w:rsidP="00A87E5B">
      <w:pPr>
        <w:pStyle w:val="afd"/>
      </w:pPr>
      <w:r w:rsidRPr="00A87E5B">
        <w:t>МИНСК</w:t>
      </w:r>
      <w:r w:rsidR="00A87E5B" w:rsidRPr="00A87E5B">
        <w:t xml:space="preserve"> </w:t>
      </w:r>
      <w:r w:rsidRPr="00A87E5B">
        <w:t>2011</w:t>
      </w:r>
    </w:p>
    <w:p w:rsidR="00B600CD" w:rsidRDefault="00A87E5B" w:rsidP="00A87E5B">
      <w:pPr>
        <w:pStyle w:val="af6"/>
      </w:pPr>
      <w:r>
        <w:br w:type="page"/>
      </w:r>
      <w:r w:rsidR="00B600CD" w:rsidRPr="00A87E5B">
        <w:t>План</w:t>
      </w:r>
    </w:p>
    <w:p w:rsidR="00A87E5B" w:rsidRPr="00A87E5B" w:rsidRDefault="00A87E5B" w:rsidP="00A87E5B">
      <w:pPr>
        <w:pStyle w:val="af6"/>
      </w:pPr>
    </w:p>
    <w:p w:rsidR="00A87E5B" w:rsidRDefault="00A87E5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rPr>
          <w:rFonts w:ascii="Times New Roman" w:hAnsi="Times New Roman"/>
          <w:i/>
          <w:smallCaps w:val="0"/>
          <w:color w:val="000000"/>
          <w:szCs w:val="28"/>
          <w:lang w:eastAsia="ru-RU"/>
        </w:rPr>
        <w:fldChar w:fldCharType="begin"/>
      </w:r>
      <w:r>
        <w:rPr>
          <w:rFonts w:ascii="Times New Roman" w:hAnsi="Times New Roman"/>
          <w:i/>
          <w:smallCaps w:val="0"/>
          <w:color w:val="000000"/>
          <w:szCs w:val="28"/>
          <w:lang w:eastAsia="ru-RU"/>
        </w:rPr>
        <w:instrText xml:space="preserve"> TOC \o "1-1" \n \h \z \u </w:instrText>
      </w:r>
      <w:r>
        <w:rPr>
          <w:rFonts w:ascii="Times New Roman" w:hAnsi="Times New Roman"/>
          <w:i/>
          <w:smallCaps w:val="0"/>
          <w:color w:val="000000"/>
          <w:szCs w:val="28"/>
          <w:lang w:eastAsia="ru-RU"/>
        </w:rPr>
        <w:fldChar w:fldCharType="separate"/>
      </w:r>
      <w:r w:rsidRPr="008763E1">
        <w:rPr>
          <w:rStyle w:val="afe"/>
          <w:noProof/>
        </w:rPr>
        <w:t>Вступление</w:t>
      </w:r>
    </w:p>
    <w:p w:rsidR="00A87E5B" w:rsidRDefault="00B55E0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383418" w:history="1">
        <w:r w:rsidR="00A87E5B" w:rsidRPr="00360848">
          <w:rPr>
            <w:rStyle w:val="afe"/>
            <w:noProof/>
          </w:rPr>
          <w:t>Коммуникационная теория журналистики</w:t>
        </w:r>
      </w:hyperlink>
    </w:p>
    <w:p w:rsidR="00A87E5B" w:rsidRDefault="00A87E5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763E1">
        <w:rPr>
          <w:rStyle w:val="afe"/>
          <w:noProof/>
        </w:rPr>
        <w:t>Социология журналистики</w:t>
      </w:r>
    </w:p>
    <w:p w:rsidR="00A87E5B" w:rsidRDefault="00B55E0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383420" w:history="1">
        <w:r w:rsidR="00A87E5B" w:rsidRPr="00360848">
          <w:rPr>
            <w:rStyle w:val="afe"/>
            <w:noProof/>
          </w:rPr>
          <w:t>Психология журналистики</w:t>
        </w:r>
      </w:hyperlink>
    </w:p>
    <w:p w:rsidR="00A87E5B" w:rsidRDefault="00A87E5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763E1">
        <w:rPr>
          <w:rStyle w:val="afe"/>
          <w:noProof/>
        </w:rPr>
        <w:t>Профессиональная этика журналиста</w:t>
      </w:r>
    </w:p>
    <w:p w:rsidR="00A87E5B" w:rsidRDefault="00B55E0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383422" w:history="1">
        <w:r w:rsidR="00A87E5B" w:rsidRPr="00360848">
          <w:rPr>
            <w:rStyle w:val="afe"/>
            <w:noProof/>
          </w:rPr>
          <w:t>Право и "Право массовой информации"</w:t>
        </w:r>
      </w:hyperlink>
    </w:p>
    <w:p w:rsidR="00A87E5B" w:rsidRDefault="00A87E5B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763E1">
        <w:rPr>
          <w:rStyle w:val="afe"/>
          <w:noProof/>
        </w:rPr>
        <w:t>Политология журналистики</w:t>
      </w:r>
    </w:p>
    <w:p w:rsidR="00A87E5B" w:rsidRDefault="00B55E03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5383424" w:history="1">
        <w:r w:rsidR="00A87E5B" w:rsidRPr="00360848">
          <w:rPr>
            <w:rStyle w:val="afe"/>
            <w:noProof/>
          </w:rPr>
          <w:t>Список использованной литературы</w:t>
        </w:r>
      </w:hyperlink>
    </w:p>
    <w:p w:rsidR="00A87E5B" w:rsidRDefault="00A87E5B" w:rsidP="00A87E5B">
      <w:pPr>
        <w:pStyle w:val="1"/>
      </w:pPr>
      <w:r>
        <w:rPr>
          <w:rFonts w:ascii="Times New Roman" w:hAnsi="Times New Roman"/>
          <w:i w:val="0"/>
          <w:smallCaps w:val="0"/>
          <w:color w:val="000000"/>
          <w:szCs w:val="28"/>
          <w:lang w:eastAsia="ru-RU"/>
        </w:rPr>
        <w:fldChar w:fldCharType="end"/>
      </w:r>
      <w:r>
        <w:br w:type="page"/>
      </w:r>
      <w:bookmarkStart w:id="0" w:name="_Toc295383417"/>
      <w:r>
        <w:t>Вступление</w:t>
      </w:r>
      <w:bookmarkEnd w:id="0"/>
    </w:p>
    <w:p w:rsidR="00A87E5B" w:rsidRPr="00A87E5B" w:rsidRDefault="00A87E5B" w:rsidP="00A87E5B">
      <w:pPr>
        <w:rPr>
          <w:lang w:eastAsia="en-US"/>
        </w:rPr>
      </w:pPr>
    </w:p>
    <w:p w:rsidR="00A87E5B" w:rsidRPr="00A87E5B" w:rsidRDefault="00B600CD" w:rsidP="00A87E5B">
      <w:pPr>
        <w:tabs>
          <w:tab w:val="left" w:pos="726"/>
        </w:tabs>
      </w:pPr>
      <w:r w:rsidRPr="00A87E5B">
        <w:t>Журналистика</w:t>
      </w:r>
      <w:r w:rsidR="00A87E5B" w:rsidRPr="00A87E5B">
        <w:t xml:space="preserve"> - </w:t>
      </w:r>
      <w:r w:rsidRPr="00A87E5B">
        <w:t>это</w:t>
      </w:r>
      <w:r w:rsidR="00A87E5B" w:rsidRPr="00A87E5B">
        <w:t xml:space="preserve"> </w:t>
      </w:r>
      <w:r w:rsidRPr="00A87E5B">
        <w:t>общественная</w:t>
      </w:r>
      <w:r w:rsidR="00A87E5B" w:rsidRPr="00A87E5B">
        <w:t xml:space="preserve"> </w:t>
      </w:r>
      <w:r w:rsidRPr="00A87E5B">
        <w:t>деятельность</w:t>
      </w:r>
      <w:r w:rsidR="00A87E5B" w:rsidRPr="00A87E5B">
        <w:t xml:space="preserve"> </w:t>
      </w:r>
      <w:r w:rsidRPr="00A87E5B">
        <w:t>по</w:t>
      </w:r>
      <w:r w:rsidR="00A87E5B" w:rsidRPr="00A87E5B">
        <w:t xml:space="preserve"> </w:t>
      </w:r>
      <w:r w:rsidRPr="00A87E5B">
        <w:t>сбору,</w:t>
      </w:r>
      <w:r w:rsidR="00A87E5B" w:rsidRPr="00A87E5B">
        <w:t xml:space="preserve"> </w:t>
      </w:r>
      <w:r w:rsidRPr="00A87E5B">
        <w:t>обработке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периодическому</w:t>
      </w:r>
      <w:r w:rsidR="00A87E5B" w:rsidRPr="00A87E5B">
        <w:t xml:space="preserve"> </w:t>
      </w:r>
      <w:r w:rsidRPr="00A87E5B">
        <w:t>распространению</w:t>
      </w:r>
      <w:r w:rsidR="00A87E5B" w:rsidRPr="00A87E5B">
        <w:t xml:space="preserve"> </w:t>
      </w:r>
      <w:r w:rsidRPr="00A87E5B">
        <w:t>актуальной</w:t>
      </w:r>
      <w:r w:rsidR="00A87E5B" w:rsidRPr="00A87E5B">
        <w:t xml:space="preserve"> </w:t>
      </w:r>
      <w:r w:rsidRPr="00A87E5B">
        <w:t>социальной</w:t>
      </w:r>
      <w:r w:rsidR="00A87E5B" w:rsidRPr="00A87E5B">
        <w:t xml:space="preserve"> </w:t>
      </w:r>
      <w:r w:rsidRPr="00A87E5B">
        <w:t>информации</w:t>
      </w:r>
      <w:r w:rsidR="00A87E5B" w:rsidRPr="00A87E5B">
        <w:t xml:space="preserve"> </w:t>
      </w:r>
      <w:r w:rsidRPr="00A87E5B">
        <w:t>через</w:t>
      </w:r>
      <w:r w:rsidR="00A87E5B" w:rsidRPr="00A87E5B">
        <w:t xml:space="preserve"> </w:t>
      </w:r>
      <w:r w:rsidRPr="00A87E5B">
        <w:t>печать,</w:t>
      </w:r>
      <w:r w:rsidR="00A87E5B" w:rsidRPr="00A87E5B">
        <w:t xml:space="preserve"> </w:t>
      </w:r>
      <w:r w:rsidRPr="00A87E5B">
        <w:t>радио,</w:t>
      </w:r>
      <w:r w:rsidR="00A87E5B" w:rsidRPr="00A87E5B">
        <w:t xml:space="preserve"> </w:t>
      </w:r>
      <w:r w:rsidRPr="00A87E5B">
        <w:t>телевидение,</w:t>
      </w:r>
      <w:r w:rsidR="00A87E5B" w:rsidRPr="00A87E5B">
        <w:t xml:space="preserve"> </w:t>
      </w:r>
      <w:r w:rsidRPr="00A87E5B">
        <w:t>интернет</w:t>
      </w:r>
      <w:r w:rsidR="00A87E5B" w:rsidRPr="00A87E5B">
        <w:t xml:space="preserve">. </w:t>
      </w:r>
      <w:r w:rsidRPr="00A87E5B">
        <w:t>А</w:t>
      </w:r>
      <w:r w:rsidR="00A87E5B" w:rsidRPr="00A87E5B">
        <w:t xml:space="preserve"> </w:t>
      </w:r>
      <w:r w:rsidRPr="00A87E5B">
        <w:t>потому</w:t>
      </w:r>
      <w:r w:rsidR="00A87E5B" w:rsidRPr="00A87E5B">
        <w:t xml:space="preserve"> </w:t>
      </w:r>
      <w:r w:rsidRPr="00A87E5B">
        <w:t>она</w:t>
      </w:r>
      <w:r w:rsidR="00A87E5B" w:rsidRPr="00A87E5B">
        <w:t xml:space="preserve"> </w:t>
      </w:r>
      <w:r w:rsidRPr="00A87E5B">
        <w:t>охватывает</w:t>
      </w:r>
      <w:r w:rsidR="00A87E5B" w:rsidRPr="00A87E5B">
        <w:t xml:space="preserve"> </w:t>
      </w:r>
      <w:r w:rsidRPr="00A87E5B">
        <w:t>практически</w:t>
      </w:r>
      <w:r w:rsidR="00A87E5B" w:rsidRPr="00A87E5B">
        <w:t xml:space="preserve"> </w:t>
      </w:r>
      <w:r w:rsidRPr="00A87E5B">
        <w:t>все</w:t>
      </w:r>
      <w:r w:rsidR="00A87E5B" w:rsidRPr="00A87E5B">
        <w:t xml:space="preserve"> </w:t>
      </w:r>
      <w:r w:rsidRPr="00A87E5B">
        <w:t>сферы</w:t>
      </w:r>
      <w:r w:rsidR="00A87E5B" w:rsidRPr="00A87E5B">
        <w:t xml:space="preserve"> </w:t>
      </w:r>
      <w:r w:rsidRPr="00A87E5B">
        <w:t>жизни</w:t>
      </w:r>
      <w:r w:rsidR="00A87E5B" w:rsidRPr="00A87E5B">
        <w:t>.</w:t>
      </w:r>
    </w:p>
    <w:p w:rsidR="00A87E5B" w:rsidRPr="00A87E5B" w:rsidRDefault="00B600CD" w:rsidP="00A87E5B">
      <w:pPr>
        <w:tabs>
          <w:tab w:val="left" w:pos="726"/>
        </w:tabs>
      </w:pPr>
      <w:r w:rsidRPr="00A87E5B">
        <w:t>Многоаспектность</w:t>
      </w:r>
      <w:r w:rsidR="00A87E5B" w:rsidRPr="00A87E5B">
        <w:t xml:space="preserve"> </w:t>
      </w:r>
      <w:r w:rsidRPr="00A87E5B">
        <w:t>функционирования</w:t>
      </w:r>
      <w:r w:rsidR="00A87E5B" w:rsidRPr="00A87E5B">
        <w:t xml:space="preserve"> </w:t>
      </w:r>
      <w:r w:rsidRPr="00A87E5B">
        <w:t>СМИ,</w:t>
      </w:r>
      <w:r w:rsidR="00A87E5B" w:rsidRPr="00A87E5B">
        <w:t xml:space="preserve"> </w:t>
      </w:r>
      <w:r w:rsidRPr="00A87E5B">
        <w:t>отсутствие</w:t>
      </w:r>
      <w:r w:rsidR="00A87E5B" w:rsidRPr="00A87E5B">
        <w:t xml:space="preserve"> </w:t>
      </w:r>
      <w:r w:rsidRPr="00A87E5B">
        <w:t>четко</w:t>
      </w:r>
      <w:r w:rsidR="00A87E5B" w:rsidRPr="00A87E5B">
        <w:t xml:space="preserve"> </w:t>
      </w:r>
      <w:r w:rsidRPr="00A87E5B">
        <w:t>обозначенных</w:t>
      </w:r>
      <w:r w:rsidR="00A87E5B" w:rsidRPr="00A87E5B">
        <w:t xml:space="preserve"> </w:t>
      </w:r>
      <w:r w:rsidRPr="00A87E5B">
        <w:t>границ</w:t>
      </w:r>
      <w:r w:rsidR="00A87E5B" w:rsidRPr="00A87E5B">
        <w:t xml:space="preserve"> </w:t>
      </w:r>
      <w:r w:rsidRPr="00A87E5B">
        <w:t>их</w:t>
      </w:r>
      <w:r w:rsidR="00A87E5B" w:rsidRPr="00A87E5B">
        <w:t xml:space="preserve"> </w:t>
      </w:r>
      <w:r w:rsidRPr="00A87E5B">
        <w:t>влияния,</w:t>
      </w:r>
      <w:r w:rsidR="00A87E5B" w:rsidRPr="00A87E5B">
        <w:t xml:space="preserve"> </w:t>
      </w:r>
      <w:r w:rsidRPr="00A87E5B">
        <w:t>разносторонность</w:t>
      </w:r>
      <w:r w:rsidR="00A87E5B" w:rsidRPr="00A87E5B">
        <w:t xml:space="preserve"> </w:t>
      </w:r>
      <w:r w:rsidRPr="00A87E5B">
        <w:t>деятельности</w:t>
      </w:r>
      <w:r w:rsidR="00A87E5B" w:rsidRPr="00A87E5B">
        <w:t xml:space="preserve"> </w:t>
      </w:r>
      <w:r w:rsidRPr="00A87E5B">
        <w:t>сотрудников</w:t>
      </w:r>
      <w:r w:rsidR="00A87E5B" w:rsidRPr="00A87E5B">
        <w:t xml:space="preserve"> </w:t>
      </w:r>
      <w:r w:rsidRPr="00A87E5B">
        <w:t>газет,</w:t>
      </w:r>
      <w:r w:rsidR="00A87E5B" w:rsidRPr="00A87E5B">
        <w:t xml:space="preserve"> </w:t>
      </w:r>
      <w:r w:rsidRPr="00A87E5B">
        <w:t>журналов,</w:t>
      </w:r>
      <w:r w:rsidR="00A87E5B" w:rsidRPr="00A87E5B">
        <w:t xml:space="preserve"> </w:t>
      </w:r>
      <w:r w:rsidRPr="00A87E5B">
        <w:t>теле</w:t>
      </w:r>
      <w:r w:rsidR="00A87E5B" w:rsidRPr="00A87E5B">
        <w:t xml:space="preserve"> - </w:t>
      </w:r>
      <w:r w:rsidRPr="00A87E5B">
        <w:t>и</w:t>
      </w:r>
      <w:r w:rsidR="00A87E5B" w:rsidRPr="00A87E5B">
        <w:t xml:space="preserve"> </w:t>
      </w:r>
      <w:r w:rsidRPr="00A87E5B">
        <w:t>радиостудий</w:t>
      </w:r>
      <w:r w:rsidR="00A87E5B" w:rsidRPr="00A87E5B">
        <w:t xml:space="preserve"> </w:t>
      </w:r>
      <w:r w:rsidRPr="00A87E5B">
        <w:t>порождают</w:t>
      </w:r>
      <w:r w:rsidR="00A87E5B" w:rsidRPr="00A87E5B">
        <w:t xml:space="preserve"> </w:t>
      </w:r>
      <w:r w:rsidRPr="00A87E5B">
        <w:t>мнение</w:t>
      </w:r>
      <w:r w:rsidR="00A87E5B" w:rsidRPr="00A87E5B">
        <w:t xml:space="preserve"> </w:t>
      </w:r>
      <w:r w:rsidRPr="00A87E5B">
        <w:t>о</w:t>
      </w:r>
      <w:r w:rsidR="00A87E5B" w:rsidRPr="00A87E5B">
        <w:t xml:space="preserve"> </w:t>
      </w:r>
      <w:r w:rsidRPr="00A87E5B">
        <w:t>том,</w:t>
      </w:r>
      <w:r w:rsidR="00A87E5B" w:rsidRPr="00A87E5B">
        <w:t xml:space="preserve"> </w:t>
      </w:r>
      <w:r w:rsidRPr="00A87E5B">
        <w:t>что</w:t>
      </w:r>
      <w:r w:rsidR="00A87E5B" w:rsidRPr="00A87E5B">
        <w:t xml:space="preserve"> </w:t>
      </w:r>
      <w:r w:rsidRPr="00A87E5B">
        <w:t>журналистика</w:t>
      </w:r>
      <w:r w:rsidR="00A87E5B" w:rsidRPr="00A87E5B">
        <w:t xml:space="preserve"> </w:t>
      </w:r>
      <w:r w:rsidRPr="00A87E5B">
        <w:t>не</w:t>
      </w:r>
      <w:r w:rsidR="00A87E5B" w:rsidRPr="00A87E5B">
        <w:t xml:space="preserve"> </w:t>
      </w:r>
      <w:r w:rsidRPr="00A87E5B">
        <w:t>является</w:t>
      </w:r>
      <w:r w:rsidR="00A87E5B" w:rsidRPr="00A87E5B">
        <w:t xml:space="preserve"> </w:t>
      </w:r>
      <w:r w:rsidRPr="00A87E5B">
        <w:t>самостоятельной</w:t>
      </w:r>
      <w:r w:rsidR="00A87E5B" w:rsidRPr="00A87E5B">
        <w:t xml:space="preserve"> </w:t>
      </w:r>
      <w:r w:rsidRPr="00A87E5B">
        <w:t>профессией</w:t>
      </w:r>
      <w:r w:rsidR="00A87E5B" w:rsidRPr="00A87E5B">
        <w:t xml:space="preserve">. </w:t>
      </w:r>
      <w:r w:rsidRPr="00A87E5B">
        <w:t>Ее</w:t>
      </w:r>
      <w:r w:rsidR="00A87E5B" w:rsidRPr="00A87E5B">
        <w:t xml:space="preserve"> </w:t>
      </w:r>
      <w:r w:rsidRPr="00A87E5B">
        <w:t>называют</w:t>
      </w:r>
      <w:r w:rsidR="00A87E5B" w:rsidRPr="00A87E5B">
        <w:t xml:space="preserve"> </w:t>
      </w:r>
      <w:r w:rsidRPr="00A87E5B">
        <w:t>субпрофессией,</w:t>
      </w:r>
      <w:r w:rsidR="00A87E5B" w:rsidRPr="00A87E5B">
        <w:t xml:space="preserve"> </w:t>
      </w:r>
      <w:r w:rsidRPr="00A87E5B">
        <w:t>квазипрофессией,</w:t>
      </w:r>
      <w:r w:rsidR="00A87E5B" w:rsidRPr="00A87E5B">
        <w:t xml:space="preserve"> </w:t>
      </w:r>
      <w:r w:rsidRPr="00A87E5B">
        <w:t>занятием,</w:t>
      </w:r>
      <w:r w:rsidR="00A87E5B" w:rsidRPr="00A87E5B">
        <w:t xml:space="preserve"> </w:t>
      </w:r>
      <w:r w:rsidRPr="00A87E5B">
        <w:t>ремеслом,</w:t>
      </w:r>
      <w:r w:rsidR="00A87E5B" w:rsidRPr="00A87E5B">
        <w:t xml:space="preserve"> </w:t>
      </w:r>
      <w:r w:rsidRPr="00A87E5B">
        <w:t>призванием,</w:t>
      </w:r>
      <w:r w:rsidR="00A87E5B" w:rsidRPr="00A87E5B">
        <w:t xml:space="preserve"> </w:t>
      </w:r>
      <w:r w:rsidRPr="00A87E5B">
        <w:t>не</w:t>
      </w:r>
      <w:r w:rsidR="00A87E5B" w:rsidRPr="00A87E5B">
        <w:t xml:space="preserve"> </w:t>
      </w:r>
      <w:r w:rsidRPr="00A87E5B">
        <w:t>нуждающимся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образовании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особых</w:t>
      </w:r>
      <w:r w:rsidR="00A87E5B" w:rsidRPr="00A87E5B">
        <w:t xml:space="preserve"> </w:t>
      </w:r>
      <w:r w:rsidRPr="00A87E5B">
        <w:t>знаниях</w:t>
      </w:r>
      <w:r w:rsidR="00A87E5B" w:rsidRPr="00A87E5B">
        <w:t xml:space="preserve">. </w:t>
      </w:r>
      <w:r w:rsidRPr="00A87E5B">
        <w:t>Есть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другие,</w:t>
      </w:r>
      <w:r w:rsidR="00A87E5B" w:rsidRPr="00A87E5B">
        <w:t xml:space="preserve"> </w:t>
      </w:r>
      <w:r w:rsidRPr="00A87E5B">
        <w:t>прямо</w:t>
      </w:r>
      <w:r w:rsidR="00A87E5B" w:rsidRPr="00A87E5B">
        <w:t xml:space="preserve"> </w:t>
      </w:r>
      <w:r w:rsidRPr="00A87E5B">
        <w:t>противоположные</w:t>
      </w:r>
      <w:r w:rsidR="00A87E5B" w:rsidRPr="00A87E5B">
        <w:t xml:space="preserve"> </w:t>
      </w:r>
      <w:r w:rsidRPr="00A87E5B">
        <w:t>точки</w:t>
      </w:r>
      <w:r w:rsidR="00A87E5B" w:rsidRPr="00A87E5B">
        <w:t xml:space="preserve"> </w:t>
      </w:r>
      <w:r w:rsidRPr="00A87E5B">
        <w:t>зрения,</w:t>
      </w:r>
      <w:r w:rsidR="00A87E5B" w:rsidRPr="00A87E5B">
        <w:t xml:space="preserve"> </w:t>
      </w:r>
      <w:r w:rsidRPr="00A87E5B">
        <w:t>согласно</w:t>
      </w:r>
      <w:r w:rsidR="00A87E5B" w:rsidRPr="00A87E5B">
        <w:t xml:space="preserve"> </w:t>
      </w:r>
      <w:r w:rsidRPr="00A87E5B">
        <w:t>которым</w:t>
      </w:r>
      <w:r w:rsidR="00A87E5B" w:rsidRPr="00A87E5B">
        <w:t xml:space="preserve"> </w:t>
      </w:r>
      <w:r w:rsidRPr="00A87E5B">
        <w:t>журналистика</w:t>
      </w:r>
      <w:r w:rsidR="00A87E5B" w:rsidRPr="00A87E5B">
        <w:t xml:space="preserve"> </w:t>
      </w:r>
      <w:r w:rsidRPr="00A87E5B">
        <w:t>требует</w:t>
      </w:r>
      <w:r w:rsidR="00A87E5B" w:rsidRPr="00A87E5B">
        <w:t xml:space="preserve"> </w:t>
      </w:r>
      <w:r w:rsidRPr="00A87E5B">
        <w:t>специальной</w:t>
      </w:r>
      <w:r w:rsidR="00A87E5B" w:rsidRPr="00A87E5B">
        <w:t xml:space="preserve"> </w:t>
      </w:r>
      <w:r w:rsidRPr="00A87E5B">
        <w:t>подготовки,</w:t>
      </w:r>
      <w:r w:rsidR="00A87E5B" w:rsidRPr="00A87E5B">
        <w:t xml:space="preserve"> </w:t>
      </w:r>
      <w:r w:rsidRPr="00A87E5B">
        <w:t>широких</w:t>
      </w:r>
      <w:r w:rsidR="00A87E5B" w:rsidRPr="00A87E5B">
        <w:t xml:space="preserve"> </w:t>
      </w:r>
      <w:r w:rsidRPr="00A87E5B">
        <w:t>познаний,</w:t>
      </w:r>
      <w:r w:rsidR="00A87E5B" w:rsidRPr="00A87E5B">
        <w:t xml:space="preserve"> </w:t>
      </w:r>
      <w:r w:rsidRPr="00A87E5B">
        <w:t>навыков,</w:t>
      </w:r>
      <w:r w:rsidR="00A87E5B" w:rsidRPr="00A87E5B">
        <w:t xml:space="preserve"> </w:t>
      </w:r>
      <w:r w:rsidRPr="00A87E5B">
        <w:t>обладает</w:t>
      </w:r>
      <w:r w:rsidR="00A87E5B" w:rsidRPr="00A87E5B">
        <w:t xml:space="preserve"> </w:t>
      </w:r>
      <w:r w:rsidRPr="00A87E5B">
        <w:t>некими</w:t>
      </w:r>
      <w:r w:rsidR="00A87E5B" w:rsidRPr="00A87E5B">
        <w:t xml:space="preserve"> </w:t>
      </w:r>
      <w:r w:rsidRPr="00A87E5B">
        <w:t>организационными</w:t>
      </w:r>
      <w:r w:rsidR="00A87E5B" w:rsidRPr="00A87E5B">
        <w:t xml:space="preserve"> </w:t>
      </w:r>
      <w:r w:rsidRPr="00A87E5B">
        <w:t>характеристиками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нацелена</w:t>
      </w:r>
      <w:r w:rsidR="00A87E5B" w:rsidRPr="00A87E5B">
        <w:t xml:space="preserve"> </w:t>
      </w:r>
      <w:r w:rsidRPr="00A87E5B">
        <w:t>на</w:t>
      </w:r>
      <w:r w:rsidR="00A87E5B" w:rsidRPr="00A87E5B">
        <w:t xml:space="preserve"> </w:t>
      </w:r>
      <w:r w:rsidRPr="00A87E5B">
        <w:t>служение</w:t>
      </w:r>
      <w:r w:rsidR="00A87E5B" w:rsidRPr="00A87E5B">
        <w:t xml:space="preserve"> </w:t>
      </w:r>
      <w:r w:rsidRPr="00A87E5B">
        <w:t>обществу,</w:t>
      </w:r>
      <w:r w:rsidR="00A87E5B" w:rsidRPr="00A87E5B">
        <w:t xml:space="preserve"> </w:t>
      </w:r>
      <w:r w:rsidRPr="00A87E5B">
        <w:t>а</w:t>
      </w:r>
      <w:r w:rsidR="00A87E5B" w:rsidRPr="00A87E5B">
        <w:t xml:space="preserve"> </w:t>
      </w:r>
      <w:r w:rsidRPr="00A87E5B">
        <w:t>значит</w:t>
      </w:r>
      <w:r w:rsidR="00A87E5B" w:rsidRPr="00A87E5B">
        <w:t xml:space="preserve"> </w:t>
      </w:r>
      <w:r w:rsidRPr="00A87E5B">
        <w:t>у</w:t>
      </w:r>
      <w:r w:rsidR="00A87E5B" w:rsidRPr="00A87E5B">
        <w:t xml:space="preserve"> </w:t>
      </w:r>
      <w:r w:rsidRPr="00A87E5B">
        <w:t>нее</w:t>
      </w:r>
      <w:r w:rsidR="00A87E5B" w:rsidRPr="00A87E5B">
        <w:t xml:space="preserve"> </w:t>
      </w:r>
      <w:r w:rsidRPr="00A87E5B">
        <w:t>есть</w:t>
      </w:r>
      <w:r w:rsidR="00A87E5B" w:rsidRPr="00A87E5B">
        <w:t xml:space="preserve"> </w:t>
      </w:r>
      <w:r w:rsidRPr="00A87E5B">
        <w:t>все</w:t>
      </w:r>
      <w:r w:rsidR="00A87E5B" w:rsidRPr="00A87E5B">
        <w:t xml:space="preserve"> </w:t>
      </w:r>
      <w:r w:rsidRPr="00A87E5B">
        <w:t>признаки</w:t>
      </w:r>
      <w:r w:rsidR="00A87E5B" w:rsidRPr="00A87E5B">
        <w:t xml:space="preserve"> </w:t>
      </w:r>
      <w:r w:rsidRPr="00A87E5B">
        <w:t>профессии</w:t>
      </w:r>
      <w:r w:rsidR="00A87E5B" w:rsidRPr="00A87E5B">
        <w:t>.</w:t>
      </w:r>
    </w:p>
    <w:p w:rsidR="00A87E5B" w:rsidRPr="00A87E5B" w:rsidRDefault="00B600CD" w:rsidP="00A87E5B">
      <w:pPr>
        <w:tabs>
          <w:tab w:val="left" w:pos="726"/>
        </w:tabs>
        <w:rPr>
          <w:iCs/>
        </w:rPr>
      </w:pPr>
      <w:r w:rsidRPr="00A87E5B">
        <w:t>Журналистика</w:t>
      </w:r>
      <w:r w:rsidR="00A87E5B" w:rsidRPr="00A87E5B">
        <w:t xml:space="preserve"> </w:t>
      </w:r>
      <w:r w:rsidRPr="00A87E5B">
        <w:t>предполагает</w:t>
      </w:r>
      <w:r w:rsidR="00A87E5B" w:rsidRPr="00A87E5B">
        <w:t xml:space="preserve"> </w:t>
      </w:r>
      <w:r w:rsidRPr="00A87E5B">
        <w:t>большую</w:t>
      </w:r>
      <w:r w:rsidR="00A87E5B" w:rsidRPr="00A87E5B">
        <w:t xml:space="preserve"> </w:t>
      </w:r>
      <w:r w:rsidRPr="00A87E5B">
        <w:t>или</w:t>
      </w:r>
      <w:r w:rsidR="00A87E5B" w:rsidRPr="00A87E5B">
        <w:t xml:space="preserve"> </w:t>
      </w:r>
      <w:r w:rsidRPr="00A87E5B">
        <w:t>меньшую</w:t>
      </w:r>
      <w:r w:rsidR="00A87E5B" w:rsidRPr="00A87E5B">
        <w:t xml:space="preserve"> </w:t>
      </w:r>
      <w:r w:rsidRPr="00A87E5B">
        <w:t>координированность</w:t>
      </w:r>
      <w:r w:rsidR="00A87E5B" w:rsidRPr="00A87E5B">
        <w:t xml:space="preserve"> </w:t>
      </w:r>
      <w:r w:rsidRPr="00A87E5B">
        <w:t>между</w:t>
      </w:r>
      <w:r w:rsidR="00A87E5B" w:rsidRPr="00A87E5B">
        <w:t xml:space="preserve"> </w:t>
      </w:r>
      <w:r w:rsidRPr="00A87E5B">
        <w:t>потребностями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ожиданиями</w:t>
      </w:r>
      <w:r w:rsidR="00A87E5B" w:rsidRPr="00A87E5B">
        <w:t xml:space="preserve"> </w:t>
      </w:r>
      <w:r w:rsidRPr="00A87E5B">
        <w:t>общества</w:t>
      </w:r>
      <w:r w:rsidR="00A87E5B" w:rsidRPr="00A87E5B">
        <w:t xml:space="preserve"> </w:t>
      </w:r>
      <w:r w:rsidRPr="00A87E5B">
        <w:t>от</w:t>
      </w:r>
      <w:r w:rsidR="00A87E5B" w:rsidRPr="00A87E5B">
        <w:t xml:space="preserve"> </w:t>
      </w:r>
      <w:r w:rsidRPr="00A87E5B">
        <w:t>СМИ,</w:t>
      </w:r>
      <w:r w:rsidR="00A87E5B" w:rsidRPr="00A87E5B">
        <w:t xml:space="preserve"> </w:t>
      </w:r>
      <w:r w:rsidRPr="00A87E5B">
        <w:t>с</w:t>
      </w:r>
      <w:r w:rsidR="00A87E5B" w:rsidRPr="00A87E5B">
        <w:t xml:space="preserve"> </w:t>
      </w:r>
      <w:r w:rsidRPr="00A87E5B">
        <w:t>одной</w:t>
      </w:r>
      <w:r w:rsidR="00A87E5B" w:rsidRPr="00A87E5B">
        <w:t xml:space="preserve"> </w:t>
      </w:r>
      <w:r w:rsidRPr="00A87E5B">
        <w:t>стороны,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профессиональной</w:t>
      </w:r>
      <w:r w:rsidR="00A87E5B" w:rsidRPr="00A87E5B">
        <w:t xml:space="preserve"> </w:t>
      </w:r>
      <w:r w:rsidRPr="00A87E5B">
        <w:t>готовностью</w:t>
      </w:r>
      <w:r w:rsidR="00A87E5B" w:rsidRPr="00A87E5B">
        <w:t xml:space="preserve"> </w:t>
      </w:r>
      <w:r w:rsidRPr="00A87E5B">
        <w:t>журналиста</w:t>
      </w:r>
      <w:r w:rsidR="00A87E5B" w:rsidRPr="00A87E5B">
        <w:t xml:space="preserve"> </w:t>
      </w:r>
      <w:r w:rsidRPr="00A87E5B">
        <w:t>к</w:t>
      </w:r>
      <w:r w:rsidR="00A87E5B" w:rsidRPr="00A87E5B">
        <w:t xml:space="preserve"> </w:t>
      </w:r>
      <w:r w:rsidRPr="00A87E5B">
        <w:t>реализации</w:t>
      </w:r>
      <w:r w:rsidR="00A87E5B" w:rsidRPr="00A87E5B">
        <w:t xml:space="preserve"> </w:t>
      </w:r>
      <w:r w:rsidRPr="00A87E5B">
        <w:t>этих</w:t>
      </w:r>
      <w:r w:rsidR="00A87E5B" w:rsidRPr="00A87E5B">
        <w:t xml:space="preserve"> </w:t>
      </w:r>
      <w:r w:rsidRPr="00A87E5B">
        <w:t>запросов,</w:t>
      </w:r>
      <w:r w:rsidR="00A87E5B" w:rsidRPr="00A87E5B">
        <w:t xml:space="preserve"> </w:t>
      </w:r>
      <w:r w:rsidRPr="00A87E5B">
        <w:t>с</w:t>
      </w:r>
      <w:r w:rsidR="00A87E5B" w:rsidRPr="00A87E5B">
        <w:t xml:space="preserve"> </w:t>
      </w:r>
      <w:r w:rsidRPr="00A87E5B">
        <w:t>другой</w:t>
      </w:r>
      <w:r w:rsidR="00A87E5B" w:rsidRPr="00A87E5B">
        <w:t xml:space="preserve">. </w:t>
      </w:r>
      <w:r w:rsidRPr="00A87E5B">
        <w:t>Поэтому</w:t>
      </w:r>
      <w:r w:rsidR="00A87E5B" w:rsidRPr="00A87E5B">
        <w:t xml:space="preserve"> </w:t>
      </w:r>
      <w:r w:rsidRPr="00A87E5B">
        <w:t>изучение</w:t>
      </w:r>
      <w:r w:rsidR="00A87E5B" w:rsidRPr="00A87E5B">
        <w:t xml:space="preserve"> </w:t>
      </w:r>
      <w:r w:rsidRPr="00A87E5B">
        <w:t>журналистики</w:t>
      </w:r>
      <w:r w:rsidR="00A87E5B" w:rsidRPr="00A87E5B">
        <w:t xml:space="preserve"> </w:t>
      </w:r>
      <w:r w:rsidRPr="00A87E5B">
        <w:t>связано</w:t>
      </w:r>
      <w:r w:rsidR="00A87E5B" w:rsidRPr="00A87E5B">
        <w:t xml:space="preserve"> </w:t>
      </w:r>
      <w:r w:rsidRPr="00A87E5B">
        <w:t>с</w:t>
      </w:r>
      <w:r w:rsidR="00A87E5B" w:rsidRPr="00A87E5B">
        <w:t xml:space="preserve"> </w:t>
      </w:r>
      <w:r w:rsidRPr="00A87E5B">
        <w:t>такими</w:t>
      </w:r>
      <w:r w:rsidR="00A87E5B" w:rsidRPr="00A87E5B">
        <w:t xml:space="preserve"> </w:t>
      </w:r>
      <w:r w:rsidRPr="00A87E5B">
        <w:t>социально-гуманитарными</w:t>
      </w:r>
      <w:r w:rsidR="00A87E5B" w:rsidRPr="00A87E5B">
        <w:t xml:space="preserve"> </w:t>
      </w:r>
      <w:r w:rsidRPr="00A87E5B">
        <w:t>дисциплинами,</w:t>
      </w:r>
      <w:r w:rsidR="00A87E5B" w:rsidRPr="00A87E5B">
        <w:t xml:space="preserve"> </w:t>
      </w:r>
      <w:r w:rsidRPr="00A87E5B">
        <w:t>как</w:t>
      </w:r>
      <w:r w:rsidR="00A87E5B" w:rsidRPr="00A87E5B">
        <w:t xml:space="preserve"> </w:t>
      </w:r>
      <w:r w:rsidRPr="00A87E5B">
        <w:t>социология,</w:t>
      </w:r>
      <w:r w:rsidR="00A87E5B" w:rsidRPr="00A87E5B">
        <w:t xml:space="preserve"> </w:t>
      </w:r>
      <w:r w:rsidRPr="00A87E5B">
        <w:t>психология,</w:t>
      </w:r>
      <w:r w:rsidR="00A87E5B" w:rsidRPr="00A87E5B">
        <w:t xml:space="preserve"> </w:t>
      </w:r>
      <w:r w:rsidRPr="00A87E5B">
        <w:t>экономика,</w:t>
      </w:r>
      <w:r w:rsidR="00A87E5B" w:rsidRPr="00A87E5B">
        <w:t xml:space="preserve"> </w:t>
      </w:r>
      <w:r w:rsidRPr="00A87E5B">
        <w:t>право,</w:t>
      </w:r>
      <w:r w:rsidR="00A87E5B" w:rsidRPr="00A87E5B">
        <w:t xml:space="preserve"> </w:t>
      </w:r>
      <w:r w:rsidRPr="00A87E5B">
        <w:t>этика,</w:t>
      </w:r>
      <w:r w:rsidR="00A87E5B" w:rsidRPr="00A87E5B">
        <w:t xml:space="preserve"> </w:t>
      </w:r>
      <w:r w:rsidRPr="00A87E5B">
        <w:t>теория</w:t>
      </w:r>
      <w:r w:rsidR="00A87E5B" w:rsidRPr="00A87E5B">
        <w:t xml:space="preserve"> </w:t>
      </w:r>
      <w:r w:rsidRPr="00A87E5B">
        <w:t>коммуникации,</w:t>
      </w:r>
      <w:r w:rsidR="00A87E5B" w:rsidRPr="00A87E5B">
        <w:t xml:space="preserve"> </w:t>
      </w:r>
      <w:r w:rsidRPr="00A87E5B">
        <w:t>политология</w:t>
      </w:r>
      <w:r w:rsidR="00A87E5B" w:rsidRPr="00A87E5B">
        <w:t xml:space="preserve">. </w:t>
      </w:r>
      <w:r w:rsidRPr="00A87E5B">
        <w:rPr>
          <w:iCs/>
        </w:rPr>
        <w:t>У</w:t>
      </w:r>
      <w:r w:rsidR="00A87E5B" w:rsidRPr="00A87E5B">
        <w:rPr>
          <w:iCs/>
        </w:rPr>
        <w:t xml:space="preserve"> </w:t>
      </w:r>
      <w:r w:rsidRPr="00A87E5B">
        <w:rPr>
          <w:iCs/>
        </w:rPr>
        <w:t>науки</w:t>
      </w:r>
      <w:r w:rsidR="00A87E5B" w:rsidRPr="00A87E5B">
        <w:rPr>
          <w:iCs/>
        </w:rPr>
        <w:t xml:space="preserve"> </w:t>
      </w:r>
      <w:r w:rsidRPr="00A87E5B">
        <w:rPr>
          <w:iCs/>
        </w:rPr>
        <w:t>журналистики</w:t>
      </w:r>
      <w:r w:rsidR="00A87E5B" w:rsidRPr="00A87E5B">
        <w:rPr>
          <w:iCs/>
        </w:rPr>
        <w:t xml:space="preserve"> </w:t>
      </w:r>
      <w:r w:rsidRPr="00A87E5B">
        <w:rPr>
          <w:iCs/>
        </w:rPr>
        <w:t>собственная</w:t>
      </w:r>
      <w:r w:rsidR="00A87E5B" w:rsidRPr="00A87E5B">
        <w:rPr>
          <w:iCs/>
        </w:rPr>
        <w:t xml:space="preserve"> </w:t>
      </w:r>
      <w:r w:rsidRPr="00A87E5B">
        <w:rPr>
          <w:iCs/>
        </w:rPr>
        <w:t>теория,</w:t>
      </w:r>
      <w:r w:rsidR="00A87E5B" w:rsidRPr="00A87E5B">
        <w:rPr>
          <w:iCs/>
        </w:rPr>
        <w:t xml:space="preserve"> </w:t>
      </w:r>
      <w:r w:rsidRPr="00A87E5B">
        <w:rPr>
          <w:iCs/>
        </w:rPr>
        <w:t>закономерности,</w:t>
      </w:r>
      <w:r w:rsidR="00A87E5B" w:rsidRPr="00A87E5B">
        <w:rPr>
          <w:iCs/>
        </w:rPr>
        <w:t xml:space="preserve"> </w:t>
      </w:r>
      <w:r w:rsidRPr="00A87E5B">
        <w:rPr>
          <w:iCs/>
        </w:rPr>
        <w:t>понятия,</w:t>
      </w:r>
      <w:r w:rsidR="00A87E5B" w:rsidRPr="00A87E5B">
        <w:rPr>
          <w:iCs/>
        </w:rPr>
        <w:t xml:space="preserve"> - </w:t>
      </w:r>
      <w:r w:rsidRPr="00A87E5B">
        <w:rPr>
          <w:iCs/>
        </w:rPr>
        <w:t>объясняет</w:t>
      </w:r>
      <w:r w:rsidR="00A87E5B" w:rsidRPr="00A87E5B">
        <w:rPr>
          <w:iCs/>
        </w:rPr>
        <w:t xml:space="preserve"> </w:t>
      </w:r>
      <w:r w:rsidRPr="00A87E5B">
        <w:rPr>
          <w:iCs/>
        </w:rPr>
        <w:t>профессор</w:t>
      </w:r>
      <w:r w:rsidR="00A87E5B" w:rsidRPr="00A87E5B">
        <w:rPr>
          <w:iCs/>
        </w:rPr>
        <w:t xml:space="preserve"> </w:t>
      </w:r>
      <w:r w:rsidRPr="00A87E5B">
        <w:rPr>
          <w:iCs/>
        </w:rPr>
        <w:t>Сергей</w:t>
      </w:r>
      <w:r w:rsidR="00A87E5B" w:rsidRPr="00A87E5B">
        <w:rPr>
          <w:iCs/>
        </w:rPr>
        <w:t xml:space="preserve"> </w:t>
      </w:r>
      <w:r w:rsidRPr="00A87E5B">
        <w:rPr>
          <w:iCs/>
        </w:rPr>
        <w:t>Григорьевич</w:t>
      </w:r>
      <w:r w:rsidR="00A87E5B" w:rsidRPr="00A87E5B">
        <w:rPr>
          <w:iCs/>
        </w:rPr>
        <w:t xml:space="preserve"> </w:t>
      </w:r>
      <w:r w:rsidRPr="00A87E5B">
        <w:rPr>
          <w:iCs/>
        </w:rPr>
        <w:t>Корконосенко,</w:t>
      </w:r>
      <w:r w:rsidR="00A87E5B" w:rsidRPr="00A87E5B">
        <w:rPr>
          <w:iCs/>
        </w:rPr>
        <w:t xml:space="preserve"> - </w:t>
      </w:r>
      <w:r w:rsidRPr="00A87E5B">
        <w:rPr>
          <w:iCs/>
        </w:rPr>
        <w:t>у</w:t>
      </w:r>
      <w:r w:rsidR="00A87E5B" w:rsidRPr="00A87E5B">
        <w:rPr>
          <w:iCs/>
        </w:rPr>
        <w:t xml:space="preserve"> </w:t>
      </w:r>
      <w:r w:rsidRPr="00A87E5B">
        <w:rPr>
          <w:iCs/>
        </w:rPr>
        <w:t>других</w:t>
      </w:r>
      <w:r w:rsidR="00A87E5B" w:rsidRPr="00A87E5B">
        <w:rPr>
          <w:iCs/>
        </w:rPr>
        <w:t xml:space="preserve"> </w:t>
      </w:r>
      <w:r w:rsidRPr="00A87E5B">
        <w:rPr>
          <w:iCs/>
        </w:rPr>
        <w:t>наук</w:t>
      </w:r>
      <w:r w:rsidR="00A87E5B" w:rsidRPr="00A87E5B">
        <w:rPr>
          <w:iCs/>
        </w:rPr>
        <w:t xml:space="preserve"> - </w:t>
      </w:r>
      <w:r w:rsidRPr="00A87E5B">
        <w:rPr>
          <w:iCs/>
        </w:rPr>
        <w:t>свои</w:t>
      </w:r>
      <w:r w:rsidR="00A87E5B" w:rsidRPr="00A87E5B">
        <w:rPr>
          <w:iCs/>
        </w:rPr>
        <w:t xml:space="preserve">. </w:t>
      </w:r>
      <w:r w:rsidRPr="00A87E5B">
        <w:rPr>
          <w:iCs/>
        </w:rPr>
        <w:t>Но</w:t>
      </w:r>
      <w:r w:rsidR="00A87E5B" w:rsidRPr="00A87E5B">
        <w:rPr>
          <w:iCs/>
        </w:rPr>
        <w:t xml:space="preserve"> </w:t>
      </w:r>
      <w:r w:rsidRPr="00A87E5B">
        <w:rPr>
          <w:iCs/>
        </w:rPr>
        <w:t>можно</w:t>
      </w:r>
      <w:r w:rsidR="00A87E5B" w:rsidRPr="00A87E5B">
        <w:rPr>
          <w:iCs/>
        </w:rPr>
        <w:t xml:space="preserve"> </w:t>
      </w:r>
      <w:r w:rsidRPr="00A87E5B">
        <w:rPr>
          <w:iCs/>
        </w:rPr>
        <w:t>найти</w:t>
      </w:r>
      <w:r w:rsidR="00A87E5B" w:rsidRPr="00A87E5B">
        <w:rPr>
          <w:iCs/>
        </w:rPr>
        <w:t xml:space="preserve"> </w:t>
      </w:r>
      <w:r w:rsidRPr="00A87E5B">
        <w:rPr>
          <w:iCs/>
        </w:rPr>
        <w:t>зоны</w:t>
      </w:r>
      <w:r w:rsidR="00A87E5B" w:rsidRPr="00A87E5B">
        <w:rPr>
          <w:iCs/>
        </w:rPr>
        <w:t xml:space="preserve"> </w:t>
      </w:r>
      <w:r w:rsidRPr="00A87E5B">
        <w:rPr>
          <w:iCs/>
        </w:rPr>
        <w:t>пересечения,</w:t>
      </w:r>
      <w:r w:rsidR="00A87E5B" w:rsidRPr="00A87E5B">
        <w:rPr>
          <w:iCs/>
        </w:rPr>
        <w:t xml:space="preserve"> </w:t>
      </w:r>
      <w:r w:rsidRPr="00A87E5B">
        <w:rPr>
          <w:iCs/>
        </w:rPr>
        <w:t>где</w:t>
      </w:r>
      <w:r w:rsidR="00A87E5B" w:rsidRPr="00A87E5B">
        <w:rPr>
          <w:iCs/>
        </w:rPr>
        <w:t xml:space="preserve"> </w:t>
      </w:r>
      <w:r w:rsidRPr="00A87E5B">
        <w:rPr>
          <w:iCs/>
        </w:rPr>
        <w:t>они</w:t>
      </w:r>
      <w:r w:rsidR="00A87E5B" w:rsidRPr="00A87E5B">
        <w:rPr>
          <w:iCs/>
        </w:rPr>
        <w:t xml:space="preserve"> </w:t>
      </w:r>
      <w:r w:rsidRPr="00A87E5B">
        <w:rPr>
          <w:iCs/>
        </w:rPr>
        <w:t>работают</w:t>
      </w:r>
      <w:r w:rsidR="00A87E5B" w:rsidRPr="00A87E5B">
        <w:rPr>
          <w:iCs/>
        </w:rPr>
        <w:t xml:space="preserve"> </w:t>
      </w:r>
      <w:r w:rsidRPr="00A87E5B">
        <w:rPr>
          <w:iCs/>
        </w:rPr>
        <w:t>вместе</w:t>
      </w:r>
      <w:r w:rsidR="00A87E5B" w:rsidRPr="00A87E5B">
        <w:rPr>
          <w:iCs/>
        </w:rPr>
        <w:t xml:space="preserve">. </w:t>
      </w:r>
      <w:r w:rsidRPr="00A87E5B">
        <w:rPr>
          <w:iCs/>
        </w:rPr>
        <w:t>Так</w:t>
      </w:r>
      <w:r w:rsidR="00A87E5B" w:rsidRPr="00A87E5B">
        <w:rPr>
          <w:iCs/>
        </w:rPr>
        <w:t xml:space="preserve"> </w:t>
      </w:r>
      <w:r w:rsidRPr="00A87E5B">
        <w:rPr>
          <w:iCs/>
        </w:rPr>
        <w:t>возникает,</w:t>
      </w:r>
      <w:r w:rsidR="00A87E5B" w:rsidRPr="00A87E5B">
        <w:rPr>
          <w:iCs/>
        </w:rPr>
        <w:t xml:space="preserve"> </w:t>
      </w:r>
      <w:r w:rsidRPr="00A87E5B">
        <w:rPr>
          <w:iCs/>
        </w:rPr>
        <w:t>скажем,</w:t>
      </w:r>
      <w:r w:rsidR="00A87E5B" w:rsidRPr="00A87E5B">
        <w:rPr>
          <w:iCs/>
        </w:rPr>
        <w:t xml:space="preserve"> </w:t>
      </w:r>
      <w:r w:rsidRPr="00A87E5B">
        <w:rPr>
          <w:iCs/>
        </w:rPr>
        <w:t>социология</w:t>
      </w:r>
      <w:r w:rsidR="00A87E5B" w:rsidRPr="00A87E5B">
        <w:rPr>
          <w:iCs/>
        </w:rPr>
        <w:t xml:space="preserve"> </w:t>
      </w:r>
      <w:r w:rsidRPr="00A87E5B">
        <w:rPr>
          <w:iCs/>
        </w:rPr>
        <w:t>журналистики,</w:t>
      </w:r>
      <w:r w:rsidR="00A87E5B" w:rsidRPr="00A87E5B">
        <w:rPr>
          <w:iCs/>
        </w:rPr>
        <w:t xml:space="preserve"> </w:t>
      </w:r>
      <w:r w:rsidRPr="00A87E5B">
        <w:rPr>
          <w:iCs/>
        </w:rPr>
        <w:t>коммуникационная</w:t>
      </w:r>
      <w:r w:rsidR="00A87E5B" w:rsidRPr="00A87E5B">
        <w:rPr>
          <w:iCs/>
        </w:rPr>
        <w:t xml:space="preserve"> </w:t>
      </w:r>
      <w:r w:rsidRPr="00A87E5B">
        <w:rPr>
          <w:iCs/>
        </w:rPr>
        <w:t>теория</w:t>
      </w:r>
      <w:r w:rsidR="00A87E5B" w:rsidRPr="00A87E5B">
        <w:rPr>
          <w:iCs/>
        </w:rPr>
        <w:t xml:space="preserve"> </w:t>
      </w:r>
      <w:r w:rsidRPr="00A87E5B">
        <w:rPr>
          <w:iCs/>
        </w:rPr>
        <w:t>журналистики,</w:t>
      </w:r>
      <w:r w:rsidR="00A87E5B" w:rsidRPr="00A87E5B">
        <w:rPr>
          <w:iCs/>
        </w:rPr>
        <w:t xml:space="preserve"> </w:t>
      </w:r>
      <w:r w:rsidRPr="00A87E5B">
        <w:rPr>
          <w:iCs/>
        </w:rPr>
        <w:t>психология</w:t>
      </w:r>
      <w:r w:rsidR="00A87E5B" w:rsidRPr="00A87E5B">
        <w:rPr>
          <w:iCs/>
        </w:rPr>
        <w:t xml:space="preserve"> </w:t>
      </w:r>
      <w:r w:rsidRPr="00A87E5B">
        <w:rPr>
          <w:iCs/>
        </w:rPr>
        <w:t>журналистики,</w:t>
      </w:r>
      <w:r w:rsidR="00A87E5B" w:rsidRPr="00A87E5B">
        <w:rPr>
          <w:iCs/>
        </w:rPr>
        <w:t xml:space="preserve"> </w:t>
      </w:r>
      <w:r w:rsidRPr="00A87E5B">
        <w:rPr>
          <w:iCs/>
        </w:rPr>
        <w:t>экономика</w:t>
      </w:r>
      <w:r w:rsidR="00A87E5B" w:rsidRPr="00A87E5B">
        <w:rPr>
          <w:iCs/>
        </w:rPr>
        <w:t xml:space="preserve"> </w:t>
      </w:r>
      <w:r w:rsidRPr="00A87E5B">
        <w:rPr>
          <w:iCs/>
        </w:rPr>
        <w:t>журналистики</w:t>
      </w:r>
      <w:r w:rsidR="00A87E5B">
        <w:rPr>
          <w:iCs/>
        </w:rPr>
        <w:t>.</w:t>
      </w:r>
      <w:r w:rsidR="00A87E5B" w:rsidRPr="00A87E5B">
        <w:rPr>
          <w:iCs/>
        </w:rPr>
        <w:t xml:space="preserve"> </w:t>
      </w:r>
      <w:r w:rsidRPr="00A87E5B">
        <w:rPr>
          <w:iCs/>
        </w:rPr>
        <w:t>Или</w:t>
      </w:r>
      <w:r w:rsidR="00A87E5B" w:rsidRPr="00A87E5B">
        <w:rPr>
          <w:iCs/>
        </w:rPr>
        <w:t xml:space="preserve"> - </w:t>
      </w:r>
      <w:r w:rsidRPr="00A87E5B">
        <w:rPr>
          <w:iCs/>
        </w:rPr>
        <w:t>политология</w:t>
      </w:r>
      <w:r w:rsidR="00A87E5B" w:rsidRPr="00A87E5B">
        <w:rPr>
          <w:iCs/>
        </w:rPr>
        <w:t xml:space="preserve"> </w:t>
      </w:r>
      <w:r w:rsidRPr="00A87E5B">
        <w:rPr>
          <w:iCs/>
        </w:rPr>
        <w:t>журналистики</w:t>
      </w:r>
      <w:r w:rsidR="00A87E5B" w:rsidRPr="00A87E5B">
        <w:rPr>
          <w:iCs/>
        </w:rPr>
        <w:t>.</w:t>
      </w:r>
    </w:p>
    <w:p w:rsidR="00A87E5B" w:rsidRPr="00A87E5B" w:rsidRDefault="00B600CD" w:rsidP="00A87E5B">
      <w:pPr>
        <w:tabs>
          <w:tab w:val="left" w:pos="726"/>
        </w:tabs>
      </w:pPr>
      <w:r w:rsidRPr="00A87E5B">
        <w:t>Рассмотрим</w:t>
      </w:r>
      <w:r w:rsidR="00A87E5B" w:rsidRPr="00A87E5B">
        <w:t xml:space="preserve"> </w:t>
      </w:r>
      <w:r w:rsidRPr="00A87E5B">
        <w:t>подробнее</w:t>
      </w:r>
      <w:r w:rsidR="00A87E5B" w:rsidRPr="00A87E5B">
        <w:t xml:space="preserve"> </w:t>
      </w:r>
      <w:r w:rsidRPr="00A87E5B">
        <w:t>связь</w:t>
      </w:r>
      <w:r w:rsidR="00A87E5B" w:rsidRPr="00A87E5B">
        <w:t xml:space="preserve"> </w:t>
      </w:r>
      <w:r w:rsidRPr="00A87E5B">
        <w:t>с</w:t>
      </w:r>
      <w:r w:rsidR="00A87E5B" w:rsidRPr="00A87E5B">
        <w:t xml:space="preserve"> </w:t>
      </w:r>
      <w:r w:rsidRPr="00A87E5B">
        <w:t>каждой</w:t>
      </w:r>
      <w:r w:rsidR="00A87E5B" w:rsidRPr="00A87E5B">
        <w:t xml:space="preserve"> </w:t>
      </w:r>
      <w:r w:rsidRPr="00A87E5B">
        <w:t>из</w:t>
      </w:r>
      <w:r w:rsidR="00A87E5B" w:rsidRPr="00A87E5B">
        <w:t xml:space="preserve"> </w:t>
      </w:r>
      <w:r w:rsidRPr="00A87E5B">
        <w:t>дисциплин</w:t>
      </w:r>
      <w:r w:rsidR="00A87E5B" w:rsidRPr="00A87E5B">
        <w:t>.</w:t>
      </w:r>
    </w:p>
    <w:p w:rsidR="00B600CD" w:rsidRDefault="00A87E5B" w:rsidP="00A87E5B">
      <w:pPr>
        <w:pStyle w:val="1"/>
      </w:pPr>
      <w:r>
        <w:br w:type="page"/>
      </w:r>
      <w:bookmarkStart w:id="1" w:name="_Toc295383418"/>
      <w:r w:rsidR="00B600CD" w:rsidRPr="00A87E5B">
        <w:t>Коммуникационная</w:t>
      </w:r>
      <w:r w:rsidRPr="00A87E5B">
        <w:t xml:space="preserve"> </w:t>
      </w:r>
      <w:r w:rsidR="00B600CD" w:rsidRPr="00A87E5B">
        <w:t>теория</w:t>
      </w:r>
      <w:r w:rsidRPr="00A87E5B">
        <w:t xml:space="preserve"> </w:t>
      </w:r>
      <w:r w:rsidR="00B600CD" w:rsidRPr="00A87E5B">
        <w:t>журналистики</w:t>
      </w:r>
      <w:bookmarkEnd w:id="1"/>
    </w:p>
    <w:p w:rsidR="00A87E5B" w:rsidRPr="00A87E5B" w:rsidRDefault="00A87E5B" w:rsidP="00A87E5B">
      <w:pPr>
        <w:tabs>
          <w:tab w:val="left" w:pos="726"/>
        </w:tabs>
        <w:rPr>
          <w:b/>
        </w:rPr>
      </w:pPr>
    </w:p>
    <w:p w:rsidR="00A87E5B" w:rsidRPr="00A87E5B" w:rsidRDefault="00B600CD" w:rsidP="00A87E5B">
      <w:pPr>
        <w:tabs>
          <w:tab w:val="left" w:pos="726"/>
        </w:tabs>
      </w:pPr>
      <w:r w:rsidRPr="00A87E5B">
        <w:t>Для</w:t>
      </w:r>
      <w:r w:rsidR="00A87E5B" w:rsidRPr="00A87E5B">
        <w:t xml:space="preserve"> </w:t>
      </w:r>
      <w:r w:rsidRPr="00A87E5B">
        <w:t>журналистики</w:t>
      </w:r>
      <w:r w:rsidR="00A87E5B" w:rsidRPr="00A87E5B">
        <w:t xml:space="preserve"> </w:t>
      </w:r>
      <w:r w:rsidRPr="00A87E5B">
        <w:t>массовая</w:t>
      </w:r>
      <w:r w:rsidR="00A87E5B" w:rsidRPr="00A87E5B">
        <w:t xml:space="preserve"> </w:t>
      </w:r>
      <w:r w:rsidRPr="00A87E5B">
        <w:t>коммуникация</w:t>
      </w:r>
      <w:r w:rsidR="00A87E5B" w:rsidRPr="00A87E5B">
        <w:t xml:space="preserve"> - </w:t>
      </w:r>
      <w:r w:rsidRPr="00A87E5B">
        <w:t>это</w:t>
      </w:r>
      <w:r w:rsidR="00A87E5B" w:rsidRPr="00A87E5B">
        <w:t xml:space="preserve"> </w:t>
      </w:r>
      <w:r w:rsidRPr="00A87E5B">
        <w:t>главное</w:t>
      </w:r>
      <w:r w:rsidR="00A87E5B" w:rsidRPr="00A87E5B">
        <w:t xml:space="preserve"> </w:t>
      </w:r>
      <w:r w:rsidRPr="00A87E5B">
        <w:t>поле</w:t>
      </w:r>
      <w:r w:rsidR="00A87E5B" w:rsidRPr="00A87E5B">
        <w:t xml:space="preserve"> </w:t>
      </w:r>
      <w:r w:rsidRPr="00A87E5B">
        <w:t>ее</w:t>
      </w:r>
      <w:r w:rsidR="00A87E5B" w:rsidRPr="00A87E5B">
        <w:t xml:space="preserve"> </w:t>
      </w:r>
      <w:r w:rsidRPr="00A87E5B">
        <w:t>функционирования</w:t>
      </w:r>
      <w:r w:rsidR="00A87E5B" w:rsidRPr="00A87E5B">
        <w:t xml:space="preserve">. </w:t>
      </w:r>
      <w:r w:rsidRPr="00A87E5B">
        <w:t>Бо́льшая</w:t>
      </w:r>
      <w:r w:rsidR="00A87E5B" w:rsidRPr="00A87E5B">
        <w:t xml:space="preserve"> </w:t>
      </w:r>
      <w:r w:rsidRPr="00A87E5B">
        <w:t>или</w:t>
      </w:r>
      <w:r w:rsidR="00A87E5B" w:rsidRPr="00A87E5B">
        <w:t xml:space="preserve"> </w:t>
      </w:r>
      <w:r w:rsidRPr="00A87E5B">
        <w:t>ме́ньшая</w:t>
      </w:r>
      <w:r w:rsidR="00A87E5B" w:rsidRPr="00A87E5B">
        <w:t xml:space="preserve"> </w:t>
      </w:r>
      <w:r w:rsidRPr="00A87E5B">
        <w:t>пространственно-временна́я</w:t>
      </w:r>
      <w:r w:rsidR="00A87E5B" w:rsidRPr="00A87E5B">
        <w:t xml:space="preserve"> </w:t>
      </w:r>
      <w:r w:rsidRPr="00A87E5B">
        <w:t>отдаленность</w:t>
      </w:r>
      <w:r w:rsidR="00A87E5B" w:rsidRPr="00A87E5B">
        <w:t xml:space="preserve"> </w:t>
      </w:r>
      <w:r w:rsidRPr="00A87E5B">
        <w:t>автора</w:t>
      </w:r>
      <w:r w:rsidR="00A87E5B" w:rsidRPr="00A87E5B">
        <w:t xml:space="preserve"> </w:t>
      </w:r>
      <w:r w:rsidRPr="00A87E5B">
        <w:t>от</w:t>
      </w:r>
      <w:r w:rsidR="00A87E5B" w:rsidRPr="00A87E5B">
        <w:t xml:space="preserve"> </w:t>
      </w:r>
      <w:r w:rsidRPr="00A87E5B">
        <w:t>читателя,</w:t>
      </w:r>
      <w:r w:rsidR="00A87E5B" w:rsidRPr="00A87E5B">
        <w:t xml:space="preserve"> </w:t>
      </w:r>
      <w:r w:rsidRPr="00A87E5B">
        <w:t>слушателя,</w:t>
      </w:r>
      <w:r w:rsidR="00A87E5B" w:rsidRPr="00A87E5B">
        <w:t xml:space="preserve"> </w:t>
      </w:r>
      <w:r w:rsidRPr="00A87E5B">
        <w:t>зрителя</w:t>
      </w:r>
      <w:r w:rsidR="00A87E5B" w:rsidRPr="00A87E5B">
        <w:t xml:space="preserve"> - </w:t>
      </w:r>
      <w:r w:rsidRPr="00A87E5B">
        <w:t>отличительная</w:t>
      </w:r>
      <w:r w:rsidR="00A87E5B" w:rsidRPr="00A87E5B">
        <w:t xml:space="preserve"> </w:t>
      </w:r>
      <w:r w:rsidRPr="00A87E5B">
        <w:t>черта</w:t>
      </w:r>
      <w:r w:rsidR="00A87E5B" w:rsidRPr="00A87E5B">
        <w:t xml:space="preserve"> </w:t>
      </w:r>
      <w:r w:rsidRPr="00A87E5B">
        <w:t>журналистского</w:t>
      </w:r>
      <w:r w:rsidR="00A87E5B" w:rsidRPr="00A87E5B">
        <w:t xml:space="preserve"> </w:t>
      </w:r>
      <w:r w:rsidRPr="00A87E5B">
        <w:t>общения</w:t>
      </w:r>
      <w:r w:rsidR="00A87E5B" w:rsidRPr="00A87E5B">
        <w:t xml:space="preserve"> </w:t>
      </w:r>
      <w:r w:rsidRPr="00A87E5B">
        <w:t>с</w:t>
      </w:r>
      <w:r w:rsidR="00A87E5B" w:rsidRPr="00A87E5B">
        <w:t xml:space="preserve"> </w:t>
      </w:r>
      <w:r w:rsidRPr="00A87E5B">
        <w:t>аудиторией,</w:t>
      </w:r>
      <w:r w:rsidR="00A87E5B" w:rsidRPr="00A87E5B">
        <w:t xml:space="preserve"> </w:t>
      </w:r>
      <w:r w:rsidRPr="00A87E5B">
        <w:t>не</w:t>
      </w:r>
      <w:r w:rsidR="00A87E5B" w:rsidRPr="00A87E5B">
        <w:t xml:space="preserve"> </w:t>
      </w:r>
      <w:r w:rsidRPr="00A87E5B">
        <w:t>лишающая,</w:t>
      </w:r>
      <w:r w:rsidR="00A87E5B" w:rsidRPr="00A87E5B">
        <w:t xml:space="preserve"> </w:t>
      </w:r>
      <w:r w:rsidRPr="00A87E5B">
        <w:t>однако,</w:t>
      </w:r>
      <w:r w:rsidR="00A87E5B" w:rsidRPr="00A87E5B">
        <w:t xml:space="preserve"> </w:t>
      </w:r>
      <w:r w:rsidRPr="00A87E5B">
        <w:t>профессию</w:t>
      </w:r>
      <w:r w:rsidR="00A87E5B" w:rsidRPr="00A87E5B">
        <w:t xml:space="preserve"> </w:t>
      </w:r>
      <w:r w:rsidRPr="00A87E5B">
        <w:t>ее</w:t>
      </w:r>
      <w:r w:rsidR="00A87E5B" w:rsidRPr="00A87E5B">
        <w:t xml:space="preserve"> </w:t>
      </w:r>
      <w:r w:rsidRPr="00A87E5B">
        <w:t>человечески</w:t>
      </w:r>
      <w:r w:rsidR="00A87E5B" w:rsidRPr="00A87E5B">
        <w:t xml:space="preserve"> </w:t>
      </w:r>
      <w:r w:rsidRPr="00A87E5B">
        <w:t>ориентированного</w:t>
      </w:r>
      <w:r w:rsidR="00A87E5B" w:rsidRPr="00A87E5B">
        <w:t xml:space="preserve"> </w:t>
      </w:r>
      <w:r w:rsidRPr="00A87E5B">
        <w:t>смысла</w:t>
      </w:r>
      <w:r w:rsidR="00A87E5B" w:rsidRPr="00A87E5B">
        <w:t xml:space="preserve">. </w:t>
      </w:r>
      <w:r w:rsidRPr="00A87E5B">
        <w:t>Будучи</w:t>
      </w:r>
      <w:r w:rsidR="00A87E5B" w:rsidRPr="00A87E5B">
        <w:t xml:space="preserve"> </w:t>
      </w:r>
      <w:r w:rsidRPr="00A87E5B">
        <w:t>частью</w:t>
      </w:r>
      <w:r w:rsidR="00A87E5B" w:rsidRPr="00A87E5B">
        <w:t xml:space="preserve"> </w:t>
      </w:r>
      <w:r w:rsidRPr="00A87E5B">
        <w:t>культуры,</w:t>
      </w:r>
      <w:r w:rsidR="00A87E5B" w:rsidRPr="00A87E5B">
        <w:t xml:space="preserve"> </w:t>
      </w:r>
      <w:r w:rsidRPr="00A87E5B">
        <w:t>СМИ</w:t>
      </w:r>
      <w:r w:rsidR="00A87E5B" w:rsidRPr="00A87E5B">
        <w:t xml:space="preserve"> </w:t>
      </w:r>
      <w:r w:rsidRPr="00A87E5B">
        <w:t>призваны</w:t>
      </w:r>
      <w:r w:rsidR="00A87E5B" w:rsidRPr="00A87E5B">
        <w:t xml:space="preserve"> </w:t>
      </w:r>
      <w:r w:rsidRPr="00A87E5B">
        <w:t>содействовать</w:t>
      </w:r>
      <w:r w:rsidR="00A87E5B" w:rsidRPr="00A87E5B">
        <w:t xml:space="preserve"> </w:t>
      </w:r>
      <w:r w:rsidRPr="00A87E5B">
        <w:t>взаимопониманию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связи</w:t>
      </w:r>
      <w:r w:rsidR="00A87E5B" w:rsidRPr="00A87E5B">
        <w:t xml:space="preserve"> </w:t>
      </w:r>
      <w:r w:rsidRPr="00A87E5B">
        <w:t>между</w:t>
      </w:r>
      <w:r w:rsidR="00A87E5B" w:rsidRPr="00A87E5B">
        <w:t xml:space="preserve"> </w:t>
      </w:r>
      <w:r w:rsidRPr="00A87E5B">
        <w:t>людьми</w:t>
      </w:r>
      <w:r w:rsidR="00A87E5B" w:rsidRPr="00A87E5B">
        <w:t>.</w:t>
      </w:r>
      <w:r w:rsidR="00A87E5B">
        <w:t xml:space="preserve"> </w:t>
      </w:r>
      <w:r w:rsidRPr="00A87E5B">
        <w:t>Каким</w:t>
      </w:r>
      <w:r w:rsidR="00A87E5B" w:rsidRPr="00A87E5B">
        <w:t xml:space="preserve"> </w:t>
      </w:r>
      <w:r w:rsidRPr="00A87E5B">
        <w:t>же</w:t>
      </w:r>
      <w:r w:rsidR="00A87E5B" w:rsidRPr="00A87E5B">
        <w:t xml:space="preserve"> </w:t>
      </w:r>
      <w:r w:rsidRPr="00A87E5B">
        <w:t>образом</w:t>
      </w:r>
      <w:r w:rsidR="00A87E5B" w:rsidRPr="00A87E5B">
        <w:t xml:space="preserve"> </w:t>
      </w:r>
      <w:r w:rsidRPr="00A87E5B">
        <w:t>происходит</w:t>
      </w:r>
      <w:r w:rsidR="00A87E5B" w:rsidRPr="00A87E5B">
        <w:t xml:space="preserve"> </w:t>
      </w:r>
      <w:r w:rsidRPr="00A87E5B">
        <w:t>общение</w:t>
      </w:r>
      <w:r w:rsidR="00A87E5B" w:rsidRPr="00A87E5B">
        <w:t xml:space="preserve"> </w:t>
      </w:r>
      <w:r w:rsidRPr="00A87E5B">
        <w:t>через</w:t>
      </w:r>
      <w:r w:rsidR="00A87E5B" w:rsidRPr="00A87E5B">
        <w:t xml:space="preserve"> </w:t>
      </w:r>
      <w:r w:rsidRPr="00A87E5B">
        <w:t>СМИ</w:t>
      </w:r>
      <w:r w:rsidR="00A87E5B" w:rsidRPr="00A87E5B">
        <w:t xml:space="preserve">? </w:t>
      </w:r>
      <w:r w:rsidRPr="00A87E5B">
        <w:t>Сравним</w:t>
      </w:r>
      <w:r w:rsidR="00A87E5B" w:rsidRPr="00A87E5B">
        <w:t xml:space="preserve"> </w:t>
      </w:r>
      <w:r w:rsidRPr="00A87E5B">
        <w:t>две</w:t>
      </w:r>
      <w:r w:rsidR="00A87E5B" w:rsidRPr="00A87E5B">
        <w:t xml:space="preserve"> </w:t>
      </w:r>
      <w:r w:rsidRPr="00A87E5B">
        <w:t>схемы</w:t>
      </w:r>
      <w:r w:rsidR="00A87E5B" w:rsidRPr="00A87E5B">
        <w:t xml:space="preserve">. </w:t>
      </w:r>
      <w:r w:rsidRPr="00A87E5B">
        <w:t>Модель</w:t>
      </w:r>
      <w:r w:rsidR="00A87E5B" w:rsidRPr="00A87E5B">
        <w:t xml:space="preserve"> </w:t>
      </w:r>
      <w:r w:rsidRPr="00A87E5B">
        <w:t>системы</w:t>
      </w:r>
      <w:r w:rsidR="00A87E5B" w:rsidRPr="00A87E5B">
        <w:t xml:space="preserve"> </w:t>
      </w:r>
      <w:r w:rsidRPr="00A87E5B">
        <w:t>средств</w:t>
      </w:r>
      <w:r w:rsidR="00A87E5B" w:rsidRPr="00A87E5B">
        <w:t xml:space="preserve"> </w:t>
      </w:r>
      <w:r w:rsidRPr="00A87E5B">
        <w:t>массовой</w:t>
      </w:r>
      <w:r w:rsidR="00A87E5B" w:rsidRPr="00A87E5B">
        <w:t xml:space="preserve"> </w:t>
      </w:r>
      <w:r w:rsidRPr="00A87E5B">
        <w:t>информации</w:t>
      </w:r>
      <w:r w:rsidR="00A87E5B" w:rsidRPr="00A87E5B">
        <w:t xml:space="preserve"> </w:t>
      </w:r>
      <w:r w:rsidRPr="00A87E5B">
        <w:t>включает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себя</w:t>
      </w:r>
      <w:r w:rsidR="00A87E5B" w:rsidRPr="00A87E5B">
        <w:t xml:space="preserve"> </w:t>
      </w:r>
      <w:r w:rsidRPr="00A87E5B">
        <w:t>источники</w:t>
      </w:r>
      <w:r w:rsidR="00A87E5B" w:rsidRPr="00A87E5B">
        <w:t xml:space="preserve"> </w:t>
      </w:r>
      <w:r w:rsidRPr="00A87E5B">
        <w:t>сведений,</w:t>
      </w:r>
      <w:r w:rsidR="00A87E5B" w:rsidRPr="00A87E5B">
        <w:t xml:space="preserve"> </w:t>
      </w:r>
      <w:r w:rsidRPr="00A87E5B">
        <w:t>журналиста,</w:t>
      </w:r>
      <w:r w:rsidR="00A87E5B" w:rsidRPr="00A87E5B">
        <w:t xml:space="preserve"> </w:t>
      </w:r>
      <w:r w:rsidRPr="00A87E5B">
        <w:t>сообщения,</w:t>
      </w:r>
      <w:r w:rsidR="00A87E5B" w:rsidRPr="00A87E5B">
        <w:t xml:space="preserve"> </w:t>
      </w:r>
      <w:r w:rsidRPr="00A87E5B">
        <w:t>каналы</w:t>
      </w:r>
      <w:r w:rsidR="00A87E5B" w:rsidRPr="00A87E5B">
        <w:t xml:space="preserve"> </w:t>
      </w:r>
      <w:r w:rsidRPr="00A87E5B">
        <w:t>передачи</w:t>
      </w:r>
      <w:r w:rsidR="00A87E5B" w:rsidRPr="00A87E5B">
        <w:t xml:space="preserve"> </w:t>
      </w:r>
      <w:r w:rsidRPr="00A87E5B">
        <w:t>информации,</w:t>
      </w:r>
      <w:r w:rsidR="00A87E5B" w:rsidRPr="00A87E5B">
        <w:t xml:space="preserve"> </w:t>
      </w:r>
      <w:r w:rsidRPr="00A87E5B">
        <w:t>аудиторию</w:t>
      </w:r>
      <w:r w:rsidR="00A87E5B" w:rsidRPr="00A87E5B">
        <w:t xml:space="preserve">. </w:t>
      </w:r>
      <w:r w:rsidRPr="00A87E5B">
        <w:t>Модель</w:t>
      </w:r>
      <w:r w:rsidR="00A87E5B" w:rsidRPr="00A87E5B">
        <w:t xml:space="preserve"> </w:t>
      </w:r>
      <w:r w:rsidRPr="00A87E5B">
        <w:t>процесса</w:t>
      </w:r>
      <w:r w:rsidR="00A87E5B" w:rsidRPr="00A87E5B">
        <w:t xml:space="preserve"> </w:t>
      </w:r>
      <w:r w:rsidRPr="00A87E5B">
        <w:t>коммуникации</w:t>
      </w:r>
      <w:r w:rsidR="00A87E5B" w:rsidRPr="00A87E5B">
        <w:t xml:space="preserve"> </w:t>
      </w:r>
      <w:r w:rsidRPr="00A87E5B">
        <w:t>выглядит</w:t>
      </w:r>
      <w:r w:rsidR="00A87E5B" w:rsidRPr="00A87E5B">
        <w:t xml:space="preserve"> </w:t>
      </w:r>
      <w:r w:rsidRPr="00A87E5B">
        <w:t>так</w:t>
      </w:r>
      <w:r w:rsidR="00A87E5B" w:rsidRPr="00A87E5B">
        <w:t xml:space="preserve">: </w:t>
      </w:r>
      <w:r w:rsidRPr="00A87E5B">
        <w:t>социальная</w:t>
      </w:r>
      <w:r w:rsidR="00A87E5B" w:rsidRPr="00A87E5B">
        <w:t xml:space="preserve"> </w:t>
      </w:r>
      <w:r w:rsidRPr="00A87E5B">
        <w:t>действительность</w:t>
      </w:r>
      <w:r w:rsidR="00A87E5B" w:rsidRPr="00A87E5B">
        <w:t xml:space="preserve"> - </w:t>
      </w:r>
      <w:r w:rsidRPr="00A87E5B">
        <w:t>коммуникатор</w:t>
      </w:r>
      <w:r w:rsidR="00A87E5B" w:rsidRPr="00A87E5B">
        <w:t xml:space="preserve"> - </w:t>
      </w:r>
      <w:r w:rsidRPr="00A87E5B">
        <w:t>редакция</w:t>
      </w:r>
      <w:r w:rsidR="00A87E5B" w:rsidRPr="00A87E5B">
        <w:t xml:space="preserve"> - </w:t>
      </w:r>
      <w:r w:rsidRPr="00A87E5B">
        <w:t>текст</w:t>
      </w:r>
      <w:r w:rsidR="00A87E5B" w:rsidRPr="00A87E5B">
        <w:t xml:space="preserve"> - </w:t>
      </w:r>
      <w:r w:rsidRPr="00A87E5B">
        <w:t>аудитория</w:t>
      </w:r>
      <w:r w:rsidR="00A87E5B" w:rsidRPr="00A87E5B">
        <w:t xml:space="preserve"> - </w:t>
      </w:r>
      <w:r w:rsidRPr="00A87E5B">
        <w:t>преображенная</w:t>
      </w:r>
      <w:r w:rsidR="00A87E5B" w:rsidRPr="00A87E5B">
        <w:t xml:space="preserve"> </w:t>
      </w:r>
      <w:r w:rsidRPr="00A87E5B">
        <w:t>действительность</w:t>
      </w:r>
      <w:r w:rsidR="00A87E5B" w:rsidRPr="00A87E5B">
        <w:t xml:space="preserve">. </w:t>
      </w:r>
      <w:r w:rsidRPr="00A87E5B">
        <w:t>Отчетливо</w:t>
      </w:r>
      <w:r w:rsidR="00A87E5B" w:rsidRPr="00A87E5B">
        <w:t xml:space="preserve"> </w:t>
      </w:r>
      <w:r w:rsidRPr="00A87E5B">
        <w:t>видно</w:t>
      </w:r>
      <w:r w:rsidR="00A87E5B" w:rsidRPr="00A87E5B">
        <w:t xml:space="preserve"> </w:t>
      </w:r>
      <w:r w:rsidRPr="00A87E5B">
        <w:t>совпадение</w:t>
      </w:r>
      <w:r w:rsidR="00A87E5B" w:rsidRPr="00A87E5B">
        <w:t xml:space="preserve"> </w:t>
      </w:r>
      <w:r w:rsidRPr="00A87E5B">
        <w:t>основных</w:t>
      </w:r>
      <w:r w:rsidR="00A87E5B" w:rsidRPr="00A87E5B">
        <w:t xml:space="preserve"> </w:t>
      </w:r>
      <w:r w:rsidRPr="00A87E5B">
        <w:t>компонентов</w:t>
      </w:r>
      <w:r w:rsidR="00A87E5B" w:rsidRPr="00A87E5B">
        <w:t xml:space="preserve">: </w:t>
      </w:r>
      <w:r w:rsidRPr="00A87E5B">
        <w:t>главными</w:t>
      </w:r>
      <w:r w:rsidR="00A87E5B" w:rsidRPr="00A87E5B">
        <w:t xml:space="preserve"> </w:t>
      </w:r>
      <w:r w:rsidRPr="00A87E5B">
        <w:t>фигурами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той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другой</w:t>
      </w:r>
      <w:r w:rsidR="00A87E5B" w:rsidRPr="00A87E5B">
        <w:t xml:space="preserve"> </w:t>
      </w:r>
      <w:r w:rsidRPr="00A87E5B">
        <w:t>моделях</w:t>
      </w:r>
      <w:r w:rsidR="00A87E5B" w:rsidRPr="00A87E5B">
        <w:t xml:space="preserve"> </w:t>
      </w:r>
      <w:r w:rsidRPr="00A87E5B">
        <w:t>служат</w:t>
      </w:r>
      <w:r w:rsidR="00A87E5B" w:rsidRPr="00A87E5B">
        <w:t xml:space="preserve"> </w:t>
      </w:r>
      <w:r w:rsidRPr="00A87E5B">
        <w:t>журналист</w:t>
      </w:r>
      <w:r w:rsidR="00A87E5B">
        <w:t xml:space="preserve"> (</w:t>
      </w:r>
      <w:r w:rsidRPr="00A87E5B">
        <w:t>редакция</w:t>
      </w:r>
      <w:r w:rsidR="00A87E5B" w:rsidRPr="00A87E5B">
        <w:t xml:space="preserve">) </w:t>
      </w:r>
      <w:r w:rsidRPr="00A87E5B">
        <w:t>и</w:t>
      </w:r>
      <w:r w:rsidR="00A87E5B" w:rsidRPr="00A87E5B">
        <w:t xml:space="preserve"> </w:t>
      </w:r>
      <w:r w:rsidRPr="00A87E5B">
        <w:t>аудитория</w:t>
      </w:r>
      <w:r w:rsidR="00A87E5B">
        <w:t xml:space="preserve"> (</w:t>
      </w:r>
      <w:r w:rsidRPr="00A87E5B">
        <w:t>читатели,</w:t>
      </w:r>
      <w:r w:rsidR="00A87E5B" w:rsidRPr="00A87E5B">
        <w:t xml:space="preserve"> </w:t>
      </w:r>
      <w:r w:rsidRPr="00A87E5B">
        <w:t>зрители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слушатели</w:t>
      </w:r>
      <w:r w:rsidR="00A87E5B" w:rsidRPr="00A87E5B">
        <w:t xml:space="preserve">), </w:t>
      </w:r>
      <w:r w:rsidRPr="00A87E5B">
        <w:t>общение</w:t>
      </w:r>
      <w:r w:rsidR="00A87E5B" w:rsidRPr="00A87E5B">
        <w:t xml:space="preserve"> </w:t>
      </w:r>
      <w:r w:rsidRPr="00A87E5B">
        <w:t>которых</w:t>
      </w:r>
      <w:r w:rsidR="00A87E5B" w:rsidRPr="00A87E5B">
        <w:t xml:space="preserve"> </w:t>
      </w:r>
      <w:r w:rsidRPr="00A87E5B">
        <w:t>невозможно</w:t>
      </w:r>
      <w:r w:rsidR="00A87E5B" w:rsidRPr="00A87E5B">
        <w:t xml:space="preserve"> </w:t>
      </w:r>
      <w:r w:rsidRPr="00A87E5B">
        <w:t>без</w:t>
      </w:r>
      <w:r w:rsidR="00A87E5B" w:rsidRPr="00A87E5B">
        <w:t xml:space="preserve"> </w:t>
      </w:r>
      <w:r w:rsidRPr="00A87E5B">
        <w:t>текста</w:t>
      </w:r>
      <w:r w:rsidR="00A87E5B" w:rsidRPr="00A87E5B">
        <w:t>.</w:t>
      </w:r>
    </w:p>
    <w:p w:rsidR="00A87E5B" w:rsidRDefault="00A87E5B" w:rsidP="00A87E5B">
      <w:pPr>
        <w:tabs>
          <w:tab w:val="left" w:pos="726"/>
        </w:tabs>
        <w:autoSpaceDE w:val="0"/>
        <w:autoSpaceDN w:val="0"/>
        <w:adjustRightInd w:val="0"/>
        <w:rPr>
          <w:b/>
        </w:rPr>
      </w:pPr>
    </w:p>
    <w:p w:rsidR="00A87E5B" w:rsidRDefault="00B600CD" w:rsidP="00A87E5B">
      <w:pPr>
        <w:pStyle w:val="1"/>
      </w:pPr>
      <w:bookmarkStart w:id="2" w:name="_Toc295383419"/>
      <w:r w:rsidRPr="00A87E5B">
        <w:t>Социология</w:t>
      </w:r>
      <w:r w:rsidR="00A87E5B" w:rsidRPr="00A87E5B">
        <w:t xml:space="preserve"> </w:t>
      </w:r>
      <w:r w:rsidRPr="00A87E5B">
        <w:t>журналистики</w:t>
      </w:r>
      <w:bookmarkEnd w:id="2"/>
    </w:p>
    <w:p w:rsidR="00A87E5B" w:rsidRPr="00A87E5B" w:rsidRDefault="00A87E5B" w:rsidP="00A87E5B">
      <w:pPr>
        <w:rPr>
          <w:lang w:eastAsia="en-US"/>
        </w:rPr>
      </w:pPr>
    </w:p>
    <w:p w:rsidR="00A87E5B" w:rsidRPr="00A87E5B" w:rsidRDefault="00B600CD" w:rsidP="00A87E5B">
      <w:pPr>
        <w:tabs>
          <w:tab w:val="left" w:pos="726"/>
        </w:tabs>
      </w:pPr>
      <w:r w:rsidRPr="00A87E5B">
        <w:t>Журналистика</w:t>
      </w:r>
      <w:r w:rsidR="00A87E5B" w:rsidRPr="00A87E5B">
        <w:t xml:space="preserve"> </w:t>
      </w:r>
      <w:r w:rsidRPr="00A87E5B">
        <w:t>как</w:t>
      </w:r>
      <w:r w:rsidR="00A87E5B" w:rsidRPr="00A87E5B">
        <w:t xml:space="preserve"> </w:t>
      </w:r>
      <w:r w:rsidRPr="00A87E5B">
        <w:t>социальный</w:t>
      </w:r>
      <w:r w:rsidR="00A87E5B" w:rsidRPr="00A87E5B">
        <w:t xml:space="preserve"> </w:t>
      </w:r>
      <w:r w:rsidRPr="00A87E5B">
        <w:t>институт</w:t>
      </w:r>
      <w:r w:rsidR="00A87E5B" w:rsidRPr="00A87E5B">
        <w:t xml:space="preserve"> - </w:t>
      </w:r>
      <w:r w:rsidRPr="00A87E5B">
        <w:t>это</w:t>
      </w:r>
      <w:r w:rsidR="00A87E5B" w:rsidRPr="00A87E5B">
        <w:t xml:space="preserve"> </w:t>
      </w:r>
      <w:r w:rsidRPr="00A87E5B">
        <w:t>своеобразная</w:t>
      </w:r>
      <w:r w:rsidR="00A87E5B" w:rsidRPr="00A87E5B">
        <w:t xml:space="preserve"> </w:t>
      </w:r>
      <w:r w:rsidRPr="00A87E5B">
        <w:t>форма</w:t>
      </w:r>
      <w:r w:rsidR="00A87E5B" w:rsidRPr="00A87E5B">
        <w:t xml:space="preserve"> </w:t>
      </w:r>
      <w:r w:rsidRPr="00A87E5B">
        <w:t>человеческой</w:t>
      </w:r>
      <w:r w:rsidR="00A87E5B" w:rsidRPr="00A87E5B">
        <w:t xml:space="preserve"> </w:t>
      </w:r>
      <w:r w:rsidRPr="00A87E5B">
        <w:t>деятельности,</w:t>
      </w:r>
      <w:r w:rsidR="00A87E5B" w:rsidRPr="00A87E5B">
        <w:t xml:space="preserve"> </w:t>
      </w:r>
      <w:r w:rsidRPr="00A87E5B">
        <w:t>основанной</w:t>
      </w:r>
      <w:r w:rsidR="00A87E5B" w:rsidRPr="00A87E5B">
        <w:t xml:space="preserve"> </w:t>
      </w:r>
      <w:r w:rsidRPr="00A87E5B">
        <w:t>на</w:t>
      </w:r>
      <w:r w:rsidR="00A87E5B" w:rsidRPr="00A87E5B">
        <w:t xml:space="preserve"> </w:t>
      </w:r>
      <w:r w:rsidRPr="00A87E5B">
        <w:t>чётко</w:t>
      </w:r>
      <w:r w:rsidR="00A87E5B" w:rsidRPr="00A87E5B">
        <w:t xml:space="preserve"> </w:t>
      </w:r>
      <w:r w:rsidRPr="00A87E5B">
        <w:t>разработанной</w:t>
      </w:r>
      <w:r w:rsidR="00A87E5B" w:rsidRPr="00A87E5B">
        <w:t xml:space="preserve"> </w:t>
      </w:r>
      <w:r w:rsidRPr="00A87E5B">
        <w:t>мировоззренческой</w:t>
      </w:r>
      <w:r w:rsidR="00A87E5B" w:rsidRPr="00A87E5B">
        <w:t xml:space="preserve"> </w:t>
      </w:r>
      <w:r w:rsidRPr="00A87E5B">
        <w:t>парадигме,</w:t>
      </w:r>
      <w:r w:rsidR="00A87E5B" w:rsidRPr="00A87E5B">
        <w:t xml:space="preserve"> </w:t>
      </w:r>
      <w:r w:rsidRPr="00A87E5B">
        <w:t>системе</w:t>
      </w:r>
      <w:r w:rsidR="00A87E5B" w:rsidRPr="00A87E5B">
        <w:t xml:space="preserve"> </w:t>
      </w:r>
      <w:r w:rsidRPr="00A87E5B">
        <w:t>правил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норм,</w:t>
      </w:r>
      <w:r w:rsidR="00A87E5B" w:rsidRPr="00A87E5B">
        <w:t xml:space="preserve"> </w:t>
      </w:r>
      <w:r w:rsidRPr="00A87E5B">
        <w:t>а</w:t>
      </w:r>
      <w:r w:rsidR="00A87E5B" w:rsidRPr="00A87E5B">
        <w:t xml:space="preserve"> </w:t>
      </w:r>
      <w:r w:rsidRPr="00A87E5B">
        <w:t>также</w:t>
      </w:r>
      <w:r w:rsidR="00A87E5B" w:rsidRPr="00A87E5B">
        <w:t xml:space="preserve"> </w:t>
      </w:r>
      <w:r w:rsidRPr="00A87E5B">
        <w:t>развитом</w:t>
      </w:r>
      <w:r w:rsidR="00A87E5B" w:rsidRPr="00A87E5B">
        <w:t xml:space="preserve"> </w:t>
      </w:r>
      <w:r w:rsidRPr="00A87E5B">
        <w:t>социальном</w:t>
      </w:r>
      <w:r w:rsidR="00A87E5B" w:rsidRPr="00A87E5B">
        <w:t xml:space="preserve"> </w:t>
      </w:r>
      <w:r w:rsidRPr="00A87E5B">
        <w:t>контроле</w:t>
      </w:r>
      <w:r w:rsidR="00A87E5B" w:rsidRPr="00A87E5B">
        <w:t xml:space="preserve"> </w:t>
      </w:r>
      <w:r w:rsidRPr="00A87E5B">
        <w:t>за</w:t>
      </w:r>
      <w:r w:rsidR="00A87E5B" w:rsidRPr="00A87E5B">
        <w:t xml:space="preserve"> </w:t>
      </w:r>
      <w:r w:rsidRPr="00A87E5B">
        <w:t>их</w:t>
      </w:r>
      <w:r w:rsidR="00A87E5B" w:rsidRPr="00A87E5B">
        <w:t xml:space="preserve"> </w:t>
      </w:r>
      <w:r w:rsidRPr="00A87E5B">
        <w:t>исполнением</w:t>
      </w:r>
      <w:r w:rsidR="00A87E5B" w:rsidRPr="00A87E5B">
        <w:t xml:space="preserve">. </w:t>
      </w:r>
      <w:r w:rsidRPr="00A87E5B">
        <w:t>Однако,</w:t>
      </w:r>
      <w:r w:rsidR="00A87E5B" w:rsidRPr="00A87E5B">
        <w:t xml:space="preserve"> </w:t>
      </w:r>
      <w:r w:rsidRPr="00A87E5B">
        <w:t>не</w:t>
      </w:r>
      <w:r w:rsidR="00A87E5B" w:rsidRPr="00A87E5B">
        <w:t xml:space="preserve"> </w:t>
      </w:r>
      <w:r w:rsidRPr="00A87E5B">
        <w:t>существует</w:t>
      </w:r>
      <w:r w:rsidR="00A87E5B" w:rsidRPr="00A87E5B">
        <w:t xml:space="preserve"> </w:t>
      </w:r>
      <w:r w:rsidRPr="00A87E5B">
        <w:t>такого</w:t>
      </w:r>
      <w:r w:rsidR="00A87E5B" w:rsidRPr="00A87E5B">
        <w:t xml:space="preserve"> </w:t>
      </w:r>
      <w:r w:rsidRPr="00A87E5B">
        <w:t>социального</w:t>
      </w:r>
      <w:r w:rsidR="00A87E5B" w:rsidRPr="00A87E5B">
        <w:t xml:space="preserve"> </w:t>
      </w:r>
      <w:r w:rsidRPr="00A87E5B">
        <w:t>института,</w:t>
      </w:r>
      <w:r w:rsidR="00A87E5B" w:rsidRPr="00A87E5B">
        <w:t xml:space="preserve"> </w:t>
      </w:r>
      <w:r w:rsidRPr="00A87E5B">
        <w:t>который</w:t>
      </w:r>
      <w:r w:rsidR="00A87E5B" w:rsidRPr="00A87E5B">
        <w:t xml:space="preserve"> </w:t>
      </w:r>
      <w:r w:rsidRPr="00A87E5B">
        <w:t>действовал</w:t>
      </w:r>
      <w:r w:rsidR="00A87E5B" w:rsidRPr="00A87E5B">
        <w:t xml:space="preserve"> </w:t>
      </w:r>
      <w:r w:rsidRPr="00A87E5B">
        <w:t>бы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вакууме,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изоляции</w:t>
      </w:r>
      <w:r w:rsidR="00A87E5B" w:rsidRPr="00A87E5B">
        <w:t xml:space="preserve"> </w:t>
      </w:r>
      <w:r w:rsidRPr="00A87E5B">
        <w:t>от</w:t>
      </w:r>
      <w:r w:rsidR="00A87E5B" w:rsidRPr="00A87E5B">
        <w:t xml:space="preserve"> </w:t>
      </w:r>
      <w:r w:rsidRPr="00A87E5B">
        <w:t>других</w:t>
      </w:r>
      <w:r w:rsidR="00A87E5B" w:rsidRPr="00A87E5B">
        <w:t xml:space="preserve"> </w:t>
      </w:r>
      <w:r w:rsidRPr="00A87E5B">
        <w:t>социальных</w:t>
      </w:r>
      <w:r w:rsidR="00A87E5B" w:rsidRPr="00A87E5B">
        <w:t xml:space="preserve"> </w:t>
      </w:r>
      <w:r w:rsidRPr="00A87E5B">
        <w:t>институтов</w:t>
      </w:r>
      <w:r w:rsidR="00A87E5B" w:rsidRPr="00A87E5B">
        <w:t xml:space="preserve">. </w:t>
      </w:r>
      <w:r w:rsidRPr="00A87E5B">
        <w:t>Действие</w:t>
      </w:r>
      <w:r w:rsidR="00A87E5B" w:rsidRPr="00A87E5B">
        <w:t xml:space="preserve"> </w:t>
      </w:r>
      <w:r w:rsidRPr="00A87E5B">
        <w:t>любого</w:t>
      </w:r>
      <w:r w:rsidR="00A87E5B" w:rsidRPr="00A87E5B">
        <w:t xml:space="preserve"> </w:t>
      </w:r>
      <w:r w:rsidRPr="00A87E5B">
        <w:t>социального</w:t>
      </w:r>
      <w:r w:rsidR="00A87E5B" w:rsidRPr="00A87E5B">
        <w:t xml:space="preserve"> </w:t>
      </w:r>
      <w:r w:rsidRPr="00A87E5B">
        <w:t>института</w:t>
      </w:r>
      <w:r w:rsidR="00A87E5B" w:rsidRPr="00A87E5B">
        <w:t xml:space="preserve"> </w:t>
      </w:r>
      <w:r w:rsidRPr="00A87E5B">
        <w:t>невозможно</w:t>
      </w:r>
      <w:r w:rsidR="00A87E5B" w:rsidRPr="00A87E5B">
        <w:t xml:space="preserve"> </w:t>
      </w:r>
      <w:r w:rsidRPr="00A87E5B">
        <w:t>понять</w:t>
      </w:r>
      <w:r w:rsidR="00A87E5B" w:rsidRPr="00A87E5B">
        <w:t xml:space="preserve"> </w:t>
      </w:r>
      <w:r w:rsidRPr="00A87E5B">
        <w:t>до</w:t>
      </w:r>
      <w:r w:rsidR="00A87E5B" w:rsidRPr="00A87E5B">
        <w:t xml:space="preserve"> </w:t>
      </w:r>
      <w:r w:rsidRPr="00A87E5B">
        <w:t>тех</w:t>
      </w:r>
      <w:r w:rsidR="00A87E5B" w:rsidRPr="00A87E5B">
        <w:t xml:space="preserve"> </w:t>
      </w:r>
      <w:r w:rsidRPr="00A87E5B">
        <w:t>пор,</w:t>
      </w:r>
      <w:r w:rsidR="00A87E5B" w:rsidRPr="00A87E5B">
        <w:t xml:space="preserve"> </w:t>
      </w:r>
      <w:r w:rsidRPr="00A87E5B">
        <w:t>пока</w:t>
      </w:r>
      <w:r w:rsidR="00A87E5B" w:rsidRPr="00A87E5B">
        <w:t xml:space="preserve"> </w:t>
      </w:r>
      <w:r w:rsidRPr="00A87E5B">
        <w:t>все</w:t>
      </w:r>
      <w:r w:rsidR="00A87E5B" w:rsidRPr="00A87E5B">
        <w:t xml:space="preserve"> </w:t>
      </w:r>
      <w:r w:rsidRPr="00A87E5B">
        <w:t>его</w:t>
      </w:r>
      <w:r w:rsidR="00A87E5B" w:rsidRPr="00A87E5B">
        <w:t xml:space="preserve"> </w:t>
      </w:r>
      <w:r w:rsidRPr="00A87E5B">
        <w:t>взаимосвязи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отношения</w:t>
      </w:r>
      <w:r w:rsidR="00A87E5B" w:rsidRPr="00A87E5B">
        <w:t xml:space="preserve"> </w:t>
      </w:r>
      <w:r w:rsidRPr="00A87E5B">
        <w:t>не</w:t>
      </w:r>
      <w:r w:rsidR="00A87E5B" w:rsidRPr="00A87E5B">
        <w:t xml:space="preserve"> </w:t>
      </w:r>
      <w:r w:rsidRPr="00A87E5B">
        <w:t>будут</w:t>
      </w:r>
      <w:r w:rsidR="00A87E5B" w:rsidRPr="00A87E5B">
        <w:t xml:space="preserve"> </w:t>
      </w:r>
      <w:r w:rsidRPr="00A87E5B">
        <w:t>объяснены</w:t>
      </w:r>
      <w:r w:rsidR="00A87E5B" w:rsidRPr="00A87E5B">
        <w:t xml:space="preserve"> </w:t>
      </w:r>
      <w:r w:rsidRPr="00A87E5B">
        <w:t>с</w:t>
      </w:r>
      <w:r w:rsidR="00A87E5B" w:rsidRPr="00A87E5B">
        <w:t xml:space="preserve"> </w:t>
      </w:r>
      <w:r w:rsidRPr="00A87E5B">
        <w:t>позиций</w:t>
      </w:r>
      <w:r w:rsidR="00A87E5B" w:rsidRPr="00A87E5B">
        <w:t xml:space="preserve"> </w:t>
      </w:r>
      <w:r w:rsidRPr="00A87E5B">
        <w:t>общества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составляющих</w:t>
      </w:r>
      <w:r w:rsidR="00A87E5B" w:rsidRPr="00A87E5B">
        <w:t xml:space="preserve"> </w:t>
      </w:r>
      <w:r w:rsidRPr="00A87E5B">
        <w:t>его</w:t>
      </w:r>
      <w:r w:rsidR="00A87E5B" w:rsidRPr="00A87E5B">
        <w:t xml:space="preserve"> </w:t>
      </w:r>
      <w:r w:rsidRPr="00A87E5B">
        <w:t>социальных</w:t>
      </w:r>
      <w:r w:rsidR="00A87E5B" w:rsidRPr="00A87E5B">
        <w:t xml:space="preserve"> </w:t>
      </w:r>
      <w:r w:rsidRPr="00A87E5B">
        <w:t>общностей</w:t>
      </w:r>
      <w:r w:rsidR="00A87E5B" w:rsidRPr="00A87E5B">
        <w:t xml:space="preserve">. </w:t>
      </w:r>
      <w:r w:rsidRPr="00A87E5B">
        <w:t>В</w:t>
      </w:r>
      <w:r w:rsidR="00A87E5B" w:rsidRPr="00A87E5B">
        <w:t xml:space="preserve"> </w:t>
      </w:r>
      <w:r w:rsidRPr="00A87E5B">
        <w:t>отношении</w:t>
      </w:r>
      <w:r w:rsidR="00A87E5B" w:rsidRPr="00A87E5B">
        <w:t xml:space="preserve"> </w:t>
      </w:r>
      <w:r w:rsidRPr="00A87E5B">
        <w:t>журналистики</w:t>
      </w:r>
      <w:r w:rsidR="00A87E5B" w:rsidRPr="00A87E5B">
        <w:t xml:space="preserve"> </w:t>
      </w:r>
      <w:r w:rsidRPr="00A87E5B">
        <w:t>эту</w:t>
      </w:r>
      <w:r w:rsidR="00A87E5B" w:rsidRPr="00A87E5B">
        <w:t xml:space="preserve"> </w:t>
      </w:r>
      <w:r w:rsidRPr="00A87E5B">
        <w:t>функцию</w:t>
      </w:r>
      <w:r w:rsidR="00A87E5B" w:rsidRPr="00A87E5B">
        <w:t xml:space="preserve"> </w:t>
      </w:r>
      <w:r w:rsidRPr="00A87E5B">
        <w:t>выполняет</w:t>
      </w:r>
      <w:r w:rsidR="00A87E5B" w:rsidRPr="00A87E5B">
        <w:t xml:space="preserve"> </w:t>
      </w:r>
      <w:r w:rsidRPr="00A87E5B">
        <w:t>социальная</w:t>
      </w:r>
      <w:r w:rsidR="00A87E5B" w:rsidRPr="00A87E5B">
        <w:t xml:space="preserve"> </w:t>
      </w:r>
      <w:r w:rsidRPr="00A87E5B">
        <w:t>социологическая</w:t>
      </w:r>
      <w:r w:rsidR="00A87E5B" w:rsidRPr="00A87E5B">
        <w:t xml:space="preserve"> </w:t>
      </w:r>
      <w:r w:rsidRPr="00A87E5B">
        <w:t>теория</w:t>
      </w:r>
      <w:r w:rsidR="00A87E5B" w:rsidRPr="00A87E5B">
        <w:t xml:space="preserve"> - </w:t>
      </w:r>
      <w:r w:rsidRPr="00A87E5B">
        <w:t>социология</w:t>
      </w:r>
      <w:r w:rsidR="00A87E5B" w:rsidRPr="00A87E5B">
        <w:t xml:space="preserve"> </w:t>
      </w:r>
      <w:r w:rsidRPr="00A87E5B">
        <w:t>журналистики</w:t>
      </w:r>
      <w:r w:rsidR="00A87E5B" w:rsidRPr="00A87E5B">
        <w:t>.</w:t>
      </w:r>
    </w:p>
    <w:p w:rsidR="00A87E5B" w:rsidRDefault="00A87E5B" w:rsidP="00A87E5B">
      <w:pPr>
        <w:pStyle w:val="1"/>
      </w:pPr>
      <w:r>
        <w:br w:type="page"/>
      </w:r>
      <w:bookmarkStart w:id="3" w:name="_Toc295383420"/>
      <w:r w:rsidR="00B600CD" w:rsidRPr="00A87E5B">
        <w:t>Психология</w:t>
      </w:r>
      <w:r w:rsidRPr="00A87E5B">
        <w:t xml:space="preserve"> </w:t>
      </w:r>
      <w:r w:rsidR="00B600CD" w:rsidRPr="00A87E5B">
        <w:t>журналистики</w:t>
      </w:r>
      <w:bookmarkEnd w:id="3"/>
    </w:p>
    <w:p w:rsidR="00A87E5B" w:rsidRPr="00A87E5B" w:rsidRDefault="00A87E5B" w:rsidP="00A87E5B">
      <w:pPr>
        <w:rPr>
          <w:lang w:eastAsia="en-US"/>
        </w:rPr>
      </w:pPr>
    </w:p>
    <w:p w:rsidR="00A87E5B" w:rsidRPr="00A87E5B" w:rsidRDefault="00B600CD" w:rsidP="00A87E5B">
      <w:pPr>
        <w:tabs>
          <w:tab w:val="left" w:pos="726"/>
        </w:tabs>
      </w:pPr>
      <w:r w:rsidRPr="00A87E5B">
        <w:t>Основная</w:t>
      </w:r>
      <w:r w:rsidR="00A87E5B" w:rsidRPr="00A87E5B">
        <w:t xml:space="preserve"> </w:t>
      </w:r>
      <w:r w:rsidRPr="00A87E5B">
        <w:t>задача</w:t>
      </w:r>
      <w:r w:rsidR="00A87E5B" w:rsidRPr="00A87E5B">
        <w:t xml:space="preserve"> </w:t>
      </w:r>
      <w:r w:rsidRPr="00A87E5B">
        <w:t>курса</w:t>
      </w:r>
      <w:r w:rsidR="00A87E5B" w:rsidRPr="00A87E5B">
        <w:t xml:space="preserve"> </w:t>
      </w:r>
      <w:r w:rsidRPr="00A87E5B">
        <w:rPr>
          <w:b/>
        </w:rPr>
        <w:t>психология</w:t>
      </w:r>
      <w:r w:rsidR="00A87E5B" w:rsidRPr="00A87E5B">
        <w:rPr>
          <w:b/>
        </w:rPr>
        <w:t xml:space="preserve"> </w:t>
      </w:r>
      <w:r w:rsidRPr="00A87E5B">
        <w:rPr>
          <w:b/>
        </w:rPr>
        <w:t>журналистики</w:t>
      </w:r>
      <w:r w:rsidR="00A87E5B" w:rsidRPr="00A87E5B">
        <w:t xml:space="preserve"> </w:t>
      </w:r>
      <w:r w:rsidRPr="00A87E5B">
        <w:t>состоит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том,</w:t>
      </w:r>
      <w:r w:rsidR="00A87E5B" w:rsidRPr="00A87E5B">
        <w:t xml:space="preserve"> </w:t>
      </w:r>
      <w:r w:rsidRPr="00A87E5B">
        <w:t>чтобы</w:t>
      </w:r>
      <w:r w:rsidR="00A87E5B" w:rsidRPr="00A87E5B">
        <w:t xml:space="preserve"> </w:t>
      </w:r>
      <w:r w:rsidRPr="00A87E5B">
        <w:t>сформировать</w:t>
      </w:r>
      <w:r w:rsidR="00A87E5B" w:rsidRPr="00A87E5B">
        <w:t xml:space="preserve"> </w:t>
      </w:r>
      <w:r w:rsidRPr="00A87E5B">
        <w:t>у</w:t>
      </w:r>
      <w:r w:rsidR="00A87E5B" w:rsidRPr="00A87E5B">
        <w:t xml:space="preserve"> </w:t>
      </w:r>
      <w:r w:rsidRPr="00A87E5B">
        <w:t>студентов-журналистов</w:t>
      </w:r>
      <w:r w:rsidR="00A87E5B" w:rsidRPr="00A87E5B">
        <w:t xml:space="preserve"> </w:t>
      </w:r>
      <w:r w:rsidRPr="00A87E5B">
        <w:t>системное</w:t>
      </w:r>
      <w:r w:rsidR="00A87E5B" w:rsidRPr="00A87E5B">
        <w:t xml:space="preserve"> </w:t>
      </w:r>
      <w:r w:rsidRPr="00A87E5B">
        <w:t>понимание</w:t>
      </w:r>
      <w:r w:rsidR="00A87E5B" w:rsidRPr="00A87E5B">
        <w:t xml:space="preserve"> </w:t>
      </w:r>
      <w:r w:rsidRPr="00A87E5B">
        <w:t>закономерностей</w:t>
      </w:r>
      <w:r w:rsidR="00A87E5B" w:rsidRPr="00A87E5B">
        <w:t xml:space="preserve"> </w:t>
      </w:r>
      <w:r w:rsidRPr="00A87E5B">
        <w:t>психологических</w:t>
      </w:r>
      <w:r w:rsidR="00A87E5B" w:rsidRPr="00A87E5B">
        <w:t xml:space="preserve"> </w:t>
      </w:r>
      <w:r w:rsidRPr="00A87E5B">
        <w:t>процессов,</w:t>
      </w:r>
      <w:r w:rsidR="00A87E5B" w:rsidRPr="00A87E5B">
        <w:t xml:space="preserve"> </w:t>
      </w:r>
      <w:r w:rsidRPr="00A87E5B">
        <w:t>лежащих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основе</w:t>
      </w:r>
      <w:r w:rsidR="00A87E5B" w:rsidRPr="00A87E5B">
        <w:t xml:space="preserve"> </w:t>
      </w:r>
      <w:r w:rsidRPr="00A87E5B">
        <w:t>важнейших</w:t>
      </w:r>
      <w:r w:rsidR="00A87E5B" w:rsidRPr="00A87E5B">
        <w:t xml:space="preserve"> </w:t>
      </w:r>
      <w:r w:rsidRPr="00A87E5B">
        <w:t>феноменов</w:t>
      </w:r>
      <w:r w:rsidR="00A87E5B" w:rsidRPr="00A87E5B">
        <w:t xml:space="preserve"> </w:t>
      </w:r>
      <w:r w:rsidRPr="00A87E5B">
        <w:t>индивидуального</w:t>
      </w:r>
      <w:r w:rsidR="00A87E5B" w:rsidRPr="00A87E5B">
        <w:t xml:space="preserve"> </w:t>
      </w:r>
      <w:r w:rsidRPr="00A87E5B">
        <w:t>творчества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массовой</w:t>
      </w:r>
      <w:r w:rsidR="00A87E5B" w:rsidRPr="00A87E5B">
        <w:t xml:space="preserve"> </w:t>
      </w:r>
      <w:r w:rsidRPr="00A87E5B">
        <w:t>коммуникации</w:t>
      </w:r>
      <w:r w:rsidR="00A87E5B" w:rsidRPr="00A87E5B">
        <w:t xml:space="preserve">. </w:t>
      </w:r>
      <w:r w:rsidRPr="00A87E5B">
        <w:t>А</w:t>
      </w:r>
      <w:r w:rsidR="00A87E5B" w:rsidRPr="00A87E5B">
        <w:t xml:space="preserve"> </w:t>
      </w:r>
      <w:r w:rsidRPr="00A87E5B">
        <w:t>если</w:t>
      </w:r>
      <w:r w:rsidR="00A87E5B" w:rsidRPr="00A87E5B">
        <w:t xml:space="preserve"> </w:t>
      </w:r>
      <w:r w:rsidRPr="00A87E5B">
        <w:t>говорить</w:t>
      </w:r>
      <w:r w:rsidR="00A87E5B" w:rsidRPr="00A87E5B">
        <w:t xml:space="preserve"> </w:t>
      </w:r>
      <w:r w:rsidRPr="00A87E5B">
        <w:t>проще,</w:t>
      </w:r>
      <w:r w:rsidR="00A87E5B" w:rsidRPr="00A87E5B">
        <w:t xml:space="preserve"> </w:t>
      </w:r>
      <w:r w:rsidRPr="00A87E5B">
        <w:t>то</w:t>
      </w:r>
      <w:r w:rsidR="00A87E5B" w:rsidRPr="00A87E5B">
        <w:t xml:space="preserve"> </w:t>
      </w:r>
      <w:r w:rsidRPr="00A87E5B">
        <w:t>нам</w:t>
      </w:r>
      <w:r w:rsidR="00A87E5B" w:rsidRPr="00A87E5B">
        <w:t xml:space="preserve"> </w:t>
      </w:r>
      <w:r w:rsidRPr="00A87E5B">
        <w:t>нужно</w:t>
      </w:r>
      <w:r w:rsidR="00A87E5B" w:rsidRPr="00A87E5B">
        <w:t xml:space="preserve"> </w:t>
      </w:r>
      <w:r w:rsidRPr="00A87E5B">
        <w:t>знать</w:t>
      </w:r>
      <w:r w:rsidR="00A87E5B" w:rsidRPr="00A87E5B">
        <w:t xml:space="preserve"> </w:t>
      </w:r>
      <w:r w:rsidRPr="00A87E5B">
        <w:t>психологию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для</w:t>
      </w:r>
      <w:r w:rsidR="00A87E5B" w:rsidRPr="00A87E5B">
        <w:t xml:space="preserve"> </w:t>
      </w:r>
      <w:r w:rsidRPr="00A87E5B">
        <w:t>того,</w:t>
      </w:r>
      <w:r w:rsidR="00A87E5B" w:rsidRPr="00A87E5B">
        <w:t xml:space="preserve"> </w:t>
      </w:r>
      <w:r w:rsidRPr="00A87E5B">
        <w:t>чтобы</w:t>
      </w:r>
      <w:r w:rsidR="00A87E5B">
        <w:t xml:space="preserve"> "</w:t>
      </w:r>
      <w:r w:rsidRPr="00A87E5B">
        <w:t>достать</w:t>
      </w:r>
      <w:r w:rsidR="00A87E5B">
        <w:t xml:space="preserve">" </w:t>
      </w:r>
      <w:r w:rsidRPr="00A87E5B">
        <w:t>необходимую</w:t>
      </w:r>
      <w:r w:rsidR="00A87E5B" w:rsidRPr="00A87E5B">
        <w:t xml:space="preserve"> </w:t>
      </w:r>
      <w:r w:rsidRPr="00A87E5B">
        <w:t>информацию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для</w:t>
      </w:r>
      <w:r w:rsidR="00A87E5B" w:rsidRPr="00A87E5B">
        <w:t xml:space="preserve"> </w:t>
      </w:r>
      <w:r w:rsidRPr="00A87E5B">
        <w:t>того,</w:t>
      </w:r>
      <w:r w:rsidR="00A87E5B" w:rsidRPr="00A87E5B">
        <w:t xml:space="preserve"> </w:t>
      </w:r>
      <w:r w:rsidRPr="00A87E5B">
        <w:t>чтобы</w:t>
      </w:r>
      <w:r w:rsidR="00A87E5B" w:rsidRPr="00A87E5B">
        <w:t xml:space="preserve"> </w:t>
      </w:r>
      <w:r w:rsidRPr="00A87E5B">
        <w:t>лучше</w:t>
      </w:r>
      <w:r w:rsidR="00A87E5B" w:rsidRPr="00A87E5B">
        <w:t xml:space="preserve"> </w:t>
      </w:r>
      <w:r w:rsidRPr="00A87E5B">
        <w:t>её</w:t>
      </w:r>
      <w:r w:rsidR="00A87E5B" w:rsidRPr="00A87E5B">
        <w:t xml:space="preserve"> </w:t>
      </w:r>
      <w:r w:rsidRPr="00A87E5B">
        <w:t>подать</w:t>
      </w:r>
      <w:r w:rsidR="00A87E5B" w:rsidRPr="00A87E5B">
        <w:t>.</w:t>
      </w:r>
    </w:p>
    <w:p w:rsidR="00A87E5B" w:rsidRPr="00A87E5B" w:rsidRDefault="00B600CD" w:rsidP="00A87E5B">
      <w:pPr>
        <w:tabs>
          <w:tab w:val="left" w:pos="726"/>
        </w:tabs>
        <w:rPr>
          <w:rFonts w:eastAsia="MS Mincho"/>
          <w:bCs/>
        </w:rPr>
      </w:pPr>
      <w:r w:rsidRPr="00A87E5B">
        <w:rPr>
          <w:b/>
        </w:rPr>
        <w:t>Экономика</w:t>
      </w:r>
      <w:r w:rsidR="00A87E5B" w:rsidRPr="00A87E5B">
        <w:rPr>
          <w:b/>
        </w:rPr>
        <w:t xml:space="preserve"> </w:t>
      </w:r>
      <w:r w:rsidRPr="00A87E5B">
        <w:rPr>
          <w:b/>
        </w:rPr>
        <w:t>журналистики</w:t>
      </w:r>
      <w:r w:rsidR="00A87E5B">
        <w:rPr>
          <w:b/>
        </w:rPr>
        <w:t xml:space="preserve"> (</w:t>
      </w:r>
      <w:r w:rsidRPr="00A87E5B">
        <w:rPr>
          <w:b/>
        </w:rPr>
        <w:t>СМИ</w:t>
      </w:r>
      <w:r w:rsidR="00A87E5B" w:rsidRPr="00A87E5B">
        <w:rPr>
          <w:b/>
        </w:rPr>
        <w:t xml:space="preserve">) - </w:t>
      </w:r>
      <w:r w:rsidRPr="00A87E5B">
        <w:t>это</w:t>
      </w:r>
      <w:r w:rsidR="00A87E5B" w:rsidRPr="00A87E5B">
        <w:t xml:space="preserve"> </w:t>
      </w:r>
      <w:r w:rsidRPr="00A87E5B">
        <w:t>совокупность</w:t>
      </w:r>
      <w:r w:rsidR="00A87E5B" w:rsidRPr="00A87E5B">
        <w:t xml:space="preserve"> </w:t>
      </w:r>
      <w:r w:rsidRPr="00A87E5B">
        <w:t>общественных</w:t>
      </w:r>
      <w:r w:rsidR="00A87E5B" w:rsidRPr="00A87E5B">
        <w:t xml:space="preserve"> </w:t>
      </w:r>
      <w:r w:rsidRPr="00A87E5B">
        <w:t>отношений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области</w:t>
      </w:r>
      <w:r w:rsidR="00A87E5B" w:rsidRPr="00A87E5B">
        <w:t xml:space="preserve"> </w:t>
      </w:r>
      <w:r w:rsidRPr="00A87E5B">
        <w:t>производства,</w:t>
      </w:r>
      <w:r w:rsidR="00A87E5B" w:rsidRPr="00A87E5B">
        <w:t xml:space="preserve"> </w:t>
      </w:r>
      <w:r w:rsidRPr="00A87E5B">
        <w:t>распределения,</w:t>
      </w:r>
      <w:r w:rsidR="00A87E5B" w:rsidRPr="00A87E5B">
        <w:t xml:space="preserve"> </w:t>
      </w:r>
      <w:r w:rsidRPr="00A87E5B">
        <w:t>обмена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потребления</w:t>
      </w:r>
      <w:r w:rsidR="00A87E5B" w:rsidRPr="00A87E5B">
        <w:t xml:space="preserve"> </w:t>
      </w:r>
      <w:r w:rsidRPr="00A87E5B">
        <w:t>результатов</w:t>
      </w:r>
      <w:r w:rsidR="00A87E5B" w:rsidRPr="00A87E5B">
        <w:t xml:space="preserve"> </w:t>
      </w:r>
      <w:r w:rsidRPr="00A87E5B">
        <w:t>журналистской</w:t>
      </w:r>
      <w:r w:rsidR="00A87E5B" w:rsidRPr="00A87E5B">
        <w:t xml:space="preserve"> </w:t>
      </w:r>
      <w:r w:rsidRPr="00A87E5B">
        <w:t>деятельности</w:t>
      </w:r>
      <w:r w:rsidR="00A87E5B" w:rsidRPr="00A87E5B">
        <w:t xml:space="preserve"> </w:t>
      </w:r>
      <w:r w:rsidRPr="00A87E5B">
        <w:t>на</w:t>
      </w:r>
      <w:r w:rsidR="00A87E5B" w:rsidRPr="00A87E5B">
        <w:t xml:space="preserve"> </w:t>
      </w:r>
      <w:r w:rsidRPr="00A87E5B">
        <w:t>основе</w:t>
      </w:r>
      <w:r w:rsidR="00A87E5B" w:rsidRPr="00A87E5B">
        <w:t xml:space="preserve"> </w:t>
      </w:r>
      <w:r w:rsidRPr="00A87E5B">
        <w:t>рыночного</w:t>
      </w:r>
      <w:r w:rsidR="00A87E5B" w:rsidRPr="00A87E5B">
        <w:t xml:space="preserve"> </w:t>
      </w:r>
      <w:r w:rsidRPr="00A87E5B">
        <w:t>механизма</w:t>
      </w:r>
      <w:r w:rsidR="00A87E5B" w:rsidRPr="00A87E5B">
        <w:t xml:space="preserve"> </w:t>
      </w:r>
      <w:r w:rsidRPr="00A87E5B">
        <w:t>хозяйствования</w:t>
      </w:r>
      <w:r w:rsidR="00A87E5B">
        <w:t>" (</w:t>
      </w:r>
      <w:r w:rsidRPr="00A87E5B">
        <w:t>В</w:t>
      </w:r>
      <w:r w:rsidR="00A87E5B" w:rsidRPr="00A87E5B">
        <w:t xml:space="preserve">. </w:t>
      </w:r>
      <w:r w:rsidRPr="00A87E5B">
        <w:t>Ворошилов</w:t>
      </w:r>
      <w:r w:rsidR="00A87E5B" w:rsidRPr="00A87E5B">
        <w:t xml:space="preserve">). </w:t>
      </w:r>
      <w:r w:rsidRPr="00A87E5B">
        <w:t>Необходимо</w:t>
      </w:r>
      <w:r w:rsidR="00A87E5B" w:rsidRPr="00A87E5B">
        <w:t xml:space="preserve"> </w:t>
      </w:r>
      <w:r w:rsidRPr="00A87E5B">
        <w:t>учесть,</w:t>
      </w:r>
      <w:r w:rsidR="00A87E5B" w:rsidRPr="00A87E5B">
        <w:t xml:space="preserve"> </w:t>
      </w:r>
      <w:r w:rsidRPr="00A87E5B">
        <w:t>что</w:t>
      </w:r>
      <w:r w:rsidR="00A87E5B" w:rsidRPr="00A87E5B">
        <w:t xml:space="preserve"> </w:t>
      </w:r>
      <w:r w:rsidRPr="00A87E5B">
        <w:rPr>
          <w:b/>
        </w:rPr>
        <w:t>экономика</w:t>
      </w:r>
      <w:r w:rsidR="00A87E5B" w:rsidRPr="00A87E5B">
        <w:t xml:space="preserve"> </w:t>
      </w:r>
      <w:r w:rsidRPr="00A87E5B">
        <w:t>исследует</w:t>
      </w:r>
      <w:r w:rsidR="00A87E5B" w:rsidRPr="00A87E5B">
        <w:t xml:space="preserve"> </w:t>
      </w:r>
      <w:r w:rsidRPr="00A87E5B">
        <w:t>поведение</w:t>
      </w:r>
      <w:r w:rsidR="00A87E5B" w:rsidRPr="00A87E5B">
        <w:t xml:space="preserve"> </w:t>
      </w:r>
      <w:r w:rsidRPr="00A87E5B">
        <w:t>людей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процессе</w:t>
      </w:r>
      <w:r w:rsidR="00A87E5B" w:rsidRPr="00A87E5B">
        <w:t xml:space="preserve"> </w:t>
      </w:r>
      <w:r w:rsidRPr="00A87E5B">
        <w:t>производства,</w:t>
      </w:r>
      <w:r w:rsidR="00A87E5B" w:rsidRPr="00A87E5B">
        <w:t xml:space="preserve"> </w:t>
      </w:r>
      <w:r w:rsidRPr="00A87E5B">
        <w:t>распределения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потребления</w:t>
      </w:r>
      <w:r w:rsidR="00A87E5B" w:rsidRPr="00A87E5B">
        <w:t xml:space="preserve"> </w:t>
      </w:r>
      <w:r w:rsidRPr="00A87E5B">
        <w:t>материальных</w:t>
      </w:r>
      <w:r w:rsidR="00A87E5B" w:rsidRPr="00A87E5B">
        <w:t xml:space="preserve"> </w:t>
      </w:r>
      <w:r w:rsidRPr="00A87E5B">
        <w:t>благ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услуг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мире</w:t>
      </w:r>
      <w:r w:rsidR="00A87E5B" w:rsidRPr="00A87E5B">
        <w:t xml:space="preserve"> </w:t>
      </w:r>
      <w:r w:rsidRPr="00A87E5B">
        <w:t>ограниченных</w:t>
      </w:r>
      <w:r w:rsidR="00A87E5B" w:rsidRPr="00A87E5B">
        <w:t xml:space="preserve"> </w:t>
      </w:r>
      <w:r w:rsidRPr="00A87E5B">
        <w:t>ресурсов</w:t>
      </w:r>
      <w:r w:rsidR="00A87E5B">
        <w:t xml:space="preserve"> (</w:t>
      </w:r>
      <w:r w:rsidRPr="00A87E5B">
        <w:t>К</w:t>
      </w:r>
      <w:r w:rsidR="00A87E5B" w:rsidRPr="00A87E5B">
        <w:t xml:space="preserve">. </w:t>
      </w:r>
      <w:r w:rsidRPr="00A87E5B">
        <w:t>Макконнел,</w:t>
      </w:r>
      <w:r w:rsidR="00A87E5B" w:rsidRPr="00A87E5B">
        <w:t xml:space="preserve"> </w:t>
      </w:r>
      <w:r w:rsidRPr="00A87E5B">
        <w:t>С</w:t>
      </w:r>
      <w:r w:rsidR="00A87E5B" w:rsidRPr="00A87E5B">
        <w:t xml:space="preserve">. </w:t>
      </w:r>
      <w:r w:rsidRPr="00A87E5B">
        <w:t>Брю</w:t>
      </w:r>
      <w:r w:rsidR="00A87E5B" w:rsidRPr="00A87E5B">
        <w:t xml:space="preserve">). </w:t>
      </w:r>
      <w:r w:rsidRPr="00A87E5B">
        <w:t>В</w:t>
      </w:r>
      <w:r w:rsidR="00A87E5B" w:rsidRPr="00A87E5B">
        <w:t xml:space="preserve"> </w:t>
      </w:r>
      <w:r w:rsidRPr="00A87E5B">
        <w:t>свою</w:t>
      </w:r>
      <w:r w:rsidR="00A87E5B" w:rsidRPr="00A87E5B">
        <w:t xml:space="preserve"> </w:t>
      </w:r>
      <w:r w:rsidRPr="00A87E5B">
        <w:t>очередь,</w:t>
      </w:r>
      <w:r w:rsidR="00A87E5B" w:rsidRPr="00A87E5B">
        <w:t xml:space="preserve"> </w:t>
      </w:r>
      <w:r w:rsidRPr="00A87E5B">
        <w:rPr>
          <w:b/>
        </w:rPr>
        <w:t>журналистика</w:t>
      </w:r>
      <w:r w:rsidR="00A87E5B" w:rsidRPr="00A87E5B">
        <w:rPr>
          <w:b/>
        </w:rPr>
        <w:t xml:space="preserve"> </w:t>
      </w:r>
      <w:r w:rsidRPr="00A87E5B">
        <w:rPr>
          <w:b/>
        </w:rPr>
        <w:t>и</w:t>
      </w:r>
      <w:r w:rsidR="00A87E5B" w:rsidRPr="00A87E5B">
        <w:rPr>
          <w:b/>
        </w:rPr>
        <w:t xml:space="preserve"> </w:t>
      </w:r>
      <w:r w:rsidRPr="00A87E5B">
        <w:rPr>
          <w:b/>
        </w:rPr>
        <w:t>система</w:t>
      </w:r>
      <w:r w:rsidR="00A87E5B" w:rsidRPr="00A87E5B">
        <w:rPr>
          <w:b/>
        </w:rPr>
        <w:t xml:space="preserve"> </w:t>
      </w:r>
      <w:r w:rsidRPr="00A87E5B">
        <w:rPr>
          <w:b/>
        </w:rPr>
        <w:t>СМИ</w:t>
      </w:r>
      <w:r w:rsidR="00A87E5B" w:rsidRPr="00A87E5B">
        <w:t xml:space="preserve"> </w:t>
      </w:r>
      <w:r w:rsidRPr="00A87E5B">
        <w:t>представляют</w:t>
      </w:r>
      <w:r w:rsidR="00A87E5B" w:rsidRPr="00A87E5B">
        <w:t xml:space="preserve"> </w:t>
      </w:r>
      <w:r w:rsidRPr="00A87E5B">
        <w:t>собой</w:t>
      </w:r>
      <w:r w:rsidR="00A87E5B" w:rsidRPr="00A87E5B">
        <w:t xml:space="preserve"> </w:t>
      </w:r>
      <w:r w:rsidRPr="00A87E5B">
        <w:t>социальный</w:t>
      </w:r>
      <w:r w:rsidR="00A87E5B" w:rsidRPr="00A87E5B">
        <w:t xml:space="preserve"> </w:t>
      </w:r>
      <w:r w:rsidRPr="00A87E5B">
        <w:t>институт,</w:t>
      </w:r>
      <w:r w:rsidR="00A87E5B" w:rsidRPr="00A87E5B">
        <w:t xml:space="preserve"> </w:t>
      </w:r>
      <w:r w:rsidRPr="00A87E5B">
        <w:t>который</w:t>
      </w:r>
      <w:r w:rsidR="00A87E5B" w:rsidRPr="00A87E5B">
        <w:t xml:space="preserve"> </w:t>
      </w:r>
      <w:r w:rsidRPr="00A87E5B">
        <w:t>фигурирует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качестве</w:t>
      </w:r>
      <w:r w:rsidR="00A87E5B" w:rsidRPr="00A87E5B">
        <w:t xml:space="preserve"> </w:t>
      </w:r>
      <w:r w:rsidRPr="00A87E5B">
        <w:t>специфической</w:t>
      </w:r>
      <w:r w:rsidR="00A87E5B" w:rsidRPr="00A87E5B">
        <w:t xml:space="preserve"> </w:t>
      </w:r>
      <w:r w:rsidRPr="00A87E5B">
        <w:t>области</w:t>
      </w:r>
      <w:r w:rsidR="00A87E5B" w:rsidRPr="00A87E5B">
        <w:t xml:space="preserve"> </w:t>
      </w:r>
      <w:r w:rsidRPr="00A87E5B">
        <w:t>духовного</w:t>
      </w:r>
      <w:r w:rsidR="00A87E5B" w:rsidRPr="00A87E5B">
        <w:t xml:space="preserve"> </w:t>
      </w:r>
      <w:r w:rsidRPr="00A87E5B">
        <w:t>производства</w:t>
      </w:r>
      <w:r w:rsidR="00A87E5B">
        <w:t xml:space="preserve"> (</w:t>
      </w:r>
      <w:r w:rsidRPr="00A87E5B">
        <w:t>С</w:t>
      </w:r>
      <w:r w:rsidR="00A87E5B" w:rsidRPr="00A87E5B">
        <w:t xml:space="preserve">. </w:t>
      </w:r>
      <w:r w:rsidRPr="00A87E5B">
        <w:t>Гуревич</w:t>
      </w:r>
      <w:r w:rsidR="00A87E5B" w:rsidRPr="00A87E5B">
        <w:t xml:space="preserve">), </w:t>
      </w:r>
      <w:r w:rsidRPr="00A87E5B">
        <w:t>где</w:t>
      </w:r>
      <w:r w:rsidR="00A87E5B" w:rsidRPr="00A87E5B">
        <w:t xml:space="preserve"> </w:t>
      </w:r>
      <w:r w:rsidRPr="00A87E5B">
        <w:t>происходит</w:t>
      </w:r>
      <w:r w:rsidR="00A87E5B" w:rsidRPr="00A87E5B">
        <w:t xml:space="preserve"> </w:t>
      </w:r>
      <w:r w:rsidRPr="00A87E5B">
        <w:t>аккумуляция,</w:t>
      </w:r>
      <w:r w:rsidR="00A87E5B" w:rsidRPr="00A87E5B">
        <w:t xml:space="preserve"> </w:t>
      </w:r>
      <w:r w:rsidRPr="00A87E5B">
        <w:t>обработка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трансляция</w:t>
      </w:r>
      <w:r w:rsidR="00A87E5B" w:rsidRPr="00A87E5B">
        <w:t xml:space="preserve"> </w:t>
      </w:r>
      <w:r w:rsidRPr="00A87E5B">
        <w:t>на</w:t>
      </w:r>
      <w:r w:rsidR="00A87E5B" w:rsidRPr="00A87E5B">
        <w:t xml:space="preserve"> </w:t>
      </w:r>
      <w:r w:rsidRPr="00A87E5B">
        <w:t>массовую</w:t>
      </w:r>
      <w:r w:rsidR="00A87E5B" w:rsidRPr="00A87E5B">
        <w:t xml:space="preserve"> </w:t>
      </w:r>
      <w:r w:rsidRPr="00A87E5B">
        <w:t>аудиторию</w:t>
      </w:r>
      <w:r w:rsidR="00A87E5B" w:rsidRPr="00A87E5B">
        <w:t xml:space="preserve"> </w:t>
      </w:r>
      <w:r w:rsidRPr="00A87E5B">
        <w:t>социально</w:t>
      </w:r>
      <w:r w:rsidR="00A87E5B" w:rsidRPr="00A87E5B">
        <w:t xml:space="preserve"> </w:t>
      </w:r>
      <w:r w:rsidRPr="00A87E5B">
        <w:t>значимой</w:t>
      </w:r>
      <w:r w:rsidR="00A87E5B" w:rsidRPr="00A87E5B">
        <w:t xml:space="preserve"> </w:t>
      </w:r>
      <w:r w:rsidRPr="00A87E5B">
        <w:t>информации,</w:t>
      </w:r>
      <w:r w:rsidR="00A87E5B" w:rsidRPr="00A87E5B">
        <w:t xml:space="preserve"> </w:t>
      </w:r>
      <w:r w:rsidRPr="00A87E5B">
        <w:t>преображенной</w:t>
      </w:r>
      <w:r w:rsidR="00A87E5B" w:rsidRPr="00A87E5B">
        <w:t xml:space="preserve"> </w:t>
      </w:r>
      <w:r w:rsidRPr="00A87E5B">
        <w:t>творчеством</w:t>
      </w:r>
      <w:r w:rsidR="00A87E5B" w:rsidRPr="00A87E5B">
        <w:t xml:space="preserve"> </w:t>
      </w:r>
      <w:r w:rsidRPr="00A87E5B">
        <w:t>журналиста</w:t>
      </w:r>
      <w:r w:rsidR="00A87E5B" w:rsidRPr="00A87E5B">
        <w:t xml:space="preserve">. </w:t>
      </w:r>
      <w:r w:rsidRPr="00A87E5B">
        <w:t>Курс</w:t>
      </w:r>
      <w:r w:rsidR="00A87E5B">
        <w:rPr>
          <w:b/>
          <w:bCs/>
        </w:rPr>
        <w:t xml:space="preserve"> "</w:t>
      </w:r>
      <w:r w:rsidRPr="00A87E5B">
        <w:rPr>
          <w:rFonts w:eastAsia="MS Mincho"/>
          <w:bCs/>
        </w:rPr>
        <w:t>Экономика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и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менеджмент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СМИ</w:t>
      </w:r>
      <w:r w:rsidR="00A87E5B">
        <w:rPr>
          <w:rFonts w:eastAsia="MS Mincho"/>
          <w:bCs/>
        </w:rPr>
        <w:t xml:space="preserve">" </w:t>
      </w:r>
      <w:r w:rsidRPr="00A87E5B">
        <w:rPr>
          <w:rFonts w:eastAsia="MS Mincho"/>
          <w:bCs/>
        </w:rPr>
        <w:t>вырабатывает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знания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о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принципах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функционирования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предприятий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в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отрасли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СМИ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и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книгоиздательской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деятельности,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а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также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об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особенностях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управленческой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деятельности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в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этой</w:t>
      </w:r>
      <w:r w:rsidR="00A87E5B" w:rsidRPr="00A87E5B">
        <w:rPr>
          <w:rFonts w:eastAsia="MS Mincho"/>
          <w:bCs/>
        </w:rPr>
        <w:t xml:space="preserve"> </w:t>
      </w:r>
      <w:r w:rsidRPr="00A87E5B">
        <w:rPr>
          <w:rFonts w:eastAsia="MS Mincho"/>
          <w:bCs/>
        </w:rPr>
        <w:t>сфере</w:t>
      </w:r>
      <w:r w:rsidR="00A87E5B" w:rsidRPr="00A87E5B">
        <w:rPr>
          <w:rFonts w:eastAsia="MS Mincho"/>
          <w:bCs/>
        </w:rPr>
        <w:t>.</w:t>
      </w:r>
    </w:p>
    <w:p w:rsidR="00A87E5B" w:rsidRDefault="00A87E5B" w:rsidP="00A87E5B">
      <w:pPr>
        <w:tabs>
          <w:tab w:val="left" w:pos="726"/>
        </w:tabs>
        <w:rPr>
          <w:b/>
        </w:rPr>
      </w:pPr>
    </w:p>
    <w:p w:rsidR="00A87E5B" w:rsidRDefault="00B600CD" w:rsidP="00A87E5B">
      <w:pPr>
        <w:pStyle w:val="1"/>
      </w:pPr>
      <w:bookmarkStart w:id="4" w:name="_Toc295383421"/>
      <w:r w:rsidRPr="00A87E5B">
        <w:t>Профессиональная</w:t>
      </w:r>
      <w:r w:rsidR="00A87E5B" w:rsidRPr="00A87E5B">
        <w:t xml:space="preserve"> </w:t>
      </w:r>
      <w:r w:rsidRPr="00A87E5B">
        <w:t>этика</w:t>
      </w:r>
      <w:r w:rsidR="00A87E5B" w:rsidRPr="00A87E5B">
        <w:t xml:space="preserve"> </w:t>
      </w:r>
      <w:r w:rsidRPr="00A87E5B">
        <w:t>журналиста</w:t>
      </w:r>
      <w:bookmarkEnd w:id="4"/>
    </w:p>
    <w:p w:rsidR="00A87E5B" w:rsidRPr="00A87E5B" w:rsidRDefault="00A87E5B" w:rsidP="00A87E5B">
      <w:pPr>
        <w:rPr>
          <w:lang w:eastAsia="en-US"/>
        </w:rPr>
      </w:pPr>
    </w:p>
    <w:p w:rsidR="00A87E5B" w:rsidRPr="00A87E5B" w:rsidRDefault="00B600CD" w:rsidP="00A87E5B">
      <w:pPr>
        <w:tabs>
          <w:tab w:val="left" w:pos="726"/>
        </w:tabs>
      </w:pPr>
      <w:r w:rsidRPr="00A87E5B">
        <w:t>Профессия</w:t>
      </w:r>
      <w:r w:rsidR="00A87E5B" w:rsidRPr="00A87E5B">
        <w:t xml:space="preserve"> </w:t>
      </w:r>
      <w:r w:rsidRPr="00A87E5B">
        <w:t>представляет</w:t>
      </w:r>
      <w:r w:rsidR="00A87E5B" w:rsidRPr="00A87E5B">
        <w:t xml:space="preserve"> </w:t>
      </w:r>
      <w:r w:rsidRPr="00A87E5B">
        <w:t>журналисту</w:t>
      </w:r>
      <w:r w:rsidR="00A87E5B" w:rsidRPr="00A87E5B">
        <w:t xml:space="preserve"> </w:t>
      </w:r>
      <w:r w:rsidRPr="00A87E5B">
        <w:t>право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обязанность</w:t>
      </w:r>
      <w:r w:rsidR="00A87E5B" w:rsidRPr="00A87E5B">
        <w:t xml:space="preserve"> </w:t>
      </w:r>
      <w:r w:rsidRPr="00A87E5B">
        <w:t>вершить</w:t>
      </w:r>
      <w:r w:rsidR="00A87E5B" w:rsidRPr="00A87E5B">
        <w:t xml:space="preserve"> </w:t>
      </w:r>
      <w:r w:rsidRPr="00A87E5B">
        <w:t>от</w:t>
      </w:r>
      <w:r w:rsidR="00A87E5B" w:rsidRPr="00A87E5B">
        <w:t xml:space="preserve"> </w:t>
      </w:r>
      <w:r w:rsidRPr="00A87E5B">
        <w:t>имени</w:t>
      </w:r>
      <w:r w:rsidR="00A87E5B" w:rsidRPr="00A87E5B">
        <w:t xml:space="preserve"> </w:t>
      </w:r>
      <w:r w:rsidRPr="00A87E5B">
        <w:t>общества</w:t>
      </w:r>
      <w:r w:rsidR="00A87E5B" w:rsidRPr="00A87E5B">
        <w:t xml:space="preserve"> </w:t>
      </w:r>
      <w:r w:rsidRPr="00A87E5B">
        <w:t>публичный</w:t>
      </w:r>
      <w:r w:rsidR="00A87E5B" w:rsidRPr="00A87E5B">
        <w:t xml:space="preserve"> </w:t>
      </w:r>
      <w:r w:rsidRPr="00A87E5B">
        <w:t>моральный</w:t>
      </w:r>
      <w:r w:rsidR="00A87E5B" w:rsidRPr="00A87E5B">
        <w:t xml:space="preserve"> </w:t>
      </w:r>
      <w:r w:rsidRPr="00A87E5B">
        <w:t>суд</w:t>
      </w:r>
      <w:r w:rsidR="00A87E5B" w:rsidRPr="00A87E5B">
        <w:t xml:space="preserve"> </w:t>
      </w:r>
      <w:r w:rsidRPr="00A87E5B">
        <w:t>над</w:t>
      </w:r>
      <w:r w:rsidR="00A87E5B" w:rsidRPr="00A87E5B">
        <w:t xml:space="preserve"> </w:t>
      </w:r>
      <w:r w:rsidRPr="00A87E5B">
        <w:t>явлениями,</w:t>
      </w:r>
      <w:r w:rsidR="00A87E5B" w:rsidRPr="00A87E5B">
        <w:t xml:space="preserve"> </w:t>
      </w:r>
      <w:r w:rsidRPr="00A87E5B">
        <w:t>привлекающими</w:t>
      </w:r>
      <w:r w:rsidR="00A87E5B" w:rsidRPr="00A87E5B">
        <w:t xml:space="preserve"> </w:t>
      </w:r>
      <w:r w:rsidRPr="00A87E5B">
        <w:t>общественный</w:t>
      </w:r>
      <w:r w:rsidR="00A87E5B" w:rsidRPr="00A87E5B">
        <w:t xml:space="preserve"> </w:t>
      </w:r>
      <w:r w:rsidRPr="00A87E5B">
        <w:t>интерес</w:t>
      </w:r>
      <w:r w:rsidR="00A87E5B" w:rsidRPr="00A87E5B">
        <w:t xml:space="preserve">. </w:t>
      </w:r>
      <w:r w:rsidRPr="00A87E5B">
        <w:t>Выбор</w:t>
      </w:r>
      <w:r w:rsidR="00A87E5B" w:rsidRPr="00A87E5B">
        <w:t xml:space="preserve"> </w:t>
      </w:r>
      <w:r w:rsidRPr="00A87E5B">
        <w:t>темы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поиски</w:t>
      </w:r>
      <w:r w:rsidR="00A87E5B" w:rsidRPr="00A87E5B">
        <w:t xml:space="preserve"> </w:t>
      </w:r>
      <w:r w:rsidRPr="00A87E5B">
        <w:t>адреса,</w:t>
      </w:r>
      <w:r w:rsidR="00A87E5B" w:rsidRPr="00A87E5B">
        <w:t xml:space="preserve"> </w:t>
      </w:r>
      <w:r w:rsidRPr="00A87E5B">
        <w:t>определение</w:t>
      </w:r>
      <w:r w:rsidR="00A87E5B" w:rsidRPr="00A87E5B">
        <w:t xml:space="preserve"> </w:t>
      </w:r>
      <w:r w:rsidRPr="00A87E5B">
        <w:t>цели</w:t>
      </w:r>
      <w:r w:rsidR="00A87E5B" w:rsidRPr="00A87E5B">
        <w:t xml:space="preserve"> </w:t>
      </w:r>
      <w:r w:rsidRPr="00A87E5B">
        <w:t>публикации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отбор</w:t>
      </w:r>
      <w:r w:rsidR="00A87E5B" w:rsidRPr="00A87E5B">
        <w:t xml:space="preserve"> </w:t>
      </w:r>
      <w:r w:rsidRPr="00A87E5B">
        <w:t>фактов,</w:t>
      </w:r>
      <w:r w:rsidR="00A87E5B" w:rsidRPr="00A87E5B">
        <w:t xml:space="preserve"> </w:t>
      </w:r>
      <w:r w:rsidRPr="00A87E5B">
        <w:t>оценка</w:t>
      </w:r>
      <w:r w:rsidR="00A87E5B" w:rsidRPr="00A87E5B">
        <w:t xml:space="preserve"> </w:t>
      </w:r>
      <w:r w:rsidRPr="00A87E5B">
        <w:t>поведения</w:t>
      </w:r>
      <w:r w:rsidR="00A87E5B" w:rsidRPr="00A87E5B">
        <w:t xml:space="preserve"> </w:t>
      </w:r>
      <w:r w:rsidRPr="00A87E5B">
        <w:t>героя</w:t>
      </w:r>
      <w:r w:rsidR="00A87E5B" w:rsidRPr="00A87E5B">
        <w:t xml:space="preserve"> </w:t>
      </w:r>
      <w:r w:rsidRPr="00A87E5B">
        <w:t>или</w:t>
      </w:r>
      <w:r w:rsidR="00A87E5B" w:rsidRPr="00A87E5B">
        <w:t xml:space="preserve"> </w:t>
      </w:r>
      <w:r w:rsidRPr="00A87E5B">
        <w:t>характера</w:t>
      </w:r>
      <w:r w:rsidR="00A87E5B" w:rsidRPr="00A87E5B">
        <w:t xml:space="preserve"> </w:t>
      </w:r>
      <w:r w:rsidRPr="00A87E5B">
        <w:t>ситуации,</w:t>
      </w:r>
      <w:r w:rsidR="00A87E5B" w:rsidRPr="00A87E5B">
        <w:t xml:space="preserve"> </w:t>
      </w:r>
      <w:r w:rsidRPr="00A87E5B">
        <w:t>даже</w:t>
      </w:r>
      <w:r w:rsidR="00A87E5B" w:rsidRPr="00A87E5B">
        <w:t xml:space="preserve"> </w:t>
      </w:r>
      <w:r w:rsidRPr="00A87E5B">
        <w:t>построение</w:t>
      </w:r>
      <w:r w:rsidR="00A87E5B" w:rsidRPr="00A87E5B">
        <w:t xml:space="preserve"> </w:t>
      </w:r>
      <w:r w:rsidRPr="00A87E5B">
        <w:t>материала</w:t>
      </w:r>
      <w:r w:rsidR="00A87E5B" w:rsidRPr="00A87E5B">
        <w:t xml:space="preserve"> - </w:t>
      </w:r>
      <w:r w:rsidRPr="00A87E5B">
        <w:t>в</w:t>
      </w:r>
      <w:r w:rsidR="00A87E5B" w:rsidRPr="00A87E5B">
        <w:t xml:space="preserve"> </w:t>
      </w:r>
      <w:r w:rsidRPr="00A87E5B">
        <w:t>каждой</w:t>
      </w:r>
      <w:r w:rsidR="00A87E5B" w:rsidRPr="00A87E5B">
        <w:t xml:space="preserve"> </w:t>
      </w:r>
      <w:r w:rsidRPr="00A87E5B">
        <w:t>из</w:t>
      </w:r>
      <w:r w:rsidR="00A87E5B" w:rsidRPr="00A87E5B">
        <w:t xml:space="preserve"> </w:t>
      </w:r>
      <w:r w:rsidRPr="00A87E5B">
        <w:t>этих</w:t>
      </w:r>
      <w:r w:rsidR="00A87E5B">
        <w:t xml:space="preserve"> "</w:t>
      </w:r>
      <w:r w:rsidRPr="00A87E5B">
        <w:t>технологических</w:t>
      </w:r>
      <w:r w:rsidR="00A87E5B">
        <w:t xml:space="preserve">" </w:t>
      </w:r>
      <w:r w:rsidRPr="00A87E5B">
        <w:t>операций</w:t>
      </w:r>
      <w:r w:rsidR="00A87E5B" w:rsidRPr="00A87E5B">
        <w:t xml:space="preserve"> </w:t>
      </w:r>
      <w:r w:rsidRPr="00A87E5B">
        <w:t>обязательно</w:t>
      </w:r>
      <w:r w:rsidR="00A87E5B" w:rsidRPr="00A87E5B">
        <w:t xml:space="preserve"> </w:t>
      </w:r>
      <w:r w:rsidRPr="00A87E5B">
        <w:t>проявляется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отношение</w:t>
      </w:r>
      <w:r w:rsidR="00A87E5B" w:rsidRPr="00A87E5B">
        <w:t xml:space="preserve"> </w:t>
      </w:r>
      <w:r w:rsidRPr="00A87E5B">
        <w:t>журналиста</w:t>
      </w:r>
      <w:r w:rsidR="00A87E5B" w:rsidRPr="00A87E5B">
        <w:t xml:space="preserve"> </w:t>
      </w:r>
      <w:r w:rsidRPr="00A87E5B">
        <w:t>к</w:t>
      </w:r>
      <w:r w:rsidR="00A87E5B" w:rsidRPr="00A87E5B">
        <w:t xml:space="preserve"> </w:t>
      </w:r>
      <w:r w:rsidRPr="00A87E5B">
        <w:t>тем,</w:t>
      </w:r>
      <w:r w:rsidR="00A87E5B" w:rsidRPr="00A87E5B">
        <w:t xml:space="preserve"> </w:t>
      </w:r>
      <w:r w:rsidRPr="00A87E5B">
        <w:t>о</w:t>
      </w:r>
      <w:r w:rsidR="00A87E5B" w:rsidRPr="00A87E5B">
        <w:t xml:space="preserve"> </w:t>
      </w:r>
      <w:r w:rsidRPr="00A87E5B">
        <w:t>ком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для</w:t>
      </w:r>
      <w:r w:rsidR="00A87E5B" w:rsidRPr="00A87E5B">
        <w:t xml:space="preserve"> </w:t>
      </w:r>
      <w:r w:rsidRPr="00A87E5B">
        <w:t>кого</w:t>
      </w:r>
      <w:r w:rsidR="00A87E5B" w:rsidRPr="00A87E5B">
        <w:t xml:space="preserve"> </w:t>
      </w:r>
      <w:r w:rsidRPr="00A87E5B">
        <w:t>он</w:t>
      </w:r>
      <w:r w:rsidR="00A87E5B" w:rsidRPr="00A87E5B">
        <w:t xml:space="preserve"> </w:t>
      </w:r>
      <w:r w:rsidRPr="00A87E5B">
        <w:t>пишет</w:t>
      </w:r>
      <w:r w:rsidR="00A87E5B" w:rsidRPr="00A87E5B">
        <w:t xml:space="preserve">. </w:t>
      </w:r>
      <w:r w:rsidRPr="00A87E5B">
        <w:t>То</w:t>
      </w:r>
      <w:r w:rsidR="00A87E5B" w:rsidRPr="00A87E5B">
        <w:t xml:space="preserve"> </w:t>
      </w:r>
      <w:r w:rsidRPr="00A87E5B">
        <w:t>есть,</w:t>
      </w:r>
      <w:r w:rsidR="00A87E5B" w:rsidRPr="00A87E5B">
        <w:t xml:space="preserve"> </w:t>
      </w:r>
      <w:r w:rsidRPr="00A87E5B">
        <w:t>моральные</w:t>
      </w:r>
      <w:r w:rsidR="00A87E5B" w:rsidRPr="00A87E5B">
        <w:t xml:space="preserve"> </w:t>
      </w:r>
      <w:r w:rsidRPr="00A87E5B">
        <w:t>отношения</w:t>
      </w:r>
      <w:r w:rsidR="00A87E5B" w:rsidRPr="00A87E5B">
        <w:t xml:space="preserve"> </w:t>
      </w:r>
      <w:r w:rsidRPr="00A87E5B">
        <w:t>вплетены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содержание</w:t>
      </w:r>
      <w:r w:rsidR="00A87E5B" w:rsidRPr="00A87E5B">
        <w:t xml:space="preserve"> </w:t>
      </w:r>
      <w:r w:rsidRPr="00A87E5B">
        <w:t>его</w:t>
      </w:r>
      <w:r w:rsidR="00A87E5B" w:rsidRPr="00A87E5B">
        <w:t xml:space="preserve"> </w:t>
      </w:r>
      <w:r w:rsidRPr="00A87E5B">
        <w:t>работы,</w:t>
      </w:r>
      <w:r w:rsidR="00A87E5B" w:rsidRPr="00A87E5B">
        <w:t xml:space="preserve"> </w:t>
      </w:r>
      <w:r w:rsidRPr="00A87E5B">
        <w:t>а</w:t>
      </w:r>
      <w:r w:rsidR="00A87E5B" w:rsidRPr="00A87E5B">
        <w:t xml:space="preserve"> </w:t>
      </w:r>
      <w:r w:rsidRPr="00A87E5B">
        <w:t>сама</w:t>
      </w:r>
      <w:r w:rsidR="00A87E5B" w:rsidRPr="00A87E5B">
        <w:t xml:space="preserve"> </w:t>
      </w:r>
      <w:r w:rsidRPr="00A87E5B">
        <w:t>она</w:t>
      </w:r>
      <w:r w:rsidR="00A87E5B" w:rsidRPr="00A87E5B">
        <w:t xml:space="preserve"> </w:t>
      </w:r>
      <w:r w:rsidRPr="00A87E5B">
        <w:t>от</w:t>
      </w:r>
      <w:r w:rsidR="00A87E5B" w:rsidRPr="00A87E5B">
        <w:t xml:space="preserve"> </w:t>
      </w:r>
      <w:r w:rsidRPr="00A87E5B">
        <w:t>начала</w:t>
      </w:r>
      <w:r w:rsidR="00A87E5B" w:rsidRPr="00A87E5B">
        <w:t xml:space="preserve"> </w:t>
      </w:r>
      <w:r w:rsidRPr="00A87E5B">
        <w:t>до</w:t>
      </w:r>
      <w:r w:rsidR="00A87E5B" w:rsidRPr="00A87E5B">
        <w:t xml:space="preserve"> </w:t>
      </w:r>
      <w:r w:rsidRPr="00A87E5B">
        <w:t>конца</w:t>
      </w:r>
      <w:r w:rsidR="00A87E5B" w:rsidRPr="00A87E5B">
        <w:t xml:space="preserve"> </w:t>
      </w:r>
      <w:r w:rsidRPr="00A87E5B">
        <w:t>предстает</w:t>
      </w:r>
      <w:r w:rsidR="00A87E5B" w:rsidRPr="00A87E5B">
        <w:t xml:space="preserve"> </w:t>
      </w:r>
      <w:r w:rsidRPr="00A87E5B">
        <w:t>как</w:t>
      </w:r>
      <w:r w:rsidR="00A87E5B" w:rsidRPr="00A87E5B">
        <w:t xml:space="preserve"> </w:t>
      </w:r>
      <w:r w:rsidRPr="00A87E5B">
        <w:t>нравственная</w:t>
      </w:r>
      <w:r w:rsidR="00A87E5B" w:rsidRPr="00A87E5B">
        <w:t xml:space="preserve"> </w:t>
      </w:r>
      <w:r w:rsidRPr="00A87E5B">
        <w:t>по</w:t>
      </w:r>
      <w:r w:rsidR="00A87E5B" w:rsidRPr="00A87E5B">
        <w:t xml:space="preserve"> </w:t>
      </w:r>
      <w:r w:rsidRPr="00A87E5B">
        <w:t>своему</w:t>
      </w:r>
      <w:r w:rsidR="00A87E5B" w:rsidRPr="00A87E5B">
        <w:t xml:space="preserve"> </w:t>
      </w:r>
      <w:r w:rsidRPr="00A87E5B">
        <w:t>характеру</w:t>
      </w:r>
      <w:r w:rsidR="00A87E5B" w:rsidRPr="00A87E5B">
        <w:t xml:space="preserve"> </w:t>
      </w:r>
      <w:r w:rsidRPr="00A87E5B">
        <w:t>деятельность</w:t>
      </w:r>
      <w:r w:rsidR="00A87E5B" w:rsidRPr="00A87E5B">
        <w:t xml:space="preserve">. </w:t>
      </w:r>
      <w:r w:rsidRPr="00A87E5B">
        <w:t>Следовательно,</w:t>
      </w:r>
      <w:r w:rsidR="00A87E5B" w:rsidRPr="00A87E5B">
        <w:t xml:space="preserve"> </w:t>
      </w:r>
      <w:r w:rsidRPr="00A87E5B">
        <w:t>журналистскую</w:t>
      </w:r>
      <w:r w:rsidR="00A87E5B" w:rsidRPr="00A87E5B">
        <w:t xml:space="preserve"> </w:t>
      </w:r>
      <w:r w:rsidRPr="00A87E5B">
        <w:t>мораль</w:t>
      </w:r>
      <w:r w:rsidR="00A87E5B" w:rsidRPr="00A87E5B">
        <w:t xml:space="preserve"> </w:t>
      </w:r>
      <w:r w:rsidRPr="00A87E5B">
        <w:t>можно</w:t>
      </w:r>
      <w:r w:rsidR="00A87E5B" w:rsidRPr="00A87E5B">
        <w:t xml:space="preserve"> </w:t>
      </w:r>
      <w:r w:rsidRPr="00A87E5B">
        <w:t>рассматривать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как</w:t>
      </w:r>
      <w:r w:rsidR="00A87E5B" w:rsidRPr="00A87E5B">
        <w:t xml:space="preserve"> </w:t>
      </w:r>
      <w:r w:rsidRPr="00A87E5B">
        <w:t>форму</w:t>
      </w:r>
      <w:r w:rsidR="00A87E5B" w:rsidRPr="00A87E5B">
        <w:t xml:space="preserve"> </w:t>
      </w:r>
      <w:r w:rsidRPr="00A87E5B">
        <w:t>общественного</w:t>
      </w:r>
      <w:r w:rsidR="00A87E5B" w:rsidRPr="00A87E5B">
        <w:t xml:space="preserve"> </w:t>
      </w:r>
      <w:r w:rsidRPr="00A87E5B">
        <w:t>сознания,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как</w:t>
      </w:r>
      <w:r w:rsidR="00A87E5B" w:rsidRPr="00A87E5B">
        <w:t xml:space="preserve"> </w:t>
      </w:r>
      <w:r w:rsidRPr="00A87E5B">
        <w:t>субъективное</w:t>
      </w:r>
      <w:r w:rsidR="00A87E5B" w:rsidRPr="00A87E5B">
        <w:t xml:space="preserve"> </w:t>
      </w:r>
      <w:r w:rsidRPr="00A87E5B">
        <w:t>состояние</w:t>
      </w:r>
      <w:r w:rsidR="00A87E5B" w:rsidRPr="00A87E5B">
        <w:t xml:space="preserve"> </w:t>
      </w:r>
      <w:r w:rsidRPr="00A87E5B">
        <w:t>личности,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как</w:t>
      </w:r>
      <w:r w:rsidR="00A87E5B" w:rsidRPr="00A87E5B">
        <w:t xml:space="preserve"> </w:t>
      </w:r>
      <w:r w:rsidRPr="00A87E5B">
        <w:t>реальное</w:t>
      </w:r>
      <w:r w:rsidR="00A87E5B" w:rsidRPr="00A87E5B">
        <w:t xml:space="preserve"> </w:t>
      </w:r>
      <w:r w:rsidRPr="00A87E5B">
        <w:t>общественное</w:t>
      </w:r>
      <w:r w:rsidR="00A87E5B" w:rsidRPr="00A87E5B">
        <w:t xml:space="preserve"> </w:t>
      </w:r>
      <w:r w:rsidRPr="00A87E5B">
        <w:t>отношение</w:t>
      </w:r>
      <w:r w:rsidR="00A87E5B" w:rsidRPr="00A87E5B">
        <w:t>.</w:t>
      </w:r>
    </w:p>
    <w:p w:rsidR="00A87E5B" w:rsidRPr="00A87E5B" w:rsidRDefault="00B600CD" w:rsidP="00A87E5B">
      <w:pPr>
        <w:tabs>
          <w:tab w:val="left" w:pos="726"/>
        </w:tabs>
      </w:pPr>
      <w:r w:rsidRPr="00A87E5B">
        <w:t>Потому</w:t>
      </w:r>
      <w:r w:rsidR="00A87E5B" w:rsidRPr="00A87E5B">
        <w:t xml:space="preserve"> </w:t>
      </w:r>
      <w:r w:rsidRPr="00A87E5B">
        <w:t>необходимо</w:t>
      </w:r>
      <w:r w:rsidR="00A87E5B" w:rsidRPr="00A87E5B">
        <w:t xml:space="preserve"> </w:t>
      </w:r>
      <w:r w:rsidRPr="00A87E5B">
        <w:t>изучение</w:t>
      </w:r>
      <w:r w:rsidR="00A87E5B" w:rsidRPr="00A87E5B">
        <w:t xml:space="preserve"> </w:t>
      </w:r>
      <w:r w:rsidRPr="00A87E5B">
        <w:t>правил</w:t>
      </w:r>
      <w:r w:rsidR="00A87E5B" w:rsidRPr="00A87E5B">
        <w:t xml:space="preserve"> </w:t>
      </w:r>
      <w:r w:rsidRPr="00A87E5B">
        <w:t>нравственного</w:t>
      </w:r>
      <w:r w:rsidR="00A87E5B" w:rsidRPr="00A87E5B">
        <w:t xml:space="preserve"> </w:t>
      </w:r>
      <w:r w:rsidRPr="00A87E5B">
        <w:t>поведения,</w:t>
      </w:r>
      <w:r w:rsidR="00A87E5B" w:rsidRPr="00A87E5B">
        <w:t xml:space="preserve"> </w:t>
      </w:r>
      <w:r w:rsidRPr="00A87E5B">
        <w:t>систем</w:t>
      </w:r>
      <w:r w:rsidR="00A87E5B" w:rsidRPr="00A87E5B">
        <w:t xml:space="preserve"> </w:t>
      </w:r>
      <w:r w:rsidRPr="00A87E5B">
        <w:t>норм</w:t>
      </w:r>
      <w:r w:rsidR="00A87E5B" w:rsidRPr="00A87E5B">
        <w:t xml:space="preserve"> </w:t>
      </w:r>
      <w:r w:rsidRPr="00A87E5B">
        <w:t>определяющих</w:t>
      </w:r>
      <w:r w:rsidR="00A87E5B" w:rsidRPr="00A87E5B">
        <w:t xml:space="preserve"> </w:t>
      </w:r>
      <w:r w:rsidRPr="00A87E5B">
        <w:t>обязанности</w:t>
      </w:r>
      <w:r w:rsidR="00A87E5B" w:rsidRPr="00A87E5B">
        <w:t xml:space="preserve"> </w:t>
      </w:r>
      <w:r w:rsidRPr="00A87E5B">
        <w:t>человека</w:t>
      </w:r>
      <w:r w:rsidR="00A87E5B" w:rsidRPr="00A87E5B">
        <w:t xml:space="preserve"> </w:t>
      </w:r>
      <w:r w:rsidRPr="00A87E5B">
        <w:t>по</w:t>
      </w:r>
      <w:r w:rsidR="00A87E5B" w:rsidRPr="00A87E5B">
        <w:t xml:space="preserve"> </w:t>
      </w:r>
      <w:r w:rsidRPr="00A87E5B">
        <w:t>отношению</w:t>
      </w:r>
      <w:r w:rsidR="00A87E5B" w:rsidRPr="00A87E5B">
        <w:t xml:space="preserve"> </w:t>
      </w:r>
      <w:r w:rsidRPr="00A87E5B">
        <w:t>к</w:t>
      </w:r>
      <w:r w:rsidR="00A87E5B" w:rsidRPr="00A87E5B">
        <w:t xml:space="preserve"> </w:t>
      </w:r>
      <w:r w:rsidRPr="00A87E5B">
        <w:t>обществу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другим</w:t>
      </w:r>
      <w:r w:rsidR="00A87E5B" w:rsidRPr="00A87E5B">
        <w:t xml:space="preserve"> </w:t>
      </w:r>
      <w:r w:rsidRPr="00A87E5B">
        <w:t>людям,</w:t>
      </w:r>
      <w:r w:rsidR="00A87E5B" w:rsidRPr="00A87E5B">
        <w:t xml:space="preserve"> </w:t>
      </w:r>
      <w:r w:rsidRPr="00A87E5B">
        <w:t>которые</w:t>
      </w:r>
      <w:r w:rsidR="00A87E5B" w:rsidRPr="00A87E5B">
        <w:t xml:space="preserve"> </w:t>
      </w:r>
      <w:r w:rsidRPr="00A87E5B">
        <w:t>согласно</w:t>
      </w:r>
      <w:r w:rsidR="00A87E5B" w:rsidRPr="00A87E5B">
        <w:t xml:space="preserve"> </w:t>
      </w:r>
      <w:r w:rsidRPr="00A87E5B">
        <w:t>словарям</w:t>
      </w:r>
      <w:r w:rsidR="00A87E5B" w:rsidRPr="00A87E5B">
        <w:t xml:space="preserve"> </w:t>
      </w:r>
      <w:r w:rsidRPr="00A87E5B">
        <w:t>иностранных</w:t>
      </w:r>
      <w:r w:rsidR="00A87E5B" w:rsidRPr="00A87E5B">
        <w:t xml:space="preserve"> </w:t>
      </w:r>
      <w:r w:rsidRPr="00A87E5B">
        <w:t>слов,</w:t>
      </w:r>
      <w:r w:rsidR="00A87E5B" w:rsidRPr="00A87E5B">
        <w:t xml:space="preserve"> </w:t>
      </w:r>
      <w:r w:rsidRPr="00A87E5B">
        <w:t>называются</w:t>
      </w:r>
      <w:r w:rsidR="00A87E5B" w:rsidRPr="00A87E5B">
        <w:t xml:space="preserve"> </w:t>
      </w:r>
      <w:r w:rsidRPr="00A87E5B">
        <w:t>моралью</w:t>
      </w:r>
      <w:r w:rsidR="00A87E5B" w:rsidRPr="00A87E5B">
        <w:t xml:space="preserve">. </w:t>
      </w:r>
      <w:r w:rsidRPr="00A87E5B">
        <w:t>Она</w:t>
      </w:r>
      <w:r w:rsidR="00A87E5B" w:rsidRPr="00A87E5B">
        <w:t xml:space="preserve"> </w:t>
      </w:r>
      <w:r w:rsidRPr="00A87E5B">
        <w:t>считается</w:t>
      </w:r>
      <w:r w:rsidR="00A87E5B" w:rsidRPr="00A87E5B">
        <w:t xml:space="preserve"> </w:t>
      </w:r>
      <w:r w:rsidRPr="00A87E5B">
        <w:t>одной</w:t>
      </w:r>
      <w:r w:rsidR="00A87E5B" w:rsidRPr="00A87E5B">
        <w:t xml:space="preserve"> </w:t>
      </w:r>
      <w:r w:rsidRPr="00A87E5B">
        <w:t>из</w:t>
      </w:r>
      <w:r w:rsidR="00A87E5B" w:rsidRPr="00A87E5B">
        <w:t xml:space="preserve"> </w:t>
      </w:r>
      <w:r w:rsidRPr="00A87E5B">
        <w:t>форм</w:t>
      </w:r>
      <w:r w:rsidR="00A87E5B" w:rsidRPr="00A87E5B">
        <w:t xml:space="preserve"> </w:t>
      </w:r>
      <w:r w:rsidRPr="00A87E5B">
        <w:t>общественного</w:t>
      </w:r>
      <w:r w:rsidR="00A87E5B" w:rsidRPr="00A87E5B">
        <w:t xml:space="preserve"> </w:t>
      </w:r>
      <w:r w:rsidRPr="00A87E5B">
        <w:t>сознания,</w:t>
      </w:r>
      <w:r w:rsidR="00A87E5B" w:rsidRPr="00A87E5B">
        <w:t xml:space="preserve"> </w:t>
      </w:r>
      <w:r w:rsidRPr="00A87E5B">
        <w:t>а</w:t>
      </w:r>
      <w:r w:rsidR="00A87E5B" w:rsidRPr="00A87E5B">
        <w:t xml:space="preserve"> </w:t>
      </w:r>
      <w:r w:rsidRPr="00A87E5B">
        <w:t>учение</w:t>
      </w:r>
      <w:r w:rsidR="00A87E5B" w:rsidRPr="00A87E5B">
        <w:t xml:space="preserve"> </w:t>
      </w:r>
      <w:r w:rsidRPr="00A87E5B">
        <w:t>о</w:t>
      </w:r>
      <w:r w:rsidR="00A87E5B" w:rsidRPr="00A87E5B">
        <w:t xml:space="preserve"> </w:t>
      </w:r>
      <w:r w:rsidRPr="00A87E5B">
        <w:t>морали,</w:t>
      </w:r>
      <w:r w:rsidR="00A87E5B" w:rsidRPr="00A87E5B">
        <w:t xml:space="preserve"> </w:t>
      </w:r>
      <w:r w:rsidRPr="00A87E5B">
        <w:t>нравственности</w:t>
      </w:r>
      <w:r w:rsidR="00A87E5B" w:rsidRPr="00A87E5B">
        <w:t xml:space="preserve"> </w:t>
      </w:r>
      <w:r w:rsidRPr="00A87E5B">
        <w:t>как</w:t>
      </w:r>
      <w:r w:rsidR="00A87E5B" w:rsidRPr="00A87E5B">
        <w:t xml:space="preserve"> </w:t>
      </w:r>
      <w:r w:rsidRPr="00A87E5B">
        <w:t>одной</w:t>
      </w:r>
      <w:r w:rsidR="00A87E5B" w:rsidRPr="00A87E5B">
        <w:t xml:space="preserve"> </w:t>
      </w:r>
      <w:r w:rsidRPr="00A87E5B">
        <w:t>из</w:t>
      </w:r>
      <w:r w:rsidR="00A87E5B" w:rsidRPr="00A87E5B">
        <w:t xml:space="preserve"> </w:t>
      </w:r>
      <w:r w:rsidRPr="00A87E5B">
        <w:t>форм</w:t>
      </w:r>
      <w:r w:rsidR="00A87E5B" w:rsidRPr="00A87E5B">
        <w:t xml:space="preserve"> </w:t>
      </w:r>
      <w:r w:rsidRPr="00A87E5B">
        <w:t>общественного</w:t>
      </w:r>
      <w:r w:rsidR="00A87E5B" w:rsidRPr="00A87E5B">
        <w:t xml:space="preserve"> </w:t>
      </w:r>
      <w:r w:rsidRPr="00A87E5B">
        <w:t>сознания</w:t>
      </w:r>
      <w:r w:rsidR="00A87E5B" w:rsidRPr="00A87E5B">
        <w:t xml:space="preserve"> - </w:t>
      </w:r>
      <w:r w:rsidRPr="00A87E5B">
        <w:rPr>
          <w:b/>
        </w:rPr>
        <w:t>этикой</w:t>
      </w:r>
      <w:r w:rsidR="00A87E5B" w:rsidRPr="00A87E5B">
        <w:t xml:space="preserve">. </w:t>
      </w:r>
      <w:r w:rsidRPr="00A87E5B">
        <w:t>Она</w:t>
      </w:r>
      <w:r w:rsidR="00A87E5B" w:rsidRPr="00A87E5B">
        <w:t xml:space="preserve"> </w:t>
      </w:r>
      <w:r w:rsidRPr="00A87E5B">
        <w:t>же</w:t>
      </w:r>
      <w:r w:rsidR="00A87E5B">
        <w:t xml:space="preserve"> (</w:t>
      </w:r>
      <w:r w:rsidRPr="00A87E5B">
        <w:t>как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мораль</w:t>
      </w:r>
      <w:r w:rsidR="00A87E5B" w:rsidRPr="00A87E5B">
        <w:t xml:space="preserve">) </w:t>
      </w:r>
      <w:r w:rsidRPr="00A87E5B">
        <w:t>представляет</w:t>
      </w:r>
      <w:r w:rsidR="00A87E5B" w:rsidRPr="00A87E5B">
        <w:t xml:space="preserve"> </w:t>
      </w:r>
      <w:r w:rsidRPr="00A87E5B">
        <w:t>собой</w:t>
      </w:r>
      <w:r w:rsidR="00A87E5B" w:rsidRPr="00A87E5B">
        <w:t xml:space="preserve"> </w:t>
      </w:r>
      <w:r w:rsidRPr="00A87E5B">
        <w:t>систему</w:t>
      </w:r>
      <w:r w:rsidR="00A87E5B" w:rsidRPr="00A87E5B">
        <w:t xml:space="preserve"> </w:t>
      </w:r>
      <w:r w:rsidRPr="00A87E5B">
        <w:t>норм</w:t>
      </w:r>
      <w:r w:rsidR="00A87E5B" w:rsidRPr="00A87E5B">
        <w:t xml:space="preserve"> </w:t>
      </w:r>
      <w:r w:rsidRPr="00A87E5B">
        <w:t>нравственного</w:t>
      </w:r>
      <w:r w:rsidR="00A87E5B" w:rsidRPr="00A87E5B">
        <w:t xml:space="preserve"> </w:t>
      </w:r>
      <w:r w:rsidRPr="00A87E5B">
        <w:t>поведения</w:t>
      </w:r>
      <w:r w:rsidR="00A87E5B" w:rsidRPr="00A87E5B">
        <w:t xml:space="preserve"> </w:t>
      </w:r>
      <w:r w:rsidRPr="00A87E5B">
        <w:t>людей,</w:t>
      </w:r>
      <w:r w:rsidR="00A87E5B" w:rsidRPr="00A87E5B">
        <w:t xml:space="preserve"> </w:t>
      </w:r>
      <w:r w:rsidRPr="00A87E5B">
        <w:t>их</w:t>
      </w:r>
      <w:r w:rsidR="00A87E5B" w:rsidRPr="00A87E5B">
        <w:t xml:space="preserve"> </w:t>
      </w:r>
      <w:r w:rsidRPr="00A87E5B">
        <w:t>общественный</w:t>
      </w:r>
      <w:r w:rsidR="00A87E5B" w:rsidRPr="00A87E5B">
        <w:t xml:space="preserve"> </w:t>
      </w:r>
      <w:r w:rsidRPr="00A87E5B">
        <w:t>долг,</w:t>
      </w:r>
      <w:r w:rsidR="00A87E5B" w:rsidRPr="00A87E5B">
        <w:t xml:space="preserve"> </w:t>
      </w:r>
      <w:r w:rsidRPr="00A87E5B">
        <w:t>их</w:t>
      </w:r>
      <w:r w:rsidR="00A87E5B" w:rsidRPr="00A87E5B">
        <w:t xml:space="preserve"> </w:t>
      </w:r>
      <w:r w:rsidRPr="00A87E5B">
        <w:t>обязанности</w:t>
      </w:r>
      <w:r w:rsidR="00A87E5B" w:rsidRPr="00A87E5B">
        <w:t xml:space="preserve"> </w:t>
      </w:r>
      <w:r w:rsidRPr="00A87E5B">
        <w:t>по</w:t>
      </w:r>
      <w:r w:rsidR="00A87E5B" w:rsidRPr="00A87E5B">
        <w:t xml:space="preserve"> </w:t>
      </w:r>
      <w:r w:rsidRPr="00A87E5B">
        <w:t>отношению</w:t>
      </w:r>
      <w:r w:rsidR="00A87E5B" w:rsidRPr="00A87E5B">
        <w:t xml:space="preserve"> </w:t>
      </w:r>
      <w:r w:rsidRPr="00A87E5B">
        <w:t>к</w:t>
      </w:r>
      <w:r w:rsidR="00A87E5B" w:rsidRPr="00A87E5B">
        <w:t xml:space="preserve"> </w:t>
      </w:r>
      <w:r w:rsidRPr="00A87E5B">
        <w:t>народу,</w:t>
      </w:r>
      <w:r w:rsidR="00A87E5B" w:rsidRPr="00A87E5B">
        <w:t xml:space="preserve"> </w:t>
      </w:r>
      <w:r w:rsidRPr="00A87E5B">
        <w:t>семье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друг</w:t>
      </w:r>
      <w:r w:rsidR="00A87E5B" w:rsidRPr="00A87E5B">
        <w:t xml:space="preserve"> </w:t>
      </w:r>
      <w:r w:rsidRPr="00A87E5B">
        <w:t>к</w:t>
      </w:r>
      <w:r w:rsidR="00A87E5B" w:rsidRPr="00A87E5B">
        <w:t xml:space="preserve"> </w:t>
      </w:r>
      <w:r w:rsidRPr="00A87E5B">
        <w:t>другу</w:t>
      </w:r>
      <w:r w:rsidR="00A87E5B" w:rsidRPr="00A87E5B">
        <w:t xml:space="preserve">. </w:t>
      </w:r>
      <w:r w:rsidRPr="00A87E5B">
        <w:t>Профессиональная</w:t>
      </w:r>
      <w:r w:rsidR="00A87E5B" w:rsidRPr="00A87E5B">
        <w:t xml:space="preserve"> </w:t>
      </w:r>
      <w:r w:rsidRPr="00A87E5B">
        <w:t>мораль</w:t>
      </w:r>
      <w:r w:rsidR="00A87E5B" w:rsidRPr="00A87E5B">
        <w:t xml:space="preserve"> - </w:t>
      </w:r>
      <w:r w:rsidRPr="00A87E5B">
        <w:t>это</w:t>
      </w:r>
      <w:r w:rsidR="00A87E5B" w:rsidRPr="00A87E5B">
        <w:t xml:space="preserve"> </w:t>
      </w:r>
      <w:r w:rsidRPr="00A87E5B">
        <w:t>модификация</w:t>
      </w:r>
      <w:r w:rsidR="00A87E5B" w:rsidRPr="00A87E5B">
        <w:t xml:space="preserve"> </w:t>
      </w:r>
      <w:r w:rsidRPr="00A87E5B">
        <w:t>общественной</w:t>
      </w:r>
      <w:r w:rsidR="00A87E5B" w:rsidRPr="00A87E5B">
        <w:t xml:space="preserve"> </w:t>
      </w:r>
      <w:r w:rsidRPr="00A87E5B">
        <w:t>нравственности</w:t>
      </w:r>
      <w:r w:rsidR="00A87E5B" w:rsidRPr="00A87E5B">
        <w:t xml:space="preserve">. </w:t>
      </w:r>
      <w:r w:rsidRPr="00A87E5B">
        <w:t>А</w:t>
      </w:r>
      <w:r w:rsidR="00A87E5B" w:rsidRPr="00A87E5B">
        <w:t xml:space="preserve"> </w:t>
      </w:r>
      <w:r w:rsidRPr="00A87E5B">
        <w:t>наука,</w:t>
      </w:r>
      <w:r w:rsidR="00A87E5B" w:rsidRPr="00A87E5B">
        <w:t xml:space="preserve"> </w:t>
      </w:r>
      <w:r w:rsidRPr="00A87E5B">
        <w:t>изучающая</w:t>
      </w:r>
      <w:r w:rsidR="00A87E5B" w:rsidRPr="00A87E5B">
        <w:t xml:space="preserve"> </w:t>
      </w:r>
      <w:r w:rsidRPr="00A87E5B">
        <w:t>профессиональную</w:t>
      </w:r>
      <w:r w:rsidR="00A87E5B" w:rsidRPr="00A87E5B">
        <w:t xml:space="preserve"> </w:t>
      </w:r>
      <w:r w:rsidRPr="00A87E5B">
        <w:t>специфику</w:t>
      </w:r>
      <w:r w:rsidR="00A87E5B" w:rsidRPr="00A87E5B">
        <w:t xml:space="preserve"> </w:t>
      </w:r>
      <w:r w:rsidRPr="00A87E5B">
        <w:t>морали,</w:t>
      </w:r>
      <w:r w:rsidR="00A87E5B" w:rsidRPr="00A87E5B">
        <w:t xml:space="preserve"> </w:t>
      </w:r>
      <w:r w:rsidRPr="00A87E5B">
        <w:t>называется</w:t>
      </w:r>
      <w:r w:rsidR="00A87E5B" w:rsidRPr="00A87E5B">
        <w:t xml:space="preserve"> </w:t>
      </w:r>
      <w:r w:rsidRPr="00A87E5B">
        <w:rPr>
          <w:b/>
        </w:rPr>
        <w:t>профессиональной</w:t>
      </w:r>
      <w:r w:rsidR="00A87E5B" w:rsidRPr="00A87E5B">
        <w:rPr>
          <w:b/>
        </w:rPr>
        <w:t xml:space="preserve"> </w:t>
      </w:r>
      <w:r w:rsidRPr="00A87E5B">
        <w:rPr>
          <w:b/>
        </w:rPr>
        <w:t>этикой</w:t>
      </w:r>
      <w:r w:rsidR="00A87E5B" w:rsidRPr="00A87E5B">
        <w:t>.</w:t>
      </w:r>
      <w:r w:rsidR="00A87E5B">
        <w:t xml:space="preserve"> </w:t>
      </w:r>
      <w:r w:rsidRPr="00A87E5B">
        <w:t>Нравственные</w:t>
      </w:r>
      <w:r w:rsidR="00A87E5B" w:rsidRPr="00A87E5B">
        <w:t xml:space="preserve"> </w:t>
      </w:r>
      <w:r w:rsidRPr="00A87E5B">
        <w:t>аспекты</w:t>
      </w:r>
      <w:r w:rsidR="00A87E5B" w:rsidRPr="00A87E5B">
        <w:t xml:space="preserve"> </w:t>
      </w:r>
      <w:r w:rsidRPr="00A87E5B">
        <w:t>журналистской</w:t>
      </w:r>
      <w:r w:rsidR="00A87E5B" w:rsidRPr="00A87E5B">
        <w:t xml:space="preserve"> </w:t>
      </w:r>
      <w:r w:rsidRPr="00A87E5B">
        <w:t>деятельности</w:t>
      </w:r>
      <w:r w:rsidR="00A87E5B" w:rsidRPr="00A87E5B">
        <w:t xml:space="preserve"> </w:t>
      </w:r>
      <w:r w:rsidRPr="00A87E5B">
        <w:t>привлекают</w:t>
      </w:r>
      <w:r w:rsidR="00A87E5B" w:rsidRPr="00A87E5B">
        <w:t xml:space="preserve"> </w:t>
      </w:r>
      <w:r w:rsidRPr="00A87E5B">
        <w:t>общественное</w:t>
      </w:r>
      <w:r w:rsidR="00A87E5B" w:rsidRPr="00A87E5B">
        <w:t xml:space="preserve"> </w:t>
      </w:r>
      <w:r w:rsidRPr="00A87E5B">
        <w:t>внимание</w:t>
      </w:r>
      <w:r w:rsidR="00A87E5B" w:rsidRPr="00A87E5B">
        <w:t xml:space="preserve"> </w:t>
      </w:r>
      <w:r w:rsidRPr="00A87E5B">
        <w:t>потому,</w:t>
      </w:r>
      <w:r w:rsidR="00A87E5B" w:rsidRPr="00A87E5B">
        <w:t xml:space="preserve"> </w:t>
      </w:r>
      <w:r w:rsidRPr="00A87E5B">
        <w:t>что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условиях</w:t>
      </w:r>
      <w:r w:rsidR="00A87E5B" w:rsidRPr="00A87E5B">
        <w:t xml:space="preserve"> </w:t>
      </w:r>
      <w:r w:rsidRPr="00A87E5B">
        <w:t>вседозволенности</w:t>
      </w:r>
      <w:r w:rsidR="00A87E5B" w:rsidRPr="00A87E5B">
        <w:t xml:space="preserve"> </w:t>
      </w:r>
      <w:r w:rsidRPr="00A87E5B">
        <w:t>участились</w:t>
      </w:r>
      <w:r w:rsidR="00A87E5B" w:rsidRPr="00A87E5B">
        <w:t xml:space="preserve"> </w:t>
      </w:r>
      <w:r w:rsidRPr="00A87E5B">
        <w:t>случаи</w:t>
      </w:r>
      <w:r w:rsidR="00A87E5B" w:rsidRPr="00A87E5B">
        <w:t xml:space="preserve"> </w:t>
      </w:r>
      <w:r w:rsidRPr="00A87E5B">
        <w:t>использования</w:t>
      </w:r>
      <w:r w:rsidR="00A87E5B" w:rsidRPr="00A87E5B">
        <w:t xml:space="preserve"> </w:t>
      </w:r>
      <w:r w:rsidRPr="00A87E5B">
        <w:t>СМИ</w:t>
      </w:r>
      <w:r w:rsidR="00A87E5B" w:rsidRPr="00A87E5B">
        <w:t xml:space="preserve"> </w:t>
      </w:r>
      <w:r w:rsidRPr="00A87E5B">
        <w:t>для</w:t>
      </w:r>
      <w:r w:rsidR="00A87E5B" w:rsidRPr="00A87E5B">
        <w:t xml:space="preserve"> </w:t>
      </w:r>
      <w:r w:rsidRPr="00A87E5B">
        <w:t>сведения</w:t>
      </w:r>
      <w:r w:rsidR="00A87E5B" w:rsidRPr="00A87E5B">
        <w:t xml:space="preserve"> </w:t>
      </w:r>
      <w:r w:rsidRPr="00A87E5B">
        <w:t>групповых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личных</w:t>
      </w:r>
      <w:r w:rsidR="00A87E5B" w:rsidRPr="00A87E5B">
        <w:t xml:space="preserve"> </w:t>
      </w:r>
      <w:r w:rsidRPr="00A87E5B">
        <w:t>счетов,</w:t>
      </w:r>
      <w:r w:rsidR="00A87E5B" w:rsidRPr="00A87E5B">
        <w:t xml:space="preserve"> </w:t>
      </w:r>
      <w:r w:rsidRPr="00A87E5B">
        <w:t>для</w:t>
      </w:r>
      <w:r w:rsidR="00A87E5B" w:rsidRPr="00A87E5B">
        <w:t xml:space="preserve"> </w:t>
      </w:r>
      <w:r w:rsidRPr="00A87E5B">
        <w:t>выражения</w:t>
      </w:r>
      <w:r w:rsidR="00A87E5B" w:rsidRPr="00A87E5B">
        <w:t xml:space="preserve"> </w:t>
      </w:r>
      <w:r w:rsidRPr="00A87E5B">
        <w:t>разного</w:t>
      </w:r>
      <w:r w:rsidR="00A87E5B" w:rsidRPr="00A87E5B">
        <w:t xml:space="preserve"> </w:t>
      </w:r>
      <w:r w:rsidRPr="00A87E5B">
        <w:t>рода</w:t>
      </w:r>
      <w:r w:rsidR="00A87E5B" w:rsidRPr="00A87E5B">
        <w:t xml:space="preserve"> </w:t>
      </w:r>
      <w:r w:rsidRPr="00A87E5B">
        <w:t>амбиций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пристрастий</w:t>
      </w:r>
      <w:r w:rsidR="00A87E5B" w:rsidRPr="00A87E5B">
        <w:t xml:space="preserve">. </w:t>
      </w:r>
      <w:r w:rsidRPr="00A87E5B">
        <w:t>Издания</w:t>
      </w:r>
      <w:r w:rsidR="00A87E5B" w:rsidRPr="00A87E5B">
        <w:t xml:space="preserve"> </w:t>
      </w:r>
      <w:r w:rsidRPr="00A87E5B">
        <w:t>разных</w:t>
      </w:r>
      <w:r w:rsidR="00A87E5B" w:rsidRPr="00A87E5B">
        <w:t xml:space="preserve"> </w:t>
      </w:r>
      <w:r w:rsidRPr="00A87E5B">
        <w:t>типов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уровней</w:t>
      </w:r>
      <w:r w:rsidR="00A87E5B" w:rsidRPr="00A87E5B">
        <w:t xml:space="preserve"> </w:t>
      </w:r>
      <w:r w:rsidRPr="00A87E5B">
        <w:t>отличаются</w:t>
      </w:r>
      <w:r w:rsidR="00A87E5B" w:rsidRPr="00A87E5B">
        <w:t xml:space="preserve"> </w:t>
      </w:r>
      <w:r w:rsidRPr="00A87E5B">
        <w:t>низкой</w:t>
      </w:r>
      <w:r w:rsidR="00A87E5B" w:rsidRPr="00A87E5B">
        <w:t xml:space="preserve"> </w:t>
      </w:r>
      <w:r w:rsidRPr="00A87E5B">
        <w:t>культурой</w:t>
      </w:r>
      <w:r w:rsidR="00A87E5B" w:rsidRPr="00A87E5B">
        <w:t xml:space="preserve"> </w:t>
      </w:r>
      <w:r w:rsidRPr="00A87E5B">
        <w:t>полемики,</w:t>
      </w:r>
      <w:r w:rsidR="00A87E5B" w:rsidRPr="00A87E5B">
        <w:t xml:space="preserve"> </w:t>
      </w:r>
      <w:r w:rsidRPr="00A87E5B">
        <w:t>искажают</w:t>
      </w:r>
      <w:r w:rsidR="00A87E5B" w:rsidRPr="00A87E5B">
        <w:t xml:space="preserve"> </w:t>
      </w:r>
      <w:r w:rsidRPr="00A87E5B">
        <w:t>позицию</w:t>
      </w:r>
      <w:r w:rsidR="00A87E5B" w:rsidRPr="00A87E5B">
        <w:t xml:space="preserve"> </w:t>
      </w:r>
      <w:r w:rsidRPr="00A87E5B">
        <w:t>оппонента,</w:t>
      </w:r>
      <w:r w:rsidR="00A87E5B" w:rsidRPr="00A87E5B">
        <w:t xml:space="preserve"> </w:t>
      </w:r>
      <w:r w:rsidRPr="00A87E5B">
        <w:t>демонстрируют</w:t>
      </w:r>
      <w:r w:rsidR="00A87E5B" w:rsidRPr="00A87E5B">
        <w:t xml:space="preserve"> </w:t>
      </w:r>
      <w:r w:rsidRPr="00A87E5B">
        <w:t>стойкое</w:t>
      </w:r>
      <w:r w:rsidR="00A87E5B" w:rsidRPr="00A87E5B">
        <w:t xml:space="preserve"> </w:t>
      </w:r>
      <w:r w:rsidRPr="00A87E5B">
        <w:t>неприятие</w:t>
      </w:r>
      <w:r w:rsidR="00A87E5B" w:rsidRPr="00A87E5B">
        <w:t xml:space="preserve"> </w:t>
      </w:r>
      <w:r w:rsidRPr="00A87E5B">
        <w:t>чужих</w:t>
      </w:r>
      <w:r w:rsidR="00A87E5B" w:rsidRPr="00A87E5B">
        <w:t xml:space="preserve"> </w:t>
      </w:r>
      <w:r w:rsidRPr="00A87E5B">
        <w:t>мнений</w:t>
      </w:r>
      <w:r w:rsidR="00A87E5B" w:rsidRPr="00A87E5B">
        <w:t>.</w:t>
      </w:r>
    </w:p>
    <w:p w:rsidR="00A87E5B" w:rsidRDefault="00B600CD" w:rsidP="00A87E5B">
      <w:pPr>
        <w:tabs>
          <w:tab w:val="left" w:pos="726"/>
        </w:tabs>
      </w:pPr>
      <w:r w:rsidRPr="00A87E5B">
        <w:t>Нравственная</w:t>
      </w:r>
      <w:r w:rsidR="00A87E5B" w:rsidRPr="00A87E5B">
        <w:t xml:space="preserve"> </w:t>
      </w:r>
      <w:r w:rsidRPr="00A87E5B">
        <w:t>регуляция</w:t>
      </w:r>
      <w:r w:rsidR="00A87E5B" w:rsidRPr="00A87E5B">
        <w:t xml:space="preserve"> </w:t>
      </w:r>
      <w:r w:rsidRPr="00A87E5B">
        <w:t>поведения</w:t>
      </w:r>
      <w:r w:rsidR="00A87E5B" w:rsidRPr="00A87E5B">
        <w:t xml:space="preserve"> </w:t>
      </w:r>
      <w:r w:rsidRPr="00A87E5B">
        <w:t>журналиста</w:t>
      </w:r>
      <w:r w:rsidR="00A87E5B" w:rsidRPr="00A87E5B">
        <w:t xml:space="preserve"> </w:t>
      </w:r>
      <w:r w:rsidRPr="00A87E5B">
        <w:t>осуществляется</w:t>
      </w:r>
      <w:r w:rsidR="00A87E5B" w:rsidRPr="00A87E5B">
        <w:t xml:space="preserve"> </w:t>
      </w:r>
      <w:r w:rsidRPr="00A87E5B">
        <w:t>на</w:t>
      </w:r>
      <w:r w:rsidR="00A87E5B" w:rsidRPr="00A87E5B">
        <w:t xml:space="preserve"> </w:t>
      </w:r>
      <w:r w:rsidRPr="00A87E5B">
        <w:t>уровне</w:t>
      </w:r>
      <w:r w:rsidR="00A87E5B" w:rsidRPr="00A87E5B">
        <w:t xml:space="preserve"> </w:t>
      </w:r>
      <w:r w:rsidRPr="00A87E5B">
        <w:t>принципа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нормы</w:t>
      </w:r>
      <w:r w:rsidR="00A87E5B" w:rsidRPr="00A87E5B">
        <w:t xml:space="preserve">. </w:t>
      </w:r>
      <w:r w:rsidRPr="00A87E5B">
        <w:t>Нормы</w:t>
      </w:r>
      <w:r w:rsidR="00A87E5B" w:rsidRPr="00A87E5B">
        <w:t xml:space="preserve"> </w:t>
      </w:r>
      <w:r w:rsidRPr="00A87E5B">
        <w:t>могут</w:t>
      </w:r>
      <w:r w:rsidR="00A87E5B" w:rsidRPr="00A87E5B">
        <w:t xml:space="preserve"> </w:t>
      </w:r>
      <w:r w:rsidRPr="00A87E5B">
        <w:t>быть</w:t>
      </w:r>
      <w:r w:rsidR="00A87E5B" w:rsidRPr="00A87E5B">
        <w:t xml:space="preserve"> </w:t>
      </w:r>
      <w:r w:rsidRPr="00A87E5B">
        <w:t>обязательными</w:t>
      </w:r>
      <w:r w:rsidR="00A87E5B">
        <w:t xml:space="preserve"> (</w:t>
      </w:r>
      <w:r w:rsidRPr="00A87E5B">
        <w:t>к</w:t>
      </w:r>
      <w:r w:rsidR="00A87E5B" w:rsidRPr="00A87E5B">
        <w:t xml:space="preserve"> </w:t>
      </w:r>
      <w:r w:rsidRPr="00A87E5B">
        <w:t>примеру,</w:t>
      </w:r>
      <w:r w:rsidR="00A87E5B" w:rsidRPr="00A87E5B">
        <w:t xml:space="preserve"> </w:t>
      </w:r>
      <w:r w:rsidRPr="00A87E5B">
        <w:t>запрет</w:t>
      </w:r>
      <w:r w:rsidR="00A87E5B" w:rsidRPr="00A87E5B">
        <w:t xml:space="preserve"> </w:t>
      </w:r>
      <w:r w:rsidRPr="00A87E5B">
        <w:t>плагиата</w:t>
      </w:r>
      <w:r w:rsidR="00A87E5B" w:rsidRPr="00A87E5B">
        <w:t xml:space="preserve">), </w:t>
      </w:r>
      <w:r w:rsidRPr="00A87E5B">
        <w:t>допустимыми</w:t>
      </w:r>
      <w:r w:rsidR="00A87E5B">
        <w:t xml:space="preserve"> (</w:t>
      </w:r>
      <w:r w:rsidRPr="00A87E5B">
        <w:t>требования</w:t>
      </w:r>
      <w:r w:rsidR="00A87E5B" w:rsidRPr="00A87E5B">
        <w:t xml:space="preserve"> </w:t>
      </w:r>
      <w:r w:rsidRPr="00A87E5B">
        <w:t>проверять</w:t>
      </w:r>
      <w:r w:rsidR="00A87E5B" w:rsidRPr="00A87E5B">
        <w:t xml:space="preserve"> </w:t>
      </w:r>
      <w:r w:rsidRPr="00A87E5B">
        <w:t>сведения</w:t>
      </w:r>
      <w:r w:rsidR="00A87E5B" w:rsidRPr="00A87E5B">
        <w:t xml:space="preserve"> </w:t>
      </w:r>
      <w:r w:rsidRPr="00A87E5B">
        <w:t>менее</w:t>
      </w:r>
      <w:r w:rsidR="00A87E5B" w:rsidRPr="00A87E5B">
        <w:t xml:space="preserve"> </w:t>
      </w:r>
      <w:r w:rsidRPr="00A87E5B">
        <w:t>категорично</w:t>
      </w:r>
      <w:r w:rsidR="00A87E5B" w:rsidRPr="00A87E5B">
        <w:t xml:space="preserve">), </w:t>
      </w:r>
      <w:r w:rsidRPr="00A87E5B">
        <w:t>дискуссионными</w:t>
      </w:r>
      <w:r w:rsidR="00A87E5B">
        <w:t xml:space="preserve"> (</w:t>
      </w:r>
      <w:r w:rsidRPr="00A87E5B">
        <w:t>нет</w:t>
      </w:r>
      <w:r w:rsidR="00A87E5B" w:rsidRPr="00A87E5B">
        <w:t xml:space="preserve"> </w:t>
      </w:r>
      <w:r w:rsidRPr="00A87E5B">
        <w:t>единого</w:t>
      </w:r>
      <w:r w:rsidR="00A87E5B" w:rsidRPr="00A87E5B">
        <w:t xml:space="preserve"> </w:t>
      </w:r>
      <w:r w:rsidRPr="00A87E5B">
        <w:t>мнения,</w:t>
      </w:r>
      <w:r w:rsidR="00A87E5B" w:rsidRPr="00A87E5B">
        <w:t xml:space="preserve"> </w:t>
      </w:r>
      <w:r w:rsidRPr="00A87E5B">
        <w:t>например</w:t>
      </w:r>
      <w:r w:rsidR="00A87E5B" w:rsidRPr="00A87E5B">
        <w:t xml:space="preserve"> </w:t>
      </w:r>
      <w:r w:rsidRPr="00A87E5B">
        <w:t>о</w:t>
      </w:r>
      <w:r w:rsidR="00A87E5B" w:rsidRPr="00A87E5B">
        <w:t xml:space="preserve"> </w:t>
      </w:r>
      <w:r w:rsidRPr="00A87E5B">
        <w:t>допустимости</w:t>
      </w:r>
      <w:r w:rsidR="00A87E5B" w:rsidRPr="00A87E5B">
        <w:t xml:space="preserve"> </w:t>
      </w:r>
      <w:r w:rsidRPr="00A87E5B">
        <w:t>совмещения</w:t>
      </w:r>
      <w:r w:rsidR="00A87E5B" w:rsidRPr="00A87E5B">
        <w:t xml:space="preserve"> </w:t>
      </w:r>
      <w:r w:rsidRPr="00A87E5B">
        <w:t>некоторых</w:t>
      </w:r>
      <w:r w:rsidR="00A87E5B" w:rsidRPr="00A87E5B">
        <w:t xml:space="preserve"> </w:t>
      </w:r>
      <w:r w:rsidRPr="00A87E5B">
        <w:t>профессий</w:t>
      </w:r>
      <w:r w:rsidR="00A87E5B" w:rsidRPr="00A87E5B">
        <w:t xml:space="preserve"> </w:t>
      </w:r>
      <w:r w:rsidRPr="00A87E5B">
        <w:t>или</w:t>
      </w:r>
      <w:r w:rsidR="00A87E5B" w:rsidRPr="00A87E5B">
        <w:t xml:space="preserve"> </w:t>
      </w:r>
      <w:r w:rsidRPr="00A87E5B">
        <w:t>о</w:t>
      </w:r>
      <w:r w:rsidR="00A87E5B" w:rsidRPr="00A87E5B">
        <w:t xml:space="preserve"> </w:t>
      </w:r>
      <w:r w:rsidRPr="00A87E5B">
        <w:t>пользовании</w:t>
      </w:r>
      <w:r w:rsidR="00A87E5B" w:rsidRPr="00A87E5B">
        <w:t xml:space="preserve"> </w:t>
      </w:r>
      <w:r w:rsidRPr="00A87E5B">
        <w:t>диктофоном</w:t>
      </w:r>
      <w:r w:rsidR="00A87E5B" w:rsidRPr="00A87E5B">
        <w:t xml:space="preserve"> </w:t>
      </w:r>
      <w:r w:rsidRPr="00A87E5B">
        <w:t>скрытно</w:t>
      </w:r>
      <w:r w:rsidR="00A87E5B" w:rsidRPr="00A87E5B">
        <w:t xml:space="preserve"> </w:t>
      </w:r>
      <w:r w:rsidRPr="00A87E5B">
        <w:t>от</w:t>
      </w:r>
      <w:r w:rsidR="00A87E5B" w:rsidRPr="00A87E5B">
        <w:t xml:space="preserve"> </w:t>
      </w:r>
      <w:r w:rsidRPr="00A87E5B">
        <w:t>собеседника</w:t>
      </w:r>
      <w:r w:rsidR="00A87E5B" w:rsidRPr="00A87E5B">
        <w:t>).</w:t>
      </w:r>
    </w:p>
    <w:p w:rsidR="00215607" w:rsidRPr="00215607" w:rsidRDefault="00215607" w:rsidP="00215607">
      <w:pPr>
        <w:pStyle w:val="af5"/>
      </w:pPr>
      <w:r w:rsidRPr="00215607">
        <w:t>политология журналистика курс беларусь</w:t>
      </w:r>
    </w:p>
    <w:p w:rsidR="00A87E5B" w:rsidRDefault="00A87E5B" w:rsidP="00A87E5B">
      <w:pPr>
        <w:pStyle w:val="1"/>
      </w:pPr>
      <w:r>
        <w:br w:type="page"/>
      </w:r>
      <w:bookmarkStart w:id="5" w:name="_Toc295383422"/>
      <w:r w:rsidR="00B600CD" w:rsidRPr="00A87E5B">
        <w:t>Право</w:t>
      </w:r>
      <w:r w:rsidRPr="00A87E5B">
        <w:t xml:space="preserve"> </w:t>
      </w:r>
      <w:r w:rsidR="00B600CD" w:rsidRPr="00A87E5B">
        <w:t>и</w:t>
      </w:r>
      <w:r>
        <w:t xml:space="preserve"> "</w:t>
      </w:r>
      <w:r w:rsidR="00B600CD" w:rsidRPr="00A87E5B">
        <w:t>Право</w:t>
      </w:r>
      <w:r w:rsidRPr="00A87E5B">
        <w:t xml:space="preserve"> </w:t>
      </w:r>
      <w:r w:rsidR="00B600CD" w:rsidRPr="00A87E5B">
        <w:t>массовой</w:t>
      </w:r>
      <w:r w:rsidRPr="00A87E5B">
        <w:t xml:space="preserve"> </w:t>
      </w:r>
      <w:r w:rsidR="00B600CD" w:rsidRPr="00A87E5B">
        <w:t>информации</w:t>
      </w:r>
      <w:r>
        <w:t>"</w:t>
      </w:r>
      <w:bookmarkEnd w:id="5"/>
    </w:p>
    <w:p w:rsidR="00A87E5B" w:rsidRPr="00A87E5B" w:rsidRDefault="00A87E5B" w:rsidP="00A87E5B">
      <w:pPr>
        <w:rPr>
          <w:lang w:eastAsia="en-US"/>
        </w:rPr>
      </w:pPr>
    </w:p>
    <w:p w:rsidR="00A87E5B" w:rsidRPr="00A87E5B" w:rsidRDefault="00B600CD" w:rsidP="00A87E5B">
      <w:pPr>
        <w:tabs>
          <w:tab w:val="left" w:pos="726"/>
        </w:tabs>
      </w:pPr>
      <w:r w:rsidRPr="00A87E5B">
        <w:t>В</w:t>
      </w:r>
      <w:r w:rsidR="00A87E5B" w:rsidRPr="00A87E5B">
        <w:t xml:space="preserve"> </w:t>
      </w:r>
      <w:r w:rsidRPr="00A87E5B">
        <w:t>правовой</w:t>
      </w:r>
      <w:r w:rsidR="00A87E5B" w:rsidRPr="00A87E5B">
        <w:t xml:space="preserve"> </w:t>
      </w:r>
      <w:r w:rsidRPr="00A87E5B">
        <w:t>системе</w:t>
      </w:r>
      <w:r w:rsidR="00A87E5B" w:rsidRPr="00A87E5B">
        <w:t xml:space="preserve"> </w:t>
      </w:r>
      <w:r w:rsidRPr="00A87E5B">
        <w:t>Беларуси</w:t>
      </w:r>
      <w:r w:rsidR="00A87E5B" w:rsidRPr="00A87E5B">
        <w:t xml:space="preserve"> </w:t>
      </w:r>
      <w:r w:rsidRPr="00A87E5B">
        <w:t>комплексный</w:t>
      </w:r>
      <w:r w:rsidR="00A87E5B" w:rsidRPr="00A87E5B">
        <w:t xml:space="preserve"> </w:t>
      </w:r>
      <w:r w:rsidRPr="00A87E5B">
        <w:t>правовой</w:t>
      </w:r>
      <w:r w:rsidR="00A87E5B" w:rsidRPr="00A87E5B">
        <w:t xml:space="preserve"> </w:t>
      </w:r>
      <w:r w:rsidRPr="00A87E5B">
        <w:t>институт,</w:t>
      </w:r>
      <w:r w:rsidR="00A87E5B" w:rsidRPr="00A87E5B">
        <w:t xml:space="preserve"> </w:t>
      </w:r>
      <w:r w:rsidRPr="00A87E5B">
        <w:t>имеющий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своей</w:t>
      </w:r>
      <w:r w:rsidR="00A87E5B" w:rsidRPr="00A87E5B">
        <w:t xml:space="preserve"> </w:t>
      </w:r>
      <w:r w:rsidRPr="00A87E5B">
        <w:t>основе</w:t>
      </w:r>
      <w:r w:rsidR="00A87E5B" w:rsidRPr="00A87E5B">
        <w:t xml:space="preserve"> </w:t>
      </w:r>
      <w:r w:rsidRPr="00A87E5B">
        <w:t>конституционное</w:t>
      </w:r>
      <w:r w:rsidR="00A87E5B" w:rsidRPr="00A87E5B">
        <w:t xml:space="preserve"> </w:t>
      </w:r>
      <w:r w:rsidRPr="00A87E5B">
        <w:t>право</w:t>
      </w:r>
      <w:r w:rsidR="00A87E5B" w:rsidRPr="00A87E5B">
        <w:t xml:space="preserve"> </w:t>
      </w:r>
      <w:r w:rsidRPr="00A87E5B">
        <w:t>на</w:t>
      </w:r>
      <w:r w:rsidR="00A87E5B" w:rsidRPr="00A87E5B">
        <w:t xml:space="preserve"> </w:t>
      </w:r>
      <w:r w:rsidRPr="00A87E5B">
        <w:t>свободное</w:t>
      </w:r>
      <w:r w:rsidR="00A87E5B" w:rsidRPr="00A87E5B">
        <w:t xml:space="preserve"> </w:t>
      </w:r>
      <w:r w:rsidRPr="00A87E5B">
        <w:t>выражение</w:t>
      </w:r>
      <w:r w:rsidR="00A87E5B" w:rsidRPr="00A87E5B">
        <w:t xml:space="preserve"> </w:t>
      </w:r>
      <w:r w:rsidRPr="00A87E5B">
        <w:t>мнений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убеждений</w:t>
      </w:r>
      <w:r w:rsidR="00A87E5B" w:rsidRPr="00A87E5B">
        <w:t xml:space="preserve"> </w:t>
      </w:r>
      <w:r w:rsidRPr="00A87E5B">
        <w:t>уже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нынешних</w:t>
      </w:r>
      <w:r w:rsidR="00A87E5B" w:rsidRPr="00A87E5B">
        <w:t xml:space="preserve"> </w:t>
      </w:r>
      <w:r w:rsidRPr="00A87E5B">
        <w:t>условиях</w:t>
      </w:r>
      <w:r w:rsidR="00A87E5B" w:rsidRPr="00A87E5B">
        <w:t xml:space="preserve"> </w:t>
      </w:r>
      <w:r w:rsidRPr="00A87E5B">
        <w:t>по</w:t>
      </w:r>
      <w:r w:rsidR="00A87E5B" w:rsidRPr="00A87E5B">
        <w:t xml:space="preserve"> </w:t>
      </w:r>
      <w:r w:rsidRPr="00A87E5B">
        <w:t>широте</w:t>
      </w:r>
      <w:r w:rsidR="00A87E5B" w:rsidRPr="00A87E5B">
        <w:t xml:space="preserve"> </w:t>
      </w:r>
      <w:r w:rsidRPr="00A87E5B">
        <w:t>своего</w:t>
      </w:r>
      <w:r w:rsidR="00A87E5B" w:rsidRPr="00A87E5B">
        <w:t xml:space="preserve"> </w:t>
      </w:r>
      <w:r w:rsidRPr="00A87E5B">
        <w:t>применения,</w:t>
      </w:r>
      <w:r w:rsidR="00A87E5B" w:rsidRPr="00A87E5B">
        <w:t xml:space="preserve"> </w:t>
      </w:r>
      <w:r w:rsidRPr="00A87E5B">
        <w:t>многообразию</w:t>
      </w:r>
      <w:r w:rsidR="00A87E5B" w:rsidRPr="00A87E5B">
        <w:t xml:space="preserve"> </w:t>
      </w:r>
      <w:r w:rsidRPr="00A87E5B">
        <w:t>проявления,</w:t>
      </w:r>
      <w:r w:rsidR="00A87E5B" w:rsidRPr="00A87E5B">
        <w:t xml:space="preserve"> </w:t>
      </w:r>
      <w:r w:rsidRPr="00A87E5B">
        <w:t>важности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уровню</w:t>
      </w:r>
      <w:r w:rsidR="00A87E5B" w:rsidRPr="00A87E5B">
        <w:t xml:space="preserve"> </w:t>
      </w:r>
      <w:r w:rsidRPr="00A87E5B">
        <w:t>системности</w:t>
      </w:r>
      <w:r w:rsidR="00A87E5B" w:rsidRPr="00A87E5B">
        <w:t xml:space="preserve"> </w:t>
      </w:r>
      <w:r w:rsidRPr="00A87E5B">
        <w:t>права</w:t>
      </w:r>
      <w:r w:rsidR="00A87E5B" w:rsidRPr="00A87E5B">
        <w:t xml:space="preserve"> </w:t>
      </w:r>
      <w:r w:rsidRPr="00A87E5B">
        <w:t>вполне</w:t>
      </w:r>
      <w:r w:rsidR="00A87E5B" w:rsidRPr="00A87E5B">
        <w:t xml:space="preserve"> </w:t>
      </w:r>
      <w:r w:rsidRPr="00A87E5B">
        <w:t>может</w:t>
      </w:r>
      <w:r w:rsidR="00A87E5B" w:rsidRPr="00A87E5B">
        <w:t xml:space="preserve"> </w:t>
      </w:r>
      <w:r w:rsidRPr="00A87E5B">
        <w:t>быть</w:t>
      </w:r>
      <w:r w:rsidR="00A87E5B" w:rsidRPr="00A87E5B">
        <w:t xml:space="preserve"> </w:t>
      </w:r>
      <w:r w:rsidRPr="00A87E5B">
        <w:t>выделен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новую</w:t>
      </w:r>
      <w:r w:rsidR="00A87E5B" w:rsidRPr="00A87E5B">
        <w:t xml:space="preserve"> </w:t>
      </w:r>
      <w:r w:rsidRPr="00A87E5B">
        <w:t>комплексную</w:t>
      </w:r>
      <w:r w:rsidR="00A87E5B" w:rsidRPr="00A87E5B">
        <w:t xml:space="preserve"> </w:t>
      </w:r>
      <w:r w:rsidRPr="00A87E5B">
        <w:t>отрасль</w:t>
      </w:r>
      <w:r w:rsidR="00A87E5B" w:rsidRPr="00A87E5B">
        <w:t xml:space="preserve"> </w:t>
      </w:r>
      <w:r w:rsidRPr="00A87E5B">
        <w:t>права</w:t>
      </w:r>
      <w:r w:rsidR="00A87E5B" w:rsidRPr="00A87E5B">
        <w:t xml:space="preserve">. </w:t>
      </w:r>
      <w:r w:rsidRPr="00A87E5B">
        <w:rPr>
          <w:b/>
        </w:rPr>
        <w:t>Отрасль</w:t>
      </w:r>
      <w:r w:rsidR="00A87E5B" w:rsidRPr="00A87E5B">
        <w:rPr>
          <w:b/>
        </w:rPr>
        <w:t xml:space="preserve"> </w:t>
      </w:r>
      <w:r w:rsidRPr="00A87E5B">
        <w:rPr>
          <w:b/>
        </w:rPr>
        <w:t>права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правовой</w:t>
      </w:r>
      <w:r w:rsidR="00A87E5B" w:rsidRPr="00A87E5B">
        <w:t xml:space="preserve"> </w:t>
      </w:r>
      <w:r w:rsidRPr="00A87E5B">
        <w:t>системе</w:t>
      </w:r>
      <w:r w:rsidR="00A87E5B" w:rsidRPr="00A87E5B">
        <w:t xml:space="preserve"> - </w:t>
      </w:r>
      <w:r w:rsidRPr="00A87E5B">
        <w:t>группа</w:t>
      </w:r>
      <w:r w:rsidR="00A87E5B" w:rsidRPr="00A87E5B">
        <w:t xml:space="preserve"> </w:t>
      </w:r>
      <w:r w:rsidRPr="00A87E5B">
        <w:t>норм,</w:t>
      </w:r>
      <w:r w:rsidR="00A87E5B" w:rsidRPr="00A87E5B">
        <w:t xml:space="preserve"> </w:t>
      </w:r>
      <w:r w:rsidRPr="00A87E5B">
        <w:t>которая</w:t>
      </w:r>
      <w:r w:rsidR="00A87E5B" w:rsidRPr="00A87E5B">
        <w:t xml:space="preserve"> </w:t>
      </w:r>
      <w:r w:rsidRPr="00A87E5B">
        <w:t>регулирует</w:t>
      </w:r>
      <w:r w:rsidR="00A87E5B" w:rsidRPr="00A87E5B">
        <w:t xml:space="preserve"> </w:t>
      </w:r>
      <w:r w:rsidRPr="00A87E5B">
        <w:t>определенный</w:t>
      </w:r>
      <w:r w:rsidR="00A87E5B" w:rsidRPr="00A87E5B">
        <w:t xml:space="preserve"> </w:t>
      </w:r>
      <w:r w:rsidRPr="00A87E5B">
        <w:t>комплекс</w:t>
      </w:r>
      <w:r w:rsidR="00A87E5B" w:rsidRPr="00A87E5B">
        <w:t xml:space="preserve"> </w:t>
      </w:r>
      <w:r w:rsidRPr="00A87E5B">
        <w:t>общественных</w:t>
      </w:r>
      <w:r w:rsidR="00A87E5B" w:rsidRPr="00A87E5B">
        <w:t xml:space="preserve"> </w:t>
      </w:r>
      <w:r w:rsidRPr="00A87E5B">
        <w:t>отношений</w:t>
      </w:r>
      <w:r w:rsidR="00A87E5B" w:rsidRPr="00A87E5B">
        <w:t>.</w:t>
      </w:r>
    </w:p>
    <w:p w:rsidR="00A87E5B" w:rsidRPr="00A87E5B" w:rsidRDefault="00B600CD" w:rsidP="00A87E5B">
      <w:pPr>
        <w:tabs>
          <w:tab w:val="left" w:pos="726"/>
        </w:tabs>
      </w:pPr>
      <w:r w:rsidRPr="00A87E5B">
        <w:rPr>
          <w:b/>
          <w:snapToGrid w:val="0"/>
        </w:rPr>
        <w:t>Новая</w:t>
      </w:r>
      <w:r w:rsidR="00A87E5B" w:rsidRPr="00A87E5B">
        <w:rPr>
          <w:b/>
          <w:snapToGrid w:val="0"/>
        </w:rPr>
        <w:t xml:space="preserve"> </w:t>
      </w:r>
      <w:r w:rsidRPr="00A87E5B">
        <w:rPr>
          <w:b/>
          <w:snapToGrid w:val="0"/>
        </w:rPr>
        <w:t>отрасль</w:t>
      </w:r>
      <w:r w:rsidR="00A87E5B" w:rsidRPr="00A87E5B">
        <w:rPr>
          <w:b/>
          <w:snapToGrid w:val="0"/>
        </w:rPr>
        <w:t xml:space="preserve"> </w:t>
      </w:r>
      <w:r w:rsidRPr="00A87E5B">
        <w:rPr>
          <w:b/>
          <w:snapToGrid w:val="0"/>
        </w:rPr>
        <w:t>права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включает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в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себя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отдельные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институты,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в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том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числе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институт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свободы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печати,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институт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правового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регулирования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электронных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СМИ,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институт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правового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регулирования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Интернета,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мультимедиа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и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другие</w:t>
      </w:r>
      <w:r w:rsidR="00A87E5B" w:rsidRPr="00A87E5B">
        <w:rPr>
          <w:snapToGrid w:val="0"/>
        </w:rPr>
        <w:t xml:space="preserve">. </w:t>
      </w:r>
      <w:r w:rsidRPr="00A87E5B">
        <w:rPr>
          <w:snapToGrid w:val="0"/>
        </w:rPr>
        <w:t>Она</w:t>
      </w:r>
      <w:r w:rsidR="00A87E5B" w:rsidRPr="00A87E5B">
        <w:rPr>
          <w:snapToGrid w:val="0"/>
        </w:rPr>
        <w:t xml:space="preserve"> </w:t>
      </w:r>
      <w:r w:rsidRPr="00A87E5B">
        <w:t>представляет</w:t>
      </w:r>
      <w:r w:rsidR="00A87E5B" w:rsidRPr="00A87E5B">
        <w:t xml:space="preserve"> </w:t>
      </w:r>
      <w:r w:rsidRPr="00A87E5B">
        <w:t>собой</w:t>
      </w:r>
      <w:r w:rsidR="00A87E5B" w:rsidRPr="00A87E5B">
        <w:t xml:space="preserve"> </w:t>
      </w:r>
      <w:r w:rsidRPr="00A87E5B">
        <w:t>“систему</w:t>
      </w:r>
      <w:r w:rsidR="00A87E5B" w:rsidRPr="00A87E5B">
        <w:t xml:space="preserve"> </w:t>
      </w:r>
      <w:r w:rsidRPr="00A87E5B">
        <w:t>охраняемых</w:t>
      </w:r>
      <w:r w:rsidR="00A87E5B" w:rsidRPr="00A87E5B">
        <w:t xml:space="preserve"> </w:t>
      </w:r>
      <w:r w:rsidRPr="00A87E5B">
        <w:t>силой</w:t>
      </w:r>
      <w:r w:rsidR="00A87E5B" w:rsidRPr="00A87E5B">
        <w:t xml:space="preserve"> </w:t>
      </w:r>
      <w:r w:rsidRPr="00A87E5B">
        <w:t>государства</w:t>
      </w:r>
      <w:r w:rsidR="00A87E5B" w:rsidRPr="00A87E5B">
        <w:t xml:space="preserve"> </w:t>
      </w:r>
      <w:r w:rsidRPr="00A87E5B">
        <w:t>социальных</w:t>
      </w:r>
      <w:r w:rsidR="00A87E5B" w:rsidRPr="00A87E5B">
        <w:t xml:space="preserve"> </w:t>
      </w:r>
      <w:r w:rsidRPr="00A87E5B">
        <w:t>норм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отношений,</w:t>
      </w:r>
      <w:r w:rsidR="00A87E5B" w:rsidRPr="00A87E5B">
        <w:t xml:space="preserve"> </w:t>
      </w:r>
      <w:r w:rsidRPr="00A87E5B">
        <w:t>возникающих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информационной</w:t>
      </w:r>
      <w:r w:rsidR="00A87E5B" w:rsidRPr="00A87E5B">
        <w:t xml:space="preserve"> </w:t>
      </w:r>
      <w:r w:rsidRPr="00A87E5B">
        <w:t>сфере</w:t>
      </w:r>
      <w:r w:rsidR="00A87E5B" w:rsidRPr="00A87E5B">
        <w:t xml:space="preserve"> - </w:t>
      </w:r>
      <w:r w:rsidRPr="00A87E5B">
        <w:t>сфере</w:t>
      </w:r>
      <w:r w:rsidR="00A87E5B" w:rsidRPr="00A87E5B">
        <w:t xml:space="preserve"> </w:t>
      </w:r>
      <w:r w:rsidRPr="00A87E5B">
        <w:t>производства,</w:t>
      </w:r>
      <w:r w:rsidR="00A87E5B" w:rsidRPr="00A87E5B">
        <w:t xml:space="preserve"> </w:t>
      </w:r>
      <w:r w:rsidRPr="00A87E5B">
        <w:t>преобразования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потребления</w:t>
      </w:r>
      <w:r w:rsidR="00A87E5B" w:rsidRPr="00A87E5B">
        <w:t xml:space="preserve"> </w:t>
      </w:r>
      <w:r w:rsidRPr="00A87E5B">
        <w:t>информации</w:t>
      </w:r>
      <w:r w:rsidR="00A87E5B" w:rsidRPr="00A87E5B">
        <w:t xml:space="preserve">. </w:t>
      </w:r>
      <w:r w:rsidRPr="00A87E5B">
        <w:t>Основные</w:t>
      </w:r>
      <w:r w:rsidR="00A87E5B" w:rsidRPr="00A87E5B">
        <w:t xml:space="preserve"> </w:t>
      </w:r>
      <w:r w:rsidRPr="00A87E5B">
        <w:t>объекты</w:t>
      </w:r>
      <w:r w:rsidR="00A87E5B" w:rsidRPr="00A87E5B">
        <w:t xml:space="preserve"> </w:t>
      </w:r>
      <w:r w:rsidRPr="00A87E5B">
        <w:t>правового</w:t>
      </w:r>
      <w:r w:rsidR="00A87E5B" w:rsidRPr="00A87E5B">
        <w:t xml:space="preserve"> </w:t>
      </w:r>
      <w:r w:rsidRPr="00A87E5B">
        <w:t>регулирования</w:t>
      </w:r>
      <w:r w:rsidR="00A87E5B" w:rsidRPr="00A87E5B">
        <w:t xml:space="preserve"> - </w:t>
      </w:r>
      <w:r w:rsidRPr="00A87E5B">
        <w:t>информационные</w:t>
      </w:r>
      <w:r w:rsidR="00A87E5B" w:rsidRPr="00A87E5B">
        <w:t xml:space="preserve"> </w:t>
      </w:r>
      <w:r w:rsidRPr="00A87E5B">
        <w:t>отношения,</w:t>
      </w:r>
      <w:r w:rsidR="00A87E5B" w:rsidRPr="00A87E5B">
        <w:t xml:space="preserve"> </w:t>
      </w:r>
      <w:r w:rsidR="00A87E5B">
        <w:t>т.е.</w:t>
      </w:r>
      <w:r w:rsidR="00A87E5B" w:rsidRPr="00A87E5B">
        <w:t xml:space="preserve"> </w:t>
      </w:r>
      <w:r w:rsidRPr="00A87E5B">
        <w:t>отношения,</w:t>
      </w:r>
      <w:r w:rsidR="00A87E5B" w:rsidRPr="00A87E5B">
        <w:t xml:space="preserve"> </w:t>
      </w:r>
      <w:r w:rsidRPr="00A87E5B">
        <w:t>возникающие</w:t>
      </w:r>
      <w:r w:rsidR="00A87E5B" w:rsidRPr="00A87E5B">
        <w:t xml:space="preserve"> </w:t>
      </w:r>
      <w:r w:rsidRPr="00A87E5B">
        <w:t>при</w:t>
      </w:r>
      <w:r w:rsidR="00A87E5B" w:rsidRPr="00A87E5B">
        <w:t xml:space="preserve"> </w:t>
      </w:r>
      <w:r w:rsidRPr="00A87E5B">
        <w:t>осуществлении</w:t>
      </w:r>
      <w:r w:rsidR="00A87E5B" w:rsidRPr="00A87E5B">
        <w:t xml:space="preserve"> </w:t>
      </w:r>
      <w:r w:rsidRPr="00A87E5B">
        <w:t>информационных</w:t>
      </w:r>
      <w:r w:rsidR="00A87E5B" w:rsidRPr="00A87E5B">
        <w:t xml:space="preserve"> </w:t>
      </w:r>
      <w:r w:rsidRPr="00A87E5B">
        <w:t>процессов</w:t>
      </w:r>
      <w:r w:rsidR="00A87E5B" w:rsidRPr="00A87E5B">
        <w:t xml:space="preserve"> - </w:t>
      </w:r>
      <w:r w:rsidRPr="00A87E5B">
        <w:t>процессов</w:t>
      </w:r>
      <w:r w:rsidR="00A87E5B" w:rsidRPr="00A87E5B">
        <w:t xml:space="preserve"> </w:t>
      </w:r>
      <w:r w:rsidRPr="00A87E5B">
        <w:t>создания,</w:t>
      </w:r>
      <w:r w:rsidR="00A87E5B" w:rsidRPr="00A87E5B">
        <w:t xml:space="preserve"> </w:t>
      </w:r>
      <w:r w:rsidRPr="00A87E5B">
        <w:t>сбора,</w:t>
      </w:r>
      <w:r w:rsidR="00A87E5B" w:rsidRPr="00A87E5B">
        <w:t xml:space="preserve"> </w:t>
      </w:r>
      <w:r w:rsidRPr="00A87E5B">
        <w:t>накопления,</w:t>
      </w:r>
      <w:r w:rsidR="00A87E5B" w:rsidRPr="00A87E5B">
        <w:t xml:space="preserve"> </w:t>
      </w:r>
      <w:r w:rsidRPr="00A87E5B">
        <w:t>хранения,</w:t>
      </w:r>
      <w:r w:rsidR="00A87E5B" w:rsidRPr="00A87E5B">
        <w:t xml:space="preserve"> </w:t>
      </w:r>
      <w:r w:rsidRPr="00A87E5B">
        <w:t>поиска,</w:t>
      </w:r>
      <w:r w:rsidR="00A87E5B" w:rsidRPr="00A87E5B">
        <w:t xml:space="preserve"> </w:t>
      </w:r>
      <w:r w:rsidRPr="00A87E5B">
        <w:t>распространения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потребления</w:t>
      </w:r>
      <w:r w:rsidR="00A87E5B" w:rsidRPr="00A87E5B">
        <w:t xml:space="preserve"> </w:t>
      </w:r>
      <w:r w:rsidRPr="00A87E5B">
        <w:t>информации</w:t>
      </w:r>
      <w:r w:rsidR="00A87E5B" w:rsidRPr="00A87E5B">
        <w:t xml:space="preserve">. </w:t>
      </w:r>
      <w:r w:rsidRPr="00A87E5B">
        <w:t>Основополагающим</w:t>
      </w:r>
      <w:r w:rsidR="00A87E5B" w:rsidRPr="00A87E5B">
        <w:t xml:space="preserve"> </w:t>
      </w:r>
      <w:r w:rsidRPr="00A87E5B">
        <w:t>предметом,</w:t>
      </w:r>
      <w:r w:rsidR="00A87E5B" w:rsidRPr="00A87E5B">
        <w:t xml:space="preserve"> </w:t>
      </w:r>
      <w:r w:rsidRPr="00A87E5B">
        <w:t>по</w:t>
      </w:r>
      <w:r w:rsidR="00A87E5B" w:rsidRPr="00A87E5B">
        <w:t xml:space="preserve"> </w:t>
      </w:r>
      <w:r w:rsidRPr="00A87E5B">
        <w:t>поводу</w:t>
      </w:r>
      <w:r w:rsidR="00A87E5B" w:rsidRPr="00A87E5B">
        <w:t xml:space="preserve"> </w:t>
      </w:r>
      <w:r w:rsidRPr="00A87E5B">
        <w:t>которого</w:t>
      </w:r>
      <w:r w:rsidR="00A87E5B" w:rsidRPr="00A87E5B">
        <w:t xml:space="preserve"> </w:t>
      </w:r>
      <w:r w:rsidRPr="00A87E5B">
        <w:t>или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связи</w:t>
      </w:r>
      <w:r w:rsidR="00A87E5B" w:rsidRPr="00A87E5B">
        <w:t xml:space="preserve"> </w:t>
      </w:r>
      <w:r w:rsidRPr="00A87E5B">
        <w:t>с</w:t>
      </w:r>
      <w:r w:rsidR="00A87E5B" w:rsidRPr="00A87E5B">
        <w:t xml:space="preserve"> </w:t>
      </w:r>
      <w:r w:rsidRPr="00A87E5B">
        <w:t>которым</w:t>
      </w:r>
      <w:r w:rsidR="00A87E5B" w:rsidRPr="00A87E5B">
        <w:t xml:space="preserve"> </w:t>
      </w:r>
      <w:r w:rsidRPr="00A87E5B">
        <w:t>возникают</w:t>
      </w:r>
      <w:r w:rsidR="00A87E5B" w:rsidRPr="00A87E5B">
        <w:t xml:space="preserve"> </w:t>
      </w:r>
      <w:r w:rsidRPr="00A87E5B">
        <w:t>информационные</w:t>
      </w:r>
      <w:r w:rsidR="00A87E5B" w:rsidRPr="00A87E5B">
        <w:t xml:space="preserve"> </w:t>
      </w:r>
      <w:r w:rsidRPr="00A87E5B">
        <w:t>отношения,</w:t>
      </w:r>
      <w:r w:rsidR="00A87E5B" w:rsidRPr="00A87E5B">
        <w:t xml:space="preserve"> </w:t>
      </w:r>
      <w:r w:rsidRPr="00A87E5B">
        <w:t>является</w:t>
      </w:r>
      <w:r w:rsidR="00A87E5B" w:rsidRPr="00A87E5B">
        <w:t xml:space="preserve"> </w:t>
      </w:r>
      <w:r w:rsidRPr="00A87E5B">
        <w:t>информация</w:t>
      </w:r>
      <w:r w:rsidR="00A87E5B" w:rsidRPr="00A87E5B">
        <w:t xml:space="preserve"> </w:t>
      </w:r>
      <w:r w:rsidRPr="00A87E5B">
        <w:t>во</w:t>
      </w:r>
      <w:r w:rsidR="00A87E5B" w:rsidRPr="00A87E5B">
        <w:t xml:space="preserve"> </w:t>
      </w:r>
      <w:r w:rsidRPr="00A87E5B">
        <w:t>всех</w:t>
      </w:r>
      <w:r w:rsidR="00A87E5B" w:rsidRPr="00A87E5B">
        <w:t xml:space="preserve"> </w:t>
      </w:r>
      <w:r w:rsidRPr="00A87E5B">
        <w:t>ее</w:t>
      </w:r>
      <w:r w:rsidR="00A87E5B" w:rsidRPr="00A87E5B">
        <w:t xml:space="preserve"> </w:t>
      </w:r>
      <w:r w:rsidRPr="00A87E5B">
        <w:t>видах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формах</w:t>
      </w:r>
      <w:r w:rsidR="00A87E5B" w:rsidRPr="00A87E5B">
        <w:t>.</w:t>
      </w:r>
    </w:p>
    <w:p w:rsidR="00A87E5B" w:rsidRDefault="00A87E5B" w:rsidP="00A87E5B">
      <w:pPr>
        <w:tabs>
          <w:tab w:val="left" w:pos="726"/>
        </w:tabs>
        <w:rPr>
          <w:b/>
        </w:rPr>
      </w:pPr>
    </w:p>
    <w:p w:rsidR="00A87E5B" w:rsidRDefault="00B600CD" w:rsidP="00A87E5B">
      <w:pPr>
        <w:pStyle w:val="1"/>
      </w:pPr>
      <w:bookmarkStart w:id="6" w:name="_Toc295383423"/>
      <w:r w:rsidRPr="00A87E5B">
        <w:t>Политология</w:t>
      </w:r>
      <w:r w:rsidR="00A87E5B" w:rsidRPr="00A87E5B">
        <w:t xml:space="preserve"> </w:t>
      </w:r>
      <w:r w:rsidRPr="00A87E5B">
        <w:t>журналистики</w:t>
      </w:r>
      <w:bookmarkEnd w:id="6"/>
    </w:p>
    <w:p w:rsidR="00A87E5B" w:rsidRPr="00A87E5B" w:rsidRDefault="00A87E5B" w:rsidP="00A87E5B">
      <w:pPr>
        <w:rPr>
          <w:lang w:eastAsia="en-US"/>
        </w:rPr>
      </w:pPr>
    </w:p>
    <w:p w:rsidR="00A87E5B" w:rsidRPr="00A87E5B" w:rsidRDefault="00B600CD" w:rsidP="00A87E5B">
      <w:pPr>
        <w:tabs>
          <w:tab w:val="left" w:pos="726"/>
        </w:tabs>
      </w:pPr>
      <w:r w:rsidRPr="00A87E5B">
        <w:rPr>
          <w:b/>
        </w:rPr>
        <w:t>Политика</w:t>
      </w:r>
      <w:r w:rsidR="00A87E5B" w:rsidRPr="00A87E5B">
        <w:rPr>
          <w:b/>
        </w:rPr>
        <w:t xml:space="preserve"> - </w:t>
      </w:r>
      <w:r w:rsidRPr="00A87E5B">
        <w:t>это</w:t>
      </w:r>
      <w:r w:rsidR="00A87E5B" w:rsidRPr="00A87E5B">
        <w:t xml:space="preserve"> </w:t>
      </w:r>
      <w:r w:rsidRPr="00A87E5B">
        <w:t>процессы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обществе</w:t>
      </w:r>
      <w:r w:rsidR="00A87E5B" w:rsidRPr="00A87E5B">
        <w:t xml:space="preserve"> </w:t>
      </w:r>
      <w:r w:rsidRPr="00A87E5B">
        <w:t>или</w:t>
      </w:r>
      <w:r w:rsidR="00A87E5B" w:rsidRPr="00A87E5B">
        <w:t xml:space="preserve"> </w:t>
      </w:r>
      <w:r w:rsidRPr="00A87E5B">
        <w:t>государстве,</w:t>
      </w:r>
      <w:r w:rsidR="00A87E5B" w:rsidRPr="00A87E5B">
        <w:t xml:space="preserve"> </w:t>
      </w:r>
      <w:r w:rsidRPr="00A87E5B">
        <w:t>связанные</w:t>
      </w:r>
      <w:r w:rsidR="00A87E5B" w:rsidRPr="00A87E5B">
        <w:t xml:space="preserve"> </w:t>
      </w:r>
      <w:r w:rsidRPr="00A87E5B">
        <w:t>с</w:t>
      </w:r>
      <w:r w:rsidR="00A87E5B" w:rsidRPr="00A87E5B">
        <w:t xml:space="preserve"> </w:t>
      </w:r>
      <w:r w:rsidRPr="00A87E5B">
        <w:t>влиянием</w:t>
      </w:r>
      <w:r w:rsidR="00A87E5B" w:rsidRPr="00A87E5B">
        <w:t xml:space="preserve"> </w:t>
      </w:r>
      <w:r w:rsidRPr="00A87E5B">
        <w:t>на</w:t>
      </w:r>
      <w:r w:rsidR="00A87E5B" w:rsidRPr="00A87E5B">
        <w:t xml:space="preserve"> </w:t>
      </w:r>
      <w:r w:rsidRPr="00A87E5B">
        <w:t>содержание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выполнение</w:t>
      </w:r>
      <w:r w:rsidR="00A87E5B" w:rsidRPr="00A87E5B">
        <w:t xml:space="preserve"> </w:t>
      </w:r>
      <w:r w:rsidRPr="00A87E5B">
        <w:t>целей,</w:t>
      </w:r>
      <w:r w:rsidR="00A87E5B" w:rsidRPr="00A87E5B">
        <w:t xml:space="preserve"> </w:t>
      </w:r>
      <w:r w:rsidRPr="00A87E5B">
        <w:t>установок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их</w:t>
      </w:r>
      <w:r w:rsidR="00A87E5B" w:rsidRPr="00A87E5B">
        <w:t xml:space="preserve"> </w:t>
      </w:r>
      <w:r w:rsidRPr="00A87E5B">
        <w:t>управлением</w:t>
      </w:r>
      <w:r w:rsidR="00A87E5B" w:rsidRPr="00A87E5B">
        <w:t>.</w:t>
      </w:r>
    </w:p>
    <w:p w:rsidR="00A87E5B" w:rsidRPr="00A87E5B" w:rsidRDefault="00B600CD" w:rsidP="00A87E5B">
      <w:pPr>
        <w:tabs>
          <w:tab w:val="left" w:pos="726"/>
        </w:tabs>
        <w:autoSpaceDE w:val="0"/>
        <w:autoSpaceDN w:val="0"/>
        <w:adjustRightInd w:val="0"/>
        <w:rPr>
          <w:snapToGrid w:val="0"/>
        </w:rPr>
      </w:pPr>
      <w:r w:rsidRPr="00A87E5B">
        <w:rPr>
          <w:b/>
          <w:snapToGrid w:val="0"/>
        </w:rPr>
        <w:t>Политология</w:t>
      </w:r>
      <w:r w:rsidR="00A87E5B" w:rsidRPr="00A87E5B">
        <w:rPr>
          <w:b/>
          <w:snapToGrid w:val="0"/>
        </w:rPr>
        <w:t xml:space="preserve"> - </w:t>
      </w:r>
      <w:r w:rsidRPr="00A87E5B">
        <w:rPr>
          <w:snapToGrid w:val="0"/>
        </w:rPr>
        <w:t>интегральная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наука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о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политике,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о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её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взаимодействии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с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личностью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и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обществом</w:t>
      </w:r>
      <w:r w:rsidR="00A87E5B" w:rsidRPr="00A87E5B">
        <w:rPr>
          <w:snapToGrid w:val="0"/>
        </w:rPr>
        <w:t xml:space="preserve">. </w:t>
      </w:r>
      <w:r w:rsidRPr="00A87E5B">
        <w:rPr>
          <w:snapToGrid w:val="0"/>
        </w:rPr>
        <w:t>Она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включает</w:t>
      </w:r>
      <w:r w:rsidR="00A87E5B" w:rsidRPr="00A87E5B">
        <w:rPr>
          <w:snapToGrid w:val="0"/>
        </w:rPr>
        <w:t xml:space="preserve">: </w:t>
      </w:r>
      <w:r w:rsidRPr="00A87E5B">
        <w:rPr>
          <w:snapToGrid w:val="0"/>
        </w:rPr>
        <w:t>политическую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философию,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учение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о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политических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институтах,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теорию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международной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политики,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политическую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историю,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смежные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дисциплины</w:t>
      </w:r>
      <w:r w:rsidR="00A87E5B" w:rsidRPr="00A87E5B">
        <w:rPr>
          <w:snapToGrid w:val="0"/>
        </w:rPr>
        <w:t xml:space="preserve">: </w:t>
      </w:r>
      <w:r w:rsidRPr="00A87E5B">
        <w:rPr>
          <w:snapToGrid w:val="0"/>
        </w:rPr>
        <w:t>политическую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социологию,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политическую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психологию,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политическую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антропологию,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политическую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географию,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политическую</w:t>
      </w:r>
      <w:r w:rsidR="00A87E5B" w:rsidRPr="00A87E5B">
        <w:rPr>
          <w:snapToGrid w:val="0"/>
        </w:rPr>
        <w:t xml:space="preserve"> </w:t>
      </w:r>
      <w:r w:rsidRPr="00A87E5B">
        <w:rPr>
          <w:snapToGrid w:val="0"/>
        </w:rPr>
        <w:t>астроло</w:t>
      </w:r>
      <w:r w:rsidR="00231670">
        <w:rPr>
          <w:snapToGrid w:val="0"/>
        </w:rPr>
        <w:t>г</w:t>
      </w:r>
      <w:r w:rsidRPr="00A87E5B">
        <w:rPr>
          <w:snapToGrid w:val="0"/>
        </w:rPr>
        <w:t>ию</w:t>
      </w:r>
      <w:r w:rsidR="00A87E5B" w:rsidRPr="00A87E5B">
        <w:rPr>
          <w:snapToGrid w:val="0"/>
        </w:rPr>
        <w:t>.</w:t>
      </w:r>
    </w:p>
    <w:p w:rsidR="00A87E5B" w:rsidRPr="00A87E5B" w:rsidRDefault="00B600CD" w:rsidP="00A87E5B">
      <w:pPr>
        <w:tabs>
          <w:tab w:val="left" w:pos="726"/>
        </w:tabs>
        <w:autoSpaceDE w:val="0"/>
        <w:autoSpaceDN w:val="0"/>
        <w:adjustRightInd w:val="0"/>
      </w:pPr>
      <w:r w:rsidRPr="00A87E5B">
        <w:rPr>
          <w:b/>
        </w:rPr>
        <w:t>Политология</w:t>
      </w:r>
      <w:r w:rsidR="00A87E5B" w:rsidRPr="00A87E5B">
        <w:rPr>
          <w:b/>
        </w:rPr>
        <w:t xml:space="preserve"> </w:t>
      </w:r>
      <w:r w:rsidRPr="00A87E5B">
        <w:rPr>
          <w:b/>
        </w:rPr>
        <w:t>журналистики</w:t>
      </w:r>
      <w:r w:rsidR="00A87E5B" w:rsidRPr="00A87E5B">
        <w:rPr>
          <w:b/>
        </w:rPr>
        <w:t xml:space="preserve"> - </w:t>
      </w:r>
      <w:r w:rsidRPr="00A87E5B">
        <w:t>это</w:t>
      </w:r>
      <w:r w:rsidR="00A87E5B" w:rsidRPr="00A87E5B">
        <w:t xml:space="preserve"> </w:t>
      </w:r>
      <w:r w:rsidRPr="00A87E5B">
        <w:t>наука</w:t>
      </w:r>
      <w:r w:rsidR="00A87E5B" w:rsidRPr="00A87E5B">
        <w:t xml:space="preserve"> </w:t>
      </w:r>
      <w:r w:rsidRPr="00A87E5B">
        <w:t>о</w:t>
      </w:r>
      <w:r w:rsidR="00A87E5B" w:rsidRPr="00A87E5B">
        <w:t xml:space="preserve"> </w:t>
      </w:r>
      <w:r w:rsidRPr="00A87E5B">
        <w:t>законах</w:t>
      </w:r>
      <w:r w:rsidR="00A87E5B" w:rsidRPr="00A87E5B">
        <w:t xml:space="preserve"> </w:t>
      </w:r>
      <w:r w:rsidRPr="00A87E5B">
        <w:t>функционирования</w:t>
      </w:r>
      <w:r w:rsidR="00A87E5B" w:rsidRPr="00A87E5B">
        <w:t xml:space="preserve"> </w:t>
      </w:r>
      <w:r w:rsidRPr="00A87E5B">
        <w:t>журналистики</w:t>
      </w:r>
      <w:r w:rsidR="00A87E5B" w:rsidRPr="00A87E5B">
        <w:t xml:space="preserve"> </w:t>
      </w:r>
      <w:r w:rsidRPr="00A87E5B">
        <w:t>как</w:t>
      </w:r>
      <w:r w:rsidR="00A87E5B" w:rsidRPr="00A87E5B">
        <w:t xml:space="preserve"> </w:t>
      </w:r>
      <w:r w:rsidRPr="00A87E5B">
        <w:t>политического</w:t>
      </w:r>
      <w:r w:rsidR="00A87E5B" w:rsidRPr="00A87E5B">
        <w:t xml:space="preserve"> </w:t>
      </w:r>
      <w:r w:rsidRPr="00A87E5B">
        <w:t>института</w:t>
      </w:r>
      <w:r w:rsidR="00A87E5B" w:rsidRPr="00A87E5B">
        <w:t xml:space="preserve"> </w:t>
      </w:r>
      <w:r w:rsidRPr="00A87E5B">
        <w:t>общества</w:t>
      </w:r>
      <w:r w:rsidR="00A87E5B" w:rsidRPr="00A87E5B">
        <w:t xml:space="preserve">. </w:t>
      </w:r>
      <w:r w:rsidRPr="00A87E5B">
        <w:t>Она</w:t>
      </w:r>
      <w:r w:rsidR="00A87E5B" w:rsidRPr="00A87E5B">
        <w:t xml:space="preserve"> </w:t>
      </w:r>
      <w:r w:rsidRPr="00A87E5B">
        <w:t>изучает</w:t>
      </w:r>
      <w:r w:rsidR="00A87E5B" w:rsidRPr="00A87E5B">
        <w:t xml:space="preserve"> </w:t>
      </w:r>
      <w:r w:rsidRPr="00A87E5B">
        <w:t>эволюцию</w:t>
      </w:r>
      <w:r w:rsidR="00A87E5B" w:rsidRPr="00A87E5B">
        <w:t xml:space="preserve"> </w:t>
      </w:r>
      <w:r w:rsidRPr="00A87E5B">
        <w:t>журналистики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политической</w:t>
      </w:r>
      <w:r w:rsidR="00A87E5B" w:rsidRPr="00A87E5B">
        <w:t xml:space="preserve"> </w:t>
      </w:r>
      <w:r w:rsidRPr="00A87E5B">
        <w:t>жизни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системе</w:t>
      </w:r>
      <w:r w:rsidR="00A87E5B" w:rsidRPr="00A87E5B">
        <w:t xml:space="preserve"> </w:t>
      </w:r>
      <w:r w:rsidRPr="00A87E5B">
        <w:t>взаимоотношений</w:t>
      </w:r>
      <w:r w:rsidR="00A87E5B" w:rsidRPr="00A87E5B">
        <w:t xml:space="preserve"> </w:t>
      </w:r>
      <w:r w:rsidRPr="00A87E5B">
        <w:t>политических</w:t>
      </w:r>
      <w:r w:rsidR="00A87E5B" w:rsidRPr="00A87E5B">
        <w:t xml:space="preserve"> </w:t>
      </w:r>
      <w:r w:rsidRPr="00A87E5B">
        <w:t>институтов</w:t>
      </w:r>
      <w:r w:rsidR="00A87E5B" w:rsidRPr="00A87E5B">
        <w:t xml:space="preserve"> </w:t>
      </w:r>
      <w:r w:rsidRPr="00A87E5B">
        <w:t>общества</w:t>
      </w:r>
      <w:r w:rsidR="00A87E5B" w:rsidRPr="00A87E5B">
        <w:t>.</w:t>
      </w:r>
    </w:p>
    <w:p w:rsidR="00A87E5B" w:rsidRPr="00A87E5B" w:rsidRDefault="00B600CD" w:rsidP="00A87E5B">
      <w:pPr>
        <w:tabs>
          <w:tab w:val="left" w:pos="726"/>
        </w:tabs>
        <w:autoSpaceDE w:val="0"/>
        <w:autoSpaceDN w:val="0"/>
        <w:adjustRightInd w:val="0"/>
      </w:pPr>
      <w:r w:rsidRPr="00A87E5B">
        <w:t>Объединение</w:t>
      </w:r>
      <w:r w:rsidR="00A87E5B" w:rsidRPr="00A87E5B">
        <w:t xml:space="preserve"> </w:t>
      </w:r>
      <w:r w:rsidRPr="00A87E5B">
        <w:t>этих</w:t>
      </w:r>
      <w:r w:rsidR="00A87E5B" w:rsidRPr="00A87E5B">
        <w:t xml:space="preserve"> </w:t>
      </w:r>
      <w:r w:rsidRPr="00A87E5B">
        <w:t>сфер</w:t>
      </w:r>
      <w:r w:rsidR="00A87E5B" w:rsidRPr="00A87E5B">
        <w:t xml:space="preserve"> </w:t>
      </w:r>
      <w:r w:rsidRPr="00A87E5B">
        <w:t>не</w:t>
      </w:r>
      <w:r w:rsidR="00A87E5B" w:rsidRPr="00A87E5B">
        <w:t xml:space="preserve"> </w:t>
      </w:r>
      <w:r w:rsidRPr="00A87E5B">
        <w:t>случайно,</w:t>
      </w:r>
      <w:r w:rsidR="00A87E5B" w:rsidRPr="00A87E5B">
        <w:t xml:space="preserve"> </w:t>
      </w:r>
      <w:r w:rsidRPr="00A87E5B">
        <w:t>оно</w:t>
      </w:r>
      <w:r w:rsidR="00A87E5B" w:rsidRPr="00A87E5B">
        <w:t xml:space="preserve"> </w:t>
      </w:r>
      <w:r w:rsidRPr="00A87E5B">
        <w:t>основано,</w:t>
      </w:r>
      <w:r w:rsidR="00A87E5B" w:rsidRPr="00A87E5B">
        <w:t xml:space="preserve"> </w:t>
      </w:r>
      <w:r w:rsidRPr="00A87E5B">
        <w:t>как</w:t>
      </w:r>
      <w:r w:rsidR="00A87E5B" w:rsidRPr="00A87E5B">
        <w:t xml:space="preserve"> </w:t>
      </w:r>
      <w:r w:rsidRPr="00A87E5B">
        <w:t>верно</w:t>
      </w:r>
      <w:r w:rsidR="00A87E5B" w:rsidRPr="00A87E5B">
        <w:t xml:space="preserve"> </w:t>
      </w:r>
      <w:r w:rsidRPr="00A87E5B">
        <w:t>отмечает</w:t>
      </w:r>
      <w:r w:rsidR="00A87E5B" w:rsidRPr="00A87E5B">
        <w:t xml:space="preserve"> </w:t>
      </w:r>
      <w:r w:rsidRPr="00A87E5B">
        <w:t>М</w:t>
      </w:r>
      <w:r w:rsidR="00231670">
        <w:t>.</w:t>
      </w:r>
      <w:r w:rsidRPr="00A87E5B">
        <w:t>М</w:t>
      </w:r>
      <w:r w:rsidR="00A87E5B" w:rsidRPr="00A87E5B">
        <w:t>.</w:t>
      </w:r>
    </w:p>
    <w:p w:rsidR="00A87E5B" w:rsidRPr="00A87E5B" w:rsidRDefault="00B600CD" w:rsidP="00A87E5B">
      <w:pPr>
        <w:tabs>
          <w:tab w:val="left" w:pos="726"/>
        </w:tabs>
        <w:autoSpaceDE w:val="0"/>
        <w:autoSpaceDN w:val="0"/>
        <w:adjustRightInd w:val="0"/>
      </w:pPr>
      <w:r w:rsidRPr="00A87E5B">
        <w:t>Ковалева,</w:t>
      </w:r>
      <w:r w:rsidR="00A87E5B" w:rsidRPr="00A87E5B">
        <w:t xml:space="preserve"> </w:t>
      </w:r>
      <w:r w:rsidRPr="00A87E5B">
        <w:t>на</w:t>
      </w:r>
      <w:r w:rsidR="00A87E5B" w:rsidRPr="00A87E5B">
        <w:t xml:space="preserve"> </w:t>
      </w:r>
      <w:r w:rsidRPr="00A87E5B">
        <w:t>общем</w:t>
      </w:r>
      <w:r w:rsidR="00A87E5B" w:rsidRPr="00A87E5B">
        <w:t xml:space="preserve"> </w:t>
      </w:r>
      <w:r w:rsidRPr="00A87E5B">
        <w:t>для</w:t>
      </w:r>
      <w:r w:rsidR="00A87E5B" w:rsidRPr="00A87E5B">
        <w:t xml:space="preserve"> </w:t>
      </w:r>
      <w:r w:rsidRPr="00A87E5B">
        <w:t>них</w:t>
      </w:r>
      <w:r w:rsidR="00A87E5B" w:rsidRPr="00A87E5B">
        <w:t xml:space="preserve"> </w:t>
      </w:r>
      <w:r w:rsidRPr="00A87E5B">
        <w:t>объекте</w:t>
      </w:r>
      <w:r w:rsidR="00A87E5B" w:rsidRPr="00A87E5B">
        <w:t xml:space="preserve"> </w:t>
      </w:r>
      <w:r w:rsidRPr="00A87E5B">
        <w:t>исследования</w:t>
      </w:r>
      <w:r w:rsidR="00A87E5B" w:rsidRPr="00A87E5B">
        <w:t xml:space="preserve"> - </w:t>
      </w:r>
      <w:r w:rsidRPr="00A87E5B">
        <w:t>политической</w:t>
      </w:r>
      <w:r w:rsidR="00A87E5B" w:rsidRPr="00A87E5B">
        <w:t xml:space="preserve"> </w:t>
      </w:r>
      <w:r w:rsidRPr="00A87E5B">
        <w:t>жизни</w:t>
      </w:r>
      <w:r w:rsidR="00A87E5B" w:rsidRPr="00A87E5B">
        <w:t xml:space="preserve"> </w:t>
      </w:r>
      <w:r w:rsidRPr="00A87E5B">
        <w:t>общества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выполняет</w:t>
      </w:r>
      <w:r w:rsidR="00A87E5B" w:rsidRPr="00A87E5B">
        <w:t xml:space="preserve"> </w:t>
      </w:r>
      <w:r w:rsidRPr="00A87E5B">
        <w:t>следующие</w:t>
      </w:r>
      <w:r w:rsidR="00A87E5B" w:rsidRPr="00A87E5B">
        <w:t xml:space="preserve"> </w:t>
      </w:r>
      <w:r w:rsidRPr="00A87E5B">
        <w:rPr>
          <w:b/>
        </w:rPr>
        <w:t>функции</w:t>
      </w:r>
      <w:r w:rsidR="00A87E5B" w:rsidRPr="00A87E5B">
        <w:rPr>
          <w:b/>
        </w:rPr>
        <w:t xml:space="preserve">: </w:t>
      </w:r>
      <w:r w:rsidRPr="00A87E5B">
        <w:t>теоретически-познавательная,</w:t>
      </w:r>
      <w:r w:rsidR="00A87E5B" w:rsidRPr="00A87E5B">
        <w:t xml:space="preserve"> </w:t>
      </w:r>
      <w:r w:rsidRPr="00A87E5B">
        <w:t>управленческая,</w:t>
      </w:r>
      <w:r w:rsidR="00A87E5B" w:rsidRPr="00A87E5B">
        <w:t xml:space="preserve"> </w:t>
      </w:r>
      <w:r w:rsidRPr="00A87E5B">
        <w:t>ценностно-идеологическая,</w:t>
      </w:r>
      <w:r w:rsidR="00A87E5B" w:rsidRPr="00A87E5B">
        <w:t xml:space="preserve"> </w:t>
      </w:r>
      <w:r w:rsidRPr="00A87E5B">
        <w:t>прогностическая,</w:t>
      </w:r>
      <w:r w:rsidR="00A87E5B" w:rsidRPr="00A87E5B">
        <w:t xml:space="preserve"> </w:t>
      </w:r>
      <w:r w:rsidRPr="00A87E5B">
        <w:t>гуманистическая</w:t>
      </w:r>
      <w:r w:rsidR="00A87E5B" w:rsidRPr="00A87E5B">
        <w:t xml:space="preserve">. </w:t>
      </w:r>
      <w:r w:rsidRPr="00A87E5B">
        <w:t>Политология</w:t>
      </w:r>
      <w:r w:rsidR="00A87E5B" w:rsidRPr="00A87E5B">
        <w:t xml:space="preserve"> </w:t>
      </w:r>
      <w:r w:rsidRPr="00A87E5B">
        <w:t>журналистики</w:t>
      </w:r>
      <w:r w:rsidR="00A87E5B" w:rsidRPr="00A87E5B">
        <w:t xml:space="preserve"> </w:t>
      </w:r>
      <w:r w:rsidRPr="00A87E5B">
        <w:t>выделяется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отдельное</w:t>
      </w:r>
      <w:r w:rsidR="00A87E5B" w:rsidRPr="00A87E5B">
        <w:t xml:space="preserve"> </w:t>
      </w:r>
      <w:r w:rsidRPr="00A87E5B">
        <w:t>направление,</w:t>
      </w:r>
      <w:r w:rsidR="00A87E5B" w:rsidRPr="00A87E5B">
        <w:t xml:space="preserve"> </w:t>
      </w:r>
      <w:r w:rsidR="00A87E5B">
        <w:t>т.к.</w:t>
      </w:r>
      <w:r w:rsidR="00A87E5B" w:rsidRPr="00A87E5B">
        <w:t xml:space="preserve"> </w:t>
      </w:r>
      <w:r w:rsidRPr="00A87E5B">
        <w:t>охватывает</w:t>
      </w:r>
      <w:r w:rsidR="00A87E5B" w:rsidRPr="00A87E5B">
        <w:t xml:space="preserve"> </w:t>
      </w:r>
      <w:r w:rsidRPr="00A87E5B">
        <w:t>область,</w:t>
      </w:r>
      <w:r w:rsidR="00A87E5B" w:rsidRPr="00A87E5B">
        <w:t xml:space="preserve"> </w:t>
      </w:r>
      <w:r w:rsidRPr="00A87E5B">
        <w:t>за</w:t>
      </w:r>
      <w:r w:rsidR="00A87E5B" w:rsidRPr="00A87E5B">
        <w:t xml:space="preserve"> </w:t>
      </w:r>
      <w:r w:rsidRPr="00A87E5B">
        <w:t>пределами</w:t>
      </w:r>
      <w:r w:rsidR="00A87E5B" w:rsidRPr="00A87E5B">
        <w:t xml:space="preserve"> </w:t>
      </w:r>
      <w:r w:rsidRPr="00A87E5B">
        <w:t>политологии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журналистики</w:t>
      </w:r>
      <w:r w:rsidR="00A87E5B" w:rsidRPr="00A87E5B">
        <w:t xml:space="preserve"> </w:t>
      </w:r>
      <w:r w:rsidRPr="00A87E5B">
        <w:t>по</w:t>
      </w:r>
      <w:r w:rsidR="00A87E5B" w:rsidRPr="00A87E5B">
        <w:t xml:space="preserve"> </w:t>
      </w:r>
      <w:r w:rsidRPr="00A87E5B">
        <w:t>отдельности</w:t>
      </w:r>
      <w:r w:rsidR="00A87E5B" w:rsidRPr="00A87E5B">
        <w:t>.</w:t>
      </w:r>
    </w:p>
    <w:p w:rsidR="00A87E5B" w:rsidRPr="00A87E5B" w:rsidRDefault="00B600CD" w:rsidP="00A87E5B">
      <w:pPr>
        <w:tabs>
          <w:tab w:val="left" w:pos="726"/>
        </w:tabs>
      </w:pPr>
      <w:r w:rsidRPr="00A87E5B">
        <w:rPr>
          <w:b/>
        </w:rPr>
        <w:t>Функцию</w:t>
      </w:r>
      <w:r w:rsidR="00A87E5B" w:rsidRPr="00A87E5B">
        <w:rPr>
          <w:b/>
        </w:rPr>
        <w:t xml:space="preserve"> </w:t>
      </w:r>
      <w:r w:rsidRPr="00A87E5B">
        <w:rPr>
          <w:b/>
        </w:rPr>
        <w:t>критики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политической</w:t>
      </w:r>
      <w:r w:rsidR="00A87E5B" w:rsidRPr="00A87E5B">
        <w:t xml:space="preserve"> </w:t>
      </w:r>
      <w:r w:rsidRPr="00A87E5B">
        <w:t>системе</w:t>
      </w:r>
      <w:r w:rsidR="00A87E5B" w:rsidRPr="00A87E5B">
        <w:t xml:space="preserve"> </w:t>
      </w:r>
      <w:r w:rsidRPr="00A87E5B">
        <w:t>осуществляют</w:t>
      </w:r>
      <w:r w:rsidR="00A87E5B" w:rsidRPr="00A87E5B">
        <w:t xml:space="preserve"> </w:t>
      </w:r>
      <w:r w:rsidRPr="00A87E5B">
        <w:t>не</w:t>
      </w:r>
      <w:r w:rsidR="00A87E5B" w:rsidRPr="00A87E5B">
        <w:t xml:space="preserve"> </w:t>
      </w:r>
      <w:r w:rsidRPr="00A87E5B">
        <w:t>только</w:t>
      </w:r>
      <w:r w:rsidR="00A87E5B" w:rsidRPr="00A87E5B">
        <w:t xml:space="preserve"> </w:t>
      </w:r>
      <w:r w:rsidRPr="00A87E5B">
        <w:t>масс-медиа,</w:t>
      </w:r>
      <w:r w:rsidR="00A87E5B" w:rsidRPr="00A87E5B">
        <w:t xml:space="preserve"> </w:t>
      </w:r>
      <w:r w:rsidRPr="00A87E5B">
        <w:t>но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оппозиция,</w:t>
      </w:r>
      <w:r w:rsidR="00A87E5B" w:rsidRPr="00A87E5B">
        <w:t xml:space="preserve"> </w:t>
      </w:r>
      <w:r w:rsidRPr="00A87E5B">
        <w:t>а</w:t>
      </w:r>
      <w:r w:rsidR="00A87E5B" w:rsidRPr="00A87E5B">
        <w:t xml:space="preserve"> </w:t>
      </w:r>
      <w:r w:rsidRPr="00A87E5B">
        <w:t>также</w:t>
      </w:r>
      <w:r w:rsidR="00A87E5B" w:rsidRPr="00A87E5B">
        <w:t xml:space="preserve"> </w:t>
      </w:r>
      <w:r w:rsidRPr="00A87E5B">
        <w:t>специализированные</w:t>
      </w:r>
      <w:r w:rsidR="00A87E5B" w:rsidRPr="00A87E5B">
        <w:t xml:space="preserve"> </w:t>
      </w:r>
      <w:r w:rsidRPr="00A87E5B">
        <w:t>институты</w:t>
      </w:r>
      <w:r w:rsidR="00A87E5B" w:rsidRPr="00A87E5B">
        <w:t xml:space="preserve"> </w:t>
      </w:r>
      <w:r w:rsidRPr="00A87E5B">
        <w:t>прокурорского,</w:t>
      </w:r>
      <w:r w:rsidR="00A87E5B" w:rsidRPr="00A87E5B">
        <w:t xml:space="preserve"> </w:t>
      </w:r>
      <w:r w:rsidRPr="00A87E5B">
        <w:t>судебного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иного</w:t>
      </w:r>
      <w:r w:rsidR="00A87E5B" w:rsidRPr="00A87E5B">
        <w:t xml:space="preserve"> </w:t>
      </w:r>
      <w:r w:rsidRPr="00A87E5B">
        <w:t>контроля</w:t>
      </w:r>
      <w:r w:rsidR="00A87E5B" w:rsidRPr="00A87E5B">
        <w:t xml:space="preserve">. </w:t>
      </w:r>
      <w:r w:rsidRPr="00A87E5B">
        <w:t>Однако</w:t>
      </w:r>
      <w:r w:rsidR="00A87E5B" w:rsidRPr="00A87E5B">
        <w:t xml:space="preserve"> </w:t>
      </w:r>
      <w:r w:rsidRPr="00A87E5B">
        <w:t>критика</w:t>
      </w:r>
      <w:r w:rsidR="00A87E5B" w:rsidRPr="00A87E5B">
        <w:t xml:space="preserve"> </w:t>
      </w:r>
      <w:r w:rsidRPr="00A87E5B">
        <w:t>СМИ</w:t>
      </w:r>
      <w:r w:rsidR="00A87E5B" w:rsidRPr="00A87E5B">
        <w:t xml:space="preserve"> </w:t>
      </w:r>
      <w:r w:rsidRPr="00A87E5B">
        <w:t>отличается</w:t>
      </w:r>
      <w:r w:rsidR="00A87E5B" w:rsidRPr="00A87E5B">
        <w:t xml:space="preserve"> </w:t>
      </w:r>
      <w:r w:rsidRPr="00A87E5B">
        <w:t>широтой</w:t>
      </w:r>
      <w:r w:rsidR="00A87E5B" w:rsidRPr="00A87E5B">
        <w:t xml:space="preserve"> </w:t>
      </w:r>
      <w:r w:rsidRPr="00A87E5B">
        <w:t>или</w:t>
      </w:r>
      <w:r w:rsidR="00A87E5B" w:rsidRPr="00A87E5B">
        <w:t xml:space="preserve"> </w:t>
      </w:r>
      <w:r w:rsidRPr="00A87E5B">
        <w:t>даже</w:t>
      </w:r>
      <w:r w:rsidR="00A87E5B" w:rsidRPr="00A87E5B">
        <w:t xml:space="preserve"> </w:t>
      </w:r>
      <w:r w:rsidRPr="00A87E5B">
        <w:t>неограниченностью</w:t>
      </w:r>
      <w:r w:rsidR="00A87E5B" w:rsidRPr="00A87E5B">
        <w:t xml:space="preserve"> </w:t>
      </w:r>
      <w:r w:rsidRPr="00A87E5B">
        <w:t>своего</w:t>
      </w:r>
      <w:r w:rsidR="00A87E5B" w:rsidRPr="00A87E5B">
        <w:t xml:space="preserve"> </w:t>
      </w:r>
      <w:r w:rsidRPr="00A87E5B">
        <w:t>объекта,</w:t>
      </w:r>
      <w:r w:rsidR="00A87E5B" w:rsidRPr="00A87E5B">
        <w:t xml:space="preserve"> </w:t>
      </w:r>
      <w:r w:rsidRPr="00A87E5B">
        <w:t>который</w:t>
      </w:r>
      <w:r w:rsidR="00A87E5B" w:rsidRPr="00A87E5B">
        <w:t xml:space="preserve"> </w:t>
      </w:r>
      <w:r w:rsidRPr="00A87E5B">
        <w:t>составляют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президент,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правительство,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суд,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различные</w:t>
      </w:r>
      <w:r w:rsidR="00A87E5B" w:rsidRPr="00A87E5B">
        <w:t xml:space="preserve"> </w:t>
      </w:r>
      <w:r w:rsidRPr="00A87E5B">
        <w:t>направления</w:t>
      </w:r>
      <w:r w:rsidR="00A87E5B" w:rsidRPr="00A87E5B">
        <w:t xml:space="preserve"> </w:t>
      </w:r>
      <w:r w:rsidRPr="00A87E5B">
        <w:t>государственной</w:t>
      </w:r>
      <w:r w:rsidR="00A87E5B" w:rsidRPr="00A87E5B">
        <w:t xml:space="preserve"> </w:t>
      </w:r>
      <w:r w:rsidRPr="00A87E5B">
        <w:t>политики,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сами</w:t>
      </w:r>
      <w:r w:rsidR="00A87E5B" w:rsidRPr="00A87E5B">
        <w:t xml:space="preserve"> </w:t>
      </w:r>
      <w:r w:rsidRPr="00A87E5B">
        <w:t>СМИ</w:t>
      </w:r>
      <w:r w:rsidR="00A87E5B" w:rsidRPr="00A87E5B">
        <w:t>.</w:t>
      </w:r>
    </w:p>
    <w:p w:rsidR="00A87E5B" w:rsidRPr="00A87E5B" w:rsidRDefault="00B600CD" w:rsidP="00A87E5B">
      <w:pPr>
        <w:tabs>
          <w:tab w:val="left" w:pos="726"/>
        </w:tabs>
      </w:pPr>
      <w:r w:rsidRPr="00A87E5B">
        <w:rPr>
          <w:b/>
        </w:rPr>
        <w:t>Контрольная</w:t>
      </w:r>
      <w:r w:rsidR="00A87E5B" w:rsidRPr="00A87E5B">
        <w:rPr>
          <w:b/>
        </w:rPr>
        <w:t xml:space="preserve"> </w:t>
      </w:r>
      <w:r w:rsidRPr="00A87E5B">
        <w:rPr>
          <w:b/>
        </w:rPr>
        <w:t>функция</w:t>
      </w:r>
      <w:r w:rsidR="00A87E5B" w:rsidRPr="00A87E5B">
        <w:t xml:space="preserve"> </w:t>
      </w:r>
      <w:r w:rsidRPr="00A87E5B">
        <w:t>основывается</w:t>
      </w:r>
      <w:r w:rsidR="00A87E5B" w:rsidRPr="00A87E5B">
        <w:t xml:space="preserve"> </w:t>
      </w:r>
      <w:r w:rsidRPr="00A87E5B">
        <w:t>на</w:t>
      </w:r>
      <w:r w:rsidR="00A87E5B" w:rsidRPr="00A87E5B">
        <w:t xml:space="preserve"> </w:t>
      </w:r>
      <w:r w:rsidRPr="00A87E5B">
        <w:t>авторитете</w:t>
      </w:r>
      <w:r w:rsidR="00A87E5B" w:rsidRPr="00A87E5B">
        <w:t xml:space="preserve"> </w:t>
      </w:r>
      <w:r w:rsidRPr="00A87E5B">
        <w:t>общественного</w:t>
      </w:r>
      <w:r w:rsidR="00A87E5B" w:rsidRPr="00A87E5B">
        <w:t xml:space="preserve"> </w:t>
      </w:r>
      <w:r w:rsidRPr="00A87E5B">
        <w:t>мнения</w:t>
      </w:r>
      <w:r w:rsidR="00A87E5B" w:rsidRPr="00A87E5B">
        <w:t xml:space="preserve">. </w:t>
      </w:r>
      <w:r w:rsidRPr="00A87E5B">
        <w:t>Хотя</w:t>
      </w:r>
      <w:r w:rsidR="00A87E5B" w:rsidRPr="00A87E5B">
        <w:t xml:space="preserve"> </w:t>
      </w:r>
      <w:r w:rsidRPr="00A87E5B">
        <w:t>СМИ,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отличие</w:t>
      </w:r>
      <w:r w:rsidR="00A87E5B" w:rsidRPr="00A87E5B">
        <w:t xml:space="preserve"> </w:t>
      </w:r>
      <w:r w:rsidRPr="00A87E5B">
        <w:t>от</w:t>
      </w:r>
      <w:r w:rsidR="00A87E5B" w:rsidRPr="00A87E5B">
        <w:t xml:space="preserve"> </w:t>
      </w:r>
      <w:r w:rsidRPr="00A87E5B">
        <w:t>государственных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хозяйственных</w:t>
      </w:r>
      <w:r w:rsidR="00A87E5B" w:rsidRPr="00A87E5B">
        <w:t xml:space="preserve"> </w:t>
      </w:r>
      <w:r w:rsidRPr="00A87E5B">
        <w:t>органов</w:t>
      </w:r>
      <w:r w:rsidR="00A87E5B" w:rsidRPr="00A87E5B">
        <w:t xml:space="preserve"> </w:t>
      </w:r>
      <w:r w:rsidRPr="00A87E5B">
        <w:t>контроля,</w:t>
      </w:r>
      <w:r w:rsidR="00A87E5B" w:rsidRPr="00A87E5B">
        <w:t xml:space="preserve"> </w:t>
      </w:r>
      <w:r w:rsidRPr="00A87E5B">
        <w:t>не</w:t>
      </w:r>
      <w:r w:rsidR="00A87E5B" w:rsidRPr="00A87E5B">
        <w:t xml:space="preserve"> </w:t>
      </w:r>
      <w:r w:rsidRPr="00A87E5B">
        <w:t>могут</w:t>
      </w:r>
      <w:r w:rsidR="00A87E5B" w:rsidRPr="00A87E5B">
        <w:t xml:space="preserve"> </w:t>
      </w:r>
      <w:r w:rsidRPr="00A87E5B">
        <w:t>применять</w:t>
      </w:r>
      <w:r w:rsidR="00A87E5B" w:rsidRPr="00A87E5B">
        <w:t xml:space="preserve"> </w:t>
      </w:r>
      <w:r w:rsidRPr="00A87E5B">
        <w:t>административные</w:t>
      </w:r>
      <w:r w:rsidR="00A87E5B" w:rsidRPr="00A87E5B">
        <w:t xml:space="preserve"> </w:t>
      </w:r>
      <w:r w:rsidRPr="00A87E5B">
        <w:t>или</w:t>
      </w:r>
      <w:r w:rsidR="00A87E5B" w:rsidRPr="00A87E5B">
        <w:t xml:space="preserve"> </w:t>
      </w:r>
      <w:r w:rsidRPr="00A87E5B">
        <w:t>экономические</w:t>
      </w:r>
      <w:r w:rsidR="00A87E5B" w:rsidRPr="00A87E5B">
        <w:t xml:space="preserve"> </w:t>
      </w:r>
      <w:r w:rsidRPr="00A87E5B">
        <w:t>санкции</w:t>
      </w:r>
      <w:r w:rsidR="00A87E5B" w:rsidRPr="00A87E5B">
        <w:t xml:space="preserve"> </w:t>
      </w:r>
      <w:r w:rsidRPr="00A87E5B">
        <w:t>к</w:t>
      </w:r>
      <w:r w:rsidR="00A87E5B" w:rsidRPr="00A87E5B">
        <w:t xml:space="preserve"> </w:t>
      </w:r>
      <w:r w:rsidRPr="00A87E5B">
        <w:t>нарушителям,</w:t>
      </w:r>
      <w:r w:rsidR="00A87E5B" w:rsidRPr="00A87E5B">
        <w:t xml:space="preserve"> </w:t>
      </w:r>
      <w:r w:rsidRPr="00A87E5B">
        <w:t>их</w:t>
      </w:r>
      <w:r w:rsidR="00A87E5B" w:rsidRPr="00A87E5B">
        <w:t xml:space="preserve"> </w:t>
      </w:r>
      <w:r w:rsidRPr="00A87E5B">
        <w:t>контроль</w:t>
      </w:r>
      <w:r w:rsidR="00A87E5B" w:rsidRPr="00A87E5B">
        <w:t xml:space="preserve"> </w:t>
      </w:r>
      <w:r w:rsidRPr="00A87E5B">
        <w:t>часто</w:t>
      </w:r>
      <w:r w:rsidR="00A87E5B" w:rsidRPr="00A87E5B">
        <w:t xml:space="preserve"> </w:t>
      </w:r>
      <w:r w:rsidRPr="00A87E5B">
        <w:t>не</w:t>
      </w:r>
      <w:r w:rsidR="00A87E5B" w:rsidRPr="00A87E5B">
        <w:t xml:space="preserve"> </w:t>
      </w:r>
      <w:r w:rsidRPr="00A87E5B">
        <w:t>менее</w:t>
      </w:r>
      <w:r w:rsidR="00A87E5B" w:rsidRPr="00A87E5B">
        <w:t xml:space="preserve"> </w:t>
      </w:r>
      <w:r w:rsidRPr="00A87E5B">
        <w:t>эффективен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даже</w:t>
      </w:r>
      <w:r w:rsidR="00A87E5B" w:rsidRPr="00A87E5B">
        <w:t xml:space="preserve"> </w:t>
      </w:r>
      <w:r w:rsidRPr="00A87E5B">
        <w:t>более</w:t>
      </w:r>
      <w:r w:rsidR="00A87E5B" w:rsidRPr="00A87E5B">
        <w:t xml:space="preserve"> </w:t>
      </w:r>
      <w:r w:rsidRPr="00A87E5B">
        <w:t>строг,</w:t>
      </w:r>
      <w:r w:rsidR="00A87E5B" w:rsidRPr="00A87E5B">
        <w:t xml:space="preserve"> </w:t>
      </w:r>
      <w:r w:rsidRPr="00A87E5B">
        <w:t>поскольку</w:t>
      </w:r>
      <w:r w:rsidR="00A87E5B" w:rsidRPr="00A87E5B">
        <w:t xml:space="preserve"> </w:t>
      </w:r>
      <w:r w:rsidRPr="00A87E5B">
        <w:t>они</w:t>
      </w:r>
      <w:r w:rsidR="00A87E5B" w:rsidRPr="00A87E5B">
        <w:t xml:space="preserve"> </w:t>
      </w:r>
      <w:r w:rsidRPr="00A87E5B">
        <w:t>дают</w:t>
      </w:r>
      <w:r w:rsidR="00A87E5B" w:rsidRPr="00A87E5B">
        <w:t xml:space="preserve"> </w:t>
      </w:r>
      <w:r w:rsidRPr="00A87E5B">
        <w:rPr>
          <w:i/>
        </w:rPr>
        <w:t>не</w:t>
      </w:r>
      <w:r w:rsidR="00A87E5B" w:rsidRPr="00A87E5B">
        <w:rPr>
          <w:i/>
        </w:rPr>
        <w:t xml:space="preserve"> </w:t>
      </w:r>
      <w:r w:rsidRPr="00A87E5B">
        <w:rPr>
          <w:i/>
        </w:rPr>
        <w:t>только</w:t>
      </w:r>
      <w:r w:rsidR="00A87E5B" w:rsidRPr="00A87E5B">
        <w:rPr>
          <w:i/>
        </w:rPr>
        <w:t xml:space="preserve"> </w:t>
      </w:r>
      <w:r w:rsidRPr="00A87E5B">
        <w:rPr>
          <w:i/>
        </w:rPr>
        <w:t>юридическую,</w:t>
      </w:r>
      <w:r w:rsidR="00A87E5B" w:rsidRPr="00A87E5B">
        <w:rPr>
          <w:i/>
        </w:rPr>
        <w:t xml:space="preserve"> </w:t>
      </w:r>
      <w:r w:rsidRPr="00A87E5B">
        <w:rPr>
          <w:i/>
        </w:rPr>
        <w:t>но</w:t>
      </w:r>
      <w:r w:rsidR="00A87E5B" w:rsidRPr="00A87E5B">
        <w:rPr>
          <w:i/>
        </w:rPr>
        <w:t xml:space="preserve"> </w:t>
      </w:r>
      <w:r w:rsidRPr="00A87E5B">
        <w:rPr>
          <w:i/>
        </w:rPr>
        <w:t>и</w:t>
      </w:r>
      <w:r w:rsidR="00A87E5B" w:rsidRPr="00A87E5B">
        <w:rPr>
          <w:i/>
        </w:rPr>
        <w:t xml:space="preserve"> </w:t>
      </w:r>
      <w:r w:rsidRPr="00A87E5B">
        <w:rPr>
          <w:i/>
        </w:rPr>
        <w:t>моральную</w:t>
      </w:r>
      <w:r w:rsidR="00A87E5B" w:rsidRPr="00A87E5B">
        <w:rPr>
          <w:i/>
        </w:rPr>
        <w:t xml:space="preserve"> </w:t>
      </w:r>
      <w:r w:rsidRPr="00A87E5B">
        <w:rPr>
          <w:i/>
        </w:rPr>
        <w:t>оценку</w:t>
      </w:r>
      <w:r w:rsidR="00A87E5B" w:rsidRPr="00A87E5B">
        <w:t xml:space="preserve"> </w:t>
      </w:r>
      <w:r w:rsidRPr="00A87E5B">
        <w:t>тем</w:t>
      </w:r>
      <w:r w:rsidR="00A87E5B" w:rsidRPr="00A87E5B">
        <w:t xml:space="preserve"> </w:t>
      </w:r>
      <w:r w:rsidRPr="00A87E5B">
        <w:t>или</w:t>
      </w:r>
      <w:r w:rsidR="00A87E5B" w:rsidRPr="00A87E5B">
        <w:t xml:space="preserve"> </w:t>
      </w:r>
      <w:r w:rsidRPr="00A87E5B">
        <w:t>иным</w:t>
      </w:r>
      <w:r w:rsidR="00A87E5B" w:rsidRPr="00A87E5B">
        <w:t xml:space="preserve"> </w:t>
      </w:r>
      <w:r w:rsidRPr="00A87E5B">
        <w:t>событиям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лицам</w:t>
      </w:r>
      <w:r w:rsidR="00A87E5B" w:rsidRPr="00A87E5B">
        <w:t>.</w:t>
      </w:r>
    </w:p>
    <w:p w:rsidR="00A87E5B" w:rsidRPr="00A87E5B" w:rsidRDefault="00B600CD" w:rsidP="00A87E5B">
      <w:pPr>
        <w:tabs>
          <w:tab w:val="left" w:pos="726"/>
        </w:tabs>
      </w:pPr>
      <w:r w:rsidRPr="00A87E5B">
        <w:rPr>
          <w:b/>
        </w:rPr>
        <w:t>Артикуляция</w:t>
      </w:r>
      <w:r w:rsidR="00A87E5B" w:rsidRPr="00A87E5B">
        <w:rPr>
          <w:b/>
        </w:rPr>
        <w:t xml:space="preserve"> </w:t>
      </w:r>
      <w:r w:rsidRPr="00A87E5B">
        <w:rPr>
          <w:b/>
        </w:rPr>
        <w:t>и</w:t>
      </w:r>
      <w:r w:rsidR="00A87E5B" w:rsidRPr="00A87E5B">
        <w:rPr>
          <w:b/>
        </w:rPr>
        <w:t xml:space="preserve"> </w:t>
      </w:r>
      <w:r w:rsidRPr="00A87E5B">
        <w:rPr>
          <w:b/>
        </w:rPr>
        <w:t>интеграция</w:t>
      </w:r>
      <w:r w:rsidR="00A87E5B" w:rsidRPr="00A87E5B">
        <w:t xml:space="preserve">. </w:t>
      </w:r>
      <w:r w:rsidRPr="00A87E5B">
        <w:t>СМИ</w:t>
      </w:r>
      <w:r w:rsidR="00A87E5B" w:rsidRPr="00A87E5B">
        <w:t xml:space="preserve"> </w:t>
      </w:r>
      <w:r w:rsidRPr="00A87E5B">
        <w:t>не</w:t>
      </w:r>
      <w:r w:rsidR="00A87E5B" w:rsidRPr="00A87E5B">
        <w:t xml:space="preserve"> </w:t>
      </w:r>
      <w:r w:rsidRPr="00A87E5B">
        <w:t>только</w:t>
      </w:r>
      <w:r w:rsidR="00A87E5B" w:rsidRPr="00A87E5B">
        <w:t xml:space="preserve"> </w:t>
      </w:r>
      <w:r w:rsidRPr="00A87E5B">
        <w:t>критикуют</w:t>
      </w:r>
      <w:r w:rsidR="00A87E5B" w:rsidRPr="00A87E5B">
        <w:t xml:space="preserve"> </w:t>
      </w:r>
      <w:r w:rsidRPr="00A87E5B">
        <w:t>недостатки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политике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обществе,</w:t>
      </w:r>
      <w:r w:rsidR="00A87E5B" w:rsidRPr="00A87E5B">
        <w:t xml:space="preserve"> </w:t>
      </w:r>
      <w:r w:rsidRPr="00A87E5B">
        <w:t>но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выполняют</w:t>
      </w:r>
      <w:r w:rsidR="00A87E5B" w:rsidRPr="00A87E5B">
        <w:t xml:space="preserve"> </w:t>
      </w:r>
      <w:r w:rsidRPr="00A87E5B">
        <w:t>функцию</w:t>
      </w:r>
      <w:r w:rsidR="00A87E5B" w:rsidRPr="00A87E5B">
        <w:t xml:space="preserve"> </w:t>
      </w:r>
      <w:r w:rsidRPr="00A87E5B">
        <w:t>артикуляции</w:t>
      </w:r>
      <w:r w:rsidR="00A87E5B" w:rsidRPr="00A87E5B">
        <w:t xml:space="preserve"> </w:t>
      </w:r>
      <w:r w:rsidRPr="00A87E5B">
        <w:t>различных</w:t>
      </w:r>
      <w:r w:rsidR="00A87E5B" w:rsidRPr="00A87E5B">
        <w:t xml:space="preserve"> </w:t>
      </w:r>
      <w:r w:rsidRPr="00A87E5B">
        <w:t>общественных</w:t>
      </w:r>
      <w:r w:rsidR="00A87E5B" w:rsidRPr="00A87E5B">
        <w:t xml:space="preserve"> </w:t>
      </w:r>
      <w:r w:rsidRPr="00A87E5B">
        <w:t>интересов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интеграции</w:t>
      </w:r>
      <w:r w:rsidR="00A87E5B" w:rsidRPr="00A87E5B">
        <w:t xml:space="preserve"> </w:t>
      </w:r>
      <w:r w:rsidRPr="00A87E5B">
        <w:t>политических</w:t>
      </w:r>
      <w:r w:rsidR="00A87E5B" w:rsidRPr="00A87E5B">
        <w:t xml:space="preserve"> </w:t>
      </w:r>
      <w:r w:rsidRPr="00A87E5B">
        <w:t>субъектов</w:t>
      </w:r>
      <w:r w:rsidR="00A87E5B" w:rsidRPr="00A87E5B">
        <w:t xml:space="preserve">. </w:t>
      </w:r>
      <w:r w:rsidRPr="00A87E5B">
        <w:t>Они</w:t>
      </w:r>
      <w:r w:rsidR="00A87E5B" w:rsidRPr="00A87E5B">
        <w:t xml:space="preserve"> </w:t>
      </w:r>
      <w:r w:rsidRPr="00A87E5B">
        <w:t>обеспечивают</w:t>
      </w:r>
      <w:r w:rsidR="00A87E5B" w:rsidRPr="00A87E5B">
        <w:t xml:space="preserve"> </w:t>
      </w:r>
      <w:r w:rsidRPr="00A87E5B">
        <w:t>представителям</w:t>
      </w:r>
      <w:r w:rsidR="00A87E5B" w:rsidRPr="00A87E5B">
        <w:t xml:space="preserve"> </w:t>
      </w:r>
      <w:r w:rsidRPr="00A87E5B">
        <w:t>различных</w:t>
      </w:r>
      <w:r w:rsidR="00A87E5B" w:rsidRPr="00A87E5B">
        <w:t xml:space="preserve"> </w:t>
      </w:r>
      <w:r w:rsidRPr="00A87E5B">
        <w:t>общественных</w:t>
      </w:r>
      <w:r w:rsidR="00A87E5B" w:rsidRPr="00A87E5B">
        <w:t xml:space="preserve"> </w:t>
      </w:r>
      <w:r w:rsidRPr="00A87E5B">
        <w:t>групп</w:t>
      </w:r>
      <w:r w:rsidR="00A87E5B" w:rsidRPr="00A87E5B">
        <w:t xml:space="preserve"> </w:t>
      </w:r>
      <w:r w:rsidRPr="00A87E5B">
        <w:t>возможность</w:t>
      </w:r>
      <w:r w:rsidR="00A87E5B" w:rsidRPr="00A87E5B">
        <w:t xml:space="preserve"> </w:t>
      </w:r>
      <w:r w:rsidRPr="00A87E5B">
        <w:t>публично</w:t>
      </w:r>
      <w:r w:rsidR="00A87E5B" w:rsidRPr="00A87E5B">
        <w:t xml:space="preserve"> </w:t>
      </w:r>
      <w:r w:rsidRPr="00A87E5B">
        <w:t>выражать</w:t>
      </w:r>
      <w:r w:rsidR="00A87E5B" w:rsidRPr="00A87E5B">
        <w:t xml:space="preserve"> </w:t>
      </w:r>
      <w:r w:rsidRPr="00A87E5B">
        <w:t>свое</w:t>
      </w:r>
      <w:r w:rsidR="00A87E5B" w:rsidRPr="00A87E5B">
        <w:t xml:space="preserve"> </w:t>
      </w:r>
      <w:r w:rsidRPr="00A87E5B">
        <w:t>мнение,</w:t>
      </w:r>
      <w:r w:rsidR="00A87E5B" w:rsidRPr="00A87E5B">
        <w:t xml:space="preserve"> </w:t>
      </w:r>
      <w:r w:rsidRPr="00A87E5B">
        <w:t>находить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объединять</w:t>
      </w:r>
      <w:r w:rsidR="00A87E5B" w:rsidRPr="00A87E5B">
        <w:t xml:space="preserve"> </w:t>
      </w:r>
      <w:r w:rsidRPr="00A87E5B">
        <w:t>единомышленников,</w:t>
      </w:r>
      <w:r w:rsidR="00A87E5B" w:rsidRPr="00A87E5B">
        <w:t xml:space="preserve"> </w:t>
      </w:r>
      <w:r w:rsidRPr="00A87E5B">
        <w:t>сплачивать</w:t>
      </w:r>
      <w:r w:rsidR="00A87E5B" w:rsidRPr="00A87E5B">
        <w:t xml:space="preserve"> </w:t>
      </w:r>
      <w:r w:rsidRPr="00A87E5B">
        <w:t>их</w:t>
      </w:r>
      <w:r w:rsidR="00A87E5B" w:rsidRPr="00A87E5B">
        <w:t xml:space="preserve"> </w:t>
      </w:r>
      <w:r w:rsidRPr="00A87E5B">
        <w:t>общностью</w:t>
      </w:r>
      <w:r w:rsidR="00A87E5B" w:rsidRPr="00A87E5B">
        <w:t xml:space="preserve"> </w:t>
      </w:r>
      <w:r w:rsidRPr="00A87E5B">
        <w:t>целей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убеждений,</w:t>
      </w:r>
      <w:r w:rsidR="00A87E5B" w:rsidRPr="00A87E5B">
        <w:t xml:space="preserve"> </w:t>
      </w:r>
      <w:r w:rsidRPr="00A87E5B">
        <w:t>четко</w:t>
      </w:r>
      <w:r w:rsidR="00A87E5B" w:rsidRPr="00A87E5B">
        <w:t xml:space="preserve"> </w:t>
      </w:r>
      <w:r w:rsidRPr="00A87E5B">
        <w:t>формулировать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представлять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общественном</w:t>
      </w:r>
      <w:r w:rsidR="00A87E5B" w:rsidRPr="00A87E5B">
        <w:t xml:space="preserve"> </w:t>
      </w:r>
      <w:r w:rsidRPr="00A87E5B">
        <w:t>мнении</w:t>
      </w:r>
      <w:r w:rsidR="00A87E5B" w:rsidRPr="00A87E5B">
        <w:t xml:space="preserve"> </w:t>
      </w:r>
      <w:r w:rsidRPr="00A87E5B">
        <w:t>свои</w:t>
      </w:r>
      <w:r w:rsidR="00A87E5B" w:rsidRPr="00A87E5B">
        <w:t xml:space="preserve"> </w:t>
      </w:r>
      <w:r w:rsidRPr="00A87E5B">
        <w:t>интересы</w:t>
      </w:r>
      <w:r w:rsidR="00A87E5B" w:rsidRPr="00A87E5B">
        <w:t>.</w:t>
      </w:r>
    </w:p>
    <w:p w:rsidR="00A87E5B" w:rsidRPr="00A87E5B" w:rsidRDefault="00B600CD" w:rsidP="00A87E5B">
      <w:pPr>
        <w:tabs>
          <w:tab w:val="left" w:pos="726"/>
        </w:tabs>
      </w:pPr>
      <w:r w:rsidRPr="00A87E5B">
        <w:t>Круг</w:t>
      </w:r>
      <w:r w:rsidR="00A87E5B" w:rsidRPr="00A87E5B">
        <w:t xml:space="preserve"> </w:t>
      </w:r>
      <w:r w:rsidRPr="00A87E5B">
        <w:t>политических</w:t>
      </w:r>
      <w:r w:rsidR="00A87E5B" w:rsidRPr="00A87E5B">
        <w:t xml:space="preserve"> </w:t>
      </w:r>
      <w:r w:rsidRPr="00A87E5B">
        <w:t>функций</w:t>
      </w:r>
      <w:r w:rsidR="00A87E5B" w:rsidRPr="00A87E5B">
        <w:t xml:space="preserve"> </w:t>
      </w:r>
      <w:r w:rsidRPr="00A87E5B">
        <w:t>СМИ</w:t>
      </w:r>
      <w:r w:rsidR="00A87E5B" w:rsidRPr="00A87E5B">
        <w:t xml:space="preserve"> </w:t>
      </w:r>
      <w:r w:rsidRPr="00A87E5B">
        <w:t>не</w:t>
      </w:r>
      <w:r w:rsidR="00A87E5B" w:rsidRPr="00A87E5B">
        <w:t xml:space="preserve"> </w:t>
      </w:r>
      <w:r w:rsidRPr="00A87E5B">
        <w:t>исчерпывается</w:t>
      </w:r>
      <w:r w:rsidR="00A87E5B" w:rsidRPr="00A87E5B">
        <w:t xml:space="preserve"> </w:t>
      </w:r>
      <w:r w:rsidRPr="00A87E5B">
        <w:t>вышеназванными</w:t>
      </w:r>
      <w:r w:rsidR="00A87E5B" w:rsidRPr="00A87E5B">
        <w:t xml:space="preserve">. </w:t>
      </w:r>
      <w:r w:rsidRPr="00A87E5B">
        <w:t>Некоторые</w:t>
      </w:r>
      <w:r w:rsidR="00A87E5B" w:rsidRPr="00A87E5B">
        <w:t xml:space="preserve"> </w:t>
      </w:r>
      <w:r w:rsidRPr="00A87E5B">
        <w:t>ученые,</w:t>
      </w:r>
      <w:r w:rsidR="00A87E5B" w:rsidRPr="00A87E5B">
        <w:t xml:space="preserve"> </w:t>
      </w:r>
      <w:r w:rsidRPr="00A87E5B">
        <w:t>подходя</w:t>
      </w:r>
      <w:r w:rsidR="00A87E5B" w:rsidRPr="00A87E5B">
        <w:t xml:space="preserve"> </w:t>
      </w:r>
      <w:r w:rsidRPr="00A87E5B">
        <w:t>к</w:t>
      </w:r>
      <w:r w:rsidR="00A87E5B" w:rsidRPr="00A87E5B">
        <w:t xml:space="preserve"> </w:t>
      </w:r>
      <w:r w:rsidRPr="00A87E5B">
        <w:t>этому</w:t>
      </w:r>
      <w:r w:rsidR="00A87E5B" w:rsidRPr="00A87E5B">
        <w:t xml:space="preserve"> </w:t>
      </w:r>
      <w:r w:rsidRPr="00A87E5B">
        <w:t>вопросу</w:t>
      </w:r>
      <w:r w:rsidR="00A87E5B" w:rsidRPr="00A87E5B">
        <w:t xml:space="preserve"> </w:t>
      </w:r>
      <w:r w:rsidRPr="00A87E5B">
        <w:t>с</w:t>
      </w:r>
      <w:r w:rsidR="00A87E5B" w:rsidRPr="00A87E5B">
        <w:t xml:space="preserve"> </w:t>
      </w:r>
      <w:r w:rsidRPr="00A87E5B">
        <w:t>других</w:t>
      </w:r>
      <w:r w:rsidR="00A87E5B" w:rsidRPr="00A87E5B">
        <w:t xml:space="preserve"> </w:t>
      </w:r>
      <w:r w:rsidRPr="00A87E5B">
        <w:t>позиций,</w:t>
      </w:r>
      <w:r w:rsidR="00A87E5B" w:rsidRPr="00A87E5B">
        <w:t xml:space="preserve"> </w:t>
      </w:r>
      <w:r w:rsidRPr="00A87E5B">
        <w:t>выделяют</w:t>
      </w:r>
      <w:r w:rsidR="00A87E5B" w:rsidRPr="00A87E5B">
        <w:t xml:space="preserve"> </w:t>
      </w:r>
      <w:r w:rsidRPr="00A87E5B">
        <w:t>такие</w:t>
      </w:r>
      <w:r w:rsidR="00A87E5B" w:rsidRPr="00A87E5B">
        <w:t xml:space="preserve"> </w:t>
      </w:r>
      <w:r w:rsidRPr="00A87E5B">
        <w:t>функции</w:t>
      </w:r>
      <w:r w:rsidR="00A87E5B" w:rsidRPr="00A87E5B">
        <w:t xml:space="preserve"> </w:t>
      </w:r>
      <w:r w:rsidRPr="00A87E5B">
        <w:t>СМИ,</w:t>
      </w:r>
      <w:r w:rsidR="00A87E5B" w:rsidRPr="00A87E5B">
        <w:t xml:space="preserve"> </w:t>
      </w:r>
      <w:r w:rsidRPr="00A87E5B">
        <w:t>как</w:t>
      </w:r>
      <w:r w:rsidR="00A87E5B" w:rsidRPr="00A87E5B">
        <w:t xml:space="preserve"> </w:t>
      </w:r>
      <w:r w:rsidRPr="00A87E5B">
        <w:rPr>
          <w:b/>
        </w:rPr>
        <w:t>инновационная,</w:t>
      </w:r>
      <w:r w:rsidR="00A87E5B" w:rsidRPr="00A87E5B">
        <w:t xml:space="preserve"> </w:t>
      </w:r>
      <w:r w:rsidRPr="00A87E5B">
        <w:t>проявляющаяся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инициировании</w:t>
      </w:r>
      <w:r w:rsidR="00A87E5B" w:rsidRPr="00A87E5B">
        <w:t xml:space="preserve"> </w:t>
      </w:r>
      <w:r w:rsidRPr="00A87E5B">
        <w:t>политических</w:t>
      </w:r>
      <w:r w:rsidR="00A87E5B" w:rsidRPr="00A87E5B">
        <w:t xml:space="preserve"> </w:t>
      </w:r>
      <w:r w:rsidRPr="00A87E5B">
        <w:t>изменений</w:t>
      </w:r>
      <w:r w:rsidR="00A87E5B" w:rsidRPr="00A87E5B">
        <w:t xml:space="preserve"> </w:t>
      </w:r>
      <w:r w:rsidRPr="00A87E5B">
        <w:t>путем</w:t>
      </w:r>
      <w:r w:rsidR="00A87E5B" w:rsidRPr="00A87E5B">
        <w:t xml:space="preserve"> </w:t>
      </w:r>
      <w:r w:rsidRPr="00A87E5B">
        <w:t>широкой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настойчивой</w:t>
      </w:r>
      <w:r w:rsidR="00A87E5B" w:rsidRPr="00A87E5B">
        <w:t xml:space="preserve"> </w:t>
      </w:r>
      <w:r w:rsidRPr="00A87E5B">
        <w:t>постановки</w:t>
      </w:r>
      <w:r w:rsidR="00A87E5B" w:rsidRPr="00A87E5B">
        <w:t xml:space="preserve"> </w:t>
      </w:r>
      <w:r w:rsidRPr="00A87E5B">
        <w:t>определенных</w:t>
      </w:r>
      <w:r w:rsidR="00A87E5B" w:rsidRPr="00A87E5B">
        <w:t xml:space="preserve"> </w:t>
      </w:r>
      <w:r w:rsidRPr="00A87E5B">
        <w:t>общественных</w:t>
      </w:r>
      <w:r w:rsidR="00A87E5B" w:rsidRPr="00A87E5B">
        <w:t xml:space="preserve"> </w:t>
      </w:r>
      <w:r w:rsidRPr="00A87E5B">
        <w:t>проблем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привлечения</w:t>
      </w:r>
      <w:r w:rsidR="00A87E5B" w:rsidRPr="00A87E5B">
        <w:t xml:space="preserve"> </w:t>
      </w:r>
      <w:r w:rsidRPr="00A87E5B">
        <w:t>к</w:t>
      </w:r>
      <w:r w:rsidR="00A87E5B" w:rsidRPr="00A87E5B">
        <w:t xml:space="preserve"> </w:t>
      </w:r>
      <w:r w:rsidRPr="00A87E5B">
        <w:t>ним</w:t>
      </w:r>
      <w:r w:rsidR="00A87E5B" w:rsidRPr="00A87E5B">
        <w:t xml:space="preserve"> </w:t>
      </w:r>
      <w:r w:rsidRPr="00A87E5B">
        <w:t>внимания</w:t>
      </w:r>
      <w:r w:rsidR="00A87E5B" w:rsidRPr="00A87E5B">
        <w:t xml:space="preserve"> </w:t>
      </w:r>
      <w:r w:rsidRPr="00A87E5B">
        <w:t>властей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общественности</w:t>
      </w:r>
      <w:r w:rsidR="00A87E5B" w:rsidRPr="00A87E5B">
        <w:t xml:space="preserve">; </w:t>
      </w:r>
      <w:r w:rsidRPr="00A87E5B">
        <w:rPr>
          <w:b/>
        </w:rPr>
        <w:t>оперативная</w:t>
      </w:r>
      <w:r w:rsidR="00A87E5B" w:rsidRPr="00A87E5B">
        <w:t xml:space="preserve"> - </w:t>
      </w:r>
      <w:r w:rsidRPr="00A87E5B">
        <w:t>обслуживание</w:t>
      </w:r>
      <w:r w:rsidR="00A87E5B" w:rsidRPr="00A87E5B">
        <w:t xml:space="preserve"> </w:t>
      </w:r>
      <w:r w:rsidRPr="00A87E5B">
        <w:t>СМИ</w:t>
      </w:r>
      <w:r w:rsidR="00A87E5B" w:rsidRPr="00A87E5B">
        <w:t xml:space="preserve"> </w:t>
      </w:r>
      <w:r w:rsidRPr="00A87E5B">
        <w:t>политики</w:t>
      </w:r>
      <w:r w:rsidR="00A87E5B" w:rsidRPr="00A87E5B">
        <w:t xml:space="preserve"> </w:t>
      </w:r>
      <w:r w:rsidRPr="00A87E5B">
        <w:t>определенных</w:t>
      </w:r>
      <w:r w:rsidR="00A87E5B" w:rsidRPr="00A87E5B">
        <w:t xml:space="preserve"> </w:t>
      </w:r>
      <w:r w:rsidRPr="00A87E5B">
        <w:t>партий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ассоциаций</w:t>
      </w:r>
      <w:r w:rsidR="00A87E5B" w:rsidRPr="00A87E5B">
        <w:t xml:space="preserve">; </w:t>
      </w:r>
      <w:r w:rsidRPr="00A87E5B">
        <w:rPr>
          <w:b/>
        </w:rPr>
        <w:t>формирование</w:t>
      </w:r>
      <w:r w:rsidR="00A87E5B" w:rsidRPr="00A87E5B">
        <w:rPr>
          <w:b/>
        </w:rPr>
        <w:t xml:space="preserve"> </w:t>
      </w:r>
      <w:r w:rsidRPr="00A87E5B">
        <w:rPr>
          <w:b/>
        </w:rPr>
        <w:t>общественного</w:t>
      </w:r>
      <w:r w:rsidR="00A87E5B" w:rsidRPr="00A87E5B">
        <w:rPr>
          <w:b/>
        </w:rPr>
        <w:t xml:space="preserve"> </w:t>
      </w:r>
      <w:r w:rsidRPr="00A87E5B">
        <w:rPr>
          <w:b/>
        </w:rPr>
        <w:t>мнения</w:t>
      </w:r>
      <w:r w:rsidR="00A87E5B" w:rsidRPr="00A87E5B">
        <w:t>.</w:t>
      </w:r>
    </w:p>
    <w:p w:rsidR="00A87E5B" w:rsidRPr="00A87E5B" w:rsidRDefault="00B600CD" w:rsidP="00A87E5B">
      <w:pPr>
        <w:tabs>
          <w:tab w:val="left" w:pos="726"/>
        </w:tabs>
      </w:pPr>
      <w:r w:rsidRPr="00A87E5B">
        <w:t>Все</w:t>
      </w:r>
      <w:r w:rsidR="00A87E5B" w:rsidRPr="00A87E5B">
        <w:t xml:space="preserve"> </w:t>
      </w:r>
      <w:r w:rsidRPr="00A87E5B">
        <w:t>рассмотренные</w:t>
      </w:r>
      <w:r w:rsidR="00A87E5B" w:rsidRPr="00A87E5B">
        <w:t xml:space="preserve"> </w:t>
      </w:r>
      <w:r w:rsidRPr="00A87E5B">
        <w:t>выше</w:t>
      </w:r>
      <w:r w:rsidR="00A87E5B" w:rsidRPr="00A87E5B">
        <w:t xml:space="preserve"> </w:t>
      </w:r>
      <w:r w:rsidRPr="00A87E5B">
        <w:t>политические</w:t>
      </w:r>
      <w:r w:rsidR="00A87E5B" w:rsidRPr="00A87E5B">
        <w:t xml:space="preserve"> </w:t>
      </w:r>
      <w:r w:rsidRPr="00A87E5B">
        <w:t>функции</w:t>
      </w:r>
      <w:r w:rsidR="00A87E5B" w:rsidRPr="00A87E5B">
        <w:t xml:space="preserve"> </w:t>
      </w:r>
      <w:r w:rsidRPr="00A87E5B">
        <w:t>СМИ</w:t>
      </w:r>
      <w:r w:rsidR="00A87E5B" w:rsidRPr="00A87E5B">
        <w:t xml:space="preserve"> </w:t>
      </w:r>
      <w:r w:rsidRPr="00A87E5B">
        <w:t>объединены</w:t>
      </w:r>
      <w:r w:rsidR="00A87E5B" w:rsidRPr="00A87E5B">
        <w:t xml:space="preserve"> </w:t>
      </w:r>
      <w:r w:rsidRPr="00A87E5B">
        <w:t>мобилизационной</w:t>
      </w:r>
      <w:r w:rsidR="00A87E5B" w:rsidRPr="00A87E5B">
        <w:t xml:space="preserve"> </w:t>
      </w:r>
      <w:r w:rsidRPr="00A87E5B">
        <w:t>функцией</w:t>
      </w:r>
      <w:r w:rsidR="00A87E5B" w:rsidRPr="00A87E5B">
        <w:t xml:space="preserve"> </w:t>
      </w:r>
      <w:r w:rsidRPr="00A87E5B">
        <w:t>или</w:t>
      </w:r>
      <w:r w:rsidR="00A87E5B" w:rsidRPr="00A87E5B">
        <w:t xml:space="preserve"> </w:t>
      </w:r>
      <w:r w:rsidRPr="00A87E5B">
        <w:t>же</w:t>
      </w:r>
      <w:r w:rsidR="00A87E5B" w:rsidRPr="00A87E5B">
        <w:t xml:space="preserve"> </w:t>
      </w:r>
      <w:r w:rsidRPr="00A87E5B">
        <w:t>прямо</w:t>
      </w:r>
      <w:r w:rsidR="00A87E5B" w:rsidRPr="00A87E5B">
        <w:t xml:space="preserve"> </w:t>
      </w:r>
      <w:r w:rsidRPr="00A87E5B">
        <w:t>или</w:t>
      </w:r>
      <w:r w:rsidR="00A87E5B" w:rsidRPr="00A87E5B">
        <w:t xml:space="preserve"> </w:t>
      </w:r>
      <w:r w:rsidRPr="00A87E5B">
        <w:t>косвенно</w:t>
      </w:r>
      <w:r w:rsidR="00A87E5B" w:rsidRPr="00A87E5B">
        <w:t xml:space="preserve"> </w:t>
      </w:r>
      <w:r w:rsidRPr="00A87E5B">
        <w:t>способствуют</w:t>
      </w:r>
      <w:r w:rsidR="00A87E5B" w:rsidRPr="00A87E5B">
        <w:t xml:space="preserve"> </w:t>
      </w:r>
      <w:r w:rsidRPr="00A87E5B">
        <w:t>ее</w:t>
      </w:r>
      <w:r w:rsidR="00A87E5B" w:rsidRPr="00A87E5B">
        <w:t xml:space="preserve"> </w:t>
      </w:r>
      <w:r w:rsidRPr="00A87E5B">
        <w:t>осуществлению</w:t>
      </w:r>
      <w:r w:rsidR="00A87E5B" w:rsidRPr="00A87E5B">
        <w:t xml:space="preserve">. </w:t>
      </w:r>
      <w:r w:rsidRPr="00A87E5B">
        <w:t>Эта</w:t>
      </w:r>
      <w:r w:rsidR="00A87E5B" w:rsidRPr="00A87E5B">
        <w:t xml:space="preserve"> </w:t>
      </w:r>
      <w:r w:rsidRPr="00A87E5B">
        <w:t>функция</w:t>
      </w:r>
      <w:r w:rsidR="00A87E5B" w:rsidRPr="00A87E5B">
        <w:t xml:space="preserve"> </w:t>
      </w:r>
      <w:r w:rsidRPr="00A87E5B">
        <w:t>выражается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побуждении</w:t>
      </w:r>
      <w:r w:rsidR="00A87E5B" w:rsidRPr="00A87E5B">
        <w:t xml:space="preserve"> </w:t>
      </w:r>
      <w:r w:rsidRPr="00A87E5B">
        <w:t>людей</w:t>
      </w:r>
      <w:r w:rsidR="00A87E5B" w:rsidRPr="00A87E5B">
        <w:t xml:space="preserve"> </w:t>
      </w:r>
      <w:r w:rsidRPr="00A87E5B">
        <w:t>к</w:t>
      </w:r>
      <w:r w:rsidR="00A87E5B" w:rsidRPr="00A87E5B">
        <w:t xml:space="preserve"> </w:t>
      </w:r>
      <w:r w:rsidRPr="00A87E5B">
        <w:t>определенным</w:t>
      </w:r>
      <w:r w:rsidR="00A87E5B" w:rsidRPr="00A87E5B">
        <w:t xml:space="preserve"> </w:t>
      </w:r>
      <w:r w:rsidRPr="00A87E5B">
        <w:t>политическим</w:t>
      </w:r>
      <w:r w:rsidR="00A87E5B" w:rsidRPr="00A87E5B">
        <w:t xml:space="preserve"> </w:t>
      </w:r>
      <w:r w:rsidRPr="00A87E5B">
        <w:t>действиям</w:t>
      </w:r>
      <w:r w:rsidR="00A87E5B">
        <w:t xml:space="preserve"> (</w:t>
      </w:r>
      <w:r w:rsidRPr="00A87E5B">
        <w:t>или</w:t>
      </w:r>
      <w:r w:rsidR="00A87E5B" w:rsidRPr="00A87E5B">
        <w:t xml:space="preserve"> </w:t>
      </w:r>
      <w:r w:rsidRPr="00A87E5B">
        <w:t>сознательному</w:t>
      </w:r>
      <w:r w:rsidR="00A87E5B" w:rsidRPr="00A87E5B">
        <w:t xml:space="preserve"> </w:t>
      </w:r>
      <w:r w:rsidRPr="00A87E5B">
        <w:t>бездействию</w:t>
      </w:r>
      <w:r w:rsidR="00A87E5B" w:rsidRPr="00A87E5B">
        <w:t xml:space="preserve">), </w:t>
      </w:r>
      <w:r w:rsidRPr="00A87E5B">
        <w:t>в</w:t>
      </w:r>
      <w:r w:rsidR="00A87E5B" w:rsidRPr="00A87E5B">
        <w:t xml:space="preserve"> </w:t>
      </w:r>
      <w:r w:rsidRPr="00A87E5B">
        <w:t>их</w:t>
      </w:r>
      <w:r w:rsidR="00A87E5B" w:rsidRPr="00A87E5B">
        <w:t xml:space="preserve"> </w:t>
      </w:r>
      <w:r w:rsidRPr="00A87E5B">
        <w:t>вовлечении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политику</w:t>
      </w:r>
      <w:r w:rsidR="00A87E5B" w:rsidRPr="00A87E5B">
        <w:t xml:space="preserve">. </w:t>
      </w:r>
      <w:r w:rsidRPr="00A87E5B">
        <w:t>СМИ</w:t>
      </w:r>
      <w:r w:rsidR="00A87E5B" w:rsidRPr="00A87E5B">
        <w:t xml:space="preserve"> </w:t>
      </w:r>
      <w:r w:rsidRPr="00A87E5B">
        <w:t>обладают</w:t>
      </w:r>
      <w:r w:rsidR="00A87E5B" w:rsidRPr="00A87E5B">
        <w:t xml:space="preserve"> </w:t>
      </w:r>
      <w:r w:rsidRPr="00A87E5B">
        <w:t>большими</w:t>
      </w:r>
      <w:r w:rsidR="00A87E5B" w:rsidRPr="00A87E5B">
        <w:t xml:space="preserve"> </w:t>
      </w:r>
      <w:r w:rsidRPr="00A87E5B">
        <w:t>возможностями</w:t>
      </w:r>
      <w:r w:rsidR="00A87E5B" w:rsidRPr="00A87E5B">
        <w:t xml:space="preserve"> </w:t>
      </w:r>
      <w:r w:rsidRPr="00A87E5B">
        <w:t>влияния</w:t>
      </w:r>
      <w:r w:rsidR="00A87E5B" w:rsidRPr="00A87E5B">
        <w:t xml:space="preserve"> </w:t>
      </w:r>
      <w:r w:rsidRPr="00A87E5B">
        <w:t>на</w:t>
      </w:r>
      <w:r w:rsidR="00A87E5B" w:rsidRPr="00A87E5B">
        <w:t xml:space="preserve"> </w:t>
      </w:r>
      <w:r w:rsidRPr="00A87E5B">
        <w:t>разум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чувства</w:t>
      </w:r>
      <w:r w:rsidR="00A87E5B" w:rsidRPr="00A87E5B">
        <w:t xml:space="preserve"> </w:t>
      </w:r>
      <w:r w:rsidRPr="00A87E5B">
        <w:t>людей,</w:t>
      </w:r>
      <w:r w:rsidR="00A87E5B" w:rsidRPr="00A87E5B">
        <w:t xml:space="preserve"> </w:t>
      </w:r>
      <w:r w:rsidRPr="00A87E5B">
        <w:t>на</w:t>
      </w:r>
      <w:r w:rsidR="00A87E5B" w:rsidRPr="00A87E5B">
        <w:t xml:space="preserve"> </w:t>
      </w:r>
      <w:r w:rsidRPr="00A87E5B">
        <w:t>их</w:t>
      </w:r>
      <w:r w:rsidR="00A87E5B" w:rsidRPr="00A87E5B">
        <w:t xml:space="preserve"> </w:t>
      </w:r>
      <w:r w:rsidRPr="00A87E5B">
        <w:t>образ</w:t>
      </w:r>
      <w:r w:rsidR="00A87E5B" w:rsidRPr="00A87E5B">
        <w:t xml:space="preserve"> </w:t>
      </w:r>
      <w:r w:rsidRPr="00A87E5B">
        <w:t>мыслей,</w:t>
      </w:r>
      <w:r w:rsidR="00A87E5B" w:rsidRPr="00A87E5B">
        <w:t xml:space="preserve"> </w:t>
      </w:r>
      <w:r w:rsidRPr="00A87E5B">
        <w:t>способы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критерии</w:t>
      </w:r>
      <w:r w:rsidR="00A87E5B" w:rsidRPr="00A87E5B">
        <w:t xml:space="preserve"> </w:t>
      </w:r>
      <w:r w:rsidRPr="00A87E5B">
        <w:t>оценок,</w:t>
      </w:r>
      <w:r w:rsidR="00A87E5B" w:rsidRPr="00A87E5B">
        <w:t xml:space="preserve"> </w:t>
      </w:r>
      <w:r w:rsidRPr="00A87E5B">
        <w:t>стиль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конкретную</w:t>
      </w:r>
      <w:r w:rsidR="00A87E5B" w:rsidRPr="00A87E5B">
        <w:t xml:space="preserve"> </w:t>
      </w:r>
      <w:r w:rsidRPr="00A87E5B">
        <w:t>мотивацию</w:t>
      </w:r>
      <w:r w:rsidR="00A87E5B" w:rsidRPr="00A87E5B">
        <w:t xml:space="preserve"> </w:t>
      </w:r>
      <w:r w:rsidRPr="00A87E5B">
        <w:t>политического</w:t>
      </w:r>
      <w:r w:rsidR="00A87E5B" w:rsidRPr="00A87E5B">
        <w:t xml:space="preserve"> </w:t>
      </w:r>
      <w:r w:rsidRPr="00A87E5B">
        <w:t>поведения</w:t>
      </w:r>
      <w:r w:rsidR="00A87E5B" w:rsidRPr="00A87E5B">
        <w:t xml:space="preserve">. </w:t>
      </w:r>
      <w:r w:rsidRPr="00A87E5B">
        <w:t>Ведь</w:t>
      </w:r>
      <w:r w:rsidR="00A87E5B" w:rsidRPr="00A87E5B">
        <w:t xml:space="preserve"> </w:t>
      </w:r>
      <w:r w:rsidRPr="00A87E5B">
        <w:t>без</w:t>
      </w:r>
      <w:r w:rsidR="00A87E5B" w:rsidRPr="00A87E5B">
        <w:t xml:space="preserve"> </w:t>
      </w:r>
      <w:r w:rsidRPr="00A87E5B">
        <w:t>радио,</w:t>
      </w:r>
      <w:r w:rsidR="00A87E5B" w:rsidRPr="00A87E5B">
        <w:t xml:space="preserve"> </w:t>
      </w:r>
      <w:r w:rsidRPr="00A87E5B">
        <w:t>телевидения,</w:t>
      </w:r>
      <w:r w:rsidR="00A87E5B" w:rsidRPr="00A87E5B">
        <w:t xml:space="preserve"> </w:t>
      </w:r>
      <w:r w:rsidRPr="00A87E5B">
        <w:t>газет</w:t>
      </w:r>
      <w:r w:rsidR="00A87E5B" w:rsidRPr="00A87E5B">
        <w:t xml:space="preserve"> </w:t>
      </w:r>
      <w:r w:rsidRPr="00A87E5B">
        <w:t>и</w:t>
      </w:r>
      <w:r w:rsidR="00A87E5B" w:rsidRPr="00A87E5B">
        <w:t xml:space="preserve"> </w:t>
      </w:r>
      <w:r w:rsidRPr="00A87E5B">
        <w:t>журналов</w:t>
      </w:r>
      <w:r w:rsidR="00A87E5B" w:rsidRPr="00A87E5B">
        <w:t xml:space="preserve"> </w:t>
      </w:r>
      <w:r w:rsidRPr="00A87E5B">
        <w:t>даже</w:t>
      </w:r>
      <w:r w:rsidR="00A87E5B" w:rsidRPr="00A87E5B">
        <w:t xml:space="preserve"> </w:t>
      </w:r>
      <w:r w:rsidRPr="00A87E5B">
        <w:t>хорошо</w:t>
      </w:r>
      <w:r w:rsidR="00A87E5B" w:rsidRPr="00A87E5B">
        <w:t xml:space="preserve"> </w:t>
      </w:r>
      <w:r w:rsidRPr="00A87E5B">
        <w:t>образованный</w:t>
      </w:r>
      <w:r w:rsidR="00A87E5B" w:rsidRPr="00A87E5B">
        <w:t xml:space="preserve"> </w:t>
      </w:r>
      <w:r w:rsidRPr="00A87E5B">
        <w:t>человек</w:t>
      </w:r>
      <w:r w:rsidR="00A87E5B" w:rsidRPr="00A87E5B">
        <w:t xml:space="preserve"> </w:t>
      </w:r>
      <w:r w:rsidRPr="00A87E5B">
        <w:t>не</w:t>
      </w:r>
      <w:r w:rsidR="00A87E5B" w:rsidRPr="00A87E5B">
        <w:t xml:space="preserve"> </w:t>
      </w:r>
      <w:r w:rsidRPr="00A87E5B">
        <w:t>сможет</w:t>
      </w:r>
      <w:r w:rsidR="00A87E5B" w:rsidRPr="00A87E5B">
        <w:t xml:space="preserve"> </w:t>
      </w:r>
      <w:r w:rsidRPr="00A87E5B">
        <w:t>правильно</w:t>
      </w:r>
      <w:r w:rsidR="00A87E5B" w:rsidRPr="00A87E5B">
        <w:t xml:space="preserve"> </w:t>
      </w:r>
      <w:r w:rsidRPr="00A87E5B">
        <w:t>ориентироваться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сложной</w:t>
      </w:r>
      <w:r w:rsidR="00A87E5B" w:rsidRPr="00A87E5B">
        <w:t xml:space="preserve"> </w:t>
      </w:r>
      <w:r w:rsidRPr="00A87E5B">
        <w:t>мозаике</w:t>
      </w:r>
      <w:r w:rsidR="00A87E5B" w:rsidRPr="00A87E5B">
        <w:t xml:space="preserve"> </w:t>
      </w:r>
      <w:r w:rsidRPr="00A87E5B">
        <w:t>противоречивых</w:t>
      </w:r>
      <w:r w:rsidR="00A87E5B" w:rsidRPr="00A87E5B">
        <w:t xml:space="preserve"> </w:t>
      </w:r>
      <w:r w:rsidRPr="00A87E5B">
        <w:t>политических</w:t>
      </w:r>
      <w:r w:rsidR="00A87E5B" w:rsidRPr="00A87E5B">
        <w:t xml:space="preserve"> </w:t>
      </w:r>
      <w:r w:rsidRPr="00A87E5B">
        <w:t>процессов,</w:t>
      </w:r>
      <w:r w:rsidR="00A87E5B" w:rsidRPr="00A87E5B">
        <w:t xml:space="preserve"> </w:t>
      </w:r>
      <w:r w:rsidRPr="00A87E5B">
        <w:t>принимать</w:t>
      </w:r>
      <w:r w:rsidR="00A87E5B" w:rsidRPr="00A87E5B">
        <w:t xml:space="preserve"> </w:t>
      </w:r>
      <w:r w:rsidRPr="00A87E5B">
        <w:t>ответственные</w:t>
      </w:r>
      <w:r w:rsidR="00A87E5B" w:rsidRPr="00A87E5B">
        <w:t xml:space="preserve"> </w:t>
      </w:r>
      <w:r w:rsidRPr="00A87E5B">
        <w:t>решения</w:t>
      </w:r>
      <w:r w:rsidR="00A87E5B" w:rsidRPr="00A87E5B">
        <w:t xml:space="preserve">. </w:t>
      </w:r>
      <w:r w:rsidRPr="00A87E5B">
        <w:t>СМИ</w:t>
      </w:r>
      <w:r w:rsidR="00A87E5B" w:rsidRPr="00A87E5B">
        <w:t xml:space="preserve"> </w:t>
      </w:r>
      <w:r w:rsidRPr="00A87E5B">
        <w:t>позволяют</w:t>
      </w:r>
      <w:r w:rsidR="00A87E5B" w:rsidRPr="00A87E5B">
        <w:t xml:space="preserve"> </w:t>
      </w:r>
      <w:r w:rsidRPr="00A87E5B">
        <w:t>ему</w:t>
      </w:r>
      <w:r w:rsidR="00A87E5B" w:rsidRPr="00A87E5B">
        <w:t xml:space="preserve"> </w:t>
      </w:r>
      <w:r w:rsidRPr="00A87E5B">
        <w:t>выйти</w:t>
      </w:r>
      <w:r w:rsidR="00A87E5B" w:rsidRPr="00A87E5B">
        <w:t xml:space="preserve"> </w:t>
      </w:r>
      <w:r w:rsidRPr="00A87E5B">
        <w:t>за</w:t>
      </w:r>
      <w:r w:rsidR="00A87E5B" w:rsidRPr="00A87E5B">
        <w:t xml:space="preserve"> </w:t>
      </w:r>
      <w:r w:rsidRPr="00A87E5B">
        <w:t>рамки</w:t>
      </w:r>
      <w:r w:rsidR="00A87E5B" w:rsidRPr="00A87E5B">
        <w:t xml:space="preserve"> </w:t>
      </w:r>
      <w:r w:rsidRPr="00A87E5B">
        <w:t>индивидуального</w:t>
      </w:r>
      <w:r w:rsidR="00A87E5B" w:rsidRPr="00A87E5B">
        <w:t xml:space="preserve"> </w:t>
      </w:r>
      <w:r w:rsidRPr="00A87E5B">
        <w:t>опыта,</w:t>
      </w:r>
      <w:r w:rsidR="00A87E5B" w:rsidRPr="00A87E5B">
        <w:t xml:space="preserve"> </w:t>
      </w:r>
      <w:r w:rsidRPr="00A87E5B">
        <w:t>делают</w:t>
      </w:r>
      <w:r w:rsidR="00A87E5B" w:rsidRPr="00A87E5B">
        <w:t xml:space="preserve"> </w:t>
      </w:r>
      <w:r w:rsidRPr="00A87E5B">
        <w:t>обозримым</w:t>
      </w:r>
      <w:r w:rsidR="00A87E5B" w:rsidRPr="00A87E5B">
        <w:t xml:space="preserve"> </w:t>
      </w:r>
      <w:r w:rsidRPr="00A87E5B">
        <w:t>весь</w:t>
      </w:r>
      <w:r w:rsidR="00A87E5B" w:rsidRPr="00A87E5B">
        <w:t xml:space="preserve"> </w:t>
      </w:r>
      <w:r w:rsidRPr="00A87E5B">
        <w:t>мир</w:t>
      </w:r>
      <w:r w:rsidR="00A87E5B" w:rsidRPr="00A87E5B">
        <w:t xml:space="preserve"> </w:t>
      </w:r>
      <w:r w:rsidRPr="00A87E5B">
        <w:t>политики,</w:t>
      </w:r>
      <w:r w:rsidR="00A87E5B" w:rsidRPr="00A87E5B">
        <w:t xml:space="preserve"> </w:t>
      </w:r>
      <w:r w:rsidRPr="00A87E5B">
        <w:t>но</w:t>
      </w:r>
      <w:r w:rsidR="00A87E5B" w:rsidRPr="00A87E5B">
        <w:t xml:space="preserve"> </w:t>
      </w:r>
      <w:r w:rsidRPr="00A87E5B">
        <w:t>через</w:t>
      </w:r>
      <w:r w:rsidR="00A87E5B" w:rsidRPr="00A87E5B">
        <w:t xml:space="preserve"> </w:t>
      </w:r>
      <w:r w:rsidRPr="00A87E5B">
        <w:t>призму</w:t>
      </w:r>
      <w:r w:rsidR="00A87E5B" w:rsidRPr="00A87E5B">
        <w:t xml:space="preserve"> </w:t>
      </w:r>
      <w:r w:rsidRPr="00A87E5B">
        <w:t>своего</w:t>
      </w:r>
      <w:r w:rsidR="00A87E5B" w:rsidRPr="00A87E5B">
        <w:t xml:space="preserve"> </w:t>
      </w:r>
      <w:r w:rsidRPr="00A87E5B">
        <w:t>собственного</w:t>
      </w:r>
      <w:r w:rsidR="00A87E5B" w:rsidRPr="00A87E5B">
        <w:t xml:space="preserve"> </w:t>
      </w:r>
      <w:r w:rsidRPr="00A87E5B">
        <w:t>видения</w:t>
      </w:r>
      <w:r w:rsidR="00A87E5B" w:rsidRPr="00A87E5B">
        <w:t xml:space="preserve"> </w:t>
      </w:r>
      <w:r w:rsidRPr="00A87E5B">
        <w:t>политической</w:t>
      </w:r>
      <w:r w:rsidR="00A87E5B" w:rsidRPr="00A87E5B">
        <w:t xml:space="preserve"> </w:t>
      </w:r>
      <w:r w:rsidRPr="00A87E5B">
        <w:t>реальности</w:t>
      </w:r>
      <w:r w:rsidR="00A87E5B" w:rsidRPr="00A87E5B">
        <w:t>.</w:t>
      </w:r>
    </w:p>
    <w:p w:rsidR="00A87E5B" w:rsidRDefault="00A87E5B" w:rsidP="00A87E5B">
      <w:pPr>
        <w:pStyle w:val="1"/>
      </w:pPr>
      <w:r>
        <w:br w:type="page"/>
      </w:r>
      <w:bookmarkStart w:id="7" w:name="_Toc295383424"/>
      <w:r w:rsidR="00B600CD" w:rsidRPr="00A87E5B">
        <w:t>Список</w:t>
      </w:r>
      <w:r w:rsidRPr="00A87E5B">
        <w:t xml:space="preserve"> </w:t>
      </w:r>
      <w:r w:rsidR="00B600CD" w:rsidRPr="00A87E5B">
        <w:t>использованной</w:t>
      </w:r>
      <w:r w:rsidRPr="00A87E5B">
        <w:t xml:space="preserve"> </w:t>
      </w:r>
      <w:r w:rsidR="00B600CD" w:rsidRPr="00A87E5B">
        <w:t>литературы</w:t>
      </w:r>
      <w:bookmarkEnd w:id="7"/>
    </w:p>
    <w:p w:rsidR="00A87E5B" w:rsidRPr="00A87E5B" w:rsidRDefault="00A87E5B" w:rsidP="00A87E5B">
      <w:pPr>
        <w:rPr>
          <w:lang w:eastAsia="en-US"/>
        </w:rPr>
      </w:pPr>
    </w:p>
    <w:p w:rsidR="00A87E5B" w:rsidRPr="00A87E5B" w:rsidRDefault="00B600CD" w:rsidP="00A87E5B">
      <w:pPr>
        <w:pStyle w:val="a"/>
      </w:pPr>
      <w:r w:rsidRPr="00A87E5B">
        <w:t>Воробьев</w:t>
      </w:r>
      <w:r w:rsidR="00A87E5B" w:rsidRPr="00A87E5B">
        <w:t xml:space="preserve"> </w:t>
      </w:r>
      <w:r w:rsidRPr="00A87E5B">
        <w:t>В</w:t>
      </w:r>
      <w:r w:rsidR="00A87E5B">
        <w:t xml:space="preserve">.П. </w:t>
      </w:r>
      <w:r w:rsidRPr="00A87E5B">
        <w:t>Система</w:t>
      </w:r>
      <w:r w:rsidR="00A87E5B" w:rsidRPr="00A87E5B">
        <w:t xml:space="preserve"> </w:t>
      </w:r>
      <w:r w:rsidRPr="00A87E5B">
        <w:t>СМИ</w:t>
      </w:r>
      <w:r w:rsidR="00A87E5B" w:rsidRPr="00A87E5B">
        <w:t xml:space="preserve"> </w:t>
      </w:r>
      <w:r w:rsidRPr="00A87E5B">
        <w:t>Беларуси</w:t>
      </w:r>
      <w:r w:rsidR="00A87E5B">
        <w:t>.</w:t>
      </w:r>
      <w:r w:rsidR="00231670">
        <w:t xml:space="preserve"> </w:t>
      </w:r>
      <w:r w:rsidR="00A87E5B">
        <w:t xml:space="preserve">М., </w:t>
      </w:r>
      <w:r w:rsidRPr="00A87E5B">
        <w:t>издательский</w:t>
      </w:r>
      <w:r w:rsidR="00A87E5B" w:rsidRPr="00A87E5B">
        <w:t xml:space="preserve"> </w:t>
      </w:r>
      <w:r w:rsidRPr="00A87E5B">
        <w:t>центр</w:t>
      </w:r>
      <w:r w:rsidR="00A87E5B" w:rsidRPr="00A87E5B">
        <w:t xml:space="preserve"> </w:t>
      </w:r>
      <w:r w:rsidRPr="00A87E5B">
        <w:t>БГУ,</w:t>
      </w:r>
      <w:r w:rsidR="00A87E5B" w:rsidRPr="00A87E5B">
        <w:t xml:space="preserve"> </w:t>
      </w:r>
      <w:r w:rsidRPr="00A87E5B">
        <w:t>2002</w:t>
      </w:r>
      <w:r w:rsidR="00A87E5B" w:rsidRPr="00A87E5B">
        <w:t>;</w:t>
      </w:r>
    </w:p>
    <w:p w:rsidR="00B600CD" w:rsidRPr="00A87E5B" w:rsidRDefault="00B600CD" w:rsidP="00A87E5B">
      <w:pPr>
        <w:pStyle w:val="a"/>
      </w:pPr>
      <w:r w:rsidRPr="00A87E5B">
        <w:t>Вашкевич</w:t>
      </w:r>
      <w:r w:rsidR="00A87E5B" w:rsidRPr="00A87E5B">
        <w:t xml:space="preserve"> </w:t>
      </w:r>
      <w:r w:rsidRPr="00A87E5B">
        <w:t>В</w:t>
      </w:r>
      <w:r w:rsidR="00A87E5B">
        <w:t>.Р.,</w:t>
      </w:r>
      <w:r w:rsidR="00A87E5B" w:rsidRPr="00A87E5B">
        <w:t xml:space="preserve"> </w:t>
      </w:r>
      <w:r w:rsidRPr="00A87E5B">
        <w:t>Шибут</w:t>
      </w:r>
      <w:r w:rsidR="00A87E5B" w:rsidRPr="00A87E5B">
        <w:t xml:space="preserve"> </w:t>
      </w:r>
      <w:r w:rsidRPr="00A87E5B">
        <w:t>И</w:t>
      </w:r>
      <w:r w:rsidR="00A87E5B">
        <w:t xml:space="preserve">.П. </w:t>
      </w:r>
      <w:r w:rsidRPr="00A87E5B">
        <w:t>Учебно-методический</w:t>
      </w:r>
      <w:r w:rsidR="00A87E5B" w:rsidRPr="00A87E5B">
        <w:t xml:space="preserve"> </w:t>
      </w:r>
      <w:r w:rsidRPr="00A87E5B">
        <w:t>комплекс</w:t>
      </w:r>
      <w:r w:rsidR="00A87E5B" w:rsidRPr="00A87E5B">
        <w:t xml:space="preserve"> </w:t>
      </w:r>
      <w:r w:rsidRPr="00A87E5B">
        <w:t>“Новейшие</w:t>
      </w:r>
      <w:r w:rsidR="00A87E5B" w:rsidRPr="00A87E5B">
        <w:t xml:space="preserve"> </w:t>
      </w:r>
      <w:r w:rsidRPr="00A87E5B">
        <w:t>коммуникационные</w:t>
      </w:r>
      <w:r w:rsidR="00A87E5B" w:rsidRPr="00A87E5B">
        <w:t xml:space="preserve"> </w:t>
      </w:r>
      <w:r w:rsidRPr="00A87E5B">
        <w:t>технологии”</w:t>
      </w:r>
    </w:p>
    <w:p w:rsidR="00A87E5B" w:rsidRPr="00A87E5B" w:rsidRDefault="00B600CD" w:rsidP="00A87E5B">
      <w:pPr>
        <w:pStyle w:val="a"/>
        <w:rPr>
          <w:bCs/>
        </w:rPr>
      </w:pPr>
      <w:r w:rsidRPr="00A87E5B">
        <w:rPr>
          <w:bCs/>
        </w:rPr>
        <w:t>Корконосенко</w:t>
      </w:r>
      <w:r w:rsidR="00A87E5B" w:rsidRPr="00A87E5B">
        <w:rPr>
          <w:bCs/>
        </w:rPr>
        <w:t xml:space="preserve"> </w:t>
      </w:r>
      <w:r w:rsidRPr="00A87E5B">
        <w:rPr>
          <w:bCs/>
        </w:rPr>
        <w:t>С</w:t>
      </w:r>
      <w:r w:rsidR="00A87E5B">
        <w:rPr>
          <w:bCs/>
        </w:rPr>
        <w:t xml:space="preserve">.Г. </w:t>
      </w:r>
      <w:r w:rsidRPr="00A87E5B">
        <w:rPr>
          <w:bCs/>
        </w:rPr>
        <w:t>Журналистика</w:t>
      </w:r>
      <w:r w:rsidR="00A87E5B" w:rsidRPr="00A87E5B">
        <w:rPr>
          <w:bCs/>
        </w:rPr>
        <w:t xml:space="preserve"> </w:t>
      </w:r>
      <w:r w:rsidRPr="00A87E5B">
        <w:rPr>
          <w:bCs/>
        </w:rPr>
        <w:t>в</w:t>
      </w:r>
      <w:r w:rsidR="00A87E5B" w:rsidRPr="00A87E5B">
        <w:rPr>
          <w:bCs/>
        </w:rPr>
        <w:t xml:space="preserve"> </w:t>
      </w:r>
      <w:r w:rsidRPr="00A87E5B">
        <w:rPr>
          <w:bCs/>
        </w:rPr>
        <w:t>мире</w:t>
      </w:r>
      <w:r w:rsidR="00A87E5B" w:rsidRPr="00A87E5B">
        <w:rPr>
          <w:bCs/>
        </w:rPr>
        <w:t xml:space="preserve"> </w:t>
      </w:r>
      <w:r w:rsidRPr="00A87E5B">
        <w:rPr>
          <w:bCs/>
        </w:rPr>
        <w:t>политики</w:t>
      </w:r>
      <w:r w:rsidR="00A87E5B" w:rsidRPr="00A87E5B">
        <w:rPr>
          <w:bCs/>
        </w:rPr>
        <w:t xml:space="preserve">: </w:t>
      </w:r>
      <w:r w:rsidRPr="00A87E5B">
        <w:rPr>
          <w:bCs/>
        </w:rPr>
        <w:t>Исследовательские</w:t>
      </w:r>
      <w:r w:rsidR="00A87E5B" w:rsidRPr="00A87E5B">
        <w:rPr>
          <w:bCs/>
        </w:rPr>
        <w:t xml:space="preserve"> </w:t>
      </w:r>
      <w:r w:rsidRPr="00A87E5B">
        <w:rPr>
          <w:bCs/>
        </w:rPr>
        <w:t>подходы</w:t>
      </w:r>
      <w:r w:rsidR="00A87E5B" w:rsidRPr="00A87E5B">
        <w:rPr>
          <w:bCs/>
        </w:rPr>
        <w:t xml:space="preserve"> </w:t>
      </w:r>
      <w:r w:rsidRPr="00A87E5B">
        <w:rPr>
          <w:bCs/>
        </w:rPr>
        <w:t>и</w:t>
      </w:r>
      <w:r w:rsidR="00A87E5B" w:rsidRPr="00A87E5B">
        <w:rPr>
          <w:bCs/>
        </w:rPr>
        <w:t xml:space="preserve"> </w:t>
      </w:r>
      <w:r w:rsidRPr="00A87E5B">
        <w:rPr>
          <w:bCs/>
        </w:rPr>
        <w:t>практика</w:t>
      </w:r>
      <w:r w:rsidR="00A87E5B" w:rsidRPr="00A87E5B">
        <w:rPr>
          <w:bCs/>
        </w:rPr>
        <w:t xml:space="preserve"> </w:t>
      </w:r>
      <w:r w:rsidRPr="00A87E5B">
        <w:rPr>
          <w:bCs/>
        </w:rPr>
        <w:t>участия</w:t>
      </w:r>
      <w:r w:rsidR="00A87E5B" w:rsidRPr="00A87E5B">
        <w:rPr>
          <w:bCs/>
        </w:rPr>
        <w:t xml:space="preserve">. </w:t>
      </w:r>
      <w:r w:rsidRPr="00A87E5B">
        <w:rPr>
          <w:bCs/>
        </w:rPr>
        <w:t>Изд-во</w:t>
      </w:r>
      <w:r w:rsidR="00A87E5B" w:rsidRPr="00A87E5B">
        <w:rPr>
          <w:bCs/>
        </w:rPr>
        <w:t xml:space="preserve"> </w:t>
      </w:r>
      <w:r w:rsidRPr="00A87E5B">
        <w:rPr>
          <w:bCs/>
        </w:rPr>
        <w:t>Михайлова</w:t>
      </w:r>
      <w:r w:rsidR="00A87E5B" w:rsidRPr="00A87E5B">
        <w:rPr>
          <w:bCs/>
        </w:rPr>
        <w:t xml:space="preserve"> </w:t>
      </w:r>
      <w:r w:rsidRPr="00A87E5B">
        <w:rPr>
          <w:bCs/>
        </w:rPr>
        <w:t>В</w:t>
      </w:r>
      <w:r w:rsidR="00A87E5B">
        <w:rPr>
          <w:bCs/>
        </w:rPr>
        <w:t xml:space="preserve">.А., </w:t>
      </w:r>
      <w:r w:rsidRPr="00A87E5B">
        <w:rPr>
          <w:bCs/>
        </w:rPr>
        <w:t>2004</w:t>
      </w:r>
      <w:r w:rsidR="00A87E5B" w:rsidRPr="00A87E5B">
        <w:rPr>
          <w:bCs/>
        </w:rPr>
        <w:t>.</w:t>
      </w:r>
    </w:p>
    <w:p w:rsidR="00B600CD" w:rsidRDefault="00B600CD" w:rsidP="00A87E5B">
      <w:pPr>
        <w:pStyle w:val="a"/>
      </w:pPr>
      <w:r w:rsidRPr="00A87E5B">
        <w:t>Прохоров</w:t>
      </w:r>
      <w:r w:rsidR="00A87E5B" w:rsidRPr="00A87E5B">
        <w:t xml:space="preserve"> </w:t>
      </w:r>
      <w:r w:rsidRPr="00A87E5B">
        <w:t>Е</w:t>
      </w:r>
      <w:r w:rsidR="00A87E5B">
        <w:t xml:space="preserve">.П. </w:t>
      </w:r>
      <w:r w:rsidRPr="00A87E5B">
        <w:t>Введение</w:t>
      </w:r>
      <w:r w:rsidR="00A87E5B" w:rsidRPr="00A87E5B">
        <w:t xml:space="preserve"> </w:t>
      </w:r>
      <w:r w:rsidRPr="00A87E5B">
        <w:t>в</w:t>
      </w:r>
      <w:r w:rsidR="00A87E5B" w:rsidRPr="00A87E5B">
        <w:t xml:space="preserve"> </w:t>
      </w:r>
      <w:r w:rsidRPr="00A87E5B">
        <w:t>теорию</w:t>
      </w:r>
      <w:r w:rsidR="00A87E5B" w:rsidRPr="00A87E5B">
        <w:t xml:space="preserve"> </w:t>
      </w:r>
      <w:r w:rsidRPr="00A87E5B">
        <w:t>журналистики</w:t>
      </w:r>
      <w:r w:rsidR="00A87E5B">
        <w:t>.</w:t>
      </w:r>
      <w:r w:rsidR="00231670">
        <w:t xml:space="preserve"> </w:t>
      </w:r>
      <w:r w:rsidR="00A87E5B">
        <w:t>М., 19</w:t>
      </w:r>
      <w:r w:rsidRPr="00A87E5B">
        <w:t>9</w:t>
      </w:r>
      <w:r w:rsidR="00A87E5B">
        <w:t>5.</w:t>
      </w:r>
    </w:p>
    <w:p w:rsidR="00231670" w:rsidRPr="00231670" w:rsidRDefault="00231670" w:rsidP="00231670">
      <w:pPr>
        <w:pStyle w:val="af5"/>
        <w:rPr>
          <w:lang w:val="en-US"/>
        </w:rPr>
      </w:pPr>
      <w:bookmarkStart w:id="8" w:name="_GoBack"/>
      <w:bookmarkEnd w:id="8"/>
    </w:p>
    <w:sectPr w:rsidR="00231670" w:rsidRPr="00231670" w:rsidSect="00A87E5B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B2E" w:rsidRDefault="00270B2E" w:rsidP="00A87E5B">
      <w:r>
        <w:separator/>
      </w:r>
    </w:p>
  </w:endnote>
  <w:endnote w:type="continuationSeparator" w:id="0">
    <w:p w:rsidR="00270B2E" w:rsidRDefault="00270B2E" w:rsidP="00A8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B2E" w:rsidRDefault="00270B2E" w:rsidP="00A87E5B">
      <w:r>
        <w:separator/>
      </w:r>
    </w:p>
  </w:footnote>
  <w:footnote w:type="continuationSeparator" w:id="0">
    <w:p w:rsidR="00270B2E" w:rsidRDefault="00270B2E" w:rsidP="00A87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E5B" w:rsidRDefault="00A87E5B" w:rsidP="00A87E5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C26D45"/>
    <w:multiLevelType w:val="hybridMultilevel"/>
    <w:tmpl w:val="A2D2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4A1208"/>
    <w:multiLevelType w:val="hybridMultilevel"/>
    <w:tmpl w:val="F370CDBA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9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1A3A32"/>
    <w:multiLevelType w:val="hybridMultilevel"/>
    <w:tmpl w:val="EAF2D794"/>
    <w:lvl w:ilvl="0" w:tplc="F8D6B29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00CD"/>
    <w:rsid w:val="00047306"/>
    <w:rsid w:val="00215607"/>
    <w:rsid w:val="00216B9B"/>
    <w:rsid w:val="00231670"/>
    <w:rsid w:val="0023217A"/>
    <w:rsid w:val="00270B2E"/>
    <w:rsid w:val="00360848"/>
    <w:rsid w:val="008763E1"/>
    <w:rsid w:val="00880831"/>
    <w:rsid w:val="0097611E"/>
    <w:rsid w:val="00A87E5B"/>
    <w:rsid w:val="00B55E03"/>
    <w:rsid w:val="00B600CD"/>
    <w:rsid w:val="00BA3F6B"/>
    <w:rsid w:val="00FA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A0D40D-B434-4FF6-A205-B28A7460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A87E5B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A87E5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A87E5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A87E5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A87E5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A87E5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A87E5B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A87E5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A87E5B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A87E5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A87E5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A87E5B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A87E5B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A87E5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A87E5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87E5B"/>
    <w:pPr>
      <w:numPr>
        <w:numId w:val="4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A87E5B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A87E5B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A87E5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A87E5B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A87E5B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A87E5B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A87E5B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A87E5B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A87E5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A87E5B"/>
    <w:rPr>
      <w:color w:val="FFFFFF"/>
    </w:rPr>
  </w:style>
  <w:style w:type="paragraph" w:customStyle="1" w:styleId="af6">
    <w:name w:val="содержание"/>
    <w:uiPriority w:val="99"/>
    <w:rsid w:val="00A87E5B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87E5B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A87E5B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1"/>
    <w:autoRedefine/>
    <w:uiPriority w:val="99"/>
    <w:rsid w:val="00A87E5B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A87E5B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A87E5B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A87E5B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A87E5B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e">
    <w:name w:val="Hyperlink"/>
    <w:uiPriority w:val="99"/>
    <w:rsid w:val="00A87E5B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1928</Words>
  <Characters>10991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/>
  <LinksUpToDate>false</LinksUpToDate>
  <CharactersWithSpaces>12894</CharactersWithSpaces>
  <SharedDoc>false</SharedDoc>
  <HLinks>
    <vt:vector size="24" baseType="variant">
      <vt:variant>
        <vt:i4>1835067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_Toc295383424</vt:lpwstr>
      </vt:variant>
      <vt:variant>
        <vt:i4>1835067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_Toc295383422</vt:lpwstr>
      </vt:variant>
      <vt:variant>
        <vt:i4>1835067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_Toc295383420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_Toc295383418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subject/>
  <dc:creator>zakatala</dc:creator>
  <cp:keywords/>
  <dc:description/>
  <cp:lastModifiedBy>admin</cp:lastModifiedBy>
  <cp:revision>2</cp:revision>
  <dcterms:created xsi:type="dcterms:W3CDTF">2014-03-27T15:53:00Z</dcterms:created>
  <dcterms:modified xsi:type="dcterms:W3CDTF">2014-03-27T15:53:00Z</dcterms:modified>
</cp:coreProperties>
</file>