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46" w:rsidRPr="007D055C" w:rsidRDefault="003D2907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b/>
          <w:bCs/>
          <w:sz w:val="28"/>
          <w:szCs w:val="28"/>
        </w:rPr>
        <w:t>ВВЕДЕНИЕ</w:t>
      </w:r>
    </w:p>
    <w:p w:rsidR="002E5304" w:rsidRPr="007D055C" w:rsidRDefault="002E5304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3D2907" w:rsidRPr="007D055C" w:rsidRDefault="003D290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Задачей любого металлургическо</w:t>
      </w:r>
      <w:r w:rsidR="00F516BD" w:rsidRPr="007D055C">
        <w:rPr>
          <w:sz w:val="28"/>
          <w:szCs w:val="28"/>
        </w:rPr>
        <w:t>го</w:t>
      </w:r>
      <w:r w:rsidRPr="007D055C">
        <w:rPr>
          <w:sz w:val="28"/>
          <w:szCs w:val="28"/>
        </w:rPr>
        <w:t xml:space="preserve"> производства, является получение металлов из </w:t>
      </w:r>
      <w:r w:rsidR="00F516BD" w:rsidRPr="007D055C">
        <w:rPr>
          <w:sz w:val="28"/>
          <w:szCs w:val="28"/>
        </w:rPr>
        <w:t>перерабатываемого</w:t>
      </w:r>
      <w:r w:rsidRPr="007D055C">
        <w:rPr>
          <w:sz w:val="28"/>
          <w:szCs w:val="28"/>
        </w:rPr>
        <w:t xml:space="preserve"> сырья в свободном металлическом состоянии или в виде химического соединения. В практических условиях эта задача разрешается с помощью специальных металлургических процессов, </w:t>
      </w:r>
      <w:r w:rsidR="00694CD2" w:rsidRPr="007D055C">
        <w:rPr>
          <w:sz w:val="28"/>
          <w:szCs w:val="28"/>
        </w:rPr>
        <w:t>обеспечивающее отделение компонентов пустой поро</w:t>
      </w:r>
      <w:r w:rsidR="00A47801" w:rsidRPr="007D055C">
        <w:rPr>
          <w:sz w:val="28"/>
          <w:szCs w:val="28"/>
        </w:rPr>
        <w:t>ду от ценных составляющих сырья.</w:t>
      </w:r>
    </w:p>
    <w:p w:rsidR="00694CD2" w:rsidRPr="007D055C" w:rsidRDefault="00694CD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Получение металлической продукции из руд, концентратов или других видов металлосодержащего сырья – задача достаточно трудная. Она существенно усложняется для медных и никелевых руд, которые, как правило, являются сравнительно бедным и сложным по составу полиметаллическим сырьем. При переработке такого сырья металлургическими способами необходимо одновременно с получением основного металла обеспечить комплексное выделение всех других ценных компонентов в товарные продукты при высокой степени их извлечения.</w:t>
      </w:r>
    </w:p>
    <w:p w:rsidR="00F516BD" w:rsidRPr="007D055C" w:rsidRDefault="00694CD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основе любого металлургического процесса лежит принцип перевода обрабатываемого сырья</w:t>
      </w:r>
      <w:r w:rsidR="002E5304" w:rsidRPr="007D055C">
        <w:rPr>
          <w:sz w:val="28"/>
          <w:szCs w:val="28"/>
        </w:rPr>
        <w:t xml:space="preserve"> </w:t>
      </w:r>
      <w:r w:rsidR="00F516BD" w:rsidRPr="007D055C">
        <w:rPr>
          <w:sz w:val="28"/>
          <w:szCs w:val="28"/>
        </w:rPr>
        <w:t xml:space="preserve">в гетерогенную систему, состоящую из двух, трех, а иногда и более фаз, которые должны отличаться друг от друга составом и физическими свойствами. </w:t>
      </w:r>
      <w:r w:rsidR="00603CEF" w:rsidRPr="007D055C">
        <w:rPr>
          <w:sz w:val="28"/>
          <w:szCs w:val="28"/>
        </w:rPr>
        <w:t xml:space="preserve">При этом одна из фаз должна обогащаться извлекаемым металлом обедняться примесями, а другие фазы, наоборот, обедняться основными компонентами. </w:t>
      </w:r>
      <w:r w:rsidR="00F516BD" w:rsidRPr="007D055C">
        <w:rPr>
          <w:sz w:val="28"/>
          <w:szCs w:val="28"/>
        </w:rPr>
        <w:t>Одним из таких процессов является плавка во взвешенном состоянии.</w:t>
      </w:r>
    </w:p>
    <w:p w:rsidR="00F516BD" w:rsidRPr="007D055C" w:rsidRDefault="00F516BD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Плавкой во </w:t>
      </w:r>
      <w:r w:rsidR="00603CEF" w:rsidRPr="007D055C">
        <w:rPr>
          <w:sz w:val="28"/>
          <w:szCs w:val="28"/>
        </w:rPr>
        <w:t>взвешенном</w:t>
      </w:r>
      <w:r w:rsidRPr="007D055C">
        <w:rPr>
          <w:sz w:val="28"/>
          <w:szCs w:val="28"/>
        </w:rPr>
        <w:t xml:space="preserve"> состоянии называются процессы, при осуществлении которых мелкие сульфидные концентраты сжигают в факеле, образующемся при горении сульфидов шихты, подаваемое в раскаленное пространство печи через специальные горелки вместе с дутьем. За счет теплоты, выделяющейся при горении сульфидов, распыленная шихта нагревается и плавится. Образовавшиеся </w:t>
      </w:r>
      <w:r w:rsidR="0079162B" w:rsidRPr="007D055C">
        <w:rPr>
          <w:sz w:val="28"/>
          <w:szCs w:val="28"/>
        </w:rPr>
        <w:t>капли падают на поверхность шлакового расплава, находящегося в отстойной камере, где происходит расслаивание штейна и шлака [1].</w:t>
      </w:r>
    </w:p>
    <w:p w:rsidR="0079162B" w:rsidRPr="007D055C" w:rsidRDefault="0079162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Именно об этом металлургическом процессе и пойдет речь в данной курсовой работе.</w:t>
      </w:r>
    </w:p>
    <w:p w:rsidR="0079162B" w:rsidRPr="007D055C" w:rsidRDefault="0039457B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79162B" w:rsidRPr="007D055C">
        <w:rPr>
          <w:b/>
          <w:bCs/>
          <w:sz w:val="28"/>
          <w:szCs w:val="28"/>
        </w:rPr>
        <w:t>1</w:t>
      </w:r>
      <w:r w:rsidRPr="007D055C">
        <w:rPr>
          <w:b/>
          <w:bCs/>
          <w:sz w:val="28"/>
          <w:szCs w:val="28"/>
        </w:rPr>
        <w:t>.</w:t>
      </w:r>
      <w:r w:rsidR="0079162B" w:rsidRPr="007D055C">
        <w:rPr>
          <w:b/>
          <w:bCs/>
          <w:sz w:val="28"/>
          <w:szCs w:val="28"/>
        </w:rPr>
        <w:t xml:space="preserve"> ПЛАВКА ВО ВЗВЕШЕННОМ СОСТОЯНИИ В АТМОСФЕРЕ ПОДОГРЕТОГО ДУТЬЯ И ТЕХНОЛОГИЧЕСКОГО КИСЛОРОДА</w:t>
      </w:r>
    </w:p>
    <w:p w:rsidR="0039457B" w:rsidRPr="007D055C" w:rsidRDefault="0039457B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57B" w:rsidRPr="007D055C" w:rsidRDefault="0079162B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b/>
          <w:bCs/>
          <w:sz w:val="28"/>
          <w:szCs w:val="28"/>
        </w:rPr>
        <w:t>1.1 П</w:t>
      </w:r>
      <w:r w:rsidR="0039457B" w:rsidRPr="007D055C">
        <w:rPr>
          <w:b/>
          <w:bCs/>
          <w:sz w:val="28"/>
          <w:szCs w:val="28"/>
        </w:rPr>
        <w:t>лавка во взвешенном состоянии в атмосфере подогретого дутья</w:t>
      </w:r>
    </w:p>
    <w:p w:rsidR="0039457B" w:rsidRPr="007D055C" w:rsidRDefault="0039457B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79162B" w:rsidRPr="007D055C" w:rsidRDefault="00603CE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Из основных разновидностей плавок во взвешенном состоянии плавка на подогретом дутье (финская плавка) является наиболее </w:t>
      </w:r>
      <w:r w:rsidR="00666817" w:rsidRPr="007D055C">
        <w:rPr>
          <w:sz w:val="28"/>
          <w:szCs w:val="28"/>
        </w:rPr>
        <w:t>отработанным</w:t>
      </w:r>
      <w:r w:rsidRPr="007D055C">
        <w:rPr>
          <w:sz w:val="28"/>
          <w:szCs w:val="28"/>
        </w:rPr>
        <w:t xml:space="preserve"> технологически и </w:t>
      </w:r>
      <w:r w:rsidR="00666817" w:rsidRPr="007D055C">
        <w:rPr>
          <w:sz w:val="28"/>
          <w:szCs w:val="28"/>
        </w:rPr>
        <w:t>аппаратурно-автогенным</w:t>
      </w:r>
      <w:r w:rsidRPr="007D055C">
        <w:rPr>
          <w:sz w:val="28"/>
          <w:szCs w:val="28"/>
        </w:rPr>
        <w:t xml:space="preserve"> процессом. </w:t>
      </w:r>
      <w:r w:rsidR="00666817" w:rsidRPr="007D055C">
        <w:rPr>
          <w:sz w:val="28"/>
          <w:szCs w:val="28"/>
        </w:rPr>
        <w:t>Этот вид плавки в промышленном масштабе был впервые осуществлен в 1949 г. Финской фирмой «О</w:t>
      </w:r>
      <w:r w:rsidR="00666817" w:rsidRPr="007D055C">
        <w:rPr>
          <w:sz w:val="28"/>
          <w:szCs w:val="28"/>
          <w:lang w:val="en-US"/>
        </w:rPr>
        <w:t>utocumpu</w:t>
      </w:r>
      <w:r w:rsidR="00666817" w:rsidRPr="007D055C">
        <w:rPr>
          <w:sz w:val="28"/>
          <w:szCs w:val="28"/>
        </w:rPr>
        <w:t xml:space="preserve">» на заводе «Харьявалта». </w:t>
      </w:r>
      <w:r w:rsidRPr="007D055C">
        <w:rPr>
          <w:sz w:val="28"/>
          <w:szCs w:val="28"/>
        </w:rPr>
        <w:t xml:space="preserve">В настоящее время эту технологию используют более 30 заводов во всем мире для переработки медных, </w:t>
      </w:r>
      <w:r w:rsidR="00666817" w:rsidRPr="007D055C">
        <w:rPr>
          <w:sz w:val="28"/>
          <w:szCs w:val="28"/>
        </w:rPr>
        <w:t>никелевых</w:t>
      </w:r>
      <w:r w:rsidRPr="007D055C">
        <w:rPr>
          <w:sz w:val="28"/>
          <w:szCs w:val="28"/>
        </w:rPr>
        <w:t xml:space="preserve"> и пиритных концентратов. </w:t>
      </w:r>
    </w:p>
    <w:p w:rsidR="00603CEF" w:rsidRPr="007D055C" w:rsidRDefault="00603CE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Печь для плавки во взвешенном состоянии включает в себя три основных узла: </w:t>
      </w:r>
    </w:p>
    <w:p w:rsidR="00FB48F8" w:rsidRPr="007D055C" w:rsidRDefault="00FB48F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- вертикальную цилиндрическую плавильную камеру (шахту);</w:t>
      </w:r>
    </w:p>
    <w:p w:rsidR="00FB48F8" w:rsidRPr="007D055C" w:rsidRDefault="00FB48F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- горизонтальную отстойную зону для разделения шлака и штейна;</w:t>
      </w:r>
    </w:p>
    <w:p w:rsidR="00FB48F8" w:rsidRPr="007D055C" w:rsidRDefault="00FB48F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- газоход (аптейк) с котлом утилизатором [1].</w:t>
      </w:r>
    </w:p>
    <w:p w:rsidR="00666817" w:rsidRPr="007D055C" w:rsidRDefault="0066681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Плавку осу</w:t>
      </w:r>
      <w:r w:rsidR="00F22621" w:rsidRPr="007D055C">
        <w:rPr>
          <w:sz w:val="28"/>
          <w:szCs w:val="28"/>
        </w:rPr>
        <w:t>ществляют на подогретом от 200 до 900 – 1000</w:t>
      </w:r>
      <w:r w:rsidR="00A27C42" w:rsidRPr="007D055C">
        <w:rPr>
          <w:sz w:val="28"/>
          <w:szCs w:val="28"/>
        </w:rPr>
        <w:t xml:space="preserve"> </w:t>
      </w:r>
      <w:r w:rsidR="00A27C42" w:rsidRPr="007D055C">
        <w:rPr>
          <w:sz w:val="28"/>
          <w:szCs w:val="28"/>
          <w:vertAlign w:val="superscript"/>
        </w:rPr>
        <w:t>0</w:t>
      </w:r>
      <w:r w:rsidR="00F22621" w:rsidRPr="007D055C">
        <w:rPr>
          <w:sz w:val="28"/>
          <w:szCs w:val="28"/>
        </w:rPr>
        <w:t>Своздушком дутье или на дутье, обогащенном кислородом до 30 – 50 %. Используют и комбинированное дутье.</w:t>
      </w:r>
    </w:p>
    <w:p w:rsidR="00F22621" w:rsidRPr="007D055C" w:rsidRDefault="00F2262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На своде шахты установлены шихтовые горелки, обеспечивающие горение сульфидной шихты в вертикальном факеле. Перед подачей в печь шихту подсушивают в барабанных и труб</w:t>
      </w:r>
      <w:r w:rsidR="00FF0D1B" w:rsidRPr="007D055C">
        <w:rPr>
          <w:sz w:val="28"/>
          <w:szCs w:val="28"/>
        </w:rPr>
        <w:t>чатых сушилках до влажности 0,2</w:t>
      </w:r>
      <w:r w:rsidRPr="007D055C">
        <w:rPr>
          <w:sz w:val="28"/>
          <w:szCs w:val="28"/>
        </w:rPr>
        <w:t>%.</w:t>
      </w:r>
    </w:p>
    <w:p w:rsidR="00F22621" w:rsidRPr="007D055C" w:rsidRDefault="00F2262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Шихтно-воздушная смесь из горелки поступает в раскаленное пространство плавильной шахты, где сульфиды воспламеняются. За время падения сульфидные частицы успевают в должной степени окислиться, а легкоплавкие сульфиды и железистые силикаты – расплавиться.</w:t>
      </w:r>
    </w:p>
    <w:p w:rsidR="00F22621" w:rsidRPr="007D055C" w:rsidRDefault="00A27C4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Процесс плавления начинается с прогревания </w:t>
      </w:r>
      <w:r w:rsidR="00E07F86" w:rsidRPr="007D055C">
        <w:rPr>
          <w:sz w:val="28"/>
          <w:szCs w:val="28"/>
        </w:rPr>
        <w:t>частиц, которые</w:t>
      </w:r>
      <w:r w:rsidRPr="007D055C">
        <w:rPr>
          <w:sz w:val="28"/>
          <w:szCs w:val="28"/>
        </w:rPr>
        <w:t xml:space="preserve"> при малых размерах достаточно нагреваются до температур, равных 550 – 650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С. При этих температурах начинают интенсивно протекать реакции диссоциации высших сульфидов, идущие с </w:t>
      </w:r>
      <w:r w:rsidR="00E07F86" w:rsidRPr="007D055C">
        <w:rPr>
          <w:sz w:val="28"/>
          <w:szCs w:val="28"/>
        </w:rPr>
        <w:t>поглощением</w:t>
      </w:r>
      <w:r w:rsidRPr="007D055C">
        <w:rPr>
          <w:sz w:val="28"/>
          <w:szCs w:val="28"/>
        </w:rPr>
        <w:t xml:space="preserve"> теплоты.</w:t>
      </w:r>
    </w:p>
    <w:p w:rsidR="00A27C42" w:rsidRPr="007D055C" w:rsidRDefault="00A27C42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2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  <w:vertAlign w:val="subscript"/>
          <w:lang w:val="en-US"/>
        </w:rPr>
        <w:t>2</w:t>
      </w:r>
      <w:r w:rsidR="001753CA" w:rsidRPr="007D055C">
        <w:rPr>
          <w:sz w:val="28"/>
          <w:szCs w:val="28"/>
          <w:lang w:val="en-US"/>
        </w:rPr>
        <w:t>→2FeS + S</w:t>
      </w:r>
      <w:r w:rsidR="001753CA" w:rsidRPr="007D055C">
        <w:rPr>
          <w:sz w:val="28"/>
          <w:szCs w:val="28"/>
          <w:vertAlign w:val="subscript"/>
          <w:lang w:val="en-US"/>
        </w:rPr>
        <w:t>2</w:t>
      </w:r>
    </w:p>
    <w:p w:rsidR="001753CA" w:rsidRPr="007D055C" w:rsidRDefault="001753CA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4CuFeS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→2Cu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S + 2FeS + 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1753CA" w:rsidRPr="007D055C" w:rsidRDefault="001753CA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4CuS→2Cu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S + 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1753CA" w:rsidRPr="007D055C" w:rsidRDefault="001753C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Бурно протекающие эндотермические реакции препятствуют прогреву частиц, и пока не удалится избыточная сера, температура частиц существенно не повысится. Горит на этой стадии только элементарная сера по реакции:</w:t>
      </w:r>
    </w:p>
    <w:p w:rsidR="001753CA" w:rsidRPr="007D055C" w:rsidRDefault="002B6CBC" w:rsidP="002E5304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  <w:lang w:val="en-US"/>
        </w:rPr>
        <w:t xml:space="preserve">2 </w:t>
      </w:r>
      <w:r w:rsidRPr="007D055C">
        <w:rPr>
          <w:sz w:val="28"/>
          <w:szCs w:val="28"/>
          <w:lang w:val="en-US"/>
        </w:rPr>
        <w:t>+ 2O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=2SO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2B6CBC" w:rsidRPr="007D055C" w:rsidRDefault="002B6CB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Быстрое окисление низших сульфидов и главным образом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по реакции:</w:t>
      </w:r>
    </w:p>
    <w:p w:rsidR="002B6CBC" w:rsidRPr="007D055C" w:rsidRDefault="002B6CBC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2FeS + 3O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SiO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=2FeO*SiO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+ 2SO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2B6CBC" w:rsidRPr="007D055C" w:rsidRDefault="00E07F8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Начинается</w:t>
      </w:r>
      <w:r w:rsidR="002B6CBC" w:rsidRPr="007D055C">
        <w:rPr>
          <w:sz w:val="28"/>
          <w:szCs w:val="28"/>
        </w:rPr>
        <w:t xml:space="preserve"> после практически полной диссоциации высших сульфидов.</w:t>
      </w:r>
    </w:p>
    <w:p w:rsidR="002B6CBC" w:rsidRPr="007D055C" w:rsidRDefault="002B6CB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Окисление сульфидов сопровождается образованием большого количества магнетита. Переокисление железа зависит от степени десульфуризации – с получением богатых штейнов большая часть железа переходит в форму магнетита.</w:t>
      </w:r>
    </w:p>
    <w:p w:rsidR="002B6CBC" w:rsidRPr="007D055C" w:rsidRDefault="002B6CB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Капли жидкой фазы, образующиеся в факеле, попадают на поверхность шлакового расплава в отстойной камере, а раскаленные газы – в газоход, отдавая при</w:t>
      </w:r>
      <w:r w:rsidR="00E07F86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 xml:space="preserve">этом часть тепла расплаву в </w:t>
      </w:r>
      <w:r w:rsidR="00E07F86" w:rsidRPr="007D055C">
        <w:rPr>
          <w:sz w:val="28"/>
          <w:szCs w:val="28"/>
        </w:rPr>
        <w:t>отстойнике. Температура</w:t>
      </w:r>
      <w:r w:rsidRPr="007D055C">
        <w:rPr>
          <w:sz w:val="28"/>
          <w:szCs w:val="28"/>
        </w:rPr>
        <w:t xml:space="preserve"> в реакционной шахте 1350 – 1400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С, в отстойнике 1250 – 1300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</w:t>
      </w:r>
      <w:r w:rsidR="00E07F86" w:rsidRPr="007D055C">
        <w:rPr>
          <w:sz w:val="28"/>
          <w:szCs w:val="28"/>
        </w:rPr>
        <w:t>.</w:t>
      </w:r>
    </w:p>
    <w:p w:rsidR="004258A0" w:rsidRPr="007D055C" w:rsidRDefault="004258A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Продолжительность нахождения частицы во взвешенном состоянии и степень её окисления и плавления учитывают при определении размеров шахты. Диаметр шахты изменяется от 3 до 5,5 м., высота от 7,5 до 12м. Отстойная зона имеет ширину от 3,5 – 10 м., длину от 12 до 32 м. Размеры отстойной </w:t>
      </w:r>
      <w:r w:rsidR="00617B4A" w:rsidRPr="007D055C">
        <w:rPr>
          <w:sz w:val="28"/>
          <w:szCs w:val="28"/>
        </w:rPr>
        <w:t>зоны</w:t>
      </w:r>
      <w:r w:rsidRPr="007D055C">
        <w:rPr>
          <w:sz w:val="28"/>
          <w:szCs w:val="28"/>
        </w:rPr>
        <w:t xml:space="preserve"> </w:t>
      </w:r>
      <w:r w:rsidR="00617B4A" w:rsidRPr="007D055C">
        <w:rPr>
          <w:sz w:val="28"/>
          <w:szCs w:val="28"/>
        </w:rPr>
        <w:t>рассчитывают</w:t>
      </w:r>
      <w:r w:rsidRPr="007D055C">
        <w:rPr>
          <w:sz w:val="28"/>
          <w:szCs w:val="28"/>
        </w:rPr>
        <w:t xml:space="preserve"> исходя из пребывания в ней шлака в течении 5-7 ч. </w:t>
      </w:r>
    </w:p>
    <w:p w:rsidR="004258A0" w:rsidRPr="007D055C" w:rsidRDefault="004258A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Высота аптейка достигает 20 м. над уровнем расплава, что обусловлено необходимостью восстановления серы в газах. </w:t>
      </w:r>
    </w:p>
    <w:p w:rsidR="004258A0" w:rsidRPr="007D055C" w:rsidRDefault="004258A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При плавке получают штейн с содержанием меди 50 – 60 %, шлаки содержащие 0,7 – 2 % меди и газы (14 – 16 % </w:t>
      </w:r>
      <w:r w:rsidRPr="007D055C">
        <w:rPr>
          <w:sz w:val="28"/>
          <w:szCs w:val="28"/>
          <w:lang w:val="en-US"/>
        </w:rPr>
        <w:t>SO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), </w:t>
      </w:r>
      <w:r w:rsidR="00617B4A" w:rsidRPr="007D055C">
        <w:rPr>
          <w:sz w:val="28"/>
          <w:szCs w:val="28"/>
        </w:rPr>
        <w:t>используемые</w:t>
      </w:r>
      <w:r w:rsidRPr="007D055C">
        <w:rPr>
          <w:sz w:val="28"/>
          <w:szCs w:val="28"/>
        </w:rPr>
        <w:t xml:space="preserve"> для производства серной кислоты или элементарной серы.</w:t>
      </w:r>
    </w:p>
    <w:p w:rsidR="004258A0" w:rsidRPr="007D055C" w:rsidRDefault="004258A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Шлаки подвергают обеднением флотацией, электроплавкой или обработкой пиритом. Производительность печей достигает 1500 т/сут. Шихты или 8 – 10 т</w:t>
      </w:r>
      <w:r w:rsidR="00C27E8F" w:rsidRPr="007D055C">
        <w:rPr>
          <w:sz w:val="28"/>
          <w:szCs w:val="28"/>
        </w:rPr>
        <w:t>*</w:t>
      </w:r>
      <w:r w:rsidRPr="007D055C">
        <w:rPr>
          <w:sz w:val="28"/>
          <w:szCs w:val="28"/>
        </w:rPr>
        <w:t>(м</w:t>
      </w:r>
      <w:r w:rsidRPr="007D055C">
        <w:rPr>
          <w:sz w:val="28"/>
          <w:szCs w:val="28"/>
          <w:vertAlign w:val="superscript"/>
        </w:rPr>
        <w:t>2</w:t>
      </w:r>
      <w:r w:rsidR="00C27E8F" w:rsidRPr="007D055C">
        <w:rPr>
          <w:sz w:val="28"/>
          <w:szCs w:val="28"/>
        </w:rPr>
        <w:t>*сут).</w:t>
      </w:r>
    </w:p>
    <w:p w:rsidR="00C27E8F" w:rsidRPr="007D055C" w:rsidRDefault="00C27E8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Вся печь выполнена из магнезитового кирпича. Футеровка плавильной камеры и аптейка заключены в металлический кожух из листовой стали. </w:t>
      </w:r>
      <w:r w:rsidR="00617B4A" w:rsidRPr="007D055C">
        <w:rPr>
          <w:sz w:val="28"/>
          <w:szCs w:val="28"/>
        </w:rPr>
        <w:t>В кладку всех элементов печи заложено большое количество водоохлаждаемых кисонов. В боковые стены отстойной камеры установлены две медные водоохлаждаемые плиты с отверстиями для выпуски шлака, а в передней торцевой стене – чугунные шпуры для выпуска штейна.</w:t>
      </w:r>
    </w:p>
    <w:p w:rsidR="00C27E8F" w:rsidRPr="007D055C" w:rsidRDefault="00C27E8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Плавку осуществляют на подогретом от 200 до 900 – 1000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 воздушном дутье или на дутье, обогащенном кислородом до 30 – 50 %. Используют и комбинированное дутье </w:t>
      </w:r>
      <w:r w:rsidRPr="007D055C">
        <w:rPr>
          <w:sz w:val="28"/>
          <w:szCs w:val="28"/>
          <w:lang w:val="en-US"/>
        </w:rPr>
        <w:t>[1]</w:t>
      </w:r>
      <w:r w:rsidRPr="007D055C">
        <w:rPr>
          <w:sz w:val="28"/>
          <w:szCs w:val="28"/>
        </w:rPr>
        <w:t xml:space="preserve">. </w:t>
      </w:r>
    </w:p>
    <w:p w:rsidR="00C27E8F" w:rsidRPr="007D055C" w:rsidRDefault="00C27E8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Конструкции печи взвешенной плавки на подогретом дутье на всех заводах одинаковы, </w:t>
      </w:r>
      <w:r w:rsidR="00617B4A" w:rsidRPr="007D055C">
        <w:rPr>
          <w:sz w:val="28"/>
          <w:szCs w:val="28"/>
        </w:rPr>
        <w:t>кроме завода «Тамано» (Япония). Печь этого завода оснащена в отстойной камере электродами для перегрева шлака и его обеднения и смещенным в результате этого трубчатым газоходом.</w:t>
      </w:r>
    </w:p>
    <w:p w:rsidR="00FF0D1B" w:rsidRPr="007D055C" w:rsidRDefault="00FF0D1B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FF0D1B" w:rsidRPr="007D055C" w:rsidRDefault="00617B4A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b/>
          <w:bCs/>
          <w:sz w:val="28"/>
          <w:szCs w:val="28"/>
        </w:rPr>
        <w:t>1.2 П</w:t>
      </w:r>
      <w:r w:rsidR="00FF0D1B" w:rsidRPr="007D055C">
        <w:rPr>
          <w:b/>
          <w:bCs/>
          <w:sz w:val="28"/>
          <w:szCs w:val="28"/>
        </w:rPr>
        <w:t>лавка во взвешенном состоянии в атмосфере технологического кислорода</w:t>
      </w:r>
    </w:p>
    <w:p w:rsidR="00FF0D1B" w:rsidRPr="007D055C" w:rsidRDefault="00FF0D1B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617B4A" w:rsidRPr="007D055C" w:rsidRDefault="00617B4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Отличительной особенностью плавки во взвешенном состоянии на кислородном дутье является использование для её осуществления печей с горизонтальным факелом. Это обусловлено высокой скоростью окисления сульфидов в чистом кислороде и относительно низкой скоростью </w:t>
      </w:r>
      <w:r w:rsidR="00C6616F" w:rsidRPr="007D055C">
        <w:rPr>
          <w:sz w:val="28"/>
          <w:szCs w:val="28"/>
        </w:rPr>
        <w:t>газовых</w:t>
      </w:r>
      <w:r w:rsidRPr="007D055C">
        <w:rPr>
          <w:sz w:val="28"/>
          <w:szCs w:val="28"/>
        </w:rPr>
        <w:t xml:space="preserve"> потоков в печи в следствии небольшого объема образующихся технологических газов.</w:t>
      </w:r>
    </w:p>
    <w:p w:rsidR="00617B4A" w:rsidRPr="007D055C" w:rsidRDefault="00617B4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Кислородно-взвешенная</w:t>
      </w:r>
      <w:r w:rsidR="00B729EE" w:rsidRPr="007D055C">
        <w:rPr>
          <w:sz w:val="28"/>
          <w:szCs w:val="28"/>
        </w:rPr>
        <w:t xml:space="preserve"> (кислородно-факельная)</w:t>
      </w:r>
      <w:r w:rsidRPr="007D055C">
        <w:rPr>
          <w:sz w:val="28"/>
          <w:szCs w:val="28"/>
        </w:rPr>
        <w:t xml:space="preserve"> плавка </w:t>
      </w:r>
      <w:r w:rsidR="00B729EE" w:rsidRPr="007D055C">
        <w:rPr>
          <w:sz w:val="28"/>
          <w:szCs w:val="28"/>
        </w:rPr>
        <w:t xml:space="preserve">(КФП) применялась только на двух заводах в мире – в </w:t>
      </w:r>
      <w:r w:rsidR="00C6616F" w:rsidRPr="007D055C">
        <w:rPr>
          <w:sz w:val="28"/>
          <w:szCs w:val="28"/>
        </w:rPr>
        <w:t>Канаде</w:t>
      </w:r>
      <w:r w:rsidR="00B729EE" w:rsidRPr="007D055C">
        <w:rPr>
          <w:sz w:val="28"/>
          <w:szCs w:val="28"/>
        </w:rPr>
        <w:t xml:space="preserve"> на заводе «Коппер – Клиф» и на медном заводе в Алмалыке (Узбекистан).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Печь для плавки во взвешенном состоянии на кислородном дутье (96 – 98 %) представляет собой плавильный агрегат с горизонтальным рабочим пространством с горелками для сжигания сульфидов, установленными на обоих торцах печи и центральным отводом газов.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Предварительно высушенная до содержания влаги менее 0,5 % шихта подается в струю кислорода горелками на одной из торцевых стен. В факеле печи протекают реакции диссоциации высших сульфидов: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2CuFeS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→Cu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S + 2FeS + 1/2S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→FeS + 1/2S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3NiS→Ni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+ 1/2S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S + 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→SO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 реакции окисления:</w:t>
      </w:r>
    </w:p>
    <w:p w:rsidR="00B729EE" w:rsidRPr="007D055C" w:rsidRDefault="00B729EE" w:rsidP="002E5304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7D055C">
        <w:rPr>
          <w:sz w:val="28"/>
          <w:szCs w:val="28"/>
          <w:lang w:val="en-US"/>
        </w:rPr>
        <w:t>2FeS + 3O</w:t>
      </w:r>
      <w:r w:rsidRPr="007D055C">
        <w:rPr>
          <w:sz w:val="28"/>
          <w:szCs w:val="28"/>
          <w:vertAlign w:val="subscript"/>
          <w:lang w:val="en-US"/>
        </w:rPr>
        <w:t xml:space="preserve">3 </w:t>
      </w:r>
      <w:r w:rsidRPr="007D055C">
        <w:rPr>
          <w:sz w:val="28"/>
          <w:szCs w:val="28"/>
          <w:lang w:val="en-US"/>
        </w:rPr>
        <w:t>+</w:t>
      </w:r>
      <w:r w:rsidR="00805758" w:rsidRPr="007D055C">
        <w:rPr>
          <w:sz w:val="28"/>
          <w:szCs w:val="28"/>
          <w:lang w:val="en-US"/>
        </w:rPr>
        <w:t xml:space="preserve"> SiO</w:t>
      </w:r>
      <w:r w:rsidR="00805758" w:rsidRPr="007D055C">
        <w:rPr>
          <w:sz w:val="28"/>
          <w:szCs w:val="28"/>
          <w:vertAlign w:val="subscript"/>
          <w:lang w:val="en-US"/>
        </w:rPr>
        <w:t>2</w:t>
      </w:r>
      <w:r w:rsidR="00805758" w:rsidRPr="007D055C">
        <w:rPr>
          <w:sz w:val="28"/>
          <w:szCs w:val="28"/>
          <w:lang w:val="en-US"/>
        </w:rPr>
        <w:t>=2FeO*SiO</w:t>
      </w:r>
      <w:r w:rsidR="00805758" w:rsidRPr="007D055C">
        <w:rPr>
          <w:sz w:val="28"/>
          <w:szCs w:val="28"/>
          <w:vertAlign w:val="subscript"/>
          <w:lang w:val="en-US"/>
        </w:rPr>
        <w:t>2</w:t>
      </w:r>
      <w:r w:rsidR="00805758" w:rsidRPr="007D055C">
        <w:rPr>
          <w:sz w:val="28"/>
          <w:szCs w:val="28"/>
          <w:lang w:val="en-US"/>
        </w:rPr>
        <w:t xml:space="preserve"> + 2SO</w:t>
      </w:r>
      <w:r w:rsidR="00805758" w:rsidRPr="007D055C">
        <w:rPr>
          <w:sz w:val="28"/>
          <w:szCs w:val="28"/>
          <w:vertAlign w:val="subscript"/>
          <w:lang w:val="en-US"/>
        </w:rPr>
        <w:t>2</w:t>
      </w:r>
    </w:p>
    <w:p w:rsidR="00805758" w:rsidRPr="007D055C" w:rsidRDefault="00805758" w:rsidP="002E5304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7D055C">
        <w:rPr>
          <w:sz w:val="28"/>
          <w:szCs w:val="28"/>
          <w:lang w:val="en-US"/>
        </w:rPr>
        <w:t>FeS + 3/2O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=FeO + 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805758" w:rsidRPr="007D055C" w:rsidRDefault="00805758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3FeO + 1/2O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</w:p>
    <w:p w:rsidR="00805758" w:rsidRPr="007D055C" w:rsidRDefault="00805758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S + O</w:t>
      </w:r>
      <w:r w:rsidRPr="007D055C">
        <w:rPr>
          <w:sz w:val="28"/>
          <w:szCs w:val="28"/>
          <w:vertAlign w:val="subscript"/>
          <w:lang w:val="en-US"/>
        </w:rPr>
        <w:t xml:space="preserve">2 </w:t>
      </w:r>
      <w:r w:rsidRPr="007D055C">
        <w:rPr>
          <w:sz w:val="28"/>
          <w:szCs w:val="28"/>
          <w:lang w:val="en-US"/>
        </w:rPr>
        <w:t>= 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O + 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805758" w:rsidRPr="007D055C" w:rsidRDefault="00805758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MeS + 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=MeO + 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FF68EE" w:rsidRPr="007D055C" w:rsidRDefault="00FF68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Восстановления магнетита сульфидами происходит по реакции:</w:t>
      </w:r>
    </w:p>
    <w:p w:rsidR="00FF68EE" w:rsidRPr="007D055C" w:rsidRDefault="00FF68E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  <w:r w:rsidRPr="007D055C">
        <w:rPr>
          <w:sz w:val="28"/>
          <w:szCs w:val="28"/>
          <w:lang w:val="en-US"/>
        </w:rPr>
        <w:t xml:space="preserve"> + FeS + 2SiO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rFonts w:ascii="MS Reference Sans Serif" w:hAnsi="MS Reference Sans Serif" w:cs="MS Reference Sans Serif"/>
          <w:sz w:val="28"/>
          <w:szCs w:val="28"/>
          <w:lang w:val="en-US"/>
        </w:rPr>
        <w:t>⇄</w:t>
      </w:r>
      <w:r w:rsidR="00C6616F" w:rsidRPr="007D055C">
        <w:rPr>
          <w:sz w:val="28"/>
          <w:szCs w:val="28"/>
          <w:lang w:val="en-US"/>
        </w:rPr>
        <w:t>2 (</w:t>
      </w:r>
      <w:r w:rsidRPr="007D055C">
        <w:rPr>
          <w:sz w:val="28"/>
          <w:szCs w:val="28"/>
          <w:lang w:val="en-US"/>
        </w:rPr>
        <w:t>2FeO*SiO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) + SO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FF68EE" w:rsidRPr="007D055C" w:rsidRDefault="00FF68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</w:t>
      </w:r>
      <w:r w:rsidR="00C6616F" w:rsidRPr="007D055C">
        <w:rPr>
          <w:sz w:val="28"/>
          <w:szCs w:val="28"/>
        </w:rPr>
        <w:t>противоположной</w:t>
      </w:r>
      <w:r w:rsidRPr="007D055C">
        <w:rPr>
          <w:sz w:val="28"/>
          <w:szCs w:val="28"/>
        </w:rPr>
        <w:t xml:space="preserve"> стороне печи установлены для факельного сжигания в кислороде пирротинового или пиритного концентрата. В этом факеле образуются капли бедного по содержанию меди сульфидного расплава, служащего для промывки шлака перед выпуском с целью обеднения. </w:t>
      </w:r>
    </w:p>
    <w:p w:rsidR="00FF68EE" w:rsidRPr="007D055C" w:rsidRDefault="00FF68E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Штейн по мере накопления периодически выпускается через шпур, расположенный на одной из боковых стен</w:t>
      </w:r>
      <w:r w:rsidR="00D409EC" w:rsidRPr="007D055C">
        <w:rPr>
          <w:sz w:val="28"/>
          <w:szCs w:val="28"/>
        </w:rPr>
        <w:t>.</w:t>
      </w:r>
    </w:p>
    <w:p w:rsidR="00D409EC" w:rsidRPr="007D055C" w:rsidRDefault="00D409E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Выпуск шлака осуществляется со стороны обеднительного торца. Отходящие газы, содержащие до 80 % </w:t>
      </w:r>
      <w:r w:rsidRPr="007D055C">
        <w:rPr>
          <w:sz w:val="28"/>
          <w:szCs w:val="28"/>
          <w:lang w:val="en-US"/>
        </w:rPr>
        <w:t>SO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, направляются на химическое производство.</w:t>
      </w:r>
    </w:p>
    <w:p w:rsidR="00D409EC" w:rsidRPr="007D055C" w:rsidRDefault="00D409E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При сжигании сульфидов в чистом кислороде в факеле развивается высокая температура 1550 – 1600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С. Для отвода избыточного тепла и защиты стен и свода от разрушения, кладку печи охлаждают, с помощью кессонов.</w:t>
      </w:r>
    </w:p>
    <w:p w:rsidR="00D409EC" w:rsidRPr="007D055C" w:rsidRDefault="00D409E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 высоких температурах факела в атмосфере технического кислорода горение сульфидов протекает очень быстро. И уже на расстоянии 0,6 – 1 м. от сопла, кислород полностью расходуется и горение заканчивается. Поэтому скорость горения сульфидов не влияет на конечную производительность.</w:t>
      </w:r>
    </w:p>
    <w:p w:rsidR="00D409EC" w:rsidRPr="007D055C" w:rsidRDefault="00D409E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Процесс КФП отличается высокой десульфуризацией, достигающей 75 %. Это позволяет получать очень богатые штейны, содержащие до 70 % меди.</w:t>
      </w:r>
    </w:p>
    <w:p w:rsidR="00D409EC" w:rsidRPr="007D055C" w:rsidRDefault="00D409E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Принципиальное единство технологических основ двух разновидностей плавки во взвешенном состоянии порождает общность их достоинств и недостатков [1]. </w:t>
      </w:r>
    </w:p>
    <w:p w:rsidR="00D409EC" w:rsidRPr="007D055C" w:rsidRDefault="00C6616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Достоинства:</w:t>
      </w:r>
    </w:p>
    <w:p w:rsidR="00C6616F" w:rsidRPr="007D055C" w:rsidRDefault="00C6616F" w:rsidP="002E53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Использование тепла сжигания сульфидов;</w:t>
      </w:r>
    </w:p>
    <w:p w:rsidR="00C6616F" w:rsidRPr="007D055C" w:rsidRDefault="00C6616F" w:rsidP="002E53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Высокое извлечение серы в газы (70 – 80 %);</w:t>
      </w:r>
    </w:p>
    <w:p w:rsidR="00C6616F" w:rsidRPr="007D055C" w:rsidRDefault="00C6616F" w:rsidP="002E53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Богатые по содержанию </w:t>
      </w:r>
      <w:r w:rsidRPr="007D055C">
        <w:rPr>
          <w:sz w:val="28"/>
          <w:szCs w:val="28"/>
          <w:lang w:val="en-US"/>
        </w:rPr>
        <w:t>SO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газы;</w:t>
      </w:r>
    </w:p>
    <w:p w:rsidR="00C6616F" w:rsidRPr="007D055C" w:rsidRDefault="00C6616F" w:rsidP="002E53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Высокая удельная производительность агрегата;</w:t>
      </w:r>
    </w:p>
    <w:p w:rsidR="00C6616F" w:rsidRPr="007D055C" w:rsidRDefault="00C6616F" w:rsidP="002E53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Возможность полной автоматизации процесса.</w:t>
      </w:r>
    </w:p>
    <w:p w:rsidR="00C6616F" w:rsidRPr="007D055C" w:rsidRDefault="00C6616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Недостатки:</w:t>
      </w:r>
    </w:p>
    <w:p w:rsidR="00C6616F" w:rsidRPr="007D055C" w:rsidRDefault="00C6616F" w:rsidP="002E53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Высокое содержание меди в шлаках (до 2 %);</w:t>
      </w:r>
    </w:p>
    <w:p w:rsidR="00C6616F" w:rsidRPr="007D055C" w:rsidRDefault="00C6616F" w:rsidP="002E53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производительность процесса </w:t>
      </w:r>
      <w:r w:rsidR="00A31325" w:rsidRPr="007D055C">
        <w:rPr>
          <w:sz w:val="28"/>
          <w:szCs w:val="28"/>
        </w:rPr>
        <w:t>вследствие</w:t>
      </w:r>
      <w:r w:rsidRPr="007D055C">
        <w:rPr>
          <w:sz w:val="28"/>
          <w:szCs w:val="28"/>
        </w:rPr>
        <w:t xml:space="preserve"> медленной скорости штейнообразования и шлакообразования и разделения фаз в </w:t>
      </w:r>
      <w:r w:rsidR="00A31325" w:rsidRPr="007D055C">
        <w:rPr>
          <w:sz w:val="28"/>
          <w:szCs w:val="28"/>
        </w:rPr>
        <w:t>отстойной</w:t>
      </w:r>
      <w:r w:rsidRPr="007D055C">
        <w:rPr>
          <w:sz w:val="28"/>
          <w:szCs w:val="28"/>
        </w:rPr>
        <w:t xml:space="preserve"> зоне, низка и затраты на подготовку шихты высокие.</w:t>
      </w:r>
    </w:p>
    <w:p w:rsidR="00C6616F" w:rsidRPr="007D055C" w:rsidRDefault="00217FE4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C6616F" w:rsidRPr="007D055C">
        <w:rPr>
          <w:b/>
          <w:bCs/>
          <w:sz w:val="28"/>
          <w:szCs w:val="28"/>
        </w:rPr>
        <w:t>2</w:t>
      </w:r>
      <w:r w:rsidRPr="007D055C">
        <w:rPr>
          <w:b/>
          <w:bCs/>
          <w:sz w:val="28"/>
          <w:szCs w:val="28"/>
        </w:rPr>
        <w:t>.</w:t>
      </w:r>
      <w:r w:rsidR="00C6616F" w:rsidRPr="007D055C">
        <w:rPr>
          <w:b/>
          <w:bCs/>
          <w:sz w:val="28"/>
          <w:szCs w:val="28"/>
        </w:rPr>
        <w:t xml:space="preserve"> ПЛАВКА </w:t>
      </w:r>
      <w:r w:rsidR="00C6616F" w:rsidRPr="007D055C">
        <w:rPr>
          <w:b/>
          <w:bCs/>
          <w:sz w:val="28"/>
          <w:szCs w:val="28"/>
          <w:lang w:val="en-US"/>
        </w:rPr>
        <w:t>Cu</w:t>
      </w:r>
      <w:r w:rsidR="00C6616F" w:rsidRPr="007D055C">
        <w:rPr>
          <w:b/>
          <w:bCs/>
          <w:sz w:val="28"/>
          <w:szCs w:val="28"/>
        </w:rPr>
        <w:t>–КОНЦЕНТРАТА ВО ВЗВЕШЕННОМ СОСТОЯНИИ</w:t>
      </w:r>
    </w:p>
    <w:p w:rsidR="00217FE4" w:rsidRPr="007D055C" w:rsidRDefault="00217FE4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C6616F" w:rsidRPr="007D055C" w:rsidRDefault="00C6616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 </w:t>
      </w:r>
    </w:p>
    <w:p w:rsidR="00C6616F" w:rsidRPr="007D055C" w:rsidRDefault="00C6616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</w:t>
      </w:r>
      <w:r w:rsidRPr="007D055C">
        <w:rPr>
          <w:sz w:val="28"/>
          <w:szCs w:val="28"/>
          <w:lang w:val="en-US"/>
        </w:rPr>
        <w:t>CuFeS</w:t>
      </w:r>
      <w:r w:rsidRPr="007D055C">
        <w:rPr>
          <w:sz w:val="28"/>
          <w:szCs w:val="28"/>
          <w:vertAlign w:val="subscript"/>
        </w:rPr>
        <w:t>2</w:t>
      </w:r>
      <w:r w:rsidR="002E5304" w:rsidRPr="007D055C">
        <w:rPr>
          <w:sz w:val="28"/>
          <w:szCs w:val="28"/>
          <w:vertAlign w:val="subscript"/>
        </w:rPr>
        <w:t xml:space="preserve"> </w:t>
      </w:r>
      <w:r w:rsidRPr="007D055C">
        <w:rPr>
          <w:sz w:val="28"/>
          <w:szCs w:val="28"/>
        </w:rPr>
        <w:t>(28*3)/4=21 кг.</w:t>
      </w:r>
    </w:p>
    <w:p w:rsidR="00C6616F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  <w:lang w:val="en-US"/>
        </w:rPr>
        <w:t>S</w:t>
      </w:r>
      <w:r w:rsidR="002E5304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>28 – 21=7 кг.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Количество компонентов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CuFeS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63.5 : 55.8 : 64 = 21 : </w:t>
      </w:r>
      <w:r w:rsidRPr="007D055C">
        <w:rPr>
          <w:sz w:val="28"/>
          <w:szCs w:val="28"/>
          <w:lang w:val="en-US"/>
        </w:rPr>
        <w:t>a</w:t>
      </w:r>
      <w:r w:rsidRPr="007D055C">
        <w:rPr>
          <w:sz w:val="28"/>
          <w:szCs w:val="28"/>
        </w:rPr>
        <w:t xml:space="preserve"> : </w:t>
      </w:r>
      <w:r w:rsidRPr="007D055C">
        <w:rPr>
          <w:sz w:val="28"/>
          <w:szCs w:val="28"/>
          <w:lang w:val="en-US"/>
        </w:rPr>
        <w:t>b</w:t>
      </w:r>
      <w:r w:rsidRPr="007D055C">
        <w:rPr>
          <w:sz w:val="28"/>
          <w:szCs w:val="28"/>
        </w:rPr>
        <w:t xml:space="preserve"> 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a= Fe= 55.8/64*21=18,3 </w:t>
      </w:r>
      <w:r w:rsidRPr="007D055C">
        <w:rPr>
          <w:sz w:val="28"/>
          <w:szCs w:val="28"/>
        </w:rPr>
        <w:t>кг</w:t>
      </w:r>
      <w:r w:rsidRPr="007D055C">
        <w:rPr>
          <w:sz w:val="28"/>
          <w:szCs w:val="28"/>
          <w:lang w:val="en-US"/>
        </w:rPr>
        <w:t xml:space="preserve"> 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b= S= 63.5/64*21=20,8 </w:t>
      </w:r>
      <w:r w:rsidRPr="007D055C">
        <w:rPr>
          <w:sz w:val="28"/>
          <w:szCs w:val="28"/>
        </w:rPr>
        <w:t>кг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в</w:t>
      </w:r>
      <w:r w:rsidRPr="007D055C">
        <w:rPr>
          <w:sz w:val="28"/>
          <w:szCs w:val="28"/>
          <w:lang w:val="en-US"/>
        </w:rPr>
        <w:t xml:space="preserve"> 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S 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S= (32*7)/127= 1,76 </w:t>
      </w:r>
      <w:r w:rsidRPr="007D055C">
        <w:rPr>
          <w:sz w:val="28"/>
          <w:szCs w:val="28"/>
        </w:rPr>
        <w:t>кг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в</w:t>
      </w:r>
      <w:r w:rsidRPr="007D055C">
        <w:rPr>
          <w:sz w:val="28"/>
          <w:szCs w:val="28"/>
          <w:lang w:val="en-US"/>
        </w:rPr>
        <w:t xml:space="preserve"> NiS</w:t>
      </w:r>
    </w:p>
    <w:p w:rsidR="00990BA9" w:rsidRPr="007D055C" w:rsidRDefault="00990BA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= </w:t>
      </w:r>
      <w:r w:rsidR="006D3C4E" w:rsidRPr="007D055C">
        <w:rPr>
          <w:sz w:val="28"/>
          <w:szCs w:val="28"/>
        </w:rPr>
        <w:t>32/58.7*1=0,54 кг.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Оставшееся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35 – 18,3 = 16,7 кг.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(16,7)/6=2,8 кг.</w:t>
      </w:r>
      <w:r w:rsidR="002E5304" w:rsidRPr="007D055C">
        <w:rPr>
          <w:sz w:val="28"/>
          <w:szCs w:val="28"/>
        </w:rPr>
        <w:t xml:space="preserve"> 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>=(32*2,8)/55.8=1.6 кг.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=16,7-2,8=13,9 кг.</w:t>
      </w:r>
    </w:p>
    <w:p w:rsidR="006D3C4E" w:rsidRPr="007D055C" w:rsidRDefault="006D3C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>=(64*13,9)/55,8=15,9 кг.</w:t>
      </w:r>
    </w:p>
    <w:p w:rsidR="00217FE4" w:rsidRPr="007D055C" w:rsidRDefault="00217FE4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6D3C4E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Таблица 1 – </w:t>
      </w:r>
      <w:r w:rsidR="006D3C4E" w:rsidRPr="007D055C">
        <w:rPr>
          <w:sz w:val="28"/>
          <w:szCs w:val="28"/>
        </w:rPr>
        <w:t>Рациональный</w:t>
      </w:r>
      <w:r w:rsidR="002E5304" w:rsidRPr="007D055C">
        <w:rPr>
          <w:sz w:val="28"/>
          <w:szCs w:val="28"/>
        </w:rPr>
        <w:t xml:space="preserve"> </w:t>
      </w:r>
      <w:r w:rsidR="006D3C4E" w:rsidRPr="007D055C">
        <w:rPr>
          <w:sz w:val="28"/>
          <w:szCs w:val="28"/>
        </w:rPr>
        <w:t xml:space="preserve">состав </w:t>
      </w:r>
      <w:r w:rsidR="006D3C4E" w:rsidRPr="007D055C">
        <w:rPr>
          <w:sz w:val="28"/>
          <w:szCs w:val="28"/>
          <w:lang w:val="en-US"/>
        </w:rPr>
        <w:t>Cu</w:t>
      </w:r>
      <w:r w:rsidR="006D3C4E" w:rsidRPr="007D055C">
        <w:rPr>
          <w:sz w:val="28"/>
          <w:szCs w:val="28"/>
        </w:rPr>
        <w:t xml:space="preserve"> – концентрата на 100 кг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154"/>
        <w:gridCol w:w="1176"/>
        <w:gridCol w:w="805"/>
        <w:gridCol w:w="909"/>
        <w:gridCol w:w="1182"/>
        <w:gridCol w:w="1233"/>
        <w:gridCol w:w="1208"/>
      </w:tblGrid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6D3C4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13FE">
              <w:rPr>
                <w:sz w:val="20"/>
                <w:szCs w:val="20"/>
                <w:lang w:val="en-US"/>
              </w:rPr>
              <w:t>CuFeS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18</w:t>
            </w:r>
            <w:r w:rsidRPr="005A13FE">
              <w:rPr>
                <w:sz w:val="20"/>
                <w:szCs w:val="20"/>
              </w:rPr>
              <w:t>,3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18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57,3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1,76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8,76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NiS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0,54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1,54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FeS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2,8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1,6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4,4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13,9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13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26,9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0,7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0,7</w:t>
            </w:r>
          </w:p>
        </w:tc>
      </w:tr>
      <w:tr w:rsidR="007E55DC" w:rsidRPr="005A13FE" w:rsidTr="005A13FE">
        <w:trPr>
          <w:jc w:val="center"/>
        </w:trPr>
        <w:tc>
          <w:tcPr>
            <w:tcW w:w="129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76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35</w:t>
            </w:r>
          </w:p>
        </w:tc>
        <w:tc>
          <w:tcPr>
            <w:tcW w:w="805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34,9</w:t>
            </w:r>
          </w:p>
        </w:tc>
        <w:tc>
          <w:tcPr>
            <w:tcW w:w="1182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  <w:tc>
          <w:tcPr>
            <w:tcW w:w="1233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0,7</w:t>
            </w:r>
          </w:p>
        </w:tc>
        <w:tc>
          <w:tcPr>
            <w:tcW w:w="1208" w:type="dxa"/>
            <w:shd w:val="clear" w:color="auto" w:fill="auto"/>
          </w:tcPr>
          <w:p w:rsidR="006D3C4E" w:rsidRPr="005A13FE" w:rsidRDefault="007E55D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</w:tbl>
    <w:p w:rsidR="007E55DC" w:rsidRPr="007D055C" w:rsidRDefault="00217FE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7E55DC" w:rsidRPr="007D055C">
        <w:rPr>
          <w:sz w:val="28"/>
          <w:szCs w:val="28"/>
        </w:rPr>
        <w:t>Расчет пыли</w:t>
      </w:r>
    </w:p>
    <w:p w:rsidR="007E55DC" w:rsidRPr="007D055C" w:rsidRDefault="007E55D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Механический унос пыли взвешенной плавки </w:t>
      </w:r>
      <w:r w:rsidR="00A31325" w:rsidRPr="007D055C">
        <w:rPr>
          <w:sz w:val="28"/>
          <w:szCs w:val="28"/>
        </w:rPr>
        <w:t>составляет</w:t>
      </w:r>
      <w:r w:rsidRPr="007D055C">
        <w:rPr>
          <w:sz w:val="28"/>
          <w:szCs w:val="28"/>
        </w:rPr>
        <w:t xml:space="preserve"> 10 % от веса шихты, из них 4 % безвозвратно.</w:t>
      </w:r>
    </w:p>
    <w:p w:rsidR="007E55DC" w:rsidRPr="007D055C" w:rsidRDefault="0003631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на 1000 кг.</w:t>
      </w:r>
    </w:p>
    <w:p w:rsidR="009F73D8" w:rsidRPr="007D055C" w:rsidRDefault="009F73D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CuFeS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</w:t>
      </w:r>
      <w:r w:rsidRPr="007D055C">
        <w:rPr>
          <w:sz w:val="28"/>
          <w:szCs w:val="28"/>
        </w:rPr>
        <w:t>в механическом уносе</w:t>
      </w:r>
    </w:p>
    <w:p w:rsidR="009F73D8" w:rsidRPr="007D055C" w:rsidRDefault="009F73D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573*0,1*0,04=2,3 кг.</w:t>
      </w:r>
    </w:p>
    <w:p w:rsidR="009F73D8" w:rsidRPr="007D055C" w:rsidRDefault="009F73D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нем: </w:t>
      </w:r>
    </w:p>
    <w:p w:rsidR="009F73D8" w:rsidRPr="007D055C" w:rsidRDefault="009F73D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 – 210*0,1*0,04=0,84 кг. </w:t>
      </w:r>
    </w:p>
    <w:p w:rsidR="009F73D8" w:rsidRPr="007D055C" w:rsidRDefault="009F73D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– 183*</w:t>
      </w:r>
      <w:r w:rsidR="00A31325" w:rsidRPr="007D055C">
        <w:rPr>
          <w:sz w:val="28"/>
          <w:szCs w:val="28"/>
        </w:rPr>
        <w:t>0.1*0.04=0.732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– 180*0.1*0.04=0.72 кг.</w:t>
      </w:r>
    </w:p>
    <w:p w:rsidR="0003631F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S </w:t>
      </w:r>
      <w:r w:rsidRPr="007D055C">
        <w:rPr>
          <w:sz w:val="28"/>
          <w:szCs w:val="28"/>
        </w:rPr>
        <w:t xml:space="preserve">в механическом уносе 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87,6*0,1*0,04=0,35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нем: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 xml:space="preserve">Cu – </w:t>
      </w:r>
      <w:r w:rsidRPr="007D055C">
        <w:rPr>
          <w:sz w:val="28"/>
          <w:szCs w:val="28"/>
        </w:rPr>
        <w:t xml:space="preserve">70*0,1*0,04=0,28 кг. 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– 17.6*0.1*0.04=0.07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NiS</w:t>
      </w:r>
      <w:r w:rsidRPr="007D055C">
        <w:rPr>
          <w:sz w:val="28"/>
          <w:szCs w:val="28"/>
        </w:rPr>
        <w:t xml:space="preserve"> в механическом уносе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154*0,1*0,04=0,616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нем: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 xml:space="preserve">Ni – 10*0.1*0.04=0.04 </w:t>
      </w:r>
      <w:r w:rsidRPr="007D055C">
        <w:rPr>
          <w:sz w:val="28"/>
          <w:szCs w:val="28"/>
        </w:rPr>
        <w:t>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– 5.4*0.1*0.04=0.02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в механическом уносе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44*0,1*0,04=0,018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нем: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– 28*0.1*0.04=0.11 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S – 16*0.1*0.04=0.064 </w:t>
      </w:r>
      <w:r w:rsidRPr="007D055C">
        <w:rPr>
          <w:sz w:val="28"/>
          <w:szCs w:val="28"/>
        </w:rPr>
        <w:t>кг.</w:t>
      </w:r>
    </w:p>
    <w:p w:rsidR="00A31325" w:rsidRPr="007D055C" w:rsidRDefault="00A3132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</w:t>
      </w:r>
      <w:r w:rsidRPr="007D055C">
        <w:rPr>
          <w:sz w:val="28"/>
          <w:szCs w:val="28"/>
        </w:rPr>
        <w:t>в механическом уносе</w:t>
      </w:r>
    </w:p>
    <w:p w:rsidR="00A31325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269*0,01*0,04=0,556 кг.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нем: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Fe – 139*0.1*0.04=0.556 </w:t>
      </w:r>
      <w:r w:rsidRPr="007D055C">
        <w:rPr>
          <w:sz w:val="28"/>
          <w:szCs w:val="28"/>
        </w:rPr>
        <w:t>кг.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 xml:space="preserve">S – 130*0.1*0.04=0.52 </w:t>
      </w:r>
      <w:r w:rsidRPr="007D055C">
        <w:rPr>
          <w:sz w:val="28"/>
          <w:szCs w:val="28"/>
        </w:rPr>
        <w:t>кг.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</w:t>
      </w:r>
      <w:r w:rsidRPr="007D055C">
        <w:rPr>
          <w:sz w:val="28"/>
          <w:szCs w:val="28"/>
        </w:rPr>
        <w:t>в механическом уносе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5*0,1*0,04=0,02 кг.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Прочие </w:t>
      </w:r>
    </w:p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0,7*0,1*0,04=0,003 кг.</w:t>
      </w:r>
    </w:p>
    <w:p w:rsidR="0039458B" w:rsidRPr="007D055C" w:rsidRDefault="0039458B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242366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Таблица 2 – </w:t>
      </w:r>
      <w:r w:rsidR="00242366" w:rsidRPr="007D055C">
        <w:rPr>
          <w:sz w:val="28"/>
          <w:szCs w:val="28"/>
        </w:rPr>
        <w:t>Рациональный</w:t>
      </w:r>
      <w:r w:rsidR="002E5304" w:rsidRPr="007D055C">
        <w:rPr>
          <w:sz w:val="28"/>
          <w:szCs w:val="28"/>
        </w:rPr>
        <w:t xml:space="preserve"> </w:t>
      </w:r>
      <w:r w:rsidR="00242366" w:rsidRPr="007D055C">
        <w:rPr>
          <w:sz w:val="28"/>
          <w:szCs w:val="28"/>
        </w:rPr>
        <w:t>расчет концентрата с учетом уноса пыли на 1000 кг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849"/>
        <w:gridCol w:w="907"/>
        <w:gridCol w:w="883"/>
        <w:gridCol w:w="931"/>
        <w:gridCol w:w="906"/>
        <w:gridCol w:w="893"/>
        <w:gridCol w:w="1022"/>
        <w:gridCol w:w="907"/>
        <w:gridCol w:w="884"/>
      </w:tblGrid>
      <w:tr w:rsidR="00BC2C36" w:rsidRPr="005A13FE" w:rsidTr="005A13FE">
        <w:trPr>
          <w:trHeight w:val="379"/>
        </w:trPr>
        <w:tc>
          <w:tcPr>
            <w:tcW w:w="1865" w:type="dxa"/>
            <w:gridSpan w:val="2"/>
            <w:vMerge w:val="restart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Минерал</w:t>
            </w:r>
          </w:p>
        </w:tc>
        <w:tc>
          <w:tcPr>
            <w:tcW w:w="5542" w:type="dxa"/>
            <w:gridSpan w:val="6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Всего</w:t>
            </w:r>
          </w:p>
        </w:tc>
      </w:tr>
      <w:tr w:rsidR="00BC2C36" w:rsidRPr="005A13FE" w:rsidTr="005A13FE">
        <w:trPr>
          <w:trHeight w:val="158"/>
        </w:trPr>
        <w:tc>
          <w:tcPr>
            <w:tcW w:w="1865" w:type="dxa"/>
            <w:gridSpan w:val="2"/>
            <w:vMerge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</w:tr>
      <w:tr w:rsidR="00BC2C36" w:rsidRPr="005A13FE" w:rsidTr="005A13FE">
        <w:trPr>
          <w:trHeight w:val="379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CuFeS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209,2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182,3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179,3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571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57,6</w:t>
            </w:r>
          </w:p>
        </w:tc>
      </w:tr>
      <w:tr w:rsidR="00BC2C36" w:rsidRPr="005A13FE" w:rsidTr="005A13FE">
        <w:trPr>
          <w:trHeight w:val="379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69,7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17,5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87,2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8,8</w:t>
            </w:r>
          </w:p>
        </w:tc>
      </w:tr>
      <w:tr w:rsidR="00BC2C36" w:rsidRPr="005A13FE" w:rsidTr="005A13FE">
        <w:trPr>
          <w:trHeight w:val="362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NiS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9,96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5,38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15,34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1,5</w:t>
            </w:r>
          </w:p>
        </w:tc>
      </w:tr>
      <w:tr w:rsidR="00BC2C36" w:rsidRPr="005A13FE" w:rsidTr="005A13FE">
        <w:trPr>
          <w:trHeight w:val="379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FeS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27,89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15,94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43,83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4,4</w:t>
            </w:r>
          </w:p>
        </w:tc>
      </w:tr>
      <w:tr w:rsidR="00BC2C36" w:rsidRPr="005A13FE" w:rsidTr="005A13FE">
        <w:trPr>
          <w:trHeight w:val="362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FeS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138,4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129,5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267,9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</w:t>
            </w:r>
          </w:p>
        </w:tc>
      </w:tr>
      <w:tr w:rsidR="00BC2C36" w:rsidRPr="005A13FE" w:rsidTr="005A13FE">
        <w:trPr>
          <w:trHeight w:val="379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4,98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4,98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</w:tr>
      <w:tr w:rsidR="00BC2C36" w:rsidRPr="005A13FE" w:rsidTr="005A13FE">
        <w:trPr>
          <w:trHeight w:val="379"/>
        </w:trPr>
        <w:tc>
          <w:tcPr>
            <w:tcW w:w="1865" w:type="dxa"/>
            <w:gridSpan w:val="2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0,9</w:t>
            </w:r>
          </w:p>
        </w:tc>
      </w:tr>
      <w:tr w:rsidR="0039458B" w:rsidRPr="005A13FE" w:rsidTr="005A13FE">
        <w:trPr>
          <w:trHeight w:val="362"/>
        </w:trPr>
        <w:tc>
          <w:tcPr>
            <w:tcW w:w="1017" w:type="dxa"/>
            <w:vMerge w:val="restart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849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278,9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9,96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348,59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347,6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4,98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1000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  <w:tr w:rsidR="0039458B" w:rsidRPr="005A13FE" w:rsidTr="005A13FE">
        <w:trPr>
          <w:trHeight w:val="158"/>
        </w:trPr>
        <w:tc>
          <w:tcPr>
            <w:tcW w:w="1017" w:type="dxa"/>
            <w:vMerge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28,1</w:t>
            </w:r>
          </w:p>
        </w:tc>
        <w:tc>
          <w:tcPr>
            <w:tcW w:w="88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35,2</w:t>
            </w:r>
          </w:p>
        </w:tc>
        <w:tc>
          <w:tcPr>
            <w:tcW w:w="906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35,2</w:t>
            </w:r>
          </w:p>
        </w:tc>
        <w:tc>
          <w:tcPr>
            <w:tcW w:w="893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  <w:tc>
          <w:tcPr>
            <w:tcW w:w="1022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0,07</w:t>
            </w:r>
          </w:p>
        </w:tc>
        <w:tc>
          <w:tcPr>
            <w:tcW w:w="907" w:type="dxa"/>
            <w:shd w:val="clear" w:color="auto" w:fill="auto"/>
          </w:tcPr>
          <w:p w:rsidR="00BC2C36" w:rsidRPr="005A13FE" w:rsidRDefault="00820EC0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BC2C36" w:rsidRPr="005A13FE" w:rsidRDefault="00BC2C36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2366" w:rsidRPr="007D055C" w:rsidRDefault="00242366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рационального состава штейна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На основании практики, принимаем извлечение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 в штейн 95,4 %.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1. 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>, перешедшее в штейн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278,9*0,954=266,1 кг.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штейна про 60 % содержании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 в нем составит 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266,1/0,6=443,5 кг.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2. 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связанное с 266,1 кг. </w:t>
      </w:r>
      <w:r w:rsidRPr="007D055C">
        <w:rPr>
          <w:sz w:val="28"/>
          <w:szCs w:val="28"/>
          <w:lang w:val="en-US"/>
        </w:rPr>
        <w:t>Cu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(266,1*32)/127,1=66,99 кг.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3. Количество </w:t>
      </w:r>
      <w:r w:rsidRPr="007D055C">
        <w:rPr>
          <w:sz w:val="28"/>
          <w:szCs w:val="28"/>
          <w:lang w:val="en-US"/>
        </w:rPr>
        <w:t>Ni</w:t>
      </w:r>
      <w:r w:rsidRPr="007D055C">
        <w:rPr>
          <w:sz w:val="28"/>
          <w:szCs w:val="28"/>
        </w:rPr>
        <w:t xml:space="preserve"> перешедшее в штейн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9,96*0,85=8,5 кг.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связанной с </w:t>
      </w:r>
      <w:r w:rsidRPr="007D055C">
        <w:rPr>
          <w:sz w:val="28"/>
          <w:szCs w:val="28"/>
          <w:lang w:val="en-US"/>
        </w:rPr>
        <w:t>Ni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(8,5*64)/176=3,1 кг.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Ni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</w:t>
      </w:r>
      <w:r w:rsidRPr="007D055C">
        <w:rPr>
          <w:sz w:val="28"/>
          <w:szCs w:val="28"/>
        </w:rPr>
        <w:t>в штейне</w:t>
      </w:r>
    </w:p>
    <w:p w:rsidR="009E4F61" w:rsidRPr="007D055C" w:rsidRDefault="009E4F61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3,1+8,5=1,6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4. 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S </w:t>
      </w:r>
      <w:r w:rsidRPr="007D055C">
        <w:rPr>
          <w:sz w:val="28"/>
          <w:szCs w:val="28"/>
        </w:rPr>
        <w:t xml:space="preserve">в штейне 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266,1+66,99=333,1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5. 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штейне принимаем по данным практики: в содержании 60 %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 равным 1,24 % О</w:t>
      </w:r>
      <w:r w:rsidRPr="007D055C">
        <w:rPr>
          <w:sz w:val="28"/>
          <w:szCs w:val="28"/>
          <w:vertAlign w:val="subscript"/>
        </w:rPr>
        <w:t>2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443,5*0,0124=5,5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ним связано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в виде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в штейне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5,5+14,4=19,9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 xml:space="preserve">FeS </w:t>
      </w:r>
      <w:r w:rsidRPr="007D055C">
        <w:rPr>
          <w:sz w:val="28"/>
          <w:szCs w:val="28"/>
        </w:rPr>
        <w:t>в штейне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443,5-333,1-19,9-14,4=76,1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 xml:space="preserve">Fe </w:t>
      </w:r>
      <w:r w:rsidRPr="007D055C">
        <w:rPr>
          <w:sz w:val="28"/>
          <w:szCs w:val="28"/>
        </w:rPr>
        <w:t xml:space="preserve">в </w:t>
      </w:r>
      <w:r w:rsidRPr="007D055C">
        <w:rPr>
          <w:sz w:val="28"/>
          <w:szCs w:val="28"/>
          <w:lang w:val="en-US"/>
        </w:rPr>
        <w:t xml:space="preserve">FeS 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(76,1*55,8)/87,8=48,4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ним связано </w:t>
      </w:r>
      <w:r w:rsidRPr="007D055C">
        <w:rPr>
          <w:sz w:val="28"/>
          <w:szCs w:val="28"/>
          <w:lang w:val="en-US"/>
        </w:rPr>
        <w:t xml:space="preserve">S 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76,1/2,74=27,8 кг.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Общее 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в штейне </w:t>
      </w: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66,99+27,8+3,1=97,8 кг.</w:t>
      </w:r>
    </w:p>
    <w:p w:rsidR="0039458B" w:rsidRPr="007D055C" w:rsidRDefault="0039458B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Таблица 3 – Состав штейна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108"/>
        <w:gridCol w:w="1146"/>
        <w:gridCol w:w="1144"/>
        <w:gridCol w:w="1129"/>
        <w:gridCol w:w="1150"/>
        <w:gridCol w:w="1146"/>
        <w:gridCol w:w="1130"/>
      </w:tblGrid>
      <w:tr w:rsidR="00464C0E" w:rsidRPr="005A13FE" w:rsidTr="005A13FE">
        <w:trPr>
          <w:trHeight w:val="375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5A13FE">
              <w:rPr>
                <w:sz w:val="20"/>
                <w:szCs w:val="20"/>
                <w:lang w:val="en-US"/>
              </w:rPr>
              <w:t>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FeS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Всего</w:t>
            </w:r>
          </w:p>
        </w:tc>
      </w:tr>
      <w:tr w:rsidR="00464C0E" w:rsidRPr="005A13FE" w:rsidTr="005A13FE">
        <w:trPr>
          <w:trHeight w:val="157"/>
        </w:trPr>
        <w:tc>
          <w:tcPr>
            <w:tcW w:w="1991" w:type="dxa"/>
            <w:gridSpan w:val="2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 xml:space="preserve">кг. 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</w:tr>
      <w:tr w:rsidR="00464C0E" w:rsidRPr="005A13FE" w:rsidTr="005A13FE">
        <w:trPr>
          <w:trHeight w:val="375"/>
        </w:trPr>
        <w:tc>
          <w:tcPr>
            <w:tcW w:w="1991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266.1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266,1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60,3</w:t>
            </w:r>
          </w:p>
        </w:tc>
      </w:tr>
      <w:tr w:rsidR="00464C0E" w:rsidRPr="005A13FE" w:rsidTr="005A13FE">
        <w:trPr>
          <w:trHeight w:val="375"/>
        </w:trPr>
        <w:tc>
          <w:tcPr>
            <w:tcW w:w="1991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8,5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1,93</w:t>
            </w:r>
          </w:p>
        </w:tc>
      </w:tr>
      <w:tr w:rsidR="00464C0E" w:rsidRPr="005A13FE" w:rsidTr="005A13FE">
        <w:trPr>
          <w:trHeight w:val="359"/>
        </w:trPr>
        <w:tc>
          <w:tcPr>
            <w:tcW w:w="1991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48.4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14.4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62,8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14,2</w:t>
            </w:r>
          </w:p>
        </w:tc>
      </w:tr>
      <w:tr w:rsidR="00464C0E" w:rsidRPr="005A13FE" w:rsidTr="005A13FE">
        <w:trPr>
          <w:trHeight w:val="375"/>
        </w:trPr>
        <w:tc>
          <w:tcPr>
            <w:tcW w:w="1991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66.99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27.8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97,9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22,2</w:t>
            </w:r>
          </w:p>
        </w:tc>
      </w:tr>
      <w:tr w:rsidR="00464C0E" w:rsidRPr="005A13FE" w:rsidTr="005A13FE">
        <w:trPr>
          <w:trHeight w:val="375"/>
        </w:trPr>
        <w:tc>
          <w:tcPr>
            <w:tcW w:w="1991" w:type="dxa"/>
            <w:gridSpan w:val="2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5,5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</w:tr>
      <w:tr w:rsidR="00464C0E" w:rsidRPr="005A13FE" w:rsidTr="005A13FE">
        <w:trPr>
          <w:trHeight w:val="359"/>
        </w:trPr>
        <w:tc>
          <w:tcPr>
            <w:tcW w:w="883" w:type="dxa"/>
            <w:vMerge w:val="restart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1108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76.2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19.9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441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  <w:tr w:rsidR="00464C0E" w:rsidRPr="005A13FE" w:rsidTr="005A13FE">
        <w:trPr>
          <w:trHeight w:val="157"/>
        </w:trPr>
        <w:tc>
          <w:tcPr>
            <w:tcW w:w="883" w:type="dxa"/>
            <w:vMerge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75.5</w:t>
            </w:r>
          </w:p>
        </w:tc>
        <w:tc>
          <w:tcPr>
            <w:tcW w:w="1144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1129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17.3</w:t>
            </w:r>
          </w:p>
        </w:tc>
        <w:tc>
          <w:tcPr>
            <w:tcW w:w="115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146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</w:tcPr>
          <w:p w:rsidR="00464C0E" w:rsidRPr="005A13FE" w:rsidRDefault="00464C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0075" w:rsidRPr="007D055C" w:rsidRDefault="00DD0075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количества шлака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1. 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>, теряющееся в шлаке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278,9-266,1=12,8 кг.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, связанной с 12,8 кг.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 xml:space="preserve">, в виде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S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(12.8*32)/127=3,22 кг.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2. Количество </w:t>
      </w:r>
      <w:r w:rsidRPr="007D055C">
        <w:rPr>
          <w:sz w:val="28"/>
          <w:szCs w:val="28"/>
          <w:lang w:val="en-US"/>
        </w:rPr>
        <w:t>Ni</w:t>
      </w:r>
      <w:r w:rsidRPr="007D055C">
        <w:rPr>
          <w:sz w:val="28"/>
          <w:szCs w:val="28"/>
        </w:rPr>
        <w:t>, теряющееся со шлаком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9,96-8,5=1,46 кг.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, связанной с </w:t>
      </w:r>
      <w:r w:rsidRPr="007D055C">
        <w:rPr>
          <w:sz w:val="28"/>
          <w:szCs w:val="28"/>
          <w:lang w:val="en-US"/>
        </w:rPr>
        <w:t>Ni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  <w:lang w:val="en-US"/>
        </w:rPr>
        <w:t>2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(1.46*64)/176=0,5 кг.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3. 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>, перешедшее в газы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>=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</w:rPr>
        <w:t>к-та</w:t>
      </w:r>
      <w:r w:rsidRPr="007D055C">
        <w:rPr>
          <w:sz w:val="28"/>
          <w:szCs w:val="28"/>
        </w:rPr>
        <w:t xml:space="preserve"> –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</w:rPr>
        <w:t xml:space="preserve">ш-та </w:t>
      </w:r>
      <w:r w:rsidRPr="007D055C">
        <w:rPr>
          <w:sz w:val="28"/>
          <w:szCs w:val="28"/>
        </w:rPr>
        <w:t xml:space="preserve">–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  <w:vertAlign w:val="subscript"/>
        </w:rPr>
        <w:t>шл-ма</w:t>
      </w:r>
      <w:r w:rsidRPr="007D055C">
        <w:rPr>
          <w:sz w:val="28"/>
          <w:szCs w:val="28"/>
        </w:rPr>
        <w:t>=347,6 – 97,9 – 3,72=246 кг.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4. Количество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, окисляющегося до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и перешедшее в штейн по реакции</w:t>
      </w:r>
    </w:p>
    <w:p w:rsidR="006A1AA4" w:rsidRPr="007D055C" w:rsidRDefault="006A1AA4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3</w:t>
      </w:r>
      <w:r w:rsidRPr="007D055C">
        <w:rPr>
          <w:sz w:val="28"/>
          <w:szCs w:val="28"/>
          <w:lang w:val="en-US"/>
        </w:rPr>
        <w:t>FeS+5O</w:t>
      </w:r>
      <w:r w:rsidRPr="007D055C">
        <w:rPr>
          <w:sz w:val="28"/>
          <w:szCs w:val="28"/>
          <w:vertAlign w:val="subscript"/>
          <w:lang w:val="en-US"/>
        </w:rPr>
        <w:t>2</w:t>
      </w:r>
      <w:r w:rsidR="00A632DA" w:rsidRPr="007D055C">
        <w:rPr>
          <w:sz w:val="28"/>
          <w:szCs w:val="28"/>
          <w:lang w:val="en-US"/>
        </w:rPr>
        <w:t>→Fe</w:t>
      </w:r>
      <w:r w:rsidR="00A632DA" w:rsidRPr="007D055C">
        <w:rPr>
          <w:sz w:val="28"/>
          <w:szCs w:val="28"/>
          <w:vertAlign w:val="subscript"/>
          <w:lang w:val="en-US"/>
        </w:rPr>
        <w:t>3</w:t>
      </w:r>
      <w:r w:rsidR="00A632DA" w:rsidRPr="007D055C">
        <w:rPr>
          <w:sz w:val="28"/>
          <w:szCs w:val="28"/>
          <w:lang w:val="en-US"/>
        </w:rPr>
        <w:t>O</w:t>
      </w:r>
      <w:r w:rsidR="00A632DA" w:rsidRPr="007D055C">
        <w:rPr>
          <w:sz w:val="28"/>
          <w:szCs w:val="28"/>
          <w:vertAlign w:val="subscript"/>
          <w:lang w:val="en-US"/>
        </w:rPr>
        <w:t>4</w:t>
      </w:r>
      <w:r w:rsidR="00A632DA" w:rsidRPr="007D055C">
        <w:rPr>
          <w:sz w:val="28"/>
          <w:szCs w:val="28"/>
          <w:lang w:val="en-US"/>
        </w:rPr>
        <w:t>+3SO</w:t>
      </w:r>
      <w:r w:rsidR="00A632DA" w:rsidRPr="007D055C">
        <w:rPr>
          <w:sz w:val="28"/>
          <w:szCs w:val="28"/>
          <w:vertAlign w:val="subscript"/>
          <w:lang w:val="en-US"/>
        </w:rPr>
        <w:t>2</w:t>
      </w:r>
    </w:p>
    <w:p w:rsidR="00A632DA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(264*19,9)/22,7 кг.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, окисленного до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(22</w:t>
      </w:r>
      <w:r w:rsidRPr="007D055C">
        <w:rPr>
          <w:sz w:val="28"/>
          <w:szCs w:val="28"/>
        </w:rPr>
        <w:t xml:space="preserve">,7*55,8)/87,9=14,4 </w:t>
      </w:r>
      <w:r w:rsidRPr="007D055C">
        <w:rPr>
          <w:sz w:val="28"/>
          <w:szCs w:val="28"/>
          <w:lang w:val="en-US"/>
        </w:rPr>
        <w:t>ru/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, необходимое для образования 19,9 кг.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(22,7*160)/264=13,7 кг.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>19,9-14,4=5,5 кг.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5. Количество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, находящегося в шлаке в форме </w:t>
      </w:r>
      <w:r w:rsidRPr="007D055C">
        <w:rPr>
          <w:sz w:val="28"/>
          <w:szCs w:val="28"/>
          <w:lang w:val="en-US"/>
        </w:rPr>
        <w:t>FeO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348,59-62,8=285,8 кг.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 xml:space="preserve"> в шлаке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(285,8*71,8)/55,8=367,7 кг.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Общее 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необходимое для окисления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до </w:t>
      </w:r>
      <w:r w:rsidRPr="007D055C">
        <w:rPr>
          <w:sz w:val="28"/>
          <w:szCs w:val="28"/>
          <w:lang w:val="en-US"/>
        </w:rPr>
        <w:t>FeO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367,7-285,8=81,9 кг.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6. 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, необходимое для окисления </w:t>
      </w:r>
      <w:r w:rsidRPr="007D055C">
        <w:rPr>
          <w:sz w:val="28"/>
          <w:szCs w:val="28"/>
          <w:lang w:val="en-US"/>
        </w:rPr>
        <w:t>S</w:t>
      </w:r>
    </w:p>
    <w:p w:rsidR="0000247B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(246*32)/32,07=245,4 кг.</w:t>
      </w:r>
    </w:p>
    <w:p w:rsidR="001A048F" w:rsidRPr="007D055C" w:rsidRDefault="0000247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</w:t>
      </w:r>
      <w:r w:rsidRPr="007D055C">
        <w:rPr>
          <w:sz w:val="28"/>
          <w:szCs w:val="28"/>
          <w:lang w:val="en-US"/>
        </w:rPr>
        <w:t>SO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</w:t>
      </w:r>
      <w:r w:rsidRPr="007D055C">
        <w:rPr>
          <w:sz w:val="28"/>
          <w:szCs w:val="28"/>
        </w:rPr>
        <w:t xml:space="preserve">в газовой фазе </w:t>
      </w:r>
    </w:p>
    <w:p w:rsidR="001A048F" w:rsidRPr="007D055C" w:rsidRDefault="001A048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245,4+230=475,4 кг.</w:t>
      </w:r>
    </w:p>
    <w:p w:rsidR="001A048F" w:rsidRPr="007D055C" w:rsidRDefault="001A048F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шлак полностью перейдет полностью из концентрата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и прочие</w:t>
      </w:r>
    </w:p>
    <w:p w:rsidR="001A048F" w:rsidRPr="007D055C" w:rsidRDefault="0039458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1A048F" w:rsidRPr="007D055C">
        <w:rPr>
          <w:sz w:val="28"/>
          <w:szCs w:val="28"/>
        </w:rPr>
        <w:t>Таблица 4 – Состав и количество шлака при плавке без флюсов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22"/>
        <w:gridCol w:w="783"/>
        <w:gridCol w:w="103"/>
        <w:gridCol w:w="802"/>
        <w:gridCol w:w="84"/>
        <w:gridCol w:w="842"/>
        <w:gridCol w:w="60"/>
        <w:gridCol w:w="702"/>
        <w:gridCol w:w="203"/>
        <w:gridCol w:w="647"/>
        <w:gridCol w:w="258"/>
        <w:gridCol w:w="742"/>
        <w:gridCol w:w="183"/>
        <w:gridCol w:w="1056"/>
        <w:gridCol w:w="87"/>
        <w:gridCol w:w="1039"/>
      </w:tblGrid>
      <w:tr w:rsidR="001A048F" w:rsidRPr="005A13FE" w:rsidTr="005A13FE">
        <w:trPr>
          <w:trHeight w:val="366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</w:tr>
      <w:tr w:rsidR="001A048F" w:rsidRPr="005A13FE" w:rsidTr="005A13FE">
        <w:trPr>
          <w:trHeight w:val="366"/>
        </w:trPr>
        <w:tc>
          <w:tcPr>
            <w:tcW w:w="1174" w:type="dxa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13,8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1,46</w:t>
            </w:r>
          </w:p>
        </w:tc>
        <w:tc>
          <w:tcPr>
            <w:tcW w:w="986" w:type="dxa"/>
            <w:gridSpan w:val="3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285,8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3,72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81,9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1A048F" w:rsidRPr="005A13FE" w:rsidRDefault="001A048F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399,7</w:t>
            </w:r>
          </w:p>
        </w:tc>
      </w:tr>
      <w:tr w:rsidR="006D29D8" w:rsidRPr="005A13FE" w:rsidTr="005A13FE">
        <w:trPr>
          <w:trHeight w:val="366"/>
        </w:trPr>
        <w:tc>
          <w:tcPr>
            <w:tcW w:w="1296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842" w:type="dxa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</w:tr>
      <w:tr w:rsidR="006D29D8" w:rsidRPr="005A13FE" w:rsidTr="005A13FE">
        <w:trPr>
          <w:trHeight w:val="382"/>
        </w:trPr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3,3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73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0,9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A0E" w:rsidRPr="005A13FE" w:rsidRDefault="00807A0E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</w:tbl>
    <w:p w:rsidR="006D29D8" w:rsidRPr="007D055C" w:rsidRDefault="00375412" w:rsidP="002E530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D055C">
        <w:rPr>
          <w:color w:val="FFFFFF"/>
          <w:sz w:val="28"/>
          <w:szCs w:val="28"/>
        </w:rPr>
        <w:t>плавка взвешенный состояние штейн</w:t>
      </w:r>
    </w:p>
    <w:p w:rsidR="00807A0E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Со шлаками такого состава теряется много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>, поэтому плавку необходимо вести с флюсами. В качестве флюса используется кварцевая руда, %: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74,8;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(в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>) – 3,8; прочие – 17,8.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шлака при плавке с флюсом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качестве исходных данных для состава рационального шлака взято содержание в нем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,равное 30 %, и содержание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равное 14 %.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0,784Х</w:t>
      </w:r>
      <w:r w:rsidRPr="007D055C">
        <w:rPr>
          <w:sz w:val="28"/>
          <w:szCs w:val="28"/>
          <w:lang w:val="en-US"/>
        </w:rPr>
        <w:t>+5=0</w:t>
      </w:r>
      <w:r w:rsidRPr="007D055C">
        <w:rPr>
          <w:sz w:val="28"/>
          <w:szCs w:val="28"/>
        </w:rPr>
        <w:t>,3(391,4+Х+</w:t>
      </w:r>
      <w:r w:rsidRPr="007D055C">
        <w:rPr>
          <w:sz w:val="28"/>
          <w:szCs w:val="28"/>
          <w:lang w:val="en-US"/>
        </w:rPr>
        <w:t>Y</w:t>
      </w:r>
      <w:r w:rsidRPr="007D055C">
        <w:rPr>
          <w:sz w:val="28"/>
          <w:szCs w:val="28"/>
        </w:rPr>
        <w:t>)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Y=0.0691*0.14(391.4+X+Y)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Y=0.00967*(391,4+X+Y)</w:t>
      </w:r>
    </w:p>
    <w:p w:rsidR="00AF56E2" w:rsidRPr="007D055C" w:rsidRDefault="00AF56E2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Y=3.79+0.00967X+0.00967</w:t>
      </w:r>
      <w:r w:rsidR="00CD3D58" w:rsidRPr="007D055C">
        <w:rPr>
          <w:sz w:val="28"/>
          <w:szCs w:val="28"/>
          <w:lang w:val="en-US"/>
        </w:rPr>
        <w:t>Y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где, 0,786 – доля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песчанике; 5 – масса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из концентрата;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0,3 – доля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шлаке (30 %); 391,4 – масса первичного шлака; 0,0691 – коэффициент пересчета на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Решив уравнение получил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 xml:space="preserve">X=256 </w:t>
      </w:r>
      <w:r w:rsidRPr="007D055C">
        <w:rPr>
          <w:sz w:val="28"/>
          <w:szCs w:val="28"/>
        </w:rPr>
        <w:t>кг;</w:t>
      </w:r>
      <w:r w:rsidR="002E5304" w:rsidRPr="007D055C">
        <w:rPr>
          <w:sz w:val="28"/>
          <w:szCs w:val="28"/>
        </w:rPr>
        <w:t xml:space="preserve"> 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Y</w:t>
      </w:r>
      <w:r w:rsidRPr="007D055C">
        <w:rPr>
          <w:sz w:val="28"/>
          <w:szCs w:val="28"/>
        </w:rPr>
        <w:t>=6,6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Приняв пылевынос 4 %, получаем массу песчанника, добавляемого в шихту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256/0,96=266,7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256 кг. Песчанника содержится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256*0,784=200,8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256*0,038=9,7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прочие 256*0,178=45,6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Масса шлака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391,4+256+6,6=654 кг.</w:t>
      </w:r>
    </w:p>
    <w:p w:rsidR="00CD3D58" w:rsidRPr="007D055C" w:rsidRDefault="00CD3D58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Так как в песчанике</w:t>
      </w:r>
      <w:r w:rsidR="0005380B" w:rsidRPr="007D055C">
        <w:rPr>
          <w:sz w:val="28"/>
          <w:szCs w:val="28"/>
        </w:rPr>
        <w:t xml:space="preserve"> содержится 9,7 кг. </w:t>
      </w:r>
      <w:r w:rsidR="0005380B" w:rsidRPr="007D055C">
        <w:rPr>
          <w:sz w:val="28"/>
          <w:szCs w:val="28"/>
          <w:lang w:val="en-US"/>
        </w:rPr>
        <w:t>FeO</w:t>
      </w:r>
      <w:r w:rsidR="0005380B" w:rsidRPr="007D055C">
        <w:rPr>
          <w:sz w:val="28"/>
          <w:szCs w:val="28"/>
        </w:rPr>
        <w:t xml:space="preserve">, находим количество </w:t>
      </w:r>
      <w:r w:rsidR="0005380B" w:rsidRPr="007D055C">
        <w:rPr>
          <w:sz w:val="28"/>
          <w:szCs w:val="28"/>
          <w:lang w:val="en-US"/>
        </w:rPr>
        <w:t>Fe</w:t>
      </w:r>
      <w:r w:rsidR="0005380B" w:rsidRPr="007D055C">
        <w:rPr>
          <w:sz w:val="28"/>
          <w:szCs w:val="28"/>
        </w:rPr>
        <w:t>, поступившего с флюсом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(9,7*55,8)/71,8=7,5 кг.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ним связано 2,2 кг. О</w:t>
      </w:r>
      <w:r w:rsidRPr="007D055C">
        <w:rPr>
          <w:sz w:val="28"/>
          <w:szCs w:val="28"/>
          <w:vertAlign w:val="subscript"/>
        </w:rPr>
        <w:t>2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Так как содержание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в шлаке равно 14 %, то масса его составит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(654*14)/100=91,6 кг.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 91,6 кг.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содержится 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– 66,3 кг.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91,6-66,3=25,3 кг.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в виде закиси 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219,5+7,5=227 кг.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227 кг.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будет связано О</w:t>
      </w:r>
      <w:r w:rsidRPr="007D055C">
        <w:rPr>
          <w:sz w:val="28"/>
          <w:szCs w:val="28"/>
          <w:vertAlign w:val="subscript"/>
        </w:rPr>
        <w:t>2</w:t>
      </w: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(227*16)/55,8=65,1 кг.</w:t>
      </w:r>
    </w:p>
    <w:p w:rsidR="006D29D8" w:rsidRPr="007D055C" w:rsidRDefault="006D29D8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05380B" w:rsidRPr="007D055C" w:rsidRDefault="0005380B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Таблица 5 – Количество и состав шлака с учетом флюса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963"/>
        <w:gridCol w:w="963"/>
        <w:gridCol w:w="993"/>
        <w:gridCol w:w="965"/>
        <w:gridCol w:w="965"/>
        <w:gridCol w:w="972"/>
        <w:gridCol w:w="1049"/>
        <w:gridCol w:w="1006"/>
      </w:tblGrid>
      <w:tr w:rsidR="0009006D" w:rsidRPr="005A13FE" w:rsidTr="005A13FE">
        <w:trPr>
          <w:trHeight w:val="371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Всего</w:t>
            </w:r>
          </w:p>
        </w:tc>
      </w:tr>
      <w:tr w:rsidR="0009006D" w:rsidRPr="005A13FE" w:rsidTr="005A13FE">
        <w:trPr>
          <w:trHeight w:val="388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12,8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3,22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832F9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</w:t>
            </w:r>
          </w:p>
        </w:tc>
      </w:tr>
      <w:tr w:rsidR="0009006D" w:rsidRPr="005A13FE" w:rsidTr="005A13FE">
        <w:trPr>
          <w:trHeight w:val="388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5A13FE">
              <w:rPr>
                <w:sz w:val="20"/>
                <w:szCs w:val="20"/>
                <w:lang w:val="en-US"/>
              </w:rPr>
              <w:t>S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9006D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832F9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1,96</w:t>
            </w:r>
          </w:p>
        </w:tc>
      </w:tr>
      <w:tr w:rsidR="0009006D" w:rsidRPr="005A13FE" w:rsidTr="005A13FE">
        <w:trPr>
          <w:trHeight w:val="371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FeO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227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65,1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832F9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292,1</w:t>
            </w:r>
          </w:p>
        </w:tc>
      </w:tr>
      <w:tr w:rsidR="0009006D" w:rsidRPr="005A13FE" w:rsidTr="005A13FE">
        <w:trPr>
          <w:trHeight w:val="388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66,3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25,3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832F9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91,6</w:t>
            </w:r>
          </w:p>
        </w:tc>
      </w:tr>
      <w:tr w:rsidR="0009006D" w:rsidRPr="005A13FE" w:rsidTr="005A13FE">
        <w:trPr>
          <w:trHeight w:val="388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200</w:t>
            </w:r>
          </w:p>
        </w:tc>
      </w:tr>
      <w:tr w:rsidR="0009006D" w:rsidRPr="005A13FE" w:rsidTr="005A13FE">
        <w:trPr>
          <w:trHeight w:val="371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</w:tr>
      <w:tr w:rsidR="0009006D" w:rsidRPr="005A13FE" w:rsidTr="005A13FE">
        <w:trPr>
          <w:trHeight w:val="405"/>
        </w:trPr>
        <w:tc>
          <w:tcPr>
            <w:tcW w:w="114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12,8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293,3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3,72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90,4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5380B" w:rsidRPr="005A13FE" w:rsidRDefault="0009006D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610,7</w:t>
            </w:r>
          </w:p>
        </w:tc>
      </w:tr>
    </w:tbl>
    <w:p w:rsidR="006D29D8" w:rsidRPr="007D055C" w:rsidRDefault="006D29D8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05380B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пыли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1. Количество </w:t>
      </w:r>
      <w:r w:rsidRPr="007D055C">
        <w:rPr>
          <w:sz w:val="28"/>
          <w:szCs w:val="28"/>
          <w:lang w:val="en-US"/>
        </w:rPr>
        <w:t>Cu</w:t>
      </w:r>
      <w:r w:rsidRPr="007D055C">
        <w:rPr>
          <w:sz w:val="28"/>
          <w:szCs w:val="28"/>
        </w:rPr>
        <w:t>, перешедшей в пыль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280-278,9=1,1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2. Количество </w:t>
      </w:r>
      <w:r w:rsidRPr="007D055C">
        <w:rPr>
          <w:sz w:val="28"/>
          <w:szCs w:val="28"/>
          <w:lang w:val="en-US"/>
        </w:rPr>
        <w:t>Ni</w:t>
      </w:r>
      <w:r w:rsidRPr="007D055C">
        <w:rPr>
          <w:sz w:val="28"/>
          <w:szCs w:val="28"/>
        </w:rPr>
        <w:t>, перешедшего в пыль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9,96-8,5=1,46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3. Количество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перешедшей в пыли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349-347,6=1,3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4. Количество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перешедшего в пыль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5-4,98=0,02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из </w:t>
      </w:r>
      <w:r w:rsidR="00B20C36" w:rsidRPr="007D055C">
        <w:rPr>
          <w:sz w:val="28"/>
          <w:szCs w:val="28"/>
        </w:rPr>
        <w:t>песчаника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200-192=8,02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пыли 8+0,02=8,02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5. Количество прочих в пыли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из концентрата – 16,3-16,2=0,1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из песченика – (266,8-256,1)*0,178=1,9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прочих в пыли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0,1+1,9=2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6. Количество </w:t>
      </w:r>
      <w:r w:rsidRPr="007D055C">
        <w:rPr>
          <w:sz w:val="28"/>
          <w:szCs w:val="28"/>
          <w:lang w:val="en-US"/>
        </w:rPr>
        <w:t xml:space="preserve">Fe </w:t>
      </w:r>
      <w:r w:rsidRPr="007D055C">
        <w:rPr>
          <w:sz w:val="28"/>
          <w:szCs w:val="28"/>
        </w:rPr>
        <w:t xml:space="preserve">в пыли 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Из концентрата – 349-348,5=0,5 кг.</w:t>
      </w:r>
    </w:p>
    <w:p w:rsidR="00C16D9C" w:rsidRPr="007D055C" w:rsidRDefault="00C16D9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Из песчаника – (266,8-256,1)</w:t>
      </w:r>
      <w:r w:rsidR="00783529" w:rsidRPr="007D055C">
        <w:rPr>
          <w:sz w:val="28"/>
          <w:szCs w:val="28"/>
        </w:rPr>
        <w:t xml:space="preserve">*-0,038=0,4 кг. </w:t>
      </w:r>
      <w:r w:rsidR="00783529" w:rsidRPr="007D055C">
        <w:rPr>
          <w:sz w:val="28"/>
          <w:szCs w:val="28"/>
          <w:lang w:val="en-US"/>
        </w:rPr>
        <w:t>FeO</w:t>
      </w:r>
      <w:r w:rsidR="00783529" w:rsidRPr="007D055C">
        <w:rPr>
          <w:sz w:val="28"/>
          <w:szCs w:val="28"/>
        </w:rPr>
        <w:t xml:space="preserve"> или 0,31 кг. </w:t>
      </w:r>
      <w:r w:rsidR="00783529" w:rsidRPr="007D055C">
        <w:rPr>
          <w:sz w:val="28"/>
          <w:szCs w:val="28"/>
          <w:lang w:val="en-US"/>
        </w:rPr>
        <w:t>Fe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</w:t>
      </w:r>
      <w:r w:rsidRPr="007D055C">
        <w:rPr>
          <w:sz w:val="28"/>
          <w:szCs w:val="28"/>
          <w:lang w:val="en-US"/>
        </w:rPr>
        <w:t xml:space="preserve">Fe </w:t>
      </w:r>
      <w:r w:rsidRPr="007D055C">
        <w:rPr>
          <w:sz w:val="28"/>
          <w:szCs w:val="28"/>
        </w:rPr>
        <w:t>в пыли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0,315+0,5=0,815 кг.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7. 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пыли 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0,4-0,3=0,09 кг.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0,09+2,2=2,29 кг.</w:t>
      </w:r>
    </w:p>
    <w:p w:rsidR="00B20C36" w:rsidRPr="007D055C" w:rsidRDefault="00B20C36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Таблица 6 – Количество и состав пыли</w:t>
      </w:r>
    </w:p>
    <w:tbl>
      <w:tblPr>
        <w:tblW w:w="885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18"/>
        <w:gridCol w:w="850"/>
        <w:gridCol w:w="982"/>
        <w:gridCol w:w="717"/>
        <w:gridCol w:w="849"/>
        <w:gridCol w:w="885"/>
        <w:gridCol w:w="1234"/>
        <w:gridCol w:w="1066"/>
      </w:tblGrid>
      <w:tr w:rsidR="00B20C36" w:rsidRPr="005A13FE" w:rsidTr="005A13FE">
        <w:trPr>
          <w:trHeight w:val="367"/>
        </w:trPr>
        <w:tc>
          <w:tcPr>
            <w:tcW w:w="155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Компонент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 xml:space="preserve">Ni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</w:tr>
      <w:tr w:rsidR="00B20C36" w:rsidRPr="005A13FE" w:rsidTr="005A13FE">
        <w:trPr>
          <w:trHeight w:val="384"/>
        </w:trPr>
        <w:tc>
          <w:tcPr>
            <w:tcW w:w="155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1,46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0,815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2,29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8,02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16,9</w:t>
            </w:r>
          </w:p>
        </w:tc>
      </w:tr>
      <w:tr w:rsidR="00B20C36" w:rsidRPr="005A13FE" w:rsidTr="005A13FE">
        <w:trPr>
          <w:trHeight w:val="384"/>
        </w:trPr>
        <w:tc>
          <w:tcPr>
            <w:tcW w:w="155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8,6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47,4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83529" w:rsidRPr="005A13FE" w:rsidRDefault="00783529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</w:tbl>
    <w:p w:rsidR="00B20C36" w:rsidRPr="007D055C" w:rsidRDefault="00B20C36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количества отходящих газов</w:t>
      </w:r>
    </w:p>
    <w:p w:rsidR="00783529" w:rsidRPr="007D055C" w:rsidRDefault="00783529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Примем, что весь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, необходимое для окисления реакции поступает с подогретым дутьем</w:t>
      </w:r>
      <w:r w:rsidR="006C1B60" w:rsidRPr="007D055C">
        <w:rPr>
          <w:sz w:val="28"/>
          <w:szCs w:val="28"/>
        </w:rPr>
        <w:t>.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1) Количество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, необхождимое для окисления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до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>, составляет 90,4 кг.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2) Для окисления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 до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необходимо О</w:t>
      </w:r>
      <w:r w:rsidRPr="007D055C">
        <w:rPr>
          <w:sz w:val="28"/>
          <w:szCs w:val="28"/>
          <w:vertAlign w:val="subscript"/>
        </w:rPr>
        <w:t>2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5,5+25,3=30,8 кг.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3) Для окисления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требуется 245,4 кг. О</w:t>
      </w:r>
      <w:r w:rsidRPr="007D055C">
        <w:rPr>
          <w:sz w:val="28"/>
          <w:szCs w:val="28"/>
          <w:vertAlign w:val="subscript"/>
        </w:rPr>
        <w:t>2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Общий расход на плавку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, составит 366,6 кг.</w:t>
      </w:r>
    </w:p>
    <w:p w:rsidR="006C1B60" w:rsidRPr="007D055C" w:rsidRDefault="006C1B60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Вместе с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печь поступит </w:t>
      </w:r>
      <w:r w:rsidRPr="007D055C">
        <w:rPr>
          <w:sz w:val="28"/>
          <w:szCs w:val="28"/>
          <w:lang w:val="en-US"/>
        </w:rPr>
        <w:t>N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при содержании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в дутье</w:t>
      </w:r>
      <w:r w:rsidR="001A324E" w:rsidRPr="007D055C">
        <w:rPr>
          <w:sz w:val="28"/>
          <w:szCs w:val="28"/>
        </w:rPr>
        <w:t xml:space="preserve"> 24,6 %:</w:t>
      </w:r>
    </w:p>
    <w:p w:rsidR="001A324E" w:rsidRPr="007D055C" w:rsidRDefault="001A32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366,6/0,246*0,754=1123,6 кг.</w:t>
      </w:r>
    </w:p>
    <w:p w:rsidR="001A324E" w:rsidRPr="007D055C" w:rsidRDefault="001A32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 содержании в концентрате влаги 0,1 % в печь поступит её</w:t>
      </w:r>
    </w:p>
    <w:p w:rsidR="001A324E" w:rsidRPr="007D055C" w:rsidRDefault="001A324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(1000+266,8)/0,999-(1000+266,8)=1,268 кг.</w:t>
      </w:r>
    </w:p>
    <w:p w:rsidR="00B20C36" w:rsidRPr="007D055C" w:rsidRDefault="00B20C36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026365" w:rsidRPr="007D055C" w:rsidRDefault="000263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Таблица 7 – Количество и состав отходящих газов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301"/>
        <w:gridCol w:w="2315"/>
        <w:gridCol w:w="2386"/>
      </w:tblGrid>
      <w:tr w:rsidR="00071A65" w:rsidRPr="005A13FE" w:rsidTr="005A13FE">
        <w:trPr>
          <w:trHeight w:val="382"/>
        </w:trPr>
        <w:tc>
          <w:tcPr>
            <w:tcW w:w="201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Газы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кг.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A13FE">
              <w:rPr>
                <w:sz w:val="20"/>
                <w:szCs w:val="20"/>
              </w:rPr>
              <w:t>м</w:t>
            </w:r>
            <w:r w:rsidRPr="005A1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%(объемные)</w:t>
            </w:r>
          </w:p>
        </w:tc>
      </w:tr>
      <w:tr w:rsidR="00071A65" w:rsidRPr="005A13FE" w:rsidTr="005A13FE">
        <w:trPr>
          <w:trHeight w:val="382"/>
        </w:trPr>
        <w:tc>
          <w:tcPr>
            <w:tcW w:w="201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475,4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165,9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15,9</w:t>
            </w:r>
          </w:p>
        </w:tc>
      </w:tr>
      <w:tr w:rsidR="00071A65" w:rsidRPr="005A13FE" w:rsidTr="005A13FE">
        <w:trPr>
          <w:trHeight w:val="365"/>
        </w:trPr>
        <w:tc>
          <w:tcPr>
            <w:tcW w:w="201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1123,6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876,5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84</w:t>
            </w:r>
          </w:p>
        </w:tc>
      </w:tr>
      <w:tr w:rsidR="00071A65" w:rsidRPr="005A13FE" w:rsidTr="005A13FE">
        <w:trPr>
          <w:trHeight w:val="382"/>
        </w:trPr>
        <w:tc>
          <w:tcPr>
            <w:tcW w:w="201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H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1,268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1,577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0,15</w:t>
            </w:r>
          </w:p>
        </w:tc>
      </w:tr>
      <w:tr w:rsidR="00071A65" w:rsidRPr="005A13FE" w:rsidTr="005A13FE">
        <w:trPr>
          <w:trHeight w:val="382"/>
        </w:trPr>
        <w:tc>
          <w:tcPr>
            <w:tcW w:w="201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1600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1043,97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71A65" w:rsidRPr="005A13FE" w:rsidRDefault="00026365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</w:t>
            </w:r>
          </w:p>
        </w:tc>
      </w:tr>
    </w:tbl>
    <w:p w:rsidR="00B20C36" w:rsidRPr="007D055C" w:rsidRDefault="00B20C36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1A324E" w:rsidRPr="007D055C" w:rsidRDefault="000263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Таблица 8 – Материальный баланс плавки сульфидного медного концентрата на</w:t>
      </w:r>
      <w:r w:rsidR="00D65722" w:rsidRPr="007D055C">
        <w:rPr>
          <w:sz w:val="28"/>
          <w:szCs w:val="28"/>
        </w:rPr>
        <w:t xml:space="preserve"> подогретом воздушном дутье, кг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1"/>
        <w:gridCol w:w="745"/>
        <w:gridCol w:w="694"/>
        <w:gridCol w:w="785"/>
        <w:gridCol w:w="729"/>
        <w:gridCol w:w="728"/>
        <w:gridCol w:w="742"/>
        <w:gridCol w:w="719"/>
        <w:gridCol w:w="944"/>
        <w:gridCol w:w="716"/>
      </w:tblGrid>
      <w:tr w:rsidR="0018296C" w:rsidRPr="005A13FE" w:rsidTr="005A13FE">
        <w:trPr>
          <w:trHeight w:val="354"/>
        </w:trPr>
        <w:tc>
          <w:tcPr>
            <w:tcW w:w="8837" w:type="dxa"/>
            <w:gridSpan w:val="11"/>
            <w:shd w:val="clear" w:color="auto" w:fill="auto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Поступило</w:t>
            </w:r>
          </w:p>
        </w:tc>
      </w:tr>
      <w:tr w:rsidR="0018296C" w:rsidRPr="005A13FE" w:rsidTr="005A13FE">
        <w:trPr>
          <w:trHeight w:val="354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Материал</w:t>
            </w:r>
          </w:p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баланса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 том числе</w:t>
            </w:r>
          </w:p>
        </w:tc>
      </w:tr>
      <w:tr w:rsidR="00D65722" w:rsidRPr="005A13FE" w:rsidTr="005A13FE">
        <w:trPr>
          <w:trHeight w:val="148"/>
        </w:trPr>
        <w:tc>
          <w:tcPr>
            <w:tcW w:w="1215" w:type="dxa"/>
            <w:vMerge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H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O</w:t>
            </w:r>
          </w:p>
        </w:tc>
      </w:tr>
      <w:tr w:rsidR="00D65722" w:rsidRPr="005A13FE" w:rsidTr="005A13FE">
        <w:trPr>
          <w:trHeight w:val="707"/>
        </w:trPr>
        <w:tc>
          <w:tcPr>
            <w:tcW w:w="1215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З</w:t>
            </w:r>
            <w:r w:rsidR="0018296C" w:rsidRPr="005A13FE">
              <w:rPr>
                <w:sz w:val="20"/>
                <w:szCs w:val="20"/>
              </w:rPr>
              <w:t>агружено</w:t>
            </w:r>
          </w:p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концентрата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1001,3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278,9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9,96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348,59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4,98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</w:t>
            </w:r>
            <w:r w:rsidR="0018296C" w:rsidRPr="005A13FE">
              <w:rPr>
                <w:sz w:val="20"/>
                <w:szCs w:val="20"/>
              </w:rPr>
              <w:t>есчаника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260,6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7,8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2,26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47,5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</w:tr>
      <w:tr w:rsidR="00D65722" w:rsidRPr="005A13FE" w:rsidTr="005A13FE">
        <w:trPr>
          <w:trHeight w:val="338"/>
        </w:trPr>
        <w:tc>
          <w:tcPr>
            <w:tcW w:w="1215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</w:t>
            </w:r>
            <w:r w:rsidR="0018296C" w:rsidRPr="005A13FE">
              <w:rPr>
                <w:sz w:val="20"/>
                <w:szCs w:val="20"/>
              </w:rPr>
              <w:t>оздуха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1490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366,6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1164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––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</w:t>
            </w:r>
            <w:r w:rsidR="0018296C" w:rsidRPr="005A13FE">
              <w:rPr>
                <w:sz w:val="20"/>
                <w:szCs w:val="20"/>
              </w:rPr>
              <w:t>того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26365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2752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9,96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356,4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368,9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1164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56,5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6365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</w:tr>
      <w:tr w:rsidR="0018296C" w:rsidRPr="005A13FE" w:rsidTr="005A13FE">
        <w:trPr>
          <w:trHeight w:val="354"/>
        </w:trPr>
        <w:tc>
          <w:tcPr>
            <w:tcW w:w="8837" w:type="dxa"/>
            <w:gridSpan w:val="11"/>
            <w:shd w:val="clear" w:color="auto" w:fill="auto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Получено</w:t>
            </w:r>
          </w:p>
        </w:tc>
      </w:tr>
      <w:tr w:rsidR="00D65722" w:rsidRPr="005A13FE" w:rsidTr="005A13FE">
        <w:trPr>
          <w:trHeight w:val="338"/>
        </w:trPr>
        <w:tc>
          <w:tcPr>
            <w:tcW w:w="1215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Всего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SiO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O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N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Прочие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18296C" w:rsidP="005A13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13FE">
              <w:rPr>
                <w:sz w:val="20"/>
                <w:szCs w:val="20"/>
                <w:lang w:val="en-US"/>
              </w:rPr>
              <w:t>H</w:t>
            </w:r>
            <w:r w:rsidRPr="005A13F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A13FE">
              <w:rPr>
                <w:sz w:val="20"/>
                <w:szCs w:val="20"/>
                <w:lang w:val="en-US"/>
              </w:rPr>
              <w:t>O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Штейна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441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265,4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7,5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62,8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97,9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5,5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Шлака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610,7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12,3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1,46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292,5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3,7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90,4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54,6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</w:tr>
      <w:tr w:rsidR="00D65722" w:rsidRPr="005A13FE" w:rsidTr="005A13FE">
        <w:trPr>
          <w:trHeight w:val="338"/>
        </w:trPr>
        <w:tc>
          <w:tcPr>
            <w:tcW w:w="1215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Пыли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16,9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0,8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474EB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Газов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1683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244,7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1164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–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</w:tr>
      <w:tr w:rsidR="00D65722" w:rsidRPr="005A13FE" w:rsidTr="005A13FE">
        <w:trPr>
          <w:trHeight w:val="354"/>
        </w:trPr>
        <w:tc>
          <w:tcPr>
            <w:tcW w:w="121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2752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9,96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356,4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208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368,9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1164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56,5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296C" w:rsidRPr="005A13FE" w:rsidRDefault="004474EB" w:rsidP="005A1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3FE">
              <w:rPr>
                <w:sz w:val="20"/>
                <w:szCs w:val="20"/>
              </w:rPr>
              <w:t>1,3</w:t>
            </w:r>
          </w:p>
        </w:tc>
      </w:tr>
    </w:tbl>
    <w:p w:rsidR="00026365" w:rsidRPr="007D055C" w:rsidRDefault="00D6572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801684" w:rsidRPr="007D055C">
        <w:rPr>
          <w:sz w:val="28"/>
          <w:szCs w:val="28"/>
        </w:rPr>
        <w:t>Степень десульфаризации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(244,7/347,6)*100=70 %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Расчет теплового быланса плавки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Приход тепла 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Окисление сульфидов железа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, окисляемого до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>, равно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219,5+1,4=220,9 кг.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 реакции: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</w:t>
      </w:r>
      <w:r w:rsidRPr="007D055C">
        <w:rPr>
          <w:sz w:val="28"/>
          <w:szCs w:val="28"/>
          <w:lang w:val="en-US"/>
        </w:rPr>
        <w:t>FeS + 3O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=2Fe + 2SO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+ 470786 </w:t>
      </w:r>
      <w:r w:rsidRPr="007D055C">
        <w:rPr>
          <w:sz w:val="28"/>
          <w:szCs w:val="28"/>
        </w:rPr>
        <w:t>кДж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выделится тепла</w:t>
      </w:r>
    </w:p>
    <w:p w:rsidR="00801684" w:rsidRPr="007D055C" w:rsidRDefault="0080168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(470786*220,9)/(2*55,8)=122789 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</w:rPr>
        <w:t xml:space="preserve">, окисленного до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составляет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14,3+66,3=80,6 кг.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 реакции: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  <w:lang w:val="en-US"/>
        </w:rPr>
        <w:t>3FeS + 5O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</w:rPr>
        <w:t>О</w:t>
      </w:r>
      <w:r w:rsidRPr="007D055C">
        <w:rPr>
          <w:sz w:val="28"/>
          <w:szCs w:val="28"/>
          <w:vertAlign w:val="subscript"/>
          <w:lang w:val="en-US"/>
        </w:rPr>
        <w:t>4</w:t>
      </w:r>
      <w:r w:rsidRPr="007D055C">
        <w:rPr>
          <w:sz w:val="28"/>
          <w:szCs w:val="28"/>
          <w:lang w:val="en-US"/>
        </w:rPr>
        <w:t xml:space="preserve"> + 3SO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+ 172537 </w:t>
      </w:r>
      <w:r w:rsidRPr="007D055C">
        <w:rPr>
          <w:sz w:val="28"/>
          <w:szCs w:val="28"/>
        </w:rPr>
        <w:t>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Выделится тепла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1723537/(3*55,85)*80,6=855500 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при окислении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выделится тепла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122789+855500=977689 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Окисление серы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в газы переходит 244,7 кг., в том числе 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от окисления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до </w:t>
      </w:r>
      <w:r w:rsidRPr="007D055C">
        <w:rPr>
          <w:sz w:val="28"/>
          <w:szCs w:val="28"/>
          <w:lang w:val="en-US"/>
        </w:rPr>
        <w:t>FeO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244,7*32*55,8=140,3 кг.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55C">
        <w:rPr>
          <w:sz w:val="28"/>
          <w:szCs w:val="28"/>
        </w:rPr>
        <w:t xml:space="preserve">От окисления </w:t>
      </w:r>
      <w:r w:rsidRPr="007D055C">
        <w:rPr>
          <w:sz w:val="28"/>
          <w:szCs w:val="28"/>
          <w:lang w:val="en-US"/>
        </w:rPr>
        <w:t>FeS</w:t>
      </w:r>
      <w:r w:rsidRPr="007D055C">
        <w:rPr>
          <w:sz w:val="28"/>
          <w:szCs w:val="28"/>
        </w:rPr>
        <w:t xml:space="preserve"> до </w:t>
      </w:r>
      <w:r w:rsidRPr="007D055C">
        <w:rPr>
          <w:sz w:val="28"/>
          <w:szCs w:val="28"/>
          <w:lang w:val="en-US"/>
        </w:rPr>
        <w:t>Fe</w:t>
      </w:r>
      <w:r w:rsidRPr="007D055C">
        <w:rPr>
          <w:sz w:val="28"/>
          <w:szCs w:val="28"/>
          <w:vertAlign w:val="subscript"/>
          <w:lang w:val="en-US"/>
        </w:rPr>
        <w:t>3</w:t>
      </w:r>
      <w:r w:rsidRPr="007D055C">
        <w:rPr>
          <w:sz w:val="28"/>
          <w:szCs w:val="28"/>
          <w:lang w:val="en-US"/>
        </w:rPr>
        <w:t>O</w:t>
      </w:r>
      <w:r w:rsidRPr="007D055C">
        <w:rPr>
          <w:sz w:val="28"/>
          <w:szCs w:val="28"/>
          <w:vertAlign w:val="subscript"/>
          <w:lang w:val="en-US"/>
        </w:rPr>
        <w:t>4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83.117*32/55</w:t>
      </w:r>
      <w:r w:rsidRPr="007D055C">
        <w:rPr>
          <w:sz w:val="28"/>
          <w:szCs w:val="28"/>
        </w:rPr>
        <w:t>,</w:t>
      </w:r>
      <w:r w:rsidRPr="007D055C">
        <w:rPr>
          <w:sz w:val="28"/>
          <w:szCs w:val="28"/>
          <w:lang w:val="en-US"/>
        </w:rPr>
        <w:t>8=47</w:t>
      </w:r>
      <w:r w:rsidRPr="007D055C">
        <w:rPr>
          <w:sz w:val="28"/>
          <w:szCs w:val="28"/>
        </w:rPr>
        <w:t>,7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Количество</w:t>
      </w:r>
      <w:r w:rsidRPr="007D055C">
        <w:rPr>
          <w:sz w:val="28"/>
          <w:szCs w:val="28"/>
          <w:lang w:val="en-US"/>
        </w:rPr>
        <w:t xml:space="preserve"> S </w:t>
      </w:r>
      <w:r w:rsidRPr="007D055C">
        <w:rPr>
          <w:sz w:val="28"/>
          <w:szCs w:val="28"/>
        </w:rPr>
        <w:t>от диссациации составляет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244,7-47,7-140,3=56,7 кг.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Количество тепла выделяющегося при окислении </w:t>
      </w:r>
      <w:r w:rsidRPr="007D055C">
        <w:rPr>
          <w:sz w:val="28"/>
          <w:szCs w:val="28"/>
          <w:lang w:val="en-US"/>
        </w:rPr>
        <w:t>S</w:t>
      </w:r>
      <w:r w:rsidRPr="007D055C">
        <w:rPr>
          <w:sz w:val="28"/>
          <w:szCs w:val="28"/>
        </w:rPr>
        <w:t xml:space="preserve"> по реакции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S + 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>= SO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+ 297086 </w:t>
      </w:r>
      <w:r w:rsidRPr="007D055C">
        <w:rPr>
          <w:sz w:val="28"/>
          <w:szCs w:val="28"/>
        </w:rPr>
        <w:t>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47,7*2212=105512 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Ошлакование закиси железа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Тепло от ошлакования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 xml:space="preserve"> по реакции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 xml:space="preserve"> =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= 2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>*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= 29309 кДж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тепла от ошлакования </w:t>
      </w:r>
      <w:r w:rsidRPr="007D055C">
        <w:rPr>
          <w:sz w:val="28"/>
          <w:szCs w:val="28"/>
          <w:lang w:val="en-US"/>
        </w:rPr>
        <w:t>FeO</w:t>
      </w:r>
      <w:r w:rsidRPr="007D055C">
        <w:rPr>
          <w:sz w:val="28"/>
          <w:szCs w:val="28"/>
        </w:rPr>
        <w:t xml:space="preserve"> выделится</w:t>
      </w:r>
    </w:p>
    <w:p w:rsidR="00980C1E" w:rsidRPr="007D055C" w:rsidRDefault="00980C1E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(29309*244,4)/(2*55,8)=65119 кДж</w:t>
      </w:r>
    </w:p>
    <w:p w:rsidR="00980C1E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Ошлакование</w:t>
      </w:r>
      <w:r w:rsidR="002E5304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  <w:lang w:val="en-US"/>
        </w:rPr>
        <w:t>CaO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Тепло от ошлакования </w:t>
      </w:r>
      <w:r w:rsidRPr="007D055C">
        <w:rPr>
          <w:sz w:val="28"/>
          <w:szCs w:val="28"/>
          <w:lang w:val="en-US"/>
        </w:rPr>
        <w:t>CaO</w:t>
      </w:r>
      <w:r w:rsidRPr="007D055C">
        <w:rPr>
          <w:sz w:val="28"/>
          <w:szCs w:val="28"/>
        </w:rPr>
        <w:t xml:space="preserve"> определим по реакции 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CaO</w:t>
      </w:r>
      <w:r w:rsidRPr="007D055C">
        <w:rPr>
          <w:sz w:val="28"/>
          <w:szCs w:val="28"/>
        </w:rPr>
        <w:t xml:space="preserve"> + 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= </w:t>
      </w:r>
      <w:r w:rsidRPr="007D055C">
        <w:rPr>
          <w:sz w:val="28"/>
          <w:szCs w:val="28"/>
          <w:lang w:val="en-US"/>
        </w:rPr>
        <w:t>CaO</w:t>
      </w:r>
      <w:r w:rsidRPr="007D055C">
        <w:rPr>
          <w:sz w:val="28"/>
          <w:szCs w:val="28"/>
        </w:rPr>
        <w:t>*</w:t>
      </w:r>
      <w:r w:rsidRPr="007D055C">
        <w:rPr>
          <w:sz w:val="28"/>
          <w:szCs w:val="28"/>
          <w:lang w:val="en-US"/>
        </w:rPr>
        <w:t>SiO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+ 90020 кДж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На ошлакование 1 кг. </w:t>
      </w:r>
      <w:r w:rsidRPr="007D055C">
        <w:rPr>
          <w:sz w:val="28"/>
          <w:szCs w:val="28"/>
          <w:lang w:val="en-US"/>
        </w:rPr>
        <w:t>CaO</w:t>
      </w:r>
      <w:r w:rsidRPr="007D055C">
        <w:rPr>
          <w:sz w:val="28"/>
          <w:szCs w:val="28"/>
        </w:rPr>
        <w:t xml:space="preserve"> выделится тепла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21500/56=1605 кДж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 песчанике содержится 3 % С</w:t>
      </w:r>
      <w:r w:rsidRPr="007D055C">
        <w:rPr>
          <w:sz w:val="28"/>
          <w:szCs w:val="28"/>
          <w:lang w:val="en-US"/>
        </w:rPr>
        <w:t>aO</w:t>
      </w:r>
      <w:r w:rsidRPr="007D055C">
        <w:rPr>
          <w:sz w:val="28"/>
          <w:szCs w:val="28"/>
        </w:rPr>
        <w:t xml:space="preserve"> или 7,684 кг.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Всего тепла от ошлакования СаО выделится 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1605*7,684=12333 кДж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Таким образом, от экзотермических реакциё поступит тепла 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977689 + 105513 + 65119 + 12333 = 1160653 кДж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Физическое тепло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Твердая шихта поступает в печь взвешенной плавки предварительно подсушенной в распылительных сушилках. На выходе в печь температура шихты 25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С. Физическое тепло шихты при 25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 составит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4,187*1268*0,22*25=29202 кДж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а весь приход тепла составлит</w:t>
      </w:r>
    </w:p>
    <w:p w:rsidR="00ED2F65" w:rsidRPr="007D055C" w:rsidRDefault="00ED2F65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1160653 + 29202 = 1189855 кДж</w:t>
      </w:r>
    </w:p>
    <w:p w:rsidR="000370F3" w:rsidRPr="007D055C" w:rsidRDefault="000370F3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Расход тепла</w:t>
      </w:r>
    </w:p>
    <w:p w:rsidR="000370F3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1) </w:t>
      </w:r>
      <w:r w:rsidR="000370F3" w:rsidRPr="007D055C">
        <w:rPr>
          <w:sz w:val="28"/>
          <w:szCs w:val="28"/>
        </w:rPr>
        <w:t>Весь расход тепла на диссациацию 1 моля серы равен 83,7 кДж, получим расход на образование 47,3</w:t>
      </w:r>
      <w:r w:rsidR="004D6CF8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>серы равен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(47,3/32)*83,7=123,642 кДж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Количество тепла затрачиваемого на разложение 1 моля СаСО</w:t>
      </w:r>
      <w:r w:rsidRPr="007D055C">
        <w:rPr>
          <w:sz w:val="28"/>
          <w:szCs w:val="28"/>
          <w:vertAlign w:val="subscript"/>
        </w:rPr>
        <w:t>3</w:t>
      </w:r>
      <w:r w:rsidRPr="007D055C">
        <w:rPr>
          <w:sz w:val="28"/>
          <w:szCs w:val="28"/>
        </w:rPr>
        <w:t xml:space="preserve"> равное 177947 кДж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Расход тепла на разложение СаСО</w:t>
      </w:r>
      <w:r w:rsidRPr="007D055C">
        <w:rPr>
          <w:sz w:val="28"/>
          <w:szCs w:val="28"/>
          <w:vertAlign w:val="subscript"/>
        </w:rPr>
        <w:t xml:space="preserve">3 </w:t>
      </w:r>
      <w:r w:rsidRPr="007D055C">
        <w:rPr>
          <w:sz w:val="28"/>
          <w:szCs w:val="28"/>
        </w:rPr>
        <w:t>равен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177947*7,68/56,1=24382 кДж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расход тепла на эндотермические реакции составит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1236+24382=24505,6 кДж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2) Расход тепла с продуктами плавки</w:t>
      </w:r>
    </w:p>
    <w:p w:rsidR="00097ED7" w:rsidRPr="007D055C" w:rsidRDefault="00097ED7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При нормально ведении процесса температура продуктов плавки, то есть штейна, шлака и отходящих газов, составит соответственно 1180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С, 1250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 xml:space="preserve">С, 1300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С.</w:t>
      </w:r>
      <w:r w:rsidR="00803354" w:rsidRPr="007D055C">
        <w:rPr>
          <w:sz w:val="28"/>
          <w:szCs w:val="28"/>
        </w:rPr>
        <w:t xml:space="preserve"> При этом расход тепла с продуктами плавки составит,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со штейнами – 4,184*441*0,22*1180=478999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 со шлаками – 4,184*610,7*0,29*1250=926249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пылью – 4,184*16,9*0,836*1300=76847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</w:t>
      </w:r>
      <w:r w:rsidRPr="007D055C">
        <w:rPr>
          <w:sz w:val="28"/>
          <w:szCs w:val="28"/>
          <w:lang w:val="en-US"/>
        </w:rPr>
        <w:t>SO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4,184*475,4*715,3=1422784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c</w:t>
      </w:r>
      <w:r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  <w:lang w:val="en-US"/>
        </w:rPr>
        <w:t>N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4,184*1123,6*444,9=2091538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НО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4,184*1,5=6,3 кДж</w:t>
      </w:r>
    </w:p>
    <w:p w:rsidR="00803354" w:rsidRPr="007D055C" w:rsidRDefault="00803354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– 13332423 кДж</w:t>
      </w:r>
    </w:p>
    <w:p w:rsidR="00803354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Потери через кладку и неплотноси в печи составляют 4,5% от общего расхода тепла. Тогда общий расход тепла составит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13332423/0,95=14034129 кДж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Теплосодержание 1м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воздуха подогретого до 200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 равно 261,9 кДж/м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Тогда с воздухом вводится тепла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261,9*1334,76=34574 кДж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Дефицит тепла составит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14034129-34574-2395803=11603752 кДж</w:t>
      </w:r>
    </w:p>
    <w:p w:rsidR="00C7357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Это тепло необходимо подать в печь путем сжигания природного газа</w:t>
      </w:r>
    </w:p>
    <w:p w:rsidR="0097636C" w:rsidRPr="007D055C" w:rsidRDefault="00C7357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Природный газ имеет состав(по объему), %:</w:t>
      </w:r>
      <w:r w:rsidR="0097636C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>СН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– 98; СО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1,2; </w:t>
      </w:r>
      <w:r w:rsidRPr="007D055C">
        <w:rPr>
          <w:sz w:val="28"/>
          <w:szCs w:val="28"/>
          <w:lang w:val="en-US"/>
        </w:rPr>
        <w:t>N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0,8.</w:t>
      </w:r>
    </w:p>
    <w:p w:rsidR="0097636C" w:rsidRPr="007D055C" w:rsidRDefault="0097636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Для подсчета теплоты сгорания используем формулу </w:t>
      </w:r>
    </w:p>
    <w:p w:rsidR="0097636C" w:rsidRPr="007D055C" w:rsidRDefault="0097636C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Q</w:t>
      </w:r>
      <w:r w:rsidRPr="007D055C">
        <w:rPr>
          <w:sz w:val="28"/>
          <w:szCs w:val="28"/>
          <w:vertAlign w:val="subscript"/>
          <w:lang w:val="en-US"/>
        </w:rPr>
        <w:t>H</w:t>
      </w:r>
      <w:r w:rsidRPr="007D055C">
        <w:rPr>
          <w:sz w:val="28"/>
          <w:szCs w:val="28"/>
          <w:vertAlign w:val="superscript"/>
          <w:lang w:val="en-US"/>
        </w:rPr>
        <w:t>P</w:t>
      </w:r>
      <w:r w:rsidR="005B0076" w:rsidRPr="007D055C">
        <w:rPr>
          <w:sz w:val="28"/>
          <w:szCs w:val="28"/>
        </w:rPr>
        <w:t>=(85,89*СН</w:t>
      </w:r>
      <w:r w:rsidR="005B0076" w:rsidRPr="007D055C">
        <w:rPr>
          <w:sz w:val="28"/>
          <w:szCs w:val="28"/>
          <w:vertAlign w:val="subscript"/>
        </w:rPr>
        <w:t>4</w:t>
      </w:r>
      <w:r w:rsidR="005B0076" w:rsidRPr="007D055C">
        <w:rPr>
          <w:sz w:val="28"/>
          <w:szCs w:val="28"/>
        </w:rPr>
        <w:t>)*4,184=4,184*(85,89*98,7)=35469 кДж/м</w:t>
      </w:r>
      <w:r w:rsidR="005B0076" w:rsidRPr="007D055C">
        <w:rPr>
          <w:sz w:val="28"/>
          <w:szCs w:val="28"/>
          <w:vertAlign w:val="superscript"/>
        </w:rPr>
        <w:t>3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Принимаем коэффициент избытка воздухадля сжигания топлива α=1,1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Определим теоретическую потребность воздуха по реакции 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СН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+ 2О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→ СО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+ 2Н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О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Потребность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на 100 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природного газа составляет, м</w:t>
      </w:r>
      <w:r w:rsidRPr="007D055C">
        <w:rPr>
          <w:sz w:val="28"/>
          <w:szCs w:val="28"/>
          <w:vertAlign w:val="superscript"/>
        </w:rPr>
        <w:t>3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для сгорания СН</w:t>
      </w:r>
      <w:r w:rsidRPr="007D055C">
        <w:rPr>
          <w:sz w:val="28"/>
          <w:szCs w:val="28"/>
          <w:vertAlign w:val="subscript"/>
        </w:rPr>
        <w:t>4</w:t>
      </w:r>
      <w:r w:rsidRPr="007D055C">
        <w:rPr>
          <w:sz w:val="28"/>
          <w:szCs w:val="28"/>
        </w:rPr>
        <w:t xml:space="preserve"> – 100*0,987*2=197,4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потребуется 199,775 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О</w:t>
      </w:r>
      <w:r w:rsidRPr="007D055C">
        <w:rPr>
          <w:sz w:val="28"/>
          <w:szCs w:val="28"/>
          <w:vertAlign w:val="subscript"/>
        </w:rPr>
        <w:t>2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учетом α=1,1, всего потребуется О</w:t>
      </w:r>
      <w:r w:rsidRPr="007D055C">
        <w:rPr>
          <w:sz w:val="28"/>
          <w:szCs w:val="28"/>
          <w:vertAlign w:val="subscript"/>
        </w:rPr>
        <w:t>2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199,775*1,1=219,753 м</w:t>
      </w:r>
      <w:r w:rsidRPr="007D055C">
        <w:rPr>
          <w:sz w:val="28"/>
          <w:szCs w:val="28"/>
          <w:vertAlign w:val="superscript"/>
        </w:rPr>
        <w:t>3</w:t>
      </w:r>
    </w:p>
    <w:p w:rsidR="005B0076" w:rsidRPr="007D055C" w:rsidRDefault="005B0076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Теоретический состав газов</w:t>
      </w:r>
      <w:r w:rsidR="000E5ABA" w:rsidRPr="007D055C">
        <w:rPr>
          <w:sz w:val="28"/>
          <w:szCs w:val="28"/>
        </w:rPr>
        <w:t xml:space="preserve"> от сжигания топлива следующий, м</w:t>
      </w:r>
      <w:r w:rsidR="000E5ABA" w:rsidRPr="007D055C">
        <w:rPr>
          <w:sz w:val="28"/>
          <w:szCs w:val="28"/>
          <w:vertAlign w:val="superscript"/>
        </w:rPr>
        <w:t>3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0,6+0,987*100+0,00675*100*2=100,65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О – 0,987*100*2+0,00675*100*3+0,0025*100=199,45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  <w:lang w:val="en-US"/>
        </w:rPr>
        <w:t>N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673,55 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Расход газа для восполнения потерь составим Х 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>.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Для сжигания газа при α=1,1 на 1м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газа потребуется воздуха 8,933 м</w:t>
      </w:r>
      <w:r w:rsidRPr="007D055C">
        <w:rPr>
          <w:sz w:val="28"/>
          <w:szCs w:val="28"/>
          <w:vertAlign w:val="superscript"/>
        </w:rPr>
        <w:t>3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Температура воздуха, подаваемого на сжигание Х 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 xml:space="preserve"> газа равна 30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С, а его теплоемкость 1,3 кДж/м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>*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Сследовательно, тепло, вносимое воздухом, будет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Х*8,933*301,3=Х*348,4 кДж</w:t>
      </w:r>
    </w:p>
    <w:p w:rsidR="000E5ABA" w:rsidRPr="007D055C" w:rsidRDefault="000E5ABA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Тепло от сжигания газа равно</w:t>
      </w:r>
      <w:r w:rsidR="00753202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>Х*8584,238</w:t>
      </w:r>
    </w:p>
    <w:p w:rsidR="00D443AF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отходящими газами при 1300 </w:t>
      </w:r>
      <w:r w:rsidRPr="007D055C">
        <w:rPr>
          <w:sz w:val="28"/>
          <w:szCs w:val="28"/>
          <w:vertAlign w:val="superscript"/>
        </w:rPr>
        <w:t>0</w:t>
      </w:r>
      <w:r w:rsidRPr="007D055C">
        <w:rPr>
          <w:sz w:val="28"/>
          <w:szCs w:val="28"/>
        </w:rPr>
        <w:t>С расход тепла, кДж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СО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1,0065*Х*2992,4=3012*Х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Н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>О – 1,9945*Х*2327=4641*Х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с </w:t>
      </w:r>
      <w:r w:rsidRPr="007D055C">
        <w:rPr>
          <w:sz w:val="28"/>
          <w:szCs w:val="28"/>
          <w:lang w:val="en-US"/>
        </w:rPr>
        <w:t>N</w:t>
      </w:r>
      <w:r w:rsidRPr="007D055C">
        <w:rPr>
          <w:sz w:val="28"/>
          <w:szCs w:val="28"/>
          <w:vertAlign w:val="subscript"/>
          <w:lang w:val="en-US"/>
        </w:rPr>
        <w:t>2</w:t>
      </w:r>
      <w:r w:rsidRPr="007D055C">
        <w:rPr>
          <w:sz w:val="28"/>
          <w:szCs w:val="28"/>
          <w:lang w:val="en-US"/>
        </w:rPr>
        <w:t xml:space="preserve"> – </w:t>
      </w:r>
      <w:r w:rsidRPr="007D055C">
        <w:rPr>
          <w:sz w:val="28"/>
          <w:szCs w:val="28"/>
        </w:rPr>
        <w:t>6,671*Х*1863=12428*Х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с О</w:t>
      </w:r>
      <w:r w:rsidRPr="007D055C">
        <w:rPr>
          <w:sz w:val="28"/>
          <w:szCs w:val="28"/>
          <w:vertAlign w:val="subscript"/>
        </w:rPr>
        <w:t>2</w:t>
      </w:r>
      <w:r w:rsidRPr="007D055C">
        <w:rPr>
          <w:sz w:val="28"/>
          <w:szCs w:val="28"/>
        </w:rPr>
        <w:t xml:space="preserve"> – 0,195*Х*1970=384*Х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Всего – 20465*Х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По приходу и расходу тепла от сжигания природного газа составляет уравнение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348,4Х+35941Х-20465Х=11603752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Х=6733 м</w:t>
      </w:r>
      <w:r w:rsidRPr="007D055C">
        <w:rPr>
          <w:sz w:val="28"/>
          <w:szCs w:val="28"/>
          <w:vertAlign w:val="superscript"/>
        </w:rPr>
        <w:t>3</w:t>
      </w:r>
    </w:p>
    <w:p w:rsidR="00753202" w:rsidRPr="007D055C" w:rsidRDefault="00753202" w:rsidP="002E5304">
      <w:pPr>
        <w:spacing w:line="360" w:lineRule="auto"/>
        <w:ind w:firstLine="709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Таким образом количество природного газа, необходимое для поддержания теплового баланса плавки во взвешенном состоянии на 1000 кг концентрата равно 62,2 м</w:t>
      </w:r>
      <w:r w:rsidRPr="007D055C">
        <w:rPr>
          <w:sz w:val="28"/>
          <w:szCs w:val="28"/>
          <w:vertAlign w:val="superscript"/>
        </w:rPr>
        <w:t>3</w:t>
      </w:r>
      <w:r w:rsidRPr="007D055C">
        <w:rPr>
          <w:sz w:val="28"/>
          <w:szCs w:val="28"/>
        </w:rPr>
        <w:t>.</w:t>
      </w:r>
    </w:p>
    <w:p w:rsidR="00547685" w:rsidRPr="007D055C" w:rsidRDefault="00D65722" w:rsidP="002E53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055C">
        <w:rPr>
          <w:sz w:val="28"/>
          <w:szCs w:val="28"/>
        </w:rPr>
        <w:br w:type="page"/>
      </w:r>
      <w:r w:rsidR="00547685" w:rsidRPr="007D055C">
        <w:rPr>
          <w:b/>
          <w:bCs/>
          <w:sz w:val="28"/>
          <w:szCs w:val="28"/>
        </w:rPr>
        <w:t>СПИСОК ИСПОЛЬЗУЕМЫХ ИСТОЧНИКОВ</w:t>
      </w:r>
    </w:p>
    <w:p w:rsidR="00547685" w:rsidRPr="007D055C" w:rsidRDefault="00547685" w:rsidP="002E5304">
      <w:pPr>
        <w:spacing w:line="360" w:lineRule="auto"/>
        <w:ind w:firstLine="709"/>
        <w:jc w:val="both"/>
        <w:rPr>
          <w:sz w:val="28"/>
          <w:szCs w:val="28"/>
        </w:rPr>
      </w:pPr>
    </w:p>
    <w:p w:rsidR="00547685" w:rsidRPr="007D055C" w:rsidRDefault="001E688E" w:rsidP="00D65722">
      <w:pPr>
        <w:spacing w:line="360" w:lineRule="auto"/>
        <w:jc w:val="both"/>
        <w:rPr>
          <w:sz w:val="28"/>
          <w:szCs w:val="28"/>
        </w:rPr>
      </w:pPr>
      <w:r w:rsidRPr="007D055C">
        <w:rPr>
          <w:sz w:val="28"/>
          <w:szCs w:val="28"/>
        </w:rPr>
        <w:t xml:space="preserve">1. </w:t>
      </w:r>
      <w:r w:rsidR="00547685" w:rsidRPr="007D055C">
        <w:rPr>
          <w:sz w:val="28"/>
          <w:szCs w:val="28"/>
        </w:rPr>
        <w:t>Металлургия тяжелых цветных металлов [Электронный ресурс]</w:t>
      </w:r>
      <w:r w:rsidRPr="007D055C">
        <w:rPr>
          <w:sz w:val="28"/>
          <w:szCs w:val="28"/>
        </w:rPr>
        <w:t>; электронный учебное</w:t>
      </w:r>
      <w:r w:rsidR="00547685" w:rsidRPr="007D055C">
        <w:rPr>
          <w:sz w:val="28"/>
          <w:szCs w:val="28"/>
        </w:rPr>
        <w:t xml:space="preserve"> п</w:t>
      </w:r>
      <w:r w:rsidR="00D65722" w:rsidRPr="007D055C">
        <w:rPr>
          <w:sz w:val="28"/>
          <w:szCs w:val="28"/>
        </w:rPr>
        <w:t>особие. Н.В. Марченко, Е.П. Вершинина, Э.</w:t>
      </w:r>
      <w:r w:rsidRPr="007D055C">
        <w:rPr>
          <w:sz w:val="28"/>
          <w:szCs w:val="28"/>
        </w:rPr>
        <w:t>М. Гильбенбрандт. Красноярск ИПК СФУ, 2009.</w:t>
      </w:r>
    </w:p>
    <w:p w:rsidR="001E688E" w:rsidRPr="007D055C" w:rsidRDefault="001E688E" w:rsidP="00D65722">
      <w:pPr>
        <w:spacing w:line="360" w:lineRule="auto"/>
        <w:jc w:val="both"/>
        <w:rPr>
          <w:sz w:val="28"/>
          <w:szCs w:val="28"/>
        </w:rPr>
      </w:pPr>
      <w:r w:rsidRPr="007D055C">
        <w:rPr>
          <w:sz w:val="28"/>
          <w:szCs w:val="28"/>
        </w:rPr>
        <w:t>2.</w:t>
      </w:r>
      <w:r w:rsidR="00D65722" w:rsidRPr="007D055C">
        <w:rPr>
          <w:sz w:val="28"/>
          <w:szCs w:val="28"/>
        </w:rPr>
        <w:t xml:space="preserve"> </w:t>
      </w:r>
      <w:r w:rsidRPr="007D055C">
        <w:rPr>
          <w:sz w:val="28"/>
          <w:szCs w:val="28"/>
        </w:rPr>
        <w:t>Металлургия меди, никеля и сопутствующих элементов. Б.П</w:t>
      </w:r>
      <w:r w:rsidR="00D65722" w:rsidRPr="007D055C">
        <w:rPr>
          <w:sz w:val="28"/>
          <w:szCs w:val="28"/>
        </w:rPr>
        <w:t>. Бледнов, В.</w:t>
      </w:r>
      <w:r w:rsidRPr="007D055C">
        <w:rPr>
          <w:sz w:val="28"/>
          <w:szCs w:val="28"/>
        </w:rPr>
        <w:t>Е. Дульнева. Красноярск, 1983 – 104 с.</w:t>
      </w:r>
    </w:p>
    <w:p w:rsidR="00D65722" w:rsidRPr="007D055C" w:rsidRDefault="00D65722" w:rsidP="00D65722">
      <w:pPr>
        <w:spacing w:line="360" w:lineRule="auto"/>
        <w:jc w:val="both"/>
        <w:rPr>
          <w:sz w:val="28"/>
          <w:szCs w:val="28"/>
        </w:rPr>
      </w:pPr>
    </w:p>
    <w:p w:rsidR="00D65722" w:rsidRPr="007D055C" w:rsidRDefault="00D65722" w:rsidP="00D65722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65722" w:rsidRPr="007D055C" w:rsidSect="0082575D">
      <w:headerReference w:type="default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FE" w:rsidRDefault="005A13FE">
      <w:r>
        <w:separator/>
      </w:r>
    </w:p>
  </w:endnote>
  <w:endnote w:type="continuationSeparator" w:id="0">
    <w:p w:rsidR="005A13FE" w:rsidRDefault="005A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FE" w:rsidRDefault="005A13FE">
      <w:r>
        <w:separator/>
      </w:r>
    </w:p>
  </w:footnote>
  <w:footnote w:type="continuationSeparator" w:id="0">
    <w:p w:rsidR="005A13FE" w:rsidRDefault="005A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AE" w:rsidRPr="007866AE" w:rsidRDefault="007866AE" w:rsidP="007866AE">
    <w:pPr>
      <w:pStyle w:val="a7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C0F"/>
    <w:multiLevelType w:val="hybridMultilevel"/>
    <w:tmpl w:val="4D286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03EE7"/>
    <w:multiLevelType w:val="hybridMultilevel"/>
    <w:tmpl w:val="9320D49A"/>
    <w:lvl w:ilvl="0" w:tplc="605074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A3795"/>
    <w:multiLevelType w:val="hybridMultilevel"/>
    <w:tmpl w:val="8846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7C75B1"/>
    <w:multiLevelType w:val="hybridMultilevel"/>
    <w:tmpl w:val="75108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57141"/>
    <w:multiLevelType w:val="hybridMultilevel"/>
    <w:tmpl w:val="6D34E0EA"/>
    <w:lvl w:ilvl="0" w:tplc="2A1CE6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C476F"/>
    <w:multiLevelType w:val="hybridMultilevel"/>
    <w:tmpl w:val="53BA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EF53FC"/>
    <w:multiLevelType w:val="hybridMultilevel"/>
    <w:tmpl w:val="EB80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E85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907"/>
    <w:rsid w:val="0000247B"/>
    <w:rsid w:val="00026365"/>
    <w:rsid w:val="0003631F"/>
    <w:rsid w:val="000370F3"/>
    <w:rsid w:val="0005380B"/>
    <w:rsid w:val="00071A65"/>
    <w:rsid w:val="00076D46"/>
    <w:rsid w:val="0009006D"/>
    <w:rsid w:val="00097ED7"/>
    <w:rsid w:val="000A2AD8"/>
    <w:rsid w:val="000C35F7"/>
    <w:rsid w:val="000E5ABA"/>
    <w:rsid w:val="001753CA"/>
    <w:rsid w:val="0018296C"/>
    <w:rsid w:val="001A048F"/>
    <w:rsid w:val="001A324E"/>
    <w:rsid w:val="001E365C"/>
    <w:rsid w:val="001E688E"/>
    <w:rsid w:val="00201FB9"/>
    <w:rsid w:val="00217FE4"/>
    <w:rsid w:val="00242366"/>
    <w:rsid w:val="002B6CBC"/>
    <w:rsid w:val="002E5304"/>
    <w:rsid w:val="00375412"/>
    <w:rsid w:val="0039457B"/>
    <w:rsid w:val="0039458B"/>
    <w:rsid w:val="003D2907"/>
    <w:rsid w:val="00417DAF"/>
    <w:rsid w:val="004258A0"/>
    <w:rsid w:val="004474EB"/>
    <w:rsid w:val="00464C0E"/>
    <w:rsid w:val="00471888"/>
    <w:rsid w:val="004D6CF8"/>
    <w:rsid w:val="00547685"/>
    <w:rsid w:val="005A13FE"/>
    <w:rsid w:val="005B0076"/>
    <w:rsid w:val="005F75BC"/>
    <w:rsid w:val="00603CEF"/>
    <w:rsid w:val="00617B4A"/>
    <w:rsid w:val="006615FE"/>
    <w:rsid w:val="00666817"/>
    <w:rsid w:val="00694CD2"/>
    <w:rsid w:val="006A1AA4"/>
    <w:rsid w:val="006C1B60"/>
    <w:rsid w:val="006D29D8"/>
    <w:rsid w:val="006D3C4E"/>
    <w:rsid w:val="00701E4C"/>
    <w:rsid w:val="00745FA7"/>
    <w:rsid w:val="00753202"/>
    <w:rsid w:val="00783529"/>
    <w:rsid w:val="007866AE"/>
    <w:rsid w:val="0079162B"/>
    <w:rsid w:val="007D055C"/>
    <w:rsid w:val="007E55DC"/>
    <w:rsid w:val="00801684"/>
    <w:rsid w:val="00803354"/>
    <w:rsid w:val="00805758"/>
    <w:rsid w:val="00807A0E"/>
    <w:rsid w:val="00820EC0"/>
    <w:rsid w:val="0082575D"/>
    <w:rsid w:val="00832F95"/>
    <w:rsid w:val="0097636C"/>
    <w:rsid w:val="00980C1E"/>
    <w:rsid w:val="00990BA9"/>
    <w:rsid w:val="009D0365"/>
    <w:rsid w:val="009E4F61"/>
    <w:rsid w:val="009F73D8"/>
    <w:rsid w:val="00A27C42"/>
    <w:rsid w:val="00A31325"/>
    <w:rsid w:val="00A47801"/>
    <w:rsid w:val="00A632DA"/>
    <w:rsid w:val="00AF56E2"/>
    <w:rsid w:val="00B20C36"/>
    <w:rsid w:val="00B415B4"/>
    <w:rsid w:val="00B729EE"/>
    <w:rsid w:val="00B833D4"/>
    <w:rsid w:val="00BC2C36"/>
    <w:rsid w:val="00C16D9C"/>
    <w:rsid w:val="00C27E8F"/>
    <w:rsid w:val="00C6616F"/>
    <w:rsid w:val="00C7357C"/>
    <w:rsid w:val="00CD3D58"/>
    <w:rsid w:val="00D409EC"/>
    <w:rsid w:val="00D443AF"/>
    <w:rsid w:val="00D65722"/>
    <w:rsid w:val="00D81DCD"/>
    <w:rsid w:val="00DD0075"/>
    <w:rsid w:val="00E0535E"/>
    <w:rsid w:val="00E07F86"/>
    <w:rsid w:val="00ED2F65"/>
    <w:rsid w:val="00EF3215"/>
    <w:rsid w:val="00F00E73"/>
    <w:rsid w:val="00F22621"/>
    <w:rsid w:val="00F516BD"/>
    <w:rsid w:val="00FB48F8"/>
    <w:rsid w:val="00FF08F5"/>
    <w:rsid w:val="00FF0D1B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DE4C91-A577-4756-A6A4-4B5C37D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C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94CD2"/>
  </w:style>
  <w:style w:type="table" w:styleId="a6">
    <w:name w:val="Table Grid"/>
    <w:basedOn w:val="a1"/>
    <w:uiPriority w:val="99"/>
    <w:rsid w:val="006D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F7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admin</cp:lastModifiedBy>
  <cp:revision>2</cp:revision>
  <dcterms:created xsi:type="dcterms:W3CDTF">2014-03-24T13:39:00Z</dcterms:created>
  <dcterms:modified xsi:type="dcterms:W3CDTF">2014-03-24T13:39:00Z</dcterms:modified>
</cp:coreProperties>
</file>