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A8D" w:rsidRDefault="000A1A8D" w:rsidP="00301097">
      <w:pPr>
        <w:pStyle w:val="a3"/>
        <w:ind w:firstLine="709"/>
        <w:jc w:val="both"/>
        <w:rPr>
          <w:rFonts w:ascii="Times New Roman" w:hAnsi="Times New Roman"/>
          <w:b/>
          <w:w w:val="100"/>
          <w:szCs w:val="28"/>
        </w:rPr>
      </w:pPr>
    </w:p>
    <w:p w:rsidR="00416B7E" w:rsidRDefault="00416B7E" w:rsidP="00301097">
      <w:pPr>
        <w:pStyle w:val="a3"/>
        <w:ind w:firstLine="709"/>
        <w:jc w:val="both"/>
        <w:rPr>
          <w:rFonts w:ascii="Times New Roman" w:hAnsi="Times New Roman"/>
          <w:b/>
          <w:w w:val="100"/>
          <w:szCs w:val="28"/>
        </w:rPr>
      </w:pPr>
    </w:p>
    <w:p w:rsidR="00416B7E" w:rsidRDefault="00416B7E" w:rsidP="009E434E">
      <w:pPr>
        <w:pStyle w:val="a3"/>
        <w:ind w:left="1069"/>
        <w:jc w:val="center"/>
        <w:rPr>
          <w:rFonts w:ascii="Times New Roman" w:hAnsi="Times New Roman"/>
          <w:b/>
          <w:w w:val="100"/>
          <w:szCs w:val="28"/>
        </w:rPr>
      </w:pPr>
      <w:r>
        <w:rPr>
          <w:rFonts w:ascii="Times New Roman" w:hAnsi="Times New Roman"/>
          <w:b/>
          <w:w w:val="100"/>
          <w:szCs w:val="28"/>
        </w:rPr>
        <w:t>Вопрос №1</w:t>
      </w:r>
    </w:p>
    <w:p w:rsidR="00416B7E" w:rsidRDefault="00416B7E" w:rsidP="009E434E">
      <w:pPr>
        <w:pStyle w:val="a3"/>
        <w:ind w:left="1069"/>
        <w:jc w:val="center"/>
        <w:rPr>
          <w:rFonts w:ascii="Times New Roman" w:hAnsi="Times New Roman"/>
          <w:b/>
          <w:w w:val="100"/>
          <w:szCs w:val="28"/>
        </w:rPr>
      </w:pPr>
      <w:r>
        <w:rPr>
          <w:rFonts w:ascii="Times New Roman" w:hAnsi="Times New Roman"/>
          <w:b/>
          <w:w w:val="100"/>
          <w:szCs w:val="28"/>
        </w:rPr>
        <w:t>Полуфабрикаты из мяса.</w:t>
      </w:r>
    </w:p>
    <w:p w:rsidR="00416B7E" w:rsidRDefault="00416B7E" w:rsidP="009E434E">
      <w:pPr>
        <w:pStyle w:val="a3"/>
        <w:ind w:left="1069"/>
        <w:jc w:val="center"/>
        <w:rPr>
          <w:rFonts w:ascii="Times New Roman" w:hAnsi="Times New Roman"/>
          <w:b/>
          <w:w w:val="100"/>
          <w:szCs w:val="28"/>
        </w:rPr>
      </w:pPr>
      <w:r>
        <w:rPr>
          <w:rFonts w:ascii="Times New Roman" w:hAnsi="Times New Roman"/>
          <w:b/>
          <w:w w:val="100"/>
          <w:szCs w:val="28"/>
        </w:rPr>
        <w:t>Крупнокусковые, порционные, мелкокусковые, рубленные.</w:t>
      </w:r>
    </w:p>
    <w:p w:rsidR="00416B7E" w:rsidRDefault="00416B7E" w:rsidP="00301097">
      <w:pPr>
        <w:pStyle w:val="a3"/>
        <w:ind w:firstLine="709"/>
        <w:jc w:val="both"/>
        <w:rPr>
          <w:rFonts w:ascii="Times New Roman" w:hAnsi="Times New Roman"/>
          <w:b/>
          <w:w w:val="100"/>
          <w:szCs w:val="28"/>
        </w:rPr>
      </w:pPr>
    </w:p>
    <w:p w:rsidR="00416B7E" w:rsidRDefault="00416B7E" w:rsidP="009E434E">
      <w:pPr>
        <w:pStyle w:val="a3"/>
        <w:ind w:firstLine="709"/>
        <w:rPr>
          <w:rFonts w:ascii="Times New Roman" w:hAnsi="Times New Roman"/>
          <w:b/>
          <w:i w:val="0"/>
          <w:w w:val="100"/>
          <w:szCs w:val="28"/>
          <w:u w:val="single"/>
        </w:rPr>
      </w:pPr>
      <w:r w:rsidRPr="009E434E">
        <w:rPr>
          <w:rFonts w:ascii="Times New Roman" w:hAnsi="Times New Roman"/>
          <w:b/>
          <w:i w:val="0"/>
          <w:w w:val="100"/>
          <w:szCs w:val="28"/>
          <w:u w:val="single"/>
        </w:rPr>
        <w:t>Классификация полуфабрикатов</w:t>
      </w:r>
    </w:p>
    <w:p w:rsidR="00416B7E" w:rsidRPr="009E434E" w:rsidRDefault="00416B7E" w:rsidP="009E434E">
      <w:pPr>
        <w:pStyle w:val="a3"/>
        <w:ind w:firstLine="709"/>
        <w:rPr>
          <w:rFonts w:ascii="Times New Roman" w:hAnsi="Times New Roman"/>
          <w:b/>
          <w:i w:val="0"/>
          <w:w w:val="100"/>
          <w:szCs w:val="28"/>
          <w:u w:val="single"/>
        </w:rPr>
      </w:pPr>
    </w:p>
    <w:p w:rsidR="00416B7E" w:rsidRPr="00301097" w:rsidRDefault="00416B7E" w:rsidP="00301097">
      <w:pPr>
        <w:pStyle w:val="a3"/>
        <w:ind w:firstLine="709"/>
        <w:jc w:val="both"/>
        <w:rPr>
          <w:rFonts w:ascii="Times New Roman" w:hAnsi="Times New Roman"/>
          <w:i w:val="0"/>
          <w:w w:val="100"/>
          <w:szCs w:val="28"/>
        </w:rPr>
      </w:pPr>
      <w:r w:rsidRPr="00301097">
        <w:rPr>
          <w:rFonts w:ascii="Times New Roman" w:hAnsi="Times New Roman"/>
          <w:i w:val="0"/>
          <w:w w:val="100"/>
          <w:szCs w:val="28"/>
        </w:rPr>
        <w:t>Все полуфабрикаты разделяют по видам сырья: полуфабрикаты мясные — из говядины, баранины, свинины, телятины, мяса диких животных, полуфабрикаты из субпродуктов.</w:t>
      </w:r>
    </w:p>
    <w:p w:rsidR="00416B7E" w:rsidRPr="00301097" w:rsidRDefault="00416B7E" w:rsidP="00301097">
      <w:pPr>
        <w:pStyle w:val="a3"/>
        <w:ind w:firstLine="709"/>
        <w:jc w:val="both"/>
        <w:rPr>
          <w:rFonts w:ascii="Times New Roman" w:hAnsi="Times New Roman"/>
          <w:i w:val="0"/>
          <w:w w:val="100"/>
          <w:szCs w:val="28"/>
        </w:rPr>
      </w:pPr>
      <w:r w:rsidRPr="00301097">
        <w:rPr>
          <w:rFonts w:ascii="Times New Roman" w:hAnsi="Times New Roman"/>
          <w:i w:val="0"/>
          <w:w w:val="100"/>
          <w:szCs w:val="28"/>
        </w:rPr>
        <w:t>Кроме того, каждый вид мясных полуфабрикатов подразде</w:t>
      </w:r>
      <w:r w:rsidRPr="00301097">
        <w:rPr>
          <w:rFonts w:ascii="Times New Roman" w:hAnsi="Times New Roman"/>
          <w:i w:val="0"/>
          <w:w w:val="100"/>
          <w:szCs w:val="28"/>
        </w:rPr>
        <w:softHyphen/>
        <w:t>ляют в зависимости от размеров, формы и технологической обработки на следующие группы: крупнокусковые, порционные, мелкокусковые и рубленые.</w:t>
      </w:r>
    </w:p>
    <w:p w:rsidR="00416B7E" w:rsidRPr="00301097" w:rsidRDefault="00416B7E" w:rsidP="00301097">
      <w:pPr>
        <w:pStyle w:val="a3"/>
        <w:ind w:firstLine="709"/>
        <w:jc w:val="both"/>
        <w:rPr>
          <w:rFonts w:ascii="Times New Roman" w:hAnsi="Times New Roman"/>
          <w:i w:val="0"/>
          <w:w w:val="100"/>
          <w:szCs w:val="28"/>
        </w:rPr>
      </w:pPr>
      <w:r w:rsidRPr="00301097">
        <w:rPr>
          <w:rFonts w:ascii="Times New Roman" w:hAnsi="Times New Roman"/>
          <w:i w:val="0"/>
          <w:w w:val="100"/>
          <w:szCs w:val="28"/>
        </w:rPr>
        <w:t>Крупнокусковые полуфабрикаты — это куски мякоти, состоящие из одного или нескольких крупных мускулов, которые представляют собой единое целое, и характеризующиеся неодинаковой технологической ценностью. Поверхность ровная, без глубоких надрезов мышечной ткани, сухожилия и грубые поверхностные пленки удалены. Тонкая поверхностная пленка и межмышечная соединительная ткань оставлены.</w:t>
      </w:r>
    </w:p>
    <w:p w:rsidR="00416B7E" w:rsidRPr="00301097" w:rsidRDefault="00416B7E" w:rsidP="00301097">
      <w:pPr>
        <w:pStyle w:val="a3"/>
        <w:ind w:firstLine="709"/>
        <w:jc w:val="both"/>
        <w:rPr>
          <w:rFonts w:ascii="Times New Roman" w:hAnsi="Times New Roman"/>
          <w:i w:val="0"/>
          <w:w w:val="100"/>
          <w:szCs w:val="28"/>
        </w:rPr>
      </w:pPr>
      <w:r w:rsidRPr="00301097">
        <w:rPr>
          <w:rFonts w:ascii="Times New Roman" w:hAnsi="Times New Roman"/>
          <w:i w:val="0"/>
          <w:w w:val="100"/>
          <w:szCs w:val="28"/>
        </w:rPr>
        <w:t>Порционные полуфабрикаты — куски мякоти оп</w:t>
      </w:r>
      <w:r w:rsidRPr="00301097">
        <w:rPr>
          <w:rFonts w:ascii="Times New Roman" w:hAnsi="Times New Roman"/>
          <w:i w:val="0"/>
          <w:w w:val="100"/>
          <w:szCs w:val="28"/>
        </w:rPr>
        <w:softHyphen/>
        <w:t>ределенных формы, размера и массы, нарезанные поперек мы</w:t>
      </w:r>
      <w:r w:rsidRPr="00301097">
        <w:rPr>
          <w:rFonts w:ascii="Times New Roman" w:hAnsi="Times New Roman"/>
          <w:i w:val="0"/>
          <w:w w:val="100"/>
          <w:szCs w:val="28"/>
        </w:rPr>
        <w:softHyphen/>
        <w:t>шечных волокон из определенных крупнокусковых полуфабрика</w:t>
      </w:r>
      <w:r w:rsidRPr="00301097">
        <w:rPr>
          <w:rFonts w:ascii="Times New Roman" w:hAnsi="Times New Roman"/>
          <w:i w:val="0"/>
          <w:w w:val="100"/>
          <w:szCs w:val="28"/>
        </w:rPr>
        <w:softHyphen/>
        <w:t>тов и подвергнутые дополнительной технологической обработке. Порционные полуфабрикаты бывают натуральные и панированные.</w:t>
      </w:r>
    </w:p>
    <w:p w:rsidR="00416B7E" w:rsidRPr="00301097" w:rsidRDefault="00416B7E" w:rsidP="00301097">
      <w:pPr>
        <w:pStyle w:val="a3"/>
        <w:ind w:firstLine="709"/>
        <w:jc w:val="both"/>
        <w:rPr>
          <w:rFonts w:ascii="Times New Roman" w:hAnsi="Times New Roman"/>
          <w:i w:val="0"/>
          <w:w w:val="100"/>
          <w:szCs w:val="28"/>
        </w:rPr>
      </w:pPr>
      <w:r w:rsidRPr="00301097">
        <w:rPr>
          <w:rFonts w:ascii="Times New Roman" w:hAnsi="Times New Roman"/>
          <w:i w:val="0"/>
          <w:w w:val="100"/>
          <w:szCs w:val="28"/>
        </w:rPr>
        <w:t>Мелкокусковые полуфабрикаты — кусочки мя</w:t>
      </w:r>
      <w:r w:rsidRPr="00301097">
        <w:rPr>
          <w:rFonts w:ascii="Times New Roman" w:hAnsi="Times New Roman"/>
          <w:i w:val="0"/>
          <w:w w:val="100"/>
          <w:szCs w:val="28"/>
        </w:rPr>
        <w:softHyphen/>
        <w:t>коти или мясокостные кусочки небольшой массы (5—40) г, опре</w:t>
      </w:r>
      <w:r w:rsidRPr="00301097">
        <w:rPr>
          <w:rFonts w:ascii="Times New Roman" w:hAnsi="Times New Roman"/>
          <w:i w:val="0"/>
          <w:w w:val="100"/>
          <w:szCs w:val="28"/>
        </w:rPr>
        <w:softHyphen/>
        <w:t>деленных размера и формы, нарезанные поперек мышечных воло</w:t>
      </w:r>
      <w:r w:rsidRPr="00301097">
        <w:rPr>
          <w:rFonts w:ascii="Times New Roman" w:hAnsi="Times New Roman"/>
          <w:i w:val="0"/>
          <w:w w:val="100"/>
          <w:szCs w:val="28"/>
        </w:rPr>
        <w:softHyphen/>
        <w:t>кон или нарубленные из определенных крупнокусковых полу</w:t>
      </w:r>
      <w:r w:rsidRPr="00301097">
        <w:rPr>
          <w:rFonts w:ascii="Times New Roman" w:hAnsi="Times New Roman"/>
          <w:i w:val="0"/>
          <w:w w:val="100"/>
          <w:szCs w:val="28"/>
        </w:rPr>
        <w:softHyphen/>
        <w:t>фабрикатов, характеризующиеся определенным соотношением мышечной, жировой или костной тканей.</w:t>
      </w:r>
    </w:p>
    <w:p w:rsidR="00416B7E" w:rsidRPr="00301097" w:rsidRDefault="00416B7E" w:rsidP="003910E3">
      <w:pPr>
        <w:pStyle w:val="a3"/>
        <w:ind w:firstLine="709"/>
        <w:jc w:val="both"/>
        <w:rPr>
          <w:rFonts w:ascii="Times New Roman" w:hAnsi="Times New Roman"/>
          <w:i w:val="0"/>
          <w:w w:val="100"/>
          <w:szCs w:val="28"/>
        </w:rPr>
      </w:pPr>
      <w:r w:rsidRPr="00301097">
        <w:rPr>
          <w:rFonts w:ascii="Times New Roman" w:hAnsi="Times New Roman"/>
          <w:i w:val="0"/>
          <w:w w:val="100"/>
          <w:szCs w:val="28"/>
        </w:rPr>
        <w:t>Рубленые полуфабрикаты — кулинарные изделия определенных формы, размера и массы, изготовленные из измель</w:t>
      </w:r>
      <w:r w:rsidRPr="00301097">
        <w:rPr>
          <w:rFonts w:ascii="Times New Roman" w:hAnsi="Times New Roman"/>
          <w:i w:val="0"/>
          <w:w w:val="100"/>
          <w:szCs w:val="28"/>
        </w:rPr>
        <w:softHyphen/>
        <w:t>ченного котлетного мяса по определенной рецептуре. Рубленые полуфабрикаты подразделяют на натуральные и из котлетной массы. В котлетной массе в качестве наполнителя используют в основном хлеб, а также овощи, крупы. Рубленые полуфабрика</w:t>
      </w:r>
      <w:r w:rsidRPr="00301097">
        <w:rPr>
          <w:rFonts w:ascii="Times New Roman" w:hAnsi="Times New Roman"/>
          <w:i w:val="0"/>
          <w:w w:val="100"/>
          <w:szCs w:val="28"/>
        </w:rPr>
        <w:softHyphen/>
        <w:t>ты вырабатывают панированными и непанированными.</w:t>
      </w:r>
    </w:p>
    <w:p w:rsidR="00416B7E" w:rsidRDefault="00416B7E" w:rsidP="00301097">
      <w:pPr>
        <w:pStyle w:val="a3"/>
        <w:ind w:firstLine="709"/>
        <w:jc w:val="both"/>
        <w:rPr>
          <w:rFonts w:ascii="Times New Roman" w:hAnsi="Times New Roman"/>
          <w:i w:val="0"/>
          <w:w w:val="100"/>
          <w:szCs w:val="28"/>
        </w:rPr>
      </w:pPr>
      <w:r w:rsidRPr="00301097">
        <w:rPr>
          <w:rFonts w:ascii="Times New Roman" w:hAnsi="Times New Roman"/>
          <w:i w:val="0"/>
          <w:w w:val="100"/>
          <w:szCs w:val="28"/>
        </w:rPr>
        <w:t xml:space="preserve"> В основе производства мясных полуфабрикатов лежит механи</w:t>
      </w:r>
      <w:r w:rsidRPr="00301097">
        <w:rPr>
          <w:rFonts w:ascii="Times New Roman" w:hAnsi="Times New Roman"/>
          <w:i w:val="0"/>
          <w:w w:val="100"/>
          <w:szCs w:val="28"/>
        </w:rPr>
        <w:softHyphen/>
        <w:t>ческая кулинарная обработка мясного сырья по определенным технологическим схемам.</w:t>
      </w:r>
    </w:p>
    <w:p w:rsidR="00416B7E" w:rsidRDefault="00416B7E" w:rsidP="00301097">
      <w:pPr>
        <w:pStyle w:val="a3"/>
        <w:ind w:firstLine="709"/>
        <w:jc w:val="both"/>
        <w:rPr>
          <w:rFonts w:ascii="Times New Roman" w:hAnsi="Times New Roman"/>
          <w:i w:val="0"/>
          <w:w w:val="100"/>
          <w:szCs w:val="28"/>
        </w:rPr>
      </w:pPr>
    </w:p>
    <w:p w:rsidR="00416B7E" w:rsidRDefault="00416B7E" w:rsidP="00301097">
      <w:pPr>
        <w:pStyle w:val="a3"/>
        <w:ind w:firstLine="709"/>
        <w:jc w:val="both"/>
        <w:rPr>
          <w:rFonts w:ascii="Times New Roman" w:hAnsi="Times New Roman"/>
          <w:i w:val="0"/>
          <w:w w:val="100"/>
          <w:szCs w:val="28"/>
        </w:rPr>
      </w:pPr>
    </w:p>
    <w:p w:rsidR="00416B7E" w:rsidRDefault="00416B7E" w:rsidP="00301097">
      <w:pPr>
        <w:pStyle w:val="a3"/>
        <w:ind w:firstLine="709"/>
        <w:jc w:val="both"/>
        <w:rPr>
          <w:rFonts w:ascii="Times New Roman" w:hAnsi="Times New Roman"/>
          <w:i w:val="0"/>
          <w:w w:val="100"/>
          <w:szCs w:val="28"/>
        </w:rPr>
      </w:pPr>
    </w:p>
    <w:p w:rsidR="00416B7E" w:rsidRDefault="00416B7E" w:rsidP="00301097">
      <w:pPr>
        <w:pStyle w:val="a3"/>
        <w:ind w:firstLine="709"/>
        <w:jc w:val="both"/>
        <w:rPr>
          <w:rFonts w:ascii="Times New Roman" w:hAnsi="Times New Roman"/>
          <w:i w:val="0"/>
          <w:w w:val="100"/>
          <w:szCs w:val="28"/>
        </w:rPr>
      </w:pPr>
    </w:p>
    <w:p w:rsidR="00416B7E" w:rsidRDefault="00416B7E" w:rsidP="00301097">
      <w:pPr>
        <w:pStyle w:val="a3"/>
        <w:ind w:firstLine="709"/>
        <w:jc w:val="both"/>
        <w:rPr>
          <w:rFonts w:ascii="Times New Roman" w:hAnsi="Times New Roman"/>
          <w:i w:val="0"/>
          <w:w w:val="100"/>
          <w:szCs w:val="28"/>
        </w:rPr>
      </w:pPr>
    </w:p>
    <w:p w:rsidR="00416B7E" w:rsidRPr="00301097" w:rsidRDefault="00416B7E" w:rsidP="00301097">
      <w:pPr>
        <w:pStyle w:val="a3"/>
        <w:ind w:firstLine="709"/>
        <w:jc w:val="both"/>
        <w:rPr>
          <w:rFonts w:ascii="Times New Roman" w:hAnsi="Times New Roman"/>
          <w:i w:val="0"/>
          <w:w w:val="100"/>
          <w:szCs w:val="28"/>
        </w:rPr>
      </w:pPr>
    </w:p>
    <w:p w:rsidR="00416B7E" w:rsidRDefault="00416B7E" w:rsidP="00301097">
      <w:pPr>
        <w:pStyle w:val="a3"/>
        <w:ind w:firstLine="709"/>
        <w:jc w:val="both"/>
        <w:rPr>
          <w:rFonts w:ascii="Times New Roman" w:hAnsi="Times New Roman"/>
          <w:b/>
          <w:i w:val="0"/>
          <w:w w:val="100"/>
          <w:szCs w:val="28"/>
          <w:u w:val="single"/>
        </w:rPr>
      </w:pPr>
      <w:r w:rsidRPr="009E434E">
        <w:rPr>
          <w:rFonts w:ascii="Times New Roman" w:hAnsi="Times New Roman"/>
          <w:b/>
          <w:i w:val="0"/>
          <w:w w:val="100"/>
          <w:szCs w:val="28"/>
          <w:u w:val="single"/>
        </w:rPr>
        <w:t>Производство полуфабрикатов</w:t>
      </w:r>
    </w:p>
    <w:p w:rsidR="00416B7E" w:rsidRPr="009E434E" w:rsidRDefault="00416B7E" w:rsidP="00301097">
      <w:pPr>
        <w:pStyle w:val="a3"/>
        <w:ind w:firstLine="709"/>
        <w:jc w:val="both"/>
        <w:rPr>
          <w:rFonts w:ascii="Times New Roman" w:hAnsi="Times New Roman"/>
          <w:b/>
          <w:i w:val="0"/>
          <w:w w:val="100"/>
          <w:szCs w:val="28"/>
          <w:u w:val="single"/>
        </w:rPr>
      </w:pPr>
    </w:p>
    <w:p w:rsidR="00416B7E" w:rsidRDefault="00416B7E" w:rsidP="00301097">
      <w:pPr>
        <w:pStyle w:val="a3"/>
        <w:ind w:firstLine="709"/>
        <w:jc w:val="both"/>
        <w:rPr>
          <w:rFonts w:ascii="Times New Roman" w:hAnsi="Times New Roman"/>
          <w:b/>
          <w:w w:val="100"/>
          <w:szCs w:val="28"/>
        </w:rPr>
      </w:pPr>
      <w:r>
        <w:rPr>
          <w:rFonts w:ascii="Times New Roman" w:hAnsi="Times New Roman"/>
          <w:b/>
          <w:w w:val="100"/>
          <w:szCs w:val="28"/>
        </w:rPr>
        <w:t xml:space="preserve">- </w:t>
      </w:r>
      <w:r w:rsidRPr="009E434E">
        <w:rPr>
          <w:rFonts w:ascii="Times New Roman" w:hAnsi="Times New Roman"/>
          <w:b/>
          <w:w w:val="100"/>
          <w:szCs w:val="28"/>
        </w:rPr>
        <w:t>Крупнокусковые полуфабрикаты</w:t>
      </w:r>
    </w:p>
    <w:p w:rsidR="00416B7E" w:rsidRPr="009E434E" w:rsidRDefault="00416B7E" w:rsidP="00301097">
      <w:pPr>
        <w:pStyle w:val="a3"/>
        <w:ind w:firstLine="709"/>
        <w:jc w:val="both"/>
        <w:rPr>
          <w:rFonts w:ascii="Times New Roman" w:hAnsi="Times New Roman"/>
          <w:b/>
          <w:w w:val="100"/>
          <w:szCs w:val="28"/>
        </w:rPr>
      </w:pPr>
    </w:p>
    <w:p w:rsidR="00416B7E" w:rsidRPr="00301097" w:rsidRDefault="00416B7E" w:rsidP="00301097">
      <w:pPr>
        <w:pStyle w:val="a3"/>
        <w:ind w:firstLine="709"/>
        <w:jc w:val="both"/>
        <w:rPr>
          <w:rFonts w:ascii="Times New Roman" w:hAnsi="Times New Roman"/>
          <w:i w:val="0"/>
          <w:w w:val="100"/>
          <w:szCs w:val="28"/>
        </w:rPr>
      </w:pPr>
      <w:r w:rsidRPr="00301097">
        <w:rPr>
          <w:rFonts w:ascii="Times New Roman" w:hAnsi="Times New Roman"/>
          <w:w w:val="100"/>
          <w:szCs w:val="28"/>
        </w:rPr>
        <w:t>Размораживание мяса.</w:t>
      </w:r>
      <w:r w:rsidRPr="00301097">
        <w:rPr>
          <w:rFonts w:ascii="Times New Roman" w:hAnsi="Times New Roman"/>
          <w:b/>
          <w:i w:val="0"/>
          <w:w w:val="100"/>
          <w:szCs w:val="28"/>
        </w:rPr>
        <w:t xml:space="preserve"> </w:t>
      </w:r>
      <w:r w:rsidRPr="00301097">
        <w:rPr>
          <w:rFonts w:ascii="Times New Roman" w:hAnsi="Times New Roman"/>
          <w:i w:val="0"/>
          <w:w w:val="100"/>
          <w:szCs w:val="28"/>
        </w:rPr>
        <w:t>Цель размораживания — максимальное восстановление первоначальных свойств мяса и при этом мини</w:t>
      </w:r>
      <w:r w:rsidRPr="00301097">
        <w:rPr>
          <w:rFonts w:ascii="Times New Roman" w:hAnsi="Times New Roman"/>
          <w:i w:val="0"/>
          <w:w w:val="100"/>
          <w:szCs w:val="28"/>
        </w:rPr>
        <w:softHyphen/>
        <w:t>мальная потеря питательных веществ с мясным соком, содержа</w:t>
      </w:r>
      <w:r w:rsidRPr="00301097">
        <w:rPr>
          <w:rFonts w:ascii="Times New Roman" w:hAnsi="Times New Roman"/>
          <w:i w:val="0"/>
          <w:w w:val="100"/>
          <w:szCs w:val="28"/>
        </w:rPr>
        <w:softHyphen/>
        <w:t>щим около 8% белков, 3% экстрактивных веществ и 1% золы, а также водорастворимые витамины.</w:t>
      </w:r>
    </w:p>
    <w:p w:rsidR="00416B7E" w:rsidRPr="00301097" w:rsidRDefault="00416B7E" w:rsidP="00301097">
      <w:pPr>
        <w:pStyle w:val="a3"/>
        <w:ind w:firstLine="709"/>
        <w:jc w:val="both"/>
        <w:rPr>
          <w:rFonts w:ascii="Times New Roman" w:hAnsi="Times New Roman"/>
          <w:i w:val="0"/>
          <w:w w:val="100"/>
          <w:szCs w:val="28"/>
        </w:rPr>
      </w:pPr>
      <w:r w:rsidRPr="00301097">
        <w:rPr>
          <w:rFonts w:ascii="Times New Roman" w:hAnsi="Times New Roman"/>
          <w:i w:val="0"/>
          <w:w w:val="100"/>
          <w:szCs w:val="28"/>
        </w:rPr>
        <w:t xml:space="preserve"> При размораживании кристаллы льда постепенно тают, а обра</w:t>
      </w:r>
      <w:r w:rsidRPr="00301097">
        <w:rPr>
          <w:rFonts w:ascii="Times New Roman" w:hAnsi="Times New Roman"/>
          <w:i w:val="0"/>
          <w:w w:val="100"/>
          <w:szCs w:val="28"/>
        </w:rPr>
        <w:softHyphen/>
        <w:t>зующуюся воду поглощают мышечные волокна. Полнота поглоще</w:t>
      </w:r>
      <w:r w:rsidRPr="00301097">
        <w:rPr>
          <w:rFonts w:ascii="Times New Roman" w:hAnsi="Times New Roman"/>
          <w:i w:val="0"/>
          <w:w w:val="100"/>
          <w:szCs w:val="28"/>
        </w:rPr>
        <w:softHyphen/>
        <w:t>ния воды зависит от способа замораживания, продолжительности хранения мяса в замороженном состоянии и условий размора</w:t>
      </w:r>
      <w:r w:rsidRPr="00301097">
        <w:rPr>
          <w:rFonts w:ascii="Times New Roman" w:hAnsi="Times New Roman"/>
          <w:i w:val="0"/>
          <w:w w:val="100"/>
          <w:szCs w:val="28"/>
        </w:rPr>
        <w:softHyphen/>
        <w:t>живания. Следует отметить, что полностью восстановить первона</w:t>
      </w:r>
      <w:r w:rsidRPr="00301097">
        <w:rPr>
          <w:rFonts w:ascii="Times New Roman" w:hAnsi="Times New Roman"/>
          <w:i w:val="0"/>
          <w:w w:val="100"/>
          <w:szCs w:val="28"/>
        </w:rPr>
        <w:softHyphen/>
        <w:t>чальные свойства мяса не удается.</w:t>
      </w:r>
    </w:p>
    <w:p w:rsidR="00416B7E" w:rsidRDefault="00416B7E" w:rsidP="003910E3">
      <w:pPr>
        <w:pStyle w:val="a3"/>
        <w:ind w:firstLine="709"/>
        <w:jc w:val="both"/>
        <w:rPr>
          <w:rFonts w:ascii="Times New Roman" w:hAnsi="Times New Roman"/>
          <w:i w:val="0"/>
          <w:w w:val="100"/>
          <w:szCs w:val="28"/>
        </w:rPr>
      </w:pPr>
      <w:r w:rsidRPr="00301097">
        <w:rPr>
          <w:rFonts w:ascii="Times New Roman" w:hAnsi="Times New Roman"/>
          <w:i w:val="0"/>
          <w:w w:val="100"/>
          <w:szCs w:val="28"/>
        </w:rPr>
        <w:t xml:space="preserve"> В процессе замораживания мяса примерно 85% содержащей</w:t>
      </w:r>
      <w:r w:rsidRPr="00301097">
        <w:rPr>
          <w:rFonts w:ascii="Times New Roman" w:hAnsi="Times New Roman"/>
          <w:i w:val="0"/>
          <w:w w:val="100"/>
          <w:szCs w:val="28"/>
        </w:rPr>
        <w:softHyphen/>
        <w:t>ся в нем воды превращается в лед. Существуют два способа замораживания мяса: двухфазный — замораживание мяса после предварительного охлаждения и однофазный — замораживание парного мяса. Лучше по качеству мясо, замороженное однофазным способом не позднее чем через двое суток после убоя и при низких температурах (—30°С и ниже). При быстром заморажива</w:t>
      </w:r>
      <w:r w:rsidRPr="00301097">
        <w:rPr>
          <w:rFonts w:ascii="Times New Roman" w:hAnsi="Times New Roman"/>
          <w:i w:val="0"/>
          <w:w w:val="100"/>
          <w:szCs w:val="28"/>
        </w:rPr>
        <w:softHyphen/>
        <w:t>нии мяса не происходят нежелательные изменения свойств белков, зависящие от автолитических процессов.</w:t>
      </w:r>
    </w:p>
    <w:p w:rsidR="00416B7E" w:rsidRDefault="00416B7E" w:rsidP="003910E3">
      <w:pPr>
        <w:pStyle w:val="a3"/>
        <w:ind w:firstLine="709"/>
        <w:jc w:val="both"/>
        <w:rPr>
          <w:rFonts w:ascii="Times New Roman" w:hAnsi="Times New Roman"/>
          <w:i w:val="0"/>
          <w:w w:val="100"/>
          <w:szCs w:val="28"/>
        </w:rPr>
      </w:pPr>
      <w:r w:rsidRPr="003910E3">
        <w:rPr>
          <w:rFonts w:ascii="Times New Roman" w:hAnsi="Times New Roman"/>
          <w:i w:val="0"/>
          <w:w w:val="100"/>
          <w:szCs w:val="28"/>
        </w:rPr>
        <w:t>В процессе замораживания мяса образуются кристаллы льда, размеры которых зависят от скорости замораживания. При мед</w:t>
      </w:r>
      <w:r w:rsidRPr="003910E3">
        <w:rPr>
          <w:rFonts w:ascii="Times New Roman" w:hAnsi="Times New Roman"/>
          <w:i w:val="0"/>
          <w:w w:val="100"/>
          <w:szCs w:val="28"/>
        </w:rPr>
        <w:softHyphen/>
        <w:t>ленном замораживании вода выделяется из мышечных волокон в межклеточное пространство, где превращается в крупные кристаллы, которые деформируют ткань. При быстром замораживании вода не успевает перераспределиться, и в мышечном волокне образуются мелкие кристаллы льда, что способствует максималь</w:t>
      </w:r>
      <w:r w:rsidRPr="003910E3">
        <w:rPr>
          <w:rFonts w:ascii="Times New Roman" w:hAnsi="Times New Roman"/>
          <w:i w:val="0"/>
          <w:w w:val="100"/>
          <w:szCs w:val="28"/>
        </w:rPr>
        <w:softHyphen/>
        <w:t>ной обратимости процесса при размораживании.</w:t>
      </w:r>
    </w:p>
    <w:p w:rsidR="00416B7E" w:rsidRPr="003910E3" w:rsidRDefault="00416B7E" w:rsidP="003910E3">
      <w:pPr>
        <w:pStyle w:val="a3"/>
        <w:ind w:firstLine="709"/>
        <w:jc w:val="both"/>
        <w:rPr>
          <w:rFonts w:ascii="Times New Roman" w:hAnsi="Times New Roman"/>
          <w:i w:val="0"/>
          <w:w w:val="100"/>
          <w:szCs w:val="28"/>
        </w:rPr>
      </w:pPr>
      <w:r w:rsidRPr="003910E3">
        <w:rPr>
          <w:rFonts w:ascii="Times New Roman" w:hAnsi="Times New Roman"/>
          <w:i w:val="0"/>
          <w:w w:val="100"/>
          <w:szCs w:val="28"/>
        </w:rPr>
        <w:t>В процессе хранения даже в быстрозамороженном мясе при незначительных колебаниях температуры мелкие кристаллы льда укрупняются, продолжается перераспределение влаги из мышечных волокон в межклеточное пространство, что отрицательно сказывается на качестве размороженного мяса.</w:t>
      </w:r>
    </w:p>
    <w:p w:rsidR="00416B7E" w:rsidRPr="003910E3" w:rsidRDefault="00416B7E" w:rsidP="003910E3">
      <w:pPr>
        <w:pStyle w:val="a3"/>
        <w:ind w:firstLine="709"/>
        <w:jc w:val="both"/>
        <w:rPr>
          <w:rFonts w:ascii="Times New Roman" w:hAnsi="Times New Roman"/>
          <w:i w:val="0"/>
          <w:w w:val="100"/>
          <w:szCs w:val="28"/>
        </w:rPr>
      </w:pPr>
      <w:r w:rsidRPr="003910E3">
        <w:rPr>
          <w:rFonts w:ascii="Times New Roman" w:hAnsi="Times New Roman"/>
          <w:i w:val="0"/>
          <w:w w:val="100"/>
          <w:szCs w:val="28"/>
        </w:rPr>
        <w:t>В процессе замораживания и хранения мяса в замороженном состоянии часть белков высаливается вследствие увеличения кон</w:t>
      </w:r>
      <w:r w:rsidRPr="003910E3">
        <w:rPr>
          <w:rFonts w:ascii="Times New Roman" w:hAnsi="Times New Roman"/>
          <w:i w:val="0"/>
          <w:w w:val="100"/>
          <w:szCs w:val="28"/>
        </w:rPr>
        <w:softHyphen/>
        <w:t>центрации солей в мышечном волокне за счет вымерзания чистого растворителя (воды), а также теряет растворимость.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Чем ниже температура замораживания и выше скорость теплоотвода, тем меньше снижается растворимость белков, которая зависит также от продолжительности хранения. При увеличении продолжительности хранения мяса гидратация белков снижается, что приводит к увеличению потерь мясного сока при разморажива</w:t>
      </w:r>
      <w:r w:rsidRPr="00301097">
        <w:rPr>
          <w:spacing w:val="0"/>
          <w:w w:val="100"/>
          <w:szCs w:val="28"/>
        </w:rPr>
        <w:softHyphen/>
        <w:t>нии. Мясо, хранившееся замороженным при —18°С в течение 12 мес. при размораживании теряет в 2,3 раза больше мясного сока, чем мясо, хранившееся 4 мес.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Для размораживания к мясу подводят тепло с тем, чтобы тем</w:t>
      </w:r>
      <w:r w:rsidRPr="00301097">
        <w:rPr>
          <w:spacing w:val="0"/>
          <w:w w:val="100"/>
          <w:szCs w:val="28"/>
        </w:rPr>
        <w:softHyphen/>
        <w:t>пература его превысила криоскопическую (— 1°С). Мясо размо</w:t>
      </w:r>
      <w:r w:rsidRPr="00301097">
        <w:rPr>
          <w:spacing w:val="0"/>
          <w:w w:val="100"/>
          <w:szCs w:val="28"/>
        </w:rPr>
        <w:softHyphen/>
        <w:t>раживают в воздушной среде при относительной влажности (85— 95)%.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На предприятиях общественного питания применяют два спо</w:t>
      </w:r>
      <w:r w:rsidRPr="00301097">
        <w:rPr>
          <w:spacing w:val="0"/>
          <w:w w:val="100"/>
          <w:szCs w:val="28"/>
        </w:rPr>
        <w:softHyphen/>
        <w:t>соба размораживания: медленный и быстрый. Мясо разморажива</w:t>
      </w:r>
      <w:r w:rsidRPr="00301097">
        <w:rPr>
          <w:spacing w:val="0"/>
          <w:w w:val="100"/>
          <w:szCs w:val="28"/>
        </w:rPr>
        <w:softHyphen/>
        <w:t>ют в том виде, в каком оно поступило на предприятие (туши, полутуши и т. д.).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При медленном размораживании температуру повышают от О до (6—8)°С в течение (3—5) дней при относительной влажности воздуха (90—95)%. Мясо, размороженное таким способом, имеет хорошее качество, но для медленного размораживания нужно иметь запас мяса и не менее трех холодильных камер. Продол</w:t>
      </w:r>
      <w:r w:rsidRPr="00301097">
        <w:rPr>
          <w:spacing w:val="0"/>
          <w:w w:val="100"/>
          <w:szCs w:val="28"/>
        </w:rPr>
        <w:softHyphen/>
        <w:t>жительность размораживания зависит также от массы туш, полутуш и четвертин. Продолжительность размораживания бараньих туш при температуре в камере 6°С составляет (2—3) суток, свиных полутуш — 2—3, свиных туш — (3—4) суток.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Размороженным считается мясо, имеющее температуру (0—1)°С в толще мышц. При повышении температуры в толще мышц до 3°С лучше восстанавливаются первоначальные свойства мяса, но этот способ размораживания более длительный.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Быстрое размораживание производят в камерах при температу</w:t>
      </w:r>
      <w:r w:rsidRPr="00301097">
        <w:rPr>
          <w:spacing w:val="0"/>
          <w:w w:val="100"/>
          <w:szCs w:val="28"/>
        </w:rPr>
        <w:softHyphen/>
        <w:t>ре (20—25)°С и относительной влажности воздуха (85—95)% до температуры в толще мышц —1,5°С. Продолжительность размораживания от 12 до 24 ч. После быстрого размораживания мясо направляют в холодильные камеры, где выдерживают в течение суток при температуре (0—2)°С и относительной влажности 80—85%. Выдержка необходима для выравнивания температуры во всех частях туши, завершения процесса гидратации, что способствует снижению потерь мясного сока при разделке мяса.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Мороженое мясо, поступающее в блоках, освобождают от упаковки, раскладывают на противнях и размещают для размора</w:t>
      </w:r>
      <w:r w:rsidRPr="00301097">
        <w:rPr>
          <w:spacing w:val="0"/>
          <w:w w:val="100"/>
          <w:szCs w:val="28"/>
        </w:rPr>
        <w:softHyphen/>
        <w:t>живания в заготовочном помещении на столах или стеллажах.</w:t>
      </w:r>
    </w:p>
    <w:p w:rsidR="00416B7E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Не рекомендуется размораживать мясо в воде, а также разрубать туши, полутуши и четвертины для ускорения их разморажи</w:t>
      </w:r>
      <w:r w:rsidRPr="00301097">
        <w:rPr>
          <w:spacing w:val="0"/>
          <w:w w:val="100"/>
          <w:szCs w:val="28"/>
        </w:rPr>
        <w:softHyphen/>
        <w:t>вания на более мелкие куски, так как это приводит к значитель</w:t>
      </w:r>
      <w:r w:rsidRPr="00301097">
        <w:rPr>
          <w:spacing w:val="0"/>
          <w:w w:val="100"/>
          <w:szCs w:val="28"/>
        </w:rPr>
        <w:softHyphen/>
        <w:t>ным потерям мясного сока (до 10%), снижению пищевой ценно</w:t>
      </w:r>
      <w:r w:rsidRPr="00301097">
        <w:rPr>
          <w:spacing w:val="0"/>
          <w:w w:val="100"/>
          <w:szCs w:val="28"/>
        </w:rPr>
        <w:softHyphen/>
        <w:t>сти мяса и ухудшению качества получаемых полуфабрикатов.</w:t>
      </w:r>
    </w:p>
    <w:p w:rsidR="00416B7E" w:rsidRPr="00031BC7" w:rsidRDefault="00416B7E" w:rsidP="00031BC7"/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i/>
          <w:spacing w:val="0"/>
          <w:w w:val="100"/>
          <w:szCs w:val="28"/>
        </w:rPr>
        <w:t>Обмывание и обсушивание мяса.</w:t>
      </w:r>
      <w:r w:rsidRPr="00301097">
        <w:rPr>
          <w:spacing w:val="0"/>
          <w:w w:val="100"/>
          <w:szCs w:val="28"/>
        </w:rPr>
        <w:t xml:space="preserve"> Остывшее, охлажденное и размороженное мясо перед обмыванием зачищают от загряз</w:t>
      </w:r>
      <w:r w:rsidRPr="00301097">
        <w:rPr>
          <w:spacing w:val="0"/>
          <w:w w:val="100"/>
          <w:szCs w:val="28"/>
        </w:rPr>
        <w:softHyphen/>
        <w:t>нений, сгустков крови, а также срезают ветеринарные клейма.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Для снижения микробиальной обсемененности и удаления механических загрязнений туши моют водой температурой (20— 38)°С Для охлаждения туши обмыва</w:t>
      </w:r>
      <w:r w:rsidRPr="00301097">
        <w:rPr>
          <w:spacing w:val="0"/>
          <w:w w:val="100"/>
          <w:szCs w:val="28"/>
        </w:rPr>
        <w:softHyphen/>
        <w:t>ют водой температурой (12—15)°С.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После мытья туши обсушивают циркулирующим воздухом, тем</w:t>
      </w:r>
      <w:r w:rsidRPr="00301097">
        <w:rPr>
          <w:spacing w:val="0"/>
          <w:w w:val="100"/>
          <w:szCs w:val="28"/>
        </w:rPr>
        <w:softHyphen/>
        <w:t>пература которого (1—6)°С. Обсушивание облегчает дальнейшую обработку туш.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Разделка туш. После обсушивания туши, полутуши и четверти</w:t>
      </w:r>
      <w:r w:rsidRPr="00301097">
        <w:rPr>
          <w:spacing w:val="0"/>
          <w:w w:val="100"/>
          <w:szCs w:val="28"/>
        </w:rPr>
        <w:softHyphen/>
        <w:t>ны подвергают разделке, которая включает деление их на отруба, обвалку, жиловку, выделение крупнокусковых полуфабрикатов, их зачистку.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i/>
          <w:spacing w:val="0"/>
          <w:w w:val="100"/>
          <w:szCs w:val="28"/>
        </w:rPr>
        <w:t xml:space="preserve">Деление на отруба </w:t>
      </w:r>
      <w:r w:rsidRPr="00301097">
        <w:rPr>
          <w:spacing w:val="0"/>
          <w:w w:val="100"/>
          <w:szCs w:val="28"/>
        </w:rPr>
        <w:t>производят по установленной схеме с уче</w:t>
      </w:r>
      <w:r w:rsidRPr="00301097">
        <w:rPr>
          <w:spacing w:val="0"/>
          <w:w w:val="100"/>
          <w:szCs w:val="28"/>
        </w:rPr>
        <w:softHyphen/>
        <w:t>том анатомического расположения мускулатуры и костей и по</w:t>
      </w:r>
      <w:r w:rsidRPr="00301097">
        <w:rPr>
          <w:spacing w:val="0"/>
          <w:w w:val="100"/>
          <w:szCs w:val="28"/>
        </w:rPr>
        <w:softHyphen/>
        <w:t>следующего кулинарного использования мяса.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Отруб — мясокостная часть, отделяемая от туши в соответ</w:t>
      </w:r>
      <w:r w:rsidRPr="00301097">
        <w:rPr>
          <w:spacing w:val="0"/>
          <w:w w:val="100"/>
          <w:szCs w:val="28"/>
        </w:rPr>
        <w:softHyphen/>
        <w:t>ствии с принятой схемой разделки.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i/>
          <w:spacing w:val="0"/>
          <w:w w:val="100"/>
          <w:szCs w:val="28"/>
        </w:rPr>
        <w:t xml:space="preserve">Обвалка отрубов </w:t>
      </w:r>
      <w:r w:rsidRPr="00301097">
        <w:rPr>
          <w:spacing w:val="0"/>
          <w:w w:val="100"/>
          <w:szCs w:val="28"/>
        </w:rPr>
        <w:t xml:space="preserve">(отделение мякоти от костей) выполняется вручную. При этом нельзя допускать глубоких порезов (более </w:t>
      </w:r>
      <w:smartTag w:uri="urn:schemas-microsoft-com:office:smarttags" w:element="metricconverter">
        <w:smartTagPr>
          <w:attr w:name="ProductID" w:val="10 мм"/>
        </w:smartTagPr>
        <w:r w:rsidRPr="00301097">
          <w:rPr>
            <w:spacing w:val="0"/>
            <w:w w:val="100"/>
            <w:szCs w:val="28"/>
          </w:rPr>
          <w:t>10 мм</w:t>
        </w:r>
      </w:smartTag>
      <w:r w:rsidRPr="00301097">
        <w:rPr>
          <w:spacing w:val="0"/>
          <w:w w:val="100"/>
          <w:szCs w:val="28"/>
        </w:rPr>
        <w:t>) мускулатуры и оставлять мякоть на костях.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i/>
          <w:spacing w:val="0"/>
          <w:w w:val="100"/>
          <w:szCs w:val="28"/>
        </w:rPr>
        <w:t xml:space="preserve">Жиловка — </w:t>
      </w:r>
      <w:r w:rsidRPr="00301097">
        <w:rPr>
          <w:spacing w:val="0"/>
          <w:w w:val="100"/>
          <w:szCs w:val="28"/>
        </w:rPr>
        <w:t>освобождение мякоти от грубых соединительно</w:t>
      </w:r>
      <w:r w:rsidRPr="00301097">
        <w:rPr>
          <w:spacing w:val="0"/>
          <w:w w:val="100"/>
          <w:szCs w:val="28"/>
        </w:rPr>
        <w:softHyphen/>
        <w:t>тканных образований, хрящей, сухожилий и излишней жировой ткани.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i/>
          <w:spacing w:val="0"/>
          <w:w w:val="100"/>
          <w:szCs w:val="28"/>
        </w:rPr>
        <w:t xml:space="preserve">Выделение крупнокусковых полуфабрикатов </w:t>
      </w:r>
      <w:r w:rsidRPr="00301097">
        <w:rPr>
          <w:spacing w:val="0"/>
          <w:w w:val="100"/>
          <w:szCs w:val="28"/>
        </w:rPr>
        <w:t>производят в про</w:t>
      </w:r>
      <w:r w:rsidRPr="00301097">
        <w:rPr>
          <w:spacing w:val="0"/>
          <w:w w:val="100"/>
          <w:szCs w:val="28"/>
        </w:rPr>
        <w:softHyphen/>
        <w:t>цессе жиловки мякоти.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i/>
          <w:spacing w:val="0"/>
          <w:w w:val="100"/>
          <w:szCs w:val="28"/>
        </w:rPr>
        <w:t xml:space="preserve">Зачистка — </w:t>
      </w:r>
      <w:r w:rsidRPr="00301097">
        <w:rPr>
          <w:spacing w:val="0"/>
          <w:w w:val="100"/>
          <w:szCs w:val="28"/>
        </w:rPr>
        <w:t>срезание закраин и грубой поверхностной пленки с крупнокусковых полуфабрикатов для придания им необходимой формы.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i/>
          <w:spacing w:val="0"/>
          <w:w w:val="100"/>
          <w:szCs w:val="28"/>
        </w:rPr>
        <w:t xml:space="preserve">Разделка говяжьих туш. 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В результате деления полутуши получают следующие отруба: шейную, лопаточную, спинно-реберную части, грудинку (передняя четвертина), поясничную и тазобедренную части (задняя четверти</w:t>
      </w:r>
      <w:r w:rsidRPr="00301097">
        <w:rPr>
          <w:spacing w:val="0"/>
          <w:w w:val="100"/>
          <w:szCs w:val="28"/>
        </w:rPr>
        <w:softHyphen/>
        <w:t>на).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Вначале пол</w:t>
      </w:r>
      <w:r>
        <w:rPr>
          <w:spacing w:val="0"/>
          <w:w w:val="100"/>
          <w:szCs w:val="28"/>
        </w:rPr>
        <w:t xml:space="preserve">утуши делят  на две четвертины </w:t>
      </w:r>
      <w:r w:rsidRPr="00301097">
        <w:rPr>
          <w:spacing w:val="0"/>
          <w:w w:val="100"/>
          <w:szCs w:val="28"/>
        </w:rPr>
        <w:t>— переднюю и заднюю. Линия деления проходит по последнему ребру и между 13-м и 14-м позвонками. Все ребра остаются в перед</w:t>
      </w:r>
      <w:r w:rsidRPr="00301097">
        <w:rPr>
          <w:spacing w:val="0"/>
          <w:w w:val="100"/>
          <w:szCs w:val="28"/>
        </w:rPr>
        <w:softHyphen/>
        <w:t>ней четвертине. От передней четвертины сначала отделяют лопаточную часть по ее контуру, а затем отрезают шейную часть по линии, прохо</w:t>
      </w:r>
      <w:r w:rsidRPr="00301097">
        <w:rPr>
          <w:spacing w:val="0"/>
          <w:w w:val="100"/>
          <w:szCs w:val="28"/>
        </w:rPr>
        <w:softHyphen/>
        <w:t>дящей между последним шейным и первым спинным позвонками. После отделения лопаточной и шейной частей остается спинно-реберная часть с грудинкой. Последнюю отрезают по линии, иду</w:t>
      </w:r>
      <w:r w:rsidRPr="00301097">
        <w:rPr>
          <w:spacing w:val="0"/>
          <w:w w:val="100"/>
          <w:szCs w:val="28"/>
        </w:rPr>
        <w:softHyphen/>
        <w:t>щей от конца первого ребра к концу последнего (в месте соедине</w:t>
      </w:r>
      <w:r w:rsidRPr="00301097">
        <w:rPr>
          <w:spacing w:val="0"/>
          <w:w w:val="100"/>
          <w:szCs w:val="28"/>
        </w:rPr>
        <w:softHyphen/>
        <w:t>ния хрящей с ребрами). Заднюю четвертину после отделения вырезки разделяют на два отруба — по</w:t>
      </w:r>
      <w:r w:rsidRPr="00301097">
        <w:rPr>
          <w:spacing w:val="0"/>
          <w:w w:val="100"/>
          <w:szCs w:val="28"/>
        </w:rPr>
        <w:softHyphen/>
        <w:t>ясничную и тазобедренную части. Линия разруба проходит не</w:t>
      </w:r>
      <w:r w:rsidRPr="00301097">
        <w:rPr>
          <w:spacing w:val="0"/>
          <w:w w:val="100"/>
          <w:szCs w:val="28"/>
        </w:rPr>
        <w:softHyphen/>
        <w:t>посредственно перед маклаком между последним поясничным и первым крестцовым позвонками и в направлении к коленному суставу. Выход передней четвертины составляет (53—58)%, зад</w:t>
      </w:r>
      <w:r w:rsidRPr="00301097">
        <w:rPr>
          <w:spacing w:val="0"/>
          <w:w w:val="100"/>
          <w:szCs w:val="28"/>
        </w:rPr>
        <w:softHyphen/>
        <w:t>ней — (42—47)% массы туши.</w:t>
      </w:r>
    </w:p>
    <w:p w:rsidR="00416B7E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Из жилованной мякоти спинно-реберной части выделяют крупнокусковые полуфабрикаты — спинную часть (толстый край), покромку (из туш первой категории), подлопаточную часть; из лопаточной части — плечевую и заплечную части; поясничной части — поясничную часть (тонкий край); тазобедренной час</w:t>
      </w:r>
      <w:r w:rsidRPr="00301097">
        <w:rPr>
          <w:spacing w:val="0"/>
          <w:w w:val="100"/>
          <w:szCs w:val="28"/>
        </w:rPr>
        <w:softHyphen/>
        <w:t>ти — верхний, боковой, наружный и внутренний куски. Грудинку отделяют, срезая одним пластом мякоть с грудной кости 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В длиннейшей мышце спины (толстый и тонкий края) по срав</w:t>
      </w:r>
      <w:r w:rsidRPr="00301097">
        <w:rPr>
          <w:spacing w:val="0"/>
          <w:w w:val="100"/>
          <w:szCs w:val="28"/>
        </w:rPr>
        <w:softHyphen/>
        <w:t>нению с вырезкой содержится больше коллагена и эластина, по</w:t>
      </w:r>
      <w:r w:rsidRPr="00301097">
        <w:rPr>
          <w:spacing w:val="0"/>
          <w:w w:val="100"/>
          <w:szCs w:val="28"/>
        </w:rPr>
        <w:softHyphen/>
        <w:t>этому мясо более жесткое. Соединительная ткань толстого и тон</w:t>
      </w:r>
      <w:r w:rsidRPr="00301097">
        <w:rPr>
          <w:spacing w:val="0"/>
          <w:w w:val="100"/>
          <w:szCs w:val="28"/>
        </w:rPr>
        <w:softHyphen/>
        <w:t>кого краев сходна с тканью вырезки, но перимизий имеет вид тон</w:t>
      </w:r>
      <w:r w:rsidRPr="00301097">
        <w:rPr>
          <w:spacing w:val="0"/>
          <w:w w:val="100"/>
          <w:szCs w:val="28"/>
        </w:rPr>
        <w:softHyphen/>
        <w:t>ких прослоек и содержит больше эластиновых волокон.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В плечевой части и частях задней ноги, за исключением наруж</w:t>
      </w:r>
      <w:r w:rsidRPr="00301097">
        <w:rPr>
          <w:spacing w:val="0"/>
          <w:w w:val="100"/>
          <w:szCs w:val="28"/>
        </w:rPr>
        <w:softHyphen/>
        <w:t>ной, содержится примерно одинаковое количество коллагена и эластина. Содержание этих белков в 2,8 раза превышает количест</w:t>
      </w:r>
      <w:r w:rsidRPr="00301097">
        <w:rPr>
          <w:spacing w:val="0"/>
          <w:w w:val="100"/>
          <w:szCs w:val="28"/>
        </w:rPr>
        <w:softHyphen/>
        <w:t>во их в вырезке и в 1,5 раза — в толстом и тонком краях. Мясо этих полуфабрикатов почти одинаково по нежности. Перимизий умеренно развит и состоит из коллагеновых пучков, ось которых направлена вдоль мышечных волокон, а некото</w:t>
      </w:r>
      <w:r w:rsidRPr="00301097">
        <w:rPr>
          <w:spacing w:val="0"/>
          <w:w w:val="100"/>
          <w:szCs w:val="28"/>
        </w:rPr>
        <w:softHyphen/>
        <w:t>рая часть — и поперек их оси, что повышает механическую проч</w:t>
      </w:r>
      <w:r w:rsidRPr="00301097">
        <w:rPr>
          <w:spacing w:val="0"/>
          <w:w w:val="100"/>
          <w:szCs w:val="28"/>
        </w:rPr>
        <w:softHyphen/>
        <w:t>ность мяса этих полуфабрикатов.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Соединительная ткань наружной части тазобедренного отруба характеризуется ячеистым плетением коллагеновых волокон и со</w:t>
      </w:r>
      <w:r w:rsidRPr="00301097">
        <w:rPr>
          <w:spacing w:val="0"/>
          <w:w w:val="100"/>
          <w:szCs w:val="28"/>
        </w:rPr>
        <w:softHyphen/>
        <w:t>держит значительное количество эластиновых волокон. В этой части в 3,6 раза больше коллагена и эластина, чем в вырезке, в 1,9 раза больше, чем в толстом и тонком краях, в 1,4 раза боль</w:t>
      </w:r>
      <w:r w:rsidRPr="00301097">
        <w:rPr>
          <w:spacing w:val="0"/>
          <w:w w:val="100"/>
          <w:szCs w:val="28"/>
        </w:rPr>
        <w:softHyphen/>
        <w:t>ше, чем в остальных полуфабрикатах тазобедренного отруба.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Соединительно-тканные прослойки мяса остальных полуфабри</w:t>
      </w:r>
      <w:r w:rsidRPr="00301097">
        <w:rPr>
          <w:spacing w:val="0"/>
          <w:w w:val="100"/>
          <w:szCs w:val="28"/>
        </w:rPr>
        <w:softHyphen/>
        <w:t xml:space="preserve">катов (покромка, подлопаточная часть, грудинка, мякоть шеи, пашина) имеют </w:t>
      </w:r>
      <w:r w:rsidRPr="00301097">
        <w:rPr>
          <w:i/>
          <w:spacing w:val="0"/>
          <w:w w:val="100"/>
          <w:szCs w:val="28"/>
        </w:rPr>
        <w:t xml:space="preserve">более </w:t>
      </w:r>
      <w:r w:rsidRPr="00301097">
        <w:rPr>
          <w:spacing w:val="0"/>
          <w:w w:val="100"/>
          <w:szCs w:val="28"/>
        </w:rPr>
        <w:t>сложное строение по сравнению с рассмот</w:t>
      </w:r>
      <w:r w:rsidRPr="00301097">
        <w:rPr>
          <w:spacing w:val="0"/>
          <w:w w:val="100"/>
          <w:szCs w:val="28"/>
        </w:rPr>
        <w:softHyphen/>
        <w:t>ренными выше. Перимизий в них сильно развит, коллагеновые во</w:t>
      </w:r>
      <w:r w:rsidRPr="00301097">
        <w:rPr>
          <w:spacing w:val="0"/>
          <w:w w:val="100"/>
          <w:szCs w:val="28"/>
        </w:rPr>
        <w:softHyphen/>
        <w:t>локна имеют значительную толщину и сложное переплетение, в составе соединительной ткани много эластиновых волокон.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Свойства соединительной ткани изменяются с увеличением воз</w:t>
      </w:r>
      <w:r w:rsidRPr="00301097">
        <w:rPr>
          <w:spacing w:val="0"/>
          <w:w w:val="100"/>
          <w:szCs w:val="28"/>
        </w:rPr>
        <w:softHyphen/>
        <w:t>раста животных: значительно усложняется ее строение, коллагено</w:t>
      </w:r>
      <w:r w:rsidRPr="00301097">
        <w:rPr>
          <w:spacing w:val="0"/>
          <w:w w:val="100"/>
          <w:szCs w:val="28"/>
        </w:rPr>
        <w:softHyphen/>
        <w:t>вые волокна становятся прочнее, уменьшается содержание в них воды, увеличивается количество эластиновых волокон. Гидротер</w:t>
      </w:r>
      <w:r w:rsidRPr="00301097">
        <w:rPr>
          <w:spacing w:val="0"/>
          <w:w w:val="100"/>
          <w:szCs w:val="28"/>
        </w:rPr>
        <w:softHyphen/>
        <w:t>мическая устойчивость коллагена в тканях старых животных зна</w:t>
      </w:r>
      <w:r w:rsidRPr="00301097">
        <w:rPr>
          <w:spacing w:val="0"/>
          <w:w w:val="100"/>
          <w:szCs w:val="28"/>
        </w:rPr>
        <w:softHyphen/>
        <w:t>чительно выше (на 50—80)%, чем в тканях молодых животных.</w:t>
      </w:r>
    </w:p>
    <w:p w:rsidR="00416B7E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Жесткость мяса с возрастом животного существенно повы</w:t>
      </w:r>
      <w:r w:rsidRPr="00301097">
        <w:rPr>
          <w:spacing w:val="0"/>
          <w:w w:val="100"/>
          <w:szCs w:val="28"/>
        </w:rPr>
        <w:softHyphen/>
        <w:t>шается, и различия между отдельными крупнокусковыми полуфаб</w:t>
      </w:r>
      <w:r w:rsidRPr="00301097">
        <w:rPr>
          <w:spacing w:val="0"/>
          <w:w w:val="100"/>
          <w:szCs w:val="28"/>
        </w:rPr>
        <w:softHyphen/>
        <w:t>рикатами по этому показателю становятся больше, чем у аналогич</w:t>
      </w:r>
      <w:r w:rsidRPr="00301097">
        <w:rPr>
          <w:spacing w:val="0"/>
          <w:w w:val="100"/>
          <w:szCs w:val="28"/>
        </w:rPr>
        <w:softHyphen/>
        <w:t>ных полуфабрикатов из мяса молодняка.</w:t>
      </w:r>
    </w:p>
    <w:p w:rsidR="00416B7E" w:rsidRPr="00031BC7" w:rsidRDefault="00416B7E" w:rsidP="00031BC7"/>
    <w:p w:rsidR="00416B7E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i/>
          <w:spacing w:val="0"/>
          <w:w w:val="100"/>
          <w:szCs w:val="28"/>
        </w:rPr>
        <w:t xml:space="preserve">Разделка бараньих, свиных и телячьих туш. 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Состоит она из операций, аналогичных опера</w:t>
      </w:r>
      <w:r w:rsidRPr="00301097">
        <w:rPr>
          <w:spacing w:val="0"/>
          <w:w w:val="100"/>
          <w:szCs w:val="28"/>
        </w:rPr>
        <w:softHyphen/>
        <w:t>циям по разделке говяжьих туш. У свиной и телячьей туш предва</w:t>
      </w:r>
      <w:r w:rsidRPr="00301097">
        <w:rPr>
          <w:spacing w:val="0"/>
          <w:w w:val="100"/>
          <w:szCs w:val="28"/>
        </w:rPr>
        <w:softHyphen/>
        <w:t>рительно отделяют вырезку.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Свиные, бараньи и телячьи туши или свиные полутуши расчленяют на следующие отруба: лопаточную, шейную части, корейку, грудинку и тазобедренную часть.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Вначале тушу или полутушу делят по контуру задней ноги на две половины — переднюю и заднюю. От передней половины отде</w:t>
      </w:r>
      <w:r w:rsidRPr="00301097">
        <w:rPr>
          <w:spacing w:val="0"/>
          <w:w w:val="100"/>
          <w:szCs w:val="28"/>
        </w:rPr>
        <w:softHyphen/>
        <w:t>ляют лопаточную часть, а затем у бараньей и телячьей туш отру</w:t>
      </w:r>
      <w:r w:rsidRPr="00301097">
        <w:rPr>
          <w:spacing w:val="0"/>
          <w:w w:val="100"/>
          <w:szCs w:val="28"/>
        </w:rPr>
        <w:softHyphen/>
        <w:t>бают шейную часть. Оставшуюся часть делят на две половины, от которых отделяют грудинку и корейку. Для этого вдоль спинных и поясничных позвонков по обе стороны поперечных отростков про</w:t>
      </w:r>
      <w:r w:rsidRPr="00301097">
        <w:rPr>
          <w:spacing w:val="0"/>
          <w:w w:val="100"/>
          <w:szCs w:val="28"/>
        </w:rPr>
        <w:softHyphen/>
        <w:t>резают мякоть до основания ребер, после чего отделяют позвоноч</w:t>
      </w:r>
      <w:r w:rsidRPr="00301097">
        <w:rPr>
          <w:spacing w:val="0"/>
          <w:w w:val="100"/>
          <w:szCs w:val="28"/>
        </w:rPr>
        <w:softHyphen/>
        <w:t>ник, перерубая его поперечные отростки и ребра у основания сна</w:t>
      </w:r>
      <w:r w:rsidRPr="00301097">
        <w:rPr>
          <w:spacing w:val="0"/>
          <w:w w:val="100"/>
          <w:szCs w:val="28"/>
        </w:rPr>
        <w:softHyphen/>
        <w:t>чала с одной, а затем с другой стороны позвоночника. После этого переднюю часть туши разрубают вдоль грудной кости на две поло</w:t>
      </w:r>
      <w:r w:rsidRPr="00301097">
        <w:rPr>
          <w:spacing w:val="0"/>
          <w:w w:val="100"/>
          <w:szCs w:val="28"/>
        </w:rPr>
        <w:softHyphen/>
        <w:t>вины, отрубают у них грудные кости и отделяют корейку от гру</w:t>
      </w:r>
      <w:r w:rsidRPr="00301097">
        <w:rPr>
          <w:spacing w:val="0"/>
          <w:w w:val="100"/>
          <w:szCs w:val="28"/>
        </w:rPr>
        <w:softHyphen/>
        <w:t>динки. Линия разруба проходит поперек ребер, параллельно поз</w:t>
      </w:r>
      <w:r w:rsidRPr="00301097">
        <w:rPr>
          <w:spacing w:val="0"/>
          <w:w w:val="100"/>
          <w:szCs w:val="28"/>
        </w:rPr>
        <w:softHyphen/>
        <w:t xml:space="preserve">воночнику. Длина ребер у корейки не должна превышать </w:t>
      </w:r>
      <w:smartTag w:uri="urn:schemas-microsoft-com:office:smarttags" w:element="metricconverter">
        <w:smartTagPr>
          <w:attr w:name="ProductID" w:val="8 см"/>
        </w:smartTagPr>
        <w:r w:rsidRPr="00301097">
          <w:rPr>
            <w:spacing w:val="0"/>
            <w:w w:val="100"/>
            <w:szCs w:val="28"/>
          </w:rPr>
          <w:t>8 см</w:t>
        </w:r>
      </w:smartTag>
      <w:r w:rsidRPr="00301097">
        <w:rPr>
          <w:spacing w:val="0"/>
          <w:w w:val="100"/>
          <w:szCs w:val="28"/>
        </w:rPr>
        <w:t>. У отделенной свиной корейки отрезают шею между четвертым и пятым ребрами.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Заднюю половину туши делят на две тазобедренные части, для чего кости таза и крестцовые позвонки распиливают или разру</w:t>
      </w:r>
      <w:r w:rsidRPr="00301097">
        <w:rPr>
          <w:spacing w:val="0"/>
          <w:w w:val="100"/>
          <w:szCs w:val="28"/>
        </w:rPr>
        <w:softHyphen/>
        <w:t>бают в продольном направлении.</w:t>
      </w:r>
    </w:p>
    <w:p w:rsidR="00416B7E" w:rsidRPr="00301097" w:rsidRDefault="00416B7E" w:rsidP="009E68CA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Полной обвалке подвергают тазобедренную, лопаточную и шей</w:t>
      </w:r>
      <w:r w:rsidRPr="00301097">
        <w:rPr>
          <w:spacing w:val="0"/>
          <w:w w:val="100"/>
          <w:szCs w:val="28"/>
        </w:rPr>
        <w:softHyphen/>
        <w:t xml:space="preserve">ную части, частичной — грудинку и корейку. У свинины перед обвалкой со всех частей туши срезают шпик, оставляя слой его не более </w:t>
      </w:r>
      <w:smartTag w:uri="urn:schemas-microsoft-com:office:smarttags" w:element="metricconverter">
        <w:smartTagPr>
          <w:attr w:name="ProductID" w:val="10 см"/>
        </w:smartTagPr>
        <w:r w:rsidRPr="00301097">
          <w:rPr>
            <w:spacing w:val="0"/>
            <w:w w:val="100"/>
            <w:szCs w:val="28"/>
          </w:rPr>
          <w:t>10 см</w:t>
        </w:r>
      </w:smartTag>
      <w:r w:rsidRPr="00301097">
        <w:rPr>
          <w:spacing w:val="0"/>
          <w:w w:val="100"/>
          <w:szCs w:val="28"/>
        </w:rPr>
        <w:t xml:space="preserve">. При обвалке корейки с поясничной части срезают поперечные отростки позвоночника и закраины; оставшиеся ребра не вырезают. С внешней стороны корейки удаляют сухожилия. У бараньей корейки отрезают часть с первого по четвертое ребро, так как она представляет собой тонкий слой мышц, непригодных для нарезки порционными кусками. 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Мякоть шейной и подлопаточной частей, прилегающую к шейным, первым четырем спинным позвонкам и верхней половине ребер, срезают целым пластом, стараясь полностью отделить ее от поз</w:t>
      </w:r>
      <w:r w:rsidRPr="00301097">
        <w:rPr>
          <w:spacing w:val="0"/>
          <w:w w:val="100"/>
          <w:szCs w:val="28"/>
        </w:rPr>
        <w:softHyphen/>
        <w:t>вонков, их отростков и ребер. При жиловке и зачистке удаляют сухожилия и грубую соединительную ткань; с наружной стороны пленки не срезают; глубокие порезы мышечной ткани не допуска</w:t>
      </w:r>
      <w:r w:rsidRPr="00301097">
        <w:rPr>
          <w:spacing w:val="0"/>
          <w:w w:val="100"/>
          <w:szCs w:val="28"/>
        </w:rPr>
        <w:softHyphen/>
        <w:t>ются.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В результате обвалки, жиловки и зачистки получают следую</w:t>
      </w:r>
      <w:r w:rsidRPr="00301097">
        <w:rPr>
          <w:spacing w:val="0"/>
          <w:w w:val="100"/>
          <w:szCs w:val="28"/>
        </w:rPr>
        <w:softHyphen/>
        <w:t>щие крупнокусковые полуфабрикаты: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из свиной полутуши — вырезку, корейку, грудинку, та</w:t>
      </w:r>
      <w:r w:rsidRPr="00301097">
        <w:rPr>
          <w:spacing w:val="0"/>
          <w:w w:val="100"/>
          <w:szCs w:val="28"/>
        </w:rPr>
        <w:softHyphen/>
        <w:t>зобедренную, шейную и лопаточную части и котлетное мясо;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из бараньих и телячьих туш — две корейки, две та</w:t>
      </w:r>
      <w:r w:rsidRPr="00301097">
        <w:rPr>
          <w:spacing w:val="0"/>
          <w:w w:val="100"/>
          <w:szCs w:val="28"/>
        </w:rPr>
        <w:softHyphen/>
        <w:t>зобедренные части, две грудинки, две лопаточные части и котлет</w:t>
      </w:r>
      <w:r w:rsidRPr="00301097">
        <w:rPr>
          <w:spacing w:val="0"/>
          <w:w w:val="100"/>
          <w:szCs w:val="28"/>
        </w:rPr>
        <w:softHyphen/>
        <w:t>ное мясо, которое представляет собой куски мякоти различной величины и массы из шейной части и пашины, а также обрезки, полученные при зачистке крупных кусков мякоти.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Выход мякоти из свиных туш выше (83,4—87,2)%, чем из ба</w:t>
      </w:r>
      <w:r w:rsidRPr="00301097">
        <w:rPr>
          <w:spacing w:val="0"/>
          <w:w w:val="100"/>
          <w:szCs w:val="28"/>
        </w:rPr>
        <w:softHyphen/>
        <w:t>раньих (64,6—70,1)%, и зависит от их упитанности.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Содержание костей нормируется и составляет в корейке из ба</w:t>
      </w:r>
      <w:r w:rsidRPr="00301097">
        <w:rPr>
          <w:spacing w:val="0"/>
          <w:w w:val="100"/>
          <w:szCs w:val="28"/>
        </w:rPr>
        <w:softHyphen/>
        <w:t>ранины первой категории — 14,3%, второй категории — 23,7, в свинине мясной — 9,7, обрезной — 8,9, жирной — 9,4%.</w:t>
      </w:r>
    </w:p>
    <w:p w:rsidR="00416B7E" w:rsidRPr="00301097" w:rsidRDefault="00416B7E" w:rsidP="00301097">
      <w:pPr>
        <w:pStyle w:val="3"/>
        <w:ind w:firstLine="709"/>
        <w:jc w:val="both"/>
        <w:rPr>
          <w:b/>
          <w:i/>
          <w:spacing w:val="0"/>
          <w:w w:val="100"/>
          <w:szCs w:val="28"/>
        </w:rPr>
      </w:pPr>
    </w:p>
    <w:p w:rsidR="00416B7E" w:rsidRPr="009E68CA" w:rsidRDefault="00416B7E" w:rsidP="009E68CA"/>
    <w:p w:rsidR="00416B7E" w:rsidRPr="00D432EB" w:rsidRDefault="00416B7E" w:rsidP="00D432EB">
      <w:pPr>
        <w:pStyle w:val="3"/>
        <w:spacing w:line="230" w:lineRule="auto"/>
        <w:rPr>
          <w:b/>
          <w:spacing w:val="0"/>
          <w:w w:val="100"/>
          <w:szCs w:val="28"/>
          <w:u w:val="single"/>
        </w:rPr>
      </w:pPr>
      <w:r>
        <w:rPr>
          <w:b/>
          <w:i/>
          <w:spacing w:val="0"/>
          <w:w w:val="100"/>
          <w:szCs w:val="28"/>
        </w:rPr>
        <w:t xml:space="preserve">          </w:t>
      </w:r>
      <w:r w:rsidRPr="009E68CA">
        <w:rPr>
          <w:b/>
          <w:spacing w:val="0"/>
          <w:w w:val="100"/>
          <w:szCs w:val="28"/>
          <w:u w:val="single"/>
        </w:rPr>
        <w:t>Кулинарное использование крупнокусковых полуфабрикатов</w:t>
      </w:r>
    </w:p>
    <w:p w:rsidR="00416B7E" w:rsidRPr="00301097" w:rsidRDefault="00416B7E" w:rsidP="00301097">
      <w:pPr>
        <w:pStyle w:val="3"/>
        <w:spacing w:line="230" w:lineRule="auto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Крупнокусковые полуфабрикаты используют целиком для вар</w:t>
      </w:r>
      <w:r w:rsidRPr="00301097">
        <w:rPr>
          <w:spacing w:val="0"/>
          <w:w w:val="100"/>
          <w:szCs w:val="28"/>
        </w:rPr>
        <w:softHyphen/>
        <w:t>ки, жарки и тушения, а также для производства порционных и мелкокусковых полуфабрикатов.</w:t>
      </w:r>
    </w:p>
    <w:p w:rsidR="00416B7E" w:rsidRPr="00301097" w:rsidRDefault="00416B7E" w:rsidP="00301097">
      <w:pPr>
        <w:pStyle w:val="3"/>
        <w:spacing w:line="230" w:lineRule="auto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Различное кулинарное использование крупнокусковых полу</w:t>
      </w:r>
      <w:r w:rsidRPr="00301097">
        <w:rPr>
          <w:spacing w:val="0"/>
          <w:w w:val="100"/>
          <w:szCs w:val="28"/>
        </w:rPr>
        <w:softHyphen/>
        <w:t>фабрикатов обусловлено неодинаковым содержанием и строением соединительной ткани, а также особенностями анатомического строения мускулатуры тех или иных крупнокусковых полуфабри</w:t>
      </w:r>
      <w:r w:rsidRPr="00301097">
        <w:rPr>
          <w:spacing w:val="0"/>
          <w:w w:val="100"/>
          <w:szCs w:val="28"/>
        </w:rPr>
        <w:softHyphen/>
        <w:t>катов.</w:t>
      </w:r>
    </w:p>
    <w:p w:rsidR="00416B7E" w:rsidRPr="00301097" w:rsidRDefault="00416B7E" w:rsidP="00301097">
      <w:pPr>
        <w:pStyle w:val="3"/>
        <w:spacing w:line="230" w:lineRule="auto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Кулинарное использование крупнокусковых полуфабрикатов из баранины, телятины и свинины в меньшей степени, в отличие от крупнокусковых полуфабрикатов из говядины, зависит от содержа</w:t>
      </w:r>
      <w:r w:rsidRPr="00301097">
        <w:rPr>
          <w:spacing w:val="0"/>
          <w:w w:val="100"/>
          <w:szCs w:val="28"/>
        </w:rPr>
        <w:softHyphen/>
        <w:t>ния соединительной ткани, поскольку коллаген этих видов мяса характеризуется более низкой гидротермической устойчивостью, чем коллаген говядины.</w:t>
      </w:r>
    </w:p>
    <w:p w:rsidR="00416B7E" w:rsidRPr="00301097" w:rsidRDefault="00416B7E" w:rsidP="00301097">
      <w:pPr>
        <w:pStyle w:val="3"/>
        <w:spacing w:line="230" w:lineRule="auto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Мясо, содержащее небольшое количество простой по строению соединительной ткани или содержащее коллаген с пониженной гидротермической устойчивостью, можно жарить крупным куском. Такими крупнокусковыми полуфабрикатами из говядины являются вырезка, спинная и поясничная части длиннейшей мышцы спины, а из баранины, телятины и свинины можно жарить все крупно</w:t>
      </w:r>
      <w:r w:rsidRPr="00301097">
        <w:rPr>
          <w:spacing w:val="0"/>
          <w:w w:val="100"/>
          <w:szCs w:val="28"/>
        </w:rPr>
        <w:softHyphen/>
        <w:t>кусковые полуфабрикаты.</w:t>
      </w:r>
    </w:p>
    <w:p w:rsidR="00416B7E" w:rsidRPr="009E68CA" w:rsidRDefault="00416B7E" w:rsidP="009E68CA">
      <w:pPr>
        <w:pStyle w:val="3"/>
        <w:spacing w:line="230" w:lineRule="auto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Полуфабрикаты тазобедренной (верхний, внутренний, боковой и наружный куски), лопаточной (плечевая и заплечная) и спинно-реберной (покромка, мякоть грудинки, подлопаточная часть) час</w:t>
      </w:r>
      <w:r w:rsidRPr="00301097">
        <w:rPr>
          <w:spacing w:val="0"/>
          <w:w w:val="100"/>
          <w:szCs w:val="28"/>
        </w:rPr>
        <w:softHyphen/>
        <w:t>тей говяжьей туши, содержащие значительное количество разных по сложности соединительно-тканных образований, можно довести до состояния кулинарной готовности только после длительной тепловой обработки во влажной среде (варкой и тушением).</w:t>
      </w:r>
    </w:p>
    <w:p w:rsidR="00416B7E" w:rsidRDefault="00416B7E" w:rsidP="00BD0A5B">
      <w:pPr>
        <w:pStyle w:val="3"/>
        <w:spacing w:line="230" w:lineRule="auto"/>
        <w:ind w:firstLine="709"/>
        <w:jc w:val="center"/>
        <w:rPr>
          <w:b/>
          <w:i/>
          <w:spacing w:val="0"/>
          <w:w w:val="100"/>
          <w:szCs w:val="28"/>
        </w:rPr>
      </w:pPr>
    </w:p>
    <w:p w:rsidR="00416B7E" w:rsidRPr="009E68CA" w:rsidRDefault="00416B7E" w:rsidP="00BD0A5B">
      <w:pPr>
        <w:pStyle w:val="3"/>
        <w:spacing w:line="230" w:lineRule="auto"/>
        <w:ind w:firstLine="709"/>
        <w:rPr>
          <w:b/>
          <w:i/>
          <w:spacing w:val="0"/>
          <w:w w:val="100"/>
          <w:szCs w:val="28"/>
        </w:rPr>
      </w:pPr>
      <w:r>
        <w:rPr>
          <w:b/>
          <w:i/>
          <w:spacing w:val="0"/>
          <w:w w:val="100"/>
          <w:szCs w:val="28"/>
        </w:rPr>
        <w:t xml:space="preserve">- </w:t>
      </w:r>
      <w:r w:rsidRPr="009E68CA">
        <w:rPr>
          <w:b/>
          <w:i/>
          <w:spacing w:val="0"/>
          <w:w w:val="100"/>
          <w:szCs w:val="28"/>
        </w:rPr>
        <w:t>Порционные и мелкокусковые полуфабрикаты</w:t>
      </w:r>
    </w:p>
    <w:p w:rsidR="00416B7E" w:rsidRPr="00301097" w:rsidRDefault="00416B7E" w:rsidP="00301097">
      <w:pPr>
        <w:pStyle w:val="3"/>
        <w:spacing w:line="230" w:lineRule="auto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Для производства порционных и мелкокусковых полуфабрика</w:t>
      </w:r>
      <w:r w:rsidRPr="00301097">
        <w:rPr>
          <w:spacing w:val="0"/>
          <w:w w:val="100"/>
          <w:szCs w:val="28"/>
        </w:rPr>
        <w:softHyphen/>
        <w:t>тов используют крупнокусковые полуфабрикаты из говядины, сви</w:t>
      </w:r>
      <w:r w:rsidRPr="00301097">
        <w:rPr>
          <w:spacing w:val="0"/>
          <w:w w:val="100"/>
          <w:szCs w:val="28"/>
        </w:rPr>
        <w:softHyphen/>
        <w:t>нины, баранины и телятины, которые разрезают на куски различ</w:t>
      </w:r>
      <w:r w:rsidRPr="00301097">
        <w:rPr>
          <w:spacing w:val="0"/>
          <w:w w:val="100"/>
          <w:szCs w:val="28"/>
        </w:rPr>
        <w:softHyphen/>
        <w:t>ной массы и формы.</w:t>
      </w:r>
    </w:p>
    <w:p w:rsidR="00416B7E" w:rsidRPr="00301097" w:rsidRDefault="00416B7E" w:rsidP="00301097">
      <w:pPr>
        <w:pStyle w:val="3"/>
        <w:spacing w:line="230" w:lineRule="auto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Нарезку порционных и мелкокусковых полуфабрикатов следует производить поперек мышечных волокон, что способствует меньшей деформации кусков при тепловой обработке и более легкому их разжевыванию.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При нарезке полуфабрикатов необходимо соблюдать опреде</w:t>
      </w:r>
      <w:r w:rsidRPr="00301097">
        <w:rPr>
          <w:spacing w:val="0"/>
          <w:w w:val="100"/>
          <w:szCs w:val="28"/>
        </w:rPr>
        <w:softHyphen/>
        <w:t>ленную последовательность. Вначале нарезают порционные, а за</w:t>
      </w:r>
      <w:r w:rsidRPr="00301097">
        <w:rPr>
          <w:spacing w:val="0"/>
          <w:w w:val="100"/>
          <w:szCs w:val="28"/>
        </w:rPr>
        <w:softHyphen/>
        <w:t>тем мелкокусковые полуфабрикаты, что позволяет использовать в качестве последних обрезки, получаемые после нарезки порцион</w:t>
      </w:r>
      <w:r w:rsidRPr="00301097">
        <w:rPr>
          <w:spacing w:val="0"/>
          <w:w w:val="100"/>
          <w:szCs w:val="28"/>
        </w:rPr>
        <w:softHyphen/>
        <w:t>ных полуфабрикатов. Крупнокусковые полуфабрикаты большого размера предварительно нарезают на полосы (куски), поперечное сечение которых позволяет изготовлять полуфабрикаты определен</w:t>
      </w:r>
      <w:r w:rsidRPr="00301097">
        <w:rPr>
          <w:spacing w:val="0"/>
          <w:w w:val="100"/>
          <w:szCs w:val="28"/>
        </w:rPr>
        <w:softHyphen/>
        <w:t>ных форм и размеров.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Порционные и мелкокусковые полуфабрикаты, содержащие значительное количество прочной соединительной ткани, подвер</w:t>
      </w:r>
      <w:r w:rsidRPr="00301097">
        <w:rPr>
          <w:spacing w:val="0"/>
          <w:w w:val="100"/>
          <w:szCs w:val="28"/>
        </w:rPr>
        <w:softHyphen/>
        <w:t>гают механической обработке (отбивание, рыхление). С целью уменьшения прочности соединительно-тканных образований и со</w:t>
      </w:r>
      <w:r w:rsidRPr="00301097">
        <w:rPr>
          <w:spacing w:val="0"/>
          <w:w w:val="100"/>
          <w:szCs w:val="28"/>
        </w:rPr>
        <w:softHyphen/>
        <w:t>кращения тем самым времени доведения мяса до состояния кули</w:t>
      </w:r>
      <w:r w:rsidRPr="00301097">
        <w:rPr>
          <w:spacing w:val="0"/>
          <w:w w:val="100"/>
          <w:szCs w:val="28"/>
        </w:rPr>
        <w:softHyphen/>
        <w:t>нарной готовности мясо подвергают отбиванию наряду с выравни</w:t>
      </w:r>
      <w:r w:rsidRPr="00301097">
        <w:rPr>
          <w:spacing w:val="0"/>
          <w:w w:val="100"/>
          <w:szCs w:val="28"/>
        </w:rPr>
        <w:softHyphen/>
        <w:t>ванием поверхности кусков. Отбивание производят вручную. В процессе рыхления, которое осуществляют на специальных рыхлительных машинах, нарушается целостность соединительноткан</w:t>
      </w:r>
      <w:r w:rsidRPr="00301097">
        <w:rPr>
          <w:spacing w:val="0"/>
          <w:w w:val="100"/>
          <w:szCs w:val="28"/>
        </w:rPr>
        <w:softHyphen/>
        <w:t>ных прослоек, что облегчает раскусывание и разжевывание готово</w:t>
      </w:r>
      <w:r w:rsidRPr="00301097">
        <w:rPr>
          <w:spacing w:val="0"/>
          <w:w w:val="100"/>
          <w:szCs w:val="28"/>
        </w:rPr>
        <w:softHyphen/>
        <w:t>го продукта.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Целесообразно производить панирование некоторых порцион</w:t>
      </w:r>
      <w:r w:rsidRPr="00301097">
        <w:rPr>
          <w:spacing w:val="0"/>
          <w:w w:val="100"/>
          <w:szCs w:val="28"/>
        </w:rPr>
        <w:softHyphen/>
        <w:t>ных полуфабрикатов, что способствует улучшению качества и расширению ассортимента жареных мясных блюд. Отбитые или разрыхленные порционные полуфабрикаты смачивают в льезоне (смесь яиц, соли и воды) и панируют в просеянных сухарях из белого хлеба.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Для интенсификации технологических процессов и улучшения консистенции мяса, содержащего значительное количество сложной по строению соединительной ткани, применяют растворы пи</w:t>
      </w:r>
      <w:r w:rsidRPr="00301097">
        <w:rPr>
          <w:spacing w:val="0"/>
          <w:w w:val="100"/>
          <w:szCs w:val="28"/>
        </w:rPr>
        <w:softHyphen/>
        <w:t>щевых органических кислот и ферменты. Процесс этот носит название маринования, и применяют для него главным образом растворы лимонной и уксусной кислот.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Подготовленные полуфабрикаты, например для шашлыка, зали</w:t>
      </w:r>
      <w:r w:rsidRPr="00301097">
        <w:rPr>
          <w:spacing w:val="0"/>
          <w:w w:val="100"/>
          <w:szCs w:val="28"/>
        </w:rPr>
        <w:softHyphen/>
        <w:t>вают охлажденным маринадом (соотношение 10:1) и выдерживают в течение 4 ч при температуре 4—6°С. Продолжительность мари</w:t>
      </w:r>
      <w:r w:rsidRPr="00301097">
        <w:rPr>
          <w:spacing w:val="0"/>
          <w:w w:val="100"/>
          <w:szCs w:val="28"/>
        </w:rPr>
        <w:softHyphen/>
        <w:t>нования зависит от содержания соединительной ткани, особеннос</w:t>
      </w:r>
      <w:r w:rsidRPr="00301097">
        <w:rPr>
          <w:spacing w:val="0"/>
          <w:w w:val="100"/>
          <w:szCs w:val="28"/>
        </w:rPr>
        <w:softHyphen/>
        <w:t>тей ее строения и концентрации в маринаде кислот. Например, мясо диких животных, отличающееся повышенной жесткостью, выдерживают в маринаде от 1 до 4 суток. В состав маринадов, кроме органических кислот, входят сахар, специи и вода, которые улучшают вкусовые качества готового продукта.</w:t>
      </w:r>
    </w:p>
    <w:p w:rsidR="00416B7E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В процессе маринования коллагеновые волокна набухают, структура их ослабляется, в результате чего при дальнейшей теп</w:t>
      </w:r>
      <w:r w:rsidRPr="00301097">
        <w:rPr>
          <w:spacing w:val="0"/>
          <w:w w:val="100"/>
          <w:szCs w:val="28"/>
        </w:rPr>
        <w:softHyphen/>
        <w:t>ловой обработке деструкция коллагена происходит быстрее и про</w:t>
      </w:r>
      <w:r w:rsidRPr="00301097">
        <w:rPr>
          <w:spacing w:val="0"/>
          <w:w w:val="100"/>
          <w:szCs w:val="28"/>
        </w:rPr>
        <w:softHyphen/>
        <w:t>дукт получается более нежным. Добавление к мясу при тушении томатного пюре, сухих вин и приправ, содержащих органические кислоты, также способствует размягчению мяса и улучшению его вкусовых качеств.</w:t>
      </w:r>
    </w:p>
    <w:p w:rsidR="00416B7E" w:rsidRDefault="00416B7E" w:rsidP="00D432EB"/>
    <w:p w:rsidR="00416B7E" w:rsidRDefault="00416B7E" w:rsidP="00D432EB"/>
    <w:p w:rsidR="00416B7E" w:rsidRPr="00D432EB" w:rsidRDefault="00416B7E" w:rsidP="00D432EB"/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Для размягчения жестких частей, особенно говяжьих туш, мо</w:t>
      </w:r>
      <w:r w:rsidRPr="00301097">
        <w:rPr>
          <w:spacing w:val="0"/>
          <w:w w:val="100"/>
          <w:szCs w:val="28"/>
        </w:rPr>
        <w:softHyphen/>
        <w:t>гут быть использованы ферменты микробиального (терризин), жи</w:t>
      </w:r>
      <w:r w:rsidRPr="00301097">
        <w:rPr>
          <w:spacing w:val="0"/>
          <w:w w:val="100"/>
          <w:szCs w:val="28"/>
        </w:rPr>
        <w:softHyphen/>
        <w:t>вотного (пепсин, трипсин, СКФП — сухой комплексный фермент</w:t>
      </w:r>
      <w:r w:rsidRPr="00301097">
        <w:rPr>
          <w:spacing w:val="0"/>
          <w:w w:val="100"/>
          <w:szCs w:val="28"/>
        </w:rPr>
        <w:softHyphen/>
        <w:t>ный препарат из поджелудочной железы) и растительного (фицин, папаин, бромелин, ферменты из проросших семян сои и др.) происхождения. Под воздействием ферментов в соединительно</w:t>
      </w:r>
      <w:r w:rsidRPr="00301097">
        <w:rPr>
          <w:spacing w:val="0"/>
          <w:w w:val="100"/>
          <w:szCs w:val="28"/>
        </w:rPr>
        <w:softHyphen/>
        <w:t>тканных прослойках происходят распад мукополисахаридов, раз</w:t>
      </w:r>
      <w:r w:rsidRPr="00301097">
        <w:rPr>
          <w:spacing w:val="0"/>
          <w:w w:val="100"/>
          <w:szCs w:val="28"/>
        </w:rPr>
        <w:softHyphen/>
        <w:t>рыхление, деструкция коллагеновых и эластиновых волокон. Наряду с изменениями в соединительной ткани нарушается структура мышечных волокон, что нежелательно, так как ухудшается качество готовых изделий.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b/>
          <w:spacing w:val="0"/>
          <w:w w:val="100"/>
          <w:szCs w:val="28"/>
        </w:rPr>
        <w:t xml:space="preserve">Полуфабрикаты из говядины. </w:t>
      </w:r>
      <w:r w:rsidRPr="00301097">
        <w:rPr>
          <w:i/>
          <w:spacing w:val="0"/>
          <w:w w:val="100"/>
          <w:szCs w:val="28"/>
        </w:rPr>
        <w:t xml:space="preserve">Вырезку </w:t>
      </w:r>
      <w:r w:rsidRPr="00301097">
        <w:rPr>
          <w:spacing w:val="0"/>
          <w:w w:val="100"/>
          <w:szCs w:val="28"/>
        </w:rPr>
        <w:t>используют для приго</w:t>
      </w:r>
      <w:r w:rsidRPr="00301097">
        <w:rPr>
          <w:spacing w:val="0"/>
          <w:w w:val="100"/>
          <w:szCs w:val="28"/>
        </w:rPr>
        <w:softHyphen/>
        <w:t>товления порционных натуральных (бифштекс, филе, лангет) и мелкокусковых (бефстроганов, мясо для шашлыка) полуфабри</w:t>
      </w:r>
      <w:r w:rsidRPr="00301097">
        <w:rPr>
          <w:spacing w:val="0"/>
          <w:w w:val="100"/>
          <w:szCs w:val="28"/>
        </w:rPr>
        <w:softHyphen/>
        <w:t>катов.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 xml:space="preserve">Из </w:t>
      </w:r>
      <w:r w:rsidRPr="00301097">
        <w:rPr>
          <w:i/>
          <w:spacing w:val="0"/>
          <w:w w:val="100"/>
          <w:szCs w:val="28"/>
        </w:rPr>
        <w:t xml:space="preserve">толстого </w:t>
      </w:r>
      <w:r w:rsidRPr="00301097">
        <w:rPr>
          <w:spacing w:val="0"/>
          <w:w w:val="100"/>
          <w:szCs w:val="28"/>
        </w:rPr>
        <w:t xml:space="preserve">и </w:t>
      </w:r>
      <w:r w:rsidRPr="00301097">
        <w:rPr>
          <w:i/>
          <w:spacing w:val="0"/>
          <w:w w:val="100"/>
          <w:szCs w:val="28"/>
        </w:rPr>
        <w:t xml:space="preserve">тонкого краев </w:t>
      </w:r>
      <w:r w:rsidRPr="00301097">
        <w:rPr>
          <w:spacing w:val="0"/>
          <w:w w:val="100"/>
          <w:szCs w:val="28"/>
        </w:rPr>
        <w:t>приготовляют порционные нату</w:t>
      </w:r>
      <w:r w:rsidRPr="00301097">
        <w:rPr>
          <w:spacing w:val="0"/>
          <w:w w:val="100"/>
          <w:szCs w:val="28"/>
        </w:rPr>
        <w:softHyphen/>
        <w:t>ральные (антрекот), панированные (ромштекс) и мелкокусковые (поджарка, бефстроганов) полуфабрикаты.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i/>
          <w:spacing w:val="0"/>
          <w:w w:val="100"/>
          <w:szCs w:val="28"/>
        </w:rPr>
        <w:t xml:space="preserve">Верхний </w:t>
      </w:r>
      <w:r w:rsidRPr="00301097">
        <w:rPr>
          <w:spacing w:val="0"/>
          <w:w w:val="100"/>
          <w:szCs w:val="28"/>
        </w:rPr>
        <w:t xml:space="preserve">и </w:t>
      </w:r>
      <w:r w:rsidRPr="00301097">
        <w:rPr>
          <w:i/>
          <w:spacing w:val="0"/>
          <w:w w:val="100"/>
          <w:szCs w:val="28"/>
        </w:rPr>
        <w:t xml:space="preserve">внутренний куски </w:t>
      </w:r>
      <w:r w:rsidRPr="00301097">
        <w:rPr>
          <w:spacing w:val="0"/>
          <w:w w:val="100"/>
          <w:szCs w:val="28"/>
        </w:rPr>
        <w:t>тазобедренной части тушат цели</w:t>
      </w:r>
      <w:r w:rsidRPr="00301097">
        <w:rPr>
          <w:spacing w:val="0"/>
          <w:w w:val="100"/>
          <w:szCs w:val="28"/>
        </w:rPr>
        <w:softHyphen/>
        <w:t>ком и порционными кусками (зразы натуральные), а также исполь</w:t>
      </w:r>
      <w:r w:rsidRPr="00301097">
        <w:rPr>
          <w:spacing w:val="0"/>
          <w:w w:val="100"/>
          <w:szCs w:val="28"/>
        </w:rPr>
        <w:softHyphen/>
        <w:t>зуют для изготовления порционных панированных (ромштекс) и мелкокусковых (поджарка, бефстроганов) полуфабрикатов.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 xml:space="preserve">Из </w:t>
      </w:r>
      <w:r w:rsidRPr="00301097">
        <w:rPr>
          <w:i/>
          <w:spacing w:val="0"/>
          <w:w w:val="100"/>
          <w:szCs w:val="28"/>
        </w:rPr>
        <w:t xml:space="preserve">бокового </w:t>
      </w:r>
      <w:r w:rsidRPr="00301097">
        <w:rPr>
          <w:spacing w:val="0"/>
          <w:w w:val="100"/>
          <w:szCs w:val="28"/>
        </w:rPr>
        <w:t xml:space="preserve">и </w:t>
      </w:r>
      <w:r w:rsidRPr="00301097">
        <w:rPr>
          <w:i/>
          <w:spacing w:val="0"/>
          <w:w w:val="100"/>
          <w:szCs w:val="28"/>
        </w:rPr>
        <w:t xml:space="preserve">наружного кусков </w:t>
      </w:r>
      <w:r w:rsidRPr="00301097">
        <w:rPr>
          <w:spacing w:val="0"/>
          <w:w w:val="100"/>
          <w:szCs w:val="28"/>
        </w:rPr>
        <w:t>нарезают порционные (говя</w:t>
      </w:r>
      <w:r w:rsidRPr="00301097">
        <w:rPr>
          <w:spacing w:val="0"/>
          <w:w w:val="100"/>
          <w:szCs w:val="28"/>
        </w:rPr>
        <w:softHyphen/>
        <w:t>дина духовая) и мелкокусковые (азу) полуфабрикаты.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i/>
          <w:spacing w:val="0"/>
          <w:w w:val="100"/>
          <w:szCs w:val="28"/>
        </w:rPr>
        <w:t xml:space="preserve">Лопаточную </w:t>
      </w:r>
      <w:r w:rsidRPr="00301097">
        <w:rPr>
          <w:spacing w:val="0"/>
          <w:w w:val="100"/>
          <w:szCs w:val="28"/>
        </w:rPr>
        <w:t xml:space="preserve">и </w:t>
      </w:r>
      <w:r w:rsidRPr="00301097">
        <w:rPr>
          <w:i/>
          <w:spacing w:val="0"/>
          <w:w w:val="100"/>
          <w:szCs w:val="28"/>
        </w:rPr>
        <w:t xml:space="preserve">подлопаточную части, грудинку </w:t>
      </w:r>
      <w:r w:rsidRPr="00301097">
        <w:rPr>
          <w:spacing w:val="0"/>
          <w:w w:val="100"/>
          <w:szCs w:val="28"/>
        </w:rPr>
        <w:t xml:space="preserve">и </w:t>
      </w:r>
      <w:r w:rsidRPr="00301097">
        <w:rPr>
          <w:i/>
          <w:spacing w:val="0"/>
          <w:w w:val="100"/>
          <w:szCs w:val="28"/>
        </w:rPr>
        <w:t xml:space="preserve">покромку </w:t>
      </w:r>
      <w:r w:rsidRPr="00301097">
        <w:rPr>
          <w:spacing w:val="0"/>
          <w:w w:val="100"/>
          <w:szCs w:val="28"/>
        </w:rPr>
        <w:t>используют для нарезки гуляша.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b/>
          <w:spacing w:val="0"/>
          <w:w w:val="100"/>
          <w:szCs w:val="28"/>
        </w:rPr>
        <w:t xml:space="preserve">Полуфабрикаты из баранины. </w:t>
      </w:r>
      <w:r w:rsidRPr="00301097">
        <w:rPr>
          <w:spacing w:val="0"/>
          <w:w w:val="100"/>
          <w:szCs w:val="28"/>
        </w:rPr>
        <w:t xml:space="preserve">Из </w:t>
      </w:r>
      <w:r w:rsidRPr="00301097">
        <w:rPr>
          <w:i/>
          <w:spacing w:val="0"/>
          <w:w w:val="100"/>
          <w:szCs w:val="28"/>
        </w:rPr>
        <w:t xml:space="preserve">корейки </w:t>
      </w:r>
      <w:r w:rsidRPr="00301097">
        <w:rPr>
          <w:spacing w:val="0"/>
          <w:w w:val="100"/>
          <w:szCs w:val="28"/>
        </w:rPr>
        <w:t>нарезают полуфаб</w:t>
      </w:r>
      <w:r w:rsidRPr="00301097">
        <w:rPr>
          <w:spacing w:val="0"/>
          <w:w w:val="100"/>
          <w:szCs w:val="28"/>
        </w:rPr>
        <w:softHyphen/>
        <w:t>рикаты для жарки порционными натуральными (котлеты нату</w:t>
      </w:r>
      <w:r w:rsidRPr="00301097">
        <w:rPr>
          <w:spacing w:val="0"/>
          <w:w w:val="100"/>
          <w:szCs w:val="28"/>
        </w:rPr>
        <w:softHyphen/>
        <w:t>ральные, эскалопы), панированными (котлеты отбивные) и мел</w:t>
      </w:r>
      <w:r w:rsidRPr="00301097">
        <w:rPr>
          <w:spacing w:val="0"/>
          <w:w w:val="100"/>
          <w:szCs w:val="28"/>
        </w:rPr>
        <w:softHyphen/>
        <w:t>кими (мясо для шашлыка) кусками.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i/>
          <w:spacing w:val="0"/>
          <w:w w:val="100"/>
          <w:szCs w:val="28"/>
        </w:rPr>
        <w:t xml:space="preserve">Тазобедренную часть </w:t>
      </w:r>
      <w:r w:rsidRPr="00301097">
        <w:rPr>
          <w:spacing w:val="0"/>
          <w:w w:val="100"/>
          <w:szCs w:val="28"/>
        </w:rPr>
        <w:t>используют для приготовления полуфаб</w:t>
      </w:r>
      <w:r w:rsidRPr="00301097">
        <w:rPr>
          <w:spacing w:val="0"/>
          <w:w w:val="100"/>
          <w:szCs w:val="28"/>
        </w:rPr>
        <w:softHyphen/>
        <w:t>рикатов для жарки порционными панированными (шницель) и мелкими (мясо для шашлыка) кусками.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 xml:space="preserve">Из </w:t>
      </w:r>
      <w:r w:rsidRPr="00301097">
        <w:rPr>
          <w:i/>
          <w:spacing w:val="0"/>
          <w:w w:val="100"/>
          <w:szCs w:val="28"/>
        </w:rPr>
        <w:t xml:space="preserve">лопаточной части </w:t>
      </w:r>
      <w:r w:rsidRPr="00301097">
        <w:rPr>
          <w:spacing w:val="0"/>
          <w:w w:val="100"/>
          <w:szCs w:val="28"/>
        </w:rPr>
        <w:t>нарезают полуфабрикаты для тушения</w:t>
      </w:r>
      <w:r w:rsidRPr="00301097">
        <w:rPr>
          <w:spacing w:val="0"/>
          <w:w w:val="100"/>
          <w:szCs w:val="28"/>
        </w:rPr>
        <w:br/>
        <w:t>порционными (баранина духовая) и мелкими (мясо для плова)</w:t>
      </w:r>
      <w:r w:rsidRPr="00301097">
        <w:rPr>
          <w:spacing w:val="0"/>
          <w:w w:val="100"/>
          <w:szCs w:val="28"/>
        </w:rPr>
        <w:br/>
        <w:t>кусками.</w:t>
      </w:r>
      <w:r w:rsidRPr="00301097">
        <w:rPr>
          <w:spacing w:val="0"/>
          <w:w w:val="100"/>
          <w:szCs w:val="28"/>
        </w:rPr>
        <w:tab/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 xml:space="preserve">Из </w:t>
      </w:r>
      <w:r w:rsidRPr="00301097">
        <w:rPr>
          <w:i/>
          <w:spacing w:val="0"/>
          <w:w w:val="100"/>
          <w:szCs w:val="28"/>
        </w:rPr>
        <w:t xml:space="preserve">грудинки </w:t>
      </w:r>
      <w:r w:rsidRPr="00301097">
        <w:rPr>
          <w:spacing w:val="0"/>
          <w:w w:val="100"/>
          <w:szCs w:val="28"/>
        </w:rPr>
        <w:t>приготовляют мелкокусковой полуфабрикат для тушения рагу и порционный — грудинка, жаренная во фритюре.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b/>
          <w:spacing w:val="0"/>
          <w:w w:val="100"/>
          <w:szCs w:val="28"/>
        </w:rPr>
        <w:t xml:space="preserve">Полуфабрикаты из свинины. </w:t>
      </w:r>
      <w:r w:rsidRPr="00301097">
        <w:rPr>
          <w:spacing w:val="0"/>
          <w:w w:val="100"/>
          <w:szCs w:val="28"/>
        </w:rPr>
        <w:t xml:space="preserve">Из </w:t>
      </w:r>
      <w:r w:rsidRPr="00301097">
        <w:rPr>
          <w:i/>
          <w:spacing w:val="0"/>
          <w:w w:val="100"/>
          <w:szCs w:val="28"/>
        </w:rPr>
        <w:t xml:space="preserve">корейки </w:t>
      </w:r>
      <w:r w:rsidRPr="00301097">
        <w:rPr>
          <w:spacing w:val="0"/>
          <w:w w:val="100"/>
          <w:szCs w:val="28"/>
        </w:rPr>
        <w:t>приготовляют полу</w:t>
      </w:r>
      <w:r w:rsidRPr="00301097">
        <w:rPr>
          <w:spacing w:val="0"/>
          <w:w w:val="100"/>
          <w:szCs w:val="28"/>
        </w:rPr>
        <w:softHyphen/>
        <w:t>фабрикаты для жарки порционные натуральные (котлеты нату</w:t>
      </w:r>
      <w:r w:rsidRPr="00301097">
        <w:rPr>
          <w:spacing w:val="0"/>
          <w:w w:val="100"/>
          <w:szCs w:val="28"/>
        </w:rPr>
        <w:softHyphen/>
        <w:t xml:space="preserve">ральные, эскалопы), панированные (котлеты отбивные) и мелкокусковые (мясо для шашлыка, поджарка). </w:t>
      </w:r>
      <w:r w:rsidRPr="00301097">
        <w:rPr>
          <w:i/>
          <w:spacing w:val="0"/>
          <w:w w:val="100"/>
          <w:szCs w:val="28"/>
        </w:rPr>
        <w:t xml:space="preserve">Вырезку </w:t>
      </w:r>
      <w:r w:rsidRPr="00301097">
        <w:rPr>
          <w:spacing w:val="0"/>
          <w:w w:val="100"/>
          <w:szCs w:val="28"/>
        </w:rPr>
        <w:t>используют в натуральном виде (порционный полуфабрикат).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 xml:space="preserve">Из </w:t>
      </w:r>
      <w:r w:rsidRPr="00301097">
        <w:rPr>
          <w:i/>
          <w:spacing w:val="0"/>
          <w:w w:val="100"/>
          <w:szCs w:val="28"/>
        </w:rPr>
        <w:t xml:space="preserve">тазобедренной части </w:t>
      </w:r>
      <w:r w:rsidRPr="00301097">
        <w:rPr>
          <w:spacing w:val="0"/>
          <w:w w:val="100"/>
          <w:szCs w:val="28"/>
        </w:rPr>
        <w:t>приготовляют для жарки порционные панированные (шницель) и мелкокусковые (мясо для шашлыка, поджарка) полуфабрикаты.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i/>
          <w:spacing w:val="0"/>
          <w:w w:val="100"/>
          <w:szCs w:val="28"/>
        </w:rPr>
        <w:t xml:space="preserve">Лопаточную </w:t>
      </w:r>
      <w:r w:rsidRPr="00301097">
        <w:rPr>
          <w:spacing w:val="0"/>
          <w:w w:val="100"/>
          <w:szCs w:val="28"/>
        </w:rPr>
        <w:t xml:space="preserve">и </w:t>
      </w:r>
      <w:r w:rsidRPr="00301097">
        <w:rPr>
          <w:i/>
          <w:spacing w:val="0"/>
          <w:w w:val="100"/>
          <w:szCs w:val="28"/>
        </w:rPr>
        <w:t xml:space="preserve">шейную части </w:t>
      </w:r>
      <w:r w:rsidRPr="00301097">
        <w:rPr>
          <w:spacing w:val="0"/>
          <w:w w:val="100"/>
          <w:szCs w:val="28"/>
        </w:rPr>
        <w:t>используют для приготовления полуфабрикатов для тушения порционными (свинина духовая) и мелкими (гуляш) кусками.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 xml:space="preserve">Из </w:t>
      </w:r>
      <w:r w:rsidRPr="00301097">
        <w:rPr>
          <w:i/>
          <w:spacing w:val="0"/>
          <w:w w:val="100"/>
          <w:szCs w:val="28"/>
        </w:rPr>
        <w:t xml:space="preserve">грудинки </w:t>
      </w:r>
      <w:r w:rsidRPr="00301097">
        <w:rPr>
          <w:spacing w:val="0"/>
          <w:w w:val="100"/>
          <w:szCs w:val="28"/>
        </w:rPr>
        <w:t>приготовляют мелкокусковой полуфабрикат для тушения — рагу по-домашнему.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 xml:space="preserve">Полуфабрикаты из телятины. Из </w:t>
      </w:r>
      <w:r w:rsidRPr="00301097">
        <w:rPr>
          <w:i/>
          <w:spacing w:val="0"/>
          <w:w w:val="100"/>
          <w:szCs w:val="28"/>
        </w:rPr>
        <w:t xml:space="preserve">молочной телятины </w:t>
      </w:r>
      <w:r w:rsidRPr="00301097">
        <w:rPr>
          <w:spacing w:val="0"/>
          <w:w w:val="100"/>
          <w:szCs w:val="28"/>
        </w:rPr>
        <w:t>приготов</w:t>
      </w:r>
      <w:r w:rsidRPr="00301097">
        <w:rPr>
          <w:spacing w:val="0"/>
          <w:w w:val="100"/>
          <w:szCs w:val="28"/>
        </w:rPr>
        <w:softHyphen/>
        <w:t>ляют полуфабрикаты для жарки.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 xml:space="preserve">Из </w:t>
      </w:r>
      <w:r w:rsidRPr="00301097">
        <w:rPr>
          <w:i/>
          <w:spacing w:val="0"/>
          <w:w w:val="100"/>
          <w:szCs w:val="28"/>
        </w:rPr>
        <w:t xml:space="preserve">корейки </w:t>
      </w:r>
      <w:r w:rsidRPr="00301097">
        <w:rPr>
          <w:spacing w:val="0"/>
          <w:w w:val="100"/>
          <w:szCs w:val="28"/>
        </w:rPr>
        <w:t>приготовляют порционные натуральные (котлеты натуральные, эскалоп) и панированные (котлеты отбивные) полу</w:t>
      </w:r>
      <w:r w:rsidRPr="00301097">
        <w:rPr>
          <w:spacing w:val="0"/>
          <w:w w:val="100"/>
          <w:szCs w:val="28"/>
        </w:rPr>
        <w:softHyphen/>
        <w:t xml:space="preserve">фабрикаты, а из тазобедренной части — панированные (шницель). Из </w:t>
      </w:r>
      <w:r w:rsidRPr="00301097">
        <w:rPr>
          <w:i/>
          <w:spacing w:val="0"/>
          <w:w w:val="100"/>
          <w:szCs w:val="28"/>
        </w:rPr>
        <w:t xml:space="preserve">грудинки — </w:t>
      </w:r>
      <w:r w:rsidRPr="00301097">
        <w:rPr>
          <w:spacing w:val="0"/>
          <w:w w:val="100"/>
          <w:szCs w:val="28"/>
        </w:rPr>
        <w:t>порционный полуфабрикат грудинка, жаренная во фритюре.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Каждый полуфабрикат характеризуется определенными фор</w:t>
      </w:r>
      <w:r w:rsidRPr="00301097">
        <w:rPr>
          <w:spacing w:val="0"/>
          <w:w w:val="100"/>
          <w:szCs w:val="28"/>
        </w:rPr>
        <w:softHyphen/>
        <w:t>мой, массой и размерами.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Приготовленные полуфабрикаты направляют на доготовочные предприятия.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Разница в нормах выхода полуфабрикатов, выпускаемых цент</w:t>
      </w:r>
      <w:r w:rsidRPr="00301097">
        <w:rPr>
          <w:spacing w:val="0"/>
          <w:w w:val="100"/>
          <w:szCs w:val="28"/>
        </w:rPr>
        <w:softHyphen/>
        <w:t>рализованно и на предприятиях, работающих на сырье, незначи</w:t>
      </w:r>
      <w:r w:rsidRPr="00301097">
        <w:rPr>
          <w:spacing w:val="0"/>
          <w:w w:val="100"/>
          <w:szCs w:val="28"/>
        </w:rPr>
        <w:softHyphen/>
        <w:t>тельна. Выход крупнокусковых полуфабрикатов из мяса первой и второй категорий составляет (в %): при централизованном произ</w:t>
      </w:r>
      <w:r w:rsidRPr="00301097">
        <w:rPr>
          <w:spacing w:val="0"/>
          <w:w w:val="100"/>
          <w:szCs w:val="28"/>
        </w:rPr>
        <w:softHyphen/>
        <w:t>водстве из говядины — 33,5 и 29,6, баранины — 43,8 и 43,1, свини</w:t>
      </w:r>
      <w:r w:rsidRPr="00301097">
        <w:rPr>
          <w:spacing w:val="0"/>
          <w:w w:val="100"/>
          <w:szCs w:val="28"/>
        </w:rPr>
        <w:softHyphen/>
        <w:t>ны мясной — 44,7, обрезной — 56,5; на предприятиях, работающих на сырье, — из говядины — 33,3 и 29,4, баранины — 43,8 и 43,1, свинины — соответственно 44,7 и 56,5. Несколько больший выход крупнокусковых полуфабрикатов из говядины при централизован</w:t>
      </w:r>
      <w:r w:rsidRPr="00301097">
        <w:rPr>
          <w:spacing w:val="0"/>
          <w:w w:val="100"/>
          <w:szCs w:val="28"/>
        </w:rPr>
        <w:softHyphen/>
        <w:t>ном производстве обусловлен тем, что на спинной и поясничной частях оставлено поверхностное сухожилие, которое удаляется на доготовочных предприятиях.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Значительный удельный вес в мякоти туши занимает котлетное мясо: для говядины первой и второй категорий соответственно 40,2 и 41,0%, баранины — 29,8—26, свинины мясной — 28,8, обрезной — 29-,2%.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При нарезке крупнокусковых полуфабрикатов на мелкокуско</w:t>
      </w:r>
      <w:r w:rsidRPr="00301097">
        <w:rPr>
          <w:spacing w:val="0"/>
          <w:w w:val="100"/>
          <w:szCs w:val="28"/>
        </w:rPr>
        <w:softHyphen/>
        <w:t>вые и порционные полуфабрикаты возможны потери, на которые установлены нормы (в %): для говядины — 0,5, баранины — 0,4, свинины — 0,2.</w:t>
      </w:r>
    </w:p>
    <w:p w:rsidR="00416B7E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Полуфабрикаты (крупнокусковые, порционные, мелкокуско</w:t>
      </w:r>
      <w:r w:rsidRPr="00301097">
        <w:rPr>
          <w:spacing w:val="0"/>
          <w:w w:val="100"/>
          <w:szCs w:val="28"/>
        </w:rPr>
        <w:softHyphen/>
        <w:t>вые) должны соответствовать требованиям отраслевого стандарта по массе, форме, размерам, органолептическим показателям (внешнему виду, цвету, запаху), содержанию жира, костей. Ниже приводятся некоторые эти требования. Так, в гуляше из говядины количество жира не должно превышать 10%, из свинины — 20%. В рагу из баранины содержание костей должно быть не более 20%, жира — 15%, а в рагу по-домашнему из свинины — соответ</w:t>
      </w:r>
      <w:r w:rsidRPr="00301097">
        <w:rPr>
          <w:spacing w:val="0"/>
          <w:w w:val="100"/>
          <w:szCs w:val="28"/>
        </w:rPr>
        <w:softHyphen/>
        <w:t>ственно 10 и 15%. Содержание жира в мясе шашлыка из барани</w:t>
      </w:r>
      <w:r w:rsidRPr="00301097">
        <w:rPr>
          <w:spacing w:val="0"/>
          <w:w w:val="100"/>
          <w:szCs w:val="28"/>
        </w:rPr>
        <w:softHyphen/>
        <w:t>ны не должно превышать 15%, из свинины — 20, в полуфабрикате плова из баранины — не более 15, в поджарке из свинины — 20%.</w:t>
      </w:r>
    </w:p>
    <w:p w:rsidR="00416B7E" w:rsidRPr="00D432EB" w:rsidRDefault="00416B7E" w:rsidP="00D432EB"/>
    <w:p w:rsidR="00416B7E" w:rsidRPr="00D432EB" w:rsidRDefault="00416B7E" w:rsidP="00D432EB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Полуфабрикаты перед реализацией охлаждают до температуры не выше 8°С. Срок хранения и реализации при температуре не выше 8°С (в ч): крупнокусковых полуфабрикатов — 48, порцион</w:t>
      </w:r>
      <w:r w:rsidRPr="00301097">
        <w:rPr>
          <w:spacing w:val="0"/>
          <w:w w:val="100"/>
          <w:szCs w:val="28"/>
        </w:rPr>
        <w:softHyphen/>
        <w:t>ных натуральных — 36, в том числе для полуфабрикатов обоих видов на предприятии-изготовителе — не более 12, порционных панированных — 24, в том числе на предприятии-изготовителе — не более 8, мелкокусковых — 24, в том числе на предприятии-изготовителе — 9.</w:t>
      </w:r>
    </w:p>
    <w:p w:rsidR="00416B7E" w:rsidRPr="00BD0A5B" w:rsidRDefault="00416B7E" w:rsidP="00BD0A5B">
      <w:pPr>
        <w:pStyle w:val="3"/>
        <w:ind w:firstLine="709"/>
        <w:rPr>
          <w:b/>
          <w:i/>
          <w:spacing w:val="0"/>
          <w:w w:val="100"/>
          <w:szCs w:val="28"/>
        </w:rPr>
      </w:pPr>
      <w:r>
        <w:rPr>
          <w:b/>
          <w:i/>
          <w:spacing w:val="0"/>
          <w:w w:val="100"/>
          <w:szCs w:val="28"/>
        </w:rPr>
        <w:t xml:space="preserve">- </w:t>
      </w:r>
      <w:r w:rsidRPr="00301097">
        <w:rPr>
          <w:b/>
          <w:i/>
          <w:spacing w:val="0"/>
          <w:w w:val="100"/>
          <w:szCs w:val="28"/>
        </w:rPr>
        <w:t>Полуфабрикаты из рубленного мяса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Основным сырьем для производства полуфабрикатов из рубле</w:t>
      </w:r>
      <w:r w:rsidRPr="00301097">
        <w:rPr>
          <w:spacing w:val="0"/>
          <w:w w:val="100"/>
          <w:szCs w:val="28"/>
        </w:rPr>
        <w:softHyphen/>
        <w:t>ного мяса является котлетное мясо. Котлетное мясо говяжье и баранье должно содержать соединительной ткани не более 10%, свиное — 5%, жировой ткани соответственно — не более 10 и 30%. В котлетное мясо добавляют воду, в некоторые изделия — наполнители (хлеб, крупа), шпик, лук репчатый, чеснок. Рубле</w:t>
      </w:r>
      <w:r w:rsidRPr="00301097">
        <w:rPr>
          <w:spacing w:val="0"/>
          <w:w w:val="100"/>
          <w:szCs w:val="28"/>
        </w:rPr>
        <w:softHyphen/>
        <w:t>ные полуфабрикаты вырабатывают панированными и непанирован</w:t>
      </w:r>
      <w:r w:rsidRPr="00301097">
        <w:rPr>
          <w:spacing w:val="0"/>
          <w:w w:val="100"/>
          <w:szCs w:val="28"/>
        </w:rPr>
        <w:softHyphen/>
        <w:t>ными.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b/>
          <w:spacing w:val="0"/>
          <w:w w:val="100"/>
          <w:szCs w:val="28"/>
        </w:rPr>
        <w:t>Рубленые натуральные полуфабрикаты.</w:t>
      </w:r>
      <w:r w:rsidRPr="00301097">
        <w:rPr>
          <w:spacing w:val="0"/>
          <w:w w:val="100"/>
          <w:szCs w:val="28"/>
        </w:rPr>
        <w:t xml:space="preserve"> Ассортимент: бифш</w:t>
      </w:r>
      <w:r w:rsidRPr="00301097">
        <w:rPr>
          <w:spacing w:val="0"/>
          <w:w w:val="100"/>
          <w:szCs w:val="28"/>
        </w:rPr>
        <w:softHyphen/>
        <w:t>текс рубленый, котлеты натуральные рубленые, шницель нату</w:t>
      </w:r>
      <w:r w:rsidRPr="00301097">
        <w:rPr>
          <w:spacing w:val="0"/>
          <w:w w:val="100"/>
          <w:szCs w:val="28"/>
        </w:rPr>
        <w:softHyphen/>
        <w:t>ральный рубленый, национальные изделия (биточки по-селянски, котлеты Полтавские, купаты, люля-кебаб и т.д.).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Технологический процесс включает следующие операции: под</w:t>
      </w:r>
      <w:r w:rsidRPr="00301097">
        <w:rPr>
          <w:spacing w:val="0"/>
          <w:w w:val="100"/>
          <w:szCs w:val="28"/>
        </w:rPr>
        <w:softHyphen/>
        <w:t>готовку сырья, приготовление фарша, формование полуфабрикатов, а также хранение и реализацию.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Котлетное мясо вместе с жиром-сырцом измельчают на мясо</w:t>
      </w:r>
      <w:r w:rsidRPr="00301097">
        <w:rPr>
          <w:spacing w:val="0"/>
          <w:w w:val="100"/>
          <w:szCs w:val="28"/>
        </w:rPr>
        <w:softHyphen/>
        <w:t>рубке. Шпик для бифштекса рубленого и котлет Полтавских нарезают кубиками (5X5 мм). Репчатый лук мелко нарезают (биточки по-селянски), мелко рубят (купаты), измельчают вместе с мясом на мясорубке (люля-кебаб); чеснок измель</w:t>
      </w:r>
      <w:r w:rsidRPr="00301097">
        <w:rPr>
          <w:spacing w:val="0"/>
          <w:w w:val="100"/>
          <w:szCs w:val="28"/>
        </w:rPr>
        <w:softHyphen/>
        <w:t>чают (котлеты Полтавские, купаты).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При составлении фарша соединяют компоненты по рецептуре, добавляют соль, специи, воду (кроме купат, люля-кебаб) в коли</w:t>
      </w:r>
      <w:r w:rsidRPr="00301097">
        <w:rPr>
          <w:spacing w:val="0"/>
          <w:w w:val="100"/>
          <w:szCs w:val="28"/>
        </w:rPr>
        <w:softHyphen/>
        <w:t>честве (8—12)% массы мяса и тщательно перемешивают. При при</w:t>
      </w:r>
      <w:r w:rsidRPr="00301097">
        <w:rPr>
          <w:spacing w:val="0"/>
          <w:w w:val="100"/>
          <w:szCs w:val="28"/>
        </w:rPr>
        <w:softHyphen/>
        <w:t>готовлении купат в измельченное свиное котлетное мясо добав</w:t>
      </w:r>
      <w:r w:rsidRPr="00301097">
        <w:rPr>
          <w:spacing w:val="0"/>
          <w:w w:val="100"/>
          <w:szCs w:val="28"/>
        </w:rPr>
        <w:softHyphen/>
        <w:t xml:space="preserve">ляют мелко нарубленный лук, корицу, гвоздику, гранат, хмели-сунели, чеснок и перец. 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Подготовленную массу (фарш) дозируют и формуют (вручную или на автоматах). Одни полуфабрикаты панируют (шницель на</w:t>
      </w:r>
      <w:r w:rsidRPr="00301097">
        <w:rPr>
          <w:spacing w:val="0"/>
          <w:w w:val="100"/>
          <w:szCs w:val="28"/>
        </w:rPr>
        <w:softHyphen/>
        <w:t>туральный рубленый, котлеты Полтавские, биточки по-селянски), а другие выпускают непанированными (бифштекс рубленый, кот</w:t>
      </w:r>
      <w:r w:rsidRPr="00301097">
        <w:rPr>
          <w:spacing w:val="0"/>
          <w:w w:val="100"/>
          <w:szCs w:val="28"/>
        </w:rPr>
        <w:softHyphen/>
        <w:t>леты натуральные рубленые, люля-кебаб).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Котлеты Полтавские панируют в сухарях, биточки по-селян</w:t>
      </w:r>
      <w:r w:rsidRPr="00301097">
        <w:rPr>
          <w:spacing w:val="0"/>
          <w:w w:val="100"/>
          <w:szCs w:val="28"/>
        </w:rPr>
        <w:softHyphen/>
        <w:t>ски — в муке, шницель натуральный рубленый перед панированием (в сухарях) смачивают в льезоне (смесь яиц и воды).</w:t>
      </w:r>
    </w:p>
    <w:p w:rsidR="00416B7E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Форма котлет овально-приплюснутая с одним заостренным концом, биточков и бифштекса — круглоприплюснутая, шнице</w:t>
      </w:r>
      <w:r w:rsidRPr="00301097">
        <w:rPr>
          <w:spacing w:val="0"/>
          <w:w w:val="100"/>
          <w:szCs w:val="28"/>
        </w:rPr>
        <w:softHyphen/>
        <w:t>ля — плоскоовальная, люля-кебаб — в виде сарделек.</w:t>
      </w:r>
    </w:p>
    <w:p w:rsidR="00416B7E" w:rsidRPr="00D432EB" w:rsidRDefault="00416B7E" w:rsidP="00D432EB"/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При изготовлении купат фарш набивают в предварительно замоченные сухие кишки, завязывают их концы и придают изде</w:t>
      </w:r>
      <w:r w:rsidRPr="00301097">
        <w:rPr>
          <w:spacing w:val="0"/>
          <w:w w:val="100"/>
          <w:szCs w:val="28"/>
        </w:rPr>
        <w:softHyphen/>
        <w:t>лию форму подковы.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Срок хранения и реализации этих полуфабрикатов при температуре 4—8°С не более 14 ч, в том числе на предприятии-изгото</w:t>
      </w:r>
      <w:r w:rsidRPr="00301097">
        <w:rPr>
          <w:spacing w:val="0"/>
          <w:w w:val="100"/>
          <w:szCs w:val="28"/>
        </w:rPr>
        <w:softHyphen/>
        <w:t>вителе — не более 6 ч.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b/>
          <w:spacing w:val="0"/>
          <w:w w:val="100"/>
          <w:szCs w:val="28"/>
        </w:rPr>
        <w:t xml:space="preserve">Полуфабрикаты из котлетной массы. </w:t>
      </w:r>
      <w:r w:rsidRPr="00301097">
        <w:rPr>
          <w:spacing w:val="0"/>
          <w:w w:val="100"/>
          <w:szCs w:val="28"/>
        </w:rPr>
        <w:t>В ассортимент полуфаб</w:t>
      </w:r>
      <w:r w:rsidRPr="00301097">
        <w:rPr>
          <w:spacing w:val="0"/>
          <w:w w:val="100"/>
          <w:szCs w:val="28"/>
        </w:rPr>
        <w:softHyphen/>
        <w:t>рикатов этого вида входят котлеты, биточки, шницели, зразы, теф</w:t>
      </w:r>
      <w:r w:rsidRPr="00301097">
        <w:rPr>
          <w:spacing w:val="0"/>
          <w:w w:val="100"/>
          <w:szCs w:val="28"/>
        </w:rPr>
        <w:softHyphen/>
        <w:t>тели, рулеты, фрикадельки.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Сырьем служат котлетное мясо, хлеб пшеничный из муки не ниже 1-го сорта, сухари панировочные (кроме рулетов, тефте</w:t>
      </w:r>
      <w:r w:rsidRPr="00301097">
        <w:rPr>
          <w:spacing w:val="0"/>
          <w:w w:val="100"/>
          <w:szCs w:val="28"/>
        </w:rPr>
        <w:softHyphen/>
        <w:t>лей), мука пшеничная (фрикадельки, тефтели), соль, перец и вода. Количество добавляемой воды составляет 30—35%, а хлеба — 20—25% массы мяса. В некоторые полуфабрикаты добавляют репчатый лук (котлеты Домашние, Московские, Киевские, теф</w:t>
      </w:r>
      <w:r w:rsidRPr="00301097">
        <w:rPr>
          <w:spacing w:val="0"/>
          <w:w w:val="100"/>
          <w:szCs w:val="28"/>
        </w:rPr>
        <w:softHyphen/>
        <w:t>тели) 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Технологический процесс состоит из следующих операций: подготовки сырья, составления фарша, формования полуфабри</w:t>
      </w:r>
      <w:r w:rsidRPr="00301097">
        <w:rPr>
          <w:spacing w:val="0"/>
          <w:w w:val="100"/>
          <w:szCs w:val="28"/>
        </w:rPr>
        <w:softHyphen/>
        <w:t>катов, хранения и реализации.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i/>
          <w:spacing w:val="0"/>
          <w:w w:val="100"/>
          <w:szCs w:val="28"/>
        </w:rPr>
        <w:t xml:space="preserve">Подготовка сырья. </w:t>
      </w:r>
      <w:r w:rsidRPr="00301097">
        <w:rPr>
          <w:spacing w:val="0"/>
          <w:w w:val="100"/>
          <w:szCs w:val="28"/>
        </w:rPr>
        <w:t>Котлетное мясо измельчают на мясорубке, хлеб замачивают в воде или молоке. Измельченное мясо соединяют с замоченным хлебом и еще раз пропускают через мя</w:t>
      </w:r>
      <w:r w:rsidRPr="00301097">
        <w:rPr>
          <w:spacing w:val="0"/>
          <w:w w:val="100"/>
          <w:szCs w:val="28"/>
        </w:rPr>
        <w:softHyphen/>
        <w:t>сорубку. При приготовлении котлет Московских, Домашних и Киевских лук измельчают вместе с мясом и хлебом, а для тефте</w:t>
      </w:r>
      <w:r w:rsidRPr="00301097">
        <w:rPr>
          <w:spacing w:val="0"/>
          <w:w w:val="100"/>
          <w:szCs w:val="28"/>
        </w:rPr>
        <w:softHyphen/>
        <w:t>лей лук мелко режут и пассеруют. Предварительно приготовляют фарш для рулетов (макароны отварные, рубленые вареные яйца, пассерованный лук) и зраз (измельченный пассерованный лук и зелень, рубленые вареные яйца). Сушеный лук предварительно замачивают.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i/>
          <w:spacing w:val="0"/>
          <w:w w:val="100"/>
          <w:szCs w:val="28"/>
        </w:rPr>
        <w:t xml:space="preserve">Составление фарша. </w:t>
      </w:r>
      <w:r w:rsidRPr="00301097">
        <w:rPr>
          <w:spacing w:val="0"/>
          <w:w w:val="100"/>
          <w:szCs w:val="28"/>
        </w:rPr>
        <w:t>Подготовленное сырье загружают в фар</w:t>
      </w:r>
      <w:r w:rsidRPr="00301097">
        <w:rPr>
          <w:spacing w:val="0"/>
          <w:w w:val="100"/>
          <w:szCs w:val="28"/>
        </w:rPr>
        <w:softHyphen/>
        <w:t>шемешалку согласно рецептуре, добавляют соль, перец, воду и тщательно перемешивают (4—6 мин). При изготовлении полуфаб</w:t>
      </w:r>
      <w:r w:rsidRPr="00301097">
        <w:rPr>
          <w:spacing w:val="0"/>
          <w:w w:val="100"/>
          <w:szCs w:val="28"/>
        </w:rPr>
        <w:softHyphen/>
        <w:t>рикатов в небольшом количестве фарш перемешивают и выбивают вручную. В процессе перемешивания компоненты равномерно рас</w:t>
      </w:r>
      <w:r w:rsidRPr="00301097">
        <w:rPr>
          <w:spacing w:val="0"/>
          <w:w w:val="100"/>
          <w:szCs w:val="28"/>
        </w:rPr>
        <w:softHyphen/>
        <w:t>пределяются по всему объему фарша, вода связывается разрушен</w:t>
      </w:r>
      <w:r w:rsidRPr="00301097">
        <w:rPr>
          <w:spacing w:val="0"/>
          <w:w w:val="100"/>
          <w:szCs w:val="28"/>
        </w:rPr>
        <w:softHyphen/>
        <w:t>ными структурами мышечной ткани (мышечных пучков и отдель</w:t>
      </w:r>
      <w:r w:rsidRPr="00301097">
        <w:rPr>
          <w:spacing w:val="0"/>
          <w:w w:val="100"/>
          <w:szCs w:val="28"/>
        </w:rPr>
        <w:softHyphen/>
        <w:t>ных волокон, обрывков соединительной ткани, кровеносных и лим</w:t>
      </w:r>
      <w:r w:rsidRPr="00301097">
        <w:rPr>
          <w:spacing w:val="0"/>
          <w:w w:val="100"/>
          <w:szCs w:val="28"/>
        </w:rPr>
        <w:softHyphen/>
        <w:t>фатических сосудов) и измельченным хлебом.</w:t>
      </w:r>
    </w:p>
    <w:p w:rsidR="00416B7E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Структура фарша. Фарш представляет собой сложную дисперсионную систему, в которой роль дисперсионной среды вы</w:t>
      </w:r>
      <w:r w:rsidRPr="00301097">
        <w:rPr>
          <w:spacing w:val="0"/>
          <w:w w:val="100"/>
          <w:szCs w:val="28"/>
        </w:rPr>
        <w:softHyphen/>
        <w:t>полняет водный раствор белков, низкомолекулярных органических и неорганических веществ, а дисперсной фазой являются обрывки (частицы) мышечной, соединительной и жировой тканей, а также хлеба и других компонентов. Частицы в фарше связаны между собой молекулярными силами сцепления и образуют сплошную объемную сетку или своеобразный пространственный каркас. Одно</w:t>
      </w:r>
      <w:r w:rsidRPr="00301097">
        <w:rPr>
          <w:spacing w:val="0"/>
          <w:w w:val="100"/>
          <w:szCs w:val="28"/>
        </w:rPr>
        <w:softHyphen/>
        <w:t>временно частицы связаны и с дисперсионной средой, с которой они составляют единое целое, причем часть дисперсионной среды связана с частицами дисперсной фазы прочнее, чем частицы меж</w:t>
      </w:r>
      <w:r w:rsidRPr="00301097">
        <w:rPr>
          <w:spacing w:val="0"/>
          <w:w w:val="100"/>
          <w:szCs w:val="28"/>
        </w:rPr>
        <w:softHyphen/>
        <w:t>ду собой.</w:t>
      </w:r>
    </w:p>
    <w:p w:rsidR="00416B7E" w:rsidRPr="005A75C6" w:rsidRDefault="00416B7E" w:rsidP="005A75C6"/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Структура мясного фарша (натурального или с наполнителя</w:t>
      </w:r>
      <w:r w:rsidRPr="00301097">
        <w:rPr>
          <w:spacing w:val="0"/>
          <w:w w:val="100"/>
          <w:szCs w:val="28"/>
        </w:rPr>
        <w:softHyphen/>
        <w:t>ми), т.е. внутреннее его строение, и характер взаимодействия отдельных частиц определяются химическим составом, биохимиче</w:t>
      </w:r>
      <w:r w:rsidRPr="00301097">
        <w:rPr>
          <w:spacing w:val="0"/>
          <w:w w:val="100"/>
          <w:szCs w:val="28"/>
        </w:rPr>
        <w:softHyphen/>
        <w:t>скими показателями, температурой, дисперсностью, агрегатным состоянием и рядом технологических факторов.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Важной характеристикой сырого фарша является липкость, которая обусловливается количеством белка, находящегося в раст</w:t>
      </w:r>
      <w:r w:rsidRPr="00301097">
        <w:rPr>
          <w:spacing w:val="0"/>
          <w:w w:val="100"/>
          <w:szCs w:val="28"/>
        </w:rPr>
        <w:softHyphen/>
        <w:t>воренном состоянии в водной фазе. Липкость определяет связ</w:t>
      </w:r>
      <w:r w:rsidRPr="00301097">
        <w:rPr>
          <w:spacing w:val="0"/>
          <w:w w:val="100"/>
          <w:szCs w:val="28"/>
        </w:rPr>
        <w:softHyphen/>
        <w:t>ность структуры готового фарша.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Свойства мясного фарша зависят от его состава, степени из</w:t>
      </w:r>
      <w:r w:rsidRPr="00301097">
        <w:rPr>
          <w:spacing w:val="0"/>
          <w:w w:val="100"/>
          <w:szCs w:val="28"/>
        </w:rPr>
        <w:softHyphen/>
        <w:t>мельчения, влажности, природы и концентрации растворимых в во</w:t>
      </w:r>
      <w:r w:rsidRPr="00301097">
        <w:rPr>
          <w:spacing w:val="0"/>
          <w:w w:val="100"/>
          <w:szCs w:val="28"/>
        </w:rPr>
        <w:softHyphen/>
        <w:t>де веществ, водосвязывающей способности компонентов фарша и прочности связи между дисперсными частицами.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Степень измельчения мясного сырья определяет характер раз</w:t>
      </w:r>
      <w:r w:rsidRPr="00301097">
        <w:rPr>
          <w:spacing w:val="0"/>
          <w:w w:val="100"/>
          <w:szCs w:val="28"/>
        </w:rPr>
        <w:softHyphen/>
        <w:t>рушения клеточной структуры и переход в окружающую среду внутриклеточных структурных элементов, а также величину дис</w:t>
      </w:r>
      <w:r w:rsidRPr="00301097">
        <w:rPr>
          <w:spacing w:val="0"/>
          <w:w w:val="100"/>
          <w:szCs w:val="28"/>
        </w:rPr>
        <w:softHyphen/>
        <w:t>персных частиц.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При увеличении степени измельчения возрастают дисперсность частиц и доля растворенного белка в дисперсионной среде, что повышает водосвязывающую способность фарша. Последняя зави</w:t>
      </w:r>
      <w:r w:rsidRPr="00301097">
        <w:rPr>
          <w:spacing w:val="0"/>
          <w:w w:val="100"/>
          <w:szCs w:val="28"/>
        </w:rPr>
        <w:softHyphen/>
        <w:t>сит также от качества исходного мясного сырья и в первую оче</w:t>
      </w:r>
      <w:r w:rsidRPr="00301097">
        <w:rPr>
          <w:spacing w:val="0"/>
          <w:w w:val="100"/>
          <w:szCs w:val="28"/>
        </w:rPr>
        <w:softHyphen/>
        <w:t>редь от его рН. Мясо с высоким значением рН (6,2 и более) спо</w:t>
      </w:r>
      <w:r w:rsidRPr="00301097">
        <w:rPr>
          <w:spacing w:val="0"/>
          <w:w w:val="100"/>
          <w:szCs w:val="28"/>
        </w:rPr>
        <w:softHyphen/>
        <w:t>собно удерживать значительное количество воды. При введении в фарш хлеба, других крахмалосодержащих продуктов (круп, крах</w:t>
      </w:r>
      <w:r w:rsidRPr="00301097">
        <w:rPr>
          <w:spacing w:val="0"/>
          <w:w w:val="100"/>
          <w:szCs w:val="28"/>
        </w:rPr>
        <w:softHyphen/>
        <w:t>мала и др.), белковых продуктов (изолятов белков, яйца и др.) повышается водосвязывающая способность системы. Увеличение доли прочносвязанной воды приводит к нарастанию прочност</w:t>
      </w:r>
      <w:r w:rsidRPr="00301097">
        <w:rPr>
          <w:spacing w:val="0"/>
          <w:w w:val="100"/>
          <w:szCs w:val="28"/>
        </w:rPr>
        <w:softHyphen/>
        <w:t>ных свойств в системе, что нежелательно. Поэтому количество воды, добавляемой при приготовлении фарша, должно быть таким, чтобы сырой фарш хорошо формовался, а готовое изделие было нежным и сочным. При выработке мясных рубленых полуфабри</w:t>
      </w:r>
      <w:r w:rsidRPr="00301097">
        <w:rPr>
          <w:spacing w:val="0"/>
          <w:w w:val="100"/>
          <w:szCs w:val="28"/>
        </w:rPr>
        <w:softHyphen/>
        <w:t>катов количество воды определяется рецептурой, но для получения готового изделия высокого качества необходимо учитывать качест</w:t>
      </w:r>
      <w:r w:rsidRPr="00301097">
        <w:rPr>
          <w:spacing w:val="0"/>
          <w:w w:val="100"/>
          <w:szCs w:val="28"/>
        </w:rPr>
        <w:softHyphen/>
        <w:t>во мясного сырья и добавок (их водосвязывающую способность).</w:t>
      </w:r>
    </w:p>
    <w:p w:rsidR="00416B7E" w:rsidRPr="00301097" w:rsidRDefault="00416B7E" w:rsidP="00301097">
      <w:pPr>
        <w:pStyle w:val="3"/>
        <w:ind w:firstLine="709"/>
        <w:jc w:val="both"/>
        <w:rPr>
          <w:spacing w:val="0"/>
          <w:w w:val="100"/>
          <w:szCs w:val="28"/>
        </w:rPr>
      </w:pPr>
      <w:r w:rsidRPr="00301097">
        <w:rPr>
          <w:spacing w:val="0"/>
          <w:w w:val="100"/>
          <w:szCs w:val="28"/>
        </w:rPr>
        <w:t>Готовые полуфабрикаты охлаждают до температуры (6—8)°С внутри изделий и укладывают на вкладыши, которые помещают в деревянные или металлические ящики. Хранят котлеты при тем</w:t>
      </w:r>
      <w:r w:rsidRPr="00301097">
        <w:rPr>
          <w:spacing w:val="0"/>
          <w:w w:val="100"/>
          <w:szCs w:val="28"/>
        </w:rPr>
        <w:softHyphen/>
        <w:t>пературе (0—8)°С не более 14 ч, в том числе на предприятии-изго</w:t>
      </w:r>
      <w:r w:rsidRPr="00301097">
        <w:rPr>
          <w:spacing w:val="0"/>
          <w:w w:val="100"/>
          <w:szCs w:val="28"/>
        </w:rPr>
        <w:softHyphen/>
        <w:t>товителе — 6ч.</w:t>
      </w:r>
    </w:p>
    <w:p w:rsidR="00416B7E" w:rsidRDefault="00416B7E"/>
    <w:p w:rsidR="00416B7E" w:rsidRDefault="00416B7E"/>
    <w:p w:rsidR="00416B7E" w:rsidRDefault="00416B7E"/>
    <w:p w:rsidR="00416B7E" w:rsidRDefault="00416B7E"/>
    <w:p w:rsidR="00416B7E" w:rsidRDefault="00416B7E"/>
    <w:p w:rsidR="00416B7E" w:rsidRDefault="00416B7E"/>
    <w:p w:rsidR="00416B7E" w:rsidRPr="00B76BF2" w:rsidRDefault="00416B7E" w:rsidP="00B76BF2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B76BF2">
        <w:rPr>
          <w:rFonts w:ascii="Times New Roman" w:hAnsi="Times New Roman"/>
          <w:b/>
          <w:i/>
          <w:sz w:val="28"/>
          <w:szCs w:val="28"/>
        </w:rPr>
        <w:t>Вопрос №2</w:t>
      </w:r>
    </w:p>
    <w:p w:rsidR="00416B7E" w:rsidRDefault="00416B7E" w:rsidP="00B76BF2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B76BF2">
        <w:rPr>
          <w:rFonts w:ascii="Times New Roman" w:hAnsi="Times New Roman"/>
          <w:b/>
          <w:i/>
          <w:sz w:val="28"/>
          <w:szCs w:val="28"/>
        </w:rPr>
        <w:t>Технология приготовления мучных изделий.</w:t>
      </w:r>
    </w:p>
    <w:p w:rsidR="00416B7E" w:rsidRDefault="00416B7E" w:rsidP="00B76B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76BF2">
        <w:rPr>
          <w:rFonts w:ascii="Times New Roman" w:hAnsi="Times New Roman"/>
          <w:sz w:val="28"/>
          <w:szCs w:val="28"/>
        </w:rPr>
        <w:t xml:space="preserve">В эту группу входят пирожки, чебуреки, пончики, расстегаи, ватрушки, кулебяки, пицца и другие изделия. </w:t>
      </w:r>
      <w:r>
        <w:rPr>
          <w:rFonts w:ascii="Times New Roman" w:hAnsi="Times New Roman"/>
          <w:sz w:val="28"/>
          <w:szCs w:val="28"/>
        </w:rPr>
        <w:t>Большинство изделий состоит из двух полуфабрикатов: теста и начинки (фарш). Без начинки вырабатываются пончики. К мучным могут быть отнесены изделия, выпекаемые из теста, но являющиеся составной частью других изделий (профитроли, волованы, корзиночки).</w:t>
      </w:r>
    </w:p>
    <w:p w:rsidR="00416B7E" w:rsidRDefault="00416B7E" w:rsidP="00B76B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При  выработке изделий следует учитывать, что в рецептурах указывается расход сырья и полуфабрикатов (тесто и фарш) на 100 шт. пирожков, чебуреков, пончиков; расстегаев, ватрушек, кулебяк – 10кг, пиццы – на 1 изделие.</w:t>
      </w:r>
    </w:p>
    <w:p w:rsidR="00416B7E" w:rsidRDefault="00416B7E" w:rsidP="00B76B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Для этих изделий, как правило, используют муку высшего сорта. Для выработки изделий с начинкой и пончиков готовят дрожжевое тесто опарным (сдобное тесто) или безопарным (с низким содержанием сахара и маргарина) способом.</w:t>
      </w:r>
    </w:p>
    <w:p w:rsidR="00416B7E" w:rsidRDefault="00416B7E" w:rsidP="00B76B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При безопарном способе в дежу тестомесильной машине вливают теплую воду (35-40</w:t>
      </w:r>
      <w:r w:rsidRPr="00196422">
        <w:rPr>
          <w:rFonts w:ascii="Times New Roman" w:hAnsi="Times New Roman"/>
          <w:sz w:val="28"/>
          <w:szCs w:val="28"/>
        </w:rPr>
        <w:fldChar w:fldCharType="begin"/>
      </w:r>
      <w:r w:rsidRPr="00196422">
        <w:rPr>
          <w:rFonts w:ascii="Times New Roman" w:hAnsi="Times New Roman"/>
          <w:sz w:val="28"/>
          <w:szCs w:val="28"/>
        </w:rPr>
        <w:instrText xml:space="preserve"> QUOTE </w:instrText>
      </w:r>
      <w:r w:rsidR="00F9597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01097&quot;/&gt;&lt;wsp:rsid wsp:val=&quot;00026883&quot;/&gt;&lt;wsp:rsid wsp:val=&quot;00031BC7&quot;/&gt;&lt;wsp:rsid wsp:val=&quot;00052859&quot;/&gt;&lt;wsp:rsid wsp:val=&quot;000C2AE5&quot;/&gt;&lt;wsp:rsid wsp:val=&quot;002538B9&quot;/&gt;&lt;wsp:rsid wsp:val=&quot;00301097&quot;/&gt;&lt;wsp:rsid wsp:val=&quot;003910E3&quot;/&gt;&lt;wsp:rsid wsp:val=&quot;00535DC9&quot;/&gt;&lt;wsp:rsid wsp:val=&quot;005438C2&quot;/&gt;&lt;wsp:rsid wsp:val=&quot;005A75C6&quot;/&gt;&lt;wsp:rsid wsp:val=&quot;005D125A&quot;/&gt;&lt;wsp:rsid wsp:val=&quot;00734F7A&quot;/&gt;&lt;wsp:rsid wsp:val=&quot;0087127F&quot;/&gt;&lt;wsp:rsid wsp:val=&quot;008A1A8B&quot;/&gt;&lt;wsp:rsid wsp:val=&quot;00942A45&quot;/&gt;&lt;wsp:rsid wsp:val=&quot;009A3D00&quot;/&gt;&lt;wsp:rsid wsp:val=&quot;009A53DE&quot;/&gt;&lt;wsp:rsid wsp:val=&quot;009D43C7&quot;/&gt;&lt;wsp:rsid wsp:val=&quot;009E434E&quot;/&gt;&lt;wsp:rsid wsp:val=&quot;009E68CA&quot;/&gt;&lt;wsp:rsid wsp:val=&quot;00B76BF2&quot;/&gt;&lt;wsp:rsid wsp:val=&quot;00BD0A5B&quot;/&gt;&lt;wsp:rsid wsp:val=&quot;00BE470D&quot;/&gt;&lt;wsp:rsid wsp:val=&quot;00C41178&quot;/&gt;&lt;wsp:rsid wsp:val=&quot;00C65428&quot;/&gt;&lt;wsp:rsid wsp:val=&quot;00D432EB&quot;/&gt;&lt;wsp:rsid wsp:val=&quot;00DA466B&quot;/&gt;&lt;wsp:rsid wsp:val=&quot;00DD465D&quot;/&gt;&lt;wsp:rsid wsp:val=&quot;00E30BA8&quot;/&gt;&lt;wsp:rsid wsp:val=&quot;00F6728D&quot;/&gt;&lt;/wsp:rsids&gt;&lt;/w:docPr&gt;&lt;w:body&gt;&lt;w:p wsp:rsidR=&quot;00000000&quot; wsp:rsidRDefault=&quot;00DD465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„ѓ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196422">
        <w:rPr>
          <w:rFonts w:ascii="Times New Roman" w:hAnsi="Times New Roman"/>
          <w:sz w:val="28"/>
          <w:szCs w:val="28"/>
        </w:rPr>
        <w:instrText xml:space="preserve"> </w:instrText>
      </w:r>
      <w:r w:rsidRPr="00196422">
        <w:rPr>
          <w:rFonts w:ascii="Times New Roman" w:hAnsi="Times New Roman"/>
          <w:sz w:val="28"/>
          <w:szCs w:val="28"/>
        </w:rPr>
        <w:fldChar w:fldCharType="separate"/>
      </w:r>
      <w:r w:rsidR="00F9597D">
        <w:pict>
          <v:shape id="_x0000_i1026" type="#_x0000_t75" style="width:21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01097&quot;/&gt;&lt;wsp:rsid wsp:val=&quot;00026883&quot;/&gt;&lt;wsp:rsid wsp:val=&quot;00031BC7&quot;/&gt;&lt;wsp:rsid wsp:val=&quot;00052859&quot;/&gt;&lt;wsp:rsid wsp:val=&quot;000C2AE5&quot;/&gt;&lt;wsp:rsid wsp:val=&quot;002538B9&quot;/&gt;&lt;wsp:rsid wsp:val=&quot;00301097&quot;/&gt;&lt;wsp:rsid wsp:val=&quot;003910E3&quot;/&gt;&lt;wsp:rsid wsp:val=&quot;00535DC9&quot;/&gt;&lt;wsp:rsid wsp:val=&quot;005438C2&quot;/&gt;&lt;wsp:rsid wsp:val=&quot;005A75C6&quot;/&gt;&lt;wsp:rsid wsp:val=&quot;005D125A&quot;/&gt;&lt;wsp:rsid wsp:val=&quot;00734F7A&quot;/&gt;&lt;wsp:rsid wsp:val=&quot;0087127F&quot;/&gt;&lt;wsp:rsid wsp:val=&quot;008A1A8B&quot;/&gt;&lt;wsp:rsid wsp:val=&quot;00942A45&quot;/&gt;&lt;wsp:rsid wsp:val=&quot;009A3D00&quot;/&gt;&lt;wsp:rsid wsp:val=&quot;009A53DE&quot;/&gt;&lt;wsp:rsid wsp:val=&quot;009D43C7&quot;/&gt;&lt;wsp:rsid wsp:val=&quot;009E434E&quot;/&gt;&lt;wsp:rsid wsp:val=&quot;009E68CA&quot;/&gt;&lt;wsp:rsid wsp:val=&quot;00B76BF2&quot;/&gt;&lt;wsp:rsid wsp:val=&quot;00BD0A5B&quot;/&gt;&lt;wsp:rsid wsp:val=&quot;00BE470D&quot;/&gt;&lt;wsp:rsid wsp:val=&quot;00C41178&quot;/&gt;&lt;wsp:rsid wsp:val=&quot;00C65428&quot;/&gt;&lt;wsp:rsid wsp:val=&quot;00D432EB&quot;/&gt;&lt;wsp:rsid wsp:val=&quot;00DA466B&quot;/&gt;&lt;wsp:rsid wsp:val=&quot;00DD465D&quot;/&gt;&lt;wsp:rsid wsp:val=&quot;00E30BA8&quot;/&gt;&lt;wsp:rsid wsp:val=&quot;00F6728D&quot;/&gt;&lt;/wsp:rsids&gt;&lt;/w:docPr&gt;&lt;w:body&gt;&lt;w:p wsp:rsidR=&quot;00000000&quot; wsp:rsidRDefault=&quot;00DD465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„ѓ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196422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, добавляют дрожжевую суспензию, соль, сахар, меланж или яйца, муку и проводят замес в течение 7-8 мин. После этого добавляют растопленный маргарин и вторично осуществляют замес до получения теста однородной консистенции. Тесто оставляют для брожения на 3-4 ч, проводя 2-3обминки.</w:t>
      </w:r>
    </w:p>
    <w:p w:rsidR="00416B7E" w:rsidRDefault="00416B7E" w:rsidP="00B76B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При опарном способе 60-70% от общего количества воды (температура 35-40</w:t>
      </w:r>
      <w:r w:rsidRPr="00196422">
        <w:rPr>
          <w:rFonts w:ascii="Times New Roman" w:hAnsi="Times New Roman"/>
          <w:sz w:val="28"/>
          <w:szCs w:val="28"/>
        </w:rPr>
        <w:fldChar w:fldCharType="begin"/>
      </w:r>
      <w:r w:rsidRPr="00196422">
        <w:rPr>
          <w:rFonts w:ascii="Times New Roman" w:hAnsi="Times New Roman"/>
          <w:sz w:val="28"/>
          <w:szCs w:val="28"/>
        </w:rPr>
        <w:instrText xml:space="preserve"> QUOTE </w:instrText>
      </w:r>
      <w:r w:rsidR="00F9597D">
        <w:pict>
          <v:shape id="_x0000_i1027" type="#_x0000_t75" style="width:26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01097&quot;/&gt;&lt;wsp:rsid wsp:val=&quot;00026883&quot;/&gt;&lt;wsp:rsid wsp:val=&quot;00031BC7&quot;/&gt;&lt;wsp:rsid wsp:val=&quot;00052859&quot;/&gt;&lt;wsp:rsid wsp:val=&quot;000C2AE5&quot;/&gt;&lt;wsp:rsid wsp:val=&quot;00196422&quot;/&gt;&lt;wsp:rsid wsp:val=&quot;002538B9&quot;/&gt;&lt;wsp:rsid wsp:val=&quot;00301097&quot;/&gt;&lt;wsp:rsid wsp:val=&quot;003910E3&quot;/&gt;&lt;wsp:rsid wsp:val=&quot;00535DC9&quot;/&gt;&lt;wsp:rsid wsp:val=&quot;005438C2&quot;/&gt;&lt;wsp:rsid wsp:val=&quot;005A75C6&quot;/&gt;&lt;wsp:rsid wsp:val=&quot;005D125A&quot;/&gt;&lt;wsp:rsid wsp:val=&quot;00734F7A&quot;/&gt;&lt;wsp:rsid wsp:val=&quot;0087127F&quot;/&gt;&lt;wsp:rsid wsp:val=&quot;008A1A8B&quot;/&gt;&lt;wsp:rsid wsp:val=&quot;00942A45&quot;/&gt;&lt;wsp:rsid wsp:val=&quot;009A3D00&quot;/&gt;&lt;wsp:rsid wsp:val=&quot;009A53DE&quot;/&gt;&lt;wsp:rsid wsp:val=&quot;009D43C7&quot;/&gt;&lt;wsp:rsid wsp:val=&quot;009E434E&quot;/&gt;&lt;wsp:rsid wsp:val=&quot;009E68CA&quot;/&gt;&lt;wsp:rsid wsp:val=&quot;00AA0547&quot;/&gt;&lt;wsp:rsid wsp:val=&quot;00B76BF2&quot;/&gt;&lt;wsp:rsid wsp:val=&quot;00BD0A5B&quot;/&gt;&lt;wsp:rsid wsp:val=&quot;00BE470D&quot;/&gt;&lt;wsp:rsid wsp:val=&quot;00C41178&quot;/&gt;&lt;wsp:rsid wsp:val=&quot;00C65428&quot;/&gt;&lt;wsp:rsid wsp:val=&quot;00D432EB&quot;/&gt;&lt;wsp:rsid wsp:val=&quot;00DA466B&quot;/&gt;&lt;wsp:rsid wsp:val=&quot;00E30BA8&quot;/&gt;&lt;wsp:rsid wsp:val=&quot;00F6728D&quot;/&gt;&lt;/wsp:rsids&gt;&lt;/w:docPr&gt;&lt;w:body&gt;&lt;w:p wsp:rsidR=&quot;00000000&quot; wsp:rsidRDefault=&quot;00AA0547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„ѓ),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196422">
        <w:rPr>
          <w:rFonts w:ascii="Times New Roman" w:hAnsi="Times New Roman"/>
          <w:sz w:val="28"/>
          <w:szCs w:val="28"/>
        </w:rPr>
        <w:instrText xml:space="preserve"> </w:instrText>
      </w:r>
      <w:r w:rsidRPr="00196422">
        <w:rPr>
          <w:rFonts w:ascii="Times New Roman" w:hAnsi="Times New Roman"/>
          <w:sz w:val="28"/>
          <w:szCs w:val="28"/>
        </w:rPr>
        <w:fldChar w:fldCharType="separate"/>
      </w:r>
      <w:r w:rsidR="00F9597D">
        <w:pict>
          <v:shape id="_x0000_i1028" type="#_x0000_t75" style="width:26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01097&quot;/&gt;&lt;wsp:rsid wsp:val=&quot;00026883&quot;/&gt;&lt;wsp:rsid wsp:val=&quot;00031BC7&quot;/&gt;&lt;wsp:rsid wsp:val=&quot;00052859&quot;/&gt;&lt;wsp:rsid wsp:val=&quot;000C2AE5&quot;/&gt;&lt;wsp:rsid wsp:val=&quot;00196422&quot;/&gt;&lt;wsp:rsid wsp:val=&quot;002538B9&quot;/&gt;&lt;wsp:rsid wsp:val=&quot;00301097&quot;/&gt;&lt;wsp:rsid wsp:val=&quot;003910E3&quot;/&gt;&lt;wsp:rsid wsp:val=&quot;00535DC9&quot;/&gt;&lt;wsp:rsid wsp:val=&quot;005438C2&quot;/&gt;&lt;wsp:rsid wsp:val=&quot;005A75C6&quot;/&gt;&lt;wsp:rsid wsp:val=&quot;005D125A&quot;/&gt;&lt;wsp:rsid wsp:val=&quot;00734F7A&quot;/&gt;&lt;wsp:rsid wsp:val=&quot;0087127F&quot;/&gt;&lt;wsp:rsid wsp:val=&quot;008A1A8B&quot;/&gt;&lt;wsp:rsid wsp:val=&quot;00942A45&quot;/&gt;&lt;wsp:rsid wsp:val=&quot;009A3D00&quot;/&gt;&lt;wsp:rsid wsp:val=&quot;009A53DE&quot;/&gt;&lt;wsp:rsid wsp:val=&quot;009D43C7&quot;/&gt;&lt;wsp:rsid wsp:val=&quot;009E434E&quot;/&gt;&lt;wsp:rsid wsp:val=&quot;009E68CA&quot;/&gt;&lt;wsp:rsid wsp:val=&quot;00AA0547&quot;/&gt;&lt;wsp:rsid wsp:val=&quot;00B76BF2&quot;/&gt;&lt;wsp:rsid wsp:val=&quot;00BD0A5B&quot;/&gt;&lt;wsp:rsid wsp:val=&quot;00BE470D&quot;/&gt;&lt;wsp:rsid wsp:val=&quot;00C41178&quot;/&gt;&lt;wsp:rsid wsp:val=&quot;00C65428&quot;/&gt;&lt;wsp:rsid wsp:val=&quot;00D432EB&quot;/&gt;&lt;wsp:rsid wsp:val=&quot;00DA466B&quot;/&gt;&lt;wsp:rsid wsp:val=&quot;00E30BA8&quot;/&gt;&lt;wsp:rsid wsp:val=&quot;00F6728D&quot;/&gt;&lt;/wsp:rsids&gt;&lt;/w:docPr&gt;&lt;w:body&gt;&lt;w:p wsp:rsidR=&quot;00000000&quot; wsp:rsidRDefault=&quot;00AA0547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„ѓ),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196422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дрожжевую суспензию и 35-60% общего количества муки перемешивают до однородной консистенции. Замешенную опару оставляют для брожения на 2,5-3 ч. Затем добавляют остальное количество муки, воды, другие ингредиенты (кроме маргарина) и проводят замес. Растопленный маргарин добавляют перед окончанием замеса. Брожение теста длится 2-2,5 ч с двумя обминками.</w:t>
      </w:r>
    </w:p>
    <w:p w:rsidR="00416B7E" w:rsidRDefault="00416B7E" w:rsidP="00B76B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Для изделия с начинкой в отдельных случаях используют слоеное тесто, в рецептуру которого входит лимонная кислота. Для замеса холодную воду соединяют с мукой, меланжем, солью, раствором лимонной кислоты. Замес осуществляют 15-20 мин до получения однородной массы. Тесто выкладываю на стол, посыпают мукой и оставляют на 30 мин для набухания белков. Параллельно с приготовлением теста подготавливают маргарин: нарезают на небольшие кусочки, перемешивают с мукой, формируют куски толщиной 20 мм и охлаждают в холодильнике до 12-14</w:t>
      </w:r>
      <w:r w:rsidRPr="00196422">
        <w:rPr>
          <w:rFonts w:ascii="Times New Roman" w:hAnsi="Times New Roman"/>
          <w:sz w:val="28"/>
          <w:szCs w:val="28"/>
        </w:rPr>
        <w:fldChar w:fldCharType="begin"/>
      </w:r>
      <w:r w:rsidRPr="00196422">
        <w:rPr>
          <w:rFonts w:ascii="Times New Roman" w:hAnsi="Times New Roman"/>
          <w:sz w:val="28"/>
          <w:szCs w:val="28"/>
        </w:rPr>
        <w:instrText xml:space="preserve"> QUOTE </w:instrText>
      </w:r>
      <w:r w:rsidR="00F9597D">
        <w:pict>
          <v:shape id="_x0000_i1029" type="#_x0000_t75" style="width:20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01097&quot;/&gt;&lt;wsp:rsid wsp:val=&quot;00026883&quot;/&gt;&lt;wsp:rsid wsp:val=&quot;00031BC7&quot;/&gt;&lt;wsp:rsid wsp:val=&quot;00052859&quot;/&gt;&lt;wsp:rsid wsp:val=&quot;000C2AE5&quot;/&gt;&lt;wsp:rsid wsp:val=&quot;00196422&quot;/&gt;&lt;wsp:rsid wsp:val=&quot;002538B9&quot;/&gt;&lt;wsp:rsid wsp:val=&quot;00301097&quot;/&gt;&lt;wsp:rsid wsp:val=&quot;003910E3&quot;/&gt;&lt;wsp:rsid wsp:val=&quot;00535DC9&quot;/&gt;&lt;wsp:rsid wsp:val=&quot;005438C2&quot;/&gt;&lt;wsp:rsid wsp:val=&quot;005A75C6&quot;/&gt;&lt;wsp:rsid wsp:val=&quot;005D125A&quot;/&gt;&lt;wsp:rsid wsp:val=&quot;00734F7A&quot;/&gt;&lt;wsp:rsid wsp:val=&quot;007D6835&quot;/&gt;&lt;wsp:rsid wsp:val=&quot;0087127F&quot;/&gt;&lt;wsp:rsid wsp:val=&quot;008A1A8B&quot;/&gt;&lt;wsp:rsid wsp:val=&quot;00942A45&quot;/&gt;&lt;wsp:rsid wsp:val=&quot;009A3D00&quot;/&gt;&lt;wsp:rsid wsp:val=&quot;009A53DE&quot;/&gt;&lt;wsp:rsid wsp:val=&quot;009D43C7&quot;/&gt;&lt;wsp:rsid wsp:val=&quot;009E434E&quot;/&gt;&lt;wsp:rsid wsp:val=&quot;009E68CA&quot;/&gt;&lt;wsp:rsid wsp:val=&quot;00B76BF2&quot;/&gt;&lt;wsp:rsid wsp:val=&quot;00BD0A5B&quot;/&gt;&lt;wsp:rsid wsp:val=&quot;00BE470D&quot;/&gt;&lt;wsp:rsid wsp:val=&quot;00C41178&quot;/&gt;&lt;wsp:rsid wsp:val=&quot;00C65428&quot;/&gt;&lt;wsp:rsid wsp:val=&quot;00D432EB&quot;/&gt;&lt;wsp:rsid wsp:val=&quot;00DA466B&quot;/&gt;&lt;wsp:rsid wsp:val=&quot;00E30BA8&quot;/&gt;&lt;wsp:rsid wsp:val=&quot;00F6728D&quot;/&gt;&lt;/wsp:rsids&gt;&lt;/w:docPr&gt;&lt;w:body&gt;&lt;w:p wsp:rsidR=&quot;00000000&quot; wsp:rsidRDefault=&quot;007D6835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„ѓ.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196422">
        <w:rPr>
          <w:rFonts w:ascii="Times New Roman" w:hAnsi="Times New Roman"/>
          <w:sz w:val="28"/>
          <w:szCs w:val="28"/>
        </w:rPr>
        <w:instrText xml:space="preserve"> </w:instrText>
      </w:r>
      <w:r w:rsidRPr="00196422">
        <w:rPr>
          <w:rFonts w:ascii="Times New Roman" w:hAnsi="Times New Roman"/>
          <w:sz w:val="28"/>
          <w:szCs w:val="28"/>
        </w:rPr>
        <w:fldChar w:fldCharType="separate"/>
      </w:r>
      <w:r w:rsidR="00F9597D">
        <w:pict>
          <v:shape id="_x0000_i1030" type="#_x0000_t75" style="width:20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01097&quot;/&gt;&lt;wsp:rsid wsp:val=&quot;00026883&quot;/&gt;&lt;wsp:rsid wsp:val=&quot;00031BC7&quot;/&gt;&lt;wsp:rsid wsp:val=&quot;00052859&quot;/&gt;&lt;wsp:rsid wsp:val=&quot;000C2AE5&quot;/&gt;&lt;wsp:rsid wsp:val=&quot;00196422&quot;/&gt;&lt;wsp:rsid wsp:val=&quot;002538B9&quot;/&gt;&lt;wsp:rsid wsp:val=&quot;00301097&quot;/&gt;&lt;wsp:rsid wsp:val=&quot;003910E3&quot;/&gt;&lt;wsp:rsid wsp:val=&quot;00535DC9&quot;/&gt;&lt;wsp:rsid wsp:val=&quot;005438C2&quot;/&gt;&lt;wsp:rsid wsp:val=&quot;005A75C6&quot;/&gt;&lt;wsp:rsid wsp:val=&quot;005D125A&quot;/&gt;&lt;wsp:rsid wsp:val=&quot;00734F7A&quot;/&gt;&lt;wsp:rsid wsp:val=&quot;007D6835&quot;/&gt;&lt;wsp:rsid wsp:val=&quot;0087127F&quot;/&gt;&lt;wsp:rsid wsp:val=&quot;008A1A8B&quot;/&gt;&lt;wsp:rsid wsp:val=&quot;00942A45&quot;/&gt;&lt;wsp:rsid wsp:val=&quot;009A3D00&quot;/&gt;&lt;wsp:rsid wsp:val=&quot;009A53DE&quot;/&gt;&lt;wsp:rsid wsp:val=&quot;009D43C7&quot;/&gt;&lt;wsp:rsid wsp:val=&quot;009E434E&quot;/&gt;&lt;wsp:rsid wsp:val=&quot;009E68CA&quot;/&gt;&lt;wsp:rsid wsp:val=&quot;00B76BF2&quot;/&gt;&lt;wsp:rsid wsp:val=&quot;00BD0A5B&quot;/&gt;&lt;wsp:rsid wsp:val=&quot;00BE470D&quot;/&gt;&lt;wsp:rsid wsp:val=&quot;00C41178&quot;/&gt;&lt;wsp:rsid wsp:val=&quot;00C65428&quot;/&gt;&lt;wsp:rsid wsp:val=&quot;00D432EB&quot;/&gt;&lt;wsp:rsid wsp:val=&quot;00DA466B&quot;/&gt;&lt;wsp:rsid wsp:val=&quot;00E30BA8&quot;/&gt;&lt;wsp:rsid wsp:val=&quot;00F6728D&quot;/&gt;&lt;/wsp:rsids&gt;&lt;/w:docPr&gt;&lt;w:body&gt;&lt;w:p wsp:rsidR=&quot;00000000&quot; wsp:rsidRDefault=&quot;007D6835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„ѓ.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196422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Охлажденный маргарин выкладывают на пласты теста, края защипывают, прокатывают между валками, складывают тесто пополам и операцию повторяют несколько раз. Тесто помещают в холодильник на 30-40 мин и вновь прокатывают. Операцию повторяют до 8 раз для получения 256 слоев.</w:t>
      </w:r>
    </w:p>
    <w:p w:rsidR="00416B7E" w:rsidRDefault="00416B7E" w:rsidP="00B76B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Для формирования пирожков из дрожжевого теста отделяют куски массой 1-1,5 кг, раскатывают в жгут, от которого от которого отделяют заготовки требуемой массы (64, 58, 43 или 22 г). Из заготовок формируют шарики, и после 5-6 минутной расстойки формируют лепешки. На середину каждой лепешки помещают фарш (капустный, мясной и др.), повидло или джем (по 25, 45, 18 г), защипывают края и формируют пирожки швом вниз на лист, предварительно смазанный растительным маслом, и оставляют для расстойки. За 5 минут перед выпечкой смазывают яйцом. Выпекают при температуре 200-240</w:t>
      </w:r>
      <w:r w:rsidRPr="00196422">
        <w:rPr>
          <w:rFonts w:ascii="Times New Roman" w:hAnsi="Times New Roman"/>
          <w:sz w:val="28"/>
          <w:szCs w:val="28"/>
        </w:rPr>
        <w:fldChar w:fldCharType="begin"/>
      </w:r>
      <w:r w:rsidRPr="00196422">
        <w:rPr>
          <w:rFonts w:ascii="Times New Roman" w:hAnsi="Times New Roman"/>
          <w:sz w:val="28"/>
          <w:szCs w:val="28"/>
        </w:rPr>
        <w:instrText xml:space="preserve"> QUOTE </w:instrText>
      </w:r>
      <w:r w:rsidR="00F9597D">
        <w:pict>
          <v:shape id="_x0000_i1031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01097&quot;/&gt;&lt;wsp:rsid wsp:val=&quot;00026883&quot;/&gt;&lt;wsp:rsid wsp:val=&quot;00031BC7&quot;/&gt;&lt;wsp:rsid wsp:val=&quot;00052859&quot;/&gt;&lt;wsp:rsid wsp:val=&quot;000C2AE5&quot;/&gt;&lt;wsp:rsid wsp:val=&quot;00196422&quot;/&gt;&lt;wsp:rsid wsp:val=&quot;002538B9&quot;/&gt;&lt;wsp:rsid wsp:val=&quot;00301097&quot;/&gt;&lt;wsp:rsid wsp:val=&quot;003910E3&quot;/&gt;&lt;wsp:rsid wsp:val=&quot;00535DC9&quot;/&gt;&lt;wsp:rsid wsp:val=&quot;005438C2&quot;/&gt;&lt;wsp:rsid wsp:val=&quot;005A75C6&quot;/&gt;&lt;wsp:rsid wsp:val=&quot;005D125A&quot;/&gt;&lt;wsp:rsid wsp:val=&quot;00734F7A&quot;/&gt;&lt;wsp:rsid wsp:val=&quot;0087127F&quot;/&gt;&lt;wsp:rsid wsp:val=&quot;008A1A8B&quot;/&gt;&lt;wsp:rsid wsp:val=&quot;00942A45&quot;/&gt;&lt;wsp:rsid wsp:val=&quot;009A3D00&quot;/&gt;&lt;wsp:rsid wsp:val=&quot;009A53DE&quot;/&gt;&lt;wsp:rsid wsp:val=&quot;009D43C7&quot;/&gt;&lt;wsp:rsid wsp:val=&quot;009E434E&quot;/&gt;&lt;wsp:rsid wsp:val=&quot;009E68CA&quot;/&gt;&lt;wsp:rsid wsp:val=&quot;00B76BF2&quot;/&gt;&lt;wsp:rsid wsp:val=&quot;00BD0A5B&quot;/&gt;&lt;wsp:rsid wsp:val=&quot;00BE470D&quot;/&gt;&lt;wsp:rsid wsp:val=&quot;00C41178&quot;/&gt;&lt;wsp:rsid wsp:val=&quot;00C65428&quot;/&gt;&lt;wsp:rsid wsp:val=&quot;00D432EB&quot;/&gt;&lt;wsp:rsid wsp:val=&quot;00DA466B&quot;/&gt;&lt;wsp:rsid wsp:val=&quot;00E30BA8&quot;/&gt;&lt;wsp:rsid wsp:val=&quot;00F6728D&quot;/&gt;&lt;wsp:rsid wsp:val=&quot;00FE4698&quot;/&gt;&lt;/wsp:rsids&gt;&lt;/w:docPr&gt;&lt;w:body&gt;&lt;w:p wsp:rsidR=&quot;00000000&quot; wsp:rsidRDefault=&quot;00FE469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„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196422">
        <w:rPr>
          <w:rFonts w:ascii="Times New Roman" w:hAnsi="Times New Roman"/>
          <w:sz w:val="28"/>
          <w:szCs w:val="28"/>
        </w:rPr>
        <w:instrText xml:space="preserve"> </w:instrText>
      </w:r>
      <w:r w:rsidRPr="00196422">
        <w:rPr>
          <w:rFonts w:ascii="Times New Roman" w:hAnsi="Times New Roman"/>
          <w:sz w:val="28"/>
          <w:szCs w:val="28"/>
        </w:rPr>
        <w:fldChar w:fldCharType="separate"/>
      </w:r>
      <w:r w:rsidR="00F9597D">
        <w:pict>
          <v:shape id="_x0000_i1032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01097&quot;/&gt;&lt;wsp:rsid wsp:val=&quot;00026883&quot;/&gt;&lt;wsp:rsid wsp:val=&quot;00031BC7&quot;/&gt;&lt;wsp:rsid wsp:val=&quot;00052859&quot;/&gt;&lt;wsp:rsid wsp:val=&quot;000C2AE5&quot;/&gt;&lt;wsp:rsid wsp:val=&quot;00196422&quot;/&gt;&lt;wsp:rsid wsp:val=&quot;002538B9&quot;/&gt;&lt;wsp:rsid wsp:val=&quot;00301097&quot;/&gt;&lt;wsp:rsid wsp:val=&quot;003910E3&quot;/&gt;&lt;wsp:rsid wsp:val=&quot;00535DC9&quot;/&gt;&lt;wsp:rsid wsp:val=&quot;005438C2&quot;/&gt;&lt;wsp:rsid wsp:val=&quot;005A75C6&quot;/&gt;&lt;wsp:rsid wsp:val=&quot;005D125A&quot;/&gt;&lt;wsp:rsid wsp:val=&quot;00734F7A&quot;/&gt;&lt;wsp:rsid wsp:val=&quot;0087127F&quot;/&gt;&lt;wsp:rsid wsp:val=&quot;008A1A8B&quot;/&gt;&lt;wsp:rsid wsp:val=&quot;00942A45&quot;/&gt;&lt;wsp:rsid wsp:val=&quot;009A3D00&quot;/&gt;&lt;wsp:rsid wsp:val=&quot;009A53DE&quot;/&gt;&lt;wsp:rsid wsp:val=&quot;009D43C7&quot;/&gt;&lt;wsp:rsid wsp:val=&quot;009E434E&quot;/&gt;&lt;wsp:rsid wsp:val=&quot;009E68CA&quot;/&gt;&lt;wsp:rsid wsp:val=&quot;00B76BF2&quot;/&gt;&lt;wsp:rsid wsp:val=&quot;00BD0A5B&quot;/&gt;&lt;wsp:rsid wsp:val=&quot;00BE470D&quot;/&gt;&lt;wsp:rsid wsp:val=&quot;00C41178&quot;/&gt;&lt;wsp:rsid wsp:val=&quot;00C65428&quot;/&gt;&lt;wsp:rsid wsp:val=&quot;00D432EB&quot;/&gt;&lt;wsp:rsid wsp:val=&quot;00DA466B&quot;/&gt;&lt;wsp:rsid wsp:val=&quot;00E30BA8&quot;/&gt;&lt;wsp:rsid wsp:val=&quot;00F6728D&quot;/&gt;&lt;wsp:rsid wsp:val=&quot;00FE4698&quot;/&gt;&lt;/wsp:rsids&gt;&lt;/w:docPr&gt;&lt;w:body&gt;&lt;w:p wsp:rsidR=&quot;00000000&quot; wsp:rsidRDefault=&quot;00FE469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„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196422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 течение 8-10 мин.</w:t>
      </w:r>
    </w:p>
    <w:p w:rsidR="00416B7E" w:rsidRDefault="00416B7E" w:rsidP="00B76B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Если пирожки не выпекают, а обжаривают, не допускается использование муки на подсыпку, так как мука будет обугливаться при обжаривании. Во избежание прилипания тесто смазывают растительным маслом. Обжаривают пирожки в жарочных шкафах или другом специальном оборудовании; не допускается использование наплитной посуды.</w:t>
      </w:r>
    </w:p>
    <w:p w:rsidR="00416B7E" w:rsidRDefault="00416B7E" w:rsidP="00B76B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Для жаренья применяют подсолнечное, хлопковое, соевое, арахисовое и другое масло растительное рафинированное, а также смесь (1:1) растительного масла и говяжьего топленого или кулинарного жира. Температура жира должна составлять 180-190</w:t>
      </w:r>
      <w:r w:rsidRPr="00196422">
        <w:rPr>
          <w:rFonts w:ascii="Times New Roman" w:hAnsi="Times New Roman"/>
          <w:sz w:val="28"/>
          <w:szCs w:val="28"/>
        </w:rPr>
        <w:fldChar w:fldCharType="begin"/>
      </w:r>
      <w:r w:rsidRPr="00196422">
        <w:rPr>
          <w:rFonts w:ascii="Times New Roman" w:hAnsi="Times New Roman"/>
          <w:sz w:val="28"/>
          <w:szCs w:val="28"/>
        </w:rPr>
        <w:instrText xml:space="preserve"> QUOTE </w:instrText>
      </w:r>
      <w:r w:rsidR="00F9597D">
        <w:pict>
          <v:shape id="_x0000_i1033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01097&quot;/&gt;&lt;wsp:rsid wsp:val=&quot;00026883&quot;/&gt;&lt;wsp:rsid wsp:val=&quot;00031BC7&quot;/&gt;&lt;wsp:rsid wsp:val=&quot;00052859&quot;/&gt;&lt;wsp:rsid wsp:val=&quot;000C2AE5&quot;/&gt;&lt;wsp:rsid wsp:val=&quot;00196422&quot;/&gt;&lt;wsp:rsid wsp:val=&quot;002538B9&quot;/&gt;&lt;wsp:rsid wsp:val=&quot;00301097&quot;/&gt;&lt;wsp:rsid wsp:val=&quot;003910E3&quot;/&gt;&lt;wsp:rsid wsp:val=&quot;00476376&quot;/&gt;&lt;wsp:rsid wsp:val=&quot;00535DC9&quot;/&gt;&lt;wsp:rsid wsp:val=&quot;005438C2&quot;/&gt;&lt;wsp:rsid wsp:val=&quot;005A75C6&quot;/&gt;&lt;wsp:rsid wsp:val=&quot;005D125A&quot;/&gt;&lt;wsp:rsid wsp:val=&quot;00734F7A&quot;/&gt;&lt;wsp:rsid wsp:val=&quot;0087127F&quot;/&gt;&lt;wsp:rsid wsp:val=&quot;008A1A8B&quot;/&gt;&lt;wsp:rsid wsp:val=&quot;00942A45&quot;/&gt;&lt;wsp:rsid wsp:val=&quot;009A3D00&quot;/&gt;&lt;wsp:rsid wsp:val=&quot;009A53DE&quot;/&gt;&lt;wsp:rsid wsp:val=&quot;009D43C7&quot;/&gt;&lt;wsp:rsid wsp:val=&quot;009E434E&quot;/&gt;&lt;wsp:rsid wsp:val=&quot;009E68CA&quot;/&gt;&lt;wsp:rsid wsp:val=&quot;00B76BF2&quot;/&gt;&lt;wsp:rsid wsp:val=&quot;00BD0A5B&quot;/&gt;&lt;wsp:rsid wsp:val=&quot;00BE470D&quot;/&gt;&lt;wsp:rsid wsp:val=&quot;00C41178&quot;/&gt;&lt;wsp:rsid wsp:val=&quot;00C65428&quot;/&gt;&lt;wsp:rsid wsp:val=&quot;00D432EB&quot;/&gt;&lt;wsp:rsid wsp:val=&quot;00DA466B&quot;/&gt;&lt;wsp:rsid wsp:val=&quot;00E30BA8&quot;/&gt;&lt;wsp:rsid wsp:val=&quot;00F6728D&quot;/&gt;&lt;/wsp:rsids&gt;&lt;/w:docPr&gt;&lt;w:body&gt;&lt;w:p wsp:rsidR=&quot;00000000&quot; wsp:rsidRDefault=&quot;00476376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„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196422">
        <w:rPr>
          <w:rFonts w:ascii="Times New Roman" w:hAnsi="Times New Roman"/>
          <w:sz w:val="28"/>
          <w:szCs w:val="28"/>
        </w:rPr>
        <w:instrText xml:space="preserve"> </w:instrText>
      </w:r>
      <w:r w:rsidRPr="00196422">
        <w:rPr>
          <w:rFonts w:ascii="Times New Roman" w:hAnsi="Times New Roman"/>
          <w:sz w:val="28"/>
          <w:szCs w:val="28"/>
        </w:rPr>
        <w:fldChar w:fldCharType="separate"/>
      </w:r>
      <w:r w:rsidR="00F9597D">
        <w:pict>
          <v:shape id="_x0000_i1034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01097&quot;/&gt;&lt;wsp:rsid wsp:val=&quot;00026883&quot;/&gt;&lt;wsp:rsid wsp:val=&quot;00031BC7&quot;/&gt;&lt;wsp:rsid wsp:val=&quot;00052859&quot;/&gt;&lt;wsp:rsid wsp:val=&quot;000C2AE5&quot;/&gt;&lt;wsp:rsid wsp:val=&quot;00196422&quot;/&gt;&lt;wsp:rsid wsp:val=&quot;002538B9&quot;/&gt;&lt;wsp:rsid wsp:val=&quot;00301097&quot;/&gt;&lt;wsp:rsid wsp:val=&quot;003910E3&quot;/&gt;&lt;wsp:rsid wsp:val=&quot;00476376&quot;/&gt;&lt;wsp:rsid wsp:val=&quot;00535DC9&quot;/&gt;&lt;wsp:rsid wsp:val=&quot;005438C2&quot;/&gt;&lt;wsp:rsid wsp:val=&quot;005A75C6&quot;/&gt;&lt;wsp:rsid wsp:val=&quot;005D125A&quot;/&gt;&lt;wsp:rsid wsp:val=&quot;00734F7A&quot;/&gt;&lt;wsp:rsid wsp:val=&quot;0087127F&quot;/&gt;&lt;wsp:rsid wsp:val=&quot;008A1A8B&quot;/&gt;&lt;wsp:rsid wsp:val=&quot;00942A45&quot;/&gt;&lt;wsp:rsid wsp:val=&quot;009A3D00&quot;/&gt;&lt;wsp:rsid wsp:val=&quot;009A53DE&quot;/&gt;&lt;wsp:rsid wsp:val=&quot;009D43C7&quot;/&gt;&lt;wsp:rsid wsp:val=&quot;009E434E&quot;/&gt;&lt;wsp:rsid wsp:val=&quot;009E68CA&quot;/&gt;&lt;wsp:rsid wsp:val=&quot;00B76BF2&quot;/&gt;&lt;wsp:rsid wsp:val=&quot;00BD0A5B&quot;/&gt;&lt;wsp:rsid wsp:val=&quot;00BE470D&quot;/&gt;&lt;wsp:rsid wsp:val=&quot;00C41178&quot;/&gt;&lt;wsp:rsid wsp:val=&quot;00C65428&quot;/&gt;&lt;wsp:rsid wsp:val=&quot;00D432EB&quot;/&gt;&lt;wsp:rsid wsp:val=&quot;00DA466B&quot;/&gt;&lt;wsp:rsid wsp:val=&quot;00E30BA8&quot;/&gt;&lt;wsp:rsid wsp:val=&quot;00F6728D&quot;/&gt;&lt;/wsp:rsids&gt;&lt;/w:docPr&gt;&lt;w:body&gt;&lt;w:p wsp:rsidR=&quot;00000000&quot; wsp:rsidRDefault=&quot;00476376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„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196422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. В нагретый жир помещают пирожки в количестве не более ¼ массы фритюрного жира.</w:t>
      </w:r>
    </w:p>
    <w:p w:rsidR="00416B7E" w:rsidRDefault="00416B7E" w:rsidP="00B76B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При выработке пирожков из слоеного теста на приготовление одного пирожка массой 75 и 60 г берут 58 и 44 г теста и 30 и 26 г фарша, соответственно. Сформованные пирожки укладывают на листы, смазывают меланжем и тотчас выпекают при 240-250</w:t>
      </w:r>
      <w:r w:rsidRPr="00196422">
        <w:rPr>
          <w:rFonts w:ascii="Times New Roman" w:hAnsi="Times New Roman"/>
          <w:sz w:val="28"/>
          <w:szCs w:val="28"/>
        </w:rPr>
        <w:fldChar w:fldCharType="begin"/>
      </w:r>
      <w:r w:rsidRPr="00196422">
        <w:rPr>
          <w:rFonts w:ascii="Times New Roman" w:hAnsi="Times New Roman"/>
          <w:sz w:val="28"/>
          <w:szCs w:val="28"/>
        </w:rPr>
        <w:instrText xml:space="preserve"> QUOTE </w:instrText>
      </w:r>
      <w:r w:rsidR="00F9597D">
        <w:pict>
          <v:shape id="_x0000_i1035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01097&quot;/&gt;&lt;wsp:rsid wsp:val=&quot;00026883&quot;/&gt;&lt;wsp:rsid wsp:val=&quot;00031BC7&quot;/&gt;&lt;wsp:rsid wsp:val=&quot;00052859&quot;/&gt;&lt;wsp:rsid wsp:val=&quot;000C2AE5&quot;/&gt;&lt;wsp:rsid wsp:val=&quot;00196422&quot;/&gt;&lt;wsp:rsid wsp:val=&quot;002538B9&quot;/&gt;&lt;wsp:rsid wsp:val=&quot;00301097&quot;/&gt;&lt;wsp:rsid wsp:val=&quot;003910E3&quot;/&gt;&lt;wsp:rsid wsp:val=&quot;00535DC9&quot;/&gt;&lt;wsp:rsid wsp:val=&quot;005438C2&quot;/&gt;&lt;wsp:rsid wsp:val=&quot;005A75C6&quot;/&gt;&lt;wsp:rsid wsp:val=&quot;005D125A&quot;/&gt;&lt;wsp:rsid wsp:val=&quot;00734F7A&quot;/&gt;&lt;wsp:rsid wsp:val=&quot;0087127F&quot;/&gt;&lt;wsp:rsid wsp:val=&quot;008A1A8B&quot;/&gt;&lt;wsp:rsid wsp:val=&quot;00942A45&quot;/&gt;&lt;wsp:rsid wsp:val=&quot;00991668&quot;/&gt;&lt;wsp:rsid wsp:val=&quot;009A3D00&quot;/&gt;&lt;wsp:rsid wsp:val=&quot;009A53DE&quot;/&gt;&lt;wsp:rsid wsp:val=&quot;009D43C7&quot;/&gt;&lt;wsp:rsid wsp:val=&quot;009E434E&quot;/&gt;&lt;wsp:rsid wsp:val=&quot;009E68CA&quot;/&gt;&lt;wsp:rsid wsp:val=&quot;00B76BF2&quot;/&gt;&lt;wsp:rsid wsp:val=&quot;00BD0A5B&quot;/&gt;&lt;wsp:rsid wsp:val=&quot;00BE470D&quot;/&gt;&lt;wsp:rsid wsp:val=&quot;00C41178&quot;/&gt;&lt;wsp:rsid wsp:val=&quot;00C65428&quot;/&gt;&lt;wsp:rsid wsp:val=&quot;00D432EB&quot;/&gt;&lt;wsp:rsid wsp:val=&quot;00DA466B&quot;/&gt;&lt;wsp:rsid wsp:val=&quot;00E30BA8&quot;/&gt;&lt;wsp:rsid wsp:val=&quot;00F6728D&quot;/&gt;&lt;/wsp:rsids&gt;&lt;/w:docPr&gt;&lt;w:body&gt;&lt;w:p wsp:rsidR=&quot;00000000&quot; wsp:rsidRDefault=&quot;0099166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„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196422">
        <w:rPr>
          <w:rFonts w:ascii="Times New Roman" w:hAnsi="Times New Roman"/>
          <w:sz w:val="28"/>
          <w:szCs w:val="28"/>
        </w:rPr>
        <w:instrText xml:space="preserve"> </w:instrText>
      </w:r>
      <w:r w:rsidRPr="00196422">
        <w:rPr>
          <w:rFonts w:ascii="Times New Roman" w:hAnsi="Times New Roman"/>
          <w:sz w:val="28"/>
          <w:szCs w:val="28"/>
        </w:rPr>
        <w:fldChar w:fldCharType="separate"/>
      </w:r>
      <w:r w:rsidR="00F9597D">
        <w:pict>
          <v:shape id="_x0000_i1036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01097&quot;/&gt;&lt;wsp:rsid wsp:val=&quot;00026883&quot;/&gt;&lt;wsp:rsid wsp:val=&quot;00031BC7&quot;/&gt;&lt;wsp:rsid wsp:val=&quot;00052859&quot;/&gt;&lt;wsp:rsid wsp:val=&quot;000C2AE5&quot;/&gt;&lt;wsp:rsid wsp:val=&quot;00196422&quot;/&gt;&lt;wsp:rsid wsp:val=&quot;002538B9&quot;/&gt;&lt;wsp:rsid wsp:val=&quot;00301097&quot;/&gt;&lt;wsp:rsid wsp:val=&quot;003910E3&quot;/&gt;&lt;wsp:rsid wsp:val=&quot;00535DC9&quot;/&gt;&lt;wsp:rsid wsp:val=&quot;005438C2&quot;/&gt;&lt;wsp:rsid wsp:val=&quot;005A75C6&quot;/&gt;&lt;wsp:rsid wsp:val=&quot;005D125A&quot;/&gt;&lt;wsp:rsid wsp:val=&quot;00734F7A&quot;/&gt;&lt;wsp:rsid wsp:val=&quot;0087127F&quot;/&gt;&lt;wsp:rsid wsp:val=&quot;008A1A8B&quot;/&gt;&lt;wsp:rsid wsp:val=&quot;00942A45&quot;/&gt;&lt;wsp:rsid wsp:val=&quot;00991668&quot;/&gt;&lt;wsp:rsid wsp:val=&quot;009A3D00&quot;/&gt;&lt;wsp:rsid wsp:val=&quot;009A53DE&quot;/&gt;&lt;wsp:rsid wsp:val=&quot;009D43C7&quot;/&gt;&lt;wsp:rsid wsp:val=&quot;009E434E&quot;/&gt;&lt;wsp:rsid wsp:val=&quot;009E68CA&quot;/&gt;&lt;wsp:rsid wsp:val=&quot;00B76BF2&quot;/&gt;&lt;wsp:rsid wsp:val=&quot;00BD0A5B&quot;/&gt;&lt;wsp:rsid wsp:val=&quot;00BE470D&quot;/&gt;&lt;wsp:rsid wsp:val=&quot;00C41178&quot;/&gt;&lt;wsp:rsid wsp:val=&quot;00C65428&quot;/&gt;&lt;wsp:rsid wsp:val=&quot;00D432EB&quot;/&gt;&lt;wsp:rsid wsp:val=&quot;00DA466B&quot;/&gt;&lt;wsp:rsid wsp:val=&quot;00E30BA8&quot;/&gt;&lt;wsp:rsid wsp:val=&quot;00F6728D&quot;/&gt;&lt;/wsp:rsids&gt;&lt;/w:docPr&gt;&lt;w:body&gt;&lt;w:p wsp:rsidR=&quot;00000000&quot; wsp:rsidRDefault=&quot;0099166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„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196422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 течение 20-25 мин.</w:t>
      </w:r>
    </w:p>
    <w:p w:rsidR="00416B7E" w:rsidRDefault="00416B7E" w:rsidP="00B76B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Тесто для пончиков готовят безопарным способом более слабой консистенции, чем для пирожков. Тесто разделывают так же, как для пирожков жаренных, придавая пончикам форму колец или шариков. После 20-30 мин расстойки заготовки обжаривают. Готовые пончики посыпают сахарной пудрой.</w:t>
      </w:r>
    </w:p>
    <w:p w:rsidR="00416B7E" w:rsidRDefault="00416B7E" w:rsidP="00B76BF2">
      <w:pPr>
        <w:rPr>
          <w:rFonts w:ascii="Times New Roman" w:hAnsi="Times New Roman"/>
          <w:sz w:val="28"/>
          <w:szCs w:val="28"/>
        </w:rPr>
      </w:pPr>
    </w:p>
    <w:p w:rsidR="00416B7E" w:rsidRDefault="00416B7E" w:rsidP="00B76B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Пицца относится к блюдам национальной итальянской кухни, однако в настоящее время вырабатывается повсеместно и является одним из наиболее популярных продуктов в системе быстрого питания. Пицца представляет собой открытый пирог с различной начинкой. Готовят пиццу из дрожжевого, слоеного или пресного теста. Для начинок используют мелконарезанную ветчину, сосиски, другие колбасные изделия, а также грибы, томаты, сладкий перец, сыр, оливки, маслины и т.д.</w:t>
      </w:r>
    </w:p>
    <w:p w:rsidR="00416B7E" w:rsidRDefault="00416B7E" w:rsidP="00B76B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 сформированные пласты теста помещают начинку, верхний слой которой составляет тертый сыр. Выпекают пиццу порционно массой 0,2-0,4 кг или большей массы и порционируют перед потреблением.</w:t>
      </w:r>
    </w:p>
    <w:p w:rsidR="00416B7E" w:rsidRDefault="00416B7E" w:rsidP="00B76BF2">
      <w:pPr>
        <w:rPr>
          <w:rFonts w:ascii="Times New Roman" w:hAnsi="Times New Roman"/>
          <w:sz w:val="28"/>
          <w:szCs w:val="28"/>
        </w:rPr>
      </w:pPr>
    </w:p>
    <w:p w:rsidR="00416B7E" w:rsidRDefault="00416B7E" w:rsidP="00B76BF2">
      <w:pPr>
        <w:rPr>
          <w:rFonts w:ascii="Times New Roman" w:hAnsi="Times New Roman"/>
          <w:sz w:val="28"/>
          <w:szCs w:val="28"/>
        </w:rPr>
      </w:pPr>
    </w:p>
    <w:p w:rsidR="00416B7E" w:rsidRDefault="00416B7E" w:rsidP="00B76BF2">
      <w:pPr>
        <w:rPr>
          <w:rFonts w:ascii="Times New Roman" w:hAnsi="Times New Roman"/>
          <w:sz w:val="28"/>
          <w:szCs w:val="28"/>
        </w:rPr>
      </w:pPr>
    </w:p>
    <w:p w:rsidR="00416B7E" w:rsidRDefault="00416B7E" w:rsidP="00B76BF2">
      <w:pPr>
        <w:rPr>
          <w:rFonts w:ascii="Times New Roman" w:hAnsi="Times New Roman"/>
          <w:sz w:val="28"/>
          <w:szCs w:val="28"/>
        </w:rPr>
      </w:pPr>
    </w:p>
    <w:p w:rsidR="00416B7E" w:rsidRDefault="00416B7E" w:rsidP="00B76BF2">
      <w:pPr>
        <w:rPr>
          <w:rFonts w:ascii="Times New Roman" w:hAnsi="Times New Roman"/>
          <w:sz w:val="28"/>
          <w:szCs w:val="28"/>
        </w:rPr>
      </w:pPr>
    </w:p>
    <w:p w:rsidR="00416B7E" w:rsidRDefault="00416B7E" w:rsidP="00B76BF2">
      <w:pPr>
        <w:rPr>
          <w:rFonts w:ascii="Times New Roman" w:hAnsi="Times New Roman"/>
          <w:sz w:val="28"/>
          <w:szCs w:val="28"/>
        </w:rPr>
      </w:pPr>
    </w:p>
    <w:p w:rsidR="00416B7E" w:rsidRDefault="00416B7E" w:rsidP="00B76BF2">
      <w:pPr>
        <w:rPr>
          <w:rFonts w:ascii="Times New Roman" w:hAnsi="Times New Roman"/>
          <w:sz w:val="28"/>
          <w:szCs w:val="28"/>
        </w:rPr>
      </w:pPr>
    </w:p>
    <w:p w:rsidR="00416B7E" w:rsidRDefault="00416B7E" w:rsidP="00B76BF2">
      <w:pPr>
        <w:rPr>
          <w:rFonts w:ascii="Times New Roman" w:hAnsi="Times New Roman"/>
          <w:sz w:val="28"/>
          <w:szCs w:val="28"/>
        </w:rPr>
      </w:pPr>
    </w:p>
    <w:p w:rsidR="00416B7E" w:rsidRDefault="00416B7E" w:rsidP="00B76BF2">
      <w:pPr>
        <w:rPr>
          <w:rFonts w:ascii="Times New Roman" w:hAnsi="Times New Roman"/>
          <w:sz w:val="28"/>
          <w:szCs w:val="28"/>
        </w:rPr>
      </w:pPr>
    </w:p>
    <w:p w:rsidR="00416B7E" w:rsidRDefault="00416B7E" w:rsidP="00B76BF2">
      <w:pPr>
        <w:rPr>
          <w:rFonts w:ascii="Times New Roman" w:hAnsi="Times New Roman"/>
          <w:sz w:val="28"/>
          <w:szCs w:val="28"/>
        </w:rPr>
      </w:pPr>
    </w:p>
    <w:p w:rsidR="00416B7E" w:rsidRDefault="00416B7E" w:rsidP="00B76BF2">
      <w:pPr>
        <w:rPr>
          <w:rFonts w:ascii="Times New Roman" w:hAnsi="Times New Roman"/>
          <w:sz w:val="28"/>
          <w:szCs w:val="28"/>
        </w:rPr>
      </w:pPr>
    </w:p>
    <w:p w:rsidR="00416B7E" w:rsidRDefault="00416B7E" w:rsidP="00B76BF2">
      <w:pPr>
        <w:rPr>
          <w:rFonts w:ascii="Times New Roman" w:hAnsi="Times New Roman"/>
          <w:sz w:val="28"/>
          <w:szCs w:val="28"/>
        </w:rPr>
      </w:pPr>
    </w:p>
    <w:p w:rsidR="00416B7E" w:rsidRDefault="00416B7E" w:rsidP="00B76BF2">
      <w:pPr>
        <w:rPr>
          <w:rFonts w:ascii="Times New Roman" w:hAnsi="Times New Roman"/>
          <w:sz w:val="28"/>
          <w:szCs w:val="28"/>
        </w:rPr>
      </w:pPr>
    </w:p>
    <w:p w:rsidR="00416B7E" w:rsidRDefault="00416B7E" w:rsidP="00B76BF2">
      <w:pPr>
        <w:rPr>
          <w:rFonts w:ascii="Times New Roman" w:hAnsi="Times New Roman"/>
          <w:sz w:val="28"/>
          <w:szCs w:val="28"/>
        </w:rPr>
      </w:pPr>
    </w:p>
    <w:p w:rsidR="00416B7E" w:rsidRDefault="00416B7E" w:rsidP="00B76BF2">
      <w:pPr>
        <w:rPr>
          <w:rFonts w:ascii="Times New Roman" w:hAnsi="Times New Roman"/>
          <w:sz w:val="28"/>
          <w:szCs w:val="28"/>
        </w:rPr>
      </w:pPr>
    </w:p>
    <w:p w:rsidR="00416B7E" w:rsidRDefault="00416B7E" w:rsidP="00B76BF2">
      <w:pPr>
        <w:rPr>
          <w:rFonts w:ascii="Times New Roman" w:hAnsi="Times New Roman"/>
          <w:sz w:val="28"/>
          <w:szCs w:val="28"/>
        </w:rPr>
      </w:pPr>
    </w:p>
    <w:p w:rsidR="00416B7E" w:rsidRDefault="00416B7E" w:rsidP="00B76BF2">
      <w:pPr>
        <w:rPr>
          <w:rFonts w:ascii="Times New Roman" w:hAnsi="Times New Roman"/>
          <w:sz w:val="28"/>
          <w:szCs w:val="28"/>
        </w:rPr>
      </w:pPr>
    </w:p>
    <w:p w:rsidR="00416B7E" w:rsidRDefault="00416B7E" w:rsidP="00B76BF2">
      <w:pPr>
        <w:rPr>
          <w:rFonts w:ascii="Times New Roman" w:hAnsi="Times New Roman"/>
          <w:sz w:val="28"/>
          <w:szCs w:val="28"/>
        </w:rPr>
      </w:pPr>
    </w:p>
    <w:p w:rsidR="00416B7E" w:rsidRDefault="00416B7E" w:rsidP="00C41178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C41178">
        <w:rPr>
          <w:rFonts w:ascii="Times New Roman" w:hAnsi="Times New Roman"/>
          <w:b/>
          <w:i/>
          <w:sz w:val="28"/>
          <w:szCs w:val="28"/>
        </w:rPr>
        <w:t>Список используемой литературы:</w:t>
      </w:r>
    </w:p>
    <w:p w:rsidR="00416B7E" w:rsidRDefault="00416B7E" w:rsidP="00F6728D">
      <w:pPr>
        <w:pStyle w:val="10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Баранов В.С. « Технология производства продукции общественного питания», изд. «Экономика» 1982</w:t>
      </w:r>
    </w:p>
    <w:p w:rsidR="00416B7E" w:rsidRDefault="00416B7E" w:rsidP="00F6728D">
      <w:pPr>
        <w:pStyle w:val="10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Рогов И.П., Забашта А.Г., Казюлин Г.П. « Общая технология мяса и мясопродуктов», изд. «Колос» 2000</w:t>
      </w:r>
    </w:p>
    <w:p w:rsidR="00416B7E" w:rsidRDefault="00416B7E" w:rsidP="00F6728D">
      <w:pPr>
        <w:pStyle w:val="10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Кайм Генрих «Технология переработки мяса» изд. «Профессия» 2008</w:t>
      </w:r>
    </w:p>
    <w:p w:rsidR="00416B7E" w:rsidRDefault="00416B7E" w:rsidP="00F6728D">
      <w:pPr>
        <w:pStyle w:val="10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Домарецкий В.А. «Технология продуктов общественного питания» учебное пособие 2008</w:t>
      </w:r>
    </w:p>
    <w:p w:rsidR="00416B7E" w:rsidRDefault="00416B7E" w:rsidP="00F6728D">
      <w:pPr>
        <w:pStyle w:val="10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Дубцов Г.Г. «Технология приготовления пищи» 2-е изд. «Академия» 2002 (библиотека МАТГР)</w:t>
      </w:r>
    </w:p>
    <w:p w:rsidR="00416B7E" w:rsidRDefault="00416B7E" w:rsidP="00F6728D">
      <w:pPr>
        <w:pStyle w:val="10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Антонова Р.П. «Технология приготовления блюд и кулинарных изделий» изд. «Профикс» 2007</w:t>
      </w:r>
    </w:p>
    <w:p w:rsidR="00416B7E" w:rsidRPr="00F6728D" w:rsidRDefault="00416B7E" w:rsidP="00F6728D">
      <w:pPr>
        <w:pStyle w:val="1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16B7E" w:rsidRPr="00F6728D" w:rsidSect="00E30B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B7E" w:rsidRDefault="00416B7E" w:rsidP="008A1A8B">
      <w:pPr>
        <w:spacing w:after="0" w:line="240" w:lineRule="auto"/>
      </w:pPr>
      <w:r>
        <w:separator/>
      </w:r>
    </w:p>
  </w:endnote>
  <w:endnote w:type="continuationSeparator" w:id="0">
    <w:p w:rsidR="00416B7E" w:rsidRDefault="00416B7E" w:rsidP="008A1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B7E" w:rsidRDefault="00416B7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B7E" w:rsidRDefault="00416B7E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A1A8D">
      <w:rPr>
        <w:noProof/>
      </w:rPr>
      <w:t>1</w:t>
    </w:r>
    <w:r>
      <w:fldChar w:fldCharType="end"/>
    </w:r>
  </w:p>
  <w:p w:rsidR="00416B7E" w:rsidRDefault="00416B7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B7E" w:rsidRDefault="00416B7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B7E" w:rsidRDefault="00416B7E" w:rsidP="008A1A8B">
      <w:pPr>
        <w:spacing w:after="0" w:line="240" w:lineRule="auto"/>
      </w:pPr>
      <w:r>
        <w:separator/>
      </w:r>
    </w:p>
  </w:footnote>
  <w:footnote w:type="continuationSeparator" w:id="0">
    <w:p w:rsidR="00416B7E" w:rsidRDefault="00416B7E" w:rsidP="008A1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B7E" w:rsidRDefault="00416B7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B7E" w:rsidRDefault="00416B7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B7E" w:rsidRDefault="00416B7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A6BB2"/>
    <w:multiLevelType w:val="hybridMultilevel"/>
    <w:tmpl w:val="68AAB4E2"/>
    <w:lvl w:ilvl="0" w:tplc="9C4469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B4D7458"/>
    <w:multiLevelType w:val="hybridMultilevel"/>
    <w:tmpl w:val="D81AD6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097"/>
    <w:rsid w:val="00026883"/>
    <w:rsid w:val="00031BC7"/>
    <w:rsid w:val="00052859"/>
    <w:rsid w:val="000A1A8D"/>
    <w:rsid w:val="000C2AE5"/>
    <w:rsid w:val="00196422"/>
    <w:rsid w:val="002538B9"/>
    <w:rsid w:val="00301097"/>
    <w:rsid w:val="003910E3"/>
    <w:rsid w:val="00416B7E"/>
    <w:rsid w:val="00535DC9"/>
    <w:rsid w:val="005438C2"/>
    <w:rsid w:val="005A75C6"/>
    <w:rsid w:val="005D125A"/>
    <w:rsid w:val="00734F7A"/>
    <w:rsid w:val="00770438"/>
    <w:rsid w:val="0087127F"/>
    <w:rsid w:val="008A1A8B"/>
    <w:rsid w:val="00942A45"/>
    <w:rsid w:val="009A3D00"/>
    <w:rsid w:val="009A53DE"/>
    <w:rsid w:val="009D43C7"/>
    <w:rsid w:val="009E434E"/>
    <w:rsid w:val="009E68CA"/>
    <w:rsid w:val="00A05B99"/>
    <w:rsid w:val="00B76BF2"/>
    <w:rsid w:val="00BD0A5B"/>
    <w:rsid w:val="00BE470D"/>
    <w:rsid w:val="00C41178"/>
    <w:rsid w:val="00C65428"/>
    <w:rsid w:val="00D432EB"/>
    <w:rsid w:val="00DA466B"/>
    <w:rsid w:val="00E30BA8"/>
    <w:rsid w:val="00F6728D"/>
    <w:rsid w:val="00F9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16825E74-0010-42B2-BAAD-81A10E79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BA8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rsid w:val="00301097"/>
    <w:pPr>
      <w:keepNext/>
      <w:spacing w:after="0" w:line="240" w:lineRule="auto"/>
      <w:outlineLvl w:val="2"/>
    </w:pPr>
    <w:rPr>
      <w:rFonts w:ascii="Times New Roman" w:hAnsi="Times New Roman"/>
      <w:color w:val="000000"/>
      <w:spacing w:val="-7"/>
      <w:w w:val="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301097"/>
    <w:rPr>
      <w:rFonts w:ascii="Times New Roman" w:hAnsi="Times New Roman" w:cs="Times New Roman"/>
      <w:color w:val="000000"/>
      <w:spacing w:val="-7"/>
      <w:w w:val="80"/>
      <w:sz w:val="20"/>
      <w:szCs w:val="20"/>
    </w:rPr>
  </w:style>
  <w:style w:type="paragraph" w:styleId="a3">
    <w:name w:val="Body Text"/>
    <w:basedOn w:val="a"/>
    <w:link w:val="a4"/>
    <w:rsid w:val="00301097"/>
    <w:pPr>
      <w:spacing w:after="0" w:line="240" w:lineRule="auto"/>
    </w:pPr>
    <w:rPr>
      <w:rFonts w:ascii="Arial" w:hAnsi="Arial"/>
      <w:i/>
      <w:color w:val="000000"/>
      <w:w w:val="80"/>
      <w:sz w:val="28"/>
      <w:szCs w:val="20"/>
    </w:rPr>
  </w:style>
  <w:style w:type="character" w:customStyle="1" w:styleId="a4">
    <w:name w:val="Основний текст Знак"/>
    <w:basedOn w:val="a0"/>
    <w:link w:val="a3"/>
    <w:locked/>
    <w:rsid w:val="00301097"/>
    <w:rPr>
      <w:rFonts w:ascii="Arial" w:hAnsi="Arial" w:cs="Times New Roman"/>
      <w:i/>
      <w:color w:val="000000"/>
      <w:w w:val="80"/>
      <w:sz w:val="20"/>
      <w:szCs w:val="20"/>
    </w:rPr>
  </w:style>
  <w:style w:type="paragraph" w:styleId="a5">
    <w:name w:val="Balloon Text"/>
    <w:basedOn w:val="a"/>
    <w:link w:val="a6"/>
    <w:semiHidden/>
    <w:rsid w:val="0030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semiHidden/>
    <w:locked/>
    <w:rsid w:val="00301097"/>
    <w:rPr>
      <w:rFonts w:ascii="Tahoma" w:hAnsi="Tahoma" w:cs="Tahoma"/>
      <w:sz w:val="16"/>
      <w:szCs w:val="16"/>
    </w:rPr>
  </w:style>
  <w:style w:type="character" w:customStyle="1" w:styleId="1">
    <w:name w:val="Текст покажчика місця заповнення1"/>
    <w:basedOn w:val="a0"/>
    <w:semiHidden/>
    <w:rsid w:val="00BE470D"/>
    <w:rPr>
      <w:rFonts w:cs="Times New Roman"/>
      <w:color w:val="808080"/>
    </w:rPr>
  </w:style>
  <w:style w:type="paragraph" w:customStyle="1" w:styleId="10">
    <w:name w:val="Абзац списку1"/>
    <w:basedOn w:val="a"/>
    <w:rsid w:val="00F6728D"/>
    <w:pPr>
      <w:ind w:left="720"/>
      <w:contextualSpacing/>
    </w:pPr>
  </w:style>
  <w:style w:type="paragraph" w:styleId="a7">
    <w:name w:val="header"/>
    <w:basedOn w:val="a"/>
    <w:link w:val="a8"/>
    <w:semiHidden/>
    <w:rsid w:val="008A1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semiHidden/>
    <w:locked/>
    <w:rsid w:val="008A1A8B"/>
    <w:rPr>
      <w:rFonts w:cs="Times New Roman"/>
    </w:rPr>
  </w:style>
  <w:style w:type="paragraph" w:styleId="a9">
    <w:name w:val="footer"/>
    <w:basedOn w:val="a"/>
    <w:link w:val="aa"/>
    <w:rsid w:val="008A1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locked/>
    <w:rsid w:val="008A1A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5527</Words>
  <Characters>31506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 №1</vt:lpstr>
    </vt:vector>
  </TitlesOfParts>
  <Company/>
  <LinksUpToDate>false</LinksUpToDate>
  <CharactersWithSpaces>36960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 №1</dc:title>
  <dc:subject/>
  <dc:creator>User</dc:creator>
  <cp:keywords/>
  <dc:description/>
  <cp:lastModifiedBy>Irina</cp:lastModifiedBy>
  <cp:revision>2</cp:revision>
  <dcterms:created xsi:type="dcterms:W3CDTF">2014-10-31T11:26:00Z</dcterms:created>
  <dcterms:modified xsi:type="dcterms:W3CDTF">2014-10-31T11:26:00Z</dcterms:modified>
</cp:coreProperties>
</file>