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B8" w:rsidRDefault="00AD22B8" w:rsidP="00AC558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147D6" w:rsidRPr="009346B5" w:rsidRDefault="00F147D6" w:rsidP="00AC558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72CB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№1. Какова идея концепции</w:t>
      </w:r>
      <w:r w:rsidRPr="009346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национальной политики России в области качества продукции и услуг</w:t>
      </w:r>
      <w:r w:rsidRPr="00772CB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?</w:t>
      </w:r>
    </w:p>
    <w:p w:rsidR="00F147D6" w:rsidRPr="009346B5" w:rsidRDefault="00F147D6" w:rsidP="00AC55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6B5">
        <w:rPr>
          <w:rFonts w:ascii="Times New Roman" w:hAnsi="Times New Roman"/>
          <w:sz w:val="24"/>
          <w:szCs w:val="24"/>
          <w:lang w:eastAsia="ru-RU"/>
        </w:rPr>
        <w:t xml:space="preserve">Концепция национальной политики России в области качества продукции и услуг - система официальных взглядов на: </w:t>
      </w:r>
    </w:p>
    <w:p w:rsidR="00F147D6" w:rsidRPr="009346B5" w:rsidRDefault="00F147D6" w:rsidP="00AC55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6B5">
        <w:rPr>
          <w:rFonts w:ascii="Times New Roman" w:hAnsi="Symbol"/>
          <w:sz w:val="24"/>
          <w:szCs w:val="24"/>
          <w:lang w:eastAsia="ru-RU"/>
        </w:rPr>
        <w:t></w:t>
      </w:r>
      <w:r w:rsidRPr="009346B5">
        <w:rPr>
          <w:rFonts w:ascii="Times New Roman" w:hAnsi="Times New Roman"/>
          <w:sz w:val="24"/>
          <w:szCs w:val="24"/>
          <w:lang w:eastAsia="ru-RU"/>
        </w:rPr>
        <w:t xml:space="preserve">  роль качества продукции и услуг в реализации национальных интересов России; </w:t>
      </w:r>
    </w:p>
    <w:p w:rsidR="00F147D6" w:rsidRPr="009346B5" w:rsidRDefault="00F147D6" w:rsidP="00AC55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6B5">
        <w:rPr>
          <w:rFonts w:ascii="Times New Roman" w:hAnsi="Symbol"/>
          <w:sz w:val="24"/>
          <w:szCs w:val="24"/>
          <w:lang w:eastAsia="ru-RU"/>
        </w:rPr>
        <w:t></w:t>
      </w:r>
      <w:r w:rsidRPr="009346B5">
        <w:rPr>
          <w:rFonts w:ascii="Times New Roman" w:hAnsi="Times New Roman"/>
          <w:sz w:val="24"/>
          <w:szCs w:val="24"/>
          <w:lang w:eastAsia="ru-RU"/>
        </w:rPr>
        <w:t xml:space="preserve">  цели национальной политики России в области качества продукции и услуг; </w:t>
      </w:r>
    </w:p>
    <w:p w:rsidR="00F147D6" w:rsidRPr="009346B5" w:rsidRDefault="00F147D6" w:rsidP="00AC558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6B5">
        <w:rPr>
          <w:rFonts w:ascii="Times New Roman" w:hAnsi="Symbol"/>
          <w:sz w:val="24"/>
          <w:szCs w:val="24"/>
          <w:lang w:eastAsia="ru-RU"/>
        </w:rPr>
        <w:t></w:t>
      </w:r>
      <w:r w:rsidRPr="009346B5">
        <w:rPr>
          <w:rFonts w:ascii="Times New Roman" w:hAnsi="Times New Roman"/>
          <w:sz w:val="24"/>
          <w:szCs w:val="24"/>
          <w:lang w:eastAsia="ru-RU"/>
        </w:rPr>
        <w:t xml:space="preserve">  основные направления национальной политики в области качества продукции и услуг. </w:t>
      </w:r>
    </w:p>
    <w:p w:rsidR="00F147D6" w:rsidRPr="009346B5" w:rsidRDefault="00F147D6" w:rsidP="00AC558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6B5">
        <w:rPr>
          <w:rFonts w:ascii="Times New Roman" w:hAnsi="Times New Roman"/>
          <w:sz w:val="24"/>
          <w:szCs w:val="24"/>
          <w:lang w:eastAsia="ru-RU"/>
        </w:rPr>
        <w:t>Госстандарт России совместно с Минэкономразвития России и Минпромнауки России во исполнение поручения Президента Российской Федерации и по поручению Правительства Российской Федерации в 2002 г. разработали проект Концепции национальной политики России в области качества продукции и услуг.</w:t>
      </w:r>
    </w:p>
    <w:p w:rsidR="00F147D6" w:rsidRPr="00772CB6" w:rsidRDefault="00F147D6" w:rsidP="00AC55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2CB6">
        <w:rPr>
          <w:rFonts w:ascii="Times New Roman" w:hAnsi="Times New Roman"/>
          <w:b/>
          <w:sz w:val="28"/>
          <w:szCs w:val="28"/>
        </w:rPr>
        <w:t>№2. Каковы цель, предмет и задачи курса «Управление качеством»?</w:t>
      </w:r>
    </w:p>
    <w:p w:rsidR="00F147D6" w:rsidRPr="007D7A43" w:rsidRDefault="00F147D6" w:rsidP="007D7A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4F31">
        <w:rPr>
          <w:rFonts w:ascii="Times New Roman" w:hAnsi="Times New Roman"/>
          <w:b/>
          <w:sz w:val="24"/>
          <w:szCs w:val="24"/>
          <w:u w:val="single"/>
        </w:rPr>
        <w:t>Цель курса «Управление качеством»</w:t>
      </w:r>
      <w:r w:rsidRPr="003A4F31">
        <w:rPr>
          <w:rFonts w:ascii="Times New Roman" w:hAnsi="Times New Roman"/>
          <w:b/>
          <w:sz w:val="24"/>
          <w:szCs w:val="24"/>
        </w:rPr>
        <w:t xml:space="preserve"> </w:t>
      </w:r>
      <w:r w:rsidRPr="007D7A43">
        <w:rPr>
          <w:rFonts w:ascii="Times New Roman" w:hAnsi="Times New Roman"/>
          <w:sz w:val="24"/>
          <w:szCs w:val="24"/>
        </w:rPr>
        <w:t>–  изучение систем управления качеством, факторов, влияющих на их функционирование и развитие, показателей оценки и контроля их деятельности.</w:t>
      </w:r>
    </w:p>
    <w:p w:rsidR="00F147D6" w:rsidRPr="00D247DB" w:rsidRDefault="00F147D6" w:rsidP="00D247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4F31">
        <w:rPr>
          <w:rFonts w:ascii="Times New Roman" w:hAnsi="Times New Roman"/>
          <w:b/>
          <w:sz w:val="24"/>
          <w:szCs w:val="24"/>
          <w:u w:val="single"/>
        </w:rPr>
        <w:t>Предметом       курса</w:t>
      </w:r>
      <w:r w:rsidRPr="00D247DB">
        <w:rPr>
          <w:rFonts w:ascii="Times New Roman" w:hAnsi="Times New Roman"/>
          <w:sz w:val="24"/>
          <w:szCs w:val="24"/>
        </w:rPr>
        <w:t xml:space="preserve">   является    изучение    параметров,    определяющих потребительские      свойства    продукции      и    социально-экономические        и организационно-технические         характеристики      процессов     ее    создания, потребления      (эксплуатации)   и   утилизации,     а  также    деятельность    по совершенствованию таких свойств и процессов. </w:t>
      </w:r>
    </w:p>
    <w:p w:rsidR="00F147D6" w:rsidRPr="003A4F31" w:rsidRDefault="00F147D6" w:rsidP="00D247D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4F31">
        <w:rPr>
          <w:rFonts w:ascii="Times New Roman" w:hAnsi="Times New Roman"/>
          <w:b/>
          <w:sz w:val="24"/>
          <w:szCs w:val="24"/>
          <w:u w:val="single"/>
        </w:rPr>
        <w:t xml:space="preserve">Задачи курса «Управление качеством»: </w:t>
      </w:r>
    </w:p>
    <w:p w:rsidR="00F147D6" w:rsidRPr="000E122E" w:rsidRDefault="00F147D6" w:rsidP="000E122E">
      <w:pPr>
        <w:pStyle w:val="1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2E">
        <w:rPr>
          <w:rFonts w:ascii="Times New Roman" w:hAnsi="Times New Roman"/>
          <w:sz w:val="24"/>
          <w:szCs w:val="24"/>
        </w:rPr>
        <w:t xml:space="preserve">определение      основных     понятий,    характеризующих       потребительские свойства продукции; </w:t>
      </w:r>
    </w:p>
    <w:p w:rsidR="00F147D6" w:rsidRPr="000E122E" w:rsidRDefault="00F147D6" w:rsidP="000E122E">
      <w:pPr>
        <w:pStyle w:val="1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2E">
        <w:rPr>
          <w:rFonts w:ascii="Times New Roman" w:hAnsi="Times New Roman"/>
          <w:sz w:val="24"/>
          <w:szCs w:val="24"/>
        </w:rPr>
        <w:t xml:space="preserve">рассмотрение критериев качества изделий и процессов; </w:t>
      </w:r>
    </w:p>
    <w:p w:rsidR="00F147D6" w:rsidRPr="000E122E" w:rsidRDefault="00F147D6" w:rsidP="000E122E">
      <w:pPr>
        <w:pStyle w:val="1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2E">
        <w:rPr>
          <w:rFonts w:ascii="Times New Roman" w:hAnsi="Times New Roman"/>
          <w:sz w:val="24"/>
          <w:szCs w:val="24"/>
        </w:rPr>
        <w:t xml:space="preserve">изучение систем управления качеством продукции (услуг); </w:t>
      </w:r>
    </w:p>
    <w:p w:rsidR="00F147D6" w:rsidRPr="000E122E" w:rsidRDefault="00F147D6" w:rsidP="000E122E">
      <w:pPr>
        <w:pStyle w:val="1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2E">
        <w:rPr>
          <w:rFonts w:ascii="Times New Roman" w:hAnsi="Times New Roman"/>
          <w:sz w:val="24"/>
          <w:szCs w:val="24"/>
        </w:rPr>
        <w:t xml:space="preserve">изучение видов и особенностей контроля качества продукции; </w:t>
      </w:r>
    </w:p>
    <w:p w:rsidR="00F147D6" w:rsidRPr="000E122E" w:rsidRDefault="00F147D6" w:rsidP="000E122E">
      <w:pPr>
        <w:pStyle w:val="1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122E">
        <w:rPr>
          <w:rFonts w:ascii="Times New Roman" w:hAnsi="Times New Roman"/>
          <w:sz w:val="24"/>
          <w:szCs w:val="24"/>
        </w:rPr>
        <w:t xml:space="preserve">анализ процессов стандартизации и сертификации продукции. </w:t>
      </w:r>
    </w:p>
    <w:p w:rsidR="00F147D6" w:rsidRDefault="00F147D6" w:rsidP="00D247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A43">
        <w:rPr>
          <w:rFonts w:ascii="Times New Roman" w:hAnsi="Times New Roman"/>
          <w:sz w:val="24"/>
          <w:szCs w:val="24"/>
          <w:u w:val="single"/>
        </w:rPr>
        <w:t xml:space="preserve">      Курс    «Управление    качеством»   охватывает  </w:t>
      </w:r>
      <w:r w:rsidRPr="00D247DB">
        <w:rPr>
          <w:rFonts w:ascii="Times New Roman" w:hAnsi="Times New Roman"/>
          <w:sz w:val="24"/>
          <w:szCs w:val="24"/>
        </w:rPr>
        <w:t xml:space="preserve">  широкий    круг  проблем    и потому   связан  практически    со  всеми  дисциплинами,     которые   преподают    в вузах,  т.  к.  его  цель    – не  только   совершенствование      потребительских характеристик    продукции    и  услуг,  но   и  улучшение    качества   социально- экономических      и   психологических     сторон    жизни    людей,    на   что    и ориентированы все предметы и науки.</w:t>
      </w:r>
    </w:p>
    <w:p w:rsidR="00F147D6" w:rsidRPr="003A4F31" w:rsidRDefault="00F147D6" w:rsidP="00D247DB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72CB6">
        <w:rPr>
          <w:rFonts w:ascii="Times New Roman" w:hAnsi="Times New Roman"/>
          <w:b/>
          <w:sz w:val="28"/>
          <w:szCs w:val="28"/>
        </w:rPr>
        <w:t>№3. Сформулируйте определение конкуренции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F147D6" w:rsidRDefault="00F147D6" w:rsidP="003A4F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4F31">
        <w:rPr>
          <w:rFonts w:ascii="Times New Roman" w:hAnsi="Times New Roman"/>
          <w:sz w:val="24"/>
          <w:szCs w:val="24"/>
        </w:rPr>
        <w:t xml:space="preserve">Рыночная   экономика  в  качестве  одной </w:t>
      </w:r>
      <w:r>
        <w:rPr>
          <w:rFonts w:ascii="Times New Roman" w:hAnsi="Times New Roman"/>
          <w:sz w:val="24"/>
          <w:szCs w:val="24"/>
        </w:rPr>
        <w:t xml:space="preserve"> из важнейших    характеристик </w:t>
      </w:r>
      <w:r w:rsidRPr="003A4F31">
        <w:rPr>
          <w:rFonts w:ascii="Times New Roman" w:hAnsi="Times New Roman"/>
          <w:sz w:val="24"/>
          <w:szCs w:val="24"/>
        </w:rPr>
        <w:t xml:space="preserve">включает    конкуренцию    между    субъектами   и  </w:t>
      </w:r>
      <w:r>
        <w:rPr>
          <w:rFonts w:ascii="Times New Roman" w:hAnsi="Times New Roman"/>
          <w:sz w:val="24"/>
          <w:szCs w:val="24"/>
        </w:rPr>
        <w:t xml:space="preserve"> объектами   рынка.   Под </w:t>
      </w:r>
      <w:r w:rsidRPr="003A4F31">
        <w:rPr>
          <w:rFonts w:ascii="Times New Roman" w:hAnsi="Times New Roman"/>
          <w:b/>
          <w:sz w:val="24"/>
          <w:szCs w:val="24"/>
          <w:u w:val="single"/>
        </w:rPr>
        <w:t xml:space="preserve">конкуренцией </w:t>
      </w:r>
      <w:r w:rsidRPr="003A4F3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A4F31">
        <w:rPr>
          <w:rFonts w:ascii="Times New Roman" w:hAnsi="Times New Roman"/>
          <w:sz w:val="24"/>
          <w:szCs w:val="24"/>
        </w:rPr>
        <w:t>понимают    соперничество   между    отдельными   лицами   или хозяйственными единицами, заинтересованными в достижении одной и той же цели на каком-либо поприще.</w:t>
      </w:r>
    </w:p>
    <w:p w:rsidR="00F147D6" w:rsidRDefault="00F147D6" w:rsidP="003A4F3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CB6">
        <w:rPr>
          <w:rFonts w:ascii="Times New Roman" w:hAnsi="Times New Roman"/>
          <w:b/>
          <w:sz w:val="28"/>
          <w:szCs w:val="28"/>
        </w:rPr>
        <w:t>№4. Что вы понимаете под конкурентоспособностью товара и конкурентоспособностью предприятия? В чем разница между ними.</w:t>
      </w:r>
    </w:p>
    <w:p w:rsidR="00F147D6" w:rsidRDefault="00F147D6" w:rsidP="003A33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3378">
        <w:rPr>
          <w:rFonts w:ascii="Times New Roman" w:hAnsi="Times New Roman"/>
          <w:sz w:val="24"/>
          <w:szCs w:val="24"/>
        </w:rPr>
        <w:t xml:space="preserve">С  конкуренцией    тесно  связано  и  понятие   конкурентоспособности. </w:t>
      </w:r>
      <w:r w:rsidRPr="003A3378">
        <w:rPr>
          <w:rFonts w:ascii="Times New Roman" w:hAnsi="Times New Roman"/>
          <w:b/>
          <w:sz w:val="24"/>
          <w:szCs w:val="24"/>
          <w:u w:val="single"/>
        </w:rPr>
        <w:t>Конкурентоспособность</w:t>
      </w:r>
      <w:r w:rsidRPr="003A3378">
        <w:rPr>
          <w:rFonts w:ascii="Times New Roman" w:hAnsi="Times New Roman"/>
          <w:sz w:val="24"/>
          <w:szCs w:val="24"/>
        </w:rPr>
        <w:t xml:space="preserve">        –   способность    выдерживать     конкуренцию, противостоять ей. При этом   понятие конкуре</w:t>
      </w:r>
      <w:r>
        <w:rPr>
          <w:rFonts w:ascii="Times New Roman" w:hAnsi="Times New Roman"/>
          <w:sz w:val="24"/>
          <w:szCs w:val="24"/>
        </w:rPr>
        <w:t xml:space="preserve">нтоспособности применяют как к </w:t>
      </w:r>
      <w:r w:rsidRPr="003A3378">
        <w:rPr>
          <w:rFonts w:ascii="Times New Roman" w:hAnsi="Times New Roman"/>
          <w:sz w:val="24"/>
          <w:szCs w:val="24"/>
        </w:rPr>
        <w:t>товарам   (услугам), так и к предприятиям,   фи</w:t>
      </w:r>
      <w:r>
        <w:rPr>
          <w:rFonts w:ascii="Times New Roman" w:hAnsi="Times New Roman"/>
          <w:sz w:val="24"/>
          <w:szCs w:val="24"/>
        </w:rPr>
        <w:t xml:space="preserve">рмам  и  другим  организациям. </w:t>
      </w:r>
      <w:r w:rsidRPr="003A3378">
        <w:rPr>
          <w:rFonts w:ascii="Times New Roman" w:hAnsi="Times New Roman"/>
          <w:b/>
          <w:sz w:val="24"/>
          <w:szCs w:val="24"/>
          <w:u w:val="single"/>
        </w:rPr>
        <w:t>Конкурентоспособность товара</w:t>
      </w:r>
      <w:r w:rsidRPr="003A3378">
        <w:rPr>
          <w:rFonts w:ascii="Times New Roman" w:hAnsi="Times New Roman"/>
          <w:sz w:val="24"/>
          <w:szCs w:val="24"/>
        </w:rPr>
        <w:t xml:space="preserve"> — это его</w:t>
      </w:r>
      <w:r>
        <w:rPr>
          <w:rFonts w:ascii="Times New Roman" w:hAnsi="Times New Roman"/>
          <w:sz w:val="24"/>
          <w:szCs w:val="24"/>
        </w:rPr>
        <w:t xml:space="preserve"> относительная характеристика, </w:t>
      </w:r>
      <w:r w:rsidRPr="003A3378">
        <w:rPr>
          <w:rFonts w:ascii="Times New Roman" w:hAnsi="Times New Roman"/>
          <w:sz w:val="24"/>
          <w:szCs w:val="24"/>
        </w:rPr>
        <w:t>которая отражает отличие данного товара от то</w:t>
      </w:r>
      <w:r>
        <w:rPr>
          <w:rFonts w:ascii="Times New Roman" w:hAnsi="Times New Roman"/>
          <w:sz w:val="24"/>
          <w:szCs w:val="24"/>
        </w:rPr>
        <w:t xml:space="preserve">вара конкурента, во-первых, по </w:t>
      </w:r>
      <w:r w:rsidRPr="003A3378">
        <w:rPr>
          <w:rFonts w:ascii="Times New Roman" w:hAnsi="Times New Roman"/>
          <w:sz w:val="24"/>
          <w:szCs w:val="24"/>
        </w:rPr>
        <w:t>степени  соответствия  одной   и той  же  общественной    потребности,  а</w:t>
      </w:r>
      <w:r>
        <w:rPr>
          <w:rFonts w:ascii="Times New Roman" w:hAnsi="Times New Roman"/>
          <w:sz w:val="24"/>
          <w:szCs w:val="24"/>
        </w:rPr>
        <w:t xml:space="preserve">  во- </w:t>
      </w:r>
      <w:r w:rsidRPr="003A3378">
        <w:rPr>
          <w:rFonts w:ascii="Times New Roman" w:hAnsi="Times New Roman"/>
          <w:sz w:val="24"/>
          <w:szCs w:val="24"/>
        </w:rPr>
        <w:t>вторых,  по  затратам  на  удовлетворение  этой  потребности.</w:t>
      </w:r>
    </w:p>
    <w:p w:rsidR="00F147D6" w:rsidRDefault="00F147D6" w:rsidP="00BC53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531F">
        <w:rPr>
          <w:rFonts w:ascii="Times New Roman" w:hAnsi="Times New Roman"/>
          <w:b/>
          <w:sz w:val="24"/>
          <w:szCs w:val="24"/>
          <w:u w:val="single"/>
        </w:rPr>
        <w:t xml:space="preserve">Конкурентоспособность </w:t>
      </w:r>
      <w:r>
        <w:rPr>
          <w:rFonts w:ascii="Times New Roman" w:hAnsi="Times New Roman"/>
          <w:b/>
          <w:sz w:val="24"/>
          <w:szCs w:val="24"/>
          <w:u w:val="single"/>
        </w:rPr>
        <w:t>предприятия</w:t>
      </w:r>
      <w:r w:rsidRPr="00BC531F">
        <w:rPr>
          <w:rFonts w:ascii="Times New Roman" w:hAnsi="Times New Roman"/>
          <w:sz w:val="24"/>
          <w:szCs w:val="24"/>
        </w:rPr>
        <w:t xml:space="preserve">    – это  его способность    сохранять  и расширять    рынки   сбыта   за  счет  целенаправленной     деятельности    как  по отношению к качественным характеристикам продукции, так и по отношению к производителям-конкурентам. Обеспечению</w:t>
      </w:r>
      <w:r>
        <w:rPr>
          <w:rFonts w:ascii="Times New Roman" w:hAnsi="Times New Roman"/>
          <w:sz w:val="24"/>
          <w:szCs w:val="24"/>
        </w:rPr>
        <w:t xml:space="preserve"> конкурентоспособности предпри</w:t>
      </w:r>
      <w:r w:rsidRPr="00BC531F">
        <w:rPr>
          <w:rFonts w:ascii="Times New Roman" w:hAnsi="Times New Roman"/>
          <w:sz w:val="24"/>
          <w:szCs w:val="24"/>
        </w:rPr>
        <w:t>ятия  подчинены      все  решения ,  связанные  с  выходом      на  новые  рынки сбыта, реорганизацией организационной структур</w:t>
      </w:r>
      <w:r>
        <w:rPr>
          <w:rFonts w:ascii="Times New Roman" w:hAnsi="Times New Roman"/>
          <w:sz w:val="24"/>
          <w:szCs w:val="24"/>
        </w:rPr>
        <w:t>ы, модификацией и освоени</w:t>
      </w:r>
      <w:r w:rsidRPr="00BC531F">
        <w:rPr>
          <w:rFonts w:ascii="Times New Roman" w:hAnsi="Times New Roman"/>
          <w:sz w:val="24"/>
          <w:szCs w:val="24"/>
        </w:rPr>
        <w:t>ем новых видов продукции, изменением объемов ее выпуска, сменой основных производственных фондов, изменением хозяйственных связей и маркетинговой политикой.</w:t>
      </w:r>
    </w:p>
    <w:p w:rsidR="00F147D6" w:rsidRPr="00E664EA" w:rsidRDefault="00F147D6" w:rsidP="00E664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>Будучи    тесно   взаимосвязанными,     категории    конкурентоспособ</w:t>
      </w:r>
      <w:r>
        <w:rPr>
          <w:rFonts w:ascii="Times New Roman" w:hAnsi="Times New Roman"/>
          <w:sz w:val="24"/>
          <w:szCs w:val="24"/>
        </w:rPr>
        <w:t xml:space="preserve">ности </w:t>
      </w:r>
      <w:r w:rsidRPr="00E664EA">
        <w:rPr>
          <w:rFonts w:ascii="Times New Roman" w:hAnsi="Times New Roman"/>
          <w:sz w:val="24"/>
          <w:szCs w:val="24"/>
        </w:rPr>
        <w:t xml:space="preserve">товара и предприятия имеют и </w:t>
      </w:r>
      <w:r w:rsidRPr="00E664EA">
        <w:rPr>
          <w:rFonts w:ascii="Times New Roman" w:hAnsi="Times New Roman"/>
          <w:b/>
          <w:sz w:val="24"/>
          <w:szCs w:val="24"/>
          <w:u w:val="single"/>
        </w:rPr>
        <w:t>существенные различия:</w:t>
      </w:r>
      <w:r w:rsidRPr="00E664EA">
        <w:rPr>
          <w:rFonts w:ascii="Times New Roman" w:hAnsi="Times New Roman"/>
          <w:sz w:val="24"/>
          <w:szCs w:val="24"/>
        </w:rPr>
        <w:t xml:space="preserve"> </w:t>
      </w:r>
    </w:p>
    <w:p w:rsidR="00F147D6" w:rsidRPr="00E664EA" w:rsidRDefault="00F147D6" w:rsidP="00E664EA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 xml:space="preserve">конкурентоспособность      продукции   оценивается   и  исследуется  во временном    интервале,   соответствующем      жизненному     циклу   товара,   а  в основе    исследования    конкурентоспособности       предприятия    лежит    более длительный    отрезок  времени,   соответствующий     периоду   функционирования предприятия; </w:t>
      </w:r>
    </w:p>
    <w:p w:rsidR="00F147D6" w:rsidRPr="00E664EA" w:rsidRDefault="00F147D6" w:rsidP="00E664EA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 xml:space="preserve">конкурентоспособность продукции рассматривается применительно к  каждому   ее  виду, а  конкурентоспособность     предприятия    охватывает   всю изменяющуюся номенклатуру выпускаемой продукции и его производственно- технический потенциал; </w:t>
      </w:r>
    </w:p>
    <w:p w:rsidR="00F147D6" w:rsidRPr="00E664EA" w:rsidRDefault="00F147D6" w:rsidP="00E664EA">
      <w:pPr>
        <w:pStyle w:val="1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 xml:space="preserve">анализ       уровня       конкурентоспособности          предприятия осуществляется     им   самим,   а   оценка   конкурентоспособности      товара    – прерогатива потребителя. </w:t>
      </w:r>
    </w:p>
    <w:p w:rsidR="00F147D6" w:rsidRDefault="00F147D6" w:rsidP="00E664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 xml:space="preserve">      По   своей  структуре   конкурентоспособность     предприятия    значительно сложнее конкурентоспособности продукции, поскольку </w:t>
      </w:r>
      <w:r>
        <w:rPr>
          <w:rFonts w:ascii="Times New Roman" w:hAnsi="Times New Roman"/>
          <w:sz w:val="24"/>
          <w:szCs w:val="24"/>
        </w:rPr>
        <w:t xml:space="preserve">объект ее приложения – </w:t>
      </w:r>
      <w:r w:rsidRPr="00E664EA">
        <w:rPr>
          <w:rFonts w:ascii="Times New Roman" w:hAnsi="Times New Roman"/>
          <w:sz w:val="24"/>
          <w:szCs w:val="24"/>
        </w:rPr>
        <w:t>вся производственно-экономическая деятельность предприятия.</w:t>
      </w:r>
    </w:p>
    <w:p w:rsidR="00F147D6" w:rsidRPr="00BE037D" w:rsidRDefault="00F147D6" w:rsidP="00E664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№5. Какие существуют виды показателей и параметров конкурентоспособности продукции?</w:t>
      </w:r>
    </w:p>
    <w:p w:rsidR="00F147D6" w:rsidRPr="00BE037D" w:rsidRDefault="00F147D6" w:rsidP="00BE03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37D">
        <w:rPr>
          <w:rFonts w:ascii="Times New Roman" w:hAnsi="Times New Roman"/>
          <w:sz w:val="24"/>
          <w:szCs w:val="24"/>
        </w:rPr>
        <w:t>Конкурентоспособность     товара   характ</w:t>
      </w:r>
      <w:r>
        <w:rPr>
          <w:rFonts w:ascii="Times New Roman" w:hAnsi="Times New Roman"/>
          <w:sz w:val="24"/>
          <w:szCs w:val="24"/>
        </w:rPr>
        <w:t xml:space="preserve">еризуется    тремя    группами </w:t>
      </w:r>
      <w:r w:rsidRPr="00BE037D">
        <w:rPr>
          <w:rFonts w:ascii="Times New Roman" w:hAnsi="Times New Roman"/>
          <w:b/>
          <w:sz w:val="24"/>
          <w:szCs w:val="24"/>
          <w:u w:val="single"/>
        </w:rPr>
        <w:t>показателей:</w:t>
      </w:r>
      <w:r w:rsidRPr="00BE037D">
        <w:rPr>
          <w:rFonts w:ascii="Times New Roman" w:hAnsi="Times New Roman"/>
          <w:sz w:val="24"/>
          <w:szCs w:val="24"/>
        </w:rPr>
        <w:t xml:space="preserve"> </w:t>
      </w:r>
    </w:p>
    <w:p w:rsidR="00F147D6" w:rsidRPr="00BE037D" w:rsidRDefault="00F147D6" w:rsidP="00BE037D">
      <w:pPr>
        <w:pStyle w:val="1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37D">
        <w:rPr>
          <w:rFonts w:ascii="Times New Roman" w:hAnsi="Times New Roman"/>
          <w:sz w:val="24"/>
          <w:szCs w:val="24"/>
        </w:rPr>
        <w:t xml:space="preserve">полезностью (качество, эффект от использования и т.п.); </w:t>
      </w:r>
    </w:p>
    <w:p w:rsidR="00F147D6" w:rsidRPr="00BE037D" w:rsidRDefault="00F147D6" w:rsidP="00BE037D">
      <w:pPr>
        <w:pStyle w:val="1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37D">
        <w:rPr>
          <w:rFonts w:ascii="Times New Roman" w:hAnsi="Times New Roman"/>
          <w:sz w:val="24"/>
          <w:szCs w:val="24"/>
        </w:rPr>
        <w:t xml:space="preserve">определяющими  затратами     потребителя  при  удовлетворении  его </w:t>
      </w:r>
      <w:r>
        <w:rPr>
          <w:rFonts w:ascii="Times New Roman" w:hAnsi="Times New Roman"/>
          <w:sz w:val="24"/>
          <w:szCs w:val="24"/>
        </w:rPr>
        <w:t xml:space="preserve">потребностей посредством данного изделия (затраты на </w:t>
      </w:r>
      <w:r w:rsidRPr="00BE037D">
        <w:rPr>
          <w:rFonts w:ascii="Times New Roman" w:hAnsi="Times New Roman"/>
          <w:sz w:val="24"/>
          <w:szCs w:val="24"/>
        </w:rPr>
        <w:t xml:space="preserve">приобретение,   использование,  техническое  обслуживание,  ремонт, утилизацию и т.п.); </w:t>
      </w:r>
    </w:p>
    <w:p w:rsidR="00F147D6" w:rsidRPr="00BE037D" w:rsidRDefault="00F147D6" w:rsidP="00BE037D">
      <w:pPr>
        <w:pStyle w:val="1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37D">
        <w:rPr>
          <w:rFonts w:ascii="Times New Roman" w:hAnsi="Times New Roman"/>
          <w:sz w:val="24"/>
          <w:szCs w:val="24"/>
        </w:rPr>
        <w:t xml:space="preserve">конкурентоспособностью       предложения      (способ  продвижения </w:t>
      </w:r>
    </w:p>
    <w:p w:rsidR="00F147D6" w:rsidRPr="00BE037D" w:rsidRDefault="00F147D6" w:rsidP="00BE037D">
      <w:pPr>
        <w:pStyle w:val="1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37D">
        <w:rPr>
          <w:rFonts w:ascii="Times New Roman" w:hAnsi="Times New Roman"/>
          <w:sz w:val="24"/>
          <w:szCs w:val="24"/>
        </w:rPr>
        <w:t>продукции  на  рынок,  условия  поста</w:t>
      </w:r>
      <w:r>
        <w:rPr>
          <w:rFonts w:ascii="Times New Roman" w:hAnsi="Times New Roman"/>
          <w:sz w:val="24"/>
          <w:szCs w:val="24"/>
        </w:rPr>
        <w:t xml:space="preserve">вки  и  платежа,  каналы сбыта, </w:t>
      </w:r>
      <w:r w:rsidRPr="00BE037D">
        <w:rPr>
          <w:rFonts w:ascii="Times New Roman" w:hAnsi="Times New Roman"/>
          <w:sz w:val="24"/>
          <w:szCs w:val="24"/>
        </w:rPr>
        <w:t xml:space="preserve">сервисное обслуживание и т.д.). </w:t>
      </w:r>
    </w:p>
    <w:p w:rsidR="00F147D6" w:rsidRDefault="00F147D6" w:rsidP="00BE03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37D">
        <w:rPr>
          <w:rFonts w:ascii="Times New Roman" w:hAnsi="Times New Roman"/>
          <w:b/>
          <w:sz w:val="24"/>
          <w:szCs w:val="24"/>
          <w:u w:val="single"/>
        </w:rPr>
        <w:t xml:space="preserve">      Параметры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37D">
        <w:rPr>
          <w:rFonts w:ascii="Times New Roman" w:hAnsi="Times New Roman"/>
          <w:sz w:val="24"/>
          <w:szCs w:val="24"/>
        </w:rPr>
        <w:t>конкурен</w:t>
      </w:r>
      <w:r>
        <w:rPr>
          <w:rFonts w:ascii="Times New Roman" w:hAnsi="Times New Roman"/>
          <w:sz w:val="24"/>
          <w:szCs w:val="24"/>
        </w:rPr>
        <w:t xml:space="preserve">тоспособности продукции подразделяются </w:t>
      </w:r>
      <w:r w:rsidRPr="00BE037D">
        <w:rPr>
          <w:rFonts w:ascii="Times New Roman" w:hAnsi="Times New Roman"/>
          <w:sz w:val="24"/>
          <w:szCs w:val="24"/>
        </w:rPr>
        <w:t>на   нормативные      (соответствие   товара   стандартам, техническим   условиями,   законодательству),  технические   (технологические свойства   товара,  определяющие     область  его   применения,   надежность,</w:t>
      </w:r>
    </w:p>
    <w:p w:rsidR="00F147D6" w:rsidRDefault="00F147D6" w:rsidP="00E664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7D6" w:rsidRDefault="00F147D6" w:rsidP="00E664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7D6" w:rsidRPr="00E664EA" w:rsidRDefault="00F147D6" w:rsidP="00E664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№6. Каковы факторы внешней и внутренней среды, влияющей на конкурентоспособность предприятия?</w:t>
      </w:r>
    </w:p>
    <w:p w:rsidR="00F147D6" w:rsidRPr="00E664EA" w:rsidRDefault="00F147D6" w:rsidP="00E664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 xml:space="preserve">Конкурентоспособность         предприятия     </w:t>
      </w:r>
      <w:r>
        <w:rPr>
          <w:rFonts w:ascii="Times New Roman" w:hAnsi="Times New Roman"/>
          <w:sz w:val="24"/>
          <w:szCs w:val="24"/>
        </w:rPr>
        <w:t xml:space="preserve">  определяется       действием </w:t>
      </w:r>
      <w:r w:rsidRPr="00E664EA">
        <w:rPr>
          <w:rFonts w:ascii="Times New Roman" w:hAnsi="Times New Roman"/>
          <w:sz w:val="24"/>
          <w:szCs w:val="24"/>
        </w:rPr>
        <w:t>комплекса  факторов  внешней  и  внутренней  сре</w:t>
      </w:r>
      <w:r>
        <w:rPr>
          <w:rFonts w:ascii="Times New Roman" w:hAnsi="Times New Roman"/>
          <w:sz w:val="24"/>
          <w:szCs w:val="24"/>
        </w:rPr>
        <w:t xml:space="preserve">ды  его  жизнедеятельности.  К </w:t>
      </w:r>
      <w:r w:rsidRPr="009103A0">
        <w:rPr>
          <w:rFonts w:ascii="Times New Roman" w:hAnsi="Times New Roman"/>
          <w:b/>
          <w:sz w:val="24"/>
          <w:szCs w:val="24"/>
          <w:u w:val="single"/>
        </w:rPr>
        <w:t xml:space="preserve">факторам внешней среды </w:t>
      </w:r>
      <w:r w:rsidRPr="00E664EA">
        <w:rPr>
          <w:rFonts w:ascii="Times New Roman" w:hAnsi="Times New Roman"/>
          <w:sz w:val="24"/>
          <w:szCs w:val="24"/>
        </w:rPr>
        <w:t xml:space="preserve">могут быть отнесены: </w:t>
      </w:r>
    </w:p>
    <w:p w:rsidR="00F147D6" w:rsidRPr="00E664EA" w:rsidRDefault="00F147D6" w:rsidP="00E664EA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 xml:space="preserve">уровень   государственного    регулирования    и  развития  экономики    страны </w:t>
      </w:r>
    </w:p>
    <w:p w:rsidR="00F147D6" w:rsidRPr="00E664EA" w:rsidRDefault="00F147D6" w:rsidP="00E664EA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 xml:space="preserve">обитания   (налогообложение,  кредитно-финансовая  и       банковская   система, </w:t>
      </w:r>
    </w:p>
    <w:p w:rsidR="00F147D6" w:rsidRPr="009C2A50" w:rsidRDefault="00F147D6" w:rsidP="009C2A50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4EA">
        <w:rPr>
          <w:rFonts w:ascii="Times New Roman" w:hAnsi="Times New Roman"/>
          <w:sz w:val="24"/>
          <w:szCs w:val="24"/>
        </w:rPr>
        <w:t>законодательное     обеспечение     бизнеса,   система   внешнеэкономических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A50">
        <w:rPr>
          <w:rFonts w:ascii="Times New Roman" w:hAnsi="Times New Roman"/>
          <w:sz w:val="24"/>
          <w:szCs w:val="24"/>
        </w:rPr>
        <w:t xml:space="preserve">связей и т.д.); </w:t>
      </w:r>
    </w:p>
    <w:p w:rsidR="00F147D6" w:rsidRPr="009C2A50" w:rsidRDefault="00F147D6" w:rsidP="009C2A50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2A50">
        <w:rPr>
          <w:rFonts w:ascii="Times New Roman" w:hAnsi="Times New Roman"/>
          <w:sz w:val="24"/>
          <w:szCs w:val="24"/>
        </w:rPr>
        <w:t xml:space="preserve">система коммуникаций; </w:t>
      </w:r>
    </w:p>
    <w:p w:rsidR="00F147D6" w:rsidRPr="009C2A50" w:rsidRDefault="00F147D6" w:rsidP="009C2A50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2A50">
        <w:rPr>
          <w:rFonts w:ascii="Times New Roman" w:hAnsi="Times New Roman"/>
          <w:sz w:val="24"/>
          <w:szCs w:val="24"/>
        </w:rPr>
        <w:t xml:space="preserve">организация входных материальных потоков; </w:t>
      </w:r>
    </w:p>
    <w:p w:rsidR="00F147D6" w:rsidRPr="009C2A50" w:rsidRDefault="00F147D6" w:rsidP="009C2A50">
      <w:pPr>
        <w:pStyle w:val="1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2A50">
        <w:rPr>
          <w:rFonts w:ascii="Times New Roman" w:hAnsi="Times New Roman"/>
          <w:sz w:val="24"/>
          <w:szCs w:val="24"/>
        </w:rPr>
        <w:t xml:space="preserve">факторы,     определяющие       потребление     продукции       (емкость   рынка, требования потребителя к качеству продукции и т.д.); </w:t>
      </w:r>
    </w:p>
    <w:p w:rsidR="00F147D6" w:rsidRPr="009C2A50" w:rsidRDefault="00F147D6" w:rsidP="009C2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2A50">
        <w:rPr>
          <w:rFonts w:ascii="Times New Roman" w:hAnsi="Times New Roman"/>
          <w:sz w:val="24"/>
          <w:szCs w:val="24"/>
        </w:rPr>
        <w:t xml:space="preserve">       Факторы    </w:t>
      </w:r>
      <w:r w:rsidRPr="009103A0">
        <w:rPr>
          <w:rFonts w:ascii="Times New Roman" w:hAnsi="Times New Roman"/>
          <w:b/>
          <w:sz w:val="24"/>
          <w:szCs w:val="24"/>
          <w:u w:val="single"/>
        </w:rPr>
        <w:t>внутренней     среды</w:t>
      </w:r>
      <w:r w:rsidRPr="009C2A50">
        <w:rPr>
          <w:rFonts w:ascii="Times New Roman" w:hAnsi="Times New Roman"/>
          <w:sz w:val="24"/>
          <w:szCs w:val="24"/>
        </w:rPr>
        <w:t xml:space="preserve">   предприятия</w:t>
      </w:r>
      <w:r>
        <w:rPr>
          <w:rFonts w:ascii="Times New Roman" w:hAnsi="Times New Roman"/>
          <w:sz w:val="24"/>
          <w:szCs w:val="24"/>
        </w:rPr>
        <w:t xml:space="preserve">    характеризуют    следующие </w:t>
      </w:r>
      <w:r w:rsidRPr="009C2A50">
        <w:rPr>
          <w:rFonts w:ascii="Times New Roman" w:hAnsi="Times New Roman"/>
          <w:sz w:val="24"/>
          <w:szCs w:val="24"/>
        </w:rPr>
        <w:t xml:space="preserve">внутрипроизводственные показатели: </w:t>
      </w:r>
    </w:p>
    <w:p w:rsidR="00F147D6" w:rsidRPr="009103A0" w:rsidRDefault="00F147D6" w:rsidP="009C2A50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3A0">
        <w:rPr>
          <w:rFonts w:ascii="Times New Roman" w:hAnsi="Times New Roman"/>
          <w:sz w:val="24"/>
          <w:szCs w:val="24"/>
        </w:rPr>
        <w:t xml:space="preserve">технический    уровень   производства     (состояние и  уровень   использования производственных мощностей); </w:t>
      </w:r>
    </w:p>
    <w:p w:rsidR="00F147D6" w:rsidRPr="009103A0" w:rsidRDefault="00F147D6" w:rsidP="009103A0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3A0">
        <w:rPr>
          <w:rFonts w:ascii="Times New Roman" w:hAnsi="Times New Roman"/>
          <w:sz w:val="24"/>
          <w:szCs w:val="24"/>
        </w:rPr>
        <w:t xml:space="preserve">технология; </w:t>
      </w:r>
    </w:p>
    <w:p w:rsidR="00F147D6" w:rsidRPr="009103A0" w:rsidRDefault="00F147D6" w:rsidP="009103A0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3A0">
        <w:rPr>
          <w:rFonts w:ascii="Times New Roman" w:hAnsi="Times New Roman"/>
          <w:sz w:val="24"/>
          <w:szCs w:val="24"/>
        </w:rPr>
        <w:t xml:space="preserve">организация производства и управления; </w:t>
      </w:r>
    </w:p>
    <w:p w:rsidR="00F147D6" w:rsidRDefault="00F147D6" w:rsidP="009103A0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3A0">
        <w:rPr>
          <w:rFonts w:ascii="Times New Roman" w:hAnsi="Times New Roman"/>
          <w:sz w:val="24"/>
          <w:szCs w:val="24"/>
        </w:rPr>
        <w:t>система формирования спроса и стимулирования и т.д.</w:t>
      </w:r>
    </w:p>
    <w:p w:rsidR="00F147D6" w:rsidRPr="004B7144" w:rsidRDefault="00F147D6" w:rsidP="004B714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144">
        <w:rPr>
          <w:rFonts w:ascii="Times New Roman" w:hAnsi="Times New Roman"/>
          <w:b/>
          <w:sz w:val="28"/>
          <w:szCs w:val="28"/>
        </w:rPr>
        <w:t>№7. Как сопоставить конкурентоспособность нескольких предприятий?</w:t>
      </w:r>
    </w:p>
    <w:p w:rsidR="00F147D6" w:rsidRPr="004B7144" w:rsidRDefault="00F147D6" w:rsidP="004B71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7144">
        <w:rPr>
          <w:rFonts w:ascii="Times New Roman" w:hAnsi="Times New Roman"/>
          <w:sz w:val="24"/>
          <w:szCs w:val="24"/>
        </w:rPr>
        <w:t>Конкурентоспособность         предприятия     может     оцениваться     путем сопоставления  конкретных  позиций  нескольких  предприятий  на  одном  и  том же   рынке    по   таким    параметрам,     как:  способность     к   адаптации     в изменяющихся         условиях      конкуренции,        технология,    разрешающая способность   оборудования,  знания    и  практический   опыт   персонала,  система управления, маркетинговая  политика, имидж  и  коммуникации. Речь  идет  о комплексе     интеллектуальных,     технико-технологических     и  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144">
        <w:rPr>
          <w:rFonts w:ascii="Times New Roman" w:hAnsi="Times New Roman"/>
          <w:sz w:val="24"/>
          <w:szCs w:val="24"/>
        </w:rPr>
        <w:t>- экономических характеристик, определяющих успех предприятия на рынке.</w:t>
      </w:r>
    </w:p>
    <w:p w:rsidR="00F147D6" w:rsidRPr="00772CB6" w:rsidRDefault="00F147D6" w:rsidP="00AC5585">
      <w:pPr>
        <w:pStyle w:val="bodytxt"/>
        <w:rPr>
          <w:b/>
          <w:sz w:val="28"/>
          <w:szCs w:val="28"/>
        </w:rPr>
      </w:pPr>
      <w:r w:rsidRPr="00772CB6">
        <w:rPr>
          <w:b/>
          <w:sz w:val="28"/>
          <w:szCs w:val="28"/>
        </w:rPr>
        <w:t>№8.Назовите и охарактеризуйте пять основных этапов развития систем управления качеством.</w:t>
      </w:r>
    </w:p>
    <w:p w:rsidR="00F147D6" w:rsidRDefault="00F147D6" w:rsidP="00AC5585">
      <w:pPr>
        <w:pStyle w:val="bodytxt"/>
        <w:jc w:val="both"/>
      </w:pPr>
      <w:r>
        <w:t xml:space="preserve">В истории развития документированных систем качества можно выделить пять этапов, которые иногда представляют в виде пяти звезд качества. </w:t>
      </w:r>
    </w:p>
    <w:p w:rsidR="00F147D6" w:rsidRDefault="00F147D6" w:rsidP="00AC5585">
      <w:pPr>
        <w:pStyle w:val="bodytxt"/>
        <w:jc w:val="both"/>
      </w:pPr>
      <w:r w:rsidRPr="00FB7AD1">
        <w:rPr>
          <w:b/>
          <w:u w:val="single"/>
        </w:rPr>
        <w:t>Первый этап</w:t>
      </w:r>
      <w:r>
        <w:t xml:space="preserve"> соответствует начальным задачам системного подхода к управлению, когда появилась первая система — система Тейлора (1905 г). Организационно она предполагала установление технических и производствен</w:t>
      </w:r>
      <w:r>
        <w:softHyphen/>
        <w:t>ных норм специалистами и инженерами, а рабочие лишь обязаны их выполнять. Эта система устанавливала требования к качеству изделий (деталей) в виде полей допусков и вводила определенные шаблоны, настроенные на верхнюю и нижнюю границы допусков — проходные и непроходные калибры. Для обеспечения успешного функционирования системы Тейлора были введе</w:t>
      </w:r>
      <w:r>
        <w:softHyphen/>
        <w:t xml:space="preserve">ны первые профессионалы в области качества — инспекторы (в России — технические контролеры). Система мотивации предусматривала штрафы за дефекты и брак, а также увольнение. Система обучения сводилась к профессиональному обучению и обучению работать с измерительным и контрольным оборудованием. </w:t>
      </w:r>
    </w:p>
    <w:p w:rsidR="00F147D6" w:rsidRDefault="00F147D6" w:rsidP="00AC5585">
      <w:pPr>
        <w:pStyle w:val="bodytxt"/>
        <w:jc w:val="both"/>
      </w:pPr>
      <w:r>
        <w:t xml:space="preserve">Взаимоотношения с поставщиками и потребителями строились на основе требований, установленных в технических условиях (ТУ), выполнение которых проверялось при приемочном контроле (входном и выходном). </w:t>
      </w:r>
    </w:p>
    <w:p w:rsidR="00F147D6" w:rsidRDefault="00F147D6" w:rsidP="00AC5585">
      <w:pPr>
        <w:pStyle w:val="bodytxt"/>
        <w:jc w:val="both"/>
      </w:pPr>
      <w:r>
        <w:t xml:space="preserve">Отмеченные выше особенности системы Тейлора делали ее системой управления качеством каждого отдельно взятого изделия (детали). </w:t>
      </w:r>
    </w:p>
    <w:p w:rsidR="00F147D6" w:rsidRDefault="00F147D6" w:rsidP="00AC5585">
      <w:pPr>
        <w:pStyle w:val="bodytxt"/>
        <w:jc w:val="both"/>
      </w:pPr>
      <w:r w:rsidRPr="00FB7AD1">
        <w:rPr>
          <w:b/>
          <w:u w:val="single"/>
        </w:rPr>
        <w:t>Второй этап.</w:t>
      </w:r>
      <w:r>
        <w:t xml:space="preserve"> Система Тейлора дала великолепный механизм управления качеством каждого конкретного изделия (деталь, сборочная единица). Однако продукция – это результат осуществления производствен</w:t>
      </w:r>
      <w:r>
        <w:softHyphen/>
        <w:t xml:space="preserve">ных процессов, и вскоре стало ясно, что управлять надо процессами. </w:t>
      </w:r>
    </w:p>
    <w:p w:rsidR="00F147D6" w:rsidRDefault="00F147D6" w:rsidP="00AC5585">
      <w:pPr>
        <w:pStyle w:val="bodytxt"/>
        <w:jc w:val="both"/>
      </w:pPr>
      <w:r>
        <w:t>В 1924 г. в «Bell Telephone Laboratories» (ныне корпорация AT&amp;T) была создана группа под руководством Р.Л. Джонса, заложившая основы статистического управления качеством. Это были разработки контрольных карт, выполненные В. Шухартом, первые понятия и таблицы выбороч</w:t>
      </w:r>
      <w:r>
        <w:softHyphen/>
        <w:t>ного контроля качества, разработанные Г. Доджем и Г. Ромингом, ставшие началом статистических методов управления качеством, которые в последствии благодаря Э. Демингу получили очень широкое распростране</w:t>
      </w:r>
      <w:r>
        <w:softHyphen/>
        <w:t>ние в Японии и оказали весьма существенное влияние на экономическую революцию в этой стране. Деминг выдвигает идею об отмене оценки заданий и результатов выполнения работы, т. к. по его мнению, они создают атмосферу страха, способ</w:t>
      </w:r>
      <w:r>
        <w:softHyphen/>
        <w:t>ствуют краткосрочному вкладу в работу, игнорируя долгосрочные задачи, и разрушают работу в командах. Опираясь на точку зрения Э. Деминга и развивая ее, Д. Джуран ввел термин качества в духе «соответствия требованиям потребителя», в значительной степени ориентированный на требования потре</w:t>
      </w:r>
      <w:r>
        <w:softHyphen/>
        <w:t>бителей, («Fitness for use»). Он показал ответственность менеджмента за хрони</w:t>
      </w:r>
      <w:r>
        <w:softHyphen/>
        <w:t xml:space="preserve">ческие последствия несоответствий и дополнил статистические методы контроля качества систематическими методами решения проблем качества. В прил. 1 и 2 приведены известные 14 принципов повышения качеством Деминга и 10 этапов повышения качества по Джурану. </w:t>
      </w:r>
    </w:p>
    <w:p w:rsidR="00F147D6" w:rsidRDefault="00F147D6" w:rsidP="00AC5585">
      <w:pPr>
        <w:pStyle w:val="bodytxt"/>
        <w:jc w:val="both"/>
      </w:pPr>
      <w:r>
        <w:t xml:space="preserve">В то время, как в работах Деминга основное внимание уделяется улучшению качества применительно прежде всего к процессам, системам и статистике, Джуран подчеркивает необходимость для каждого менеджера непосредственно заниматься деятельностью, приводящей к повышению качества. Он является сторонником подхода, который предусматривает вовлеченность всего персонала организации в процедуры, обеспечивающие повышение качества и решение производственных проблем. Системы качества усложнились, т. к. в них были включены службы, использующие статистические методы. Усложнились и задачи в области качества, решаемые конструкторами, технологами и рабочими, понимающими, что такое вариации и изменчивость, а также знающими, какими методами можно достигнуть их уменьшения. Появилась специальность — инженер по качеству, который должен анализировать качество и причины дефектов изделий, строить контрольные карты и т. п. В целом акцент с инспекции и выявления дефектов был перенесен на их предупреждение путем определения причин дефектов и их устранения на основе изучения процессов и управления ими. </w:t>
      </w:r>
    </w:p>
    <w:p w:rsidR="00F147D6" w:rsidRDefault="00F147D6" w:rsidP="00AC5585">
      <w:pPr>
        <w:pStyle w:val="bodytxt"/>
        <w:jc w:val="both"/>
      </w:pPr>
      <w:r>
        <w:t xml:space="preserve">Более сложной стала мотивация труда, т. к. теперь учитывалась точность настроенности процесса, анализ тех или иных контрольных карт, карт регулирования и контроля. К профессиональному обучению добавилось обучение статистическим методам анализа, регулирования и контроля. Стали более сложными и отношения поставщик — потребитель. В них большую роль начали играть стандартные таблицы и статистический приемочный контроль. </w:t>
      </w:r>
    </w:p>
    <w:p w:rsidR="00F147D6" w:rsidRDefault="00F147D6" w:rsidP="00AC5585">
      <w:pPr>
        <w:pStyle w:val="bodytxt"/>
        <w:jc w:val="both"/>
      </w:pPr>
      <w:r w:rsidRPr="00FB7AD1">
        <w:rPr>
          <w:b/>
          <w:u w:val="single"/>
        </w:rPr>
        <w:t>Третий этап.</w:t>
      </w:r>
      <w:r>
        <w:t xml:space="preserve"> В 1950-е годы была выдвинута концепция тотального (всеобщего) контроля качества – TQC (Total Quality Control). Ее автор, американский ученый А. Фейгенбаум, который опубликовал в 1957 г. статью «Комплексное управление качеством». К главным задачам TQC относятся прогнозированное устранение потенциальных несоответствий в продукции на стадии конструкторской разработки, проверка качества поставляемой продукции, комплектующих и материалов, а также управление производством, развитие службы сервисного обслуживания и надзор за соблюдением соответствия заданным требованиям к качеству. Фейгенбаум призвал обратить внимание на вопросы изучения причин несоответствий и первым указал на значение системы учета затрат на качество. </w:t>
      </w:r>
    </w:p>
    <w:p w:rsidR="00F147D6" w:rsidRDefault="00F147D6" w:rsidP="00AC5585">
      <w:pPr>
        <w:pStyle w:val="bodytxt"/>
        <w:jc w:val="both"/>
      </w:pPr>
      <w:r>
        <w:t xml:space="preserve">Поскольку на качество влияет множество факторов, то идея этого подхода заключается в выделении основных из них. Кроме того, нужно также учитывать взаимосвязь факторов, чтобы воздействуя на один из них, предвидеть реакцию других. Для обеспечения комплексности контроля и управления качеством необходимо учитывать все этапы производства, четкую взаимосвязь подразделений, участвующих в решении проблем качества. Например, для рассмотрения претензий потребителей заранее должны быть установлены исполнители, порядок и сроки рассмотрения и удовлетворения этих претензий. </w:t>
      </w:r>
    </w:p>
    <w:p w:rsidR="00F147D6" w:rsidRDefault="00F147D6" w:rsidP="00AC5585">
      <w:pPr>
        <w:pStyle w:val="bodytxt"/>
        <w:jc w:val="both"/>
      </w:pPr>
      <w:r>
        <w:t>В Японии идеи TQC были встречены с восторгом и получили дальнейшее развитие в работах профессора К. Исикавы, который рассматривал качество как задачу менеджмента; требовал участия всех сотрудников в мероприятиях по его улучшению и ввел термин «отношения потребитель – поставщик». В отличие от американских концепций, он говорил об «управлении качеством в масштабе компании» («Company Wide Quality Control»). Филип Б. Кросби (Германия) является одним из известнейших приверженцев всеобщей концепции качества. В начале 60-х гг. ХХ в. он подробно изложил свою программу «ноль дефектов», вызвавшую в Германии острые дискуссии. Кросби сконцентрировал внимание на задачах в области управления предприятием, предложил внедрять предприни</w:t>
      </w:r>
      <w:r>
        <w:softHyphen/>
        <w:t xml:space="preserve">мательскую культуру, в основе которой лежит осознание значения качества и образ мышления, ориентированный на достижение «нуля дефектов». В прил. 3 приведен 14-этапный план Кросби по повышению качества и достижения «нуля дефектов». </w:t>
      </w:r>
    </w:p>
    <w:p w:rsidR="00F147D6" w:rsidRDefault="00F147D6" w:rsidP="00AC5585">
      <w:pPr>
        <w:pStyle w:val="bodytxt"/>
        <w:jc w:val="both"/>
      </w:pPr>
      <w:r>
        <w:t xml:space="preserve">Системы TQC развивались в Японии с большим акцентом на применение статистических методов и вовлечение персонала в работу кружков качества. Японцы долгое время подчеркивали, что они используют подход TQSC, где буква S означала Statistical (статистический). На этом этапе появились документированные системы качества, устанавливающие ответственность и полномочия, а также взаимодействие в области качества всего руководства предприятия, а не только специалистов служб качества. Системы мотивации стали смещаться в сторону человеческого фактора. Материальное стимулирование уменьшалось, а моральное увеличивалось. Главными мотивами качественного труда стали работа в коллективе, признание должностей коллегами и руководством, забота фирмы о будущем работника, его страхование и поддержка его семьи. Все большее внимание уделяется учебе. В Японии и Южной Корее работники учатся в среднем от нескольких недель до месяца, используя в том числе и самообучение. </w:t>
      </w:r>
    </w:p>
    <w:p w:rsidR="00F147D6" w:rsidRDefault="00F147D6" w:rsidP="00AC5585">
      <w:pPr>
        <w:pStyle w:val="bodytxt"/>
        <w:jc w:val="both"/>
      </w:pPr>
      <w:r>
        <w:t xml:space="preserve">Конечно, внедрение и развитие концепции TQC в разных странах мира осуществлялось неравномерно. Явным лидером стала Япония, хотя все основные идеи TQC были разработаны в США и в странах Европы. В результате американцам и европейцам пришлось учиться у японцев, однако это обучение сопровождалось и нововведениями. </w:t>
      </w:r>
    </w:p>
    <w:p w:rsidR="00F147D6" w:rsidRDefault="00F147D6" w:rsidP="00AC5585">
      <w:pPr>
        <w:pStyle w:val="bodytxt"/>
        <w:jc w:val="both"/>
      </w:pPr>
      <w:r>
        <w:t>В странах Европы большое внимание стали уделять документированию систем обеспечения качества и их регистрации или сертификации третьей (независимой) стороной. Системы взаимоотношений «поставщик — потреби</w:t>
      </w:r>
      <w:r>
        <w:softHyphen/>
        <w:t xml:space="preserve">тель» также начинают предусматривать сертификацию продукции третьей стороной. При этом более серьезными стали требования к качеству исходных материалов в контрактах, более ответственными гарантии их выполнения. </w:t>
      </w:r>
    </w:p>
    <w:p w:rsidR="00F147D6" w:rsidRDefault="00F147D6" w:rsidP="00AC5585">
      <w:pPr>
        <w:pStyle w:val="bodytxt"/>
        <w:jc w:val="both"/>
      </w:pPr>
      <w:r>
        <w:t>Следует заметить, что этап развития системного, комплексного управления качеством не прошел мимо Советского Союза – было рождено много отечест</w:t>
      </w:r>
      <w:r>
        <w:softHyphen/>
        <w:t xml:space="preserve">венных систем. Среди них: Саратовская система бездефектного изготовления продукции (БИП); Ярославская научная организация работ по увеличению моторесурса (НОРМ), созданная в Ярославском объединении «Автодизель»; Рыбинская научная организация труда, производства и управления (НОТПУ), разработанная на Рыбинском моторостроительном заводе; Горьковская система «качество, надежность, ресурс с первых изделий» (КАНАРСПИ). </w:t>
      </w:r>
    </w:p>
    <w:p w:rsidR="00F147D6" w:rsidRDefault="00F147D6" w:rsidP="00AC5585">
      <w:pPr>
        <w:pStyle w:val="bodytxt"/>
        <w:jc w:val="both"/>
      </w:pPr>
      <w:r>
        <w:t xml:space="preserve">В основу системы БИП был положен самоконтроль труда непосредственно исполнителем. Исполнитель нес ответственность за качество изготовленной продукции. </w:t>
      </w:r>
    </w:p>
    <w:p w:rsidR="00F147D6" w:rsidRDefault="00F147D6" w:rsidP="00AC5585">
      <w:pPr>
        <w:pStyle w:val="bodytxt"/>
        <w:jc w:val="both"/>
      </w:pPr>
      <w:r>
        <w:t xml:space="preserve">Система НОРМ предусматривала планомерный, систематический контроль моторесурса двигателей и циклическое его увеличение на основе повышения надежности и долговечности всех узлов и деталей, определяющих планируемый моторесурс. В системе НОРМ планирование количественного показателя качества и его реализация осуществлялись на всех стадиях жизненного цикла продукции. </w:t>
      </w:r>
    </w:p>
    <w:p w:rsidR="00F147D6" w:rsidRDefault="00F147D6" w:rsidP="00AC5585">
      <w:pPr>
        <w:pStyle w:val="bodytxt"/>
        <w:jc w:val="both"/>
      </w:pPr>
      <w:r>
        <w:t xml:space="preserve">Для НОТПУ характерно комплексное использование методов научной организации труда, производства и управления с постоянным совершенствованием технологии и технологического оборудования для каждого рабочего места и для предприятия в целом. Предусматривалась количественная оценка уровня организации груда, производства и управления в рамках предприятия, цехов, участков. </w:t>
      </w:r>
    </w:p>
    <w:p w:rsidR="00F147D6" w:rsidRDefault="00F147D6" w:rsidP="00AC5585">
      <w:pPr>
        <w:pStyle w:val="bodytxt"/>
        <w:jc w:val="both"/>
      </w:pPr>
      <w:r>
        <w:t xml:space="preserve">Одна из лучших — система КАНАРСПИ (качество, надежность, ресурс с первых изделий), заведомо опередившая свое время. Система включала комплекс инженерно-технических и организационных мероприятий, обеспечивающих выпуск продукции высокого качества и надежности с первых промышленных образцов. Характерными особенностями КАНАРСПИ были: </w:t>
      </w:r>
    </w:p>
    <w:p w:rsidR="00F147D6" w:rsidRDefault="00F147D6" w:rsidP="00AC5585">
      <w:pPr>
        <w:pStyle w:val="bodytxt"/>
        <w:jc w:val="both"/>
      </w:pPr>
      <w:r>
        <w:t xml:space="preserve">комплексность задач обеспечения качества продукции; </w:t>
      </w:r>
    </w:p>
    <w:p w:rsidR="00F147D6" w:rsidRDefault="00F147D6" w:rsidP="00AC5585">
      <w:pPr>
        <w:pStyle w:val="bodytxt"/>
        <w:jc w:val="both"/>
      </w:pPr>
      <w:r>
        <w:t xml:space="preserve">поисковый характер системы, предполагающий всемерное развитие исследований, направленных на повышение качества продукции и развитие конструкторских, технологических и испытательных служб предприятия; </w:t>
      </w:r>
    </w:p>
    <w:p w:rsidR="00F147D6" w:rsidRDefault="00F147D6" w:rsidP="00AC5585">
      <w:pPr>
        <w:pStyle w:val="bodytxt"/>
        <w:jc w:val="both"/>
      </w:pPr>
      <w:r>
        <w:t xml:space="preserve">организация работ по получению объективной и своевременной информации о качестве выпускаемых изделий; </w:t>
      </w:r>
    </w:p>
    <w:p w:rsidR="00F147D6" w:rsidRDefault="00F147D6" w:rsidP="00AC5585">
      <w:pPr>
        <w:pStyle w:val="bodytxt"/>
        <w:jc w:val="both"/>
      </w:pPr>
      <w:r>
        <w:t xml:space="preserve">интенсивное использование периода подготовки производства для выявления и устранения причин, снижающих качество изделий; </w:t>
      </w:r>
    </w:p>
    <w:p w:rsidR="00F147D6" w:rsidRDefault="00F147D6" w:rsidP="00AC5585">
      <w:pPr>
        <w:pStyle w:val="bodytxt"/>
        <w:jc w:val="both"/>
      </w:pPr>
      <w:r>
        <w:t xml:space="preserve">проведение конструкторско-технологической отработки в процессе создания серийного образца; </w:t>
      </w:r>
    </w:p>
    <w:p w:rsidR="00F147D6" w:rsidRDefault="00F147D6" w:rsidP="00AC5585">
      <w:pPr>
        <w:pStyle w:val="bodytxt"/>
        <w:jc w:val="both"/>
      </w:pPr>
      <w:r>
        <w:t xml:space="preserve">активное участие предприятия-изготовителя и эксплуатирующих организаций в совершенствовании конструкции изделия и повышении технологического уровня его эксплуатации; </w:t>
      </w:r>
    </w:p>
    <w:p w:rsidR="00F147D6" w:rsidRDefault="00F147D6" w:rsidP="00AC5585">
      <w:pPr>
        <w:pStyle w:val="bodytxt"/>
        <w:jc w:val="both"/>
      </w:pPr>
      <w:r>
        <w:t xml:space="preserve">универсальность, т.е. возможность применения в различных отраслях промышленности. </w:t>
      </w:r>
    </w:p>
    <w:p w:rsidR="00F147D6" w:rsidRDefault="00F147D6" w:rsidP="00AC5585">
      <w:pPr>
        <w:pStyle w:val="bodytxt"/>
        <w:jc w:val="both"/>
      </w:pPr>
      <w:r>
        <w:t xml:space="preserve">Многие принципы КАНАРСПИ актуальны и сейчас. Автором системы был главный инженер Горьковского авиационного завода Т. Ф. Сейфи. Он одним из первых понял роль информации и знаний в управлении качеством, перенес акценты обеспечения качества с производства на проектирование, большое значение придавал испытаниям. </w:t>
      </w:r>
    </w:p>
    <w:p w:rsidR="00F147D6" w:rsidRDefault="00F147D6" w:rsidP="00AC5585">
      <w:pPr>
        <w:pStyle w:val="bodytxt"/>
        <w:jc w:val="both"/>
      </w:pPr>
      <w:r w:rsidRPr="00FB7AD1">
        <w:rPr>
          <w:b/>
          <w:u w:val="single"/>
        </w:rPr>
        <w:t>Четвертый этап.</w:t>
      </w:r>
      <w:r>
        <w:t xml:space="preserve"> В 80-е гг. начался переход от тотального контроля качеством (TQC) к тотальному менеджменту качества (TQM). В это время появилась серия новых международных стандартов на системы качества -–-стандарты ИСО 9000 (1987г.), оказавшие весьма существенное влияние на менеджмент и обеспечение качества. В 1994 г. вышла новая версия этих стандартов, которая расширила в основном стандарт МС 9004-1, -2, -3, -4, большее внимание уделив вопросам обеспечения качества программных продук</w:t>
      </w:r>
      <w:r>
        <w:softHyphen/>
        <w:t xml:space="preserve">тов, обрабатываемым материалам, услугам. </w:t>
      </w:r>
    </w:p>
    <w:p w:rsidR="00F147D6" w:rsidRDefault="00F147D6" w:rsidP="00AC5585">
      <w:pPr>
        <w:pStyle w:val="bodytxt"/>
        <w:jc w:val="both"/>
      </w:pPr>
      <w:r>
        <w:t xml:space="preserve">Специфика тотального управления качеством состоит в том, что если раньше на предприятиях принимались компромиссные решения по таким параметрам, как объем выпускаемой продукции, сроки поставки, затраты и качество, то теперь на первый план выдвигается качество продукции, и вся работа предприятия подчиняется этой цели. Таким образом, управление всеми сферами деятельности предприятия организуется исходя из интересов качества. Этот переход сравнивают с переходом от системы Птоломея к системе Коперника, имея в виду что не Солнце (потребитель) вращается вокруг Земли (производителя), а наоборот. </w:t>
      </w:r>
    </w:p>
    <w:p w:rsidR="00F147D6" w:rsidRDefault="00F147D6" w:rsidP="00AC5585">
      <w:pPr>
        <w:pStyle w:val="bodytxt"/>
        <w:jc w:val="both"/>
      </w:pPr>
      <w:r>
        <w:t>Если TQC — это управление качеством с целью выполнения установленных требований, то TQМ — еще и управление целями и самими требованиями. В TQМ включается также и обеспечение качества, которое трактуется как система мер, вызывающая у потребителя уверенность в качестве продукции. Система TQМ (рис. 1.4) является комплексной системой, ориентиро</w:t>
      </w:r>
      <w:r>
        <w:softHyphen/>
        <w:t>ванной на постоянное улучшение качества, минимизацию производствен</w:t>
      </w:r>
      <w:r>
        <w:softHyphen/>
        <w:t xml:space="preserve">ных затрат и поставку точно в срок. Основная идеология TQМ базируется на принципе – улучшению нет предела. Применительно к качеству действует целевая установка — стремление к нулю дефектов, к нулю непроизводительных затрат, к поставкам точно в срок. При этом осознается, что достичь пределов невозможно, но к этому надо постоянно стремиться, не останавливаясь на достигнутых результатах. Эта идеология имеет специальный термин «постоянное улучшение качества» (quality improvement). </w:t>
      </w:r>
    </w:p>
    <w:p w:rsidR="00F147D6" w:rsidRDefault="00F147D6" w:rsidP="00AC5585">
      <w:pPr>
        <w:pStyle w:val="bodytxt"/>
        <w:jc w:val="both"/>
      </w:pPr>
      <w:r>
        <w:t xml:space="preserve">В системе TQM используются адекватные целям методы управления качеством. Одной из ключевых особенностей системы является использование коллективных форм и методов поиска, анализа и решения проблем, постоянное участие в улучшении качества всего коллектива. В TQM существенно возрастает роль человека и обучения персонала. Мотивация достигает состояния, когда люди настолько увлечены работой, что отказываются от части отпуска, задерживаются на работе, продолжают работать дома. Появляется новый тип работников – трудоголики. Обучение становится всеохватывающим и непрерывным, сопровождающим работников в течение всей их трудовой деятельности. Существенно изменяются формы обучения, становясь более активными – используются деловые игры, специальные тесты, компьютерные методы и т.п. Обучение превращается и в часть мотивации, ибо хорошо обученный человек увереннее чувствует себя в коллективе, способен на роль лидера, имеет преимущества в карьере. Разрабатываются и используются специальные приемы развития творческих способностей работников. </w:t>
      </w:r>
    </w:p>
    <w:p w:rsidR="00F147D6" w:rsidRDefault="00F147D6" w:rsidP="00AC5585">
      <w:pPr>
        <w:pStyle w:val="bodytxt"/>
        <w:jc w:val="both"/>
      </w:pPr>
      <w:r>
        <w:t xml:space="preserve">На взаимоотношения поставщиков и потребителей оказывает сильное влияние сертификация систем качества на соответствие стандартам ИСО 9000. Главная целевая установка систем качества, построенных на основе стандартов ИСО серии 9000, – обеспечение качества продукции, требуемого заказчиком, и предоставление ему доказательств способности предприятия сделать это. Соответственно механизм системы, применяемые методы и средства ориентированы на эту цель. Однако в стандартах ИСО серии 9000 целевая установка на экономическую эффективность выражена весьма слабо, а на своевременность поставок просто отсутствует. </w:t>
      </w:r>
    </w:p>
    <w:p w:rsidR="00F147D6" w:rsidRDefault="00F147D6" w:rsidP="00AC5585">
      <w:pPr>
        <w:pStyle w:val="bodytxt"/>
        <w:jc w:val="both"/>
      </w:pPr>
      <w:r>
        <w:t xml:space="preserve">Но несмотря на то, что система не решает всех задач, необходимых для обеспечения конкурентоспособности, популярность ее лавинообразно растет, и сегодня она занимает прочное место в рыночном механизме. Внешним же признаком того, имеется ли на предприятии система качества в соответствии со стандартами ИСО серии 9000, является сертификат на систему. </w:t>
      </w:r>
    </w:p>
    <w:p w:rsidR="00F147D6" w:rsidRDefault="00F147D6" w:rsidP="00AC5585">
      <w:pPr>
        <w:pStyle w:val="bodytxt"/>
        <w:jc w:val="both"/>
      </w:pPr>
      <w:r>
        <w:t xml:space="preserve">В результате во многих случаях наличие у предприятия сертификата на систему качества стало одним из основных условий его допуска к тендерам по участию в различных проектах. Широкое применение сертификат на систему качества нашел в страховом деле: так как его наличие свидетельствует о надежности предприятия, то предприятию часто предоставляются льготные условия страхования. </w:t>
      </w:r>
    </w:p>
    <w:p w:rsidR="00F147D6" w:rsidRDefault="00F147D6" w:rsidP="00AC5585">
      <w:pPr>
        <w:pStyle w:val="bodytxt"/>
        <w:jc w:val="both"/>
      </w:pPr>
      <w:r>
        <w:t xml:space="preserve">Для успешной работы предприятий на современном рынке наличие у них системы качества, соответствующей стандартам ИСО серии 9000, и сертификата на нее является, может быть, не совсем достаточным, но необходимым условием. Поэтому и в России уже имеются десятки предприятий, внедривших стандарты ИСО серии 9000 и имеющих сертификаты на свои системы качества. </w:t>
      </w:r>
    </w:p>
    <w:p w:rsidR="00F147D6" w:rsidRDefault="00F147D6" w:rsidP="00AC5585">
      <w:pPr>
        <w:pStyle w:val="bodytxt"/>
        <w:jc w:val="both"/>
      </w:pPr>
      <w:r w:rsidRPr="00FB7AD1">
        <w:rPr>
          <w:b/>
          <w:u w:val="single"/>
        </w:rPr>
        <w:t>Пятый этап.</w:t>
      </w:r>
      <w:r>
        <w:t xml:space="preserve"> В 90-е гг. усилилось влияние общества на предприятия, а предприятия стали все больше учитывать интересы общества. Это привело к появлению стандартов серии ИСО 14000, устанавливающих требования к системам менеджмента с точки зрения защиты окружающей среды и безопасности продукции. </w:t>
      </w:r>
    </w:p>
    <w:p w:rsidR="00F147D6" w:rsidRDefault="00F147D6" w:rsidP="00AC5585">
      <w:pPr>
        <w:pStyle w:val="bodytxt"/>
        <w:jc w:val="both"/>
      </w:pPr>
      <w:r>
        <w:t xml:space="preserve">Сертификация систем качества на соответствие стандартам ИСО 14000 становится не менее популярной, чем на соответствие стандартам ИСО 9000. Существенно возросло влияние гуманистической составляющей качества, усиливается внимание руководителей предприятий к удовлетворению потребностей своего персонала. </w:t>
      </w:r>
    </w:p>
    <w:p w:rsidR="00F147D6" w:rsidRDefault="00F147D6" w:rsidP="00AC5585">
      <w:pPr>
        <w:pStyle w:val="bodytxt"/>
        <w:jc w:val="both"/>
      </w:pPr>
      <w:r>
        <w:t xml:space="preserve">Появляются и корпоративные системы управления качеством, которые ставят своей целью усиление требований международных стандартов и учитывают специфику таких корпораций. Так, Большая тройка американских автомобильных компаний разработала в 1990 г. (1994 г. — вторая редакция) стандарт QS 9000 «Требования к системам качества». Хотя он базируется на стандарте ИСО 9001, его требования усилены отраслевыми (автомобилестроительными), а также индивидуальными требованиями каждого из членов Большой тройки и еще пяти крупнейших производителей грузовиков. </w:t>
      </w:r>
    </w:p>
    <w:p w:rsidR="00F147D6" w:rsidRDefault="00F147D6" w:rsidP="00AC5585">
      <w:pPr>
        <w:pStyle w:val="bodytxt"/>
        <w:jc w:val="both"/>
      </w:pPr>
      <w:r>
        <w:t xml:space="preserve">Внедрение стандартов ИСО 14000 и QS 9000, а также методов самооценки по моделям премий по качеству — главное достижение пятого этапа развития систем управления качеством. </w:t>
      </w:r>
    </w:p>
    <w:p w:rsidR="00F147D6" w:rsidRPr="00E73099" w:rsidRDefault="00F147D6" w:rsidP="00E73099">
      <w:pPr>
        <w:spacing w:line="240" w:lineRule="auto"/>
        <w:jc w:val="both"/>
        <w:rPr>
          <w:b/>
          <w:sz w:val="28"/>
          <w:szCs w:val="28"/>
        </w:rPr>
      </w:pPr>
      <w:r w:rsidRPr="00E73099">
        <w:rPr>
          <w:b/>
          <w:sz w:val="28"/>
          <w:szCs w:val="28"/>
        </w:rPr>
        <w:t>№9. Какие отечественные системы управления качеством на предприятии вы знаете?</w:t>
      </w:r>
    </w:p>
    <w:p w:rsidR="00F147D6" w:rsidRDefault="00F147D6" w:rsidP="00E730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E73099">
        <w:rPr>
          <w:sz w:val="24"/>
          <w:szCs w:val="24"/>
        </w:rPr>
        <w:t>тап   развития    системного,    комплексного управления   качеством  не   прошел   мимо   Советского   Сою</w:t>
      </w:r>
      <w:r>
        <w:rPr>
          <w:sz w:val="24"/>
          <w:szCs w:val="24"/>
        </w:rPr>
        <w:t xml:space="preserve">за   – было  рождено </w:t>
      </w:r>
      <w:r w:rsidRPr="00E73099">
        <w:rPr>
          <w:sz w:val="24"/>
          <w:szCs w:val="24"/>
        </w:rPr>
        <w:t>много  отечественных  систем. Среди  них: Сарат</w:t>
      </w:r>
      <w:r>
        <w:rPr>
          <w:sz w:val="24"/>
          <w:szCs w:val="24"/>
        </w:rPr>
        <w:t xml:space="preserve">овская  система  бездефектного </w:t>
      </w:r>
      <w:r w:rsidRPr="00E73099">
        <w:rPr>
          <w:sz w:val="24"/>
          <w:szCs w:val="24"/>
        </w:rPr>
        <w:t xml:space="preserve">изготовления продукции (БИП); Ярославская  </w:t>
      </w:r>
      <w:r>
        <w:rPr>
          <w:sz w:val="24"/>
          <w:szCs w:val="24"/>
        </w:rPr>
        <w:t xml:space="preserve">научная  организация работ  по </w:t>
      </w:r>
      <w:r w:rsidRPr="00E73099">
        <w:rPr>
          <w:sz w:val="24"/>
          <w:szCs w:val="24"/>
        </w:rPr>
        <w:t>увеличению  моторесурса   (НОРМ),  созданная  в  Ярославском         объединении</w:t>
      </w:r>
      <w:r>
        <w:rPr>
          <w:sz w:val="24"/>
          <w:szCs w:val="24"/>
        </w:rPr>
        <w:t xml:space="preserve"> </w:t>
      </w:r>
      <w:r w:rsidRPr="00E73099">
        <w:rPr>
          <w:sz w:val="24"/>
          <w:szCs w:val="24"/>
        </w:rPr>
        <w:t>«Автодизель»;     Рыбинская     научная    организаци</w:t>
      </w:r>
      <w:r>
        <w:rPr>
          <w:sz w:val="24"/>
          <w:szCs w:val="24"/>
        </w:rPr>
        <w:t xml:space="preserve">я    труда,  производства    и </w:t>
      </w:r>
      <w:r w:rsidRPr="00E73099">
        <w:rPr>
          <w:sz w:val="24"/>
          <w:szCs w:val="24"/>
        </w:rPr>
        <w:t>управления     (НОТПУ),    разработанная    на  Ры</w:t>
      </w:r>
      <w:r>
        <w:rPr>
          <w:sz w:val="24"/>
          <w:szCs w:val="24"/>
        </w:rPr>
        <w:t xml:space="preserve">бинском     моторостроительном </w:t>
      </w:r>
      <w:r w:rsidRPr="00E73099">
        <w:rPr>
          <w:sz w:val="24"/>
          <w:szCs w:val="24"/>
        </w:rPr>
        <w:t>заводе; Горьковская  система   «качество, надежно</w:t>
      </w:r>
      <w:r>
        <w:rPr>
          <w:sz w:val="24"/>
          <w:szCs w:val="24"/>
        </w:rPr>
        <w:t xml:space="preserve">сть, ресурс с первых  изделий» </w:t>
      </w:r>
      <w:r w:rsidRPr="00E73099">
        <w:rPr>
          <w:sz w:val="24"/>
          <w:szCs w:val="24"/>
        </w:rPr>
        <w:t>(КАНАРСПИ).</w:t>
      </w:r>
    </w:p>
    <w:p w:rsidR="00F147D6" w:rsidRPr="007E090A" w:rsidRDefault="00F147D6" w:rsidP="00E73099">
      <w:pPr>
        <w:spacing w:line="240" w:lineRule="auto"/>
        <w:jc w:val="both"/>
        <w:rPr>
          <w:b/>
          <w:sz w:val="28"/>
          <w:szCs w:val="28"/>
        </w:rPr>
      </w:pPr>
      <w:r w:rsidRPr="007E090A">
        <w:rPr>
          <w:b/>
          <w:sz w:val="28"/>
          <w:szCs w:val="28"/>
        </w:rPr>
        <w:t>№10. Какие определения термина «качество» вы знаете?</w:t>
      </w:r>
    </w:p>
    <w:p w:rsidR="00F147D6" w:rsidRDefault="00F147D6" w:rsidP="00D622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D6228A">
        <w:rPr>
          <w:sz w:val="24"/>
          <w:szCs w:val="24"/>
        </w:rPr>
        <w:t>Х.Д.Харрингтон     пишет,   что   качество    –  это  удовлетворение     ожиданий потребителя за цену, которую он может себе поз</w:t>
      </w:r>
      <w:r>
        <w:rPr>
          <w:sz w:val="24"/>
          <w:szCs w:val="24"/>
        </w:rPr>
        <w:t xml:space="preserve">волить, когда у него возникнет </w:t>
      </w:r>
      <w:r w:rsidRPr="00D6228A">
        <w:rPr>
          <w:sz w:val="24"/>
          <w:szCs w:val="24"/>
        </w:rPr>
        <w:t>потребность, а высокое  качество  –  это  превыше</w:t>
      </w:r>
      <w:r>
        <w:rPr>
          <w:sz w:val="24"/>
          <w:szCs w:val="24"/>
        </w:rPr>
        <w:t xml:space="preserve">ние  ожиданий  потребителя  за </w:t>
      </w:r>
      <w:r w:rsidRPr="00D6228A">
        <w:rPr>
          <w:sz w:val="24"/>
          <w:szCs w:val="24"/>
        </w:rPr>
        <w:t>более низкую цену, чем он предполагает.</w:t>
      </w:r>
    </w:p>
    <w:p w:rsidR="00F147D6" w:rsidRPr="007E090A" w:rsidRDefault="00F147D6" w:rsidP="007E090A">
      <w:pPr>
        <w:spacing w:line="240" w:lineRule="auto"/>
        <w:jc w:val="both"/>
        <w:rPr>
          <w:sz w:val="24"/>
          <w:szCs w:val="24"/>
        </w:rPr>
      </w:pPr>
      <w:r w:rsidRPr="007E090A">
        <w:rPr>
          <w:sz w:val="24"/>
          <w:szCs w:val="24"/>
        </w:rPr>
        <w:t>Понятие     качества   продукции     имеет   оч</w:t>
      </w:r>
      <w:r>
        <w:rPr>
          <w:sz w:val="24"/>
          <w:szCs w:val="24"/>
        </w:rPr>
        <w:t xml:space="preserve">ень    важное    значение    в </w:t>
      </w:r>
      <w:r w:rsidRPr="007E090A">
        <w:rPr>
          <w:sz w:val="24"/>
          <w:szCs w:val="24"/>
        </w:rPr>
        <w:t>практической    деятельности,    потому   регламентир</w:t>
      </w:r>
      <w:r>
        <w:rPr>
          <w:sz w:val="24"/>
          <w:szCs w:val="24"/>
        </w:rPr>
        <w:t xml:space="preserve">овано     ГОСТом      15467-79 </w:t>
      </w:r>
      <w:r w:rsidRPr="007E090A">
        <w:rPr>
          <w:sz w:val="24"/>
          <w:szCs w:val="24"/>
        </w:rPr>
        <w:t xml:space="preserve">«Управление     качеством     продукции.    Основные     понятия.    Термины    </w:t>
      </w:r>
      <w:r>
        <w:rPr>
          <w:sz w:val="24"/>
          <w:szCs w:val="24"/>
        </w:rPr>
        <w:t xml:space="preserve">  и </w:t>
      </w:r>
      <w:r w:rsidRPr="007E090A">
        <w:rPr>
          <w:sz w:val="24"/>
          <w:szCs w:val="24"/>
        </w:rPr>
        <w:t xml:space="preserve">определения».    Согласно    этому   нормативному  </w:t>
      </w:r>
      <w:r>
        <w:rPr>
          <w:sz w:val="24"/>
          <w:szCs w:val="24"/>
        </w:rPr>
        <w:t xml:space="preserve">  документу    под   </w:t>
      </w:r>
      <w:r w:rsidRPr="007E090A">
        <w:rPr>
          <w:b/>
          <w:sz w:val="24"/>
          <w:szCs w:val="24"/>
          <w:u w:val="single"/>
        </w:rPr>
        <w:t>качеством</w:t>
      </w:r>
      <w:r>
        <w:rPr>
          <w:sz w:val="24"/>
          <w:szCs w:val="24"/>
        </w:rPr>
        <w:t xml:space="preserve"> </w:t>
      </w:r>
      <w:r w:rsidRPr="007E090A">
        <w:rPr>
          <w:sz w:val="24"/>
          <w:szCs w:val="24"/>
        </w:rPr>
        <w:t xml:space="preserve">понимается совокупность свойств продукции, </w:t>
      </w:r>
      <w:r>
        <w:rPr>
          <w:sz w:val="24"/>
          <w:szCs w:val="24"/>
        </w:rPr>
        <w:t xml:space="preserve">обусловливающих ее пригодность </w:t>
      </w:r>
      <w:r w:rsidRPr="007E090A">
        <w:rPr>
          <w:sz w:val="24"/>
          <w:szCs w:val="24"/>
        </w:rPr>
        <w:t xml:space="preserve">удовлетворять определенные потребности в соответствии с ее назначением. </w:t>
      </w:r>
    </w:p>
    <w:p w:rsidR="00F147D6" w:rsidRPr="007E090A" w:rsidRDefault="00F147D6" w:rsidP="007E090A">
      <w:pPr>
        <w:spacing w:line="240" w:lineRule="auto"/>
        <w:jc w:val="both"/>
        <w:rPr>
          <w:sz w:val="24"/>
          <w:szCs w:val="24"/>
        </w:rPr>
      </w:pPr>
      <w:r w:rsidRPr="007E090A">
        <w:rPr>
          <w:sz w:val="24"/>
          <w:szCs w:val="24"/>
        </w:rPr>
        <w:t xml:space="preserve">В соответствии с международным стандартом ИСО 9000:2000 </w:t>
      </w:r>
      <w:r w:rsidRPr="007E090A">
        <w:rPr>
          <w:b/>
          <w:sz w:val="24"/>
          <w:szCs w:val="24"/>
          <w:u w:val="single"/>
        </w:rPr>
        <w:t>качество</w:t>
      </w:r>
      <w:r w:rsidRPr="007E090A">
        <w:rPr>
          <w:sz w:val="24"/>
          <w:szCs w:val="24"/>
        </w:rPr>
        <w:t xml:space="preserve"> – это  совокупность   свойств  и  характеристик   проду</w:t>
      </w:r>
      <w:r>
        <w:rPr>
          <w:sz w:val="24"/>
          <w:szCs w:val="24"/>
        </w:rPr>
        <w:t xml:space="preserve">кции,  которые   придают    ей </w:t>
      </w:r>
      <w:r w:rsidRPr="007E090A">
        <w:rPr>
          <w:sz w:val="24"/>
          <w:szCs w:val="24"/>
        </w:rPr>
        <w:t xml:space="preserve">способность удовлетворять обусловленные или предполагаемые потребности. </w:t>
      </w:r>
    </w:p>
    <w:p w:rsidR="00F147D6" w:rsidRDefault="00F147D6" w:rsidP="007E090A">
      <w:pPr>
        <w:spacing w:line="240" w:lineRule="auto"/>
        <w:jc w:val="both"/>
        <w:rPr>
          <w:sz w:val="24"/>
          <w:szCs w:val="24"/>
        </w:rPr>
      </w:pPr>
      <w:r w:rsidRPr="007E090A">
        <w:rPr>
          <w:sz w:val="24"/>
          <w:szCs w:val="24"/>
        </w:rPr>
        <w:t xml:space="preserve">Международный       стандарт    определяет    </w:t>
      </w:r>
      <w:r w:rsidRPr="007E090A">
        <w:rPr>
          <w:b/>
          <w:sz w:val="24"/>
          <w:szCs w:val="24"/>
          <w:u w:val="single"/>
        </w:rPr>
        <w:t xml:space="preserve">качество </w:t>
      </w:r>
      <w:r w:rsidRPr="007E090A">
        <w:rPr>
          <w:sz w:val="24"/>
          <w:szCs w:val="24"/>
        </w:rPr>
        <w:t xml:space="preserve">  как   совокупность характерных свойств, формы, внешнего вида </w:t>
      </w:r>
      <w:r>
        <w:rPr>
          <w:sz w:val="24"/>
          <w:szCs w:val="24"/>
        </w:rPr>
        <w:t xml:space="preserve">и условий применения, которыми </w:t>
      </w:r>
      <w:r w:rsidRPr="007E090A">
        <w:rPr>
          <w:sz w:val="24"/>
          <w:szCs w:val="24"/>
        </w:rPr>
        <w:t>должны  быть наделены товары  для  соответствия  своему назначению.</w:t>
      </w:r>
    </w:p>
    <w:p w:rsidR="00F147D6" w:rsidRPr="00D6228A" w:rsidRDefault="00F147D6" w:rsidP="00D6228A">
      <w:pPr>
        <w:rPr>
          <w:b/>
          <w:sz w:val="28"/>
          <w:szCs w:val="28"/>
        </w:rPr>
      </w:pPr>
      <w:r w:rsidRPr="00D6228A">
        <w:rPr>
          <w:b/>
          <w:sz w:val="28"/>
          <w:szCs w:val="28"/>
        </w:rPr>
        <w:t>№11. Приведите определение понятий свойство, дефект, брак.</w:t>
      </w:r>
    </w:p>
    <w:p w:rsidR="00F147D6" w:rsidRPr="00D6228A" w:rsidRDefault="00F147D6" w:rsidP="00D6228A">
      <w:pPr>
        <w:rPr>
          <w:sz w:val="24"/>
          <w:szCs w:val="24"/>
        </w:rPr>
      </w:pPr>
      <w:r w:rsidRPr="00D6228A">
        <w:rPr>
          <w:b/>
          <w:sz w:val="24"/>
          <w:szCs w:val="24"/>
          <w:u w:val="single"/>
        </w:rPr>
        <w:t xml:space="preserve">Свойством    </w:t>
      </w:r>
      <w:r w:rsidRPr="00D6228A">
        <w:rPr>
          <w:sz w:val="24"/>
          <w:szCs w:val="24"/>
        </w:rPr>
        <w:t xml:space="preserve"> называется   объективная   способность   продукции,    которая может проявляться при ее создании, эксплуатации и потреблении. </w:t>
      </w:r>
    </w:p>
    <w:p w:rsidR="00F147D6" w:rsidRPr="00D6228A" w:rsidRDefault="00F147D6" w:rsidP="00D6228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228A">
        <w:rPr>
          <w:b/>
          <w:sz w:val="24"/>
          <w:szCs w:val="24"/>
          <w:u w:val="single"/>
        </w:rPr>
        <w:t xml:space="preserve">Дефект  </w:t>
      </w:r>
      <w:r w:rsidRPr="00D6228A">
        <w:rPr>
          <w:sz w:val="24"/>
          <w:szCs w:val="24"/>
        </w:rPr>
        <w:t xml:space="preserve">   –  это  отдельное    несоответствие    продукции    требованиям, установленным нормативно-технической документацией. </w:t>
      </w:r>
    </w:p>
    <w:p w:rsidR="00F147D6" w:rsidRDefault="00F147D6" w:rsidP="00D6228A">
      <w:pPr>
        <w:rPr>
          <w:sz w:val="24"/>
          <w:szCs w:val="24"/>
        </w:rPr>
      </w:pPr>
      <w:r w:rsidRPr="00D6228A">
        <w:rPr>
          <w:sz w:val="24"/>
          <w:szCs w:val="24"/>
        </w:rPr>
        <w:t xml:space="preserve">  </w:t>
      </w:r>
      <w:r w:rsidRPr="00D6228A">
        <w:rPr>
          <w:b/>
          <w:sz w:val="24"/>
          <w:szCs w:val="24"/>
          <w:u w:val="single"/>
        </w:rPr>
        <w:t xml:space="preserve">Брак </w:t>
      </w:r>
      <w:r w:rsidRPr="00D6228A">
        <w:rPr>
          <w:sz w:val="24"/>
          <w:szCs w:val="24"/>
        </w:rPr>
        <w:t>– это дефектная единица продукции,</w:t>
      </w:r>
      <w:r>
        <w:rPr>
          <w:sz w:val="24"/>
          <w:szCs w:val="24"/>
        </w:rPr>
        <w:t xml:space="preserve"> т. е. продукция, имеющая хотя </w:t>
      </w:r>
      <w:r w:rsidRPr="00D6228A">
        <w:rPr>
          <w:sz w:val="24"/>
          <w:szCs w:val="24"/>
        </w:rPr>
        <w:t>бы один дефект.</w:t>
      </w:r>
    </w:p>
    <w:p w:rsidR="00F147D6" w:rsidRPr="00620445" w:rsidRDefault="00F147D6" w:rsidP="00620445">
      <w:pPr>
        <w:rPr>
          <w:b/>
          <w:sz w:val="28"/>
          <w:szCs w:val="28"/>
        </w:rPr>
      </w:pPr>
      <w:r w:rsidRPr="00620445">
        <w:rPr>
          <w:b/>
          <w:sz w:val="28"/>
          <w:szCs w:val="28"/>
        </w:rPr>
        <w:t>№12. Что такое уровень качества?</w:t>
      </w:r>
    </w:p>
    <w:p w:rsidR="00F147D6" w:rsidRDefault="00F147D6" w:rsidP="00620445">
      <w:pPr>
        <w:rPr>
          <w:sz w:val="24"/>
          <w:szCs w:val="24"/>
        </w:rPr>
      </w:pPr>
      <w:r w:rsidRPr="00620445">
        <w:rPr>
          <w:sz w:val="24"/>
          <w:szCs w:val="24"/>
        </w:rPr>
        <w:t xml:space="preserve">Под    </w:t>
      </w:r>
      <w:r w:rsidRPr="00620445">
        <w:rPr>
          <w:b/>
          <w:sz w:val="24"/>
          <w:szCs w:val="24"/>
          <w:u w:val="single"/>
        </w:rPr>
        <w:t>уровнем     качества</w:t>
      </w:r>
      <w:r w:rsidRPr="00620445">
        <w:rPr>
          <w:sz w:val="24"/>
          <w:szCs w:val="24"/>
        </w:rPr>
        <w:t xml:space="preserve">     изделия    понимается </w:t>
      </w:r>
      <w:r>
        <w:rPr>
          <w:sz w:val="24"/>
          <w:szCs w:val="24"/>
        </w:rPr>
        <w:t xml:space="preserve">     относительная      оценка </w:t>
      </w:r>
      <w:r w:rsidRPr="00620445">
        <w:rPr>
          <w:sz w:val="24"/>
          <w:szCs w:val="24"/>
        </w:rPr>
        <w:t>качества,      основанная        на     сравнении       сов</w:t>
      </w:r>
      <w:r>
        <w:rPr>
          <w:sz w:val="24"/>
          <w:szCs w:val="24"/>
        </w:rPr>
        <w:t xml:space="preserve">окупности        характеристик </w:t>
      </w:r>
      <w:r w:rsidRPr="00620445">
        <w:rPr>
          <w:sz w:val="24"/>
          <w:szCs w:val="24"/>
        </w:rPr>
        <w:t>рассматриваемого  изделия  с  базовыми,  т.е.  изд</w:t>
      </w:r>
      <w:r>
        <w:rPr>
          <w:sz w:val="24"/>
          <w:szCs w:val="24"/>
        </w:rPr>
        <w:t>елиями  конкурентов,  перспек</w:t>
      </w:r>
      <w:r w:rsidRPr="00620445">
        <w:rPr>
          <w:sz w:val="24"/>
          <w:szCs w:val="24"/>
        </w:rPr>
        <w:t>тивных образцов, стандартов, опережающих стандартов и т.п.</w:t>
      </w:r>
    </w:p>
    <w:p w:rsidR="00F147D6" w:rsidRPr="00187C9C" w:rsidRDefault="00F147D6" w:rsidP="00187C9C">
      <w:pPr>
        <w:rPr>
          <w:b/>
          <w:sz w:val="28"/>
          <w:szCs w:val="28"/>
        </w:rPr>
      </w:pPr>
      <w:r w:rsidRPr="00187C9C">
        <w:rPr>
          <w:b/>
          <w:sz w:val="28"/>
          <w:szCs w:val="28"/>
        </w:rPr>
        <w:t>№13. Что такое оптимальный уровень качества?</w:t>
      </w:r>
    </w:p>
    <w:p w:rsidR="00F147D6" w:rsidRPr="00620445" w:rsidRDefault="00F147D6" w:rsidP="00187C9C">
      <w:pPr>
        <w:rPr>
          <w:sz w:val="24"/>
          <w:szCs w:val="24"/>
        </w:rPr>
      </w:pPr>
      <w:r w:rsidRPr="00187C9C">
        <w:rPr>
          <w:sz w:val="24"/>
          <w:szCs w:val="24"/>
          <w:u w:val="single"/>
        </w:rPr>
        <w:t>Оптимальный   уровень качества</w:t>
      </w:r>
      <w:r w:rsidRPr="00187C9C">
        <w:rPr>
          <w:sz w:val="24"/>
          <w:szCs w:val="24"/>
        </w:rPr>
        <w:t xml:space="preserve">   –  это  такой  уровень,  выше   или   ниже  которого   производить продукцию   и   (или) удовлетворять  потребнос</w:t>
      </w:r>
      <w:r>
        <w:rPr>
          <w:sz w:val="24"/>
          <w:szCs w:val="24"/>
        </w:rPr>
        <w:t xml:space="preserve">ти   потребителя  экономически </w:t>
      </w:r>
      <w:r w:rsidRPr="00187C9C">
        <w:rPr>
          <w:sz w:val="24"/>
          <w:szCs w:val="24"/>
        </w:rPr>
        <w:t>нецелесообразно.</w:t>
      </w:r>
      <w:bookmarkStart w:id="0" w:name="_GoBack"/>
      <w:bookmarkEnd w:id="0"/>
    </w:p>
    <w:sectPr w:rsidR="00F147D6" w:rsidRPr="00620445" w:rsidSect="003A4F3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5470"/>
    <w:multiLevelType w:val="hybridMultilevel"/>
    <w:tmpl w:val="AF50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1CCD"/>
    <w:multiLevelType w:val="hybridMultilevel"/>
    <w:tmpl w:val="BE728C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C3609D3"/>
    <w:multiLevelType w:val="hybridMultilevel"/>
    <w:tmpl w:val="648CD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C73E16"/>
    <w:multiLevelType w:val="hybridMultilevel"/>
    <w:tmpl w:val="0BDA28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C270AC6"/>
    <w:multiLevelType w:val="hybridMultilevel"/>
    <w:tmpl w:val="602E1F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6B5"/>
    <w:rsid w:val="00050E19"/>
    <w:rsid w:val="000869D4"/>
    <w:rsid w:val="000E122E"/>
    <w:rsid w:val="00187C9C"/>
    <w:rsid w:val="003A3378"/>
    <w:rsid w:val="003A4F31"/>
    <w:rsid w:val="004B7144"/>
    <w:rsid w:val="00620445"/>
    <w:rsid w:val="00772CB6"/>
    <w:rsid w:val="007D7A43"/>
    <w:rsid w:val="007E090A"/>
    <w:rsid w:val="009103A0"/>
    <w:rsid w:val="009346B5"/>
    <w:rsid w:val="009C2A50"/>
    <w:rsid w:val="009D02AE"/>
    <w:rsid w:val="009F479D"/>
    <w:rsid w:val="00AC5585"/>
    <w:rsid w:val="00AD22B8"/>
    <w:rsid w:val="00B45826"/>
    <w:rsid w:val="00BC531F"/>
    <w:rsid w:val="00BE037D"/>
    <w:rsid w:val="00C47C16"/>
    <w:rsid w:val="00D247DB"/>
    <w:rsid w:val="00D6228A"/>
    <w:rsid w:val="00E664EA"/>
    <w:rsid w:val="00E73099"/>
    <w:rsid w:val="00EE7AEA"/>
    <w:rsid w:val="00F147D6"/>
    <w:rsid w:val="00FB7AD1"/>
    <w:rsid w:val="00FC35A8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A3CF-6FDB-4F3A-B171-8314FB7A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346B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346B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9346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xt">
    <w:name w:val="bodytxt"/>
    <w:basedOn w:val="a"/>
    <w:rsid w:val="00EE7AE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0E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</vt:lpstr>
    </vt:vector>
  </TitlesOfParts>
  <Company>WolfishLair</Company>
  <LinksUpToDate>false</LinksUpToDate>
  <CharactersWithSpaces>28001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</dc:title>
  <dc:subject/>
  <dc:creator>Admin</dc:creator>
  <cp:keywords/>
  <dc:description/>
  <cp:lastModifiedBy>Irina</cp:lastModifiedBy>
  <cp:revision>2</cp:revision>
  <dcterms:created xsi:type="dcterms:W3CDTF">2014-08-15T14:56:00Z</dcterms:created>
  <dcterms:modified xsi:type="dcterms:W3CDTF">2014-08-15T14:56:00Z</dcterms:modified>
</cp:coreProperties>
</file>