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0F" w:rsidRPr="002F5CF3" w:rsidRDefault="00BB3D0F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Содержание</w:t>
      </w:r>
    </w:p>
    <w:p w:rsidR="00BB3D0F" w:rsidRPr="002F5CF3" w:rsidRDefault="00BB3D0F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BB3D0F" w:rsidRPr="002F5CF3" w:rsidRDefault="00BB3D0F" w:rsidP="002F5CF3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Введение</w:t>
      </w:r>
    </w:p>
    <w:p w:rsidR="00BB3D0F" w:rsidRPr="002F5CF3" w:rsidRDefault="00BB3D0F" w:rsidP="002F5CF3">
      <w:pPr>
        <w:spacing w:line="360" w:lineRule="auto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Глава 1. Понятие метафоры и механизм ее рождения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в политическом дискурсе</w:t>
      </w:r>
    </w:p>
    <w:p w:rsidR="00BB3D0F" w:rsidRPr="002F5CF3" w:rsidRDefault="00BB3D0F" w:rsidP="002F5CF3">
      <w:pPr>
        <w:spacing w:line="360" w:lineRule="auto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1.1 Определение метафоры и политической метафоры. Сферы функционирования метафоры</w:t>
      </w:r>
    </w:p>
    <w:p w:rsidR="00BB3D0F" w:rsidRPr="002F5CF3" w:rsidRDefault="00BB3D0F" w:rsidP="002F5CF3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1.2 Механизм рождения метафоры в политическом дискурсе</w:t>
      </w:r>
    </w:p>
    <w:p w:rsidR="00BB3D0F" w:rsidRPr="002F5CF3" w:rsidRDefault="00BB3D0F" w:rsidP="002F5CF3">
      <w:pPr>
        <w:tabs>
          <w:tab w:val="left" w:pos="8080"/>
          <w:tab w:val="left" w:pos="8200"/>
        </w:tabs>
        <w:spacing w:line="360" w:lineRule="auto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1.3 Виды метафорических переносов</w:t>
      </w:r>
    </w:p>
    <w:p w:rsidR="00BB3D0F" w:rsidRPr="002F5CF3" w:rsidRDefault="00BB3D0F" w:rsidP="002F5CF3">
      <w:pPr>
        <w:tabs>
          <w:tab w:val="left" w:pos="8040"/>
        </w:tabs>
        <w:spacing w:line="360" w:lineRule="auto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Глава 2. Политическая метафора в современных СМИ</w:t>
      </w:r>
    </w:p>
    <w:p w:rsidR="00BB3D0F" w:rsidRPr="002F5CF3" w:rsidRDefault="00BB3D0F" w:rsidP="002F5CF3">
      <w:pPr>
        <w:tabs>
          <w:tab w:val="left" w:pos="8140"/>
        </w:tabs>
        <w:spacing w:line="360" w:lineRule="auto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2.1 Классиф</w:t>
      </w:r>
      <w:r w:rsidR="002F5CF3">
        <w:rPr>
          <w:sz w:val="28"/>
          <w:szCs w:val="28"/>
        </w:rPr>
        <w:t>икация. Метафорические переносы</w:t>
      </w:r>
    </w:p>
    <w:p w:rsidR="00BB3D0F" w:rsidRPr="002F5CF3" w:rsidRDefault="00BB3D0F" w:rsidP="002F5CF3">
      <w:pPr>
        <w:tabs>
          <w:tab w:val="left" w:pos="8140"/>
        </w:tabs>
        <w:spacing w:line="360" w:lineRule="auto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2.2 Политическая метафора в СМИ</w:t>
      </w:r>
    </w:p>
    <w:p w:rsidR="00BB3D0F" w:rsidRPr="002F5CF3" w:rsidRDefault="002F5CF3" w:rsidP="002F5CF3">
      <w:pPr>
        <w:tabs>
          <w:tab w:val="left" w:pos="8060"/>
          <w:tab w:val="left" w:pos="8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B3D0F" w:rsidRPr="002F5CF3" w:rsidRDefault="00BB3D0F" w:rsidP="002F5CF3">
      <w:pPr>
        <w:tabs>
          <w:tab w:val="left" w:pos="8100"/>
          <w:tab w:val="left" w:pos="8180"/>
        </w:tabs>
        <w:spacing w:line="360" w:lineRule="auto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Литература</w:t>
      </w:r>
    </w:p>
    <w:p w:rsidR="00BB3D0F" w:rsidRPr="002F5CF3" w:rsidRDefault="00BB3D0F" w:rsidP="002F5CF3">
      <w:pPr>
        <w:tabs>
          <w:tab w:val="left" w:pos="8100"/>
          <w:tab w:val="left" w:pos="8220"/>
        </w:tabs>
        <w:spacing w:line="360" w:lineRule="auto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Приложение</w:t>
      </w:r>
    </w:p>
    <w:p w:rsidR="00CD33B7" w:rsidRPr="002F5CF3" w:rsidRDefault="002F5CF3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br w:type="page"/>
      </w:r>
      <w:r w:rsidR="00CD33B7" w:rsidRPr="002F5CF3">
        <w:rPr>
          <w:sz w:val="28"/>
          <w:szCs w:val="28"/>
        </w:rPr>
        <w:t>Введение</w:t>
      </w:r>
    </w:p>
    <w:p w:rsidR="00CD33B7" w:rsidRPr="002F5CF3" w:rsidRDefault="00CD33B7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CD33B7" w:rsidRPr="002F5CF3" w:rsidRDefault="00CD33B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современной лингвистике метафора – весьма распространенное явление. Ее изучением заним</w:t>
      </w:r>
      <w:r w:rsidR="00BB25D5">
        <w:rPr>
          <w:sz w:val="28"/>
          <w:szCs w:val="28"/>
        </w:rPr>
        <w:t>ались многие ученые: Баранов А.Н., Караулов Ю.</w:t>
      </w:r>
      <w:r w:rsidRPr="002F5CF3">
        <w:rPr>
          <w:sz w:val="28"/>
          <w:szCs w:val="28"/>
        </w:rPr>
        <w:t>Н.</w:t>
      </w:r>
      <w:r w:rsidR="00BB25D5">
        <w:rPr>
          <w:sz w:val="28"/>
          <w:szCs w:val="28"/>
        </w:rPr>
        <w:t>, Петрова З.Ю., Скляревская Г.</w:t>
      </w:r>
      <w:r w:rsidRPr="002F5CF3">
        <w:rPr>
          <w:sz w:val="28"/>
          <w:szCs w:val="28"/>
        </w:rPr>
        <w:t>Н., Никитин М.В. и многие другие.</w:t>
      </w:r>
    </w:p>
    <w:p w:rsidR="00CD33B7" w:rsidRPr="002F5CF3" w:rsidRDefault="00CD33B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нашей работе мы рассматриваем метафору в публицистических текстах. Политическая метафора становится все более управляемым явлением. Повышается и эффективность ее применения: она чутко реагирует на события в стране и на языковую моду. В последнее время в состав политической метафоры в средствах массовой информации все чаще применяется лексика, ранее в языке публицистики недопустимая: молодежный сленг, условное арго, просторечные слова и тому подобное. Это необходимо, прежде всего, для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обеспечения эффективной степени речевого воздействия на читателя. А как известно сила воздействия метафоры велика.</w:t>
      </w:r>
    </w:p>
    <w:p w:rsidR="00CD33B7" w:rsidRPr="002F5CF3" w:rsidRDefault="00CD33B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Необходимо также отметить, что благодаря метафоре публицистический текст становится более выразительным. Появляются новые выражения, новые приемы. Читатель получает более полную картину мира.</w:t>
      </w:r>
    </w:p>
    <w:p w:rsidR="00CD33B7" w:rsidRPr="002F5CF3" w:rsidRDefault="00CD33B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Все сказанное и определяет, полагаем, актуальность исследования политической метафоры.</w:t>
      </w:r>
    </w:p>
    <w:p w:rsidR="00CD33B7" w:rsidRPr="002F5CF3" w:rsidRDefault="00CD33B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Целью данной работы является рассмотрение политической метафоры в современных средствах массовой информации.</w:t>
      </w:r>
    </w:p>
    <w:p w:rsidR="00CD33B7" w:rsidRPr="002F5CF3" w:rsidRDefault="00CD33B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рамках указанной цели выделяются следующие задачи:</w:t>
      </w:r>
    </w:p>
    <w:p w:rsidR="00CD33B7" w:rsidRPr="002F5CF3" w:rsidRDefault="00CD33B7" w:rsidP="002F5CF3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последить механизм рождения метафоры в политическом дискурсе;</w:t>
      </w:r>
    </w:p>
    <w:p w:rsidR="00CD33B7" w:rsidRPr="002F5CF3" w:rsidRDefault="00CD33B7" w:rsidP="002F5CF3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распределение политической метафоры по группам;</w:t>
      </w:r>
    </w:p>
    <w:p w:rsidR="00CD33B7" w:rsidRPr="002F5CF3" w:rsidRDefault="00CD33B7" w:rsidP="002F5CF3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выявление видов метафорических переносов.</w:t>
      </w:r>
    </w:p>
    <w:p w:rsidR="00CD33B7" w:rsidRPr="002F5CF3" w:rsidRDefault="00CD33B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Объектом нашего исследования является политическая метафора в современных публицистических текстах. Предметом – особенности употребления политической метафоры.</w:t>
      </w:r>
    </w:p>
    <w:p w:rsidR="00CD33B7" w:rsidRPr="002F5CF3" w:rsidRDefault="00CD33B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качестве рабочего материала для исследования мы использовали следующие периодические издания: «Аргументы и факты в Белоруссии», «Могилевская правда», «Свободные новости», «Обозреватель». Они являются наиболее доступными для исследования.</w:t>
      </w:r>
    </w:p>
    <w:p w:rsidR="00CD33B7" w:rsidRPr="002F5CF3" w:rsidRDefault="00CD33B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Структура нашей работы: работа состоит из введения, двух глав, заключения и приложения.</w:t>
      </w:r>
    </w:p>
    <w:p w:rsidR="00F93F11" w:rsidRDefault="00A663DA" w:rsidP="002F5CF3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93F11" w:rsidRPr="002F5CF3">
        <w:rPr>
          <w:sz w:val="28"/>
          <w:szCs w:val="32"/>
        </w:rPr>
        <w:t>Глава 1</w:t>
      </w:r>
      <w:r>
        <w:rPr>
          <w:sz w:val="28"/>
          <w:szCs w:val="32"/>
        </w:rPr>
        <w:t xml:space="preserve">. </w:t>
      </w:r>
      <w:r w:rsidR="00F93F11" w:rsidRPr="002F5CF3">
        <w:rPr>
          <w:sz w:val="28"/>
          <w:szCs w:val="32"/>
        </w:rPr>
        <w:t>Понятие метафоры и механизм ее рождения в политическом дискурсе</w:t>
      </w:r>
    </w:p>
    <w:p w:rsidR="00A663DA" w:rsidRPr="002F5CF3" w:rsidRDefault="00A663DA" w:rsidP="002F5CF3">
      <w:pPr>
        <w:spacing w:line="360" w:lineRule="auto"/>
        <w:ind w:firstLine="709"/>
        <w:jc w:val="both"/>
        <w:rPr>
          <w:sz w:val="28"/>
          <w:szCs w:val="32"/>
        </w:rPr>
      </w:pPr>
    </w:p>
    <w:p w:rsidR="00F93F11" w:rsidRPr="002F5CF3" w:rsidRDefault="00F93F1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1.1 </w:t>
      </w:r>
      <w:r w:rsidR="006F4267" w:rsidRPr="002F5CF3">
        <w:rPr>
          <w:sz w:val="28"/>
          <w:szCs w:val="28"/>
        </w:rPr>
        <w:t>Определение</w:t>
      </w:r>
      <w:r w:rsidRPr="002F5CF3">
        <w:rPr>
          <w:sz w:val="28"/>
          <w:szCs w:val="28"/>
        </w:rPr>
        <w:t xml:space="preserve"> метафоры и политической метафоры. Сферы функционирования метафоры</w:t>
      </w:r>
    </w:p>
    <w:p w:rsidR="00F93F11" w:rsidRPr="002F5CF3" w:rsidRDefault="00F93F11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F93F11" w:rsidRPr="002F5CF3" w:rsidRDefault="00F93F1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Метафора (от греческого metaphora – перенос) – троп или несколько тропов или механизм речи, состоящий в употреблении слова, обозначающего некоторый класс предметов, явлений и тому подобное, для характери</w:t>
      </w:r>
      <w:r w:rsidR="000E52E4">
        <w:rPr>
          <w:sz w:val="28"/>
          <w:szCs w:val="28"/>
        </w:rPr>
        <w:t xml:space="preserve">стики </w:t>
      </w:r>
      <w:r w:rsidRPr="002F5CF3">
        <w:rPr>
          <w:sz w:val="28"/>
          <w:szCs w:val="28"/>
        </w:rPr>
        <w:t>или наименования другого класса объектов, аналогичного данному в каком-либо отношении. В расширенном смысле термин «метафора» применяется к любым видам употреб</w:t>
      </w:r>
      <w:r w:rsidR="00CC298D" w:rsidRPr="002F5CF3">
        <w:rPr>
          <w:sz w:val="28"/>
          <w:szCs w:val="28"/>
        </w:rPr>
        <w:t>ления слов в непрямом значении (Лингвистический Энциклопедический словарь 1990 года).</w:t>
      </w:r>
      <w:r w:rsidR="009770E9" w:rsidRPr="002F5CF3">
        <w:rPr>
          <w:sz w:val="28"/>
          <w:szCs w:val="28"/>
        </w:rPr>
        <w:t xml:space="preserve"> [7, с. 296]</w:t>
      </w:r>
      <w:r w:rsidR="00CC298D" w:rsidRP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Классический же словарь Михельсона «Русская мысль и речь» определяет метафору, как иносказание – в переносном смысле сказанное.</w:t>
      </w:r>
    </w:p>
    <w:p w:rsidR="00F93F11" w:rsidRPr="002F5CF3" w:rsidRDefault="00F93F1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Ассоциируя две различные категории объектов, метафора семантически двойственна. В образовании и, соответственно, анализе метафоры участвуют четыре компонента: основной и вспомогательный субъекты метафоры, к которым применяются парные термины (буквальная рамка и метафорический фокус, тема и «контейнер», референт и коррелят), и соотносимые свойства каждого объекта или новых объектов. Эти компоненты не полностью представлены в структуре метафоры, в частности, остаются необозначенными свойства основного субъекта метафоры, составляющие ее семантику. Вследствие этого метафора допускает разные толкования.</w:t>
      </w:r>
      <w:r w:rsidR="009770E9" w:rsidRPr="002F5CF3">
        <w:rPr>
          <w:sz w:val="28"/>
          <w:szCs w:val="28"/>
        </w:rPr>
        <w:t xml:space="preserve"> [7, с. 296]</w:t>
      </w:r>
    </w:p>
    <w:p w:rsidR="00F93F11" w:rsidRPr="002F5CF3" w:rsidRDefault="00F93F1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Различают несколько типов метафор: индикативную, когнитивную, экспрессивно-образную, экспрессивно-оценочную; языковую и поэтическую.</w:t>
      </w:r>
    </w:p>
    <w:p w:rsidR="00F93F11" w:rsidRPr="002F5CF3" w:rsidRDefault="00F93F1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Выделим основные признаки поэтической (экспрессивно-образной) метафоры:</w:t>
      </w:r>
    </w:p>
    <w:p w:rsidR="00F93F11" w:rsidRPr="002F5CF3" w:rsidRDefault="00F93F11" w:rsidP="002F5C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слияние в ней образа и смысла;</w:t>
      </w:r>
    </w:p>
    <w:p w:rsidR="00F93F11" w:rsidRPr="002F5CF3" w:rsidRDefault="00F93F11" w:rsidP="002F5C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контакт с тривиальной </w:t>
      </w:r>
      <w:r w:rsidR="00285DA4" w:rsidRPr="002F5CF3">
        <w:rPr>
          <w:sz w:val="28"/>
          <w:szCs w:val="28"/>
        </w:rPr>
        <w:t>таксономией</w:t>
      </w:r>
      <w:r w:rsidRPr="002F5CF3">
        <w:rPr>
          <w:sz w:val="28"/>
          <w:szCs w:val="28"/>
        </w:rPr>
        <w:t xml:space="preserve"> объектов;</w:t>
      </w:r>
    </w:p>
    <w:p w:rsidR="00F93F11" w:rsidRPr="002F5CF3" w:rsidRDefault="00F93F11" w:rsidP="002F5C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категориальный сдвиг;</w:t>
      </w:r>
    </w:p>
    <w:p w:rsidR="00F93F11" w:rsidRPr="002F5CF3" w:rsidRDefault="00F93F11" w:rsidP="002F5C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актуализация случайных связей;</w:t>
      </w:r>
    </w:p>
    <w:p w:rsidR="00F93F11" w:rsidRPr="002F5CF3" w:rsidRDefault="00F93F11" w:rsidP="002F5C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несводимость к буквальной </w:t>
      </w:r>
      <w:r w:rsidR="00285DA4" w:rsidRPr="002F5CF3">
        <w:rPr>
          <w:sz w:val="28"/>
          <w:szCs w:val="28"/>
        </w:rPr>
        <w:t>перифразе</w:t>
      </w:r>
      <w:r w:rsidRPr="002F5CF3">
        <w:rPr>
          <w:sz w:val="28"/>
          <w:szCs w:val="28"/>
        </w:rPr>
        <w:t>;</w:t>
      </w:r>
    </w:p>
    <w:p w:rsidR="00F93F11" w:rsidRPr="002F5CF3" w:rsidRDefault="00F93F11" w:rsidP="002F5C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синтетичность, диффузность значения,</w:t>
      </w:r>
    </w:p>
    <w:p w:rsidR="00F93F11" w:rsidRPr="002F5CF3" w:rsidRDefault="00F93F11" w:rsidP="002F5C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допущение разных интерпретаций;</w:t>
      </w:r>
    </w:p>
    <w:p w:rsidR="00F93F11" w:rsidRPr="002F5CF3" w:rsidRDefault="00F93F11" w:rsidP="002F5C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отсутствие и необязательность мотивации</w:t>
      </w:r>
      <w:r w:rsidR="003C0ADF" w:rsidRPr="002F5CF3">
        <w:rPr>
          <w:sz w:val="28"/>
          <w:szCs w:val="28"/>
        </w:rPr>
        <w:t>;</w:t>
      </w:r>
    </w:p>
    <w:p w:rsidR="003C0ADF" w:rsidRPr="002F5CF3" w:rsidRDefault="003C0ADF" w:rsidP="002F5C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апелляция к воображению, а не к знанию;</w:t>
      </w:r>
    </w:p>
    <w:p w:rsidR="003C0ADF" w:rsidRPr="002F5CF3" w:rsidRDefault="003C0ADF" w:rsidP="002F5C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 выбор кратчайшего пути к сущности объекта.</w:t>
      </w:r>
    </w:p>
    <w:p w:rsidR="003C0ADF" w:rsidRPr="002F5CF3" w:rsidRDefault="003C0ADF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Определены и основные характеристики метафоры:</w:t>
      </w:r>
    </w:p>
    <w:p w:rsidR="003C0ADF" w:rsidRPr="002F5CF3" w:rsidRDefault="003C0ADF" w:rsidP="002F5CF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двуплановость;</w:t>
      </w:r>
    </w:p>
    <w:p w:rsidR="003C0ADF" w:rsidRPr="002F5CF3" w:rsidRDefault="003C0ADF" w:rsidP="002F5CF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совмещение (окказионального и узуального значения);</w:t>
      </w:r>
    </w:p>
    <w:p w:rsidR="003C0ADF" w:rsidRPr="002F5CF3" w:rsidRDefault="003C0ADF" w:rsidP="002F5CF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наложение на уже имеющееся нового значения, а также дополнительные специфические характеристики:</w:t>
      </w:r>
    </w:p>
    <w:p w:rsidR="003C0ADF" w:rsidRPr="002F5CF3" w:rsidRDefault="003C0ADF" w:rsidP="002F5CF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асимметричность (между означаемым и означающим),</w:t>
      </w:r>
    </w:p>
    <w:p w:rsidR="003C0ADF" w:rsidRPr="002F5CF3" w:rsidRDefault="003C0ADF" w:rsidP="002F5CF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неконгруэнтность (несоразмерность, несовпадение, </w:t>
      </w:r>
      <w:r w:rsidR="000E52E4" w:rsidRPr="002F5CF3">
        <w:rPr>
          <w:sz w:val="28"/>
          <w:szCs w:val="28"/>
        </w:rPr>
        <w:t>несоответствие</w:t>
      </w:r>
      <w:r w:rsidRPr="002F5CF3">
        <w:rPr>
          <w:sz w:val="28"/>
          <w:szCs w:val="28"/>
        </w:rPr>
        <w:t>),</w:t>
      </w:r>
    </w:p>
    <w:p w:rsidR="003C0ADF" w:rsidRPr="002F5CF3" w:rsidRDefault="003C0ADF" w:rsidP="002F5CF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гиперболичность,</w:t>
      </w:r>
    </w:p>
    <w:p w:rsidR="003C0ADF" w:rsidRPr="002F5CF3" w:rsidRDefault="003C0ADF" w:rsidP="002F5CF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прототипичность.</w:t>
      </w:r>
    </w:p>
    <w:p w:rsidR="003C0ADF" w:rsidRPr="002F5CF3" w:rsidRDefault="003C0ADF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Интерпретация метафор – это многоступенчатый семантический процесс, состоящий из следующих стадий:</w:t>
      </w:r>
    </w:p>
    <w:p w:rsidR="003C0ADF" w:rsidRPr="002F5CF3" w:rsidRDefault="003C0ADF" w:rsidP="002F5CF3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установление буквального значения выражения;</w:t>
      </w:r>
    </w:p>
    <w:p w:rsidR="003C0ADF" w:rsidRPr="002F5CF3" w:rsidRDefault="003C0ADF" w:rsidP="002F5CF3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сопоставление значения с конспектом;</w:t>
      </w:r>
    </w:p>
    <w:p w:rsidR="003C0ADF" w:rsidRPr="002F5CF3" w:rsidRDefault="00325CCA" w:rsidP="002F5CF3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поиск небуквального, метафоричного значения между буквальным значением и контекстом.</w:t>
      </w:r>
    </w:p>
    <w:p w:rsidR="00325CCA" w:rsidRPr="002F5CF3" w:rsidRDefault="00325CC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 точки зрения когнитивной лингвистики метафора – это идеальная модель языкового отображения базового когнитивного процесса – «процесса перелога знаний из одной содержательной области в другую на основе аналогии или ассоциации». Обращение к когнитивным категориям (концепт и сценарий) позволяет детально описать мотивы для метафорического переноса, выявить неоднородность содержания, значимость нестандартного употребления метафоры от экстралингвистических знаний.</w:t>
      </w:r>
    </w:p>
    <w:p w:rsidR="00325CCA" w:rsidRPr="002F5CF3" w:rsidRDefault="00325CC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Результат последних научных раз</w:t>
      </w:r>
      <w:r w:rsidR="000E52E4">
        <w:rPr>
          <w:sz w:val="28"/>
          <w:szCs w:val="28"/>
        </w:rPr>
        <w:t>работок (А.К. Баранов, Ю.</w:t>
      </w:r>
      <w:r w:rsidRPr="002F5CF3">
        <w:rPr>
          <w:sz w:val="28"/>
          <w:szCs w:val="28"/>
        </w:rPr>
        <w:t>Н.</w:t>
      </w:r>
      <w:r w:rsidR="000E52E4">
        <w:rPr>
          <w:sz w:val="28"/>
          <w:szCs w:val="28"/>
        </w:rPr>
        <w:t xml:space="preserve"> Караулов, О.Добровольский, Н.</w:t>
      </w:r>
      <w:r w:rsidRPr="002F5CF3">
        <w:rPr>
          <w:sz w:val="28"/>
          <w:szCs w:val="28"/>
        </w:rPr>
        <w:t>Д. Арутю</w:t>
      </w:r>
      <w:r w:rsidR="00CC298D" w:rsidRPr="002F5CF3">
        <w:rPr>
          <w:sz w:val="28"/>
          <w:szCs w:val="28"/>
        </w:rPr>
        <w:t>н</w:t>
      </w:r>
      <w:r w:rsidR="000E52E4">
        <w:rPr>
          <w:sz w:val="28"/>
          <w:szCs w:val="28"/>
        </w:rPr>
        <w:t>ова, В.Н. Телия, Г.</w:t>
      </w:r>
      <w:r w:rsidRPr="002F5CF3">
        <w:rPr>
          <w:sz w:val="28"/>
          <w:szCs w:val="28"/>
        </w:rPr>
        <w:t>Г. Скляревская и другие) дают основание считать, что метафора активно участвует в формировании концептуальной картины мира, играет крайне важную роль в интеграции вербальной и образно-чувственной систем человека, а также является ключевым элементом категоризации языка через реализацию художественного концепта.</w:t>
      </w:r>
    </w:p>
    <w:p w:rsidR="00325CCA" w:rsidRPr="002F5CF3" w:rsidRDefault="00C37B7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Если говорить о сфере функционирования метафоры, то при обращении к практической речи бросается в глаза неуместность метафоры, ее неудобством и даже недоступность в целом ряде функциональных стилей. Так, несмотря на семантическую емкость метафоры, ей почти нет места в языке телеграмм, текст которых сжимается отнюдь на за счет метафоризации. Между тем в так называемом «телеграфном стиле» художественной прозы они встречается, и нередко.</w:t>
      </w:r>
    </w:p>
    <w:p w:rsidR="00C37B74" w:rsidRPr="002F5CF3" w:rsidRDefault="00C37B7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Не прибегают к метафоре в разных видах делового дискурса: в законах и военных приказах, в уставах, постановлениях, указах и наказах, всевозможных требованиях, правилах поведения и безопасности, в циркулярах, в инструкциях и медицинских рекомендациях, программах и планах, экспертных заключениях, завещаниях. Присягах и анкетах – словом, во всем, что должно неукоснительно соблюдаться, выполняться и контролироваться, а следовательно подлежит точному и однозначному пониманию. Естественно, что метафора редко встречается и в вопросах, представляющих собой требование о предписании, а также в вопросах, имеющих своей целью получение информации.</w:t>
      </w:r>
    </w:p>
    <w:p w:rsidR="00C37B74" w:rsidRPr="002F5CF3" w:rsidRDefault="00C37B7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Метафора часто содержит точную и яркую характеристику лица. Это – приговор, но не судебный. Так именно ее называют.</w:t>
      </w:r>
    </w:p>
    <w:p w:rsidR="00453201" w:rsidRPr="002F5CF3" w:rsidRDefault="00C37B7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Метафора – вездесущий принцип языка. В обычной связной речи мы не встретим и трех предложений подряд, в которых не было бы метафоры. Даже в строгом языке точных наук </w:t>
      </w:r>
      <w:r w:rsidR="00453201" w:rsidRPr="002F5CF3">
        <w:rPr>
          <w:sz w:val="28"/>
          <w:szCs w:val="28"/>
        </w:rPr>
        <w:t>можно</w:t>
      </w:r>
      <w:r w:rsidRPr="002F5CF3">
        <w:rPr>
          <w:sz w:val="28"/>
          <w:szCs w:val="28"/>
        </w:rPr>
        <w:t xml:space="preserve"> обойтись </w:t>
      </w:r>
      <w:r w:rsidR="00453201" w:rsidRPr="002F5CF3">
        <w:rPr>
          <w:sz w:val="28"/>
          <w:szCs w:val="28"/>
        </w:rPr>
        <w:t>без</w:t>
      </w:r>
      <w:r w:rsidRPr="002F5CF3">
        <w:rPr>
          <w:sz w:val="28"/>
          <w:szCs w:val="28"/>
        </w:rPr>
        <w:t xml:space="preserve"> метафоры </w:t>
      </w:r>
      <w:r w:rsidR="00453201" w:rsidRPr="002F5CF3">
        <w:rPr>
          <w:sz w:val="28"/>
          <w:szCs w:val="28"/>
        </w:rPr>
        <w:t>лишь</w:t>
      </w:r>
      <w:r w:rsidRPr="002F5CF3">
        <w:rPr>
          <w:sz w:val="28"/>
          <w:szCs w:val="28"/>
        </w:rPr>
        <w:t xml:space="preserve"> ценой больших усилий: чтобы избежать метафор</w:t>
      </w:r>
      <w:r w:rsidR="00453201" w:rsidRPr="002F5CF3">
        <w:rPr>
          <w:sz w:val="28"/>
          <w:szCs w:val="28"/>
        </w:rPr>
        <w:t>, надо сперва их обнаружить.</w:t>
      </w:r>
    </w:p>
    <w:p w:rsidR="00C37B74" w:rsidRPr="002F5CF3" w:rsidRDefault="0045320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Политическая среда, как правило, должна быть бедна метафорами. Но, как только центр тяжести переносится на эмоциональные воздействия, что в политической жизни случается чрезвычайно часто, запрет на метафору снимается. Так, когда в речи ультиматум превращается в угрозу, имеющую своей целью устрашение, он может быть выражен метафорически. Сфера выражения эмоций и эмоционального давления вносит, как в обыденную, так и в политическую речь элемент артистизма, а вместе с ним и метафору.</w:t>
      </w:r>
    </w:p>
    <w:p w:rsidR="00453201" w:rsidRPr="002F5CF3" w:rsidRDefault="0045320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Таким образом, коммуникативную цель ее можно сформулировать так: политическая метафора – это речевое воздействие с целью формирования у слушающего либо положительного, либо отрицательного мнения о той или иной политической единице (политике, программе, мероприятии).</w:t>
      </w:r>
    </w:p>
    <w:p w:rsidR="00453201" w:rsidRPr="002F5CF3" w:rsidRDefault="00453201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453201" w:rsidRPr="002F5CF3" w:rsidRDefault="00E407FC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1.2 Механизм рождения м</w:t>
      </w:r>
      <w:r w:rsidR="00A663DA">
        <w:rPr>
          <w:sz w:val="28"/>
          <w:szCs w:val="28"/>
        </w:rPr>
        <w:t>етафоры в политическом дискурсе</w:t>
      </w:r>
    </w:p>
    <w:p w:rsidR="00E407FC" w:rsidRPr="002F5CF3" w:rsidRDefault="00E407FC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E407FC" w:rsidRPr="002F5CF3" w:rsidRDefault="00E407FC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 когнитивной точки зрения процессы метафоризации – это специфические операции над знаниями, часто приводящие к изменению онтологического статуса знания (неизвестное становится известным, а известное – совершенно новым и тому подобное). Здесь возможны два основных варианта. В первом случае метафора приводит к декатегоризации – старая категориальная сетка разрушается, возникают черты новой, которые совершенно изменяют стандартное представление о фрагменте действительности. Такова, например, функция метафорических моделей в политическом дискурсе по отношению к СССР: ко дну пойдет весь Союз; гигантская лодка, именуемая СССР; союзный поезд и прочее. Во втором типе употреблений функция метафоры заключается в категоризации еще и структурированного концепта, исходно воспринимающегося как довольно абстрактная сущность, плохо поддающаяся рациональному осмыслению. Например, метафоры перестройки – путь преобразований; крутые подъемы и повороты перестройки; перевал в истории страны, корабль перестройки и прочее.</w:t>
      </w:r>
    </w:p>
    <w:p w:rsidR="00E407FC" w:rsidRPr="002F5CF3" w:rsidRDefault="00E407FC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Как с когнитивной точки зрения обеспечивается эффект «наведения» новой категоризации в обоих рассмотренных случаях? В литературе неоднократно отмечалось, что метафора представляет собой сложный когнитивный феномен, возникающий в результате двух смысловых комплексов – содержания (фокуса) источника и оболочки (фрейма) цели. Эти две составляющих метафоры – это знания о мире, а языкознание в традиционном понимании не ставит перед собой цели описания</w:t>
      </w:r>
      <w:r w:rsidR="0082567C" w:rsidRPr="002F5CF3">
        <w:rPr>
          <w:sz w:val="28"/>
          <w:szCs w:val="28"/>
        </w:rPr>
        <w:t xml:space="preserve"> действительности и не обладает соответствующим концептуальным аппаратом.</w:t>
      </w:r>
    </w:p>
    <w:p w:rsidR="0082567C" w:rsidRPr="002F5CF3" w:rsidRDefault="0082567C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 когнитивной точки зрения процесс метафоризации близок к модели рассуждения по аналогии, в основе которой лежит представление о передаче информации, или знаний между двумя концептуальными областями или полями: источником, или базой, и целью. При этом происходят следующие процедуры:</w:t>
      </w:r>
    </w:p>
    <w:p w:rsidR="0082567C" w:rsidRPr="002F5CF3" w:rsidRDefault="0082567C" w:rsidP="002F5CF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выбор подходящего аналога;</w:t>
      </w:r>
    </w:p>
    <w:p w:rsidR="0082567C" w:rsidRPr="002F5CF3" w:rsidRDefault="0082567C" w:rsidP="002F5CF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перенос части информации из области источника в область цели;</w:t>
      </w:r>
    </w:p>
    <w:p w:rsidR="0082567C" w:rsidRPr="002F5CF3" w:rsidRDefault="0082567C" w:rsidP="002F5CF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порождение сторонних эффектов – следствий из установленной аналогами.</w:t>
      </w:r>
      <w:r w:rsidR="009770E9" w:rsidRPr="002F5CF3">
        <w:rPr>
          <w:sz w:val="28"/>
          <w:szCs w:val="28"/>
        </w:rPr>
        <w:t xml:space="preserve"> [3, с. 186]</w:t>
      </w:r>
    </w:p>
    <w:p w:rsidR="0082567C" w:rsidRPr="002F5CF3" w:rsidRDefault="0082567C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Для выявления внутреннего строения области источника и цели обратимся к метаязыку фреймов и сценариев. Фрейм – это описание типизированной ситуации, состоящее из слотов. Каждый слот представляет некоторый тип информации, релевантный для описываемого фрагмента действительности. Релевантность характеристики определяется ее необходимостью для успешной деятельности в выбранном фрагменте действительности конкретной когнитивной системы.</w:t>
      </w:r>
    </w:p>
    <w:p w:rsidR="0082567C" w:rsidRPr="002F5CF3" w:rsidRDefault="0082567C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Язык фреймов для описания метафоризации именно потому, что это типичный метаязык представления знаний, который не делает различий между лингвистической и экстралингвистической информацией. При таком подходе метафоризация предстает как совокупность формальных процедур над двумя фреймами. Первый фрейм – фрейм источника, а второй – фрейм цели</w:t>
      </w:r>
      <w:r w:rsidR="00BA4875" w:rsidRPr="002F5CF3">
        <w:rPr>
          <w:sz w:val="28"/>
          <w:szCs w:val="28"/>
        </w:rPr>
        <w:t xml:space="preserve">. Источниковый фрейм дает название метафорической модели. </w:t>
      </w:r>
    </w:p>
    <w:p w:rsidR="00BA4875" w:rsidRPr="002F5CF3" w:rsidRDefault="00BA487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Метафорическое значение может основываться, например, на переносе концептуального содержания слота источникового фрейма в одноименный слот целевого фрейма (в сценарии аналогичные преобразования происходят с процедурами). Так, актуальное значение идиомы положить кого-либо на лопатки возникает как результат переноса концептуального содержания слота «результат» фрейма спортивной борьбы в слот «результат» фрейма спора или конфликта.</w:t>
      </w:r>
    </w:p>
    <w:p w:rsidR="00BA4875" w:rsidRPr="002F5CF3" w:rsidRDefault="00BA487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Метафорическое значение когнитивной точки зрения далеко не элементарно. Оно возникает в результате проведения целого комплекса процедур обработки знаний. Так, формирование актуального значения идиомы белая ворона предполагает не только замену содержания слота «цвет» фрейма вороны на нехарактерный цвет, но и последующее взаимодействие источникового фрейма с целевым фреймом человека.</w:t>
      </w:r>
    </w:p>
    <w:p w:rsidR="00BA4875" w:rsidRPr="002F5CF3" w:rsidRDefault="00BA487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общем</w:t>
      </w:r>
      <w:r w:rsidR="00CC298D" w:rsidRPr="002F5CF3">
        <w:rPr>
          <w:sz w:val="28"/>
          <w:szCs w:val="28"/>
        </w:rPr>
        <w:t xml:space="preserve"> случае</w:t>
      </w:r>
      <w:r w:rsidRPr="002F5CF3">
        <w:rPr>
          <w:sz w:val="28"/>
          <w:szCs w:val="28"/>
        </w:rPr>
        <w:t xml:space="preserve"> процесс метафоризации может сопровождаться весьма сложными процедурами, но состоят они из простых операций над знаками – замены содержания слота, перенесения содержания из одного слота в другой, введение нового слота в другой, введение нового слота во фрейме, уничтожения или элиминации содержания слота или всего слота в целом, свертывания фрейма к одному или нескольким слотам и так далее. Это позволяет формально описывать процессы метафоризации как операции над знаниями.</w:t>
      </w:r>
      <w:r w:rsidR="009770E9" w:rsidRPr="002F5CF3">
        <w:rPr>
          <w:sz w:val="28"/>
          <w:szCs w:val="28"/>
        </w:rPr>
        <w:t xml:space="preserve"> [3, с. 186]</w:t>
      </w:r>
    </w:p>
    <w:p w:rsidR="0082567C" w:rsidRPr="002F5CF3" w:rsidRDefault="00BA487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Язык фреймов позволяет конкретно узнать, какое содержание переносится и куда. Однако это лишь часть процессов</w:t>
      </w:r>
      <w:r w:rsidR="00C77ADA" w:rsidRPr="002F5CF3">
        <w:rPr>
          <w:sz w:val="28"/>
          <w:szCs w:val="28"/>
        </w:rPr>
        <w:t xml:space="preserve"> метафоризации. Рассмотрим пример политической метафоры корабль перестройки. В соответствии с изложенной теорией образование метафорического значения должно происходить как результат взаимодействия фрейма источника (корабль) и фрейма цели (перестройка). Состав слотов фрейма корабля более или менее очевиден – корпус, двигатель, команда, капитан и т. д. Однако список слотов целевого фрейма – перестройки – далек даже от первичной структуризации. Кроме указания анна то, что перестройка – это новая политика, направленная на изменение общества, сказать ничего нельзя. Куда, собственно, переносить содержание слотов?</w:t>
      </w:r>
    </w:p>
    <w:p w:rsidR="00C77ADA" w:rsidRPr="002F5CF3" w:rsidRDefault="00C77AD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Процесс метафоризации, кроме операций над слотами источникового и целевого фреймов, должен включать общее взаимодействие между самими фреймами в целом. В последнем примере плохо структурированный фрейм перестройки попадает в область когнитивного притяжения фрейма корабля, что приводит к структуризации концепта перестройки. Лишь после этого возможно перенесение содержания слотов.</w:t>
      </w:r>
      <w:r w:rsidR="009770E9" w:rsidRPr="002F5CF3">
        <w:rPr>
          <w:sz w:val="28"/>
          <w:szCs w:val="28"/>
        </w:rPr>
        <w:t xml:space="preserve"> [3, с. 187]</w:t>
      </w:r>
    </w:p>
    <w:p w:rsidR="00C77ADA" w:rsidRPr="002F5CF3" w:rsidRDefault="00C77AD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Заметим, что мы не в состоянии предсказать, какое содержание в имеющихся слотах фрейма корабля выбирает говорящий для перенесения в недавно сформированные слоты фрейма перестройка. О том, что перенесено, можно судить лишь по тем следствиям из метафоры, которыми пользуется ее автор.</w:t>
      </w:r>
    </w:p>
    <w:p w:rsidR="00C77ADA" w:rsidRPr="002F5CF3" w:rsidRDefault="00C77AD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Нельзя предсказать, как далеко простирается фантазия нашего партнера по диалогу. В этом принципиальная особенность метафоры – следствия из нее не поддаются простому исчислению. Когнитивного притяжения оказывается достаточно для воссоздания элементов структуры корабля во фрейме перестройки, но недостаточно для такого слияния фреймов или растворения целевого фрейма в источниковом. Такое балансирование и обеспечивает бесконечное богатство следствий.</w:t>
      </w:r>
    </w:p>
    <w:p w:rsidR="00C77ADA" w:rsidRPr="002F5CF3" w:rsidRDefault="00C77AD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Балансирование в сфере когнитивного </w:t>
      </w:r>
      <w:r w:rsidR="00675244" w:rsidRPr="002F5CF3">
        <w:rPr>
          <w:sz w:val="28"/>
          <w:szCs w:val="28"/>
        </w:rPr>
        <w:t>притяжения, обеспечивающего возможность переноса знаний из источникового фрейма, лежит в основе процессов метафоризации. Именно поэтому легко встретить в литературе совершенно противоположные взгляды на сущность и функционирование метафоры.</w:t>
      </w:r>
    </w:p>
    <w:p w:rsidR="00675244" w:rsidRPr="002F5CF3" w:rsidRDefault="0067524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Источник противоположных утверждений – противоречивая сущность самой метафоры, формируемой в области когнитивного притяжения источникового фрейма. Эффект балансирования в сфере когнитивного притяжения порождает эффект недискретности метафоры.</w:t>
      </w:r>
    </w:p>
    <w:p w:rsidR="00675244" w:rsidRPr="002F5CF3" w:rsidRDefault="0067524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Как хорошо известно, язык представляет собой дискретный механизм, набрасывающий сетку структуризации на недискретную реальность. Только в процессе категоризации, подкрепленной структурой языка, мы можем из недискретной реальности выделить те или иные объекты. То, что не маркируется лексическими или грамматическими средствами данного</w:t>
      </w:r>
      <w:r w:rsidR="00832C65" w:rsidRPr="002F5CF3">
        <w:rPr>
          <w:sz w:val="28"/>
          <w:szCs w:val="28"/>
        </w:rPr>
        <w:t xml:space="preserve"> языка, носитель языка просто не замечает. С когнитивной точки зрения мы бы сказали, что деятельность носителей языков опирается на разные фреймы или, что</w:t>
      </w:r>
      <w:r w:rsidR="00A223AA" w:rsidRPr="002F5CF3">
        <w:rPr>
          <w:sz w:val="28"/>
          <w:szCs w:val="28"/>
        </w:rPr>
        <w:t xml:space="preserve"> в языках мира могут получать лексическую маркировку</w:t>
      </w:r>
      <w:r w:rsidR="001E14E4" w:rsidRPr="002F5CF3">
        <w:rPr>
          <w:sz w:val="28"/>
          <w:szCs w:val="28"/>
        </w:rPr>
        <w:t xml:space="preserve"> различные части одного и того же фрейма.</w:t>
      </w:r>
    </w:p>
    <w:p w:rsidR="001E14E4" w:rsidRPr="002F5CF3" w:rsidRDefault="001E14E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Язык вырабатывает различные способы борьбы с недискретностью мира. Один из них – зависимость лексической и грамматической категоризации от практической деятельности людей. Второй способ – формирование диффузной структуры значения слова, позволяющей более гибко отражать феномены недискретной реальности.</w:t>
      </w:r>
      <w:r w:rsidR="009770E9" w:rsidRPr="002F5CF3">
        <w:rPr>
          <w:sz w:val="28"/>
          <w:szCs w:val="28"/>
        </w:rPr>
        <w:t xml:space="preserve"> [3, с. 188]</w:t>
      </w:r>
    </w:p>
    <w:p w:rsidR="001E14E4" w:rsidRPr="002F5CF3" w:rsidRDefault="001E14E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Однако все это позволяет лишь в небольшой степени учитывать эффекты недискретности действительности. Едва ли не единственным языковым феноменом, вносящим недискретность в дискретную структуру, является метафора. Это возникший в дискретном мире языка фрагмент недискретной реальности. Метафора возникает как недискретная сущность именно в тот момент, когда целевой фрейм </w:t>
      </w:r>
      <w:r w:rsidR="00DD7361" w:rsidRPr="002F5CF3">
        <w:rPr>
          <w:sz w:val="28"/>
          <w:szCs w:val="28"/>
        </w:rPr>
        <w:t>попадает</w:t>
      </w:r>
      <w:r w:rsidRPr="002F5CF3">
        <w:rPr>
          <w:sz w:val="28"/>
          <w:szCs w:val="28"/>
        </w:rPr>
        <w:t xml:space="preserve"> в область когнитивного притяжения источникового фрейма. </w:t>
      </w:r>
      <w:r w:rsidR="00DD7361" w:rsidRPr="002F5CF3">
        <w:rPr>
          <w:sz w:val="28"/>
          <w:szCs w:val="28"/>
        </w:rPr>
        <w:t>Происходящая далее структуризация или деструктуризация целевого фрейма и возникающие передачи модификации знаний формируют понятийную молекулу, которая и создает эффект недискретности. Таким образом, метафора – это недискретная сущность, создаваемая дискретным инструментом языка, сопоставляемая с жизнью, возникающей из мертвой неорганической материи.</w:t>
      </w:r>
    </w:p>
    <w:p w:rsidR="00DD7361" w:rsidRPr="002F5CF3" w:rsidRDefault="00DD736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Эффект недискретности метафоры </w:t>
      </w:r>
      <w:r w:rsidR="00285DA4" w:rsidRPr="002F5CF3">
        <w:rPr>
          <w:sz w:val="28"/>
          <w:szCs w:val="28"/>
        </w:rPr>
        <w:t>проявляется,</w:t>
      </w:r>
      <w:r w:rsidRPr="002F5CF3">
        <w:rPr>
          <w:sz w:val="28"/>
          <w:szCs w:val="28"/>
        </w:rPr>
        <w:t xml:space="preserve"> по крайней </w:t>
      </w:r>
      <w:r w:rsidR="00285DA4" w:rsidRPr="002F5CF3">
        <w:rPr>
          <w:sz w:val="28"/>
          <w:szCs w:val="28"/>
        </w:rPr>
        <w:t>мере,</w:t>
      </w:r>
      <w:r w:rsidRPr="002F5CF3">
        <w:rPr>
          <w:sz w:val="28"/>
          <w:szCs w:val="28"/>
        </w:rPr>
        <w:t xml:space="preserve"> в следующих особенностях ее функционирования:</w:t>
      </w:r>
    </w:p>
    <w:p w:rsidR="00DD7361" w:rsidRPr="002F5CF3" w:rsidRDefault="00DD7361" w:rsidP="002F5C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неограниченном множестве следствий метафоры (если, например, перестройка – повозка, то кучер – Горбачев и так далее);</w:t>
      </w:r>
    </w:p>
    <w:p w:rsidR="00DD7361" w:rsidRPr="002F5CF3" w:rsidRDefault="00DD7361" w:rsidP="002F5C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непредсказуемости следствий метафоры (например, пассажиры перестройки могут пониматься и как народы СССР, и как республики СССР и так далее);</w:t>
      </w:r>
    </w:p>
    <w:p w:rsidR="00DD7361" w:rsidRPr="002F5CF3" w:rsidRDefault="00DD7361" w:rsidP="002F5C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способности одной и той же метафоры формировать различные множества альтернатив выхода из кризиса в разных проблемных ситуациях;</w:t>
      </w:r>
    </w:p>
    <w:p w:rsidR="00DD7361" w:rsidRPr="002F5CF3" w:rsidRDefault="00DD7361" w:rsidP="002F5C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необязательности вывода конкретных следствий в каждом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употреблении метафоры – здесь выжжен потенциал вывода, а не конкретное следствие;</w:t>
      </w:r>
    </w:p>
    <w:p w:rsidR="00DD7361" w:rsidRPr="002F5CF3" w:rsidRDefault="00DD7361" w:rsidP="002F5C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прекрасной сочетаемости метафоры с визуальным рядом, во взаимодополн</w:t>
      </w:r>
      <w:r w:rsidR="005D117F" w:rsidRPr="002F5CF3">
        <w:rPr>
          <w:sz w:val="28"/>
          <w:szCs w:val="28"/>
        </w:rPr>
        <w:t>ительности метафоры и визуального изображения;</w:t>
      </w:r>
    </w:p>
    <w:p w:rsidR="005D117F" w:rsidRPr="002F5CF3" w:rsidRDefault="005D117F" w:rsidP="002F5C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традиционно отмечаемой связи метафор с образами;</w:t>
      </w:r>
    </w:p>
    <w:p w:rsidR="005D117F" w:rsidRPr="002F5CF3" w:rsidRDefault="005D117F" w:rsidP="002F5C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во внутренней противоречивости метафоры.</w:t>
      </w:r>
    </w:p>
    <w:p w:rsidR="005D117F" w:rsidRPr="002F5CF3" w:rsidRDefault="00CA07A9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Аргументативный потенциал метафор персонификации должен рассматриваться</w:t>
      </w:r>
      <w:r w:rsidR="00285DA4" w:rsidRP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в контексте взаимодействующего потенциала метафор вообще. «Метафора – это приговор суда без разбирательства…», - отмечает Н. Д. Ар</w:t>
      </w:r>
      <w:r w:rsidR="00CC298D" w:rsidRPr="002F5CF3">
        <w:rPr>
          <w:sz w:val="28"/>
          <w:szCs w:val="28"/>
        </w:rPr>
        <w:t>у</w:t>
      </w:r>
      <w:r w:rsidRPr="002F5CF3">
        <w:rPr>
          <w:sz w:val="28"/>
          <w:szCs w:val="28"/>
        </w:rPr>
        <w:t>тю</w:t>
      </w:r>
      <w:r w:rsidR="00CC298D" w:rsidRPr="002F5CF3">
        <w:rPr>
          <w:sz w:val="28"/>
          <w:szCs w:val="28"/>
        </w:rPr>
        <w:t>н</w:t>
      </w:r>
      <w:r w:rsidRPr="002F5CF3">
        <w:rPr>
          <w:sz w:val="28"/>
          <w:szCs w:val="28"/>
        </w:rPr>
        <w:t>ова. Что может стоять за этим афористическим утверждением с когнитивной точки зрения? Использование метафор в процессе коммуникации предполагает некоторую сумму соглашений между участниками ситуации общения. Одно из них для нас очень существенно. Оно определяет связь между фреймом метафорической модели и фреймом объекта понимания: «метафорическая модель (то есть, источникового фрейма) не равен объекту целевого осмысления (целевому фрейму)». Сущности, участвующие в процессе метафорического переноса не тождественны друг другу. Например, из метафоры кораблю перестройки не следует, что перестройка – это корабль.</w:t>
      </w:r>
    </w:p>
    <w:p w:rsidR="00CA07A9" w:rsidRPr="002F5CF3" w:rsidRDefault="00CA07A9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Кроме того, следует учитывать различие функции конвенциональных и новых, авторских метафор в аргументативном процессе – это совершенно особая форма изучения. Конвенциональные метафоры актуализируют уже имеющиеся в сознании</w:t>
      </w:r>
      <w:r w:rsidR="00F04FB1" w:rsidRPr="002F5CF3">
        <w:rPr>
          <w:sz w:val="28"/>
          <w:szCs w:val="28"/>
        </w:rPr>
        <w:t xml:space="preserve"> адресата модели приятия реалий, а авторские – создают новые модели, используемые, в первую очередь, в нетривиальных проблемных ситуациях.</w:t>
      </w:r>
      <w:r w:rsidR="009770E9" w:rsidRPr="002F5CF3">
        <w:rPr>
          <w:sz w:val="28"/>
          <w:szCs w:val="28"/>
        </w:rPr>
        <w:t xml:space="preserve"> [3, с. 189]</w:t>
      </w:r>
    </w:p>
    <w:p w:rsidR="00F04FB1" w:rsidRPr="002F5CF3" w:rsidRDefault="00F04FB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Политический дискурс можно представить как последовательность постоянно переписываемых текстов. Каждый новый текст в этом случае должен анализироваться с точки зрения наличия в нем компонентов – цитаций – важных фрагментов старых текстов. Как показывает анализ, в политическом дискурсе метафоры оказываются наиболее часто циркулирующей составляющей, которая задает не только тему обсуждения, но и ее предварительную оценку, например, парад суверенитетов, война законов и прочее. Их упоминание немедленно отсылает читателя к диахроническому измерению политического дискурса, воскрешая в его сознании вполне определенную политическую ситуац</w:t>
      </w:r>
      <w:r w:rsidR="00D16ECB">
        <w:rPr>
          <w:sz w:val="28"/>
          <w:szCs w:val="28"/>
        </w:rPr>
        <w:t>ию (например, призыв М.</w:t>
      </w:r>
      <w:r w:rsidRPr="002F5CF3">
        <w:rPr>
          <w:sz w:val="28"/>
          <w:szCs w:val="28"/>
        </w:rPr>
        <w:t>С. Горбачева активизировать деятельность КПСС, актуализируемый метафорой выйти из окопов).</w:t>
      </w:r>
    </w:p>
    <w:p w:rsidR="00F04FB1" w:rsidRPr="002F5CF3" w:rsidRDefault="00F04FB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Метафора оказывает большое влияние на мышление человека. В политике метафора – основной «поставщик» альтернатив разрешения проблемных ситуаций. Политическая метафора задает то множество возможных выходов из кризиса, которое далее рассматривается политиков в процессе принятия решения.</w:t>
      </w:r>
    </w:p>
    <w:p w:rsidR="00F04FB1" w:rsidRPr="002F5CF3" w:rsidRDefault="00F04FB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Кроме этого, политические метафоры, особенно те, которые имеют зрительную судьбу в политическом дискурсе, часто дают начало сериям карикатур, основанных на метафорических следствиях.</w:t>
      </w:r>
    </w:p>
    <w:p w:rsidR="00F04FB1" w:rsidRPr="002F5CF3" w:rsidRDefault="00F04FB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Визуальный ряд метафоры – это одна из форм ее существования как недискретного феномена, порождающего бесчисленное множество следствий, которые дают начало не только карикатурам, но и новым ме</w:t>
      </w:r>
      <w:r w:rsidR="00496EE4" w:rsidRPr="002F5CF3">
        <w:rPr>
          <w:sz w:val="28"/>
          <w:szCs w:val="28"/>
        </w:rPr>
        <w:t>тафорам.</w:t>
      </w:r>
    </w:p>
    <w:p w:rsidR="00496EE4" w:rsidRPr="002F5CF3" w:rsidRDefault="00DB7DF0" w:rsidP="002F5C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6EE4" w:rsidRPr="002F5CF3">
        <w:rPr>
          <w:sz w:val="28"/>
          <w:szCs w:val="28"/>
        </w:rPr>
        <w:t>1</w:t>
      </w:r>
      <w:r w:rsidR="00A663DA">
        <w:rPr>
          <w:sz w:val="28"/>
          <w:szCs w:val="28"/>
        </w:rPr>
        <w:t>.</w:t>
      </w:r>
      <w:r w:rsidR="00496EE4" w:rsidRPr="002F5CF3">
        <w:rPr>
          <w:sz w:val="28"/>
          <w:szCs w:val="28"/>
        </w:rPr>
        <w:t>3 Виды метафорических переносов</w:t>
      </w:r>
    </w:p>
    <w:p w:rsidR="00496EE4" w:rsidRPr="002F5CF3" w:rsidRDefault="00496EE4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496EE4" w:rsidRPr="002F5CF3" w:rsidRDefault="00496EE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Метафорические переносы группируются в определенные классы, образующие иерархическую систему, в зависимости от системы категорий, к которым принадлежат соответственно объекты метафор и термины сравнения (левые и правые части метафорических соответствий).</w:t>
      </w:r>
    </w:p>
    <w:p w:rsidR="00496EE4" w:rsidRPr="002F5CF3" w:rsidRDefault="00496EE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Метафора по самой своей природе системна и регулярна, причем регулярность метафорических соответствий определяется в терминах семантических категорий, к которым относятся взаимодействующие значения многозначных слов.</w:t>
      </w:r>
      <w:r w:rsidR="009770E9" w:rsidRPr="002F5CF3">
        <w:rPr>
          <w:sz w:val="28"/>
          <w:szCs w:val="28"/>
        </w:rPr>
        <w:t xml:space="preserve"> [11, с. 121]</w:t>
      </w:r>
    </w:p>
    <w:p w:rsidR="00496EE4" w:rsidRPr="002F5CF3" w:rsidRDefault="00496EE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ряде работ проводятся наиболее широкие, общие типы метафор: «Человек → Природа» («Антропос → Космос», антропоморфная метафора), «Животное → Человек», «Предмет → Человек» и тому подобное. Например, З. Ю. Петрова в своей работе «Регулярная метафорическая многозначность в русском языке как проявление системности метафоры»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приводит следующие виды метафорических переносов:</w:t>
      </w:r>
    </w:p>
    <w:p w:rsidR="00496EE4" w:rsidRPr="002F5CF3" w:rsidRDefault="0027752E" w:rsidP="002F5C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«Животное → Человек»</w:t>
      </w:r>
    </w:p>
    <w:p w:rsidR="0027752E" w:rsidRPr="002F5CF3" w:rsidRDefault="0027752E" w:rsidP="002F5CF3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«Название животного → человек, похожий на это животное внешности или имеющий ассоциирующиеся с ним интеллектуальные способности, характер, особенности поведения»: бегемот, глиста, свинья; корова, жаба, клоп; баран, зубр; гусь, гнида, ехидна, заяц, коза, лев, бабочка, жеребец, хамелеон.</w:t>
      </w:r>
    </w:p>
    <w:p w:rsidR="0027752E" w:rsidRPr="002F5CF3" w:rsidRDefault="0027752E" w:rsidP="002F5CF3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«издавать звук, свойственный определенному животному → говорить или смеяться, издавая подобные звуки»: выть, свистеть, реветь, ворчать, гоготать, квакать.</w:t>
      </w:r>
    </w:p>
    <w:p w:rsidR="0027752E" w:rsidRPr="002F5CF3" w:rsidRDefault="0027752E" w:rsidP="002F5CF3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«Действия животного → действия человека (как общественного существа)»: брехать, артачиться, вилять.</w:t>
      </w:r>
    </w:p>
    <w:p w:rsidR="0027752E" w:rsidRPr="002F5CF3" w:rsidRDefault="0027752E" w:rsidP="002F5CF3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«Характеристика животного → характеристика человека»: матерый, желторотый, хищный, косматый.</w:t>
      </w:r>
    </w:p>
    <w:p w:rsidR="0027752E" w:rsidRPr="002F5CF3" w:rsidRDefault="0027752E" w:rsidP="002F5CF3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«Жилище животного → жилище человека»: берлога, гнездо, конура.</w:t>
      </w:r>
    </w:p>
    <w:p w:rsidR="0027752E" w:rsidRPr="002F5CF3" w:rsidRDefault="0027752E" w:rsidP="002F5CF3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«Средство обращения с животным → ограничение свободы человека»:</w:t>
      </w:r>
      <w:r w:rsidR="00DF2856" w:rsidRPr="002F5CF3">
        <w:rPr>
          <w:sz w:val="28"/>
          <w:szCs w:val="28"/>
        </w:rPr>
        <w:t xml:space="preserve"> ярмо, хомут, упряжка.</w:t>
      </w:r>
    </w:p>
    <w:p w:rsidR="00DF2856" w:rsidRPr="002F5CF3" w:rsidRDefault="00DF2856" w:rsidP="002F5CF3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«Часть тела животного → часть тела человека»: грива, пасть, морда, клюв, шерсть.</w:t>
      </w:r>
    </w:p>
    <w:p w:rsidR="00DF2856" w:rsidRPr="002F5CF3" w:rsidRDefault="00DF2856" w:rsidP="002F5CF3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«Принадлежащий определенному животному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свойственный походке человека, похожий на походку этого животного»: лебединый, медвежий, утиный.</w:t>
      </w:r>
    </w:p>
    <w:p w:rsidR="00DF2856" w:rsidRPr="002F5CF3" w:rsidRDefault="00DF2856" w:rsidP="002F5C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«Человек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животное»</w:t>
      </w:r>
    </w:p>
    <w:p w:rsidR="00DF2856" w:rsidRPr="002F5CF3" w:rsidRDefault="00DF2856" w:rsidP="002F5CF3">
      <w:pPr>
        <w:numPr>
          <w:ilvl w:val="0"/>
          <w:numId w:val="8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«Действие человека → действие животного»: петь, танцевать, плясать,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говорить.</w:t>
      </w:r>
    </w:p>
    <w:p w:rsidR="00DF2856" w:rsidRPr="002F5CF3" w:rsidRDefault="00DF2856" w:rsidP="002F5CF3">
      <w:pPr>
        <w:numPr>
          <w:ilvl w:val="0"/>
          <w:numId w:val="8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«Часть тела человека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→часть тела животного»: лицо, кудри, борода.</w:t>
      </w:r>
    </w:p>
    <w:p w:rsidR="00DF2856" w:rsidRPr="002F5CF3" w:rsidRDefault="00DF2856" w:rsidP="002F5CF3">
      <w:pPr>
        <w:numPr>
          <w:ilvl w:val="0"/>
          <w:numId w:val="8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«Жилище человека → жилище животного»: жилплощадь, дом, квартира.</w:t>
      </w:r>
    </w:p>
    <w:p w:rsidR="00DF2856" w:rsidRPr="002F5CF3" w:rsidRDefault="00DF2856" w:rsidP="002F5C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«Растение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человек»</w:t>
      </w:r>
    </w:p>
    <w:p w:rsidR="00DF2856" w:rsidRPr="002F5CF3" w:rsidRDefault="00DF2856" w:rsidP="002F5CF3">
      <w:pPr>
        <w:numPr>
          <w:ilvl w:val="0"/>
          <w:numId w:val="10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«Стадии развития растения → стадии развития человека»: расцвести, созреть, цвести, завять, отцвести.</w:t>
      </w:r>
    </w:p>
    <w:p w:rsidR="00DF2856" w:rsidRPr="002F5CF3" w:rsidRDefault="00DF2856" w:rsidP="002F5CF3">
      <w:pPr>
        <w:numPr>
          <w:ilvl w:val="0"/>
          <w:numId w:val="10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«Часть растения → часть тела человека»: луковица (волоса), дупло (зуба), отростки (нервные), кора (мозга).</w:t>
      </w:r>
    </w:p>
    <w:p w:rsidR="00DF2856" w:rsidRPr="002F5CF3" w:rsidRDefault="00DF2856" w:rsidP="002F5CF3">
      <w:pPr>
        <w:numPr>
          <w:ilvl w:val="0"/>
          <w:numId w:val="10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«Название растения →человек, похожий на это растение внешне или имеющий ассоциирующийся с ним характер или интеллект»: гриб, кактус, персик; липучка, колючка; дерево, дуб, лопух.</w:t>
      </w:r>
    </w:p>
    <w:p w:rsidR="001E14E4" w:rsidRPr="002F5CF3" w:rsidRDefault="00DF2856" w:rsidP="002F5C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«Неживая природа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человек»</w:t>
      </w:r>
    </w:p>
    <w:p w:rsidR="000A4B66" w:rsidRPr="002F5CF3" w:rsidRDefault="000A4B66" w:rsidP="002F5CF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«атмосферное явление (состояние неба) → внешний вид человека, являющийся следствием определенного настроения»: пасмурный, ясный; тень, облако, туча.</w:t>
      </w:r>
    </w:p>
    <w:p w:rsidR="000A4B66" w:rsidRPr="002F5CF3" w:rsidRDefault="000A4B66" w:rsidP="002F5CF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«Небесное тело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положение человека в обществе»: солнце, звезда, светило.</w:t>
      </w:r>
    </w:p>
    <w:p w:rsidR="000A4B66" w:rsidRPr="002F5CF3" w:rsidRDefault="000A4B66" w:rsidP="002F5CF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«Погода → социальные отношения»: погода, климат, буря, мороз.</w:t>
      </w:r>
    </w:p>
    <w:p w:rsidR="000A4B66" w:rsidRPr="002F5CF3" w:rsidRDefault="000A4B66" w:rsidP="002F5CF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«Водный объект → общество, социальные отношения»: болото, омут, дно, волна, поток, вал.</w:t>
      </w:r>
    </w:p>
    <w:p w:rsidR="000A4B66" w:rsidRPr="002F5CF3" w:rsidRDefault="000A4B66" w:rsidP="002F5CF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«Камень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характер человека»: гранит, кремень, камень.</w:t>
      </w:r>
    </w:p>
    <w:p w:rsidR="000A4B66" w:rsidRPr="002F5CF3" w:rsidRDefault="000A4B66" w:rsidP="002F5CF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«Драгоценный камень → оценка человека»: золото, жемчужина, золотой, бриллиантовый.</w:t>
      </w:r>
    </w:p>
    <w:p w:rsidR="000A4B66" w:rsidRPr="002F5CF3" w:rsidRDefault="000A4B66" w:rsidP="002F5CF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«Время года, дня → возраст человека»: весна, осень, утро, зима, заря, закат.</w:t>
      </w:r>
    </w:p>
    <w:p w:rsidR="000A4B66" w:rsidRPr="002F5CF3" w:rsidRDefault="000A4B66" w:rsidP="002F5C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«Живые существа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неживая природа, растения»</w:t>
      </w:r>
    </w:p>
    <w:p w:rsidR="000A4B66" w:rsidRPr="002F5CF3" w:rsidRDefault="000A4B66" w:rsidP="002F5CF3">
      <w:pPr>
        <w:numPr>
          <w:ilvl w:val="0"/>
          <w:numId w:val="1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«Часть тела живого существа → часть растения»: головка, ножка.</w:t>
      </w:r>
    </w:p>
    <w:p w:rsidR="000A4B66" w:rsidRPr="002F5CF3" w:rsidRDefault="000A4B66" w:rsidP="002F5CF3">
      <w:pPr>
        <w:numPr>
          <w:ilvl w:val="0"/>
          <w:numId w:val="1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«Часть тела живого существа → объект неживой природы»: бок, горб, жила, хребет, грива.</w:t>
      </w:r>
    </w:p>
    <w:p w:rsidR="000A4B66" w:rsidRPr="002F5CF3" w:rsidRDefault="000A4B66" w:rsidP="002F5CF3">
      <w:pPr>
        <w:numPr>
          <w:ilvl w:val="0"/>
          <w:numId w:val="1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«Физическое действие человека → процесс, явление природы»: шептать, бормотать, петь, плакать, лопотать, гулять, одеться, хмуриться, танцевать, мечтать, баюкать.</w:t>
      </w:r>
    </w:p>
    <w:p w:rsidR="000A4B66" w:rsidRPr="002F5CF3" w:rsidRDefault="000A4B66" w:rsidP="002F5CF3">
      <w:pPr>
        <w:numPr>
          <w:ilvl w:val="0"/>
          <w:numId w:val="1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«Характер, особенности поведения человека → характеристика явления природы»:</w:t>
      </w:r>
      <w:r w:rsidR="002F5CF3">
        <w:rPr>
          <w:sz w:val="28"/>
          <w:szCs w:val="28"/>
        </w:rPr>
        <w:t xml:space="preserve"> </w:t>
      </w:r>
      <w:r w:rsidR="008B2805" w:rsidRPr="002F5CF3">
        <w:rPr>
          <w:sz w:val="28"/>
          <w:szCs w:val="28"/>
        </w:rPr>
        <w:t>жестокий, яростный, беспощадный, ленивый, ласковый, гордый.</w:t>
      </w:r>
    </w:p>
    <w:p w:rsidR="008B2805" w:rsidRPr="002F5CF3" w:rsidRDefault="008B2805" w:rsidP="002F5C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«Живые существа → артефакты»</w:t>
      </w:r>
    </w:p>
    <w:p w:rsidR="008B2805" w:rsidRPr="002F5CF3" w:rsidRDefault="008B2805" w:rsidP="002F5CF3">
      <w:pPr>
        <w:numPr>
          <w:ilvl w:val="0"/>
          <w:numId w:val="1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«Часть тела живого существа → название артефакта или его части»: голова, головка, горло, грудь, бок, кишка, сердце, хвост.</w:t>
      </w:r>
    </w:p>
    <w:p w:rsidR="008B2805" w:rsidRPr="002F5CF3" w:rsidRDefault="008B2805" w:rsidP="002F5CF3">
      <w:pPr>
        <w:numPr>
          <w:ilvl w:val="0"/>
          <w:numId w:val="1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«Название животного → название артефакта»: гусеница, собачка, кобыла, журавль, кабан, конь.</w:t>
      </w:r>
    </w:p>
    <w:p w:rsidR="008B2805" w:rsidRPr="002F5CF3" w:rsidRDefault="008B2805" w:rsidP="002F5CF3">
      <w:pPr>
        <w:numPr>
          <w:ilvl w:val="0"/>
          <w:numId w:val="1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«Живое существо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машинка, механизм»: реветь, кряхтеть, бежать, жать; мертвый, кладбище.</w:t>
      </w:r>
    </w:p>
    <w:p w:rsidR="008B2805" w:rsidRPr="002F5CF3" w:rsidRDefault="008B2805" w:rsidP="002F5C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«Артефакт → человек»</w:t>
      </w:r>
    </w:p>
    <w:p w:rsidR="008B2805" w:rsidRPr="002F5CF3" w:rsidRDefault="008B2805" w:rsidP="002F5CF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«Артефакт → человек, похожий внешне на этот артефакт»: колода, бочка, швабра, кувалда, квашня, столб, мяч, кнопка.</w:t>
      </w:r>
    </w:p>
    <w:p w:rsidR="008B2805" w:rsidRPr="002F5CF3" w:rsidRDefault="008B2805" w:rsidP="002F5CF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«Инструмент → физическое состояние человека»: игла, гвоздь, молоток, стрела, пружина.</w:t>
      </w:r>
    </w:p>
    <w:p w:rsidR="008B2805" w:rsidRPr="002F5CF3" w:rsidRDefault="008B2805" w:rsidP="002F5CF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«Материал → физическое состояние или характеристика человека (частей тела)»: ва</w:t>
      </w:r>
      <w:r w:rsidR="00B03C17" w:rsidRPr="002F5CF3">
        <w:rPr>
          <w:sz w:val="28"/>
          <w:szCs w:val="28"/>
        </w:rPr>
        <w:t>т</w:t>
      </w:r>
      <w:r w:rsidRPr="002F5CF3">
        <w:rPr>
          <w:sz w:val="28"/>
          <w:szCs w:val="28"/>
        </w:rPr>
        <w:t>ный, свинцовый, деревянный (ноги)</w:t>
      </w:r>
      <w:r w:rsidR="00B03C17" w:rsidRPr="002F5CF3">
        <w:rPr>
          <w:sz w:val="28"/>
          <w:szCs w:val="28"/>
        </w:rPr>
        <w:t>; железный.</w:t>
      </w:r>
    </w:p>
    <w:p w:rsidR="00B03C17" w:rsidRPr="002F5CF3" w:rsidRDefault="00B03C17" w:rsidP="002F5CF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«Инструмент → эмоциональное состояние человека»: клещи, игла, кинжал, нож.</w:t>
      </w:r>
    </w:p>
    <w:p w:rsidR="00B03C17" w:rsidRPr="002F5CF3" w:rsidRDefault="00B03C17" w:rsidP="002F5CF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«Орудие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социальный план человека»: гвоздь, бич, кнут, молот, меч, клещи, жернова.</w:t>
      </w:r>
    </w:p>
    <w:p w:rsidR="00B03C17" w:rsidRPr="002F5CF3" w:rsidRDefault="00B03C17" w:rsidP="002F5C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«Физические характеристики предметов и веществ, физические процессы → человек».</w:t>
      </w:r>
    </w:p>
    <w:p w:rsidR="00B03C17" w:rsidRPr="002F5CF3" w:rsidRDefault="00B03C17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«Размер → рост человека»: верста, длинный, коротенький.</w:t>
      </w:r>
    </w:p>
    <w:p w:rsidR="00B03C17" w:rsidRPr="002F5CF3" w:rsidRDefault="00B03C17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«Звук определенного характера → голос человека»: гудеть, грохотать, громыхать, греметь, дребезжать, звенеть, скрипеть, тарахтеть.</w:t>
      </w:r>
    </w:p>
    <w:p w:rsidR="00B03C17" w:rsidRPr="002F5CF3" w:rsidRDefault="00B03C17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«Физический процесс → физическое состояние человека»: гореть, пылать, гаснуть, таять.</w:t>
      </w:r>
    </w:p>
    <w:p w:rsidR="00B03C17" w:rsidRPr="002F5CF3" w:rsidRDefault="00B03C17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«Температура → характеристика отношений людей друг к другу»: холодный, прохладный, темный.</w:t>
      </w:r>
    </w:p>
    <w:p w:rsidR="00B03C17" w:rsidRPr="002F5CF3" w:rsidRDefault="00B03C17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«Звук → чувство»: глухой, тихий, мелодичный.</w:t>
      </w:r>
    </w:p>
    <w:p w:rsidR="00B03C17" w:rsidRPr="002F5CF3" w:rsidRDefault="00B03C17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«Вес → чувство»: легкий, тяжелый, легкость, тяжесть.</w:t>
      </w:r>
    </w:p>
    <w:p w:rsidR="00B03C17" w:rsidRPr="002F5CF3" w:rsidRDefault="00B03C17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«Цвет → чувство»: черный, серый, яркий, розовый, бледный, голубой, зеленый.</w:t>
      </w:r>
    </w:p>
    <w:p w:rsidR="00B03C17" w:rsidRPr="002F5CF3" w:rsidRDefault="00B03C17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«Осязательная характеристика вещества → чувство»: едкий, жгучий, колючий, горячий, холодный, мягкий, щекочущий.</w:t>
      </w:r>
    </w:p>
    <w:p w:rsidR="00B03C17" w:rsidRPr="002F5CF3" w:rsidRDefault="00B03C17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«Свет → чувство»</w:t>
      </w:r>
      <w:r w:rsidR="00CD7FAF" w:rsidRPr="002F5CF3">
        <w:rPr>
          <w:sz w:val="28"/>
          <w:szCs w:val="28"/>
        </w:rPr>
        <w:t>: светлый, темный, ясный, лучезарный.</w:t>
      </w:r>
    </w:p>
    <w:p w:rsidR="00CD7FAF" w:rsidRPr="002F5CF3" w:rsidRDefault="00CD7FAF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«Горение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чувство»: гореть, пылать, догорать, гаснуть, погасать, воспламенять, пламенный, огненный, негасимый.</w:t>
      </w:r>
    </w:p>
    <w:p w:rsidR="00CD7FAF" w:rsidRPr="002F5CF3" w:rsidRDefault="00CD7FAF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«Жидкость → чувство»: кипеть, бурлить, литься, хлынуть.</w:t>
      </w:r>
    </w:p>
    <w:p w:rsidR="00A663DA" w:rsidRDefault="00CD7FAF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«Размер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характеристика социального положения человека»: величина, большой, маленький.</w:t>
      </w:r>
    </w:p>
    <w:p w:rsidR="00CD7FAF" w:rsidRPr="002F5CF3" w:rsidRDefault="00CD7FAF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«Характеристика плотности вещества → характеристика возможности человека участвовать в социальной жизни»: гуща (событий), вакуум, разреженный.</w:t>
      </w:r>
    </w:p>
    <w:p w:rsidR="00CD7FAF" w:rsidRPr="002F5CF3" w:rsidRDefault="00CD7FAF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«Степень яркости предмета → характеристика общества или человека в обществе»: блестящий, блестеть, яркий.</w:t>
      </w:r>
    </w:p>
    <w:p w:rsidR="00CD7FAF" w:rsidRPr="002F5CF3" w:rsidRDefault="00CD7FAF" w:rsidP="002F5CF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«Характеристика звука по степени громкости, наличие/отсутствие звука → проявление человека в обществе»: громкий, греметь, шуметь.</w:t>
      </w:r>
    </w:p>
    <w:p w:rsidR="00CD7FAF" w:rsidRPr="002F5CF3" w:rsidRDefault="00CD7FAF" w:rsidP="002F5C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«Живые существа → интеллектуальный, социальный, эмоциональный план человека».</w:t>
      </w:r>
    </w:p>
    <w:p w:rsidR="00CD7FAF" w:rsidRPr="002F5CF3" w:rsidRDefault="00CD7FAF" w:rsidP="002F5CF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«Физическое действие или состояние живого существа → состояние мысли в мозгу человека»: грызть, глодать, бродить, закрадываться, забираться, возиться, коситься.</w:t>
      </w:r>
    </w:p>
    <w:p w:rsidR="00CD7FAF" w:rsidRPr="002F5CF3" w:rsidRDefault="00CD7FAF" w:rsidP="002F5CF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«Часть тела живого существа → часть или характеристика общества, социальной группировки, населенного пункта»</w:t>
      </w:r>
      <w:r w:rsidR="00FC2F8B" w:rsidRPr="002F5CF3">
        <w:rPr>
          <w:sz w:val="28"/>
          <w:szCs w:val="28"/>
        </w:rPr>
        <w:t>: голова, сердце, артерия, кулак, когти, лицо, лоно, костяк.</w:t>
      </w:r>
    </w:p>
    <w:p w:rsidR="00FC2F8B" w:rsidRPr="002F5CF3" w:rsidRDefault="00FC2F8B" w:rsidP="002F5CF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«Физическое действие живого существа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социальное действие человека или группы людей»: грубить, гнать, глотать, гнуть, давить, зажигать, плавать, колоть, сломать.</w:t>
      </w:r>
    </w:p>
    <w:p w:rsidR="00FC2F8B" w:rsidRPr="002F5CF3" w:rsidRDefault="00FC2F8B" w:rsidP="002F5CF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«Характеристика живого существа → характеристика чувства»: опьяняющий, хмельной, боль, больно, зудящий, жестокий, яростный, злой, свирепый; неистовый.</w:t>
      </w:r>
    </w:p>
    <w:p w:rsidR="00FC2F8B" w:rsidRPr="002F5CF3" w:rsidRDefault="00FC2F8B" w:rsidP="002F5CF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«Болезни →</w:t>
      </w:r>
      <w:r w:rsidR="00971B18" w:rsidRPr="002F5CF3">
        <w:rPr>
          <w:sz w:val="28"/>
          <w:szCs w:val="28"/>
        </w:rPr>
        <w:t xml:space="preserve"> эмоциональный план человека</w:t>
      </w:r>
      <w:r w:rsidRPr="002F5CF3">
        <w:rPr>
          <w:sz w:val="28"/>
          <w:szCs w:val="28"/>
        </w:rPr>
        <w:t>»</w:t>
      </w:r>
      <w:r w:rsidR="00971B18" w:rsidRPr="002F5CF3">
        <w:rPr>
          <w:sz w:val="28"/>
          <w:szCs w:val="28"/>
        </w:rPr>
        <w:t>: болеть, заражаться, недуг; хронический; лечить, исцеляться, лекарство, бальзам.</w:t>
      </w:r>
    </w:p>
    <w:p w:rsidR="00971B18" w:rsidRPr="002F5CF3" w:rsidRDefault="002F5CF3" w:rsidP="002F5C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B18" w:rsidRPr="002F5CF3">
        <w:rPr>
          <w:sz w:val="28"/>
          <w:szCs w:val="28"/>
        </w:rPr>
        <w:t>«Мифические существа → человек»</w:t>
      </w:r>
    </w:p>
    <w:p w:rsidR="00971B18" w:rsidRPr="002F5CF3" w:rsidRDefault="00971B18" w:rsidP="002F5CF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«название мифического существа → человек, ассоциирующийся с ним по внешности, поведению, характеру, оценке»: богатырь, фурия, волшебник, кикимора, бес, ведьма, ангел, дьявол.</w:t>
      </w:r>
    </w:p>
    <w:p w:rsidR="00971B18" w:rsidRPr="002F5CF3" w:rsidRDefault="00971B18" w:rsidP="002F5CF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«Колдовство → воздействие на человека»: заколдовать, зачаровать, заворожить, чары.</w:t>
      </w:r>
    </w:p>
    <w:p w:rsidR="00971B18" w:rsidRPr="002F5CF3" w:rsidRDefault="00971B18" w:rsidP="002F5C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«Пространственные характеристики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→ временные характеристики».</w:t>
      </w:r>
    </w:p>
    <w:p w:rsidR="00971B18" w:rsidRPr="002F5CF3" w:rsidRDefault="00971B18" w:rsidP="002F5C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«Физические действия человека → болезни состояния человека»: резать, колоть, давить, сжимать, ныть, раздирать, колотить.</w:t>
      </w:r>
    </w:p>
    <w:p w:rsidR="00971B18" w:rsidRPr="002F5CF3" w:rsidRDefault="00971B18" w:rsidP="002F5C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«Кулинарные процессы → физическое состояние человека: испечься, жариться, свариться, запекаться».</w:t>
      </w:r>
    </w:p>
    <w:p w:rsidR="00971B18" w:rsidRPr="002F5CF3" w:rsidRDefault="00971B18" w:rsidP="002F5C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«Одежда → форма»: бахрома, капюшон, конверт, колпак, лохмотья.</w:t>
      </w:r>
    </w:p>
    <w:p w:rsidR="00971B18" w:rsidRPr="002F5CF3" w:rsidRDefault="00971B18" w:rsidP="002F5C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«Строение, сооружение → форма»: вал, башня, клетка.</w:t>
      </w:r>
    </w:p>
    <w:p w:rsidR="00971B18" w:rsidRPr="002F5CF3" w:rsidRDefault="00971B18" w:rsidP="002F5C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«Инструмент, орудие → форма»: веер, гребень, игла, карандаш.</w:t>
      </w:r>
    </w:p>
    <w:p w:rsidR="00971B18" w:rsidRPr="002F5CF3" w:rsidRDefault="00971B18" w:rsidP="002F5C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«Плод, растение → форма»: груша, гриб, горох, луковица.</w:t>
      </w:r>
    </w:p>
    <w:p w:rsidR="00971B18" w:rsidRPr="002F5CF3" w:rsidRDefault="00971B18" w:rsidP="002F5C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«Родство → происхождение»: </w:t>
      </w:r>
      <w:r w:rsidR="00A77C07" w:rsidRPr="002F5CF3">
        <w:rPr>
          <w:sz w:val="28"/>
          <w:szCs w:val="28"/>
        </w:rPr>
        <w:t>отец, дочь, сын, дети.</w:t>
      </w:r>
    </w:p>
    <w:p w:rsidR="00A77C07" w:rsidRPr="002F5CF3" w:rsidRDefault="00A77C07" w:rsidP="002F5C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«Звуки, производимые животным → звуки определенного характера»: свистеть, квакать, стрекотать, реветь.</w:t>
      </w:r>
    </w:p>
    <w:p w:rsidR="00A77C07" w:rsidRPr="002F5CF3" w:rsidRDefault="00A77C07" w:rsidP="002F5C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«Театр»: клоунада, комедия, инсценировать, клака, актер.</w:t>
      </w:r>
    </w:p>
    <w:p w:rsidR="00A77C07" w:rsidRPr="002F5CF3" w:rsidRDefault="00A77C07" w:rsidP="002F5C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«Война»: бой, завоевание, вербовать, допрашивать.</w:t>
      </w:r>
    </w:p>
    <w:p w:rsidR="00A77C07" w:rsidRPr="002F5CF3" w:rsidRDefault="00A77C07" w:rsidP="002F5C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«Социальное положение человека, род занятий»: король, королева, князь, кулак, живодер, командир, лакей.</w:t>
      </w:r>
    </w:p>
    <w:p w:rsidR="00CC298D" w:rsidRPr="002F5CF3" w:rsidRDefault="00A663DA" w:rsidP="002F5CF3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CC298D" w:rsidRPr="002F5CF3">
        <w:rPr>
          <w:sz w:val="28"/>
          <w:szCs w:val="32"/>
        </w:rPr>
        <w:t>Глава 2</w:t>
      </w:r>
      <w:r>
        <w:rPr>
          <w:sz w:val="28"/>
          <w:szCs w:val="32"/>
        </w:rPr>
        <w:t xml:space="preserve">. </w:t>
      </w:r>
      <w:r w:rsidR="00CC298D" w:rsidRPr="002F5CF3">
        <w:rPr>
          <w:sz w:val="28"/>
          <w:szCs w:val="32"/>
        </w:rPr>
        <w:t>Политическая метафора в современных СМИ</w:t>
      </w:r>
    </w:p>
    <w:p w:rsidR="00A663DA" w:rsidRDefault="00A663DA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CC298D" w:rsidRPr="002F5CF3" w:rsidRDefault="00CC298D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2.1 Классиф</w:t>
      </w:r>
      <w:r w:rsidR="00A663DA">
        <w:rPr>
          <w:sz w:val="28"/>
          <w:szCs w:val="28"/>
        </w:rPr>
        <w:t>икация. Метафорические переносы</w:t>
      </w:r>
    </w:p>
    <w:p w:rsidR="00CC298D" w:rsidRPr="002F5CF3" w:rsidRDefault="00CC298D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C77ADA" w:rsidRPr="002F5CF3" w:rsidRDefault="00CC298D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1 .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«Животное → человек»</w:t>
      </w:r>
    </w:p>
    <w:p w:rsidR="00CC298D" w:rsidRPr="002F5CF3" w:rsidRDefault="00CC298D" w:rsidP="002F5CF3">
      <w:pPr>
        <w:numPr>
          <w:ilvl w:val="0"/>
          <w:numId w:val="20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«Издавать звук, свойственный определенному животному → говорить или смеяться, издавая подобные звуки»:</w:t>
      </w:r>
    </w:p>
    <w:p w:rsidR="00CC298D" w:rsidRPr="002F5CF3" w:rsidRDefault="00CC298D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В Мюнхене </w:t>
      </w:r>
      <w:r w:rsidRPr="002F5CF3">
        <w:rPr>
          <w:sz w:val="28"/>
          <w:szCs w:val="28"/>
          <w:u w:val="single"/>
        </w:rPr>
        <w:t>Путин прорычал</w:t>
      </w:r>
      <w:r w:rsidRPr="002F5CF3">
        <w:rPr>
          <w:sz w:val="28"/>
          <w:szCs w:val="28"/>
        </w:rPr>
        <w:t xml:space="preserve"> свою речь и это уже первый мяч в</w:t>
      </w:r>
      <w:r w:rsidR="00484551" w:rsidRPr="002F5CF3">
        <w:rPr>
          <w:sz w:val="28"/>
          <w:szCs w:val="28"/>
        </w:rPr>
        <w:t xml:space="preserve"> корзину</w:t>
      </w:r>
      <w:r w:rsidRPr="002F5CF3">
        <w:rPr>
          <w:sz w:val="28"/>
          <w:szCs w:val="28"/>
        </w:rPr>
        <w:t xml:space="preserve"> </w:t>
      </w:r>
      <w:r w:rsidR="00484551" w:rsidRPr="002F5CF3">
        <w:rPr>
          <w:sz w:val="28"/>
          <w:szCs w:val="28"/>
        </w:rPr>
        <w:t xml:space="preserve">в </w:t>
      </w:r>
      <w:r w:rsidRPr="002F5CF3">
        <w:rPr>
          <w:sz w:val="28"/>
          <w:szCs w:val="28"/>
        </w:rPr>
        <w:t>пользу предвыборной кампании преемника.</w:t>
      </w:r>
    </w:p>
    <w:p w:rsidR="00CC298D" w:rsidRPr="002F5CF3" w:rsidRDefault="00CC298D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ab/>
        <w:t xml:space="preserve">Ну, а если строгий </w:t>
      </w:r>
      <w:r w:rsidRPr="002F5CF3">
        <w:rPr>
          <w:sz w:val="28"/>
          <w:szCs w:val="28"/>
          <w:u w:val="single"/>
        </w:rPr>
        <w:t>дядя</w:t>
      </w:r>
      <w:r w:rsidRPr="002F5CF3">
        <w:rPr>
          <w:sz w:val="28"/>
          <w:szCs w:val="28"/>
        </w:rPr>
        <w:t xml:space="preserve"> из отдела образования проревет, что безальтернативный дарвинизм оскорбляет религиозные чувства верующих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одноклассников?</w:t>
      </w:r>
    </w:p>
    <w:p w:rsidR="00CC298D" w:rsidRPr="002F5CF3" w:rsidRDefault="00CC298D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Больше всего </w:t>
      </w:r>
      <w:r w:rsidRPr="002F5CF3">
        <w:rPr>
          <w:sz w:val="28"/>
          <w:szCs w:val="28"/>
          <w:u w:val="single"/>
        </w:rPr>
        <w:t>пресса ворчала</w:t>
      </w:r>
      <w:r w:rsidRPr="002F5CF3">
        <w:rPr>
          <w:sz w:val="28"/>
          <w:szCs w:val="28"/>
        </w:rPr>
        <w:t xml:space="preserve"> про скандальный иск в суд питерской школьницы Маши Шрайбер за право не изучать в школе теорию Дарвина как единственную верную.</w:t>
      </w:r>
    </w:p>
    <w:p w:rsidR="00CC298D" w:rsidRPr="002F5CF3" w:rsidRDefault="00CC298D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Как бы не </w:t>
      </w:r>
      <w:r w:rsidRPr="002F5CF3">
        <w:rPr>
          <w:sz w:val="28"/>
          <w:szCs w:val="28"/>
          <w:u w:val="single"/>
        </w:rPr>
        <w:t>трещали</w:t>
      </w:r>
      <w:r w:rsidRPr="002F5CF3">
        <w:rPr>
          <w:sz w:val="28"/>
          <w:szCs w:val="28"/>
        </w:rPr>
        <w:t xml:space="preserve"> крупные </w:t>
      </w:r>
      <w:r w:rsidRPr="002F5CF3">
        <w:rPr>
          <w:sz w:val="28"/>
          <w:szCs w:val="28"/>
          <w:u w:val="single"/>
        </w:rPr>
        <w:t>чины</w:t>
      </w:r>
      <w:r w:rsidRPr="002F5CF3">
        <w:rPr>
          <w:sz w:val="28"/>
          <w:szCs w:val="28"/>
        </w:rPr>
        <w:t xml:space="preserve"> из высоких европейских кабинетов власти Беларуси неким тестом на серьезность намерений к сближению с Европой, которым должно было стать 25 марта, суть от этого не меняется.</w:t>
      </w:r>
    </w:p>
    <w:p w:rsidR="00A77C07" w:rsidRPr="002F5CF3" w:rsidRDefault="00CC298D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«Действия животного→</w:t>
      </w:r>
      <w:r w:rsidR="006B5C07" w:rsidRPr="002F5CF3">
        <w:rPr>
          <w:sz w:val="28"/>
          <w:szCs w:val="28"/>
        </w:rPr>
        <w:t>действия человека</w:t>
      </w:r>
      <w:r w:rsidRPr="002F5CF3">
        <w:rPr>
          <w:sz w:val="28"/>
          <w:szCs w:val="28"/>
        </w:rPr>
        <w:t>»</w:t>
      </w:r>
      <w:r w:rsidR="006B5C07" w:rsidRPr="002F5CF3">
        <w:rPr>
          <w:sz w:val="28"/>
          <w:szCs w:val="28"/>
        </w:rPr>
        <w:t>:</w:t>
      </w:r>
    </w:p>
    <w:p w:rsidR="006B5C07" w:rsidRPr="002F5CF3" w:rsidRDefault="006B5C0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Слышали бы вы, как виртуозно </w:t>
      </w:r>
      <w:r w:rsidRPr="002F5CF3">
        <w:rPr>
          <w:sz w:val="28"/>
          <w:szCs w:val="28"/>
          <w:u w:val="single"/>
        </w:rPr>
        <w:t>брехал</w:t>
      </w:r>
      <w:r w:rsidRPr="002F5CF3">
        <w:rPr>
          <w:sz w:val="28"/>
          <w:szCs w:val="28"/>
        </w:rPr>
        <w:t xml:space="preserve"> на неведомых бюрократов в погонах </w:t>
      </w:r>
      <w:r w:rsidRPr="002F5CF3">
        <w:rPr>
          <w:sz w:val="28"/>
          <w:szCs w:val="28"/>
          <w:u w:val="single"/>
        </w:rPr>
        <w:t>зампотех</w:t>
      </w:r>
      <w:r w:rsidRPr="002F5CF3">
        <w:rPr>
          <w:sz w:val="28"/>
          <w:szCs w:val="28"/>
        </w:rPr>
        <w:t>!</w:t>
      </w:r>
    </w:p>
    <w:p w:rsidR="006B5C07" w:rsidRPr="002F5CF3" w:rsidRDefault="006B5C0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В нынешнее столетие </w:t>
      </w:r>
      <w:r w:rsidRPr="002F5CF3">
        <w:rPr>
          <w:sz w:val="28"/>
          <w:szCs w:val="28"/>
          <w:u w:val="single"/>
        </w:rPr>
        <w:t>переползли</w:t>
      </w:r>
      <w:r w:rsidRPr="002F5CF3">
        <w:rPr>
          <w:sz w:val="28"/>
          <w:szCs w:val="28"/>
        </w:rPr>
        <w:t xml:space="preserve"> с диктаторской формой правления </w:t>
      </w:r>
      <w:r w:rsidRPr="002F5CF3">
        <w:rPr>
          <w:sz w:val="28"/>
          <w:szCs w:val="28"/>
          <w:u w:val="single"/>
        </w:rPr>
        <w:t>Куба</w:t>
      </w:r>
      <w:r w:rsidRPr="002F5CF3">
        <w:rPr>
          <w:sz w:val="28"/>
          <w:szCs w:val="28"/>
        </w:rPr>
        <w:t xml:space="preserve">, </w:t>
      </w:r>
      <w:r w:rsidRPr="002F5CF3">
        <w:rPr>
          <w:sz w:val="28"/>
          <w:szCs w:val="28"/>
          <w:u w:val="single"/>
        </w:rPr>
        <w:t>Северная Корея</w:t>
      </w:r>
      <w:r w:rsidRPr="002F5CF3">
        <w:rPr>
          <w:sz w:val="28"/>
          <w:szCs w:val="28"/>
        </w:rPr>
        <w:t>.</w:t>
      </w:r>
    </w:p>
    <w:p w:rsidR="006B5C07" w:rsidRPr="002F5CF3" w:rsidRDefault="006B5C0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Тот, кто </w:t>
      </w:r>
      <w:r w:rsidRPr="002F5CF3">
        <w:rPr>
          <w:sz w:val="28"/>
          <w:szCs w:val="28"/>
          <w:u w:val="single"/>
        </w:rPr>
        <w:t>клюет</w:t>
      </w:r>
      <w:r w:rsidRPr="002F5CF3">
        <w:rPr>
          <w:sz w:val="28"/>
          <w:szCs w:val="28"/>
        </w:rPr>
        <w:t xml:space="preserve"> на популистскую удочку автократов и тем самым теряет впустую годы и десятилетия, опаздывает, обязательно останется у разбитого корыта, как старуха из пушкинской сказки о рыбаке и рыбке…</w:t>
      </w:r>
    </w:p>
    <w:p w:rsidR="006B5C07" w:rsidRPr="002F5CF3" w:rsidRDefault="006B5C07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«Характеристика животного→характеристика человека»:</w:t>
      </w:r>
    </w:p>
    <w:p w:rsidR="006B5C07" w:rsidRPr="002F5CF3" w:rsidRDefault="006B5C0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Матерые чиновники</w:t>
      </w:r>
      <w:r w:rsidRPr="002F5CF3">
        <w:rPr>
          <w:sz w:val="28"/>
          <w:szCs w:val="28"/>
        </w:rPr>
        <w:t xml:space="preserve"> уже хоронят наше братство – союзничество.</w:t>
      </w:r>
    </w:p>
    <w:p w:rsidR="006B5C07" w:rsidRPr="002F5CF3" w:rsidRDefault="006B5C07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«Действие человека, направленное на животное → действие человека, направленное на другого человека»:</w:t>
      </w:r>
    </w:p>
    <w:p w:rsidR="006B5C07" w:rsidRPr="002F5CF3" w:rsidRDefault="006B5C0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А уж варшавскому пану или берлинскому герру и вовсе не до фонаря, кто был больше несдержан в переговорах, кто кого больше </w:t>
      </w:r>
      <w:r w:rsidRPr="002F5CF3">
        <w:rPr>
          <w:sz w:val="28"/>
          <w:szCs w:val="28"/>
          <w:u w:val="single"/>
        </w:rPr>
        <w:t>затравил в прессе</w:t>
      </w:r>
      <w:r w:rsidRPr="002F5CF3">
        <w:rPr>
          <w:sz w:val="28"/>
          <w:szCs w:val="28"/>
        </w:rPr>
        <w:t>.</w:t>
      </w:r>
    </w:p>
    <w:p w:rsidR="006B5C07" w:rsidRPr="002F5CF3" w:rsidRDefault="006B5C0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Нас пытаются </w:t>
      </w:r>
      <w:r w:rsidRPr="002F5CF3">
        <w:rPr>
          <w:sz w:val="28"/>
          <w:szCs w:val="28"/>
          <w:u w:val="single"/>
        </w:rPr>
        <w:t>затравить</w:t>
      </w:r>
      <w:r w:rsidRPr="002F5CF3">
        <w:rPr>
          <w:sz w:val="28"/>
          <w:szCs w:val="28"/>
        </w:rPr>
        <w:t xml:space="preserve"> монетизацией, новыми телефонными тарифами, заоблачными ценами на жилье и лекарство, дурачат нас средней заработной платой – и мы все хаваем.</w:t>
      </w:r>
    </w:p>
    <w:p w:rsidR="006B5C07" w:rsidRPr="002F5CF3" w:rsidRDefault="006B5C0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Желающих </w:t>
      </w:r>
      <w:r w:rsidRPr="002F5CF3">
        <w:rPr>
          <w:sz w:val="28"/>
          <w:szCs w:val="28"/>
          <w:u w:val="single"/>
        </w:rPr>
        <w:t>запрячь народ</w:t>
      </w:r>
      <w:r w:rsidRPr="002F5CF3">
        <w:rPr>
          <w:sz w:val="28"/>
          <w:szCs w:val="28"/>
        </w:rPr>
        <w:t xml:space="preserve"> появляется все больше.</w:t>
      </w:r>
    </w:p>
    <w:p w:rsidR="006B5C07" w:rsidRPr="002F5CF3" w:rsidRDefault="006B5C0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Чтоб </w:t>
      </w:r>
      <w:r w:rsidRPr="002F5CF3">
        <w:rPr>
          <w:sz w:val="28"/>
          <w:szCs w:val="28"/>
          <w:u w:val="single"/>
        </w:rPr>
        <w:t>захомутать извилины врагов</w:t>
      </w:r>
      <w:r w:rsidRPr="002F5CF3">
        <w:rPr>
          <w:sz w:val="28"/>
          <w:szCs w:val="28"/>
        </w:rPr>
        <w:t xml:space="preserve"> и спутать карты олигархов, золотая десница российского Солтана (В. Чайка), повыгонял из своего ведомства всех тех, кто снискал себе славу на самом громком коррупционном деле России – «деле ЮКОСа»</w:t>
      </w:r>
      <w:r w:rsidR="00CD5617" w:rsidRPr="002F5CF3">
        <w:rPr>
          <w:sz w:val="28"/>
          <w:szCs w:val="28"/>
        </w:rPr>
        <w:t>.</w:t>
      </w:r>
    </w:p>
    <w:p w:rsidR="00CD5617" w:rsidRPr="002F5CF3" w:rsidRDefault="00CD561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2. «Неживая природа→человек»:</w:t>
      </w:r>
    </w:p>
    <w:p w:rsidR="00CD5617" w:rsidRPr="002F5CF3" w:rsidRDefault="00CD5617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«Погода→социальные отношения»:</w:t>
      </w:r>
    </w:p>
    <w:p w:rsidR="00CD5617" w:rsidRPr="002F5CF3" w:rsidRDefault="00CD561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Раду</w:t>
      </w:r>
      <w:r w:rsidRPr="002F5CF3">
        <w:rPr>
          <w:sz w:val="28"/>
          <w:szCs w:val="28"/>
        </w:rPr>
        <w:t xml:space="preserve"> Украины каждый день </w:t>
      </w:r>
      <w:r w:rsidRPr="002F5CF3">
        <w:rPr>
          <w:sz w:val="28"/>
          <w:szCs w:val="28"/>
          <w:u w:val="single"/>
        </w:rPr>
        <w:t>сотрясает ураган</w:t>
      </w:r>
      <w:r w:rsidRPr="002F5CF3">
        <w:rPr>
          <w:sz w:val="28"/>
          <w:szCs w:val="28"/>
        </w:rPr>
        <w:t>.</w:t>
      </w:r>
    </w:p>
    <w:p w:rsidR="00CD5617" w:rsidRPr="002F5CF3" w:rsidRDefault="00CD561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В политике скандинавских стран наступило </w:t>
      </w:r>
      <w:r w:rsidRPr="002F5CF3">
        <w:rPr>
          <w:sz w:val="28"/>
          <w:szCs w:val="28"/>
          <w:u w:val="single"/>
        </w:rPr>
        <w:t>затишье</w:t>
      </w:r>
      <w:r w:rsidRPr="002F5CF3">
        <w:rPr>
          <w:sz w:val="28"/>
          <w:szCs w:val="28"/>
        </w:rPr>
        <w:t>.</w:t>
      </w:r>
    </w:p>
    <w:p w:rsidR="00CD5617" w:rsidRPr="002F5CF3" w:rsidRDefault="00CD561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Благодаря политике белорусского президента в стране стабилизировался </w:t>
      </w:r>
      <w:r w:rsidRPr="002F5CF3">
        <w:rPr>
          <w:sz w:val="28"/>
          <w:szCs w:val="28"/>
          <w:u w:val="single"/>
        </w:rPr>
        <w:t>политический климат</w:t>
      </w:r>
      <w:r w:rsidRPr="002F5CF3">
        <w:rPr>
          <w:sz w:val="28"/>
          <w:szCs w:val="28"/>
        </w:rPr>
        <w:t>.</w:t>
      </w:r>
    </w:p>
    <w:p w:rsidR="00CD5617" w:rsidRPr="002F5CF3" w:rsidRDefault="00CD561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Российский политический климат</w:t>
      </w:r>
      <w:r w:rsidRPr="002F5CF3">
        <w:rPr>
          <w:sz w:val="28"/>
          <w:szCs w:val="28"/>
        </w:rPr>
        <w:t xml:space="preserve"> на прошлой неделе показал свой норовистый характер и ударил шквалистым ветром прагматизма.</w:t>
      </w:r>
    </w:p>
    <w:p w:rsidR="00CD5617" w:rsidRPr="002F5CF3" w:rsidRDefault="00CD561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По мнению политолога Андрея Федорова, «непродолжительная </w:t>
      </w:r>
      <w:r w:rsidRPr="002F5CF3">
        <w:rPr>
          <w:sz w:val="28"/>
          <w:szCs w:val="28"/>
          <w:u w:val="single"/>
        </w:rPr>
        <w:t>оттепель в белорусско-европейских отношениях</w:t>
      </w:r>
      <w:r w:rsidRPr="002F5CF3">
        <w:rPr>
          <w:sz w:val="28"/>
          <w:szCs w:val="28"/>
        </w:rPr>
        <w:t xml:space="preserve"> заканчивается».</w:t>
      </w:r>
    </w:p>
    <w:p w:rsidR="00CD5617" w:rsidRPr="002F5CF3" w:rsidRDefault="00CD561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Европейские лидеры заявили, что поведение белорусских властей во время оппозиционной акции будет тестом на готовность Минска </w:t>
      </w:r>
      <w:r w:rsidRPr="002F5CF3">
        <w:rPr>
          <w:sz w:val="28"/>
          <w:szCs w:val="28"/>
          <w:u w:val="single"/>
        </w:rPr>
        <w:t>разморозить отношения с Западом</w:t>
      </w:r>
      <w:r w:rsidRPr="002F5CF3">
        <w:rPr>
          <w:sz w:val="28"/>
          <w:szCs w:val="28"/>
        </w:rPr>
        <w:t>.</w:t>
      </w:r>
    </w:p>
    <w:p w:rsidR="00CD5617" w:rsidRPr="002F5CF3" w:rsidRDefault="00CD561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Коль успеете увернуться – матюкнитесь в адрес встречного идиота, </w:t>
      </w:r>
      <w:r w:rsidRPr="002F5CF3">
        <w:rPr>
          <w:sz w:val="28"/>
          <w:szCs w:val="28"/>
          <w:u w:val="single"/>
        </w:rPr>
        <w:t>обольетесь холодом</w:t>
      </w:r>
      <w:r w:rsidRPr="002F5CF3">
        <w:rPr>
          <w:sz w:val="28"/>
          <w:szCs w:val="28"/>
        </w:rPr>
        <w:t xml:space="preserve"> и спалите пару миллионов нервных клеток.</w:t>
      </w:r>
    </w:p>
    <w:p w:rsidR="00CD5617" w:rsidRPr="002F5CF3" w:rsidRDefault="00CD5617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«Атмосферное явление→чувства, эмоции человека»:</w:t>
      </w:r>
    </w:p>
    <w:p w:rsidR="00CD5617" w:rsidRPr="002F5CF3" w:rsidRDefault="00CD561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Лозунг единства целей и задач </w:t>
      </w:r>
      <w:r w:rsidRPr="002F5CF3">
        <w:rPr>
          <w:sz w:val="28"/>
          <w:szCs w:val="28"/>
          <w:u w:val="single"/>
        </w:rPr>
        <w:t>потерялся в тумане</w:t>
      </w:r>
      <w:r w:rsidRPr="002F5CF3">
        <w:rPr>
          <w:sz w:val="28"/>
          <w:szCs w:val="28"/>
        </w:rPr>
        <w:t xml:space="preserve"> многословных и малоэффективных заседаний, съездов и сходок.</w:t>
      </w:r>
    </w:p>
    <w:p w:rsidR="00CD5617" w:rsidRPr="002F5CF3" w:rsidRDefault="00CD5617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Зачем спорить с </w:t>
      </w:r>
      <w:r w:rsidRPr="002F5CF3">
        <w:rPr>
          <w:sz w:val="28"/>
          <w:szCs w:val="28"/>
          <w:u w:val="single"/>
        </w:rPr>
        <w:t>ветром прагматизма</w:t>
      </w:r>
      <w:r w:rsidRPr="002F5CF3">
        <w:rPr>
          <w:sz w:val="28"/>
          <w:szCs w:val="28"/>
        </w:rPr>
        <w:t>, налетевшем с Востока?</w:t>
      </w:r>
    </w:p>
    <w:p w:rsidR="00CD5617" w:rsidRPr="002F5CF3" w:rsidRDefault="00CD5617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«Водный объект→ общество, социальная группировка»:</w:t>
      </w:r>
    </w:p>
    <w:p w:rsidR="00CD5617" w:rsidRPr="002F5CF3" w:rsidRDefault="00670960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По всем странам бывшего СССР прокатилась </w:t>
      </w:r>
      <w:r w:rsidRPr="002F5CF3">
        <w:rPr>
          <w:sz w:val="28"/>
          <w:szCs w:val="28"/>
          <w:u w:val="single"/>
        </w:rPr>
        <w:t>волна недовольствия</w:t>
      </w:r>
      <w:r w:rsidRPr="002F5CF3">
        <w:rPr>
          <w:sz w:val="28"/>
          <w:szCs w:val="28"/>
        </w:rPr>
        <w:t>.</w:t>
      </w:r>
    </w:p>
    <w:p w:rsidR="00670960" w:rsidRPr="002F5CF3" w:rsidRDefault="00670960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Я б для пущего успеха затеи совместил избирательные участки с милицейскими околотками – и экономия огромная, и избирком при погонах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 xml:space="preserve">за порядком присмотрит, и туда уж </w:t>
      </w:r>
      <w:r w:rsidRPr="002F5CF3">
        <w:rPr>
          <w:sz w:val="28"/>
          <w:szCs w:val="28"/>
          <w:u w:val="single"/>
        </w:rPr>
        <w:t>народ</w:t>
      </w:r>
      <w:r w:rsidRPr="002F5CF3">
        <w:rPr>
          <w:sz w:val="28"/>
          <w:szCs w:val="28"/>
        </w:rPr>
        <w:t xml:space="preserve"> точно </w:t>
      </w:r>
      <w:r w:rsidRPr="002F5CF3">
        <w:rPr>
          <w:sz w:val="28"/>
          <w:szCs w:val="28"/>
          <w:u w:val="single"/>
        </w:rPr>
        <w:t>валом не повалит</w:t>
      </w:r>
      <w:r w:rsidRPr="002F5CF3">
        <w:rPr>
          <w:sz w:val="28"/>
          <w:szCs w:val="28"/>
        </w:rPr>
        <w:t>.</w:t>
      </w:r>
    </w:p>
    <w:p w:rsidR="00670960" w:rsidRPr="002F5CF3" w:rsidRDefault="00670960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Только отсмеялись с венгров – </w:t>
      </w:r>
      <w:r w:rsidRPr="002F5CF3">
        <w:rPr>
          <w:sz w:val="28"/>
          <w:szCs w:val="28"/>
          <w:u w:val="single"/>
        </w:rPr>
        <w:t>водопад веселья</w:t>
      </w:r>
      <w:r w:rsidRPr="002F5CF3">
        <w:rPr>
          <w:sz w:val="28"/>
          <w:szCs w:val="28"/>
        </w:rPr>
        <w:t xml:space="preserve"> обрушился уже с наших рубежей.</w:t>
      </w:r>
    </w:p>
    <w:p w:rsidR="00670960" w:rsidRPr="002F5CF3" w:rsidRDefault="00670960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Волна недоброжелателей</w:t>
      </w:r>
      <w:r w:rsidRPr="002F5CF3">
        <w:rPr>
          <w:sz w:val="28"/>
          <w:szCs w:val="28"/>
        </w:rPr>
        <w:t xml:space="preserve"> прикатила в страну с целью попробовать установить свои порядки.</w:t>
      </w:r>
    </w:p>
    <w:p w:rsidR="00670960" w:rsidRPr="002F5CF3" w:rsidRDefault="00670960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Да и в нынешней России попытки агитпропа выдать </w:t>
      </w:r>
      <w:r w:rsidRPr="002F5CF3">
        <w:rPr>
          <w:sz w:val="28"/>
          <w:szCs w:val="28"/>
          <w:u w:val="single"/>
        </w:rPr>
        <w:t>волну ксенофобии</w:t>
      </w:r>
      <w:r w:rsidRPr="002F5CF3">
        <w:rPr>
          <w:sz w:val="28"/>
          <w:szCs w:val="28"/>
        </w:rPr>
        <w:t xml:space="preserve"> за «споры хозяйствующих субъектов»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>- смешны и нелепы.</w:t>
      </w:r>
    </w:p>
    <w:p w:rsidR="00670960" w:rsidRPr="002F5CF3" w:rsidRDefault="00670960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«Драгоценный камень→оценка человека»:</w:t>
      </w:r>
    </w:p>
    <w:p w:rsidR="00670960" w:rsidRPr="002F5CF3" w:rsidRDefault="00670960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Чтоб захомутать извилины врагов и спутать карты олигархов, </w:t>
      </w:r>
      <w:r w:rsidRPr="002F5CF3">
        <w:rPr>
          <w:sz w:val="28"/>
          <w:szCs w:val="28"/>
          <w:u w:val="single"/>
        </w:rPr>
        <w:t>золотая десница</w:t>
      </w:r>
      <w:r w:rsidRPr="002F5CF3">
        <w:rPr>
          <w:sz w:val="28"/>
          <w:szCs w:val="28"/>
        </w:rPr>
        <w:t xml:space="preserve"> российского Солтана (В. Чайка), повыгонял из своего ведомства всех тех, кто снискал себе славу на самом громком коррупционном деле России – «деле ЮКОСа».</w:t>
      </w:r>
    </w:p>
    <w:p w:rsidR="00670960" w:rsidRPr="002F5CF3" w:rsidRDefault="00670960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3. «Живые существа→неживая природа»</w:t>
      </w:r>
    </w:p>
    <w:p w:rsidR="00670960" w:rsidRPr="002F5CF3" w:rsidRDefault="00670960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«Часть тела живого существа→объект неживой природы»:</w:t>
      </w:r>
    </w:p>
    <w:p w:rsidR="00670960" w:rsidRPr="002F5CF3" w:rsidRDefault="00670960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Горькие плоды «государственного величия» за счет </w:t>
      </w:r>
      <w:r w:rsidRPr="002F5CF3">
        <w:rPr>
          <w:sz w:val="28"/>
          <w:szCs w:val="28"/>
          <w:u w:val="single"/>
        </w:rPr>
        <w:t>народного живота</w:t>
      </w:r>
      <w:r w:rsidRPr="002F5CF3">
        <w:rPr>
          <w:sz w:val="28"/>
          <w:szCs w:val="28"/>
        </w:rPr>
        <w:t xml:space="preserve"> мы пожинаем до сих пор.</w:t>
      </w:r>
    </w:p>
    <w:p w:rsidR="00670960" w:rsidRPr="002F5CF3" w:rsidRDefault="00670960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Не слишком ли длинная жуткая </w:t>
      </w:r>
      <w:r w:rsidRPr="002F5CF3">
        <w:rPr>
          <w:sz w:val="28"/>
          <w:szCs w:val="28"/>
          <w:u w:val="single"/>
        </w:rPr>
        <w:t>жила</w:t>
      </w:r>
      <w:r w:rsidRPr="002F5CF3">
        <w:rPr>
          <w:sz w:val="28"/>
          <w:szCs w:val="28"/>
        </w:rPr>
        <w:t xml:space="preserve"> для одного </w:t>
      </w:r>
      <w:r w:rsidRPr="002F5CF3">
        <w:rPr>
          <w:sz w:val="28"/>
          <w:szCs w:val="28"/>
          <w:u w:val="single"/>
        </w:rPr>
        <w:t>убийства</w:t>
      </w:r>
      <w:r w:rsidRPr="002F5CF3">
        <w:rPr>
          <w:sz w:val="28"/>
          <w:szCs w:val="28"/>
        </w:rPr>
        <w:t>?</w:t>
      </w:r>
    </w:p>
    <w:p w:rsidR="00670960" w:rsidRPr="002F5CF3" w:rsidRDefault="00670960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Они (начальники) паразитируют на </w:t>
      </w:r>
      <w:r w:rsidRPr="002F5CF3">
        <w:rPr>
          <w:sz w:val="28"/>
          <w:szCs w:val="28"/>
          <w:u w:val="single"/>
        </w:rPr>
        <w:t>теле нации</w:t>
      </w:r>
      <w:r w:rsidRPr="002F5CF3">
        <w:rPr>
          <w:sz w:val="28"/>
          <w:szCs w:val="28"/>
        </w:rPr>
        <w:t>, заражают страну болезнями</w:t>
      </w:r>
      <w:r w:rsidR="00692914" w:rsidRPr="002F5CF3">
        <w:rPr>
          <w:sz w:val="28"/>
          <w:szCs w:val="28"/>
        </w:rPr>
        <w:t>, вызывают страдания и очень быстро</w:t>
      </w:r>
      <w:r w:rsidR="002F5CF3">
        <w:rPr>
          <w:sz w:val="28"/>
          <w:szCs w:val="28"/>
        </w:rPr>
        <w:t xml:space="preserve"> </w:t>
      </w:r>
      <w:r w:rsidR="00692914" w:rsidRPr="002F5CF3">
        <w:rPr>
          <w:sz w:val="28"/>
          <w:szCs w:val="28"/>
        </w:rPr>
        <w:t>размножаются.</w:t>
      </w:r>
    </w:p>
    <w:p w:rsidR="00692914" w:rsidRPr="002F5CF3" w:rsidRDefault="0069291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Но в какие бы одежки не рядилась </w:t>
      </w:r>
      <w:r w:rsidRPr="002F5CF3">
        <w:rPr>
          <w:sz w:val="28"/>
          <w:szCs w:val="28"/>
          <w:u w:val="single"/>
        </w:rPr>
        <w:t>автократия</w:t>
      </w:r>
      <w:r w:rsidRPr="002F5CF3">
        <w:rPr>
          <w:sz w:val="28"/>
          <w:szCs w:val="28"/>
        </w:rPr>
        <w:t xml:space="preserve">, ее </w:t>
      </w:r>
      <w:r w:rsidRPr="002F5CF3">
        <w:rPr>
          <w:sz w:val="28"/>
          <w:szCs w:val="28"/>
          <w:u w:val="single"/>
        </w:rPr>
        <w:t>уши</w:t>
      </w:r>
      <w:r w:rsidRPr="002F5CF3">
        <w:rPr>
          <w:sz w:val="28"/>
          <w:szCs w:val="28"/>
        </w:rPr>
        <w:t xml:space="preserve"> все равно видны.</w:t>
      </w:r>
    </w:p>
    <w:p w:rsidR="00692914" w:rsidRPr="002F5CF3" w:rsidRDefault="0069291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Сейчас во многих государствах, образовавшихся на постсоветском пространстве, снова уповают на </w:t>
      </w:r>
      <w:r w:rsidR="000912B9" w:rsidRPr="002F5CF3">
        <w:rPr>
          <w:sz w:val="28"/>
          <w:szCs w:val="28"/>
        </w:rPr>
        <w:t>сильную</w:t>
      </w:r>
      <w:r w:rsidRPr="002F5CF3">
        <w:rPr>
          <w:sz w:val="28"/>
          <w:szCs w:val="28"/>
        </w:rPr>
        <w:t xml:space="preserve"> руку.</w:t>
      </w:r>
    </w:p>
    <w:p w:rsidR="00692914" w:rsidRPr="002F5CF3" w:rsidRDefault="0069291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Сама </w:t>
      </w:r>
      <w:r w:rsidRPr="002F5CF3">
        <w:rPr>
          <w:sz w:val="28"/>
          <w:szCs w:val="28"/>
          <w:u w:val="single"/>
        </w:rPr>
        <w:t>жизнь</w:t>
      </w:r>
      <w:r w:rsidRPr="002F5CF3">
        <w:rPr>
          <w:sz w:val="28"/>
          <w:szCs w:val="28"/>
        </w:rPr>
        <w:t xml:space="preserve"> постоянно </w:t>
      </w:r>
      <w:r w:rsidRPr="002F5CF3">
        <w:rPr>
          <w:sz w:val="28"/>
          <w:szCs w:val="28"/>
          <w:u w:val="single"/>
        </w:rPr>
        <w:t>тыкает носом</w:t>
      </w:r>
      <w:r w:rsidRPr="002F5CF3">
        <w:rPr>
          <w:sz w:val="28"/>
          <w:szCs w:val="28"/>
        </w:rPr>
        <w:t xml:space="preserve"> народ и политиков в давно обозначенные проблемы.</w:t>
      </w:r>
    </w:p>
    <w:p w:rsidR="00692914" w:rsidRPr="002F5CF3" w:rsidRDefault="0069291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Руководство страны должно было заняться каждодневным кропотливым разъяснением людям новой ситуации, настойчивым</w:t>
      </w:r>
      <w:r w:rsidRPr="002F5CF3">
        <w:rPr>
          <w:sz w:val="28"/>
          <w:szCs w:val="28"/>
          <w:u w:val="single"/>
        </w:rPr>
        <w:t xml:space="preserve"> сплочением нации в монолитный организм</w:t>
      </w:r>
      <w:r w:rsidRPr="002F5CF3">
        <w:rPr>
          <w:sz w:val="28"/>
          <w:szCs w:val="28"/>
        </w:rPr>
        <w:t>, мобилизацией местных ресурсов.</w:t>
      </w:r>
    </w:p>
    <w:p w:rsidR="006B5C07" w:rsidRPr="002F5CF3" w:rsidRDefault="00692914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«Осязательная характеристика человека→неживая природа»:</w:t>
      </w:r>
    </w:p>
    <w:p w:rsidR="00692914" w:rsidRPr="002F5CF3" w:rsidRDefault="0069291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Предложите «визуалу» </w:t>
      </w:r>
      <w:r w:rsidRPr="002F5CF3">
        <w:rPr>
          <w:sz w:val="28"/>
          <w:szCs w:val="28"/>
          <w:u w:val="single"/>
        </w:rPr>
        <w:t>голый текст</w:t>
      </w:r>
      <w:r w:rsidRPr="002F5CF3">
        <w:rPr>
          <w:sz w:val="28"/>
          <w:szCs w:val="28"/>
        </w:rPr>
        <w:t xml:space="preserve"> – его заклинит намертво!</w:t>
      </w:r>
    </w:p>
    <w:p w:rsidR="00692914" w:rsidRPr="002F5CF3" w:rsidRDefault="0069291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Худой мир</w:t>
      </w:r>
      <w:r w:rsidRPr="002F5CF3">
        <w:rPr>
          <w:sz w:val="28"/>
          <w:szCs w:val="28"/>
        </w:rPr>
        <w:t xml:space="preserve"> лучше доброй ссоры.</w:t>
      </w:r>
    </w:p>
    <w:p w:rsidR="00692914" w:rsidRPr="002F5CF3" w:rsidRDefault="00692914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«Характер, особенности поведения человека →неживая природа»:</w:t>
      </w:r>
    </w:p>
    <w:p w:rsidR="00692914" w:rsidRPr="002F5CF3" w:rsidRDefault="0069291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Конечно, после российских рождественских каникул в наших отношениях возможна вспышка «информационной войны» - обмен колючими газетными статьями, </w:t>
      </w:r>
      <w:r w:rsidRPr="002F5CF3">
        <w:rPr>
          <w:sz w:val="28"/>
          <w:szCs w:val="28"/>
          <w:u w:val="single"/>
        </w:rPr>
        <w:t>обидными телекомментариями</w:t>
      </w:r>
      <w:r w:rsidRPr="002F5CF3">
        <w:rPr>
          <w:sz w:val="28"/>
          <w:szCs w:val="28"/>
        </w:rPr>
        <w:t>.</w:t>
      </w:r>
    </w:p>
    <w:p w:rsidR="00692914" w:rsidRPr="002F5CF3" w:rsidRDefault="0069291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Обыватель видит </w:t>
      </w:r>
      <w:r w:rsidRPr="002F5CF3">
        <w:rPr>
          <w:sz w:val="28"/>
          <w:szCs w:val="28"/>
          <w:u w:val="single"/>
        </w:rPr>
        <w:t>испуганную власть</w:t>
      </w:r>
      <w:r w:rsidRPr="002F5CF3">
        <w:rPr>
          <w:sz w:val="28"/>
          <w:szCs w:val="28"/>
        </w:rPr>
        <w:t>, доведшую саму себя до состояния воинственного психоза.</w:t>
      </w:r>
    </w:p>
    <w:p w:rsidR="00692914" w:rsidRPr="002F5CF3" w:rsidRDefault="00692914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«Физические действия человека→политическая деятельность стран»: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Если даже </w:t>
      </w:r>
      <w:r w:rsidRPr="002F5CF3">
        <w:rPr>
          <w:sz w:val="28"/>
          <w:szCs w:val="28"/>
          <w:u w:val="single"/>
        </w:rPr>
        <w:t>СССР надорвался</w:t>
      </w:r>
      <w:r w:rsidRPr="002F5CF3">
        <w:rPr>
          <w:sz w:val="28"/>
          <w:szCs w:val="28"/>
        </w:rPr>
        <w:t xml:space="preserve"> в гонке вооружений и в страшно дорогой борьбе за стратегическое влияние, то Россия перед США – как колобок перед косолапым медведем. 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А так мало, что Литвиненко заставил</w:t>
      </w:r>
      <w:r w:rsidR="00FF3404" w:rsidRPr="002F5CF3">
        <w:rPr>
          <w:sz w:val="28"/>
          <w:szCs w:val="28"/>
        </w:rPr>
        <w:t>и</w:t>
      </w:r>
      <w:r w:rsidRPr="002F5CF3">
        <w:rPr>
          <w:sz w:val="28"/>
          <w:szCs w:val="28"/>
        </w:rPr>
        <w:t xml:space="preserve"> умирать в страшных муках – </w:t>
      </w:r>
      <w:r w:rsidRPr="002F5CF3">
        <w:rPr>
          <w:sz w:val="28"/>
          <w:szCs w:val="28"/>
          <w:u w:val="single"/>
        </w:rPr>
        <w:t>всю Европу на дыбы поставили</w:t>
      </w:r>
      <w:r w:rsidRPr="002F5CF3">
        <w:rPr>
          <w:sz w:val="28"/>
          <w:szCs w:val="28"/>
        </w:rPr>
        <w:t>.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Беларусь – </w:t>
      </w:r>
      <w:r w:rsidRPr="002F5CF3">
        <w:rPr>
          <w:sz w:val="28"/>
          <w:szCs w:val="28"/>
          <w:u w:val="single"/>
        </w:rPr>
        <w:t>опаздывающее государство</w:t>
      </w:r>
      <w:r w:rsidRPr="002F5CF3">
        <w:rPr>
          <w:sz w:val="28"/>
          <w:szCs w:val="28"/>
        </w:rPr>
        <w:t>.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А </w:t>
      </w:r>
      <w:r w:rsidRPr="002F5CF3">
        <w:rPr>
          <w:sz w:val="28"/>
          <w:szCs w:val="28"/>
          <w:u w:val="single"/>
        </w:rPr>
        <w:t>Венгрия</w:t>
      </w:r>
      <w:r w:rsidRPr="002F5CF3">
        <w:rPr>
          <w:sz w:val="28"/>
          <w:szCs w:val="28"/>
        </w:rPr>
        <w:t xml:space="preserve"> на днях такое </w:t>
      </w:r>
      <w:r w:rsidRPr="002F5CF3">
        <w:rPr>
          <w:sz w:val="28"/>
          <w:szCs w:val="28"/>
          <w:u w:val="single"/>
        </w:rPr>
        <w:t>отчебучила</w:t>
      </w:r>
      <w:r w:rsidRPr="002F5CF3">
        <w:rPr>
          <w:sz w:val="28"/>
          <w:szCs w:val="28"/>
        </w:rPr>
        <w:t xml:space="preserve"> – вся </w:t>
      </w:r>
      <w:r w:rsidRPr="002F5CF3">
        <w:rPr>
          <w:sz w:val="28"/>
          <w:szCs w:val="28"/>
          <w:u w:val="single"/>
        </w:rPr>
        <w:t>Европа хохочет</w:t>
      </w:r>
      <w:r w:rsidRPr="002F5CF3">
        <w:rPr>
          <w:sz w:val="28"/>
          <w:szCs w:val="28"/>
        </w:rPr>
        <w:t>.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Официальный </w:t>
      </w:r>
      <w:r w:rsidRPr="002F5CF3">
        <w:rPr>
          <w:sz w:val="28"/>
          <w:szCs w:val="28"/>
          <w:u w:val="single"/>
        </w:rPr>
        <w:t>Кремль</w:t>
      </w:r>
      <w:r w:rsidRPr="002F5CF3">
        <w:rPr>
          <w:sz w:val="28"/>
          <w:szCs w:val="28"/>
        </w:rPr>
        <w:t xml:space="preserve"> жестко </w:t>
      </w:r>
      <w:r w:rsidRPr="002F5CF3">
        <w:rPr>
          <w:sz w:val="28"/>
          <w:szCs w:val="28"/>
          <w:u w:val="single"/>
        </w:rPr>
        <w:t>открестился</w:t>
      </w:r>
      <w:r w:rsidRPr="002F5CF3">
        <w:rPr>
          <w:sz w:val="28"/>
          <w:szCs w:val="28"/>
        </w:rPr>
        <w:t xml:space="preserve"> от таких невменяемых «сподвижников».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Франция вляпалась</w:t>
      </w:r>
      <w:r w:rsidRPr="002F5CF3">
        <w:rPr>
          <w:sz w:val="28"/>
          <w:szCs w:val="28"/>
        </w:rPr>
        <w:t xml:space="preserve"> в пепел межнациональных пожаров.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На каких языках </w:t>
      </w:r>
      <w:r w:rsidRPr="002F5CF3">
        <w:rPr>
          <w:sz w:val="28"/>
          <w:szCs w:val="28"/>
          <w:u w:val="single"/>
        </w:rPr>
        <w:t>заговорят страны</w:t>
      </w:r>
      <w:r w:rsidRPr="002F5CF3">
        <w:rPr>
          <w:sz w:val="28"/>
          <w:szCs w:val="28"/>
        </w:rPr>
        <w:t xml:space="preserve"> бывшего СССР?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Бедная по сравнению с другими развитыми странами </w:t>
      </w:r>
      <w:r w:rsidRPr="002F5CF3">
        <w:rPr>
          <w:sz w:val="28"/>
          <w:szCs w:val="28"/>
          <w:u w:val="single"/>
        </w:rPr>
        <w:t>Россия</w:t>
      </w:r>
      <w:r w:rsidRPr="002F5CF3">
        <w:rPr>
          <w:sz w:val="28"/>
          <w:szCs w:val="28"/>
        </w:rPr>
        <w:t xml:space="preserve"> за последние годы </w:t>
      </w:r>
      <w:r w:rsidRPr="002F5CF3">
        <w:rPr>
          <w:sz w:val="28"/>
          <w:szCs w:val="28"/>
          <w:u w:val="single"/>
        </w:rPr>
        <w:t>выскочила</w:t>
      </w:r>
      <w:r w:rsidRPr="002F5CF3">
        <w:rPr>
          <w:sz w:val="28"/>
          <w:szCs w:val="28"/>
        </w:rPr>
        <w:t xml:space="preserve"> на 3-е место в мире по зарубежным инвестициям.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Россия приняла решение</w:t>
      </w:r>
      <w:r w:rsidRPr="002F5CF3">
        <w:rPr>
          <w:sz w:val="28"/>
          <w:szCs w:val="28"/>
        </w:rPr>
        <w:t xml:space="preserve"> отказаться от субсидий Беларуси и перейти на рыночные отношения.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Этот год </w:t>
      </w:r>
      <w:r w:rsidRPr="002F5CF3">
        <w:rPr>
          <w:sz w:val="28"/>
          <w:szCs w:val="28"/>
          <w:u w:val="single"/>
        </w:rPr>
        <w:t>Москва дала</w:t>
      </w:r>
      <w:r w:rsidRPr="002F5CF3">
        <w:rPr>
          <w:sz w:val="28"/>
          <w:szCs w:val="28"/>
        </w:rPr>
        <w:t xml:space="preserve"> для раздумья, установив сравнительно щадящий режим цен на энергоресурсы, судя по всему, будет потрачен впустую.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Украина попросилась</w:t>
      </w:r>
      <w:r w:rsidRPr="002F5CF3">
        <w:rPr>
          <w:sz w:val="28"/>
          <w:szCs w:val="28"/>
        </w:rPr>
        <w:t xml:space="preserve"> под американский ядерный зонтик.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На прошлой неделе </w:t>
      </w:r>
      <w:r w:rsidRPr="002F5CF3">
        <w:rPr>
          <w:sz w:val="28"/>
          <w:szCs w:val="28"/>
          <w:u w:val="single"/>
        </w:rPr>
        <w:t>провалились переговоры</w:t>
      </w:r>
      <w:r w:rsidRPr="002F5CF3">
        <w:rPr>
          <w:sz w:val="28"/>
          <w:szCs w:val="28"/>
        </w:rPr>
        <w:t xml:space="preserve"> с Ираном о сроках строительства АЭС в Бушере. 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Иран не собирается</w:t>
      </w:r>
      <w:r w:rsidRPr="002F5CF3">
        <w:rPr>
          <w:sz w:val="28"/>
          <w:szCs w:val="28"/>
        </w:rPr>
        <w:t xml:space="preserve"> сворачивать ядерную программу и упорно движется по пути, который ведет к созданию атомной бомбы.</w:t>
      </w:r>
    </w:p>
    <w:p w:rsidR="006F5134" w:rsidRPr="002F5CF3" w:rsidRDefault="006F513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А </w:t>
      </w:r>
      <w:r w:rsidRPr="002F5CF3">
        <w:rPr>
          <w:sz w:val="28"/>
          <w:szCs w:val="28"/>
          <w:u w:val="single"/>
        </w:rPr>
        <w:t>Финляндия замерла в испуге</w:t>
      </w:r>
      <w:r w:rsidRPr="002F5CF3">
        <w:rPr>
          <w:sz w:val="28"/>
          <w:szCs w:val="28"/>
        </w:rPr>
        <w:t xml:space="preserve">, узнав, что на конкурс «Евровидение» от Украины приедет Верка Сердючка. Гарна дивчина уже сменила розу на шляпке на </w:t>
      </w:r>
      <w:r w:rsidR="00FF3404" w:rsidRPr="002F5CF3">
        <w:rPr>
          <w:sz w:val="28"/>
          <w:szCs w:val="28"/>
        </w:rPr>
        <w:t>звезду.</w:t>
      </w:r>
    </w:p>
    <w:p w:rsidR="00FF3404" w:rsidRPr="002F5CF3" w:rsidRDefault="00FF3404" w:rsidP="002F5C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«Физические действия человека→неживая природа»:</w:t>
      </w:r>
    </w:p>
    <w:p w:rsidR="00FF3404" w:rsidRPr="002F5CF3" w:rsidRDefault="00FF340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Кто не верит – пусть поинтересуется у славных представителей двух белорусских заводов – у них </w:t>
      </w:r>
      <w:r w:rsidRPr="002F5CF3">
        <w:rPr>
          <w:sz w:val="28"/>
          <w:szCs w:val="28"/>
          <w:u w:val="single"/>
        </w:rPr>
        <w:t>проблема сбыта</w:t>
      </w:r>
      <w:r w:rsidRPr="002F5CF3">
        <w:rPr>
          <w:sz w:val="28"/>
          <w:szCs w:val="28"/>
        </w:rPr>
        <w:t xml:space="preserve"> уже в буквальном смысле </w:t>
      </w:r>
      <w:r w:rsidRPr="002F5CF3">
        <w:rPr>
          <w:sz w:val="28"/>
          <w:szCs w:val="28"/>
          <w:u w:val="single"/>
        </w:rPr>
        <w:t>лежит</w:t>
      </w:r>
      <w:r w:rsidRPr="002F5CF3">
        <w:rPr>
          <w:sz w:val="28"/>
          <w:szCs w:val="28"/>
        </w:rPr>
        <w:t xml:space="preserve"> на складах.</w:t>
      </w:r>
    </w:p>
    <w:p w:rsidR="00FF3404" w:rsidRPr="002F5CF3" w:rsidRDefault="00FF340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Давно известно: </w:t>
      </w:r>
      <w:r w:rsidRPr="002F5CF3">
        <w:rPr>
          <w:sz w:val="28"/>
          <w:szCs w:val="28"/>
          <w:u w:val="single"/>
        </w:rPr>
        <w:t>прогресс и мораль шагают</w:t>
      </w:r>
      <w:r w:rsidRPr="002F5CF3">
        <w:rPr>
          <w:sz w:val="28"/>
          <w:szCs w:val="28"/>
        </w:rPr>
        <w:t xml:space="preserve"> по Земле в противоположных направлениях.</w:t>
      </w:r>
    </w:p>
    <w:p w:rsidR="00FF3404" w:rsidRPr="002F5CF3" w:rsidRDefault="00FF340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Коррупция поселилась</w:t>
      </w:r>
      <w:r w:rsidRPr="002F5CF3">
        <w:rPr>
          <w:sz w:val="28"/>
          <w:szCs w:val="28"/>
        </w:rPr>
        <w:t xml:space="preserve"> в оперном театре.</w:t>
      </w:r>
    </w:p>
    <w:p w:rsidR="00FF3404" w:rsidRPr="002F5CF3" w:rsidRDefault="00FF340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Партии вприпрыжку несутся</w:t>
      </w:r>
      <w:r w:rsidRPr="002F5CF3">
        <w:rPr>
          <w:sz w:val="28"/>
          <w:szCs w:val="28"/>
        </w:rPr>
        <w:t xml:space="preserve"> расхватывать лозунги национализма, чтоб на выборах обменять их на голоса «стержневого» народа.</w:t>
      </w:r>
    </w:p>
    <w:p w:rsidR="00FF3404" w:rsidRPr="002F5CF3" w:rsidRDefault="00FF340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Сегодня </w:t>
      </w:r>
      <w:r w:rsidRPr="002F5CF3">
        <w:rPr>
          <w:sz w:val="28"/>
          <w:szCs w:val="28"/>
          <w:u w:val="single"/>
        </w:rPr>
        <w:t>бизнес учится</w:t>
      </w:r>
      <w:r w:rsidRPr="002F5CF3">
        <w:rPr>
          <w:sz w:val="28"/>
          <w:szCs w:val="28"/>
        </w:rPr>
        <w:t xml:space="preserve"> считаться с интересами государства. При этом говорят, что профсоюзы у нас в стране где-то прячутся.</w:t>
      </w:r>
    </w:p>
    <w:p w:rsidR="00FF3404" w:rsidRPr="002F5CF3" w:rsidRDefault="00FF3404" w:rsidP="002F5CF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«Живые существа→интеллектуальный, эмоциональный план человека»</w:t>
      </w:r>
    </w:p>
    <w:p w:rsidR="00FF3404" w:rsidRPr="002F5CF3" w:rsidRDefault="00FF3404" w:rsidP="002F5CF3">
      <w:pPr>
        <w:numPr>
          <w:ilvl w:val="1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«Физическое действие или состояние живого существа→состояние мысли в мозгу человека»:</w:t>
      </w:r>
    </w:p>
    <w:p w:rsidR="00FF3404" w:rsidRPr="002F5CF3" w:rsidRDefault="00FF3404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В голову россиян </w:t>
      </w:r>
      <w:r w:rsidRPr="002F5CF3">
        <w:rPr>
          <w:sz w:val="28"/>
          <w:szCs w:val="28"/>
          <w:u w:val="single"/>
        </w:rPr>
        <w:t xml:space="preserve">закрадывается </w:t>
      </w:r>
      <w:r w:rsidR="00DC2191" w:rsidRPr="002F5CF3">
        <w:rPr>
          <w:sz w:val="28"/>
          <w:szCs w:val="28"/>
          <w:u w:val="single"/>
        </w:rPr>
        <w:t>мысль</w:t>
      </w:r>
      <w:r w:rsidR="00DC2191" w:rsidRPr="002F5CF3">
        <w:rPr>
          <w:sz w:val="28"/>
          <w:szCs w:val="28"/>
        </w:rPr>
        <w:t xml:space="preserve"> о том, что политическая власть перенасыщена силовыми конструкциями и часто действует исходя из собственных бизнес-интересов.</w:t>
      </w:r>
    </w:p>
    <w:p w:rsidR="00DC2191" w:rsidRPr="002F5CF3" w:rsidRDefault="00DC2191" w:rsidP="002F5CF3">
      <w:pPr>
        <w:numPr>
          <w:ilvl w:val="0"/>
          <w:numId w:val="22"/>
        </w:numPr>
        <w:tabs>
          <w:tab w:val="clear" w:pos="142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«Физическое действие живого существа→социальное действие человека или группы людей»:</w:t>
      </w:r>
    </w:p>
    <w:p w:rsidR="00DC2191" w:rsidRPr="002F5CF3" w:rsidRDefault="00DC219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На недавней конференции в Мюнхене </w:t>
      </w:r>
      <w:r w:rsidRPr="002F5CF3">
        <w:rPr>
          <w:sz w:val="28"/>
          <w:szCs w:val="28"/>
          <w:u w:val="single"/>
        </w:rPr>
        <w:t>Путин словесно врезал</w:t>
      </w:r>
      <w:r w:rsidRPr="002F5CF3">
        <w:rPr>
          <w:sz w:val="28"/>
          <w:szCs w:val="28"/>
        </w:rPr>
        <w:t xml:space="preserve"> нахрапистым и беспардонным американцам.</w:t>
      </w:r>
    </w:p>
    <w:p w:rsidR="00DC2191" w:rsidRPr="002F5CF3" w:rsidRDefault="00DC219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Юная</w:t>
      </w:r>
      <w:r w:rsidRPr="002F5CF3">
        <w:rPr>
          <w:sz w:val="28"/>
          <w:szCs w:val="28"/>
        </w:rPr>
        <w:t xml:space="preserve"> </w:t>
      </w:r>
      <w:r w:rsidRPr="002F5CF3">
        <w:rPr>
          <w:sz w:val="28"/>
          <w:szCs w:val="28"/>
          <w:u w:val="single"/>
        </w:rPr>
        <w:t>ниспровергательница</w:t>
      </w:r>
      <w:r w:rsidRPr="002F5CF3">
        <w:rPr>
          <w:sz w:val="28"/>
          <w:szCs w:val="28"/>
        </w:rPr>
        <w:t xml:space="preserve"> Дарвина бросила учебу и </w:t>
      </w:r>
      <w:r w:rsidRPr="002F5CF3">
        <w:rPr>
          <w:sz w:val="28"/>
          <w:szCs w:val="28"/>
          <w:u w:val="single"/>
        </w:rPr>
        <w:t>махнула</w:t>
      </w:r>
      <w:r w:rsidRPr="002F5CF3">
        <w:rPr>
          <w:sz w:val="28"/>
          <w:szCs w:val="28"/>
        </w:rPr>
        <w:t xml:space="preserve"> в Доминиканскую республику работать в турфирму.</w:t>
      </w:r>
    </w:p>
    <w:p w:rsidR="00DC2191" w:rsidRPr="002F5CF3" w:rsidRDefault="00DC219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И сам ждет: ну, вот сейчас </w:t>
      </w:r>
      <w:r w:rsidRPr="002F5CF3">
        <w:rPr>
          <w:sz w:val="28"/>
          <w:szCs w:val="28"/>
          <w:u w:val="single"/>
        </w:rPr>
        <w:t>народ всколыхнется, воспрянет</w:t>
      </w:r>
      <w:r w:rsidRPr="002F5CF3">
        <w:rPr>
          <w:sz w:val="28"/>
          <w:szCs w:val="28"/>
        </w:rPr>
        <w:t>.</w:t>
      </w:r>
    </w:p>
    <w:p w:rsidR="006F5134" w:rsidRPr="002F5CF3" w:rsidRDefault="00DC219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5. «Физические характеристики предметов и веществ, физических процессов→действия человека»:</w:t>
      </w:r>
    </w:p>
    <w:p w:rsidR="00DC2191" w:rsidRPr="002F5CF3" w:rsidRDefault="00DC2191" w:rsidP="002F5CF3">
      <w:pPr>
        <w:numPr>
          <w:ilvl w:val="0"/>
          <w:numId w:val="22"/>
        </w:numPr>
        <w:tabs>
          <w:tab w:val="clear" w:pos="142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«Вкус→чувство»:</w:t>
      </w:r>
    </w:p>
    <w:p w:rsidR="00DC2191" w:rsidRPr="002F5CF3" w:rsidRDefault="00DC219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Горькая правда</w:t>
      </w:r>
      <w:r w:rsidRPr="002F5CF3">
        <w:rPr>
          <w:sz w:val="28"/>
          <w:szCs w:val="28"/>
        </w:rPr>
        <w:t xml:space="preserve"> прозвучала на днях в словах главного санитарного врача России Геннадия Онищенко: «Главным критерием эффективности власти является кладбище»</w:t>
      </w:r>
      <w:r w:rsidR="0082243D" w:rsidRPr="002F5CF3">
        <w:rPr>
          <w:sz w:val="28"/>
          <w:szCs w:val="28"/>
        </w:rPr>
        <w:t>.</w:t>
      </w:r>
    </w:p>
    <w:p w:rsidR="0082243D" w:rsidRPr="002F5CF3" w:rsidRDefault="0082243D" w:rsidP="002F5CF3">
      <w:pPr>
        <w:numPr>
          <w:ilvl w:val="0"/>
          <w:numId w:val="22"/>
        </w:numPr>
        <w:tabs>
          <w:tab w:val="clear" w:pos="142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«Осязательная характеристика предмета, вещества, явления →чувство»:</w:t>
      </w:r>
    </w:p>
    <w:p w:rsidR="0082243D" w:rsidRPr="002F5CF3" w:rsidRDefault="0082243D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И хотя, как кажется, </w:t>
      </w:r>
      <w:r w:rsidRPr="002F5CF3">
        <w:rPr>
          <w:sz w:val="28"/>
          <w:szCs w:val="28"/>
          <w:u w:val="single"/>
        </w:rPr>
        <w:t>горячие традиции</w:t>
      </w:r>
      <w:r w:rsidRPr="002F5CF3">
        <w:rPr>
          <w:sz w:val="28"/>
          <w:szCs w:val="28"/>
        </w:rPr>
        <w:t xml:space="preserve"> уже потеряли свое сакральное значение в умах политических лидеров, улица для них остается фактически единственным более-менее действенным инструментом.</w:t>
      </w:r>
    </w:p>
    <w:p w:rsidR="0082243D" w:rsidRPr="002F5CF3" w:rsidRDefault="0082243D" w:rsidP="002F5CF3">
      <w:pPr>
        <w:numPr>
          <w:ilvl w:val="0"/>
          <w:numId w:val="22"/>
        </w:numPr>
        <w:tabs>
          <w:tab w:val="clear" w:pos="142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«Звук определенного </w:t>
      </w:r>
      <w:r w:rsidR="00B72A5F" w:rsidRPr="002F5CF3">
        <w:rPr>
          <w:sz w:val="28"/>
          <w:szCs w:val="28"/>
        </w:rPr>
        <w:t>характера</w:t>
      </w:r>
      <w:r w:rsidRPr="002F5CF3">
        <w:rPr>
          <w:sz w:val="28"/>
          <w:szCs w:val="28"/>
        </w:rPr>
        <w:t>→голос человека»:</w:t>
      </w:r>
    </w:p>
    <w:p w:rsidR="0082243D" w:rsidRPr="002F5CF3" w:rsidRDefault="0082243D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Грозные</w:t>
      </w:r>
      <w:r w:rsidRPr="002F5CF3">
        <w:rPr>
          <w:sz w:val="28"/>
          <w:szCs w:val="28"/>
        </w:rPr>
        <w:t xml:space="preserve"> мюнхенские </w:t>
      </w:r>
      <w:r w:rsidRPr="002F5CF3">
        <w:rPr>
          <w:sz w:val="28"/>
          <w:szCs w:val="28"/>
          <w:u w:val="single"/>
        </w:rPr>
        <w:t>тирады</w:t>
      </w:r>
      <w:r w:rsidRPr="002F5CF3">
        <w:rPr>
          <w:sz w:val="28"/>
          <w:szCs w:val="28"/>
        </w:rPr>
        <w:t xml:space="preserve"> Путина могут означать одно из трех.</w:t>
      </w:r>
    </w:p>
    <w:p w:rsidR="0082243D" w:rsidRPr="002F5CF3" w:rsidRDefault="0082243D" w:rsidP="002F5CF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«Пространственные характеристики→временные характеристики».</w:t>
      </w:r>
    </w:p>
    <w:p w:rsidR="0082243D" w:rsidRPr="002F5CF3" w:rsidRDefault="0082243D" w:rsidP="002F5CF3">
      <w:pPr>
        <w:numPr>
          <w:ilvl w:val="0"/>
          <w:numId w:val="22"/>
        </w:numPr>
        <w:tabs>
          <w:tab w:val="clear" w:pos="142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«Материал→ осязательные и внешние характеристики человека»:</w:t>
      </w:r>
    </w:p>
    <w:p w:rsidR="0082243D" w:rsidRPr="002F5CF3" w:rsidRDefault="0082243D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Это какой-то </w:t>
      </w:r>
      <w:r w:rsidRPr="002F5CF3">
        <w:rPr>
          <w:sz w:val="28"/>
          <w:szCs w:val="28"/>
          <w:u w:val="single"/>
        </w:rPr>
        <w:t>железный народ</w:t>
      </w:r>
      <w:r w:rsidRPr="002F5CF3">
        <w:rPr>
          <w:sz w:val="28"/>
          <w:szCs w:val="28"/>
        </w:rPr>
        <w:t>, народ особого значения.</w:t>
      </w:r>
    </w:p>
    <w:p w:rsidR="0082243D" w:rsidRPr="002F5CF3" w:rsidRDefault="0082243D" w:rsidP="002F5CF3">
      <w:pPr>
        <w:numPr>
          <w:ilvl w:val="0"/>
          <w:numId w:val="22"/>
        </w:numPr>
        <w:tabs>
          <w:tab w:val="clear" w:pos="142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«Название животного→название партии»:</w:t>
      </w:r>
    </w:p>
    <w:p w:rsidR="0082243D" w:rsidRPr="002F5CF3" w:rsidRDefault="0082243D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Ручной пудель</w:t>
      </w:r>
      <w:r w:rsidRPr="002F5CF3">
        <w:rPr>
          <w:sz w:val="28"/>
          <w:szCs w:val="28"/>
        </w:rPr>
        <w:t xml:space="preserve"> Кремля (партия «Единая Россия») стала реальным инструментом политики и противовесом силовой составляющей власти.</w:t>
      </w:r>
    </w:p>
    <w:p w:rsidR="0082243D" w:rsidRPr="002F5CF3" w:rsidRDefault="0082243D" w:rsidP="002F5CF3">
      <w:pPr>
        <w:numPr>
          <w:ilvl w:val="0"/>
          <w:numId w:val="22"/>
        </w:numPr>
        <w:tabs>
          <w:tab w:val="clear" w:pos="142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«Мультипликационный персонаж→человек»:</w:t>
      </w:r>
    </w:p>
    <w:p w:rsidR="0082243D" w:rsidRPr="002F5CF3" w:rsidRDefault="0082243D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Просто слезы на глаза наворачиваются, когда представляешь себе миллиардера Усламова, выпрашивающего деньги у Швыдко</w:t>
      </w:r>
      <w:r w:rsidR="004241F8" w:rsidRPr="002F5CF3">
        <w:rPr>
          <w:sz w:val="28"/>
          <w:szCs w:val="28"/>
        </w:rPr>
        <w:t>го</w:t>
      </w:r>
      <w:r w:rsidRPr="002F5CF3">
        <w:rPr>
          <w:sz w:val="28"/>
          <w:szCs w:val="28"/>
        </w:rPr>
        <w:t xml:space="preserve"> для выкупа </w:t>
      </w:r>
      <w:r w:rsidRPr="002F5CF3">
        <w:rPr>
          <w:sz w:val="28"/>
          <w:szCs w:val="28"/>
          <w:u w:val="single"/>
        </w:rPr>
        <w:t xml:space="preserve">Чебурашки </w:t>
      </w:r>
      <w:r w:rsidR="003A6768" w:rsidRPr="002F5CF3">
        <w:rPr>
          <w:sz w:val="28"/>
          <w:szCs w:val="28"/>
        </w:rPr>
        <w:t>из американского рабства.</w:t>
      </w:r>
    </w:p>
    <w:p w:rsidR="003A6768" w:rsidRPr="002F5CF3" w:rsidRDefault="003A6768" w:rsidP="002F5CF3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«Персонаж художественной литературы→человек»:</w:t>
      </w:r>
    </w:p>
    <w:p w:rsidR="003A6768" w:rsidRPr="002F5CF3" w:rsidRDefault="003A6768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В </w:t>
      </w:r>
      <w:r w:rsidRPr="002F5CF3">
        <w:rPr>
          <w:sz w:val="28"/>
          <w:szCs w:val="28"/>
          <w:u w:val="single"/>
        </w:rPr>
        <w:t>стране Герасимов</w:t>
      </w:r>
      <w:r w:rsidRPr="002F5CF3">
        <w:rPr>
          <w:sz w:val="28"/>
          <w:szCs w:val="28"/>
        </w:rPr>
        <w:t xml:space="preserve"> всегда проще отыграться на </w:t>
      </w:r>
      <w:r w:rsidRPr="002F5CF3">
        <w:rPr>
          <w:sz w:val="28"/>
          <w:szCs w:val="28"/>
          <w:u w:val="single"/>
        </w:rPr>
        <w:t>безответной Муму</w:t>
      </w:r>
      <w:r w:rsidRPr="002F5CF3">
        <w:rPr>
          <w:sz w:val="28"/>
          <w:szCs w:val="28"/>
        </w:rPr>
        <w:t>, чем сказать слово поперек барыне.</w:t>
      </w:r>
    </w:p>
    <w:p w:rsidR="003A6768" w:rsidRPr="002F5CF3" w:rsidRDefault="003A6768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Видно, что </w:t>
      </w:r>
      <w:r w:rsidRPr="002F5CF3">
        <w:rPr>
          <w:sz w:val="28"/>
          <w:szCs w:val="28"/>
          <w:u w:val="single"/>
        </w:rPr>
        <w:t>отечественные Акакии Акакиевичи</w:t>
      </w:r>
      <w:r w:rsidRPr="002F5CF3">
        <w:rPr>
          <w:sz w:val="28"/>
          <w:szCs w:val="28"/>
        </w:rPr>
        <w:t xml:space="preserve"> искренне убеждены: все люди – божьи твари, а посему нет никакой разницы между молодым горожанином – китайцем и сельской белорусской старушкой.</w:t>
      </w:r>
    </w:p>
    <w:p w:rsidR="003A6768" w:rsidRPr="002F5CF3" w:rsidRDefault="003A6768" w:rsidP="002F5CF3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«Вид искусства→политика»:</w:t>
      </w:r>
    </w:p>
    <w:p w:rsidR="003A6768" w:rsidRPr="002F5CF3" w:rsidRDefault="003A6768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К издержкам </w:t>
      </w:r>
      <w:r w:rsidRPr="002F5CF3">
        <w:rPr>
          <w:sz w:val="28"/>
          <w:szCs w:val="28"/>
          <w:u w:val="single"/>
        </w:rPr>
        <w:t>путинской архитектуры</w:t>
      </w:r>
      <w:r w:rsidRPr="002F5CF3">
        <w:rPr>
          <w:sz w:val="28"/>
          <w:szCs w:val="28"/>
        </w:rPr>
        <w:t xml:space="preserve"> аналитики относят и перенасыщенность власти силовыми конструкциями.</w:t>
      </w:r>
    </w:p>
    <w:p w:rsidR="003A6768" w:rsidRPr="002F5CF3" w:rsidRDefault="003A6768" w:rsidP="002F5CF3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«Предмет мебели→должность человека»:</w:t>
      </w:r>
    </w:p>
    <w:p w:rsidR="003A6768" w:rsidRPr="002F5CF3" w:rsidRDefault="003A6768" w:rsidP="002F5CF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F5CF3">
        <w:rPr>
          <w:sz w:val="28"/>
          <w:szCs w:val="28"/>
        </w:rPr>
        <w:t xml:space="preserve">Но заочный спор вождей ни на секунду не пошатнул </w:t>
      </w:r>
      <w:r w:rsidRPr="002F5CF3">
        <w:rPr>
          <w:sz w:val="28"/>
          <w:szCs w:val="28"/>
          <w:u w:val="single"/>
        </w:rPr>
        <w:t>стул под Лукашенко.</w:t>
      </w:r>
    </w:p>
    <w:p w:rsidR="003A6768" w:rsidRPr="002F5CF3" w:rsidRDefault="003A6768" w:rsidP="002F5CF3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«Строение, </w:t>
      </w:r>
      <w:r w:rsidR="00484551" w:rsidRPr="002F5CF3">
        <w:rPr>
          <w:sz w:val="28"/>
          <w:szCs w:val="28"/>
        </w:rPr>
        <w:t>сооружение</w:t>
      </w:r>
      <w:r w:rsidRPr="002F5CF3">
        <w:rPr>
          <w:sz w:val="28"/>
          <w:szCs w:val="28"/>
        </w:rPr>
        <w:t>→политика»:</w:t>
      </w:r>
    </w:p>
    <w:p w:rsidR="003A6768" w:rsidRPr="002F5CF3" w:rsidRDefault="003A6768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Путинская башня</w:t>
      </w:r>
      <w:r w:rsidRPr="002F5CF3">
        <w:rPr>
          <w:sz w:val="28"/>
          <w:szCs w:val="28"/>
        </w:rPr>
        <w:t xml:space="preserve"> сегодня хорошо видна не только с берегов Эльбы, Дуная, Сены, Темзы, но и с побережья США.</w:t>
      </w:r>
    </w:p>
    <w:p w:rsidR="003A6768" w:rsidRPr="002F5CF3" w:rsidRDefault="003A6768" w:rsidP="002F5CF3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«Музыка→политика»:</w:t>
      </w:r>
    </w:p>
    <w:p w:rsidR="003A6768" w:rsidRPr="002F5CF3" w:rsidRDefault="0048455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Все еще живут сладкие воспоминания «эпохи Ельцина», когда заокеанские советские чувствовали себя в Москве дирижерами расстроенного </w:t>
      </w:r>
      <w:r w:rsidRPr="002F5CF3">
        <w:rPr>
          <w:sz w:val="28"/>
          <w:szCs w:val="28"/>
          <w:u w:val="single"/>
        </w:rPr>
        <w:t>кремлевского оркестра</w:t>
      </w:r>
      <w:r w:rsidRPr="002F5CF3">
        <w:rPr>
          <w:sz w:val="28"/>
          <w:szCs w:val="28"/>
        </w:rPr>
        <w:t>.</w:t>
      </w:r>
    </w:p>
    <w:p w:rsidR="00484551" w:rsidRPr="002F5CF3" w:rsidRDefault="00484551" w:rsidP="002F5CF3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«Инструмент для шитья→общественное явление»:</w:t>
      </w:r>
    </w:p>
    <w:p w:rsidR="00484551" w:rsidRPr="002F5CF3" w:rsidRDefault="0048455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  <w:u w:val="single"/>
        </w:rPr>
        <w:t>Население подсело на кредитную иглу</w:t>
      </w:r>
      <w:r w:rsidRPr="002F5CF3">
        <w:rPr>
          <w:sz w:val="28"/>
          <w:szCs w:val="28"/>
        </w:rPr>
        <w:t xml:space="preserve"> и назанимало у банков уже более 2 триллионов рублей!</w:t>
      </w:r>
    </w:p>
    <w:p w:rsidR="00484551" w:rsidRPr="002F5CF3" w:rsidRDefault="00484551" w:rsidP="002F5CF3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«Природная стихия→война»:</w:t>
      </w:r>
    </w:p>
    <w:p w:rsidR="00484551" w:rsidRPr="002F5CF3" w:rsidRDefault="0048455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Франция вляпалась в </w:t>
      </w:r>
      <w:r w:rsidRPr="002F5CF3">
        <w:rPr>
          <w:sz w:val="28"/>
          <w:szCs w:val="28"/>
          <w:u w:val="single"/>
        </w:rPr>
        <w:t>пепел</w:t>
      </w:r>
      <w:r w:rsidRPr="002F5CF3">
        <w:rPr>
          <w:sz w:val="28"/>
          <w:szCs w:val="28"/>
        </w:rPr>
        <w:t xml:space="preserve"> международных </w:t>
      </w:r>
      <w:r w:rsidRPr="002F5CF3">
        <w:rPr>
          <w:sz w:val="28"/>
          <w:szCs w:val="28"/>
          <w:u w:val="single"/>
        </w:rPr>
        <w:t>пожаров</w:t>
      </w:r>
      <w:r w:rsidRPr="002F5CF3">
        <w:rPr>
          <w:sz w:val="28"/>
          <w:szCs w:val="28"/>
        </w:rPr>
        <w:t>.</w:t>
      </w:r>
    </w:p>
    <w:p w:rsidR="00484551" w:rsidRPr="002F5CF3" w:rsidRDefault="00484551" w:rsidP="002F5CF3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«Спорт→политическая деятельность»:</w:t>
      </w:r>
    </w:p>
    <w:p w:rsidR="0082243D" w:rsidRPr="002F5CF3" w:rsidRDefault="00484551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В Мюнхене Путин прорычал свою речь и это уже </w:t>
      </w:r>
      <w:r w:rsidRPr="002F5CF3">
        <w:rPr>
          <w:sz w:val="28"/>
          <w:szCs w:val="28"/>
          <w:u w:val="single"/>
        </w:rPr>
        <w:t>первый мяч в корзину</w:t>
      </w:r>
      <w:r w:rsidRPr="002F5CF3">
        <w:rPr>
          <w:sz w:val="28"/>
          <w:szCs w:val="28"/>
        </w:rPr>
        <w:t xml:space="preserve"> в пользу предвыборной кампании </w:t>
      </w:r>
      <w:r w:rsidRPr="002F5CF3">
        <w:rPr>
          <w:sz w:val="28"/>
          <w:szCs w:val="28"/>
          <w:u w:val="single"/>
        </w:rPr>
        <w:t>преемника</w:t>
      </w:r>
      <w:r w:rsidRPr="002F5CF3">
        <w:rPr>
          <w:sz w:val="28"/>
          <w:szCs w:val="28"/>
        </w:rPr>
        <w:t>.</w:t>
      </w:r>
    </w:p>
    <w:p w:rsidR="0014727B" w:rsidRPr="002F5CF3" w:rsidRDefault="0014727B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14727B" w:rsidRPr="002F5CF3" w:rsidRDefault="0014727B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2.2 Политическая метафора в СМИ</w:t>
      </w:r>
    </w:p>
    <w:p w:rsidR="0014727B" w:rsidRPr="002F5CF3" w:rsidRDefault="0014727B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14727B" w:rsidRPr="002F5CF3" w:rsidRDefault="0014727B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Нами была отобрана политическая метафора из современных публицистических текстов. Среди ее выделяется метафора, которая дает стилистический прием «аллюзия».</w:t>
      </w:r>
    </w:p>
    <w:p w:rsidR="0014727B" w:rsidRPr="002F5CF3" w:rsidRDefault="0014727B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Аллюзия (от латинского allusio – намек, шутка) – стилистический прием; употребление в речи ли в художественном произведении ходового выражения в качестве намека на хорошо известный факт, исторический или бытовой. Аллюзия употребляется в публицистических текстах, где в зашифрованном виде содержится намек на злободневные общественно-политические события.</w:t>
      </w:r>
    </w:p>
    <w:p w:rsidR="0014727B" w:rsidRPr="002F5CF3" w:rsidRDefault="0014727B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Примерами аллюзии могут служить:</w:t>
      </w:r>
    </w:p>
    <w:p w:rsidR="0014727B" w:rsidRPr="002F5CF3" w:rsidRDefault="004241F8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стране Герасимов всегда лучше отыграться анна безответной Муму, чем сказать слово поперек барыне.</w:t>
      </w:r>
    </w:p>
    <w:p w:rsidR="004241F8" w:rsidRPr="002F5CF3" w:rsidRDefault="004241F8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При написании этого высказывания автор пользовался произведением И.С. Тургенева «Муму», а именно поведением и образом жизни главных героев: Герасима и его собаки Муму. Автор хотел сделать намек на то, что народом, который всегда молчит и соглашается с любыми правилами и нормами, легко манипулировать и получать от этого выгоду.</w:t>
      </w:r>
    </w:p>
    <w:p w:rsidR="004241F8" w:rsidRPr="002F5CF3" w:rsidRDefault="004241F8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следующем примере:</w:t>
      </w:r>
    </w:p>
    <w:p w:rsidR="004241F8" w:rsidRPr="002F5CF3" w:rsidRDefault="004241F8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Видно, что отечественные Акакии Акакиевичи искренне убеждены: все люди – божьи твари, а посему нет никакой разницы между молодым горожанином – китайцем и сельской белорусской старушкой – автор снова прибегает к использованию художественного произведения: к </w:t>
      </w:r>
      <w:r w:rsidR="000B142B">
        <w:rPr>
          <w:sz w:val="28"/>
          <w:szCs w:val="28"/>
        </w:rPr>
        <w:t>повести Н.</w:t>
      </w:r>
      <w:r w:rsidRPr="002F5CF3">
        <w:rPr>
          <w:sz w:val="28"/>
          <w:szCs w:val="28"/>
        </w:rPr>
        <w:t>В. Гоголя «Шинель». Он делает намек на бездушие современного общества, которое стремится только к личной выгоде. Главной его целью является обогащение. А современные Акакии Акакиевичи продолжают жить мечтой о шинели. Но и эти люди имеют право на существование и справедливое отношение к себе.</w:t>
      </w:r>
    </w:p>
    <w:p w:rsidR="004241F8" w:rsidRPr="002F5CF3" w:rsidRDefault="004241F8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одной из статей Александра Колесниченко в газете «Аргументы и факты» было написано следующее:</w:t>
      </w:r>
    </w:p>
    <w:p w:rsidR="004241F8" w:rsidRPr="002F5CF3" w:rsidRDefault="004241F8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Просто слезы на глаза наворачиваются, когда представишь себе миллиардера Усламова, выпрашивающего деньги у Швыдкого для выкупа Чебурашки из американского рабства.</w:t>
      </w:r>
    </w:p>
    <w:p w:rsidR="004241F8" w:rsidRPr="002F5CF3" w:rsidRDefault="004241F8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Чебурашка – это мультипликационный персонаж. В данном случае под ним подразумевается политический деятель, который своими действиями навредил другому государству и попал под его гнет, то есть там он представляется некомпетентным политиком. Кроме того, у читателя возникает вопрос о том, кто такой Усламов, помо</w:t>
      </w:r>
      <w:r w:rsidR="003F2FBF" w:rsidRPr="002F5CF3">
        <w:rPr>
          <w:sz w:val="28"/>
          <w:szCs w:val="28"/>
        </w:rPr>
        <w:t>гающий «Чебурашке». Если он миллиардер, то зачем выпрашивает деньги для выкупа?</w:t>
      </w:r>
    </w:p>
    <w:p w:rsidR="003F2FBF" w:rsidRPr="002F5CF3" w:rsidRDefault="003F2FBF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следующем примере:</w:t>
      </w:r>
    </w:p>
    <w:p w:rsidR="003F2FBF" w:rsidRPr="002F5CF3" w:rsidRDefault="003F2FBF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Тот, кто клюет на популистскую удочку автократов и тем самым теряет впустую годы и десятилетия, опаздывает, обязательно останется у разбитого корыта, как старуха из пушкинской сказки о рыбаке и рыбке – идет намек на то, что нынешнее суровое время не посмотрит на общество, на его заторможенное восприятие вызовов реальной жизни, которая не собирается ждать.</w:t>
      </w:r>
    </w:p>
    <w:p w:rsidR="003F2FBF" w:rsidRPr="002F5CF3" w:rsidRDefault="003F2FBF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Далее мы выделим ряд метафор, которые заключают в себе особенности политической деятельности того или иного государства.</w:t>
      </w:r>
    </w:p>
    <w:p w:rsidR="003F2FBF" w:rsidRPr="002F5CF3" w:rsidRDefault="003F2FBF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А Финляндия замерла в испуге, узнав, что на конкурс «Евровидение» от Украины приедет Верка Сердючка. Гарна дивчина уже сменила розу на шляпке на звезду.</w:t>
      </w:r>
    </w:p>
    <w:p w:rsidR="003F2FBF" w:rsidRPr="002F5CF3" w:rsidRDefault="003F2FBF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Автор этого высказывания, Сергей Осипов, делает намек на то, что от приезда украинской певицы в любую страну всегда можно ожидать того, от чего действительно, «замрешь в испуге». И звезда на шляпе свидетельствует на то, что Верка Сердючка рассчитывает победить на конкурсе: стать звездой европейского масштаба.</w:t>
      </w:r>
    </w:p>
    <w:p w:rsidR="00A527E5" w:rsidRPr="002F5CF3" w:rsidRDefault="003F2FBF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Следующий фрагмент был взят из газеты «Аргументы и факты» и показывает одну из самых злободневных проблем последнего времени – ядерная проблема вокруг Ирана…</w:t>
      </w:r>
      <w:r w:rsidR="00A527E5" w:rsidRPr="002F5CF3">
        <w:rPr>
          <w:sz w:val="28"/>
          <w:szCs w:val="28"/>
          <w:u w:val="single"/>
        </w:rPr>
        <w:t xml:space="preserve"> </w:t>
      </w:r>
      <w:r w:rsidR="00A527E5" w:rsidRPr="002F5CF3">
        <w:rPr>
          <w:sz w:val="28"/>
          <w:szCs w:val="28"/>
        </w:rPr>
        <w:t>Иран не собирается сворачивать ядерную программу и упорно движется по пути, который ведет к созданию атомной бомбы.</w:t>
      </w:r>
    </w:p>
    <w:p w:rsidR="00A527E5" w:rsidRPr="002F5CF3" w:rsidRDefault="00A527E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Этот год Москва дала для раздумья, установив сравнительно щадящий режим цен на энергоресурсы, судя по всему, будет потрачен впустую.</w:t>
      </w:r>
    </w:p>
    <w:p w:rsidR="00A527E5" w:rsidRPr="002F5CF3" w:rsidRDefault="00A527E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«Москва дала» - правительство России ставит свои требования для поступления энергоресурсов в Беларусь. В течение года белорусским властям придется решить, соглашаться ли с этими условиями. Но автор делает намек на то, что это «время будет потрачено впустую</w:t>
      </w:r>
    </w:p>
    <w:p w:rsidR="00A527E5" w:rsidRPr="002F5CF3" w:rsidRDefault="00A527E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Следующий класс нами отобранного материала – это метафора, которая несет в себе смысл «жизнь народа». Это мы видим в следующих примерах:</w:t>
      </w:r>
    </w:p>
    <w:p w:rsidR="00A527E5" w:rsidRPr="002F5CF3" w:rsidRDefault="00A527E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Руководство страны должно было заняться каждодневным кропотливым разъяснением людям новой ситуации, настойчивым</w:t>
      </w:r>
      <w:r w:rsidRPr="002F5CF3">
        <w:rPr>
          <w:sz w:val="28"/>
          <w:szCs w:val="28"/>
          <w:u w:val="single"/>
        </w:rPr>
        <w:t xml:space="preserve"> </w:t>
      </w:r>
      <w:r w:rsidRPr="002F5CF3">
        <w:rPr>
          <w:sz w:val="28"/>
          <w:szCs w:val="28"/>
        </w:rPr>
        <w:t>сплочением нации в монолитный организм, мобилизацией местных ресурсов.</w:t>
      </w:r>
    </w:p>
    <w:p w:rsidR="00A527E5" w:rsidRPr="002F5CF3" w:rsidRDefault="00A527E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Здесь говорится уже о суверенном отрезке Белорусского государства, и «сплочение нации в монолитный организм» привело бы к изменению политического и экономического мышления белорусов, что весьма необходимо для развития молодого государства.</w:t>
      </w:r>
    </w:p>
    <w:p w:rsidR="00A527E5" w:rsidRPr="002F5CF3" w:rsidRDefault="00A527E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высказывании Нигины Бероевой в газете «Комсомольская правда»: «Население подсело на кредитную иглу и назанимало у банков уже более 2 триллионов рублей!» – говорится о весьма распространившейся тенденции в наше время – брать деньги в кредит у банка. Об этом свидетельствует и большая сумма займа.</w:t>
      </w:r>
    </w:p>
    <w:p w:rsidR="00A527E5" w:rsidRPr="002F5CF3" w:rsidRDefault="00A527E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примерах:</w:t>
      </w:r>
    </w:p>
    <w:p w:rsidR="00A527E5" w:rsidRPr="002F5CF3" w:rsidRDefault="00A527E5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Они (начальники) паразитируют на теле нации, заражают страну болезнями, вызывают страдания и очень быстро</w:t>
      </w:r>
      <w:r w:rsidR="002F5CF3">
        <w:rPr>
          <w:sz w:val="28"/>
          <w:szCs w:val="28"/>
        </w:rPr>
        <w:t xml:space="preserve"> </w:t>
      </w:r>
      <w:r w:rsidRPr="002F5CF3">
        <w:rPr>
          <w:sz w:val="28"/>
          <w:szCs w:val="28"/>
        </w:rPr>
        <w:t xml:space="preserve">размножаются; Желающих запрячь народ появляется все больше </w:t>
      </w:r>
      <w:r w:rsidR="009F0C1A" w:rsidRPr="002F5CF3">
        <w:rPr>
          <w:sz w:val="28"/>
          <w:szCs w:val="28"/>
        </w:rPr>
        <w:t>–</w:t>
      </w:r>
      <w:r w:rsidRPr="002F5CF3">
        <w:rPr>
          <w:sz w:val="28"/>
          <w:szCs w:val="28"/>
        </w:rPr>
        <w:t xml:space="preserve"> автор</w:t>
      </w:r>
      <w:r w:rsidR="009F0C1A" w:rsidRPr="002F5CF3">
        <w:rPr>
          <w:sz w:val="28"/>
          <w:szCs w:val="28"/>
        </w:rPr>
        <w:t xml:space="preserve"> ставит акцент на то, что народ – средство наживы для чиновников. С его помощью они наживают свои состояния.</w:t>
      </w:r>
    </w:p>
    <w:p w:rsidR="009F0C1A" w:rsidRPr="002F5CF3" w:rsidRDefault="009F0C1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Из приведенных выше примеров мы пришли к выводу о том, что метафора получила достаточно широкое распространение в публицистике. Ее используют в своей речи и политике, и чиновники, и молодежь. С помощью метафоры тексты периодических изданий становятся более выразительными, эмоциональными. Читатель получает более полную информацию о происходящих событиях во всем мире.</w:t>
      </w:r>
    </w:p>
    <w:p w:rsidR="009F0C1A" w:rsidRDefault="00A663DA" w:rsidP="002F5C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A663DA" w:rsidRPr="002F5CF3" w:rsidRDefault="00A663DA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9F0C1A" w:rsidRPr="002F5CF3" w:rsidRDefault="009F0C1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Метафора – троп или несколько тропов, заключающийся в употреблении слова, обозначающего некоторый класс предметов, явлений и тому подобное, для характеризации или наименования другого класса объектов, аналогичного данному в каком-либо отношении. В расширительном смысле термин «метафора» применяется к любым видам слов в непрямом значении.</w:t>
      </w:r>
    </w:p>
    <w:p w:rsidR="009F0C1A" w:rsidRPr="002F5CF3" w:rsidRDefault="009F0C1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Она часто содержит точную и яркую характеристику лица – это приговор, но не судебный. Так именно ее называют.</w:t>
      </w:r>
    </w:p>
    <w:p w:rsidR="00A527E5" w:rsidRPr="002F5CF3" w:rsidRDefault="009F0C1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В обычной связной речи мы не встретим и трех предложений подряд, в которых бы не было метафоры. Политическая сфера, как правило, должна быть бедна метафорами, но на примере нашей работы мы убедились, что это далеко не так.</w:t>
      </w:r>
    </w:p>
    <w:p w:rsidR="009F0C1A" w:rsidRPr="002F5CF3" w:rsidRDefault="009F0C1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Для создания политической метафоры журналисту требуется быть в курсе современных социологических исследований, политической и экономической ситуации, иметь представление о субкультуре своих будущих читателей, их уровне жизни. В противном случае, эффективности от нее не будет.</w:t>
      </w:r>
    </w:p>
    <w:p w:rsidR="009F0C1A" w:rsidRPr="002F5CF3" w:rsidRDefault="009F0C1A" w:rsidP="002F5CF3">
      <w:pPr>
        <w:spacing w:line="360" w:lineRule="auto"/>
        <w:ind w:firstLine="709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Таким образом, метафора – весьма популярное явление в современных средствах массовой информации. Она придает высказыванию выразительность, эмоциональность, которые определенным образом воздействуют на читателя.</w:t>
      </w:r>
    </w:p>
    <w:p w:rsidR="009F0C1A" w:rsidRPr="002F5CF3" w:rsidRDefault="00A663DA" w:rsidP="002F5C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9F0C1A" w:rsidRPr="002F5CF3" w:rsidRDefault="009F0C1A" w:rsidP="002F5CF3">
      <w:pPr>
        <w:spacing w:line="360" w:lineRule="auto"/>
        <w:ind w:firstLine="709"/>
        <w:jc w:val="both"/>
        <w:rPr>
          <w:sz w:val="28"/>
          <w:szCs w:val="28"/>
        </w:rPr>
      </w:pP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Аргументы и факты в Белоруссии, 2006-2007;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 xml:space="preserve">Арутюнова Н. Д. Метафора и </w:t>
      </w:r>
      <w:r w:rsidRPr="00E22578">
        <w:rPr>
          <w:sz w:val="28"/>
          <w:szCs w:val="28"/>
        </w:rPr>
        <w:t>дискурс</w:t>
      </w:r>
      <w:r w:rsidRPr="002F5CF3">
        <w:rPr>
          <w:sz w:val="28"/>
          <w:szCs w:val="28"/>
        </w:rPr>
        <w:t>//Теория метафоры. – М., 1990;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Баранов А. Н. Очерк когнитивной метафоры;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Баранов А.</w:t>
      </w:r>
      <w:r w:rsidR="00E22578">
        <w:rPr>
          <w:sz w:val="28"/>
          <w:szCs w:val="28"/>
        </w:rPr>
        <w:t>Н., Караулов Ю.</w:t>
      </w:r>
      <w:r w:rsidRPr="002F5CF3">
        <w:rPr>
          <w:sz w:val="28"/>
          <w:szCs w:val="28"/>
        </w:rPr>
        <w:t>Н. Русская политическая метафора: материалы к словарю. – М., 1991;</w:t>
      </w:r>
    </w:p>
    <w:p w:rsidR="006B26AC" w:rsidRPr="002F5CF3" w:rsidRDefault="00E22578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Баранов А.</w:t>
      </w:r>
      <w:r w:rsidR="006B26AC" w:rsidRPr="002F5CF3">
        <w:rPr>
          <w:sz w:val="28"/>
          <w:szCs w:val="28"/>
        </w:rPr>
        <w:t>Н., Караулов Ю.Н. Словарь русских политических метафор. – М., 1994;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Комсомольская правда в Белоруссии, 2006-2007;</w:t>
      </w:r>
    </w:p>
    <w:p w:rsidR="006B26AC" w:rsidRPr="002F5CF3" w:rsidRDefault="00E22578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Ладутько М.В., Сычова Е.</w:t>
      </w:r>
      <w:r w:rsidR="006B26AC" w:rsidRPr="002F5CF3">
        <w:rPr>
          <w:sz w:val="28"/>
          <w:szCs w:val="28"/>
        </w:rPr>
        <w:t>К. Политический аспект художественного дискурса. – Могилев, 2005.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Лингвистический энциклопедический словарь//гл. ред. В.Н. Ярцева, - М.: Сов. энциклопедия, 1990;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Могилевская правда, 2006-2007;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Никитин М. В. О семантике метафоры//ВЯ, 1979, №1;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Обозреватель, 2007;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Петрова З. Ю. Регулярная метафорическая многозначность в русском языке как проявление системности метафоры;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Свободные новости, 2007;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Скля</w:t>
      </w:r>
      <w:r w:rsidR="00E22578">
        <w:rPr>
          <w:sz w:val="28"/>
          <w:szCs w:val="28"/>
        </w:rPr>
        <w:t>ревская Г.</w:t>
      </w:r>
      <w:r w:rsidRPr="002F5CF3">
        <w:rPr>
          <w:sz w:val="28"/>
          <w:szCs w:val="28"/>
        </w:rPr>
        <w:t>Н. Метафора в системе языка. – С.-Пет., 1983</w:t>
      </w:r>
    </w:p>
    <w:p w:rsidR="006B26AC" w:rsidRPr="002F5CF3" w:rsidRDefault="006B26AC" w:rsidP="00A663DA">
      <w:pPr>
        <w:numPr>
          <w:ilvl w:val="2"/>
          <w:numId w:val="6"/>
        </w:numPr>
        <w:tabs>
          <w:tab w:val="clear" w:pos="23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5CF3">
        <w:rPr>
          <w:sz w:val="28"/>
          <w:szCs w:val="28"/>
        </w:rPr>
        <w:t>Школьный поэтический словарь, Квятовский А.П. – 2-е изд., стереотип. – М.: Дрофа, 2000.</w:t>
      </w:r>
      <w:bookmarkStart w:id="0" w:name="_GoBack"/>
      <w:bookmarkEnd w:id="0"/>
    </w:p>
    <w:sectPr w:rsidR="006B26AC" w:rsidRPr="002F5CF3" w:rsidSect="00A1174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57" w:rsidRDefault="00FC4D57">
      <w:r>
        <w:separator/>
      </w:r>
    </w:p>
  </w:endnote>
  <w:endnote w:type="continuationSeparator" w:id="0">
    <w:p w:rsidR="00FC4D57" w:rsidRDefault="00FC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57" w:rsidRDefault="00FC4D57">
      <w:r>
        <w:separator/>
      </w:r>
    </w:p>
  </w:footnote>
  <w:footnote w:type="continuationSeparator" w:id="0">
    <w:p w:rsidR="00FC4D57" w:rsidRDefault="00FC4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AB" w:rsidRDefault="00EF64AB" w:rsidP="005015EB">
    <w:pPr>
      <w:pStyle w:val="a3"/>
      <w:framePr w:wrap="around" w:vAnchor="text" w:hAnchor="margin" w:xAlign="right" w:y="1"/>
      <w:rPr>
        <w:rStyle w:val="a5"/>
      </w:rPr>
    </w:pPr>
  </w:p>
  <w:p w:rsidR="00EF64AB" w:rsidRDefault="00EF64AB" w:rsidP="009770E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AB" w:rsidRDefault="00E20476" w:rsidP="005015E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F64AB" w:rsidRDefault="00EF64AB" w:rsidP="009770E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2FD1"/>
    <w:multiLevelType w:val="hybridMultilevel"/>
    <w:tmpl w:val="39C6C0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C2C40"/>
    <w:multiLevelType w:val="hybridMultilevel"/>
    <w:tmpl w:val="FB269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80B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F2084"/>
    <w:multiLevelType w:val="hybridMultilevel"/>
    <w:tmpl w:val="A0521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8508D1"/>
    <w:multiLevelType w:val="hybridMultilevel"/>
    <w:tmpl w:val="B8B208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5C0AA8"/>
    <w:multiLevelType w:val="multilevel"/>
    <w:tmpl w:val="616E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FA23FE"/>
    <w:multiLevelType w:val="hybridMultilevel"/>
    <w:tmpl w:val="D2409F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F76F6B"/>
    <w:multiLevelType w:val="hybridMultilevel"/>
    <w:tmpl w:val="6F3AA3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D2C368F"/>
    <w:multiLevelType w:val="hybridMultilevel"/>
    <w:tmpl w:val="AD4E185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8">
    <w:nsid w:val="3EA74154"/>
    <w:multiLevelType w:val="hybridMultilevel"/>
    <w:tmpl w:val="D60640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6AC0467"/>
    <w:multiLevelType w:val="hybridMultilevel"/>
    <w:tmpl w:val="921E1DC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4F7C7FF4"/>
    <w:multiLevelType w:val="hybridMultilevel"/>
    <w:tmpl w:val="286E6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01677"/>
    <w:multiLevelType w:val="hybridMultilevel"/>
    <w:tmpl w:val="1F1AA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691CC4"/>
    <w:multiLevelType w:val="hybridMultilevel"/>
    <w:tmpl w:val="7E983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4AC7738"/>
    <w:multiLevelType w:val="hybridMultilevel"/>
    <w:tmpl w:val="E86875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7585950"/>
    <w:multiLevelType w:val="hybridMultilevel"/>
    <w:tmpl w:val="616E3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B636C8"/>
    <w:multiLevelType w:val="hybridMultilevel"/>
    <w:tmpl w:val="A6EC4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4E7BEE"/>
    <w:multiLevelType w:val="hybridMultilevel"/>
    <w:tmpl w:val="11925EC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77C21052"/>
    <w:multiLevelType w:val="hybridMultilevel"/>
    <w:tmpl w:val="A97ED0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8AA6B84"/>
    <w:multiLevelType w:val="hybridMultilevel"/>
    <w:tmpl w:val="C896CE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9755717"/>
    <w:multiLevelType w:val="hybridMultilevel"/>
    <w:tmpl w:val="B98479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BCD49C0"/>
    <w:multiLevelType w:val="hybridMultilevel"/>
    <w:tmpl w:val="D30C2D5A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21">
    <w:nsid w:val="7D463CEA"/>
    <w:multiLevelType w:val="hybridMultilevel"/>
    <w:tmpl w:val="49D602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DE75E19"/>
    <w:multiLevelType w:val="hybridMultilevel"/>
    <w:tmpl w:val="804A28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20"/>
  </w:num>
  <w:num w:numId="5">
    <w:abstractNumId w:val="10"/>
  </w:num>
  <w:num w:numId="6">
    <w:abstractNumId w:val="14"/>
  </w:num>
  <w:num w:numId="7">
    <w:abstractNumId w:val="3"/>
  </w:num>
  <w:num w:numId="8">
    <w:abstractNumId w:val="16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6"/>
  </w:num>
  <w:num w:numId="14">
    <w:abstractNumId w:val="17"/>
  </w:num>
  <w:num w:numId="15">
    <w:abstractNumId w:val="13"/>
  </w:num>
  <w:num w:numId="16">
    <w:abstractNumId w:val="19"/>
  </w:num>
  <w:num w:numId="17">
    <w:abstractNumId w:val="21"/>
  </w:num>
  <w:num w:numId="18">
    <w:abstractNumId w:val="18"/>
  </w:num>
  <w:num w:numId="19">
    <w:abstractNumId w:val="4"/>
  </w:num>
  <w:num w:numId="20">
    <w:abstractNumId w:val="22"/>
  </w:num>
  <w:num w:numId="21">
    <w:abstractNumId w:val="15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11"/>
    <w:rsid w:val="000912B9"/>
    <w:rsid w:val="000A4B66"/>
    <w:rsid w:val="000B142B"/>
    <w:rsid w:val="000E52E4"/>
    <w:rsid w:val="0014727B"/>
    <w:rsid w:val="001E14E4"/>
    <w:rsid w:val="0027752E"/>
    <w:rsid w:val="00285DA4"/>
    <w:rsid w:val="002F5CF3"/>
    <w:rsid w:val="00325CCA"/>
    <w:rsid w:val="003A6768"/>
    <w:rsid w:val="003C0ADF"/>
    <w:rsid w:val="003F2FBF"/>
    <w:rsid w:val="004241F8"/>
    <w:rsid w:val="00453201"/>
    <w:rsid w:val="00484551"/>
    <w:rsid w:val="00496EE4"/>
    <w:rsid w:val="004A6A82"/>
    <w:rsid w:val="005015EB"/>
    <w:rsid w:val="005D117F"/>
    <w:rsid w:val="00601C8E"/>
    <w:rsid w:val="00670960"/>
    <w:rsid w:val="00675244"/>
    <w:rsid w:val="00692914"/>
    <w:rsid w:val="006B26AC"/>
    <w:rsid w:val="006B5C07"/>
    <w:rsid w:val="006F4267"/>
    <w:rsid w:val="006F5134"/>
    <w:rsid w:val="0082243D"/>
    <w:rsid w:val="0082567C"/>
    <w:rsid w:val="00832C65"/>
    <w:rsid w:val="008B2805"/>
    <w:rsid w:val="00971B18"/>
    <w:rsid w:val="009770E9"/>
    <w:rsid w:val="009D316A"/>
    <w:rsid w:val="009F0C1A"/>
    <w:rsid w:val="00A11749"/>
    <w:rsid w:val="00A223AA"/>
    <w:rsid w:val="00A3385A"/>
    <w:rsid w:val="00A527E5"/>
    <w:rsid w:val="00A663DA"/>
    <w:rsid w:val="00A77C07"/>
    <w:rsid w:val="00B03C17"/>
    <w:rsid w:val="00B72A5F"/>
    <w:rsid w:val="00BA4875"/>
    <w:rsid w:val="00BB25D5"/>
    <w:rsid w:val="00BB3D0F"/>
    <w:rsid w:val="00C37B74"/>
    <w:rsid w:val="00C77ADA"/>
    <w:rsid w:val="00CA07A9"/>
    <w:rsid w:val="00CC298D"/>
    <w:rsid w:val="00CD33B7"/>
    <w:rsid w:val="00CD5617"/>
    <w:rsid w:val="00CD7FAF"/>
    <w:rsid w:val="00D16ECB"/>
    <w:rsid w:val="00DB7DF0"/>
    <w:rsid w:val="00DC2191"/>
    <w:rsid w:val="00DD7361"/>
    <w:rsid w:val="00DF2856"/>
    <w:rsid w:val="00E20476"/>
    <w:rsid w:val="00E22578"/>
    <w:rsid w:val="00E407FC"/>
    <w:rsid w:val="00EF64AB"/>
    <w:rsid w:val="00F04FB1"/>
    <w:rsid w:val="00F77E1A"/>
    <w:rsid w:val="00F93F11"/>
    <w:rsid w:val="00FC2F8B"/>
    <w:rsid w:val="00FC4D57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3F5F5C-D201-4E00-883A-C48EE609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70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770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6756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SKAD-E</Company>
  <LinksUpToDate>false</LinksUpToDate>
  <CharactersWithSpaces>45181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ellena</dc:creator>
  <cp:keywords/>
  <dc:description/>
  <cp:lastModifiedBy>admin</cp:lastModifiedBy>
  <cp:revision>2</cp:revision>
  <dcterms:created xsi:type="dcterms:W3CDTF">2014-03-08T08:14:00Z</dcterms:created>
  <dcterms:modified xsi:type="dcterms:W3CDTF">2014-03-08T08:14:00Z</dcterms:modified>
</cp:coreProperties>
</file>