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31" w:rsidRPr="00147631" w:rsidRDefault="00EE1664" w:rsidP="00147631">
      <w:pPr>
        <w:pStyle w:val="aff2"/>
      </w:pPr>
      <w:r w:rsidRPr="00147631">
        <w:t>ЦЕНТРОСОЮЗ РОССИЙСКОЙ ФЕДЕРАЦИИ</w:t>
      </w:r>
    </w:p>
    <w:p w:rsidR="00147631" w:rsidRDefault="00EE1664" w:rsidP="00147631">
      <w:pPr>
        <w:pStyle w:val="aff2"/>
      </w:pPr>
      <w:r w:rsidRPr="00147631">
        <w:t>СИБИРСКИЙ УНИВЕРСИТЕТ</w:t>
      </w:r>
    </w:p>
    <w:p w:rsidR="00EE1664" w:rsidRPr="00147631" w:rsidRDefault="00EE1664" w:rsidP="00147631">
      <w:pPr>
        <w:pStyle w:val="aff2"/>
      </w:pPr>
      <w:r w:rsidRPr="00147631">
        <w:t>ПОТРЕБИТЕЛЬСКОЙ КООПЕРАЦИИ</w:t>
      </w:r>
    </w:p>
    <w:p w:rsidR="00147631" w:rsidRDefault="00EE1664" w:rsidP="00147631">
      <w:pPr>
        <w:pStyle w:val="aff2"/>
      </w:pPr>
      <w:r w:rsidRPr="00147631">
        <w:t>Факультет заочного образования</w:t>
      </w: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EE1664" w:rsidRPr="00147631" w:rsidRDefault="00EE1664" w:rsidP="00147631">
      <w:pPr>
        <w:pStyle w:val="aff2"/>
      </w:pPr>
      <w:r w:rsidRPr="00147631">
        <w:t>КОНТРОЛЬНАЯ РАБОТА ПО ПОЛИТОЛОГИИ</w:t>
      </w:r>
    </w:p>
    <w:p w:rsidR="00147631" w:rsidRDefault="00EE1664" w:rsidP="00147631">
      <w:pPr>
        <w:pStyle w:val="aff2"/>
      </w:pPr>
      <w:r w:rsidRPr="00147631">
        <w:t>Тема</w:t>
      </w:r>
      <w:r w:rsidR="00147631" w:rsidRPr="00147631">
        <w:t>:</w:t>
      </w:r>
      <w:r w:rsidR="00147631">
        <w:t xml:space="preserve"> "</w:t>
      </w:r>
      <w:r w:rsidRPr="00147631">
        <w:t>Политические идеологии современного мира</w:t>
      </w:r>
      <w:r w:rsidR="00147631">
        <w:t>"</w:t>
      </w: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EE1664" w:rsidP="00147631">
      <w:pPr>
        <w:pStyle w:val="aff2"/>
        <w:jc w:val="left"/>
      </w:pPr>
      <w:r w:rsidRPr="00147631">
        <w:t>Выполнилстудент</w:t>
      </w:r>
    </w:p>
    <w:p w:rsidR="00147631" w:rsidRDefault="00EE1664" w:rsidP="00147631">
      <w:pPr>
        <w:pStyle w:val="aff2"/>
        <w:jc w:val="left"/>
      </w:pPr>
      <w:r w:rsidRPr="00147631">
        <w:t>ПАВЛОВ П</w:t>
      </w:r>
      <w:r w:rsidR="00147631">
        <w:t>.Н.</w:t>
      </w:r>
    </w:p>
    <w:p w:rsidR="00147631" w:rsidRPr="00147631" w:rsidRDefault="00EE1664" w:rsidP="00147631">
      <w:pPr>
        <w:pStyle w:val="aff2"/>
        <w:jc w:val="left"/>
      </w:pPr>
      <w:r w:rsidRPr="00147631">
        <w:t xml:space="preserve">Шифр Э </w:t>
      </w:r>
      <w:r w:rsidR="00147631">
        <w:t>-</w:t>
      </w:r>
      <w:r w:rsidRPr="00147631">
        <w:t xml:space="preserve"> 02 </w:t>
      </w:r>
      <w:r w:rsidR="00147631">
        <w:t>-</w:t>
      </w:r>
      <w:r w:rsidRPr="00147631">
        <w:t xml:space="preserve"> 76</w:t>
      </w:r>
      <w:r w:rsidR="00147631" w:rsidRPr="00147631">
        <w:t xml:space="preserve"> - </w:t>
      </w:r>
      <w:r w:rsidRPr="00147631">
        <w:t>М</w:t>
      </w:r>
    </w:p>
    <w:p w:rsidR="00EF6AB6" w:rsidRDefault="00EE1664" w:rsidP="00147631">
      <w:pPr>
        <w:pStyle w:val="aff2"/>
        <w:jc w:val="left"/>
      </w:pPr>
      <w:r w:rsidRPr="00147631">
        <w:t>Специальность 0060800</w:t>
      </w:r>
      <w:r w:rsidR="00147631">
        <w:t xml:space="preserve"> </w:t>
      </w:r>
    </w:p>
    <w:p w:rsidR="00147631" w:rsidRDefault="00147631" w:rsidP="00147631">
      <w:pPr>
        <w:pStyle w:val="aff2"/>
        <w:jc w:val="left"/>
      </w:pPr>
      <w:r>
        <w:t>"</w:t>
      </w:r>
      <w:r w:rsidR="00EE1664" w:rsidRPr="00147631">
        <w:t>Экономика и управление на предприятии</w:t>
      </w:r>
      <w:r>
        <w:t>"</w:t>
      </w: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147631" w:rsidP="00147631">
      <w:pPr>
        <w:pStyle w:val="aff2"/>
      </w:pPr>
    </w:p>
    <w:p w:rsidR="00147631" w:rsidRDefault="00EE1664" w:rsidP="00147631">
      <w:pPr>
        <w:pStyle w:val="aff2"/>
      </w:pPr>
      <w:r w:rsidRPr="00147631">
        <w:t>НОВОСИБИРСК</w:t>
      </w:r>
      <w:r w:rsidR="00147631">
        <w:t xml:space="preserve"> </w:t>
      </w:r>
      <w:r w:rsidRPr="00147631">
        <w:t>2003</w:t>
      </w:r>
    </w:p>
    <w:p w:rsidR="00147631" w:rsidRPr="00147631" w:rsidRDefault="00147631" w:rsidP="00147631">
      <w:pPr>
        <w:pStyle w:val="afa"/>
      </w:pPr>
      <w:r>
        <w:br w:type="page"/>
      </w:r>
      <w:r w:rsidR="00106145" w:rsidRPr="00147631">
        <w:t>Содержание</w:t>
      </w:r>
    </w:p>
    <w:p w:rsidR="00147631" w:rsidRDefault="00147631" w:rsidP="00147631">
      <w:pPr>
        <w:ind w:firstLine="709"/>
      </w:pPr>
    </w:p>
    <w:p w:rsidR="00147631" w:rsidRDefault="00147631">
      <w:pPr>
        <w:pStyle w:val="23"/>
        <w:rPr>
          <w:smallCaps w:val="0"/>
          <w:noProof/>
          <w:sz w:val="24"/>
          <w:szCs w:val="24"/>
        </w:rPr>
      </w:pPr>
      <w:r w:rsidRPr="00341133">
        <w:rPr>
          <w:rStyle w:val="ac"/>
          <w:noProof/>
        </w:rPr>
        <w:t>Введение. Политические идеологии современного мира</w:t>
      </w:r>
    </w:p>
    <w:p w:rsidR="00147631" w:rsidRDefault="00147631">
      <w:pPr>
        <w:pStyle w:val="23"/>
        <w:rPr>
          <w:smallCaps w:val="0"/>
          <w:noProof/>
          <w:sz w:val="24"/>
          <w:szCs w:val="24"/>
        </w:rPr>
      </w:pPr>
      <w:r w:rsidRPr="00341133">
        <w:rPr>
          <w:rStyle w:val="ac"/>
          <w:noProof/>
        </w:rPr>
        <w:t>Анархизм</w:t>
      </w:r>
    </w:p>
    <w:p w:rsidR="00147631" w:rsidRDefault="00147631">
      <w:pPr>
        <w:pStyle w:val="23"/>
        <w:rPr>
          <w:smallCaps w:val="0"/>
          <w:noProof/>
          <w:sz w:val="24"/>
          <w:szCs w:val="24"/>
        </w:rPr>
      </w:pPr>
      <w:r w:rsidRPr="00341133">
        <w:rPr>
          <w:rStyle w:val="ac"/>
          <w:noProof/>
        </w:rPr>
        <w:t>Либерализм</w:t>
      </w:r>
    </w:p>
    <w:p w:rsidR="00147631" w:rsidRDefault="00147631">
      <w:pPr>
        <w:pStyle w:val="23"/>
        <w:rPr>
          <w:smallCaps w:val="0"/>
          <w:noProof/>
          <w:sz w:val="24"/>
          <w:szCs w:val="24"/>
        </w:rPr>
      </w:pPr>
      <w:r w:rsidRPr="00341133">
        <w:rPr>
          <w:rStyle w:val="ac"/>
          <w:noProof/>
        </w:rPr>
        <w:t>Консерватизм</w:t>
      </w:r>
    </w:p>
    <w:p w:rsidR="00147631" w:rsidRDefault="00147631">
      <w:pPr>
        <w:pStyle w:val="23"/>
        <w:rPr>
          <w:smallCaps w:val="0"/>
          <w:noProof/>
          <w:sz w:val="24"/>
          <w:szCs w:val="24"/>
        </w:rPr>
      </w:pPr>
      <w:r w:rsidRPr="00341133">
        <w:rPr>
          <w:rStyle w:val="ac"/>
          <w:noProof/>
        </w:rPr>
        <w:t>Социализм</w:t>
      </w:r>
    </w:p>
    <w:p w:rsidR="00147631" w:rsidRDefault="00147631">
      <w:pPr>
        <w:pStyle w:val="23"/>
        <w:rPr>
          <w:smallCaps w:val="0"/>
          <w:noProof/>
          <w:sz w:val="24"/>
          <w:szCs w:val="24"/>
        </w:rPr>
      </w:pPr>
      <w:r w:rsidRPr="00341133">
        <w:rPr>
          <w:rStyle w:val="ac"/>
          <w:noProof/>
        </w:rPr>
        <w:t>Фашизм</w:t>
      </w:r>
    </w:p>
    <w:p w:rsidR="00147631" w:rsidRDefault="00147631">
      <w:pPr>
        <w:pStyle w:val="23"/>
        <w:rPr>
          <w:smallCaps w:val="0"/>
          <w:noProof/>
          <w:sz w:val="24"/>
          <w:szCs w:val="24"/>
        </w:rPr>
      </w:pPr>
      <w:r w:rsidRPr="00341133">
        <w:rPr>
          <w:rStyle w:val="ac"/>
          <w:noProof/>
        </w:rPr>
        <w:t>Национализм</w:t>
      </w:r>
    </w:p>
    <w:p w:rsidR="00147631" w:rsidRDefault="00147631">
      <w:pPr>
        <w:pStyle w:val="23"/>
        <w:rPr>
          <w:smallCaps w:val="0"/>
          <w:noProof/>
          <w:sz w:val="24"/>
          <w:szCs w:val="24"/>
        </w:rPr>
      </w:pPr>
      <w:r w:rsidRPr="00341133">
        <w:rPr>
          <w:rStyle w:val="ac"/>
          <w:noProof/>
        </w:rPr>
        <w:t>Литература</w:t>
      </w:r>
    </w:p>
    <w:p w:rsidR="00106145" w:rsidRDefault="00147631" w:rsidP="00147631">
      <w:pPr>
        <w:pStyle w:val="2"/>
      </w:pPr>
      <w:r>
        <w:br w:type="page"/>
      </w:r>
      <w:bookmarkStart w:id="0" w:name="_Toc269156555"/>
      <w:r>
        <w:t xml:space="preserve">Введение. </w:t>
      </w:r>
      <w:r w:rsidR="00106145" w:rsidRPr="00147631">
        <w:t>Политические идеологии современного мира</w:t>
      </w:r>
      <w:bookmarkEnd w:id="0"/>
    </w:p>
    <w:p w:rsidR="00147631" w:rsidRPr="00147631" w:rsidRDefault="00147631" w:rsidP="00147631">
      <w:pPr>
        <w:ind w:firstLine="709"/>
      </w:pPr>
    </w:p>
    <w:p w:rsidR="00147631" w:rsidRDefault="00106145" w:rsidP="00147631">
      <w:pPr>
        <w:ind w:firstLine="709"/>
        <w:rPr>
          <w:i/>
          <w:iCs/>
        </w:rPr>
      </w:pPr>
      <w:r w:rsidRPr="00147631">
        <w:t>Важным элементом политического сознания является политическая идеология</w:t>
      </w:r>
      <w:r w:rsidR="00147631" w:rsidRPr="00147631">
        <w:t xml:space="preserve">. </w:t>
      </w:r>
      <w:r w:rsidRPr="00147631">
        <w:t>Теорию идеологии создали немецкие мыслители К</w:t>
      </w:r>
      <w:r w:rsidR="00147631" w:rsidRPr="00147631">
        <w:t xml:space="preserve">. </w:t>
      </w:r>
      <w:r w:rsidRPr="00147631">
        <w:t>Маркс, Ф</w:t>
      </w:r>
      <w:r w:rsidR="00147631" w:rsidRPr="00147631">
        <w:t xml:space="preserve">. </w:t>
      </w:r>
      <w:r w:rsidRPr="00147631">
        <w:t>Энгельс и К</w:t>
      </w:r>
      <w:r w:rsidR="00147631" w:rsidRPr="00147631">
        <w:t xml:space="preserve">. </w:t>
      </w:r>
      <w:r w:rsidRPr="00147631">
        <w:t>Мангейм</w:t>
      </w:r>
      <w:r w:rsidR="00147631" w:rsidRPr="00147631">
        <w:t xml:space="preserve">. </w:t>
      </w:r>
      <w:r w:rsidRPr="00147631">
        <w:t>По их мнению, идеология является духовным образованием, проявившемся в результате появления классов и их различных интересов</w:t>
      </w:r>
      <w:r w:rsidR="00147631" w:rsidRPr="00147631">
        <w:t xml:space="preserve">. </w:t>
      </w:r>
      <w:r w:rsidRPr="00147631">
        <w:t>Идеология выражает и защищает интересы различных классов и социальных групп</w:t>
      </w:r>
      <w:r w:rsidR="00147631" w:rsidRPr="00147631">
        <w:t xml:space="preserve">. </w:t>
      </w:r>
      <w:r w:rsidRPr="00147631">
        <w:t xml:space="preserve">Таким образом, идеология </w:t>
      </w:r>
      <w:r w:rsidR="00147631">
        <w:t>-</w:t>
      </w:r>
      <w:r w:rsidRPr="00147631">
        <w:t xml:space="preserve"> </w:t>
      </w:r>
      <w:r w:rsidRPr="00147631">
        <w:rPr>
          <w:i/>
          <w:iCs/>
        </w:rPr>
        <w:t>это функциональная характеристика общественного сознания, отражающая общественную жизнь с позиции интересов определенных классов или социальных групп</w:t>
      </w:r>
      <w:r w:rsidR="00147631" w:rsidRPr="00147631">
        <w:rPr>
          <w:i/>
          <w:iCs/>
        </w:rPr>
        <w:t xml:space="preserve">. </w:t>
      </w:r>
      <w:r w:rsidRPr="00147631">
        <w:rPr>
          <w:i/>
          <w:iCs/>
        </w:rPr>
        <w:t>Это одностороннее, социально-заинтересованное реальной действительности</w:t>
      </w:r>
      <w:r w:rsidR="00147631" w:rsidRPr="00147631">
        <w:rPr>
          <w:i/>
          <w:iCs/>
        </w:rPr>
        <w:t>.</w:t>
      </w:r>
    </w:p>
    <w:p w:rsidR="00147631" w:rsidRDefault="00106145" w:rsidP="00147631">
      <w:pPr>
        <w:ind w:firstLine="709"/>
      </w:pPr>
      <w:r w:rsidRPr="00147631">
        <w:t>Различают прогрессивные и реакционные идеологии, с точки зрения их отношения к развитию общественного процесса и объективного хода истории</w:t>
      </w:r>
      <w:r w:rsidR="00147631" w:rsidRPr="00147631">
        <w:t xml:space="preserve">. </w:t>
      </w:r>
      <w:r w:rsidRPr="00147631">
        <w:t>Чтобы защищать интересы определенных классов, социальных групп, идеология должна иметь разработанную систему программных целей и средств их достижения, включающую в свое содержание экономические, политические концепции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Идеологическая система должна сформировать</w:t>
      </w:r>
      <w:r w:rsidR="00147631" w:rsidRPr="00147631">
        <w:t xml:space="preserve"> </w:t>
      </w:r>
      <w:r w:rsidRPr="00147631">
        <w:t>собственную теорию исторического процесса, моральные ценности и идеалы</w:t>
      </w:r>
      <w:r w:rsidR="00147631" w:rsidRPr="00147631">
        <w:t xml:space="preserve">. </w:t>
      </w:r>
      <w:r w:rsidRPr="00147631">
        <w:t>Однако существование в обществе различных классов, интересы которых часто не совпадают, предполагает идеологическую борьбу</w:t>
      </w:r>
      <w:r w:rsidR="00147631" w:rsidRPr="00147631">
        <w:t xml:space="preserve">. </w:t>
      </w:r>
      <w:r w:rsidRPr="00147631">
        <w:t>Господствующие классы для сохранения собственной власти придают своим интересам форму общенациональной идеологии</w:t>
      </w:r>
      <w:r w:rsidR="00147631" w:rsidRPr="00147631">
        <w:t xml:space="preserve">. </w:t>
      </w:r>
      <w:r w:rsidRPr="00147631">
        <w:t>С помощью средств массовой информации, системы образования и воспитания, в том числе и религиозного, правящая элита ведет идеологическую борьбу за внедрение в сознание народа нужного ей мировоззрения и моральных ценностей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случае успеха общество сплачивается во имя общих стратегических, национальных интересов, а правящая элита создает широкую социальную основу для своей власти</w:t>
      </w:r>
      <w:r w:rsidR="00147631" w:rsidRPr="00147631">
        <w:t xml:space="preserve">. </w:t>
      </w:r>
      <w:r w:rsidRPr="00147631">
        <w:t>Идеологическая система является прочной, если она учитывает интересы других классов и социальных групп общества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Основой идеологической системы общества является политическая идеология</w:t>
      </w:r>
      <w:r w:rsidR="00147631" w:rsidRPr="00147631">
        <w:t xml:space="preserve">. </w:t>
      </w:r>
      <w:r w:rsidRPr="00147631">
        <w:rPr>
          <w:i/>
          <w:iCs/>
        </w:rPr>
        <w:t>То есть учение, обосновывающее претензии правящего класса на власть или ее удержания с помощью подчинения общественного сознания своим идеям</w:t>
      </w:r>
      <w:r w:rsidR="00147631" w:rsidRPr="00147631">
        <w:rPr>
          <w:i/>
          <w:iCs/>
        </w:rPr>
        <w:t xml:space="preserve">. </w:t>
      </w:r>
      <w:r w:rsidRPr="00147631">
        <w:t>Главной целью политической идеологии господствующий класс считает внедрение в общественное сознание своих ценностей и идеалов и регуляцию на их основе поведения граждан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политической идеологии выделяют три уровня идеологического воздействия</w:t>
      </w:r>
      <w:r w:rsidR="00147631" w:rsidRPr="00147631">
        <w:t xml:space="preserve">: </w:t>
      </w:r>
      <w:r w:rsidRPr="00147631">
        <w:t>теоретико-концептуальный, программно-директивный и поведенческий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Теоретико-концептуальный</w:t>
      </w:r>
      <w:r w:rsidR="00147631" w:rsidRPr="00147631">
        <w:t xml:space="preserve">. </w:t>
      </w:r>
      <w:r w:rsidRPr="00147631">
        <w:t>На данном уровне формируются основные положения политической теории, обосновываются определенные ценности и идеалы, лежащие в основе конкретного общества</w:t>
      </w:r>
      <w:r w:rsidR="00147631" w:rsidRPr="00147631">
        <w:t xml:space="preserve">. </w:t>
      </w:r>
      <w:r w:rsidRPr="00147631">
        <w:t>Происходят отбор и обобщение идейного материала, устраняются противоречия между различными элементами политических концепций с целью формирования единой, непротиворечивой, однородной идеологии</w:t>
      </w:r>
      <w:r w:rsidR="00147631" w:rsidRPr="00147631">
        <w:t xml:space="preserve">. </w:t>
      </w:r>
      <w:r w:rsidRPr="00147631">
        <w:t>От уровня объективности и достоверности зависит степень восприятия политической идеологии населением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Программно-директивный</w:t>
      </w:r>
      <w:r w:rsidR="00147631" w:rsidRPr="00147631">
        <w:t xml:space="preserve">. </w:t>
      </w:r>
      <w:r w:rsidRPr="00147631">
        <w:t>На этом уровне общие идеологические принципы и идеалы воплощаются в конкретные политические программы, стратегические и тактические установки правящих элит</w:t>
      </w:r>
      <w:r w:rsidR="00147631" w:rsidRPr="00147631">
        <w:t xml:space="preserve">. </w:t>
      </w:r>
      <w:r w:rsidRPr="00147631">
        <w:t>Через них осуществляется социальная регуляция поведения в солидарных или враждебных элите классов</w:t>
      </w:r>
      <w:r w:rsidR="00147631" w:rsidRPr="00147631">
        <w:t xml:space="preserve">. </w:t>
      </w:r>
      <w:r w:rsidRPr="00147631">
        <w:t xml:space="preserve">Источником, </w:t>
      </w:r>
      <w:r w:rsidR="00147631">
        <w:t>т.е.</w:t>
      </w:r>
      <w:r w:rsidR="00147631" w:rsidRPr="00147631">
        <w:t xml:space="preserve"> </w:t>
      </w:r>
      <w:r w:rsidRPr="00147631">
        <w:t>разработчиком программ и директив, является государственный аппарат и политические партии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Поведенческий</w:t>
      </w:r>
      <w:r w:rsidR="00147631" w:rsidRPr="00147631">
        <w:t xml:space="preserve">. </w:t>
      </w:r>
      <w:r w:rsidRPr="00147631">
        <w:t>Восприятие массами политической идеологии приводит к определенному типу их политического поведения</w:t>
      </w:r>
      <w:r w:rsidR="00147631" w:rsidRPr="00147631">
        <w:t xml:space="preserve">. </w:t>
      </w:r>
      <w:r w:rsidRPr="00147631">
        <w:t>Научно обоснованная, отражающая интересы большинства общества политическая идеология способствует сплочению народа, воплощается в конкретных политических делах широких слоев населения</w:t>
      </w:r>
      <w:r w:rsidR="00147631" w:rsidRPr="00147631">
        <w:t>.</w:t>
      </w:r>
    </w:p>
    <w:p w:rsidR="00147631" w:rsidRPr="00147631" w:rsidRDefault="00147631" w:rsidP="00147631">
      <w:pPr>
        <w:pStyle w:val="2"/>
      </w:pPr>
      <w:r>
        <w:br w:type="page"/>
      </w:r>
      <w:bookmarkStart w:id="1" w:name="_Toc269156556"/>
      <w:r w:rsidR="00106145" w:rsidRPr="00147631">
        <w:t>Анархизм</w:t>
      </w:r>
      <w:bookmarkEnd w:id="1"/>
    </w:p>
    <w:p w:rsidR="00147631" w:rsidRDefault="00147631" w:rsidP="00147631">
      <w:pPr>
        <w:ind w:firstLine="709"/>
      </w:pPr>
    </w:p>
    <w:p w:rsidR="00147631" w:rsidRDefault="00106145" w:rsidP="00147631">
      <w:pPr>
        <w:ind w:firstLine="709"/>
      </w:pPr>
      <w:r w:rsidRPr="00147631">
        <w:t xml:space="preserve">Анархизм </w:t>
      </w:r>
      <w:r w:rsidR="00147631">
        <w:t>-</w:t>
      </w:r>
      <w:r w:rsidRPr="00147631">
        <w:t xml:space="preserve"> совокупность общественно-политических течений, отрицающих необходимость всякой власти в человеческом обществе, в том числе и</w:t>
      </w:r>
      <w:r w:rsidR="00147631" w:rsidRPr="00147631">
        <w:t xml:space="preserve"> </w:t>
      </w:r>
      <w:r w:rsidRPr="00147631">
        <w:t>в государственной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Анархисты выступают за неограниченную свободу личности</w:t>
      </w:r>
      <w:r w:rsidR="00147631" w:rsidRPr="00147631">
        <w:t xml:space="preserve">. </w:t>
      </w:r>
      <w:r w:rsidRPr="00147631">
        <w:t>Государство они считают источником угнетения</w:t>
      </w:r>
      <w:r w:rsidR="00147631" w:rsidRPr="00147631">
        <w:t>,</w:t>
      </w:r>
      <w:r w:rsidRPr="00147631">
        <w:t xml:space="preserve"> войн, паразитирующим на эксплуатации людей</w:t>
      </w:r>
      <w:r w:rsidR="00147631" w:rsidRPr="00147631">
        <w:t xml:space="preserve">. </w:t>
      </w:r>
      <w:r w:rsidRPr="00147631">
        <w:t>Своей главной целью анархисты считают радикальное изменение общественных отношений путем уничтожения государства и всего, что связано с государственной властью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 xml:space="preserve">Анархизм как идейно-политическое течение сложился в середине </w:t>
      </w:r>
      <w:r w:rsidRPr="00147631">
        <w:rPr>
          <w:lang w:val="en-US"/>
        </w:rPr>
        <w:t>XIX</w:t>
      </w:r>
      <w:r w:rsidRPr="00147631">
        <w:t xml:space="preserve"> века</w:t>
      </w:r>
      <w:r w:rsidR="00147631" w:rsidRPr="00147631">
        <w:t xml:space="preserve">. </w:t>
      </w:r>
      <w:r w:rsidRPr="00147631">
        <w:t>Его основоположниками и теоретиками являются</w:t>
      </w:r>
      <w:r w:rsidR="00147631" w:rsidRPr="00147631">
        <w:t xml:space="preserve">: </w:t>
      </w:r>
      <w:r w:rsidRPr="00147631">
        <w:t>немецкий философ Макс Штирнер, французский философ Пьер Прудон, русские революционеры М</w:t>
      </w:r>
      <w:r w:rsidR="00147631">
        <w:t xml:space="preserve">.А. </w:t>
      </w:r>
      <w:r w:rsidRPr="00147631">
        <w:t>Бакунин и П</w:t>
      </w:r>
      <w:r w:rsidR="00147631">
        <w:t xml:space="preserve">.А. </w:t>
      </w:r>
      <w:r w:rsidRPr="00147631">
        <w:t>Кропоткин</w:t>
      </w:r>
      <w:r w:rsidR="00147631" w:rsidRPr="00147631">
        <w:t xml:space="preserve">. </w:t>
      </w:r>
      <w:r w:rsidRPr="00147631">
        <w:t>Наиболее известным деятелем анархистского движения в России был Нестор Махно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своей</w:t>
      </w:r>
      <w:r w:rsidR="00147631" w:rsidRPr="00147631">
        <w:t xml:space="preserve"> </w:t>
      </w:r>
      <w:r w:rsidRPr="00147631">
        <w:t xml:space="preserve">легальной деятельности анархисты предпочитают использовать формы экономической и социальной борьбы </w:t>
      </w:r>
      <w:r w:rsidR="00147631">
        <w:t>-</w:t>
      </w:r>
      <w:r w:rsidRPr="00147631">
        <w:t xml:space="preserve"> забастовки, массовые выступления в защиту трудовых и социальных прав людей</w:t>
      </w:r>
      <w:r w:rsidR="00147631" w:rsidRPr="00147631">
        <w:t xml:space="preserve">. </w:t>
      </w:r>
      <w:r w:rsidRPr="00147631">
        <w:t xml:space="preserve">Анархисты выступают также против усиления государственного контроля за жизнью людей, против установления единого мирового порядка, глобализации западного общества, деятельности МВФ и Европейского сообщества и </w:t>
      </w:r>
      <w:r w:rsidR="00147631">
        <w:t>т.д.</w:t>
      </w:r>
    </w:p>
    <w:p w:rsidR="00147631" w:rsidRDefault="00106145" w:rsidP="00147631">
      <w:pPr>
        <w:ind w:firstLine="709"/>
      </w:pPr>
      <w:r w:rsidRPr="00147631">
        <w:t xml:space="preserve">В то же время анархисты в знак протеста против государственной власти прибегают к террористическим действиям, </w:t>
      </w:r>
      <w:r w:rsidR="00147631">
        <w:t>т.е.</w:t>
      </w:r>
      <w:r w:rsidR="00147631" w:rsidRPr="00147631">
        <w:t xml:space="preserve"> </w:t>
      </w:r>
      <w:r w:rsidRPr="00147631">
        <w:t>к формам вооруженного насилия в политических целях</w:t>
      </w:r>
      <w:r w:rsidR="00147631" w:rsidRPr="00147631">
        <w:t xml:space="preserve">. </w:t>
      </w:r>
      <w:r w:rsidRPr="00147631">
        <w:t>Акты террора применяются против официальных лиц, учреждений с целью дискредитации структур власти, запугивания населения</w:t>
      </w:r>
      <w:r w:rsidR="00147631" w:rsidRPr="00147631">
        <w:t xml:space="preserve">. </w:t>
      </w:r>
      <w:r w:rsidRPr="00147631">
        <w:t>Часто акции сопровождаются выдвижением</w:t>
      </w:r>
      <w:r w:rsidR="00147631" w:rsidRPr="00147631">
        <w:t xml:space="preserve"> </w:t>
      </w:r>
      <w:r w:rsidRPr="00147631">
        <w:t>конкретных политических требований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обычном понимании термин</w:t>
      </w:r>
      <w:r w:rsidR="00147631">
        <w:t xml:space="preserve"> "</w:t>
      </w:r>
      <w:r w:rsidRPr="00147631">
        <w:t>анархия</w:t>
      </w:r>
      <w:r w:rsidR="00147631">
        <w:t xml:space="preserve">" </w:t>
      </w:r>
      <w:r w:rsidRPr="00147631">
        <w:t>означает хаос, беспорядок, отсутствие всякого управления</w:t>
      </w:r>
      <w:r w:rsidR="00147631" w:rsidRPr="00147631">
        <w:t xml:space="preserve">. </w:t>
      </w:r>
      <w:r w:rsidRPr="00147631">
        <w:t>Вместе с тем в их понимании лозунг</w:t>
      </w:r>
      <w:r w:rsidR="00147631">
        <w:t xml:space="preserve"> "</w:t>
      </w:r>
      <w:r w:rsidRPr="00147631">
        <w:t xml:space="preserve">Анархия </w:t>
      </w:r>
      <w:r w:rsidR="00147631">
        <w:t>-</w:t>
      </w:r>
      <w:r w:rsidRPr="00147631">
        <w:t xml:space="preserve"> мать порядка</w:t>
      </w:r>
      <w:r w:rsidR="00147631">
        <w:t xml:space="preserve">" </w:t>
      </w:r>
      <w:r w:rsidRPr="00147631">
        <w:t>предполагает формирование</w:t>
      </w:r>
      <w:r w:rsidR="00147631" w:rsidRPr="00147631">
        <w:t xml:space="preserve"> </w:t>
      </w:r>
      <w:r w:rsidRPr="00147631">
        <w:t>общественного порядка, основанного на свободном самоуправлении и взаимодействии</w:t>
      </w:r>
      <w:r w:rsidR="00147631" w:rsidRPr="00147631">
        <w:t xml:space="preserve"> </w:t>
      </w:r>
      <w:r w:rsidRPr="00147631">
        <w:t>различных общественных ассоциаций</w:t>
      </w:r>
      <w:r w:rsidR="00147631" w:rsidRPr="00147631">
        <w:t xml:space="preserve">. </w:t>
      </w:r>
      <w:r w:rsidRPr="00147631">
        <w:t>По мнению анархистов, народ может быть счастлив и свободен, если, организуясь снизу вверх, помимо государств, партий, вождей, он сам создаст и организует свою жизнь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теории и практике анархизма существуют определенные противоречия и недостатки</w:t>
      </w:r>
      <w:r w:rsidR="00147631" w:rsidRPr="00147631">
        <w:t xml:space="preserve">. </w:t>
      </w:r>
      <w:r w:rsidRPr="00147631">
        <w:t>В частности, исторически не оправдал себя индивидуальный террор против представителей</w:t>
      </w:r>
      <w:r w:rsidR="00147631" w:rsidRPr="00147631">
        <w:t xml:space="preserve"> </w:t>
      </w:r>
      <w:r w:rsidRPr="00147631">
        <w:t>государственной власти</w:t>
      </w:r>
      <w:r w:rsidR="00147631" w:rsidRPr="00147631">
        <w:t xml:space="preserve">. </w:t>
      </w:r>
      <w:r w:rsidRPr="00147631">
        <w:t>История народовольческого и эсеровского террора в России показала его полную политическую несостоятельность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Будущий общественный строй анархисты представляют довольно туманно, что ведет к идейной и политической неопределенности их действий</w:t>
      </w:r>
      <w:r w:rsidR="00147631" w:rsidRPr="00147631">
        <w:t xml:space="preserve">. </w:t>
      </w:r>
      <w:r w:rsidRPr="00147631">
        <w:t>Отсутствие идейной стратегии и тактике приводит к глубоким противоречиям внутри анархистских движений, раскалывает их</w:t>
      </w:r>
      <w:r w:rsidR="00147631" w:rsidRPr="00147631">
        <w:t>.</w:t>
      </w:r>
    </w:p>
    <w:p w:rsidR="00147631" w:rsidRDefault="00147631" w:rsidP="00147631">
      <w:pPr>
        <w:ind w:firstLine="709"/>
      </w:pPr>
    </w:p>
    <w:p w:rsidR="00106145" w:rsidRPr="00147631" w:rsidRDefault="00106145" w:rsidP="00147631">
      <w:pPr>
        <w:pStyle w:val="2"/>
      </w:pPr>
      <w:bookmarkStart w:id="2" w:name="_Toc269156557"/>
      <w:r w:rsidRPr="00147631">
        <w:t>Либерализм</w:t>
      </w:r>
      <w:bookmarkEnd w:id="2"/>
    </w:p>
    <w:p w:rsidR="00147631" w:rsidRDefault="00147631" w:rsidP="00147631">
      <w:pPr>
        <w:ind w:firstLine="709"/>
      </w:pPr>
    </w:p>
    <w:p w:rsidR="00147631" w:rsidRDefault="00106145" w:rsidP="00147631">
      <w:pPr>
        <w:ind w:firstLine="709"/>
      </w:pPr>
      <w:r w:rsidRPr="00147631">
        <w:t>Либерализм является одним из самых распространенных идеологических течений</w:t>
      </w:r>
      <w:r w:rsidR="00147631" w:rsidRPr="00147631">
        <w:t xml:space="preserve">. </w:t>
      </w:r>
      <w:r w:rsidRPr="00147631">
        <w:t xml:space="preserve">Он сформировался на рубеже </w:t>
      </w:r>
      <w:r w:rsidRPr="00147631">
        <w:rPr>
          <w:lang w:val="en-US"/>
        </w:rPr>
        <w:t>XVII</w:t>
      </w:r>
      <w:r w:rsidRPr="00147631">
        <w:t>-</w:t>
      </w:r>
      <w:r w:rsidRPr="00147631">
        <w:rPr>
          <w:lang w:val="en-US"/>
        </w:rPr>
        <w:t>XVIII</w:t>
      </w:r>
      <w:r w:rsidRPr="00147631">
        <w:t xml:space="preserve"> веков как идеология буржуазии на базе идей эпохи Просвещения</w:t>
      </w:r>
      <w:r w:rsidR="00147631" w:rsidRPr="00147631">
        <w:t xml:space="preserve">. </w:t>
      </w:r>
      <w:r w:rsidRPr="00147631">
        <w:t>В основу либерализма положен принцип свободы личности, ее ответственности перед самим собой, так и перед обществом, признание прав на индивидуальную свободу, самореализацию всех людей</w:t>
      </w:r>
      <w:r w:rsidR="00147631" w:rsidRPr="00147631">
        <w:t xml:space="preserve">. </w:t>
      </w:r>
      <w:r w:rsidRPr="00147631">
        <w:t>Либерализм довольно гармонично сочетал в своей идеологии принципы индивидуализма и гуманизма</w:t>
      </w:r>
      <w:r w:rsidR="00147631" w:rsidRPr="00147631">
        <w:t xml:space="preserve">. </w:t>
      </w:r>
      <w:r w:rsidRPr="00147631">
        <w:t>В общественной жизни принцип свободы трактуется либералами как свобода от ограничений, регулирования со стороны государства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Рассматривая отношения государства и</w:t>
      </w:r>
      <w:r w:rsidR="00EF6AB6">
        <w:t xml:space="preserve"> </w:t>
      </w:r>
      <w:r w:rsidRPr="00147631">
        <w:t>гражданского общества, идеологи либерализма выдвигают идею приоритета общества над государством</w:t>
      </w:r>
      <w:r w:rsidR="00147631" w:rsidRPr="00147631">
        <w:t xml:space="preserve">. </w:t>
      </w:r>
      <w:r w:rsidRPr="00147631">
        <w:t>Идеология либерализма основана на отождествлении свободы и частной собственности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Х</w:t>
      </w:r>
      <w:r w:rsidRPr="00147631">
        <w:rPr>
          <w:lang w:val="en-US"/>
        </w:rPr>
        <w:t>I</w:t>
      </w:r>
      <w:r w:rsidRPr="00147631">
        <w:t>Х-ХХ веках действовали две основные экономические модели, в равной степени, претендующие на наследие духа Просвещения</w:t>
      </w:r>
      <w:r w:rsidR="00147631" w:rsidRPr="00147631">
        <w:t xml:space="preserve"> - </w:t>
      </w:r>
      <w:r w:rsidRPr="00147631">
        <w:t>либеральный капитализм и социализм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30-е годы ХХ века формируется идеология неолиберализма</w:t>
      </w:r>
      <w:r w:rsidR="00147631" w:rsidRPr="00147631">
        <w:t xml:space="preserve">. </w:t>
      </w:r>
      <w:r w:rsidRPr="00147631">
        <w:t>Появление этой идеологии связано с экономическим курсом президента США Ф</w:t>
      </w:r>
      <w:r w:rsidR="00147631">
        <w:t xml:space="preserve">.Д. </w:t>
      </w:r>
      <w:r w:rsidRPr="00147631">
        <w:t>Рузвельта</w:t>
      </w:r>
      <w:r w:rsidR="00147631" w:rsidRPr="00147631">
        <w:t xml:space="preserve">. </w:t>
      </w:r>
      <w:r w:rsidRPr="00147631">
        <w:t>Для выхода из кризиса неолибералы сформировали мобилизационную экономику, регулирование которой происходило через определенные государственные структуры</w:t>
      </w:r>
      <w:r w:rsidR="00147631" w:rsidRPr="00147631">
        <w:t xml:space="preserve">. </w:t>
      </w:r>
      <w:r w:rsidRPr="00147631">
        <w:t>Одновременно стала проводиться активная социальная политика</w:t>
      </w:r>
      <w:r w:rsidR="00147631" w:rsidRPr="00147631">
        <w:t xml:space="preserve">. </w:t>
      </w:r>
      <w:r w:rsidRPr="00147631">
        <w:t>Власть монополий была ограничена</w:t>
      </w:r>
      <w:r w:rsidR="00147631" w:rsidRPr="00147631">
        <w:t xml:space="preserve">. </w:t>
      </w:r>
      <w:r w:rsidRPr="00147631">
        <w:t>Через налоговую систему материальные богатства общества в большей степени стали перераспределяться в пользу народа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50</w:t>
      </w:r>
      <w:r w:rsidR="00147631" w:rsidRPr="00147631">
        <w:t xml:space="preserve"> - </w:t>
      </w:r>
      <w:r w:rsidRPr="00147631">
        <w:t>60-е годы на Западе в обстановке значительного экономического подъема возникла неолиберальная концепция</w:t>
      </w:r>
      <w:r w:rsidR="00147631">
        <w:t xml:space="preserve"> "</w:t>
      </w:r>
      <w:r w:rsidRPr="00147631">
        <w:t>государства всеобщего благосостояния</w:t>
      </w:r>
      <w:r w:rsidR="00147631">
        <w:t xml:space="preserve">". </w:t>
      </w:r>
      <w:r w:rsidRPr="00147631">
        <w:t>В странах Запада действует так называемая</w:t>
      </w:r>
      <w:r w:rsidR="00147631">
        <w:t xml:space="preserve"> "</w:t>
      </w:r>
      <w:r w:rsidRPr="00147631">
        <w:t>социальная рыночная экономика</w:t>
      </w:r>
      <w:r w:rsidR="00147631">
        <w:t xml:space="preserve">", </w:t>
      </w:r>
      <w:r w:rsidRPr="00147631">
        <w:t>предполагающая перераспределение национального дохода через госбюджет и социальные программы для повышения жизненного уровня народа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современных условиях классический принцип либерализма в рыночной экономике</w:t>
      </w:r>
      <w:r w:rsidR="00147631" w:rsidRPr="00147631">
        <w:t xml:space="preserve"> </w:t>
      </w:r>
      <w:r w:rsidR="00EF6AB6">
        <w:t>–</w:t>
      </w:r>
      <w:r w:rsidR="00147631" w:rsidRPr="00147631">
        <w:t xml:space="preserve"> </w:t>
      </w:r>
      <w:r w:rsidRPr="00147631">
        <w:t>неограниченное</w:t>
      </w:r>
      <w:r w:rsidR="00EF6AB6">
        <w:t xml:space="preserve"> </w:t>
      </w:r>
      <w:r w:rsidRPr="00147631">
        <w:t>потребительство не может действовать</w:t>
      </w:r>
      <w:r w:rsidR="00147631" w:rsidRPr="00147631">
        <w:t xml:space="preserve"> </w:t>
      </w:r>
      <w:r w:rsidRPr="00147631">
        <w:t>без ограничений</w:t>
      </w:r>
      <w:r w:rsidR="00147631" w:rsidRPr="00147631">
        <w:t xml:space="preserve">. </w:t>
      </w:r>
      <w:r w:rsidRPr="00147631">
        <w:t>Современные промышленные технологии рассчитаны на постоянное вытеснение труда машинным производством</w:t>
      </w:r>
      <w:r w:rsidR="00147631" w:rsidRPr="00147631">
        <w:t xml:space="preserve">. </w:t>
      </w:r>
      <w:r w:rsidRPr="00147631">
        <w:t>Растущая безработица, а значит, резкое снижение благосостояния трудящихся могут привести к огромным социальным потрясениям</w:t>
      </w:r>
      <w:r w:rsidR="00147631" w:rsidRPr="00147631">
        <w:t xml:space="preserve">. </w:t>
      </w:r>
      <w:r w:rsidRPr="00147631">
        <w:t>Французский политолог Р</w:t>
      </w:r>
      <w:r w:rsidR="00147631" w:rsidRPr="00147631">
        <w:t xml:space="preserve">. - </w:t>
      </w:r>
      <w:r w:rsidRPr="00147631">
        <w:t>Ж</w:t>
      </w:r>
      <w:r w:rsidR="00147631" w:rsidRPr="00147631">
        <w:t xml:space="preserve">. </w:t>
      </w:r>
      <w:r w:rsidRPr="00147631">
        <w:t>Шварценберг считает, что для сохранения покоя и мира в обществе нужно ограничить действие свободной конкуренции, товарно-денежного фетишизма, безудержного потребительства</w:t>
      </w:r>
      <w:r w:rsidR="00147631" w:rsidRPr="00147631">
        <w:t>.</w:t>
      </w:r>
    </w:p>
    <w:p w:rsidR="00106145" w:rsidRPr="00147631" w:rsidRDefault="00147631" w:rsidP="00147631">
      <w:pPr>
        <w:pStyle w:val="2"/>
      </w:pPr>
      <w:r>
        <w:br w:type="page"/>
      </w:r>
      <w:bookmarkStart w:id="3" w:name="_Toc269156558"/>
      <w:r w:rsidR="00106145" w:rsidRPr="00147631">
        <w:t>Консерватизм</w:t>
      </w:r>
      <w:bookmarkEnd w:id="3"/>
    </w:p>
    <w:p w:rsidR="00147631" w:rsidRDefault="00147631" w:rsidP="00147631">
      <w:pPr>
        <w:ind w:firstLine="709"/>
      </w:pPr>
    </w:p>
    <w:p w:rsidR="00147631" w:rsidRDefault="00106145" w:rsidP="00147631">
      <w:pPr>
        <w:ind w:firstLine="709"/>
      </w:pPr>
      <w:r w:rsidRPr="00147631">
        <w:t>Консерватизм</w:t>
      </w:r>
      <w:r w:rsidR="00EF6AB6">
        <w:t xml:space="preserve"> </w:t>
      </w:r>
      <w:r w:rsidRPr="00147631">
        <w:t xml:space="preserve">как идеология возник в качестве противовеса буржуазному либерализму, выступавшему в поддержку демократических революций в Европе на рубеже </w:t>
      </w:r>
      <w:r w:rsidRPr="00147631">
        <w:rPr>
          <w:lang w:val="en-US"/>
        </w:rPr>
        <w:t>XVIII</w:t>
      </w:r>
      <w:r w:rsidRPr="00147631">
        <w:t>-</w:t>
      </w:r>
      <w:r w:rsidRPr="00147631">
        <w:rPr>
          <w:lang w:val="en-US"/>
        </w:rPr>
        <w:t>XIX</w:t>
      </w:r>
      <w:r w:rsidRPr="00147631">
        <w:t xml:space="preserve"> веков</w:t>
      </w:r>
      <w:r w:rsidR="00147631" w:rsidRPr="00147631">
        <w:t xml:space="preserve">. </w:t>
      </w:r>
      <w:r w:rsidRPr="00147631">
        <w:t>Создателями консерватизма являются западноевропейские философы и общественные деятели Э</w:t>
      </w:r>
      <w:r w:rsidR="00147631" w:rsidRPr="00147631">
        <w:t xml:space="preserve">. </w:t>
      </w:r>
      <w:r w:rsidRPr="00147631">
        <w:t>Берк, Ж</w:t>
      </w:r>
      <w:r w:rsidR="00147631" w:rsidRPr="00147631">
        <w:t xml:space="preserve">. </w:t>
      </w:r>
      <w:r w:rsidRPr="00147631">
        <w:t>Де</w:t>
      </w:r>
      <w:r w:rsidR="00EF6AB6">
        <w:t xml:space="preserve"> </w:t>
      </w:r>
      <w:r w:rsidRPr="00147631">
        <w:t>Местр, Л</w:t>
      </w:r>
      <w:r w:rsidR="00147631" w:rsidRPr="00147631">
        <w:t xml:space="preserve">. </w:t>
      </w:r>
      <w:r w:rsidRPr="00147631">
        <w:t>Де</w:t>
      </w:r>
      <w:r w:rsidR="00EF6AB6">
        <w:t xml:space="preserve"> </w:t>
      </w:r>
      <w:r w:rsidRPr="00147631">
        <w:t>Бональд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ранний период своего развития консерватизм был связан с интересами светских и церковных феодалов, желавших сохранить высшую власть, привилегии и богатства</w:t>
      </w:r>
      <w:r w:rsidR="00147631" w:rsidRPr="00147631">
        <w:t xml:space="preserve">. </w:t>
      </w:r>
      <w:r w:rsidRPr="00147631">
        <w:t>После победы буржуазных революций в Европе и Америке и установления капиталистических отношений консервативные слои общества</w:t>
      </w:r>
      <w:r w:rsidR="00147631" w:rsidRPr="00147631">
        <w:t xml:space="preserve"> </w:t>
      </w:r>
      <w:r w:rsidRPr="00147631">
        <w:t>выступили в их поддержку</w:t>
      </w:r>
      <w:r w:rsidR="00147631" w:rsidRPr="00147631">
        <w:t xml:space="preserve">. </w:t>
      </w:r>
      <w:r w:rsidRPr="00147631">
        <w:t>В целом идеология консерватизма основывается на признании незыблемости естественным путем сложившегося порядка вещей и традиционных ценностей, связанных с семьей, религией, сословными разграничениями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По мнению консерваторов, в общественных отношениях должен действовать принцип преемственности, революционных преобразований, которые могут угрожать положению правящего класса и стабильности общества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Современный консерватизм в значительной степени отличался от прежнего, В настоящее время</w:t>
      </w:r>
      <w:r w:rsidR="00147631" w:rsidRPr="00147631">
        <w:t xml:space="preserve"> </w:t>
      </w:r>
      <w:r w:rsidRPr="00147631">
        <w:t>консерваторы, как и либералы, выступают за свободу конкуренции, рыночные отношения, ограничения государственного вмешательства в экономику</w:t>
      </w:r>
      <w:r w:rsidR="00147631" w:rsidRPr="00147631">
        <w:t xml:space="preserve">. </w:t>
      </w:r>
      <w:r w:rsidRPr="00147631">
        <w:t>Вместе с тем консерваторы всегда выступали в защиту интересов правящих классов, крупного капитала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Современный, новый консерватизм</w:t>
      </w:r>
      <w:r w:rsidR="00147631">
        <w:t xml:space="preserve"> (</w:t>
      </w:r>
      <w:r w:rsidRPr="00147631">
        <w:t>неоконсерватизм</w:t>
      </w:r>
      <w:r w:rsidR="00147631" w:rsidRPr="00147631">
        <w:t xml:space="preserve">) </w:t>
      </w:r>
      <w:r w:rsidRPr="00147631">
        <w:t>возник в 70-е годы ХХ века и формировался на основе противостояния неолиберализму и социализму</w:t>
      </w:r>
      <w:r w:rsidR="00147631" w:rsidRPr="00147631">
        <w:t xml:space="preserve">. </w:t>
      </w:r>
      <w:r w:rsidRPr="00147631">
        <w:t>С целью сохранения власти и стабильности в обществе, неолиберализм и неоконсерватизм признают даже некоторые социалистические идеи, в частности, о необходимости государственного регулирования экономики, развития государственных социальных программ для поддержания приемлемого жизненного уровня населения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Неоконсерваторы все же требуют ограничения вмешательства</w:t>
      </w:r>
      <w:r w:rsidR="00147631" w:rsidRPr="00147631">
        <w:t xml:space="preserve"> </w:t>
      </w:r>
      <w:r w:rsidRPr="00147631">
        <w:t>государства в общественную и экономическую жизнь</w:t>
      </w:r>
      <w:r w:rsidR="00147631" w:rsidRPr="00147631">
        <w:t xml:space="preserve">. </w:t>
      </w:r>
      <w:r w:rsidRPr="00147631">
        <w:t>Определяющей чертой идейно-политических установок неоконсерватизма является его антигосударственная направленность</w:t>
      </w:r>
      <w:r w:rsidR="00147631" w:rsidRPr="00147631">
        <w:t xml:space="preserve"> - </w:t>
      </w:r>
      <w:r w:rsidRPr="00147631">
        <w:t>антиэтатизм</w:t>
      </w:r>
      <w:r w:rsidR="00147631" w:rsidRPr="00147631">
        <w:t xml:space="preserve">. </w:t>
      </w:r>
      <w:r w:rsidRPr="00147631">
        <w:t>Являясь традиционными защитниками крупного капитала, консерваторы выступают за сохранение его привилегированного положения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Неоконсерваторы убеждены в том, что государство не обязано гарантировать достойную жизнь населения</w:t>
      </w:r>
      <w:r w:rsidR="00147631" w:rsidRPr="00147631">
        <w:t xml:space="preserve">. </w:t>
      </w:r>
      <w:r w:rsidRPr="00147631">
        <w:t>Каждый человек, по их мнению, должен сам заботиться о себе, своей семье, своих близких</w:t>
      </w:r>
      <w:r w:rsidR="00147631" w:rsidRPr="00147631">
        <w:t xml:space="preserve"> </w:t>
      </w:r>
      <w:r w:rsidRPr="00147631">
        <w:t>и не рассчитывать на государственную помощь и поддержку</w:t>
      </w:r>
      <w:r w:rsidR="00147631" w:rsidRPr="00147631">
        <w:t xml:space="preserve">. </w:t>
      </w:r>
      <w:r w:rsidRPr="00147631">
        <w:t>Выживать должны сильнейшие, а о</w:t>
      </w:r>
      <w:r w:rsidR="00147631">
        <w:t xml:space="preserve"> "</w:t>
      </w:r>
      <w:r w:rsidRPr="00147631">
        <w:t>неудачниках</w:t>
      </w:r>
      <w:r w:rsidR="00147631">
        <w:t xml:space="preserve">", </w:t>
      </w:r>
      <w:r w:rsidRPr="00147631">
        <w:t>превратившихся в люмпенов и опустившихся на дно общества, государству нет дела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Современное государство, по мнению неоконсерваторов</w:t>
      </w:r>
      <w:r w:rsidR="00147631" w:rsidRPr="00147631">
        <w:t xml:space="preserve">. </w:t>
      </w:r>
      <w:r w:rsidRPr="00147631">
        <w:t>Должно создать равенство возможностей, но не равенство результатов</w:t>
      </w:r>
      <w:r w:rsidR="00147631" w:rsidRPr="00147631">
        <w:t xml:space="preserve">. </w:t>
      </w:r>
      <w:r w:rsidRPr="00147631">
        <w:t>Таким образом, в идеологии консерватизма сочетаются традиционные ценности</w:t>
      </w:r>
      <w:r w:rsidR="00147631" w:rsidRPr="00147631">
        <w:t xml:space="preserve">: </w:t>
      </w:r>
      <w:r w:rsidRPr="00147631">
        <w:t xml:space="preserve">семья, мораль, религия, привилегированное положение правящих классов с ценностями буржуазного общества </w:t>
      </w:r>
      <w:r w:rsidR="00147631">
        <w:t>-</w:t>
      </w:r>
      <w:r w:rsidRPr="00147631">
        <w:t xml:space="preserve"> индивидуализмом, свободой рыночных отношений</w:t>
      </w:r>
      <w:r w:rsidR="00147631" w:rsidRPr="00147631">
        <w:t>.</w:t>
      </w:r>
    </w:p>
    <w:p w:rsidR="00147631" w:rsidRDefault="00147631" w:rsidP="00147631">
      <w:pPr>
        <w:ind w:firstLine="709"/>
      </w:pPr>
    </w:p>
    <w:p w:rsidR="00106145" w:rsidRPr="00147631" w:rsidRDefault="00106145" w:rsidP="00147631">
      <w:pPr>
        <w:pStyle w:val="2"/>
      </w:pPr>
      <w:bookmarkStart w:id="4" w:name="_Toc269156559"/>
      <w:r w:rsidRPr="00147631">
        <w:t>Социализм</w:t>
      </w:r>
      <w:bookmarkEnd w:id="4"/>
    </w:p>
    <w:p w:rsidR="00147631" w:rsidRDefault="00147631" w:rsidP="00147631">
      <w:pPr>
        <w:ind w:firstLine="709"/>
      </w:pPr>
    </w:p>
    <w:p w:rsidR="00147631" w:rsidRDefault="00106145" w:rsidP="00147631">
      <w:pPr>
        <w:ind w:firstLine="709"/>
      </w:pPr>
      <w:r w:rsidRPr="00147631">
        <w:t>Идеи равенства, социальной справедливости возникли еще в глубокой древности</w:t>
      </w:r>
      <w:r w:rsidR="00147631" w:rsidRPr="00147631">
        <w:t xml:space="preserve">. </w:t>
      </w:r>
      <w:r w:rsidRPr="00147631">
        <w:t>На их основе строились жизнь раннехристианских общин, их идеология и культура</w:t>
      </w:r>
      <w:r w:rsidR="00147631" w:rsidRPr="00147631">
        <w:t xml:space="preserve">. </w:t>
      </w:r>
      <w:r w:rsidRPr="00147631">
        <w:t>Теоретически и идеологически социализм оформился в Новое время в работах западноевропейских философов и просветителей</w:t>
      </w:r>
      <w:r w:rsidR="00147631" w:rsidRPr="00147631">
        <w:t xml:space="preserve">: </w:t>
      </w:r>
      <w:r w:rsidRPr="00147631">
        <w:t>Т</w:t>
      </w:r>
      <w:r w:rsidR="00147631" w:rsidRPr="00147631">
        <w:t xml:space="preserve">. </w:t>
      </w:r>
      <w:r w:rsidRPr="00147631">
        <w:t>Мора, Т</w:t>
      </w:r>
      <w:r w:rsidR="00147631" w:rsidRPr="00147631">
        <w:t xml:space="preserve">. </w:t>
      </w:r>
      <w:r w:rsidRPr="00147631">
        <w:t>Кампанеллы, Ш</w:t>
      </w:r>
      <w:r w:rsidR="00147631" w:rsidRPr="00147631">
        <w:t xml:space="preserve">. </w:t>
      </w:r>
      <w:r w:rsidRPr="00147631">
        <w:t>Фурье, Р</w:t>
      </w:r>
      <w:r w:rsidR="00147631" w:rsidRPr="00147631">
        <w:t xml:space="preserve">. </w:t>
      </w:r>
      <w:r w:rsidRPr="00147631">
        <w:t>Оуэна, А</w:t>
      </w:r>
      <w:r w:rsidR="00147631" w:rsidRPr="00147631">
        <w:t xml:space="preserve">. </w:t>
      </w:r>
      <w:r w:rsidRPr="00147631">
        <w:t>Сен-Симона, Ж</w:t>
      </w:r>
      <w:r w:rsidR="00147631" w:rsidRPr="00147631">
        <w:t xml:space="preserve">. - </w:t>
      </w:r>
      <w:r w:rsidRPr="00147631">
        <w:t>Ж</w:t>
      </w:r>
      <w:r w:rsidR="00147631" w:rsidRPr="00147631">
        <w:t xml:space="preserve">. </w:t>
      </w:r>
      <w:r w:rsidRPr="00147631">
        <w:t>Руссо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Они выступали с критикой феодального, а затем и буржуазного строя</w:t>
      </w:r>
      <w:r w:rsidR="00147631" w:rsidRPr="00147631">
        <w:t xml:space="preserve">. </w:t>
      </w:r>
      <w:r w:rsidRPr="00147631">
        <w:t>Пытались с утопических позиций обосновать новый общественный идеал-социализм</w:t>
      </w:r>
      <w:r w:rsidR="00147631" w:rsidRPr="00147631">
        <w:t xml:space="preserve">. </w:t>
      </w:r>
      <w:r w:rsidRPr="00147631">
        <w:t>У них существовала надежда, что богатые сами добровольно поделятся своими богатствами с беднотой</w:t>
      </w:r>
      <w:r w:rsidR="00147631" w:rsidRPr="00147631">
        <w:t xml:space="preserve">. </w:t>
      </w:r>
      <w:r w:rsidRPr="00147631">
        <w:t>Социалисты-утописты надеялись добиться практической реализации своих идей мирным путем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</w:t>
      </w:r>
      <w:r w:rsidRPr="00147631">
        <w:rPr>
          <w:lang w:val="en-US"/>
        </w:rPr>
        <w:t>XIX</w:t>
      </w:r>
      <w:r w:rsidRPr="00147631">
        <w:t xml:space="preserve"> веке по мере развития капитализма формировался и рос рабочий класс, проявлялось классовое сознание</w:t>
      </w:r>
      <w:r w:rsidR="00147631" w:rsidRPr="00147631">
        <w:t xml:space="preserve">. </w:t>
      </w:r>
      <w:r w:rsidRPr="00147631">
        <w:t>Рабочие повели экономическую, а затем и политическую борьбу за свои права</w:t>
      </w:r>
      <w:r w:rsidR="00147631" w:rsidRPr="00147631">
        <w:t xml:space="preserve">. </w:t>
      </w:r>
      <w:r w:rsidRPr="00147631">
        <w:t>На базе учения немецких мыслителей К</w:t>
      </w:r>
      <w:r w:rsidR="00147631" w:rsidRPr="00147631">
        <w:t xml:space="preserve">. </w:t>
      </w:r>
      <w:r w:rsidRPr="00147631">
        <w:t>Маркса и Ф</w:t>
      </w:r>
      <w:r w:rsidR="00147631" w:rsidRPr="00147631">
        <w:t xml:space="preserve">. </w:t>
      </w:r>
      <w:r w:rsidRPr="00147631">
        <w:t>Энгельса сформировалось идеологическое течение марксизм, которое стало идеологией пролетариата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 xml:space="preserve">К концу </w:t>
      </w:r>
      <w:r w:rsidRPr="00147631">
        <w:rPr>
          <w:lang w:val="en-US"/>
        </w:rPr>
        <w:t>XIX</w:t>
      </w:r>
      <w:r w:rsidRPr="00147631">
        <w:t xml:space="preserve"> века европейский социализм в основном утратил свою революционность</w:t>
      </w:r>
      <w:r w:rsidR="00147631" w:rsidRPr="00147631">
        <w:t xml:space="preserve">. </w:t>
      </w:r>
      <w:r w:rsidRPr="00147631">
        <w:t>Европейские марксисты все большие надежды стали возлагать на мирный, эволюционный путь развития общества от капитализма к социализму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Российские марксисты, в отличие от европейских, своей идеологией объединяли рабочее движение с революционной борьбой за свержение буржуазного строя</w:t>
      </w:r>
      <w:r w:rsidR="00147631" w:rsidRPr="00147631">
        <w:t xml:space="preserve">. </w:t>
      </w:r>
      <w:r w:rsidRPr="00147631">
        <w:t xml:space="preserve">На рубеже </w:t>
      </w:r>
      <w:r w:rsidRPr="00147631">
        <w:rPr>
          <w:lang w:val="en-US"/>
        </w:rPr>
        <w:t>XIX</w:t>
      </w:r>
      <w:r w:rsidRPr="00147631">
        <w:t xml:space="preserve"> и</w:t>
      </w:r>
      <w:r w:rsidRPr="00147631">
        <w:rPr>
          <w:lang w:val="en-US"/>
        </w:rPr>
        <w:t>XX</w:t>
      </w:r>
      <w:r w:rsidRPr="00147631">
        <w:t xml:space="preserve"> веков в России появилось революционное марксистское учение, разработанное В</w:t>
      </w:r>
      <w:r w:rsidR="00147631">
        <w:t xml:space="preserve">.И. </w:t>
      </w:r>
      <w:r w:rsidRPr="00147631">
        <w:t xml:space="preserve">Лениным </w:t>
      </w:r>
      <w:r w:rsidR="00147631">
        <w:t>-</w:t>
      </w:r>
      <w:r w:rsidRPr="00147631">
        <w:t xml:space="preserve"> ленинизм, а на Западе </w:t>
      </w:r>
      <w:r w:rsidR="00147631">
        <w:t>-</w:t>
      </w:r>
      <w:r w:rsidRPr="00147631">
        <w:t xml:space="preserve"> социал-демократия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Победа Великой Октябрьской социалистической революции в России в 1917 году позволила на практике осуществить эти идеи</w:t>
      </w:r>
      <w:r w:rsidR="00147631" w:rsidRPr="00147631">
        <w:t xml:space="preserve">. </w:t>
      </w:r>
      <w:r w:rsidRPr="00147631">
        <w:t>Однако в конечном итоге строительство справедливого общенародного государства не получилось по причинам объективного и субъективного характера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 xml:space="preserve">Теоретики социал-демократии </w:t>
      </w:r>
      <w:r w:rsidR="00147631">
        <w:t>-</w:t>
      </w:r>
      <w:r w:rsidRPr="00147631">
        <w:t xml:space="preserve"> К</w:t>
      </w:r>
      <w:r w:rsidR="00147631" w:rsidRPr="00147631">
        <w:t xml:space="preserve">. </w:t>
      </w:r>
      <w:r w:rsidRPr="00147631">
        <w:t>Каутский и Э</w:t>
      </w:r>
      <w:r w:rsidR="00147631" w:rsidRPr="00147631">
        <w:t xml:space="preserve">. </w:t>
      </w:r>
      <w:r w:rsidRPr="00147631">
        <w:t>Бернштейн в основу своего учения взяли доктрину</w:t>
      </w:r>
      <w:r w:rsidR="00147631">
        <w:t xml:space="preserve"> "</w:t>
      </w:r>
      <w:r w:rsidRPr="00147631">
        <w:t>демократического социализма</w:t>
      </w:r>
      <w:r w:rsidR="00147631">
        <w:t xml:space="preserve">", </w:t>
      </w:r>
      <w:r w:rsidRPr="00147631">
        <w:t>или социализма с</w:t>
      </w:r>
      <w:r w:rsidR="00147631">
        <w:t xml:space="preserve"> "</w:t>
      </w:r>
      <w:r w:rsidRPr="00147631">
        <w:t>человеческим лицом</w:t>
      </w:r>
      <w:r w:rsidR="00147631">
        <w:t xml:space="preserve">". </w:t>
      </w:r>
      <w:r w:rsidRPr="00147631">
        <w:t>По их мнению, социализм не является конкретным общественным строем, а постепенный процесс внедрения социальной справедливости в общественную жизнь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Ленинизм и социал-демократию связывают общие генетические корни и ряд ценностных установок</w:t>
      </w:r>
      <w:r w:rsidR="00147631" w:rsidRPr="00147631">
        <w:t xml:space="preserve">: </w:t>
      </w:r>
      <w:r w:rsidRPr="00147631">
        <w:t>идея равенства и братства всех людей, основанная на социальной справедливости, приоритета общественного над личным, необходимости государственного регулирования экономики и общественной жизни</w:t>
      </w:r>
      <w:r w:rsidR="00147631" w:rsidRPr="00147631">
        <w:t>.</w:t>
      </w:r>
    </w:p>
    <w:p w:rsidR="00147631" w:rsidRDefault="00147631" w:rsidP="00147631">
      <w:pPr>
        <w:ind w:firstLine="709"/>
      </w:pPr>
    </w:p>
    <w:p w:rsidR="00106145" w:rsidRPr="00147631" w:rsidRDefault="00106145" w:rsidP="00147631">
      <w:pPr>
        <w:pStyle w:val="2"/>
      </w:pPr>
      <w:bookmarkStart w:id="5" w:name="_Toc269156560"/>
      <w:r w:rsidRPr="00147631">
        <w:t>Фашизм</w:t>
      </w:r>
      <w:bookmarkEnd w:id="5"/>
    </w:p>
    <w:p w:rsidR="00147631" w:rsidRDefault="00147631" w:rsidP="00147631">
      <w:pPr>
        <w:ind w:firstLine="709"/>
      </w:pPr>
    </w:p>
    <w:p w:rsidR="00147631" w:rsidRDefault="00106145" w:rsidP="00147631">
      <w:pPr>
        <w:ind w:firstLine="709"/>
      </w:pPr>
      <w:r w:rsidRPr="00147631">
        <w:t>Фашизм как идеология возник в 20-30 годы ХХ века в Италии, а затем в Германии, Испании, Португалии, Венгрии и ряде других стран</w:t>
      </w:r>
      <w:r w:rsidR="00147631" w:rsidRPr="00147631">
        <w:t xml:space="preserve">. </w:t>
      </w:r>
      <w:r w:rsidRPr="00147631">
        <w:t>Одной из причин его возникновения явились последствия общественного кризиса капитализма</w:t>
      </w:r>
      <w:r w:rsidR="00147631" w:rsidRPr="00147631">
        <w:t xml:space="preserve">. </w:t>
      </w:r>
      <w:r w:rsidRPr="00147631">
        <w:t>Переход</w:t>
      </w:r>
      <w:r w:rsidR="00147631">
        <w:t xml:space="preserve"> "</w:t>
      </w:r>
      <w:r w:rsidRPr="00147631">
        <w:t>свободного капитализма</w:t>
      </w:r>
      <w:r w:rsidR="00147631">
        <w:t xml:space="preserve">" </w:t>
      </w:r>
      <w:r w:rsidRPr="00147631">
        <w:t>в монополистический капитализм сопровождался в ряде стран постепенным поворотом от буржуазной демократии к политической реакции, созданием благоприятных условий для появления крайне правых течений консервативного экстремизма</w:t>
      </w:r>
      <w:r w:rsidR="00147631" w:rsidRPr="00147631">
        <w:t xml:space="preserve">. </w:t>
      </w:r>
      <w:r w:rsidRPr="00147631">
        <w:t>В результате поражения Германии и ее союзников в Первой мировой войне в этих странах критических размеров достигли военно-политический, экономический, социальный и идеологический кризисы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Для сохранения своего господства финансовый и военно-промышленный капитал побежденных</w:t>
      </w:r>
      <w:r w:rsidR="00147631" w:rsidRPr="00147631">
        <w:t xml:space="preserve"> </w:t>
      </w:r>
      <w:r w:rsidRPr="00147631">
        <w:t>в мировой</w:t>
      </w:r>
      <w:r w:rsidR="00147631" w:rsidRPr="00147631">
        <w:t xml:space="preserve"> </w:t>
      </w:r>
      <w:r w:rsidRPr="00147631">
        <w:t>войне стран политически и экономически поддержал формирование, а затем и приход к власти фашистских партий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 xml:space="preserve">В идейном плане фашизм </w:t>
      </w:r>
      <w:r w:rsidR="00147631">
        <w:t>-</w:t>
      </w:r>
      <w:r w:rsidRPr="00147631">
        <w:t xml:space="preserve"> это национал-социалистическая идеология, базой которой являются расизм и элитаризм</w:t>
      </w:r>
      <w:r w:rsidR="00147631" w:rsidRPr="00147631">
        <w:t xml:space="preserve">. </w:t>
      </w:r>
      <w:r w:rsidRPr="00147631">
        <w:t>Фашисты проповедали идею</w:t>
      </w:r>
      <w:r w:rsidR="00147631">
        <w:t xml:space="preserve"> "</w:t>
      </w:r>
      <w:r w:rsidRPr="00147631">
        <w:t>величия нации</w:t>
      </w:r>
      <w:r w:rsidR="00147631">
        <w:t xml:space="preserve">", </w:t>
      </w:r>
      <w:r w:rsidRPr="00147631">
        <w:t>избранной</w:t>
      </w:r>
      <w:r w:rsidR="00147631">
        <w:t xml:space="preserve"> "</w:t>
      </w:r>
      <w:r w:rsidRPr="00147631">
        <w:t>расы господ</w:t>
      </w:r>
      <w:r w:rsidR="00147631">
        <w:t xml:space="preserve">" </w:t>
      </w:r>
      <w:r w:rsidRPr="00147631">
        <w:t>арийского происхождения</w:t>
      </w:r>
      <w:r w:rsidR="00147631" w:rsidRPr="00147631">
        <w:t xml:space="preserve">. </w:t>
      </w:r>
      <w:r w:rsidRPr="00147631">
        <w:t>Другие народы они считали неполноценными, надлежащими порабощению или уничтожению</w:t>
      </w:r>
      <w:r w:rsidR="00147631" w:rsidRPr="00147631">
        <w:t xml:space="preserve">. </w:t>
      </w:r>
      <w:r w:rsidRPr="00147631">
        <w:t>Фашисты взяли на идейное вооружение теорию немецкого философа Ф</w:t>
      </w:r>
      <w:r w:rsidR="00147631" w:rsidRPr="00147631">
        <w:t xml:space="preserve">. </w:t>
      </w:r>
      <w:r w:rsidRPr="00147631">
        <w:t>Ницше о праве высшей расы сверхлюдей в своих интересах отвергать нормы общественной морали, обеспечивать господство сильных над слабыми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Особое место в структуре политического режима фашизма занимала фашистская партия</w:t>
      </w:r>
      <w:r w:rsidR="00147631" w:rsidRPr="00147631">
        <w:t xml:space="preserve">. </w:t>
      </w:r>
      <w:r w:rsidRPr="00147631">
        <w:t>Ее отличительными чертами были жесткая строго иерархическая вертикаль подчинения с культом вождя, сочетание массового террора с политикой социальной демагогии, открытый агрессивный характер внешней политики, активное сращивание с государственным аппаратом</w:t>
      </w:r>
      <w:r w:rsidR="00147631" w:rsidRPr="00147631">
        <w:t xml:space="preserve">. </w:t>
      </w:r>
      <w:r w:rsidRPr="00147631">
        <w:t>Придя к власти, фашисты ликвидировали избирательное право и парламентские режимы, запретили деятельность политических партий и организаций, ввели полный контроль над средствами массовой информации и политическую цензуру, уничтожили все демократические свободы, создали разветвленную систему политического сыска для интернирования, или ликвидации инакомыслящих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Во внешней политике фашистские режимы проводили политику агрессии,</w:t>
      </w:r>
      <w:r w:rsidR="00147631">
        <w:t xml:space="preserve"> "</w:t>
      </w:r>
      <w:r w:rsidRPr="00147631">
        <w:t>завоевания жизненного пространства</w:t>
      </w:r>
      <w:r w:rsidR="00147631">
        <w:t xml:space="preserve">", </w:t>
      </w:r>
      <w:r w:rsidRPr="00147631">
        <w:t>экспансионизма</w:t>
      </w:r>
      <w:r w:rsidR="00147631" w:rsidRPr="00147631">
        <w:t xml:space="preserve">. </w:t>
      </w:r>
      <w:r w:rsidRPr="00147631">
        <w:t>Во внутренней политике фашистская идеология привела к созданию тоталитарных государств во главе с вождями</w:t>
      </w:r>
      <w:r w:rsidR="00147631" w:rsidRPr="00147631">
        <w:t xml:space="preserve">: </w:t>
      </w:r>
      <w:r w:rsidRPr="00147631">
        <w:t xml:space="preserve">в Германии </w:t>
      </w:r>
      <w:r w:rsidR="00147631">
        <w:t>-</w:t>
      </w:r>
      <w:r w:rsidRPr="00147631">
        <w:t xml:space="preserve"> А</w:t>
      </w:r>
      <w:r w:rsidR="00147631" w:rsidRPr="00147631">
        <w:t xml:space="preserve">. </w:t>
      </w:r>
      <w:r w:rsidRPr="00147631">
        <w:t>Гитлера, в Италии</w:t>
      </w:r>
      <w:r w:rsidR="00147631" w:rsidRPr="00147631">
        <w:t xml:space="preserve"> - </w:t>
      </w:r>
      <w:r w:rsidRPr="00147631">
        <w:t>Б</w:t>
      </w:r>
      <w:r w:rsidR="00147631" w:rsidRPr="00147631">
        <w:t xml:space="preserve">. </w:t>
      </w:r>
      <w:r w:rsidRPr="00147631">
        <w:t>Муссолини, в Испании</w:t>
      </w:r>
      <w:r w:rsidR="00147631" w:rsidRPr="00147631">
        <w:t xml:space="preserve"> - </w:t>
      </w:r>
      <w:r w:rsidRPr="00147631">
        <w:t>Ф</w:t>
      </w:r>
      <w:r w:rsidR="00147631" w:rsidRPr="00147631">
        <w:t xml:space="preserve">. </w:t>
      </w:r>
      <w:r w:rsidRPr="00147631">
        <w:t>Франка, в Португалии</w:t>
      </w:r>
      <w:r w:rsidR="00147631" w:rsidRPr="00147631">
        <w:t xml:space="preserve"> - </w:t>
      </w:r>
      <w:r w:rsidRPr="00147631">
        <w:t>А</w:t>
      </w:r>
      <w:r w:rsidR="00147631" w:rsidRPr="00147631">
        <w:t xml:space="preserve">. </w:t>
      </w:r>
      <w:r w:rsidRPr="00147631">
        <w:t>Салазара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современных условиях все демократические цивилизованные государства ведут бескомпромиссную борьбу с рецидивами фашистской идеологии, добиваются полного искоренения</w:t>
      </w:r>
      <w:r w:rsidR="00147631" w:rsidRPr="00147631">
        <w:t>.</w:t>
      </w:r>
    </w:p>
    <w:p w:rsidR="00147631" w:rsidRDefault="00147631" w:rsidP="00147631">
      <w:pPr>
        <w:ind w:firstLine="709"/>
      </w:pPr>
    </w:p>
    <w:p w:rsidR="00106145" w:rsidRPr="00147631" w:rsidRDefault="00106145" w:rsidP="00147631">
      <w:pPr>
        <w:pStyle w:val="2"/>
      </w:pPr>
      <w:bookmarkStart w:id="6" w:name="_Toc269156561"/>
      <w:r w:rsidRPr="00147631">
        <w:t>Национализм</w:t>
      </w:r>
      <w:bookmarkEnd w:id="6"/>
    </w:p>
    <w:p w:rsidR="00147631" w:rsidRDefault="00147631" w:rsidP="00147631">
      <w:pPr>
        <w:ind w:firstLine="709"/>
      </w:pPr>
    </w:p>
    <w:p w:rsidR="00147631" w:rsidRDefault="00106145" w:rsidP="00147631">
      <w:pPr>
        <w:ind w:firstLine="709"/>
      </w:pPr>
      <w:r w:rsidRPr="00147631">
        <w:t xml:space="preserve">Нация </w:t>
      </w:r>
      <w:r w:rsidR="00147631">
        <w:t>-</w:t>
      </w:r>
      <w:r w:rsidRPr="00147631">
        <w:t xml:space="preserve"> это устойчивая общность людей, исторически сложившаяся на основе общности экономической жизни, территории, языка, однородности национального характера, проявляющегося в единстве и национальном своеобразии ее культуры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</w:t>
      </w:r>
      <w:r w:rsidR="00147631" w:rsidRPr="00147631">
        <w:t xml:space="preserve"> </w:t>
      </w:r>
      <w:r w:rsidRPr="00147631">
        <w:t>развивающемся капитализме существуют две тенденции в национальном вопросе</w:t>
      </w:r>
      <w:r w:rsidR="00147631" w:rsidRPr="00147631">
        <w:t xml:space="preserve">. </w:t>
      </w:r>
      <w:r w:rsidRPr="00147631">
        <w:t>Первая историческая тенденция преобладает в период становления капитализма и проявляется в национальных движениях и создании национальных государств</w:t>
      </w:r>
      <w:r w:rsidR="00147631" w:rsidRPr="00147631">
        <w:t xml:space="preserve">. </w:t>
      </w:r>
      <w:r w:rsidRPr="00147631">
        <w:t xml:space="preserve">Вторая </w:t>
      </w:r>
      <w:r w:rsidR="00147631">
        <w:t>-</w:t>
      </w:r>
      <w:r w:rsidRPr="00147631">
        <w:t xml:space="preserve"> проявляется в развитии экономических т политических отношений между нациями, создании интернационального единства капитала, экономической жизни, политики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Нации, объединенные в государства, имеют собственные жизненно важные национальные интересы</w:t>
      </w:r>
      <w:r w:rsidR="00147631" w:rsidRPr="00147631">
        <w:t xml:space="preserve">. </w:t>
      </w:r>
      <w:r w:rsidRPr="00147631">
        <w:t>Они относятся, прежде всего, к проблемам безопасности, территориальной целостности государства, материального благополучия народа, сохранения языка, культуры, моральных ценностей нации</w:t>
      </w:r>
      <w:r w:rsidR="00147631" w:rsidRPr="00147631">
        <w:t xml:space="preserve">. </w:t>
      </w:r>
      <w:r w:rsidRPr="00147631">
        <w:t>Государства, образующие нации, оберегая свой суверенитет, с уважением должны относиться к национальным интересам других наций и государств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Вместе с тем в условиях экономического, политического, идеологического кризиса в многонациональных государствах элиты малых народов могут попытаться завоевать власть, образовать самостоятельные многонациональные государства с помощью идей национализма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 xml:space="preserve">Национализм </w:t>
      </w:r>
      <w:r w:rsidR="00147631">
        <w:t>-</w:t>
      </w:r>
      <w:r w:rsidRPr="00147631">
        <w:t xml:space="preserve"> это крайне реакционная идеология, основанная на идеях превосходства, национальной исключительности какого-либо народа, стремлении создать для него более благоприятные условия жизни за счет других народов посредством преимущественно силовых действий</w:t>
      </w:r>
      <w:r w:rsidR="00147631" w:rsidRPr="00147631">
        <w:t xml:space="preserve">. </w:t>
      </w:r>
      <w:r w:rsidRPr="00147631">
        <w:t>Национализм, в конечном итоге, неизбежно перерождается в сепаратизм, терроризм, фашизм</w:t>
      </w:r>
      <w:r w:rsidR="00147631" w:rsidRPr="00147631">
        <w:t xml:space="preserve">. </w:t>
      </w:r>
      <w:r w:rsidRPr="00147631">
        <w:t>Национализм не имеет ничего общего с естественными национальными интересами какого-либо народа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Формы проявления сепаратизма могут быть различными</w:t>
      </w:r>
      <w:r w:rsidR="00147631" w:rsidRPr="00147631">
        <w:t xml:space="preserve">: </w:t>
      </w:r>
      <w:r w:rsidRPr="00147631">
        <w:t>от сравнительно мирных, постепенных до агрессивных, террористических</w:t>
      </w:r>
      <w:r w:rsidR="00147631" w:rsidRPr="00147631">
        <w:t xml:space="preserve">. </w:t>
      </w:r>
      <w:r w:rsidRPr="00147631">
        <w:t>Во многом они зависят от поведения центральной власти</w:t>
      </w:r>
      <w:r w:rsidR="00147631" w:rsidRPr="00147631">
        <w:t xml:space="preserve">. </w:t>
      </w:r>
      <w:r w:rsidRPr="00147631">
        <w:t>Именно</w:t>
      </w:r>
      <w:r w:rsidR="00147631" w:rsidRPr="00147631">
        <w:t xml:space="preserve"> </w:t>
      </w:r>
      <w:r w:rsidRPr="00147631">
        <w:t>бездеятельность</w:t>
      </w:r>
      <w:r w:rsidR="00147631" w:rsidRPr="00147631">
        <w:t xml:space="preserve"> </w:t>
      </w:r>
      <w:r w:rsidRPr="00147631">
        <w:t>центральной государственной власти</w:t>
      </w:r>
      <w:r w:rsidR="00147631" w:rsidRPr="00147631">
        <w:t xml:space="preserve"> </w:t>
      </w:r>
      <w:r w:rsidRPr="00147631">
        <w:t>привела к распаду СССР</w:t>
      </w:r>
      <w:r w:rsidR="00147631" w:rsidRPr="00147631">
        <w:t xml:space="preserve">. </w:t>
      </w:r>
      <w:r w:rsidRPr="00147631">
        <w:t>В этот период четко прослеживались этапы постепенного развития и победы сепаратизма</w:t>
      </w:r>
      <w:r w:rsidR="00147631" w:rsidRPr="00147631">
        <w:t>:</w:t>
      </w:r>
    </w:p>
    <w:p w:rsidR="00147631" w:rsidRDefault="00106145" w:rsidP="00147631">
      <w:pPr>
        <w:ind w:firstLine="709"/>
      </w:pPr>
      <w:r w:rsidRPr="00147631">
        <w:t>разговоры о возрождении национальной культуры</w:t>
      </w:r>
      <w:r w:rsidR="00147631" w:rsidRPr="00147631">
        <w:t>;</w:t>
      </w:r>
    </w:p>
    <w:p w:rsidR="00147631" w:rsidRDefault="00106145" w:rsidP="00147631">
      <w:pPr>
        <w:ind w:firstLine="709"/>
      </w:pPr>
      <w:r w:rsidRPr="00147631">
        <w:t>принятие законов о языке с целью дискриминации и вытеснения</w:t>
      </w:r>
    </w:p>
    <w:p w:rsidR="00147631" w:rsidRDefault="00106145" w:rsidP="00147631">
      <w:pPr>
        <w:ind w:firstLine="709"/>
      </w:pPr>
      <w:r w:rsidRPr="00147631">
        <w:t>русского населения</w:t>
      </w:r>
      <w:r w:rsidR="00147631" w:rsidRPr="00147631">
        <w:t>;</w:t>
      </w:r>
    </w:p>
    <w:p w:rsidR="00147631" w:rsidRDefault="00106145" w:rsidP="00147631">
      <w:pPr>
        <w:ind w:firstLine="709"/>
      </w:pPr>
      <w:r w:rsidRPr="00147631">
        <w:t>провозглашение суверенитета своих республик в составе общего</w:t>
      </w:r>
    </w:p>
    <w:p w:rsidR="00147631" w:rsidRDefault="00106145" w:rsidP="00147631">
      <w:pPr>
        <w:ind w:firstLine="709"/>
      </w:pPr>
      <w:r w:rsidRPr="00147631">
        <w:t>государства</w:t>
      </w:r>
      <w:r w:rsidR="00147631" w:rsidRPr="00147631">
        <w:t>;</w:t>
      </w:r>
    </w:p>
    <w:p w:rsidR="00147631" w:rsidRPr="00147631" w:rsidRDefault="00106145" w:rsidP="00147631">
      <w:pPr>
        <w:ind w:firstLine="709"/>
      </w:pPr>
      <w:r w:rsidRPr="00147631">
        <w:t>провозглашение верховенства своих республиканских законов над</w:t>
      </w:r>
    </w:p>
    <w:p w:rsidR="00147631" w:rsidRDefault="00106145" w:rsidP="00147631">
      <w:pPr>
        <w:ind w:firstLine="709"/>
      </w:pPr>
      <w:r w:rsidRPr="00147631">
        <w:t>общегосударственными</w:t>
      </w:r>
      <w:r w:rsidR="00147631" w:rsidRPr="00147631">
        <w:t>;</w:t>
      </w:r>
    </w:p>
    <w:p w:rsidR="00147631" w:rsidRDefault="00106145" w:rsidP="00147631">
      <w:pPr>
        <w:ind w:firstLine="709"/>
      </w:pPr>
      <w:r w:rsidRPr="00147631">
        <w:t>суверенитет собственных армий, правоохранительных органов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Если бы высшее государственное руководство СССР вместо попыток подписания нового союзного договора твердо заявило о незаконности процесса выхода из СССР бывших союзных республик, международное их признание вряд ли состоялось</w:t>
      </w:r>
      <w:r w:rsidR="00147631" w:rsidRPr="00147631">
        <w:t xml:space="preserve">. </w:t>
      </w:r>
      <w:r w:rsidRPr="00147631">
        <w:t>Но этого не случилось, и в результате победил откровенный сепаратизм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В результате развала СССР от России</w:t>
      </w:r>
      <w:r w:rsidR="00147631" w:rsidRPr="00147631">
        <w:t xml:space="preserve"> </w:t>
      </w:r>
      <w:r w:rsidRPr="00147631">
        <w:t>оказались отторгнуты огромные территории, в том числе и земли с русским населением</w:t>
      </w:r>
      <w:r w:rsidR="00147631" w:rsidRPr="00147631">
        <w:t xml:space="preserve">. </w:t>
      </w:r>
      <w:r w:rsidRPr="00147631">
        <w:t>Задача воссоединения этих территорий не может быть осуществлена без серьезного изменения геополитической ситуации в мире</w:t>
      </w:r>
      <w:r w:rsidR="00147631" w:rsidRPr="00147631">
        <w:t xml:space="preserve">. </w:t>
      </w:r>
      <w:r w:rsidRPr="00147631">
        <w:t>В настоящее время эта ситуация остается неблагоприятной для России</w:t>
      </w:r>
      <w:r w:rsidR="00147631" w:rsidRPr="00147631">
        <w:t xml:space="preserve">. </w:t>
      </w:r>
      <w:r w:rsidRPr="00147631">
        <w:t>Инерция разрушительного сепаратизма еще далеко</w:t>
      </w:r>
      <w:r w:rsidR="00147631" w:rsidRPr="00147631">
        <w:t xml:space="preserve"> </w:t>
      </w:r>
      <w:r w:rsidRPr="00147631">
        <w:t>не исчерпана</w:t>
      </w:r>
      <w:r w:rsidR="00147631" w:rsidRPr="00147631">
        <w:t xml:space="preserve">. </w:t>
      </w:r>
      <w:r w:rsidRPr="00147631">
        <w:t>Россия не имеет союзников и должна рассчитывать только на себя</w:t>
      </w:r>
      <w:r w:rsidR="00147631" w:rsidRPr="00147631">
        <w:t xml:space="preserve">. </w:t>
      </w:r>
      <w:r w:rsidRPr="00147631">
        <w:t>В тоже время за рубежом</w:t>
      </w:r>
      <w:r w:rsidR="00147631" w:rsidRPr="00147631">
        <w:t xml:space="preserve"> </w:t>
      </w:r>
      <w:r w:rsidRPr="00147631">
        <w:t>существуют и действуют мощные антироссийские силы, прямо ставящие задачу</w:t>
      </w:r>
      <w:r w:rsidR="00147631" w:rsidRPr="00147631">
        <w:t xml:space="preserve">: </w:t>
      </w:r>
      <w:r w:rsidRPr="00147631">
        <w:t>не допустить воссоединения с Россией ее исторических территорий и даже доминировать на пространстве бывшего СССР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Однако подобная ситуация не вечна, и Россия, если она сможет восстановить свой экономический и военный потенциал, в</w:t>
      </w:r>
      <w:r w:rsidR="00147631" w:rsidRPr="00147631">
        <w:t xml:space="preserve"> </w:t>
      </w:r>
      <w:r w:rsidRPr="00147631">
        <w:t>будущем воссоздаст свое национальное и территориальное единство</w:t>
      </w:r>
      <w:r w:rsidR="00147631" w:rsidRPr="00147631">
        <w:t>.</w:t>
      </w:r>
    </w:p>
    <w:p w:rsidR="00147631" w:rsidRDefault="00106145" w:rsidP="00147631">
      <w:pPr>
        <w:ind w:firstLine="709"/>
      </w:pPr>
      <w:r w:rsidRPr="00147631">
        <w:t>Для исключения опасности проявления агрессивного или ползучего сепаратизма на российской территории необходимо осуществлять постепенный юридически обоснованный переход от национально-территориального к губернско-территориальному принципу государственного устройства России</w:t>
      </w:r>
      <w:r w:rsidR="00147631" w:rsidRPr="00147631">
        <w:t xml:space="preserve">. </w:t>
      </w:r>
      <w:r w:rsidRPr="00147631">
        <w:t>Идее суверенитетов нужно противопоставить идею сильной и неделимой России, в которой каждая нация имеет самовыражение в языке, культуре, традициях на основе экономического подъема жизни и в системе хозяйствования, учитывающей традиции равноправных народов России</w:t>
      </w:r>
      <w:r w:rsidR="00147631" w:rsidRPr="00147631">
        <w:t>.</w:t>
      </w:r>
    </w:p>
    <w:p w:rsidR="00267BEA" w:rsidRPr="00147631" w:rsidRDefault="00147631" w:rsidP="00147631">
      <w:pPr>
        <w:pStyle w:val="2"/>
      </w:pPr>
      <w:r>
        <w:br w:type="page"/>
      </w:r>
      <w:bookmarkStart w:id="7" w:name="_Toc269156562"/>
      <w:r w:rsidR="00267BEA" w:rsidRPr="00147631">
        <w:t>Литература</w:t>
      </w:r>
      <w:bookmarkEnd w:id="7"/>
    </w:p>
    <w:p w:rsidR="00147631" w:rsidRDefault="00147631" w:rsidP="00147631">
      <w:pPr>
        <w:ind w:firstLine="709"/>
      </w:pPr>
    </w:p>
    <w:p w:rsidR="00147631" w:rsidRDefault="00267BEA" w:rsidP="00147631">
      <w:pPr>
        <w:pStyle w:val="a0"/>
        <w:tabs>
          <w:tab w:val="clear" w:pos="1077"/>
        </w:tabs>
        <w:ind w:firstLine="0"/>
      </w:pPr>
      <w:r w:rsidRPr="00147631">
        <w:t>Белов Г</w:t>
      </w:r>
      <w:r w:rsidR="00147631">
        <w:t xml:space="preserve">.А. </w:t>
      </w:r>
      <w:r w:rsidRPr="00147631">
        <w:t>Политология</w:t>
      </w:r>
      <w:r w:rsidR="00147631" w:rsidRPr="00147631">
        <w:t xml:space="preserve">: </w:t>
      </w:r>
      <w:r w:rsidRPr="00147631">
        <w:t>курс лекций</w:t>
      </w:r>
      <w:r w:rsidR="00147631" w:rsidRPr="00147631">
        <w:t xml:space="preserve">. </w:t>
      </w:r>
      <w:r w:rsidR="00147631">
        <w:t>-</w:t>
      </w:r>
      <w:r w:rsidR="00EF6AB6">
        <w:t xml:space="preserve"> </w:t>
      </w:r>
      <w:r w:rsidRPr="00147631">
        <w:t>М</w:t>
      </w:r>
      <w:r w:rsidR="00147631" w:rsidRPr="00147631">
        <w:t>., 19</w:t>
      </w:r>
      <w:r w:rsidRPr="00147631">
        <w:t>97</w:t>
      </w:r>
      <w:r w:rsidR="00147631" w:rsidRPr="00147631">
        <w:t>.</w:t>
      </w:r>
    </w:p>
    <w:p w:rsidR="00147631" w:rsidRDefault="00267BEA" w:rsidP="00147631">
      <w:pPr>
        <w:pStyle w:val="a0"/>
        <w:tabs>
          <w:tab w:val="clear" w:pos="1077"/>
        </w:tabs>
        <w:ind w:firstLine="0"/>
      </w:pPr>
      <w:r w:rsidRPr="00147631">
        <w:t>Ильин В</w:t>
      </w:r>
      <w:r w:rsidR="00147631">
        <w:t xml:space="preserve">.В. </w:t>
      </w:r>
      <w:r w:rsidRPr="00147631">
        <w:t>Политология</w:t>
      </w:r>
      <w:r w:rsidR="00147631" w:rsidRPr="00147631">
        <w:t xml:space="preserve">: </w:t>
      </w:r>
      <w:r w:rsidRPr="00147631">
        <w:t>Учебник для вузов</w:t>
      </w:r>
      <w:r w:rsidR="00147631" w:rsidRPr="00147631">
        <w:t xml:space="preserve">. - </w:t>
      </w:r>
      <w:r w:rsidRPr="00147631">
        <w:t>М</w:t>
      </w:r>
      <w:r w:rsidR="00147631" w:rsidRPr="00147631">
        <w:t>., 19</w:t>
      </w:r>
      <w:r w:rsidRPr="00147631">
        <w:t>99</w:t>
      </w:r>
      <w:r w:rsidR="00147631" w:rsidRPr="00147631">
        <w:t>.</w:t>
      </w:r>
    </w:p>
    <w:p w:rsidR="00147631" w:rsidRDefault="00267BEA" w:rsidP="00147631">
      <w:pPr>
        <w:pStyle w:val="a0"/>
        <w:tabs>
          <w:tab w:val="clear" w:pos="1077"/>
        </w:tabs>
        <w:ind w:firstLine="0"/>
      </w:pPr>
      <w:r w:rsidRPr="00147631">
        <w:t>Политология</w:t>
      </w:r>
      <w:r w:rsidR="00147631" w:rsidRPr="00147631">
        <w:t xml:space="preserve">: </w:t>
      </w:r>
      <w:r w:rsidRPr="00147631">
        <w:t>Учебное пособие для вузов / сост</w:t>
      </w:r>
      <w:r w:rsidR="00147631" w:rsidRPr="00147631">
        <w:t xml:space="preserve">. </w:t>
      </w:r>
      <w:r w:rsidR="00EF6AB6">
        <w:t>и</w:t>
      </w:r>
      <w:r w:rsidRPr="00147631">
        <w:t xml:space="preserve"> отв</w:t>
      </w:r>
      <w:r w:rsidR="00147631" w:rsidRPr="00147631">
        <w:t xml:space="preserve">. </w:t>
      </w:r>
      <w:r w:rsidR="00EF6AB6">
        <w:t>р</w:t>
      </w:r>
      <w:r w:rsidRPr="00147631">
        <w:t>ед</w:t>
      </w:r>
      <w:r w:rsidR="00147631">
        <w:t>.</w:t>
      </w:r>
      <w:r w:rsidR="00EF6AB6">
        <w:t xml:space="preserve"> </w:t>
      </w:r>
      <w:r w:rsidR="00147631">
        <w:t>А.</w:t>
      </w:r>
      <w:r w:rsidRPr="00147631">
        <w:t>А</w:t>
      </w:r>
      <w:r w:rsidR="00147631" w:rsidRPr="00147631">
        <w:t xml:space="preserve">. </w:t>
      </w:r>
      <w:r w:rsidRPr="00147631">
        <w:t>Радугин</w:t>
      </w:r>
      <w:r w:rsidR="00EF6AB6">
        <w:t>.</w:t>
      </w:r>
      <w:r w:rsidRPr="00147631">
        <w:t xml:space="preserve"> М</w:t>
      </w:r>
      <w:r w:rsidR="00147631" w:rsidRPr="00147631">
        <w:t>., 19</w:t>
      </w:r>
      <w:r w:rsidRPr="00147631">
        <w:t>99</w:t>
      </w:r>
      <w:r w:rsidR="00147631" w:rsidRPr="00147631">
        <w:t>.</w:t>
      </w:r>
    </w:p>
    <w:p w:rsidR="00147631" w:rsidRDefault="00267BEA" w:rsidP="00147631">
      <w:pPr>
        <w:pStyle w:val="a0"/>
        <w:tabs>
          <w:tab w:val="clear" w:pos="1077"/>
        </w:tabs>
        <w:ind w:firstLine="0"/>
      </w:pPr>
      <w:r w:rsidRPr="00147631">
        <w:t>Политология</w:t>
      </w:r>
      <w:r w:rsidR="00147631" w:rsidRPr="00147631">
        <w:t xml:space="preserve">: </w:t>
      </w:r>
      <w:r w:rsidRPr="00147631">
        <w:t>Краткий энциклопедический словарь-справочник</w:t>
      </w:r>
      <w:r w:rsidR="00147631" w:rsidRPr="00147631">
        <w:t>. -</w:t>
      </w:r>
      <w:r w:rsidR="00147631">
        <w:t xml:space="preserve"> </w:t>
      </w:r>
      <w:r w:rsidRPr="00147631">
        <w:t>Ростов-на-Дону</w:t>
      </w:r>
      <w:r w:rsidR="00147631">
        <w:t>, 19</w:t>
      </w:r>
      <w:r w:rsidRPr="00147631">
        <w:t>97</w:t>
      </w:r>
      <w:r w:rsidR="00147631" w:rsidRPr="00147631">
        <w:t>.</w:t>
      </w:r>
    </w:p>
    <w:p w:rsidR="00147631" w:rsidRDefault="00267BEA" w:rsidP="00147631">
      <w:pPr>
        <w:pStyle w:val="a0"/>
        <w:tabs>
          <w:tab w:val="clear" w:pos="1077"/>
        </w:tabs>
        <w:ind w:firstLine="0"/>
      </w:pPr>
      <w:r w:rsidRPr="00147631">
        <w:t>Пугачев В</w:t>
      </w:r>
      <w:r w:rsidR="00147631">
        <w:t xml:space="preserve">.П. </w:t>
      </w:r>
      <w:r w:rsidRPr="00147631">
        <w:t>Политология</w:t>
      </w:r>
      <w:r w:rsidR="00147631" w:rsidRPr="00147631">
        <w:t xml:space="preserve">: </w:t>
      </w:r>
      <w:r w:rsidRPr="00147631">
        <w:t>Справочник студента</w:t>
      </w:r>
      <w:r w:rsidR="00147631" w:rsidRPr="00147631">
        <w:t>. -</w:t>
      </w:r>
      <w:r w:rsidR="00147631">
        <w:t xml:space="preserve"> </w:t>
      </w:r>
      <w:r w:rsidRPr="00147631">
        <w:t>М</w:t>
      </w:r>
      <w:r w:rsidR="00147631" w:rsidRPr="00147631">
        <w:t>., 20</w:t>
      </w:r>
      <w:r w:rsidRPr="00147631">
        <w:t>01</w:t>
      </w:r>
      <w:r w:rsidR="00147631" w:rsidRPr="00147631">
        <w:t>.</w:t>
      </w:r>
    </w:p>
    <w:p w:rsidR="0044354E" w:rsidRPr="00147631" w:rsidRDefault="0044354E" w:rsidP="00147631">
      <w:pPr>
        <w:ind w:firstLine="709"/>
      </w:pPr>
      <w:bookmarkStart w:id="8" w:name="_GoBack"/>
      <w:bookmarkEnd w:id="8"/>
    </w:p>
    <w:sectPr w:rsidR="0044354E" w:rsidRPr="00147631" w:rsidSect="0014763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6E" w:rsidRDefault="0082016E" w:rsidP="001D3D74">
      <w:pPr>
        <w:ind w:firstLine="709"/>
      </w:pPr>
      <w:r>
        <w:separator/>
      </w:r>
    </w:p>
  </w:endnote>
  <w:endnote w:type="continuationSeparator" w:id="0">
    <w:p w:rsidR="0082016E" w:rsidRDefault="0082016E" w:rsidP="001D3D7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31" w:rsidRDefault="0014763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31" w:rsidRDefault="0014763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6E" w:rsidRDefault="0082016E" w:rsidP="001D3D74">
      <w:pPr>
        <w:ind w:firstLine="709"/>
      </w:pPr>
      <w:r>
        <w:separator/>
      </w:r>
    </w:p>
  </w:footnote>
  <w:footnote w:type="continuationSeparator" w:id="0">
    <w:p w:rsidR="0082016E" w:rsidRDefault="0082016E" w:rsidP="001D3D7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4E" w:rsidRDefault="00341133" w:rsidP="00147631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44354E" w:rsidRDefault="0044354E" w:rsidP="0014763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31" w:rsidRDefault="001476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227E7"/>
    <w:multiLevelType w:val="hybridMultilevel"/>
    <w:tmpl w:val="0E1E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145"/>
    <w:rsid w:val="00106145"/>
    <w:rsid w:val="00147631"/>
    <w:rsid w:val="00160C0A"/>
    <w:rsid w:val="001C16F4"/>
    <w:rsid w:val="001D3D74"/>
    <w:rsid w:val="00267BEA"/>
    <w:rsid w:val="00291C5B"/>
    <w:rsid w:val="00322E91"/>
    <w:rsid w:val="00341133"/>
    <w:rsid w:val="0044354E"/>
    <w:rsid w:val="004B4F0E"/>
    <w:rsid w:val="00505F45"/>
    <w:rsid w:val="005E5A74"/>
    <w:rsid w:val="0082016E"/>
    <w:rsid w:val="0084019C"/>
    <w:rsid w:val="00CE2730"/>
    <w:rsid w:val="00D8579F"/>
    <w:rsid w:val="00D94893"/>
    <w:rsid w:val="00E44E87"/>
    <w:rsid w:val="00EA15D8"/>
    <w:rsid w:val="00EC5161"/>
    <w:rsid w:val="00EE1664"/>
    <w:rsid w:val="00E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E9A753-28C1-44A2-AAAF-9ED6571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7631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4763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4763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4763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763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763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763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763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763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2"/>
    <w:uiPriority w:val="99"/>
    <w:rsid w:val="0014763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page number"/>
    <w:uiPriority w:val="99"/>
    <w:rsid w:val="00147631"/>
    <w:rPr>
      <w:rFonts w:ascii="Times New Roman" w:hAnsi="Times New Roman" w:cs="Times New Roman"/>
      <w:sz w:val="28"/>
      <w:szCs w:val="28"/>
    </w:rPr>
  </w:style>
  <w:style w:type="character" w:customStyle="1" w:styleId="12">
    <w:name w:val="Верхний колонтитул Знак1"/>
    <w:link w:val="a6"/>
    <w:uiPriority w:val="99"/>
    <w:locked/>
    <w:rsid w:val="00106145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476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9"/>
    <w:uiPriority w:val="99"/>
    <w:rsid w:val="00147631"/>
    <w:pPr>
      <w:ind w:firstLine="709"/>
    </w:pPr>
  </w:style>
  <w:style w:type="character" w:customStyle="1" w:styleId="a9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a">
    <w:name w:val="Верхний колонтитул Знак"/>
    <w:uiPriority w:val="99"/>
    <w:rsid w:val="00147631"/>
    <w:rPr>
      <w:kern w:val="16"/>
      <w:sz w:val="24"/>
      <w:szCs w:val="24"/>
    </w:rPr>
  </w:style>
  <w:style w:type="paragraph" w:customStyle="1" w:styleId="ab">
    <w:name w:val="выделение"/>
    <w:uiPriority w:val="99"/>
    <w:rsid w:val="00147631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4763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1476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4763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"/>
    <w:uiPriority w:val="99"/>
    <w:locked/>
    <w:rsid w:val="001476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3"/>
    <w:uiPriority w:val="99"/>
    <w:rsid w:val="00147631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Нижний колонтитул Знак1"/>
    <w:link w:val="af1"/>
    <w:uiPriority w:val="99"/>
    <w:semiHidden/>
    <w:locked/>
    <w:rsid w:val="00147631"/>
    <w:rPr>
      <w:sz w:val="28"/>
      <w:szCs w:val="28"/>
      <w:lang w:val="ru-RU" w:eastAsia="ru-RU"/>
    </w:rPr>
  </w:style>
  <w:style w:type="paragraph" w:styleId="af1">
    <w:name w:val="footer"/>
    <w:basedOn w:val="a2"/>
    <w:link w:val="14"/>
    <w:uiPriority w:val="99"/>
    <w:semiHidden/>
    <w:rsid w:val="0014763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22">
    <w:name w:val="Знак Знак2"/>
    <w:uiPriority w:val="99"/>
    <w:semiHidden/>
    <w:locked/>
    <w:rsid w:val="00147631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147631"/>
    <w:rPr>
      <w:vertAlign w:val="superscript"/>
    </w:rPr>
  </w:style>
  <w:style w:type="character" w:styleId="af4">
    <w:name w:val="footnote reference"/>
    <w:uiPriority w:val="99"/>
    <w:semiHidden/>
    <w:rsid w:val="0014763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763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147631"/>
    <w:pPr>
      <w:numPr>
        <w:numId w:val="3"/>
      </w:numPr>
    </w:pPr>
  </w:style>
  <w:style w:type="paragraph" w:customStyle="1" w:styleId="af5">
    <w:name w:val="литера"/>
    <w:uiPriority w:val="99"/>
    <w:rsid w:val="00147631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147631"/>
    <w:rPr>
      <w:sz w:val="28"/>
      <w:szCs w:val="28"/>
    </w:rPr>
  </w:style>
  <w:style w:type="paragraph" w:styleId="af7">
    <w:name w:val="Normal (Web)"/>
    <w:basedOn w:val="a2"/>
    <w:uiPriority w:val="99"/>
    <w:rsid w:val="0014763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47631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147631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14763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763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763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7631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14763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4763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14763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4763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7631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7631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147631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14763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4763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7631"/>
    <w:rPr>
      <w:i/>
      <w:iCs/>
    </w:rPr>
  </w:style>
  <w:style w:type="paragraph" w:customStyle="1" w:styleId="afb">
    <w:name w:val="ТАБЛИЦА"/>
    <w:next w:val="a2"/>
    <w:autoRedefine/>
    <w:uiPriority w:val="99"/>
    <w:rsid w:val="0014763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147631"/>
  </w:style>
  <w:style w:type="paragraph" w:customStyle="1" w:styleId="afc">
    <w:name w:val="Стиль ТАБЛИЦА + Междустр.интервал:  полуторный"/>
    <w:basedOn w:val="afb"/>
    <w:uiPriority w:val="99"/>
    <w:rsid w:val="00147631"/>
  </w:style>
  <w:style w:type="paragraph" w:customStyle="1" w:styleId="16">
    <w:name w:val="Стиль ТАБЛИЦА + Междустр.интервал:  полуторный1"/>
    <w:basedOn w:val="afb"/>
    <w:autoRedefine/>
    <w:uiPriority w:val="99"/>
    <w:rsid w:val="00147631"/>
  </w:style>
  <w:style w:type="table" w:customStyle="1" w:styleId="17">
    <w:name w:val="Стиль таблицы1"/>
    <w:uiPriority w:val="99"/>
    <w:rsid w:val="00147631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47631"/>
    <w:pPr>
      <w:jc w:val="center"/>
    </w:pPr>
    <w:rPr>
      <w:rFonts w:ascii="Times New Roman" w:eastAsia="Times New Roman" w:hAnsi="Times New Roman"/>
    </w:rPr>
  </w:style>
  <w:style w:type="paragraph" w:styleId="afe">
    <w:name w:val="endnote text"/>
    <w:basedOn w:val="a2"/>
    <w:link w:val="aff"/>
    <w:autoRedefine/>
    <w:uiPriority w:val="99"/>
    <w:semiHidden/>
    <w:rsid w:val="0014763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4763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4763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4763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ЦЕНТРОСОЮЗ РОССИЙСКОЙ ФЕДЕРАЦИИ</vt:lpstr>
    </vt:vector>
  </TitlesOfParts>
  <Company>Grizli777</Company>
  <LinksUpToDate>false</LinksUpToDate>
  <CharactersWithSpaces>21239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ЦЕНТРОСОЮЗ РОССИЙСКОЙ ФЕДЕРАЦИИ</dc:title>
  <dc:subject/>
  <dc:creator>Вера</dc:creator>
  <cp:keywords/>
  <dc:description/>
  <cp:lastModifiedBy>admin</cp:lastModifiedBy>
  <cp:revision>2</cp:revision>
  <dcterms:created xsi:type="dcterms:W3CDTF">2014-03-02T13:18:00Z</dcterms:created>
  <dcterms:modified xsi:type="dcterms:W3CDTF">2014-03-02T13:18:00Z</dcterms:modified>
</cp:coreProperties>
</file>