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F3" w:rsidRDefault="00AD7E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ПОЛИТИЧЕСКИЙ РЕЖИМ И ЕГО ТИПЫ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</w:p>
    <w:p w:rsidR="00AD7EF3" w:rsidRDefault="00AD7E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AD7EF3" w:rsidRDefault="00AD7EF3">
      <w:pPr>
        <w:spacing w:line="360" w:lineRule="auto"/>
        <w:jc w:val="center"/>
        <w:rPr>
          <w:sz w:val="28"/>
          <w:szCs w:val="28"/>
        </w:rPr>
      </w:pP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Введение…………………………………3</w:t>
      </w:r>
    </w:p>
    <w:p w:rsidR="00AD7EF3" w:rsidRDefault="00AD7EF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политического режима……4</w:t>
      </w:r>
    </w:p>
    <w:p w:rsidR="00AD7EF3" w:rsidRDefault="00AD7EF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Тоталитарное государство…………..6</w:t>
      </w:r>
    </w:p>
    <w:p w:rsidR="00AD7EF3" w:rsidRDefault="00AD7EF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Авторитаризм………………………..9</w:t>
      </w:r>
    </w:p>
    <w:p w:rsidR="00AD7EF3" w:rsidRDefault="00AD7EF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Демократия…………………………..11</w:t>
      </w:r>
    </w:p>
    <w:p w:rsidR="00AD7EF3" w:rsidRDefault="00AD7EF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Заключение……………………………..14</w:t>
      </w:r>
    </w:p>
    <w:p w:rsidR="00AD7EF3" w:rsidRDefault="00AD7EF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источников…………………….16</w:t>
      </w:r>
    </w:p>
    <w:p w:rsidR="00AD7EF3" w:rsidRDefault="00AD7E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AD7EF3" w:rsidRDefault="00AD7EF3">
      <w:pPr>
        <w:spacing w:line="360" w:lineRule="auto"/>
        <w:jc w:val="center"/>
        <w:rPr>
          <w:sz w:val="28"/>
          <w:szCs w:val="28"/>
        </w:rPr>
      </w:pPr>
    </w:p>
    <w:p w:rsidR="00AD7EF3" w:rsidRDefault="00AD7EF3">
      <w:pPr>
        <w:spacing w:line="360" w:lineRule="auto"/>
        <w:jc w:val="center"/>
        <w:rPr>
          <w:sz w:val="28"/>
          <w:szCs w:val="28"/>
        </w:rPr>
      </w:pP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Рассматривая формы  политического режима, мы прежде всего, отвечаем на вопрос , кто и как правит в государстве, чья и какая « кратия» или  «архия»  (власть)  установлена в обществе. Именно поэтому в характеристиках политических режимов чаще всего фигурируют те или иные виды власти:  автократия,  охлократия,  диктатура и пр.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Политический режим откладывает отпечаток не только на характер  проведения  государственной политики, но и в целом на всю политическую  жизнь общества.  В какой-то мере содержательные характеристики  политического режима использовались  при классификации политических систем.  Когда говорят о политическом режиме , то подразумевают наличие  той или иной степени  политической свободы,  политико-правовое положение  личности, методы  деятельности государственных органов.                 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этим в данной работе ниже и будет рассмотрены  основные формы правления и методы деятельности государственных органов при том или ином режиме.</w:t>
      </w:r>
    </w:p>
    <w:p w:rsidR="00AD7EF3" w:rsidRDefault="00AD7EF3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ПОНЯТИЕ ПОЛИТИЧЕСКОГО РЕЖИМА</w:t>
      </w:r>
    </w:p>
    <w:p w:rsidR="00AD7EF3" w:rsidRDefault="00AD7EF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наиболее распространенному толкованию, </w:t>
      </w:r>
      <w:r>
        <w:rPr>
          <w:i/>
          <w:iCs/>
          <w:sz w:val="28"/>
          <w:szCs w:val="28"/>
        </w:rPr>
        <w:t>режим</w:t>
      </w:r>
      <w:r>
        <w:rPr>
          <w:sz w:val="28"/>
          <w:szCs w:val="28"/>
        </w:rPr>
        <w:t xml:space="preserve"> определяется как  совокупность средств  и методов осуществления  экономической и политической власти   определенных групп и классов.</w:t>
      </w:r>
      <w:r>
        <w:rPr>
          <w:rStyle w:val="a5"/>
          <w:sz w:val="28"/>
          <w:szCs w:val="28"/>
        </w:rPr>
        <w:footnoteReference w:id="1"/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Политический режим</w:t>
      </w:r>
      <w:r>
        <w:rPr>
          <w:sz w:val="28"/>
          <w:szCs w:val="28"/>
        </w:rPr>
        <w:t>- это те средства и методы, которыми данная власть  обеспечивает свое  господство в стране  и управление обществом.</w:t>
      </w:r>
      <w:r>
        <w:rPr>
          <w:rStyle w:val="a5"/>
          <w:sz w:val="28"/>
          <w:szCs w:val="28"/>
        </w:rPr>
        <w:footnoteReference w:id="2"/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Политический режим</w:t>
      </w:r>
      <w:r>
        <w:rPr>
          <w:sz w:val="28"/>
          <w:szCs w:val="28"/>
        </w:rPr>
        <w:t xml:space="preserve">  представляет собой  способ функционирования  политической системы общества, определяющей характер  политической жизни общества.</w:t>
      </w:r>
      <w:r>
        <w:rPr>
          <w:rStyle w:val="a5"/>
          <w:sz w:val="28"/>
          <w:szCs w:val="28"/>
        </w:rPr>
        <w:footnoteReference w:id="3"/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Характер политического режима  зависит от следующих моментов: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 реального функционирования структур политической системы (государства,  партий,  общественных организаций);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степени гласности в работе органов  власти, их открытости   для контроля  и воздействия со стороны общественного мнения;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-процедур отбора  правящих групп, выдвижения и подбора руководителей;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-состояния законности и реальной  силы ее в обществе, особенностей  политической культуры  и политических традиций.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формы правления следующие: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1.Автократия- самовластии, неограниченная  власть одного лица (монарха, президента)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 Аристократия- власть знати, привилегированного  большинства знатных (лучших) людей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Плутократия – власть богатых,  господство в обществе  «денежных мешков»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Тимократия - власть привилегированной</w:t>
      </w:r>
      <w:r>
        <w:rPr>
          <w:sz w:val="28"/>
          <w:szCs w:val="28"/>
        </w:rPr>
        <w:tab/>
        <w:t xml:space="preserve">  верхушки состоятельных людей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        Теократия- власть церкви и духовенства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      Геронтократия-  власть старейшин, старшего поколения людей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 Демократия-  народовластии, власть всего народа, широких слоев общества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Охлократия-  власть толпы, людей с площади, склонных к неблагоразумным действиям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Монархия-  власть одного правителя-монарха (шаха, султана, короля и пр.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Олигархия-  власть немногих, небольшой группы людей (богачей, политиков, военных и пр.)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Полиархия-  власть многих, власть в руках трех и более лиц: военной хунты, Политбюро ЦК КПСС и т.д.; форма демократии , при которой  на действия правительства заметно  влияют различные  общественные организации (профсоюзы, союзы предпринимателей , фермеров и пр.)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Анархия-  отсутствие власти,  безвластие,  вызывающее дезорганизованность в обществе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Диктатура  -неограниченная власть одного лица (диктатора) , группы лиц,  политической партии и т.д.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Бюрократия- чрезмерная  власть чиновников  в обществе (заботящихся главным образом  о себе)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Важно заметить, что в реальной жизни  многие из этих форм  могут накладываться друг на друга. В частности,  хорошо «уживаются»  вместе теократия  и монархия.  Иногда, к сожалению,  совместимы теократия и диктатура,  демократия и анархия  и т.д. Кроме того, иные из перечисленных  здесь форм в какой-то мере тавтологичны, т.е. повторяют друг друга и обозначают весьма схожие  ситуации правления в обществе. Все же многообразие типов  государств по политическому режиму  сводится обычно к трем формам:  тоталитарной, авторитарной и демократической. Главные различия между ними-  в характере власти и степени обеспеченности  прав и свобод граждан.</w:t>
      </w:r>
    </w:p>
    <w:p w:rsidR="00AD7EF3" w:rsidRDefault="00AD7EF3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ТОТАЛИТАРНОЕ ГОСУДАРСТВО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Тоталитаризм как тип политической</w:t>
      </w:r>
      <w:r>
        <w:rPr>
          <w:sz w:val="28"/>
          <w:szCs w:val="28"/>
        </w:rPr>
        <w:tab/>
        <w:t>системы возник  в ХХ веке.  В конце 20х годов  английская газета «Таймс» писала  о тоталитаризме  как о негативном явлении, характеризующем не только фашизм в Италии, но и политический строй в СССР.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Теория тоталитаризма складывалась в 40-50х гг. и получила развитие  в последующие десятилетия. Она широко использовалась  Западом в целях идеологической борьбы  против коммунистических стран.  Первые классические теоретические исследования  по проблемам тоталитаризма- работы Ф.Хайека  « Дорога  к рабству» (1944) и Х.Аренд « Истоки тоталитаризма» (1951), а также совместный труд К.Фридриха и З.Бжезинского  « Тоталитарная диктатура и автократия» (1956), в котором сделана попытка  эмпирически обосновать тоталитаризм как понятие, отражающее сталинизм и другие однотипные политические режимы.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Более поздние попытки создать эмпирическую, построенную на базе реальных, верифицируемых фактов теорию тоталитаризма  не имели особого успеха.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Общими отличительными признаками тоталитаризма  являются стремление  к всеобъемлющей организованности общества  и полному контролю  за личностью со стороны власти, к радикальному преобразованию всей общественной системы  в соответствии  с революционной  по своему характеру  социальной утопией, не оставляющей места для индивидуальной  свободы и социальных противоречий.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Главной общей предпосылкой  тоталитаризма является индустриальная стадия  развития общества. Она привела к созданию системы массовых коммуникаций, усложнила общественные связи и организацию, сделала техниче6ски возможными систематическую идеологическую    индокринацию (насильственное  внедрение идеологии,  доктрины), тотальное «промывание мозгов» и всеобъемлющий контроль за личностью. Именно на этой ступени развития в ряде стран  появились мощные  организационные монстры-  монополии, регулирующие  целые отрасли промышленности  и наладившие тесное  взаимодействие с государством.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Тоталитаризм представляет собой  специфическую попытку разрешения обострившегося  в ходе общественного развития  реального противоречия  между усложнением социальной организации  и индивидуальной свободой.               Отец итальянского  фашизма Муссолини отмечал: « Мы первыми заявили,  что чело сложнее  становится цивилизация, тем более ограничивается   свобода личности».</w:t>
      </w:r>
      <w:r>
        <w:rPr>
          <w:rStyle w:val="a5"/>
          <w:sz w:val="28"/>
          <w:szCs w:val="28"/>
        </w:rPr>
        <w:footnoteReference w:id="4"/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Одной из важнейших субъективных  предпосылок тоталитаризма  является психологическая неудовлетворенность человека  атомизацией общества в индустриальную эпоху, разрушением традиционных  коллективистских общинных и религиозных  связей и ценностей, нарастанием социального отчуждения.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Психологическая неудовлетворенность существующим  строем, а также привлекательность  тоталитаризма  резко возрастает в периоды острых социально-экономических кризисов,  вливающих  свежую кровь  и новую энергию  в тоталитарные движения.  Кризис резко усиливает  бедствия и недовольство населения, ускоряет созревание необходимых  для тоталитаризма  социальных предпосылок- появления значительных по численности  и влиянию  социальных слоев,  непосредственно участвующих  в тоталитраной революции или поддерживающих ее. Это достигается  в первую очередь  через резко усиливающиеся в кризисные времена маргинализацию  и люмпенизацию общества. Наиболее  решительными сторонниками тоталитаризма выступают маргинальные группы- промежуточные слои, не имеющие устойчивого положения в социальной структуре, стабильной среды обитания , утратившие культурную и социально-этническую идентификацию.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помощью социальной демагогии тоталитарные движения   могут использовать в своих целях недовольство различных слов. Так, в России большевики, руководство которых состояло  в основном из социальных и этнических маргиналов,  мастерски использовали  требования крестьян  о безвозмездной раздаче  помещичьих земель,  чтобы впоследствии отнять у них  всю землю,  а также массовое недовольство солдат  и всего населения разрушительной войной.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Германии социальной опорой национал- социалистического тоталитаризма  стал «новый промежуточный» класс-  многочисленные конторские  служащие, машинистки, учителя,  торговцы, администраторы, мелкие чиновники и пр., положение которых значительно  ухудшилось по сравнению  с привилегированным положением  промышленных рабочих,  защищенных сильными  профсоюзами и государственными законами. Рядовые члены  национал-     социалистического движения в первые годы  его существования были   значительно беднее тред-юнионистов или членов  социал-демократической партии.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Общие предпосылки тоталитаризма  следующие: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индустриальная стадия развития;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нарастание  рациональности и организованности в жизни общества;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монополий  и  их срастание с государством;                                                                                                                            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этатизация общества, особенно усиливающаяся во время войн; 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массовое коллективистско-механистическое мировоззрение;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уверенность   в возможности быстро  улучшить жизнь  с помощью рациональных  общественных преобразований;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неудовлетворенность социальным отчуждением личности, ее беззащищенность и одиночество;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острый социально-экономический кризис, резко  усиливающий беды и недовольство населения;</w:t>
      </w:r>
    </w:p>
    <w:p w:rsidR="00AD7EF3" w:rsidRDefault="00AD7E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многочисленных  маргинальных слоев.    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Суть тоталитарного  государства</w:t>
      </w:r>
      <w:r>
        <w:rPr>
          <w:sz w:val="28"/>
          <w:szCs w:val="28"/>
        </w:rPr>
        <w:t xml:space="preserve"> в том, что власть  правителей в нем является абсолютной, насильственной и всеподавляющей, в результате чего права  и свободы граждан предельно ограничены. </w:t>
      </w:r>
    </w:p>
    <w:p w:rsidR="00AD7EF3" w:rsidRDefault="00AD7EF3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АВТОРИТАРИЗМ</w:t>
      </w:r>
    </w:p>
    <w:p w:rsidR="00AD7EF3" w:rsidRDefault="00AD7EF3">
      <w:pPr>
        <w:spacing w:line="360" w:lineRule="auto"/>
        <w:ind w:left="360"/>
        <w:rPr>
          <w:sz w:val="28"/>
          <w:szCs w:val="28"/>
        </w:rPr>
      </w:pP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Авторитаризм характерен как для обществ, прошающихся с тотаритарным прошлым (двигающихся к демократии), так и для перерастающих в тоталитарное общество (уходящих от демократии). С тоталитаризмом его обычно роднит  автократический, не ограниченный законами  характер власти,  с демократией- наличие автономных, не регулируемых государством  общественных сфер, особенно экономики  и частной жизни, сохранение элементов гражданского общества. В целом авторитарной политической системе присущи следующие черты: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Автократизм ( самовластие) или небольшое число  носителей власти . Ими могут быть один человек (монарх, тиран) или группа лиц ( военная хунта,  олигархическая группа и т.д.)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Неограниченность  власти, ее неподконтрольность  гражданам. При этом власть может править с помощью законов,   но их она  принимает  по своему усмотрению.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Опора (реальная  или потенциальная) на силу.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Монополизация власти и политики , недопущение  реальной политической оппозиции и конкуренции. При авторитаризме   возможно существование ограниченного числа партий, профсоюзов и других организаций, но лишь при условии  их подконтрольности властям.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Отказ от тотального контроля над обществом, невмешательство  или ограниченное вмешательство  во внеполитические сферы и прежде всего в экономику. Власть занимается главным образом вопросами обеспечения  собственной безопасности, общественного порядка, обороны, внешней политикой, хотя она и может влиять на стратегию экономического развития, проводить достаточно активную социальную политику, не разрушая  при  этом механизмы рыночного саморегулирования.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Рекрутирование политической элиты путем кооптации, назначения сверху, а не конкурентной электоральной борьбы.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Учитывая эти признаки авторитаризма, его можно определить как неограниченную  власть одного лица или группы лиц, не допускающую политическую оппозицию, но сохраняющую  автономию личности и общества во внеполитических сферах.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Авторитаризм вполне совместим  с уважением всех других, кроме политических,  прав личности.  В то же время в условиях авторитаризма  граждане не имеют каких-либо  институциональных гарантий своей  безопасности и автономии.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Авторитарные политические системы очень разнообразны.  Это-монархии,  деспотические, диктаторские режимы, военные хунты, популистские системы правления и пр.  Авторитарные правительства могут добиваться признания населения не только силой,  с помощью массового истребления  и запугивания противников, но и более гуманными средствами. Большинство авторитарных режимов в Азии,  Африке и Латинской Америке оправдывали  свое существование  необходимостью  национального освобождения и возрождения.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взять теперь наше отечество, то Россия, по мнению исследователей, во все времена в той или иной мере  «грешила» авторитаризмом. Яркие примеры-правление царя Ивана  Грозного ( 1530-1584), императоров Петра Великого (1672-1725), Николая 1 (1796-1855) и др. Не случайно некоторые полагают, что российский  народ  по своей природе нуждается в авторитарной власти  и любит авторитарных вождей.</w:t>
      </w:r>
    </w:p>
    <w:p w:rsidR="00AD7EF3" w:rsidRDefault="00AD7E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4. ДЕМОКРАТИЯ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переводе с греческого  «демократия» означает  «власть народа».                                                                                                                                                                   Существуют три конкретные модели народовластия. Рассмотрим их.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Так, античная демократия, которая сводилась  к власти большинства населения, на деле превратилась  в охлодемократию, или охлократию,- власть возбужденной толпы, митингующей на площади. По свидетельствам древнегреческих философов Платона  (427-347 гг. до н.э.)  и Аристотеля (  384-322 до н.э.)  такой тип  управления обществом основан  не на законах,  а на бесконечно меняющихся прихотях толпы, попадающей под влияние то одного, то другого   сладкоголосого и крикливого  демагога-говоруна. В результате растут наглость и своеволие черни, ущемляются права меньшинства и отдельной личности.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Другой негативный опыт «коллективистской» модели  народовластии дала социалистическая демократия в бывшем СССР и в других странах. Она по существу  представила собой  псевдодемократию (  демократию на словах), поскольку означала  полное подавление  отдельной личности коллективом, обществом, государством, господствующей политической партией и официальной идеологией.  Человек был лишен возможности реально влиять на формирование и действие властей.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Однако и  «индивидуалистическая» и либеральная  демократия, нацеленная на максимально неограниченную  личную свободу граждан и минимальное вмешательство государства в их дела, тоже не лишена недостатков. Она усиливает социальное неравенство и разлад общества и на практике может стать олигархо- или анархо-демократией или, еще хуже,- тем и другим вместе.  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частности, олигархическая демократия проявляется в том, что к признакам народовластия здесь  добавляется та или иная доза олигархии- обычно в виде господства в обществе кучки крупных бизнесменов и политиков.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свою очередь, анархо-демократия  представляет подчас безвластие;  когда на фоне соблюдения тех или иных  демократических процедур (например, выборов власти)  в обществе фактически правят   вседозволенность,         беззаконие, преступность.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понятие демократии гораздо сложнее, чем просто «народовластие». При этом не существует какой-то «чистой», идеальной демократии, и любая ее модель  имеет свои плюсы, и минусы.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бы то ни было, но наиболее развитые современные общества возглавляются  демократическими  государствами.  Их суть в том, что граждане имеют право  участвовать в выработке управленческих решений, а правители получают власть с согласия управляемых.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Важнейший принцип демократии состоит в том, что источником власти в обществе является народ. Это означает, что народ непосредственно участвует в самоуправлении, в разработке и принятии законов, решений ( путем их открытых обсуждений, формулирования,  одобрения на референдумах и пр.)- </w:t>
      </w:r>
      <w:r>
        <w:rPr>
          <w:i/>
          <w:iCs/>
          <w:sz w:val="28"/>
          <w:szCs w:val="28"/>
        </w:rPr>
        <w:t>прямая демократия</w:t>
      </w:r>
      <w:r>
        <w:rPr>
          <w:sz w:val="28"/>
          <w:szCs w:val="28"/>
        </w:rPr>
        <w:t xml:space="preserve">;  либо выбирает своих представителей в органы власти, может контролировать и сменять их- </w:t>
      </w:r>
      <w:r>
        <w:rPr>
          <w:i/>
          <w:iCs/>
          <w:sz w:val="28"/>
          <w:szCs w:val="28"/>
        </w:rPr>
        <w:t>представительная демократия</w:t>
      </w:r>
      <w:r>
        <w:rPr>
          <w:sz w:val="28"/>
          <w:szCs w:val="28"/>
        </w:rPr>
        <w:t>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Обе эти системы имеют свои плюсы и минусы. Так, прямая демократия  из-за недостаточной политической  грамотности и настроя  на сиюминутную выгоду избирателей,  из-за их эмоциональной неуравновешенности                             и подверженности внушению со стороны конкурирующих СМИ, политиков и других людей подчас ведет у принятию  неоптимальных решений. Кроме того,   проведение опросов  и референдумов сложно  и дорого стоит.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Представительная демократия (репрезентативная)  в этом плане более рациональна,  поскольку  управлением занимаются  относительно небольшие группы  профессионалов. Но тут есть и ряд недостатков:  в межвыборный период  народ  в основном отстранен от власти, есть опасность отрыва  народных избранников от рядовых граждан, проявлений  бюрократизации, коррупции,  работы на собственные  интересы и т.д.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Второй важный  принцип  демократии-выборность основных органов государства. Он предполагает  действие  в обществе специальных  юридических норм  (избирательного права),  регулирующих участие      граждан в выборах, их право избирать  и быть избранными  в различные органы власти, порядок проведения свободных, честных, альтернативных и контролируемых   общественными организациями выборов.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Следующий  демократический принцип- подчинение меньшинства большинству  при принятии и выполнении решений. Однако наряду  с этим меньшинство  всегда вправе иметь  и отстаивать свое  особое  мнение.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Четвертый принцип- самый главный для демократии. Это-гарантия  основных прав и свобод  для каждого члена общества и равноправие  граждан.  Главный он потому, что  демократия- не самоцель. Она нужна лишь как средство   обеспечения свободы и жизненно важных прав каждого человека. Иначе, зачем демократия, если в обществе кто-то угнетен  или страдает?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Наконец, еще одна существенная черта демократии- открытый характер общества. Характерные черты открытого общества: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общество со свободной конкурентной и рыночной  экономикой,  интегрированной  в остальной хозяйственный мир;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общество  с самобытной национальной культурой, гостеприимно открытой для взаимообмена  с культурами других стран;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общество, в котором уважают  и соблюдают права людей, поощряют развитие  гражданского общества;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 запретов  на честную и полную информацию;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 закрытых социальных элит; успех каждого зависит от его личных усилий и трудолюбия.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Опыт многих стран показывает, что демократия успешно  развивается лишь  в тех обществах, которые готовы к ней- материально, интеллектуально и психологически.</w:t>
      </w:r>
    </w:p>
    <w:p w:rsidR="00AD7EF3" w:rsidRDefault="00AD7E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AD7EF3" w:rsidRDefault="00AD7EF3">
      <w:pPr>
        <w:spacing w:line="360" w:lineRule="auto"/>
        <w:jc w:val="center"/>
        <w:rPr>
          <w:sz w:val="28"/>
          <w:szCs w:val="28"/>
        </w:rPr>
      </w:pP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заключение данной работы можно сделать следующие краткие выводы: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Политический режим представляет собой  способ функционирования  политической системы общества, определяющий характер политической  жизни в государстве.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Характер политического режима зависит  от реального функционирования структур  политической системы (государства, партий, общественных организаций) , степени гласности в работе  органов власти,  их открытости для контроля и воздействия со стороны  общественного мнения, процедур отбора правящих групп, выдвижения и подбора  руководителей, состояния законности и реальной силы ее в обществе.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Различают тоталитарные, авторитарные, либеральные и демократические режимы.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Общими отличительными признаками тоталитаризма  являются   стремление к всеобъемлющей организованности общества  и полному контролю  за личностью.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Тоталитаризм представляет собой специфическую попытку разрешения обострившегося  в ходе общественного развития реального противоречия  между усложнением  социальной организации  и индивидуальной свободой.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6.Авторитарный режим по своим качественным признакам  во многом схож с тоталитарным режимом.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 же время авторитарное государство отличают такие недемократические признаки, как: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неограниченная власть (диктатура)  одного лица (вождя, монарха, военачальника, президента) или группы лиц (военной хунты;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-недопущение (или строгое ограничение  и контролирование) политической оппозиции;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-жесткий контроль  политической сферы общества  (госбезопасность,  охрана установленного порядка, внешняя политика, оборона);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-опора на силу и принуждение к повиновению властям (на армию и другие «силовые» структуры);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отстранение граждан  от реального влияния на власть и ограничение их прав и свобод.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Либеральный режим более  прогрессивен, чем авторитаризм и тоталитаризм.                                                    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 Понятие демократии гораздо сложнее, чем  просто «народовластие».                                                                                                                              Суть демократического государства в том, что граждане имеют право участвовать в выработке управленческих решений, а правители получают власть с согласия управляемых.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Демократия представляет  собой форму  правления, позволяющую многообразным общественным группам свободно выражать свои интересы и находить в конкурентной борьбе отражающие их баланс  компромиссные решения.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Существует </w:t>
      </w:r>
      <w:r>
        <w:rPr>
          <w:i/>
          <w:iCs/>
          <w:sz w:val="28"/>
          <w:szCs w:val="28"/>
        </w:rPr>
        <w:t>прямая демократия</w:t>
      </w:r>
      <w:r>
        <w:rPr>
          <w:sz w:val="28"/>
          <w:szCs w:val="28"/>
        </w:rPr>
        <w:t xml:space="preserve"> – народ непосредственно участвует в самоуправлении  и принятии законов и </w:t>
      </w:r>
      <w:r>
        <w:rPr>
          <w:i/>
          <w:iCs/>
          <w:sz w:val="28"/>
          <w:szCs w:val="28"/>
        </w:rPr>
        <w:t>представительная демократия</w:t>
      </w:r>
      <w:r>
        <w:rPr>
          <w:sz w:val="28"/>
          <w:szCs w:val="28"/>
        </w:rPr>
        <w:t>- народ выбирает своих представителей  в органы власти, контролирует и сменяет их.</w:t>
      </w:r>
    </w:p>
    <w:p w:rsidR="00AD7EF3" w:rsidRDefault="00AD7E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ИСТОЧНИКОВ:</w:t>
      </w:r>
    </w:p>
    <w:p w:rsidR="00AD7EF3" w:rsidRDefault="00AD7EF3">
      <w:pPr>
        <w:spacing w:line="360" w:lineRule="auto"/>
        <w:jc w:val="center"/>
        <w:rPr>
          <w:sz w:val="28"/>
          <w:szCs w:val="28"/>
        </w:rPr>
      </w:pP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Борисов Л.П. Политология: Учебное пособие.-М.: Белые альвы, 1996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Политология. Энциклопедический словарь. М., 1991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Политология. Энциклопедический словарь. М., 1991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Пугачев В.П., Соловьев А.И. Введение в политологию: Учебник.-М.: Аспект Пресс, 1997</w:t>
      </w:r>
    </w:p>
    <w:p w:rsidR="00AD7EF3" w:rsidRDefault="00AD7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Хайек Ф.А. Дорога к рабству//Новый мир.1991. №7.</w:t>
      </w:r>
      <w:bookmarkStart w:id="0" w:name="_GoBack"/>
      <w:bookmarkEnd w:id="0"/>
    </w:p>
    <w:sectPr w:rsidR="00AD7EF3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F3" w:rsidRDefault="00AD7EF3">
      <w:r>
        <w:separator/>
      </w:r>
    </w:p>
  </w:endnote>
  <w:endnote w:type="continuationSeparator" w:id="0">
    <w:p w:rsidR="00AD7EF3" w:rsidRDefault="00AD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F3" w:rsidRDefault="00AD7EF3">
      <w:r>
        <w:separator/>
      </w:r>
    </w:p>
  </w:footnote>
  <w:footnote w:type="continuationSeparator" w:id="0">
    <w:p w:rsidR="00AD7EF3" w:rsidRDefault="00AD7EF3">
      <w:r>
        <w:continuationSeparator/>
      </w:r>
    </w:p>
  </w:footnote>
  <w:footnote w:id="1">
    <w:p w:rsidR="00AD7EF3" w:rsidRDefault="00AD7EF3">
      <w:pPr>
        <w:pStyle w:val="a3"/>
      </w:pPr>
      <w:r>
        <w:rPr>
          <w:rStyle w:val="a5"/>
        </w:rPr>
        <w:footnoteRef/>
      </w:r>
      <w:r>
        <w:t xml:space="preserve">  Политология. Энциклопедический словарь. М., 1991-С.340</w:t>
      </w:r>
    </w:p>
  </w:footnote>
  <w:footnote w:id="2">
    <w:p w:rsidR="00AD7EF3" w:rsidRDefault="00AD7EF3">
      <w:pPr>
        <w:pStyle w:val="a3"/>
      </w:pPr>
      <w:r>
        <w:rPr>
          <w:rStyle w:val="a5"/>
        </w:rPr>
        <w:footnoteRef/>
      </w:r>
      <w:r>
        <w:t xml:space="preserve">  Куликов Л.М. Основы социологии и политологии: Учебное пособие.- Финансы и статистика, 2005.-С.182</w:t>
      </w:r>
    </w:p>
  </w:footnote>
  <w:footnote w:id="3">
    <w:p w:rsidR="00AD7EF3" w:rsidRDefault="00AD7EF3">
      <w:pPr>
        <w:pStyle w:val="a3"/>
      </w:pPr>
      <w:r>
        <w:rPr>
          <w:rStyle w:val="a5"/>
        </w:rPr>
        <w:footnoteRef/>
      </w:r>
      <w:r>
        <w:t xml:space="preserve">  Борисов Л.П.  Политология: Учебное пособие.- М.: Белые альвы, 1996.-С.51</w:t>
      </w:r>
    </w:p>
  </w:footnote>
  <w:footnote w:id="4">
    <w:p w:rsidR="00AD7EF3" w:rsidRDefault="00AD7EF3">
      <w:pPr>
        <w:pStyle w:val="a3"/>
      </w:pPr>
      <w:r>
        <w:rPr>
          <w:rStyle w:val="a5"/>
        </w:rPr>
        <w:footnoteRef/>
      </w:r>
      <w:r>
        <w:t xml:space="preserve"> Хайек Ф.А. Дорога к рабству//  Новый мир. 1991. №7. С.197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F3" w:rsidRDefault="00AD7EF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624E">
      <w:rPr>
        <w:rStyle w:val="a8"/>
        <w:noProof/>
      </w:rPr>
      <w:t>2</w:t>
    </w:r>
    <w:r>
      <w:rPr>
        <w:rStyle w:val="a8"/>
      </w:rPr>
      <w:fldChar w:fldCharType="end"/>
    </w:r>
  </w:p>
  <w:p w:rsidR="00AD7EF3" w:rsidRDefault="00AD7EF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FBF"/>
    <w:multiLevelType w:val="hybridMultilevel"/>
    <w:tmpl w:val="BDF03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54043"/>
    <w:multiLevelType w:val="hybridMultilevel"/>
    <w:tmpl w:val="A5740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F12C0"/>
    <w:multiLevelType w:val="hybridMultilevel"/>
    <w:tmpl w:val="114CF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86F59"/>
    <w:multiLevelType w:val="hybridMultilevel"/>
    <w:tmpl w:val="2D00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24E"/>
    <w:rsid w:val="001A6F16"/>
    <w:rsid w:val="00AD7EF3"/>
    <w:rsid w:val="00B6624E"/>
    <w:rsid w:val="00B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EC4F9F-1768-40BD-AAF7-DA0B7212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РЕЖИМЫ И ЕГО ТИПЫ</vt:lpstr>
    </vt:vector>
  </TitlesOfParts>
  <Company>HomeWork</Company>
  <LinksUpToDate>false</LinksUpToDate>
  <CharactersWithSpaces>21346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РЕЖИМЫ И ЕГО ТИПЫ</dc:title>
  <dc:subject/>
  <dc:creator>Olga</dc:creator>
  <cp:keywords/>
  <dc:description/>
  <cp:lastModifiedBy>Irina</cp:lastModifiedBy>
  <cp:revision>2</cp:revision>
  <dcterms:created xsi:type="dcterms:W3CDTF">2014-08-18T12:00:00Z</dcterms:created>
  <dcterms:modified xsi:type="dcterms:W3CDTF">2014-08-18T12:00:00Z</dcterms:modified>
</cp:coreProperties>
</file>