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80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</w:rPr>
      </w:pPr>
      <w:r w:rsidRPr="00C74043">
        <w:rPr>
          <w:b/>
        </w:rPr>
        <w:t>О</w:t>
      </w:r>
      <w:r w:rsidR="00C74043">
        <w:rPr>
          <w:b/>
        </w:rPr>
        <w:t xml:space="preserve"> </w:t>
      </w:r>
      <w:r w:rsidRPr="00C74043">
        <w:rPr>
          <w:b/>
        </w:rPr>
        <w:t>понятии</w:t>
      </w:r>
      <w:r w:rsidR="00C74043">
        <w:rPr>
          <w:b/>
        </w:rPr>
        <w:t xml:space="preserve"> </w:t>
      </w:r>
      <w:r w:rsidRPr="00C74043">
        <w:rPr>
          <w:b/>
        </w:rPr>
        <w:t>политико-экономических</w:t>
      </w:r>
      <w:r w:rsidR="00C74043">
        <w:rPr>
          <w:b/>
        </w:rPr>
        <w:t xml:space="preserve"> </w:t>
      </w:r>
      <w:r w:rsidRPr="00C74043">
        <w:rPr>
          <w:b/>
        </w:rPr>
        <w:t>отно</w:t>
      </w:r>
      <w:r w:rsidR="00C74043">
        <w:rPr>
          <w:b/>
        </w:rPr>
        <w:t>шений</w:t>
      </w:r>
    </w:p>
    <w:p w:rsidR="00C74043" w:rsidRP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</w:rPr>
      </w:pPr>
    </w:p>
    <w:p w:rsidR="00921602" w:rsidRPr="00C74043" w:rsidRDefault="003A36F7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Кровавые</w:t>
      </w:r>
      <w:r w:rsidR="00C74043">
        <w:t xml:space="preserve"> </w:t>
      </w:r>
      <w:r w:rsidRPr="00C74043">
        <w:t>события,</w:t>
      </w:r>
      <w:r w:rsidR="00C74043">
        <w:t xml:space="preserve"> </w:t>
      </w:r>
      <w:r w:rsidRPr="00C74043">
        <w:t>происшедшие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московском</w:t>
      </w:r>
      <w:r w:rsidR="00C74043">
        <w:t xml:space="preserve"> </w:t>
      </w:r>
      <w:r w:rsidRPr="00C74043">
        <w:t>метро,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затем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Дагестане,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кровавое</w:t>
      </w:r>
      <w:r w:rsidR="00C74043">
        <w:t xml:space="preserve"> </w:t>
      </w:r>
      <w:r w:rsidRPr="00C74043">
        <w:t>месиво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Беслане</w:t>
      </w:r>
      <w:r w:rsidR="00C74043">
        <w:t xml:space="preserve"> </w:t>
      </w:r>
      <w:r w:rsidRPr="00C74043">
        <w:t>(20</w:t>
      </w:r>
      <w:r w:rsidR="005C6759" w:rsidRPr="00C74043">
        <w:t>01),</w:t>
      </w:r>
      <w:r w:rsidR="00C74043">
        <w:t xml:space="preserve"> </w:t>
      </w:r>
      <w:r w:rsidR="005C6759" w:rsidRPr="00C74043">
        <w:t>и</w:t>
      </w:r>
      <w:r w:rsidR="00C74043">
        <w:t xml:space="preserve"> </w:t>
      </w:r>
      <w:r w:rsidR="005C6759" w:rsidRPr="00C74043">
        <w:t>прочие</w:t>
      </w:r>
      <w:r w:rsidR="00C74043">
        <w:t xml:space="preserve"> </w:t>
      </w:r>
      <w:r w:rsidRPr="00C74043">
        <w:t>факты</w:t>
      </w:r>
      <w:r w:rsidR="00C74043">
        <w:t xml:space="preserve"> </w:t>
      </w:r>
      <w:r w:rsidRPr="00C74043">
        <w:t>терроризма,</w:t>
      </w:r>
      <w:r w:rsidR="00C74043">
        <w:t xml:space="preserve"> </w:t>
      </w:r>
      <w:r w:rsidR="004C5A80" w:rsidRPr="00C74043">
        <w:t>свидетельствуют,</w:t>
      </w:r>
      <w:r w:rsidR="00C74043">
        <w:t xml:space="preserve"> </w:t>
      </w:r>
      <w:r w:rsidR="004C5A80" w:rsidRPr="00C74043">
        <w:t>что</w:t>
      </w:r>
      <w:r w:rsidR="00C74043">
        <w:t xml:space="preserve"> </w:t>
      </w:r>
      <w:r w:rsidR="004C5A80" w:rsidRPr="00C74043">
        <w:t>не</w:t>
      </w:r>
      <w:r w:rsidR="00C74043">
        <w:t xml:space="preserve"> </w:t>
      </w:r>
      <w:r w:rsidR="004C5A80" w:rsidRPr="00C74043">
        <w:t>только</w:t>
      </w:r>
      <w:r w:rsidR="00C74043">
        <w:t xml:space="preserve"> </w:t>
      </w:r>
      <w:r w:rsidR="004C5A80" w:rsidRPr="00C74043">
        <w:t>власть</w:t>
      </w:r>
      <w:r w:rsidR="00C74043">
        <w:t xml:space="preserve"> </w:t>
      </w:r>
      <w:r w:rsidR="004C5A80" w:rsidRPr="00C74043">
        <w:t>имущие</w:t>
      </w:r>
      <w:r w:rsidR="00C74043">
        <w:t xml:space="preserve"> </w:t>
      </w:r>
      <w:r w:rsidR="004C5A80" w:rsidRPr="00C74043">
        <w:t>политики,</w:t>
      </w:r>
      <w:r w:rsidR="00C74043">
        <w:t xml:space="preserve"> </w:t>
      </w:r>
      <w:r w:rsidR="004C5A80" w:rsidRPr="00C74043">
        <w:t>но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представители</w:t>
      </w:r>
      <w:r w:rsidR="00C74043">
        <w:t xml:space="preserve"> </w:t>
      </w:r>
      <w:r w:rsidR="004C5A80" w:rsidRPr="00C74043">
        <w:t>науки,</w:t>
      </w:r>
      <w:r w:rsidR="00C74043">
        <w:t xml:space="preserve"> </w:t>
      </w:r>
      <w:r w:rsidR="004C5A80" w:rsidRPr="00C74043">
        <w:t>говоря</w:t>
      </w:r>
      <w:r w:rsidR="00C74043">
        <w:t xml:space="preserve"> </w:t>
      </w:r>
      <w:r w:rsidR="004C5A80" w:rsidRPr="00C74043">
        <w:t>словами</w:t>
      </w:r>
      <w:r w:rsidR="00C74043">
        <w:t xml:space="preserve"> </w:t>
      </w:r>
      <w:r w:rsidR="004C5A80" w:rsidRPr="00C74043">
        <w:t>В.В.Путина,</w:t>
      </w:r>
      <w:r w:rsidR="00C74043">
        <w:t xml:space="preserve"> </w:t>
      </w:r>
      <w:r w:rsidR="004C5A80" w:rsidRPr="00C74043">
        <w:t>не</w:t>
      </w:r>
      <w:r w:rsidR="00C74043">
        <w:t xml:space="preserve"> </w:t>
      </w:r>
      <w:r w:rsidR="004C5A80" w:rsidRPr="00C74043">
        <w:t>проявили</w:t>
      </w:r>
      <w:r w:rsidR="00C74043">
        <w:t xml:space="preserve"> </w:t>
      </w:r>
      <w:r w:rsidR="00A43E08" w:rsidRPr="00C74043">
        <w:t>должного</w:t>
      </w:r>
      <w:r w:rsidR="00C74043">
        <w:t xml:space="preserve"> </w:t>
      </w:r>
      <w:r w:rsidR="004C5A80" w:rsidRPr="00C74043">
        <w:t>понимания</w:t>
      </w:r>
      <w:r w:rsidR="00C74043">
        <w:t xml:space="preserve"> </w:t>
      </w:r>
      <w:r w:rsidR="004C5A80" w:rsidRPr="00C74043">
        <w:t>опасности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сложности</w:t>
      </w:r>
      <w:r w:rsidR="00C74043">
        <w:t xml:space="preserve"> </w:t>
      </w:r>
      <w:r w:rsidR="004C5A80" w:rsidRPr="00C74043">
        <w:t>происходящих</w:t>
      </w:r>
      <w:r w:rsidR="00C74043">
        <w:t xml:space="preserve"> </w:t>
      </w:r>
      <w:r w:rsidR="004C5A80" w:rsidRPr="00C74043">
        <w:t>з</w:t>
      </w:r>
      <w:r w:rsidR="00B53736" w:rsidRPr="00C74043">
        <w:t>десь</w:t>
      </w:r>
      <w:r w:rsidR="00C74043">
        <w:t xml:space="preserve"> </w:t>
      </w:r>
      <w:r w:rsidR="00B53736" w:rsidRPr="00C74043">
        <w:t>процессов.</w:t>
      </w:r>
      <w:r w:rsidR="00C74043">
        <w:t xml:space="preserve"> </w:t>
      </w:r>
      <w:r w:rsidR="00B53736" w:rsidRPr="00C74043">
        <w:t>В</w:t>
      </w:r>
      <w:r w:rsidR="00C74043">
        <w:t xml:space="preserve"> </w:t>
      </w:r>
      <w:r w:rsidR="00B53736" w:rsidRPr="00C74043">
        <w:t>со</w:t>
      </w:r>
      <w:r w:rsidRPr="00C74043">
        <w:t>ставе</w:t>
      </w:r>
      <w:r w:rsidR="00C74043">
        <w:t xml:space="preserve"> </w:t>
      </w:r>
      <w:r w:rsidRPr="00C74043">
        <w:t>этих</w:t>
      </w:r>
      <w:r w:rsidR="00C74043">
        <w:t xml:space="preserve"> </w:t>
      </w:r>
      <w:r w:rsidRPr="00C74043">
        <w:t>трагедий</w:t>
      </w:r>
      <w:r w:rsidR="00C74043">
        <w:t xml:space="preserve"> </w:t>
      </w:r>
      <w:r w:rsidR="003213FF" w:rsidRPr="00C74043">
        <w:t>стоят</w:t>
      </w:r>
      <w:r w:rsidR="00C74043">
        <w:t xml:space="preserve"> </w:t>
      </w:r>
      <w:r w:rsidR="004C5A80" w:rsidRPr="00C74043">
        <w:t>судьбоносные</w:t>
      </w:r>
      <w:r w:rsidR="00C74043">
        <w:t xml:space="preserve"> </w:t>
      </w:r>
      <w:r w:rsidR="004C5A80" w:rsidRPr="00C74043">
        <w:t>вопросы</w:t>
      </w:r>
      <w:r w:rsidR="00C74043">
        <w:t xml:space="preserve"> </w:t>
      </w:r>
      <w:r w:rsidR="004C5A80" w:rsidRPr="00C74043">
        <w:t>–</w:t>
      </w:r>
      <w:r w:rsidR="00C74043">
        <w:t xml:space="preserve"> </w:t>
      </w:r>
      <w:r w:rsidR="004C5A80" w:rsidRPr="00C74043">
        <w:rPr>
          <w:iCs/>
        </w:rPr>
        <w:t>политико-экономические.</w:t>
      </w:r>
      <w:r w:rsidR="00C74043">
        <w:t xml:space="preserve"> </w:t>
      </w:r>
      <w:r w:rsidR="00B53736" w:rsidRPr="00C74043">
        <w:t>Они</w:t>
      </w:r>
      <w:r w:rsidR="00C74043">
        <w:t xml:space="preserve"> </w:t>
      </w:r>
      <w:r w:rsidR="00B53736" w:rsidRPr="00C74043">
        <w:t>выраж</w:t>
      </w:r>
      <w:r w:rsidR="00A43E08" w:rsidRPr="00C74043">
        <w:t>ают</w:t>
      </w:r>
      <w:r w:rsidR="00C74043">
        <w:t xml:space="preserve"> </w:t>
      </w:r>
      <w:r w:rsidR="004C5A80" w:rsidRPr="00C74043">
        <w:t>противоречия,</w:t>
      </w:r>
      <w:r w:rsidR="00C74043">
        <w:t xml:space="preserve"> </w:t>
      </w:r>
      <w:r w:rsidR="004C5A80" w:rsidRPr="00C74043">
        <w:t>от</w:t>
      </w:r>
      <w:r w:rsidR="00C74043">
        <w:t xml:space="preserve"> </w:t>
      </w:r>
      <w:r w:rsidR="004C5A80" w:rsidRPr="00C74043">
        <w:t>разрешения</w:t>
      </w:r>
      <w:r w:rsidR="00C74043">
        <w:t xml:space="preserve"> </w:t>
      </w:r>
      <w:r w:rsidR="004C5A80" w:rsidRPr="00C74043">
        <w:t>которых</w:t>
      </w:r>
      <w:r w:rsidR="00C74043">
        <w:t xml:space="preserve"> </w:t>
      </w:r>
      <w:r w:rsidR="004C5A80" w:rsidRPr="00C74043">
        <w:t>зависит</w:t>
      </w:r>
      <w:r w:rsidR="00C74043">
        <w:t xml:space="preserve"> </w:t>
      </w:r>
      <w:r w:rsidR="004C5A80" w:rsidRPr="00C74043">
        <w:t>буду</w:t>
      </w:r>
      <w:r w:rsidR="00A43E08" w:rsidRPr="00C74043">
        <w:t>щее</w:t>
      </w:r>
      <w:r w:rsidR="00C74043">
        <w:t xml:space="preserve"> </w:t>
      </w:r>
      <w:r w:rsidR="00A43E08" w:rsidRPr="00C74043">
        <w:t>всех</w:t>
      </w:r>
      <w:r w:rsidR="00C74043">
        <w:t xml:space="preserve"> </w:t>
      </w:r>
      <w:r w:rsidR="004C5A80" w:rsidRPr="00C74043">
        <w:t>народностей,</w:t>
      </w:r>
      <w:r w:rsidR="00C74043">
        <w:t xml:space="preserve"> </w:t>
      </w:r>
      <w:r w:rsidR="004C5A80" w:rsidRPr="00C74043">
        <w:t>населяю</w:t>
      </w:r>
      <w:r w:rsidRPr="00C74043">
        <w:t>щих</w:t>
      </w:r>
      <w:r w:rsidR="00C74043">
        <w:t xml:space="preserve"> </w:t>
      </w:r>
      <w:r w:rsidR="00A43E08" w:rsidRPr="00C74043">
        <w:t>многострадальный</w:t>
      </w:r>
      <w:r w:rsidR="00C74043">
        <w:t xml:space="preserve"> </w:t>
      </w:r>
      <w:r w:rsidR="00A43E08" w:rsidRPr="00C74043">
        <w:t>регион</w:t>
      </w:r>
      <w:r w:rsidRPr="00C74043">
        <w:t>,</w:t>
      </w:r>
      <w:r w:rsidR="00C74043">
        <w:t xml:space="preserve"> </w:t>
      </w:r>
      <w:r w:rsidRPr="00C74043">
        <w:t>каким</w:t>
      </w:r>
      <w:r w:rsidR="00C74043">
        <w:t xml:space="preserve"> </w:t>
      </w:r>
      <w:r w:rsidRPr="00C74043">
        <w:t>является</w:t>
      </w:r>
      <w:r w:rsidR="00C74043">
        <w:t xml:space="preserve"> </w:t>
      </w:r>
      <w:r w:rsidR="00A43E08" w:rsidRPr="00C74043">
        <w:t>Северный</w:t>
      </w:r>
      <w:r w:rsidR="00C74043">
        <w:t xml:space="preserve"> </w:t>
      </w:r>
      <w:r w:rsidR="00A43E08" w:rsidRPr="00C74043">
        <w:t>Кавказ</w:t>
      </w:r>
      <w:r w:rsidRPr="00C74043">
        <w:t>.</w:t>
      </w:r>
    </w:p>
    <w:p w:rsidR="004C5A80" w:rsidRPr="00C74043" w:rsidRDefault="003A36F7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В</w:t>
      </w:r>
      <w:r w:rsidR="00C74043">
        <w:t xml:space="preserve"> </w:t>
      </w:r>
      <w:r w:rsidR="004C5A80" w:rsidRPr="00C74043">
        <w:t>этническом</w:t>
      </w:r>
      <w:r w:rsidR="00C74043">
        <w:t xml:space="preserve"> </w:t>
      </w:r>
      <w:r w:rsidR="004C5A80" w:rsidRPr="00C74043">
        <w:t>отношении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регион,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никакой</w:t>
      </w:r>
      <w:r w:rsidR="00C74043">
        <w:t xml:space="preserve"> </w:t>
      </w:r>
      <w:r w:rsidRPr="00C74043">
        <w:t>другой</w:t>
      </w:r>
      <w:r w:rsidR="004C5A80" w:rsidRPr="00C74043">
        <w:t>,</w:t>
      </w:r>
      <w:r w:rsidR="00C74043">
        <w:t xml:space="preserve"> </w:t>
      </w:r>
      <w:r w:rsidR="004C5A80" w:rsidRPr="00C74043">
        <w:t>сверхмозаичен,</w:t>
      </w:r>
      <w:r w:rsidR="00C74043">
        <w:t xml:space="preserve"> </w:t>
      </w:r>
      <w:r w:rsidR="004C5A80" w:rsidRPr="00C74043">
        <w:t>что</w:t>
      </w:r>
      <w:r w:rsidR="00C74043">
        <w:t xml:space="preserve"> </w:t>
      </w:r>
      <w:r w:rsidR="004C5A80" w:rsidRPr="00C74043">
        <w:t>требует</w:t>
      </w:r>
      <w:r w:rsidR="00C74043">
        <w:t xml:space="preserve"> </w:t>
      </w:r>
      <w:r w:rsidR="004C5A80" w:rsidRPr="00C74043">
        <w:t>от</w:t>
      </w:r>
      <w:r w:rsidR="00C74043">
        <w:t xml:space="preserve"> </w:t>
      </w:r>
      <w:r w:rsidR="004C5A80" w:rsidRPr="00C74043">
        <w:t>всех</w:t>
      </w:r>
      <w:r w:rsidR="00C74043">
        <w:t xml:space="preserve"> </w:t>
      </w:r>
      <w:r w:rsidR="004C5A80" w:rsidRPr="00C74043">
        <w:t>структур</w:t>
      </w:r>
      <w:r w:rsidR="00C74043">
        <w:t xml:space="preserve"> </w:t>
      </w:r>
      <w:r w:rsidR="004C5A80" w:rsidRPr="00C74043">
        <w:t>власти,</w:t>
      </w:r>
      <w:r w:rsidR="00C74043">
        <w:t xml:space="preserve"> </w:t>
      </w:r>
      <w:r w:rsidR="004C5A80" w:rsidRPr="00C74043">
        <w:t>политических</w:t>
      </w:r>
      <w:r w:rsidR="00C74043">
        <w:t xml:space="preserve"> </w:t>
      </w:r>
      <w:r w:rsidR="004C5A80" w:rsidRPr="00C74043">
        <w:t>партий</w:t>
      </w:r>
      <w:r w:rsidR="00C74043">
        <w:t xml:space="preserve"> </w:t>
      </w:r>
      <w:r w:rsidR="004C5A80" w:rsidRPr="00C74043">
        <w:t>при</w:t>
      </w:r>
      <w:r w:rsidR="00C74043">
        <w:t xml:space="preserve"> </w:t>
      </w:r>
      <w:r w:rsidR="004C5A80" w:rsidRPr="00C74043">
        <w:t>преодолении</w:t>
      </w:r>
      <w:r w:rsidR="00C74043">
        <w:t xml:space="preserve"> </w:t>
      </w:r>
      <w:r w:rsidR="004C5A80" w:rsidRPr="00C74043">
        <w:t>возникающих</w:t>
      </w:r>
      <w:r w:rsidR="00C74043">
        <w:t xml:space="preserve"> </w:t>
      </w:r>
      <w:r w:rsidR="004C5A80" w:rsidRPr="00C74043">
        <w:t>здесь</w:t>
      </w:r>
      <w:r w:rsidR="00C74043">
        <w:t xml:space="preserve"> </w:t>
      </w:r>
      <w:r w:rsidR="004C5A80" w:rsidRPr="00C74043">
        <w:t>антиномий</w:t>
      </w:r>
      <w:r w:rsidR="00C74043">
        <w:t xml:space="preserve"> </w:t>
      </w:r>
      <w:r w:rsidR="004C5A80" w:rsidRPr="00C74043">
        <w:t>высочайшей</w:t>
      </w:r>
      <w:r w:rsidR="00C74043">
        <w:t xml:space="preserve"> </w:t>
      </w:r>
      <w:r w:rsidR="004C5A80" w:rsidRPr="00C74043">
        <w:t>культуры</w:t>
      </w:r>
      <w:r w:rsidR="00C74043">
        <w:t xml:space="preserve"> </w:t>
      </w:r>
      <w:r w:rsidR="004C5A80" w:rsidRPr="00C74043">
        <w:t>ума.</w:t>
      </w:r>
      <w:r w:rsidR="00C74043">
        <w:t xml:space="preserve"> </w:t>
      </w:r>
      <w:r w:rsidR="00921602" w:rsidRPr="00C74043">
        <w:t>З</w:t>
      </w:r>
      <w:r w:rsidRPr="00C74043">
        <w:t>аявления</w:t>
      </w:r>
      <w:r w:rsidR="00C74043">
        <w:t xml:space="preserve"> </w:t>
      </w:r>
      <w:r w:rsidRPr="00C74043">
        <w:t>высоких</w:t>
      </w:r>
      <w:r w:rsidR="00C74043">
        <w:t xml:space="preserve"> </w:t>
      </w:r>
      <w:r w:rsidRPr="00C74043">
        <w:t>политиков</w:t>
      </w:r>
      <w:r w:rsidR="00921602" w:rsidRPr="00C74043">
        <w:t>,</w:t>
      </w:r>
      <w:r w:rsidR="00C74043">
        <w:t xml:space="preserve"> </w:t>
      </w:r>
      <w:r w:rsidR="00921602" w:rsidRPr="00C74043">
        <w:t>что</w:t>
      </w:r>
      <w:r w:rsidR="00C74043">
        <w:t xml:space="preserve"> </w:t>
      </w:r>
      <w:r w:rsidR="00921602" w:rsidRPr="00C74043">
        <w:t>необходимо</w:t>
      </w:r>
      <w:r w:rsidR="00C74043">
        <w:t xml:space="preserve"> </w:t>
      </w:r>
      <w:r w:rsidR="00921602" w:rsidRPr="00C74043">
        <w:t>навести</w:t>
      </w:r>
      <w:r w:rsidR="00C74043">
        <w:t xml:space="preserve"> </w:t>
      </w:r>
      <w:r w:rsidR="00921602" w:rsidRPr="00C74043">
        <w:t>здесь</w:t>
      </w:r>
      <w:r w:rsidR="00C74043">
        <w:t xml:space="preserve"> </w:t>
      </w:r>
      <w:r w:rsidR="00921602" w:rsidRPr="00C74043">
        <w:t>строгий</w:t>
      </w:r>
      <w:r w:rsidR="00C74043">
        <w:t xml:space="preserve"> </w:t>
      </w:r>
      <w:r w:rsidR="00921602" w:rsidRPr="00C74043">
        <w:t>порядок,</w:t>
      </w:r>
      <w:r w:rsidR="00C74043">
        <w:t xml:space="preserve"> </w:t>
      </w:r>
      <w:r w:rsidR="00921602" w:rsidRPr="00C74043">
        <w:t>остаются</w:t>
      </w:r>
      <w:r w:rsidR="00C74043">
        <w:t xml:space="preserve"> </w:t>
      </w:r>
      <w:r w:rsidR="00921602" w:rsidRPr="00C74043">
        <w:t>пустым</w:t>
      </w:r>
      <w:r w:rsidR="00C74043">
        <w:t xml:space="preserve"> </w:t>
      </w:r>
      <w:r w:rsidR="00921602" w:rsidRPr="00C74043">
        <w:t>звуком.</w:t>
      </w:r>
      <w:r w:rsidR="00C74043">
        <w:t xml:space="preserve"> </w:t>
      </w:r>
      <w:r w:rsidR="00921602" w:rsidRPr="00C74043">
        <w:t>Не</w:t>
      </w:r>
      <w:r w:rsidR="00C74043">
        <w:t xml:space="preserve"> </w:t>
      </w:r>
      <w:r w:rsidR="00921602" w:rsidRPr="00C74043">
        <w:t>борьба</w:t>
      </w:r>
      <w:r w:rsidR="00C74043">
        <w:t xml:space="preserve"> </w:t>
      </w:r>
      <w:r w:rsidR="00921602" w:rsidRPr="00C74043">
        <w:t>за</w:t>
      </w:r>
      <w:r w:rsidR="00C74043">
        <w:t xml:space="preserve"> </w:t>
      </w:r>
      <w:r w:rsidR="00921602" w:rsidRPr="00C74043">
        <w:t>жесткий</w:t>
      </w:r>
      <w:r w:rsidR="00C74043">
        <w:t xml:space="preserve"> </w:t>
      </w:r>
      <w:r w:rsidR="00921602" w:rsidRPr="00C74043">
        <w:t>порядок</w:t>
      </w:r>
      <w:r w:rsidR="00C74043">
        <w:t xml:space="preserve"> </w:t>
      </w:r>
      <w:r w:rsidR="00921602" w:rsidRPr="00C74043">
        <w:t>должна</w:t>
      </w:r>
      <w:r w:rsidR="00C74043">
        <w:t xml:space="preserve"> </w:t>
      </w:r>
      <w:r w:rsidR="00921602" w:rsidRPr="00C74043">
        <w:t>стоять</w:t>
      </w:r>
      <w:r w:rsidR="00C74043">
        <w:t xml:space="preserve"> </w:t>
      </w:r>
      <w:r w:rsidR="00921602" w:rsidRPr="00C74043">
        <w:t>на</w:t>
      </w:r>
      <w:r w:rsidR="00C74043">
        <w:t xml:space="preserve"> </w:t>
      </w:r>
      <w:r w:rsidR="00921602" w:rsidRPr="00C74043">
        <w:t>первом</w:t>
      </w:r>
      <w:r w:rsidR="00C74043">
        <w:t xml:space="preserve"> </w:t>
      </w:r>
      <w:r w:rsidR="00921602" w:rsidRPr="00C74043">
        <w:t>плане,</w:t>
      </w:r>
      <w:r w:rsidR="00C74043">
        <w:t xml:space="preserve"> </w:t>
      </w:r>
      <w:r w:rsidR="00921602" w:rsidRPr="00C74043">
        <w:t>а</w:t>
      </w:r>
      <w:r w:rsidR="00C74043">
        <w:t xml:space="preserve"> </w:t>
      </w:r>
      <w:r w:rsidR="00921602" w:rsidRPr="00C74043">
        <w:t>формирование</w:t>
      </w:r>
      <w:r w:rsidR="00C74043">
        <w:t xml:space="preserve"> </w:t>
      </w:r>
      <w:r w:rsidR="00921602" w:rsidRPr="00C74043">
        <w:t>новых,</w:t>
      </w:r>
      <w:r w:rsidR="00C74043">
        <w:t xml:space="preserve"> </w:t>
      </w:r>
      <w:r w:rsidR="00921602" w:rsidRPr="00C74043">
        <w:t>отвечающих</w:t>
      </w:r>
      <w:r w:rsidR="00C74043">
        <w:t xml:space="preserve"> </w:t>
      </w:r>
      <w:r w:rsidR="00921602" w:rsidRPr="00C74043">
        <w:t>духу</w:t>
      </w:r>
      <w:r w:rsidR="00C74043">
        <w:t xml:space="preserve"> </w:t>
      </w:r>
      <w:r w:rsidR="00921602" w:rsidRPr="00C74043">
        <w:t>и</w:t>
      </w:r>
      <w:r w:rsidR="00C74043">
        <w:t xml:space="preserve"> </w:t>
      </w:r>
      <w:r w:rsidR="00921602" w:rsidRPr="00C74043">
        <w:t>образу</w:t>
      </w:r>
      <w:r w:rsidR="00C74043">
        <w:t xml:space="preserve"> </w:t>
      </w:r>
      <w:r w:rsidR="00921602" w:rsidRPr="00C74043">
        <w:t>жизни</w:t>
      </w:r>
      <w:r w:rsidR="00C74043">
        <w:t xml:space="preserve"> </w:t>
      </w:r>
      <w:r w:rsidR="00921602" w:rsidRPr="00C74043">
        <w:t>многочисленных</w:t>
      </w:r>
      <w:r w:rsidR="00C74043">
        <w:t xml:space="preserve"> </w:t>
      </w:r>
      <w:r w:rsidR="00921602" w:rsidRPr="00C74043">
        <w:t>этносов</w:t>
      </w:r>
      <w:r w:rsidR="00C74043">
        <w:t xml:space="preserve"> </w:t>
      </w:r>
      <w:r w:rsidR="00921602" w:rsidRPr="00C74043">
        <w:t>этого</w:t>
      </w:r>
      <w:r w:rsidR="00C74043">
        <w:t xml:space="preserve"> </w:t>
      </w:r>
      <w:r w:rsidR="00921602" w:rsidRPr="00C74043">
        <w:t>драматического</w:t>
      </w:r>
      <w:r w:rsidR="00C74043">
        <w:t xml:space="preserve"> </w:t>
      </w:r>
      <w:r w:rsidR="00921602" w:rsidRPr="00C74043">
        <w:t>региона,</w:t>
      </w:r>
      <w:r w:rsidR="00C74043">
        <w:t xml:space="preserve"> </w:t>
      </w:r>
      <w:r w:rsidR="00921602" w:rsidRPr="00C74043">
        <w:t>политико-экономических</w:t>
      </w:r>
      <w:r w:rsidR="00C74043">
        <w:t xml:space="preserve"> </w:t>
      </w:r>
      <w:r w:rsidR="00921602" w:rsidRPr="00C74043">
        <w:t>отношений.</w:t>
      </w:r>
      <w:r w:rsidR="00C74043">
        <w:t xml:space="preserve"> </w:t>
      </w:r>
      <w:r w:rsidR="00921602" w:rsidRPr="00C74043">
        <w:t>Именно</w:t>
      </w:r>
      <w:r w:rsidR="00C74043">
        <w:t xml:space="preserve"> </w:t>
      </w:r>
      <w:r w:rsidR="00921602" w:rsidRPr="00C74043">
        <w:t>данный</w:t>
      </w:r>
      <w:r w:rsidR="00C74043">
        <w:t xml:space="preserve"> </w:t>
      </w:r>
      <w:r w:rsidR="00921602" w:rsidRPr="00C74043">
        <w:t>процесс</w:t>
      </w:r>
      <w:r w:rsidR="00C74043">
        <w:t xml:space="preserve"> </w:t>
      </w:r>
      <w:r w:rsidR="00921602" w:rsidRPr="00C74043">
        <w:t>требует</w:t>
      </w:r>
      <w:r w:rsidR="00C74043">
        <w:t xml:space="preserve"> </w:t>
      </w:r>
      <w:r w:rsidR="00921602" w:rsidRPr="00C74043">
        <w:t>от</w:t>
      </w:r>
      <w:r w:rsidR="00C74043">
        <w:t xml:space="preserve"> </w:t>
      </w:r>
      <w:r w:rsidR="00921602" w:rsidRPr="00C74043">
        <w:t>политиков</w:t>
      </w:r>
      <w:r w:rsidR="00C74043">
        <w:t xml:space="preserve"> </w:t>
      </w:r>
      <w:r w:rsidR="00921602" w:rsidRPr="00C74043">
        <w:t>высокой</w:t>
      </w:r>
      <w:r w:rsidR="00C74043">
        <w:t xml:space="preserve"> </w:t>
      </w:r>
      <w:r w:rsidR="00921602" w:rsidRPr="00C74043">
        <w:t>культуры</w:t>
      </w:r>
      <w:r w:rsidR="00C74043">
        <w:t xml:space="preserve"> </w:t>
      </w:r>
      <w:r w:rsidR="00921602" w:rsidRPr="00C74043">
        <w:t>ума,</w:t>
      </w:r>
      <w:r w:rsidR="00C74043">
        <w:t xml:space="preserve"> </w:t>
      </w:r>
      <w:r w:rsidR="00921602" w:rsidRPr="00C74043">
        <w:t>которой</w:t>
      </w:r>
      <w:r w:rsidR="00C74043">
        <w:t xml:space="preserve"> </w:t>
      </w:r>
      <w:r w:rsidR="00921602" w:rsidRPr="00C74043">
        <w:t>всегда</w:t>
      </w:r>
      <w:r w:rsidR="00C74043">
        <w:t xml:space="preserve"> </w:t>
      </w:r>
      <w:r w:rsidR="00921602" w:rsidRPr="00C74043">
        <w:t>им</w:t>
      </w:r>
      <w:r w:rsidR="009362FE">
        <w:t xml:space="preserve"> </w:t>
      </w:r>
      <w:r w:rsidR="00921602" w:rsidRPr="00C74043">
        <w:t>не</w:t>
      </w:r>
      <w:r w:rsidR="00C74043">
        <w:t xml:space="preserve"> </w:t>
      </w:r>
      <w:r w:rsidR="00921602" w:rsidRPr="00C74043">
        <w:t>доставало</w:t>
      </w:r>
      <w:r w:rsidR="00C74043">
        <w:t xml:space="preserve"> </w:t>
      </w:r>
      <w:r w:rsidR="00921602" w:rsidRPr="00C74043">
        <w:t>и</w:t>
      </w:r>
      <w:r w:rsidR="00C74043">
        <w:t xml:space="preserve"> </w:t>
      </w:r>
      <w:r w:rsidR="00921602" w:rsidRPr="00C74043">
        <w:t>не</w:t>
      </w:r>
      <w:r w:rsidR="00C74043">
        <w:t xml:space="preserve"> </w:t>
      </w:r>
      <w:r w:rsidR="00921602" w:rsidRPr="00C74043">
        <w:t>достает!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Термин</w:t>
      </w:r>
      <w:r w:rsidR="00C74043">
        <w:t xml:space="preserve"> </w:t>
      </w:r>
      <w:r w:rsidRPr="00C74043">
        <w:t>“политико-экономические</w:t>
      </w:r>
      <w:r w:rsidR="00C74043">
        <w:t xml:space="preserve"> </w:t>
      </w:r>
      <w:r w:rsidRPr="00C74043">
        <w:t>проблемы”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нуждается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пространных</w:t>
      </w:r>
      <w:r w:rsidR="00C74043">
        <w:t xml:space="preserve"> </w:t>
      </w:r>
      <w:r w:rsidRPr="00C74043">
        <w:t>объяснениях.</w:t>
      </w:r>
      <w:r w:rsidR="00C74043">
        <w:t xml:space="preserve"> </w:t>
      </w:r>
      <w:r w:rsidRPr="00C74043">
        <w:t>Правда,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наше</w:t>
      </w:r>
      <w:r w:rsidR="00C74043">
        <w:t xml:space="preserve"> </w:t>
      </w:r>
      <w:r w:rsidRPr="00C74043">
        <w:t>время,</w:t>
      </w:r>
      <w:r w:rsidR="00C74043">
        <w:t xml:space="preserve"> </w:t>
      </w:r>
      <w:r w:rsidRPr="00C74043">
        <w:t>когда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вузовского</w:t>
      </w:r>
      <w:r w:rsidR="00C74043">
        <w:t xml:space="preserve"> </w:t>
      </w:r>
      <w:r w:rsidRPr="00C74043">
        <w:t>образования</w:t>
      </w:r>
      <w:r w:rsidR="00C74043">
        <w:t xml:space="preserve"> </w:t>
      </w:r>
      <w:r w:rsidRPr="00C74043">
        <w:t>изгнано</w:t>
      </w:r>
      <w:r w:rsidR="00C74043">
        <w:t xml:space="preserve"> </w:t>
      </w:r>
      <w:r w:rsidRPr="00C74043">
        <w:t>преподавание</w:t>
      </w:r>
      <w:r w:rsidR="00C74043">
        <w:t xml:space="preserve"> </w:t>
      </w:r>
      <w:r w:rsidRPr="00C74043">
        <w:t>политэкономии,</w:t>
      </w:r>
      <w:r w:rsidR="00C74043">
        <w:t xml:space="preserve"> </w:t>
      </w:r>
      <w:r w:rsidRPr="00C74043">
        <w:t>данное</w:t>
      </w:r>
      <w:r w:rsidR="00C74043">
        <w:t xml:space="preserve"> </w:t>
      </w:r>
      <w:r w:rsidRPr="00C74043">
        <w:t>словосочетание</w:t>
      </w:r>
      <w:r w:rsidR="00C74043">
        <w:t xml:space="preserve"> </w:t>
      </w:r>
      <w:r w:rsidRPr="00C74043">
        <w:t>у</w:t>
      </w:r>
      <w:r w:rsidR="00C74043">
        <w:t xml:space="preserve"> </w:t>
      </w:r>
      <w:r w:rsidRPr="00C74043">
        <w:t>многих,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молодых,</w:t>
      </w:r>
      <w:r w:rsidR="00C74043">
        <w:t xml:space="preserve"> </w:t>
      </w:r>
      <w:r w:rsidRPr="00C74043">
        <w:t>дипломированных</w:t>
      </w:r>
      <w:r w:rsidR="00C74043">
        <w:t xml:space="preserve"> </w:t>
      </w:r>
      <w:r w:rsidRPr="00C74043">
        <w:t>специалистов,</w:t>
      </w:r>
      <w:r w:rsidR="00C74043">
        <w:t xml:space="preserve"> </w:t>
      </w:r>
      <w:r w:rsidRPr="00C74043">
        <w:t>вызывает</w:t>
      </w:r>
      <w:r w:rsidR="00C74043">
        <w:t xml:space="preserve"> </w:t>
      </w:r>
      <w:r w:rsidRPr="00C74043">
        <w:t>непонимание.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ведь</w:t>
      </w:r>
      <w:r w:rsidR="00C74043">
        <w:t xml:space="preserve"> </w:t>
      </w:r>
      <w:r w:rsidRPr="00C74043">
        <w:t>речь</w:t>
      </w:r>
      <w:r w:rsidR="00C74043">
        <w:t xml:space="preserve"> </w:t>
      </w:r>
      <w:r w:rsidRPr="00C74043">
        <w:t>идет,</w:t>
      </w:r>
      <w:r w:rsidR="00C74043">
        <w:t xml:space="preserve"> </w:t>
      </w:r>
      <w:r w:rsidRPr="00C74043">
        <w:t>прежде</w:t>
      </w:r>
      <w:r w:rsidR="00C74043">
        <w:t xml:space="preserve"> </w:t>
      </w:r>
      <w:r w:rsidRPr="00C74043">
        <w:t>всего,</w:t>
      </w:r>
      <w:r w:rsidR="00C74043">
        <w:t xml:space="preserve"> </w:t>
      </w:r>
      <w:r w:rsidRPr="00C74043">
        <w:t>об</w:t>
      </w:r>
      <w:r w:rsidR="00C74043">
        <w:t xml:space="preserve"> </w:t>
      </w:r>
      <w:r w:rsidRPr="00C74043">
        <w:t>отношениях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средства</w:t>
      </w:r>
      <w:r w:rsidR="00C74043">
        <w:t xml:space="preserve"> </w:t>
      </w:r>
      <w:r w:rsidRPr="00C74043">
        <w:t>производства,</w:t>
      </w:r>
      <w:r w:rsidR="00C74043">
        <w:t xml:space="preserve"> </w:t>
      </w:r>
      <w:r w:rsidRPr="00C74043">
        <w:t>являющиеся</w:t>
      </w:r>
      <w:r w:rsidR="00C74043">
        <w:t xml:space="preserve"> </w:t>
      </w:r>
      <w:r w:rsidRPr="00C74043">
        <w:t>основными</w:t>
      </w:r>
      <w:r w:rsidR="00C74043">
        <w:t xml:space="preserve"> </w:t>
      </w:r>
      <w:r w:rsidRPr="00C74043">
        <w:t>источниками</w:t>
      </w:r>
      <w:r w:rsidR="00C74043">
        <w:t xml:space="preserve"> </w:t>
      </w:r>
      <w:r w:rsidRPr="00C74043">
        <w:t>жизненных</w:t>
      </w:r>
      <w:r w:rsidR="00C74043">
        <w:t xml:space="preserve"> </w:t>
      </w:r>
      <w:r w:rsidRPr="00C74043">
        <w:t>благ</w:t>
      </w:r>
      <w:r w:rsidR="00C74043">
        <w:t xml:space="preserve"> </w:t>
      </w:r>
      <w:r w:rsidRPr="00C74043">
        <w:t>людей.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тех</w:t>
      </w:r>
      <w:r w:rsidR="00C74043">
        <w:t xml:space="preserve"> </w:t>
      </w:r>
      <w:r w:rsidRPr="00C74043">
        <w:t>отношениях,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орбиту</w:t>
      </w:r>
      <w:r w:rsidR="00C74043">
        <w:t xml:space="preserve"> </w:t>
      </w:r>
      <w:r w:rsidRPr="00C74043">
        <w:t>которых</w:t>
      </w:r>
      <w:r w:rsidR="00C74043">
        <w:t xml:space="preserve"> </w:t>
      </w:r>
      <w:r w:rsidRPr="00C74043">
        <w:t>вовлечены</w:t>
      </w:r>
      <w:r w:rsidR="00C74043">
        <w:t xml:space="preserve"> </w:t>
      </w:r>
      <w:r w:rsidRPr="00C74043">
        <w:t>все</w:t>
      </w:r>
      <w:r w:rsidR="00C74043">
        <w:t xml:space="preserve"> </w:t>
      </w:r>
      <w:r w:rsidRPr="00C74043">
        <w:t>слои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классы</w:t>
      </w:r>
      <w:r w:rsidR="00C74043">
        <w:t xml:space="preserve"> </w:t>
      </w:r>
      <w:r w:rsidRPr="00C74043">
        <w:t>общества,</w:t>
      </w:r>
      <w:r w:rsidR="00C74043">
        <w:t xml:space="preserve"> </w:t>
      </w:r>
      <w:r w:rsidR="00641140" w:rsidRPr="00C74043">
        <w:t>все</w:t>
      </w:r>
      <w:r w:rsidR="00C74043">
        <w:t xml:space="preserve"> </w:t>
      </w:r>
      <w:r w:rsidR="00641140" w:rsidRPr="00C74043">
        <w:t>его</w:t>
      </w:r>
      <w:r w:rsidR="00C74043">
        <w:t xml:space="preserve"> </w:t>
      </w:r>
      <w:r w:rsidR="00641140" w:rsidRPr="00C74043">
        <w:t>политические</w:t>
      </w:r>
      <w:r w:rsidR="00C74043">
        <w:t xml:space="preserve"> </w:t>
      </w:r>
      <w:r w:rsidR="00641140" w:rsidRPr="00C74043">
        <w:t>структуры.</w:t>
      </w:r>
    </w:p>
    <w:p w:rsidR="004C5A80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На</w:t>
      </w:r>
      <w:r w:rsidR="00C74043">
        <w:t xml:space="preserve"> </w:t>
      </w:r>
      <w:r w:rsidRPr="00C74043">
        <w:t>Северном</w:t>
      </w:r>
      <w:r w:rsidR="00C74043">
        <w:t xml:space="preserve"> </w:t>
      </w:r>
      <w:r w:rsidRPr="00C74043">
        <w:t>Кавказе,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силу</w:t>
      </w:r>
      <w:r w:rsidR="00C74043">
        <w:t xml:space="preserve"> </w:t>
      </w:r>
      <w:r w:rsidRPr="00C74043">
        <w:t>проживания</w:t>
      </w:r>
      <w:r w:rsidR="00C74043">
        <w:t xml:space="preserve"> </w:t>
      </w:r>
      <w:r w:rsidRPr="00C74043">
        <w:t>здесь,</w:t>
      </w:r>
      <w:r w:rsidR="00C74043">
        <w:t xml:space="preserve"> </w:t>
      </w:r>
      <w:r w:rsidRPr="00C74043">
        <w:t>повторяем,</w:t>
      </w:r>
      <w:r w:rsidR="00C74043">
        <w:t xml:space="preserve"> </w:t>
      </w:r>
      <w:r w:rsidRPr="00C74043">
        <w:t>огромного</w:t>
      </w:r>
      <w:r w:rsidR="00C74043">
        <w:t xml:space="preserve"> </w:t>
      </w:r>
      <w:r w:rsidRPr="00C74043">
        <w:t>сообщества</w:t>
      </w:r>
      <w:r w:rsidR="00C74043">
        <w:t xml:space="preserve"> </w:t>
      </w:r>
      <w:r w:rsidRPr="00C74043">
        <w:t>этносов,</w:t>
      </w:r>
      <w:r w:rsidR="00C74043">
        <w:t xml:space="preserve"> </w:t>
      </w:r>
      <w:r w:rsidRPr="00C74043">
        <w:t>каждое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которых</w:t>
      </w:r>
      <w:r w:rsidR="00C74043">
        <w:t xml:space="preserve"> </w:t>
      </w:r>
      <w:r w:rsidRPr="00C74043">
        <w:t>обладает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общими,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различными</w:t>
      </w:r>
      <w:r w:rsidR="00C74043">
        <w:t xml:space="preserve"> </w:t>
      </w:r>
      <w:r w:rsidRPr="00C74043">
        <w:t>историческими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культурными</w:t>
      </w:r>
      <w:r w:rsidR="00C74043">
        <w:t xml:space="preserve"> </w:t>
      </w:r>
      <w:r w:rsidRPr="00C74043">
        <w:t>особенностями,</w:t>
      </w:r>
      <w:r w:rsidR="00C74043">
        <w:t xml:space="preserve"> </w:t>
      </w:r>
      <w:r w:rsidRPr="00C74043">
        <w:t>отношения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могут</w:t>
      </w:r>
      <w:r w:rsidR="00C74043">
        <w:t xml:space="preserve"> </w:t>
      </w:r>
      <w:r w:rsidRPr="00C74043">
        <w:t>быть</w:t>
      </w:r>
      <w:r w:rsidR="00C74043">
        <w:t xml:space="preserve"> </w:t>
      </w:r>
      <w:r w:rsidRPr="00C74043">
        <w:t>сведены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какому-либо</w:t>
      </w:r>
      <w:r w:rsidR="00C74043">
        <w:t xml:space="preserve"> </w:t>
      </w:r>
      <w:r w:rsidRPr="00C74043">
        <w:t>единому</w:t>
      </w:r>
      <w:r w:rsidR="00C74043">
        <w:t xml:space="preserve"> </w:t>
      </w:r>
      <w:r w:rsidRPr="00C74043">
        <w:t>шаблону,</w:t>
      </w:r>
      <w:r w:rsidR="00C74043">
        <w:t xml:space="preserve"> </w:t>
      </w:r>
      <w:r w:rsidRPr="00C74043">
        <w:t>или,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иначе,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однообразным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формам.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тому</w:t>
      </w:r>
      <w:r w:rsidR="00C74043">
        <w:t xml:space="preserve"> </w:t>
      </w:r>
      <w:r w:rsidRPr="00C74043">
        <w:t>единому</w:t>
      </w:r>
      <w:r w:rsidR="00C74043">
        <w:t xml:space="preserve"> </w:t>
      </w:r>
      <w:r w:rsidRPr="00C74043">
        <w:t>стандарту,</w:t>
      </w:r>
      <w:r w:rsidR="00C74043">
        <w:t xml:space="preserve"> </w:t>
      </w:r>
      <w:r w:rsidRPr="00C74043">
        <w:t>который</w:t>
      </w:r>
      <w:r w:rsidR="00C74043">
        <w:t xml:space="preserve"> </w:t>
      </w:r>
      <w:r w:rsidRPr="00C74043">
        <w:t>под</w:t>
      </w:r>
      <w:r w:rsidR="00C74043">
        <w:t xml:space="preserve"> </w:t>
      </w:r>
      <w:r w:rsidRPr="00C74043">
        <w:t>видом</w:t>
      </w:r>
      <w:r w:rsidR="00C74043">
        <w:t xml:space="preserve"> </w:t>
      </w:r>
      <w:r w:rsidRPr="00C74043">
        <w:t>общественной,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значит</w:t>
      </w:r>
      <w:r w:rsidR="00C74043">
        <w:t xml:space="preserve"> </w:t>
      </w:r>
      <w:r w:rsidRPr="00C74043">
        <w:t>социалистической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был</w:t>
      </w:r>
      <w:r w:rsidR="00C74043">
        <w:t xml:space="preserve"> </w:t>
      </w:r>
      <w:r w:rsidRPr="00C74043">
        <w:t>утвержден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советскую</w:t>
      </w:r>
      <w:r w:rsidR="00C74043">
        <w:t xml:space="preserve"> </w:t>
      </w:r>
      <w:r w:rsidRPr="00C74043">
        <w:t>эпоху.</w:t>
      </w:r>
      <w:r w:rsidR="00C74043">
        <w:t xml:space="preserve"> </w:t>
      </w:r>
      <w:r w:rsidRPr="00C74043">
        <w:t>Господствовал</w:t>
      </w:r>
      <w:r w:rsidR="00C74043">
        <w:t xml:space="preserve"> </w:t>
      </w:r>
      <w:r w:rsidRPr="00C74043">
        <w:t>тип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который</w:t>
      </w:r>
      <w:r w:rsidR="00C74043">
        <w:t xml:space="preserve"> </w:t>
      </w:r>
      <w:r w:rsidRPr="00C74043">
        <w:t>исключал</w:t>
      </w:r>
      <w:r w:rsidR="00C74043">
        <w:t xml:space="preserve"> </w:t>
      </w:r>
      <w:r w:rsidRPr="00C74043">
        <w:t>многообразие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различных</w:t>
      </w:r>
      <w:r w:rsidR="00C74043">
        <w:t xml:space="preserve"> </w:t>
      </w:r>
      <w:r w:rsidRPr="00C74043">
        <w:t>видов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оттенков.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любой</w:t>
      </w:r>
      <w:r w:rsidR="00C74043">
        <w:t xml:space="preserve"> </w:t>
      </w:r>
      <w:r w:rsidRPr="00C74043">
        <w:t>феномен</w:t>
      </w:r>
      <w:r w:rsidR="00C74043">
        <w:t xml:space="preserve"> </w:t>
      </w:r>
      <w:r w:rsidRPr="00C74043">
        <w:t>(явление,</w:t>
      </w:r>
      <w:r w:rsidR="00C74043">
        <w:t xml:space="preserve"> </w:t>
      </w:r>
      <w:r w:rsidRPr="00C74043">
        <w:t>предмет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т.п.)</w:t>
      </w:r>
      <w:r w:rsidR="00C74043">
        <w:t xml:space="preserve"> </w:t>
      </w:r>
      <w:r w:rsidRPr="00C74043">
        <w:t>есть</w:t>
      </w:r>
      <w:r w:rsidR="00C74043">
        <w:t xml:space="preserve"> </w:t>
      </w:r>
      <w:r w:rsidRPr="00C74043">
        <w:t>единство</w:t>
      </w:r>
      <w:r w:rsidR="00C74043">
        <w:t xml:space="preserve"> </w:t>
      </w:r>
      <w:r w:rsidRPr="00C74043">
        <w:t>многообразного.</w:t>
      </w:r>
      <w:r w:rsidR="00C74043">
        <w:t xml:space="preserve"> </w:t>
      </w:r>
      <w:r w:rsidRPr="00C74043">
        <w:t>Трагедия</w:t>
      </w:r>
      <w:r w:rsidR="00C74043">
        <w:t xml:space="preserve"> </w:t>
      </w:r>
      <w:r w:rsidRPr="00C74043">
        <w:t>прошлых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современных</w:t>
      </w:r>
      <w:r w:rsidR="00C74043">
        <w:t xml:space="preserve"> </w:t>
      </w:r>
      <w:r w:rsidRPr="00C74043">
        <w:t>власть</w:t>
      </w:r>
      <w:r w:rsidR="00C74043">
        <w:t xml:space="preserve"> </w:t>
      </w:r>
      <w:r w:rsidRPr="00C74043">
        <w:t>имущих</w:t>
      </w:r>
      <w:r w:rsidR="00C74043">
        <w:t xml:space="preserve"> </w:t>
      </w:r>
      <w:r w:rsidRPr="00C74043">
        <w:t>политиков</w:t>
      </w:r>
      <w:r w:rsidR="00C74043">
        <w:t xml:space="preserve"> </w:t>
      </w:r>
      <w:r w:rsidRPr="00C74043">
        <w:t>состоит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том,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они,</w:t>
      </w:r>
      <w:r w:rsidR="00C74043">
        <w:t xml:space="preserve"> </w:t>
      </w:r>
      <w:r w:rsidRPr="00C74043">
        <w:t>решая</w:t>
      </w:r>
      <w:r w:rsidR="00C74043">
        <w:t xml:space="preserve"> </w:t>
      </w:r>
      <w:r w:rsidRPr="00C74043">
        <w:t>проблемы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желают</w:t>
      </w:r>
      <w:r w:rsidR="00C74043">
        <w:t xml:space="preserve"> </w:t>
      </w:r>
      <w:r w:rsidRPr="00C74043">
        <w:t>видеть,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каждый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тип</w:t>
      </w:r>
      <w:r w:rsidR="00C74043">
        <w:t xml:space="preserve"> </w:t>
      </w:r>
      <w:r w:rsidRPr="00C74043">
        <w:t>содержит</w:t>
      </w:r>
      <w:r w:rsidR="00C74043">
        <w:t xml:space="preserve"> </w:t>
      </w:r>
      <w:r w:rsidRPr="00C74043">
        <w:t>многообразие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разновидностей.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развитие</w:t>
      </w:r>
      <w:r w:rsidR="00C74043">
        <w:t xml:space="preserve"> </w:t>
      </w:r>
      <w:r w:rsidRPr="00C74043">
        <w:t>тип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тем</w:t>
      </w:r>
      <w:r w:rsidR="00C74043">
        <w:t xml:space="preserve"> </w:t>
      </w:r>
      <w:r w:rsidRPr="00C74043">
        <w:t>богаче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формы.</w:t>
      </w:r>
    </w:p>
    <w:p w:rsidR="00C74043" w:rsidRP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</w:pPr>
    </w:p>
    <w:p w:rsidR="004C5A80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  <w:r w:rsidRPr="00C74043">
        <w:rPr>
          <w:b/>
          <w:bCs/>
        </w:rPr>
        <w:t>К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истории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становления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представлений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о</w:t>
      </w:r>
      <w:r w:rsidR="00C74043">
        <w:rPr>
          <w:b/>
          <w:bCs/>
        </w:rPr>
        <w:t xml:space="preserve"> собственности</w:t>
      </w:r>
    </w:p>
    <w:p w:rsidR="00C74043" w:rsidRP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История</w:t>
      </w:r>
      <w:r w:rsidR="00C74043">
        <w:t xml:space="preserve"> </w:t>
      </w:r>
      <w:r w:rsidRPr="00C74043">
        <w:t>доказывает,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человечество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своей</w:t>
      </w:r>
      <w:r w:rsidR="00C74043">
        <w:t xml:space="preserve"> </w:t>
      </w:r>
      <w:r w:rsidRPr="00C74043">
        <w:t>эволюции</w:t>
      </w:r>
      <w:r w:rsidR="00C74043">
        <w:t xml:space="preserve"> </w:t>
      </w:r>
      <w:r w:rsidRPr="00C74043">
        <w:t>проходит,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образно,</w:t>
      </w:r>
      <w:r w:rsidR="00C74043">
        <w:t xml:space="preserve"> </w:t>
      </w:r>
      <w:r w:rsidRPr="00C74043">
        <w:t>мучительный</w:t>
      </w:r>
      <w:r w:rsidR="00C74043">
        <w:t xml:space="preserve"> </w:t>
      </w:r>
      <w:r w:rsidRPr="00C74043">
        <w:t>путь</w:t>
      </w:r>
      <w:r w:rsidR="00C74043">
        <w:t xml:space="preserve"> </w:t>
      </w:r>
      <w:r w:rsidRPr="00C74043">
        <w:t>от</w:t>
      </w:r>
      <w:r w:rsidR="00C74043">
        <w:t xml:space="preserve"> </w:t>
      </w:r>
      <w:r w:rsidRPr="00C74043">
        <w:t>несовершенных,</w:t>
      </w:r>
      <w:r w:rsidR="00C74043">
        <w:t xml:space="preserve"> </w:t>
      </w:r>
      <w:r w:rsidRPr="00C74043">
        <w:t>весьма</w:t>
      </w:r>
      <w:r w:rsidR="00C74043">
        <w:t xml:space="preserve"> </w:t>
      </w:r>
      <w:r w:rsidRPr="00C74043">
        <w:t>абстрактных</w:t>
      </w:r>
      <w:r w:rsidR="00C74043">
        <w:t xml:space="preserve"> </w:t>
      </w:r>
      <w:r w:rsidRPr="00C74043">
        <w:t>форм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более</w:t>
      </w:r>
      <w:r w:rsidR="00C74043">
        <w:t xml:space="preserve"> </w:t>
      </w:r>
      <w:r w:rsidRPr="00C74043">
        <w:t>конкретным,</w:t>
      </w:r>
      <w:r w:rsidR="00C74043">
        <w:t xml:space="preserve"> </w:t>
      </w:r>
      <w:r w:rsidRPr="00C74043">
        <w:t>разносторонним</w:t>
      </w:r>
      <w:r w:rsidR="00C74043">
        <w:t xml:space="preserve"> </w:t>
      </w:r>
      <w:r w:rsidRPr="00C74043">
        <w:t>образованиям.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того</w:t>
      </w:r>
      <w:r w:rsidR="00C74043">
        <w:t xml:space="preserve"> </w:t>
      </w:r>
      <w:r w:rsidRPr="00C74043">
        <w:t>момента,</w:t>
      </w:r>
      <w:r w:rsidR="00C74043">
        <w:t xml:space="preserve"> </w:t>
      </w:r>
      <w:r w:rsidRPr="00C74043">
        <w:t>когда</w:t>
      </w:r>
      <w:r w:rsidR="00C74043">
        <w:t xml:space="preserve"> </w:t>
      </w:r>
      <w:r w:rsidRPr="00C74043">
        <w:t>общество</w:t>
      </w:r>
      <w:r w:rsidR="00C74043">
        <w:t xml:space="preserve"> </w:t>
      </w:r>
      <w:r w:rsidRPr="00C74043">
        <w:t>разделилось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имущих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неимущих,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собственников</w:t>
      </w:r>
      <w:r w:rsidR="00C74043">
        <w:t xml:space="preserve"> </w:t>
      </w:r>
      <w:r w:rsidRPr="00C74043">
        <w:t>средств</w:t>
      </w:r>
      <w:r w:rsidR="00C74043">
        <w:t xml:space="preserve"> </w:t>
      </w:r>
      <w:r w:rsidRPr="00C74043">
        <w:t>производства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собственников,</w:t>
      </w:r>
      <w:r w:rsidR="00C74043">
        <w:t xml:space="preserve"> </w:t>
      </w:r>
      <w:r w:rsidR="003213FF" w:rsidRPr="00C74043">
        <w:t>в</w:t>
      </w:r>
      <w:r w:rsidR="00C74043">
        <w:t xml:space="preserve"> </w:t>
      </w:r>
      <w:r w:rsidR="003213FF" w:rsidRPr="00C74043">
        <w:t>этой</w:t>
      </w:r>
      <w:r w:rsidR="00C74043">
        <w:t xml:space="preserve"> </w:t>
      </w:r>
      <w:r w:rsidR="003213FF" w:rsidRPr="00C74043">
        <w:t>сфере</w:t>
      </w:r>
      <w:r w:rsidR="00C74043">
        <w:t xml:space="preserve"> </w:t>
      </w:r>
      <w:r w:rsidR="003213FF" w:rsidRPr="00C74043">
        <w:t>отношений</w:t>
      </w:r>
      <w:r w:rsidR="00C74043">
        <w:t xml:space="preserve"> </w:t>
      </w:r>
      <w:r w:rsidRPr="00C74043">
        <w:t>возникла</w:t>
      </w:r>
      <w:r w:rsidR="00C74043">
        <w:t xml:space="preserve"> </w:t>
      </w:r>
      <w:r w:rsidRPr="00C74043">
        <w:t>идея</w:t>
      </w:r>
      <w:r w:rsidR="00C74043">
        <w:t xml:space="preserve"> </w:t>
      </w:r>
      <w:r w:rsidRPr="00C74043">
        <w:t>необходимости</w:t>
      </w:r>
      <w:r w:rsidR="00C74043">
        <w:t xml:space="preserve"> </w:t>
      </w:r>
      <w:r w:rsidRPr="00C74043">
        <w:t>равенства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справедливости</w:t>
      </w:r>
      <w:r w:rsidR="003213FF" w:rsidRPr="00C74043">
        <w:t>.</w:t>
      </w:r>
      <w:r w:rsidR="00C74043">
        <w:t xml:space="preserve"> </w:t>
      </w:r>
      <w:r w:rsidRPr="00C74043">
        <w:t>Равенства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том</w:t>
      </w:r>
      <w:r w:rsidR="00C74043">
        <w:t xml:space="preserve"> </w:t>
      </w:r>
      <w:r w:rsidRPr="00C74043">
        <w:t>аспекте,</w:t>
      </w:r>
      <w:r w:rsidR="00C74043">
        <w:t xml:space="preserve"> </w:t>
      </w:r>
      <w:r w:rsidRPr="00C74043">
        <w:t>когда</w:t>
      </w:r>
      <w:r w:rsidR="00C74043">
        <w:t xml:space="preserve"> </w:t>
      </w:r>
      <w:r w:rsidRPr="00C74043">
        <w:t>каждый</w:t>
      </w:r>
      <w:r w:rsidR="00C74043">
        <w:t xml:space="preserve"> </w:t>
      </w:r>
      <w:r w:rsidRPr="00C74043">
        <w:t>трудящийся</w:t>
      </w:r>
      <w:r w:rsidR="00C74043">
        <w:t xml:space="preserve"> </w:t>
      </w:r>
      <w:r w:rsidRPr="00C74043">
        <w:t>человек</w:t>
      </w:r>
      <w:r w:rsidR="00C74043">
        <w:t xml:space="preserve"> </w:t>
      </w:r>
      <w:r w:rsidRPr="00C74043">
        <w:t>является</w:t>
      </w:r>
      <w:r w:rsidR="00C74043">
        <w:t xml:space="preserve"> </w:t>
      </w:r>
      <w:r w:rsidRPr="00C74043">
        <w:t>собственником</w:t>
      </w:r>
      <w:r w:rsidR="00C74043">
        <w:t xml:space="preserve"> </w:t>
      </w:r>
      <w:r w:rsidRPr="00C74043">
        <w:t>продуктов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труда,</w:t>
      </w:r>
      <w:r w:rsidR="00C74043">
        <w:t xml:space="preserve"> </w:t>
      </w:r>
      <w:r w:rsidRPr="00C74043">
        <w:t>владельцем</w:t>
      </w:r>
      <w:r w:rsidR="00C74043">
        <w:t xml:space="preserve"> </w:t>
      </w:r>
      <w:r w:rsidRPr="00C74043">
        <w:t>средств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орудий,</w:t>
      </w:r>
      <w:r w:rsidR="00C74043">
        <w:t xml:space="preserve"> </w:t>
      </w:r>
      <w:r w:rsidRPr="00C74043">
        <w:t>которыми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производит</w:t>
      </w:r>
      <w:r w:rsidR="00C74043">
        <w:t xml:space="preserve"> </w:t>
      </w:r>
      <w:r w:rsidRPr="00C74043">
        <w:t>эти</w:t>
      </w:r>
      <w:r w:rsidR="00C74043">
        <w:t xml:space="preserve"> </w:t>
      </w:r>
      <w:r w:rsidRPr="00C74043">
        <w:t>продукты.</w:t>
      </w:r>
      <w:r w:rsidRPr="00C74043">
        <w:tab/>
        <w:t>Эта</w:t>
      </w:r>
      <w:r w:rsidR="00C74043">
        <w:t xml:space="preserve"> </w:t>
      </w:r>
      <w:r w:rsidRPr="00C74043">
        <w:t>идея</w:t>
      </w:r>
      <w:r w:rsidR="00C74043">
        <w:t xml:space="preserve"> </w:t>
      </w:r>
      <w:r w:rsidRPr="00C74043">
        <w:t>прослеживается</w:t>
      </w:r>
      <w:r w:rsidR="00C74043">
        <w:t xml:space="preserve"> </w:t>
      </w:r>
      <w:r w:rsidRPr="00C74043">
        <w:t>во</w:t>
      </w:r>
      <w:r w:rsidR="00C74043">
        <w:t xml:space="preserve"> </w:t>
      </w:r>
      <w:r w:rsidRPr="00C74043">
        <w:t>всех</w:t>
      </w:r>
      <w:r w:rsidR="00C74043">
        <w:t xml:space="preserve"> </w:t>
      </w:r>
      <w:r w:rsidRPr="00C74043">
        <w:t>мировых</w:t>
      </w:r>
      <w:r w:rsidR="00C74043">
        <w:t xml:space="preserve"> </w:t>
      </w:r>
      <w:r w:rsidRPr="00C74043">
        <w:t>религиях.</w:t>
      </w:r>
      <w:r w:rsidR="00C74043">
        <w:t xml:space="preserve"> </w:t>
      </w:r>
      <w:r w:rsidRPr="00C74043">
        <w:t>Собственно,</w:t>
      </w:r>
      <w:r w:rsidR="00C74043">
        <w:t xml:space="preserve"> </w:t>
      </w:r>
      <w:r w:rsidRPr="00C74043">
        <w:t>последние</w:t>
      </w:r>
      <w:r w:rsidR="00C74043">
        <w:t xml:space="preserve"> </w:t>
      </w:r>
      <w:r w:rsidRPr="00C74043">
        <w:t>возникли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утвердились</w:t>
      </w:r>
      <w:r w:rsidR="00C74043">
        <w:t xml:space="preserve"> </w:t>
      </w:r>
      <w:r w:rsidRPr="00C74043">
        <w:t>под</w:t>
      </w:r>
      <w:r w:rsidR="00C74043">
        <w:t xml:space="preserve"> </w:t>
      </w:r>
      <w:r w:rsidRPr="00C74043">
        <w:t>влиянием</w:t>
      </w:r>
      <w:r w:rsidR="00C74043">
        <w:t xml:space="preserve"> </w:t>
      </w:r>
      <w:r w:rsidRPr="00C74043">
        <w:t>этой</w:t>
      </w:r>
      <w:r w:rsidR="00C74043">
        <w:t xml:space="preserve"> </w:t>
      </w:r>
      <w:r w:rsidRPr="00C74043">
        <w:t>идеи.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религиях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великая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справедливая</w:t>
      </w:r>
      <w:r w:rsidR="00C74043">
        <w:t xml:space="preserve"> </w:t>
      </w:r>
      <w:r w:rsidRPr="00C74043">
        <w:t>идея</w:t>
      </w:r>
      <w:r w:rsidR="00C74043">
        <w:t xml:space="preserve"> </w:t>
      </w:r>
      <w:r w:rsidRPr="00C74043">
        <w:t>преподносилась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уровне</w:t>
      </w:r>
      <w:r w:rsidR="00C74043">
        <w:t xml:space="preserve"> </w:t>
      </w:r>
      <w:r w:rsidRPr="00C74043">
        <w:t>фантастической</w:t>
      </w:r>
      <w:r w:rsidR="00C74043">
        <w:t xml:space="preserve"> </w:t>
      </w:r>
      <w:r w:rsidRPr="00C74043">
        <w:t>веры:</w:t>
      </w:r>
      <w:r w:rsidR="00C74043">
        <w:t xml:space="preserve"> </w:t>
      </w:r>
      <w:r w:rsidRPr="00C74043">
        <w:t>придет</w:t>
      </w:r>
      <w:r w:rsidR="00C74043">
        <w:t xml:space="preserve"> </w:t>
      </w:r>
      <w:r w:rsidRPr="00C74043">
        <w:t>некий</w:t>
      </w:r>
      <w:r w:rsidR="00C74043">
        <w:t xml:space="preserve"> </w:t>
      </w:r>
      <w:r w:rsidRPr="00C74043">
        <w:t>Мессия</w:t>
      </w:r>
      <w:r w:rsidR="00C74043">
        <w:t xml:space="preserve"> </w:t>
      </w:r>
      <w:r w:rsidRPr="00C74043">
        <w:t>(Христос,</w:t>
      </w:r>
      <w:r w:rsidR="00C74043">
        <w:t xml:space="preserve"> </w:t>
      </w:r>
      <w:r w:rsidRPr="00C74043">
        <w:t>Аллах,</w:t>
      </w:r>
      <w:r w:rsidR="00C74043">
        <w:t xml:space="preserve"> </w:t>
      </w:r>
      <w:r w:rsidRPr="00C74043">
        <w:t>Будда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т.п.)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утвер</w:t>
      </w:r>
      <w:r w:rsidR="003213FF" w:rsidRPr="00C74043">
        <w:t>дит</w:t>
      </w:r>
      <w:r w:rsidR="00C74043">
        <w:t xml:space="preserve"> </w:t>
      </w:r>
      <w:r w:rsidR="003213FF" w:rsidRPr="00C74043">
        <w:t>среди</w:t>
      </w:r>
      <w:r w:rsidR="00C74043">
        <w:t xml:space="preserve"> </w:t>
      </w:r>
      <w:r w:rsidR="003213FF" w:rsidRPr="00C74043">
        <w:t>людей</w:t>
      </w:r>
      <w:r w:rsidR="00C74043">
        <w:t xml:space="preserve"> </w:t>
      </w:r>
      <w:r w:rsidR="003213FF" w:rsidRPr="00C74043">
        <w:t>эту</w:t>
      </w:r>
      <w:r w:rsidR="00C74043">
        <w:t xml:space="preserve"> </w:t>
      </w:r>
      <w:r w:rsidR="003213FF" w:rsidRPr="00C74043">
        <w:t>мечту,</w:t>
      </w:r>
      <w:r w:rsidR="00C74043">
        <w:t xml:space="preserve"> </w:t>
      </w:r>
      <w:r w:rsidR="003213FF" w:rsidRPr="00C74043">
        <w:t>эту</w:t>
      </w:r>
      <w:r w:rsidR="00C74043">
        <w:t xml:space="preserve"> </w:t>
      </w:r>
      <w:r w:rsidRPr="00C74043">
        <w:t>справедливость.В</w:t>
      </w:r>
      <w:r w:rsidR="00C74043">
        <w:t xml:space="preserve"> </w:t>
      </w:r>
      <w:r w:rsidRPr="00C74043">
        <w:t>последующем</w:t>
      </w:r>
      <w:r w:rsidR="00C74043">
        <w:t xml:space="preserve"> </w:t>
      </w:r>
      <w:r w:rsidRPr="00C74043">
        <w:t>данная</w:t>
      </w:r>
      <w:r w:rsidR="00C74043">
        <w:t xml:space="preserve"> </w:t>
      </w:r>
      <w:r w:rsidRPr="00C74043">
        <w:t>идея</w:t>
      </w:r>
      <w:r w:rsidR="00C74043">
        <w:t xml:space="preserve"> </w:t>
      </w:r>
      <w:r w:rsidRPr="00C74043">
        <w:t>стала</w:t>
      </w:r>
      <w:r w:rsidR="00C74043">
        <w:t xml:space="preserve"> </w:t>
      </w:r>
      <w:r w:rsidRPr="00C74043">
        <w:t>предметом</w:t>
      </w:r>
      <w:r w:rsidR="00C74043">
        <w:t xml:space="preserve"> </w:t>
      </w:r>
      <w:r w:rsidRPr="00C74043">
        <w:t>научных</w:t>
      </w:r>
      <w:r w:rsidR="00C74043">
        <w:t xml:space="preserve"> </w:t>
      </w:r>
      <w:r w:rsidRPr="00C74043">
        <w:t>изысканий.</w:t>
      </w:r>
      <w:r w:rsidR="00C74043">
        <w:t xml:space="preserve"> </w:t>
      </w:r>
      <w:r w:rsidRPr="00C74043">
        <w:t>Она</w:t>
      </w:r>
      <w:r w:rsidR="00C74043">
        <w:t xml:space="preserve"> </w:t>
      </w:r>
      <w:r w:rsidRPr="00C74043">
        <w:t>получила</w:t>
      </w:r>
      <w:r w:rsidR="00C74043">
        <w:t xml:space="preserve"> </w:t>
      </w:r>
      <w:r w:rsidRPr="00C74043">
        <w:t>теоретическое</w:t>
      </w:r>
      <w:r w:rsidR="00C74043">
        <w:t xml:space="preserve"> </w:t>
      </w:r>
      <w:r w:rsidRPr="00C74043">
        <w:t>обоснование,</w:t>
      </w:r>
      <w:r w:rsidR="00C74043">
        <w:t xml:space="preserve"> </w:t>
      </w:r>
      <w:r w:rsidRPr="00C74043">
        <w:t>которое</w:t>
      </w:r>
      <w:r w:rsidR="00C74043">
        <w:t xml:space="preserve"> </w:t>
      </w:r>
      <w:r w:rsidRPr="00C74043">
        <w:t>базировалось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анализе</w:t>
      </w:r>
      <w:r w:rsidR="00C74043">
        <w:t xml:space="preserve"> </w:t>
      </w:r>
      <w:r w:rsidRPr="00C74043">
        <w:t>противоречий,</w:t>
      </w:r>
      <w:r w:rsidR="00C74043">
        <w:t xml:space="preserve"> </w:t>
      </w:r>
      <w:r w:rsidRPr="00C74043">
        <w:t>сложившихся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данной</w:t>
      </w:r>
      <w:r w:rsidR="00C74043">
        <w:t xml:space="preserve"> </w:t>
      </w:r>
      <w:r w:rsidRPr="00C74043">
        <w:t>области</w:t>
      </w:r>
      <w:r w:rsidR="00C74043">
        <w:t xml:space="preserve"> </w:t>
      </w:r>
      <w:r w:rsidRPr="00C74043">
        <w:t>отношений.</w:t>
      </w:r>
      <w:r w:rsidR="00C74043">
        <w:t xml:space="preserve"> </w:t>
      </w:r>
      <w:r w:rsidRPr="00C74043">
        <w:t>Противоречий,</w:t>
      </w:r>
      <w:r w:rsidR="00C74043">
        <w:t xml:space="preserve"> </w:t>
      </w:r>
      <w:r w:rsidRPr="00C74043">
        <w:t>стихийное</w:t>
      </w:r>
      <w:r w:rsidR="00C74043">
        <w:t xml:space="preserve"> </w:t>
      </w:r>
      <w:r w:rsidRPr="00C74043">
        <w:t>разрешение</w:t>
      </w:r>
      <w:r w:rsidR="00C74043">
        <w:t xml:space="preserve"> </w:t>
      </w:r>
      <w:r w:rsidRPr="00C74043">
        <w:t>которых</w:t>
      </w:r>
      <w:r w:rsidR="00C74043">
        <w:t xml:space="preserve"> </w:t>
      </w:r>
      <w:r w:rsidRPr="00C74043">
        <w:t>приводило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восстаниям,</w:t>
      </w:r>
      <w:r w:rsidR="00C74043">
        <w:t xml:space="preserve"> </w:t>
      </w:r>
      <w:r w:rsidRPr="00C74043">
        <w:t>революциям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войнам.</w:t>
      </w:r>
      <w:r w:rsidR="00C74043">
        <w:t xml:space="preserve"> </w:t>
      </w:r>
      <w:r w:rsidRPr="00C74043">
        <w:t>Наиболее</w:t>
      </w:r>
      <w:r w:rsidR="00C74043">
        <w:t xml:space="preserve"> </w:t>
      </w:r>
      <w:r w:rsidRPr="00C74043">
        <w:t>глубокое</w:t>
      </w:r>
      <w:r w:rsidR="00C74043">
        <w:t xml:space="preserve"> </w:t>
      </w:r>
      <w:r w:rsidRPr="00C74043">
        <w:t>освещение</w:t>
      </w:r>
      <w:r w:rsidR="00C74043">
        <w:t xml:space="preserve"> </w:t>
      </w:r>
      <w:r w:rsidRPr="00C74043">
        <w:t>этой</w:t>
      </w:r>
      <w:r w:rsidR="00C74043">
        <w:t xml:space="preserve"> </w:t>
      </w:r>
      <w:r w:rsidRPr="00C74043">
        <w:t>идеи</w:t>
      </w:r>
      <w:r w:rsidR="00C74043">
        <w:t xml:space="preserve"> </w:t>
      </w:r>
      <w:r w:rsidRPr="00C74043">
        <w:t>дано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марксизме,</w:t>
      </w:r>
      <w:r w:rsidR="00C74043">
        <w:t xml:space="preserve"> </w:t>
      </w:r>
      <w:r w:rsidRPr="00C74043">
        <w:t>который,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сожалению,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был</w:t>
      </w:r>
      <w:r w:rsidR="00C74043">
        <w:t xml:space="preserve"> </w:t>
      </w:r>
      <w:r w:rsidRPr="00C74043">
        <w:t>достаточно</w:t>
      </w:r>
      <w:r w:rsidR="00C74043">
        <w:t xml:space="preserve"> </w:t>
      </w:r>
      <w:r w:rsidRPr="00C74043">
        <w:t>полно</w:t>
      </w:r>
      <w:r w:rsidR="00C74043">
        <w:t xml:space="preserve"> </w:t>
      </w:r>
      <w:r w:rsidRPr="00C74043">
        <w:t>понят</w:t>
      </w:r>
      <w:r w:rsidR="00C74043">
        <w:t xml:space="preserve"> </w:t>
      </w:r>
      <w:r w:rsidRPr="00C74043">
        <w:t>многими</w:t>
      </w:r>
      <w:r w:rsidR="00C74043">
        <w:t xml:space="preserve"> </w:t>
      </w:r>
      <w:r w:rsidRPr="00C74043">
        <w:t>маститыми</w:t>
      </w:r>
      <w:r w:rsidR="00C74043">
        <w:t xml:space="preserve"> </w:t>
      </w:r>
      <w:r w:rsidRPr="00C74043">
        <w:t>идеологами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лидерами</w:t>
      </w:r>
      <w:r w:rsidR="00C74043">
        <w:t xml:space="preserve"> </w:t>
      </w:r>
      <w:r w:rsidRPr="00C74043">
        <w:t>КПСС,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было</w:t>
      </w:r>
      <w:r w:rsidR="00C74043">
        <w:t xml:space="preserve"> </w:t>
      </w:r>
      <w:r w:rsidRPr="00C74043">
        <w:t>одной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трагических</w:t>
      </w:r>
      <w:r w:rsidR="00C74043">
        <w:t xml:space="preserve"> </w:t>
      </w:r>
      <w:r w:rsidRPr="00C74043">
        <w:t>неудач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строительстве</w:t>
      </w:r>
      <w:r w:rsidR="00C74043">
        <w:t xml:space="preserve"> </w:t>
      </w:r>
      <w:r w:rsidRPr="00C74043">
        <w:t>социализма.</w:t>
      </w:r>
      <w:r w:rsidR="00C74043">
        <w:t xml:space="preserve"> </w:t>
      </w:r>
      <w:r w:rsidRPr="00C74043">
        <w:t>Отсюда</w:t>
      </w:r>
      <w:r w:rsidR="00C74043">
        <w:t xml:space="preserve"> </w:t>
      </w:r>
      <w:r w:rsidRPr="00C74043">
        <w:t>парадокс: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пороге</w:t>
      </w:r>
      <w:r w:rsidR="00C74043">
        <w:t xml:space="preserve"> </w:t>
      </w:r>
      <w:r w:rsidRPr="00C74043">
        <w:t>третьего</w:t>
      </w:r>
      <w:r w:rsidR="00C74043">
        <w:t xml:space="preserve"> </w:t>
      </w:r>
      <w:r w:rsidRPr="00C74043">
        <w:t>тысячелетия</w:t>
      </w:r>
      <w:r w:rsidR="00C74043">
        <w:t xml:space="preserve"> </w:t>
      </w:r>
      <w:r w:rsidRPr="00C74043">
        <w:t>противоречие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сфере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ещё</w:t>
      </w:r>
      <w:r w:rsidR="00C74043">
        <w:t xml:space="preserve"> </w:t>
      </w:r>
      <w:r w:rsidRPr="00C74043">
        <w:t>более</w:t>
      </w:r>
      <w:r w:rsidR="00C74043">
        <w:t xml:space="preserve"> </w:t>
      </w:r>
      <w:r w:rsidRPr="00C74043">
        <w:t>обострилось.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История</w:t>
      </w:r>
      <w:r w:rsidR="00C74043">
        <w:t xml:space="preserve"> </w:t>
      </w:r>
      <w:r w:rsidRPr="00C74043">
        <w:t>политико-экономических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доказывает,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во</w:t>
      </w:r>
      <w:r w:rsidR="00C74043">
        <w:t xml:space="preserve"> </w:t>
      </w:r>
      <w:r w:rsidRPr="00C74043">
        <w:t>все</w:t>
      </w:r>
      <w:r w:rsidR="00C74043">
        <w:t xml:space="preserve"> </w:t>
      </w:r>
      <w:r w:rsidRPr="00C74043">
        <w:t>времена</w:t>
      </w:r>
      <w:r w:rsidR="00C74043">
        <w:t xml:space="preserve"> </w:t>
      </w:r>
      <w:r w:rsidRPr="00C74043">
        <w:t>каждый</w:t>
      </w:r>
      <w:r w:rsidR="00C74043">
        <w:t xml:space="preserve"> </w:t>
      </w:r>
      <w:r w:rsidRPr="00C74043">
        <w:t>этнос</w:t>
      </w:r>
      <w:r w:rsidR="00C74043">
        <w:t xml:space="preserve"> </w:t>
      </w:r>
      <w:r w:rsidRPr="00C74043">
        <w:t>жаждал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жаждет</w:t>
      </w:r>
      <w:r w:rsidR="00C74043">
        <w:t xml:space="preserve"> </w:t>
      </w:r>
      <w:r w:rsidRPr="00C74043">
        <w:t>быть</w:t>
      </w:r>
      <w:r w:rsidR="00C74043">
        <w:t xml:space="preserve"> </w:t>
      </w:r>
      <w:r w:rsidRPr="00C74043">
        <w:t>хозяином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своей</w:t>
      </w:r>
      <w:r w:rsidR="00C74043">
        <w:t xml:space="preserve"> </w:t>
      </w:r>
      <w:r w:rsidRPr="00C74043">
        <w:t>земле.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хозяином,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показал</w:t>
      </w:r>
      <w:r w:rsidR="00C74043">
        <w:t xml:space="preserve"> </w:t>
      </w:r>
      <w:r w:rsidRPr="00C74043">
        <w:t>ХХ</w:t>
      </w:r>
      <w:r w:rsidR="00C74043">
        <w:t xml:space="preserve"> </w:t>
      </w:r>
      <w:r w:rsidRPr="00C74043">
        <w:t>век,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лице</w:t>
      </w:r>
      <w:r w:rsidR="00C74043">
        <w:t xml:space="preserve"> </w:t>
      </w:r>
      <w:r w:rsidRPr="00C74043">
        <w:t>своей</w:t>
      </w:r>
      <w:r w:rsidR="00C74043">
        <w:t xml:space="preserve"> </w:t>
      </w:r>
      <w:r w:rsidRPr="00C74043">
        <w:t>национальной</w:t>
      </w:r>
      <w:r w:rsidR="00C74043">
        <w:t xml:space="preserve"> </w:t>
      </w:r>
      <w:r w:rsidRPr="00C74043">
        <w:t>элиты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госбюрократии,</w:t>
      </w:r>
      <w:r w:rsidR="00C74043">
        <w:t xml:space="preserve"> </w:t>
      </w:r>
      <w:r w:rsidR="00744E6E" w:rsidRPr="00C74043">
        <w:t>порой,</w:t>
      </w:r>
      <w:r w:rsidR="00C74043">
        <w:t xml:space="preserve"> </w:t>
      </w:r>
      <w:r w:rsidRPr="00C74043">
        <w:t>сросшейся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криминальным</w:t>
      </w:r>
      <w:r w:rsidR="00C74043">
        <w:t xml:space="preserve"> </w:t>
      </w:r>
      <w:r w:rsidRPr="00C74043">
        <w:t>миром,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лице</w:t>
      </w:r>
      <w:r w:rsidR="00C74043">
        <w:t xml:space="preserve"> </w:t>
      </w:r>
      <w:r w:rsidRPr="00C74043">
        <w:t>тех,</w:t>
      </w:r>
      <w:r w:rsidR="00C74043">
        <w:t xml:space="preserve"> </w:t>
      </w:r>
      <w:r w:rsidRPr="00C74043">
        <w:t>кто</w:t>
      </w:r>
      <w:r w:rsidR="00C74043">
        <w:t xml:space="preserve"> </w:t>
      </w:r>
      <w:r w:rsidRPr="00C74043">
        <w:t>пашет</w:t>
      </w:r>
      <w:r w:rsidR="00C74043">
        <w:t xml:space="preserve"> </w:t>
      </w:r>
      <w:r w:rsidRPr="00C74043">
        <w:t>землю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плавит</w:t>
      </w:r>
      <w:r w:rsidR="00C74043">
        <w:t xml:space="preserve"> </w:t>
      </w:r>
      <w:r w:rsidRPr="00C74043">
        <w:t>металл,</w:t>
      </w:r>
      <w:r w:rsidR="00C74043">
        <w:t xml:space="preserve"> </w:t>
      </w:r>
      <w:r w:rsidRPr="00C74043">
        <w:t>выращивает</w:t>
      </w:r>
      <w:r w:rsidR="00C74043">
        <w:t xml:space="preserve"> </w:t>
      </w:r>
      <w:r w:rsidRPr="00C74043">
        <w:t>скот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добывает</w:t>
      </w:r>
      <w:r w:rsidR="00C74043">
        <w:t xml:space="preserve"> </w:t>
      </w:r>
      <w:r w:rsidRPr="00C74043">
        <w:t>нефть,</w:t>
      </w:r>
      <w:r w:rsidR="00C74043">
        <w:t xml:space="preserve"> </w:t>
      </w:r>
      <w:r w:rsidRPr="00C74043">
        <w:t>строит</w:t>
      </w:r>
      <w:r w:rsidR="00C74043">
        <w:t xml:space="preserve"> </w:t>
      </w:r>
      <w:r w:rsidRPr="00C74043">
        <w:t>дома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работает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сфере</w:t>
      </w:r>
      <w:r w:rsidR="00C74043">
        <w:t xml:space="preserve"> </w:t>
      </w:r>
      <w:r w:rsidRPr="00C74043">
        <w:t>социальных</w:t>
      </w:r>
      <w:r w:rsidR="00C74043">
        <w:t xml:space="preserve"> </w:t>
      </w:r>
      <w:r w:rsidRPr="00C74043">
        <w:t>услуг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т.д.</w:t>
      </w:r>
      <w:r w:rsidR="00C74043">
        <w:t xml:space="preserve"> </w:t>
      </w:r>
      <w:r w:rsidRPr="00C74043">
        <w:t>Надо</w:t>
      </w:r>
      <w:r w:rsidR="00C74043">
        <w:t xml:space="preserve"> </w:t>
      </w:r>
      <w:r w:rsidRPr="00C74043">
        <w:t>заметить,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эту</w:t>
      </w:r>
      <w:r w:rsidR="00C74043">
        <w:t xml:space="preserve"> </w:t>
      </w:r>
      <w:r w:rsidRPr="00C74043">
        <w:t>мечту</w:t>
      </w:r>
      <w:r w:rsidR="00C74043">
        <w:t xml:space="preserve"> </w:t>
      </w:r>
      <w:r w:rsidRPr="00C74043">
        <w:t>умело</w:t>
      </w:r>
      <w:r w:rsidR="00C74043">
        <w:t xml:space="preserve"> </w:t>
      </w:r>
      <w:r w:rsidRPr="00C74043">
        <w:t>использовали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большевики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октябре</w:t>
      </w:r>
      <w:r w:rsidR="00C74043">
        <w:t xml:space="preserve"> </w:t>
      </w:r>
      <w:r w:rsidRPr="00C74043">
        <w:t>1917г.,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«демократы»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августе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после</w:t>
      </w:r>
      <w:r w:rsidR="00C74043">
        <w:t xml:space="preserve"> </w:t>
      </w:r>
      <w:r w:rsidRPr="00C74043">
        <w:t>августа</w:t>
      </w:r>
      <w:r w:rsidR="00C74043">
        <w:t xml:space="preserve"> </w:t>
      </w:r>
      <w:r w:rsidRPr="00C74043">
        <w:t>1991</w:t>
      </w:r>
      <w:r w:rsidR="00C74043">
        <w:t xml:space="preserve"> </w:t>
      </w:r>
      <w:r w:rsidRPr="00C74043">
        <w:t>г.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Если</w:t>
      </w:r>
      <w:r w:rsidR="00C74043">
        <w:t xml:space="preserve"> </w:t>
      </w:r>
      <w:r w:rsidRPr="00C74043">
        <w:t>большевики</w:t>
      </w:r>
      <w:r w:rsidR="00C74043">
        <w:t xml:space="preserve"> </w:t>
      </w:r>
      <w:r w:rsidRPr="00C74043">
        <w:t>подготовили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свершили</w:t>
      </w:r>
      <w:r w:rsidR="00C74043">
        <w:t xml:space="preserve"> </w:t>
      </w:r>
      <w:r w:rsidRPr="00C74043">
        <w:t>действительную</w:t>
      </w:r>
      <w:r w:rsidR="00C74043">
        <w:t xml:space="preserve"> </w:t>
      </w:r>
      <w:r w:rsidRPr="00C74043">
        <w:t>революцию,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последующем</w:t>
      </w:r>
      <w:r w:rsidR="00C74043">
        <w:t xml:space="preserve"> </w:t>
      </w:r>
      <w:r w:rsidRPr="00C74043">
        <w:t>им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хватило</w:t>
      </w:r>
      <w:r w:rsidR="00C74043">
        <w:t xml:space="preserve"> </w:t>
      </w:r>
      <w:r w:rsidRPr="00C74043">
        <w:t>ума</w:t>
      </w:r>
      <w:r w:rsidR="00C74043">
        <w:t xml:space="preserve"> </w:t>
      </w:r>
      <w:r w:rsidRPr="00C74043">
        <w:t>воспользоваться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результатами,</w:t>
      </w:r>
      <w:r w:rsidR="00C74043">
        <w:t xml:space="preserve"> </w:t>
      </w:r>
      <w:r w:rsidRPr="00C74043">
        <w:t>то</w:t>
      </w:r>
      <w:r w:rsidR="00C74043">
        <w:t xml:space="preserve"> </w:t>
      </w:r>
      <w:r w:rsidRPr="00C74043">
        <w:t>«демократы»,</w:t>
      </w:r>
      <w:r w:rsidR="00C74043">
        <w:t xml:space="preserve"> </w:t>
      </w:r>
      <w:r w:rsidRPr="00C74043">
        <w:t>спекулируя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заблуждениях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ошибках</w:t>
      </w:r>
      <w:r w:rsidR="00C74043">
        <w:t xml:space="preserve"> </w:t>
      </w:r>
      <w:r w:rsidRPr="00C74043">
        <w:t>(порой</w:t>
      </w:r>
      <w:r w:rsidR="00C74043">
        <w:t xml:space="preserve"> </w:t>
      </w:r>
      <w:r w:rsidRPr="00C74043">
        <w:t>преступных!)</w:t>
      </w:r>
      <w:r w:rsidR="00C74043">
        <w:t xml:space="preserve"> </w:t>
      </w:r>
      <w:r w:rsidRPr="00C74043">
        <w:t>коммунистов,</w:t>
      </w:r>
      <w:r w:rsidR="00C74043">
        <w:t xml:space="preserve"> </w:t>
      </w:r>
      <w:r w:rsidRPr="00C74043">
        <w:t>свершили</w:t>
      </w:r>
      <w:r w:rsidR="00C74043">
        <w:t xml:space="preserve"> </w:t>
      </w:r>
      <w:r w:rsidRPr="00C74043">
        <w:t>самую</w:t>
      </w:r>
      <w:r w:rsidR="00C74043">
        <w:t xml:space="preserve"> </w:t>
      </w:r>
      <w:r w:rsidRPr="00C74043">
        <w:t>настоящую</w:t>
      </w:r>
      <w:r w:rsidR="00C74043">
        <w:t xml:space="preserve"> </w:t>
      </w:r>
      <w:r w:rsidRPr="00C74043">
        <w:t>контрреволюцию.</w:t>
      </w:r>
      <w:r w:rsidR="00C74043">
        <w:t xml:space="preserve"> </w:t>
      </w:r>
      <w:r w:rsidRPr="00C74043">
        <w:t>Контрреволюцию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том</w:t>
      </w:r>
      <w:r w:rsidR="00C74043">
        <w:t xml:space="preserve"> </w:t>
      </w:r>
      <w:r w:rsidRPr="00C74043">
        <w:t>отношении,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вместо</w:t>
      </w:r>
      <w:r w:rsidR="00C74043">
        <w:t xml:space="preserve"> </w:t>
      </w:r>
      <w:r w:rsidRPr="00C74043">
        <w:t>того,</w:t>
      </w:r>
      <w:r w:rsidR="00C74043">
        <w:t xml:space="preserve"> </w:t>
      </w:r>
      <w:r w:rsidRPr="00C74043">
        <w:t>чтобы</w:t>
      </w:r>
      <w:r w:rsidR="00C74043">
        <w:t xml:space="preserve"> </w:t>
      </w:r>
      <w:r w:rsidRPr="00C74043">
        <w:t>двинуться</w:t>
      </w:r>
      <w:r w:rsidR="00C74043">
        <w:t xml:space="preserve"> </w:t>
      </w:r>
      <w:r w:rsidRPr="00C74043">
        <w:t>от</w:t>
      </w:r>
      <w:r w:rsidR="00C74043">
        <w:t xml:space="preserve"> </w:t>
      </w:r>
      <w:r w:rsidRPr="00C74043">
        <w:t>достигнутого</w:t>
      </w:r>
      <w:r w:rsidR="00C74043">
        <w:t xml:space="preserve"> </w:t>
      </w:r>
      <w:r w:rsidRPr="00C74043">
        <w:t>уровня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пути</w:t>
      </w:r>
      <w:r w:rsidR="00C74043">
        <w:t xml:space="preserve"> </w:t>
      </w:r>
      <w:r w:rsidRPr="00C74043">
        <w:t>прогресса,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развалили</w:t>
      </w:r>
      <w:r w:rsidR="00C74043">
        <w:t xml:space="preserve"> </w:t>
      </w:r>
      <w:r w:rsidRPr="00C74043">
        <w:t>Союз,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сбросили</w:t>
      </w:r>
      <w:r w:rsidR="00C74043">
        <w:t xml:space="preserve"> </w:t>
      </w:r>
      <w:r w:rsidRPr="00C74043">
        <w:t>Россию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XIX</w:t>
      </w:r>
      <w:r w:rsidR="00C74043">
        <w:t xml:space="preserve"> </w:t>
      </w:r>
      <w:r w:rsidRPr="00C74043">
        <w:t>век,</w:t>
      </w:r>
      <w:r w:rsidR="00C74043">
        <w:t xml:space="preserve"> </w:t>
      </w:r>
      <w:r w:rsidRPr="00C74043">
        <w:t>если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хуже.</w:t>
      </w:r>
      <w:r w:rsidR="00C74043">
        <w:t xml:space="preserve"> </w:t>
      </w:r>
      <w:r w:rsidRPr="00C74043">
        <w:t>Двинуться,</w:t>
      </w:r>
      <w:r w:rsidR="00C74043">
        <w:t xml:space="preserve"> </w:t>
      </w:r>
      <w:r w:rsidRPr="00C74043">
        <w:t>естественно,</w:t>
      </w:r>
      <w:r w:rsidR="00C74043">
        <w:t xml:space="preserve"> </w:t>
      </w:r>
      <w:r w:rsidRPr="00C74043">
        <w:t>используя</w:t>
      </w:r>
      <w:r w:rsidR="00C74043">
        <w:t xml:space="preserve"> </w:t>
      </w:r>
      <w:r w:rsidRPr="00C74043">
        <w:t>внушительные</w:t>
      </w:r>
      <w:r w:rsidR="00C74043">
        <w:t xml:space="preserve"> </w:t>
      </w:r>
      <w:r w:rsidRPr="00C74043">
        <w:t>достижения</w:t>
      </w:r>
      <w:r w:rsidR="00C74043">
        <w:t xml:space="preserve"> </w:t>
      </w:r>
      <w:r w:rsidRPr="00C74043">
        <w:t>советской</w:t>
      </w:r>
      <w:r w:rsidR="00C74043">
        <w:t xml:space="preserve"> </w:t>
      </w:r>
      <w:r w:rsidRPr="00C74043">
        <w:t>эпохи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внимательно</w:t>
      </w:r>
      <w:r w:rsidR="00C74043">
        <w:t xml:space="preserve"> </w:t>
      </w:r>
      <w:r w:rsidRPr="00C74043">
        <w:t>проанализировав</w:t>
      </w:r>
      <w:r w:rsidR="00C74043">
        <w:t xml:space="preserve"> </w:t>
      </w:r>
      <w:r w:rsidRPr="00C74043">
        <w:t>ошибки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трагедии</w:t>
      </w:r>
      <w:r w:rsidR="00C74043">
        <w:t xml:space="preserve"> </w:t>
      </w:r>
      <w:r w:rsidRPr="00C74043">
        <w:t>КПСС.</w:t>
      </w:r>
    </w:p>
    <w:p w:rsid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Новая</w:t>
      </w:r>
      <w:r w:rsidR="00C74043">
        <w:t xml:space="preserve"> </w:t>
      </w:r>
      <w:r w:rsidRPr="00C74043">
        <w:t>власть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утвердила</w:t>
      </w:r>
      <w:r w:rsidR="00C74043">
        <w:t xml:space="preserve"> </w:t>
      </w:r>
      <w:r w:rsidRPr="00C74043">
        <w:t>дикий,</w:t>
      </w:r>
      <w:r w:rsidR="00C74043">
        <w:t xml:space="preserve"> </w:t>
      </w:r>
      <w:r w:rsidRPr="00C74043">
        <w:t>грабительский</w:t>
      </w:r>
      <w:r w:rsidR="00C74043">
        <w:t xml:space="preserve"> </w:t>
      </w:r>
      <w:r w:rsidRPr="00C74043">
        <w:t>капитализм.</w:t>
      </w:r>
      <w:r w:rsidR="00C74043">
        <w:t xml:space="preserve"> </w:t>
      </w:r>
      <w:r w:rsidRPr="00C74043">
        <w:t>Утвердила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вопреки,</w:t>
      </w:r>
      <w:r w:rsidR="00C74043">
        <w:t xml:space="preserve"> </w:t>
      </w:r>
      <w:r w:rsidRPr="00C74043">
        <w:t>скажем,</w:t>
      </w:r>
      <w:r w:rsidR="00C74043">
        <w:t xml:space="preserve"> </w:t>
      </w:r>
      <w:r w:rsidRPr="00C74043">
        <w:t>учению</w:t>
      </w:r>
      <w:r w:rsidR="00C74043">
        <w:t xml:space="preserve"> </w:t>
      </w:r>
      <w:r w:rsidRPr="00C74043">
        <w:t>Маркса,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вопреки</w:t>
      </w:r>
      <w:r w:rsidR="00C74043">
        <w:t xml:space="preserve"> </w:t>
      </w:r>
      <w:r w:rsidRPr="00C74043">
        <w:t>требованиям</w:t>
      </w:r>
      <w:r w:rsidR="00C74043">
        <w:t xml:space="preserve"> </w:t>
      </w:r>
      <w:r w:rsidRPr="00C74043">
        <w:t>объективного</w:t>
      </w:r>
      <w:r w:rsidR="00C74043">
        <w:t xml:space="preserve"> </w:t>
      </w:r>
      <w:r w:rsidRPr="00C74043">
        <w:t>хода</w:t>
      </w:r>
      <w:r w:rsidR="00C74043">
        <w:t xml:space="preserve"> </w:t>
      </w:r>
      <w:r w:rsidRPr="00C74043">
        <w:t>истории.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сущность</w:t>
      </w:r>
      <w:r w:rsidR="00C74043">
        <w:t xml:space="preserve"> </w:t>
      </w:r>
      <w:r w:rsidRPr="00C74043">
        <w:t>или,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словами</w:t>
      </w:r>
      <w:r w:rsidR="00C74043">
        <w:t xml:space="preserve"> </w:t>
      </w:r>
      <w:r w:rsidR="00641140" w:rsidRPr="00C74043">
        <w:t>бывшего</w:t>
      </w:r>
      <w:r w:rsidR="00C74043">
        <w:t xml:space="preserve"> </w:t>
      </w:r>
      <w:r w:rsidRPr="00C74043">
        <w:t>главы</w:t>
      </w:r>
      <w:r w:rsidR="00C74043">
        <w:t xml:space="preserve"> </w:t>
      </w:r>
      <w:r w:rsidRPr="00C74043">
        <w:t>католической</w:t>
      </w:r>
      <w:r w:rsidR="00C74043">
        <w:t xml:space="preserve"> </w:t>
      </w:r>
      <w:r w:rsidRPr="00C74043">
        <w:t>церкви</w:t>
      </w:r>
      <w:r w:rsidR="00C74043">
        <w:t xml:space="preserve"> </w:t>
      </w:r>
      <w:r w:rsidRPr="00C74043">
        <w:t>Павла</w:t>
      </w:r>
      <w:r w:rsidR="00C74043">
        <w:t xml:space="preserve"> </w:t>
      </w:r>
      <w:r w:rsidRPr="00C74043">
        <w:t>II,</w:t>
      </w:r>
      <w:r w:rsidR="00C74043">
        <w:t xml:space="preserve"> </w:t>
      </w:r>
      <w:r w:rsidRPr="00C74043">
        <w:t>ядро</w:t>
      </w:r>
      <w:r w:rsidR="00C74043">
        <w:t xml:space="preserve"> </w:t>
      </w:r>
      <w:r w:rsidRPr="00C74043">
        <w:t>учения</w:t>
      </w:r>
      <w:r w:rsidR="00C74043">
        <w:t xml:space="preserve"> </w:t>
      </w:r>
      <w:r w:rsidRPr="00C74043">
        <w:t>Маркса</w:t>
      </w:r>
      <w:r w:rsidR="00C74043">
        <w:t xml:space="preserve"> </w:t>
      </w:r>
      <w:r w:rsidRPr="00C74043">
        <w:t>истинно</w:t>
      </w:r>
      <w:r w:rsidR="00C74043">
        <w:t xml:space="preserve"> </w:t>
      </w:r>
      <w:r w:rsidRPr="00C74043">
        <w:t>[1].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вчерашние</w:t>
      </w:r>
      <w:r w:rsidR="00C74043">
        <w:t xml:space="preserve"> </w:t>
      </w:r>
      <w:r w:rsidRPr="00C74043">
        <w:t>“марксисты”,</w:t>
      </w:r>
      <w:r w:rsidR="00C74043">
        <w:t xml:space="preserve"> </w:t>
      </w:r>
      <w:r w:rsidRPr="00C74043">
        <w:t>облачившиеся</w:t>
      </w:r>
      <w:r w:rsidR="00C74043">
        <w:t xml:space="preserve"> </w:t>
      </w:r>
      <w:r w:rsidRPr="00C74043">
        <w:t>благодаря</w:t>
      </w:r>
      <w:r w:rsidR="00C74043">
        <w:t xml:space="preserve"> </w:t>
      </w:r>
      <w:r w:rsidRPr="00C74043">
        <w:t>этому</w:t>
      </w:r>
      <w:r w:rsidR="00C74043">
        <w:t xml:space="preserve"> </w:t>
      </w:r>
      <w:r w:rsidRPr="00C74043">
        <w:t>учению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научные</w:t>
      </w:r>
      <w:r w:rsidR="00C74043">
        <w:t xml:space="preserve"> </w:t>
      </w:r>
      <w:r w:rsidRPr="00C74043">
        <w:t>мантии,</w:t>
      </w:r>
      <w:r w:rsidR="00C74043">
        <w:t xml:space="preserve"> </w:t>
      </w:r>
      <w:r w:rsidRPr="00C74043">
        <w:t>стали</w:t>
      </w:r>
      <w:r w:rsidR="00C74043">
        <w:t xml:space="preserve"> </w:t>
      </w:r>
      <w:r w:rsidRPr="00C74043">
        <w:t>поносить</w:t>
      </w:r>
      <w:r w:rsidR="00C74043">
        <w:t xml:space="preserve"> </w:t>
      </w:r>
      <w:r w:rsidRPr="00C74043">
        <w:t>его</w:t>
      </w:r>
      <w:r w:rsidR="00C74043">
        <w:t xml:space="preserve"> </w:t>
      </w:r>
      <w:r w:rsidRPr="00C74043">
        <w:t>самыми</w:t>
      </w:r>
      <w:r w:rsidR="00C74043">
        <w:t xml:space="preserve"> </w:t>
      </w:r>
      <w:r w:rsidRPr="00C74043">
        <w:t>скверными</w:t>
      </w:r>
      <w:r w:rsidR="00C74043">
        <w:t xml:space="preserve"> </w:t>
      </w:r>
      <w:r w:rsidRPr="00C74043">
        <w:t>словами.</w:t>
      </w:r>
      <w:r w:rsidR="00C74043">
        <w:t xml:space="preserve"> </w:t>
      </w:r>
      <w:r w:rsidRPr="00C74043">
        <w:t>Так</w:t>
      </w:r>
      <w:r w:rsidR="00C74043">
        <w:t xml:space="preserve"> </w:t>
      </w:r>
      <w:r w:rsidRPr="00C74043">
        <w:rPr>
          <w:bCs/>
        </w:rPr>
        <w:t>невежество</w:t>
      </w:r>
      <w:r w:rsidR="00C74043">
        <w:t xml:space="preserve"> </w:t>
      </w:r>
      <w:r w:rsidRPr="00C74043">
        <w:t>вновь</w:t>
      </w:r>
      <w:r w:rsidR="00C74043">
        <w:t xml:space="preserve"> </w:t>
      </w:r>
      <w:r w:rsidRPr="00C74043">
        <w:t>продемонстрировало</w:t>
      </w:r>
      <w:r w:rsidR="00C74043">
        <w:t xml:space="preserve"> </w:t>
      </w:r>
      <w:r w:rsidRPr="00C74043">
        <w:t>свою</w:t>
      </w:r>
      <w:r w:rsidR="00C74043">
        <w:t xml:space="preserve"> </w:t>
      </w:r>
      <w:r w:rsidRPr="00C74043">
        <w:t>демоническую</w:t>
      </w:r>
      <w:r w:rsidR="00C74043">
        <w:t xml:space="preserve"> </w:t>
      </w:r>
      <w:r w:rsidRPr="00C74043">
        <w:t>силу.</w:t>
      </w:r>
    </w:p>
    <w:p w:rsidR="009362FE" w:rsidRDefault="009362FE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4C5A80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  <w:r w:rsidRPr="00C74043">
        <w:rPr>
          <w:b/>
          <w:bCs/>
        </w:rPr>
        <w:t>Парадоксы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с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частной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собственностью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в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теории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и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на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прак</w:t>
      </w:r>
      <w:r w:rsidR="00C74043">
        <w:rPr>
          <w:b/>
          <w:bCs/>
        </w:rPr>
        <w:t>тике</w:t>
      </w:r>
    </w:p>
    <w:p w:rsidR="00C74043" w:rsidRP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Грабительский</w:t>
      </w:r>
      <w:r w:rsidR="00C74043">
        <w:t xml:space="preserve"> </w:t>
      </w:r>
      <w:r w:rsidRPr="00C74043">
        <w:t>капитализм,</w:t>
      </w:r>
      <w:r w:rsidR="00C74043">
        <w:t xml:space="preserve"> </w:t>
      </w:r>
      <w:r w:rsidRPr="00C74043">
        <w:t>утвердившийся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России,</w:t>
      </w:r>
      <w:r w:rsidR="00C74043">
        <w:t xml:space="preserve"> </w:t>
      </w:r>
      <w:r w:rsidRPr="00C74043">
        <w:t>особую</w:t>
      </w:r>
      <w:r w:rsidR="00C74043">
        <w:t xml:space="preserve"> </w:t>
      </w:r>
      <w:r w:rsidRPr="00C74043">
        <w:t>свою</w:t>
      </w:r>
      <w:r w:rsidR="00C74043">
        <w:t xml:space="preserve"> </w:t>
      </w:r>
      <w:r w:rsidRPr="00C74043">
        <w:t>дикость</w:t>
      </w:r>
      <w:r w:rsidR="00C74043">
        <w:t xml:space="preserve"> </w:t>
      </w:r>
      <w:r w:rsidRPr="00C74043">
        <w:t>проявил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Северном</w:t>
      </w:r>
      <w:r w:rsidR="00C74043">
        <w:t xml:space="preserve"> </w:t>
      </w:r>
      <w:r w:rsidRPr="00C74043">
        <w:t>Кавказе,</w:t>
      </w:r>
      <w:r w:rsidR="00C74043">
        <w:t xml:space="preserve"> </w:t>
      </w:r>
      <w:r w:rsidRPr="00C74043">
        <w:t>где</w:t>
      </w:r>
      <w:r w:rsidR="00C74043">
        <w:t xml:space="preserve"> </w:t>
      </w:r>
      <w:r w:rsidRPr="00C74043">
        <w:t>реформы,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пишет</w:t>
      </w:r>
      <w:r w:rsidR="00C74043">
        <w:t xml:space="preserve"> </w:t>
      </w:r>
      <w:r w:rsidRPr="00C74043">
        <w:t>Р.Абдулатипов,</w:t>
      </w:r>
      <w:r w:rsidR="00C74043">
        <w:t xml:space="preserve"> </w:t>
      </w:r>
      <w:r w:rsidRPr="00C74043">
        <w:t>“в</w:t>
      </w:r>
      <w:r w:rsidR="00C74043">
        <w:t xml:space="preserve"> </w:t>
      </w:r>
      <w:r w:rsidRPr="00C74043">
        <w:t>десятки</w:t>
      </w:r>
      <w:r w:rsidR="00C74043">
        <w:t xml:space="preserve"> </w:t>
      </w:r>
      <w:r w:rsidRPr="00C74043">
        <w:t>раз</w:t>
      </w:r>
      <w:r w:rsidR="00C74043">
        <w:t xml:space="preserve"> </w:t>
      </w:r>
      <w:r w:rsidRPr="00C74043">
        <w:t>искажены.</w:t>
      </w:r>
      <w:r w:rsidR="00C74043">
        <w:t xml:space="preserve"> </w:t>
      </w:r>
      <w:r w:rsidRPr="00C74043">
        <w:t>Тут</w:t>
      </w:r>
      <w:r w:rsidR="00C74043">
        <w:t xml:space="preserve"> </w:t>
      </w:r>
      <w:r w:rsidRPr="00C74043">
        <w:t>почти</w:t>
      </w:r>
      <w:r w:rsidR="00C74043">
        <w:t xml:space="preserve"> </w:t>
      </w:r>
      <w:r w:rsidRPr="00C74043">
        <w:t>нет</w:t>
      </w:r>
      <w:r w:rsidR="00C74043">
        <w:t xml:space="preserve"> </w:t>
      </w:r>
      <w:r w:rsidRPr="00C74043">
        <w:t>понимания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принятия</w:t>
      </w:r>
      <w:r w:rsidR="00C74043">
        <w:t xml:space="preserve"> </w:t>
      </w:r>
      <w:r w:rsidRPr="00C74043">
        <w:t>реформ,</w:t>
      </w:r>
      <w:r w:rsidR="00C74043">
        <w:t xml:space="preserve"> </w:t>
      </w:r>
      <w:r w:rsidRPr="00C74043">
        <w:t>кроме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у</w:t>
      </w:r>
      <w:r w:rsidR="00C74043">
        <w:t xml:space="preserve"> </w:t>
      </w:r>
      <w:r w:rsidRPr="00C74043">
        <w:t>узкого</w:t>
      </w:r>
      <w:r w:rsidR="00C74043">
        <w:t xml:space="preserve"> </w:t>
      </w:r>
      <w:r w:rsidRPr="00C74043">
        <w:t>круга</w:t>
      </w:r>
      <w:r w:rsidR="00C74043">
        <w:t xml:space="preserve"> </w:t>
      </w:r>
      <w:r w:rsidRPr="00C74043">
        <w:t>господствующих</w:t>
      </w:r>
      <w:r w:rsidR="00C74043">
        <w:t xml:space="preserve"> </w:t>
      </w:r>
      <w:r w:rsidRPr="00C74043">
        <w:t>мафиозных</w:t>
      </w:r>
      <w:r w:rsidR="00C74043">
        <w:t xml:space="preserve"> </w:t>
      </w:r>
      <w:r w:rsidRPr="00C74043">
        <w:t>чиновников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криминальных</w:t>
      </w:r>
      <w:r w:rsidR="00C74043">
        <w:t xml:space="preserve"> </w:t>
      </w:r>
      <w:r w:rsidRPr="00C74043">
        <w:t>кланов.</w:t>
      </w:r>
      <w:r w:rsidR="00C74043">
        <w:t xml:space="preserve"> </w:t>
      </w:r>
      <w:r w:rsidRPr="00C74043">
        <w:t>Кавказ</w:t>
      </w:r>
      <w:r w:rsidR="00C74043">
        <w:t xml:space="preserve"> </w:t>
      </w:r>
      <w:r w:rsidRPr="00C74043">
        <w:t>отдан</w:t>
      </w:r>
      <w:r w:rsidR="00C74043">
        <w:t xml:space="preserve"> </w:t>
      </w:r>
      <w:r w:rsidRPr="00C74043">
        <w:t>им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откуп”</w:t>
      </w:r>
      <w:r w:rsidR="00C74043">
        <w:t xml:space="preserve"> </w:t>
      </w:r>
      <w:r w:rsidRPr="00C74043">
        <w:t>[2.</w:t>
      </w:r>
      <w:r w:rsidRPr="00C74043">
        <w:rPr>
          <w:lang w:val="en-US"/>
        </w:rPr>
        <w:t>C</w:t>
      </w:r>
      <w:r w:rsidRPr="00C74043">
        <w:t>.53].</w:t>
      </w:r>
      <w:r w:rsidR="00C74043">
        <w:t xml:space="preserve"> </w:t>
      </w:r>
      <w:r w:rsidRPr="00C74043">
        <w:t>Мало</w:t>
      </w:r>
      <w:r w:rsidR="00C74043">
        <w:t xml:space="preserve"> </w:t>
      </w:r>
      <w:r w:rsidRPr="00C74043">
        <w:t>того,</w:t>
      </w:r>
      <w:r w:rsidR="00C74043">
        <w:t xml:space="preserve"> </w:t>
      </w:r>
      <w:r w:rsidRPr="00C74043">
        <w:t>начатые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этом</w:t>
      </w:r>
      <w:r w:rsidR="00C74043">
        <w:t xml:space="preserve"> </w:t>
      </w:r>
      <w:r w:rsidRPr="00C74043">
        <w:t>регионе</w:t>
      </w:r>
      <w:r w:rsidR="00C74043">
        <w:t xml:space="preserve"> </w:t>
      </w:r>
      <w:r w:rsidRPr="00C74043">
        <w:t>преобразования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сфере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обернулись,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известно,</w:t>
      </w:r>
      <w:r w:rsidR="00C74043">
        <w:t xml:space="preserve"> </w:t>
      </w:r>
      <w:r w:rsidRPr="00C74043">
        <w:t>большой</w:t>
      </w:r>
      <w:r w:rsidR="00C74043">
        <w:t xml:space="preserve"> </w:t>
      </w:r>
      <w:r w:rsidRPr="00C74043">
        <w:t>кровью.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всю</w:t>
      </w:r>
      <w:r w:rsidR="00C74043">
        <w:t xml:space="preserve"> </w:t>
      </w:r>
      <w:r w:rsidRPr="00C74043">
        <w:t>эту</w:t>
      </w:r>
      <w:r w:rsidR="00C74043">
        <w:t xml:space="preserve"> </w:t>
      </w:r>
      <w:r w:rsidRPr="00C74043">
        <w:t>мерзость</w:t>
      </w:r>
      <w:r w:rsidR="00C74043">
        <w:t xml:space="preserve"> </w:t>
      </w:r>
      <w:r w:rsidRPr="00C74043">
        <w:t>ряд</w:t>
      </w:r>
      <w:r w:rsidR="00C74043">
        <w:t xml:space="preserve"> </w:t>
      </w:r>
      <w:r w:rsidRPr="00C74043">
        <w:t>политиков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идеологов</w:t>
      </w:r>
      <w:r w:rsidR="00C74043">
        <w:t xml:space="preserve"> </w:t>
      </w:r>
      <w:r w:rsidRPr="00C74043">
        <w:t>выдает</w:t>
      </w:r>
      <w:r w:rsidR="00C74043">
        <w:t xml:space="preserve"> </w:t>
      </w:r>
      <w:r w:rsidRPr="00C74043">
        <w:t>за</w:t>
      </w:r>
      <w:r w:rsidR="00C74043">
        <w:t xml:space="preserve"> </w:t>
      </w:r>
      <w:r w:rsidRPr="00C74043">
        <w:t>процесс</w:t>
      </w:r>
      <w:r w:rsidR="00C74043">
        <w:t xml:space="preserve"> </w:t>
      </w:r>
      <w:r w:rsidRPr="00C74043">
        <w:t>демократизации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перехода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правовому</w:t>
      </w:r>
      <w:r w:rsidR="00C74043">
        <w:t xml:space="preserve"> </w:t>
      </w:r>
      <w:r w:rsidRPr="00C74043">
        <w:t>государству.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На</w:t>
      </w:r>
      <w:r w:rsidR="00C74043">
        <w:t xml:space="preserve"> </w:t>
      </w:r>
      <w:r w:rsidRPr="00C74043">
        <w:t>Северном</w:t>
      </w:r>
      <w:r w:rsidR="00C74043">
        <w:t xml:space="preserve"> </w:t>
      </w:r>
      <w:r w:rsidRPr="00C74043">
        <w:t>Кавказе</w:t>
      </w:r>
      <w:r w:rsidR="00C74043">
        <w:t xml:space="preserve"> </w:t>
      </w:r>
      <w:r w:rsidRPr="00C74043">
        <w:t>стал</w:t>
      </w:r>
      <w:r w:rsidR="00C74043">
        <w:t xml:space="preserve"> </w:t>
      </w:r>
      <w:r w:rsidRPr="00C74043">
        <w:t>утверждаться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основном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один</w:t>
      </w:r>
      <w:r w:rsidR="00C74043">
        <w:t xml:space="preserve"> </w:t>
      </w:r>
      <w:r w:rsidRPr="00C74043">
        <w:t>тип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частная</w:t>
      </w:r>
      <w:r w:rsidR="00C74043">
        <w:t xml:space="preserve"> </w:t>
      </w:r>
      <w:r w:rsidRPr="00C74043">
        <w:t>собственность.</w:t>
      </w:r>
      <w:r w:rsidR="00C74043">
        <w:t xml:space="preserve"> </w:t>
      </w:r>
      <w:r w:rsidRPr="00C74043">
        <w:t>Причем</w:t>
      </w:r>
      <w:r w:rsidR="00C74043">
        <w:t xml:space="preserve"> </w:t>
      </w:r>
      <w:r w:rsidRPr="00C74043">
        <w:t>те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разновидности,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были</w:t>
      </w:r>
      <w:r w:rsidR="00C74043">
        <w:t xml:space="preserve"> </w:t>
      </w:r>
      <w:r w:rsidRPr="00C74043">
        <w:t>свойственны</w:t>
      </w:r>
      <w:r w:rsidR="00C74043">
        <w:t xml:space="preserve"> </w:t>
      </w:r>
      <w:r w:rsidRPr="00C74043">
        <w:t>Западной</w:t>
      </w:r>
      <w:r w:rsidR="00C74043">
        <w:t xml:space="preserve"> </w:t>
      </w:r>
      <w:r w:rsidRPr="00C74043">
        <w:t>Европе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этапе</w:t>
      </w:r>
      <w:r w:rsidR="00C74043">
        <w:t xml:space="preserve"> </w:t>
      </w:r>
      <w:r w:rsidRPr="00C74043">
        <w:t>первичного,</w:t>
      </w:r>
      <w:r w:rsidR="00C74043">
        <w:t xml:space="preserve"> </w:t>
      </w:r>
      <w:r w:rsidRPr="00C74043">
        <w:t>варварского</w:t>
      </w:r>
      <w:r w:rsidR="00C74043">
        <w:t xml:space="preserve"> </w:t>
      </w:r>
      <w:r w:rsidRPr="00C74043">
        <w:t>накопления</w:t>
      </w:r>
      <w:r w:rsidR="00C74043">
        <w:t xml:space="preserve"> </w:t>
      </w:r>
      <w:r w:rsidRPr="00C74043">
        <w:t>капитала.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тому</w:t>
      </w:r>
      <w:r w:rsidR="00C74043">
        <w:t xml:space="preserve"> </w:t>
      </w:r>
      <w:r w:rsidRPr="00C74043">
        <w:t>же</w:t>
      </w:r>
      <w:r w:rsidR="00C74043">
        <w:t xml:space="preserve"> </w:t>
      </w:r>
      <w:r w:rsidRPr="00C74043">
        <w:t>реформаторы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центра</w:t>
      </w:r>
      <w:r w:rsidR="00C74043">
        <w:t xml:space="preserve"> </w:t>
      </w:r>
      <w:r w:rsidRPr="00C74043">
        <w:t>определяли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процесс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утверждение</w:t>
      </w:r>
      <w:r w:rsidR="00C74043">
        <w:t xml:space="preserve"> </w:t>
      </w:r>
      <w:r w:rsidRPr="00C74043">
        <w:t>цивилизованных</w:t>
      </w:r>
      <w:r w:rsidR="00C74043">
        <w:t xml:space="preserve"> </w:t>
      </w:r>
      <w:r w:rsidRPr="00C74043">
        <w:t>отношений.</w:t>
      </w:r>
      <w:r w:rsidR="00C74043">
        <w:t xml:space="preserve"> </w:t>
      </w:r>
      <w:r w:rsidRPr="00C74043">
        <w:t>Федеральный</w:t>
      </w:r>
      <w:r w:rsidR="00C74043">
        <w:t xml:space="preserve"> </w:t>
      </w:r>
      <w:r w:rsidRPr="00C74043">
        <w:t>центр</w:t>
      </w:r>
      <w:r w:rsidR="00C74043">
        <w:t xml:space="preserve"> </w:t>
      </w:r>
      <w:r w:rsidRPr="00C74043">
        <w:t>навязывал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вандализм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дикость,</w:t>
      </w:r>
      <w:r w:rsidR="00C74043">
        <w:t xml:space="preserve"> </w:t>
      </w:r>
      <w:r w:rsidRPr="00C74043">
        <w:t>имея</w:t>
      </w:r>
      <w:r w:rsidR="00C74043">
        <w:t xml:space="preserve"> </w:t>
      </w:r>
      <w:r w:rsidRPr="00C74043">
        <w:t>смутное</w:t>
      </w:r>
      <w:r w:rsidR="00C74043">
        <w:t xml:space="preserve"> </w:t>
      </w:r>
      <w:r w:rsidRPr="00C74043">
        <w:t>представление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том,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такое</w:t>
      </w:r>
      <w:r w:rsidR="00C74043">
        <w:t xml:space="preserve"> </w:t>
      </w:r>
      <w:r w:rsidRPr="00C74043">
        <w:t>частная</w:t>
      </w:r>
      <w:r w:rsidR="00C74043">
        <w:t xml:space="preserve"> </w:t>
      </w:r>
      <w:r w:rsidRPr="00C74043">
        <w:t>собственность.</w:t>
      </w:r>
      <w:r w:rsidR="00C74043">
        <w:t xml:space="preserve"> </w:t>
      </w:r>
      <w:r w:rsidRPr="00C74043">
        <w:t>Эту</w:t>
      </w:r>
      <w:r w:rsidR="00C74043">
        <w:t xml:space="preserve"> </w:t>
      </w:r>
      <w:r w:rsidRPr="00C74043">
        <w:t>же</w:t>
      </w:r>
      <w:r w:rsidR="00C74043">
        <w:t xml:space="preserve"> </w:t>
      </w:r>
      <w:r w:rsidRPr="00C74043">
        <w:t>«смутность»</w:t>
      </w:r>
      <w:r w:rsidR="00C74043">
        <w:t xml:space="preserve"> </w:t>
      </w:r>
      <w:r w:rsidRPr="00C74043">
        <w:t>имели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имеют</w:t>
      </w:r>
      <w:r w:rsidR="00C74043">
        <w:t xml:space="preserve"> </w:t>
      </w:r>
      <w:r w:rsidRPr="00C74043">
        <w:t>региональные</w:t>
      </w:r>
      <w:r w:rsidR="00C74043">
        <w:t xml:space="preserve"> </w:t>
      </w:r>
      <w:r w:rsidRPr="00C74043">
        <w:t>политики,</w:t>
      </w:r>
      <w:r w:rsidR="00C74043">
        <w:t xml:space="preserve"> </w:t>
      </w:r>
      <w:r w:rsidRPr="00C74043">
        <w:t>поскольку</w:t>
      </w:r>
      <w:r w:rsidR="00C74043">
        <w:t xml:space="preserve"> </w:t>
      </w:r>
      <w:r w:rsidRPr="00C74043">
        <w:t>они,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центре,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абсолютном</w:t>
      </w:r>
      <w:r w:rsidR="00C74043">
        <w:t xml:space="preserve"> </w:t>
      </w:r>
      <w:r w:rsidRPr="00C74043">
        <w:t>большинстве</w:t>
      </w:r>
      <w:r w:rsidR="00C74043">
        <w:t xml:space="preserve"> </w:t>
      </w:r>
      <w:r w:rsidRPr="00C74043">
        <w:t>явл</w:t>
      </w:r>
      <w:r w:rsidR="003213FF" w:rsidRPr="00C74043">
        <w:t>ялись</w:t>
      </w:r>
      <w:r w:rsidR="00C74043">
        <w:t xml:space="preserve"> </w:t>
      </w:r>
      <w:r w:rsidRPr="00C74043">
        <w:t>продуктом</w:t>
      </w:r>
      <w:r w:rsidR="00C74043">
        <w:t xml:space="preserve"> </w:t>
      </w:r>
      <w:r w:rsidRPr="00C74043">
        <w:t>брежневско-сусловской</w:t>
      </w:r>
      <w:r w:rsidR="00C74043">
        <w:t xml:space="preserve"> </w:t>
      </w:r>
      <w:r w:rsidRPr="00C74043">
        <w:t>системы</w:t>
      </w:r>
      <w:r w:rsidR="00C74043">
        <w:t xml:space="preserve"> </w:t>
      </w:r>
      <w:r w:rsidRPr="00C74043">
        <w:t>общественно-научного</w:t>
      </w:r>
      <w:r w:rsidR="00C74043">
        <w:t xml:space="preserve"> </w:t>
      </w:r>
      <w:r w:rsidRPr="00C74043">
        <w:t>образования,</w:t>
      </w:r>
      <w:r w:rsidR="00C74043">
        <w:t xml:space="preserve"> </w:t>
      </w:r>
      <w:r w:rsidRPr="00C74043">
        <w:t>где</w:t>
      </w:r>
      <w:r w:rsidR="00C74043">
        <w:t xml:space="preserve"> </w:t>
      </w:r>
      <w:r w:rsidRPr="00C74043">
        <w:t>господствовали</w:t>
      </w:r>
      <w:r w:rsidR="00C74043">
        <w:t xml:space="preserve"> </w:t>
      </w:r>
      <w:r w:rsidRPr="00C74043">
        <w:t>догматизм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софистика:</w:t>
      </w:r>
      <w:r w:rsidR="00C74043">
        <w:t xml:space="preserve"> </w:t>
      </w:r>
      <w:r w:rsidRPr="00C74043">
        <w:t>внешне</w:t>
      </w:r>
      <w:r w:rsidR="00C74043">
        <w:t xml:space="preserve"> </w:t>
      </w:r>
      <w:r w:rsidRPr="00C74043">
        <w:t>наукообразно,</w:t>
      </w:r>
      <w:r w:rsidR="00C74043">
        <w:t xml:space="preserve"> </w:t>
      </w:r>
      <w:r w:rsidRPr="00C74043">
        <w:t>правдоподобно,</w:t>
      </w:r>
      <w:r w:rsidR="00C74043">
        <w:t xml:space="preserve"> </w:t>
      </w:r>
      <w:r w:rsidRPr="00C74043">
        <w:t>а,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сути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грубейшие</w:t>
      </w:r>
      <w:r w:rsidR="00C74043">
        <w:t xml:space="preserve"> </w:t>
      </w:r>
      <w:r w:rsidRPr="00C74043">
        <w:t>заблуждения,</w:t>
      </w:r>
      <w:r w:rsidR="00C74043">
        <w:t xml:space="preserve"> </w:t>
      </w:r>
      <w:r w:rsidRPr="00C74043">
        <w:t>фальшь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лицемерие</w:t>
      </w:r>
      <w:r w:rsidR="00C74043">
        <w:t xml:space="preserve"> </w:t>
      </w:r>
      <w:r w:rsidRPr="00C74043">
        <w:t>[3.С.22].</w:t>
      </w:r>
      <w:r w:rsidR="00C74043">
        <w:t xml:space="preserve"> </w:t>
      </w:r>
      <w:r w:rsidR="00FB1A41" w:rsidRPr="00C74043">
        <w:t>Этот</w:t>
      </w:r>
      <w:r w:rsidR="00C74043">
        <w:t xml:space="preserve"> </w:t>
      </w:r>
      <w:r w:rsidR="00FB1A41" w:rsidRPr="00C74043">
        <w:t>порок</w:t>
      </w:r>
      <w:r w:rsidR="00C74043">
        <w:t xml:space="preserve"> </w:t>
      </w:r>
      <w:r w:rsidR="00FB1A41" w:rsidRPr="00C74043">
        <w:t>ума</w:t>
      </w:r>
      <w:r w:rsidR="00C74043">
        <w:t xml:space="preserve"> </w:t>
      </w:r>
      <w:r w:rsidR="00FB1A41" w:rsidRPr="00C74043">
        <w:t>коммунистов</w:t>
      </w:r>
      <w:r w:rsidR="00C74043">
        <w:t xml:space="preserve"> </w:t>
      </w:r>
      <w:r w:rsidR="00FB1A41" w:rsidRPr="00C74043">
        <w:t>и</w:t>
      </w:r>
      <w:r w:rsidR="00C74043">
        <w:t xml:space="preserve"> </w:t>
      </w:r>
      <w:r w:rsidR="00FB1A41" w:rsidRPr="00C74043">
        <w:t>«демократов»,</w:t>
      </w:r>
      <w:r w:rsidR="00C74043">
        <w:t xml:space="preserve"> </w:t>
      </w:r>
      <w:r w:rsidR="00FB1A41" w:rsidRPr="00C74043">
        <w:t>окончившие</w:t>
      </w:r>
      <w:r w:rsidR="00C74043">
        <w:t xml:space="preserve"> </w:t>
      </w:r>
      <w:r w:rsidR="00FB1A41" w:rsidRPr="00C74043">
        <w:t>вузы,</w:t>
      </w:r>
      <w:r w:rsidR="00C74043">
        <w:t xml:space="preserve"> </w:t>
      </w:r>
      <w:r w:rsidR="00FB1A41" w:rsidRPr="00C74043">
        <w:t>многие</w:t>
      </w:r>
      <w:r w:rsidR="00C74043">
        <w:t xml:space="preserve"> </w:t>
      </w:r>
      <w:r w:rsidR="00FB1A41" w:rsidRPr="00C74043">
        <w:t>из</w:t>
      </w:r>
      <w:r w:rsidR="00C74043">
        <w:t xml:space="preserve"> </w:t>
      </w:r>
      <w:r w:rsidR="00FB1A41" w:rsidRPr="00C74043">
        <w:t>которых</w:t>
      </w:r>
      <w:r w:rsidR="00C74043">
        <w:t xml:space="preserve"> </w:t>
      </w:r>
      <w:r w:rsidR="00FB1A41" w:rsidRPr="00C74043">
        <w:t>облачились</w:t>
      </w:r>
      <w:r w:rsidR="00C74043">
        <w:t xml:space="preserve"> </w:t>
      </w:r>
      <w:r w:rsidR="00FB1A41" w:rsidRPr="00C74043">
        <w:t>в</w:t>
      </w:r>
      <w:r w:rsidR="00C74043">
        <w:t xml:space="preserve"> </w:t>
      </w:r>
      <w:r w:rsidR="00FB1A41" w:rsidRPr="00C74043">
        <w:t>научные</w:t>
      </w:r>
      <w:r w:rsidR="00C74043">
        <w:t xml:space="preserve"> </w:t>
      </w:r>
      <w:r w:rsidR="00FB1A41" w:rsidRPr="00C74043">
        <w:t>мантии,</w:t>
      </w:r>
      <w:r w:rsidR="00C74043">
        <w:t xml:space="preserve"> </w:t>
      </w:r>
      <w:r w:rsidR="00FB1A41" w:rsidRPr="00C74043">
        <w:t>А.Солженицин</w:t>
      </w:r>
      <w:r w:rsidR="00C74043">
        <w:t xml:space="preserve"> </w:t>
      </w:r>
      <w:r w:rsidR="00FB1A41" w:rsidRPr="00C74043">
        <w:t>назвал</w:t>
      </w:r>
      <w:r w:rsidR="00C74043">
        <w:t xml:space="preserve"> </w:t>
      </w:r>
      <w:r w:rsidR="00FB1A41" w:rsidRPr="00C74043">
        <w:t>образованщиной.</w:t>
      </w:r>
      <w:r w:rsidR="00C74043">
        <w:t xml:space="preserve"> </w:t>
      </w:r>
      <w:r w:rsidR="00FB1A41" w:rsidRPr="00C74043">
        <w:t>Данная</w:t>
      </w:r>
      <w:r w:rsidR="00C74043">
        <w:t xml:space="preserve"> </w:t>
      </w:r>
      <w:r w:rsidR="00FB1A41" w:rsidRPr="00C74043">
        <w:t>образованщина</w:t>
      </w:r>
      <w:r w:rsidR="00C74043">
        <w:t xml:space="preserve"> </w:t>
      </w:r>
      <w:r w:rsidRPr="00C74043">
        <w:t>ныне</w:t>
      </w:r>
      <w:r w:rsidR="00C74043">
        <w:t xml:space="preserve"> </w:t>
      </w:r>
      <w:r w:rsidRPr="00C74043">
        <w:t>приобрела</w:t>
      </w:r>
      <w:r w:rsidR="00C74043">
        <w:t xml:space="preserve"> </w:t>
      </w:r>
      <w:r w:rsidRPr="00C74043">
        <w:t>полную</w:t>
      </w:r>
      <w:r w:rsidR="00C74043">
        <w:t xml:space="preserve"> </w:t>
      </w:r>
      <w:r w:rsidRPr="00C74043">
        <w:t>свободу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беспредел!</w:t>
      </w:r>
      <w:r w:rsidR="00C74043">
        <w:t xml:space="preserve"> </w:t>
      </w:r>
      <w:r w:rsidRPr="00C74043">
        <w:t>Поэтому</w:t>
      </w:r>
      <w:r w:rsidR="00C74043">
        <w:t xml:space="preserve"> </w:t>
      </w:r>
      <w:r w:rsidRPr="00C74043">
        <w:t>до</w:t>
      </w:r>
      <w:r w:rsidR="00C74043">
        <w:t xml:space="preserve"> </w:t>
      </w:r>
      <w:r w:rsidRPr="00C74043">
        <w:t>сих</w:t>
      </w:r>
      <w:r w:rsidR="00C74043">
        <w:t xml:space="preserve"> </w:t>
      </w:r>
      <w:r w:rsidRPr="00C74043">
        <w:t>пор</w:t>
      </w:r>
      <w:r w:rsidR="00C74043">
        <w:t xml:space="preserve"> </w:t>
      </w:r>
      <w:r w:rsidRPr="00C74043">
        <w:t>ни</w:t>
      </w:r>
      <w:r w:rsidR="00C74043">
        <w:t xml:space="preserve"> </w:t>
      </w:r>
      <w:r w:rsidRPr="00C74043">
        <w:t>один</w:t>
      </w:r>
      <w:r w:rsidR="00C74043">
        <w:t xml:space="preserve"> </w:t>
      </w:r>
      <w:r w:rsidRPr="00C74043">
        <w:t>политик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теоретик,</w:t>
      </w:r>
      <w:r w:rsidR="00C74043">
        <w:t xml:space="preserve"> </w:t>
      </w:r>
      <w:r w:rsidRPr="00C74043">
        <w:t>консультирующий</w:t>
      </w:r>
      <w:r w:rsidR="00C74043">
        <w:t xml:space="preserve"> </w:t>
      </w:r>
      <w:r w:rsidRPr="00C74043">
        <w:t>членов</w:t>
      </w:r>
      <w:r w:rsidR="00C74043">
        <w:t xml:space="preserve"> </w:t>
      </w:r>
      <w:r w:rsidRPr="00C74043">
        <w:t>высшего</w:t>
      </w:r>
      <w:r w:rsidR="00C74043">
        <w:t xml:space="preserve"> </w:t>
      </w:r>
      <w:r w:rsidRPr="00C74043">
        <w:t>эшелона</w:t>
      </w:r>
      <w:r w:rsidR="00C74043">
        <w:t xml:space="preserve"> </w:t>
      </w:r>
      <w:r w:rsidRPr="00C74043">
        <w:t>власти,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объяснил,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же</w:t>
      </w:r>
      <w:r w:rsidR="00C74043">
        <w:t xml:space="preserve"> </w:t>
      </w:r>
      <w:r w:rsidRPr="00C74043">
        <w:t>состоит</w:t>
      </w:r>
      <w:r w:rsidR="00C74043">
        <w:t xml:space="preserve"> </w:t>
      </w:r>
      <w:r w:rsidRPr="00C74043">
        <w:t>цивилизованность,</w:t>
      </w:r>
      <w:r w:rsidR="00C74043">
        <w:t xml:space="preserve"> </w:t>
      </w:r>
      <w:r w:rsidRPr="00C74043">
        <w:t>скажем,</w:t>
      </w:r>
      <w:r w:rsidR="00C74043">
        <w:t xml:space="preserve"> </w:t>
      </w:r>
      <w:r w:rsidRPr="00C74043">
        <w:t>частной</w:t>
      </w:r>
      <w:r w:rsidR="00C74043">
        <w:t xml:space="preserve"> </w:t>
      </w:r>
      <w:r w:rsidRPr="00C74043">
        <w:t>собственности.</w:t>
      </w:r>
    </w:p>
    <w:p w:rsidR="0042330D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Софистика,</w:t>
      </w:r>
      <w:r w:rsidR="00C74043">
        <w:t xml:space="preserve"> </w:t>
      </w:r>
      <w:r w:rsidRPr="00C74043">
        <w:t>господствуя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современном</w:t>
      </w:r>
      <w:r w:rsidR="00C74043">
        <w:t xml:space="preserve"> </w:t>
      </w:r>
      <w:r w:rsidRPr="00C74043">
        <w:t>законодательстве</w:t>
      </w:r>
      <w:r w:rsidR="00C74043">
        <w:t xml:space="preserve"> </w:t>
      </w:r>
      <w:r w:rsidRPr="00C74043">
        <w:t>России,</w:t>
      </w:r>
      <w:r w:rsidR="00C74043">
        <w:t xml:space="preserve"> </w:t>
      </w:r>
      <w:r w:rsidRPr="00C74043">
        <w:t>во-первых,</w:t>
      </w:r>
      <w:r w:rsidR="00C74043">
        <w:t xml:space="preserve"> </w:t>
      </w:r>
      <w:r w:rsidRPr="00C74043">
        <w:t>открывает</w:t>
      </w:r>
      <w:r w:rsidR="00C74043">
        <w:t xml:space="preserve"> </w:t>
      </w:r>
      <w:r w:rsidRPr="00C74043">
        <w:t>простор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утверждения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стране</w:t>
      </w:r>
      <w:r w:rsidR="00C74043">
        <w:t xml:space="preserve"> </w:t>
      </w:r>
      <w:r w:rsidRPr="00C74043">
        <w:t>любой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частной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со</w:t>
      </w:r>
      <w:r w:rsidR="00C74043">
        <w:t xml:space="preserve"> </w:t>
      </w:r>
      <w:r w:rsidRPr="00C74043">
        <w:t>всеми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мерзостными</w:t>
      </w:r>
      <w:r w:rsidR="00C74043">
        <w:t xml:space="preserve"> </w:t>
      </w:r>
      <w:r w:rsidRPr="00C74043">
        <w:t>разновидностями,</w:t>
      </w:r>
      <w:r w:rsidR="00C74043">
        <w:t xml:space="preserve"> </w:t>
      </w:r>
      <w:r w:rsidRPr="00C74043">
        <w:t>а,</w:t>
      </w:r>
      <w:r w:rsidR="00C74043">
        <w:t xml:space="preserve"> </w:t>
      </w:r>
      <w:r w:rsidRPr="00C74043">
        <w:t>во-вторых,</w:t>
      </w:r>
      <w:r w:rsidR="00C74043">
        <w:t xml:space="preserve"> </w:t>
      </w:r>
      <w:r w:rsidRPr="00C74043">
        <w:t>она</w:t>
      </w:r>
      <w:r w:rsidR="00C74043">
        <w:t xml:space="preserve"> </w:t>
      </w:r>
      <w:r w:rsidRPr="00C74043">
        <w:t>говорит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полном</w:t>
      </w:r>
      <w:r w:rsidR="00C74043">
        <w:t xml:space="preserve"> </w:t>
      </w:r>
      <w:r w:rsidRPr="00C74043">
        <w:t>безразличии</w:t>
      </w:r>
      <w:r w:rsidR="00C74043">
        <w:t xml:space="preserve"> </w:t>
      </w:r>
      <w:r w:rsidRPr="00C74043">
        <w:t>властей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тому,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существующие</w:t>
      </w:r>
      <w:r w:rsidR="00C74043">
        <w:t xml:space="preserve"> </w:t>
      </w:r>
      <w:r w:rsidRPr="00C74043">
        <w:t>правовые</w:t>
      </w:r>
      <w:r w:rsidR="00C74043">
        <w:t xml:space="preserve"> </w:t>
      </w:r>
      <w:r w:rsidRPr="00C74043">
        <w:t>нормы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позволяют</w:t>
      </w:r>
      <w:r w:rsidR="00C74043">
        <w:t xml:space="preserve"> </w:t>
      </w:r>
      <w:r w:rsidRPr="00C74043">
        <w:t>насаждать</w:t>
      </w:r>
      <w:r w:rsidR="00C74043">
        <w:t xml:space="preserve"> </w:t>
      </w:r>
      <w:r w:rsidRPr="00C74043">
        <w:t>самые</w:t>
      </w:r>
      <w:r w:rsidR="00C74043">
        <w:t xml:space="preserve"> </w:t>
      </w:r>
      <w:r w:rsidRPr="00C74043">
        <w:t>грабительские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типы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формы.</w:t>
      </w:r>
      <w:r w:rsidR="00C74043">
        <w:t xml:space="preserve"> </w:t>
      </w:r>
      <w:r w:rsidRPr="00C74043">
        <w:t>Те</w:t>
      </w:r>
      <w:r w:rsidR="00C74043">
        <w:t xml:space="preserve"> </w:t>
      </w:r>
      <w:r w:rsidRPr="00C74043">
        <w:t>формы,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унижают</w:t>
      </w:r>
      <w:r w:rsidR="00C74043">
        <w:t xml:space="preserve"> </w:t>
      </w:r>
      <w:r w:rsidRPr="00C74043">
        <w:t>достоинство</w:t>
      </w:r>
      <w:r w:rsidR="00C74043">
        <w:t xml:space="preserve"> </w:t>
      </w:r>
      <w:r w:rsidRPr="00C74043">
        <w:t>человека</w:t>
      </w:r>
      <w:r w:rsidR="00C74043">
        <w:t xml:space="preserve"> </w:t>
      </w:r>
      <w:r w:rsidRPr="00C74043">
        <w:t>труда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доводят</w:t>
      </w:r>
      <w:r w:rsidR="00C74043">
        <w:t xml:space="preserve"> </w:t>
      </w:r>
      <w:r w:rsidRPr="00C74043">
        <w:t>его</w:t>
      </w:r>
      <w:r w:rsidR="00C74043">
        <w:t xml:space="preserve"> </w:t>
      </w:r>
      <w:r w:rsidRPr="00C74043">
        <w:t>эксплуатацию</w:t>
      </w:r>
      <w:r w:rsidR="00C74043">
        <w:t xml:space="preserve"> </w:t>
      </w:r>
      <w:r w:rsidRPr="00C74043">
        <w:t>до</w:t>
      </w:r>
      <w:r w:rsidR="00C74043">
        <w:t xml:space="preserve"> </w:t>
      </w:r>
      <w:r w:rsidRPr="00C74043">
        <w:t>абсурда.</w:t>
      </w:r>
      <w:r w:rsidR="00C74043">
        <w:t xml:space="preserve"> </w:t>
      </w:r>
      <w:r w:rsidRPr="00C74043">
        <w:t>До</w:t>
      </w:r>
      <w:r w:rsidR="00C74043">
        <w:t xml:space="preserve"> </w:t>
      </w:r>
      <w:r w:rsidRPr="00C74043">
        <w:t>того</w:t>
      </w:r>
      <w:r w:rsidR="00C74043">
        <w:t xml:space="preserve"> </w:t>
      </w:r>
      <w:r w:rsidRPr="00C74043">
        <w:t>уро</w:t>
      </w:r>
      <w:r w:rsidR="002A5892" w:rsidRPr="00C74043">
        <w:t>вня,</w:t>
      </w:r>
      <w:r w:rsidR="00C74043">
        <w:t xml:space="preserve"> </w:t>
      </w:r>
      <w:r w:rsidR="002A5892" w:rsidRPr="00C74043">
        <w:t>когда</w:t>
      </w:r>
      <w:r w:rsidR="00C74043">
        <w:t xml:space="preserve"> </w:t>
      </w:r>
      <w:r w:rsidR="002A5892" w:rsidRPr="00C74043">
        <w:t>работнику</w:t>
      </w:r>
      <w:r w:rsidR="00C74043">
        <w:t xml:space="preserve"> </w:t>
      </w:r>
      <w:r w:rsidR="002A5892" w:rsidRPr="00C74043">
        <w:t>выплачивали</w:t>
      </w:r>
      <w:r w:rsidR="00C74043">
        <w:t xml:space="preserve"> </w:t>
      </w:r>
      <w:r w:rsidRPr="00C74043">
        <w:t>зарплату,</w:t>
      </w:r>
      <w:r w:rsidR="00C74043">
        <w:t xml:space="preserve"> </w:t>
      </w:r>
      <w:r w:rsidRPr="00C74043">
        <w:t>например,</w:t>
      </w:r>
      <w:r w:rsidR="00C74043">
        <w:t xml:space="preserve"> </w:t>
      </w:r>
      <w:r w:rsidRPr="00C74043">
        <w:t>унитазами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оградками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могил</w:t>
      </w:r>
      <w:r w:rsidR="00C74043">
        <w:t xml:space="preserve"> </w:t>
      </w:r>
      <w:r w:rsidRPr="00C74043">
        <w:t>усопших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же</w:t>
      </w:r>
      <w:r w:rsidR="00C74043">
        <w:t xml:space="preserve"> </w:t>
      </w:r>
      <w:r w:rsidRPr="00C74043">
        <w:t>вообще</w:t>
      </w:r>
      <w:r w:rsidR="00C74043">
        <w:t xml:space="preserve"> </w:t>
      </w:r>
      <w:r w:rsidRPr="00C74043">
        <w:t>месяцами</w:t>
      </w:r>
      <w:r w:rsidR="00C74043">
        <w:t xml:space="preserve"> </w:t>
      </w:r>
      <w:r w:rsidRPr="00C74043">
        <w:t>ничего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выплачивают.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еще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Древнем</w:t>
      </w:r>
      <w:r w:rsidR="00C74043">
        <w:t xml:space="preserve"> </w:t>
      </w:r>
      <w:r w:rsidRPr="00C74043">
        <w:t>Риме</w:t>
      </w:r>
      <w:r w:rsidR="00C74043">
        <w:t xml:space="preserve"> </w:t>
      </w:r>
      <w:r w:rsidRPr="00C74043">
        <w:t>существовал</w:t>
      </w:r>
      <w:r w:rsidR="00C74043">
        <w:t xml:space="preserve"> </w:t>
      </w:r>
      <w:r w:rsidRPr="00C74043">
        <w:t>закон,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собственника,</w:t>
      </w:r>
      <w:r w:rsidR="00C74043">
        <w:t xml:space="preserve"> </w:t>
      </w:r>
      <w:r w:rsidRPr="00C74043">
        <w:t>у</w:t>
      </w:r>
      <w:r w:rsidR="00C74043">
        <w:t xml:space="preserve"> </w:t>
      </w:r>
      <w:r w:rsidRPr="00C74043">
        <w:t>которого</w:t>
      </w:r>
      <w:r w:rsidR="00C74043">
        <w:t xml:space="preserve"> </w:t>
      </w:r>
      <w:r w:rsidRPr="00C74043">
        <w:t>рабы</w:t>
      </w:r>
      <w:r w:rsidR="00C74043">
        <w:t xml:space="preserve"> </w:t>
      </w:r>
      <w:r w:rsidRPr="00C74043">
        <w:t>голодны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ходят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рубищах,</w:t>
      </w:r>
      <w:r w:rsidR="00C74043">
        <w:t xml:space="preserve"> </w:t>
      </w:r>
      <w:r w:rsidRPr="00C74043">
        <w:t>превращают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раба.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же,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т.ч.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северокавказье,</w:t>
      </w:r>
      <w:r w:rsidR="00C74043">
        <w:t xml:space="preserve"> </w:t>
      </w:r>
      <w:r w:rsidRPr="00C74043">
        <w:t>многое</w:t>
      </w:r>
      <w:r w:rsidR="00C74043">
        <w:t xml:space="preserve"> </w:t>
      </w:r>
      <w:r w:rsidRPr="00C74043">
        <w:t>сходит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рук.</w:t>
      </w:r>
    </w:p>
    <w:p w:rsidR="004C5A80" w:rsidRPr="00C74043" w:rsidRDefault="0042330D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Говоря</w:t>
      </w:r>
      <w:r w:rsidR="00C74043">
        <w:t xml:space="preserve"> </w:t>
      </w:r>
      <w:r w:rsidRPr="00C74043">
        <w:t>о</w:t>
      </w:r>
      <w:r w:rsidR="00C74043">
        <w:t xml:space="preserve"> </w:t>
      </w:r>
      <w:r w:rsidR="004C5A80" w:rsidRPr="00C74043">
        <w:t>собственности,</w:t>
      </w:r>
      <w:r w:rsidR="00C74043">
        <w:t xml:space="preserve"> </w:t>
      </w:r>
      <w:r w:rsidR="004C5A80" w:rsidRPr="00C74043">
        <w:t>законодатели</w:t>
      </w:r>
      <w:r w:rsidR="00C74043">
        <w:t xml:space="preserve"> </w:t>
      </w:r>
      <w:r w:rsidR="004C5A80" w:rsidRPr="00C74043">
        <w:t>Южного</w:t>
      </w:r>
      <w:r w:rsidR="00C74043">
        <w:t xml:space="preserve"> </w:t>
      </w:r>
      <w:r w:rsidR="004C5A80" w:rsidRPr="00C74043">
        <w:t>региона</w:t>
      </w:r>
      <w:r w:rsidR="00C74043">
        <w:t xml:space="preserve"> </w:t>
      </w:r>
      <w:r w:rsidR="004C5A80" w:rsidRPr="00C74043">
        <w:t>слепо</w:t>
      </w:r>
      <w:r w:rsidR="00C74043">
        <w:t xml:space="preserve"> </w:t>
      </w:r>
      <w:r w:rsidR="004C5A80" w:rsidRPr="00C74043">
        <w:t>копируют</w:t>
      </w:r>
      <w:r w:rsidR="00C74043">
        <w:t xml:space="preserve"> </w:t>
      </w:r>
      <w:r w:rsidR="004C5A80" w:rsidRPr="00C74043">
        <w:t>федеральное</w:t>
      </w:r>
      <w:r w:rsidR="00C74043">
        <w:t xml:space="preserve"> </w:t>
      </w:r>
      <w:r w:rsidR="004C5A80" w:rsidRPr="00C74043">
        <w:t>законодательство,</w:t>
      </w:r>
      <w:r w:rsidR="00C74043">
        <w:t xml:space="preserve"> </w:t>
      </w:r>
      <w:r w:rsidR="004C5A80" w:rsidRPr="00C74043">
        <w:t>где</w:t>
      </w:r>
      <w:r w:rsidR="00C74043">
        <w:t xml:space="preserve"> </w:t>
      </w:r>
      <w:r w:rsidR="004C5A80" w:rsidRPr="00C74043">
        <w:t>сказано,</w:t>
      </w:r>
      <w:r w:rsidR="00C74043">
        <w:t xml:space="preserve"> </w:t>
      </w:r>
      <w:r w:rsidR="004C5A80" w:rsidRPr="00C74043">
        <w:t>что</w:t>
      </w:r>
      <w:r w:rsidR="00C74043">
        <w:t xml:space="preserve"> </w:t>
      </w:r>
      <w:r w:rsidR="004C5A80" w:rsidRPr="00C74043">
        <w:t>в</w:t>
      </w:r>
      <w:r w:rsidR="00C74043">
        <w:t xml:space="preserve"> </w:t>
      </w:r>
      <w:r w:rsidR="004C5A80" w:rsidRPr="00C74043">
        <w:t>Российской</w:t>
      </w:r>
      <w:r w:rsidR="00C74043">
        <w:t xml:space="preserve"> </w:t>
      </w:r>
      <w:r w:rsidR="004C5A80" w:rsidRPr="00C74043">
        <w:t>Федерации</w:t>
      </w:r>
      <w:r w:rsidR="00C74043">
        <w:t xml:space="preserve"> </w:t>
      </w:r>
      <w:r w:rsidR="004C5A80" w:rsidRPr="00C74043">
        <w:t>признаются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защищаются</w:t>
      </w:r>
      <w:r w:rsidR="00C74043">
        <w:t xml:space="preserve"> </w:t>
      </w:r>
      <w:r w:rsidR="004C5A80" w:rsidRPr="00C74043">
        <w:t>равным</w:t>
      </w:r>
      <w:r w:rsidR="00C74043">
        <w:t xml:space="preserve"> </w:t>
      </w:r>
      <w:r w:rsidR="004C5A80" w:rsidRPr="00C74043">
        <w:t>образом</w:t>
      </w:r>
      <w:r w:rsidR="00C74043">
        <w:t xml:space="preserve"> </w:t>
      </w:r>
      <w:r w:rsidR="004C5A80" w:rsidRPr="00C74043">
        <w:t>частная,</w:t>
      </w:r>
      <w:r w:rsidR="00C74043">
        <w:t xml:space="preserve"> </w:t>
      </w:r>
      <w:r w:rsidR="004C5A80" w:rsidRPr="00C74043">
        <w:t>государственная,</w:t>
      </w:r>
      <w:r w:rsidR="00C74043">
        <w:t xml:space="preserve"> </w:t>
      </w:r>
      <w:r w:rsidR="004C5A80" w:rsidRPr="00C74043">
        <w:t>муниципальная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иные</w:t>
      </w:r>
      <w:r w:rsidR="00C74043">
        <w:t xml:space="preserve"> </w:t>
      </w:r>
      <w:r w:rsidR="004C5A80" w:rsidRPr="00C74043">
        <w:t>формы</w:t>
      </w:r>
      <w:r w:rsidR="00C74043">
        <w:t xml:space="preserve"> </w:t>
      </w:r>
      <w:r w:rsidR="004C5A80" w:rsidRPr="00C74043">
        <w:t>собственности.</w:t>
      </w:r>
      <w:r w:rsidR="00C74043">
        <w:t xml:space="preserve"> </w:t>
      </w:r>
      <w:r w:rsidR="004C5A80" w:rsidRPr="00C74043">
        <w:t>Но</w:t>
      </w:r>
      <w:r w:rsidR="00C74043">
        <w:t xml:space="preserve"> </w:t>
      </w:r>
      <w:r w:rsidR="004C5A80" w:rsidRPr="00C74043">
        <w:t>это</w:t>
      </w:r>
      <w:r w:rsidR="00C74043">
        <w:t xml:space="preserve"> </w:t>
      </w:r>
      <w:r w:rsidR="004C5A80" w:rsidRPr="00C74043">
        <w:t>не</w:t>
      </w:r>
      <w:r w:rsidR="00C74043">
        <w:t xml:space="preserve"> </w:t>
      </w:r>
      <w:r w:rsidR="004C5A80" w:rsidRPr="00C74043">
        <w:t>предел.</w:t>
      </w:r>
      <w:r w:rsidR="00C74043">
        <w:t xml:space="preserve"> </w:t>
      </w:r>
      <w:r w:rsidR="004C5A80" w:rsidRPr="00C74043">
        <w:t>Так,</w:t>
      </w:r>
      <w:r w:rsidR="00C74043">
        <w:t xml:space="preserve"> </w:t>
      </w:r>
      <w:r w:rsidR="004C5A80" w:rsidRPr="00C74043">
        <w:t>в</w:t>
      </w:r>
      <w:r w:rsidR="00C74043">
        <w:t xml:space="preserve"> </w:t>
      </w:r>
      <w:r w:rsidR="004C5A80" w:rsidRPr="00C74043">
        <w:t>Уставе</w:t>
      </w:r>
      <w:r w:rsidR="00C74043">
        <w:t xml:space="preserve"> </w:t>
      </w:r>
      <w:r w:rsidR="004C5A80" w:rsidRPr="00C74043">
        <w:t>Ростовской</w:t>
      </w:r>
      <w:r w:rsidR="00C74043">
        <w:t xml:space="preserve"> </w:t>
      </w:r>
      <w:r w:rsidR="004C5A80" w:rsidRPr="00C74043">
        <w:t>области</w:t>
      </w:r>
      <w:r w:rsidR="00C74043">
        <w:t xml:space="preserve"> </w:t>
      </w:r>
      <w:r w:rsidR="004C5A80" w:rsidRPr="00C74043">
        <w:t>сказано</w:t>
      </w:r>
      <w:r w:rsidR="00C74043">
        <w:t xml:space="preserve"> </w:t>
      </w:r>
      <w:r w:rsidR="004C5A80" w:rsidRPr="00C74043">
        <w:t>еще</w:t>
      </w:r>
      <w:r w:rsidR="00C74043">
        <w:t xml:space="preserve"> </w:t>
      </w:r>
      <w:r w:rsidR="004C5A80" w:rsidRPr="00C74043">
        <w:t>более</w:t>
      </w:r>
      <w:r w:rsidR="00C74043">
        <w:t xml:space="preserve"> </w:t>
      </w:r>
      <w:r w:rsidR="004C5A80" w:rsidRPr="00C74043">
        <w:t>абстрактно:</w:t>
      </w:r>
      <w:r w:rsidR="00C74043">
        <w:t xml:space="preserve"> </w:t>
      </w:r>
      <w:r w:rsidR="004C5A80" w:rsidRPr="00C74043">
        <w:t>признаются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защищаются</w:t>
      </w:r>
      <w:r w:rsidR="00C74043">
        <w:t xml:space="preserve"> </w:t>
      </w:r>
      <w:r w:rsidR="004C5A80" w:rsidRPr="00C74043">
        <w:t>все</w:t>
      </w:r>
      <w:r w:rsidR="00C74043">
        <w:t xml:space="preserve"> </w:t>
      </w:r>
      <w:r w:rsidR="004C5A80" w:rsidRPr="00C74043">
        <w:t>формы</w:t>
      </w:r>
      <w:r w:rsidR="00C74043">
        <w:t xml:space="preserve"> </w:t>
      </w:r>
      <w:r w:rsidR="004C5A80" w:rsidRPr="00C74043">
        <w:t>собственности.</w:t>
      </w:r>
      <w:r w:rsidR="00C74043">
        <w:t xml:space="preserve"> </w:t>
      </w:r>
      <w:r w:rsidR="004C5A80" w:rsidRPr="00C74043">
        <w:t>Надо</w:t>
      </w:r>
      <w:r w:rsidR="00C74043">
        <w:t xml:space="preserve"> </w:t>
      </w:r>
      <w:r w:rsidR="004C5A80" w:rsidRPr="00C74043">
        <w:t>понимать,</w:t>
      </w:r>
      <w:r w:rsidR="00C74043">
        <w:t xml:space="preserve"> </w:t>
      </w:r>
      <w:r w:rsidR="004C5A80" w:rsidRPr="00C74043">
        <w:t>что</w:t>
      </w:r>
      <w:r w:rsidR="00C74043">
        <w:t xml:space="preserve"> </w:t>
      </w:r>
      <w:r w:rsidR="004C5A80" w:rsidRPr="00C74043">
        <w:t>в</w:t>
      </w:r>
      <w:r w:rsidR="00C74043">
        <w:t xml:space="preserve"> </w:t>
      </w:r>
      <w:r w:rsidR="004C5A80" w:rsidRPr="00C74043">
        <w:t>этой</w:t>
      </w:r>
      <w:r w:rsidR="00C74043">
        <w:t xml:space="preserve"> </w:t>
      </w:r>
      <w:r w:rsidR="004C5A80" w:rsidRPr="00C74043">
        <w:t>части</w:t>
      </w:r>
      <w:r w:rsidR="00C74043">
        <w:t xml:space="preserve"> </w:t>
      </w:r>
      <w:r w:rsidR="004C5A80" w:rsidRPr="00C74043">
        <w:t>региона</w:t>
      </w:r>
      <w:r w:rsidR="00C74043">
        <w:t xml:space="preserve"> </w:t>
      </w:r>
      <w:r w:rsidR="004C5A80" w:rsidRPr="00C74043">
        <w:t>возможны</w:t>
      </w:r>
      <w:r w:rsidR="00C74043">
        <w:t xml:space="preserve"> </w:t>
      </w:r>
      <w:r w:rsidR="004C5A80" w:rsidRPr="00C74043">
        <w:t>общинно-родовая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рабская,</w:t>
      </w:r>
      <w:r w:rsidR="00C74043">
        <w:t xml:space="preserve"> </w:t>
      </w:r>
      <w:r w:rsidR="004C5A80" w:rsidRPr="00C74043">
        <w:t>крепостническая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капиталистическая,</w:t>
      </w:r>
      <w:r w:rsidR="00C74043">
        <w:t xml:space="preserve"> </w:t>
      </w:r>
      <w:r w:rsidR="004C5A80" w:rsidRPr="00C74043">
        <w:t>социалистическая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коммунистическая</w:t>
      </w:r>
      <w:r w:rsidR="00C74043">
        <w:t xml:space="preserve"> </w:t>
      </w:r>
      <w:r w:rsidR="004C5A80" w:rsidRPr="00C74043">
        <w:t>формы</w:t>
      </w:r>
      <w:r w:rsidR="00C74043">
        <w:t xml:space="preserve"> </w:t>
      </w:r>
      <w:r w:rsidR="004C5A80" w:rsidRPr="00C74043">
        <w:t>собственности.</w:t>
      </w:r>
      <w:r w:rsidR="00C74043">
        <w:t xml:space="preserve"> </w:t>
      </w:r>
      <w:r w:rsidR="004C5A80" w:rsidRPr="00C74043">
        <w:t>Возможны</w:t>
      </w:r>
      <w:r w:rsidR="00C74043">
        <w:t xml:space="preserve"> </w:t>
      </w:r>
      <w:r w:rsidR="004C5A80" w:rsidRPr="00C74043">
        <w:t>со</w:t>
      </w:r>
      <w:r w:rsidR="00C74043">
        <w:t xml:space="preserve"> </w:t>
      </w:r>
      <w:r w:rsidR="004C5A80" w:rsidRPr="00C74043">
        <w:t>всеми</w:t>
      </w:r>
      <w:r w:rsidR="00C74043">
        <w:t xml:space="preserve"> </w:t>
      </w:r>
      <w:r w:rsidR="004C5A80" w:rsidRPr="00C74043">
        <w:t>их</w:t>
      </w:r>
      <w:r w:rsidR="00C74043">
        <w:t xml:space="preserve"> </w:t>
      </w:r>
      <w:r w:rsidR="004C5A80" w:rsidRPr="00C74043">
        <w:t>мерзостными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разумными</w:t>
      </w:r>
      <w:r w:rsidR="00C74043">
        <w:t xml:space="preserve"> </w:t>
      </w:r>
      <w:r w:rsidR="004C5A80" w:rsidRPr="00C74043">
        <w:t>оттенками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модификациями.</w:t>
      </w:r>
      <w:r w:rsidR="00C74043">
        <w:t xml:space="preserve"> </w:t>
      </w:r>
      <w:r w:rsidR="004C5A80" w:rsidRPr="00C74043">
        <w:t>А</w:t>
      </w:r>
      <w:r w:rsidR="00C74043">
        <w:t xml:space="preserve"> </w:t>
      </w:r>
      <w:r w:rsidR="004C5A80" w:rsidRPr="00C74043">
        <w:t>ведь</w:t>
      </w:r>
      <w:r w:rsidR="00C74043">
        <w:t xml:space="preserve"> </w:t>
      </w:r>
      <w:r w:rsidR="004C5A80" w:rsidRPr="00C74043">
        <w:t>эти</w:t>
      </w:r>
      <w:r w:rsidR="00C74043">
        <w:t xml:space="preserve"> </w:t>
      </w:r>
      <w:r w:rsidR="004C5A80" w:rsidRPr="00C74043">
        <w:t>правовые</w:t>
      </w:r>
      <w:r w:rsidR="00C74043">
        <w:t xml:space="preserve"> </w:t>
      </w:r>
      <w:r w:rsidR="004C5A80" w:rsidRPr="00C74043">
        <w:t>установления</w:t>
      </w:r>
      <w:r w:rsidR="00C74043">
        <w:t xml:space="preserve"> </w:t>
      </w:r>
      <w:r w:rsidR="004C5A80" w:rsidRPr="00C74043">
        <w:t>разрабатывались</w:t>
      </w:r>
      <w:r w:rsidR="00C74043">
        <w:t xml:space="preserve"> </w:t>
      </w:r>
      <w:r w:rsidR="004C5A80" w:rsidRPr="00C74043">
        <w:t>юристами</w:t>
      </w:r>
      <w:r w:rsidR="00C74043">
        <w:t xml:space="preserve"> </w:t>
      </w:r>
      <w:r w:rsidR="004C5A80" w:rsidRPr="00C74043">
        <w:t>с</w:t>
      </w:r>
      <w:r w:rsidR="00C74043">
        <w:t xml:space="preserve"> </w:t>
      </w:r>
      <w:r w:rsidR="004C5A80" w:rsidRPr="00C74043">
        <w:t>солидными</w:t>
      </w:r>
      <w:r w:rsidR="00C74043">
        <w:t xml:space="preserve"> </w:t>
      </w:r>
      <w:r w:rsidR="004C5A80" w:rsidRPr="00C74043">
        <w:t>научными</w:t>
      </w:r>
      <w:r w:rsidR="00C74043">
        <w:t xml:space="preserve"> </w:t>
      </w:r>
      <w:r w:rsidR="004C5A80" w:rsidRPr="00C74043">
        <w:t>званиями,</w:t>
      </w:r>
      <w:r w:rsidR="00C74043">
        <w:t xml:space="preserve"> </w:t>
      </w:r>
      <w:r w:rsidR="004C5A80" w:rsidRPr="00C74043">
        <w:t>но</w:t>
      </w:r>
      <w:r w:rsidR="00C74043">
        <w:t xml:space="preserve"> </w:t>
      </w:r>
      <w:r w:rsidR="004C5A80" w:rsidRPr="00C74043">
        <w:t>бездумно</w:t>
      </w:r>
      <w:r w:rsidR="00C74043">
        <w:t xml:space="preserve"> </w:t>
      </w:r>
      <w:r w:rsidR="004C5A80" w:rsidRPr="00C74043">
        <w:t>принимались</w:t>
      </w:r>
      <w:r w:rsidR="00C74043">
        <w:t xml:space="preserve"> </w:t>
      </w:r>
      <w:r w:rsidR="004C5A80" w:rsidRPr="00C74043">
        <w:t>избранниками</w:t>
      </w:r>
      <w:r w:rsidR="00C74043">
        <w:t xml:space="preserve"> </w:t>
      </w:r>
      <w:r w:rsidR="004C5A80" w:rsidRPr="00C74043">
        <w:t>народа,</w:t>
      </w:r>
      <w:r w:rsidR="00C74043">
        <w:t xml:space="preserve"> </w:t>
      </w:r>
      <w:r w:rsidR="004C5A80" w:rsidRPr="00C74043">
        <w:t>с</w:t>
      </w:r>
      <w:r w:rsidR="00C74043">
        <w:t xml:space="preserve"> </w:t>
      </w:r>
      <w:r w:rsidR="004C5A80" w:rsidRPr="00C74043">
        <w:t>полным</w:t>
      </w:r>
      <w:r w:rsidR="00C74043">
        <w:t xml:space="preserve"> </w:t>
      </w:r>
      <w:r w:rsidR="004C5A80" w:rsidRPr="00C74043">
        <w:t>равнодушием</w:t>
      </w:r>
      <w:r w:rsidR="00C74043">
        <w:t xml:space="preserve"> </w:t>
      </w:r>
      <w:r w:rsidR="004C5A80" w:rsidRPr="00C74043">
        <w:t>отмахиваясь</w:t>
      </w:r>
      <w:r w:rsidR="00C74043">
        <w:t xml:space="preserve"> </w:t>
      </w:r>
      <w:r w:rsidR="004C5A80" w:rsidRPr="00C74043">
        <w:t>от</w:t>
      </w:r>
      <w:r w:rsidR="00C74043">
        <w:t xml:space="preserve"> </w:t>
      </w:r>
      <w:r w:rsidR="004C5A80" w:rsidRPr="00C74043">
        <w:t>критических</w:t>
      </w:r>
      <w:r w:rsidR="00C74043">
        <w:t xml:space="preserve"> </w:t>
      </w:r>
      <w:r w:rsidR="004C5A80" w:rsidRPr="00C74043">
        <w:t>замечаний</w:t>
      </w:r>
      <w:r w:rsidR="00C74043">
        <w:t xml:space="preserve"> </w:t>
      </w:r>
      <w:r w:rsidR="004C5A80" w:rsidRPr="00C74043">
        <w:t>рядовых</w:t>
      </w:r>
      <w:r w:rsidR="00C74043">
        <w:t xml:space="preserve"> </w:t>
      </w:r>
      <w:r w:rsidR="004C5A80" w:rsidRPr="00C74043">
        <w:t>граждан.</w:t>
      </w:r>
      <w:r w:rsidR="00C74043">
        <w:t xml:space="preserve"> </w:t>
      </w:r>
      <w:r w:rsidR="004C5A80" w:rsidRPr="00C74043">
        <w:t>Принимались,</w:t>
      </w:r>
      <w:r w:rsidR="00C74043">
        <w:t xml:space="preserve"> </w:t>
      </w:r>
      <w:r w:rsidR="004C5A80" w:rsidRPr="00C74043">
        <w:t>видимо,</w:t>
      </w:r>
      <w:r w:rsidR="00C74043">
        <w:t xml:space="preserve"> </w:t>
      </w:r>
      <w:r w:rsidR="004C5A80" w:rsidRPr="00C74043">
        <w:t>ради</w:t>
      </w:r>
      <w:r w:rsidR="00C74043">
        <w:t xml:space="preserve"> </w:t>
      </w:r>
      <w:r w:rsidR="004C5A80" w:rsidRPr="00C74043">
        <w:t>формы,</w:t>
      </w:r>
      <w:r w:rsidR="00C74043">
        <w:t xml:space="preserve"> </w:t>
      </w:r>
      <w:r w:rsidR="004C5A80" w:rsidRPr="00C74043">
        <w:t>лишь</w:t>
      </w:r>
      <w:r w:rsidR="00C74043">
        <w:t xml:space="preserve"> </w:t>
      </w:r>
      <w:r w:rsidR="004C5A80" w:rsidRPr="00C74043">
        <w:t>бы</w:t>
      </w:r>
      <w:r w:rsidR="00C74043">
        <w:t xml:space="preserve"> </w:t>
      </w:r>
      <w:r w:rsidR="004C5A80" w:rsidRPr="00C74043">
        <w:t>соблюсти</w:t>
      </w:r>
      <w:r w:rsidR="00C74043">
        <w:t xml:space="preserve"> </w:t>
      </w:r>
      <w:r w:rsidR="004C5A80" w:rsidRPr="00C74043">
        <w:t>внешний</w:t>
      </w:r>
      <w:r w:rsidR="00C74043">
        <w:t xml:space="preserve"> </w:t>
      </w:r>
      <w:r w:rsidR="004C5A80" w:rsidRPr="00C74043">
        <w:t>этикет</w:t>
      </w:r>
      <w:r w:rsidR="00C74043">
        <w:t xml:space="preserve"> </w:t>
      </w:r>
      <w:r w:rsidR="004C5A80" w:rsidRPr="00C74043">
        <w:t>и</w:t>
      </w:r>
      <w:r w:rsidR="00C74043">
        <w:t xml:space="preserve"> </w:t>
      </w:r>
      <w:r w:rsidR="004C5A80" w:rsidRPr="00C74043">
        <w:t>не</w:t>
      </w:r>
      <w:r w:rsidR="00C74043">
        <w:t xml:space="preserve"> </w:t>
      </w:r>
      <w:r w:rsidR="004C5A80" w:rsidRPr="00C74043">
        <w:t>вызывать</w:t>
      </w:r>
      <w:r w:rsidR="00C74043">
        <w:t xml:space="preserve"> </w:t>
      </w:r>
      <w:r w:rsidR="004C5A80" w:rsidRPr="00C74043">
        <w:t>нареканий</w:t>
      </w:r>
      <w:r w:rsidR="00C74043">
        <w:t xml:space="preserve"> </w:t>
      </w:r>
      <w:r w:rsidR="004C5A80" w:rsidRPr="00C74043">
        <w:t>московского</w:t>
      </w:r>
      <w:r w:rsidR="00C74043">
        <w:t xml:space="preserve"> </w:t>
      </w:r>
      <w:r w:rsidR="004C5A80" w:rsidRPr="00C74043">
        <w:t>начальства.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Законотворчество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вопросам</w:t>
      </w:r>
      <w:r w:rsidR="00C74043">
        <w:t xml:space="preserve"> </w:t>
      </w:r>
      <w:r w:rsidRPr="00C74043">
        <w:t>политико-экономических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является</w:t>
      </w:r>
      <w:r w:rsidR="00C74043">
        <w:t xml:space="preserve"> </w:t>
      </w:r>
      <w:r w:rsidRPr="00C74043">
        <w:t>весьма</w:t>
      </w:r>
      <w:r w:rsidR="00C74043">
        <w:t xml:space="preserve"> </w:t>
      </w:r>
      <w:r w:rsidRPr="00C74043">
        <w:t>ответственным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тяжким</w:t>
      </w:r>
      <w:r w:rsidR="00C74043">
        <w:t xml:space="preserve"> </w:t>
      </w:r>
      <w:r w:rsidRPr="00C74043">
        <w:t>трудом.</w:t>
      </w:r>
      <w:r w:rsidR="00C74043">
        <w:t xml:space="preserve"> </w:t>
      </w:r>
      <w:r w:rsidRPr="00C74043">
        <w:t>Ответственным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том</w:t>
      </w:r>
      <w:r w:rsidR="00C74043">
        <w:t xml:space="preserve"> </w:t>
      </w:r>
      <w:r w:rsidRPr="00C74043">
        <w:t>аспекте,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здесь</w:t>
      </w:r>
      <w:r w:rsidR="00C74043">
        <w:t xml:space="preserve"> </w:t>
      </w:r>
      <w:r w:rsidRPr="00C74043">
        <w:t>речь</w:t>
      </w:r>
      <w:r w:rsidR="00C74043">
        <w:t xml:space="preserve"> </w:t>
      </w:r>
      <w:r w:rsidRPr="00C74043">
        <w:t>идет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судьбоносной,</w:t>
      </w:r>
      <w:r w:rsidR="00C74043">
        <w:t xml:space="preserve"> </w:t>
      </w:r>
      <w:r w:rsidR="002A5892" w:rsidRPr="00C74043">
        <w:t>решающей</w:t>
      </w:r>
      <w:r w:rsidR="00C74043">
        <w:t xml:space="preserve"> </w:t>
      </w:r>
      <w:r w:rsidR="002A5892" w:rsidRPr="00C74043">
        <w:t>проблеме</w:t>
      </w:r>
      <w:r w:rsidR="00C74043">
        <w:t xml:space="preserve"> </w:t>
      </w:r>
      <w:r w:rsidR="002A5892" w:rsidRPr="00C74043">
        <w:t>бытия</w:t>
      </w:r>
      <w:r w:rsidR="00C74043">
        <w:t xml:space="preserve"> </w:t>
      </w:r>
      <w:r w:rsidRPr="00C74043">
        <w:t>каждого</w:t>
      </w:r>
      <w:r w:rsidR="00C74043">
        <w:t xml:space="preserve"> </w:t>
      </w:r>
      <w:r w:rsidRPr="00C74043">
        <w:t>этноса,</w:t>
      </w:r>
      <w:r w:rsidR="00C74043">
        <w:t xml:space="preserve"> </w:t>
      </w:r>
      <w:r w:rsidRPr="00C74043">
        <w:t>каждого</w:t>
      </w:r>
      <w:r w:rsidR="00C74043">
        <w:t xml:space="preserve"> </w:t>
      </w:r>
      <w:r w:rsidRPr="00C74043">
        <w:t>государства,</w:t>
      </w:r>
      <w:r w:rsidR="00C74043">
        <w:t xml:space="preserve"> </w:t>
      </w:r>
      <w:r w:rsidRPr="00C74043">
        <w:t>из-за</w:t>
      </w:r>
      <w:r w:rsidR="00C74043">
        <w:t xml:space="preserve"> </w:t>
      </w:r>
      <w:r w:rsidRPr="00C74043">
        <w:t>которой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протяжении</w:t>
      </w:r>
      <w:r w:rsidR="00C74043">
        <w:t xml:space="preserve"> </w:t>
      </w:r>
      <w:r w:rsidRPr="00C74043">
        <w:t>тысячелетий</w:t>
      </w:r>
      <w:r w:rsidR="00C74043">
        <w:t xml:space="preserve"> </w:t>
      </w:r>
      <w:r w:rsidRPr="00C74043">
        <w:t>льется</w:t>
      </w:r>
      <w:r w:rsidR="00C74043">
        <w:t xml:space="preserve"> </w:t>
      </w:r>
      <w:r w:rsidRPr="00C74043">
        <w:t>кровь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раздаются</w:t>
      </w:r>
      <w:r w:rsidR="00C74043">
        <w:t xml:space="preserve"> </w:t>
      </w:r>
      <w:r w:rsidRPr="00C74043">
        <w:t>стоны.</w:t>
      </w:r>
      <w:r w:rsidR="00C74043">
        <w:t xml:space="preserve"> </w:t>
      </w:r>
      <w:r w:rsidRPr="00C74043">
        <w:t>Проявлять</w:t>
      </w:r>
      <w:r w:rsidR="00C74043">
        <w:t xml:space="preserve"> </w:t>
      </w:r>
      <w:r w:rsidRPr="00C74043">
        <w:t>формализм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этом</w:t>
      </w:r>
      <w:r w:rsidR="00C74043">
        <w:t xml:space="preserve"> </w:t>
      </w:r>
      <w:r w:rsidRPr="00C74043">
        <w:t>деле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больше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безответственность.</w:t>
      </w:r>
      <w:r w:rsidR="00C74043">
        <w:t xml:space="preserve"> </w:t>
      </w:r>
      <w:r w:rsidRPr="00C74043">
        <w:t>Тяжесть</w:t>
      </w:r>
      <w:r w:rsidR="00C74043">
        <w:t xml:space="preserve"> </w:t>
      </w:r>
      <w:r w:rsidRPr="00C74043">
        <w:t>решения</w:t>
      </w:r>
      <w:r w:rsidR="00C74043">
        <w:t xml:space="preserve"> </w:t>
      </w:r>
      <w:r w:rsidRPr="00C74043">
        <w:t>этого</w:t>
      </w:r>
      <w:r w:rsidR="00C74043">
        <w:t xml:space="preserve"> </w:t>
      </w:r>
      <w:r w:rsidRPr="00C74043">
        <w:t>вопроса</w:t>
      </w:r>
      <w:r w:rsidR="00C74043">
        <w:t xml:space="preserve"> </w:t>
      </w:r>
      <w:r w:rsidRPr="00C74043">
        <w:t>состоит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том,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разработка</w:t>
      </w:r>
      <w:r w:rsidR="00C74043">
        <w:t xml:space="preserve"> </w:t>
      </w:r>
      <w:r w:rsidRPr="00C74043">
        <w:t>правовых</w:t>
      </w:r>
      <w:r w:rsidR="00C74043">
        <w:t xml:space="preserve"> </w:t>
      </w:r>
      <w:r w:rsidRPr="00C74043">
        <w:t>норм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региональном</w:t>
      </w:r>
      <w:r w:rsidR="00C74043">
        <w:t xml:space="preserve"> </w:t>
      </w:r>
      <w:r w:rsidRPr="00C74043">
        <w:t>уровне</w:t>
      </w:r>
      <w:r w:rsidR="00C74043">
        <w:t xml:space="preserve"> </w:t>
      </w:r>
      <w:r w:rsidRPr="00C74043">
        <w:t>требует</w:t>
      </w:r>
      <w:r w:rsidR="00C74043">
        <w:t xml:space="preserve"> </w:t>
      </w:r>
      <w:r w:rsidRPr="00C74043">
        <w:t>более</w:t>
      </w:r>
      <w:r w:rsidR="00C74043">
        <w:t xml:space="preserve"> </w:t>
      </w:r>
      <w:r w:rsidRPr="00C74043">
        <w:t>гибкого</w:t>
      </w:r>
      <w:r w:rsidR="00C74043">
        <w:t xml:space="preserve"> </w:t>
      </w:r>
      <w:r w:rsidRPr="00C74043">
        <w:t>интеллекта,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вершине</w:t>
      </w:r>
      <w:r w:rsidR="00C74043">
        <w:t xml:space="preserve"> </w:t>
      </w:r>
      <w:r w:rsidRPr="00C74043">
        <w:t>власти.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Приходится</w:t>
      </w:r>
      <w:r w:rsidR="00C74043">
        <w:t xml:space="preserve"> </w:t>
      </w:r>
      <w:r w:rsidRPr="00C74043">
        <w:t>разрешать</w:t>
      </w:r>
      <w:r w:rsidR="00C74043">
        <w:t xml:space="preserve"> </w:t>
      </w:r>
      <w:r w:rsidRPr="00C74043">
        <w:t>противоречие</w:t>
      </w:r>
      <w:r w:rsidR="00C74043">
        <w:t xml:space="preserve"> </w:t>
      </w:r>
      <w:r w:rsidRPr="00C74043">
        <w:t>между</w:t>
      </w:r>
      <w:r w:rsidR="00C74043">
        <w:t xml:space="preserve"> </w:t>
      </w:r>
      <w:r w:rsidRPr="00C74043">
        <w:t>правовыми</w:t>
      </w:r>
      <w:r w:rsidR="00C74043">
        <w:t xml:space="preserve"> </w:t>
      </w:r>
      <w:r w:rsidRPr="00C74043">
        <w:t>установками</w:t>
      </w:r>
      <w:r w:rsidR="00C74043">
        <w:t xml:space="preserve"> </w:t>
      </w:r>
      <w:r w:rsidRPr="00C74043">
        <w:t>центра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требованиями</w:t>
      </w:r>
      <w:r w:rsidR="00C74043">
        <w:t xml:space="preserve"> </w:t>
      </w:r>
      <w:r w:rsidRPr="00C74043">
        <w:t>региональных</w:t>
      </w:r>
      <w:r w:rsidR="00C74043">
        <w:t xml:space="preserve"> </w:t>
      </w:r>
      <w:r w:rsidRPr="00C74043">
        <w:t>условий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обстоятельств,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складывались</w:t>
      </w:r>
      <w:r w:rsidR="00C74043">
        <w:t xml:space="preserve"> </w:t>
      </w:r>
      <w:r w:rsidRPr="00C74043">
        <w:t>веками.</w:t>
      </w:r>
      <w:r w:rsidR="00C74043">
        <w:t xml:space="preserve"> </w:t>
      </w:r>
      <w:r w:rsidRPr="00C74043">
        <w:t>Регионы</w:t>
      </w:r>
      <w:r w:rsidR="00C74043">
        <w:t xml:space="preserve"> </w:t>
      </w:r>
      <w:r w:rsidRPr="00C74043">
        <w:t>Северного</w:t>
      </w:r>
      <w:r w:rsidR="00C74043">
        <w:t xml:space="preserve"> </w:t>
      </w:r>
      <w:r w:rsidRPr="00C74043">
        <w:t>Кавказа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этом</w:t>
      </w:r>
      <w:r w:rsidR="00C74043">
        <w:t xml:space="preserve"> </w:t>
      </w:r>
      <w:r w:rsidRPr="00C74043">
        <w:t>плане,</w:t>
      </w:r>
      <w:r w:rsidR="00C74043">
        <w:t xml:space="preserve"> </w:t>
      </w:r>
      <w:r w:rsidRPr="00C74043">
        <w:t>повторяем,</w:t>
      </w:r>
      <w:r w:rsidR="00C74043">
        <w:t xml:space="preserve"> </w:t>
      </w:r>
      <w:r w:rsidRPr="00C74043">
        <w:t>весьма</w:t>
      </w:r>
      <w:r w:rsidR="00C74043">
        <w:t xml:space="preserve"> </w:t>
      </w:r>
      <w:r w:rsidRPr="00C74043">
        <w:t>противоречивы.</w:t>
      </w:r>
      <w:r w:rsidR="00C74043">
        <w:t xml:space="preserve"> </w:t>
      </w:r>
      <w:r w:rsidRPr="00C74043">
        <w:t>Отсюда</w:t>
      </w:r>
      <w:r w:rsidR="00C74043">
        <w:t xml:space="preserve"> </w:t>
      </w:r>
      <w:r w:rsidRPr="00C74043">
        <w:t>местный</w:t>
      </w:r>
      <w:r w:rsidR="00C74043">
        <w:t xml:space="preserve"> </w:t>
      </w:r>
      <w:r w:rsidRPr="00C74043">
        <w:t>закон,</w:t>
      </w:r>
      <w:r w:rsidR="00C74043">
        <w:t xml:space="preserve"> </w:t>
      </w:r>
      <w:r w:rsidRPr="00C74043">
        <w:t>скажем,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земле,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недра</w:t>
      </w:r>
      <w:r w:rsidR="002A5892" w:rsidRPr="00C74043">
        <w:t>х,</w:t>
      </w:r>
      <w:r w:rsidR="00C74043">
        <w:t xml:space="preserve"> </w:t>
      </w:r>
      <w:r w:rsidR="002A5892" w:rsidRPr="00C74043">
        <w:t>предприятиях,</w:t>
      </w:r>
      <w:r w:rsidR="00C74043">
        <w:t xml:space="preserve"> </w:t>
      </w:r>
      <w:r w:rsidR="002A5892" w:rsidRPr="00C74043">
        <w:t>должен</w:t>
      </w:r>
      <w:r w:rsidR="00C74043">
        <w:t xml:space="preserve"> </w:t>
      </w:r>
      <w:r w:rsidR="002A5892" w:rsidRPr="00C74043">
        <w:t>выступа</w:t>
      </w:r>
      <w:r w:rsidRPr="00C74043">
        <w:t>т</w:t>
      </w:r>
      <w:r w:rsidR="002A5892" w:rsidRPr="00C74043">
        <w:t>ь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более</w:t>
      </w:r>
      <w:r w:rsidR="00C74043">
        <w:t xml:space="preserve"> </w:t>
      </w:r>
      <w:r w:rsidRPr="00C74043">
        <w:t>конкретно</w:t>
      </w:r>
      <w:r w:rsidR="002A5892" w:rsidRPr="00C74043">
        <w:t>е</w:t>
      </w:r>
      <w:r w:rsidR="00C74043">
        <w:t xml:space="preserve"> </w:t>
      </w:r>
      <w:r w:rsidRPr="00C74043">
        <w:t>выражение</w:t>
      </w:r>
      <w:r w:rsidR="00C74043">
        <w:t xml:space="preserve"> </w:t>
      </w:r>
      <w:r w:rsidRPr="00C74043">
        <w:t>требований</w:t>
      </w:r>
      <w:r w:rsidR="00C74043">
        <w:t xml:space="preserve"> </w:t>
      </w:r>
      <w:r w:rsidRPr="00C74043">
        <w:t>федеральных</w:t>
      </w:r>
      <w:r w:rsidR="00C74043">
        <w:t xml:space="preserve"> </w:t>
      </w:r>
      <w:r w:rsidRPr="00C74043">
        <w:t>установлений.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иначе,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каждом</w:t>
      </w:r>
      <w:r w:rsidR="00C74043">
        <w:t xml:space="preserve"> </w:t>
      </w:r>
      <w:r w:rsidRPr="00C74043">
        <w:t>отдельном</w:t>
      </w:r>
      <w:r w:rsidR="00C74043">
        <w:t xml:space="preserve"> </w:t>
      </w:r>
      <w:r w:rsidRPr="00C74043">
        <w:t>субъекте</w:t>
      </w:r>
      <w:r w:rsidR="00C74043">
        <w:t xml:space="preserve"> </w:t>
      </w:r>
      <w:r w:rsidRPr="00C74043">
        <w:t>округа</w:t>
      </w:r>
      <w:r w:rsidR="00C74043">
        <w:t xml:space="preserve"> </w:t>
      </w:r>
      <w:r w:rsidRPr="00C74043">
        <w:t>закон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является</w:t>
      </w:r>
      <w:r w:rsidR="00C74043">
        <w:t xml:space="preserve"> </w:t>
      </w:r>
      <w:r w:rsidRPr="00C74043">
        <w:t>осо</w:t>
      </w:r>
      <w:r w:rsidR="002A5892" w:rsidRPr="00C74043">
        <w:t>бой,</w:t>
      </w:r>
      <w:r w:rsidR="00C74043">
        <w:t xml:space="preserve"> </w:t>
      </w:r>
      <w:r w:rsidR="002A5892" w:rsidRPr="00C74043">
        <w:t>более</w:t>
      </w:r>
      <w:r w:rsidR="00C74043">
        <w:t xml:space="preserve"> </w:t>
      </w:r>
      <w:r w:rsidR="002A5892" w:rsidRPr="00C74043">
        <w:t>содержатель</w:t>
      </w:r>
      <w:r w:rsidRPr="00C74043">
        <w:t>ной</w:t>
      </w:r>
      <w:r w:rsidR="00C74043">
        <w:t xml:space="preserve"> </w:t>
      </w:r>
      <w:r w:rsidRPr="00C74043">
        <w:t>формой</w:t>
      </w:r>
      <w:r w:rsidR="00C74043">
        <w:t xml:space="preserve"> </w:t>
      </w:r>
      <w:r w:rsidRPr="00C74043">
        <w:t>реализации</w:t>
      </w:r>
      <w:r w:rsidR="00C74043">
        <w:t xml:space="preserve"> </w:t>
      </w:r>
      <w:r w:rsidRPr="00C74043">
        <w:t>общих</w:t>
      </w:r>
      <w:r w:rsidR="00C74043">
        <w:t xml:space="preserve"> </w:t>
      </w:r>
      <w:r w:rsidRPr="00C74043">
        <w:t>установок.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конкретность</w:t>
      </w:r>
      <w:r w:rsidR="00C74043">
        <w:t xml:space="preserve"> </w:t>
      </w:r>
      <w:r w:rsidRPr="00C74043">
        <w:t>достигается</w:t>
      </w:r>
      <w:r w:rsidR="00C74043">
        <w:t xml:space="preserve"> </w:t>
      </w:r>
      <w:r w:rsidRPr="00C74043">
        <w:t>за</w:t>
      </w:r>
      <w:r w:rsidR="00C74043">
        <w:t xml:space="preserve"> </w:t>
      </w:r>
      <w:r w:rsidRPr="00C74043">
        <w:t>счет</w:t>
      </w:r>
      <w:r w:rsidR="00C74043">
        <w:t xml:space="preserve"> </w:t>
      </w:r>
      <w:r w:rsidRPr="00C74043">
        <w:t>учета</w:t>
      </w:r>
      <w:r w:rsidR="00C74043">
        <w:t xml:space="preserve"> </w:t>
      </w:r>
      <w:r w:rsidRPr="00C74043">
        <w:t>местных</w:t>
      </w:r>
      <w:r w:rsidR="00C74043">
        <w:t xml:space="preserve"> </w:t>
      </w:r>
      <w:r w:rsidRPr="00C74043">
        <w:t>условий.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творчество</w:t>
      </w:r>
      <w:r w:rsidR="00C74043">
        <w:t xml:space="preserve"> </w:t>
      </w:r>
      <w:r w:rsidRPr="00C74043">
        <w:t>облегчается</w:t>
      </w:r>
      <w:r w:rsidR="00C74043">
        <w:t xml:space="preserve"> </w:t>
      </w:r>
      <w:r w:rsidRPr="00C74043">
        <w:t>тем,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федеральное</w:t>
      </w:r>
      <w:r w:rsidR="00C74043">
        <w:t xml:space="preserve"> </w:t>
      </w:r>
      <w:r w:rsidRPr="00C74043">
        <w:t>законодательство</w:t>
      </w:r>
      <w:r w:rsidR="00C74043">
        <w:t xml:space="preserve"> </w:t>
      </w:r>
      <w:r w:rsidRPr="00C74043">
        <w:t>настолько</w:t>
      </w:r>
      <w:r w:rsidR="00C74043">
        <w:t xml:space="preserve"> </w:t>
      </w:r>
      <w:r w:rsidRPr="00C74043">
        <w:t>абстрактно,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местным</w:t>
      </w:r>
      <w:r w:rsidR="00C74043">
        <w:t xml:space="preserve"> </w:t>
      </w:r>
      <w:r w:rsidRPr="00C74043">
        <w:t>правоведам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вопросе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можно</w:t>
      </w:r>
      <w:r w:rsidR="00C74043">
        <w:t xml:space="preserve"> </w:t>
      </w:r>
      <w:r w:rsidRPr="00C74043">
        <w:t>творить</w:t>
      </w:r>
      <w:r w:rsidR="00C74043">
        <w:t xml:space="preserve"> </w:t>
      </w:r>
      <w:r w:rsidRPr="00C74043">
        <w:t>все,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им</w:t>
      </w:r>
      <w:r w:rsidR="00C74043">
        <w:t xml:space="preserve"> </w:t>
      </w:r>
      <w:r w:rsidRPr="00C74043">
        <w:t>взбредет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голову.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данном</w:t>
      </w:r>
      <w:r w:rsidR="00C74043">
        <w:t xml:space="preserve"> </w:t>
      </w:r>
      <w:r w:rsidRPr="00C74043">
        <w:t>русле</w:t>
      </w:r>
      <w:r w:rsidR="00C74043">
        <w:t xml:space="preserve"> </w:t>
      </w:r>
      <w:r w:rsidRPr="00C74043">
        <w:t>беспредела</w:t>
      </w:r>
      <w:r w:rsidR="00C74043">
        <w:t xml:space="preserve"> </w:t>
      </w:r>
      <w:r w:rsidRPr="00C74043">
        <w:t>стала</w:t>
      </w:r>
      <w:r w:rsidR="00C74043">
        <w:t xml:space="preserve"> </w:t>
      </w:r>
      <w:r w:rsidRPr="00C74043">
        <w:t>работать</w:t>
      </w:r>
      <w:r w:rsidR="00C74043">
        <w:t xml:space="preserve"> </w:t>
      </w:r>
      <w:r w:rsidRPr="00C74043">
        <w:t>мысль</w:t>
      </w:r>
      <w:r w:rsidR="00C74043">
        <w:t xml:space="preserve"> </w:t>
      </w:r>
      <w:r w:rsidRPr="00C74043">
        <w:t>законотворцев</w:t>
      </w:r>
      <w:r w:rsidR="00C74043">
        <w:t xml:space="preserve"> </w:t>
      </w:r>
      <w:r w:rsidRPr="00C74043">
        <w:t>субъектов</w:t>
      </w:r>
      <w:r w:rsidR="00C74043">
        <w:t xml:space="preserve"> </w:t>
      </w:r>
      <w:r w:rsidRPr="00C74043">
        <w:t>России.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Это</w:t>
      </w:r>
      <w:r w:rsidR="00C74043">
        <w:t xml:space="preserve"> </w:t>
      </w:r>
      <w:r w:rsidRPr="00C74043">
        <w:t>одна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причин,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Северном</w:t>
      </w:r>
      <w:r w:rsidR="00C74043">
        <w:t xml:space="preserve"> </w:t>
      </w:r>
      <w:r w:rsidRPr="00C74043">
        <w:t>Кавказе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области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творится</w:t>
      </w:r>
      <w:r w:rsidR="00C74043">
        <w:t xml:space="preserve"> </w:t>
      </w:r>
      <w:r w:rsidRPr="00C74043">
        <w:t>полный</w:t>
      </w:r>
      <w:r w:rsidR="00C74043">
        <w:t xml:space="preserve"> </w:t>
      </w:r>
      <w:r w:rsidRPr="00C74043">
        <w:t>произвол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анархия.</w:t>
      </w:r>
      <w:r w:rsidR="00C74043">
        <w:t xml:space="preserve"> </w:t>
      </w:r>
      <w:r w:rsidRPr="00C74043">
        <w:t>Так,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республике</w:t>
      </w:r>
      <w:r w:rsidR="00C74043">
        <w:t xml:space="preserve"> </w:t>
      </w:r>
      <w:r w:rsidRPr="00C74043">
        <w:t>Чечня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свое</w:t>
      </w:r>
      <w:r w:rsidR="00C74043">
        <w:t xml:space="preserve"> </w:t>
      </w:r>
      <w:r w:rsidRPr="00C74043">
        <w:t>время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рабства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крепостничества</w:t>
      </w:r>
      <w:r w:rsidR="00C74043">
        <w:t xml:space="preserve"> </w:t>
      </w:r>
      <w:r w:rsidRPr="00C74043">
        <w:t>настолько</w:t>
      </w:r>
      <w:r w:rsidR="00C74043">
        <w:t xml:space="preserve"> </w:t>
      </w:r>
      <w:r w:rsidRPr="00C74043">
        <w:t>глубоко</w:t>
      </w:r>
      <w:r w:rsidR="00C74043">
        <w:t xml:space="preserve"> </w:t>
      </w:r>
      <w:r w:rsidRPr="00C74043">
        <w:t>привились,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искоренять</w:t>
      </w:r>
      <w:r w:rsidR="00C74043">
        <w:t xml:space="preserve"> </w:t>
      </w:r>
      <w:r w:rsidRPr="00C74043">
        <w:t>пришлось</w:t>
      </w:r>
      <w:r w:rsidR="00C74043">
        <w:t xml:space="preserve"> </w:t>
      </w:r>
      <w:r w:rsidRPr="00C74043">
        <w:t>огнем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мечом.</w:t>
      </w:r>
      <w:r w:rsidR="00C74043">
        <w:t xml:space="preserve"> </w:t>
      </w:r>
      <w:r w:rsidRPr="00C74043">
        <w:t>Искоренять</w:t>
      </w:r>
      <w:r w:rsidR="00C74043">
        <w:t xml:space="preserve"> </w:t>
      </w:r>
      <w:r w:rsidRPr="00C74043">
        <w:t>варварство</w:t>
      </w:r>
      <w:r w:rsidR="00C74043">
        <w:t xml:space="preserve"> </w:t>
      </w:r>
      <w:r w:rsidRPr="00C74043">
        <w:t>еще</w:t>
      </w:r>
      <w:r w:rsidR="00C74043">
        <w:t xml:space="preserve"> </w:t>
      </w:r>
      <w:r w:rsidRPr="00C74043">
        <w:t>более</w:t>
      </w:r>
      <w:r w:rsidR="00C74043">
        <w:t xml:space="preserve"> </w:t>
      </w:r>
      <w:r w:rsidRPr="00C74043">
        <w:t>дикими</w:t>
      </w:r>
      <w:r w:rsidR="00C74043">
        <w:t xml:space="preserve"> </w:t>
      </w:r>
      <w:r w:rsidRPr="00C74043">
        <w:t>способами,</w:t>
      </w:r>
      <w:r w:rsidR="00C74043">
        <w:t xml:space="preserve"> </w:t>
      </w:r>
      <w:r w:rsidRPr="00C74043">
        <w:t>именуя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процесс</w:t>
      </w:r>
      <w:r w:rsidR="00C74043">
        <w:t xml:space="preserve"> </w:t>
      </w:r>
      <w:r w:rsidRPr="00C74043">
        <w:t>наведением</w:t>
      </w:r>
      <w:r w:rsidR="00C74043">
        <w:t xml:space="preserve"> </w:t>
      </w:r>
      <w:r w:rsidRPr="00C74043">
        <w:t>конституционного</w:t>
      </w:r>
      <w:r w:rsidR="00C74043">
        <w:t xml:space="preserve"> </w:t>
      </w:r>
      <w:r w:rsidRPr="00C74043">
        <w:t>порядка.</w:t>
      </w:r>
      <w:r w:rsidR="00C74043">
        <w:t xml:space="preserve"> </w:t>
      </w:r>
      <w:r w:rsidRPr="00C74043">
        <w:t>Но,</w:t>
      </w:r>
      <w:r w:rsidR="00C74043">
        <w:t xml:space="preserve"> </w:t>
      </w:r>
      <w:r w:rsidRPr="00C74043">
        <w:t>спрашивается,</w:t>
      </w:r>
      <w:r w:rsidR="00C74043">
        <w:t xml:space="preserve"> </w:t>
      </w:r>
      <w:r w:rsidRPr="00C74043">
        <w:t>какой</w:t>
      </w:r>
      <w:r w:rsidR="00C74043">
        <w:t xml:space="preserve"> </w:t>
      </w:r>
      <w:r w:rsidRPr="00C74043">
        <w:t>же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конституционный</w:t>
      </w:r>
      <w:r w:rsidR="00C74043">
        <w:t xml:space="preserve"> </w:t>
      </w:r>
      <w:r w:rsidRPr="00C74043">
        <w:t>порядок,</w:t>
      </w:r>
      <w:r w:rsidR="00C74043">
        <w:t xml:space="preserve"> </w:t>
      </w:r>
      <w:r w:rsidRPr="00C74043">
        <w:t>когда</w:t>
      </w:r>
      <w:r w:rsidR="00C74043">
        <w:t xml:space="preserve"> </w:t>
      </w:r>
      <w:r w:rsidRPr="00C74043">
        <w:t>та</w:t>
      </w:r>
      <w:r w:rsidR="00C74043">
        <w:t xml:space="preserve"> </w:t>
      </w:r>
      <w:r w:rsidRPr="00C74043">
        <w:t>же</w:t>
      </w:r>
      <w:r w:rsidR="00C74043">
        <w:t xml:space="preserve"> </w:t>
      </w:r>
      <w:r w:rsidRPr="00C74043">
        <w:t>Конституция</w:t>
      </w:r>
      <w:r w:rsidR="00C74043">
        <w:t xml:space="preserve"> </w:t>
      </w:r>
      <w:r w:rsidRPr="00C74043">
        <w:t>РФ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вопросе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отделывается</w:t>
      </w:r>
      <w:r w:rsidR="00C74043">
        <w:t xml:space="preserve"> </w:t>
      </w:r>
      <w:r w:rsidRPr="00C74043">
        <w:t>весьма</w:t>
      </w:r>
      <w:r w:rsidR="00C74043">
        <w:t xml:space="preserve"> </w:t>
      </w:r>
      <w:r w:rsidRPr="00C74043">
        <w:t>туманными</w:t>
      </w:r>
      <w:r w:rsidR="00C74043">
        <w:t xml:space="preserve"> </w:t>
      </w:r>
      <w:r w:rsidRPr="00C74043">
        <w:t>суждениями,</w:t>
      </w:r>
      <w:r w:rsidR="00C74043">
        <w:t xml:space="preserve"> </w:t>
      </w:r>
      <w:r w:rsidRPr="00C74043">
        <w:t>открывая</w:t>
      </w:r>
      <w:r w:rsidR="00C74043">
        <w:t xml:space="preserve"> </w:t>
      </w:r>
      <w:r w:rsidRPr="00C74043">
        <w:t>«зеленую»</w:t>
      </w:r>
      <w:r w:rsidR="00C74043">
        <w:t xml:space="preserve"> </w:t>
      </w:r>
      <w:r w:rsidRPr="00C74043">
        <w:t>улицу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политико-экономического</w:t>
      </w:r>
      <w:r w:rsidR="00C74043">
        <w:t xml:space="preserve"> </w:t>
      </w:r>
      <w:r w:rsidRPr="00C74043">
        <w:t>произвола?</w:t>
      </w:r>
      <w:r w:rsidR="00C74043">
        <w:t xml:space="preserve"> </w:t>
      </w:r>
      <w:r w:rsidRPr="00C74043">
        <w:t>Если</w:t>
      </w:r>
      <w:r w:rsidR="00C74043">
        <w:t xml:space="preserve"> </w:t>
      </w:r>
      <w:r w:rsidRPr="00C74043">
        <w:t>закон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лишен</w:t>
      </w:r>
      <w:r w:rsidR="00C74043">
        <w:t xml:space="preserve"> </w:t>
      </w:r>
      <w:r w:rsidRPr="00C74043">
        <w:t>необходимой</w:t>
      </w:r>
      <w:r w:rsidR="00C74043">
        <w:t xml:space="preserve"> </w:t>
      </w:r>
      <w:r w:rsidRPr="00C74043">
        <w:t>разумности,</w:t>
      </w:r>
      <w:r w:rsidR="00C74043">
        <w:t xml:space="preserve"> </w:t>
      </w:r>
      <w:r w:rsidRPr="00C74043">
        <w:t>то,</w:t>
      </w:r>
      <w:r w:rsidR="00C74043">
        <w:t xml:space="preserve"> </w:t>
      </w:r>
      <w:r w:rsidRPr="00C74043">
        <w:t>естественно,</w:t>
      </w:r>
      <w:r w:rsidR="00C74043">
        <w:t xml:space="preserve"> </w:t>
      </w:r>
      <w:r w:rsidRPr="00C74043">
        <w:t>трудно</w:t>
      </w:r>
      <w:r w:rsidR="00C74043">
        <w:t xml:space="preserve"> </w:t>
      </w:r>
      <w:r w:rsidRPr="00C74043">
        <w:t>ожидать</w:t>
      </w:r>
      <w:r w:rsidR="00C74043">
        <w:t xml:space="preserve"> </w:t>
      </w:r>
      <w:r w:rsidR="0042330D" w:rsidRPr="00C74043">
        <w:t>на</w:t>
      </w:r>
      <w:r w:rsidR="00C74043">
        <w:t xml:space="preserve"> </w:t>
      </w:r>
      <w:r w:rsidR="0042330D" w:rsidRPr="00C74043">
        <w:t>практике</w:t>
      </w:r>
      <w:r w:rsidR="00C74043">
        <w:t xml:space="preserve"> </w:t>
      </w:r>
      <w:r w:rsidR="0042330D" w:rsidRPr="00C74043">
        <w:t>утверждения</w:t>
      </w:r>
      <w:r w:rsidR="00C74043">
        <w:t xml:space="preserve"> </w:t>
      </w:r>
      <w:r w:rsidRPr="00C74043">
        <w:t>цивилизованных</w:t>
      </w:r>
      <w:r w:rsidR="00C74043">
        <w:t xml:space="preserve"> </w:t>
      </w:r>
      <w:r w:rsidRPr="00C74043">
        <w:t>отн</w:t>
      </w:r>
      <w:r w:rsidR="002A5892" w:rsidRPr="00C74043">
        <w:t>ошений</w:t>
      </w:r>
      <w:r w:rsidR="00C74043">
        <w:t xml:space="preserve"> </w:t>
      </w:r>
      <w:r w:rsidR="002A5892" w:rsidRPr="00C74043">
        <w:t>собственности.</w:t>
      </w:r>
      <w:r w:rsidR="00C74043">
        <w:t xml:space="preserve"> </w:t>
      </w:r>
      <w:r w:rsidR="002A5892" w:rsidRPr="00C74043">
        <w:t>Ведь</w:t>
      </w:r>
      <w:r w:rsidR="00C74043">
        <w:t xml:space="preserve"> </w:t>
      </w:r>
      <w:r w:rsidRPr="00C74043">
        <w:t>характер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средства</w:t>
      </w:r>
      <w:r w:rsidR="00C74043">
        <w:t xml:space="preserve"> </w:t>
      </w:r>
      <w:r w:rsidRPr="00C74043">
        <w:t>производства</w:t>
      </w:r>
      <w:r w:rsidR="00C74043">
        <w:t xml:space="preserve"> </w:t>
      </w:r>
      <w:r w:rsidRPr="00C74043">
        <w:t>являются</w:t>
      </w:r>
      <w:r w:rsidR="00C74043">
        <w:t xml:space="preserve"> </w:t>
      </w:r>
      <w:r w:rsidRPr="00C74043">
        <w:rPr>
          <w:iCs/>
        </w:rPr>
        <w:t>главным</w:t>
      </w:r>
      <w:r w:rsidR="00C74043">
        <w:rPr>
          <w:iCs/>
        </w:rPr>
        <w:t xml:space="preserve"> </w:t>
      </w:r>
      <w:r w:rsidRPr="00C74043">
        <w:rPr>
          <w:iCs/>
        </w:rPr>
        <w:t>критерием</w:t>
      </w:r>
      <w:r w:rsidR="00C74043">
        <w:t xml:space="preserve"> </w:t>
      </w:r>
      <w:r w:rsidRPr="00C74043">
        <w:t>цивилизованности</w:t>
      </w:r>
      <w:r w:rsidR="00C74043">
        <w:t xml:space="preserve"> </w:t>
      </w:r>
      <w:r w:rsidRPr="00C74043">
        <w:t>любого</w:t>
      </w:r>
      <w:r w:rsidR="00C74043">
        <w:t xml:space="preserve"> </w:t>
      </w:r>
      <w:r w:rsidRPr="00C74043">
        <w:t>общества,</w:t>
      </w:r>
      <w:r w:rsidR="00C74043">
        <w:t xml:space="preserve"> </w:t>
      </w:r>
      <w:r w:rsidRPr="00C74043">
        <w:t>его</w:t>
      </w:r>
      <w:r w:rsidR="00C74043">
        <w:t xml:space="preserve"> </w:t>
      </w:r>
      <w:r w:rsidRPr="00C74043">
        <w:t>образа</w:t>
      </w:r>
      <w:r w:rsidR="00C74043">
        <w:t xml:space="preserve"> </w:t>
      </w:r>
      <w:r w:rsidRPr="00C74043">
        <w:t>жизни.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  <w:r w:rsidRPr="00C74043">
        <w:rPr>
          <w:b/>
          <w:bCs/>
        </w:rPr>
        <w:t>Северному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Кавказу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–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цивилизованные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формы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собственности.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Однако</w:t>
      </w:r>
      <w:r w:rsidR="00C74043">
        <w:t xml:space="preserve"> </w:t>
      </w:r>
      <w:r w:rsidRPr="00C74043">
        <w:t>напрашивается</w:t>
      </w:r>
      <w:r w:rsidR="00C74043">
        <w:t xml:space="preserve"> </w:t>
      </w:r>
      <w:r w:rsidRPr="00C74043">
        <w:t>вопрос:</w:t>
      </w:r>
      <w:r w:rsidR="00C74043">
        <w:t xml:space="preserve"> </w:t>
      </w:r>
      <w:r w:rsidRPr="00C74043">
        <w:t>какой</w:t>
      </w:r>
      <w:r w:rsidR="00C74043">
        <w:t xml:space="preserve"> </w:t>
      </w:r>
      <w:r w:rsidRPr="00C74043">
        <w:t>тип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средства</w:t>
      </w:r>
      <w:r w:rsidR="00C74043">
        <w:t xml:space="preserve"> </w:t>
      </w:r>
      <w:r w:rsidRPr="00C74043">
        <w:t>производства,</w:t>
      </w:r>
      <w:r w:rsidR="00C74043">
        <w:t xml:space="preserve"> </w:t>
      </w:r>
      <w:r w:rsidRPr="00C74043">
        <w:t>больше</w:t>
      </w:r>
      <w:r w:rsidR="00C74043">
        <w:t xml:space="preserve"> </w:t>
      </w:r>
      <w:r w:rsidRPr="00C74043">
        <w:t>всего</w:t>
      </w:r>
      <w:r w:rsidR="00C74043">
        <w:t xml:space="preserve"> </w:t>
      </w:r>
      <w:r w:rsidRPr="00C74043">
        <w:t>возможен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приемлем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Южного</w:t>
      </w:r>
      <w:r w:rsidR="00C74043">
        <w:t xml:space="preserve"> </w:t>
      </w:r>
      <w:r w:rsidRPr="00C74043">
        <w:t>федерального</w:t>
      </w:r>
      <w:r w:rsidR="00C74043">
        <w:t xml:space="preserve"> </w:t>
      </w:r>
      <w:r w:rsidRPr="00C74043">
        <w:t>округа?</w:t>
      </w:r>
      <w:r w:rsidR="00C74043">
        <w:t xml:space="preserve"> </w:t>
      </w:r>
      <w:r w:rsidRPr="00C74043">
        <w:t>Какие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счет</w:t>
      </w:r>
      <w:r w:rsidR="00C74043">
        <w:t xml:space="preserve"> </w:t>
      </w:r>
      <w:r w:rsidRPr="00C74043">
        <w:t>существуют</w:t>
      </w:r>
      <w:r w:rsidR="00C74043">
        <w:t xml:space="preserve"> </w:t>
      </w:r>
      <w:r w:rsidRPr="00C74043">
        <w:t>условия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предпосылки?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стоит</w:t>
      </w:r>
      <w:r w:rsidR="00C74043">
        <w:t xml:space="preserve"> </w:t>
      </w:r>
      <w:r w:rsidRPr="00C74043">
        <w:t>ли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данном</w:t>
      </w:r>
      <w:r w:rsidR="00C74043">
        <w:t xml:space="preserve"> </w:t>
      </w:r>
      <w:r w:rsidRPr="00C74043">
        <w:t>моменте</w:t>
      </w:r>
      <w:r w:rsidR="00C74043">
        <w:t xml:space="preserve"> </w:t>
      </w:r>
      <w:r w:rsidRPr="00C74043">
        <w:t>идти</w:t>
      </w:r>
      <w:r w:rsidR="00C74043">
        <w:t xml:space="preserve"> </w:t>
      </w:r>
      <w:r w:rsidRPr="00C74043">
        <w:t>слепо</w:t>
      </w:r>
      <w:r w:rsidR="00C74043">
        <w:t xml:space="preserve"> </w:t>
      </w:r>
      <w:r w:rsidRPr="00C74043">
        <w:t>за</w:t>
      </w:r>
      <w:r w:rsidR="00C74043">
        <w:t xml:space="preserve"> </w:t>
      </w:r>
      <w:r w:rsidRPr="00C74043">
        <w:t>установлениями,</w:t>
      </w:r>
      <w:r w:rsidR="00C74043">
        <w:t xml:space="preserve"> </w:t>
      </w:r>
      <w:r w:rsidRPr="00C74043">
        <w:t>навязанными</w:t>
      </w:r>
      <w:r w:rsidR="00C74043">
        <w:t xml:space="preserve"> </w:t>
      </w:r>
      <w:r w:rsidRPr="00C74043">
        <w:t>«реформаторами»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федерального</w:t>
      </w:r>
      <w:r w:rsidR="00C74043">
        <w:t xml:space="preserve"> </w:t>
      </w:r>
      <w:r w:rsidRPr="00C74043">
        <w:t>центра?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студенты</w:t>
      </w:r>
      <w:r w:rsidR="00C74043">
        <w:t xml:space="preserve"> </w:t>
      </w:r>
      <w:r w:rsidRPr="00C74043">
        <w:t>неюридического</w:t>
      </w:r>
      <w:r w:rsidR="00C74043">
        <w:t xml:space="preserve"> </w:t>
      </w:r>
      <w:r w:rsidRPr="00C74043">
        <w:t>профиля</w:t>
      </w:r>
      <w:r w:rsidR="00C74043">
        <w:t xml:space="preserve"> </w:t>
      </w:r>
      <w:r w:rsidRPr="00C74043">
        <w:t>отвечают,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России,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северокавказском</w:t>
      </w:r>
      <w:r w:rsidR="00C74043">
        <w:t xml:space="preserve"> </w:t>
      </w:r>
      <w:r w:rsidRPr="00C74043">
        <w:t>регионе,</w:t>
      </w:r>
      <w:r w:rsidR="00C74043">
        <w:t xml:space="preserve"> </w:t>
      </w:r>
      <w:r w:rsidRPr="00C74043">
        <w:t>возможны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два</w:t>
      </w:r>
      <w:r w:rsidR="00C74043">
        <w:t xml:space="preserve"> </w:t>
      </w:r>
      <w:r w:rsidRPr="00C74043">
        <w:t>противоположных</w:t>
      </w:r>
      <w:r w:rsidR="00C74043">
        <w:t xml:space="preserve"> </w:t>
      </w:r>
      <w:r w:rsidRPr="00C74043">
        <w:t>друг</w:t>
      </w:r>
      <w:r w:rsidR="00C74043">
        <w:t xml:space="preserve"> </w:t>
      </w:r>
      <w:r w:rsidRPr="00C74043">
        <w:t>другу</w:t>
      </w:r>
      <w:r w:rsidR="00C74043">
        <w:t xml:space="preserve"> </w:t>
      </w:r>
      <w:r w:rsidRPr="00C74043">
        <w:t>типа</w:t>
      </w:r>
      <w:r w:rsidR="00C74043">
        <w:t xml:space="preserve"> </w:t>
      </w:r>
      <w:r w:rsidRPr="00C74043">
        <w:t>собственности.</w:t>
      </w:r>
      <w:r w:rsidR="00C74043">
        <w:t xml:space="preserve"> </w:t>
      </w:r>
      <w:r w:rsidRPr="00C74043">
        <w:t>Естественно,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источники</w:t>
      </w:r>
      <w:r w:rsidR="00C74043">
        <w:t xml:space="preserve"> </w:t>
      </w:r>
      <w:r w:rsidRPr="00C74043">
        <w:t>жизненных</w:t>
      </w:r>
      <w:r w:rsidR="00C74043">
        <w:t xml:space="preserve"> </w:t>
      </w:r>
      <w:r w:rsidRPr="00C74043">
        <w:t>благ</w:t>
      </w:r>
      <w:r w:rsidR="00C74043">
        <w:t xml:space="preserve"> </w:t>
      </w:r>
      <w:r w:rsidRPr="00C74043">
        <w:t>общества.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Первый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собственность,</w:t>
      </w:r>
      <w:r w:rsidR="00C74043">
        <w:t xml:space="preserve"> </w:t>
      </w:r>
      <w:r w:rsidRPr="00C74043">
        <w:t>основанная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наемном</w:t>
      </w:r>
      <w:r w:rsidR="00C74043">
        <w:t xml:space="preserve"> </w:t>
      </w:r>
      <w:r w:rsidRPr="00C74043">
        <w:t>труде.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частнокапиталистический</w:t>
      </w:r>
      <w:r w:rsidR="00C74043">
        <w:t xml:space="preserve"> </w:t>
      </w:r>
      <w:r w:rsidRPr="00C74043">
        <w:t>тип.</w:t>
      </w:r>
      <w:r w:rsidR="00C74043">
        <w:t xml:space="preserve"> </w:t>
      </w:r>
      <w:r w:rsidRPr="00C74043">
        <w:t>Исторически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отрицает</w:t>
      </w:r>
      <w:r w:rsidR="00C74043">
        <w:t xml:space="preserve"> </w:t>
      </w:r>
      <w:r w:rsidRPr="00C74043">
        <w:t>самого</w:t>
      </w:r>
      <w:r w:rsidR="00C74043">
        <w:t xml:space="preserve"> </w:t>
      </w:r>
      <w:r w:rsidRPr="00C74043">
        <w:t>себя.</w:t>
      </w:r>
      <w:r w:rsidR="00C74043">
        <w:t xml:space="preserve"> </w:t>
      </w:r>
      <w:r w:rsidRPr="00C74043">
        <w:t>У</w:t>
      </w:r>
      <w:r w:rsidR="00C74043">
        <w:t xml:space="preserve"> </w:t>
      </w:r>
      <w:r w:rsidRPr="00C74043">
        <w:t>него</w:t>
      </w:r>
      <w:r w:rsidR="00C74043">
        <w:t xml:space="preserve"> </w:t>
      </w:r>
      <w:r w:rsidRPr="00C74043">
        <w:t>нет</w:t>
      </w:r>
      <w:r w:rsidR="00C74043">
        <w:t xml:space="preserve"> </w:t>
      </w:r>
      <w:r w:rsidRPr="00C74043">
        <w:t>будущего,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свидетельствуют</w:t>
      </w:r>
      <w:r w:rsidR="00C74043">
        <w:t xml:space="preserve"> </w:t>
      </w:r>
      <w:r w:rsidRPr="00C74043">
        <w:t>процессы,</w:t>
      </w:r>
      <w:r w:rsidR="00C74043">
        <w:t xml:space="preserve"> </w:t>
      </w:r>
      <w:r w:rsidRPr="00C74043">
        <w:t>происходящие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ряде</w:t>
      </w:r>
      <w:r w:rsidR="00C74043">
        <w:t xml:space="preserve"> </w:t>
      </w:r>
      <w:r w:rsidRPr="00C74043">
        <w:t>цивилизованных</w:t>
      </w:r>
      <w:r w:rsidR="00C74043">
        <w:t xml:space="preserve"> </w:t>
      </w:r>
      <w:r w:rsidRPr="00C74043">
        <w:t>стран</w:t>
      </w:r>
      <w:r w:rsidR="00C74043">
        <w:t xml:space="preserve"> </w:t>
      </w:r>
      <w:r w:rsidRPr="00C74043">
        <w:t>мира.</w:t>
      </w:r>
      <w:r w:rsidR="00C74043">
        <w:t xml:space="preserve"> </w:t>
      </w:r>
      <w:r w:rsidRPr="00C74043">
        <w:t>Второй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собственность,</w:t>
      </w:r>
      <w:r w:rsidR="00C74043">
        <w:t xml:space="preserve"> </w:t>
      </w:r>
      <w:r w:rsidRPr="00C74043">
        <w:t>основанная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личном</w:t>
      </w:r>
      <w:r w:rsidR="00C74043">
        <w:t xml:space="preserve"> </w:t>
      </w:r>
      <w:r w:rsidRPr="00C74043">
        <w:t>труде</w:t>
      </w:r>
      <w:r w:rsidR="00C74043">
        <w:t xml:space="preserve"> </w:t>
      </w:r>
      <w:r w:rsidRPr="00C74043">
        <w:t>владельцев</w:t>
      </w:r>
      <w:r w:rsidR="00C74043">
        <w:t xml:space="preserve"> </w:t>
      </w:r>
      <w:r w:rsidRPr="00C74043">
        <w:t>средств</w:t>
      </w:r>
      <w:r w:rsidR="00C74043">
        <w:t xml:space="preserve"> </w:t>
      </w:r>
      <w:r w:rsidRPr="00C74043">
        <w:t>производства.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цивилизованный</w:t>
      </w:r>
      <w:r w:rsidR="00C74043">
        <w:t xml:space="preserve"> </w:t>
      </w:r>
      <w:r w:rsidRPr="00C74043">
        <w:t>тип</w:t>
      </w:r>
      <w:r w:rsidR="00C74043">
        <w:t xml:space="preserve"> </w:t>
      </w:r>
      <w:r w:rsidRPr="00C74043">
        <w:t>собственности.</w:t>
      </w:r>
      <w:r w:rsidR="00C74043">
        <w:t xml:space="preserve"> </w:t>
      </w:r>
      <w:r w:rsidRPr="00C74043">
        <w:t>Здесь</w:t>
      </w:r>
      <w:r w:rsidR="00C74043">
        <w:t xml:space="preserve"> </w:t>
      </w:r>
      <w:r w:rsidRPr="00C74043">
        <w:t>каждый</w:t>
      </w:r>
      <w:r w:rsidR="00C74043">
        <w:t xml:space="preserve"> </w:t>
      </w:r>
      <w:r w:rsidRPr="00C74043">
        <w:t>трудящийся</w:t>
      </w:r>
      <w:r w:rsidR="00C74043">
        <w:t xml:space="preserve"> </w:t>
      </w:r>
      <w:r w:rsidRPr="00C74043">
        <w:t>гражданин</w:t>
      </w:r>
      <w:r w:rsidR="00C74043">
        <w:t xml:space="preserve"> </w:t>
      </w:r>
      <w:r w:rsidRPr="00C74043">
        <w:t>(civilis)</w:t>
      </w:r>
      <w:r w:rsidR="00C74043">
        <w:t xml:space="preserve"> </w:t>
      </w:r>
      <w:r w:rsidRPr="00C74043">
        <w:t>является</w:t>
      </w:r>
      <w:r w:rsidR="00C74043">
        <w:t xml:space="preserve"> </w:t>
      </w:r>
      <w:r w:rsidRPr="00C74043">
        <w:t>владельцем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совладельцем</w:t>
      </w:r>
      <w:r w:rsidR="00C74043">
        <w:t xml:space="preserve"> </w:t>
      </w:r>
      <w:r w:rsidRPr="00C74043">
        <w:t>того</w:t>
      </w:r>
      <w:r w:rsidR="00C74043">
        <w:t xml:space="preserve"> </w:t>
      </w:r>
      <w:r w:rsidRPr="00C74043">
        <w:t>предприятия,</w:t>
      </w:r>
      <w:r w:rsidR="00C74043">
        <w:t xml:space="preserve"> </w:t>
      </w:r>
      <w:r w:rsidRPr="00C74043">
        <w:t>где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трудится.</w:t>
      </w:r>
      <w:r w:rsidR="00C74043">
        <w:t xml:space="preserve"> </w:t>
      </w:r>
      <w:r w:rsidRPr="00C74043">
        <w:t>Разновидности</w:t>
      </w:r>
      <w:r w:rsidR="00C74043">
        <w:t xml:space="preserve"> </w:t>
      </w:r>
      <w:r w:rsidRPr="00C74043">
        <w:t>второго</w:t>
      </w:r>
      <w:r w:rsidR="00C74043">
        <w:t xml:space="preserve"> </w:t>
      </w:r>
      <w:r w:rsidRPr="00C74043">
        <w:t>типа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весьма</w:t>
      </w:r>
      <w:r w:rsidR="00C74043">
        <w:t xml:space="preserve"> </w:t>
      </w:r>
      <w:r w:rsidRPr="00C74043">
        <w:t>многообразны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значительно</w:t>
      </w:r>
      <w:r w:rsidR="00C74043">
        <w:t xml:space="preserve"> </w:t>
      </w:r>
      <w:r w:rsidRPr="00C74043">
        <w:t>богаче,</w:t>
      </w:r>
      <w:r w:rsidR="00C74043">
        <w:t xml:space="preserve"> </w:t>
      </w:r>
      <w:r w:rsidRPr="00C74043">
        <w:t>подвижнее,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частнокапиталистической</w:t>
      </w:r>
      <w:r w:rsidR="00C74043">
        <w:t xml:space="preserve"> </w:t>
      </w:r>
      <w:r w:rsidRPr="00C74043">
        <w:t>формы.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широко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активно</w:t>
      </w:r>
      <w:r w:rsidR="00C74043">
        <w:t xml:space="preserve"> </w:t>
      </w:r>
      <w:r w:rsidRPr="00C74043">
        <w:t>утверждаются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современном</w:t>
      </w:r>
      <w:r w:rsidR="00C74043">
        <w:t xml:space="preserve"> </w:t>
      </w:r>
      <w:r w:rsidRPr="00C74043">
        <w:t>мире.</w:t>
      </w:r>
      <w:r w:rsidR="00C74043">
        <w:t xml:space="preserve"> </w:t>
      </w:r>
      <w:r w:rsidRPr="00C74043">
        <w:t>Имеются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трудности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бытия</w:t>
      </w:r>
      <w:r w:rsidR="00C74043">
        <w:t xml:space="preserve"> </w:t>
      </w:r>
      <w:r w:rsidRPr="00C74043">
        <w:t>состоят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том,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вынуждены</w:t>
      </w:r>
      <w:r w:rsidR="00C74043">
        <w:t xml:space="preserve"> </w:t>
      </w:r>
      <w:r w:rsidRPr="00C74043">
        <w:t>работать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условиях</w:t>
      </w:r>
      <w:r w:rsidR="00C74043">
        <w:t xml:space="preserve"> </w:t>
      </w:r>
      <w:r w:rsidRPr="00C74043">
        <w:rPr>
          <w:iCs/>
        </w:rPr>
        <w:t>не</w:t>
      </w:r>
      <w:r w:rsidR="00C74043">
        <w:rPr>
          <w:iCs/>
        </w:rPr>
        <w:t xml:space="preserve"> </w:t>
      </w:r>
      <w:r w:rsidRPr="00C74043">
        <w:rPr>
          <w:iCs/>
        </w:rPr>
        <w:t>цивилизованного</w:t>
      </w:r>
      <w:r w:rsidRPr="00C74043">
        <w:t>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дикого,</w:t>
      </w:r>
      <w:r w:rsidR="00C74043">
        <w:t xml:space="preserve"> </w:t>
      </w:r>
      <w:r w:rsidRPr="00C74043">
        <w:t>грабительского</w:t>
      </w:r>
      <w:r w:rsidR="00C74043">
        <w:t xml:space="preserve"> </w:t>
      </w:r>
      <w:r w:rsidRPr="00C74043">
        <w:t>рынка.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утвердился</w:t>
      </w:r>
      <w:r w:rsidR="00C74043">
        <w:t xml:space="preserve"> </w:t>
      </w:r>
      <w:r w:rsidRPr="00C74043">
        <w:t>именно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тип</w:t>
      </w:r>
      <w:r w:rsidR="00C74043">
        <w:t xml:space="preserve"> </w:t>
      </w:r>
      <w:r w:rsidRPr="00C74043">
        <w:t>рыночных</w:t>
      </w:r>
      <w:r w:rsidR="00C74043">
        <w:t xml:space="preserve"> </w:t>
      </w:r>
      <w:r w:rsidRPr="00C74043">
        <w:t>отношений.</w:t>
      </w:r>
    </w:p>
    <w:p w:rsid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На</w:t>
      </w:r>
      <w:r w:rsidR="00C74043">
        <w:t xml:space="preserve"> </w:t>
      </w:r>
      <w:r w:rsidRPr="00C74043">
        <w:t>северокавказье</w:t>
      </w:r>
      <w:r w:rsidR="00C74043">
        <w:t xml:space="preserve"> </w:t>
      </w:r>
      <w:r w:rsidRPr="00C74043">
        <w:t>цивилизованные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став</w:t>
      </w:r>
      <w:r w:rsidR="00C74043">
        <w:t xml:space="preserve"> </w:t>
      </w:r>
      <w:r w:rsidRPr="00C74043">
        <w:t>доминирующими,</w:t>
      </w:r>
      <w:r w:rsidR="00C74043">
        <w:t xml:space="preserve"> </w:t>
      </w:r>
      <w:r w:rsidRPr="00C74043">
        <w:t>опосредуют,</w:t>
      </w:r>
      <w:r w:rsidR="00C74043">
        <w:t xml:space="preserve"> </w:t>
      </w:r>
      <w:r w:rsidRPr="00C74043">
        <w:t>вынудят</w:t>
      </w:r>
      <w:r w:rsidR="00C74043">
        <w:t xml:space="preserve"> </w:t>
      </w:r>
      <w:r w:rsidRPr="00C74043">
        <w:t>функционировать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законам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те</w:t>
      </w:r>
      <w:r w:rsidR="00C74043">
        <w:t xml:space="preserve"> </w:t>
      </w:r>
      <w:r w:rsidRPr="00C74043">
        <w:t>формы,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основаны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наемном</w:t>
      </w:r>
      <w:r w:rsidR="00C74043">
        <w:t xml:space="preserve"> </w:t>
      </w:r>
      <w:r w:rsidRPr="00C74043">
        <w:t>труде.</w:t>
      </w:r>
      <w:r w:rsidR="00C74043">
        <w:t xml:space="preserve"> </w:t>
      </w:r>
      <w:r w:rsidRPr="00C74043">
        <w:t>Попытки</w:t>
      </w:r>
      <w:r w:rsidR="00C74043">
        <w:t xml:space="preserve"> </w:t>
      </w:r>
      <w:r w:rsidRPr="00C74043">
        <w:t>привить</w:t>
      </w:r>
      <w:r w:rsidR="00C74043">
        <w:t xml:space="preserve"> </w:t>
      </w:r>
      <w:r w:rsidRPr="00C74043">
        <w:t>здесь</w:t>
      </w:r>
      <w:r w:rsidR="00C74043">
        <w:t xml:space="preserve"> </w:t>
      </w:r>
      <w:r w:rsidRPr="00C74043">
        <w:t>стихию</w:t>
      </w:r>
      <w:r w:rsidR="00C74043">
        <w:t xml:space="preserve"> </w:t>
      </w:r>
      <w:r w:rsidRPr="00C74043">
        <w:t>частнокапиталистических</w:t>
      </w:r>
      <w:r w:rsidR="00C74043">
        <w:t xml:space="preserve"> </w:t>
      </w:r>
      <w:r w:rsidRPr="00C74043">
        <w:t>отношений,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прошлую,</w:t>
      </w:r>
      <w:r w:rsidR="00C74043">
        <w:t xml:space="preserve"> </w:t>
      </w:r>
      <w:r w:rsidRPr="00C74043">
        <w:t>так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современную</w:t>
      </w:r>
      <w:r w:rsidR="00C74043">
        <w:t xml:space="preserve"> </w:t>
      </w:r>
      <w:r w:rsidRPr="00C74043">
        <w:t>эпоху</w:t>
      </w:r>
      <w:r w:rsidR="00C74043">
        <w:t xml:space="preserve"> </w:t>
      </w:r>
      <w:r w:rsidRPr="00C74043">
        <w:t>превращались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кровавые</w:t>
      </w:r>
      <w:r w:rsidR="00C74043">
        <w:t xml:space="preserve"> </w:t>
      </w:r>
      <w:r w:rsidRPr="00C74043">
        <w:t>трагедии.</w:t>
      </w:r>
      <w:r w:rsidR="00C74043">
        <w:t xml:space="preserve"> </w:t>
      </w:r>
      <w:r w:rsidRPr="00C74043">
        <w:t>Так,</w:t>
      </w:r>
      <w:r w:rsidR="00C74043">
        <w:t xml:space="preserve"> </w:t>
      </w:r>
      <w:r w:rsidRPr="00C74043">
        <w:t>например,</w:t>
      </w:r>
      <w:r w:rsidR="00C74043">
        <w:t xml:space="preserve"> </w:t>
      </w:r>
      <w:r w:rsidRPr="00C74043">
        <w:t>земельная</w:t>
      </w:r>
      <w:r w:rsidR="00C74043">
        <w:t xml:space="preserve"> </w:t>
      </w:r>
      <w:r w:rsidRPr="00C74043">
        <w:t>реформа,</w:t>
      </w:r>
      <w:r w:rsidR="00C74043">
        <w:t xml:space="preserve"> </w:t>
      </w:r>
      <w:r w:rsidRPr="00C74043">
        <w:t>проводимая</w:t>
      </w:r>
      <w:r w:rsidR="00C74043">
        <w:t xml:space="preserve"> </w:t>
      </w:r>
      <w:r w:rsidRPr="00C74043">
        <w:t>П.</w:t>
      </w:r>
      <w:r w:rsidR="00C74043">
        <w:t xml:space="preserve"> </w:t>
      </w:r>
      <w:r w:rsidRPr="00C74043">
        <w:t>Столыпиным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начале</w:t>
      </w:r>
      <w:r w:rsidR="00C74043">
        <w:t xml:space="preserve"> </w:t>
      </w:r>
      <w:r w:rsidRPr="00C74043">
        <w:t>ХХ</w:t>
      </w:r>
      <w:r w:rsidR="00C74043">
        <w:t xml:space="preserve"> </w:t>
      </w:r>
      <w:r w:rsidRPr="00C74043">
        <w:t>века,</w:t>
      </w:r>
      <w:r w:rsidR="00C74043">
        <w:t xml:space="preserve"> </w:t>
      </w:r>
      <w:r w:rsidRPr="00C74043">
        <w:t>привела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смерти</w:t>
      </w:r>
      <w:r w:rsidR="00C74043">
        <w:t xml:space="preserve"> </w:t>
      </w:r>
      <w:r w:rsidRPr="00C74043">
        <w:t>десятки</w:t>
      </w:r>
      <w:r w:rsidR="00C74043">
        <w:t xml:space="preserve"> </w:t>
      </w:r>
      <w:r w:rsidRPr="00C74043">
        <w:t>тысяч</w:t>
      </w:r>
      <w:r w:rsidR="00C74043">
        <w:t xml:space="preserve"> </w:t>
      </w:r>
      <w:r w:rsidRPr="00C74043">
        <w:t>крестьян.</w:t>
      </w:r>
      <w:r w:rsidR="00C74043">
        <w:t xml:space="preserve"> </w:t>
      </w:r>
      <w:r w:rsidRPr="00C74043">
        <w:t>Вторая</w:t>
      </w:r>
      <w:r w:rsidR="00C74043">
        <w:t xml:space="preserve"> </w:t>
      </w:r>
      <w:r w:rsidRPr="00C74043">
        <w:t>же</w:t>
      </w:r>
      <w:r w:rsidR="00C74043">
        <w:t xml:space="preserve"> </w:t>
      </w:r>
      <w:r w:rsidRPr="00C74043">
        <w:t>попытка,</w:t>
      </w:r>
      <w:r w:rsidR="00C74043">
        <w:t xml:space="preserve"> </w:t>
      </w:r>
      <w:r w:rsidRPr="00C74043">
        <w:t>предпринятая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конце</w:t>
      </w:r>
      <w:r w:rsidR="00C74043">
        <w:t xml:space="preserve"> </w:t>
      </w:r>
      <w:r w:rsidRPr="00C74043">
        <w:t>этого</w:t>
      </w:r>
      <w:r w:rsidR="00C74043">
        <w:t xml:space="preserve"> </w:t>
      </w:r>
      <w:r w:rsidRPr="00C74043">
        <w:t>же</w:t>
      </w:r>
      <w:r w:rsidR="00C74043">
        <w:t xml:space="preserve"> </w:t>
      </w:r>
      <w:r w:rsidRPr="00C74043">
        <w:t>столетия,</w:t>
      </w:r>
      <w:r w:rsidR="00C74043">
        <w:t xml:space="preserve"> </w:t>
      </w:r>
      <w:r w:rsidRPr="00C74043">
        <w:t>показала</w:t>
      </w:r>
      <w:r w:rsidR="00C74043">
        <w:t xml:space="preserve"> </w:t>
      </w:r>
      <w:r w:rsidRPr="00C74043">
        <w:t>свою</w:t>
      </w:r>
      <w:r w:rsidR="00C74043">
        <w:t xml:space="preserve"> </w:t>
      </w:r>
      <w:r w:rsidRPr="00C74043">
        <w:t>полную</w:t>
      </w:r>
      <w:r w:rsidR="00C74043">
        <w:t xml:space="preserve"> </w:t>
      </w:r>
      <w:r w:rsidRPr="00C74043">
        <w:t>несостоятельность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селе,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городе,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аграрном</w:t>
      </w:r>
      <w:r w:rsidR="00C74043">
        <w:t xml:space="preserve"> </w:t>
      </w:r>
      <w:r w:rsidRPr="00C74043">
        <w:t>секторе,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сфере</w:t>
      </w:r>
      <w:r w:rsidR="00C74043">
        <w:t xml:space="preserve"> </w:t>
      </w:r>
      <w:r w:rsidRPr="00C74043">
        <w:t>промышленного</w:t>
      </w:r>
      <w:r w:rsidR="00C74043">
        <w:t xml:space="preserve"> </w:t>
      </w:r>
      <w:r w:rsidRPr="00C74043">
        <w:t>производства.</w:t>
      </w:r>
    </w:p>
    <w:p w:rsidR="009362FE" w:rsidRDefault="009362FE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4C5A80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  <w:r w:rsidRPr="00C74043">
        <w:rPr>
          <w:b/>
          <w:bCs/>
        </w:rPr>
        <w:t>Политико-экономическое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невежество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–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трагедия</w:t>
      </w:r>
      <w:r w:rsidR="00C74043">
        <w:rPr>
          <w:b/>
          <w:bCs/>
        </w:rPr>
        <w:t xml:space="preserve"> </w:t>
      </w:r>
      <w:r w:rsidR="009362FE" w:rsidRPr="00C74043">
        <w:rPr>
          <w:b/>
          <w:bCs/>
        </w:rPr>
        <w:t>Северокавка</w:t>
      </w:r>
      <w:r w:rsidR="009362FE">
        <w:rPr>
          <w:b/>
          <w:bCs/>
        </w:rPr>
        <w:t>зья</w:t>
      </w:r>
    </w:p>
    <w:p w:rsidR="00C74043" w:rsidRP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Дикая,</w:t>
      </w:r>
      <w:r w:rsidR="00C74043">
        <w:t xml:space="preserve"> </w:t>
      </w:r>
      <w:r w:rsidRPr="00C74043">
        <w:t>точнее,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подчеркивается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ряде</w:t>
      </w:r>
      <w:r w:rsidR="00C74043">
        <w:t xml:space="preserve"> </w:t>
      </w:r>
      <w:r w:rsidRPr="00C74043">
        <w:t>публикаций,</w:t>
      </w:r>
      <w:r w:rsidR="00C74043">
        <w:t xml:space="preserve"> </w:t>
      </w:r>
      <w:r w:rsidRPr="00C74043">
        <w:t>мародерская</w:t>
      </w:r>
      <w:r w:rsidR="00C74043">
        <w:t xml:space="preserve"> </w:t>
      </w:r>
      <w:r w:rsidRPr="00C74043">
        <w:t>приватизация</w:t>
      </w:r>
      <w:r w:rsidR="00C74043">
        <w:t xml:space="preserve"> </w:t>
      </w:r>
      <w:r w:rsidRPr="00C74043">
        <w:t>породила</w:t>
      </w:r>
      <w:r w:rsidR="00C74043">
        <w:t xml:space="preserve"> </w:t>
      </w:r>
      <w:r w:rsidRPr="00C74043">
        <w:t>самую</w:t>
      </w:r>
      <w:r w:rsidR="00C74043">
        <w:t xml:space="preserve"> </w:t>
      </w:r>
      <w:r w:rsidRPr="00C74043">
        <w:t>настоящую</w:t>
      </w:r>
      <w:r w:rsidR="00C74043">
        <w:t xml:space="preserve"> </w:t>
      </w:r>
      <w:r w:rsidRPr="00C74043">
        <w:t>войну,</w:t>
      </w:r>
      <w:r w:rsidR="00C74043">
        <w:t xml:space="preserve"> </w:t>
      </w:r>
      <w:r w:rsidRPr="00C74043">
        <w:t>пожарища</w:t>
      </w:r>
      <w:r w:rsidR="00C74043">
        <w:t xml:space="preserve"> </w:t>
      </w:r>
      <w:r w:rsidRPr="00C74043">
        <w:t>которой</w:t>
      </w:r>
      <w:r w:rsidR="00C74043">
        <w:t xml:space="preserve"> </w:t>
      </w:r>
      <w:r w:rsidRPr="00C74043">
        <w:t>никак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затухают.</w:t>
      </w:r>
      <w:r w:rsidR="00C74043">
        <w:t xml:space="preserve"> </w:t>
      </w:r>
      <w:r w:rsidRPr="00C74043">
        <w:t>Крайне</w:t>
      </w:r>
      <w:r w:rsidR="00C74043">
        <w:t xml:space="preserve"> </w:t>
      </w:r>
      <w:r w:rsidRPr="00C74043">
        <w:t>уязвимым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этом</w:t>
      </w:r>
      <w:r w:rsidR="00C74043">
        <w:t xml:space="preserve"> </w:t>
      </w:r>
      <w:r w:rsidRPr="00C74043">
        <w:t>отношении</w:t>
      </w:r>
      <w:r w:rsidR="00C74043">
        <w:t xml:space="preserve"> </w:t>
      </w:r>
      <w:r w:rsidRPr="00C74043">
        <w:t>местом,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известно,</w:t>
      </w:r>
      <w:r w:rsidR="00C74043">
        <w:t xml:space="preserve"> </w:t>
      </w:r>
      <w:r w:rsidRPr="00C74043">
        <w:t>явилась</w:t>
      </w:r>
      <w:r w:rsidR="00C74043">
        <w:t xml:space="preserve"> </w:t>
      </w:r>
      <w:r w:rsidRPr="00C74043">
        <w:t>многострадальная</w:t>
      </w:r>
      <w:r w:rsidR="00C74043">
        <w:t xml:space="preserve"> </w:t>
      </w:r>
      <w:r w:rsidRPr="00C74043">
        <w:t>Ичкерия.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рабочие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крестьяне,</w:t>
      </w:r>
      <w:r w:rsidR="00C74043">
        <w:t xml:space="preserve"> </w:t>
      </w:r>
      <w:r w:rsidRPr="00C74043">
        <w:t>врачи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учителя</w:t>
      </w:r>
      <w:r w:rsidR="00C74043">
        <w:t xml:space="preserve"> </w:t>
      </w:r>
      <w:r w:rsidRPr="00C74043">
        <w:t>инициировали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развязали</w:t>
      </w:r>
      <w:r w:rsidR="00C74043">
        <w:t xml:space="preserve"> </w:t>
      </w:r>
      <w:r w:rsidRPr="00C74043">
        <w:t>эту</w:t>
      </w:r>
      <w:r w:rsidR="00C74043">
        <w:t xml:space="preserve"> </w:t>
      </w:r>
      <w:r w:rsidRPr="00C74043">
        <w:t>кровавую</w:t>
      </w:r>
      <w:r w:rsidR="00C74043">
        <w:t xml:space="preserve"> </w:t>
      </w:r>
      <w:r w:rsidRPr="00C74043">
        <w:t>бойню.</w:t>
      </w:r>
      <w:r w:rsidR="00C74043">
        <w:t xml:space="preserve"> </w:t>
      </w:r>
      <w:r w:rsidRPr="00C74043">
        <w:t>Основной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источник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высшая</w:t>
      </w:r>
      <w:r w:rsidR="00C74043">
        <w:t xml:space="preserve"> </w:t>
      </w:r>
      <w:r w:rsidRPr="00C74043">
        <w:t>федеральная</w:t>
      </w:r>
      <w:r w:rsidR="00C74043">
        <w:t xml:space="preserve"> </w:t>
      </w:r>
      <w:r w:rsidRPr="00C74043">
        <w:t>власть.</w:t>
      </w:r>
      <w:r w:rsidR="00C74043">
        <w:t xml:space="preserve"> </w:t>
      </w:r>
      <w:r w:rsidRPr="00C74043">
        <w:t>Фанатично</w:t>
      </w:r>
      <w:r w:rsidR="00C74043">
        <w:t xml:space="preserve"> </w:t>
      </w:r>
      <w:r w:rsidRPr="00C74043">
        <w:t>стремясь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власти,</w:t>
      </w:r>
      <w:r w:rsidR="00C74043">
        <w:t xml:space="preserve"> </w:t>
      </w:r>
      <w:r w:rsidRPr="00C74043">
        <w:t>Б.Ельцин</w:t>
      </w:r>
      <w:r w:rsidR="00C74043">
        <w:t xml:space="preserve"> </w:t>
      </w:r>
      <w:r w:rsidRPr="00C74043">
        <w:t>сформулировал</w:t>
      </w:r>
      <w:r w:rsidR="00C74043">
        <w:t xml:space="preserve"> </w:t>
      </w:r>
      <w:r w:rsidRPr="00C74043">
        <w:t>лозунг:</w:t>
      </w:r>
      <w:r w:rsidR="00C74043">
        <w:t xml:space="preserve"> </w:t>
      </w:r>
      <w:r w:rsidRPr="00C74043">
        <w:t>берите</w:t>
      </w:r>
      <w:r w:rsidR="00C74043">
        <w:t xml:space="preserve"> </w:t>
      </w:r>
      <w:r w:rsidRPr="00C74043">
        <w:t>суверенитета,</w:t>
      </w:r>
      <w:r w:rsidR="00C74043">
        <w:t xml:space="preserve"> </w:t>
      </w:r>
      <w:r w:rsidRPr="00C74043">
        <w:t>сколько</w:t>
      </w:r>
      <w:r w:rsidR="00C74043">
        <w:t xml:space="preserve"> </w:t>
      </w:r>
      <w:r w:rsidRPr="00C74043">
        <w:t>проглотите.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самый</w:t>
      </w:r>
      <w:r w:rsidR="00C74043">
        <w:t xml:space="preserve"> </w:t>
      </w:r>
      <w:r w:rsidRPr="00C74043">
        <w:t>невежественный</w:t>
      </w:r>
      <w:r w:rsidR="00C74043">
        <w:t xml:space="preserve"> </w:t>
      </w:r>
      <w:r w:rsidRPr="00C74043">
        <w:t>призыв,</w:t>
      </w:r>
      <w:r w:rsidR="00C74043">
        <w:t xml:space="preserve"> </w:t>
      </w:r>
      <w:r w:rsidRPr="00C74043">
        <w:t>какие</w:t>
      </w:r>
      <w:r w:rsidR="00C74043">
        <w:t xml:space="preserve"> </w:t>
      </w:r>
      <w:r w:rsidRPr="00C74043">
        <w:t>знала</w:t>
      </w:r>
      <w:r w:rsidR="00C74043">
        <w:t xml:space="preserve"> </w:t>
      </w:r>
      <w:r w:rsidRPr="00C74043">
        <w:t>Россия</w:t>
      </w:r>
      <w:r w:rsidR="00C74043">
        <w:t xml:space="preserve"> </w:t>
      </w:r>
      <w:r w:rsidRPr="00C74043">
        <w:t>за</w:t>
      </w:r>
      <w:r w:rsidR="00C74043">
        <w:t xml:space="preserve"> </w:t>
      </w:r>
      <w:r w:rsidRPr="00C74043">
        <w:t>всю</w:t>
      </w:r>
      <w:r w:rsidR="00C74043">
        <w:t xml:space="preserve"> </w:t>
      </w:r>
      <w:r w:rsidRPr="00C74043">
        <w:t>свою</w:t>
      </w:r>
      <w:r w:rsidR="00C74043">
        <w:t xml:space="preserve"> </w:t>
      </w:r>
      <w:r w:rsidRPr="00C74043">
        <w:t>историю!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Надо</w:t>
      </w:r>
      <w:r w:rsidR="00C74043">
        <w:t xml:space="preserve"> </w:t>
      </w:r>
      <w:r w:rsidRPr="00C74043">
        <w:t>понимать,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призыв</w:t>
      </w:r>
      <w:r w:rsidR="00C74043">
        <w:t xml:space="preserve"> </w:t>
      </w:r>
      <w:r w:rsidRPr="00C74043">
        <w:t>был</w:t>
      </w:r>
      <w:r w:rsidR="00C74043">
        <w:t xml:space="preserve"> </w:t>
      </w:r>
      <w:r w:rsidRPr="00C74043">
        <w:t>обращен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трудящимся,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рядовым</w:t>
      </w:r>
      <w:r w:rsidR="00C74043">
        <w:t xml:space="preserve"> </w:t>
      </w:r>
      <w:r w:rsidRPr="00C74043">
        <w:t>гражданам,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разночинной</w:t>
      </w:r>
      <w:r w:rsidR="00C74043">
        <w:t xml:space="preserve"> </w:t>
      </w:r>
      <w:r w:rsidRPr="00C74043">
        <w:t>госбюрократии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теневого</w:t>
      </w:r>
      <w:r w:rsidR="00C74043">
        <w:t xml:space="preserve"> </w:t>
      </w:r>
      <w:r w:rsidRPr="00C74043">
        <w:t>капитала,</w:t>
      </w:r>
      <w:r w:rsidR="00C74043">
        <w:t xml:space="preserve"> </w:t>
      </w:r>
      <w:r w:rsidRPr="00C74043">
        <w:t>учуявшего</w:t>
      </w:r>
      <w:r w:rsidR="00C74043">
        <w:t xml:space="preserve"> </w:t>
      </w:r>
      <w:r w:rsidRPr="00C74043">
        <w:t>возможность</w:t>
      </w:r>
      <w:r w:rsidR="00C74043">
        <w:t xml:space="preserve"> </w:t>
      </w:r>
      <w:r w:rsidRPr="00C74043">
        <w:t>во</w:t>
      </w:r>
      <w:r w:rsidR="00C74043">
        <w:t xml:space="preserve"> </w:t>
      </w:r>
      <w:r w:rsidRPr="00C74043">
        <w:t>много</w:t>
      </w:r>
      <w:r w:rsidR="00C74043">
        <w:t xml:space="preserve"> </w:t>
      </w:r>
      <w:r w:rsidRPr="00C74043">
        <w:t>крат</w:t>
      </w:r>
      <w:r w:rsidR="00C74043">
        <w:t xml:space="preserve"> </w:t>
      </w:r>
      <w:r w:rsidRPr="00C74043">
        <w:t>умножить</w:t>
      </w:r>
      <w:r w:rsidR="00C74043">
        <w:t xml:space="preserve"> </w:t>
      </w:r>
      <w:r w:rsidRPr="00C74043">
        <w:t>свои</w:t>
      </w:r>
      <w:r w:rsidR="00C74043">
        <w:t xml:space="preserve"> </w:t>
      </w:r>
      <w:r w:rsidRPr="00C74043">
        <w:t>накопления.</w:t>
      </w:r>
      <w:r w:rsidR="00C74043">
        <w:t xml:space="preserve"> </w:t>
      </w:r>
      <w:r w:rsidRPr="00C74043">
        <w:t>«Прелесть»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выгоду</w:t>
      </w:r>
      <w:r w:rsidR="00C74043">
        <w:t xml:space="preserve"> </w:t>
      </w:r>
      <w:r w:rsidRPr="00C74043">
        <w:t>этого</w:t>
      </w:r>
      <w:r w:rsidR="00C74043">
        <w:t xml:space="preserve"> </w:t>
      </w:r>
      <w:r w:rsidRPr="00C74043">
        <w:t>лозунга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первую</w:t>
      </w:r>
      <w:r w:rsidR="00C74043">
        <w:t xml:space="preserve"> </w:t>
      </w:r>
      <w:r w:rsidRPr="00C74043">
        <w:t>очередь</w:t>
      </w:r>
      <w:r w:rsidR="00C74043">
        <w:t xml:space="preserve"> </w:t>
      </w:r>
      <w:r w:rsidRPr="00C74043">
        <w:t>услышала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поняла</w:t>
      </w:r>
      <w:r w:rsidR="00C74043">
        <w:t xml:space="preserve"> </w:t>
      </w:r>
      <w:r w:rsidRPr="00C74043">
        <w:t>местная</w:t>
      </w:r>
      <w:r w:rsidR="00C74043">
        <w:t xml:space="preserve"> </w:t>
      </w:r>
      <w:r w:rsidRPr="00C74043">
        <w:t>номенклатура,</w:t>
      </w:r>
      <w:r w:rsidR="00C74043">
        <w:t xml:space="preserve"> </w:t>
      </w:r>
      <w:r w:rsidRPr="00C74043">
        <w:t>выросшая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сформировавшаяся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структурах</w:t>
      </w:r>
      <w:r w:rsidR="00C74043">
        <w:t xml:space="preserve"> </w:t>
      </w:r>
      <w:r w:rsidRPr="00C74043">
        <w:t>КПСС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ВЛКСМ.</w:t>
      </w:r>
      <w:r w:rsidR="00C74043">
        <w:t xml:space="preserve"> </w:t>
      </w:r>
      <w:r w:rsidRPr="00C74043">
        <w:t>Так,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Чечне,</w:t>
      </w:r>
      <w:r w:rsidR="00C74043">
        <w:t xml:space="preserve"> </w:t>
      </w:r>
      <w:r w:rsidRPr="00C74043">
        <w:t>опасаясь</w:t>
      </w:r>
      <w:r w:rsidR="00C74043">
        <w:t xml:space="preserve"> </w:t>
      </w:r>
      <w:r w:rsidRPr="00C74043">
        <w:t>(не</w:t>
      </w:r>
      <w:r w:rsidR="00C74043">
        <w:t xml:space="preserve"> </w:t>
      </w:r>
      <w:r w:rsidRPr="00C74043">
        <w:t>без</w:t>
      </w:r>
      <w:r w:rsidR="00C74043">
        <w:t xml:space="preserve"> </w:t>
      </w:r>
      <w:r w:rsidRPr="00C74043">
        <w:t>основания!),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основное</w:t>
      </w:r>
      <w:r w:rsidR="00C74043">
        <w:t xml:space="preserve"> </w:t>
      </w:r>
      <w:r w:rsidRPr="00C74043">
        <w:t>богатство,</w:t>
      </w:r>
      <w:r w:rsidR="00C74043">
        <w:t xml:space="preserve"> </w:t>
      </w:r>
      <w:r w:rsidRPr="00C74043">
        <w:t>например,</w:t>
      </w:r>
      <w:r w:rsidR="00C74043">
        <w:t xml:space="preserve"> </w:t>
      </w:r>
      <w:r w:rsidRPr="00C74043">
        <w:t>нефть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нефтеперерабатывающие</w:t>
      </w:r>
      <w:r w:rsidR="00C74043">
        <w:t xml:space="preserve"> </w:t>
      </w:r>
      <w:r w:rsidRPr="00C74043">
        <w:t>заводы,</w:t>
      </w:r>
      <w:r w:rsidR="00C74043">
        <w:t xml:space="preserve"> </w:t>
      </w:r>
      <w:r w:rsidRPr="00C74043">
        <w:t>добыча</w:t>
      </w:r>
      <w:r w:rsidR="00C74043">
        <w:t xml:space="preserve"> </w:t>
      </w:r>
      <w:r w:rsidRPr="00C74043">
        <w:t>редких</w:t>
      </w:r>
      <w:r w:rsidR="00C74043">
        <w:t xml:space="preserve"> </w:t>
      </w:r>
      <w:r w:rsidRPr="00C74043">
        <w:t>металлов,</w:t>
      </w:r>
      <w:r w:rsidR="00C74043">
        <w:t xml:space="preserve"> </w:t>
      </w:r>
      <w:r w:rsidRPr="00C74043">
        <w:t>курортные</w:t>
      </w:r>
      <w:r w:rsidR="00C74043">
        <w:t xml:space="preserve"> </w:t>
      </w:r>
      <w:r w:rsidRPr="00C74043">
        <w:t>зоны</w:t>
      </w:r>
      <w:r w:rsidR="00C74043">
        <w:t xml:space="preserve"> </w:t>
      </w:r>
      <w:r w:rsidRPr="00C74043">
        <w:t>со</w:t>
      </w:r>
      <w:r w:rsidR="00C74043">
        <w:t xml:space="preserve"> </w:t>
      </w:r>
      <w:r w:rsidRPr="00C74043">
        <w:t>всем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сервисом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т.п.</w:t>
      </w:r>
      <w:r w:rsidR="00C74043">
        <w:t xml:space="preserve"> </w:t>
      </w:r>
      <w:r w:rsidRPr="00C74043">
        <w:t>отойдет</w:t>
      </w:r>
      <w:r w:rsidR="00C74043">
        <w:t xml:space="preserve"> </w:t>
      </w:r>
      <w:r w:rsidRPr="00C74043">
        <w:t>под</w:t>
      </w:r>
      <w:r w:rsidR="00C74043">
        <w:t xml:space="preserve"> </w:t>
      </w:r>
      <w:r w:rsidRPr="00C74043">
        <w:t>ведение</w:t>
      </w:r>
      <w:r w:rsidR="00C74043">
        <w:t xml:space="preserve"> </w:t>
      </w:r>
      <w:r w:rsidRPr="00C74043">
        <w:t>нуворишей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Москвы,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номенклатура,</w:t>
      </w:r>
      <w:r w:rsidR="00C74043">
        <w:t xml:space="preserve"> </w:t>
      </w:r>
      <w:r w:rsidRPr="00C74043">
        <w:t>прибегая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услугам</w:t>
      </w:r>
      <w:r w:rsidR="00C74043">
        <w:t xml:space="preserve"> </w:t>
      </w:r>
      <w:r w:rsidRPr="00C74043">
        <w:t>криминального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зарубежного</w:t>
      </w:r>
      <w:r w:rsidR="00C74043">
        <w:t xml:space="preserve"> </w:t>
      </w:r>
      <w:r w:rsidRPr="00C74043">
        <w:t>капитала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прикрываясь</w:t>
      </w:r>
      <w:r w:rsidR="00C74043">
        <w:t xml:space="preserve"> </w:t>
      </w:r>
      <w:r w:rsidRPr="00C74043">
        <w:t>лозунгом</w:t>
      </w:r>
      <w:r w:rsidR="00C74043">
        <w:t xml:space="preserve"> </w:t>
      </w:r>
      <w:r w:rsidRPr="00C74043">
        <w:t>суверенитета,</w:t>
      </w:r>
      <w:r w:rsidR="00C74043">
        <w:t xml:space="preserve"> </w:t>
      </w:r>
      <w:r w:rsidRPr="00C74043">
        <w:t>пошла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открытую</w:t>
      </w:r>
      <w:r w:rsidR="00C74043">
        <w:t xml:space="preserve"> </w:t>
      </w:r>
      <w:r w:rsidRPr="00C74043">
        <w:t>конфронтацию.</w:t>
      </w:r>
      <w:r w:rsidR="00C74043">
        <w:t xml:space="preserve"> </w:t>
      </w:r>
      <w:r w:rsidRPr="00C74043">
        <w:t>Идейным</w:t>
      </w:r>
      <w:r w:rsidR="00C74043">
        <w:t xml:space="preserve"> </w:t>
      </w:r>
      <w:r w:rsidRPr="00C74043">
        <w:t>оружием</w:t>
      </w:r>
      <w:r w:rsidR="00C74043">
        <w:t xml:space="preserve"> </w:t>
      </w:r>
      <w:r w:rsidRPr="00C74043">
        <w:t>(для</w:t>
      </w:r>
      <w:r w:rsidR="00C74043">
        <w:t xml:space="preserve"> </w:t>
      </w:r>
      <w:r w:rsidRPr="00C74043">
        <w:t>оболванивания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граждан)</w:t>
      </w:r>
      <w:r w:rsidR="00C74043">
        <w:t xml:space="preserve"> </w:t>
      </w:r>
      <w:r w:rsidRPr="00C74043">
        <w:t>она</w:t>
      </w:r>
      <w:r w:rsidR="00C74043">
        <w:t xml:space="preserve"> </w:t>
      </w:r>
      <w:r w:rsidRPr="00C74043">
        <w:t>избрала</w:t>
      </w:r>
      <w:r w:rsidR="00C74043">
        <w:t xml:space="preserve"> </w:t>
      </w:r>
      <w:r w:rsidRPr="00C74043">
        <w:t>самый</w:t>
      </w:r>
      <w:r w:rsidR="00C74043">
        <w:t xml:space="preserve"> </w:t>
      </w:r>
      <w:r w:rsidRPr="00C74043">
        <w:t>реакционный</w:t>
      </w:r>
      <w:r w:rsidR="00C74043">
        <w:t xml:space="preserve"> </w:t>
      </w:r>
      <w:r w:rsidRPr="00C74043">
        <w:t>национализм.</w:t>
      </w:r>
      <w:r w:rsidR="00C74043">
        <w:t xml:space="preserve"> </w:t>
      </w:r>
      <w:r w:rsidRPr="00C74043">
        <w:t>Была</w:t>
      </w:r>
      <w:r w:rsidR="00C74043">
        <w:t xml:space="preserve"> </w:t>
      </w:r>
      <w:r w:rsidRPr="00C74043">
        <w:t>сформирована</w:t>
      </w:r>
      <w:r w:rsidR="00C74043">
        <w:t xml:space="preserve"> </w:t>
      </w:r>
      <w:r w:rsidRPr="00C74043">
        <w:t>почва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преступных</w:t>
      </w:r>
      <w:r w:rsidR="00C74043">
        <w:t xml:space="preserve"> </w:t>
      </w:r>
      <w:r w:rsidRPr="00C74043">
        <w:t>действий</w:t>
      </w:r>
      <w:r w:rsidR="00C74043">
        <w:t xml:space="preserve"> </w:t>
      </w:r>
      <w:r w:rsidRPr="00C74043">
        <w:t>международных</w:t>
      </w:r>
      <w:r w:rsidR="00C74043">
        <w:t xml:space="preserve"> </w:t>
      </w:r>
      <w:r w:rsidRPr="00C74043">
        <w:t>террористов,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замедлили</w:t>
      </w:r>
      <w:r w:rsidR="00C74043">
        <w:t xml:space="preserve"> </w:t>
      </w:r>
      <w:r w:rsidRPr="00C74043">
        <w:t>тут</w:t>
      </w:r>
      <w:r w:rsidR="00C74043">
        <w:t xml:space="preserve"> </w:t>
      </w:r>
      <w:r w:rsidRPr="00C74043">
        <w:t>же</w:t>
      </w:r>
      <w:r w:rsidR="00C74043">
        <w:t xml:space="preserve"> </w:t>
      </w:r>
      <w:r w:rsidRPr="00C74043">
        <w:t>воспользоваться</w:t>
      </w:r>
      <w:r w:rsidR="00C74043">
        <w:t xml:space="preserve"> </w:t>
      </w:r>
      <w:r w:rsidRPr="00C74043">
        <w:t>этими</w:t>
      </w:r>
      <w:r w:rsidR="00C74043">
        <w:t xml:space="preserve"> </w:t>
      </w:r>
      <w:r w:rsidRPr="00C74043">
        <w:t>условиями.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Известно,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национализм</w:t>
      </w:r>
      <w:r w:rsidR="00C74043">
        <w:t xml:space="preserve"> </w:t>
      </w:r>
      <w:r w:rsidRPr="00C74043">
        <w:t>был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остается</w:t>
      </w:r>
      <w:r w:rsidR="00C74043">
        <w:t xml:space="preserve"> </w:t>
      </w:r>
      <w:r w:rsidRPr="00C74043">
        <w:t>важнейшим</w:t>
      </w:r>
      <w:r w:rsidR="00C74043">
        <w:t xml:space="preserve"> </w:t>
      </w:r>
      <w:r w:rsidRPr="00C74043">
        <w:t>идеологическим</w:t>
      </w:r>
      <w:r w:rsidR="00C74043">
        <w:t xml:space="preserve"> </w:t>
      </w:r>
      <w:r w:rsidRPr="00C74043">
        <w:t>оружием</w:t>
      </w:r>
      <w:r w:rsidR="00C74043">
        <w:t xml:space="preserve"> </w:t>
      </w:r>
      <w:r w:rsidRPr="00C74043">
        <w:t>всех</w:t>
      </w:r>
      <w:r w:rsidR="00C74043">
        <w:t xml:space="preserve"> </w:t>
      </w:r>
      <w:r w:rsidRPr="00C74043">
        <w:t>форм</w:t>
      </w:r>
      <w:r w:rsidR="00C74043">
        <w:t xml:space="preserve"> </w:t>
      </w:r>
      <w:r w:rsidRPr="00C74043">
        <w:t>капитала,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криминального,</w:t>
      </w:r>
      <w:r w:rsidR="00C74043">
        <w:t xml:space="preserve"> </w:t>
      </w:r>
      <w:r w:rsidRPr="00C74043">
        <w:t>каким</w:t>
      </w:r>
      <w:r w:rsidR="00C74043">
        <w:t xml:space="preserve"> </w:t>
      </w:r>
      <w:r w:rsidRPr="00C74043">
        <w:t>богата</w:t>
      </w:r>
      <w:r w:rsidR="00C74043">
        <w:t xml:space="preserve"> </w:t>
      </w:r>
      <w:r w:rsidRPr="00C74043">
        <w:t>Россия,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Южный</w:t>
      </w:r>
      <w:r w:rsidR="00C74043">
        <w:t xml:space="preserve"> </w:t>
      </w:r>
      <w:r w:rsidRPr="00C74043">
        <w:t>федеральный</w:t>
      </w:r>
      <w:r w:rsidR="00C74043">
        <w:t xml:space="preserve"> </w:t>
      </w:r>
      <w:r w:rsidRPr="00C74043">
        <w:t>регион.</w:t>
      </w:r>
      <w:r w:rsidR="00C74043">
        <w:t xml:space="preserve"> </w:t>
      </w:r>
      <w:r w:rsidRPr="00C74043">
        <w:t>Национализм</w:t>
      </w:r>
      <w:r w:rsidR="00C74043">
        <w:t xml:space="preserve"> </w:t>
      </w:r>
      <w:r w:rsidRPr="00C74043">
        <w:t>многолик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весьма</w:t>
      </w:r>
      <w:r w:rsidR="00C74043">
        <w:t xml:space="preserve"> </w:t>
      </w:r>
      <w:r w:rsidRPr="00C74043">
        <w:t>амбициозен.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останавливается</w:t>
      </w:r>
      <w:r w:rsidR="00C74043">
        <w:t xml:space="preserve"> </w:t>
      </w:r>
      <w:r w:rsidRPr="00C74043">
        <w:t>ни</w:t>
      </w:r>
      <w:r w:rsidR="00C74043">
        <w:t xml:space="preserve"> </w:t>
      </w:r>
      <w:r w:rsidRPr="00C74043">
        <w:t>перед</w:t>
      </w:r>
      <w:r w:rsidR="00C74043">
        <w:t xml:space="preserve"> </w:t>
      </w:r>
      <w:r w:rsidRPr="00C74043">
        <w:t>какой</w:t>
      </w:r>
      <w:r w:rsidR="00C74043">
        <w:t xml:space="preserve"> </w:t>
      </w:r>
      <w:r w:rsidRPr="00C74043">
        <w:t>формой</w:t>
      </w:r>
      <w:r w:rsidR="00C74043">
        <w:t xml:space="preserve"> </w:t>
      </w:r>
      <w:r w:rsidRPr="00C74043">
        <w:t>терроризма,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проявилось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самой</w:t>
      </w:r>
      <w:r w:rsidR="00C74043">
        <w:t xml:space="preserve"> </w:t>
      </w:r>
      <w:r w:rsidRPr="00C74043">
        <w:t>трагической</w:t>
      </w:r>
      <w:r w:rsidR="00C74043">
        <w:t xml:space="preserve"> </w:t>
      </w:r>
      <w:r w:rsidRPr="00C74043">
        <w:t>форме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Беслане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11</w:t>
      </w:r>
      <w:r w:rsidR="00C74043">
        <w:t xml:space="preserve"> </w:t>
      </w:r>
      <w:r w:rsidRPr="00C74043">
        <w:t>сентября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США.</w:t>
      </w:r>
      <w:r w:rsidR="00C74043">
        <w:t xml:space="preserve"> </w:t>
      </w:r>
      <w:r w:rsidRPr="00C74043">
        <w:t>Им</w:t>
      </w:r>
      <w:r w:rsidR="00C74043">
        <w:t xml:space="preserve"> </w:t>
      </w:r>
      <w:r w:rsidRPr="00C74043">
        <w:t>«болеет»</w:t>
      </w:r>
      <w:r w:rsidR="00C74043">
        <w:t xml:space="preserve"> </w:t>
      </w:r>
      <w:r w:rsidRPr="00C74043">
        <w:t>ряд</w:t>
      </w:r>
      <w:r w:rsidR="00C74043">
        <w:t xml:space="preserve"> </w:t>
      </w:r>
      <w:r w:rsidRPr="00C74043">
        <w:t>политиков</w:t>
      </w:r>
      <w:r w:rsidR="00C74043">
        <w:t xml:space="preserve"> </w:t>
      </w:r>
      <w:r w:rsidRPr="00C74043">
        <w:t>северокавказского</w:t>
      </w:r>
      <w:r w:rsidR="00C74043">
        <w:t xml:space="preserve"> </w:t>
      </w:r>
      <w:r w:rsidRPr="00C74043">
        <w:t>региона.</w:t>
      </w:r>
      <w:r w:rsidR="00C74043">
        <w:t xml:space="preserve"> </w:t>
      </w:r>
      <w:r w:rsidRPr="00C74043">
        <w:t>Прав</w:t>
      </w:r>
      <w:r w:rsidR="00C74043">
        <w:t xml:space="preserve"> </w:t>
      </w:r>
      <w:r w:rsidRPr="00C74043">
        <w:t>мэр</w:t>
      </w:r>
      <w:r w:rsidR="00C74043">
        <w:t xml:space="preserve"> </w:t>
      </w:r>
      <w:r w:rsidRPr="00C74043">
        <w:t>г.</w:t>
      </w:r>
      <w:r w:rsidR="00C74043">
        <w:t xml:space="preserve"> </w:t>
      </w:r>
      <w:r w:rsidRPr="00C74043">
        <w:t>Ростова-на-Дону</w:t>
      </w:r>
      <w:r w:rsidR="00C74043">
        <w:t xml:space="preserve"> </w:t>
      </w:r>
      <w:r w:rsidRPr="00C74043">
        <w:t>М.</w:t>
      </w:r>
      <w:r w:rsidR="00C74043">
        <w:t xml:space="preserve"> </w:t>
      </w:r>
      <w:r w:rsidRPr="00C74043">
        <w:t>Чернышев</w:t>
      </w:r>
      <w:r w:rsidR="00C74043">
        <w:t xml:space="preserve"> </w:t>
      </w:r>
      <w:r w:rsidRPr="00C74043">
        <w:t>(а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мэр,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вице-президент</w:t>
      </w:r>
      <w:r w:rsidR="00C74043">
        <w:t xml:space="preserve"> </w:t>
      </w:r>
      <w:r w:rsidRPr="00C74043">
        <w:t>Ассоциации</w:t>
      </w:r>
      <w:r w:rsidR="00C74043">
        <w:t xml:space="preserve"> </w:t>
      </w:r>
      <w:r w:rsidRPr="00C74043">
        <w:t>городов</w:t>
      </w:r>
      <w:r w:rsidR="00C74043">
        <w:t xml:space="preserve"> </w:t>
      </w:r>
      <w:r w:rsidRPr="00C74043">
        <w:t>Юга</w:t>
      </w:r>
      <w:r w:rsidR="00C74043">
        <w:t xml:space="preserve"> </w:t>
      </w:r>
      <w:r w:rsidRPr="00C74043">
        <w:t>России,</w:t>
      </w:r>
      <w:r w:rsidR="00C74043">
        <w:t xml:space="preserve"> </w:t>
      </w:r>
      <w:r w:rsidRPr="00C74043">
        <w:t>доктор</w:t>
      </w:r>
      <w:r w:rsidR="00C74043">
        <w:t xml:space="preserve"> </w:t>
      </w:r>
      <w:r w:rsidRPr="00C74043">
        <w:t>наук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пр.),</w:t>
      </w:r>
      <w:r w:rsidR="00C74043">
        <w:t xml:space="preserve"> </w:t>
      </w:r>
      <w:r w:rsidRPr="00C74043">
        <w:t>когда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предвыбор</w:t>
      </w:r>
      <w:r w:rsidR="00FC0E67" w:rsidRPr="00C74043">
        <w:t>ных</w:t>
      </w:r>
      <w:r w:rsidR="00C74043">
        <w:t xml:space="preserve"> </w:t>
      </w:r>
      <w:r w:rsidR="00FC0E67" w:rsidRPr="00C74043">
        <w:t>выступлениях</w:t>
      </w:r>
      <w:r w:rsidR="00C74043">
        <w:t xml:space="preserve"> </w:t>
      </w:r>
      <w:r w:rsidR="00FC0E67" w:rsidRPr="00C74043">
        <w:t>отмечает,</w:t>
      </w:r>
      <w:r w:rsidR="00C74043">
        <w:t xml:space="preserve"> </w:t>
      </w:r>
      <w:r w:rsidR="00FC0E67" w:rsidRPr="00C74043">
        <w:t>что</w:t>
      </w:r>
      <w:r w:rsidR="00C74043">
        <w:t xml:space="preserve"> </w:t>
      </w:r>
      <w:r w:rsidR="00FC0E67" w:rsidRPr="00C74043">
        <w:t>“</w:t>
      </w:r>
      <w:r w:rsidRPr="00C74043">
        <w:t>национализм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сепаратизм,</w:t>
      </w:r>
      <w:r w:rsidR="00C74043">
        <w:t xml:space="preserve"> </w:t>
      </w:r>
      <w:r w:rsidRPr="00C74043">
        <w:t>терроризм,</w:t>
      </w:r>
      <w:r w:rsidR="00C74043">
        <w:t xml:space="preserve"> </w:t>
      </w:r>
      <w:r w:rsidRPr="00C74043">
        <w:t>амбиции</w:t>
      </w:r>
      <w:r w:rsidR="00C74043">
        <w:t xml:space="preserve"> </w:t>
      </w:r>
      <w:r w:rsidRPr="00C74043">
        <w:t>некоторых</w:t>
      </w:r>
      <w:r w:rsidR="00C74043">
        <w:t xml:space="preserve"> </w:t>
      </w:r>
      <w:r w:rsidRPr="00C74043">
        <w:t>региональных</w:t>
      </w:r>
      <w:r w:rsidR="00C74043">
        <w:t xml:space="preserve"> </w:t>
      </w:r>
      <w:r w:rsidRPr="00C74043">
        <w:t>лидеров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все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бросает</w:t>
      </w:r>
      <w:r w:rsidR="00C74043">
        <w:t xml:space="preserve"> </w:t>
      </w:r>
      <w:r w:rsidRPr="00C74043">
        <w:t>семена</w:t>
      </w:r>
      <w:r w:rsidR="00C74043">
        <w:t xml:space="preserve"> </w:t>
      </w:r>
      <w:r w:rsidRPr="00C74043">
        <w:t>недоверия,</w:t>
      </w:r>
      <w:r w:rsidR="00C74043">
        <w:t xml:space="preserve"> </w:t>
      </w:r>
      <w:r w:rsidRPr="00C74043">
        <w:t>обиды,</w:t>
      </w:r>
      <w:r w:rsidR="00C74043">
        <w:t xml:space="preserve"> </w:t>
      </w:r>
      <w:r w:rsidRPr="00C74043">
        <w:t>несправедливости.</w:t>
      </w:r>
      <w:r w:rsidR="00C74043">
        <w:t xml:space="preserve"> </w:t>
      </w:r>
      <w:r w:rsidRPr="00C74043">
        <w:t>Если</w:t>
      </w:r>
      <w:r w:rsidR="00C74043">
        <w:t xml:space="preserve"> </w:t>
      </w:r>
      <w:r w:rsidRPr="00C74043">
        <w:t>дать</w:t>
      </w:r>
      <w:r w:rsidR="00C74043">
        <w:t xml:space="preserve"> </w:t>
      </w:r>
      <w:r w:rsidRPr="00C74043">
        <w:t>таким</w:t>
      </w:r>
      <w:r w:rsidR="00C74043">
        <w:t xml:space="preserve"> </w:t>
      </w:r>
      <w:r w:rsidRPr="00C74043">
        <w:t>семенам</w:t>
      </w:r>
      <w:r w:rsidR="00C74043">
        <w:t xml:space="preserve"> </w:t>
      </w:r>
      <w:r w:rsidRPr="00C74043">
        <w:t>прорасти,</w:t>
      </w:r>
      <w:r w:rsidR="00C74043">
        <w:t xml:space="preserve"> </w:t>
      </w:r>
      <w:r w:rsidRPr="00C74043">
        <w:t>то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неминуемо</w:t>
      </w:r>
      <w:r w:rsidR="00C74043">
        <w:t xml:space="preserve"> </w:t>
      </w:r>
      <w:r w:rsidRPr="00C74043">
        <w:t>приведет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ситуац</w:t>
      </w:r>
      <w:r w:rsidR="00FC0E67" w:rsidRPr="00C74043">
        <w:t>ии,</w:t>
      </w:r>
      <w:r w:rsidR="00C74043">
        <w:t xml:space="preserve"> </w:t>
      </w:r>
      <w:r w:rsidR="00FC0E67" w:rsidRPr="00C74043">
        <w:t>когда</w:t>
      </w:r>
      <w:r w:rsidR="00C74043">
        <w:t xml:space="preserve"> </w:t>
      </w:r>
      <w:r w:rsidR="00FC0E67" w:rsidRPr="00C74043">
        <w:t>на</w:t>
      </w:r>
      <w:r w:rsidR="00C74043">
        <w:t xml:space="preserve"> </w:t>
      </w:r>
      <w:r w:rsidR="00FC0E67" w:rsidRPr="00C74043">
        <w:t>Ростов</w:t>
      </w:r>
      <w:r w:rsidR="00C74043">
        <w:t xml:space="preserve"> </w:t>
      </w:r>
      <w:r w:rsidR="00FC0E67" w:rsidRPr="00C74043">
        <w:t>падет</w:t>
      </w:r>
      <w:r w:rsidR="00C74043">
        <w:t xml:space="preserve"> </w:t>
      </w:r>
      <w:r w:rsidR="00FC0E67" w:rsidRPr="00C74043">
        <w:t>тень</w:t>
      </w:r>
      <w:r w:rsidR="00C74043">
        <w:t xml:space="preserve"> </w:t>
      </w:r>
      <w:r w:rsidR="00FC0E67" w:rsidRPr="00C74043">
        <w:t>“</w:t>
      </w:r>
      <w:r w:rsidRPr="00C74043">
        <w:t>им</w:t>
      </w:r>
      <w:r w:rsidR="00FC0E67" w:rsidRPr="00C74043">
        <w:t>перского”</w:t>
      </w:r>
      <w:r w:rsidR="00C74043">
        <w:t xml:space="preserve"> </w:t>
      </w:r>
      <w:r w:rsidR="00FC0E67" w:rsidRPr="00C74043">
        <w:t>города”</w:t>
      </w:r>
      <w:r w:rsidR="00C74043">
        <w:t xml:space="preserve"> </w:t>
      </w:r>
      <w:r w:rsidR="00FC0E67" w:rsidRPr="00C74043">
        <w:t>[4]</w:t>
      </w:r>
      <w:r w:rsidRPr="00C74043">
        <w:t>.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Ростов</w:t>
      </w:r>
      <w:r w:rsidR="00C74043">
        <w:t xml:space="preserve"> </w:t>
      </w:r>
      <w:r w:rsidRPr="00C74043">
        <w:t>может</w:t>
      </w:r>
      <w:r w:rsidR="00C74043">
        <w:t xml:space="preserve"> </w:t>
      </w:r>
      <w:r w:rsidRPr="00C74043">
        <w:t>упасть</w:t>
      </w:r>
      <w:r w:rsidR="00C74043">
        <w:t xml:space="preserve"> </w:t>
      </w:r>
      <w:r w:rsidRPr="00C74043">
        <w:t>имперская</w:t>
      </w:r>
      <w:r w:rsidR="00C74043">
        <w:t xml:space="preserve"> </w:t>
      </w:r>
      <w:r w:rsidRPr="00C74043">
        <w:t>тень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том</w:t>
      </w:r>
      <w:r w:rsidR="00C74043">
        <w:t xml:space="preserve"> </w:t>
      </w:r>
      <w:r w:rsidRPr="00C74043">
        <w:t>случае,</w:t>
      </w:r>
      <w:r w:rsidR="00C74043">
        <w:t xml:space="preserve"> </w:t>
      </w:r>
      <w:r w:rsidRPr="00C74043">
        <w:t>когда</w:t>
      </w:r>
      <w:r w:rsidR="00C74043">
        <w:t xml:space="preserve"> </w:t>
      </w:r>
      <w:r w:rsidRPr="00C74043">
        <w:t>он,</w:t>
      </w:r>
      <w:r w:rsidR="00C74043">
        <w:t xml:space="preserve"> </w:t>
      </w:r>
      <w:r w:rsidRPr="00C74043">
        <w:t>став</w:t>
      </w:r>
      <w:r w:rsidR="00C74043">
        <w:t xml:space="preserve"> </w:t>
      </w:r>
      <w:r w:rsidRPr="00C74043">
        <w:t>столицей</w:t>
      </w:r>
      <w:r w:rsidR="00C74043">
        <w:t xml:space="preserve"> </w:t>
      </w:r>
      <w:r w:rsidRPr="00C74043">
        <w:t>Южного</w:t>
      </w:r>
      <w:r w:rsidR="00C74043">
        <w:t xml:space="preserve"> </w:t>
      </w:r>
      <w:r w:rsidRPr="00C74043">
        <w:t>федерального</w:t>
      </w:r>
      <w:r w:rsidR="00C74043">
        <w:t xml:space="preserve"> </w:t>
      </w:r>
      <w:r w:rsidRPr="00C74043">
        <w:t>округа,</w:t>
      </w:r>
      <w:r w:rsidR="00C74043">
        <w:t xml:space="preserve"> </w:t>
      </w:r>
      <w:r w:rsidRPr="00C74043">
        <w:t>будет,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раньше,</w:t>
      </w:r>
      <w:r w:rsidR="00C74043">
        <w:t xml:space="preserve"> </w:t>
      </w:r>
      <w:r w:rsidRPr="00C74043">
        <w:t>формально,</w:t>
      </w:r>
      <w:r w:rsidR="00C74043">
        <w:t xml:space="preserve"> </w:t>
      </w:r>
      <w:r w:rsidRPr="00C74043">
        <w:t>бездумно</w:t>
      </w:r>
      <w:r w:rsidR="00C74043">
        <w:t xml:space="preserve"> </w:t>
      </w:r>
      <w:r w:rsidRPr="00C74043">
        <w:t>копировать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насаждать</w:t>
      </w:r>
      <w:r w:rsidR="00C74043">
        <w:t xml:space="preserve"> </w:t>
      </w:r>
      <w:r w:rsidRPr="00C74043">
        <w:t>антицивилизованные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политик</w:t>
      </w:r>
      <w:r w:rsidR="00FC0E67" w:rsidRPr="00C74043">
        <w:t>о-экономических</w:t>
      </w:r>
      <w:r w:rsidR="00C74043">
        <w:t xml:space="preserve"> </w:t>
      </w:r>
      <w:r w:rsidR="00FC0E67" w:rsidRPr="00C74043">
        <w:t>отношений.</w:t>
      </w:r>
      <w:r w:rsidR="00C74043">
        <w:t xml:space="preserve"> </w:t>
      </w:r>
      <w:r w:rsidR="00FC0E67" w:rsidRPr="00C74043">
        <w:t>Эта</w:t>
      </w:r>
      <w:r w:rsidR="00C74043">
        <w:t xml:space="preserve"> </w:t>
      </w:r>
      <w:r w:rsidR="00FC0E67" w:rsidRPr="00C74043">
        <w:t>“слепота”</w:t>
      </w:r>
      <w:r w:rsidR="00C74043">
        <w:t xml:space="preserve"> </w:t>
      </w:r>
      <w:r w:rsidRPr="00C74043">
        <w:t>оборачивается</w:t>
      </w:r>
      <w:r w:rsidR="00C74043">
        <w:t xml:space="preserve"> </w:t>
      </w:r>
      <w:r w:rsidRPr="00C74043">
        <w:t>большой</w:t>
      </w:r>
      <w:r w:rsidR="00C74043">
        <w:t xml:space="preserve"> </w:t>
      </w:r>
      <w:r w:rsidRPr="00C74043">
        <w:t>трагедией.</w:t>
      </w:r>
      <w:r w:rsidR="00C74043">
        <w:t xml:space="preserve"> </w:t>
      </w:r>
      <w:r w:rsidRPr="00C74043">
        <w:t>Правовые</w:t>
      </w:r>
      <w:r w:rsidR="00C74043">
        <w:t xml:space="preserve"> </w:t>
      </w:r>
      <w:r w:rsidRPr="00C74043">
        <w:t>предпосылки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такой</w:t>
      </w:r>
      <w:r w:rsidR="00C74043">
        <w:t xml:space="preserve"> </w:t>
      </w:r>
      <w:r w:rsidRPr="00C74043">
        <w:t>трагедии</w:t>
      </w:r>
      <w:r w:rsidR="00C74043">
        <w:t xml:space="preserve"> </w:t>
      </w:r>
      <w:r w:rsidRPr="00C74043">
        <w:t>уже</w:t>
      </w:r>
      <w:r w:rsidR="00C74043">
        <w:t xml:space="preserve"> </w:t>
      </w:r>
      <w:r w:rsidRPr="00C74043">
        <w:t>созданы,</w:t>
      </w:r>
      <w:r w:rsidR="00C74043">
        <w:t xml:space="preserve"> </w:t>
      </w:r>
      <w:r w:rsidRPr="00C74043">
        <w:t>хотя</w:t>
      </w:r>
      <w:r w:rsidR="00C74043">
        <w:t xml:space="preserve"> </w:t>
      </w:r>
      <w:r w:rsidRPr="00C74043">
        <w:t>кое-кому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кажутся</w:t>
      </w:r>
      <w:r w:rsidR="00C74043">
        <w:t xml:space="preserve"> </w:t>
      </w:r>
      <w:r w:rsidRPr="00C74043">
        <w:t>абстрактной</w:t>
      </w:r>
      <w:r w:rsidR="00C74043">
        <w:t xml:space="preserve"> </w:t>
      </w:r>
      <w:r w:rsidRPr="00C74043">
        <w:t>мелочью.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В</w:t>
      </w:r>
      <w:r w:rsidR="00C74043">
        <w:t xml:space="preserve"> </w:t>
      </w:r>
      <w:r w:rsidRPr="00C74043">
        <w:t>орбиту</w:t>
      </w:r>
      <w:r w:rsidR="00C74043">
        <w:t xml:space="preserve"> </w:t>
      </w:r>
      <w:r w:rsidRPr="00C74043">
        <w:t>драматических</w:t>
      </w:r>
      <w:r w:rsidR="00C74043">
        <w:t xml:space="preserve"> </w:t>
      </w:r>
      <w:r w:rsidRPr="00C74043">
        <w:t>событий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Северном</w:t>
      </w:r>
      <w:r w:rsidR="00C74043">
        <w:t xml:space="preserve"> </w:t>
      </w:r>
      <w:r w:rsidRPr="00C74043">
        <w:t>Кавказе,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всей</w:t>
      </w:r>
      <w:r w:rsidR="00C74043">
        <w:t xml:space="preserve"> </w:t>
      </w:r>
      <w:r w:rsidRPr="00C74043">
        <w:t>России,</w:t>
      </w:r>
      <w:r w:rsidR="00C74043">
        <w:t xml:space="preserve"> </w:t>
      </w:r>
      <w:r w:rsidRPr="00C74043">
        <w:t>были</w:t>
      </w:r>
      <w:r w:rsidR="00C74043">
        <w:t xml:space="preserve"> </w:t>
      </w:r>
      <w:r w:rsidRPr="00C74043">
        <w:t>вовлечены</w:t>
      </w:r>
      <w:r w:rsidR="00C74043">
        <w:t xml:space="preserve"> </w:t>
      </w:r>
      <w:r w:rsidRPr="00C74043">
        <w:t>определенные</w:t>
      </w:r>
      <w:r w:rsidR="00C74043">
        <w:t xml:space="preserve"> </w:t>
      </w:r>
      <w:r w:rsidRPr="00C74043">
        <w:t>слои</w:t>
      </w:r>
      <w:r w:rsidR="00C74043">
        <w:t xml:space="preserve"> </w:t>
      </w:r>
      <w:r w:rsidRPr="00C74043">
        <w:t>интеллигенции.</w:t>
      </w:r>
      <w:r w:rsidR="00C74043">
        <w:t xml:space="preserve"> </w:t>
      </w:r>
      <w:r w:rsidRPr="00C74043">
        <w:t>Некоторая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часть</w:t>
      </w:r>
      <w:r w:rsidR="00C74043">
        <w:t xml:space="preserve"> </w:t>
      </w:r>
      <w:r w:rsidRPr="00C74043">
        <w:t>искренне</w:t>
      </w:r>
      <w:r w:rsidR="00C74043">
        <w:t xml:space="preserve"> </w:t>
      </w:r>
      <w:r w:rsidRPr="00C74043">
        <w:t>поверила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разумность</w:t>
      </w:r>
      <w:r w:rsidR="00C74043">
        <w:t xml:space="preserve"> </w:t>
      </w:r>
      <w:r w:rsidRPr="00C74043">
        <w:t>происходящей</w:t>
      </w:r>
      <w:r w:rsidR="00C74043">
        <w:t xml:space="preserve"> </w:t>
      </w:r>
      <w:r w:rsidRPr="00C74043">
        <w:t>“революции”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пыталась</w:t>
      </w:r>
      <w:r w:rsidR="00C74043">
        <w:t xml:space="preserve"> </w:t>
      </w:r>
      <w:r w:rsidRPr="00C74043">
        <w:t>влиять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ход</w:t>
      </w:r>
      <w:r w:rsidR="00C74043">
        <w:t xml:space="preserve"> </w:t>
      </w:r>
      <w:r w:rsidRPr="00C74043">
        <w:t>текущих</w:t>
      </w:r>
      <w:r w:rsidR="00C74043">
        <w:t xml:space="preserve"> </w:t>
      </w:r>
      <w:r w:rsidRPr="00C74043">
        <w:t>событий.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сами</w:t>
      </w:r>
      <w:r w:rsidR="00C74043">
        <w:t xml:space="preserve"> </w:t>
      </w:r>
      <w:r w:rsidRPr="00C74043">
        <w:t>эти</w:t>
      </w:r>
      <w:r w:rsidR="00C74043">
        <w:t xml:space="preserve"> </w:t>
      </w:r>
      <w:r w:rsidRPr="00C74043">
        <w:t>события</w:t>
      </w:r>
      <w:r w:rsidR="00C74043">
        <w:t xml:space="preserve"> </w:t>
      </w:r>
      <w:r w:rsidRPr="00C74043">
        <w:t>развивались</w:t>
      </w:r>
      <w:r w:rsidR="00C74043">
        <w:t xml:space="preserve"> </w:t>
      </w:r>
      <w:r w:rsidRPr="00C74043">
        <w:t>так,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захлестнула</w:t>
      </w:r>
      <w:r w:rsidR="00C74043">
        <w:t xml:space="preserve"> </w:t>
      </w:r>
      <w:r w:rsidRPr="00C74043">
        <w:t>волна</w:t>
      </w:r>
      <w:r w:rsidR="00C74043">
        <w:t xml:space="preserve"> </w:t>
      </w:r>
      <w:r w:rsidRPr="00C74043">
        <w:t>мародерской</w:t>
      </w:r>
      <w:r w:rsidR="00C74043">
        <w:t xml:space="preserve"> </w:t>
      </w:r>
      <w:r w:rsidRPr="00C74043">
        <w:t>приватизации.</w:t>
      </w:r>
      <w:r w:rsidR="00C74043">
        <w:t xml:space="preserve"> </w:t>
      </w:r>
      <w:r w:rsidRPr="00C74043">
        <w:t>Поверив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идею,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стихия</w:t>
      </w:r>
      <w:r w:rsidR="00C74043">
        <w:t xml:space="preserve"> </w:t>
      </w:r>
      <w:r w:rsidRPr="00C74043">
        <w:t>рыночных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приведет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процветанию,</w:t>
      </w:r>
      <w:r w:rsidR="00C74043">
        <w:t xml:space="preserve"> </w:t>
      </w:r>
      <w:r w:rsidRPr="00C74043">
        <w:t>многие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интеллигентов,</w:t>
      </w:r>
      <w:r w:rsidR="00C74043">
        <w:t xml:space="preserve"> </w:t>
      </w:r>
      <w:r w:rsidRPr="00C74043">
        <w:t>убедившись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иллюзорности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представлений</w:t>
      </w:r>
      <w:r w:rsidR="00C74043">
        <w:t xml:space="preserve"> </w:t>
      </w:r>
      <w:r w:rsidRPr="00C74043">
        <w:t>и,</w:t>
      </w:r>
      <w:r w:rsidR="00C74043">
        <w:t xml:space="preserve"> </w:t>
      </w:r>
      <w:r w:rsidRPr="00C74043">
        <w:t>пользуясь</w:t>
      </w:r>
      <w:r w:rsidR="00C74043">
        <w:t xml:space="preserve"> </w:t>
      </w:r>
      <w:r w:rsidRPr="00C74043">
        <w:t>обстановкой,</w:t>
      </w:r>
      <w:r w:rsidR="00C74043">
        <w:t xml:space="preserve"> </w:t>
      </w:r>
      <w:r w:rsidRPr="00C74043">
        <w:t>сами</w:t>
      </w:r>
      <w:r w:rsidR="00C74043">
        <w:t xml:space="preserve"> </w:t>
      </w:r>
      <w:r w:rsidRPr="00C74043">
        <w:t>стали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криминальный</w:t>
      </w:r>
      <w:r w:rsidR="00C74043">
        <w:t xml:space="preserve"> </w:t>
      </w:r>
      <w:r w:rsidRPr="00C74043">
        <w:t>путь,</w:t>
      </w:r>
      <w:r w:rsidR="00C74043">
        <w:t xml:space="preserve"> </w:t>
      </w:r>
      <w:r w:rsidRPr="00C74043">
        <w:t>стали</w:t>
      </w:r>
      <w:r w:rsidR="00C74043">
        <w:t xml:space="preserve"> </w:t>
      </w:r>
      <w:r w:rsidRPr="00C74043">
        <w:t>сколачивать,</w:t>
      </w:r>
      <w:r w:rsidR="00C74043">
        <w:t xml:space="preserve"> </w:t>
      </w:r>
      <w:r w:rsidRPr="00C74043">
        <w:t>попирая</w:t>
      </w:r>
      <w:r w:rsidR="00C74043">
        <w:t xml:space="preserve"> </w:t>
      </w:r>
      <w:r w:rsidRPr="00C74043">
        <w:t>закон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совесть,</w:t>
      </w:r>
      <w:r w:rsidR="00C74043">
        <w:t xml:space="preserve"> </w:t>
      </w:r>
      <w:r w:rsidRPr="00C74043">
        <w:t>собственный</w:t>
      </w:r>
      <w:r w:rsidR="00C74043">
        <w:t xml:space="preserve"> </w:t>
      </w:r>
      <w:r w:rsidRPr="00C74043">
        <w:t>капитал.</w:t>
      </w:r>
      <w:r w:rsidR="00C74043">
        <w:t xml:space="preserve"> </w:t>
      </w:r>
      <w:r w:rsidRPr="00C74043">
        <w:t>Все</w:t>
      </w:r>
      <w:r w:rsidR="00C74043">
        <w:t xml:space="preserve"> </w:t>
      </w:r>
      <w:r w:rsidRPr="00C74043">
        <w:t>шло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Марксу:</w:t>
      </w:r>
      <w:r w:rsidR="00C74043">
        <w:t xml:space="preserve"> </w:t>
      </w:r>
      <w:r w:rsidRPr="00C74043">
        <w:t>бытие</w:t>
      </w:r>
      <w:r w:rsidR="00C74043">
        <w:t xml:space="preserve"> </w:t>
      </w:r>
      <w:r w:rsidRPr="00C74043">
        <w:t>определяет</w:t>
      </w:r>
      <w:r w:rsidR="00C74043">
        <w:t xml:space="preserve"> </w:t>
      </w:r>
      <w:r w:rsidRPr="00C74043">
        <w:t>сознание.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В</w:t>
      </w:r>
      <w:r w:rsidR="00C74043">
        <w:t xml:space="preserve"> </w:t>
      </w:r>
      <w:r w:rsidRPr="00C74043">
        <w:t>принципе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севернокавказском</w:t>
      </w:r>
      <w:r w:rsidR="00C74043">
        <w:t xml:space="preserve"> </w:t>
      </w:r>
      <w:r w:rsidRPr="00C74043">
        <w:t>регионе</w:t>
      </w:r>
      <w:r w:rsidR="00C74043">
        <w:t xml:space="preserve"> </w:t>
      </w:r>
      <w:r w:rsidRPr="00C74043">
        <w:t>интеллигенция</w:t>
      </w:r>
      <w:r w:rsidR="00C74043">
        <w:t xml:space="preserve"> </w:t>
      </w:r>
      <w:r w:rsidRPr="00C74043">
        <w:t>весьма</w:t>
      </w:r>
      <w:r w:rsidR="00C74043">
        <w:t xml:space="preserve"> </w:t>
      </w:r>
      <w:r w:rsidRPr="00C74043">
        <w:t>богата</w:t>
      </w:r>
      <w:r w:rsidR="00C74043">
        <w:t xml:space="preserve"> </w:t>
      </w:r>
      <w:r w:rsidRPr="00C74043">
        <w:t>силой</w:t>
      </w:r>
      <w:r w:rsidR="00C74043">
        <w:t xml:space="preserve"> </w:t>
      </w:r>
      <w:r w:rsidRPr="00C74043">
        <w:t>духа,</w:t>
      </w:r>
      <w:r w:rsidR="00C74043">
        <w:t xml:space="preserve"> </w:t>
      </w:r>
      <w:r w:rsidRPr="00C74043">
        <w:t>содержанием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логикой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ума.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она</w:t>
      </w:r>
      <w:r w:rsidR="00C74043">
        <w:t xml:space="preserve"> </w:t>
      </w:r>
      <w:r w:rsidRPr="00C74043">
        <w:t>разобщена.</w:t>
      </w:r>
      <w:r w:rsidR="00C74043">
        <w:t xml:space="preserve"> </w:t>
      </w:r>
      <w:r w:rsidRPr="00C74043">
        <w:t>Разобщена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организационно,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представлениях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способах</w:t>
      </w:r>
      <w:r w:rsidR="00C74043">
        <w:t xml:space="preserve"> </w:t>
      </w:r>
      <w:r w:rsidRPr="00C74043">
        <w:t>разрешения</w:t>
      </w:r>
      <w:r w:rsidR="00C74043">
        <w:t xml:space="preserve"> </w:t>
      </w:r>
      <w:r w:rsidRPr="00C74043">
        <w:t>противоречий,</w:t>
      </w:r>
      <w:r w:rsidR="00C74043">
        <w:t xml:space="preserve"> </w:t>
      </w:r>
      <w:r w:rsidRPr="00C74043">
        <w:t>сложившихся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данном</w:t>
      </w:r>
      <w:r w:rsidR="00C74043">
        <w:t xml:space="preserve"> </w:t>
      </w:r>
      <w:r w:rsidRPr="00C74043">
        <w:t>регионе.</w:t>
      </w:r>
      <w:r w:rsidR="00C74043">
        <w:t xml:space="preserve"> </w:t>
      </w:r>
      <w:r w:rsidRPr="00C74043">
        <w:t>Разобщена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понимании</w:t>
      </w:r>
      <w:r w:rsidR="00C74043">
        <w:t xml:space="preserve"> </w:t>
      </w:r>
      <w:r w:rsidRPr="00C74043">
        <w:t>сути</w:t>
      </w:r>
      <w:r w:rsidR="00C74043">
        <w:t xml:space="preserve"> </w:t>
      </w:r>
      <w:r w:rsidRPr="00C74043">
        <w:t>политико-экономических</w:t>
      </w:r>
      <w:r w:rsidR="00C74043">
        <w:t xml:space="preserve"> </w:t>
      </w:r>
      <w:r w:rsidRPr="00C74043">
        <w:t>отношений,</w:t>
      </w:r>
      <w:r w:rsidR="00C74043">
        <w:t xml:space="preserve"> </w:t>
      </w:r>
      <w:r w:rsidRPr="00C74043">
        <w:t>насаждаемых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Южном</w:t>
      </w:r>
      <w:r w:rsidR="00C74043">
        <w:t xml:space="preserve"> </w:t>
      </w:r>
      <w:r w:rsidRPr="00C74043">
        <w:t>регионе.</w:t>
      </w:r>
      <w:r w:rsidR="00C74043">
        <w:t xml:space="preserve"> </w:t>
      </w:r>
      <w:r w:rsidRPr="00C74043">
        <w:t>Многие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законодатели,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работники</w:t>
      </w:r>
      <w:r w:rsidR="00C74043">
        <w:t xml:space="preserve"> </w:t>
      </w:r>
      <w:r w:rsidRPr="00C74043">
        <w:t>прочих</w:t>
      </w:r>
      <w:r w:rsidR="00C74043">
        <w:t xml:space="preserve"> </w:t>
      </w:r>
      <w:r w:rsidRPr="00C74043">
        <w:t>форм</w:t>
      </w:r>
      <w:r w:rsidR="00C74043">
        <w:t xml:space="preserve"> </w:t>
      </w:r>
      <w:r w:rsidRPr="00C74043">
        <w:t>интеллектуального</w:t>
      </w:r>
      <w:r w:rsidR="00C74043">
        <w:t xml:space="preserve"> </w:t>
      </w:r>
      <w:r w:rsidRPr="00C74043">
        <w:t>труда,</w:t>
      </w:r>
      <w:r w:rsidR="00C74043">
        <w:t xml:space="preserve"> </w:t>
      </w:r>
      <w:r w:rsidRPr="00C74043">
        <w:t>поддерживая</w:t>
      </w:r>
      <w:r w:rsidR="00C74043">
        <w:t xml:space="preserve"> </w:t>
      </w:r>
      <w:r w:rsidRPr="00C74043">
        <w:t>идею</w:t>
      </w:r>
      <w:r w:rsidR="00C74043">
        <w:t xml:space="preserve"> </w:t>
      </w:r>
      <w:r w:rsidRPr="00C74043">
        <w:t>частной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испытывают</w:t>
      </w:r>
      <w:r w:rsidR="00C74043">
        <w:t xml:space="preserve"> </w:t>
      </w:r>
      <w:r w:rsidRPr="00C74043">
        <w:t>трудности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определении</w:t>
      </w:r>
      <w:r w:rsidR="00C74043">
        <w:t xml:space="preserve"> </w:t>
      </w:r>
      <w:r w:rsidRPr="00C74043">
        <w:t>данной</w:t>
      </w:r>
      <w:r w:rsidR="00C74043">
        <w:t xml:space="preserve"> </w:t>
      </w:r>
      <w:r w:rsidRPr="00C74043">
        <w:t>категории.</w:t>
      </w:r>
      <w:r w:rsidR="00C74043">
        <w:t xml:space="preserve"> </w:t>
      </w:r>
      <w:r w:rsidRPr="00C74043">
        <w:t>Стало</w:t>
      </w:r>
      <w:r w:rsidR="00C74043">
        <w:t xml:space="preserve"> </w:t>
      </w:r>
      <w:r w:rsidRPr="00C74043">
        <w:t>быть,</w:t>
      </w:r>
      <w:r w:rsidR="00C74043">
        <w:t xml:space="preserve"> </w:t>
      </w:r>
      <w:r w:rsidRPr="00C74043">
        <w:t>путаются</w:t>
      </w:r>
      <w:r w:rsidR="00C74043">
        <w:t xml:space="preserve"> </w:t>
      </w:r>
      <w:r w:rsidRPr="00C74043">
        <w:t>также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понимании,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есть</w:t>
      </w:r>
      <w:r w:rsidR="00C74043">
        <w:t xml:space="preserve"> </w:t>
      </w:r>
      <w:r w:rsidRPr="00C74043">
        <w:t>общественные,</w:t>
      </w:r>
      <w:r w:rsidR="00C74043">
        <w:t xml:space="preserve"> </w:t>
      </w:r>
      <w:r w:rsidRPr="00C74043">
        <w:t>коллективные,</w:t>
      </w:r>
      <w:r w:rsidR="00C74043">
        <w:t xml:space="preserve"> </w:t>
      </w:r>
      <w:r w:rsidRPr="00C74043">
        <w:t>т.е.</w:t>
      </w:r>
      <w:r w:rsidR="00C74043">
        <w:t xml:space="preserve"> </w:t>
      </w:r>
      <w:r w:rsidRPr="00C74043">
        <w:t>цивилизованные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собственности.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известно,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аукнется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теории,</w:t>
      </w:r>
      <w:r w:rsidR="00C74043">
        <w:t xml:space="preserve"> </w:t>
      </w:r>
      <w:r w:rsidRPr="00C74043">
        <w:t>так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отзовется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практике.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В</w:t>
      </w:r>
      <w:r w:rsidR="00C74043">
        <w:t xml:space="preserve"> </w:t>
      </w:r>
      <w:r w:rsidRPr="00C74043">
        <w:t>силу</w:t>
      </w:r>
      <w:r w:rsidR="00C74043">
        <w:t xml:space="preserve"> </w:t>
      </w:r>
      <w:r w:rsidRPr="00C74043">
        <w:t>отсутствия</w:t>
      </w:r>
      <w:r w:rsidR="00C74043">
        <w:t xml:space="preserve"> </w:t>
      </w:r>
      <w:r w:rsidRPr="00C74043">
        <w:t>должного</w:t>
      </w:r>
      <w:r w:rsidR="00C74043">
        <w:t xml:space="preserve"> </w:t>
      </w:r>
      <w:r w:rsidRPr="00C74043">
        <w:t>политико-экономического</w:t>
      </w:r>
      <w:r w:rsidR="00C74043">
        <w:t xml:space="preserve"> </w:t>
      </w:r>
      <w:r w:rsidRPr="00C74043">
        <w:t>образования</w:t>
      </w:r>
      <w:r w:rsidR="00C74043">
        <w:t xml:space="preserve"> </w:t>
      </w:r>
      <w:r w:rsidRPr="00C74043">
        <w:t>многим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интеллигентов</w:t>
      </w:r>
      <w:r w:rsidR="00C74043">
        <w:t xml:space="preserve"> </w:t>
      </w:r>
      <w:r w:rsidRPr="00C74043">
        <w:t>властных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прочих</w:t>
      </w:r>
      <w:r w:rsidR="00C74043">
        <w:t xml:space="preserve"> </w:t>
      </w:r>
      <w:r w:rsidRPr="00C74043">
        <w:t>структур</w:t>
      </w:r>
      <w:r w:rsidR="00C74043">
        <w:t xml:space="preserve"> </w:t>
      </w:r>
      <w:r w:rsidRPr="00C74043">
        <w:t>трудно</w:t>
      </w:r>
      <w:r w:rsidR="00C74043">
        <w:t xml:space="preserve"> </w:t>
      </w:r>
      <w:r w:rsidRPr="00C74043">
        <w:t>понять,</w:t>
      </w:r>
      <w:r w:rsidR="00C74043">
        <w:t xml:space="preserve"> </w:t>
      </w:r>
      <w:r w:rsidRPr="00C74043">
        <w:t>что,</w:t>
      </w:r>
      <w:r w:rsidR="00C74043">
        <w:t xml:space="preserve"> </w:t>
      </w:r>
      <w:r w:rsidRPr="00C74043">
        <w:t>во-первых,</w:t>
      </w:r>
      <w:r w:rsidR="00C74043">
        <w:t xml:space="preserve"> </w:t>
      </w:r>
      <w:r w:rsidRPr="00C74043">
        <w:t>категория</w:t>
      </w:r>
      <w:r w:rsidR="00C74043">
        <w:t xml:space="preserve"> </w:t>
      </w:r>
      <w:r w:rsidRPr="00C74043">
        <w:t>частной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распространяется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все</w:t>
      </w:r>
      <w:r w:rsidR="00C74043">
        <w:t xml:space="preserve"> </w:t>
      </w:r>
      <w:r w:rsidRPr="00C74043">
        <w:t>движимое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недвижимое</w:t>
      </w:r>
      <w:r w:rsidR="00C74043">
        <w:t xml:space="preserve"> </w:t>
      </w:r>
      <w:r w:rsidRPr="00C74043">
        <w:t>имущество,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предприятия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учреждения,</w:t>
      </w:r>
      <w:r w:rsidR="00C74043">
        <w:t xml:space="preserve"> </w:t>
      </w:r>
      <w:r w:rsidRPr="00C74043">
        <w:t>производящие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создающие</w:t>
      </w:r>
      <w:r w:rsidR="00C74043">
        <w:t xml:space="preserve"> </w:t>
      </w:r>
      <w:r w:rsidRPr="00C74043">
        <w:t>материальные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духовные</w:t>
      </w:r>
      <w:r w:rsidR="00C74043">
        <w:t xml:space="preserve"> </w:t>
      </w:r>
      <w:r w:rsidRPr="00C74043">
        <w:t>блага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услуги.</w:t>
      </w:r>
      <w:r w:rsidR="00C74043">
        <w:t xml:space="preserve"> </w:t>
      </w:r>
      <w:r w:rsidRPr="00C74043">
        <w:t>Во-вторых,</w:t>
      </w:r>
      <w:r w:rsidR="00C74043">
        <w:t xml:space="preserve"> </w:t>
      </w:r>
      <w:r w:rsidRPr="00C74043">
        <w:t>частная</w:t>
      </w:r>
      <w:r w:rsidR="00C74043">
        <w:t xml:space="preserve"> </w:t>
      </w:r>
      <w:r w:rsidRPr="00C74043">
        <w:t>собственность</w:t>
      </w:r>
      <w:r w:rsidR="00C74043">
        <w:t xml:space="preserve"> </w:t>
      </w:r>
      <w:r w:rsidRPr="00C74043">
        <w:t>означает</w:t>
      </w:r>
      <w:r w:rsidR="00C74043">
        <w:t xml:space="preserve"> </w:t>
      </w:r>
      <w:r w:rsidRPr="00C74043">
        <w:t>классовое</w:t>
      </w:r>
      <w:r w:rsidR="00C74043">
        <w:t xml:space="preserve"> </w:t>
      </w:r>
      <w:r w:rsidRPr="00C74043">
        <w:t>или,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иначе,</w:t>
      </w:r>
      <w:r w:rsidR="00C74043">
        <w:t xml:space="preserve"> </w:t>
      </w:r>
      <w:r w:rsidRPr="00C74043">
        <w:t>сословное</w:t>
      </w:r>
      <w:r w:rsidR="00C74043">
        <w:t xml:space="preserve"> </w:t>
      </w:r>
      <w:r w:rsidRPr="00C74043">
        <w:t>отношение,</w:t>
      </w:r>
      <w:r w:rsidR="00C74043">
        <w:t xml:space="preserve"> </w:t>
      </w:r>
      <w:r w:rsidRPr="00C74043">
        <w:t>где</w:t>
      </w:r>
      <w:r w:rsidR="00C74043">
        <w:t xml:space="preserve"> </w:t>
      </w:r>
      <w:r w:rsidRPr="00C74043">
        <w:t>одна</w:t>
      </w:r>
      <w:r w:rsidR="00C74043">
        <w:t xml:space="preserve"> </w:t>
      </w:r>
      <w:r w:rsidRPr="00C74043">
        <w:t>часть</w:t>
      </w:r>
      <w:r w:rsidR="00C74043">
        <w:t xml:space="preserve"> </w:t>
      </w:r>
      <w:r w:rsidRPr="00C74043">
        <w:t>общества</w:t>
      </w:r>
      <w:r w:rsidR="00C74043">
        <w:t xml:space="preserve"> </w:t>
      </w:r>
      <w:r w:rsidRPr="00C74043">
        <w:t>(общины,</w:t>
      </w:r>
      <w:r w:rsidR="00C74043">
        <w:t xml:space="preserve"> </w:t>
      </w:r>
      <w:r w:rsidRPr="00C74043">
        <w:t>кооператива,</w:t>
      </w:r>
      <w:r w:rsidR="00C74043">
        <w:t xml:space="preserve"> </w:t>
      </w:r>
      <w:r w:rsidRPr="00C74043">
        <w:t>АО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т.п.)</w:t>
      </w:r>
      <w:r w:rsidR="00C74043">
        <w:t xml:space="preserve"> </w:t>
      </w:r>
      <w:r w:rsidRPr="00C74043">
        <w:t>является</w:t>
      </w:r>
      <w:r w:rsidR="00C74043">
        <w:t xml:space="preserve"> </w:t>
      </w:r>
      <w:r w:rsidRPr="00C74043">
        <w:t>владельцами</w:t>
      </w:r>
      <w:r w:rsidR="00C74043">
        <w:t xml:space="preserve"> </w:t>
      </w:r>
      <w:r w:rsidRPr="00C74043">
        <w:t>этих</w:t>
      </w:r>
      <w:r w:rsidR="00C74043">
        <w:t xml:space="preserve"> </w:t>
      </w:r>
      <w:r w:rsidRPr="00C74043">
        <w:t>средств,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другая,</w:t>
      </w:r>
      <w:r w:rsidR="00C74043">
        <w:t xml:space="preserve"> </w:t>
      </w:r>
      <w:r w:rsidRPr="00C74043">
        <w:t>преобладающая,</w:t>
      </w:r>
      <w:r w:rsidR="00C74043">
        <w:t xml:space="preserve"> </w:t>
      </w:r>
      <w:r w:rsidRPr="00C74043">
        <w:t>есть</w:t>
      </w:r>
      <w:r w:rsidR="00C74043">
        <w:t xml:space="preserve"> </w:t>
      </w:r>
      <w:r w:rsidRPr="00C74043">
        <w:t>наемники,</w:t>
      </w:r>
      <w:r w:rsidR="00C74043">
        <w:t xml:space="preserve"> </w:t>
      </w:r>
      <w:r w:rsidRPr="00C74043">
        <w:t>батраки,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то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хуже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рабы.</w:t>
      </w:r>
      <w:r w:rsidR="00C74043">
        <w:t xml:space="preserve"> </w:t>
      </w:r>
      <w:r w:rsidRPr="00C74043">
        <w:t>Субьектами</w:t>
      </w:r>
      <w:r w:rsidR="00C74043">
        <w:t xml:space="preserve"> </w:t>
      </w:r>
      <w:r w:rsidRPr="00C74043">
        <w:t>частной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могут</w:t>
      </w:r>
      <w:r w:rsidR="00C74043">
        <w:t xml:space="preserve"> </w:t>
      </w:r>
      <w:r w:rsidRPr="00C74043">
        <w:t>быть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отдельные</w:t>
      </w:r>
      <w:r w:rsidR="00C74043">
        <w:t xml:space="preserve"> </w:t>
      </w:r>
      <w:r w:rsidRPr="00C74043">
        <w:t>лица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группы</w:t>
      </w:r>
      <w:r w:rsidR="00C74043">
        <w:t xml:space="preserve"> </w:t>
      </w:r>
      <w:r w:rsidRPr="00C74043">
        <w:t>индивидов,</w:t>
      </w:r>
      <w:r w:rsidR="00C74043">
        <w:t xml:space="preserve"> </w:t>
      </w:r>
      <w:r w:rsidRPr="00C74043">
        <w:t>так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государство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целом,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т.ч.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местные</w:t>
      </w:r>
      <w:r w:rsidR="00C74043">
        <w:t xml:space="preserve"> </w:t>
      </w:r>
      <w:r w:rsidRPr="00C74043">
        <w:t>органы</w:t>
      </w:r>
      <w:r w:rsidR="00C74043">
        <w:t xml:space="preserve"> </w:t>
      </w:r>
      <w:r w:rsidRPr="00C74043">
        <w:t>власти.</w:t>
      </w:r>
    </w:p>
    <w:p w:rsidR="004C5A80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Эта</w:t>
      </w:r>
      <w:r w:rsidR="00C74043">
        <w:t xml:space="preserve"> </w:t>
      </w:r>
      <w:r w:rsidRPr="00C74043">
        <w:t>слабость</w:t>
      </w:r>
      <w:r w:rsidR="00C74043">
        <w:t xml:space="preserve"> </w:t>
      </w:r>
      <w:r w:rsidRPr="00C74043">
        <w:t>понимания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сказалась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содержании</w:t>
      </w:r>
      <w:r w:rsidR="00C74043">
        <w:t xml:space="preserve"> </w:t>
      </w:r>
      <w:r w:rsidRPr="00C74043">
        <w:t>концепции</w:t>
      </w:r>
      <w:r w:rsidR="00C74043">
        <w:t xml:space="preserve"> </w:t>
      </w:r>
      <w:r w:rsidRPr="00C74043">
        <w:t>экономического</w:t>
      </w:r>
      <w:r w:rsidR="00C74043">
        <w:t xml:space="preserve"> </w:t>
      </w:r>
      <w:r w:rsidRPr="00C74043">
        <w:t>развития</w:t>
      </w:r>
      <w:r w:rsidR="00C74043">
        <w:t xml:space="preserve"> </w:t>
      </w:r>
      <w:r w:rsidRPr="00C74043">
        <w:t>Южного</w:t>
      </w:r>
      <w:r w:rsidR="00C74043">
        <w:t xml:space="preserve"> </w:t>
      </w:r>
      <w:r w:rsidRPr="00C74043">
        <w:t>округ</w:t>
      </w:r>
      <w:r w:rsidR="009920A9" w:rsidRPr="00C74043">
        <w:t>а</w:t>
      </w:r>
      <w:r w:rsidRPr="00C74043">
        <w:t>.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авторы</w:t>
      </w:r>
      <w:r w:rsidR="00C74043">
        <w:t xml:space="preserve"> </w:t>
      </w:r>
      <w:r w:rsidRPr="00C74043">
        <w:t>абстрагировались</w:t>
      </w:r>
      <w:r w:rsidR="00C74043">
        <w:t xml:space="preserve"> </w:t>
      </w:r>
      <w:r w:rsidRPr="00C74043">
        <w:t>от</w:t>
      </w:r>
      <w:r w:rsidR="00C74043">
        <w:t xml:space="preserve"> </w:t>
      </w:r>
      <w:r w:rsidRPr="00C74043">
        <w:t>оценки</w:t>
      </w:r>
      <w:r w:rsidR="00C74043">
        <w:t xml:space="preserve"> </w:t>
      </w:r>
      <w:r w:rsidRPr="00C74043">
        <w:t>состояния</w:t>
      </w:r>
      <w:r w:rsidR="00C74043">
        <w:t xml:space="preserve"> </w:t>
      </w:r>
      <w:r w:rsidRPr="00C74043">
        <w:t>политико-экономических</w:t>
      </w:r>
      <w:r w:rsidR="00C74043">
        <w:t xml:space="preserve"> </w:t>
      </w:r>
      <w:r w:rsidRPr="00C74043">
        <w:t>отношений,</w:t>
      </w:r>
      <w:r w:rsidR="00C74043">
        <w:t xml:space="preserve"> </w:t>
      </w:r>
      <w:r w:rsidRPr="00C74043">
        <w:t>сложившихся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Юге</w:t>
      </w:r>
      <w:r w:rsidR="00C74043">
        <w:t xml:space="preserve"> </w:t>
      </w:r>
      <w:r w:rsidRPr="00C74043">
        <w:t>России.</w:t>
      </w:r>
      <w:r w:rsidR="00C74043">
        <w:t xml:space="preserve"> </w:t>
      </w:r>
      <w:r w:rsidRPr="00C74043">
        <w:t>Прежде</w:t>
      </w:r>
      <w:r w:rsidR="00C74043">
        <w:t xml:space="preserve"> </w:t>
      </w:r>
      <w:r w:rsidRPr="00C74043">
        <w:t>всего</w:t>
      </w:r>
      <w:r w:rsidR="00C74043">
        <w:t xml:space="preserve"> </w:t>
      </w:r>
      <w:r w:rsidRPr="00C74043">
        <w:t>умалчивают</w:t>
      </w:r>
      <w:r w:rsidR="00C74043">
        <w:t xml:space="preserve"> </w:t>
      </w:r>
      <w:r w:rsidRPr="00C74043">
        <w:t>об</w:t>
      </w:r>
      <w:r w:rsidR="00C74043">
        <w:t xml:space="preserve"> </w:t>
      </w:r>
      <w:r w:rsidRPr="00C74043">
        <w:t>основных</w:t>
      </w:r>
      <w:r w:rsidR="00C74043">
        <w:t xml:space="preserve"> </w:t>
      </w:r>
      <w:r w:rsidRPr="00C74043">
        <w:t>противоречиях</w:t>
      </w:r>
      <w:r w:rsidR="00C74043">
        <w:t xml:space="preserve"> </w:t>
      </w:r>
      <w:r w:rsidRPr="00C74043">
        <w:t>этой</w:t>
      </w:r>
      <w:r w:rsidR="00C74043">
        <w:t xml:space="preserve"> </w:t>
      </w:r>
      <w:r w:rsidRPr="00C74043">
        <w:t>области</w:t>
      </w:r>
      <w:r w:rsidR="00C74043">
        <w:t xml:space="preserve"> </w:t>
      </w:r>
      <w:r w:rsidRPr="00C74043">
        <w:t>отношений,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значит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способов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разрешения.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указывается,</w:t>
      </w:r>
      <w:r w:rsidR="00C74043">
        <w:t xml:space="preserve"> </w:t>
      </w:r>
      <w:r w:rsidRPr="00C74043">
        <w:t>какому</w:t>
      </w:r>
      <w:r w:rsidR="00C74043">
        <w:t xml:space="preserve"> </w:t>
      </w:r>
      <w:r w:rsidRPr="00C74043">
        <w:t>типу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отдается</w:t>
      </w:r>
      <w:r w:rsidR="00C74043">
        <w:t xml:space="preserve"> </w:t>
      </w:r>
      <w:r w:rsidRPr="00C74043">
        <w:t>предпочтение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следует</w:t>
      </w:r>
      <w:r w:rsidR="00C74043">
        <w:t xml:space="preserve"> </w:t>
      </w:r>
      <w:r w:rsidRPr="00C74043">
        <w:t>сочетать</w:t>
      </w:r>
      <w:r w:rsidR="00C74043">
        <w:t xml:space="preserve"> </w:t>
      </w:r>
      <w:r w:rsidRPr="00C74043">
        <w:t>частнокапиталистические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цивилизованные</w:t>
      </w:r>
      <w:r w:rsidR="00C74043">
        <w:t xml:space="preserve"> </w:t>
      </w:r>
      <w:r w:rsidRPr="00C74043">
        <w:t>его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разновидности.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предпочтение,</w:t>
      </w:r>
      <w:r w:rsidR="00C74043">
        <w:t xml:space="preserve"> </w:t>
      </w:r>
      <w:r w:rsidRPr="00C74043">
        <w:t>если</w:t>
      </w:r>
      <w:r w:rsidR="00C74043">
        <w:t xml:space="preserve"> </w:t>
      </w:r>
      <w:r w:rsidRPr="00C74043">
        <w:t>исходить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чисто</w:t>
      </w:r>
      <w:r w:rsidR="00C74043">
        <w:t xml:space="preserve"> </w:t>
      </w:r>
      <w:r w:rsidRPr="00C74043">
        <w:t>конъюнктурных</w:t>
      </w:r>
      <w:r w:rsidR="00C74043">
        <w:t xml:space="preserve"> </w:t>
      </w:r>
      <w:r w:rsidRPr="00C74043">
        <w:t>интересов,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объективно</w:t>
      </w:r>
      <w:r w:rsidR="00C74043">
        <w:t xml:space="preserve"> </w:t>
      </w:r>
      <w:r w:rsidRPr="00C74043">
        <w:t>складывающихся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современном</w:t>
      </w:r>
      <w:r w:rsidR="00C74043">
        <w:t xml:space="preserve"> </w:t>
      </w:r>
      <w:r w:rsidRPr="00C74043">
        <w:t>мире</w:t>
      </w:r>
      <w:r w:rsidR="00C74043">
        <w:t xml:space="preserve"> </w:t>
      </w:r>
      <w:r w:rsidRPr="00C74043">
        <w:t>тенденций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стремлений</w:t>
      </w:r>
      <w:r w:rsidR="00C74043">
        <w:t xml:space="preserve"> </w:t>
      </w:r>
      <w:r w:rsidRPr="00C74043">
        <w:t>людей</w:t>
      </w:r>
      <w:r w:rsidR="00C74043">
        <w:t xml:space="preserve"> </w:t>
      </w:r>
      <w:r w:rsidRPr="00C74043">
        <w:t>труда,</w:t>
      </w:r>
      <w:r w:rsidR="00C74043">
        <w:t xml:space="preserve"> </w:t>
      </w:r>
      <w:r w:rsidRPr="00C74043">
        <w:t>необходимо</w:t>
      </w:r>
      <w:r w:rsidR="00C74043">
        <w:t xml:space="preserve"> </w:t>
      </w:r>
      <w:r w:rsidRPr="00C74043">
        <w:t>отдавать</w:t>
      </w:r>
      <w:r w:rsidR="00C74043">
        <w:t xml:space="preserve"> </w:t>
      </w:r>
      <w:r w:rsidRPr="00C74043">
        <w:t>цивилизованным</w:t>
      </w:r>
      <w:r w:rsidR="00C74043">
        <w:t xml:space="preserve"> </w:t>
      </w:r>
      <w:r w:rsidRPr="00C74043">
        <w:t>формам</w:t>
      </w:r>
      <w:r w:rsidR="00C74043">
        <w:t xml:space="preserve"> </w:t>
      </w:r>
      <w:r w:rsidRPr="00C74043">
        <w:t>собственности.</w:t>
      </w:r>
    </w:p>
    <w:p w:rsidR="00C74043" w:rsidRP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</w:pPr>
    </w:p>
    <w:p w:rsidR="004C5A80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  <w:r w:rsidRPr="00C74043">
        <w:rPr>
          <w:b/>
          <w:bCs/>
        </w:rPr>
        <w:t>Частная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собственность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–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тупик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для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Северного</w:t>
      </w:r>
      <w:r w:rsidR="00C74043">
        <w:rPr>
          <w:b/>
          <w:bCs/>
        </w:rPr>
        <w:t xml:space="preserve"> Кавказа</w:t>
      </w:r>
    </w:p>
    <w:p w:rsidR="00C74043" w:rsidRP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Главной</w:t>
      </w:r>
      <w:r w:rsidR="00C74043">
        <w:t xml:space="preserve"> </w:t>
      </w:r>
      <w:r w:rsidRPr="00C74043">
        <w:t>целью</w:t>
      </w:r>
      <w:r w:rsidR="00C74043">
        <w:t xml:space="preserve"> </w:t>
      </w:r>
      <w:r w:rsidRPr="00C74043">
        <w:t>частнособственнического</w:t>
      </w:r>
      <w:r w:rsidR="00C74043">
        <w:t xml:space="preserve"> </w:t>
      </w:r>
      <w:r w:rsidRPr="00C74043">
        <w:t>капитала</w:t>
      </w:r>
      <w:r w:rsidR="00C74043">
        <w:t xml:space="preserve"> </w:t>
      </w:r>
      <w:r w:rsidRPr="00C74043">
        <w:t>является</w:t>
      </w:r>
      <w:r w:rsidR="00C74043">
        <w:t xml:space="preserve"> </w:t>
      </w:r>
      <w:r w:rsidRPr="00C74043">
        <w:t>накопление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умножение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состояния.</w:t>
      </w:r>
      <w:r w:rsidR="00C74043">
        <w:t xml:space="preserve"> </w:t>
      </w:r>
      <w:r w:rsidRPr="00C74043">
        <w:t>Накопления</w:t>
      </w:r>
      <w:r w:rsidR="00C74043">
        <w:t xml:space="preserve"> </w:t>
      </w:r>
      <w:r w:rsidRPr="00C74043">
        <w:t>любым</w:t>
      </w:r>
      <w:r w:rsidR="00C74043">
        <w:t xml:space="preserve"> </w:t>
      </w:r>
      <w:r w:rsidRPr="00C74043">
        <w:t>способом.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путем</w:t>
      </w:r>
      <w:r w:rsidR="00C74043">
        <w:t xml:space="preserve"> </w:t>
      </w:r>
      <w:r w:rsidRPr="00C74043">
        <w:t>отрицания</w:t>
      </w:r>
      <w:r w:rsidR="00C74043">
        <w:t xml:space="preserve"> </w:t>
      </w:r>
      <w:r w:rsidRPr="00C74043">
        <w:t>норм</w:t>
      </w:r>
      <w:r w:rsidR="00C74043">
        <w:t xml:space="preserve"> </w:t>
      </w:r>
      <w:r w:rsidRPr="00C74043">
        <w:t>права,</w:t>
      </w:r>
      <w:r w:rsidR="00C74043">
        <w:t xml:space="preserve"> </w:t>
      </w:r>
      <w:r w:rsidRPr="00C74043">
        <w:t>если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стоят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этом</w:t>
      </w:r>
      <w:r w:rsidR="00C74043">
        <w:t xml:space="preserve"> </w:t>
      </w:r>
      <w:r w:rsidRPr="00C74043">
        <w:t>пути.</w:t>
      </w:r>
      <w:r w:rsidR="00C74043">
        <w:t xml:space="preserve"> </w:t>
      </w:r>
      <w:r w:rsidRPr="00C74043">
        <w:t>Многие</w:t>
      </w:r>
      <w:r w:rsidR="00C74043">
        <w:t xml:space="preserve"> </w:t>
      </w:r>
      <w:r w:rsidRPr="00C74043">
        <w:t>дипломированные</w:t>
      </w:r>
      <w:r w:rsidR="00C74043">
        <w:t xml:space="preserve"> </w:t>
      </w:r>
      <w:r w:rsidRPr="00C74043">
        <w:t>политики,</w:t>
      </w:r>
      <w:r w:rsidR="00C74043">
        <w:t xml:space="preserve"> </w:t>
      </w:r>
      <w:r w:rsidRPr="00C74043">
        <w:t>видимо,</w:t>
      </w:r>
      <w:r w:rsidR="00C74043">
        <w:t xml:space="preserve"> </w:t>
      </w:r>
      <w:r w:rsidRPr="00C74043">
        <w:t>забыли</w:t>
      </w:r>
      <w:r w:rsidR="00C74043">
        <w:t xml:space="preserve"> </w:t>
      </w:r>
      <w:r w:rsidRPr="00C74043">
        <w:t>очень</w:t>
      </w:r>
      <w:r w:rsidR="00C74043">
        <w:t xml:space="preserve"> </w:t>
      </w:r>
      <w:r w:rsidRPr="00C74043">
        <w:t>меткую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счет</w:t>
      </w:r>
      <w:r w:rsidR="00C74043">
        <w:t xml:space="preserve"> </w:t>
      </w:r>
      <w:r w:rsidRPr="00C74043">
        <w:t>характеристику,</w:t>
      </w:r>
      <w:r w:rsidR="00C74043">
        <w:t xml:space="preserve"> </w:t>
      </w:r>
      <w:r w:rsidRPr="00C74043">
        <w:t>данную</w:t>
      </w:r>
      <w:r w:rsidR="00C74043">
        <w:t xml:space="preserve"> </w:t>
      </w:r>
      <w:r w:rsidRPr="00C74043">
        <w:t>еще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ХIX</w:t>
      </w:r>
      <w:r w:rsidR="00C74043">
        <w:t xml:space="preserve"> </w:t>
      </w:r>
      <w:r w:rsidRPr="00C74043">
        <w:t>веке</w:t>
      </w:r>
      <w:r w:rsidR="00C74043">
        <w:t xml:space="preserve"> </w:t>
      </w:r>
      <w:r w:rsidRPr="00C74043">
        <w:t>английским</w:t>
      </w:r>
      <w:r w:rsidR="00C74043">
        <w:t xml:space="preserve"> </w:t>
      </w:r>
      <w:r w:rsidRPr="00C74043">
        <w:t>экономистом</w:t>
      </w:r>
      <w:r w:rsidR="00C74043">
        <w:t xml:space="preserve"> </w:t>
      </w:r>
      <w:r w:rsidRPr="00C74043">
        <w:t>Т.Дж.Даннингом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цитируемую</w:t>
      </w:r>
      <w:r w:rsidR="00C74043">
        <w:t xml:space="preserve"> </w:t>
      </w:r>
      <w:r w:rsidRPr="00C74043">
        <w:t>К.</w:t>
      </w:r>
      <w:r w:rsidR="00C74043">
        <w:t xml:space="preserve"> </w:t>
      </w:r>
      <w:r w:rsidRPr="00C74043">
        <w:t>Марксом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“Капитале”.</w:t>
      </w:r>
      <w:r w:rsidR="00C74043">
        <w:t xml:space="preserve"> </w:t>
      </w:r>
      <w:r w:rsidRPr="00C74043">
        <w:t>“Капитал,</w:t>
      </w:r>
      <w:r w:rsidR="00C74043">
        <w:t xml:space="preserve"> </w:t>
      </w:r>
      <w:r w:rsidRPr="00C74043">
        <w:t>-</w:t>
      </w:r>
      <w:r w:rsidR="00C74043">
        <w:t xml:space="preserve"> </w:t>
      </w:r>
      <w:r w:rsidRPr="00C74043">
        <w:t>пишет</w:t>
      </w:r>
      <w:r w:rsidR="00C74043">
        <w:t xml:space="preserve"> </w:t>
      </w:r>
      <w:r w:rsidRPr="00C74043">
        <w:t>он,</w:t>
      </w:r>
      <w:r w:rsidR="00C74043">
        <w:t xml:space="preserve"> </w:t>
      </w:r>
      <w:r w:rsidRPr="00C74043">
        <w:t>-</w:t>
      </w:r>
      <w:r w:rsidR="00C74043">
        <w:t xml:space="preserve"> </w:t>
      </w:r>
      <w:r w:rsidRPr="00C74043">
        <w:t>избегает</w:t>
      </w:r>
      <w:r w:rsidR="00C74043">
        <w:t xml:space="preserve"> </w:t>
      </w:r>
      <w:r w:rsidRPr="00C74043">
        <w:t>шума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брани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отличается</w:t>
      </w:r>
      <w:r w:rsidR="00C74043">
        <w:t xml:space="preserve"> </w:t>
      </w:r>
      <w:r w:rsidRPr="00C74043">
        <w:t>боязливой</w:t>
      </w:r>
      <w:r w:rsidR="00C74043">
        <w:t xml:space="preserve"> </w:t>
      </w:r>
      <w:r w:rsidRPr="00C74043">
        <w:t>натурой.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правда.</w:t>
      </w:r>
      <w:r w:rsidR="00C74043">
        <w:t xml:space="preserve"> </w:t>
      </w:r>
      <w:r w:rsidRPr="00C74043">
        <w:t>Капитал</w:t>
      </w:r>
      <w:r w:rsidR="00C74043">
        <w:t xml:space="preserve"> </w:t>
      </w:r>
      <w:r w:rsidRPr="00C74043">
        <w:t>боится</w:t>
      </w:r>
      <w:r w:rsidR="00C74043">
        <w:t xml:space="preserve"> </w:t>
      </w:r>
      <w:r w:rsidRPr="00C74043">
        <w:t>отсутствия</w:t>
      </w:r>
      <w:r w:rsidR="00C74043">
        <w:t xml:space="preserve"> </w:t>
      </w:r>
      <w:r w:rsidRPr="00C74043">
        <w:t>прибыли,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природа</w:t>
      </w:r>
      <w:r w:rsidR="00C74043">
        <w:t xml:space="preserve"> </w:t>
      </w:r>
      <w:r w:rsidRPr="00C74043">
        <w:t>боится</w:t>
      </w:r>
      <w:r w:rsidR="00C74043">
        <w:t xml:space="preserve"> </w:t>
      </w:r>
      <w:r w:rsidRPr="00C74043">
        <w:t>пустоты.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раз</w:t>
      </w:r>
      <w:r w:rsidR="00C74043">
        <w:t xml:space="preserve"> </w:t>
      </w:r>
      <w:r w:rsidRPr="00C74043">
        <w:t>имеется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наличии</w:t>
      </w:r>
      <w:r w:rsidR="00C74043">
        <w:t xml:space="preserve"> </w:t>
      </w:r>
      <w:r w:rsidRPr="00C74043">
        <w:t>достаточная</w:t>
      </w:r>
      <w:r w:rsidR="00C74043">
        <w:t xml:space="preserve"> </w:t>
      </w:r>
      <w:r w:rsidRPr="00C74043">
        <w:t>прибыль,</w:t>
      </w:r>
      <w:r w:rsidR="00C74043">
        <w:t xml:space="preserve"> </w:t>
      </w:r>
      <w:r w:rsidRPr="00C74043">
        <w:t>капитал</w:t>
      </w:r>
      <w:r w:rsidR="00C74043">
        <w:t xml:space="preserve"> </w:t>
      </w:r>
      <w:r w:rsidRPr="00C74043">
        <w:t>становится</w:t>
      </w:r>
      <w:r w:rsidR="00C74043">
        <w:t xml:space="preserve"> </w:t>
      </w:r>
      <w:r w:rsidRPr="00C74043">
        <w:t>смелым.</w:t>
      </w:r>
      <w:r w:rsidR="00C74043">
        <w:t xml:space="preserve"> </w:t>
      </w:r>
      <w:r w:rsidRPr="00C74043">
        <w:t>Обеспечьте</w:t>
      </w:r>
      <w:r w:rsidR="00C74043">
        <w:t xml:space="preserve"> </w:t>
      </w:r>
      <w:r w:rsidRPr="00C74043">
        <w:t>10</w:t>
      </w:r>
      <w:r w:rsidR="00C74043">
        <w:t xml:space="preserve"> </w:t>
      </w:r>
      <w:r w:rsidRPr="00C74043">
        <w:t>процентов,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капитал</w:t>
      </w:r>
      <w:r w:rsidR="00C74043">
        <w:t xml:space="preserve"> </w:t>
      </w:r>
      <w:r w:rsidRPr="00C74043">
        <w:t>согласен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всякое</w:t>
      </w:r>
      <w:r w:rsidR="00C74043">
        <w:t xml:space="preserve"> </w:t>
      </w:r>
      <w:r w:rsidRPr="00C74043">
        <w:t>применение,</w:t>
      </w:r>
      <w:r w:rsidR="00C74043">
        <w:t xml:space="preserve"> </w:t>
      </w:r>
      <w:r w:rsidRPr="00C74043">
        <w:t>при</w:t>
      </w:r>
      <w:r w:rsidR="00C74043">
        <w:t xml:space="preserve"> </w:t>
      </w:r>
      <w:r w:rsidRPr="00C74043">
        <w:t>20</w:t>
      </w:r>
      <w:r w:rsidR="00C74043">
        <w:t xml:space="preserve"> </w:t>
      </w:r>
      <w:r w:rsidRPr="00C74043">
        <w:t>процентах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становится</w:t>
      </w:r>
      <w:r w:rsidR="00C74043">
        <w:t xml:space="preserve"> </w:t>
      </w:r>
      <w:r w:rsidRPr="00C74043">
        <w:t>оживленным,</w:t>
      </w:r>
      <w:r w:rsidR="00C74043">
        <w:t xml:space="preserve"> </w:t>
      </w:r>
      <w:r w:rsidRPr="00C74043">
        <w:t>при</w:t>
      </w:r>
      <w:r w:rsidR="00C74043">
        <w:t xml:space="preserve"> </w:t>
      </w:r>
      <w:r w:rsidRPr="00C74043">
        <w:t>50</w:t>
      </w:r>
      <w:r w:rsidR="00C74043">
        <w:t xml:space="preserve"> </w:t>
      </w:r>
      <w:r w:rsidRPr="00C74043">
        <w:t>процентах</w:t>
      </w:r>
      <w:r w:rsidR="00C74043">
        <w:t xml:space="preserve"> </w:t>
      </w:r>
      <w:r w:rsidRPr="00C74043">
        <w:t>положительно</w:t>
      </w:r>
      <w:r w:rsidR="00C74043">
        <w:t xml:space="preserve"> </w:t>
      </w:r>
      <w:r w:rsidRPr="00C74043">
        <w:t>готов</w:t>
      </w:r>
      <w:r w:rsidR="00C74043">
        <w:t xml:space="preserve"> </w:t>
      </w:r>
      <w:r w:rsidRPr="00C74043">
        <w:t>сломать</w:t>
      </w:r>
      <w:r w:rsidR="00C74043">
        <w:t xml:space="preserve"> </w:t>
      </w:r>
      <w:r w:rsidRPr="00C74043">
        <w:t>себе</w:t>
      </w:r>
      <w:r w:rsidR="00C74043">
        <w:t xml:space="preserve"> </w:t>
      </w:r>
      <w:r w:rsidRPr="00C74043">
        <w:t>голову,</w:t>
      </w:r>
      <w:r w:rsidR="00C74043">
        <w:t xml:space="preserve"> </w:t>
      </w:r>
      <w:r w:rsidRPr="00C74043">
        <w:t>при</w:t>
      </w:r>
      <w:r w:rsidR="00C74043">
        <w:t xml:space="preserve"> </w:t>
      </w:r>
      <w:r w:rsidRPr="00C74043">
        <w:t>100</w:t>
      </w:r>
      <w:r w:rsidR="00C74043">
        <w:t xml:space="preserve"> </w:t>
      </w:r>
      <w:r w:rsidRPr="00C74043">
        <w:t>процентах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попирает</w:t>
      </w:r>
      <w:r w:rsidR="00C74043">
        <w:t xml:space="preserve"> </w:t>
      </w:r>
      <w:r w:rsidRPr="00C74043">
        <w:t>все</w:t>
      </w:r>
      <w:r w:rsidR="00C74043">
        <w:t xml:space="preserve"> </w:t>
      </w:r>
      <w:r w:rsidRPr="00C74043">
        <w:t>человеческие</w:t>
      </w:r>
      <w:r w:rsidR="00C74043">
        <w:t xml:space="preserve"> </w:t>
      </w:r>
      <w:r w:rsidRPr="00C74043">
        <w:t>законы,</w:t>
      </w:r>
      <w:r w:rsidR="00C74043">
        <w:t xml:space="preserve"> </w:t>
      </w:r>
      <w:r w:rsidRPr="00C74043">
        <w:t>при</w:t>
      </w:r>
      <w:r w:rsidR="00C74043">
        <w:t xml:space="preserve"> </w:t>
      </w:r>
      <w:r w:rsidRPr="00C74043">
        <w:t>300</w:t>
      </w:r>
      <w:r w:rsidR="00C74043">
        <w:t xml:space="preserve"> </w:t>
      </w:r>
      <w:r w:rsidRPr="00C74043">
        <w:t>процентах</w:t>
      </w:r>
      <w:r w:rsidR="00C74043">
        <w:t xml:space="preserve"> </w:t>
      </w:r>
      <w:r w:rsidRPr="00C74043">
        <w:t>нет</w:t>
      </w:r>
      <w:r w:rsidR="00C74043">
        <w:t xml:space="preserve"> </w:t>
      </w:r>
      <w:r w:rsidRPr="00C74043">
        <w:t>такого</w:t>
      </w:r>
      <w:r w:rsidR="00C74043">
        <w:t xml:space="preserve"> </w:t>
      </w:r>
      <w:r w:rsidRPr="00C74043">
        <w:t>преступления,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которое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рискнул</w:t>
      </w:r>
      <w:r w:rsidR="00C74043">
        <w:t xml:space="preserve"> </w:t>
      </w:r>
      <w:r w:rsidRPr="00C74043">
        <w:t>бы,</w:t>
      </w:r>
      <w:r w:rsidR="00C74043">
        <w:t xml:space="preserve"> </w:t>
      </w:r>
      <w:r w:rsidR="00FC0E67" w:rsidRPr="00C74043">
        <w:t>хотя</w:t>
      </w:r>
      <w:r w:rsidR="00C74043">
        <w:t xml:space="preserve"> </w:t>
      </w:r>
      <w:r w:rsidR="00FC0E67" w:rsidRPr="00C74043">
        <w:t>бы</w:t>
      </w:r>
      <w:r w:rsidR="00C74043">
        <w:t xml:space="preserve"> </w:t>
      </w:r>
      <w:r w:rsidR="00FC0E67" w:rsidRPr="00C74043">
        <w:t>под</w:t>
      </w:r>
      <w:r w:rsidR="00C74043">
        <w:t xml:space="preserve"> </w:t>
      </w:r>
      <w:r w:rsidR="00FC0E67" w:rsidRPr="00C74043">
        <w:t>страхом</w:t>
      </w:r>
      <w:r w:rsidR="00C74043">
        <w:t xml:space="preserve"> </w:t>
      </w:r>
      <w:r w:rsidR="00FC0E67" w:rsidRPr="00C74043">
        <w:t>виселицы”</w:t>
      </w:r>
      <w:r w:rsidR="00C74043">
        <w:t xml:space="preserve"> </w:t>
      </w:r>
      <w:r w:rsidR="00FC0E67" w:rsidRPr="00C74043">
        <w:t>[5.Т.23.С.770]</w:t>
      </w:r>
      <w:r w:rsidRPr="00C74043">
        <w:t>.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оценка</w:t>
      </w:r>
      <w:r w:rsidR="00C74043">
        <w:t xml:space="preserve"> </w:t>
      </w:r>
      <w:r w:rsidRPr="00C74043">
        <w:t>абсолютно</w:t>
      </w:r>
      <w:r w:rsidR="00C74043">
        <w:t xml:space="preserve"> </w:t>
      </w:r>
      <w:r w:rsidRPr="00C74043">
        <w:t>точна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утверждающихся</w:t>
      </w:r>
      <w:r w:rsidR="00C74043">
        <w:t xml:space="preserve"> </w:t>
      </w:r>
      <w:r w:rsidRPr="00C74043">
        <w:t>форм</w:t>
      </w:r>
      <w:r w:rsidR="00C74043">
        <w:t xml:space="preserve"> </w:t>
      </w:r>
      <w:r w:rsidRPr="00C74043">
        <w:t>капитала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России,</w:t>
      </w:r>
      <w:r w:rsidR="00C74043">
        <w:t xml:space="preserve"> </w:t>
      </w:r>
      <w:r w:rsidRPr="00C74043">
        <w:t>который,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полтора</w:t>
      </w:r>
      <w:r w:rsidR="00C74043">
        <w:t xml:space="preserve"> </w:t>
      </w:r>
      <w:r w:rsidRPr="00C74043">
        <w:t>века</w:t>
      </w:r>
      <w:r w:rsidR="00C74043">
        <w:t xml:space="preserve"> </w:t>
      </w:r>
      <w:r w:rsidRPr="00C74043">
        <w:t>назад,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словами</w:t>
      </w:r>
      <w:r w:rsidR="00C74043">
        <w:t xml:space="preserve"> </w:t>
      </w:r>
      <w:r w:rsidRPr="00C74043">
        <w:t>Маркса,</w:t>
      </w:r>
      <w:r w:rsidR="00C74043">
        <w:t xml:space="preserve"> </w:t>
      </w:r>
      <w:r w:rsidRPr="00C74043">
        <w:t>источает</w:t>
      </w:r>
      <w:r w:rsidR="00C74043">
        <w:t xml:space="preserve"> </w:t>
      </w:r>
      <w:r w:rsidRPr="00C74043">
        <w:t>кровь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грязь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всех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пор,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головы</w:t>
      </w:r>
      <w:r w:rsidR="00C74043">
        <w:t xml:space="preserve"> </w:t>
      </w:r>
      <w:r w:rsidRPr="00C74043">
        <w:t>до</w:t>
      </w:r>
      <w:r w:rsidR="00C74043">
        <w:t xml:space="preserve"> </w:t>
      </w:r>
      <w:r w:rsidRPr="00C74043">
        <w:t>пят.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верна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оценка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событий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Северном</w:t>
      </w:r>
      <w:r w:rsidR="00C74043">
        <w:t xml:space="preserve"> </w:t>
      </w:r>
      <w:r w:rsidRPr="00C74043">
        <w:t>Кавказе.</w:t>
      </w:r>
      <w:r w:rsidR="00C74043">
        <w:t xml:space="preserve"> </w:t>
      </w:r>
      <w:r w:rsidRPr="00C74043">
        <w:t>Трагедия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Беслане</w:t>
      </w:r>
      <w:r w:rsidR="00C74043">
        <w:t xml:space="preserve"> </w:t>
      </w:r>
      <w:r w:rsidRPr="00C74043">
        <w:t>обладает</w:t>
      </w:r>
      <w:r w:rsidR="00C74043">
        <w:t xml:space="preserve"> </w:t>
      </w:r>
      <w:r w:rsidRPr="00C74043">
        <w:t>этой</w:t>
      </w:r>
      <w:r w:rsidR="00C74043">
        <w:t xml:space="preserve"> </w:t>
      </w:r>
      <w:r w:rsidRPr="00C74043">
        <w:t>основой.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Однако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традициях</w:t>
      </w:r>
      <w:r w:rsidR="00C74043">
        <w:t xml:space="preserve"> </w:t>
      </w:r>
      <w:r w:rsidRPr="00C74043">
        <w:t>этносов</w:t>
      </w:r>
      <w:r w:rsidR="00C74043">
        <w:t xml:space="preserve"> </w:t>
      </w:r>
      <w:r w:rsidRPr="00C74043">
        <w:t>северокавказья</w:t>
      </w:r>
      <w:r w:rsidR="00C74043">
        <w:t xml:space="preserve"> </w:t>
      </w:r>
      <w:r w:rsidRPr="00C74043">
        <w:t>преобладает</w:t>
      </w:r>
      <w:r w:rsidR="00C74043">
        <w:t xml:space="preserve"> </w:t>
      </w:r>
      <w:r w:rsidRPr="00C74043">
        <w:t>негативное</w:t>
      </w:r>
      <w:r w:rsidR="00C74043">
        <w:t xml:space="preserve"> </w:t>
      </w:r>
      <w:r w:rsidRPr="00C74043">
        <w:t>отношение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частнокапиталистическим</w:t>
      </w:r>
      <w:r w:rsidR="00C74043">
        <w:t xml:space="preserve"> </w:t>
      </w:r>
      <w:r w:rsidRPr="00C74043">
        <w:t>формам</w:t>
      </w:r>
      <w:r w:rsidR="00C74043">
        <w:t xml:space="preserve"> </w:t>
      </w:r>
      <w:r w:rsidRPr="00C74043">
        <w:t>отношений.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тем,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копируют</w:t>
      </w:r>
      <w:r w:rsidR="00C74043">
        <w:t xml:space="preserve"> </w:t>
      </w:r>
      <w:r w:rsidRPr="00C74043">
        <w:t>американский</w:t>
      </w:r>
      <w:r w:rsidR="00C74043">
        <w:t xml:space="preserve"> </w:t>
      </w:r>
      <w:r w:rsidRPr="00C74043">
        <w:t>стиль,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его</w:t>
      </w:r>
      <w:r w:rsidR="00C74043">
        <w:t xml:space="preserve"> </w:t>
      </w:r>
      <w:r w:rsidRPr="00C74043">
        <w:t>грубым</w:t>
      </w:r>
      <w:r w:rsidR="00C74043">
        <w:t xml:space="preserve"> </w:t>
      </w:r>
      <w:r w:rsidRPr="00C74043">
        <w:t>индивидуализмом,</w:t>
      </w:r>
      <w:r w:rsidR="00C74043">
        <w:t xml:space="preserve"> </w:t>
      </w:r>
      <w:r w:rsidRPr="00C74043">
        <w:t>алчностью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эгоизмом,</w:t>
      </w:r>
      <w:r w:rsidR="00C74043">
        <w:t xml:space="preserve"> </w:t>
      </w:r>
      <w:r w:rsidRPr="00C74043">
        <w:t>отрицающим</w:t>
      </w:r>
      <w:r w:rsidR="00C74043">
        <w:t xml:space="preserve"> </w:t>
      </w:r>
      <w:r w:rsidRPr="00C74043">
        <w:t>мораль</w:t>
      </w:r>
      <w:r w:rsidR="00C74043">
        <w:t xml:space="preserve"> </w:t>
      </w:r>
      <w:r w:rsidRPr="00C74043">
        <w:t>сотрудничества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коллективизма.</w:t>
      </w:r>
      <w:r w:rsidR="00C74043">
        <w:t xml:space="preserve"> </w:t>
      </w:r>
      <w:r w:rsidRPr="00C74043">
        <w:t>Здесь</w:t>
      </w:r>
      <w:r w:rsidR="00C74043">
        <w:t xml:space="preserve"> </w:t>
      </w:r>
      <w:r w:rsidRPr="00C74043">
        <w:t>доминирует</w:t>
      </w:r>
      <w:r w:rsidR="00C74043">
        <w:t xml:space="preserve"> </w:t>
      </w:r>
      <w:r w:rsidRPr="00C74043">
        <w:t>тенденция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допускать</w:t>
      </w:r>
      <w:r w:rsidR="00C74043">
        <w:t xml:space="preserve"> </w:t>
      </w:r>
      <w:r w:rsidRPr="00C74043">
        <w:t>внутри</w:t>
      </w:r>
      <w:r w:rsidR="00C74043">
        <w:t xml:space="preserve"> </w:t>
      </w:r>
      <w:r w:rsidRPr="00C74043">
        <w:t>своей</w:t>
      </w:r>
      <w:r w:rsidR="00C74043">
        <w:t xml:space="preserve"> </w:t>
      </w:r>
      <w:r w:rsidRPr="00C74043">
        <w:t>общины,</w:t>
      </w:r>
      <w:r w:rsidR="00C74043">
        <w:t xml:space="preserve"> </w:t>
      </w:r>
      <w:r w:rsidRPr="00C74043">
        <w:t>рода,</w:t>
      </w:r>
      <w:r w:rsidR="00C74043">
        <w:t xml:space="preserve"> </w:t>
      </w:r>
      <w:r w:rsidRPr="00C74043">
        <w:t>клана</w:t>
      </w:r>
      <w:r w:rsidR="00C74043">
        <w:t xml:space="preserve"> </w:t>
      </w:r>
      <w:r w:rsidRPr="00C74043">
        <w:t>эти</w:t>
      </w:r>
      <w:r w:rsidR="00C74043">
        <w:t xml:space="preserve"> </w:t>
      </w:r>
      <w:r w:rsidRPr="00C74043">
        <w:t>варварские</w:t>
      </w:r>
      <w:r w:rsidR="00C74043">
        <w:t xml:space="preserve"> </w:t>
      </w:r>
      <w:r w:rsidRPr="00C74043">
        <w:t>отношения.</w:t>
      </w:r>
      <w:r w:rsidR="00C74043">
        <w:t xml:space="preserve"> </w:t>
      </w:r>
      <w:r w:rsidRPr="00C74043">
        <w:t>Правда,</w:t>
      </w:r>
      <w:r w:rsidR="00C74043">
        <w:t xml:space="preserve"> </w:t>
      </w:r>
      <w:r w:rsidRPr="00C74043">
        <w:t>тенденция</w:t>
      </w:r>
      <w:r w:rsidR="00C74043">
        <w:t xml:space="preserve"> </w:t>
      </w:r>
      <w:r w:rsidRPr="00C74043">
        <w:t>разрушения</w:t>
      </w:r>
      <w:r w:rsidR="00C74043">
        <w:t xml:space="preserve"> </w:t>
      </w:r>
      <w:r w:rsidRPr="00C74043">
        <w:t>этого</w:t>
      </w:r>
      <w:r w:rsidR="00C74043">
        <w:t xml:space="preserve"> </w:t>
      </w:r>
      <w:r w:rsidRPr="00C74043">
        <w:t>уклада</w:t>
      </w:r>
      <w:r w:rsidR="00C74043">
        <w:t xml:space="preserve"> </w:t>
      </w:r>
      <w:r w:rsidRPr="00C74043">
        <w:t>жизни,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пишет</w:t>
      </w:r>
      <w:r w:rsidR="00C74043">
        <w:t xml:space="preserve"> </w:t>
      </w:r>
      <w:r w:rsidRPr="00C74043">
        <w:t>О.Н.Домениа,</w:t>
      </w:r>
      <w:r w:rsidR="00C74043">
        <w:t xml:space="preserve"> </w:t>
      </w:r>
      <w:r w:rsidRPr="00C74043">
        <w:t>нача</w:t>
      </w:r>
      <w:r w:rsidR="00FC0E67" w:rsidRPr="00C74043">
        <w:t>лась</w:t>
      </w:r>
      <w:r w:rsidR="00C74043">
        <w:t xml:space="preserve"> </w:t>
      </w:r>
      <w:r w:rsidR="00FC0E67" w:rsidRPr="00C74043">
        <w:t>еще</w:t>
      </w:r>
      <w:r w:rsidR="00C74043">
        <w:t xml:space="preserve"> </w:t>
      </w:r>
      <w:r w:rsidR="00FC0E67" w:rsidRPr="00C74043">
        <w:t>в</w:t>
      </w:r>
      <w:r w:rsidR="00C74043">
        <w:t xml:space="preserve"> </w:t>
      </w:r>
      <w:r w:rsidR="00FC0E67" w:rsidRPr="00C74043">
        <w:t>конце</w:t>
      </w:r>
      <w:r w:rsidR="00C74043">
        <w:t xml:space="preserve"> </w:t>
      </w:r>
      <w:r w:rsidR="00FC0E67" w:rsidRPr="00C74043">
        <w:t>Х1Х</w:t>
      </w:r>
      <w:r w:rsidR="00C74043">
        <w:t xml:space="preserve"> </w:t>
      </w:r>
      <w:r w:rsidR="00FC0E67" w:rsidRPr="00C74043">
        <w:t>столетия.</w:t>
      </w:r>
      <w:r w:rsidR="00C74043">
        <w:t xml:space="preserve"> </w:t>
      </w:r>
      <w:r w:rsidR="00FC0E67" w:rsidRPr="00C74043">
        <w:t>“</w:t>
      </w:r>
      <w:r w:rsidRPr="00C74043">
        <w:t>Но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ХХ</w:t>
      </w:r>
      <w:r w:rsidR="00C74043">
        <w:t xml:space="preserve"> </w:t>
      </w:r>
      <w:r w:rsidRPr="00C74043">
        <w:t>веке</w:t>
      </w:r>
      <w:r w:rsidR="00C74043">
        <w:t xml:space="preserve"> </w:t>
      </w:r>
      <w:r w:rsidR="009920A9" w:rsidRPr="00C74043">
        <w:t>этот</w:t>
      </w:r>
      <w:r w:rsidR="00C74043">
        <w:t xml:space="preserve"> </w:t>
      </w:r>
      <w:r w:rsidRPr="00C74043">
        <w:t>переход</w:t>
      </w:r>
      <w:r w:rsidR="00C74043">
        <w:t xml:space="preserve"> </w:t>
      </w:r>
      <w:r w:rsidRPr="00C74043">
        <w:t>замедлился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связи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установлением</w:t>
      </w:r>
      <w:r w:rsidR="00C74043">
        <w:t xml:space="preserve"> </w:t>
      </w:r>
      <w:r w:rsidRPr="00C74043">
        <w:t>социалистической</w:t>
      </w:r>
      <w:r w:rsidR="00C74043">
        <w:t xml:space="preserve"> </w:t>
      </w:r>
      <w:r w:rsidRPr="00C74043">
        <w:t>системы</w:t>
      </w:r>
      <w:r w:rsidR="00C74043">
        <w:t xml:space="preserve"> </w:t>
      </w:r>
      <w:r w:rsidRPr="00C74043">
        <w:t>хозяйствования,</w:t>
      </w:r>
      <w:r w:rsidR="00C74043">
        <w:t xml:space="preserve"> </w:t>
      </w:r>
      <w:r w:rsidRPr="00C74043">
        <w:t>которая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основном</w:t>
      </w:r>
      <w:r w:rsidR="00C74043">
        <w:t xml:space="preserve"> </w:t>
      </w:r>
      <w:r w:rsidR="00FC0E67" w:rsidRPr="00C74043">
        <w:t>опиралась</w:t>
      </w:r>
      <w:r w:rsidR="00C74043">
        <w:t xml:space="preserve"> </w:t>
      </w:r>
      <w:r w:rsidR="00FC0E67" w:rsidRPr="00C74043">
        <w:t>на</w:t>
      </w:r>
      <w:r w:rsidR="00C74043">
        <w:t xml:space="preserve"> </w:t>
      </w:r>
      <w:r w:rsidR="00FC0E67" w:rsidRPr="00C74043">
        <w:t>идею</w:t>
      </w:r>
      <w:r w:rsidR="00C74043">
        <w:t xml:space="preserve"> </w:t>
      </w:r>
      <w:r w:rsidR="00FC0E67" w:rsidRPr="00C74043">
        <w:t>коллективизма”</w:t>
      </w:r>
      <w:r w:rsidRPr="00C74043">
        <w:t>[6.С.52.].</w:t>
      </w:r>
      <w:r w:rsidR="00C74043">
        <w:t xml:space="preserve"> </w:t>
      </w:r>
      <w:r w:rsidRPr="00C74043">
        <w:t>Хотя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практике</w:t>
      </w:r>
      <w:r w:rsidR="00C74043">
        <w:t xml:space="preserve"> </w:t>
      </w:r>
      <w:r w:rsidRPr="00C74043">
        <w:t>идея</w:t>
      </w:r>
      <w:r w:rsidR="00C74043">
        <w:t xml:space="preserve"> </w:t>
      </w:r>
      <w:r w:rsidRPr="00C74043">
        <w:t>коллективизма</w:t>
      </w:r>
      <w:r w:rsidR="00C74043">
        <w:t xml:space="preserve"> </w:t>
      </w:r>
      <w:r w:rsidRPr="00C74043">
        <w:t>осуществлялась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адекватно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социалистической</w:t>
      </w:r>
      <w:r w:rsidR="00C74043">
        <w:t xml:space="preserve"> </w:t>
      </w:r>
      <w:r w:rsidRPr="00C74043">
        <w:t>сущности,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принципе</w:t>
      </w:r>
      <w:r w:rsidR="00C74043">
        <w:t xml:space="preserve"> </w:t>
      </w:r>
      <w:r w:rsidRPr="00C74043">
        <w:t>она</w:t>
      </w:r>
      <w:r w:rsidR="00C74043">
        <w:t xml:space="preserve"> </w:t>
      </w:r>
      <w:r w:rsidRPr="00C74043">
        <w:t>поддерживалась</w:t>
      </w:r>
      <w:r w:rsidR="00C74043">
        <w:t xml:space="preserve"> </w:t>
      </w:r>
      <w:r w:rsidRPr="00C74043">
        <w:t>этносами</w:t>
      </w:r>
      <w:r w:rsidR="00C74043">
        <w:t xml:space="preserve"> </w:t>
      </w:r>
      <w:r w:rsidRPr="00C74043">
        <w:t>северокавказья,</w:t>
      </w:r>
      <w:r w:rsidR="00C74043">
        <w:t xml:space="preserve"> </w:t>
      </w:r>
      <w:r w:rsidRPr="00C74043">
        <w:t>ибо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идея</w:t>
      </w:r>
      <w:r w:rsidR="00C74043">
        <w:t xml:space="preserve"> </w:t>
      </w:r>
      <w:r w:rsidRPr="00C74043">
        <w:t>во</w:t>
      </w:r>
      <w:r w:rsidR="00C74043">
        <w:t xml:space="preserve"> </w:t>
      </w:r>
      <w:r w:rsidRPr="00C74043">
        <w:t>многом</w:t>
      </w:r>
      <w:r w:rsidR="00C74043">
        <w:t xml:space="preserve"> </w:t>
      </w:r>
      <w:r w:rsidRPr="00C74043">
        <w:t>совпадала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духом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историческими</w:t>
      </w:r>
      <w:r w:rsidR="00C74043">
        <w:t xml:space="preserve"> </w:t>
      </w:r>
      <w:r w:rsidRPr="00C74043">
        <w:t>традициями</w:t>
      </w:r>
      <w:r w:rsidR="00C74043">
        <w:t xml:space="preserve"> </w:t>
      </w:r>
      <w:r w:rsidRPr="00C74043">
        <w:t>горской</w:t>
      </w:r>
      <w:r w:rsidR="00C74043">
        <w:t xml:space="preserve"> </w:t>
      </w:r>
      <w:r w:rsidRPr="00C74043">
        <w:t>общины.</w:t>
      </w:r>
      <w:r w:rsidR="00C74043">
        <w:t xml:space="preserve"> </w:t>
      </w:r>
      <w:r w:rsidRPr="00C74043">
        <w:t>Она</w:t>
      </w:r>
      <w:r w:rsidR="00C74043">
        <w:t xml:space="preserve"> </w:t>
      </w:r>
      <w:r w:rsidRPr="00C74043">
        <w:t>соответствует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духу</w:t>
      </w:r>
      <w:r w:rsidR="00C74043">
        <w:t xml:space="preserve"> </w:t>
      </w:r>
      <w:r w:rsidRPr="00C74043">
        <w:t>ислама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самой</w:t>
      </w:r>
      <w:r w:rsidR="00C74043">
        <w:t xml:space="preserve"> </w:t>
      </w:r>
      <w:r w:rsidRPr="00C74043">
        <w:t>распространенной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религии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данном</w:t>
      </w:r>
      <w:r w:rsidR="00C74043">
        <w:t xml:space="preserve"> </w:t>
      </w:r>
      <w:r w:rsidRPr="00C74043">
        <w:t>регионе.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Исторически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горах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предгорьях</w:t>
      </w:r>
      <w:r w:rsidR="00C74043">
        <w:t xml:space="preserve"> </w:t>
      </w:r>
      <w:r w:rsidRPr="00C74043">
        <w:t>Северного</w:t>
      </w:r>
      <w:r w:rsidR="00C74043">
        <w:t xml:space="preserve"> </w:t>
      </w:r>
      <w:r w:rsidRPr="00C74043">
        <w:t>Кавказа</w:t>
      </w:r>
      <w:r w:rsidR="00C74043">
        <w:t xml:space="preserve"> </w:t>
      </w:r>
      <w:r w:rsidRPr="00C74043">
        <w:t>общинные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ислам</w:t>
      </w:r>
      <w:r w:rsidR="00C74043">
        <w:t xml:space="preserve"> </w:t>
      </w:r>
      <w:r w:rsidRPr="00C74043">
        <w:t>взаимодействовали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питали</w:t>
      </w:r>
      <w:r w:rsidR="00C74043">
        <w:t xml:space="preserve"> </w:t>
      </w:r>
      <w:r w:rsidRPr="00C74043">
        <w:t>друг</w:t>
      </w:r>
      <w:r w:rsidR="00C74043">
        <w:t xml:space="preserve"> </w:t>
      </w:r>
      <w:r w:rsidRPr="00C74043">
        <w:t>друга.</w:t>
      </w:r>
      <w:r w:rsidR="00C74043">
        <w:t xml:space="preserve"> </w:t>
      </w:r>
      <w:r w:rsidRPr="00C74043">
        <w:t>Ныне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разумная</w:t>
      </w:r>
      <w:r w:rsidR="00C74043">
        <w:t xml:space="preserve"> </w:t>
      </w:r>
      <w:r w:rsidRPr="00C74043">
        <w:t>традиция,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="001C2D0E" w:rsidRPr="00C74043">
        <w:t>отмечал</w:t>
      </w:r>
      <w:r w:rsidR="00C74043">
        <w:t xml:space="preserve"> </w:t>
      </w:r>
      <w:r w:rsidRPr="00C74043">
        <w:t>Президент</w:t>
      </w:r>
      <w:r w:rsidR="00C74043">
        <w:t xml:space="preserve"> </w:t>
      </w:r>
      <w:r w:rsidRPr="00C74043">
        <w:t>Республики</w:t>
      </w:r>
      <w:r w:rsidR="00C74043">
        <w:t xml:space="preserve"> </w:t>
      </w:r>
      <w:r w:rsidRPr="00C74043">
        <w:t>Каб</w:t>
      </w:r>
      <w:r w:rsidR="00FC0E67" w:rsidRPr="00C74043">
        <w:t>ардино-Балкария,</w:t>
      </w:r>
      <w:r w:rsidR="00C74043">
        <w:t xml:space="preserve"> </w:t>
      </w:r>
      <w:r w:rsidR="001C2D0E" w:rsidRPr="00C74043">
        <w:t>постепенно</w:t>
      </w:r>
      <w:r w:rsidR="00C74043">
        <w:t xml:space="preserve"> </w:t>
      </w:r>
      <w:r w:rsidR="00FC0E67" w:rsidRPr="00C74043">
        <w:t>возрождается.</w:t>
      </w:r>
      <w:r w:rsidR="00C74043">
        <w:t xml:space="preserve"> </w:t>
      </w:r>
      <w:r w:rsidR="00FC0E67" w:rsidRPr="00C74043">
        <w:t>“</w:t>
      </w:r>
      <w:r w:rsidRPr="00C74043">
        <w:t>Мечеть</w:t>
      </w:r>
      <w:r w:rsidR="00C74043">
        <w:t xml:space="preserve"> </w:t>
      </w:r>
      <w:r w:rsidRPr="00C74043">
        <w:t>сегод</w:t>
      </w:r>
      <w:r w:rsidR="00FC0E67" w:rsidRPr="00C74043">
        <w:t>н</w:t>
      </w:r>
      <w:r w:rsidRPr="00C74043">
        <w:t>я,</w:t>
      </w:r>
      <w:r w:rsidR="00C74043">
        <w:t xml:space="preserve"> </w:t>
      </w:r>
      <w:r w:rsidRPr="00C74043">
        <w:t>-</w:t>
      </w:r>
      <w:r w:rsidR="00C74043">
        <w:t xml:space="preserve"> </w:t>
      </w:r>
      <w:r w:rsidRPr="00C74043">
        <w:t>пишет</w:t>
      </w:r>
      <w:r w:rsidR="00C74043">
        <w:t xml:space="preserve"> </w:t>
      </w:r>
      <w:r w:rsidRPr="00C74043">
        <w:t>он,</w:t>
      </w:r>
      <w:r w:rsidR="00C74043">
        <w:t xml:space="preserve"> </w:t>
      </w:r>
      <w:r w:rsidRPr="00C74043">
        <w:t>-</w:t>
      </w:r>
      <w:r w:rsidR="00C74043">
        <w:t xml:space="preserve"> </w:t>
      </w:r>
      <w:r w:rsidRPr="00C74043">
        <w:t>вместе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общиной</w:t>
      </w:r>
      <w:r w:rsidR="00C74043">
        <w:t xml:space="preserve"> </w:t>
      </w:r>
      <w:r w:rsidRPr="00C74043">
        <w:t>формирует</w:t>
      </w:r>
      <w:r w:rsidR="00C74043">
        <w:t xml:space="preserve"> </w:t>
      </w:r>
      <w:r w:rsidRPr="00C74043">
        <w:t>социальный</w:t>
      </w:r>
      <w:r w:rsidR="00C74043">
        <w:t xml:space="preserve"> </w:t>
      </w:r>
      <w:r w:rsidRPr="00C74043">
        <w:t>механизм,</w:t>
      </w:r>
      <w:r w:rsidR="00C74043">
        <w:t xml:space="preserve"> </w:t>
      </w:r>
      <w:r w:rsidRPr="00C74043">
        <w:t>во</w:t>
      </w:r>
      <w:r w:rsidR="00C74043">
        <w:t xml:space="preserve"> </w:t>
      </w:r>
      <w:r w:rsidRPr="00C74043">
        <w:t>многом</w:t>
      </w:r>
      <w:r w:rsidR="00C74043">
        <w:t xml:space="preserve"> </w:t>
      </w:r>
      <w:r w:rsidRPr="00C74043">
        <w:t>регулирующий</w:t>
      </w:r>
      <w:r w:rsidR="00C74043">
        <w:t xml:space="preserve"> </w:t>
      </w:r>
      <w:r w:rsidRPr="00C74043">
        <w:t>традицион</w:t>
      </w:r>
      <w:r w:rsidR="00FC0E67" w:rsidRPr="00C74043">
        <w:t>ный</w:t>
      </w:r>
      <w:r w:rsidR="00C74043">
        <w:t xml:space="preserve"> </w:t>
      </w:r>
      <w:r w:rsidR="00FC0E67" w:rsidRPr="00C74043">
        <w:t>образ</w:t>
      </w:r>
      <w:r w:rsidR="00C74043">
        <w:t xml:space="preserve"> </w:t>
      </w:r>
      <w:r w:rsidR="00FC0E67" w:rsidRPr="00C74043">
        <w:t>жизни”</w:t>
      </w:r>
      <w:r w:rsidR="00C74043">
        <w:t xml:space="preserve"> </w:t>
      </w:r>
      <w:r w:rsidRPr="00C74043">
        <w:t>[7.С.11].</w:t>
      </w:r>
      <w:r w:rsidR="00C74043">
        <w:t xml:space="preserve"> </w:t>
      </w:r>
      <w:r w:rsidRPr="00C74043">
        <w:t>Изучая</w:t>
      </w:r>
      <w:r w:rsidR="00C74043">
        <w:t xml:space="preserve"> </w:t>
      </w:r>
      <w:r w:rsidRPr="00C74043">
        <w:t>историю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современный</w:t>
      </w:r>
      <w:r w:rsidR="00C74043">
        <w:t xml:space="preserve"> </w:t>
      </w:r>
      <w:r w:rsidRPr="00C74043">
        <w:t>образ</w:t>
      </w:r>
      <w:r w:rsidR="00C74043">
        <w:t xml:space="preserve"> </w:t>
      </w:r>
      <w:r w:rsidRPr="00C74043">
        <w:t>жизни,</w:t>
      </w:r>
      <w:r w:rsidR="00C74043">
        <w:t xml:space="preserve"> </w:t>
      </w:r>
      <w:r w:rsidRPr="00C74043">
        <w:t>скажем,</w:t>
      </w:r>
      <w:r w:rsidR="00C74043">
        <w:t xml:space="preserve"> </w:t>
      </w:r>
      <w:r w:rsidRPr="00C74043">
        <w:t>кабардинцев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балкарцев,</w:t>
      </w:r>
      <w:r w:rsidR="00C74043">
        <w:t xml:space="preserve"> </w:t>
      </w:r>
      <w:r w:rsidRPr="00C74043">
        <w:t>без</w:t>
      </w:r>
      <w:r w:rsidR="00C74043">
        <w:t xml:space="preserve"> </w:t>
      </w:r>
      <w:r w:rsidRPr="00C74043">
        <w:t>особых</w:t>
      </w:r>
      <w:r w:rsidR="00C74043">
        <w:t xml:space="preserve"> </w:t>
      </w:r>
      <w:r w:rsidRPr="00C74043">
        <w:t>усилий</w:t>
      </w:r>
      <w:r w:rsidR="00C74043">
        <w:t xml:space="preserve"> </w:t>
      </w:r>
      <w:r w:rsidRPr="00C74043">
        <w:t>ума</w:t>
      </w:r>
      <w:r w:rsidR="00C74043">
        <w:t xml:space="preserve"> </w:t>
      </w:r>
      <w:r w:rsidRPr="00C74043">
        <w:t>можно</w:t>
      </w:r>
      <w:r w:rsidR="00C74043">
        <w:t xml:space="preserve"> </w:t>
      </w:r>
      <w:r w:rsidRPr="00C74043">
        <w:t>понять,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суть</w:t>
      </w:r>
      <w:r w:rsidR="00C74043">
        <w:t xml:space="preserve"> </w:t>
      </w:r>
      <w:r w:rsidRPr="00C74043">
        <w:t>культуры</w:t>
      </w:r>
      <w:r w:rsidR="00C74043">
        <w:t xml:space="preserve"> </w:t>
      </w:r>
      <w:r w:rsidRPr="00C74043">
        <w:t>этих</w:t>
      </w:r>
      <w:r w:rsidR="00C74043">
        <w:t xml:space="preserve"> </w:t>
      </w:r>
      <w:r w:rsidRPr="00C74043">
        <w:t>этносов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следование</w:t>
      </w:r>
      <w:r w:rsidR="00C74043">
        <w:t xml:space="preserve"> </w:t>
      </w:r>
      <w:r w:rsidRPr="00C74043">
        <w:t>прошлому,</w:t>
      </w:r>
      <w:r w:rsidR="00C74043">
        <w:t xml:space="preserve"> </w:t>
      </w:r>
      <w:r w:rsidRPr="00C74043">
        <w:t>которое,</w:t>
      </w:r>
      <w:r w:rsidR="00C74043">
        <w:t xml:space="preserve"> </w:t>
      </w:r>
      <w:r w:rsidRPr="00C74043">
        <w:t>го</w:t>
      </w:r>
      <w:r w:rsidR="00FC0E67" w:rsidRPr="00C74043">
        <w:t>воря</w:t>
      </w:r>
      <w:r w:rsidR="00C74043">
        <w:t xml:space="preserve"> </w:t>
      </w:r>
      <w:r w:rsidR="00FC0E67" w:rsidRPr="00C74043">
        <w:t>словами</w:t>
      </w:r>
      <w:r w:rsidR="00C74043">
        <w:t xml:space="preserve"> </w:t>
      </w:r>
      <w:r w:rsidR="00FC0E67" w:rsidRPr="00C74043">
        <w:t>О.Домениа,</w:t>
      </w:r>
      <w:r w:rsidR="00C74043">
        <w:t xml:space="preserve"> </w:t>
      </w:r>
      <w:r w:rsidR="00FC0E67" w:rsidRPr="00C74043">
        <w:t>“</w:t>
      </w:r>
      <w:r w:rsidRPr="00C74043">
        <w:t>есть</w:t>
      </w:r>
      <w:r w:rsidR="00C74043">
        <w:t xml:space="preserve"> </w:t>
      </w:r>
      <w:r w:rsidRPr="00C74043">
        <w:t>эталон</w:t>
      </w:r>
      <w:r w:rsidR="00C74043">
        <w:t xml:space="preserve"> </w:t>
      </w:r>
      <w:r w:rsidRPr="00C74043">
        <w:t>социального</w:t>
      </w:r>
      <w:r w:rsidR="00C74043">
        <w:t xml:space="preserve"> </w:t>
      </w:r>
      <w:r w:rsidRPr="00C74043">
        <w:t>совершенства,</w:t>
      </w:r>
      <w:r w:rsidR="00C74043">
        <w:t xml:space="preserve"> </w:t>
      </w:r>
      <w:r w:rsidRPr="00C74043">
        <w:t>олицетво</w:t>
      </w:r>
      <w:r w:rsidR="00FC0E67" w:rsidRPr="00C74043">
        <w:t>рение</w:t>
      </w:r>
      <w:r w:rsidR="00C74043">
        <w:t xml:space="preserve"> </w:t>
      </w:r>
      <w:r w:rsidR="00FC0E67" w:rsidRPr="00C74043">
        <w:t>идеального</w:t>
      </w:r>
      <w:r w:rsidR="00C74043">
        <w:t xml:space="preserve"> </w:t>
      </w:r>
      <w:r w:rsidR="00FC0E67" w:rsidRPr="00C74043">
        <w:t>мироустройства”</w:t>
      </w:r>
      <w:r w:rsidRPr="00C74043">
        <w:t>[6.С.54.].</w:t>
      </w:r>
      <w:r w:rsidR="00C74043">
        <w:t xml:space="preserve"> </w:t>
      </w:r>
      <w:r w:rsidRPr="00C74043">
        <w:t>Спрашивается,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можно</w:t>
      </w:r>
      <w:r w:rsidR="00C74043">
        <w:t xml:space="preserve"> </w:t>
      </w:r>
      <w:r w:rsidRPr="00C74043">
        <w:t>слепо,</w:t>
      </w:r>
      <w:r w:rsidR="00C74043">
        <w:t xml:space="preserve"> </w:t>
      </w:r>
      <w:r w:rsidRPr="00C74043">
        <w:t>невежественно</w:t>
      </w:r>
      <w:r w:rsidR="00C74043">
        <w:t xml:space="preserve"> </w:t>
      </w:r>
      <w:r w:rsidRPr="00C74043">
        <w:t>насаждать</w:t>
      </w:r>
      <w:r w:rsidR="00C74043">
        <w:t xml:space="preserve"> </w:t>
      </w:r>
      <w:r w:rsidRPr="00C74043">
        <w:t>здесь</w:t>
      </w:r>
      <w:r w:rsidR="00C74043">
        <w:t xml:space="preserve"> </w:t>
      </w:r>
      <w:r w:rsidRPr="00C74043">
        <w:t>нормы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законы</w:t>
      </w:r>
      <w:r w:rsidR="00C74043">
        <w:t xml:space="preserve"> </w:t>
      </w:r>
      <w:r w:rsidRPr="00C74043">
        <w:t>частнокапиталистических</w:t>
      </w:r>
      <w:r w:rsidR="00C74043">
        <w:t xml:space="preserve"> </w:t>
      </w:r>
      <w:r w:rsidRPr="00C74043">
        <w:t>отношений?</w:t>
      </w:r>
      <w:r w:rsidR="00C74043">
        <w:t xml:space="preserve"> </w:t>
      </w:r>
      <w:r w:rsidRPr="00C74043">
        <w:t>Отношений,</w:t>
      </w:r>
      <w:r w:rsidR="00C74043">
        <w:t xml:space="preserve"> </w:t>
      </w:r>
      <w:r w:rsidRPr="00C74043">
        <w:t>повторяем,</w:t>
      </w:r>
      <w:r w:rsidR="00C74043">
        <w:t xml:space="preserve"> </w:t>
      </w:r>
      <w:r w:rsidRPr="00C74043">
        <w:t>американского</w:t>
      </w:r>
      <w:r w:rsidR="00C74043">
        <w:t xml:space="preserve"> </w:t>
      </w:r>
      <w:r w:rsidRPr="00C74043">
        <w:t>образца?</w:t>
      </w:r>
      <w:r w:rsidR="00C74043">
        <w:t xml:space="preserve"> </w:t>
      </w:r>
      <w:r w:rsidRPr="00C74043">
        <w:t>Насаждать</w:t>
      </w:r>
      <w:r w:rsidR="00C74043">
        <w:t xml:space="preserve"> </w:t>
      </w:r>
      <w:r w:rsidRPr="00C74043">
        <w:t>те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порождают</w:t>
      </w:r>
      <w:r w:rsidR="00C74043">
        <w:t xml:space="preserve"> </w:t>
      </w:r>
      <w:r w:rsidRPr="00C74043">
        <w:t>массовую</w:t>
      </w:r>
      <w:r w:rsidR="00C74043">
        <w:t xml:space="preserve"> </w:t>
      </w:r>
      <w:r w:rsidRPr="00C74043">
        <w:t>безработицу.</w:t>
      </w:r>
      <w:r w:rsidR="00C74043">
        <w:t xml:space="preserve"> </w:t>
      </w:r>
      <w:r w:rsidRPr="00C74043">
        <w:t>Ведь</w:t>
      </w:r>
      <w:r w:rsidR="00C74043">
        <w:t xml:space="preserve"> </w:t>
      </w:r>
      <w:r w:rsidRPr="00C74043">
        <w:t>сегодня</w:t>
      </w:r>
      <w:r w:rsidR="00C74043">
        <w:t xml:space="preserve"> </w:t>
      </w:r>
      <w:r w:rsidRPr="00C74043">
        <w:t>самое</w:t>
      </w:r>
      <w:r w:rsidR="00C74043">
        <w:t xml:space="preserve"> </w:t>
      </w:r>
      <w:r w:rsidRPr="00C74043">
        <w:t>большее</w:t>
      </w:r>
      <w:r w:rsidR="00C74043">
        <w:t xml:space="preserve"> </w:t>
      </w:r>
      <w:r w:rsidRPr="00C74043">
        <w:t>число</w:t>
      </w:r>
      <w:r w:rsidR="00C74043">
        <w:t xml:space="preserve"> </w:t>
      </w:r>
      <w:r w:rsidRPr="00C74043">
        <w:t>безработных,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числа</w:t>
      </w:r>
      <w:r w:rsidR="00C74043">
        <w:t xml:space="preserve"> </w:t>
      </w:r>
      <w:r w:rsidRPr="00C74043">
        <w:t>молодежи,</w:t>
      </w:r>
      <w:r w:rsidR="00C74043">
        <w:t xml:space="preserve"> </w:t>
      </w:r>
      <w:r w:rsidRPr="00C74043">
        <w:t>находится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Южном</w:t>
      </w:r>
      <w:r w:rsidR="00C74043">
        <w:t xml:space="preserve"> </w:t>
      </w:r>
      <w:r w:rsidRPr="00C74043">
        <w:t>регионе.</w:t>
      </w:r>
      <w:r w:rsidR="00C74043">
        <w:t xml:space="preserve"> </w:t>
      </w:r>
      <w:r w:rsidRPr="00C74043">
        <w:rPr>
          <w:iCs/>
        </w:rPr>
        <w:t>Безработица</w:t>
      </w:r>
      <w:r w:rsidR="00C74043">
        <w:rPr>
          <w:iCs/>
        </w:rPr>
        <w:t xml:space="preserve"> </w:t>
      </w:r>
      <w:r w:rsidRPr="00C74043">
        <w:rPr>
          <w:iCs/>
        </w:rPr>
        <w:t>в</w:t>
      </w:r>
      <w:r w:rsidR="00C74043">
        <w:rPr>
          <w:iCs/>
        </w:rPr>
        <w:t xml:space="preserve"> </w:t>
      </w:r>
      <w:r w:rsidRPr="00C74043">
        <w:rPr>
          <w:iCs/>
        </w:rPr>
        <w:t>данном</w:t>
      </w:r>
      <w:r w:rsidR="00C74043">
        <w:rPr>
          <w:iCs/>
        </w:rPr>
        <w:t xml:space="preserve"> </w:t>
      </w:r>
      <w:r w:rsidRPr="00C74043">
        <w:rPr>
          <w:iCs/>
        </w:rPr>
        <w:t>многонациональном</w:t>
      </w:r>
      <w:r w:rsidR="00C74043">
        <w:rPr>
          <w:iCs/>
        </w:rPr>
        <w:t xml:space="preserve"> </w:t>
      </w:r>
      <w:r w:rsidRPr="00C74043">
        <w:rPr>
          <w:iCs/>
        </w:rPr>
        <w:t>регионе</w:t>
      </w:r>
      <w:r w:rsidR="00C74043">
        <w:rPr>
          <w:iCs/>
        </w:rPr>
        <w:t xml:space="preserve"> </w:t>
      </w:r>
      <w:r w:rsidRPr="00C74043">
        <w:rPr>
          <w:iCs/>
        </w:rPr>
        <w:t>–</w:t>
      </w:r>
      <w:r w:rsidR="00C74043">
        <w:rPr>
          <w:iCs/>
        </w:rPr>
        <w:t xml:space="preserve"> </w:t>
      </w:r>
      <w:r w:rsidRPr="00C74043">
        <w:rPr>
          <w:iCs/>
        </w:rPr>
        <w:t>мощнейшая</w:t>
      </w:r>
      <w:r w:rsidR="00C74043">
        <w:rPr>
          <w:iCs/>
        </w:rPr>
        <w:t xml:space="preserve"> </w:t>
      </w:r>
      <w:r w:rsidRPr="00C74043">
        <w:rPr>
          <w:iCs/>
        </w:rPr>
        <w:t>детерминанта</w:t>
      </w:r>
      <w:r w:rsidR="00C74043">
        <w:rPr>
          <w:iCs/>
        </w:rPr>
        <w:t xml:space="preserve"> </w:t>
      </w:r>
      <w:r w:rsidRPr="00C74043">
        <w:rPr>
          <w:iCs/>
        </w:rPr>
        <w:t>преступности,</w:t>
      </w:r>
      <w:r w:rsidR="00C74043">
        <w:rPr>
          <w:iCs/>
        </w:rPr>
        <w:t xml:space="preserve"> </w:t>
      </w:r>
      <w:r w:rsidRPr="00C74043">
        <w:rPr>
          <w:iCs/>
        </w:rPr>
        <w:t>терроризма</w:t>
      </w:r>
      <w:r w:rsidR="00C74043">
        <w:rPr>
          <w:iCs/>
        </w:rPr>
        <w:t xml:space="preserve"> </w:t>
      </w:r>
      <w:r w:rsidRPr="00C74043">
        <w:rPr>
          <w:iCs/>
        </w:rPr>
        <w:t>и</w:t>
      </w:r>
      <w:r w:rsidR="00C74043">
        <w:rPr>
          <w:iCs/>
        </w:rPr>
        <w:t xml:space="preserve"> </w:t>
      </w:r>
      <w:r w:rsidRPr="00C74043">
        <w:rPr>
          <w:iCs/>
        </w:rPr>
        <w:t>прочей</w:t>
      </w:r>
      <w:r w:rsidR="00C74043">
        <w:rPr>
          <w:iCs/>
        </w:rPr>
        <w:t xml:space="preserve"> </w:t>
      </w:r>
      <w:r w:rsidRPr="00C74043">
        <w:rPr>
          <w:iCs/>
        </w:rPr>
        <w:t>социальной</w:t>
      </w:r>
      <w:r w:rsidR="00C74043">
        <w:rPr>
          <w:iCs/>
        </w:rPr>
        <w:t xml:space="preserve"> </w:t>
      </w:r>
      <w:r w:rsidRPr="00C74043">
        <w:rPr>
          <w:iCs/>
        </w:rPr>
        <w:t>мерзости,</w:t>
      </w:r>
      <w:r w:rsidR="00C74043">
        <w:rPr>
          <w:iCs/>
        </w:rPr>
        <w:t xml:space="preserve"> </w:t>
      </w:r>
      <w:r w:rsidRPr="00C74043">
        <w:rPr>
          <w:iCs/>
        </w:rPr>
        <w:t>чего</w:t>
      </w:r>
      <w:r w:rsidR="00C74043">
        <w:rPr>
          <w:iCs/>
        </w:rPr>
        <w:t xml:space="preserve"> </w:t>
      </w:r>
      <w:r w:rsidRPr="00C74043">
        <w:rPr>
          <w:iCs/>
        </w:rPr>
        <w:t>не</w:t>
      </w:r>
      <w:r w:rsidR="00C74043">
        <w:rPr>
          <w:iCs/>
        </w:rPr>
        <w:t xml:space="preserve"> </w:t>
      </w:r>
      <w:r w:rsidRPr="00C74043">
        <w:rPr>
          <w:iCs/>
        </w:rPr>
        <w:t>хотят</w:t>
      </w:r>
      <w:r w:rsidR="00C74043">
        <w:rPr>
          <w:iCs/>
        </w:rPr>
        <w:t xml:space="preserve"> </w:t>
      </w:r>
      <w:r w:rsidRPr="00C74043">
        <w:rPr>
          <w:iCs/>
        </w:rPr>
        <w:t>видеть</w:t>
      </w:r>
      <w:r w:rsidR="00C74043">
        <w:rPr>
          <w:iCs/>
        </w:rPr>
        <w:t xml:space="preserve"> </w:t>
      </w:r>
      <w:r w:rsidRPr="00C74043">
        <w:rPr>
          <w:iCs/>
        </w:rPr>
        <w:t>власть</w:t>
      </w:r>
      <w:r w:rsidR="00C74043">
        <w:rPr>
          <w:iCs/>
        </w:rPr>
        <w:t xml:space="preserve"> </w:t>
      </w:r>
      <w:r w:rsidRPr="00C74043">
        <w:rPr>
          <w:iCs/>
        </w:rPr>
        <w:t>имущие</w:t>
      </w:r>
      <w:r w:rsidR="00C74043">
        <w:rPr>
          <w:iCs/>
        </w:rPr>
        <w:t xml:space="preserve"> </w:t>
      </w:r>
      <w:r w:rsidRPr="00C74043">
        <w:rPr>
          <w:iCs/>
        </w:rPr>
        <w:t>политики.</w:t>
      </w:r>
      <w:r w:rsidR="00C74043">
        <w:rPr>
          <w:iCs/>
        </w:rPr>
        <w:t xml:space="preserve"> </w:t>
      </w:r>
      <w:r w:rsidRPr="00C74043">
        <w:t>Но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мерзость</w:t>
      </w:r>
      <w:r w:rsidR="00C74043">
        <w:t xml:space="preserve"> </w:t>
      </w:r>
      <w:r w:rsidRPr="00C74043">
        <w:t>резко</w:t>
      </w:r>
      <w:r w:rsidR="00C74043">
        <w:t xml:space="preserve"> </w:t>
      </w:r>
      <w:r w:rsidRPr="00C74043">
        <w:t>суживается</w:t>
      </w:r>
      <w:r w:rsidR="00C74043">
        <w:t xml:space="preserve"> </w:t>
      </w:r>
      <w:r w:rsidRPr="00C74043">
        <w:t>при</w:t>
      </w:r>
      <w:r w:rsidR="00C74043">
        <w:t xml:space="preserve"> </w:t>
      </w:r>
      <w:r w:rsidRPr="00C74043">
        <w:t>господстве</w:t>
      </w:r>
      <w:r w:rsidR="00C74043">
        <w:t xml:space="preserve"> </w:t>
      </w:r>
      <w:r w:rsidRPr="00C74043">
        <w:t>цивилизованных</w:t>
      </w:r>
      <w:r w:rsidR="00C74043">
        <w:t xml:space="preserve"> </w:t>
      </w:r>
      <w:r w:rsidRPr="00C74043">
        <w:t>форм</w:t>
      </w:r>
      <w:r w:rsidR="00C74043">
        <w:t xml:space="preserve"> </w:t>
      </w:r>
      <w:r w:rsidRPr="00C74043">
        <w:t>собственности.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К</w:t>
      </w:r>
      <w:r w:rsidR="00C74043">
        <w:t xml:space="preserve"> </w:t>
      </w:r>
      <w:r w:rsidRPr="00C74043">
        <w:t>этому</w:t>
      </w:r>
      <w:r w:rsidR="00C74043">
        <w:t xml:space="preserve"> </w:t>
      </w:r>
      <w:r w:rsidRPr="00C74043">
        <w:t>следует</w:t>
      </w:r>
      <w:r w:rsidR="00C74043">
        <w:t xml:space="preserve"> </w:t>
      </w:r>
      <w:r w:rsidRPr="00C74043">
        <w:t>добавить,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также</w:t>
      </w:r>
      <w:r w:rsidR="00C74043">
        <w:t xml:space="preserve"> </w:t>
      </w:r>
      <w:r w:rsidRPr="00C74043">
        <w:t>весьма</w:t>
      </w:r>
      <w:r w:rsidR="00C74043">
        <w:t xml:space="preserve"> </w:t>
      </w:r>
      <w:r w:rsidRPr="00C74043">
        <w:t>негативно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“забугорным”</w:t>
      </w:r>
      <w:r w:rsidR="00C74043">
        <w:t xml:space="preserve"> </w:t>
      </w:r>
      <w:r w:rsidRPr="00C74043">
        <w:t>новшествам</w:t>
      </w:r>
      <w:r w:rsidR="00C74043">
        <w:t xml:space="preserve"> </w:t>
      </w:r>
      <w:r w:rsidRPr="00C74043">
        <w:t>относилось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относится</w:t>
      </w:r>
      <w:r w:rsidR="00C74043">
        <w:t xml:space="preserve"> </w:t>
      </w:r>
      <w:r w:rsidRPr="00C74043">
        <w:t>казачество.</w:t>
      </w:r>
      <w:r w:rsidR="00C74043">
        <w:t xml:space="preserve"> </w:t>
      </w:r>
      <w:r w:rsidRPr="00C74043">
        <w:t>Этому</w:t>
      </w:r>
      <w:r w:rsidR="00C74043">
        <w:t xml:space="preserve"> </w:t>
      </w:r>
      <w:r w:rsidRPr="00C74043">
        <w:t>мужественному</w:t>
      </w:r>
      <w:r w:rsidR="00C74043">
        <w:t xml:space="preserve"> </w:t>
      </w:r>
      <w:r w:rsidRPr="00C74043">
        <w:t>сословию</w:t>
      </w:r>
      <w:r w:rsidR="00C74043">
        <w:t xml:space="preserve"> </w:t>
      </w:r>
      <w:r w:rsidRPr="00C74043">
        <w:t>всегда</w:t>
      </w:r>
      <w:r w:rsidR="00C74043">
        <w:t xml:space="preserve"> </w:t>
      </w:r>
      <w:r w:rsidRPr="00C74043">
        <w:t>был</w:t>
      </w:r>
      <w:r w:rsidR="00C74043">
        <w:t xml:space="preserve"> </w:t>
      </w:r>
      <w:r w:rsidRPr="00C74043">
        <w:t>присущ</w:t>
      </w:r>
      <w:r w:rsidR="00C74043">
        <w:t xml:space="preserve"> </w:t>
      </w:r>
      <w:r w:rsidRPr="00C74043">
        <w:t>принцип</w:t>
      </w:r>
      <w:r w:rsidR="00C74043">
        <w:t xml:space="preserve"> </w:t>
      </w:r>
      <w:r w:rsidRPr="00C74043">
        <w:t>соборности,</w:t>
      </w:r>
      <w:r w:rsidR="00C74043">
        <w:t xml:space="preserve"> </w:t>
      </w:r>
      <w:r w:rsidRPr="00C74043">
        <w:t>общинности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взаимопомощи.</w:t>
      </w:r>
      <w:r w:rsidR="00C74043">
        <w:t xml:space="preserve"> </w:t>
      </w:r>
      <w:r w:rsidRPr="00C74043">
        <w:t>Конечно,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эпоху</w:t>
      </w:r>
      <w:r w:rsidR="00C74043">
        <w:t xml:space="preserve"> </w:t>
      </w:r>
      <w:r w:rsidRPr="00C74043">
        <w:t>проникновения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Северный</w:t>
      </w:r>
      <w:r w:rsidR="00C74043">
        <w:t xml:space="preserve"> </w:t>
      </w:r>
      <w:r w:rsidRPr="00C74043">
        <w:t>Кавказ</w:t>
      </w:r>
      <w:r w:rsidR="00C74043">
        <w:t xml:space="preserve"> </w:t>
      </w:r>
      <w:r w:rsidRPr="00C74043">
        <w:t>чисто</w:t>
      </w:r>
      <w:r w:rsidR="00C74043">
        <w:t xml:space="preserve"> </w:t>
      </w:r>
      <w:r w:rsidRPr="00C74043">
        <w:t>капиталистических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стали</w:t>
      </w:r>
      <w:r w:rsidR="00C74043">
        <w:t xml:space="preserve"> </w:t>
      </w:r>
      <w:r w:rsidRPr="00C74043">
        <w:t>проявляться</w:t>
      </w:r>
      <w:r w:rsidR="00C74043">
        <w:t xml:space="preserve"> </w:t>
      </w:r>
      <w:r w:rsidRPr="00C74043">
        <w:t>варварские,</w:t>
      </w:r>
      <w:r w:rsidR="00C74043">
        <w:t xml:space="preserve"> </w:t>
      </w:r>
      <w:r w:rsidRPr="00C74043">
        <w:t>порой,</w:t>
      </w:r>
      <w:r w:rsidR="00C74043">
        <w:t xml:space="preserve"> </w:t>
      </w:r>
      <w:r w:rsidRPr="00C74043">
        <w:t>дикие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эксплуатации</w:t>
      </w:r>
      <w:r w:rsidR="00C74043">
        <w:t xml:space="preserve"> </w:t>
      </w:r>
      <w:r w:rsidRPr="00C74043">
        <w:t>наемных</w:t>
      </w:r>
      <w:r w:rsidR="00C74043">
        <w:t xml:space="preserve"> </w:t>
      </w:r>
      <w:r w:rsidRPr="00C74043">
        <w:t>работников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батраков.</w:t>
      </w:r>
      <w:r w:rsidR="00C74043">
        <w:t xml:space="preserve"> </w:t>
      </w:r>
      <w:r w:rsidRPr="00C74043">
        <w:t>Эти</w:t>
      </w:r>
      <w:r w:rsidR="00C74043">
        <w:t xml:space="preserve"> </w:t>
      </w:r>
      <w:r w:rsidRPr="00C74043">
        <w:t>противоречия</w:t>
      </w:r>
      <w:r w:rsidR="00C74043">
        <w:t xml:space="preserve"> </w:t>
      </w:r>
      <w:r w:rsidRPr="00C74043">
        <w:t>еще</w:t>
      </w:r>
      <w:r w:rsidR="00C74043">
        <w:t xml:space="preserve"> </w:t>
      </w:r>
      <w:r w:rsidRPr="00C74043">
        <w:t>сильнее</w:t>
      </w:r>
      <w:r w:rsidR="00C74043">
        <w:t xml:space="preserve"> </w:t>
      </w:r>
      <w:r w:rsidRPr="00C74043">
        <w:t>обострились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эпоху</w:t>
      </w:r>
      <w:r w:rsidR="00C74043">
        <w:t xml:space="preserve"> </w:t>
      </w:r>
      <w:r w:rsidRPr="00C74043">
        <w:t>современной</w:t>
      </w:r>
      <w:r w:rsidR="00C74043">
        <w:t xml:space="preserve"> </w:t>
      </w:r>
      <w:r w:rsidRPr="00C74043">
        <w:t>мародерской</w:t>
      </w:r>
      <w:r w:rsidR="00C74043">
        <w:t xml:space="preserve"> </w:t>
      </w:r>
      <w:r w:rsidRPr="00C74043">
        <w:t>приватизации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вообще</w:t>
      </w:r>
      <w:r w:rsidR="00C74043">
        <w:t xml:space="preserve"> </w:t>
      </w:r>
      <w:r w:rsidRPr="00C74043">
        <w:t>чуждо,</w:t>
      </w:r>
      <w:r w:rsidR="00C74043">
        <w:t xml:space="preserve"> </w:t>
      </w:r>
      <w:r w:rsidRPr="00C74043">
        <w:t>повторяем,</w:t>
      </w:r>
      <w:r w:rsidR="00C74043">
        <w:t xml:space="preserve"> </w:t>
      </w:r>
      <w:r w:rsidRPr="00C74043">
        <w:t>исторически</w:t>
      </w:r>
      <w:r w:rsidR="00C74043">
        <w:t xml:space="preserve"> </w:t>
      </w:r>
      <w:r w:rsidRPr="00C74043">
        <w:t>сложившемуся</w:t>
      </w:r>
      <w:r w:rsidR="00C74043">
        <w:t xml:space="preserve"> </w:t>
      </w:r>
      <w:r w:rsidRPr="00C74043">
        <w:t>образу</w:t>
      </w:r>
      <w:r w:rsidR="00C74043">
        <w:t xml:space="preserve"> </w:t>
      </w:r>
      <w:r w:rsidRPr="00C74043">
        <w:t>жизни</w:t>
      </w:r>
      <w:r w:rsidR="00C74043">
        <w:t xml:space="preserve"> </w:t>
      </w:r>
      <w:r w:rsidRPr="00C74043">
        <w:t>северокавзских</w:t>
      </w:r>
      <w:r w:rsidR="00C74043">
        <w:t xml:space="preserve"> </w:t>
      </w:r>
      <w:r w:rsidRPr="00C74043">
        <w:t>этносов.</w:t>
      </w:r>
    </w:p>
    <w:p w:rsidR="004C5A80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Еще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советское</w:t>
      </w:r>
      <w:r w:rsidR="00C74043">
        <w:t xml:space="preserve"> </w:t>
      </w:r>
      <w:r w:rsidRPr="00C74043">
        <w:t>время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Дагестане</w:t>
      </w:r>
      <w:r w:rsidR="00C74043">
        <w:t xml:space="preserve"> </w:t>
      </w:r>
      <w:r w:rsidRPr="00C74043">
        <w:t>колхоз,</w:t>
      </w:r>
      <w:r w:rsidR="00C74043">
        <w:t xml:space="preserve"> </w:t>
      </w:r>
      <w:r w:rsidRPr="00C74043">
        <w:t>возглавляемый</w:t>
      </w:r>
      <w:r w:rsidR="00C74043">
        <w:t xml:space="preserve"> </w:t>
      </w:r>
      <w:r w:rsidRPr="00C74043">
        <w:t>Д.Чартаевым,</w:t>
      </w:r>
      <w:r w:rsidR="00C74043">
        <w:t xml:space="preserve"> </w:t>
      </w:r>
      <w:r w:rsidRPr="00C74043">
        <w:t>перешел</w:t>
      </w:r>
      <w:r w:rsidR="00C74043">
        <w:t xml:space="preserve"> </w:t>
      </w:r>
      <w:r w:rsidRPr="00C74043">
        <w:t>от</w:t>
      </w:r>
      <w:r w:rsidR="00C74043">
        <w:t xml:space="preserve"> </w:t>
      </w:r>
      <w:r w:rsidRPr="00C74043">
        <w:t>абстрактно-общего</w:t>
      </w:r>
      <w:r w:rsidR="00C74043">
        <w:t xml:space="preserve"> </w:t>
      </w:r>
      <w:r w:rsidRPr="00C74043">
        <w:t>хозяйствования</w:t>
      </w:r>
      <w:r w:rsidR="00C74043">
        <w:t xml:space="preserve"> </w:t>
      </w:r>
      <w:r w:rsidRPr="00C74043">
        <w:t>(безличностного,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принципу:</w:t>
      </w:r>
      <w:r w:rsidR="00C74043">
        <w:t xml:space="preserve"> </w:t>
      </w:r>
      <w:r w:rsidRPr="00C74043">
        <w:t>все</w:t>
      </w:r>
      <w:r w:rsidR="00C74043">
        <w:t xml:space="preserve"> </w:t>
      </w:r>
      <w:r w:rsidRPr="00C74043">
        <w:t>вокруг</w:t>
      </w:r>
      <w:r w:rsidR="00C74043">
        <w:t xml:space="preserve"> </w:t>
      </w:r>
      <w:r w:rsidRPr="00C74043">
        <w:t>колхозное,</w:t>
      </w:r>
      <w:r w:rsidR="00C74043">
        <w:t xml:space="preserve"> </w:t>
      </w:r>
      <w:r w:rsidRPr="00C74043">
        <w:t>все</w:t>
      </w:r>
      <w:r w:rsidR="00C74043">
        <w:t xml:space="preserve"> </w:t>
      </w:r>
      <w:r w:rsidRPr="00C74043">
        <w:t>вокруг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мое)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конкретно-общему</w:t>
      </w:r>
      <w:r w:rsidR="00C74043">
        <w:t xml:space="preserve"> </w:t>
      </w:r>
      <w:r w:rsidRPr="00C74043">
        <w:t>владению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ведению</w:t>
      </w:r>
      <w:r w:rsidR="00C74043">
        <w:t xml:space="preserve"> </w:t>
      </w:r>
      <w:r w:rsidRPr="00C74043">
        <w:t>хозяйства,</w:t>
      </w:r>
      <w:r w:rsidR="00C74043">
        <w:t xml:space="preserve"> </w:t>
      </w:r>
      <w:r w:rsidRPr="00C74043">
        <w:t>где</w:t>
      </w:r>
      <w:r w:rsidR="00C74043">
        <w:t xml:space="preserve"> </w:t>
      </w:r>
      <w:r w:rsidRPr="00C74043">
        <w:t>каждый</w:t>
      </w:r>
      <w:r w:rsidR="00C74043">
        <w:t xml:space="preserve"> </w:t>
      </w:r>
      <w:r w:rsidRPr="00C74043">
        <w:t>колхозник,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зависимости</w:t>
      </w:r>
      <w:r w:rsidR="00C74043">
        <w:t xml:space="preserve"> </w:t>
      </w:r>
      <w:r w:rsidRPr="00C74043">
        <w:t>от</w:t>
      </w:r>
      <w:r w:rsidR="00C74043">
        <w:t xml:space="preserve"> </w:t>
      </w:r>
      <w:r w:rsidRPr="00C74043">
        <w:t>проработанных</w:t>
      </w:r>
      <w:r w:rsidR="00C74043">
        <w:t xml:space="preserve"> </w:t>
      </w:r>
      <w:r w:rsidRPr="00C74043">
        <w:t>лет,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профессионального</w:t>
      </w:r>
      <w:r w:rsidR="00C74043">
        <w:t xml:space="preserve"> </w:t>
      </w:r>
      <w:r w:rsidRPr="00C74043">
        <w:t>вклада,</w:t>
      </w:r>
      <w:r w:rsidR="00C74043">
        <w:t xml:space="preserve"> </w:t>
      </w:r>
      <w:r w:rsidRPr="00C74043">
        <w:t>стал</w:t>
      </w:r>
      <w:r w:rsidR="00C74043">
        <w:t xml:space="preserve"> </w:t>
      </w:r>
      <w:r w:rsidRPr="00C74043">
        <w:t>владеть</w:t>
      </w:r>
      <w:r w:rsidR="00C74043">
        <w:t xml:space="preserve"> </w:t>
      </w:r>
      <w:r w:rsidRPr="00C74043">
        <w:t>определенной</w:t>
      </w:r>
      <w:r w:rsidR="00C74043">
        <w:t xml:space="preserve"> </w:t>
      </w:r>
      <w:r w:rsidRPr="00C74043">
        <w:t>долей</w:t>
      </w:r>
      <w:r w:rsidR="00C74043">
        <w:t xml:space="preserve"> </w:t>
      </w:r>
      <w:r w:rsidRPr="00C74043">
        <w:t>стоимости</w:t>
      </w:r>
      <w:r w:rsidR="00C74043">
        <w:t xml:space="preserve"> </w:t>
      </w:r>
      <w:r w:rsidRPr="00C74043">
        <w:t>(капитала),</w:t>
      </w:r>
      <w:r w:rsidR="00C74043">
        <w:t xml:space="preserve"> </w:t>
      </w:r>
      <w:r w:rsidRPr="00C74043">
        <w:t>содержащейся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неделимом</w:t>
      </w:r>
      <w:r w:rsidR="00C74043">
        <w:t xml:space="preserve"> </w:t>
      </w:r>
      <w:r w:rsidRPr="00C74043">
        <w:t>фонде</w:t>
      </w:r>
      <w:r w:rsidR="00C74043">
        <w:t xml:space="preserve"> </w:t>
      </w:r>
      <w:r w:rsidRPr="00C74043">
        <w:t>колхоза.</w:t>
      </w:r>
      <w:r w:rsidR="00C74043">
        <w:t xml:space="preserve"> </w:t>
      </w:r>
      <w:r w:rsidRPr="00C74043">
        <w:t>Данное</w:t>
      </w:r>
      <w:r w:rsidR="00C74043">
        <w:t xml:space="preserve"> </w:t>
      </w:r>
      <w:r w:rsidRPr="00C74043">
        <w:t>хозяйство</w:t>
      </w:r>
      <w:r w:rsidR="00C74043">
        <w:t xml:space="preserve"> </w:t>
      </w:r>
      <w:r w:rsidRPr="00C74043">
        <w:t>было</w:t>
      </w:r>
      <w:r w:rsidR="00C74043">
        <w:t xml:space="preserve"> </w:t>
      </w:r>
      <w:r w:rsidRPr="00C74043">
        <w:t>одной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первых</w:t>
      </w:r>
      <w:r w:rsidR="00C74043">
        <w:t xml:space="preserve"> </w:t>
      </w:r>
      <w:r w:rsidRPr="00C74043">
        <w:t>“ласточек”</w:t>
      </w:r>
      <w:r w:rsidR="00C74043">
        <w:t xml:space="preserve"> </w:t>
      </w:r>
      <w:r w:rsidRPr="00C74043">
        <w:t>перехода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подлинно</w:t>
      </w:r>
      <w:r w:rsidR="00C74043">
        <w:t xml:space="preserve"> </w:t>
      </w:r>
      <w:r w:rsidRPr="00C74043">
        <w:t>цивилизованным</w:t>
      </w:r>
      <w:r w:rsidR="00C74043">
        <w:t xml:space="preserve"> </w:t>
      </w:r>
      <w:r w:rsidRPr="00C74043">
        <w:t>формам</w:t>
      </w:r>
      <w:r w:rsidR="00C74043">
        <w:t xml:space="preserve"> </w:t>
      </w:r>
      <w:r w:rsidRPr="00C74043">
        <w:t>отношений.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этом</w:t>
      </w:r>
      <w:r w:rsidR="00C74043">
        <w:t xml:space="preserve"> </w:t>
      </w:r>
      <w:r w:rsidRPr="00C74043">
        <w:t>же</w:t>
      </w:r>
      <w:r w:rsidR="00C74043">
        <w:t xml:space="preserve"> </w:t>
      </w:r>
      <w:r w:rsidRPr="00C74043">
        <w:t>русле</w:t>
      </w:r>
      <w:r w:rsidR="00C74043">
        <w:t xml:space="preserve"> </w:t>
      </w:r>
      <w:r w:rsidRPr="00C74043">
        <w:t>сформировались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работают</w:t>
      </w:r>
      <w:r w:rsidR="00C74043">
        <w:t xml:space="preserve"> </w:t>
      </w:r>
      <w:r w:rsidRPr="00C74043">
        <w:t>ряд</w:t>
      </w:r>
      <w:r w:rsidR="00C74043">
        <w:t xml:space="preserve"> </w:t>
      </w:r>
      <w:r w:rsidRPr="00C74043">
        <w:t>закрытых</w:t>
      </w:r>
      <w:r w:rsidR="00C74043">
        <w:t xml:space="preserve"> </w:t>
      </w:r>
      <w:r w:rsidRPr="00C74043">
        <w:t>АО.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этой</w:t>
      </w:r>
      <w:r w:rsidR="00C74043">
        <w:t xml:space="preserve"> </w:t>
      </w:r>
      <w:r w:rsidRPr="00C74043">
        <w:t>модели</w:t>
      </w:r>
      <w:r w:rsidR="00C74043">
        <w:t xml:space="preserve"> </w:t>
      </w:r>
      <w:r w:rsidRPr="00C74043">
        <w:t>(но</w:t>
      </w:r>
      <w:r w:rsidR="00C74043">
        <w:t xml:space="preserve"> </w:t>
      </w:r>
      <w:r w:rsidRPr="00C74043">
        <w:t>уже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центре</w:t>
      </w:r>
      <w:r w:rsidR="00C74043">
        <w:t xml:space="preserve"> </w:t>
      </w:r>
      <w:r w:rsidRPr="00C74043">
        <w:t>России)</w:t>
      </w:r>
      <w:r w:rsidR="00C74043">
        <w:t xml:space="preserve"> </w:t>
      </w:r>
      <w:r w:rsidRPr="00C74043">
        <w:t>работало</w:t>
      </w:r>
      <w:r w:rsidR="00C74043">
        <w:t xml:space="preserve"> </w:t>
      </w:r>
      <w:r w:rsidRPr="00C74043">
        <w:t>АО</w:t>
      </w:r>
      <w:r w:rsidR="00C74043">
        <w:t xml:space="preserve"> </w:t>
      </w:r>
      <w:r w:rsidRPr="00C74043">
        <w:t>известного</w:t>
      </w:r>
      <w:r w:rsidR="00C74043">
        <w:t xml:space="preserve"> </w:t>
      </w:r>
      <w:r w:rsidRPr="00C74043">
        <w:t>офтальмолога</w:t>
      </w:r>
      <w:r w:rsidR="00C74043">
        <w:t xml:space="preserve"> </w:t>
      </w:r>
      <w:r w:rsidRPr="00C74043">
        <w:t>С.</w:t>
      </w:r>
      <w:r w:rsidR="00C74043">
        <w:t xml:space="preserve"> </w:t>
      </w:r>
      <w:r w:rsidRPr="00C74043">
        <w:t>Федорова,</w:t>
      </w:r>
      <w:r w:rsidR="00C74043">
        <w:t xml:space="preserve"> </w:t>
      </w:r>
      <w:r w:rsidRPr="00C74043">
        <w:t>филиалы</w:t>
      </w:r>
      <w:r w:rsidR="00C74043">
        <w:t xml:space="preserve"> </w:t>
      </w:r>
      <w:r w:rsidRPr="00C74043">
        <w:t>которого</w:t>
      </w:r>
      <w:r w:rsidR="00C74043">
        <w:t xml:space="preserve"> </w:t>
      </w:r>
      <w:r w:rsidRPr="00C74043">
        <w:t>открывались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ряде</w:t>
      </w:r>
      <w:r w:rsidR="00C74043">
        <w:t xml:space="preserve"> </w:t>
      </w:r>
      <w:r w:rsidRPr="00C74043">
        <w:t>других</w:t>
      </w:r>
      <w:r w:rsidR="00C74043">
        <w:t xml:space="preserve"> </w:t>
      </w:r>
      <w:r w:rsidRPr="00C74043">
        <w:t>стран</w:t>
      </w:r>
      <w:r w:rsidR="00C74043">
        <w:t xml:space="preserve"> </w:t>
      </w:r>
      <w:r w:rsidRPr="00C74043">
        <w:t>мира.</w:t>
      </w:r>
      <w:r w:rsidR="00C74043">
        <w:t xml:space="preserve"> </w:t>
      </w:r>
      <w:r w:rsidRPr="00C74043">
        <w:t>Следует</w:t>
      </w:r>
      <w:r w:rsidR="00C74043">
        <w:t xml:space="preserve"> </w:t>
      </w:r>
      <w:r w:rsidRPr="00C74043">
        <w:t>заметить,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С.</w:t>
      </w:r>
      <w:r w:rsidR="00C74043">
        <w:t xml:space="preserve"> </w:t>
      </w:r>
      <w:r w:rsidRPr="00C74043">
        <w:t>Федоров</w:t>
      </w:r>
      <w:r w:rsidR="00C74043">
        <w:t xml:space="preserve"> </w:t>
      </w:r>
      <w:r w:rsidRPr="00C74043">
        <w:t>предлагал</w:t>
      </w:r>
      <w:r w:rsidR="00C74043">
        <w:t xml:space="preserve"> </w:t>
      </w:r>
      <w:r w:rsidRPr="00C74043">
        <w:t>М.</w:t>
      </w:r>
      <w:r w:rsidR="00C74043">
        <w:t xml:space="preserve"> </w:t>
      </w:r>
      <w:r w:rsidRPr="00C74043">
        <w:t>Горбачеву,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затем</w:t>
      </w:r>
      <w:r w:rsidR="00C74043">
        <w:t xml:space="preserve"> </w:t>
      </w:r>
      <w:r w:rsidRPr="00C74043">
        <w:t>Б.</w:t>
      </w:r>
      <w:r w:rsidR="00C74043">
        <w:t xml:space="preserve"> </w:t>
      </w:r>
      <w:r w:rsidRPr="00C74043">
        <w:t>Ельцину</w:t>
      </w:r>
      <w:r w:rsidR="00C74043">
        <w:t xml:space="preserve"> </w:t>
      </w:r>
      <w:r w:rsidRPr="00C74043">
        <w:t>изучить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опыт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подобные</w:t>
      </w:r>
      <w:r w:rsidR="00C74043">
        <w:t xml:space="preserve"> </w:t>
      </w:r>
      <w:r w:rsidRPr="00C74043">
        <w:t>модели</w:t>
      </w:r>
      <w:r w:rsidR="00C74043">
        <w:t xml:space="preserve"> </w:t>
      </w:r>
      <w:r w:rsidRPr="00C74043">
        <w:t>хозяйствования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Западе.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ряде</w:t>
      </w:r>
      <w:r w:rsidR="00C74043">
        <w:t xml:space="preserve"> </w:t>
      </w:r>
      <w:r w:rsidRPr="00C74043">
        <w:t>стран</w:t>
      </w:r>
      <w:r w:rsidR="00C74043">
        <w:t xml:space="preserve"> </w:t>
      </w:r>
      <w:r w:rsidRPr="00C74043">
        <w:t>Запада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Востока</w:t>
      </w:r>
      <w:r w:rsidR="00C74043">
        <w:t xml:space="preserve"> </w:t>
      </w:r>
      <w:r w:rsidRPr="00C74043">
        <w:t>накоплен</w:t>
      </w:r>
      <w:r w:rsidR="00C74043">
        <w:t xml:space="preserve"> </w:t>
      </w:r>
      <w:r w:rsidRPr="00C74043">
        <w:t>богатейший</w:t>
      </w:r>
      <w:r w:rsidR="00C74043">
        <w:t xml:space="preserve"> </w:t>
      </w:r>
      <w:r w:rsidRPr="00C74043">
        <w:t>опыт</w:t>
      </w:r>
      <w:r w:rsidR="00C74043">
        <w:t xml:space="preserve"> </w:t>
      </w:r>
      <w:r w:rsidRPr="00C74043">
        <w:t>цивилизованного</w:t>
      </w:r>
      <w:r w:rsidR="00C74043">
        <w:t xml:space="preserve"> </w:t>
      </w:r>
      <w:r w:rsidRPr="00C74043">
        <w:t>хозяйствования.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российские</w:t>
      </w:r>
      <w:r w:rsidR="00C74043">
        <w:t xml:space="preserve"> </w:t>
      </w:r>
      <w:r w:rsidRPr="00C74043">
        <w:t>лидеры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порога</w:t>
      </w:r>
      <w:r w:rsidR="00C74043">
        <w:t xml:space="preserve"> </w:t>
      </w:r>
      <w:r w:rsidRPr="00C74043">
        <w:t>отвергли</w:t>
      </w:r>
      <w:r w:rsidR="00C74043">
        <w:t xml:space="preserve"> </w:t>
      </w:r>
      <w:r w:rsidRPr="00C74043">
        <w:t>эту</w:t>
      </w:r>
      <w:r w:rsidR="00C74043">
        <w:t xml:space="preserve"> </w:t>
      </w:r>
      <w:r w:rsidRPr="00C74043">
        <w:t>идею.</w:t>
      </w:r>
    </w:p>
    <w:p w:rsidR="00C74043" w:rsidRP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</w:pPr>
    </w:p>
    <w:p w:rsidR="004C5A80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  <w:r w:rsidRPr="00C74043">
        <w:rPr>
          <w:b/>
          <w:bCs/>
        </w:rPr>
        <w:t>Искать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пути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перехода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к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цивилизованным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формам</w:t>
      </w:r>
      <w:r w:rsidR="00C74043">
        <w:rPr>
          <w:b/>
          <w:bCs/>
        </w:rPr>
        <w:t xml:space="preserve"> </w:t>
      </w:r>
      <w:r w:rsidR="009362FE">
        <w:rPr>
          <w:b/>
          <w:bCs/>
        </w:rPr>
        <w:t>собственности</w:t>
      </w:r>
    </w:p>
    <w:p w:rsidR="00C74043" w:rsidRP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Названные</w:t>
      </w:r>
      <w:r w:rsidR="00C74043">
        <w:t xml:space="preserve"> </w:t>
      </w:r>
      <w:r w:rsidRPr="00C74043">
        <w:t>выше</w:t>
      </w:r>
      <w:r w:rsidR="00C74043">
        <w:t xml:space="preserve"> </w:t>
      </w:r>
      <w:r w:rsidRPr="00C74043">
        <w:t>примеры</w:t>
      </w:r>
      <w:r w:rsidR="00C74043">
        <w:t xml:space="preserve"> </w:t>
      </w:r>
      <w:r w:rsidRPr="00C74043">
        <w:t>цивилизованного</w:t>
      </w:r>
      <w:r w:rsidR="00C74043">
        <w:t xml:space="preserve"> </w:t>
      </w:r>
      <w:r w:rsidRPr="00C74043">
        <w:t>решения</w:t>
      </w:r>
      <w:r w:rsidR="00C74043">
        <w:t xml:space="preserve"> </w:t>
      </w:r>
      <w:r w:rsidRPr="00C74043">
        <w:t>проблемы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конечно,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являются</w:t>
      </w:r>
      <w:r w:rsidR="00C74043">
        <w:t xml:space="preserve"> </w:t>
      </w:r>
      <w:r w:rsidRPr="00C74043">
        <w:t>всеобщим</w:t>
      </w:r>
      <w:r w:rsidR="00C74043">
        <w:t xml:space="preserve"> </w:t>
      </w:r>
      <w:r w:rsidRPr="00C74043">
        <w:t>эталоном</w:t>
      </w:r>
      <w:r w:rsidR="00C74043">
        <w:t xml:space="preserve"> </w:t>
      </w:r>
      <w:r w:rsidRPr="00C74043">
        <w:t>разрешения</w:t>
      </w:r>
      <w:r w:rsidR="00C74043">
        <w:t xml:space="preserve"> </w:t>
      </w:r>
      <w:r w:rsidRPr="00C74043">
        <w:t>противоречий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системе</w:t>
      </w:r>
      <w:r w:rsidR="00C74043">
        <w:t xml:space="preserve"> </w:t>
      </w:r>
      <w:r w:rsidRPr="00C74043">
        <w:t>политико-экономических</w:t>
      </w:r>
      <w:r w:rsidR="00C74043">
        <w:t xml:space="preserve"> </w:t>
      </w:r>
      <w:r w:rsidRPr="00C74043">
        <w:t>отношений.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требуют</w:t>
      </w:r>
      <w:r w:rsidR="00C74043">
        <w:t xml:space="preserve"> </w:t>
      </w:r>
      <w:r w:rsidRPr="00C74043">
        <w:t>от</w:t>
      </w:r>
      <w:r w:rsidR="00C74043">
        <w:t xml:space="preserve"> </w:t>
      </w:r>
      <w:r w:rsidRPr="00C74043">
        <w:t>мыслящей</w:t>
      </w:r>
      <w:r w:rsidR="00C74043">
        <w:t xml:space="preserve"> </w:t>
      </w:r>
      <w:r w:rsidRPr="00C74043">
        <w:t>интеллигенции</w:t>
      </w:r>
      <w:r w:rsidR="00C74043">
        <w:t xml:space="preserve"> </w:t>
      </w:r>
      <w:r w:rsidRPr="00C74043">
        <w:t>пристального</w:t>
      </w:r>
      <w:r w:rsidR="00C74043">
        <w:t xml:space="preserve"> </w:t>
      </w:r>
      <w:r w:rsidRPr="00C74043">
        <w:t>изучения</w:t>
      </w:r>
      <w:r w:rsidR="00C74043">
        <w:t xml:space="preserve"> </w:t>
      </w:r>
      <w:r w:rsidRPr="00C74043">
        <w:t>местных</w:t>
      </w:r>
      <w:r w:rsidR="00C74043">
        <w:t xml:space="preserve"> </w:t>
      </w:r>
      <w:r w:rsidRPr="00C74043">
        <w:t>условий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обстоятельств.</w:t>
      </w:r>
      <w:r w:rsidR="00C74043">
        <w:t xml:space="preserve"> </w:t>
      </w:r>
      <w:r w:rsidRPr="00C74043">
        <w:t>Прежде</w:t>
      </w:r>
      <w:r w:rsidR="00C74043">
        <w:t xml:space="preserve"> </w:t>
      </w:r>
      <w:r w:rsidRPr="00C74043">
        <w:t>всего</w:t>
      </w:r>
      <w:r w:rsidR="00C74043">
        <w:t xml:space="preserve"> </w:t>
      </w:r>
      <w:r w:rsidRPr="00C74043">
        <w:t>от</w:t>
      </w:r>
      <w:r w:rsidR="00C74043">
        <w:t xml:space="preserve"> </w:t>
      </w:r>
      <w:r w:rsidRPr="00C74043">
        <w:t>той</w:t>
      </w:r>
      <w:r w:rsidR="00C74043">
        <w:t xml:space="preserve"> </w:t>
      </w:r>
      <w:r w:rsidRPr="00C74043">
        <w:t>интеллигенции,</w:t>
      </w:r>
      <w:r w:rsidR="00C74043">
        <w:t xml:space="preserve"> </w:t>
      </w:r>
      <w:r w:rsidRPr="00C74043">
        <w:t>которая</w:t>
      </w:r>
      <w:r w:rsidR="00C74043">
        <w:t xml:space="preserve"> </w:t>
      </w:r>
      <w:r w:rsidRPr="00C74043">
        <w:t>находится</w:t>
      </w:r>
      <w:r w:rsidR="00C74043">
        <w:t xml:space="preserve"> </w:t>
      </w:r>
      <w:r w:rsidRPr="00C74043">
        <w:t>у</w:t>
      </w:r>
      <w:r w:rsidR="00C74043">
        <w:t xml:space="preserve"> </w:t>
      </w:r>
      <w:r w:rsidRPr="00C74043">
        <w:t>власти.</w:t>
      </w:r>
      <w:r w:rsidR="00C74043">
        <w:t xml:space="preserve"> </w:t>
      </w:r>
      <w:r w:rsidRPr="00C74043">
        <w:t>Абсолютное</w:t>
      </w:r>
      <w:r w:rsidR="00C74043">
        <w:t xml:space="preserve"> </w:t>
      </w:r>
      <w:r w:rsidRPr="00C74043">
        <w:t>большинство</w:t>
      </w:r>
      <w:r w:rsidR="00C74043">
        <w:t xml:space="preserve"> </w:t>
      </w:r>
      <w:r w:rsidRPr="00C74043">
        <w:t>лидеров</w:t>
      </w:r>
      <w:r w:rsidR="00C74043">
        <w:t xml:space="preserve"> </w:t>
      </w:r>
      <w:r w:rsidRPr="00C74043">
        <w:t>являются</w:t>
      </w:r>
      <w:r w:rsidR="00C74043">
        <w:t xml:space="preserve"> </w:t>
      </w:r>
      <w:r w:rsidRPr="00C74043">
        <w:t>дипломированными</w:t>
      </w:r>
      <w:r w:rsidR="00C74043">
        <w:t xml:space="preserve"> </w:t>
      </w:r>
      <w:r w:rsidRPr="00C74043">
        <w:t>специалистами.</w:t>
      </w:r>
      <w:r w:rsidR="00C74043">
        <w:t xml:space="preserve"> </w:t>
      </w:r>
      <w:r w:rsidRPr="00C74043">
        <w:t>Правда,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всегда</w:t>
      </w:r>
      <w:r w:rsidR="00C74043">
        <w:t xml:space="preserve"> </w:t>
      </w:r>
      <w:r w:rsidRPr="00C74043">
        <w:t>диплом</w:t>
      </w:r>
      <w:r w:rsidR="00C74043">
        <w:t xml:space="preserve"> </w:t>
      </w:r>
      <w:r w:rsidRPr="00C74043">
        <w:t>вуза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ученая</w:t>
      </w:r>
      <w:r w:rsidR="00C74043">
        <w:t xml:space="preserve"> </w:t>
      </w:r>
      <w:r w:rsidRPr="00C74043">
        <w:t>степень</w:t>
      </w:r>
      <w:r w:rsidR="00C74043">
        <w:t xml:space="preserve"> </w:t>
      </w:r>
      <w:r w:rsidRPr="00C74043">
        <w:t>есть</w:t>
      </w:r>
      <w:r w:rsidR="00C74043">
        <w:t xml:space="preserve"> </w:t>
      </w:r>
      <w:r w:rsidRPr="00C74043">
        <w:t>показатель</w:t>
      </w:r>
      <w:r w:rsidR="00C74043">
        <w:t xml:space="preserve"> </w:t>
      </w:r>
      <w:r w:rsidRPr="00C74043">
        <w:t>высокой</w:t>
      </w:r>
      <w:r w:rsidR="00C74043">
        <w:t xml:space="preserve"> </w:t>
      </w:r>
      <w:r w:rsidRPr="00C74043">
        <w:t>культуры</w:t>
      </w:r>
      <w:r w:rsidR="00C74043">
        <w:t xml:space="preserve"> </w:t>
      </w:r>
      <w:r w:rsidRPr="00C74043">
        <w:t>ума.</w:t>
      </w:r>
      <w:r w:rsidR="00C74043">
        <w:t xml:space="preserve"> </w:t>
      </w:r>
      <w:r w:rsidRPr="00C74043">
        <w:t>Ученые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политики</w:t>
      </w:r>
      <w:r w:rsidR="00C74043">
        <w:t xml:space="preserve"> </w:t>
      </w:r>
      <w:r w:rsidRPr="00C74043">
        <w:t>Южного</w:t>
      </w:r>
      <w:r w:rsidR="00C74043">
        <w:t xml:space="preserve"> </w:t>
      </w:r>
      <w:r w:rsidRPr="00C74043">
        <w:t>региона</w:t>
      </w:r>
      <w:r w:rsidR="00C74043">
        <w:t xml:space="preserve"> </w:t>
      </w:r>
      <w:r w:rsidRPr="00C74043">
        <w:t>могут</w:t>
      </w:r>
      <w:r w:rsidR="00C74043">
        <w:t xml:space="preserve"> </w:t>
      </w:r>
      <w:r w:rsidRPr="00C74043">
        <w:t>обратиться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опыту</w:t>
      </w:r>
      <w:r w:rsidR="00C74043">
        <w:t xml:space="preserve"> </w:t>
      </w:r>
      <w:r w:rsidRPr="00C74043">
        <w:t>ряда</w:t>
      </w:r>
      <w:r w:rsidR="00C74043">
        <w:t xml:space="preserve"> </w:t>
      </w:r>
      <w:r w:rsidRPr="00C74043">
        <w:t>стран</w:t>
      </w:r>
      <w:r w:rsidR="00C74043">
        <w:t xml:space="preserve"> </w:t>
      </w:r>
      <w:r w:rsidRPr="00C74043">
        <w:t>Запада,</w:t>
      </w:r>
      <w:r w:rsidR="00C74043">
        <w:t xml:space="preserve"> </w:t>
      </w:r>
      <w:r w:rsidRPr="00C74043">
        <w:t>где</w:t>
      </w:r>
      <w:r w:rsidR="00C74043">
        <w:t xml:space="preserve"> </w:t>
      </w:r>
      <w:r w:rsidRPr="00C74043">
        <w:t>функционируют</w:t>
      </w:r>
      <w:r w:rsidR="00C74043">
        <w:t xml:space="preserve"> </w:t>
      </w:r>
      <w:r w:rsidRPr="00C74043">
        <w:t>тысячи</w:t>
      </w:r>
      <w:r w:rsidR="00C74043">
        <w:t xml:space="preserve"> </w:t>
      </w:r>
      <w:r w:rsidRPr="00C74043">
        <w:t>мелких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крупных</w:t>
      </w:r>
      <w:r w:rsidR="00C74043">
        <w:t xml:space="preserve"> </w:t>
      </w:r>
      <w:r w:rsidRPr="00C74043">
        <w:t>предприятий,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федерации</w:t>
      </w:r>
      <w:r w:rsidR="00C74043">
        <w:t xml:space="preserve"> </w:t>
      </w:r>
      <w:r w:rsidRPr="00C74043">
        <w:t>трудовых</w:t>
      </w:r>
      <w:r w:rsidR="00C74043">
        <w:t xml:space="preserve"> </w:t>
      </w:r>
      <w:r w:rsidRPr="00C74043">
        <w:t>коллективов,</w:t>
      </w:r>
      <w:r w:rsidR="00C74043">
        <w:t xml:space="preserve"> </w:t>
      </w:r>
      <w:r w:rsidRPr="00C74043">
        <w:t>являющихся</w:t>
      </w:r>
      <w:r w:rsidR="00C74043">
        <w:t xml:space="preserve"> </w:t>
      </w:r>
      <w:r w:rsidRPr="00C74043">
        <w:t>владельцами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хозяйств.</w:t>
      </w:r>
      <w:r w:rsidR="00C74043">
        <w:t xml:space="preserve"> </w:t>
      </w:r>
      <w:r w:rsidRPr="00C74043">
        <w:t>Эти</w:t>
      </w:r>
      <w:r w:rsidR="00C74043">
        <w:t xml:space="preserve"> </w:t>
      </w:r>
      <w:r w:rsidRPr="00C74043">
        <w:t>предприятия</w:t>
      </w:r>
      <w:r w:rsidR="00C74043">
        <w:t xml:space="preserve"> </w:t>
      </w:r>
      <w:r w:rsidRPr="00C74043">
        <w:t>преодолели</w:t>
      </w:r>
      <w:r w:rsidR="00C74043">
        <w:t xml:space="preserve"> </w:t>
      </w:r>
      <w:r w:rsidRPr="00C74043">
        <w:t>систему</w:t>
      </w:r>
      <w:r w:rsidR="00C74043">
        <w:t xml:space="preserve"> </w:t>
      </w:r>
      <w:r w:rsidRPr="00C74043">
        <w:t>наемного</w:t>
      </w:r>
      <w:r w:rsidR="00C74043">
        <w:t xml:space="preserve"> </w:t>
      </w:r>
      <w:r w:rsidRPr="00C74043">
        <w:t>труда,</w:t>
      </w:r>
      <w:r w:rsidR="00C74043">
        <w:t xml:space="preserve"> </w:t>
      </w:r>
      <w:r w:rsidRPr="00C74043">
        <w:t>эту,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выражались</w:t>
      </w:r>
      <w:r w:rsidR="00C74043">
        <w:t xml:space="preserve"> </w:t>
      </w:r>
      <w:r w:rsidRPr="00C74043">
        <w:t>французские</w:t>
      </w:r>
      <w:r w:rsidR="00C74043">
        <w:t xml:space="preserve"> </w:t>
      </w:r>
      <w:r w:rsidRPr="00C74043">
        <w:t>энциклопедисты,</w:t>
      </w:r>
      <w:r w:rsidR="00C74043">
        <w:t xml:space="preserve"> </w:t>
      </w:r>
      <w:r w:rsidRPr="00C74043">
        <w:t>форму</w:t>
      </w:r>
      <w:r w:rsidR="00C74043">
        <w:t xml:space="preserve"> </w:t>
      </w:r>
      <w:r w:rsidRPr="00C74043">
        <w:t>смягченного</w:t>
      </w:r>
      <w:r w:rsidR="00C74043">
        <w:t xml:space="preserve"> </w:t>
      </w:r>
      <w:r w:rsidRPr="00C74043">
        <w:t>людоедства.</w:t>
      </w:r>
      <w:r w:rsidR="00C74043">
        <w:t xml:space="preserve"> </w:t>
      </w:r>
      <w:r w:rsidRPr="00C74043">
        <w:t>Цивилизовано</w:t>
      </w:r>
      <w:r w:rsidR="00C74043">
        <w:t xml:space="preserve"> </w:t>
      </w:r>
      <w:r w:rsidRPr="00C74043">
        <w:t>решая</w:t>
      </w:r>
      <w:r w:rsidR="00C74043">
        <w:t xml:space="preserve"> </w:t>
      </w:r>
      <w:r w:rsidRPr="00C74043">
        <w:t>вопросы</w:t>
      </w:r>
      <w:r w:rsidR="00C74043">
        <w:t xml:space="preserve"> </w:t>
      </w:r>
      <w:r w:rsidRPr="00C74043">
        <w:t>накопления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движения</w:t>
      </w:r>
      <w:r w:rsidR="00C74043">
        <w:t xml:space="preserve"> </w:t>
      </w:r>
      <w:r w:rsidRPr="00C74043">
        <w:t>капитала,</w:t>
      </w:r>
      <w:r w:rsidR="00C74043">
        <w:t xml:space="preserve"> </w:t>
      </w:r>
      <w:r w:rsidRPr="00C74043">
        <w:t>социального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пенсионного</w:t>
      </w:r>
      <w:r w:rsidR="00C74043">
        <w:t xml:space="preserve"> </w:t>
      </w:r>
      <w:r w:rsidRPr="00C74043">
        <w:t>обеспечения,</w:t>
      </w:r>
      <w:r w:rsidR="00C74043">
        <w:t xml:space="preserve"> </w:t>
      </w:r>
      <w:r w:rsidRPr="00C74043">
        <w:t>науки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образования,</w:t>
      </w:r>
      <w:r w:rsidR="00C74043">
        <w:t xml:space="preserve"> </w:t>
      </w:r>
      <w:r w:rsidRPr="00C74043">
        <w:t>эти</w:t>
      </w:r>
      <w:r w:rsidR="00C74043">
        <w:t xml:space="preserve"> </w:t>
      </w:r>
      <w:r w:rsidRPr="00C74043">
        <w:t>коллективы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условиях</w:t>
      </w:r>
      <w:r w:rsidR="00C74043">
        <w:t xml:space="preserve"> </w:t>
      </w:r>
      <w:r w:rsidRPr="00C74043">
        <w:t>стихии</w:t>
      </w:r>
      <w:r w:rsidR="00C74043">
        <w:t xml:space="preserve"> </w:t>
      </w:r>
      <w:r w:rsidRPr="00C74043">
        <w:t>варварского</w:t>
      </w:r>
      <w:r w:rsidR="00C74043">
        <w:t xml:space="preserve"> </w:t>
      </w:r>
      <w:r w:rsidRPr="00C74043">
        <w:t>рынка</w:t>
      </w:r>
      <w:r w:rsidR="00C74043">
        <w:t xml:space="preserve"> </w:t>
      </w:r>
      <w:r w:rsidRPr="00C74043">
        <w:t>добились</w:t>
      </w:r>
      <w:r w:rsidR="00C74043">
        <w:t xml:space="preserve"> </w:t>
      </w:r>
      <w:r w:rsidRPr="00C74043">
        <w:t>разумных</w:t>
      </w:r>
      <w:r w:rsidR="00C74043">
        <w:t xml:space="preserve"> </w:t>
      </w:r>
      <w:r w:rsidRPr="00C74043">
        <w:t>результатов.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той</w:t>
      </w:r>
      <w:r w:rsidR="00C74043">
        <w:t xml:space="preserve"> </w:t>
      </w:r>
      <w:r w:rsidRPr="00C74043">
        <w:t>стихии,</w:t>
      </w:r>
      <w:r w:rsidR="00C74043">
        <w:t xml:space="preserve"> </w:t>
      </w:r>
      <w:r w:rsidRPr="00C74043">
        <w:t>которая</w:t>
      </w:r>
      <w:r w:rsidR="00C74043">
        <w:t xml:space="preserve"> </w:t>
      </w:r>
      <w:r w:rsidRPr="00C74043">
        <w:t>часто</w:t>
      </w:r>
      <w:r w:rsidR="00C74043">
        <w:t xml:space="preserve"> </w:t>
      </w:r>
      <w:r w:rsidRPr="00C74043">
        <w:t>порождает</w:t>
      </w:r>
      <w:r w:rsidR="00C74043">
        <w:t xml:space="preserve"> </w:t>
      </w:r>
      <w:r w:rsidRPr="00C74043">
        <w:t>валютные</w:t>
      </w:r>
      <w:r w:rsidR="00C74043">
        <w:t xml:space="preserve"> </w:t>
      </w:r>
      <w:r w:rsidRPr="00C74043">
        <w:t>кризисы,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значит</w:t>
      </w:r>
      <w:r w:rsidR="00C74043">
        <w:t xml:space="preserve"> </w:t>
      </w:r>
      <w:r w:rsidRPr="00C74043">
        <w:t>спад</w:t>
      </w:r>
      <w:r w:rsidR="00C74043">
        <w:t xml:space="preserve"> </w:t>
      </w:r>
      <w:r w:rsidRPr="00C74043">
        <w:t>производства,</w:t>
      </w:r>
      <w:r w:rsidR="00C74043">
        <w:t xml:space="preserve"> </w:t>
      </w:r>
      <w:r w:rsidRPr="00C74043">
        <w:t>банкротство</w:t>
      </w:r>
      <w:r w:rsidR="00C74043">
        <w:t xml:space="preserve"> </w:t>
      </w:r>
      <w:r w:rsidRPr="00C74043">
        <w:t>банков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потрясения</w:t>
      </w:r>
      <w:r w:rsidR="00C74043">
        <w:t xml:space="preserve"> </w:t>
      </w:r>
      <w:r w:rsidRPr="00C74043">
        <w:t>финансовых</w:t>
      </w:r>
      <w:r w:rsidR="00C74043">
        <w:t xml:space="preserve"> </w:t>
      </w:r>
      <w:r w:rsidRPr="00C74043">
        <w:t>систем</w:t>
      </w:r>
      <w:r w:rsidR="00C74043">
        <w:t xml:space="preserve"> </w:t>
      </w:r>
      <w:r w:rsidRPr="00C74043">
        <w:t>государств.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Правда,</w:t>
      </w:r>
      <w:r w:rsidR="00C74043">
        <w:t xml:space="preserve"> </w:t>
      </w:r>
      <w:r w:rsidRPr="00C74043">
        <w:t>ряд</w:t>
      </w:r>
      <w:r w:rsidR="00C74043">
        <w:t xml:space="preserve"> </w:t>
      </w:r>
      <w:r w:rsidRPr="00C74043">
        <w:t>политиков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"теоретиков"</w:t>
      </w:r>
      <w:r w:rsidR="00C74043">
        <w:t xml:space="preserve"> </w:t>
      </w:r>
      <w:r w:rsidRPr="00C74043">
        <w:t>правого</w:t>
      </w:r>
      <w:r w:rsidR="00C74043">
        <w:t xml:space="preserve"> </w:t>
      </w:r>
      <w:r w:rsidRPr="00C74043">
        <w:t>толка</w:t>
      </w:r>
      <w:r w:rsidR="00C74043">
        <w:t xml:space="preserve"> </w:t>
      </w:r>
      <w:r w:rsidRPr="00C74043">
        <w:t>пытаются</w:t>
      </w:r>
      <w:r w:rsidR="00C74043">
        <w:t xml:space="preserve"> </w:t>
      </w:r>
      <w:r w:rsidRPr="00C74043">
        <w:t>доказать,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следует</w:t>
      </w:r>
      <w:r w:rsidR="00C74043">
        <w:t xml:space="preserve"> </w:t>
      </w:r>
      <w:r w:rsidRPr="00C74043">
        <w:t>формировать</w:t>
      </w:r>
      <w:r w:rsidR="00C74043">
        <w:t xml:space="preserve"> </w:t>
      </w:r>
      <w:r w:rsidRPr="00C74043">
        <w:t>"капитализм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человеческим</w:t>
      </w:r>
      <w:r w:rsidR="00C74043">
        <w:t xml:space="preserve"> </w:t>
      </w:r>
      <w:r w:rsidRPr="00C74043">
        <w:t>лицом".</w:t>
      </w:r>
      <w:r w:rsidR="00C74043">
        <w:t xml:space="preserve"> </w:t>
      </w:r>
      <w:r w:rsidRPr="00C74043">
        <w:t>Однако,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пишет</w:t>
      </w:r>
      <w:r w:rsidR="00C74043">
        <w:t xml:space="preserve"> </w:t>
      </w:r>
      <w:r w:rsidRPr="00C74043">
        <w:t>известный</w:t>
      </w:r>
      <w:r w:rsidR="00C74043">
        <w:t xml:space="preserve"> </w:t>
      </w:r>
      <w:r w:rsidRPr="00C74043">
        <w:t>публицист</w:t>
      </w:r>
      <w:r w:rsidR="00C74043">
        <w:t xml:space="preserve"> </w:t>
      </w:r>
      <w:r w:rsidRPr="00C74043">
        <w:t>Б.</w:t>
      </w:r>
      <w:r w:rsidR="00C74043">
        <w:t xml:space="preserve"> </w:t>
      </w:r>
      <w:r w:rsidRPr="00C74043">
        <w:t>Белоцерковский,</w:t>
      </w:r>
      <w:r w:rsidR="00C74043">
        <w:t xml:space="preserve"> </w:t>
      </w:r>
      <w:r w:rsidRPr="00C74043">
        <w:t>"уж</w:t>
      </w:r>
      <w:r w:rsidR="00C74043">
        <w:t xml:space="preserve"> </w:t>
      </w:r>
      <w:r w:rsidRPr="00C74043">
        <w:t>теперь-то,</w:t>
      </w:r>
      <w:r w:rsidR="00C74043">
        <w:t xml:space="preserve"> </w:t>
      </w:r>
      <w:r w:rsidRPr="00C74043">
        <w:t>когда</w:t>
      </w:r>
      <w:r w:rsidR="00C74043">
        <w:t xml:space="preserve"> </w:t>
      </w:r>
      <w:r w:rsidRPr="00C74043">
        <w:t>номенклатура</w:t>
      </w:r>
      <w:r w:rsidR="00C74043">
        <w:t xml:space="preserve"> </w:t>
      </w:r>
      <w:r w:rsidRPr="00C74043">
        <w:t>вкупе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"бандюками"</w:t>
      </w:r>
      <w:r w:rsidR="00C74043">
        <w:t xml:space="preserve"> </w:t>
      </w:r>
      <w:r w:rsidRPr="00C74043">
        <w:t>утвердила</w:t>
      </w:r>
      <w:r w:rsidR="00C74043">
        <w:t xml:space="preserve"> </w:t>
      </w:r>
      <w:r w:rsidRPr="00C74043">
        <w:t>свое</w:t>
      </w:r>
      <w:r w:rsidR="00C74043">
        <w:t xml:space="preserve"> </w:t>
      </w:r>
      <w:r w:rsidRPr="00C74043">
        <w:t>господство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"прихватила"</w:t>
      </w:r>
      <w:r w:rsidR="00C74043">
        <w:t xml:space="preserve"> </w:t>
      </w:r>
      <w:r w:rsidRPr="00C74043">
        <w:t>главную</w:t>
      </w:r>
      <w:r w:rsidR="00C74043">
        <w:t xml:space="preserve"> </w:t>
      </w:r>
      <w:r w:rsidRPr="00C74043">
        <w:t>собственность,</w:t>
      </w:r>
      <w:r w:rsidR="00C74043">
        <w:t xml:space="preserve"> </w:t>
      </w:r>
      <w:r w:rsidRPr="00C74043">
        <w:t>никому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удастся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помощью</w:t>
      </w:r>
      <w:r w:rsidR="00C74043">
        <w:t xml:space="preserve"> </w:t>
      </w:r>
      <w:r w:rsidRPr="00C74043">
        <w:t>новых</w:t>
      </w:r>
      <w:r w:rsidR="00C74043">
        <w:t xml:space="preserve"> </w:t>
      </w:r>
      <w:r w:rsidRPr="00C74043">
        <w:t>реформ</w:t>
      </w:r>
      <w:r w:rsidR="00C74043">
        <w:t xml:space="preserve"> </w:t>
      </w:r>
      <w:r w:rsidRPr="00C74043">
        <w:t>создать</w:t>
      </w:r>
      <w:r w:rsidR="00C74043">
        <w:t xml:space="preserve"> </w:t>
      </w:r>
      <w:r w:rsidRPr="00C74043">
        <w:t>"цивилизованный</w:t>
      </w:r>
      <w:r w:rsidR="00C74043">
        <w:t xml:space="preserve"> </w:t>
      </w:r>
      <w:r w:rsidRPr="00C74043">
        <w:t>капитализм",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уже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"человеческом</w:t>
      </w:r>
      <w:r w:rsidR="00C74043">
        <w:t xml:space="preserve"> </w:t>
      </w:r>
      <w:r w:rsidRPr="00C74043">
        <w:t>лице".</w:t>
      </w:r>
      <w:r w:rsidR="00C74043">
        <w:t xml:space="preserve"> </w:t>
      </w:r>
      <w:r w:rsidRPr="00C74043">
        <w:t>Новые</w:t>
      </w:r>
      <w:r w:rsidR="00C74043">
        <w:t xml:space="preserve"> </w:t>
      </w:r>
      <w:r w:rsidRPr="00C74043">
        <w:t>реформаторы</w:t>
      </w:r>
      <w:r w:rsidR="00C74043">
        <w:t xml:space="preserve"> </w:t>
      </w:r>
      <w:r w:rsidRPr="00C74043">
        <w:t>будут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обреч</w:t>
      </w:r>
      <w:r w:rsidR="00FC0E67" w:rsidRPr="00C74043">
        <w:t>ены</w:t>
      </w:r>
      <w:r w:rsidR="00C74043">
        <w:t xml:space="preserve"> </w:t>
      </w:r>
      <w:r w:rsidR="00FC0E67" w:rsidRPr="00C74043">
        <w:t>потерять</w:t>
      </w:r>
      <w:r w:rsidR="00C74043">
        <w:t xml:space="preserve"> </w:t>
      </w:r>
      <w:r w:rsidR="00FC0E67" w:rsidRPr="00C74043">
        <w:t>собственное</w:t>
      </w:r>
      <w:r w:rsidR="00C74043">
        <w:t xml:space="preserve"> </w:t>
      </w:r>
      <w:r w:rsidR="00FC0E67" w:rsidRPr="00C74043">
        <w:t>лицо!"[8.С.7]</w:t>
      </w:r>
      <w:r w:rsidRPr="00C74043">
        <w:t>.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бывший</w:t>
      </w:r>
      <w:r w:rsidR="00C74043">
        <w:t xml:space="preserve"> </w:t>
      </w:r>
      <w:r w:rsidRPr="00C74043">
        <w:t>американский</w:t>
      </w:r>
      <w:r w:rsidR="00C74043">
        <w:t xml:space="preserve"> </w:t>
      </w:r>
      <w:r w:rsidRPr="00C74043">
        <w:t>советник</w:t>
      </w:r>
      <w:r w:rsidR="00C74043">
        <w:t xml:space="preserve"> </w:t>
      </w:r>
      <w:r w:rsidRPr="00C74043">
        <w:t>Е.Гайдара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Б.Ельцина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вопросам</w:t>
      </w:r>
      <w:r w:rsidR="00C74043">
        <w:t xml:space="preserve"> </w:t>
      </w:r>
      <w:r w:rsidRPr="00C74043">
        <w:t>реформы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Дж.Сакс</w:t>
      </w:r>
      <w:r w:rsidR="00C74043">
        <w:t xml:space="preserve"> </w:t>
      </w:r>
      <w:r w:rsidRPr="00C74043">
        <w:t>вынужден</w:t>
      </w:r>
      <w:r w:rsidR="00C74043">
        <w:t xml:space="preserve"> </w:t>
      </w:r>
      <w:r w:rsidRPr="00C74043">
        <w:t>признать,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страна</w:t>
      </w:r>
      <w:r w:rsidR="00C74043">
        <w:t xml:space="preserve"> </w:t>
      </w:r>
      <w:r w:rsidRPr="00C74043">
        <w:t>весьма</w:t>
      </w:r>
      <w:r w:rsidR="00C74043">
        <w:t xml:space="preserve"> </w:t>
      </w:r>
      <w:r w:rsidRPr="00C74043">
        <w:t>специфична,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понятна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американского</w:t>
      </w:r>
      <w:r w:rsidR="00C74043">
        <w:t xml:space="preserve"> </w:t>
      </w:r>
      <w:r w:rsidRPr="00C74043">
        <w:t>научного</w:t>
      </w:r>
      <w:r w:rsidR="00C74043">
        <w:t xml:space="preserve"> </w:t>
      </w:r>
      <w:r w:rsidRPr="00C74043">
        <w:t>мышления,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поэтому</w:t>
      </w:r>
      <w:r w:rsidR="00C74043">
        <w:t xml:space="preserve"> </w:t>
      </w:r>
      <w:r w:rsidRPr="00C74043">
        <w:t>"попытки</w:t>
      </w:r>
      <w:r w:rsidR="00C74043">
        <w:t xml:space="preserve"> </w:t>
      </w:r>
      <w:r w:rsidRPr="00C74043">
        <w:t>найти</w:t>
      </w:r>
      <w:r w:rsidR="00C74043">
        <w:t xml:space="preserve"> </w:t>
      </w:r>
      <w:r w:rsidRPr="00C74043">
        <w:t>конкретных</w:t>
      </w:r>
      <w:r w:rsidR="00C74043">
        <w:t xml:space="preserve"> </w:t>
      </w:r>
      <w:r w:rsidRPr="00C74043">
        <w:t>хозяев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приватизации</w:t>
      </w:r>
      <w:r w:rsidR="00C74043">
        <w:t xml:space="preserve"> </w:t>
      </w:r>
      <w:r w:rsidRPr="00C74043">
        <w:t>крупных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средних</w:t>
      </w:r>
      <w:r w:rsidR="00C74043">
        <w:t xml:space="preserve"> </w:t>
      </w:r>
      <w:r w:rsidRPr="00C74043">
        <w:t>предприятий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="00FC0E67" w:rsidRPr="00C74043">
        <w:t>потерпели</w:t>
      </w:r>
      <w:r w:rsidR="00C74043">
        <w:t xml:space="preserve"> </w:t>
      </w:r>
      <w:r w:rsidR="00FC0E67" w:rsidRPr="00C74043">
        <w:t>крах"</w:t>
      </w:r>
      <w:r w:rsidR="00C74043">
        <w:t xml:space="preserve"> </w:t>
      </w:r>
      <w:r w:rsidR="00FC0E67" w:rsidRPr="00C74043">
        <w:t>[9]</w:t>
      </w:r>
      <w:r w:rsidRPr="00C74043">
        <w:t>.</w:t>
      </w:r>
    </w:p>
    <w:p w:rsid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Удивительное</w:t>
      </w:r>
      <w:r w:rsidR="00C74043">
        <w:t xml:space="preserve"> </w:t>
      </w:r>
      <w:r w:rsidRPr="00C74043">
        <w:t>признание</w:t>
      </w:r>
      <w:r w:rsidR="00C74043">
        <w:t xml:space="preserve"> </w:t>
      </w:r>
      <w:r w:rsidRPr="00C74043">
        <w:t>"теоретика",</w:t>
      </w:r>
      <w:r w:rsidR="00C74043">
        <w:t xml:space="preserve"> </w:t>
      </w:r>
      <w:r w:rsidRPr="00C74043">
        <w:t>заблудившегося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двух</w:t>
      </w:r>
      <w:r w:rsidR="00C74043">
        <w:t xml:space="preserve"> </w:t>
      </w:r>
      <w:r w:rsidRPr="00C74043">
        <w:t>соснах.</w:t>
      </w:r>
      <w:r w:rsidR="00C74043">
        <w:t xml:space="preserve"> </w:t>
      </w:r>
      <w:r w:rsidRPr="00C74043">
        <w:t>Россия,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весь</w:t>
      </w:r>
      <w:r w:rsidR="00C74043">
        <w:t xml:space="preserve"> </w:t>
      </w:r>
      <w:r w:rsidRPr="00C74043">
        <w:t>Союз</w:t>
      </w:r>
      <w:r w:rsidR="00C74043">
        <w:t xml:space="preserve"> </w:t>
      </w:r>
      <w:r w:rsidRPr="00C74043">
        <w:t>ССР,</w:t>
      </w:r>
      <w:r w:rsidR="00C74043">
        <w:t xml:space="preserve"> </w:t>
      </w:r>
      <w:r w:rsidRPr="00C74043">
        <w:t>несмотря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определенную</w:t>
      </w:r>
      <w:r w:rsidR="00C74043">
        <w:t xml:space="preserve"> </w:t>
      </w:r>
      <w:r w:rsidRPr="00C74043">
        <w:t>отсталость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технологии</w:t>
      </w:r>
      <w:r w:rsidR="00C74043">
        <w:t xml:space="preserve"> </w:t>
      </w:r>
      <w:r w:rsidRPr="00C74043">
        <w:t>производства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ряде</w:t>
      </w:r>
      <w:r w:rsidR="00C74043">
        <w:t xml:space="preserve"> </w:t>
      </w:r>
      <w:r w:rsidRPr="00C74043">
        <w:t>его</w:t>
      </w:r>
      <w:r w:rsidR="00C74043">
        <w:t xml:space="preserve"> </w:t>
      </w:r>
      <w:r w:rsidRPr="00C74043">
        <w:t>отраслей</w:t>
      </w:r>
      <w:r w:rsidR="00C74043">
        <w:t xml:space="preserve"> </w:t>
      </w:r>
      <w:r w:rsidRPr="00C74043">
        <w:t>(70</w:t>
      </w:r>
      <w:r w:rsidR="00C74043">
        <w:t xml:space="preserve"> </w:t>
      </w:r>
      <w:r w:rsidRPr="00C74043">
        <w:t>лет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миг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такой</w:t>
      </w:r>
      <w:r w:rsidR="00C74043">
        <w:t xml:space="preserve"> </w:t>
      </w:r>
      <w:r w:rsidRPr="00C74043">
        <w:t>огромной</w:t>
      </w:r>
      <w:r w:rsidR="00C74043">
        <w:t xml:space="preserve"> </w:t>
      </w:r>
      <w:r w:rsidRPr="00C74043">
        <w:t>страны,</w:t>
      </w:r>
      <w:r w:rsidR="00C74043">
        <w:t xml:space="preserve"> </w:t>
      </w:r>
      <w:r w:rsidRPr="00C74043">
        <w:t>перенесшей</w:t>
      </w:r>
      <w:r w:rsidR="00C74043">
        <w:t xml:space="preserve"> </w:t>
      </w:r>
      <w:r w:rsidRPr="00C74043">
        <w:t>разрушительные</w:t>
      </w:r>
      <w:r w:rsidR="00C74043">
        <w:t xml:space="preserve"> </w:t>
      </w:r>
      <w:r w:rsidRPr="00C74043">
        <w:t>войны!),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политико-экономическом</w:t>
      </w:r>
      <w:r w:rsidR="00C74043">
        <w:t xml:space="preserve"> </w:t>
      </w:r>
      <w:r w:rsidRPr="00C74043">
        <w:t>отношении</w:t>
      </w:r>
      <w:r w:rsidR="00C74043">
        <w:t xml:space="preserve"> </w:t>
      </w:r>
      <w:r w:rsidRPr="00C74043">
        <w:t>стояла</w:t>
      </w:r>
      <w:r w:rsidR="00C74043">
        <w:t xml:space="preserve"> </w:t>
      </w:r>
      <w:r w:rsidRPr="00C74043">
        <w:t>выше,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США.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нашей</w:t>
      </w:r>
      <w:r w:rsidR="00C74043">
        <w:t xml:space="preserve"> </w:t>
      </w:r>
      <w:r w:rsidRPr="00C74043">
        <w:t>стране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сфере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средства</w:t>
      </w:r>
      <w:r w:rsidR="00C74043">
        <w:t xml:space="preserve"> </w:t>
      </w:r>
      <w:r w:rsidRPr="00C74043">
        <w:t>производства,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словами</w:t>
      </w:r>
      <w:r w:rsidR="00C74043">
        <w:t xml:space="preserve"> </w:t>
      </w:r>
      <w:r w:rsidRPr="00C74043">
        <w:t>В.Ленина,</w:t>
      </w:r>
      <w:r w:rsidR="00C74043">
        <w:t xml:space="preserve"> </w:t>
      </w:r>
      <w:r w:rsidRPr="00C74043">
        <w:t>доминировал</w:t>
      </w:r>
      <w:r w:rsidR="00C74043">
        <w:t xml:space="preserve"> </w:t>
      </w:r>
      <w:r w:rsidRPr="00C74043">
        <w:t>государственно-монополистический</w:t>
      </w:r>
      <w:r w:rsidR="00C74043">
        <w:t xml:space="preserve"> </w:t>
      </w:r>
      <w:r w:rsidRPr="00C74043">
        <w:t>капитал,</w:t>
      </w:r>
      <w:r w:rsidR="00C74043">
        <w:t xml:space="preserve"> </w:t>
      </w:r>
      <w:r w:rsidRPr="00C74043">
        <w:t>который</w:t>
      </w:r>
      <w:r w:rsidR="00C74043">
        <w:t xml:space="preserve"> </w:t>
      </w:r>
      <w:r w:rsidRPr="00C74043">
        <w:t>объективно</w:t>
      </w:r>
      <w:r w:rsidR="00C74043">
        <w:t xml:space="preserve"> </w:t>
      </w:r>
      <w:r w:rsidRPr="00C74043">
        <w:t>нуждался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движении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вспять,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домонополистическим</w:t>
      </w:r>
      <w:r w:rsidR="00C74043">
        <w:t xml:space="preserve"> </w:t>
      </w:r>
      <w:r w:rsidRPr="00C74043">
        <w:t>формам,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варварскими</w:t>
      </w:r>
      <w:r w:rsidR="00C74043">
        <w:t xml:space="preserve"> </w:t>
      </w:r>
      <w:r w:rsidRPr="00C74043">
        <w:t>порядками,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цивилизованным</w:t>
      </w:r>
      <w:r w:rsidR="00C74043">
        <w:t xml:space="preserve"> </w:t>
      </w:r>
      <w:r w:rsidRPr="00C74043">
        <w:t>образованиям</w:t>
      </w:r>
      <w:r w:rsidR="00C74043">
        <w:t xml:space="preserve"> </w:t>
      </w:r>
      <w:r w:rsidRPr="00C74043">
        <w:t>собственности.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тому</w:t>
      </w:r>
      <w:r w:rsidR="00C74043">
        <w:t xml:space="preserve"> </w:t>
      </w:r>
      <w:r w:rsidRPr="00C74043">
        <w:t>типу,</w:t>
      </w:r>
      <w:r w:rsidR="00C74043">
        <w:t xml:space="preserve"> </w:t>
      </w:r>
      <w:r w:rsidRPr="00C74043">
        <w:t>где</w:t>
      </w:r>
      <w:r w:rsidR="00C74043">
        <w:t xml:space="preserve"> </w:t>
      </w:r>
      <w:r w:rsidRPr="00C74043">
        <w:t>конкретными</w:t>
      </w:r>
      <w:r w:rsidR="00C74043">
        <w:t xml:space="preserve"> </w:t>
      </w:r>
      <w:r w:rsidRPr="00C74043">
        <w:t>хозяевами</w:t>
      </w:r>
      <w:r w:rsidR="00C74043">
        <w:t xml:space="preserve"> </w:t>
      </w:r>
      <w:r w:rsidRPr="00C74043">
        <w:t>крупных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средних</w:t>
      </w:r>
      <w:r w:rsidR="00C74043">
        <w:t xml:space="preserve"> </w:t>
      </w:r>
      <w:r w:rsidRPr="00C74043">
        <w:t>предприятий</w:t>
      </w:r>
      <w:r w:rsidR="00C74043">
        <w:t xml:space="preserve"> </w:t>
      </w:r>
      <w:r w:rsidRPr="00C74043">
        <w:t>должны</w:t>
      </w:r>
      <w:r w:rsidR="00C74043">
        <w:t xml:space="preserve"> </w:t>
      </w:r>
      <w:r w:rsidRPr="00C74043">
        <w:t>были</w:t>
      </w:r>
      <w:r w:rsidR="00C74043">
        <w:t xml:space="preserve"> </w:t>
      </w:r>
      <w:r w:rsidRPr="00C74043">
        <w:t>стать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трудовые</w:t>
      </w:r>
      <w:r w:rsidR="00C74043">
        <w:t xml:space="preserve"> </w:t>
      </w:r>
      <w:r w:rsidRPr="00C74043">
        <w:t>коллективы.</w:t>
      </w:r>
      <w:r w:rsidR="00C74043">
        <w:t xml:space="preserve"> </w:t>
      </w:r>
      <w:r w:rsidRPr="00C74043">
        <w:t>Этих,</w:t>
      </w:r>
      <w:r w:rsidR="00C74043">
        <w:t xml:space="preserve"> </w:t>
      </w:r>
      <w:r w:rsidRPr="00C74043">
        <w:t>повторяю,</w:t>
      </w:r>
      <w:r w:rsidR="00C74043">
        <w:t xml:space="preserve"> </w:t>
      </w:r>
      <w:r w:rsidRPr="00C74043">
        <w:t>конкретных</w:t>
      </w:r>
      <w:r w:rsidR="00C74043">
        <w:t xml:space="preserve"> </w:t>
      </w:r>
      <w:r w:rsidRPr="00C74043">
        <w:t>хозяев,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мог</w:t>
      </w:r>
      <w:r w:rsidR="00C74043">
        <w:t xml:space="preserve"> </w:t>
      </w:r>
      <w:r w:rsidRPr="00C74043">
        <w:t>найти</w:t>
      </w:r>
      <w:r w:rsidR="00C74043">
        <w:t xml:space="preserve"> </w:t>
      </w:r>
      <w:r w:rsidRPr="00C74043">
        <w:t>формальный</w:t>
      </w:r>
      <w:r w:rsidR="00C74043">
        <w:t xml:space="preserve"> </w:t>
      </w:r>
      <w:r w:rsidRPr="00C74043">
        <w:t>рассудок</w:t>
      </w:r>
      <w:r w:rsidR="00C74043">
        <w:t xml:space="preserve"> </w:t>
      </w:r>
      <w:r w:rsidRPr="00C74043">
        <w:t>американского</w:t>
      </w:r>
      <w:r w:rsidR="00C74043">
        <w:t xml:space="preserve"> </w:t>
      </w:r>
      <w:r w:rsidRPr="00C74043">
        <w:t>советника</w:t>
      </w:r>
      <w:r w:rsidR="00C74043">
        <w:t xml:space="preserve"> </w:t>
      </w:r>
      <w:r w:rsidRPr="00C74043">
        <w:t>вкупе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его</w:t>
      </w:r>
      <w:r w:rsidR="00C74043">
        <w:t xml:space="preserve"> </w:t>
      </w:r>
      <w:r w:rsidRPr="00C74043">
        <w:t>невежественными</w:t>
      </w:r>
      <w:r w:rsidR="00C74043">
        <w:t xml:space="preserve"> </w:t>
      </w:r>
      <w:r w:rsidRPr="00C74043">
        <w:t>российскими</w:t>
      </w:r>
      <w:r w:rsidR="00C74043">
        <w:t xml:space="preserve"> </w:t>
      </w:r>
      <w:r w:rsidRPr="00C74043">
        <w:t>единомышленниками.</w:t>
      </w:r>
    </w:p>
    <w:p w:rsidR="009362FE" w:rsidRDefault="009362FE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C74043" w:rsidRDefault="00FC0E67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  <w:r w:rsidRPr="00C74043">
        <w:rPr>
          <w:b/>
          <w:bCs/>
        </w:rPr>
        <w:t>Акционерные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общества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неприемле</w:t>
      </w:r>
      <w:r w:rsidR="004C5A80" w:rsidRPr="00C74043">
        <w:rPr>
          <w:b/>
          <w:bCs/>
        </w:rPr>
        <w:t>мы</w:t>
      </w:r>
      <w:r w:rsidR="00C74043">
        <w:rPr>
          <w:b/>
          <w:bCs/>
        </w:rPr>
        <w:t xml:space="preserve"> </w:t>
      </w:r>
      <w:r w:rsidR="004C5A80" w:rsidRPr="00C74043">
        <w:rPr>
          <w:b/>
          <w:bCs/>
        </w:rPr>
        <w:t>для</w:t>
      </w:r>
      <w:r w:rsidR="00C74043">
        <w:rPr>
          <w:b/>
          <w:bCs/>
        </w:rPr>
        <w:t xml:space="preserve"> </w:t>
      </w:r>
      <w:r w:rsidR="004C5A80" w:rsidRPr="00C74043">
        <w:rPr>
          <w:b/>
          <w:bCs/>
        </w:rPr>
        <w:t>Северного</w:t>
      </w:r>
      <w:r w:rsidR="00C74043">
        <w:rPr>
          <w:b/>
          <w:bCs/>
        </w:rPr>
        <w:t xml:space="preserve"> </w:t>
      </w:r>
      <w:r w:rsidR="004C5A80" w:rsidRPr="00C74043">
        <w:rPr>
          <w:b/>
          <w:bCs/>
        </w:rPr>
        <w:t>Кавказа</w:t>
      </w:r>
    </w:p>
    <w:p w:rsid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В</w:t>
      </w:r>
      <w:r w:rsidR="00C74043">
        <w:t xml:space="preserve"> </w:t>
      </w:r>
      <w:r w:rsidRPr="00C74043">
        <w:t>результате</w:t>
      </w:r>
      <w:r w:rsidR="00C74043">
        <w:t xml:space="preserve"> </w:t>
      </w:r>
      <w:r w:rsidRPr="00C74043">
        <w:t>этих</w:t>
      </w:r>
      <w:r w:rsidR="00C74043">
        <w:t xml:space="preserve"> </w:t>
      </w:r>
      <w:r w:rsidRPr="00C74043">
        <w:t>контрреволюционных</w:t>
      </w:r>
      <w:r w:rsidR="00C74043">
        <w:t xml:space="preserve"> </w:t>
      </w:r>
      <w:r w:rsidRPr="00C74043">
        <w:t>политико-экономических</w:t>
      </w:r>
      <w:r w:rsidR="00C74043">
        <w:t xml:space="preserve"> </w:t>
      </w:r>
      <w:r w:rsidRPr="00C74043">
        <w:t>манипуляций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утвердилась</w:t>
      </w:r>
      <w:r w:rsidR="00C74043">
        <w:t xml:space="preserve"> </w:t>
      </w:r>
      <w:r w:rsidRPr="00C74043">
        <w:t>стихия</w:t>
      </w:r>
      <w:r w:rsidR="00C74043">
        <w:t xml:space="preserve"> </w:t>
      </w:r>
      <w:r w:rsidRPr="00C74043">
        <w:t>грабительских</w:t>
      </w:r>
      <w:r w:rsidR="00C74043">
        <w:t xml:space="preserve"> </w:t>
      </w:r>
      <w:r w:rsidRPr="00C74043">
        <w:t>рыночных</w:t>
      </w:r>
      <w:r w:rsidR="00C74043">
        <w:t xml:space="preserve"> </w:t>
      </w:r>
      <w:r w:rsidRPr="00C74043">
        <w:t>отношений,</w:t>
      </w:r>
      <w:r w:rsidR="00C74043">
        <w:t xml:space="preserve"> </w:t>
      </w:r>
      <w:r w:rsidRPr="00C74043">
        <w:t>где,</w:t>
      </w:r>
      <w:r w:rsidR="00C74043">
        <w:t xml:space="preserve"> </w:t>
      </w:r>
      <w:r w:rsidRPr="00C74043">
        <w:t>прикрываясь</w:t>
      </w:r>
      <w:r w:rsidR="00C74043">
        <w:t xml:space="preserve"> </w:t>
      </w:r>
      <w:r w:rsidRPr="00C74043">
        <w:t>идеей</w:t>
      </w:r>
      <w:r w:rsidR="00C74043">
        <w:t xml:space="preserve"> </w:t>
      </w:r>
      <w:r w:rsidRPr="00C74043">
        <w:t>демократии,</w:t>
      </w:r>
      <w:r w:rsidR="00C74043">
        <w:t xml:space="preserve"> </w:t>
      </w:r>
      <w:r w:rsidRPr="00C74043">
        <w:t>создания</w:t>
      </w:r>
      <w:r w:rsidR="00C74043">
        <w:t xml:space="preserve"> </w:t>
      </w:r>
      <w:r w:rsidRPr="00C74043">
        <w:t>"капитализма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человеческим</w:t>
      </w:r>
      <w:r w:rsidR="00C74043">
        <w:t xml:space="preserve"> </w:t>
      </w:r>
      <w:r w:rsidRPr="00C74043">
        <w:t>лицом"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т.п.,</w:t>
      </w:r>
      <w:r w:rsidR="00C74043">
        <w:t xml:space="preserve"> </w:t>
      </w:r>
      <w:r w:rsidRPr="00C74043">
        <w:t>объявили,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каждый</w:t>
      </w:r>
      <w:r w:rsidR="00C74043">
        <w:t xml:space="preserve"> </w:t>
      </w:r>
      <w:r w:rsidRPr="00C74043">
        <w:t>гражданин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может</w:t>
      </w:r>
      <w:r w:rsidR="00C74043">
        <w:t xml:space="preserve"> </w:t>
      </w:r>
      <w:r w:rsidRPr="00C74043">
        <w:t>приобрести</w:t>
      </w:r>
      <w:r w:rsidR="00C74043">
        <w:t xml:space="preserve"> </w:t>
      </w:r>
      <w:r w:rsidRPr="00C74043">
        <w:t>акции.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иначе,</w:t>
      </w:r>
      <w:r w:rsidR="00C74043">
        <w:t xml:space="preserve"> </w:t>
      </w:r>
      <w:r w:rsidRPr="00C74043">
        <w:t>"либеральная</w:t>
      </w:r>
      <w:r w:rsidR="00C74043">
        <w:t xml:space="preserve"> </w:t>
      </w:r>
      <w:r w:rsidRPr="00C74043">
        <w:t>экономика"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позволит,</w:t>
      </w:r>
      <w:r w:rsidR="00C74043">
        <w:t xml:space="preserve"> </w:t>
      </w:r>
      <w:r w:rsidRPr="00C74043">
        <w:t>мол,</w:t>
      </w:r>
      <w:r w:rsidR="00C74043">
        <w:t xml:space="preserve"> </w:t>
      </w:r>
      <w:r w:rsidRPr="00C74043">
        <w:t>каждому</w:t>
      </w:r>
      <w:r w:rsidR="00C74043">
        <w:t xml:space="preserve"> </w:t>
      </w:r>
      <w:r w:rsidRPr="00C74043">
        <w:t>стать</w:t>
      </w:r>
      <w:r w:rsidR="00C74043">
        <w:t xml:space="preserve"> </w:t>
      </w:r>
      <w:r w:rsidRPr="00C74043">
        <w:t>акционером</w:t>
      </w:r>
      <w:r w:rsidR="00C74043">
        <w:t xml:space="preserve"> </w:t>
      </w:r>
      <w:r w:rsidRPr="00C74043">
        <w:t>любого</w:t>
      </w:r>
      <w:r w:rsidR="00C74043">
        <w:t xml:space="preserve"> </w:t>
      </w:r>
      <w:r w:rsidRPr="00C74043">
        <w:t>предприятия.</w:t>
      </w:r>
      <w:r w:rsidR="00C74043">
        <w:t xml:space="preserve"> </w:t>
      </w:r>
      <w:r w:rsidRPr="00C74043">
        <w:t>Однако</w:t>
      </w:r>
      <w:r w:rsidR="00C74043">
        <w:t xml:space="preserve"> </w:t>
      </w:r>
      <w:r w:rsidRPr="00C74043">
        <w:t>теоретически</w:t>
      </w:r>
      <w:r w:rsidR="00C74043">
        <w:t xml:space="preserve"> </w:t>
      </w:r>
      <w:r w:rsidRPr="00C74043">
        <w:t>подобный</w:t>
      </w:r>
      <w:r w:rsidR="00C74043">
        <w:t xml:space="preserve"> </w:t>
      </w:r>
      <w:r w:rsidRPr="00C74043">
        <w:t>подход</w:t>
      </w:r>
      <w:r w:rsidR="00C74043">
        <w:t xml:space="preserve"> </w:t>
      </w:r>
      <w:r w:rsidRPr="00C74043">
        <w:t>есть</w:t>
      </w:r>
      <w:r w:rsidR="00C74043">
        <w:t xml:space="preserve"> </w:t>
      </w:r>
      <w:r w:rsidRPr="00C74043">
        <w:t>чистая</w:t>
      </w:r>
      <w:r w:rsidR="00C74043">
        <w:t xml:space="preserve"> </w:t>
      </w:r>
      <w:r w:rsidRPr="00C74043">
        <w:t>софистика,</w:t>
      </w:r>
      <w:r w:rsidR="00C74043">
        <w:t xml:space="preserve"> </w:t>
      </w:r>
      <w:r w:rsidRPr="00C74043">
        <w:t>фальшь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лицемерие,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практически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обман,</w:t>
      </w:r>
      <w:r w:rsidR="00C74043">
        <w:t xml:space="preserve"> </w:t>
      </w:r>
      <w:r w:rsidRPr="00C74043">
        <w:t>ибо,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пишет</w:t>
      </w:r>
      <w:r w:rsidR="00C74043">
        <w:t xml:space="preserve"> </w:t>
      </w:r>
      <w:r w:rsidRPr="00C74043">
        <w:t>В.</w:t>
      </w:r>
      <w:r w:rsidR="00C74043">
        <w:t xml:space="preserve"> </w:t>
      </w:r>
      <w:r w:rsidRPr="00C74043">
        <w:t>Белоцерковский,</w:t>
      </w:r>
      <w:r w:rsidR="00C74043">
        <w:t xml:space="preserve"> </w:t>
      </w:r>
      <w:r w:rsidRPr="00C74043">
        <w:t>"распыленные</w:t>
      </w:r>
      <w:r w:rsidR="00C74043">
        <w:t xml:space="preserve"> </w:t>
      </w:r>
      <w:r w:rsidRPr="00C74043">
        <w:t>мелкие</w:t>
      </w:r>
      <w:r w:rsidR="00C74043">
        <w:t xml:space="preserve"> </w:t>
      </w:r>
      <w:r w:rsidRPr="00C74043">
        <w:t>акционеры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способны</w:t>
      </w:r>
      <w:r w:rsidR="00C74043">
        <w:t xml:space="preserve"> </w:t>
      </w:r>
      <w:r w:rsidRPr="00C74043">
        <w:t>контролировать</w:t>
      </w:r>
      <w:r w:rsidR="00C74043">
        <w:t xml:space="preserve"> </w:t>
      </w:r>
      <w:r w:rsidRPr="00C74043">
        <w:t>управление</w:t>
      </w:r>
      <w:r w:rsidR="00C74043">
        <w:t xml:space="preserve"> </w:t>
      </w:r>
      <w:r w:rsidRPr="00C74043">
        <w:t>предприятиями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заинтересованы</w:t>
      </w:r>
      <w:r w:rsidR="00C74043">
        <w:t xml:space="preserve"> </w:t>
      </w:r>
      <w:r w:rsidRPr="00C74043">
        <w:t>лишь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том,</w:t>
      </w:r>
      <w:r w:rsidR="00C74043">
        <w:t xml:space="preserve"> </w:t>
      </w:r>
      <w:r w:rsidR="00FC0E67" w:rsidRPr="00C74043">
        <w:t>чтобы</w:t>
      </w:r>
      <w:r w:rsidR="00C74043">
        <w:t xml:space="preserve"> </w:t>
      </w:r>
      <w:r w:rsidR="00FC0E67" w:rsidRPr="00C74043">
        <w:t>побольше</w:t>
      </w:r>
      <w:r w:rsidR="00C74043">
        <w:t xml:space="preserve"> </w:t>
      </w:r>
      <w:r w:rsidR="00FC0E67" w:rsidRPr="00C74043">
        <w:t>были</w:t>
      </w:r>
      <w:r w:rsidR="00C74043">
        <w:t xml:space="preserve"> </w:t>
      </w:r>
      <w:r w:rsidR="00FC0E67" w:rsidRPr="00C74043">
        <w:t>дивиденды"[8.С.7]</w:t>
      </w:r>
      <w:r w:rsidRPr="00C74043">
        <w:t>.</w:t>
      </w:r>
      <w:r w:rsidR="00C74043">
        <w:t xml:space="preserve"> </w:t>
      </w:r>
      <w:r w:rsidRPr="00C74043">
        <w:t>Заполучить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можно</w:t>
      </w:r>
      <w:r w:rsidR="00C74043">
        <w:t xml:space="preserve"> </w:t>
      </w:r>
      <w:r w:rsidRPr="00C74043">
        <w:t>больше</w:t>
      </w:r>
      <w:r w:rsidR="00C74043">
        <w:t xml:space="preserve"> </w:t>
      </w:r>
      <w:r w:rsidRPr="00C74043">
        <w:t>дивидендов,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сознавая,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такой</w:t>
      </w:r>
      <w:r w:rsidR="00C74043">
        <w:t xml:space="preserve"> </w:t>
      </w:r>
      <w:r w:rsidRPr="00C74043">
        <w:t>"акционер"</w:t>
      </w:r>
      <w:r w:rsidR="00C74043">
        <w:t xml:space="preserve"> </w:t>
      </w:r>
      <w:r w:rsidRPr="00C74043">
        <w:t>присваивает</w:t>
      </w:r>
      <w:r w:rsidR="00C74043">
        <w:t xml:space="preserve"> </w:t>
      </w:r>
      <w:r w:rsidRPr="00C74043">
        <w:t>безвозмездно</w:t>
      </w:r>
      <w:r w:rsidR="00C74043">
        <w:t xml:space="preserve"> </w:t>
      </w:r>
      <w:r w:rsidRPr="00C74043">
        <w:t>труд</w:t>
      </w:r>
      <w:r w:rsidR="00C74043">
        <w:t xml:space="preserve"> </w:t>
      </w:r>
      <w:r w:rsidRPr="00C74043">
        <w:t>другого</w:t>
      </w:r>
      <w:r w:rsidR="00C74043">
        <w:t xml:space="preserve"> </w:t>
      </w:r>
      <w:r w:rsidRPr="00C74043">
        <w:t>человека.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Во</w:t>
      </w:r>
      <w:r w:rsidR="00C74043">
        <w:t xml:space="preserve"> </w:t>
      </w:r>
      <w:r w:rsidRPr="00C74043">
        <w:t>всех</w:t>
      </w:r>
      <w:r w:rsidR="00C74043">
        <w:t xml:space="preserve"> </w:t>
      </w:r>
      <w:r w:rsidRPr="00C74043">
        <w:t>отношениях,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моральном</w:t>
      </w:r>
      <w:r w:rsidR="00C74043">
        <w:t xml:space="preserve"> </w:t>
      </w:r>
      <w:r w:rsidRPr="00C74043">
        <w:t>плане,</w:t>
      </w:r>
      <w:r w:rsidR="00C74043">
        <w:t xml:space="preserve"> </w:t>
      </w:r>
      <w:r w:rsidRPr="00C74043">
        <w:t>"массовое</w:t>
      </w:r>
      <w:r w:rsidR="00C74043">
        <w:t xml:space="preserve"> </w:t>
      </w:r>
      <w:r w:rsidRPr="00C74043">
        <w:t>введение</w:t>
      </w:r>
      <w:r w:rsidR="00C74043">
        <w:t xml:space="preserve"> </w:t>
      </w:r>
      <w:r w:rsidRPr="00C74043">
        <w:t>акционерной</w:t>
      </w:r>
      <w:r w:rsidR="00C74043">
        <w:t xml:space="preserve"> </w:t>
      </w:r>
      <w:r w:rsidRPr="00C74043">
        <w:t>системы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трудно</w:t>
      </w:r>
      <w:r w:rsidR="00C74043">
        <w:t xml:space="preserve"> </w:t>
      </w:r>
      <w:r w:rsidRPr="00C74043">
        <w:t>расценивать</w:t>
      </w:r>
      <w:r w:rsidR="00C74043">
        <w:t xml:space="preserve"> </w:t>
      </w:r>
      <w:r w:rsidRPr="00C74043">
        <w:t>иначе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издевательство</w:t>
      </w:r>
      <w:r w:rsidR="00C74043">
        <w:t xml:space="preserve"> </w:t>
      </w:r>
      <w:r w:rsidR="00FC0E67" w:rsidRPr="00C74043">
        <w:t>над</w:t>
      </w:r>
      <w:r w:rsidR="00C74043">
        <w:t xml:space="preserve"> </w:t>
      </w:r>
      <w:r w:rsidR="00FC0E67" w:rsidRPr="00C74043">
        <w:t>народом</w:t>
      </w:r>
      <w:r w:rsidR="00C74043">
        <w:t xml:space="preserve"> </w:t>
      </w:r>
      <w:r w:rsidR="00FC0E67" w:rsidRPr="00C74043">
        <w:t>и</w:t>
      </w:r>
      <w:r w:rsidR="00C74043">
        <w:t xml:space="preserve"> </w:t>
      </w:r>
      <w:r w:rsidR="00FC0E67" w:rsidRPr="00C74043">
        <w:t>здравым</w:t>
      </w:r>
      <w:r w:rsidR="00C74043">
        <w:t xml:space="preserve"> </w:t>
      </w:r>
      <w:r w:rsidR="00FC0E67" w:rsidRPr="00C74043">
        <w:t>смыслом"[8.С.7]</w:t>
      </w:r>
      <w:r w:rsidRPr="00C74043">
        <w:t>.</w:t>
      </w:r>
      <w:r w:rsidR="00C74043">
        <w:t xml:space="preserve"> </w:t>
      </w:r>
      <w:r w:rsidRPr="00C74043">
        <w:t>Здравый</w:t>
      </w:r>
      <w:r w:rsidR="00C74043">
        <w:t xml:space="preserve"> </w:t>
      </w:r>
      <w:r w:rsidRPr="00C74043">
        <w:t>смысл</w:t>
      </w:r>
      <w:r w:rsidR="00C74043">
        <w:t xml:space="preserve"> </w:t>
      </w:r>
      <w:r w:rsidRPr="00C74043">
        <w:t>подсказывает,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Южном</w:t>
      </w:r>
      <w:r w:rsidR="00C74043">
        <w:t xml:space="preserve"> </w:t>
      </w:r>
      <w:r w:rsidRPr="00C74043">
        <w:t>округе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его</w:t>
      </w:r>
      <w:r w:rsidR="00C74043">
        <w:t xml:space="preserve"> </w:t>
      </w:r>
      <w:r w:rsidRPr="00C74043">
        <w:t>избыточностью</w:t>
      </w:r>
      <w:r w:rsidR="00C74043">
        <w:t xml:space="preserve"> </w:t>
      </w:r>
      <w:r w:rsidRPr="00C74043">
        <w:t>трудовых</w:t>
      </w:r>
      <w:r w:rsidR="00C74043">
        <w:t xml:space="preserve"> </w:t>
      </w:r>
      <w:r w:rsidRPr="00C74043">
        <w:t>ресурсов</w:t>
      </w:r>
      <w:r w:rsidR="00C74043">
        <w:t xml:space="preserve"> </w:t>
      </w:r>
      <w:r w:rsidRPr="00C74043">
        <w:t>(главное</w:t>
      </w:r>
      <w:r w:rsidR="00C74043">
        <w:t xml:space="preserve"> </w:t>
      </w:r>
      <w:r w:rsidRPr="00C74043">
        <w:t>богатство</w:t>
      </w:r>
      <w:r w:rsidR="00C74043">
        <w:t xml:space="preserve"> </w:t>
      </w:r>
      <w:r w:rsidRPr="00C74043">
        <w:t>России!)</w:t>
      </w:r>
      <w:r w:rsidR="00C74043">
        <w:t xml:space="preserve"> </w:t>
      </w:r>
      <w:r w:rsidRPr="00C74043">
        <w:t>человеку</w:t>
      </w:r>
      <w:r w:rsidR="00C74043">
        <w:t xml:space="preserve"> </w:t>
      </w:r>
      <w:r w:rsidRPr="00C74043">
        <w:t>труда</w:t>
      </w:r>
      <w:r w:rsidR="00C74043">
        <w:t xml:space="preserve"> </w:t>
      </w:r>
      <w:r w:rsidRPr="00C74043">
        <w:t>невозможно</w:t>
      </w:r>
      <w:r w:rsidR="00C74043">
        <w:t xml:space="preserve"> </w:t>
      </w:r>
      <w:r w:rsidRPr="00C74043">
        <w:t>вписаться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стихию</w:t>
      </w:r>
      <w:r w:rsidR="00C74043">
        <w:t xml:space="preserve"> </w:t>
      </w:r>
      <w:r w:rsidRPr="00C74043">
        <w:t>спекулятивных</w:t>
      </w:r>
      <w:r w:rsidR="00C74043">
        <w:t xml:space="preserve"> </w:t>
      </w:r>
      <w:r w:rsidRPr="00C74043">
        <w:t>акционерных</w:t>
      </w:r>
      <w:r w:rsidR="00C74043">
        <w:t xml:space="preserve"> </w:t>
      </w:r>
      <w:r w:rsidRPr="00C74043">
        <w:t>отношений.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найти</w:t>
      </w:r>
      <w:r w:rsidR="00C74043">
        <w:t xml:space="preserve"> </w:t>
      </w:r>
      <w:r w:rsidRPr="00C74043">
        <w:t>здесь</w:t>
      </w:r>
      <w:r w:rsidR="00C74043">
        <w:t xml:space="preserve"> </w:t>
      </w:r>
      <w:r w:rsidRPr="00C74043">
        <w:t>рабочее</w:t>
      </w:r>
      <w:r w:rsidR="00C74043">
        <w:t xml:space="preserve"> </w:t>
      </w:r>
      <w:r w:rsidRPr="00C74043">
        <w:t>место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то</w:t>
      </w:r>
      <w:r w:rsidR="00C74043">
        <w:t xml:space="preserve"> </w:t>
      </w:r>
      <w:r w:rsidRPr="00C74043">
        <w:t>является</w:t>
      </w:r>
      <w:r w:rsidR="00C74043">
        <w:t xml:space="preserve"> </w:t>
      </w:r>
      <w:r w:rsidRPr="00C74043">
        <w:t>иллюзорной</w:t>
      </w:r>
      <w:r w:rsidR="00C74043">
        <w:t xml:space="preserve"> </w:t>
      </w:r>
      <w:r w:rsidRPr="00C74043">
        <w:t>мечтой.</w:t>
      </w:r>
      <w:r w:rsidR="00C74043">
        <w:t xml:space="preserve"> </w:t>
      </w:r>
      <w:r w:rsidRPr="00C74043">
        <w:t>Отсюда,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пишет</w:t>
      </w:r>
      <w:r w:rsidR="00C74043">
        <w:t xml:space="preserve"> </w:t>
      </w:r>
      <w:r w:rsidRPr="00C74043">
        <w:t>Р.</w:t>
      </w:r>
      <w:r w:rsidR="00C74043">
        <w:t xml:space="preserve"> </w:t>
      </w:r>
      <w:r w:rsidRPr="00C74043">
        <w:t>Абдулатипов,</w:t>
      </w:r>
      <w:r w:rsidR="00C74043">
        <w:t xml:space="preserve"> </w:t>
      </w:r>
      <w:r w:rsidRPr="00C74043">
        <w:t>"молодые</w:t>
      </w:r>
      <w:r w:rsidR="00C74043">
        <w:t xml:space="preserve"> </w:t>
      </w:r>
      <w:r w:rsidRPr="00C74043">
        <w:t>кавказцы</w:t>
      </w:r>
      <w:r w:rsidR="00C74043">
        <w:t xml:space="preserve"> </w:t>
      </w:r>
      <w:r w:rsidRPr="00C74043">
        <w:t>вынуждены</w:t>
      </w:r>
      <w:r w:rsidR="00C74043">
        <w:t xml:space="preserve"> </w:t>
      </w:r>
      <w:r w:rsidRPr="00C74043">
        <w:t>бежать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родных</w:t>
      </w:r>
      <w:r w:rsidR="00C74043">
        <w:t xml:space="preserve"> </w:t>
      </w:r>
      <w:r w:rsidRPr="00C74043">
        <w:t>мест</w:t>
      </w:r>
      <w:r w:rsidR="00C74043">
        <w:t xml:space="preserve"> </w:t>
      </w:r>
      <w:r w:rsidRPr="00C74043">
        <w:t>из-за</w:t>
      </w:r>
      <w:r w:rsidR="00C74043">
        <w:t xml:space="preserve"> </w:t>
      </w:r>
      <w:r w:rsidRPr="00C74043">
        <w:t>своей</w:t>
      </w:r>
      <w:r w:rsidR="00C74043">
        <w:t xml:space="preserve"> </w:t>
      </w:r>
      <w:r w:rsidRPr="00C74043">
        <w:t>неустроенности.</w:t>
      </w:r>
      <w:r w:rsidR="00C74043">
        <w:t xml:space="preserve"> </w:t>
      </w:r>
      <w:r w:rsidRPr="00C74043">
        <w:t>Устроиться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работу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учебу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тоже</w:t>
      </w:r>
      <w:r w:rsidR="00C74043">
        <w:t xml:space="preserve"> </w:t>
      </w:r>
      <w:r w:rsidRPr="00C74043">
        <w:t>стало</w:t>
      </w:r>
      <w:r w:rsidR="00C74043">
        <w:t xml:space="preserve"> </w:t>
      </w:r>
      <w:r w:rsidRPr="00C74043">
        <w:t>тяжел</w:t>
      </w:r>
      <w:r w:rsidR="00FC0E67" w:rsidRPr="00C74043">
        <w:t>о,</w:t>
      </w:r>
      <w:r w:rsidR="00C74043">
        <w:t xml:space="preserve"> </w:t>
      </w:r>
      <w:r w:rsidR="00FC0E67" w:rsidRPr="00C74043">
        <w:t>в</w:t>
      </w:r>
      <w:r w:rsidR="00C74043">
        <w:t xml:space="preserve"> </w:t>
      </w:r>
      <w:r w:rsidR="00FC0E67" w:rsidRPr="00C74043">
        <w:t>отличие</w:t>
      </w:r>
      <w:r w:rsidR="00C74043">
        <w:t xml:space="preserve"> </w:t>
      </w:r>
      <w:r w:rsidR="00FC0E67" w:rsidRPr="00C74043">
        <w:t>от</w:t>
      </w:r>
      <w:r w:rsidR="00C74043">
        <w:t xml:space="preserve"> </w:t>
      </w:r>
      <w:r w:rsidR="00FC0E67" w:rsidRPr="00C74043">
        <w:t>предыдущих</w:t>
      </w:r>
      <w:r w:rsidR="00C74043">
        <w:t xml:space="preserve"> </w:t>
      </w:r>
      <w:r w:rsidR="00FC0E67" w:rsidRPr="00C74043">
        <w:t>лет"[2.С.55]</w:t>
      </w:r>
      <w:r w:rsidRPr="00C74043">
        <w:t>.</w:t>
      </w:r>
      <w:r w:rsidR="00C74043">
        <w:t xml:space="preserve"> </w:t>
      </w:r>
      <w:r w:rsidRPr="00C74043">
        <w:t>Поэтому</w:t>
      </w:r>
      <w:r w:rsidR="00C74043">
        <w:t xml:space="preserve"> </w:t>
      </w:r>
      <w:r w:rsidRPr="00C74043">
        <w:t>властям</w:t>
      </w:r>
      <w:r w:rsidR="00C74043">
        <w:t xml:space="preserve"> </w:t>
      </w:r>
      <w:r w:rsidRPr="00C74043">
        <w:t>этого</w:t>
      </w:r>
      <w:r w:rsidR="00C74043">
        <w:t xml:space="preserve"> </w:t>
      </w:r>
      <w:r w:rsidRPr="00C74043">
        <w:t>округа,</w:t>
      </w:r>
      <w:r w:rsidR="00C74043">
        <w:t xml:space="preserve"> </w:t>
      </w:r>
      <w:r w:rsidRPr="00C74043">
        <w:t>если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действительно</w:t>
      </w:r>
      <w:r w:rsidR="00C74043">
        <w:t xml:space="preserve"> </w:t>
      </w:r>
      <w:r w:rsidRPr="00C74043">
        <w:t>озабочены</w:t>
      </w:r>
      <w:r w:rsidR="00C74043">
        <w:t xml:space="preserve"> </w:t>
      </w:r>
      <w:r w:rsidRPr="00C74043">
        <w:t>судьбой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граждан,</w:t>
      </w:r>
      <w:r w:rsidR="00C74043">
        <w:t xml:space="preserve"> </w:t>
      </w:r>
      <w:r w:rsidRPr="00C74043">
        <w:t>приходится,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бы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было</w:t>
      </w:r>
      <w:r w:rsidR="00C74043">
        <w:t xml:space="preserve"> </w:t>
      </w:r>
      <w:r w:rsidRPr="00C74043">
        <w:t>бы</w:t>
      </w:r>
      <w:r w:rsidR="00C74043">
        <w:t xml:space="preserve"> </w:t>
      </w:r>
      <w:r w:rsidRPr="00C74043">
        <w:t>трудно,</w:t>
      </w:r>
      <w:r w:rsidR="00C74043">
        <w:t xml:space="preserve"> </w:t>
      </w:r>
      <w:r w:rsidRPr="00C74043">
        <w:t>искать</w:t>
      </w:r>
      <w:r w:rsidR="00C74043">
        <w:t xml:space="preserve"> </w:t>
      </w:r>
      <w:r w:rsidRPr="00C74043">
        <w:t>иные</w:t>
      </w:r>
      <w:r w:rsidR="00C74043">
        <w:t xml:space="preserve"> </w:t>
      </w:r>
      <w:r w:rsidRPr="00C74043">
        <w:t>пути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способы</w:t>
      </w:r>
      <w:r w:rsidR="00C74043">
        <w:t xml:space="preserve"> </w:t>
      </w:r>
      <w:r w:rsidRPr="00C74043">
        <w:t>разрешения</w:t>
      </w:r>
      <w:r w:rsidR="00C74043">
        <w:t xml:space="preserve"> </w:t>
      </w:r>
      <w:r w:rsidRPr="00C74043">
        <w:t>сложившихся</w:t>
      </w:r>
      <w:r w:rsidR="00C74043">
        <w:t xml:space="preserve"> </w:t>
      </w:r>
      <w:r w:rsidRPr="00C74043">
        <w:t>здесь</w:t>
      </w:r>
      <w:r w:rsidR="00C74043">
        <w:t xml:space="preserve"> </w:t>
      </w:r>
      <w:r w:rsidRPr="00C74043">
        <w:t>противоречий.</w:t>
      </w:r>
    </w:p>
    <w:p w:rsid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4C5A80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  <w:r w:rsidRPr="00C74043">
        <w:rPr>
          <w:b/>
          <w:bCs/>
        </w:rPr>
        <w:t>Сохранить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и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развивать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опыт</w:t>
      </w:r>
      <w:r w:rsidR="00C74043">
        <w:rPr>
          <w:b/>
          <w:bCs/>
        </w:rPr>
        <w:t xml:space="preserve"> прошлого</w:t>
      </w:r>
    </w:p>
    <w:p w:rsidR="00C74043" w:rsidRPr="00C74043" w:rsidRDefault="00C74043" w:rsidP="00C74043">
      <w:pPr>
        <w:widowControl/>
        <w:tabs>
          <w:tab w:val="left" w:pos="426"/>
        </w:tabs>
        <w:spacing w:line="360" w:lineRule="auto"/>
        <w:ind w:firstLine="709"/>
        <w:jc w:val="both"/>
        <w:rPr>
          <w:b/>
          <w:bCs/>
        </w:rPr>
      </w:pP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Предпосылки,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закладывались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советскую</w:t>
      </w:r>
      <w:r w:rsidR="00C74043">
        <w:t xml:space="preserve"> </w:t>
      </w:r>
      <w:r w:rsidRPr="00C74043">
        <w:t>эпоху,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утеряны.</w:t>
      </w:r>
      <w:r w:rsidR="00C74043">
        <w:t xml:space="preserve"> </w:t>
      </w:r>
      <w:r w:rsidRPr="00C74043">
        <w:t>Так,</w:t>
      </w:r>
      <w:r w:rsidR="00C74043">
        <w:t xml:space="preserve"> </w:t>
      </w:r>
      <w:r w:rsidRPr="00C74043">
        <w:t>созданные</w:t>
      </w:r>
      <w:r w:rsidR="00C74043">
        <w:t xml:space="preserve"> </w:t>
      </w:r>
      <w:r w:rsidR="001C2D0E" w:rsidRPr="00C74043">
        <w:t>совхозы</w:t>
      </w:r>
      <w:r w:rsidR="00C74043">
        <w:t xml:space="preserve"> </w:t>
      </w:r>
      <w:r w:rsidR="001C2D0E" w:rsidRPr="00C74043">
        <w:t>и</w:t>
      </w:r>
      <w:r w:rsidR="00C74043">
        <w:t xml:space="preserve"> </w:t>
      </w:r>
      <w:r w:rsidR="001C2D0E" w:rsidRPr="00C74043">
        <w:t>колхозы,</w:t>
      </w:r>
      <w:r w:rsidR="00C74043">
        <w:t xml:space="preserve"> </w:t>
      </w:r>
      <w:r w:rsidR="001C2D0E" w:rsidRPr="00C74043">
        <w:t>как</w:t>
      </w:r>
      <w:r w:rsidR="00C74043">
        <w:t xml:space="preserve"> </w:t>
      </w:r>
      <w:r w:rsidR="001C2D0E" w:rsidRPr="00C74043">
        <w:t>писал</w:t>
      </w:r>
      <w:r w:rsidR="00C74043">
        <w:t xml:space="preserve"> </w:t>
      </w:r>
      <w:r w:rsidRPr="00C74043">
        <w:t>М.</w:t>
      </w:r>
      <w:r w:rsidR="00C74043">
        <w:t xml:space="preserve"> </w:t>
      </w:r>
      <w:r w:rsidRPr="00C74043">
        <w:t>Залиханов,</w:t>
      </w:r>
      <w:r w:rsidR="00C74043">
        <w:t xml:space="preserve"> </w:t>
      </w:r>
      <w:r w:rsidRPr="00C74043">
        <w:t>являются</w:t>
      </w:r>
      <w:r w:rsidR="00C74043">
        <w:t xml:space="preserve"> </w:t>
      </w:r>
      <w:r w:rsidRPr="00C74043">
        <w:t>основой</w:t>
      </w:r>
      <w:r w:rsidR="00C74043">
        <w:t xml:space="preserve"> </w:t>
      </w:r>
      <w:r w:rsidRPr="00C74043">
        <w:t>эффективного</w:t>
      </w:r>
      <w:r w:rsidR="00C74043">
        <w:t xml:space="preserve"> </w:t>
      </w:r>
      <w:r w:rsidRPr="00C74043">
        <w:t>функционирования</w:t>
      </w:r>
      <w:r w:rsidR="00C74043">
        <w:t xml:space="preserve"> </w:t>
      </w:r>
      <w:r w:rsidRPr="00C74043">
        <w:t>аграрного</w:t>
      </w:r>
      <w:r w:rsidR="00C74043">
        <w:t xml:space="preserve"> </w:t>
      </w:r>
      <w:r w:rsidRPr="00C74043">
        <w:t>сектора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Южном</w:t>
      </w:r>
      <w:r w:rsidR="00C74043">
        <w:t xml:space="preserve"> </w:t>
      </w:r>
      <w:r w:rsidRPr="00C74043">
        <w:t>регионе.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"противники,</w:t>
      </w:r>
      <w:r w:rsidR="00C74043">
        <w:t xml:space="preserve"> </w:t>
      </w:r>
      <w:r w:rsidRPr="00C74043">
        <w:t>-</w:t>
      </w:r>
      <w:r w:rsidR="00C74043">
        <w:t xml:space="preserve"> </w:t>
      </w:r>
      <w:r w:rsidRPr="00C74043">
        <w:t>пишет</w:t>
      </w:r>
      <w:r w:rsidR="00C74043">
        <w:t xml:space="preserve"> </w:t>
      </w:r>
      <w:r w:rsidRPr="00C74043">
        <w:t>академик,-</w:t>
      </w:r>
      <w:r w:rsidR="00C74043">
        <w:t xml:space="preserve"> </w:t>
      </w:r>
      <w:r w:rsidRPr="00C74043">
        <w:t>нашей</w:t>
      </w:r>
      <w:r w:rsidR="00C74043">
        <w:t xml:space="preserve"> </w:t>
      </w:r>
      <w:r w:rsidRPr="00C74043">
        <w:t>страны</w:t>
      </w:r>
      <w:r w:rsidR="00C74043">
        <w:t xml:space="preserve"> </w:t>
      </w:r>
      <w:r w:rsidRPr="00C74043">
        <w:t>понимали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понимают,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развал</w:t>
      </w:r>
      <w:r w:rsidR="00C74043">
        <w:t xml:space="preserve"> </w:t>
      </w:r>
      <w:r w:rsidRPr="00C74043">
        <w:t>колхозно-совхозного</w:t>
      </w:r>
      <w:r w:rsidR="00C74043">
        <w:t xml:space="preserve"> </w:t>
      </w:r>
      <w:r w:rsidRPr="00C74043">
        <w:t>производства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селе</w:t>
      </w:r>
      <w:r w:rsidR="00C74043">
        <w:t xml:space="preserve"> </w:t>
      </w:r>
      <w:r w:rsidRPr="00C74043">
        <w:t>никогда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даст</w:t>
      </w:r>
      <w:r w:rsidR="00C74043">
        <w:t xml:space="preserve"> </w:t>
      </w:r>
      <w:r w:rsidRPr="00C74043">
        <w:t>возможность</w:t>
      </w:r>
      <w:r w:rsidR="00C74043">
        <w:t xml:space="preserve"> </w:t>
      </w:r>
      <w:r w:rsidRPr="00C74043">
        <w:t>встать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ноги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быть</w:t>
      </w:r>
      <w:r w:rsidR="00C74043">
        <w:t xml:space="preserve"> </w:t>
      </w:r>
      <w:r w:rsidRPr="00C74043">
        <w:t>независимой</w:t>
      </w:r>
      <w:r w:rsidR="00C74043">
        <w:t xml:space="preserve"> </w:t>
      </w:r>
      <w:r w:rsidRPr="00C74043">
        <w:t>Рос</w:t>
      </w:r>
      <w:r w:rsidR="00FC0E67" w:rsidRPr="00C74043">
        <w:t>сии"</w:t>
      </w:r>
      <w:r w:rsidR="00C74043">
        <w:t xml:space="preserve"> </w:t>
      </w:r>
      <w:r w:rsidR="00FC0E67" w:rsidRPr="00C74043">
        <w:t>[10.С.94]</w:t>
      </w:r>
      <w:r w:rsidRPr="00C74043">
        <w:t>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Как</w:t>
      </w:r>
      <w:r w:rsidR="00C74043">
        <w:t xml:space="preserve"> </w:t>
      </w:r>
      <w:r w:rsidRPr="00C74043">
        <w:t>история,</w:t>
      </w:r>
      <w:r w:rsidR="00C74043">
        <w:t xml:space="preserve"> </w:t>
      </w:r>
      <w:r w:rsidRPr="00C74043">
        <w:t>так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современность</w:t>
      </w:r>
      <w:r w:rsidR="00C74043">
        <w:t xml:space="preserve"> </w:t>
      </w:r>
      <w:r w:rsidRPr="00C74043">
        <w:t>убедительно</w:t>
      </w:r>
      <w:r w:rsidR="00C74043">
        <w:t xml:space="preserve"> </w:t>
      </w:r>
      <w:r w:rsidRPr="00C74043">
        <w:t>доказывают,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северокавказском</w:t>
      </w:r>
      <w:r w:rsidR="00C74043">
        <w:t xml:space="preserve"> </w:t>
      </w:r>
      <w:r w:rsidRPr="00C74043">
        <w:t>регионе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система</w:t>
      </w:r>
      <w:r w:rsidR="00C74043">
        <w:t xml:space="preserve"> </w:t>
      </w:r>
      <w:r w:rsidRPr="00C74043">
        <w:t>хозяйствования</w:t>
      </w:r>
      <w:r w:rsidR="00C74043">
        <w:t xml:space="preserve"> </w:t>
      </w:r>
      <w:r w:rsidRPr="00C74043">
        <w:t>требует,</w:t>
      </w:r>
      <w:r w:rsidR="00C74043">
        <w:t xml:space="preserve"> </w:t>
      </w:r>
      <w:r w:rsidRPr="00C74043">
        <w:t>прежде</w:t>
      </w:r>
      <w:r w:rsidR="00C74043">
        <w:t xml:space="preserve"> </w:t>
      </w:r>
      <w:r w:rsidRPr="00C74043">
        <w:t>всего,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мнимой,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подлинной</w:t>
      </w:r>
      <w:r w:rsidR="00C74043">
        <w:t xml:space="preserve"> </w:t>
      </w:r>
      <w:r w:rsidRPr="00C74043">
        <w:t>демократизации,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значат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цивилизованности.</w:t>
      </w:r>
      <w:r w:rsidR="00C74043">
        <w:t xml:space="preserve"> </w:t>
      </w:r>
      <w:r w:rsidRPr="00C74043">
        <w:t>Цивилизованные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преодолевают</w:t>
      </w:r>
      <w:r w:rsidR="00C74043">
        <w:t xml:space="preserve"> </w:t>
      </w:r>
      <w:r w:rsidRPr="00C74043">
        <w:t>противоречие</w:t>
      </w:r>
      <w:r w:rsidR="00C74043">
        <w:t xml:space="preserve"> </w:t>
      </w:r>
      <w:r w:rsidRPr="00C74043">
        <w:t>между</w:t>
      </w:r>
      <w:r w:rsidR="00C74043">
        <w:t xml:space="preserve"> </w:t>
      </w:r>
      <w:r w:rsidRPr="00C74043">
        <w:t>работниками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предпринимателями.</w:t>
      </w:r>
      <w:r w:rsidR="00C74043">
        <w:t xml:space="preserve"> </w:t>
      </w:r>
      <w:r w:rsidRPr="00C74043">
        <w:t>Качественное</w:t>
      </w:r>
      <w:r w:rsidR="00C74043">
        <w:t xml:space="preserve"> </w:t>
      </w:r>
      <w:r w:rsidRPr="00C74043">
        <w:t>изменение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между</w:t>
      </w:r>
      <w:r w:rsidR="00C74043">
        <w:t xml:space="preserve"> </w:t>
      </w:r>
      <w:r w:rsidRPr="00C74043">
        <w:t>этими</w:t>
      </w:r>
      <w:r w:rsidR="00C74043">
        <w:t xml:space="preserve"> </w:t>
      </w:r>
      <w:r w:rsidRPr="00C74043">
        <w:t>полюсами</w:t>
      </w:r>
      <w:r w:rsidR="00C74043">
        <w:t xml:space="preserve"> </w:t>
      </w:r>
      <w:r w:rsidRPr="00C74043">
        <w:t>хозяйствования</w:t>
      </w:r>
      <w:r w:rsidR="00C74043">
        <w:t xml:space="preserve"> </w:t>
      </w:r>
      <w:r w:rsidRPr="00C74043">
        <w:t>проявляется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том,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обе</w:t>
      </w:r>
      <w:r w:rsidR="00C74043">
        <w:t xml:space="preserve"> </w:t>
      </w:r>
      <w:r w:rsidRPr="00C74043">
        <w:t>эти</w:t>
      </w:r>
      <w:r w:rsidR="00C74043">
        <w:t xml:space="preserve"> </w:t>
      </w:r>
      <w:r w:rsidRPr="00C74043">
        <w:t>противоположности</w:t>
      </w:r>
      <w:r w:rsidR="00C74043">
        <w:t xml:space="preserve"> </w:t>
      </w:r>
      <w:r w:rsidRPr="00C74043">
        <w:t>выступают</w:t>
      </w:r>
      <w:r w:rsidR="00C74043">
        <w:t xml:space="preserve"> </w:t>
      </w:r>
      <w:r w:rsidRPr="00C74043">
        <w:t>совладельцами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предприятия.</w:t>
      </w:r>
      <w:r w:rsidR="00C74043">
        <w:t xml:space="preserve"> </w:t>
      </w:r>
      <w:r w:rsidRPr="00C74043">
        <w:t>Точнее,</w:t>
      </w:r>
      <w:r w:rsidR="00C74043">
        <w:t xml:space="preserve"> </w:t>
      </w:r>
      <w:r w:rsidRPr="00C74043">
        <w:t>здесь</w:t>
      </w:r>
      <w:r w:rsidR="00C74043">
        <w:t xml:space="preserve"> </w:t>
      </w:r>
      <w:r w:rsidRPr="00C74043">
        <w:t>рабочие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служащие</w:t>
      </w:r>
      <w:r w:rsidR="00C74043">
        <w:t xml:space="preserve"> </w:t>
      </w:r>
      <w:r w:rsidRPr="00C74043">
        <w:t>превращаются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хозяев</w:t>
      </w:r>
      <w:r w:rsidR="00C74043">
        <w:t xml:space="preserve"> </w:t>
      </w:r>
      <w:r w:rsidRPr="00C74043">
        <w:t>продуктов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труда,</w:t>
      </w:r>
      <w:r w:rsidR="00C74043">
        <w:t xml:space="preserve"> </w:t>
      </w:r>
      <w:r w:rsidRPr="00C74043">
        <w:t>где</w:t>
      </w:r>
      <w:r w:rsidR="00C74043">
        <w:t xml:space="preserve"> </w:t>
      </w:r>
      <w:r w:rsidRPr="00C74043">
        <w:t>предприниматель,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силу</w:t>
      </w:r>
      <w:r w:rsidR="00C74043">
        <w:t xml:space="preserve"> </w:t>
      </w:r>
      <w:r w:rsidRPr="00C74043">
        <w:t>объективных</w:t>
      </w:r>
      <w:r w:rsidR="00C74043">
        <w:t xml:space="preserve"> </w:t>
      </w:r>
      <w:r w:rsidRPr="00C74043">
        <w:t>причин</w:t>
      </w:r>
      <w:r w:rsidR="00C74043">
        <w:t xml:space="preserve"> </w:t>
      </w:r>
      <w:r w:rsidRPr="00C74043">
        <w:t>хозяйствования,</w:t>
      </w:r>
      <w:r w:rsidR="00C74043">
        <w:t xml:space="preserve"> </w:t>
      </w:r>
      <w:r w:rsidRPr="00C74043">
        <w:t>вынужден</w:t>
      </w:r>
      <w:r w:rsidR="00C74043">
        <w:t xml:space="preserve"> </w:t>
      </w:r>
      <w:r w:rsidRPr="00C74043">
        <w:t>выступать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роли</w:t>
      </w:r>
      <w:r w:rsidR="00C74043">
        <w:t xml:space="preserve"> </w:t>
      </w:r>
      <w:r w:rsidRPr="00C74043">
        <w:t>администратора,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специфического</w:t>
      </w:r>
      <w:r w:rsidR="00C74043">
        <w:t xml:space="preserve"> </w:t>
      </w:r>
      <w:r w:rsidRPr="00C74043">
        <w:t>слуги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трудового</w:t>
      </w:r>
      <w:r w:rsidR="00C74043">
        <w:t xml:space="preserve"> </w:t>
      </w:r>
      <w:r w:rsidRPr="00C74043">
        <w:t>коллектива,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писал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свое</w:t>
      </w:r>
      <w:r w:rsidR="00C74043">
        <w:t xml:space="preserve"> </w:t>
      </w:r>
      <w:r w:rsidRPr="00C74043">
        <w:t>время,</w:t>
      </w:r>
      <w:r w:rsidR="00C74043">
        <w:t xml:space="preserve"> </w:t>
      </w:r>
      <w:r w:rsidRPr="00C74043">
        <w:t>например,</w:t>
      </w:r>
      <w:r w:rsidR="00C74043">
        <w:t xml:space="preserve"> </w:t>
      </w:r>
      <w:r w:rsidRPr="00C74043">
        <w:t>К.Маркс.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В</w:t>
      </w:r>
      <w:r w:rsidR="00C74043">
        <w:t xml:space="preserve"> </w:t>
      </w:r>
      <w:r w:rsidRPr="00C74043">
        <w:t>северокавказском</w:t>
      </w:r>
      <w:r w:rsidR="00C74043">
        <w:t xml:space="preserve"> </w:t>
      </w:r>
      <w:r w:rsidRPr="00C74043">
        <w:t>регионе</w:t>
      </w:r>
      <w:r w:rsidR="00C74043">
        <w:t xml:space="preserve"> </w:t>
      </w:r>
      <w:r w:rsidRPr="00C74043">
        <w:t>подобные</w:t>
      </w:r>
      <w:r w:rsidR="00C74043">
        <w:t xml:space="preserve"> </w:t>
      </w:r>
      <w:r w:rsidRPr="00C74043">
        <w:t>модификации</w:t>
      </w:r>
      <w:r w:rsidR="00C74043">
        <w:t xml:space="preserve"> </w:t>
      </w:r>
      <w:r w:rsidRPr="00C74043">
        <w:t>решают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чисто</w:t>
      </w:r>
      <w:r w:rsidR="00C74043">
        <w:t xml:space="preserve"> </w:t>
      </w:r>
      <w:r w:rsidRPr="00C74043">
        <w:t>экономические,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политические</w:t>
      </w:r>
      <w:r w:rsidR="00C74043">
        <w:t xml:space="preserve"> </w:t>
      </w:r>
      <w:r w:rsidRPr="00C74043">
        <w:t>проблемы.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способствуют</w:t>
      </w:r>
      <w:r w:rsidR="00C74043">
        <w:t xml:space="preserve"> </w:t>
      </w:r>
      <w:r w:rsidRPr="00C74043">
        <w:t>утверждению</w:t>
      </w:r>
      <w:r w:rsidR="00C74043">
        <w:t xml:space="preserve"> </w:t>
      </w:r>
      <w:r w:rsidRPr="00C74043">
        <w:t>разумных,</w:t>
      </w:r>
      <w:r w:rsidR="00C74043">
        <w:t xml:space="preserve"> </w:t>
      </w:r>
      <w:r w:rsidRPr="00C74043">
        <w:t>истинно</w:t>
      </w:r>
      <w:r w:rsidR="00C74043">
        <w:t xml:space="preserve"> </w:t>
      </w:r>
      <w:r w:rsidRPr="00C74043">
        <w:t>человечных</w:t>
      </w:r>
      <w:r w:rsidR="00C74043">
        <w:t xml:space="preserve"> </w:t>
      </w:r>
      <w:r w:rsidRPr="00C74043">
        <w:t>межэтнических</w:t>
      </w:r>
      <w:r w:rsidR="00C74043">
        <w:t xml:space="preserve"> </w:t>
      </w:r>
      <w:r w:rsidRPr="00C74043">
        <w:t>отношений.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каждом</w:t>
      </w:r>
      <w:r w:rsidR="00C74043">
        <w:t xml:space="preserve"> </w:t>
      </w:r>
      <w:r w:rsidRPr="00C74043">
        <w:t>таком</w:t>
      </w:r>
      <w:r w:rsidR="00C74043">
        <w:t xml:space="preserve"> </w:t>
      </w:r>
      <w:r w:rsidRPr="00C74043">
        <w:t>трудовом</w:t>
      </w:r>
      <w:r w:rsidR="00C74043">
        <w:t xml:space="preserve"> </w:t>
      </w:r>
      <w:r w:rsidRPr="00C74043">
        <w:t>коллективе</w:t>
      </w:r>
      <w:r w:rsidR="00C74043">
        <w:t xml:space="preserve"> </w:t>
      </w:r>
      <w:r w:rsidRPr="00C74043">
        <w:t>ценится,</w:t>
      </w:r>
      <w:r w:rsidR="00C74043">
        <w:t xml:space="preserve"> </w:t>
      </w:r>
      <w:r w:rsidRPr="00C74043">
        <w:t>прежде</w:t>
      </w:r>
      <w:r w:rsidR="00C74043">
        <w:t xml:space="preserve"> </w:t>
      </w:r>
      <w:r w:rsidRPr="00C74043">
        <w:t>всего,</w:t>
      </w:r>
      <w:r w:rsidR="00C74043">
        <w:t xml:space="preserve"> </w:t>
      </w:r>
      <w:r w:rsidRPr="00C74043">
        <w:t>профессионализм,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национальная</w:t>
      </w:r>
      <w:r w:rsidR="00C74043">
        <w:t xml:space="preserve"> </w:t>
      </w:r>
      <w:r w:rsidRPr="00C74043">
        <w:t>принадлежность</w:t>
      </w:r>
      <w:r w:rsidR="00C74043">
        <w:t xml:space="preserve"> </w:t>
      </w:r>
      <w:r w:rsidRPr="00C74043">
        <w:t>работника.</w:t>
      </w:r>
      <w:r w:rsidR="00C74043">
        <w:t xml:space="preserve"> </w:t>
      </w:r>
      <w:r w:rsidRPr="00C74043">
        <w:t>Мало</w:t>
      </w:r>
      <w:r w:rsidR="00C74043">
        <w:t xml:space="preserve"> </w:t>
      </w:r>
      <w:r w:rsidRPr="00C74043">
        <w:t>того,</w:t>
      </w:r>
      <w:r w:rsidR="00C74043">
        <w:t xml:space="preserve"> </w:t>
      </w:r>
      <w:r w:rsidRPr="00C74043">
        <w:t>трудовой</w:t>
      </w:r>
      <w:r w:rsidR="00C74043">
        <w:t xml:space="preserve"> </w:t>
      </w:r>
      <w:r w:rsidRPr="00C74043">
        <w:t>коллектив,</w:t>
      </w:r>
      <w:r w:rsidR="00C74043">
        <w:t xml:space="preserve"> </w:t>
      </w:r>
      <w:r w:rsidRPr="00C74043">
        <w:t>являясь</w:t>
      </w:r>
      <w:r w:rsidR="00C74043">
        <w:t xml:space="preserve"> </w:t>
      </w:r>
      <w:r w:rsidRPr="00C74043">
        <w:t>владельцем</w:t>
      </w:r>
      <w:r w:rsidR="00C74043">
        <w:t xml:space="preserve"> </w:t>
      </w:r>
      <w:r w:rsidRPr="00C74043">
        <w:t>условий</w:t>
      </w:r>
      <w:r w:rsidR="00C74043">
        <w:t xml:space="preserve"> </w:t>
      </w:r>
      <w:r w:rsidRPr="00C74043">
        <w:t>труда,</w:t>
      </w:r>
      <w:r w:rsidR="00C74043">
        <w:t xml:space="preserve"> </w:t>
      </w:r>
      <w:r w:rsidRPr="00C74043">
        <w:t>стремится</w:t>
      </w:r>
      <w:r w:rsidR="00C74043">
        <w:t xml:space="preserve"> </w:t>
      </w:r>
      <w:r w:rsidRPr="00C74043">
        <w:t>вовлекать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сферу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хозяйствования</w:t>
      </w:r>
      <w:r w:rsidR="00C74043">
        <w:t xml:space="preserve"> </w:t>
      </w:r>
      <w:r w:rsidRPr="00C74043">
        <w:t>подрастающие</w:t>
      </w:r>
      <w:r w:rsidR="00C74043">
        <w:t xml:space="preserve"> </w:t>
      </w:r>
      <w:r w:rsidRPr="00C74043">
        <w:t>поколения.</w:t>
      </w:r>
      <w:r w:rsidR="00C74043">
        <w:t xml:space="preserve"> </w:t>
      </w:r>
      <w:r w:rsidRPr="00C74043">
        <w:t>Поколения,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подавляющим</w:t>
      </w:r>
      <w:r w:rsidR="00C74043">
        <w:t xml:space="preserve"> </w:t>
      </w:r>
      <w:r w:rsidRPr="00C74043">
        <w:t>большинстве</w:t>
      </w:r>
      <w:r w:rsidR="00C74043">
        <w:t xml:space="preserve"> </w:t>
      </w:r>
      <w:r w:rsidRPr="00C74043">
        <w:t>являются</w:t>
      </w:r>
      <w:r w:rsidR="00C74043">
        <w:t xml:space="preserve"> </w:t>
      </w:r>
      <w:r w:rsidRPr="00C74043">
        <w:t>членами</w:t>
      </w:r>
      <w:r w:rsidR="00C74043">
        <w:t xml:space="preserve"> </w:t>
      </w:r>
      <w:r w:rsidRPr="00C74043">
        <w:t>семей</w:t>
      </w:r>
      <w:r w:rsidR="00C74043">
        <w:t xml:space="preserve"> </w:t>
      </w:r>
      <w:r w:rsidRPr="00C74043">
        <w:t>работающих.</w:t>
      </w:r>
      <w:r w:rsidR="00C74043">
        <w:t xml:space="preserve"> </w:t>
      </w:r>
      <w:r w:rsidRPr="00C74043">
        <w:t>Вовлекать,</w:t>
      </w:r>
      <w:r w:rsidR="00C74043">
        <w:t xml:space="preserve"> </w:t>
      </w:r>
      <w:r w:rsidRPr="00C74043">
        <w:t>естественно,</w:t>
      </w:r>
      <w:r w:rsidR="00C74043">
        <w:t xml:space="preserve"> </w:t>
      </w:r>
      <w:r w:rsidRPr="00C74043">
        <w:t>совершенствуя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повышая</w:t>
      </w:r>
      <w:r w:rsidR="00C74043">
        <w:t xml:space="preserve"> </w:t>
      </w:r>
      <w:r w:rsidRPr="00C74043">
        <w:t>эффективность</w:t>
      </w:r>
      <w:r w:rsidR="00C74043">
        <w:t xml:space="preserve"> </w:t>
      </w:r>
      <w:r w:rsidRPr="00C74043">
        <w:t>работы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хозяйств.</w:t>
      </w:r>
    </w:p>
    <w:p w:rsid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При</w:t>
      </w:r>
      <w:r w:rsidR="00C74043">
        <w:t xml:space="preserve"> </w:t>
      </w:r>
      <w:r w:rsidRPr="00C74043">
        <w:t>господстве</w:t>
      </w:r>
      <w:r w:rsidR="00C74043">
        <w:t xml:space="preserve"> </w:t>
      </w:r>
      <w:r w:rsidRPr="00C74043">
        <w:t>этих</w:t>
      </w:r>
      <w:r w:rsidR="00C74043">
        <w:t xml:space="preserve"> </w:t>
      </w:r>
      <w:r w:rsidRPr="00C74043">
        <w:t>форм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значительно</w:t>
      </w:r>
      <w:r w:rsidR="00C74043">
        <w:t xml:space="preserve"> </w:t>
      </w:r>
      <w:r w:rsidRPr="00C74043">
        <w:t>облегчается</w:t>
      </w:r>
      <w:r w:rsidR="00C74043">
        <w:t xml:space="preserve"> </w:t>
      </w:r>
      <w:r w:rsidRPr="00C74043">
        <w:t>решение</w:t>
      </w:r>
      <w:r w:rsidR="00C74043">
        <w:t xml:space="preserve"> </w:t>
      </w:r>
      <w:r w:rsidRPr="00C74043">
        <w:t>других</w:t>
      </w:r>
      <w:r w:rsidR="00C74043">
        <w:t xml:space="preserve"> </w:t>
      </w:r>
      <w:r w:rsidRPr="00C74043">
        <w:t>проблем.</w:t>
      </w:r>
      <w:r w:rsidR="00C74043">
        <w:t xml:space="preserve"> </w:t>
      </w:r>
      <w:r w:rsidRPr="00C74043">
        <w:t>Во-первых,</w:t>
      </w:r>
      <w:r w:rsidR="00C74043">
        <w:t xml:space="preserve"> </w:t>
      </w:r>
      <w:r w:rsidRPr="00C74043">
        <w:t>облегчается</w:t>
      </w:r>
      <w:r w:rsidR="00C74043">
        <w:t xml:space="preserve"> </w:t>
      </w:r>
      <w:r w:rsidRPr="00C74043">
        <w:t>участь</w:t>
      </w:r>
      <w:r w:rsidR="00C74043">
        <w:t xml:space="preserve"> </w:t>
      </w:r>
      <w:r w:rsidRPr="00C74043">
        <w:t>тех,</w:t>
      </w:r>
      <w:r w:rsidR="00C74043">
        <w:t xml:space="preserve"> </w:t>
      </w:r>
      <w:r w:rsidRPr="00C74043">
        <w:t>кто</w:t>
      </w:r>
      <w:r w:rsidR="00C74043">
        <w:t xml:space="preserve"> </w:t>
      </w:r>
      <w:r w:rsidRPr="00C74043">
        <w:t>трудится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хозяйствах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наемным</w:t>
      </w:r>
      <w:r w:rsidR="00C74043">
        <w:t xml:space="preserve"> </w:t>
      </w:r>
      <w:r w:rsidRPr="00C74043">
        <w:t>трудом.</w:t>
      </w:r>
      <w:r w:rsidR="00C74043">
        <w:t xml:space="preserve"> </w:t>
      </w:r>
      <w:r w:rsidRPr="00C74043">
        <w:t>Владельцы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администрация</w:t>
      </w:r>
      <w:r w:rsidR="00C74043">
        <w:t xml:space="preserve"> </w:t>
      </w:r>
      <w:r w:rsidRPr="00C74043">
        <w:t>данных</w:t>
      </w:r>
      <w:r w:rsidR="00C74043">
        <w:t xml:space="preserve"> </w:t>
      </w:r>
      <w:r w:rsidRPr="00C74043">
        <w:t>объектов</w:t>
      </w:r>
      <w:r w:rsidR="00C74043">
        <w:t xml:space="preserve"> </w:t>
      </w:r>
      <w:r w:rsidRPr="00C74043">
        <w:t>вынуждены</w:t>
      </w:r>
      <w:r w:rsidR="00C74043">
        <w:t xml:space="preserve"> </w:t>
      </w:r>
      <w:r w:rsidRPr="00C74043">
        <w:t>принимать</w:t>
      </w:r>
      <w:r w:rsidR="00C74043">
        <w:t xml:space="preserve"> </w:t>
      </w:r>
      <w:r w:rsidRPr="00C74043">
        <w:t>меры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повышению</w:t>
      </w:r>
      <w:r w:rsidR="00C74043">
        <w:t xml:space="preserve"> </w:t>
      </w:r>
      <w:r w:rsidRPr="00C74043">
        <w:t>активности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работников,</w:t>
      </w:r>
      <w:r w:rsidR="00C74043">
        <w:t xml:space="preserve"> </w:t>
      </w:r>
      <w:r w:rsidRPr="00C74043">
        <w:t>например,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деле</w:t>
      </w:r>
      <w:r w:rsidR="00C74043">
        <w:t xml:space="preserve"> </w:t>
      </w:r>
      <w:r w:rsidRPr="00C74043">
        <w:t>контроля</w:t>
      </w:r>
      <w:r w:rsidR="00C74043">
        <w:t xml:space="preserve"> </w:t>
      </w:r>
      <w:r w:rsidRPr="00C74043">
        <w:t>за</w:t>
      </w:r>
      <w:r w:rsidR="00C74043">
        <w:t xml:space="preserve"> </w:t>
      </w:r>
      <w:r w:rsidRPr="00C74043">
        <w:t>движением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распределением</w:t>
      </w:r>
      <w:r w:rsidR="00C74043">
        <w:t xml:space="preserve"> </w:t>
      </w:r>
      <w:r w:rsidRPr="00C74043">
        <w:t>производимого</w:t>
      </w:r>
      <w:r w:rsidR="00C74043">
        <w:t xml:space="preserve"> </w:t>
      </w:r>
      <w:r w:rsidRPr="00C74043">
        <w:t>капитала.</w:t>
      </w:r>
      <w:r w:rsidR="00C74043">
        <w:t xml:space="preserve"> </w:t>
      </w:r>
      <w:r w:rsidRPr="00C74043">
        <w:t>Во-вторых,</w:t>
      </w:r>
      <w:r w:rsidR="00C74043">
        <w:t xml:space="preserve"> </w:t>
      </w:r>
      <w:r w:rsidRPr="00C74043">
        <w:t>что,</w:t>
      </w:r>
      <w:r w:rsidR="00C74043">
        <w:t xml:space="preserve"> </w:t>
      </w:r>
      <w:r w:rsidRPr="00C74043">
        <w:t>пожалуй,</w:t>
      </w:r>
      <w:r w:rsidR="00C74043">
        <w:t xml:space="preserve"> </w:t>
      </w:r>
      <w:r w:rsidRPr="00C74043">
        <w:t>весьма</w:t>
      </w:r>
      <w:r w:rsidR="00C74043">
        <w:t xml:space="preserve"> </w:t>
      </w:r>
      <w:r w:rsidRPr="00C74043">
        <w:t>существенно,</w:t>
      </w:r>
      <w:r w:rsidR="00C74043">
        <w:t xml:space="preserve"> </w:t>
      </w:r>
      <w:r w:rsidRPr="00C74043">
        <w:t>резко</w:t>
      </w:r>
      <w:r w:rsidR="00C74043">
        <w:t xml:space="preserve"> </w:t>
      </w:r>
      <w:r w:rsidRPr="00C74043">
        <w:t>сужается</w:t>
      </w:r>
      <w:r w:rsidR="00C74043">
        <w:t xml:space="preserve"> </w:t>
      </w:r>
      <w:r w:rsidRPr="00C74043">
        <w:t>основа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криминальных</w:t>
      </w:r>
      <w:r w:rsidR="00C74043">
        <w:t xml:space="preserve"> </w:t>
      </w:r>
      <w:r w:rsidRPr="00C74043">
        <w:t>разборок.</w:t>
      </w:r>
      <w:r w:rsidR="00C74043">
        <w:t xml:space="preserve"> </w:t>
      </w:r>
      <w:r w:rsidRPr="00C74043">
        <w:t>Можно,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языком</w:t>
      </w:r>
      <w:r w:rsidR="00C74043">
        <w:t xml:space="preserve"> </w:t>
      </w:r>
      <w:r w:rsidRPr="00C74043">
        <w:t>зэков,</w:t>
      </w:r>
      <w:r w:rsidR="00C74043">
        <w:t xml:space="preserve"> </w:t>
      </w:r>
      <w:r w:rsidRPr="00C74043">
        <w:t>замочить</w:t>
      </w:r>
      <w:r w:rsidR="00C74043">
        <w:t xml:space="preserve"> </w:t>
      </w:r>
      <w:r w:rsidRPr="00C74043">
        <w:t>основного</w:t>
      </w:r>
      <w:r w:rsidR="00C74043">
        <w:t xml:space="preserve"> </w:t>
      </w:r>
      <w:r w:rsidRPr="00C74043">
        <w:t>хозяина,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невозможно</w:t>
      </w:r>
      <w:r w:rsidR="00C74043">
        <w:t xml:space="preserve"> </w:t>
      </w:r>
      <w:r w:rsidRPr="00C74043">
        <w:t>истребить</w:t>
      </w:r>
      <w:r w:rsidR="00C74043">
        <w:t xml:space="preserve"> </w:t>
      </w:r>
      <w:r w:rsidRPr="00C74043">
        <w:t>большинство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всех</w:t>
      </w:r>
      <w:r w:rsidR="00C74043">
        <w:t xml:space="preserve"> </w:t>
      </w:r>
      <w:r w:rsidRPr="00C74043">
        <w:t>собственников.</w:t>
      </w:r>
      <w:r w:rsidR="00C74043">
        <w:t xml:space="preserve"> </w:t>
      </w:r>
    </w:p>
    <w:p w:rsidR="0087180C" w:rsidRPr="00C74043" w:rsidRDefault="0087180C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При</w:t>
      </w:r>
      <w:r w:rsidR="00C74043">
        <w:t xml:space="preserve"> </w:t>
      </w:r>
      <w:r w:rsidRPr="00C74043">
        <w:t>формировании</w:t>
      </w:r>
      <w:r w:rsidR="00C74043">
        <w:t xml:space="preserve"> </w:t>
      </w:r>
      <w:r w:rsidRPr="00C74043">
        <w:t>цивилизованных</w:t>
      </w:r>
      <w:r w:rsidR="00C74043">
        <w:t xml:space="preserve"> </w:t>
      </w:r>
      <w:r w:rsidRPr="00C74043">
        <w:t>форм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создается</w:t>
      </w:r>
      <w:r w:rsidR="00C74043">
        <w:t xml:space="preserve"> </w:t>
      </w:r>
      <w:r w:rsidRPr="00C74043">
        <w:t>экономическая</w:t>
      </w:r>
      <w:r w:rsidR="00C74043">
        <w:t xml:space="preserve"> </w:t>
      </w:r>
      <w:r w:rsidRPr="00C74043">
        <w:t>основа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истинного</w:t>
      </w:r>
      <w:r w:rsidR="00C74043">
        <w:t xml:space="preserve"> </w:t>
      </w:r>
      <w:r w:rsidRPr="00C74043">
        <w:t>народовластия.</w:t>
      </w:r>
      <w:r w:rsidR="00C74043">
        <w:t xml:space="preserve"> </w:t>
      </w:r>
      <w:r w:rsidRPr="00C74043">
        <w:t>Последнее</w:t>
      </w:r>
      <w:r w:rsidR="00C74043">
        <w:t xml:space="preserve"> </w:t>
      </w:r>
      <w:r w:rsidRPr="00C74043">
        <w:t>формируется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столько</w:t>
      </w:r>
      <w:r w:rsidR="00C74043">
        <w:t xml:space="preserve"> </w:t>
      </w:r>
      <w:r w:rsidRPr="00C74043">
        <w:t>сверху,</w:t>
      </w:r>
      <w:r w:rsidR="00C74043">
        <w:t xml:space="preserve"> </w:t>
      </w:r>
      <w:r w:rsidRPr="00C74043">
        <w:t>сколько</w:t>
      </w:r>
      <w:r w:rsidR="00C74043">
        <w:t xml:space="preserve"> </w:t>
      </w:r>
      <w:r w:rsidRPr="00C74043">
        <w:t>снизу.</w:t>
      </w:r>
      <w:r w:rsidR="00C74043">
        <w:t xml:space="preserve"> </w:t>
      </w:r>
      <w:r w:rsidRPr="00C74043">
        <w:t>Предпосылки</w:t>
      </w:r>
      <w:r w:rsidR="00C74043">
        <w:t xml:space="preserve"> </w:t>
      </w:r>
      <w:r w:rsidRPr="00C74043">
        <w:t>демократии</w:t>
      </w:r>
      <w:r w:rsidR="00C74043">
        <w:t xml:space="preserve"> </w:t>
      </w:r>
      <w:r w:rsidRPr="00C74043">
        <w:t>утверждаются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предприятиях</w:t>
      </w:r>
      <w:r w:rsidR="00C74043">
        <w:t xml:space="preserve"> </w:t>
      </w:r>
      <w:r w:rsidRPr="00C74043">
        <w:t>сферы</w:t>
      </w:r>
      <w:r w:rsidR="00C74043">
        <w:t xml:space="preserve"> </w:t>
      </w:r>
      <w:r w:rsidRPr="00C74043">
        <w:t>производства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обращения,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учреждениях</w:t>
      </w:r>
      <w:r w:rsidR="00C74043">
        <w:t xml:space="preserve"> </w:t>
      </w:r>
      <w:r w:rsidRPr="00C74043">
        <w:t>образования,</w:t>
      </w:r>
      <w:r w:rsidR="00C74043">
        <w:t xml:space="preserve"> </w:t>
      </w:r>
      <w:r w:rsidRPr="00C74043">
        <w:t>здравоохранения,</w:t>
      </w:r>
      <w:r w:rsidR="00C74043">
        <w:t xml:space="preserve"> </w:t>
      </w:r>
      <w:r w:rsidRPr="00C74043">
        <w:t>науки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т.п.</w:t>
      </w:r>
      <w:r w:rsidR="00C74043">
        <w:t xml:space="preserve"> </w:t>
      </w:r>
      <w:r w:rsidRPr="00C74043">
        <w:t>Утверждается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помощью</w:t>
      </w:r>
      <w:r w:rsidR="00C74043">
        <w:t xml:space="preserve"> </w:t>
      </w:r>
      <w:r w:rsidRPr="00C74043">
        <w:t>государственной</w:t>
      </w:r>
      <w:r w:rsidR="00C74043">
        <w:t xml:space="preserve"> </w:t>
      </w:r>
      <w:r w:rsidRPr="00C74043">
        <w:t>власти.</w:t>
      </w:r>
      <w:r w:rsidR="00C74043">
        <w:t xml:space="preserve"> </w:t>
      </w:r>
      <w:r w:rsidRPr="00C74043">
        <w:t>Многие</w:t>
      </w:r>
      <w:r w:rsidR="00C74043">
        <w:t xml:space="preserve"> </w:t>
      </w:r>
      <w:r w:rsidRPr="00C74043">
        <w:t>власть</w:t>
      </w:r>
      <w:r w:rsidR="00C74043">
        <w:t xml:space="preserve"> </w:t>
      </w:r>
      <w:r w:rsidRPr="00C74043">
        <w:t>имущие,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выходцы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интеллигентских</w:t>
      </w:r>
      <w:r w:rsidR="00C74043">
        <w:t xml:space="preserve"> </w:t>
      </w:r>
      <w:r w:rsidRPr="00C74043">
        <w:t>кругов,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демократии,</w:t>
      </w:r>
      <w:r w:rsidR="00C74043">
        <w:t xml:space="preserve"> </w:t>
      </w:r>
      <w:r w:rsidRPr="00C74043">
        <w:t>справедливо</w:t>
      </w:r>
      <w:r w:rsidR="00C74043">
        <w:t xml:space="preserve"> </w:t>
      </w:r>
      <w:r w:rsidRPr="00C74043">
        <w:t>отмечают</w:t>
      </w:r>
      <w:r w:rsidR="00C74043">
        <w:t xml:space="preserve"> </w:t>
      </w:r>
      <w:r w:rsidRPr="00C74043">
        <w:t>заблуждения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счет</w:t>
      </w:r>
      <w:r w:rsidR="00C74043">
        <w:t xml:space="preserve"> </w:t>
      </w:r>
      <w:r w:rsidRPr="00C74043">
        <w:t>советской</w:t>
      </w:r>
      <w:r w:rsidR="00C74043">
        <w:t xml:space="preserve"> </w:t>
      </w:r>
      <w:r w:rsidRPr="00C74043">
        <w:t>системы.</w:t>
      </w:r>
      <w:r w:rsidR="00C74043">
        <w:t xml:space="preserve"> </w:t>
      </w:r>
      <w:r w:rsidRPr="00C74043">
        <w:t>Так,</w:t>
      </w:r>
      <w:r w:rsidR="00C74043">
        <w:t xml:space="preserve"> </w:t>
      </w:r>
      <w:r w:rsidRPr="00C74043">
        <w:t>М.</w:t>
      </w:r>
      <w:r w:rsidR="00C74043">
        <w:t xml:space="preserve"> </w:t>
      </w:r>
      <w:r w:rsidRPr="00C74043">
        <w:t>Чернышев</w:t>
      </w:r>
      <w:r w:rsidR="00C74043">
        <w:t xml:space="preserve"> </w:t>
      </w:r>
      <w:r w:rsidRPr="00C74043">
        <w:t>пишет,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период</w:t>
      </w:r>
      <w:r w:rsidR="00C74043">
        <w:t xml:space="preserve"> </w:t>
      </w:r>
      <w:r w:rsidRPr="00C74043">
        <w:t>"государственная</w:t>
      </w:r>
      <w:r w:rsidR="00C74043">
        <w:t xml:space="preserve"> </w:t>
      </w:r>
      <w:r w:rsidRPr="00C74043">
        <w:t>система,</w:t>
      </w:r>
      <w:r w:rsidR="00C74043">
        <w:t xml:space="preserve"> </w:t>
      </w:r>
      <w:r w:rsidRPr="00C74043">
        <w:t>политический</w:t>
      </w:r>
      <w:r w:rsidR="00C74043">
        <w:t xml:space="preserve"> </w:t>
      </w:r>
      <w:r w:rsidRPr="00C74043">
        <w:t>режим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сумели</w:t>
      </w:r>
      <w:r w:rsidR="00C74043">
        <w:t xml:space="preserve"> </w:t>
      </w:r>
      <w:r w:rsidRPr="00C74043">
        <w:t>реализовать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стране</w:t>
      </w:r>
      <w:r w:rsidR="00C74043">
        <w:t xml:space="preserve"> </w:t>
      </w:r>
      <w:r w:rsidRPr="00C74043">
        <w:t>те</w:t>
      </w:r>
      <w:r w:rsidR="00C74043">
        <w:t xml:space="preserve"> </w:t>
      </w:r>
      <w:r w:rsidRPr="00C74043">
        <w:t>цели,</w:t>
      </w:r>
      <w:r w:rsidR="00C74043">
        <w:t xml:space="preserve"> </w:t>
      </w:r>
      <w:r w:rsidRPr="00C74043">
        <w:t>во</w:t>
      </w:r>
      <w:r w:rsidR="00C74043">
        <w:t xml:space="preserve"> </w:t>
      </w:r>
      <w:r w:rsidRPr="00C74043">
        <w:t>имя</w:t>
      </w:r>
      <w:r w:rsidR="00C74043">
        <w:t xml:space="preserve"> </w:t>
      </w:r>
      <w:r w:rsidRPr="00C74043">
        <w:t>которых</w:t>
      </w:r>
      <w:r w:rsidR="00C74043">
        <w:t xml:space="preserve"> </w:t>
      </w:r>
      <w:r w:rsidRPr="00C74043">
        <w:t>создавались",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эта</w:t>
      </w:r>
      <w:r w:rsidR="00C74043">
        <w:t xml:space="preserve"> </w:t>
      </w:r>
      <w:r w:rsidRPr="00C74043">
        <w:t>система</w:t>
      </w:r>
      <w:r w:rsidR="00C74043">
        <w:t xml:space="preserve"> </w:t>
      </w:r>
      <w:r w:rsidRPr="00C74043">
        <w:t>упорствовала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заблуждениях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хотела</w:t>
      </w:r>
      <w:r w:rsidR="00C74043">
        <w:t xml:space="preserve"> </w:t>
      </w:r>
      <w:r w:rsidRPr="00C74043">
        <w:t>лечиться,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давала</w:t>
      </w:r>
      <w:r w:rsidR="00C74043">
        <w:t xml:space="preserve"> </w:t>
      </w:r>
      <w:r w:rsidRPr="00C74043">
        <w:t>стране</w:t>
      </w:r>
      <w:r w:rsidR="00C74043">
        <w:t xml:space="preserve"> </w:t>
      </w:r>
      <w:r w:rsidRPr="00C74043">
        <w:t>возможности</w:t>
      </w:r>
      <w:r w:rsidR="00C74043">
        <w:t xml:space="preserve"> </w:t>
      </w:r>
      <w:r w:rsidRPr="00C74043">
        <w:t>исправить</w:t>
      </w:r>
      <w:r w:rsidR="00C74043">
        <w:t xml:space="preserve"> </w:t>
      </w:r>
      <w:r w:rsidRPr="00C74043">
        <w:t>положение,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привело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трагическому</w:t>
      </w:r>
      <w:r w:rsidR="00C74043">
        <w:t xml:space="preserve"> </w:t>
      </w:r>
      <w:r w:rsidRPr="00C74043">
        <w:t>финалу</w:t>
      </w:r>
      <w:r w:rsidR="00C74043">
        <w:t xml:space="preserve"> </w:t>
      </w:r>
      <w:r w:rsidRPr="00C74043">
        <w:t>[11].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Но</w:t>
      </w:r>
      <w:r w:rsidR="00C74043">
        <w:t xml:space="preserve"> </w:t>
      </w:r>
      <w:r w:rsidRPr="00C74043">
        <w:t>авторы</w:t>
      </w:r>
      <w:r w:rsidR="00C74043">
        <w:t xml:space="preserve"> </w:t>
      </w:r>
      <w:r w:rsidRPr="00C74043">
        <w:t>подобных</w:t>
      </w:r>
      <w:r w:rsidR="00C74043">
        <w:t xml:space="preserve"> </w:t>
      </w:r>
      <w:r w:rsidRPr="00C74043">
        <w:t>откровений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желают</w:t>
      </w:r>
      <w:r w:rsidR="00C74043">
        <w:t xml:space="preserve"> </w:t>
      </w:r>
      <w:r w:rsidRPr="00C74043">
        <w:t>говорить,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суть</w:t>
      </w:r>
      <w:r w:rsidR="00C74043">
        <w:t xml:space="preserve"> </w:t>
      </w:r>
      <w:r w:rsidRPr="00C74043">
        <w:t>этих</w:t>
      </w:r>
      <w:r w:rsidR="00C74043">
        <w:t xml:space="preserve"> </w:t>
      </w:r>
      <w:r w:rsidRPr="00C74043">
        <w:t>заблуждений</w:t>
      </w:r>
      <w:r w:rsidR="00C74043">
        <w:t xml:space="preserve"> </w:t>
      </w:r>
      <w:r w:rsidRPr="00C74043">
        <w:t>состоит</w:t>
      </w:r>
      <w:r w:rsidR="00C74043">
        <w:t xml:space="preserve"> </w:t>
      </w:r>
      <w:r w:rsidRPr="00C74043">
        <w:t>прежде</w:t>
      </w:r>
      <w:r w:rsidR="00C74043">
        <w:t xml:space="preserve"> </w:t>
      </w:r>
      <w:r w:rsidRPr="00C74043">
        <w:t>всего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том,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основное</w:t>
      </w:r>
      <w:r w:rsidR="00C74043">
        <w:t xml:space="preserve"> </w:t>
      </w:r>
      <w:r w:rsidRPr="00C74043">
        <w:t>противоречие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сфере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осталось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разрешенным.</w:t>
      </w:r>
      <w:r w:rsidR="00C74043">
        <w:t xml:space="preserve"> </w:t>
      </w:r>
      <w:r w:rsidRPr="00C74043">
        <w:t>Обещая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октябре</w:t>
      </w:r>
      <w:r w:rsidR="00C74043">
        <w:t xml:space="preserve"> </w:t>
      </w:r>
      <w:r w:rsidRPr="00C74043">
        <w:t>1917</w:t>
      </w:r>
      <w:r w:rsidR="00C74043">
        <w:t xml:space="preserve"> </w:t>
      </w:r>
      <w:r w:rsidRPr="00C74043">
        <w:t>г.</w:t>
      </w:r>
      <w:r w:rsidR="00C74043">
        <w:t xml:space="preserve"> </w:t>
      </w:r>
      <w:r w:rsidRPr="00C74043">
        <w:t>передать</w:t>
      </w:r>
      <w:r w:rsidR="00C74043">
        <w:t xml:space="preserve"> </w:t>
      </w:r>
      <w:r w:rsidRPr="00C74043">
        <w:t>фабрики</w:t>
      </w:r>
      <w:r w:rsidR="00C74043">
        <w:t xml:space="preserve"> </w:t>
      </w:r>
      <w:r w:rsidRPr="00C74043">
        <w:t>рабочим,</w:t>
      </w:r>
      <w:r w:rsidR="00C74043">
        <w:t xml:space="preserve"> </w:t>
      </w:r>
      <w:r w:rsidRPr="00C74043">
        <w:t>землю</w:t>
      </w:r>
      <w:r w:rsidR="00C74043">
        <w:t xml:space="preserve"> </w:t>
      </w:r>
      <w:r w:rsidRPr="00C74043">
        <w:t>крестьянам,</w:t>
      </w:r>
      <w:r w:rsidR="00C74043">
        <w:t xml:space="preserve"> </w:t>
      </w:r>
      <w:r w:rsidRPr="00C74043">
        <w:t>т.е.</w:t>
      </w:r>
      <w:r w:rsidR="00C74043">
        <w:t xml:space="preserve"> </w:t>
      </w:r>
      <w:r w:rsidRPr="00C74043">
        <w:t>утвердить</w:t>
      </w:r>
      <w:r w:rsidR="00C74043">
        <w:t xml:space="preserve"> </w:t>
      </w:r>
      <w:r w:rsidRPr="00C74043">
        <w:t>цивили</w:t>
      </w:r>
      <w:r w:rsidR="00D1486B" w:rsidRPr="00C74043">
        <w:t>зованные</w:t>
      </w:r>
      <w:r w:rsidR="00C74043">
        <w:t xml:space="preserve"> </w:t>
      </w:r>
      <w:r w:rsidR="00D1486B" w:rsidRPr="00C74043">
        <w:t>формы</w:t>
      </w:r>
      <w:r w:rsidR="00C74043">
        <w:t xml:space="preserve"> </w:t>
      </w:r>
      <w:r w:rsidR="00D1486B" w:rsidRPr="00C74043">
        <w:t>хозяйствования,</w:t>
      </w:r>
      <w:r w:rsidR="00C74043">
        <w:t xml:space="preserve"> </w:t>
      </w:r>
      <w:r w:rsidR="00D1486B" w:rsidRPr="00C74043">
        <w:t>В</w:t>
      </w:r>
      <w:r w:rsidRPr="00C74043">
        <w:t>се</w:t>
      </w:r>
      <w:r w:rsidR="00C74043">
        <w:t xml:space="preserve"> </w:t>
      </w:r>
      <w:r w:rsidRPr="00C74043">
        <w:t>функции</w:t>
      </w:r>
      <w:r w:rsidR="00C74043">
        <w:t xml:space="preserve"> </w:t>
      </w:r>
      <w:r w:rsidRPr="00C74043">
        <w:t>собственника</w:t>
      </w:r>
      <w:r w:rsidR="00C74043">
        <w:t xml:space="preserve"> </w:t>
      </w:r>
      <w:r w:rsidRPr="00C74043">
        <w:t>(присвоение,</w:t>
      </w:r>
      <w:r w:rsidR="00C74043">
        <w:t xml:space="preserve"> </w:t>
      </w:r>
      <w:r w:rsidRPr="00C74043">
        <w:t>обмен,</w:t>
      </w:r>
      <w:r w:rsidR="00C74043">
        <w:t xml:space="preserve"> </w:t>
      </w:r>
      <w:r w:rsidRPr="00C74043">
        <w:t>распределение,</w:t>
      </w:r>
      <w:r w:rsidR="00C74043">
        <w:t xml:space="preserve"> </w:t>
      </w:r>
      <w:r w:rsidRPr="00C74043">
        <w:t>организацию</w:t>
      </w:r>
      <w:r w:rsidR="00C74043">
        <w:t xml:space="preserve"> </w:t>
      </w:r>
      <w:r w:rsidRPr="00C74043">
        <w:t>потребления,</w:t>
      </w:r>
      <w:r w:rsidR="00C74043">
        <w:t xml:space="preserve"> </w:t>
      </w:r>
      <w:r w:rsidRPr="00C74043">
        <w:t>распоряжение</w:t>
      </w:r>
      <w:r w:rsidR="00C74043">
        <w:t xml:space="preserve"> </w:t>
      </w:r>
      <w:r w:rsidRPr="00C74043">
        <w:t>прибылью)</w:t>
      </w:r>
      <w:r w:rsidR="00C74043">
        <w:t xml:space="preserve"> </w:t>
      </w:r>
      <w:r w:rsidRPr="00C74043">
        <w:t>решала</w:t>
      </w:r>
      <w:r w:rsidR="00C74043">
        <w:t xml:space="preserve"> </w:t>
      </w:r>
      <w:r w:rsidRPr="00C74043">
        <w:t>партгосноменклатура,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те,</w:t>
      </w:r>
      <w:r w:rsidR="00C74043">
        <w:t xml:space="preserve"> </w:t>
      </w:r>
      <w:r w:rsidRPr="00C74043">
        <w:t>чьим</w:t>
      </w:r>
      <w:r w:rsidR="00C74043">
        <w:t xml:space="preserve"> </w:t>
      </w:r>
      <w:r w:rsidRPr="00C74043">
        <w:t>трудом</w:t>
      </w:r>
      <w:r w:rsidR="00C74043">
        <w:t xml:space="preserve"> </w:t>
      </w:r>
      <w:r w:rsidRPr="00C74043">
        <w:t>создавались</w:t>
      </w:r>
      <w:r w:rsidR="00C74043">
        <w:t xml:space="preserve"> </w:t>
      </w:r>
      <w:r w:rsidRPr="00C74043">
        <w:t>товары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услуги.</w:t>
      </w:r>
      <w:r w:rsidR="00C74043">
        <w:t xml:space="preserve"> </w:t>
      </w:r>
      <w:r w:rsidRPr="00C74043">
        <w:t>Уходит</w:t>
      </w:r>
      <w:r w:rsidR="00C74043">
        <w:t xml:space="preserve"> </w:t>
      </w:r>
      <w:r w:rsidRPr="00C74043">
        <w:t>от</w:t>
      </w:r>
      <w:r w:rsidR="00C74043">
        <w:t xml:space="preserve"> </w:t>
      </w:r>
      <w:r w:rsidRPr="00C74043">
        <w:t>этой</w:t>
      </w:r>
      <w:r w:rsidR="00C74043">
        <w:t xml:space="preserve"> </w:t>
      </w:r>
      <w:r w:rsidRPr="00C74043">
        <w:t>судьбоносной</w:t>
      </w:r>
      <w:r w:rsidR="00C74043">
        <w:t xml:space="preserve"> </w:t>
      </w:r>
      <w:r w:rsidRPr="00C74043">
        <w:t>проблемы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вице-президент</w:t>
      </w:r>
      <w:r w:rsidR="00C74043">
        <w:t xml:space="preserve"> </w:t>
      </w:r>
      <w:r w:rsidRPr="00C74043">
        <w:t>Ассоциации</w:t>
      </w:r>
      <w:r w:rsidR="00C74043">
        <w:t xml:space="preserve"> </w:t>
      </w:r>
      <w:r w:rsidRPr="00C74043">
        <w:t>городов</w:t>
      </w:r>
      <w:r w:rsidR="00C74043">
        <w:t xml:space="preserve"> </w:t>
      </w:r>
      <w:r w:rsidRPr="00C74043">
        <w:t>Юга</w:t>
      </w:r>
      <w:r w:rsidR="00C74043">
        <w:t xml:space="preserve"> </w:t>
      </w:r>
      <w:r w:rsidRPr="00C74043">
        <w:t>России.</w:t>
      </w:r>
      <w:r w:rsidR="00C74043">
        <w:t xml:space="preserve"> </w:t>
      </w:r>
      <w:r w:rsidRPr="00C74043">
        <w:t>Сие</w:t>
      </w:r>
      <w:r w:rsidR="00C74043">
        <w:t xml:space="preserve"> </w:t>
      </w:r>
      <w:r w:rsidRPr="00C74043">
        <w:t>значит,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"новая"</w:t>
      </w:r>
      <w:r w:rsidR="00C74043">
        <w:t xml:space="preserve"> </w:t>
      </w:r>
      <w:r w:rsidRPr="00C74043">
        <w:t>система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желает</w:t>
      </w:r>
      <w:r w:rsidR="00C74043">
        <w:t xml:space="preserve"> </w:t>
      </w:r>
      <w:r w:rsidRPr="00C74043">
        <w:t>лечиться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тем,</w:t>
      </w:r>
      <w:r w:rsidR="00C74043">
        <w:t xml:space="preserve"> </w:t>
      </w:r>
      <w:r w:rsidRPr="00C74043">
        <w:t>чтобы</w:t>
      </w:r>
      <w:r w:rsidR="00C74043">
        <w:t xml:space="preserve"> </w:t>
      </w:r>
      <w:r w:rsidRPr="00C74043">
        <w:t>создать</w:t>
      </w:r>
      <w:r w:rsidR="00C74043">
        <w:t xml:space="preserve"> </w:t>
      </w:r>
      <w:r w:rsidRPr="00C74043">
        <w:t>цивилизованную</w:t>
      </w:r>
      <w:r w:rsidR="00C74043">
        <w:t xml:space="preserve"> </w:t>
      </w:r>
      <w:r w:rsidRPr="00C74043">
        <w:t>экономическую</w:t>
      </w:r>
      <w:r w:rsidR="00C74043">
        <w:t xml:space="preserve"> </w:t>
      </w:r>
      <w:r w:rsidRPr="00C74043">
        <w:t>основу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подлинного,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иллюзорного</w:t>
      </w:r>
      <w:r w:rsidR="00C74043">
        <w:t xml:space="preserve"> </w:t>
      </w:r>
      <w:r w:rsidRPr="00C74043">
        <w:t>народовластия.</w:t>
      </w:r>
    </w:p>
    <w:p w:rsidR="00C74043" w:rsidRDefault="00C74043" w:rsidP="00C74043">
      <w:pPr>
        <w:widowControl/>
        <w:spacing w:line="360" w:lineRule="auto"/>
        <w:ind w:firstLine="709"/>
        <w:jc w:val="both"/>
        <w:rPr>
          <w:b/>
          <w:bCs/>
        </w:rPr>
      </w:pPr>
    </w:p>
    <w:p w:rsidR="004C5A80" w:rsidRDefault="004C5A80" w:rsidP="00C74043">
      <w:pPr>
        <w:widowControl/>
        <w:spacing w:line="360" w:lineRule="auto"/>
        <w:ind w:firstLine="709"/>
        <w:jc w:val="both"/>
        <w:rPr>
          <w:b/>
          <w:bCs/>
        </w:rPr>
      </w:pPr>
      <w:r w:rsidRPr="00C74043">
        <w:rPr>
          <w:b/>
          <w:bCs/>
        </w:rPr>
        <w:t>Не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извращать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смысл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идеи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о</w:t>
      </w:r>
      <w:r w:rsidR="00C74043">
        <w:rPr>
          <w:b/>
          <w:bCs/>
        </w:rPr>
        <w:t xml:space="preserve"> демократии</w:t>
      </w:r>
    </w:p>
    <w:p w:rsidR="00C74043" w:rsidRPr="00C74043" w:rsidRDefault="00C74043" w:rsidP="00C74043">
      <w:pPr>
        <w:widowControl/>
        <w:spacing w:line="360" w:lineRule="auto"/>
        <w:ind w:firstLine="709"/>
        <w:jc w:val="both"/>
        <w:rPr>
          <w:b/>
          <w:bCs/>
        </w:rPr>
      </w:pP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Данный</w:t>
      </w:r>
      <w:r w:rsidR="00C74043">
        <w:t xml:space="preserve"> </w:t>
      </w:r>
      <w:r w:rsidRPr="00C74043">
        <w:t>изъян</w:t>
      </w:r>
      <w:r w:rsidR="00C74043">
        <w:t xml:space="preserve"> </w:t>
      </w:r>
      <w:r w:rsidRPr="00C74043">
        <w:t>вызван</w:t>
      </w:r>
      <w:r w:rsidR="00C74043">
        <w:t xml:space="preserve"> </w:t>
      </w:r>
      <w:r w:rsidRPr="00C74043">
        <w:t>отчасти</w:t>
      </w:r>
      <w:r w:rsidR="00C74043">
        <w:t xml:space="preserve"> </w:t>
      </w:r>
      <w:r w:rsidRPr="00C74043">
        <w:t>тем,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многие</w:t>
      </w:r>
      <w:r w:rsidR="00C74043">
        <w:t xml:space="preserve"> </w:t>
      </w:r>
      <w:r w:rsidRPr="00C74043">
        <w:t>интеллектуалы</w:t>
      </w:r>
      <w:r w:rsidR="00C74043">
        <w:t xml:space="preserve"> </w:t>
      </w:r>
      <w:r w:rsidRPr="00C74043">
        <w:t>трактуют</w:t>
      </w:r>
      <w:r w:rsidR="00C74043">
        <w:t xml:space="preserve"> </w:t>
      </w:r>
      <w:r w:rsidRPr="00C74043">
        <w:t>демократию</w:t>
      </w:r>
      <w:r w:rsidR="00C74043">
        <w:t xml:space="preserve"> </w:t>
      </w:r>
      <w:r w:rsidRPr="00C74043">
        <w:t>крайне</w:t>
      </w:r>
      <w:r w:rsidR="00C74043">
        <w:t xml:space="preserve"> </w:t>
      </w:r>
      <w:r w:rsidRPr="00C74043">
        <w:t>абстрактно.</w:t>
      </w:r>
      <w:r w:rsidR="00C74043">
        <w:t xml:space="preserve"> </w:t>
      </w:r>
      <w:r w:rsidRPr="00C74043">
        <w:t>Обычно</w:t>
      </w:r>
      <w:r w:rsidR="00C74043">
        <w:t xml:space="preserve"> </w:t>
      </w:r>
      <w:r w:rsidRPr="00C74043">
        <w:t>твердят,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демократия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выборность</w:t>
      </w:r>
      <w:r w:rsidR="00C74043">
        <w:t xml:space="preserve"> </w:t>
      </w:r>
      <w:r w:rsidRPr="00C74043">
        <w:t>органов</w:t>
      </w:r>
      <w:r w:rsidR="00C74043">
        <w:t xml:space="preserve"> </w:t>
      </w:r>
      <w:r w:rsidRPr="00C74043">
        <w:t>власти,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провозглашение</w:t>
      </w:r>
      <w:r w:rsidR="00C74043">
        <w:t xml:space="preserve"> </w:t>
      </w:r>
      <w:r w:rsidRPr="00C74043">
        <w:t>прав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свобод</w:t>
      </w:r>
      <w:r w:rsidR="00C74043">
        <w:t xml:space="preserve"> </w:t>
      </w:r>
      <w:r w:rsidRPr="00C74043">
        <w:t>человека,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подчинение</w:t>
      </w:r>
      <w:r w:rsidR="00C74043">
        <w:t xml:space="preserve"> </w:t>
      </w:r>
      <w:r w:rsidRPr="00C74043">
        <w:t>меньшинства</w:t>
      </w:r>
      <w:r w:rsidR="00C74043">
        <w:t xml:space="preserve"> </w:t>
      </w:r>
      <w:r w:rsidRPr="00C74043">
        <w:t>большинству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т.п.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первом</w:t>
      </w:r>
      <w:r w:rsidR="00C74043">
        <w:t xml:space="preserve"> </w:t>
      </w:r>
      <w:r w:rsidRPr="00C74043">
        <w:t>тезисе</w:t>
      </w:r>
      <w:r w:rsidR="00C74043">
        <w:t xml:space="preserve"> </w:t>
      </w:r>
      <w:r w:rsidRPr="00C74043">
        <w:t>речь</w:t>
      </w:r>
      <w:r w:rsidR="00C74043">
        <w:t xml:space="preserve"> </w:t>
      </w:r>
      <w:r w:rsidRPr="00C74043">
        <w:t>идет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том,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формируется</w:t>
      </w:r>
      <w:r w:rsidR="00C74043">
        <w:t xml:space="preserve"> </w:t>
      </w:r>
      <w:r w:rsidRPr="00C74043">
        <w:t>народовластие,</w:t>
      </w:r>
      <w:r w:rsidR="00C74043">
        <w:t xml:space="preserve"> </w:t>
      </w:r>
      <w:r w:rsidRPr="00C74043">
        <w:t>во</w:t>
      </w:r>
      <w:r w:rsidR="00C74043">
        <w:t xml:space="preserve"> </w:t>
      </w:r>
      <w:r w:rsidRPr="00C74043">
        <w:t>втором,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она</w:t>
      </w:r>
      <w:r w:rsidR="00C74043">
        <w:t xml:space="preserve"> </w:t>
      </w:r>
      <w:r w:rsidRPr="00C74043">
        <w:t>гарантирует</w:t>
      </w:r>
      <w:r w:rsidR="00C74043">
        <w:t xml:space="preserve"> </w:t>
      </w:r>
      <w:r w:rsidRPr="00C74043">
        <w:t>народу,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третьем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взаимоотношении</w:t>
      </w:r>
      <w:r w:rsidR="00C74043">
        <w:t xml:space="preserve"> </w:t>
      </w:r>
      <w:r w:rsidRPr="00C74043">
        <w:t>избранников</w:t>
      </w:r>
      <w:r w:rsidR="00C74043">
        <w:t xml:space="preserve"> </w:t>
      </w:r>
      <w:r w:rsidRPr="00C74043">
        <w:t>народа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структурах</w:t>
      </w:r>
      <w:r w:rsidR="00C74043">
        <w:t xml:space="preserve"> </w:t>
      </w:r>
      <w:r w:rsidRPr="00C74043">
        <w:t>власти.</w:t>
      </w:r>
    </w:p>
    <w:p w:rsidR="004C5A80" w:rsidRPr="00C74043" w:rsidRDefault="004C5A80" w:rsidP="00C74043">
      <w:pPr>
        <w:widowControl/>
        <w:tabs>
          <w:tab w:val="left" w:pos="426"/>
        </w:tabs>
        <w:spacing w:line="360" w:lineRule="auto"/>
        <w:ind w:firstLine="709"/>
        <w:jc w:val="both"/>
      </w:pPr>
      <w:r w:rsidRPr="00C74043">
        <w:t>В</w:t>
      </w:r>
      <w:r w:rsidR="00C74043">
        <w:t xml:space="preserve"> </w:t>
      </w:r>
      <w:r w:rsidRPr="00C74043">
        <w:t>последнее</w:t>
      </w:r>
      <w:r w:rsidR="00C74043">
        <w:t xml:space="preserve"> </w:t>
      </w:r>
      <w:r w:rsidRPr="00C74043">
        <w:t>время</w:t>
      </w:r>
      <w:r w:rsidR="00C74043">
        <w:t xml:space="preserve"> </w:t>
      </w:r>
      <w:r w:rsidRPr="00C74043">
        <w:t>приобрело</w:t>
      </w:r>
      <w:r w:rsidR="00C74043">
        <w:t xml:space="preserve"> </w:t>
      </w:r>
      <w:r w:rsidRPr="00C74043">
        <w:t>популярность</w:t>
      </w:r>
      <w:r w:rsidR="00C74043">
        <w:t xml:space="preserve"> </w:t>
      </w:r>
      <w:r w:rsidRPr="00C74043">
        <w:t>суждение,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демократия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диктатура</w:t>
      </w:r>
      <w:r w:rsidR="00C74043">
        <w:t xml:space="preserve"> </w:t>
      </w:r>
      <w:r w:rsidRPr="00C74043">
        <w:t>закона.</w:t>
      </w:r>
      <w:r w:rsidR="00C74043">
        <w:t xml:space="preserve"> </w:t>
      </w:r>
      <w:r w:rsidRPr="00C74043">
        <w:t>Однако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школьнику</w:t>
      </w:r>
      <w:r w:rsidR="00C74043">
        <w:t xml:space="preserve"> </w:t>
      </w:r>
      <w:r w:rsidRPr="00C74043">
        <w:t>ясно,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сам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себе</w:t>
      </w:r>
      <w:r w:rsidR="00C74043">
        <w:t xml:space="preserve"> </w:t>
      </w:r>
      <w:r w:rsidRPr="00C74043">
        <w:t>закон</w:t>
      </w:r>
      <w:r w:rsidR="00C74043">
        <w:t xml:space="preserve"> </w:t>
      </w:r>
      <w:r w:rsidRPr="00C74043">
        <w:t>диктатуру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осуществляет.</w:t>
      </w:r>
      <w:r w:rsidR="00C74043">
        <w:t xml:space="preserve"> </w:t>
      </w:r>
      <w:r w:rsidRPr="00C74043">
        <w:t>Закон</w:t>
      </w:r>
      <w:r w:rsidR="00C74043">
        <w:t xml:space="preserve"> </w:t>
      </w:r>
      <w:r w:rsidRPr="00C74043">
        <w:t>выражает</w:t>
      </w:r>
      <w:r w:rsidR="00C74043">
        <w:t xml:space="preserve"> </w:t>
      </w:r>
      <w:r w:rsidRPr="00C74043">
        <w:t>лишь</w:t>
      </w:r>
      <w:r w:rsidR="00C74043">
        <w:t xml:space="preserve"> </w:t>
      </w:r>
      <w:r w:rsidRPr="00C74043">
        <w:t>должное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объективно-необходимое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общественных</w:t>
      </w:r>
      <w:r w:rsidR="00C74043">
        <w:t xml:space="preserve"> </w:t>
      </w:r>
      <w:r w:rsidRPr="00C74043">
        <w:t>отношениях.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условие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средство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осуществления</w:t>
      </w:r>
      <w:r w:rsidR="00C74043">
        <w:t xml:space="preserve"> </w:t>
      </w:r>
      <w:r w:rsidRPr="00C74043">
        <w:t>диктатуры,</w:t>
      </w:r>
      <w:r w:rsidR="00C74043">
        <w:t xml:space="preserve"> </w:t>
      </w:r>
      <w:r w:rsidRPr="00C74043">
        <w:t>если</w:t>
      </w:r>
      <w:r w:rsidR="00C74043">
        <w:t xml:space="preserve"> </w:t>
      </w:r>
      <w:r w:rsidRPr="00C74043">
        <w:t>таковая</w:t>
      </w:r>
      <w:r w:rsidR="00C74043">
        <w:t xml:space="preserve"> </w:t>
      </w:r>
      <w:r w:rsidRPr="00C74043">
        <w:t>неизбежна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необходима.</w:t>
      </w:r>
      <w:r w:rsidR="00C74043">
        <w:t xml:space="preserve"> </w:t>
      </w:r>
      <w:r w:rsidRPr="00C74043">
        <w:t>Но,</w:t>
      </w:r>
      <w:r w:rsidR="00C74043">
        <w:t xml:space="preserve"> </w:t>
      </w:r>
      <w:r w:rsidRPr="00C74043">
        <w:t>спрашивается,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делать,</w:t>
      </w:r>
      <w:r w:rsidR="00C74043">
        <w:t xml:space="preserve"> </w:t>
      </w:r>
      <w:r w:rsidRPr="00C74043">
        <w:t>если</w:t>
      </w:r>
      <w:r w:rsidR="00C74043">
        <w:t xml:space="preserve"> </w:t>
      </w:r>
      <w:r w:rsidRPr="00C74043">
        <w:t>законы</w:t>
      </w:r>
      <w:r w:rsidR="00C74043">
        <w:t xml:space="preserve"> </w:t>
      </w:r>
      <w:r w:rsidRPr="00C74043">
        <w:t>невежественны?</w:t>
      </w:r>
      <w:r w:rsidR="00C74043">
        <w:t xml:space="preserve"> </w:t>
      </w:r>
      <w:r w:rsidRPr="00C74043">
        <w:t>Типа</w:t>
      </w:r>
      <w:r w:rsidR="00C74043">
        <w:t xml:space="preserve"> </w:t>
      </w:r>
      <w:r w:rsidRPr="00C74043">
        <w:t>тех,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изложены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поводу</w:t>
      </w:r>
      <w:r w:rsidR="00C74043">
        <w:t xml:space="preserve"> </w:t>
      </w:r>
      <w:r w:rsidRPr="00C74043">
        <w:t>собственности?</w:t>
      </w:r>
      <w:r w:rsidR="00C74043">
        <w:t xml:space="preserve"> </w:t>
      </w:r>
      <w:r w:rsidRPr="00C74043">
        <w:t>Кроме</w:t>
      </w:r>
      <w:r w:rsidR="00C74043">
        <w:t xml:space="preserve"> </w:t>
      </w:r>
      <w:r w:rsidRPr="00C74043">
        <w:t>того,</w:t>
      </w:r>
      <w:r w:rsidR="00C74043">
        <w:t xml:space="preserve"> </w:t>
      </w:r>
      <w:r w:rsidRPr="00C74043">
        <w:t>можно</w:t>
      </w:r>
      <w:r w:rsidR="00C74043">
        <w:t xml:space="preserve"> </w:t>
      </w:r>
      <w:r w:rsidRPr="00C74043">
        <w:t>иметь</w:t>
      </w:r>
      <w:r w:rsidR="00C74043">
        <w:t xml:space="preserve"> </w:t>
      </w:r>
      <w:r w:rsidRPr="00C74043">
        <w:t>умные</w:t>
      </w:r>
      <w:r w:rsidR="00C74043">
        <w:t xml:space="preserve"> </w:t>
      </w:r>
      <w:r w:rsidRPr="00C74043">
        <w:t>законы,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жизнь</w:t>
      </w:r>
      <w:r w:rsidR="00C74043">
        <w:t xml:space="preserve"> </w:t>
      </w:r>
      <w:r w:rsidRPr="00C74043">
        <w:t>течет</w:t>
      </w:r>
      <w:r w:rsidR="00C74043">
        <w:t xml:space="preserve"> </w:t>
      </w:r>
      <w:r w:rsidRPr="00C74043">
        <w:t>совсем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ином</w:t>
      </w:r>
      <w:r w:rsidR="00C74043">
        <w:t xml:space="preserve"> </w:t>
      </w:r>
      <w:r w:rsidRPr="00C74043">
        <w:t>русле.</w:t>
      </w:r>
      <w:r w:rsidR="00C74043">
        <w:t xml:space="preserve"> </w:t>
      </w:r>
      <w:r w:rsidRPr="00C74043">
        <w:t>Подобное</w:t>
      </w:r>
      <w:r w:rsidR="00C74043">
        <w:t xml:space="preserve"> </w:t>
      </w:r>
      <w:r w:rsidRPr="00C74043">
        <w:t>было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истории</w:t>
      </w:r>
      <w:r w:rsidR="00C74043">
        <w:t xml:space="preserve"> </w:t>
      </w:r>
      <w:r w:rsidRPr="00C74043">
        <w:t>нашей</w:t>
      </w:r>
      <w:r w:rsidR="00C74043">
        <w:t xml:space="preserve"> </w:t>
      </w:r>
      <w:r w:rsidRPr="00C74043">
        <w:t>страны.</w:t>
      </w:r>
    </w:p>
    <w:p w:rsidR="004C5A80" w:rsidRPr="00C74043" w:rsidRDefault="004C5A80" w:rsidP="00C74043">
      <w:pPr>
        <w:widowControl/>
        <w:spacing w:line="360" w:lineRule="auto"/>
        <w:ind w:firstLine="709"/>
        <w:jc w:val="both"/>
      </w:pPr>
      <w:r w:rsidRPr="00C74043">
        <w:t>Однако</w:t>
      </w:r>
      <w:r w:rsidR="00C74043">
        <w:t xml:space="preserve"> </w:t>
      </w:r>
      <w:r w:rsidRPr="00C74043">
        <w:t>важно</w:t>
      </w:r>
      <w:r w:rsidR="00C74043">
        <w:t xml:space="preserve"> </w:t>
      </w:r>
      <w:r w:rsidRPr="00C74043">
        <w:t>совсем</w:t>
      </w:r>
      <w:r w:rsidR="00C74043">
        <w:t xml:space="preserve"> </w:t>
      </w:r>
      <w:r w:rsidRPr="00C74043">
        <w:t>иное.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бесчисленных</w:t>
      </w:r>
      <w:r w:rsidR="00C74043">
        <w:t xml:space="preserve"> </w:t>
      </w:r>
      <w:r w:rsidRPr="00C74043">
        <w:t>разглагольствованиях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народовластии</w:t>
      </w:r>
      <w:r w:rsidR="00C74043">
        <w:t xml:space="preserve"> </w:t>
      </w:r>
      <w:r w:rsidRPr="00C74043">
        <w:t>замалчивается</w:t>
      </w:r>
      <w:r w:rsidR="00C74043">
        <w:t xml:space="preserve"> </w:t>
      </w:r>
      <w:r w:rsidRPr="00C74043">
        <w:t>вопрос</w:t>
      </w:r>
      <w:r w:rsidR="00C74043">
        <w:t xml:space="preserve"> </w:t>
      </w:r>
      <w:r w:rsidRPr="00C74043">
        <w:t>об</w:t>
      </w:r>
      <w:r w:rsidR="00C74043">
        <w:t xml:space="preserve"> </w:t>
      </w:r>
      <w:r w:rsidRPr="00C74043">
        <w:t>экономической</w:t>
      </w:r>
      <w:r w:rsidR="00C74043">
        <w:t xml:space="preserve"> </w:t>
      </w:r>
      <w:r w:rsidRPr="00C74043">
        <w:t>основе</w:t>
      </w:r>
      <w:r w:rsidR="00C74043">
        <w:t xml:space="preserve"> </w:t>
      </w:r>
      <w:r w:rsidRPr="00C74043">
        <w:t>данного</w:t>
      </w:r>
      <w:r w:rsidR="00C74043">
        <w:t xml:space="preserve"> </w:t>
      </w:r>
      <w:r w:rsidRPr="00C74043">
        <w:t>типа</w:t>
      </w:r>
      <w:r w:rsidR="00C74043">
        <w:t xml:space="preserve"> </w:t>
      </w:r>
      <w:r w:rsidRPr="00C74043">
        <w:t>власти.</w:t>
      </w:r>
      <w:r w:rsidR="00C74043">
        <w:t xml:space="preserve"> </w:t>
      </w:r>
      <w:r w:rsidRPr="00C74043">
        <w:t>Правда,</w:t>
      </w:r>
      <w:r w:rsidR="00C74043">
        <w:t xml:space="preserve"> </w:t>
      </w:r>
      <w:r w:rsidRPr="00C74043">
        <w:t>кое-кто</w:t>
      </w:r>
      <w:r w:rsidR="00C74043">
        <w:t xml:space="preserve"> </w:t>
      </w:r>
      <w:r w:rsidRPr="00C74043">
        <w:t>эту</w:t>
      </w:r>
      <w:r w:rsidR="00C74043">
        <w:t xml:space="preserve"> </w:t>
      </w:r>
      <w:r w:rsidRPr="00C74043">
        <w:t>основу,</w:t>
      </w:r>
      <w:r w:rsidR="00C74043">
        <w:t xml:space="preserve"> </w:t>
      </w:r>
      <w:r w:rsidRPr="00C74043">
        <w:t>эту</w:t>
      </w:r>
      <w:r w:rsidR="00C74043">
        <w:t xml:space="preserve"> </w:t>
      </w:r>
      <w:r w:rsidRPr="00C74043">
        <w:t>субстанцию</w:t>
      </w:r>
      <w:r w:rsidR="00C74043">
        <w:t xml:space="preserve"> </w:t>
      </w:r>
      <w:r w:rsidRPr="00C74043">
        <w:t>пытается</w:t>
      </w:r>
      <w:r w:rsidR="00C74043">
        <w:t xml:space="preserve"> </w:t>
      </w:r>
      <w:r w:rsidRPr="00C74043">
        <w:t>искать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частной</w:t>
      </w:r>
      <w:r w:rsidR="00C74043">
        <w:t xml:space="preserve"> </w:t>
      </w:r>
      <w:r w:rsidRPr="00C74043">
        <w:t>собственности.</w:t>
      </w:r>
      <w:r w:rsidR="00C74043">
        <w:t xml:space="preserve"> </w:t>
      </w:r>
      <w:r w:rsidRPr="00C74043">
        <w:t>Причем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оговаривают,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речь</w:t>
      </w:r>
      <w:r w:rsidR="00C74043">
        <w:t xml:space="preserve"> </w:t>
      </w:r>
      <w:r w:rsidRPr="00C74043">
        <w:t>идет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частнокапиталистической</w:t>
      </w:r>
      <w:r w:rsidR="00C74043">
        <w:t xml:space="preserve"> </w:t>
      </w:r>
      <w:r w:rsidRPr="00C74043">
        <w:t>собственности.</w:t>
      </w:r>
      <w:r w:rsidR="00C74043">
        <w:t xml:space="preserve"> </w:t>
      </w:r>
      <w:r w:rsidRPr="00C74043">
        <w:t>Страшнейшее</w:t>
      </w:r>
      <w:r w:rsidR="00C74043">
        <w:t xml:space="preserve"> </w:t>
      </w:r>
      <w:r w:rsidRPr="00C74043">
        <w:t>заблуждение!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маститые</w:t>
      </w:r>
      <w:r w:rsidR="00C74043">
        <w:t xml:space="preserve"> </w:t>
      </w:r>
      <w:r w:rsidRPr="00C74043">
        <w:t>мыслители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политики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Западе</w:t>
      </w:r>
      <w:r w:rsidR="00C74043">
        <w:t xml:space="preserve"> </w:t>
      </w:r>
      <w:r w:rsidRPr="00C74043">
        <w:t>давно</w:t>
      </w:r>
      <w:r w:rsidR="00C74043">
        <w:t xml:space="preserve"> </w:t>
      </w:r>
      <w:r w:rsidRPr="00C74043">
        <w:t>отвергают</w:t>
      </w:r>
      <w:r w:rsidR="00C74043">
        <w:t xml:space="preserve"> </w:t>
      </w:r>
      <w:r w:rsidRPr="00C74043">
        <w:t>эту</w:t>
      </w:r>
      <w:r w:rsidR="00C74043">
        <w:t xml:space="preserve"> </w:t>
      </w:r>
      <w:r w:rsidRPr="00C74043">
        <w:t>идею.</w:t>
      </w:r>
      <w:r w:rsidR="00C74043">
        <w:t xml:space="preserve"> </w:t>
      </w:r>
      <w:r w:rsidRPr="00C74043">
        <w:t>Так,</w:t>
      </w:r>
      <w:r w:rsidR="00C74043">
        <w:t xml:space="preserve"> </w:t>
      </w:r>
      <w:r w:rsidRPr="00C74043">
        <w:t>Дж.</w:t>
      </w:r>
      <w:r w:rsidR="00C74043">
        <w:t xml:space="preserve"> </w:t>
      </w:r>
      <w:r w:rsidRPr="00C74043">
        <w:t>Сорос</w:t>
      </w:r>
      <w:r w:rsidR="00C74043">
        <w:t xml:space="preserve"> </w:t>
      </w:r>
      <w:r w:rsidRPr="00C74043">
        <w:t>вынужден</w:t>
      </w:r>
      <w:r w:rsidR="00C74043">
        <w:t xml:space="preserve"> </w:t>
      </w:r>
      <w:r w:rsidRPr="00C74043">
        <w:t>подчеркнуть:</w:t>
      </w:r>
      <w:r w:rsidR="00C74043">
        <w:t xml:space="preserve"> </w:t>
      </w:r>
      <w:r w:rsidRPr="00C74043">
        <w:t>"в</w:t>
      </w:r>
      <w:r w:rsidR="00C74043">
        <w:t xml:space="preserve"> </w:t>
      </w:r>
      <w:r w:rsidRPr="00C74043">
        <w:t>утверждении,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капитализм</w:t>
      </w:r>
      <w:r w:rsidR="00C74043">
        <w:t xml:space="preserve"> </w:t>
      </w:r>
      <w:r w:rsidRPr="00C74043">
        <w:t>ведет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демократии,</w:t>
      </w:r>
      <w:r w:rsidR="00C74043">
        <w:t xml:space="preserve"> </w:t>
      </w:r>
      <w:r w:rsidRPr="00C74043">
        <w:t>кроется</w:t>
      </w:r>
      <w:r w:rsidR="00C74043">
        <w:t xml:space="preserve"> </w:t>
      </w:r>
      <w:r w:rsidRPr="00C74043">
        <w:t>фундаментальная</w:t>
      </w:r>
      <w:r w:rsidR="00C74043">
        <w:t xml:space="preserve"> </w:t>
      </w:r>
      <w:r w:rsidRPr="00C74043">
        <w:t>проблема.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системе</w:t>
      </w:r>
      <w:r w:rsidR="00C74043">
        <w:t xml:space="preserve"> </w:t>
      </w:r>
      <w:r w:rsidRPr="00C74043">
        <w:t>мирового</w:t>
      </w:r>
      <w:r w:rsidR="00C74043">
        <w:t xml:space="preserve"> </w:t>
      </w:r>
      <w:r w:rsidRPr="00C74043">
        <w:t>капитализма</w:t>
      </w:r>
      <w:r w:rsidR="00C74043">
        <w:t xml:space="preserve"> </w:t>
      </w:r>
      <w:r w:rsidRPr="00C74043">
        <w:t>отсутствуют</w:t>
      </w:r>
      <w:r w:rsidR="00C74043">
        <w:t xml:space="preserve"> </w:t>
      </w:r>
      <w:r w:rsidRPr="00C74043">
        <w:t>силы,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могли</w:t>
      </w:r>
      <w:r w:rsidR="00C74043">
        <w:t xml:space="preserve"> </w:t>
      </w:r>
      <w:r w:rsidRPr="00C74043">
        <w:t>бы</w:t>
      </w:r>
      <w:r w:rsidR="00C74043">
        <w:t xml:space="preserve"> </w:t>
      </w:r>
      <w:r w:rsidRPr="00C74043">
        <w:t>толкать</w:t>
      </w:r>
      <w:r w:rsidR="00C74043">
        <w:t xml:space="preserve"> </w:t>
      </w:r>
      <w:r w:rsidRPr="00C74043">
        <w:t>отдельные</w:t>
      </w:r>
      <w:r w:rsidR="00C74043">
        <w:t xml:space="preserve"> </w:t>
      </w:r>
      <w:r w:rsidRPr="00C74043">
        <w:t>страны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направлении</w:t>
      </w:r>
      <w:r w:rsidR="00C74043">
        <w:t xml:space="preserve"> </w:t>
      </w:r>
      <w:r w:rsidRPr="00C74043">
        <w:t>демократии".</w:t>
      </w:r>
      <w:r w:rsidR="00C74043">
        <w:t xml:space="preserve"> </w:t>
      </w:r>
      <w:r w:rsidRPr="00C74043">
        <w:t>Дальше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продолжает,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"связь</w:t>
      </w:r>
      <w:r w:rsidR="00C74043">
        <w:t xml:space="preserve"> </w:t>
      </w:r>
      <w:r w:rsidRPr="00C74043">
        <w:t>между</w:t>
      </w:r>
      <w:r w:rsidR="00C74043">
        <w:t xml:space="preserve"> </w:t>
      </w:r>
      <w:r w:rsidRPr="00C74043">
        <w:t>капитализмом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демократией</w:t>
      </w:r>
      <w:r w:rsidR="00C74043">
        <w:t xml:space="preserve"> </w:t>
      </w:r>
      <w:r w:rsidR="00FC0E67" w:rsidRPr="00C74043">
        <w:t>в</w:t>
      </w:r>
      <w:r w:rsidR="00C74043">
        <w:t xml:space="preserve"> </w:t>
      </w:r>
      <w:r w:rsidR="00FC0E67" w:rsidRPr="00C74043">
        <w:t>лучшем</w:t>
      </w:r>
      <w:r w:rsidR="00C74043">
        <w:t xml:space="preserve"> </w:t>
      </w:r>
      <w:r w:rsidR="00FC0E67" w:rsidRPr="00C74043">
        <w:t>случае</w:t>
      </w:r>
      <w:r w:rsidR="00C74043">
        <w:t xml:space="preserve"> </w:t>
      </w:r>
      <w:r w:rsidR="00FC0E67" w:rsidRPr="00C74043">
        <w:t>незначительна</w:t>
      </w:r>
      <w:r w:rsidR="00C74043">
        <w:t xml:space="preserve"> </w:t>
      </w:r>
      <w:r w:rsidR="00FC0E67" w:rsidRPr="00C74043">
        <w:t>[12.С.122]</w:t>
      </w:r>
      <w:r w:rsidRPr="00C74043">
        <w:t>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лучшем</w:t>
      </w:r>
      <w:r w:rsidR="00C74043">
        <w:t xml:space="preserve"> </w:t>
      </w:r>
      <w:r w:rsidRPr="00C74043">
        <w:t>случае</w:t>
      </w:r>
      <w:r w:rsidR="00C74043">
        <w:t xml:space="preserve"> </w:t>
      </w:r>
      <w:r w:rsidRPr="00C74043">
        <w:t>капитализм</w:t>
      </w:r>
      <w:r w:rsidR="00C74043">
        <w:t xml:space="preserve"> </w:t>
      </w:r>
      <w:r w:rsidRPr="00C74043">
        <w:t>порождает</w:t>
      </w:r>
      <w:r w:rsidR="00C74043">
        <w:t xml:space="preserve"> </w:t>
      </w:r>
      <w:r w:rsidRPr="00C74043">
        <w:t>урезанную,</w:t>
      </w:r>
      <w:r w:rsidR="00C74043">
        <w:t xml:space="preserve"> </w:t>
      </w:r>
      <w:r w:rsidRPr="00C74043">
        <w:t>ущербную,</w:t>
      </w:r>
      <w:r w:rsidR="00C74043">
        <w:t xml:space="preserve"> </w:t>
      </w:r>
      <w:r w:rsidRPr="00C74043">
        <w:t>точнее,</w:t>
      </w:r>
      <w:r w:rsidR="00C74043">
        <w:t xml:space="preserve"> </w:t>
      </w:r>
      <w:r w:rsidRPr="00C74043">
        <w:t>внешне</w:t>
      </w:r>
      <w:r w:rsidR="00C74043">
        <w:t xml:space="preserve"> </w:t>
      </w:r>
      <w:r w:rsidRPr="00C74043">
        <w:t>кажущуюся</w:t>
      </w:r>
      <w:r w:rsidR="00C74043">
        <w:t xml:space="preserve"> </w:t>
      </w:r>
      <w:r w:rsidRPr="00C74043">
        <w:t>демократию.</w:t>
      </w:r>
    </w:p>
    <w:p w:rsidR="004C5A80" w:rsidRPr="00C74043" w:rsidRDefault="004C5A80" w:rsidP="00C74043">
      <w:pPr>
        <w:widowControl/>
        <w:spacing w:line="360" w:lineRule="auto"/>
        <w:ind w:firstLine="709"/>
        <w:jc w:val="both"/>
      </w:pPr>
      <w:r w:rsidRPr="00C74043">
        <w:t>На</w:t>
      </w:r>
      <w:r w:rsidR="00C74043">
        <w:t xml:space="preserve"> </w:t>
      </w:r>
      <w:r w:rsidRPr="00C74043">
        <w:t>Северном</w:t>
      </w:r>
      <w:r w:rsidR="00C74043">
        <w:t xml:space="preserve"> </w:t>
      </w:r>
      <w:r w:rsidRPr="00C74043">
        <w:t>Кавказе</w:t>
      </w:r>
      <w:r w:rsidR="00C74043">
        <w:t xml:space="preserve"> </w:t>
      </w:r>
      <w:r w:rsidRPr="00C74043">
        <w:t>подобная</w:t>
      </w:r>
      <w:r w:rsidR="00C74043">
        <w:t xml:space="preserve"> </w:t>
      </w:r>
      <w:r w:rsidRPr="00C74043">
        <w:t>демократия</w:t>
      </w:r>
      <w:r w:rsidR="00C74043">
        <w:t xml:space="preserve"> </w:t>
      </w:r>
      <w:r w:rsidRPr="00C74043">
        <w:t>окунула</w:t>
      </w:r>
      <w:r w:rsidR="00C74043">
        <w:t xml:space="preserve"> </w:t>
      </w:r>
      <w:r w:rsidRPr="00C74043">
        <w:t>его</w:t>
      </w:r>
      <w:r w:rsidR="00C74043">
        <w:t xml:space="preserve"> </w:t>
      </w:r>
      <w:r w:rsidRPr="00C74043">
        <w:t>этносы,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словами</w:t>
      </w:r>
      <w:r w:rsidR="00C74043">
        <w:t xml:space="preserve"> </w:t>
      </w:r>
      <w:r w:rsidRPr="00C74043">
        <w:t>В.</w:t>
      </w:r>
      <w:r w:rsidR="00C74043">
        <w:t xml:space="preserve"> </w:t>
      </w:r>
      <w:r w:rsidRPr="00C74043">
        <w:t>Путина,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кровавое</w:t>
      </w:r>
      <w:r w:rsidR="00C74043">
        <w:t xml:space="preserve"> </w:t>
      </w:r>
      <w:r w:rsidRPr="00C74043">
        <w:t>болото,</w:t>
      </w:r>
      <w:r w:rsidR="00C74043">
        <w:t xml:space="preserve"> </w:t>
      </w:r>
      <w:r w:rsidRPr="00C74043">
        <w:t>порожденное</w:t>
      </w:r>
      <w:r w:rsidR="00C74043">
        <w:t xml:space="preserve"> </w:t>
      </w:r>
      <w:r w:rsidRPr="00C74043">
        <w:t>грабительск</w:t>
      </w:r>
      <w:r w:rsidR="00D1486B" w:rsidRPr="00C74043">
        <w:t>ой</w:t>
      </w:r>
      <w:r w:rsidR="00C74043">
        <w:t xml:space="preserve"> </w:t>
      </w:r>
      <w:r w:rsidR="00D1486B" w:rsidRPr="00C74043">
        <w:t>приватизацией,</w:t>
      </w:r>
      <w:r w:rsidR="00C74043">
        <w:t xml:space="preserve"> </w:t>
      </w:r>
      <w:r w:rsidR="00D1486B" w:rsidRPr="00C74043">
        <w:t>ибо,</w:t>
      </w:r>
      <w:r w:rsidR="00C74043">
        <w:t xml:space="preserve"> </w:t>
      </w:r>
      <w:r w:rsidR="00D1486B" w:rsidRPr="00C74043">
        <w:t>как</w:t>
      </w:r>
      <w:r w:rsidR="00C74043">
        <w:t xml:space="preserve"> </w:t>
      </w:r>
      <w:r w:rsidR="00D1486B" w:rsidRPr="00C74043">
        <w:t>писал</w:t>
      </w:r>
      <w:r w:rsidR="00C74043">
        <w:t xml:space="preserve"> </w:t>
      </w:r>
      <w:r w:rsidRPr="00C74043">
        <w:t>М.</w:t>
      </w:r>
      <w:r w:rsidR="00C74043">
        <w:t xml:space="preserve"> </w:t>
      </w:r>
      <w:r w:rsidRPr="00C74043">
        <w:t>Залиханов,</w:t>
      </w:r>
      <w:r w:rsidR="00C74043">
        <w:t xml:space="preserve"> </w:t>
      </w:r>
      <w:r w:rsidRPr="00C74043">
        <w:t>"все</w:t>
      </w:r>
      <w:r w:rsidR="00C74043">
        <w:t xml:space="preserve"> </w:t>
      </w:r>
      <w:r w:rsidRPr="00C74043">
        <w:t>экономические</w:t>
      </w:r>
      <w:r w:rsidR="00C74043">
        <w:t xml:space="preserve"> </w:t>
      </w:r>
      <w:r w:rsidRPr="00C74043">
        <w:t>новинки</w:t>
      </w:r>
      <w:r w:rsidR="00C74043">
        <w:t xml:space="preserve"> </w:t>
      </w:r>
      <w:r w:rsidRPr="00C74043">
        <w:t>наших</w:t>
      </w:r>
      <w:r w:rsidR="00C74043">
        <w:t xml:space="preserve"> </w:t>
      </w:r>
      <w:r w:rsidRPr="00C74043">
        <w:t>молодых</w:t>
      </w:r>
      <w:r w:rsidR="00C74043">
        <w:t xml:space="preserve"> </w:t>
      </w:r>
      <w:r w:rsidRPr="00C74043">
        <w:t>реформаторов</w:t>
      </w:r>
      <w:r w:rsidR="00C74043">
        <w:t xml:space="preserve"> </w:t>
      </w:r>
      <w:r w:rsidRPr="00C74043">
        <w:t>направлены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перекачку</w:t>
      </w:r>
      <w:r w:rsidR="00C74043">
        <w:t xml:space="preserve"> </w:t>
      </w:r>
      <w:r w:rsidRPr="00C74043">
        <w:t>ресурсов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пользу</w:t>
      </w:r>
      <w:r w:rsidR="00C74043">
        <w:t xml:space="preserve"> </w:t>
      </w:r>
      <w:r w:rsidRPr="00C74043">
        <w:t>народа,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личные</w:t>
      </w:r>
      <w:r w:rsidR="00C74043">
        <w:t xml:space="preserve"> </w:t>
      </w:r>
      <w:r w:rsidRPr="00C74043">
        <w:t>карманы</w:t>
      </w:r>
      <w:r w:rsidR="00C74043">
        <w:t xml:space="preserve"> </w:t>
      </w:r>
      <w:r w:rsidRPr="00C74043">
        <w:t>новых</w:t>
      </w:r>
      <w:r w:rsidR="00C74043">
        <w:t xml:space="preserve"> </w:t>
      </w:r>
      <w:r w:rsidRPr="00C74043">
        <w:t>хоз</w:t>
      </w:r>
      <w:r w:rsidR="00FC0E67" w:rsidRPr="00C74043">
        <w:t>яев</w:t>
      </w:r>
      <w:r w:rsidR="00C74043">
        <w:t xml:space="preserve"> </w:t>
      </w:r>
      <w:r w:rsidR="00FC0E67" w:rsidRPr="00C74043">
        <w:t>страны"[10.С.96]</w:t>
      </w:r>
      <w:r w:rsidRPr="00C74043">
        <w:t>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Южном</w:t>
      </w:r>
      <w:r w:rsidR="00C74043">
        <w:t xml:space="preserve"> </w:t>
      </w:r>
      <w:r w:rsidRPr="00C74043">
        <w:t>регионе</w:t>
      </w:r>
      <w:r w:rsidR="00C74043">
        <w:t xml:space="preserve"> </w:t>
      </w:r>
      <w:r w:rsidRPr="00C74043">
        <w:t>оказалось</w:t>
      </w:r>
      <w:r w:rsidR="00C74043">
        <w:t xml:space="preserve"> </w:t>
      </w:r>
      <w:r w:rsidRPr="00C74043">
        <w:t>немало</w:t>
      </w:r>
      <w:r w:rsidR="00C74043">
        <w:t xml:space="preserve"> </w:t>
      </w:r>
      <w:r w:rsidRPr="00C74043">
        <w:t>политиканов,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словами</w:t>
      </w:r>
      <w:r w:rsidR="00C74043">
        <w:t xml:space="preserve"> </w:t>
      </w:r>
      <w:r w:rsidRPr="00C74043">
        <w:t>М.</w:t>
      </w:r>
      <w:r w:rsidR="00C74043">
        <w:t xml:space="preserve"> </w:t>
      </w:r>
      <w:r w:rsidRPr="00C74043">
        <w:t>Чернышева,</w:t>
      </w:r>
      <w:r w:rsidR="00C74043">
        <w:t xml:space="preserve"> </w:t>
      </w:r>
      <w:r w:rsidRPr="00C74043">
        <w:t>"смысл</w:t>
      </w:r>
      <w:r w:rsidR="00C74043">
        <w:t xml:space="preserve"> </w:t>
      </w:r>
      <w:r w:rsidRPr="00C74043">
        <w:t>деятельности</w:t>
      </w:r>
      <w:r w:rsidR="00C74043">
        <w:t xml:space="preserve"> </w:t>
      </w:r>
      <w:r w:rsidRPr="00C74043">
        <w:t>которых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набрать</w:t>
      </w:r>
      <w:r w:rsidR="00C74043">
        <w:t xml:space="preserve"> </w:t>
      </w:r>
      <w:r w:rsidRPr="00C74043">
        <w:t>себе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можно</w:t>
      </w:r>
      <w:r w:rsidR="00C74043">
        <w:t xml:space="preserve"> </w:t>
      </w:r>
      <w:r w:rsidRPr="00C74043">
        <w:t>больше</w:t>
      </w:r>
      <w:r w:rsidR="00C74043">
        <w:t xml:space="preserve"> </w:t>
      </w:r>
      <w:r w:rsidRPr="00C74043">
        <w:t>власти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любыми</w:t>
      </w:r>
      <w:r w:rsidR="00C74043">
        <w:t xml:space="preserve"> </w:t>
      </w:r>
      <w:r w:rsidRPr="00C74043">
        <w:t>путями</w:t>
      </w:r>
      <w:r w:rsidR="00C74043">
        <w:t xml:space="preserve"> </w:t>
      </w:r>
      <w:r w:rsidRPr="00C74043">
        <w:t>эту</w:t>
      </w:r>
      <w:r w:rsidR="00C74043">
        <w:t xml:space="preserve"> </w:t>
      </w:r>
      <w:r w:rsidRPr="00C74043">
        <w:t>власть</w:t>
      </w:r>
      <w:r w:rsidR="00C74043">
        <w:t xml:space="preserve"> </w:t>
      </w:r>
      <w:r w:rsidRPr="00C74043">
        <w:t>держать.</w:t>
      </w:r>
      <w:r w:rsidR="00C74043">
        <w:t xml:space="preserve"> </w:t>
      </w:r>
      <w:r w:rsidRPr="00C74043">
        <w:t>Ну</w:t>
      </w:r>
      <w:r w:rsidR="00C74043">
        <w:t xml:space="preserve"> </w:t>
      </w:r>
      <w:r w:rsidRPr="00C74043">
        <w:t>и,</w:t>
      </w:r>
      <w:r w:rsidR="00C74043">
        <w:t xml:space="preserve"> </w:t>
      </w:r>
      <w:r w:rsidRPr="00C74043">
        <w:t>конечно,</w:t>
      </w:r>
      <w:r w:rsidR="00C74043">
        <w:t xml:space="preserve"> </w:t>
      </w:r>
      <w:r w:rsidRPr="00C74043">
        <w:t>пользова</w:t>
      </w:r>
      <w:r w:rsidR="00FC0E67" w:rsidRPr="00C74043">
        <w:t>ться</w:t>
      </w:r>
      <w:r w:rsidR="00C74043">
        <w:t xml:space="preserve"> </w:t>
      </w:r>
      <w:r w:rsidR="00FC0E67" w:rsidRPr="00C74043">
        <w:t>ею</w:t>
      </w:r>
      <w:r w:rsidR="00C74043">
        <w:t xml:space="preserve"> </w:t>
      </w:r>
      <w:r w:rsidR="00FC0E67" w:rsidRPr="00C74043">
        <w:t>–</w:t>
      </w:r>
      <w:r w:rsidR="00C74043">
        <w:t xml:space="preserve"> </w:t>
      </w:r>
      <w:r w:rsidR="00FC0E67" w:rsidRPr="00C74043">
        <w:t>для</w:t>
      </w:r>
      <w:r w:rsidR="00C74043">
        <w:t xml:space="preserve"> </w:t>
      </w:r>
      <w:r w:rsidR="00FC0E67" w:rsidRPr="00C74043">
        <w:t>себя</w:t>
      </w:r>
      <w:r w:rsidR="00C74043">
        <w:t xml:space="preserve"> </w:t>
      </w:r>
      <w:r w:rsidR="00FC0E67" w:rsidRPr="00C74043">
        <w:t>лично"[13]</w:t>
      </w:r>
      <w:r w:rsidRPr="00C74043">
        <w:t>.</w:t>
      </w:r>
      <w:r w:rsidR="00C74043">
        <w:t xml:space="preserve"> </w:t>
      </w:r>
      <w:r w:rsidRPr="00C74043">
        <w:t>Конечно,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подобных</w:t>
      </w:r>
      <w:r w:rsidR="00C74043">
        <w:t xml:space="preserve"> </w:t>
      </w:r>
      <w:r w:rsidRPr="00C74043">
        <w:t>обстоятельствах</w:t>
      </w:r>
      <w:r w:rsidR="00C74043">
        <w:t xml:space="preserve"> </w:t>
      </w:r>
      <w:r w:rsidRPr="00C74043">
        <w:t>слова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народовластии</w:t>
      </w:r>
      <w:r w:rsidR="00C74043">
        <w:t xml:space="preserve"> </w:t>
      </w:r>
      <w:r w:rsidRPr="00C74043">
        <w:t>окажутся</w:t>
      </w:r>
      <w:r w:rsidR="00C74043">
        <w:t xml:space="preserve"> </w:t>
      </w:r>
      <w:r w:rsidRPr="00C74043">
        <w:t>абсолютной</w:t>
      </w:r>
      <w:r w:rsidR="00C74043">
        <w:t xml:space="preserve"> </w:t>
      </w:r>
      <w:r w:rsidRPr="00C74043">
        <w:t>фальшью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лицемерием.</w:t>
      </w:r>
    </w:p>
    <w:p w:rsidR="004C5A80" w:rsidRPr="00C74043" w:rsidRDefault="004C5A80" w:rsidP="00C74043">
      <w:pPr>
        <w:widowControl/>
        <w:spacing w:line="360" w:lineRule="auto"/>
        <w:ind w:firstLine="709"/>
        <w:jc w:val="both"/>
      </w:pPr>
      <w:r w:rsidRPr="00C74043">
        <w:t>Безусловно,</w:t>
      </w:r>
      <w:r w:rsidR="00C74043">
        <w:t xml:space="preserve"> </w:t>
      </w:r>
      <w:r w:rsidRPr="00C74043">
        <w:t>многие</w:t>
      </w:r>
      <w:r w:rsidR="00C74043">
        <w:t xml:space="preserve"> </w:t>
      </w:r>
      <w:r w:rsidRPr="00C74043">
        <w:t>разумно</w:t>
      </w:r>
      <w:r w:rsidR="00C74043">
        <w:t xml:space="preserve"> </w:t>
      </w:r>
      <w:r w:rsidRPr="00C74043">
        <w:t>мыслящие</w:t>
      </w:r>
      <w:r w:rsidR="00C74043">
        <w:t xml:space="preserve"> </w:t>
      </w:r>
      <w:r w:rsidRPr="00C74043">
        <w:t>политики</w:t>
      </w:r>
      <w:r w:rsidR="00C74043">
        <w:t xml:space="preserve"> </w:t>
      </w:r>
      <w:r w:rsidRPr="00C74043">
        <w:t>понимают,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объективные</w:t>
      </w:r>
      <w:r w:rsidR="00C74043">
        <w:t xml:space="preserve"> </w:t>
      </w:r>
      <w:r w:rsidRPr="00C74043">
        <w:t>законы</w:t>
      </w:r>
      <w:r w:rsidR="00C74043">
        <w:t xml:space="preserve"> </w:t>
      </w:r>
      <w:r w:rsidRPr="00C74043">
        <w:t>развития</w:t>
      </w:r>
      <w:r w:rsidR="00C74043">
        <w:t xml:space="preserve"> </w:t>
      </w:r>
      <w:r w:rsidRPr="00C74043">
        <w:t>народов</w:t>
      </w:r>
      <w:r w:rsidR="00C74043">
        <w:t xml:space="preserve"> </w:t>
      </w:r>
      <w:r w:rsidRPr="00C74043">
        <w:t>Южного</w:t>
      </w:r>
      <w:r w:rsidR="00C74043">
        <w:t xml:space="preserve"> </w:t>
      </w:r>
      <w:r w:rsidRPr="00C74043">
        <w:t>региона,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государственных</w:t>
      </w:r>
      <w:r w:rsidR="00C74043">
        <w:t xml:space="preserve"> </w:t>
      </w:r>
      <w:r w:rsidRPr="00C74043">
        <w:t>образований,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отмечает</w:t>
      </w:r>
      <w:r w:rsidR="00C74043">
        <w:t xml:space="preserve"> </w:t>
      </w:r>
      <w:r w:rsidRPr="00C74043">
        <w:t>Р.Абдулатипов,</w:t>
      </w:r>
      <w:r w:rsidR="00C74043">
        <w:t xml:space="preserve"> </w:t>
      </w:r>
      <w:r w:rsidRPr="00C74043">
        <w:t>"обусловливают</w:t>
      </w:r>
      <w:r w:rsidR="00C74043">
        <w:t xml:space="preserve"> </w:t>
      </w:r>
      <w:r w:rsidRPr="00C74043">
        <w:t>необходимость</w:t>
      </w:r>
      <w:r w:rsidR="00C74043">
        <w:t xml:space="preserve"> </w:t>
      </w:r>
      <w:r w:rsidRPr="00C74043">
        <w:t>проведения</w:t>
      </w:r>
      <w:r w:rsidR="00C74043">
        <w:t xml:space="preserve"> </w:t>
      </w:r>
      <w:r w:rsidRPr="00C74043">
        <w:t>политики</w:t>
      </w:r>
      <w:r w:rsidR="00C74043">
        <w:t xml:space="preserve"> </w:t>
      </w:r>
      <w:r w:rsidRPr="00C74043">
        <w:t>интеграции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сотрудничества</w:t>
      </w:r>
      <w:r w:rsidR="00C74043">
        <w:t xml:space="preserve"> </w:t>
      </w:r>
      <w:r w:rsidRPr="00C74043">
        <w:t>во</w:t>
      </w:r>
      <w:r w:rsidR="00C74043">
        <w:t xml:space="preserve"> </w:t>
      </w:r>
      <w:r w:rsidRPr="00C74043">
        <w:t>всех</w:t>
      </w:r>
      <w:r w:rsidR="00C74043">
        <w:t xml:space="preserve"> </w:t>
      </w:r>
      <w:r w:rsidRPr="00C74043">
        <w:t>сфе</w:t>
      </w:r>
      <w:r w:rsidR="00FC0E67" w:rsidRPr="00C74043">
        <w:t>рах</w:t>
      </w:r>
      <w:r w:rsidR="00C74043">
        <w:t xml:space="preserve"> </w:t>
      </w:r>
      <w:r w:rsidR="00FC0E67" w:rsidRPr="00C74043">
        <w:t>общественных</w:t>
      </w:r>
      <w:r w:rsidR="00C74043">
        <w:t xml:space="preserve"> </w:t>
      </w:r>
      <w:r w:rsidR="00FC0E67" w:rsidRPr="00C74043">
        <w:t>отношений"[</w:t>
      </w:r>
      <w:r w:rsidRPr="00C74043">
        <w:t>2</w:t>
      </w:r>
      <w:r w:rsidR="00FC0E67" w:rsidRPr="00C74043">
        <w:t>.</w:t>
      </w:r>
      <w:r w:rsidR="00FC0E67" w:rsidRPr="00C74043">
        <w:rPr>
          <w:lang w:val="en-US"/>
        </w:rPr>
        <w:t>C</w:t>
      </w:r>
      <w:r w:rsidR="00FC0E67" w:rsidRPr="00C74043">
        <w:t>.56]</w:t>
      </w:r>
      <w:r w:rsidRPr="00C74043">
        <w:t>.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все</w:t>
      </w:r>
      <w:r w:rsidR="00C74043">
        <w:t xml:space="preserve"> </w:t>
      </w:r>
      <w:r w:rsidRPr="00C74043">
        <w:t>же,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сфере</w:t>
      </w:r>
      <w:r w:rsidR="00C74043">
        <w:t xml:space="preserve"> </w:t>
      </w:r>
      <w:r w:rsidRPr="00C74043">
        <w:t>политико-экономических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этим</w:t>
      </w:r>
      <w:r w:rsidR="00C74043">
        <w:t xml:space="preserve"> </w:t>
      </w:r>
      <w:r w:rsidRPr="00C74043">
        <w:t>лидерам,</w:t>
      </w:r>
      <w:r w:rsidR="00C74043">
        <w:t xml:space="preserve"> </w:t>
      </w:r>
      <w:r w:rsidRPr="00C74043">
        <w:t>видимо,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хватает</w:t>
      </w:r>
      <w:r w:rsidR="00C74043">
        <w:t xml:space="preserve"> </w:t>
      </w:r>
      <w:r w:rsidRPr="00C74043">
        <w:t>воли,</w:t>
      </w:r>
      <w:r w:rsidR="00C74043">
        <w:t xml:space="preserve"> </w:t>
      </w:r>
      <w:r w:rsidRPr="00C74043">
        <w:t>чтобы,</w:t>
      </w:r>
      <w:r w:rsidR="00C74043">
        <w:t xml:space="preserve"> </w:t>
      </w:r>
      <w:r w:rsidRPr="00C74043">
        <w:t>сотрудничая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этой</w:t>
      </w:r>
      <w:r w:rsidR="00C74043">
        <w:t xml:space="preserve"> </w:t>
      </w:r>
      <w:r w:rsidRPr="00C74043">
        <w:t>судьбоносной</w:t>
      </w:r>
      <w:r w:rsidR="00C74043">
        <w:t xml:space="preserve"> </w:t>
      </w:r>
      <w:r w:rsidRPr="00C74043">
        <w:t>области,</w:t>
      </w:r>
      <w:r w:rsidR="00C74043">
        <w:t xml:space="preserve"> </w:t>
      </w:r>
      <w:r w:rsidRPr="00C74043">
        <w:t>утверждать</w:t>
      </w:r>
      <w:r w:rsidR="00C74043">
        <w:t xml:space="preserve"> </w:t>
      </w:r>
      <w:r w:rsidRPr="00C74043">
        <w:t>цивилизованные</w:t>
      </w:r>
      <w:r w:rsidR="00C74043">
        <w:t xml:space="preserve"> </w:t>
      </w:r>
      <w:r w:rsidRPr="00C74043">
        <w:t>формы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значит</w:t>
      </w:r>
      <w:r w:rsidR="00C74043">
        <w:t xml:space="preserve"> </w:t>
      </w:r>
      <w:r w:rsidRPr="00C74043">
        <w:t>закладывать</w:t>
      </w:r>
      <w:r w:rsidR="00C74043">
        <w:t xml:space="preserve"> </w:t>
      </w:r>
      <w:r w:rsidRPr="00C74043">
        <w:t>основы</w:t>
      </w:r>
      <w:r w:rsidR="00C74043">
        <w:t xml:space="preserve"> </w:t>
      </w:r>
      <w:r w:rsidRPr="00C74043">
        <w:t>подлинного</w:t>
      </w:r>
      <w:r w:rsidR="00C74043">
        <w:t xml:space="preserve"> </w:t>
      </w:r>
      <w:r w:rsidRPr="00C74043">
        <w:t>народовластия.</w:t>
      </w:r>
      <w:r w:rsidR="00C74043">
        <w:t xml:space="preserve"> </w:t>
      </w:r>
      <w:r w:rsidRPr="00C74043">
        <w:t>Но,</w:t>
      </w:r>
      <w:r w:rsidR="00C74043">
        <w:t xml:space="preserve"> </w:t>
      </w:r>
      <w:r w:rsidRPr="00C74043">
        <w:t>пожалуй,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хватает</w:t>
      </w:r>
      <w:r w:rsidR="00C74043">
        <w:t xml:space="preserve"> </w:t>
      </w:r>
      <w:r w:rsidRPr="00C74043">
        <w:t>главного:</w:t>
      </w:r>
      <w:r w:rsidR="00C74043">
        <w:t xml:space="preserve"> </w:t>
      </w:r>
      <w:r w:rsidRPr="00C74043">
        <w:t>веры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свой</w:t>
      </w:r>
      <w:r w:rsidR="00C74043">
        <w:t xml:space="preserve"> </w:t>
      </w:r>
      <w:r w:rsidRPr="00C74043">
        <w:t>народ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умения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раздражать</w:t>
      </w:r>
      <w:r w:rsidR="00C74043">
        <w:t xml:space="preserve"> </w:t>
      </w:r>
      <w:r w:rsidRPr="00C74043">
        <w:t>федеральный</w:t>
      </w:r>
      <w:r w:rsidR="00C74043">
        <w:t xml:space="preserve"> </w:t>
      </w:r>
      <w:r w:rsidRPr="00C74043">
        <w:t>центр,</w:t>
      </w:r>
      <w:r w:rsidR="00C74043">
        <w:t xml:space="preserve"> </w:t>
      </w:r>
      <w:r w:rsidRPr="00C74043">
        <w:t>который</w:t>
      </w:r>
      <w:r w:rsidR="00C74043">
        <w:t xml:space="preserve"> </w:t>
      </w:r>
      <w:r w:rsidRPr="00C74043">
        <w:t>часто</w:t>
      </w:r>
      <w:r w:rsidR="00C74043">
        <w:t xml:space="preserve"> </w:t>
      </w:r>
      <w:r w:rsidRPr="00C74043">
        <w:t>стремится</w:t>
      </w:r>
      <w:r w:rsidR="00C74043">
        <w:t xml:space="preserve"> </w:t>
      </w:r>
      <w:r w:rsidRPr="00C74043">
        <w:t>"заморозить"</w:t>
      </w:r>
      <w:r w:rsidR="00C74043">
        <w:t xml:space="preserve"> </w:t>
      </w:r>
      <w:r w:rsidRPr="00C74043">
        <w:t>эту</w:t>
      </w:r>
      <w:r w:rsidR="00C74043">
        <w:t xml:space="preserve"> </w:t>
      </w:r>
      <w:r w:rsidRPr="00C74043">
        <w:t>разумную</w:t>
      </w:r>
      <w:r w:rsidR="00C74043">
        <w:t xml:space="preserve"> </w:t>
      </w:r>
      <w:r w:rsidRPr="00C74043">
        <w:t>волю.</w:t>
      </w:r>
    </w:p>
    <w:p w:rsidR="004C5A80" w:rsidRPr="00C74043" w:rsidRDefault="004C5A80" w:rsidP="00C74043">
      <w:pPr>
        <w:widowControl/>
        <w:spacing w:line="360" w:lineRule="auto"/>
        <w:ind w:firstLine="709"/>
        <w:jc w:val="both"/>
      </w:pPr>
      <w:r w:rsidRPr="00C74043">
        <w:t>Переход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цивилизованным</w:t>
      </w:r>
      <w:r w:rsidR="00C74043">
        <w:t xml:space="preserve"> </w:t>
      </w:r>
      <w:r w:rsidRPr="00C74043">
        <w:t>формам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сопряжен,</w:t>
      </w:r>
      <w:r w:rsidR="00C74043">
        <w:t xml:space="preserve"> </w:t>
      </w:r>
      <w:r w:rsidRPr="00C74043">
        <w:t>естественно,</w:t>
      </w:r>
      <w:r w:rsidR="00C74043">
        <w:t xml:space="preserve"> </w:t>
      </w:r>
      <w:r w:rsidRPr="00C74043">
        <w:t>со</w:t>
      </w:r>
      <w:r w:rsidR="00C74043">
        <w:t xml:space="preserve"> </w:t>
      </w:r>
      <w:r w:rsidRPr="00C74043">
        <w:t>многими</w:t>
      </w:r>
      <w:r w:rsidR="00C74043">
        <w:t xml:space="preserve"> </w:t>
      </w:r>
      <w:r w:rsidRPr="00C74043">
        <w:t>трудностями.</w:t>
      </w:r>
      <w:r w:rsidR="00C74043">
        <w:t xml:space="preserve"> </w:t>
      </w:r>
      <w:r w:rsidRPr="00C74043">
        <w:t>Приходится</w:t>
      </w:r>
      <w:r w:rsidR="00C74043">
        <w:t xml:space="preserve"> </w:t>
      </w:r>
      <w:r w:rsidRPr="00C74043">
        <w:t>преодолевать</w:t>
      </w:r>
      <w:r w:rsidR="00C74043">
        <w:t xml:space="preserve"> </w:t>
      </w:r>
      <w:r w:rsidRPr="00C74043">
        <w:t>противоречие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между</w:t>
      </w:r>
      <w:r w:rsidR="00C74043">
        <w:t xml:space="preserve"> </w:t>
      </w:r>
      <w:r w:rsidRPr="00C74043">
        <w:t>наемниками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предпринимателями,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находить</w:t>
      </w:r>
      <w:r w:rsidR="00C74043">
        <w:t xml:space="preserve"> </w:t>
      </w:r>
      <w:r w:rsidRPr="00C74043">
        <w:t>эффективные</w:t>
      </w:r>
      <w:r w:rsidR="00C74043">
        <w:t xml:space="preserve"> </w:t>
      </w:r>
      <w:r w:rsidRPr="00C74043">
        <w:t>способы</w:t>
      </w:r>
      <w:r w:rsidR="00C74043">
        <w:t xml:space="preserve"> </w:t>
      </w:r>
      <w:r w:rsidRPr="00C74043">
        <w:t>разрешения</w:t>
      </w:r>
      <w:r w:rsidR="00C74043">
        <w:t xml:space="preserve"> </w:t>
      </w:r>
      <w:r w:rsidRPr="00C74043">
        <w:t>данной</w:t>
      </w:r>
      <w:r w:rsidR="00C74043">
        <w:t xml:space="preserve"> </w:t>
      </w:r>
      <w:r w:rsidRPr="00C74043">
        <w:t>антиномии.</w:t>
      </w:r>
      <w:r w:rsidR="00C74043">
        <w:t xml:space="preserve"> </w:t>
      </w:r>
      <w:r w:rsidRPr="00C74043">
        <w:t>Можно</w:t>
      </w:r>
      <w:r w:rsidR="00C74043">
        <w:t xml:space="preserve"> </w:t>
      </w:r>
      <w:r w:rsidRPr="00C74043">
        <w:t>поступить</w:t>
      </w:r>
      <w:r w:rsidR="00C74043">
        <w:t xml:space="preserve"> </w:t>
      </w:r>
      <w:r w:rsidRPr="00C74043">
        <w:t>чисто</w:t>
      </w:r>
      <w:r w:rsidR="00C74043">
        <w:t xml:space="preserve"> </w:t>
      </w:r>
      <w:r w:rsidRPr="00C74043">
        <w:t>формально:</w:t>
      </w:r>
      <w:r w:rsidR="00C74043">
        <w:t xml:space="preserve"> </w:t>
      </w:r>
      <w:r w:rsidRPr="00C74043">
        <w:t>объявить,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каждый</w:t>
      </w:r>
      <w:r w:rsidR="00C74043">
        <w:t xml:space="preserve"> </w:t>
      </w:r>
      <w:r w:rsidRPr="00C74043">
        <w:t>работник</w:t>
      </w:r>
      <w:r w:rsidR="00C74043">
        <w:t xml:space="preserve"> </w:t>
      </w:r>
      <w:r w:rsidRPr="00C74043">
        <w:t>завтра</w:t>
      </w:r>
      <w:r w:rsidR="00C74043">
        <w:t xml:space="preserve"> </w:t>
      </w:r>
      <w:r w:rsidRPr="00C74043">
        <w:t>становится</w:t>
      </w:r>
      <w:r w:rsidR="00C74043">
        <w:t xml:space="preserve"> </w:t>
      </w:r>
      <w:r w:rsidRPr="00C74043">
        <w:t>совладельцем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предприятия,</w:t>
      </w:r>
      <w:r w:rsidR="00C74043">
        <w:t xml:space="preserve"> </w:t>
      </w:r>
      <w:r w:rsidRPr="00C74043">
        <w:t>может</w:t>
      </w:r>
      <w:r w:rsidR="00C74043">
        <w:t xml:space="preserve"> </w:t>
      </w:r>
      <w:r w:rsidRPr="00C74043">
        <w:t>даже</w:t>
      </w:r>
      <w:r w:rsidR="00C74043">
        <w:t xml:space="preserve"> </w:t>
      </w:r>
      <w:r w:rsidRPr="00C74043">
        <w:t>претендовать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определенную</w:t>
      </w:r>
      <w:r w:rsidR="00C74043">
        <w:t xml:space="preserve"> </w:t>
      </w:r>
      <w:r w:rsidRPr="00C74043">
        <w:t>долю</w:t>
      </w:r>
      <w:r w:rsidR="00C74043">
        <w:t xml:space="preserve"> </w:t>
      </w:r>
      <w:r w:rsidRPr="00C74043">
        <w:t>(пай)</w:t>
      </w:r>
      <w:r w:rsidR="00C74043">
        <w:t xml:space="preserve"> </w:t>
      </w:r>
      <w:r w:rsidRPr="00C74043">
        <w:t>капитала.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демократия</w:t>
      </w:r>
      <w:r w:rsidR="00C74043">
        <w:t xml:space="preserve"> </w:t>
      </w:r>
      <w:r w:rsidRPr="00C74043">
        <w:t>окажется</w:t>
      </w:r>
      <w:r w:rsidR="00C74043">
        <w:t xml:space="preserve"> </w:t>
      </w:r>
      <w:r w:rsidRPr="00C74043">
        <w:t>чистой</w:t>
      </w:r>
      <w:r w:rsidR="00C74043">
        <w:t xml:space="preserve"> </w:t>
      </w:r>
      <w:r w:rsidRPr="00C74043">
        <w:t>иллюзией.</w:t>
      </w:r>
      <w:r w:rsidR="00C74043">
        <w:t xml:space="preserve"> </w:t>
      </w:r>
      <w:r w:rsidRPr="00C74043">
        <w:t>Народовластие</w:t>
      </w:r>
      <w:r w:rsidR="00C74043">
        <w:t xml:space="preserve"> </w:t>
      </w:r>
      <w:r w:rsidRPr="00C74043">
        <w:t>требует</w:t>
      </w:r>
      <w:r w:rsidR="00C74043">
        <w:t xml:space="preserve"> </w:t>
      </w:r>
      <w:r w:rsidRPr="00C74043">
        <w:t>качественно</w:t>
      </w:r>
      <w:r w:rsidR="00C74043">
        <w:t xml:space="preserve"> </w:t>
      </w:r>
      <w:r w:rsidRPr="00C74043">
        <w:t>иных</w:t>
      </w:r>
      <w:r w:rsidR="00C74043">
        <w:t xml:space="preserve"> </w:t>
      </w:r>
      <w:r w:rsidRPr="00C74043">
        <w:t>форм</w:t>
      </w:r>
      <w:r w:rsidR="00C74043">
        <w:t xml:space="preserve"> </w:t>
      </w:r>
      <w:r w:rsidRPr="00C74043">
        <w:t>участия</w:t>
      </w:r>
      <w:r w:rsidR="00C74043">
        <w:t xml:space="preserve"> </w:t>
      </w:r>
      <w:r w:rsidRPr="00C74043">
        <w:t>работников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решении</w:t>
      </w:r>
      <w:r w:rsidR="00C74043">
        <w:t xml:space="preserve"> </w:t>
      </w:r>
      <w:r w:rsidRPr="00C74043">
        <w:t>насущных</w:t>
      </w:r>
      <w:r w:rsidR="00C74043">
        <w:t xml:space="preserve"> </w:t>
      </w:r>
      <w:r w:rsidRPr="00C74043">
        <w:t>вопросов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предприятия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учреждения.</w:t>
      </w:r>
      <w:r w:rsidR="00C74043">
        <w:t xml:space="preserve"> </w:t>
      </w:r>
      <w:r w:rsidRPr="00C74043">
        <w:t>Она</w:t>
      </w:r>
      <w:r w:rsidR="00C74043">
        <w:t xml:space="preserve"> </w:t>
      </w:r>
      <w:r w:rsidRPr="00C74043">
        <w:t>нуждается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создании</w:t>
      </w:r>
      <w:r w:rsidR="00C74043">
        <w:t xml:space="preserve"> </w:t>
      </w:r>
      <w:r w:rsidRPr="00C74043">
        <w:t>особых</w:t>
      </w:r>
      <w:r w:rsidR="00C74043">
        <w:t xml:space="preserve"> </w:t>
      </w:r>
      <w:r w:rsidRPr="00C74043">
        <w:t>форм</w:t>
      </w:r>
      <w:r w:rsidR="00C74043">
        <w:t xml:space="preserve"> </w:t>
      </w:r>
      <w:r w:rsidRPr="00C74043">
        <w:t>самоуправления.</w:t>
      </w:r>
      <w:r w:rsidR="00C74043">
        <w:t xml:space="preserve"> </w:t>
      </w:r>
      <w:r w:rsidRPr="00C74043">
        <w:t>"А</w:t>
      </w:r>
      <w:r w:rsidR="00C74043">
        <w:t xml:space="preserve"> </w:t>
      </w:r>
      <w:r w:rsidRPr="00C74043">
        <w:t>именно,</w:t>
      </w:r>
      <w:r w:rsidR="00C74043">
        <w:t xml:space="preserve"> </w:t>
      </w:r>
      <w:r w:rsidRPr="00C74043">
        <w:t>выборность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разделения</w:t>
      </w:r>
      <w:r w:rsidR="00C74043">
        <w:t xml:space="preserve"> </w:t>
      </w:r>
      <w:r w:rsidRPr="00C74043">
        <w:t>власти</w:t>
      </w:r>
      <w:r w:rsidR="00C74043">
        <w:t xml:space="preserve"> </w:t>
      </w:r>
      <w:r w:rsidRPr="00C74043">
        <w:t>внутри</w:t>
      </w:r>
      <w:r w:rsidR="00C74043">
        <w:t xml:space="preserve"> </w:t>
      </w:r>
      <w:r w:rsidRPr="00C74043">
        <w:t>этих</w:t>
      </w:r>
      <w:r w:rsidR="00C74043">
        <w:t xml:space="preserve"> </w:t>
      </w:r>
      <w:r w:rsidRPr="00C74043">
        <w:t>ячеек:</w:t>
      </w:r>
      <w:r w:rsidR="00C74043">
        <w:t xml:space="preserve"> </w:t>
      </w:r>
      <w:r w:rsidRPr="00C74043">
        <w:t>совет</w:t>
      </w:r>
      <w:r w:rsidR="00C74043">
        <w:t xml:space="preserve"> </w:t>
      </w:r>
      <w:r w:rsidRPr="00C74043">
        <w:t>коллектива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законодательная</w:t>
      </w:r>
      <w:r w:rsidR="00C74043">
        <w:t xml:space="preserve"> </w:t>
      </w:r>
      <w:r w:rsidRPr="00C74043">
        <w:t>власть,</w:t>
      </w:r>
      <w:r w:rsidR="00C74043">
        <w:t xml:space="preserve"> </w:t>
      </w:r>
      <w:r w:rsidRPr="00C74043">
        <w:t>администрация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исполнительная</w:t>
      </w:r>
      <w:r w:rsidR="00C74043">
        <w:t xml:space="preserve"> </w:t>
      </w:r>
      <w:r w:rsidRPr="00C74043">
        <w:t>власть,</w:t>
      </w:r>
      <w:r w:rsidR="00C74043">
        <w:t xml:space="preserve"> </w:t>
      </w:r>
      <w:r w:rsidRPr="00C74043">
        <w:t>ревизионно-контрольные</w:t>
      </w:r>
      <w:r w:rsidR="00C74043">
        <w:t xml:space="preserve"> </w:t>
      </w:r>
      <w:r w:rsidRPr="00C74043">
        <w:t>комиссии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су</w:t>
      </w:r>
      <w:r w:rsidR="00FC0E67" w:rsidRPr="00C74043">
        <w:t>дебная"[8.С.27]</w:t>
      </w:r>
      <w:r w:rsidRPr="00C74043">
        <w:t>.</w:t>
      </w:r>
    </w:p>
    <w:p w:rsidR="004C5A80" w:rsidRPr="00C74043" w:rsidRDefault="004C5A80" w:rsidP="00C74043">
      <w:pPr>
        <w:widowControl/>
        <w:spacing w:line="360" w:lineRule="auto"/>
        <w:ind w:firstLine="709"/>
        <w:jc w:val="both"/>
      </w:pPr>
      <w:r w:rsidRPr="00C74043">
        <w:t>Конечно,</w:t>
      </w:r>
      <w:r w:rsidR="00C74043">
        <w:t xml:space="preserve"> </w:t>
      </w:r>
      <w:r w:rsidRPr="00C74043">
        <w:t>внедрение</w:t>
      </w:r>
      <w:r w:rsidR="00C74043">
        <w:t xml:space="preserve"> </w:t>
      </w:r>
      <w:r w:rsidRPr="00C74043">
        <w:t>подобной</w:t>
      </w:r>
      <w:r w:rsidR="00C74043">
        <w:t xml:space="preserve"> </w:t>
      </w:r>
      <w:r w:rsidRPr="00C74043">
        <w:t>модели</w:t>
      </w:r>
      <w:r w:rsidR="00C74043">
        <w:t xml:space="preserve"> </w:t>
      </w:r>
      <w:r w:rsidRPr="00C74043">
        <w:t>вызовет</w:t>
      </w:r>
      <w:r w:rsidR="00C74043">
        <w:t xml:space="preserve"> </w:t>
      </w:r>
      <w:r w:rsidRPr="00C74043">
        <w:t>скрытое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явное,</w:t>
      </w:r>
      <w:r w:rsidR="00C74043">
        <w:t xml:space="preserve"> </w:t>
      </w:r>
      <w:r w:rsidRPr="00C74043">
        <w:t>бешено-невежественное</w:t>
      </w:r>
      <w:r w:rsidR="00C74043">
        <w:t xml:space="preserve"> </w:t>
      </w:r>
      <w:r w:rsidRPr="00C74043">
        <w:t>сопротивление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новых</w:t>
      </w:r>
      <w:r w:rsidR="00C74043">
        <w:t xml:space="preserve"> </w:t>
      </w:r>
      <w:r w:rsidRPr="00C74043">
        <w:t>хозяев,</w:t>
      </w:r>
      <w:r w:rsidR="00C74043">
        <w:t xml:space="preserve"> </w:t>
      </w:r>
      <w:r w:rsidRPr="00C74043">
        <w:t>представленных</w:t>
      </w:r>
      <w:r w:rsidR="00C74043">
        <w:t xml:space="preserve"> </w:t>
      </w:r>
      <w:r w:rsidRPr="00C74043">
        <w:t>единичными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группой</w:t>
      </w:r>
      <w:r w:rsidR="00C74043">
        <w:t xml:space="preserve"> </w:t>
      </w:r>
      <w:r w:rsidRPr="00C74043">
        <w:t>собственников,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администрации,</w:t>
      </w:r>
      <w:r w:rsidR="00C74043">
        <w:t xml:space="preserve"> </w:t>
      </w:r>
      <w:r w:rsidRPr="00C74043">
        <w:t>исполняющей</w:t>
      </w:r>
      <w:r w:rsidR="00C74043">
        <w:t xml:space="preserve"> </w:t>
      </w:r>
      <w:r w:rsidRPr="00C74043">
        <w:t>волю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хозяев.</w:t>
      </w:r>
      <w:r w:rsidR="00C74043">
        <w:t xml:space="preserve"> </w:t>
      </w:r>
      <w:r w:rsidRPr="00C74043">
        <w:t>Давно</w:t>
      </w:r>
      <w:r w:rsidR="00C74043">
        <w:t xml:space="preserve"> </w:t>
      </w:r>
      <w:r w:rsidRPr="00C74043">
        <w:t>известно,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нет</w:t>
      </w:r>
      <w:r w:rsidR="00C74043">
        <w:t xml:space="preserve"> </w:t>
      </w:r>
      <w:r w:rsidRPr="00C74043">
        <w:t>свирепее</w:t>
      </w:r>
      <w:r w:rsidR="00C74043">
        <w:t xml:space="preserve"> </w:t>
      </w:r>
      <w:r w:rsidRPr="00C74043">
        <w:t>надсмотрщика,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того,</w:t>
      </w:r>
      <w:r w:rsidR="00C74043">
        <w:t xml:space="preserve"> </w:t>
      </w:r>
      <w:r w:rsidRPr="00C74043">
        <w:t>кто</w:t>
      </w:r>
      <w:r w:rsidR="00C74043">
        <w:t xml:space="preserve"> </w:t>
      </w:r>
      <w:r w:rsidRPr="00C74043">
        <w:t>сам</w:t>
      </w:r>
      <w:r w:rsidR="00C74043">
        <w:t xml:space="preserve"> </w:t>
      </w:r>
      <w:r w:rsidRPr="00C74043">
        <w:t>является</w:t>
      </w:r>
      <w:r w:rsidR="00C74043">
        <w:t xml:space="preserve"> </w:t>
      </w:r>
      <w:r w:rsidRPr="00C74043">
        <w:t>рабом</w:t>
      </w:r>
      <w:r w:rsidR="00C74043">
        <w:t xml:space="preserve"> </w:t>
      </w:r>
      <w:r w:rsidRPr="00C74043">
        <w:t>выше</w:t>
      </w:r>
      <w:r w:rsidR="00C74043">
        <w:t xml:space="preserve"> </w:t>
      </w:r>
      <w:r w:rsidRPr="00C74043">
        <w:t>стоящего</w:t>
      </w:r>
      <w:r w:rsidR="00C74043">
        <w:t xml:space="preserve"> </w:t>
      </w:r>
      <w:r w:rsidRPr="00C74043">
        <w:t>хозяина.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каждый</w:t>
      </w:r>
      <w:r w:rsidR="00C74043">
        <w:t xml:space="preserve"> </w:t>
      </w:r>
      <w:r w:rsidRPr="00C74043">
        <w:t>политик,</w:t>
      </w:r>
      <w:r w:rsidR="00C74043">
        <w:t xml:space="preserve"> </w:t>
      </w:r>
      <w:r w:rsidRPr="00C74043">
        <w:t>обладающий</w:t>
      </w:r>
      <w:r w:rsidR="00C74043">
        <w:t xml:space="preserve"> </w:t>
      </w:r>
      <w:r w:rsidRPr="00C74043">
        <w:t>властью,</w:t>
      </w:r>
      <w:r w:rsidR="00C74043">
        <w:t xml:space="preserve"> </w:t>
      </w:r>
      <w:r w:rsidRPr="00C74043">
        <w:t>пойдет</w:t>
      </w:r>
      <w:r w:rsidR="00C74043">
        <w:t xml:space="preserve"> </w:t>
      </w:r>
      <w:r w:rsidRPr="00C74043">
        <w:t>по</w:t>
      </w:r>
      <w:r w:rsidR="00C74043">
        <w:t xml:space="preserve"> </w:t>
      </w:r>
      <w:r w:rsidRPr="00C74043">
        <w:t>этому</w:t>
      </w:r>
      <w:r w:rsidR="00C74043">
        <w:t xml:space="preserve"> </w:t>
      </w:r>
      <w:r w:rsidRPr="00C74043">
        <w:t>со</w:t>
      </w:r>
      <w:r w:rsidR="00C74043">
        <w:t xml:space="preserve"> </w:t>
      </w:r>
      <w:r w:rsidRPr="00C74043">
        <w:t>всех</w:t>
      </w:r>
      <w:r w:rsidR="00C74043">
        <w:t xml:space="preserve"> </w:t>
      </w:r>
      <w:r w:rsidRPr="00C74043">
        <w:t>точек</w:t>
      </w:r>
      <w:r w:rsidR="00C74043">
        <w:t xml:space="preserve"> </w:t>
      </w:r>
      <w:r w:rsidRPr="00C74043">
        <w:t>зрения</w:t>
      </w:r>
      <w:r w:rsidR="00C74043">
        <w:t xml:space="preserve"> </w:t>
      </w:r>
      <w:r w:rsidRPr="00C74043">
        <w:t>разумному,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драматическому</w:t>
      </w:r>
      <w:r w:rsidR="00C74043">
        <w:t xml:space="preserve"> </w:t>
      </w:r>
      <w:r w:rsidRPr="00C74043">
        <w:t>пути.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данных</w:t>
      </w:r>
      <w:r w:rsidR="00C74043">
        <w:t xml:space="preserve"> </w:t>
      </w:r>
      <w:r w:rsidRPr="00C74043">
        <w:t>обстоятельствах</w:t>
      </w:r>
      <w:r w:rsidR="00C74043">
        <w:t xml:space="preserve"> </w:t>
      </w:r>
      <w:r w:rsidRPr="00C74043">
        <w:t>необходимы</w:t>
      </w:r>
      <w:r w:rsidR="00C74043">
        <w:t xml:space="preserve"> </w:t>
      </w:r>
      <w:r w:rsidRPr="00C74043">
        <w:t>грамотные</w:t>
      </w:r>
      <w:r w:rsidR="00C74043">
        <w:t xml:space="preserve"> </w:t>
      </w:r>
      <w:r w:rsidRPr="00C74043">
        <w:t>законы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сильная</w:t>
      </w:r>
      <w:r w:rsidR="00C74043">
        <w:t xml:space="preserve"> </w:t>
      </w:r>
      <w:r w:rsidRPr="00C74043">
        <w:t>власть,</w:t>
      </w:r>
      <w:r w:rsidR="00C74043">
        <w:t xml:space="preserve"> </w:t>
      </w:r>
      <w:r w:rsidRPr="00C74043">
        <w:t>т.е.</w:t>
      </w:r>
      <w:r w:rsidR="00C74043">
        <w:t xml:space="preserve"> </w:t>
      </w:r>
      <w:r w:rsidRPr="00C74043">
        <w:t>диктатура.</w:t>
      </w:r>
    </w:p>
    <w:p w:rsidR="004C5A80" w:rsidRDefault="004C5A80" w:rsidP="00C74043">
      <w:pPr>
        <w:widowControl/>
        <w:spacing w:line="360" w:lineRule="auto"/>
        <w:ind w:firstLine="709"/>
        <w:jc w:val="both"/>
      </w:pPr>
      <w:r w:rsidRPr="00C74043">
        <w:t>Народовластие</w:t>
      </w:r>
      <w:r w:rsidR="00C74043">
        <w:t xml:space="preserve"> </w:t>
      </w:r>
      <w:r w:rsidRPr="00C74043">
        <w:t>(демократия)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цивилизованная</w:t>
      </w:r>
      <w:r w:rsidR="00C74043">
        <w:t xml:space="preserve"> </w:t>
      </w:r>
      <w:r w:rsidRPr="00C74043">
        <w:t>форма</w:t>
      </w:r>
      <w:r w:rsidR="00C74043">
        <w:t xml:space="preserve"> </w:t>
      </w:r>
      <w:r w:rsidRPr="00C74043">
        <w:t>диктатуры.</w:t>
      </w:r>
      <w:r w:rsidR="00C74043">
        <w:t xml:space="preserve"> </w:t>
      </w:r>
      <w:r w:rsidRPr="00C74043">
        <w:t>Диктатуры,</w:t>
      </w:r>
      <w:r w:rsidR="00C74043">
        <w:t xml:space="preserve"> </w:t>
      </w:r>
      <w:r w:rsidRPr="00C74043">
        <w:t>направленной</w:t>
      </w:r>
      <w:r w:rsidR="00C74043">
        <w:t xml:space="preserve"> </w:t>
      </w:r>
      <w:r w:rsidRPr="00C74043">
        <w:t>против</w:t>
      </w:r>
      <w:r w:rsidR="00C74043">
        <w:t xml:space="preserve"> </w:t>
      </w:r>
      <w:r w:rsidRPr="00C74043">
        <w:t>тех</w:t>
      </w:r>
      <w:r w:rsidR="00C74043">
        <w:t xml:space="preserve"> </w:t>
      </w:r>
      <w:r w:rsidRPr="00C74043">
        <w:t>сил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лиц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обществе,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растаптывают</w:t>
      </w:r>
      <w:r w:rsidR="00C74043">
        <w:t xml:space="preserve"> </w:t>
      </w:r>
      <w:r w:rsidRPr="00C74043">
        <w:t>права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свободы</w:t>
      </w:r>
      <w:r w:rsidR="00C74043">
        <w:t xml:space="preserve"> </w:t>
      </w:r>
      <w:r w:rsidRPr="00C74043">
        <w:t>граждан</w:t>
      </w:r>
      <w:r w:rsidR="00C74043">
        <w:t xml:space="preserve"> </w:t>
      </w:r>
      <w:r w:rsidRPr="00C74043">
        <w:t>(сivilis).</w:t>
      </w:r>
      <w:r w:rsidR="00C74043">
        <w:t xml:space="preserve"> </w:t>
      </w:r>
      <w:r w:rsidRPr="00C74043">
        <w:t>Прежде</w:t>
      </w:r>
      <w:r w:rsidR="00C74043">
        <w:t xml:space="preserve"> </w:t>
      </w:r>
      <w:r w:rsidRPr="00C74043">
        <w:t>всего,</w:t>
      </w:r>
      <w:r w:rsidR="00C74043">
        <w:t xml:space="preserve"> </w:t>
      </w:r>
      <w:r w:rsidRPr="00C74043">
        <w:t>против</w:t>
      </w:r>
      <w:r w:rsidR="00C74043">
        <w:t xml:space="preserve"> </w:t>
      </w:r>
      <w:r w:rsidRPr="00C74043">
        <w:t>тех,</w:t>
      </w:r>
      <w:r w:rsidR="00C74043">
        <w:t xml:space="preserve"> </w:t>
      </w:r>
      <w:r w:rsidRPr="00C74043">
        <w:t>кто</w:t>
      </w:r>
      <w:r w:rsidR="00C74043">
        <w:t xml:space="preserve"> </w:t>
      </w:r>
      <w:r w:rsidRPr="00C74043">
        <w:t>стоит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пути</w:t>
      </w:r>
      <w:r w:rsidR="00C74043">
        <w:t xml:space="preserve"> </w:t>
      </w:r>
      <w:r w:rsidRPr="00C74043">
        <w:t>превращения</w:t>
      </w:r>
      <w:r w:rsidR="00C74043">
        <w:t xml:space="preserve"> </w:t>
      </w:r>
      <w:r w:rsidRPr="00C74043">
        <w:t>людей</w:t>
      </w:r>
      <w:r w:rsidR="00C74043">
        <w:t xml:space="preserve"> </w:t>
      </w:r>
      <w:r w:rsidRPr="00C74043">
        <w:t>труда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собственников,</w:t>
      </w:r>
      <w:r w:rsidR="00C74043">
        <w:t xml:space="preserve"> </w:t>
      </w:r>
      <w:r w:rsidRPr="00C74043">
        <w:t>владельцев</w:t>
      </w:r>
      <w:r w:rsidR="00C74043">
        <w:t xml:space="preserve"> </w:t>
      </w:r>
      <w:r w:rsidRPr="00C74043">
        <w:t>продуктов</w:t>
      </w:r>
      <w:r w:rsidR="00C74043">
        <w:t xml:space="preserve"> </w:t>
      </w:r>
      <w:r w:rsidRPr="00C74043">
        <w:t>своего</w:t>
      </w:r>
      <w:r w:rsidR="00C74043">
        <w:t xml:space="preserve"> </w:t>
      </w:r>
      <w:r w:rsidRPr="00C74043">
        <w:t>труда.</w:t>
      </w:r>
      <w:r w:rsidR="00C74043">
        <w:t xml:space="preserve"> </w:t>
      </w:r>
      <w:r w:rsidRPr="00C74043">
        <w:t>Власть</w:t>
      </w:r>
      <w:r w:rsidR="00C74043">
        <w:t xml:space="preserve"> </w:t>
      </w:r>
      <w:r w:rsidRPr="00C74043">
        <w:t>народа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может</w:t>
      </w:r>
      <w:r w:rsidR="00C74043">
        <w:t xml:space="preserve"> </w:t>
      </w:r>
      <w:r w:rsidRPr="00C74043">
        <w:t>быть</w:t>
      </w:r>
      <w:r w:rsidR="00C74043">
        <w:t xml:space="preserve"> </w:t>
      </w:r>
      <w:r w:rsidRPr="00C74043">
        <w:t>слабой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безвольной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действиях.</w:t>
      </w:r>
      <w:r w:rsidR="00C74043">
        <w:t xml:space="preserve"> </w:t>
      </w:r>
      <w:r w:rsidRPr="00C74043">
        <w:t>Кое-кого</w:t>
      </w:r>
      <w:r w:rsidR="00C74043">
        <w:t xml:space="preserve"> </w:t>
      </w:r>
      <w:r w:rsidRPr="00C74043">
        <w:t>пугает</w:t>
      </w:r>
      <w:r w:rsidR="00C74043">
        <w:t xml:space="preserve"> </w:t>
      </w:r>
      <w:r w:rsidRPr="00C74043">
        <w:t>термин</w:t>
      </w:r>
      <w:r w:rsidR="00C74043">
        <w:t xml:space="preserve"> </w:t>
      </w:r>
      <w:r w:rsidRPr="00C74043">
        <w:t>"диктатура".</w:t>
      </w:r>
      <w:r w:rsidR="00C74043">
        <w:t xml:space="preserve"> </w:t>
      </w:r>
      <w:r w:rsidRPr="00C74043">
        <w:t>Почему?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путают</w:t>
      </w:r>
      <w:r w:rsidR="00C74043">
        <w:t xml:space="preserve"> </w:t>
      </w:r>
      <w:r w:rsidRPr="00C74043">
        <w:t>диктатуру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тиранией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деспотизмом</w:t>
      </w:r>
      <w:r w:rsidR="00C74043">
        <w:t xml:space="preserve"> </w:t>
      </w:r>
      <w:r w:rsidRPr="00C74043">
        <w:t>власти,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лидеров</w:t>
      </w:r>
      <w:r w:rsidR="00C74043">
        <w:t xml:space="preserve"> </w:t>
      </w:r>
      <w:r w:rsidRPr="00C74043">
        <w:t>(вождей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фюреров).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России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этом</w:t>
      </w:r>
      <w:r w:rsidR="00C74043">
        <w:t xml:space="preserve"> </w:t>
      </w:r>
      <w:r w:rsidRPr="00C74043">
        <w:t>смысле</w:t>
      </w:r>
      <w:r w:rsidR="00C74043">
        <w:t xml:space="preserve"> </w:t>
      </w:r>
      <w:r w:rsidRPr="00C74043">
        <w:t>нет</w:t>
      </w:r>
      <w:r w:rsidR="00C74043">
        <w:t xml:space="preserve"> </w:t>
      </w:r>
      <w:r w:rsidRPr="00C74043">
        <w:t>истинной</w:t>
      </w:r>
      <w:r w:rsidR="00C74043">
        <w:t xml:space="preserve"> </w:t>
      </w:r>
      <w:r w:rsidRPr="00C74043">
        <w:t>демократии.</w:t>
      </w:r>
      <w:r w:rsidR="00C74043">
        <w:t xml:space="preserve"> </w:t>
      </w:r>
      <w:r w:rsidRPr="00C74043">
        <w:t>Здесь</w:t>
      </w:r>
      <w:r w:rsidR="00C74043">
        <w:t xml:space="preserve"> </w:t>
      </w:r>
      <w:r w:rsidRPr="00C74043">
        <w:t>утвердилась</w:t>
      </w:r>
      <w:r w:rsidR="00C74043">
        <w:t xml:space="preserve"> </w:t>
      </w:r>
      <w:r w:rsidRPr="00C74043">
        <w:t>тирания</w:t>
      </w:r>
      <w:r w:rsidR="00C74043">
        <w:t xml:space="preserve"> </w:t>
      </w:r>
      <w:r w:rsidRPr="00C74043">
        <w:t>произвола,</w:t>
      </w:r>
      <w:r w:rsidR="00C74043">
        <w:t xml:space="preserve"> </w:t>
      </w:r>
      <w:r w:rsidRPr="00C74043">
        <w:t>сбросившая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болото</w:t>
      </w:r>
      <w:r w:rsidR="00C74043">
        <w:t xml:space="preserve"> </w:t>
      </w:r>
      <w:r w:rsidRPr="00C74043">
        <w:t>кровавых</w:t>
      </w:r>
      <w:r w:rsidR="00C74043">
        <w:t xml:space="preserve"> </w:t>
      </w:r>
      <w:r w:rsidRPr="00C74043">
        <w:t>потрясений.</w:t>
      </w:r>
      <w:r w:rsidR="00C74043">
        <w:t xml:space="preserve"> </w:t>
      </w:r>
      <w:r w:rsidRPr="00C74043">
        <w:t>Потрясений,</w:t>
      </w:r>
      <w:r w:rsidR="00C74043">
        <w:t xml:space="preserve"> </w:t>
      </w:r>
      <w:r w:rsidRPr="00C74043">
        <w:t>которые</w:t>
      </w:r>
      <w:r w:rsidR="00C74043">
        <w:t xml:space="preserve"> </w:t>
      </w:r>
      <w:r w:rsidRPr="00C74043">
        <w:t>уже</w:t>
      </w:r>
      <w:r w:rsidR="00C74043">
        <w:t xml:space="preserve"> </w:t>
      </w:r>
      <w:r w:rsidRPr="00C74043">
        <w:t>ряд</w:t>
      </w:r>
      <w:r w:rsidR="00C74043">
        <w:t xml:space="preserve"> </w:t>
      </w:r>
      <w:r w:rsidRPr="00C74043">
        <w:t>лет</w:t>
      </w:r>
      <w:r w:rsidR="00C74043">
        <w:t xml:space="preserve"> </w:t>
      </w:r>
      <w:r w:rsidRPr="00C74043">
        <w:t>переживают</w:t>
      </w:r>
      <w:r w:rsidR="00C74043">
        <w:t xml:space="preserve"> </w:t>
      </w:r>
      <w:r w:rsidRPr="00C74043">
        <w:t>этносы</w:t>
      </w:r>
      <w:r w:rsidR="00C74043">
        <w:t xml:space="preserve"> </w:t>
      </w:r>
      <w:r w:rsidRPr="00C74043">
        <w:t>Северного</w:t>
      </w:r>
      <w:r w:rsidR="00C74043">
        <w:t xml:space="preserve"> </w:t>
      </w:r>
      <w:r w:rsidRPr="00C74043">
        <w:t>Кавказа.</w:t>
      </w:r>
    </w:p>
    <w:p w:rsidR="00C74043" w:rsidRPr="00C74043" w:rsidRDefault="00C74043" w:rsidP="00C74043">
      <w:pPr>
        <w:widowControl/>
        <w:spacing w:line="360" w:lineRule="auto"/>
        <w:ind w:firstLine="709"/>
        <w:jc w:val="both"/>
      </w:pPr>
    </w:p>
    <w:p w:rsidR="004C5A80" w:rsidRDefault="004C5A80" w:rsidP="00C74043">
      <w:pPr>
        <w:widowControl/>
        <w:spacing w:line="360" w:lineRule="auto"/>
        <w:ind w:firstLine="709"/>
        <w:jc w:val="both"/>
        <w:rPr>
          <w:b/>
          <w:bCs/>
        </w:rPr>
      </w:pPr>
      <w:r w:rsidRPr="00C74043">
        <w:rPr>
          <w:b/>
          <w:bCs/>
        </w:rPr>
        <w:t>Народы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Северного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Кавказа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могут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преодолеть</w:t>
      </w:r>
      <w:r w:rsidR="00C74043">
        <w:rPr>
          <w:b/>
          <w:bCs/>
        </w:rPr>
        <w:t xml:space="preserve"> </w:t>
      </w:r>
      <w:r w:rsidRPr="00C74043">
        <w:rPr>
          <w:b/>
          <w:bCs/>
        </w:rPr>
        <w:t>свои</w:t>
      </w:r>
      <w:r w:rsidR="00C74043">
        <w:rPr>
          <w:b/>
          <w:bCs/>
        </w:rPr>
        <w:t xml:space="preserve"> трагедии</w:t>
      </w:r>
    </w:p>
    <w:p w:rsidR="00C74043" w:rsidRPr="00C74043" w:rsidRDefault="00C74043" w:rsidP="00C74043">
      <w:pPr>
        <w:widowControl/>
        <w:spacing w:line="360" w:lineRule="auto"/>
        <w:ind w:firstLine="709"/>
        <w:jc w:val="both"/>
        <w:rPr>
          <w:b/>
          <w:bCs/>
        </w:rPr>
      </w:pPr>
    </w:p>
    <w:p w:rsidR="004C5A80" w:rsidRPr="00C74043" w:rsidRDefault="004C5A80" w:rsidP="00C74043">
      <w:pPr>
        <w:widowControl/>
        <w:spacing w:line="360" w:lineRule="auto"/>
        <w:ind w:firstLine="709"/>
        <w:jc w:val="both"/>
      </w:pPr>
      <w:r w:rsidRPr="00C74043">
        <w:t>При</w:t>
      </w:r>
      <w:r w:rsidR="00C74043">
        <w:t xml:space="preserve"> </w:t>
      </w:r>
      <w:r w:rsidRPr="00C74043">
        <w:t>антицивилизованном</w:t>
      </w:r>
      <w:r w:rsidR="00C74043">
        <w:t xml:space="preserve"> </w:t>
      </w:r>
      <w:r w:rsidRPr="00C74043">
        <w:t>решении</w:t>
      </w:r>
      <w:r w:rsidR="00C74043">
        <w:t xml:space="preserve"> </w:t>
      </w:r>
      <w:r w:rsidRPr="00C74043">
        <w:t>политико-экономических</w:t>
      </w:r>
      <w:r w:rsidR="00C74043">
        <w:t xml:space="preserve"> </w:t>
      </w:r>
      <w:r w:rsidRPr="00C74043">
        <w:t>проблем</w:t>
      </w:r>
      <w:r w:rsidR="00C74043">
        <w:t xml:space="preserve"> </w:t>
      </w:r>
      <w:r w:rsidRPr="00C74043">
        <w:t>эти</w:t>
      </w:r>
      <w:r w:rsidR="00C74043">
        <w:t xml:space="preserve"> </w:t>
      </w:r>
      <w:r w:rsidRPr="00C74043">
        <w:t>потрясения</w:t>
      </w:r>
      <w:r w:rsidR="00C74043">
        <w:t xml:space="preserve"> </w:t>
      </w:r>
      <w:r w:rsidRPr="00C74043">
        <w:t>грозят</w:t>
      </w:r>
      <w:r w:rsidR="00C74043">
        <w:t xml:space="preserve"> </w:t>
      </w:r>
      <w:r w:rsidRPr="00C74043">
        <w:t>полным</w:t>
      </w:r>
      <w:r w:rsidR="00C74043">
        <w:t xml:space="preserve"> </w:t>
      </w:r>
      <w:r w:rsidRPr="00C74043">
        <w:t>распадом</w:t>
      </w:r>
      <w:r w:rsidR="00C74043">
        <w:t xml:space="preserve"> </w:t>
      </w:r>
      <w:r w:rsidRPr="00C74043">
        <w:t>России.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политический</w:t>
      </w:r>
      <w:r w:rsidR="00C74043">
        <w:t xml:space="preserve"> </w:t>
      </w:r>
      <w:r w:rsidRPr="00C74043">
        <w:t>невежда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может</w:t>
      </w:r>
      <w:r w:rsidR="00C74043">
        <w:t xml:space="preserve"> </w:t>
      </w:r>
      <w:r w:rsidRPr="00C74043">
        <w:t>видеть,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единство</w:t>
      </w:r>
      <w:r w:rsidR="00C74043">
        <w:t xml:space="preserve"> </w:t>
      </w:r>
      <w:r w:rsidRPr="00C74043">
        <w:t>этносов</w:t>
      </w:r>
      <w:r w:rsidR="00C74043">
        <w:t xml:space="preserve"> </w:t>
      </w:r>
      <w:r w:rsidRPr="00C74043">
        <w:t>страны,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интернационализм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обеспечивается</w:t>
      </w:r>
      <w:r w:rsidR="00C74043">
        <w:t xml:space="preserve"> </w:t>
      </w:r>
      <w:r w:rsidRPr="00C74043">
        <w:t>одной</w:t>
      </w:r>
      <w:r w:rsidR="00C74043">
        <w:t xml:space="preserve"> </w:t>
      </w:r>
      <w:r w:rsidRPr="00C74043">
        <w:t>лишь</w:t>
      </w:r>
      <w:r w:rsidR="00C74043">
        <w:t xml:space="preserve"> </w:t>
      </w:r>
      <w:r w:rsidRPr="00C74043">
        <w:t>силой</w:t>
      </w:r>
      <w:r w:rsidR="00C74043">
        <w:t xml:space="preserve"> </w:t>
      </w:r>
      <w:r w:rsidRPr="00C74043">
        <w:t>государственной</w:t>
      </w:r>
      <w:r w:rsidR="00C74043">
        <w:t xml:space="preserve"> </w:t>
      </w:r>
      <w:r w:rsidRPr="00C74043">
        <w:t>власти,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убедительно</w:t>
      </w:r>
      <w:r w:rsidR="00C74043">
        <w:t xml:space="preserve"> </w:t>
      </w:r>
      <w:r w:rsidRPr="00C74043">
        <w:t>доказано,</w:t>
      </w:r>
      <w:r w:rsidR="00C74043">
        <w:t xml:space="preserve"> </w:t>
      </w:r>
      <w:r w:rsidRPr="00C74043">
        <w:t>например,</w:t>
      </w:r>
      <w:r w:rsidR="00C74043">
        <w:t xml:space="preserve"> </w:t>
      </w:r>
      <w:r w:rsidRPr="00C74043">
        <w:t>историей</w:t>
      </w:r>
      <w:r w:rsidR="00C74043">
        <w:t xml:space="preserve"> </w:t>
      </w:r>
      <w:r w:rsidRPr="00C74043">
        <w:t>СССР,</w:t>
      </w:r>
      <w:r w:rsidR="00C74043">
        <w:t xml:space="preserve"> </w:t>
      </w:r>
      <w:r w:rsidRPr="00C74043">
        <w:t>его</w:t>
      </w:r>
      <w:r w:rsidR="00C74043">
        <w:t xml:space="preserve"> </w:t>
      </w:r>
      <w:r w:rsidRPr="00C74043">
        <w:t>судьбой.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ответственном</w:t>
      </w:r>
      <w:r w:rsidR="00C74043">
        <w:t xml:space="preserve"> </w:t>
      </w:r>
      <w:r w:rsidRPr="00C74043">
        <w:t>этапе</w:t>
      </w:r>
      <w:r w:rsidR="00C74043">
        <w:t xml:space="preserve"> </w:t>
      </w:r>
      <w:r w:rsidRPr="00C74043">
        <w:t>истории</w:t>
      </w:r>
      <w:r w:rsidR="00C74043">
        <w:t xml:space="preserve"> </w:t>
      </w:r>
      <w:r w:rsidRPr="00C74043">
        <w:t>Союза,</w:t>
      </w:r>
      <w:r w:rsidR="00C74043">
        <w:t xml:space="preserve"> </w:t>
      </w:r>
      <w:r w:rsidRPr="00C74043">
        <w:t>поскольку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были</w:t>
      </w:r>
      <w:r w:rsidR="00C74043">
        <w:t xml:space="preserve"> </w:t>
      </w:r>
      <w:r w:rsidRPr="00C74043">
        <w:t>цивилизовано</w:t>
      </w:r>
      <w:r w:rsidR="00C74043">
        <w:t xml:space="preserve"> </w:t>
      </w:r>
      <w:r w:rsidRPr="00C74043">
        <w:t>решены</w:t>
      </w:r>
      <w:r w:rsidR="00C74043">
        <w:t xml:space="preserve"> </w:t>
      </w:r>
      <w:r w:rsidRPr="00C74043">
        <w:t>вопросы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нашлось</w:t>
      </w:r>
      <w:r w:rsidR="00C74043">
        <w:t xml:space="preserve"> </w:t>
      </w:r>
      <w:r w:rsidRPr="00C74043">
        <w:t>разумного</w:t>
      </w:r>
      <w:r w:rsidR="00C74043">
        <w:t xml:space="preserve"> </w:t>
      </w:r>
      <w:r w:rsidRPr="00C74043">
        <w:t>диктатора,</w:t>
      </w:r>
      <w:r w:rsidR="00C74043">
        <w:t xml:space="preserve"> </w:t>
      </w:r>
      <w:r w:rsidRPr="00C74043">
        <w:t>а</w:t>
      </w:r>
      <w:r w:rsidR="00C74043">
        <w:t xml:space="preserve"> </w:t>
      </w:r>
      <w:r w:rsidRPr="00C74043">
        <w:t>может</w:t>
      </w:r>
      <w:r w:rsidR="00C74043">
        <w:t xml:space="preserve"> </w:t>
      </w:r>
      <w:r w:rsidRPr="00C74043">
        <w:t>быть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какой-то</w:t>
      </w:r>
      <w:r w:rsidR="00C74043">
        <w:t xml:space="preserve"> </w:t>
      </w:r>
      <w:r w:rsidRPr="00C74043">
        <w:t>мере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деспота,</w:t>
      </w:r>
      <w:r w:rsidR="00C74043">
        <w:t xml:space="preserve"> </w:t>
      </w:r>
      <w:r w:rsidRPr="00C74043">
        <w:t>чтобы</w:t>
      </w:r>
      <w:r w:rsidR="00C74043">
        <w:t xml:space="preserve"> </w:t>
      </w:r>
      <w:r w:rsidRPr="00C74043">
        <w:t>сохранить</w:t>
      </w:r>
      <w:r w:rsidR="00C74043">
        <w:t xml:space="preserve"> </w:t>
      </w:r>
      <w:r w:rsidRPr="00C74043">
        <w:t>единство</w:t>
      </w:r>
      <w:r w:rsidR="00C74043">
        <w:t xml:space="preserve"> </w:t>
      </w:r>
      <w:r w:rsidRPr="00C74043">
        <w:t>СССР.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такой</w:t>
      </w:r>
      <w:r w:rsidR="00C74043">
        <w:t xml:space="preserve"> </w:t>
      </w:r>
      <w:r w:rsidRPr="00C74043">
        <w:t>трагический</w:t>
      </w:r>
      <w:r w:rsidR="00C74043">
        <w:t xml:space="preserve"> </w:t>
      </w:r>
      <w:r w:rsidRPr="00C74043">
        <w:t>момент,</w:t>
      </w:r>
      <w:r w:rsidR="00C74043">
        <w:t xml:space="preserve"> </w:t>
      </w:r>
      <w:r w:rsidRPr="00C74043">
        <w:t>когда</w:t>
      </w:r>
      <w:r w:rsidR="00C74043">
        <w:t xml:space="preserve"> </w:t>
      </w:r>
      <w:r w:rsidRPr="00C74043">
        <w:t>решаются</w:t>
      </w:r>
      <w:r w:rsidR="00C74043">
        <w:t xml:space="preserve"> </w:t>
      </w:r>
      <w:r w:rsidRPr="00C74043">
        <w:t>судьбы</w:t>
      </w:r>
      <w:r w:rsidR="00C74043">
        <w:t xml:space="preserve"> </w:t>
      </w:r>
      <w:r w:rsidRPr="00C74043">
        <w:t>миллионов,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писал</w:t>
      </w:r>
      <w:r w:rsidR="00C74043">
        <w:t xml:space="preserve"> </w:t>
      </w:r>
      <w:r w:rsidRPr="00C74043">
        <w:t>Маркс,</w:t>
      </w:r>
      <w:r w:rsidR="00C74043">
        <w:t xml:space="preserve"> </w:t>
      </w:r>
      <w:r w:rsidRPr="00C74043">
        <w:t>легче</w:t>
      </w:r>
      <w:r w:rsidR="00C74043">
        <w:t xml:space="preserve"> </w:t>
      </w:r>
      <w:r w:rsidRPr="00C74043">
        <w:t>терпеть</w:t>
      </w:r>
      <w:r w:rsidR="00C74043">
        <w:t xml:space="preserve"> </w:t>
      </w:r>
      <w:r w:rsidRPr="00C74043">
        <w:t>деспотизм</w:t>
      </w:r>
      <w:r w:rsidR="00C74043">
        <w:t xml:space="preserve"> </w:t>
      </w:r>
      <w:r w:rsidRPr="00C74043">
        <w:t>гения,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деспотизм</w:t>
      </w:r>
      <w:r w:rsidR="00C74043">
        <w:t xml:space="preserve"> </w:t>
      </w:r>
      <w:r w:rsidRPr="00C74043">
        <w:t>идиот</w:t>
      </w:r>
      <w:r w:rsidR="00912A4F" w:rsidRPr="00C74043">
        <w:t>а</w:t>
      </w:r>
      <w:r w:rsidR="00C74043">
        <w:t xml:space="preserve"> </w:t>
      </w:r>
      <w:r w:rsidR="00912A4F" w:rsidRPr="00C74043">
        <w:t>[5.</w:t>
      </w:r>
      <w:r w:rsidR="00912A4F" w:rsidRPr="00C74043">
        <w:rPr>
          <w:lang w:val="en-US"/>
        </w:rPr>
        <w:t>T</w:t>
      </w:r>
      <w:r w:rsidR="00912A4F" w:rsidRPr="00C74043">
        <w:t>.6.</w:t>
      </w:r>
      <w:r w:rsidR="00C74043">
        <w:t xml:space="preserve"> </w:t>
      </w:r>
      <w:r w:rsidR="00912A4F" w:rsidRPr="00C74043">
        <w:rPr>
          <w:lang w:val="en-US"/>
        </w:rPr>
        <w:t>C</w:t>
      </w:r>
      <w:r w:rsidR="00912A4F" w:rsidRPr="00C74043">
        <w:t>.163]</w:t>
      </w:r>
      <w:r w:rsidRPr="00C74043">
        <w:t>.</w:t>
      </w:r>
    </w:p>
    <w:p w:rsidR="004C5A80" w:rsidRPr="00C74043" w:rsidRDefault="004C5A80" w:rsidP="00C74043">
      <w:pPr>
        <w:widowControl/>
        <w:spacing w:line="360" w:lineRule="auto"/>
        <w:ind w:firstLine="709"/>
        <w:jc w:val="both"/>
      </w:pPr>
      <w:r w:rsidRPr="00C74043">
        <w:t>Частнокапиталистическая</w:t>
      </w:r>
      <w:r w:rsidR="00C74043">
        <w:t xml:space="preserve"> </w:t>
      </w:r>
      <w:r w:rsidRPr="00C74043">
        <w:t>собственность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любом</w:t>
      </w:r>
      <w:r w:rsidR="00C74043">
        <w:t xml:space="preserve"> </w:t>
      </w:r>
      <w:r w:rsidRPr="00C74043">
        <w:t>своем</w:t>
      </w:r>
      <w:r w:rsidR="00C74043">
        <w:t xml:space="preserve"> </w:t>
      </w:r>
      <w:r w:rsidRPr="00C74043">
        <w:t>облике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дает</w:t>
      </w:r>
      <w:r w:rsidR="00C74043">
        <w:t xml:space="preserve"> </w:t>
      </w:r>
      <w:r w:rsidRPr="00C74043">
        <w:t>основы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единения</w:t>
      </w:r>
      <w:r w:rsidR="00C74043">
        <w:t xml:space="preserve"> </w:t>
      </w:r>
      <w:r w:rsidRPr="00C74043">
        <w:t>этносов</w:t>
      </w:r>
      <w:r w:rsidR="00C74043">
        <w:t xml:space="preserve"> </w:t>
      </w:r>
      <w:r w:rsidRPr="00C74043">
        <w:t>страны.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опасен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этом</w:t>
      </w:r>
      <w:r w:rsidR="00C74043">
        <w:t xml:space="preserve"> </w:t>
      </w:r>
      <w:r w:rsidRPr="00C74043">
        <w:t>плане</w:t>
      </w:r>
      <w:r w:rsidR="00C74043">
        <w:t xml:space="preserve"> </w:t>
      </w:r>
      <w:r w:rsidRPr="00C74043">
        <w:t>безличностный,</w:t>
      </w:r>
      <w:r w:rsidR="00C74043">
        <w:t xml:space="preserve"> </w:t>
      </w:r>
      <w:r w:rsidRPr="00C74043">
        <w:t>анонимный</w:t>
      </w:r>
      <w:r w:rsidR="00C74043">
        <w:t xml:space="preserve"> </w:t>
      </w:r>
      <w:r w:rsidRPr="00C74043">
        <w:t>капитал,</w:t>
      </w:r>
      <w:r w:rsidR="00C74043">
        <w:t xml:space="preserve"> </w:t>
      </w:r>
      <w:r w:rsidRPr="00C74043">
        <w:t>получивший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современную</w:t>
      </w:r>
      <w:r w:rsidR="00C74043">
        <w:t xml:space="preserve"> </w:t>
      </w:r>
      <w:r w:rsidRPr="00C74043">
        <w:t>эпоху</w:t>
      </w:r>
      <w:r w:rsidR="00C74043">
        <w:t xml:space="preserve"> </w:t>
      </w:r>
      <w:r w:rsidRPr="00C74043">
        <w:t>господствующее</w:t>
      </w:r>
      <w:r w:rsidR="00C74043">
        <w:t xml:space="preserve"> </w:t>
      </w:r>
      <w:r w:rsidRPr="00C74043">
        <w:t>положение.</w:t>
      </w:r>
      <w:r w:rsidR="00C74043">
        <w:t xml:space="preserve"> </w:t>
      </w:r>
      <w:r w:rsidRPr="00C74043">
        <w:t>Он</w:t>
      </w:r>
      <w:r w:rsidR="00C74043">
        <w:t xml:space="preserve"> </w:t>
      </w:r>
      <w:r w:rsidRPr="00C74043">
        <w:t>представлен</w:t>
      </w:r>
      <w:r w:rsidR="00C74043">
        <w:t xml:space="preserve"> </w:t>
      </w:r>
      <w:r w:rsidRPr="00C74043">
        <w:t>различного</w:t>
      </w:r>
      <w:r w:rsidR="00C74043">
        <w:t xml:space="preserve"> </w:t>
      </w:r>
      <w:r w:rsidRPr="00C74043">
        <w:t>рода</w:t>
      </w:r>
      <w:r w:rsidR="00C74043">
        <w:t xml:space="preserve"> </w:t>
      </w:r>
      <w:r w:rsidRPr="00C74043">
        <w:t>топливно-энергетическими</w:t>
      </w:r>
      <w:r w:rsidR="00C74043">
        <w:t xml:space="preserve"> </w:t>
      </w:r>
      <w:r w:rsidRPr="00C74043">
        <w:t>кампаниями,</w:t>
      </w:r>
      <w:r w:rsidR="00C74043">
        <w:t xml:space="preserve"> </w:t>
      </w:r>
      <w:r w:rsidRPr="00C74043">
        <w:t>индустриально-производственными</w:t>
      </w:r>
      <w:r w:rsidR="00C74043">
        <w:t xml:space="preserve"> </w:t>
      </w:r>
      <w:r w:rsidRPr="00C74043">
        <w:t>монополиями,</w:t>
      </w:r>
      <w:r w:rsidR="00C74043">
        <w:t xml:space="preserve"> </w:t>
      </w:r>
      <w:r w:rsidRPr="00C74043">
        <w:t>информационно-компьютерными</w:t>
      </w:r>
      <w:r w:rsidR="00C74043">
        <w:t xml:space="preserve"> </w:t>
      </w:r>
      <w:r w:rsidRPr="00C74043">
        <w:t>консорциумами,</w:t>
      </w:r>
      <w:r w:rsidR="00C74043">
        <w:t xml:space="preserve"> </w:t>
      </w:r>
      <w:r w:rsidRPr="00C74043">
        <w:t>банковскими</w:t>
      </w:r>
      <w:r w:rsidR="00C74043">
        <w:t xml:space="preserve"> </w:t>
      </w:r>
      <w:r w:rsidRPr="00C74043">
        <w:t>объединениями,</w:t>
      </w:r>
      <w:r w:rsidR="00C74043">
        <w:t xml:space="preserve"> </w:t>
      </w:r>
      <w:r w:rsidRPr="00C74043">
        <w:t>инвестиционными</w:t>
      </w:r>
      <w:r w:rsidR="00C74043">
        <w:t xml:space="preserve"> </w:t>
      </w:r>
      <w:r w:rsidRPr="00C74043">
        <w:t>фондами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т.п.</w:t>
      </w:r>
      <w:r w:rsidR="00C74043">
        <w:t xml:space="preserve"> </w:t>
      </w:r>
      <w:r w:rsidRPr="00C74043">
        <w:t>Владея</w:t>
      </w:r>
      <w:r w:rsidR="00C74043">
        <w:t xml:space="preserve"> </w:t>
      </w:r>
      <w:r w:rsidRPr="00C74043">
        <w:t>источниками</w:t>
      </w:r>
      <w:r w:rsidR="00C74043">
        <w:t xml:space="preserve"> </w:t>
      </w:r>
      <w:r w:rsidRPr="00C74043">
        <w:t>тепла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энергии,</w:t>
      </w:r>
      <w:r w:rsidR="00C74043">
        <w:t xml:space="preserve"> </w:t>
      </w:r>
      <w:r w:rsidRPr="00C74043">
        <w:t>сырья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производства,</w:t>
      </w:r>
      <w:r w:rsidR="00C74043">
        <w:t xml:space="preserve"> </w:t>
      </w:r>
      <w:r w:rsidRPr="00C74043">
        <w:t>свободной</w:t>
      </w:r>
      <w:r w:rsidR="00C74043">
        <w:t xml:space="preserve"> </w:t>
      </w:r>
      <w:r w:rsidRPr="00C74043">
        <w:t>валютой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ценными</w:t>
      </w:r>
      <w:r w:rsidR="00C74043">
        <w:t xml:space="preserve"> </w:t>
      </w:r>
      <w:r w:rsidRPr="00C74043">
        <w:t>бумагами,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капитал</w:t>
      </w:r>
      <w:r w:rsidR="00C74043">
        <w:t xml:space="preserve"> </w:t>
      </w:r>
      <w:r w:rsidRPr="00C74043">
        <w:t>диктует</w:t>
      </w:r>
      <w:r w:rsidR="00C74043">
        <w:t xml:space="preserve"> </w:t>
      </w:r>
      <w:r w:rsidRPr="00C74043">
        <w:t>свои</w:t>
      </w:r>
      <w:r w:rsidR="00C74043">
        <w:t xml:space="preserve"> </w:t>
      </w:r>
      <w:r w:rsidRPr="00C74043">
        <w:t>правила</w:t>
      </w:r>
      <w:r w:rsidR="00C74043">
        <w:t xml:space="preserve"> </w:t>
      </w:r>
      <w:r w:rsidRPr="00C74043">
        <w:t>"игры".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Южном</w:t>
      </w:r>
      <w:r w:rsidR="00C74043">
        <w:t xml:space="preserve"> </w:t>
      </w:r>
      <w:r w:rsidRPr="00C74043">
        <w:t>регионе,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во</w:t>
      </w:r>
      <w:r w:rsidR="00C74043">
        <w:t xml:space="preserve"> </w:t>
      </w:r>
      <w:r w:rsidRPr="00C74043">
        <w:t>всей</w:t>
      </w:r>
      <w:r w:rsidR="00C74043">
        <w:t xml:space="preserve"> </w:t>
      </w:r>
      <w:r w:rsidRPr="00C74043">
        <w:t>России,</w:t>
      </w:r>
      <w:r w:rsidR="00C74043">
        <w:t xml:space="preserve"> </w:t>
      </w:r>
      <w:r w:rsidRPr="00C74043">
        <w:t>эти</w:t>
      </w:r>
      <w:r w:rsidR="00C74043">
        <w:t xml:space="preserve"> </w:t>
      </w:r>
      <w:r w:rsidRPr="00C74043">
        <w:t>правила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имеют</w:t>
      </w:r>
      <w:r w:rsidR="00C74043">
        <w:t xml:space="preserve"> </w:t>
      </w:r>
      <w:r w:rsidRPr="00C74043">
        <w:t>цивилизованного</w:t>
      </w:r>
      <w:r w:rsidR="00C74043">
        <w:t xml:space="preserve"> </w:t>
      </w:r>
      <w:r w:rsidRPr="00C74043">
        <w:t>лица.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способствуют</w:t>
      </w:r>
      <w:r w:rsidR="00C74043">
        <w:t xml:space="preserve"> </w:t>
      </w:r>
      <w:r w:rsidRPr="00C74043">
        <w:t>отчуждать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труд</w:t>
      </w:r>
      <w:r w:rsidR="00C74043">
        <w:t xml:space="preserve"> </w:t>
      </w:r>
      <w:r w:rsidRPr="00C74043">
        <w:t>непосредственного</w:t>
      </w:r>
      <w:r w:rsidR="00C74043">
        <w:t xml:space="preserve"> </w:t>
      </w:r>
      <w:r w:rsidRPr="00C74043">
        <w:t>производителя</w:t>
      </w:r>
      <w:r w:rsidR="00C74043">
        <w:t xml:space="preserve"> </w:t>
      </w:r>
      <w:r w:rsidRPr="00C74043">
        <w:t>благ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услуг,</w:t>
      </w:r>
      <w:r w:rsidR="00C74043">
        <w:t xml:space="preserve"> </w:t>
      </w:r>
      <w:r w:rsidRPr="00C74043">
        <w:t>так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труд</w:t>
      </w:r>
      <w:r w:rsidR="00C74043">
        <w:t xml:space="preserve"> </w:t>
      </w:r>
      <w:r w:rsidRPr="00C74043">
        <w:t>массового</w:t>
      </w:r>
      <w:r w:rsidR="00C74043">
        <w:t xml:space="preserve"> </w:t>
      </w:r>
      <w:r w:rsidRPr="00C74043">
        <w:t>потребителя.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системе</w:t>
      </w:r>
      <w:r w:rsidR="00C74043">
        <w:t xml:space="preserve"> </w:t>
      </w:r>
      <w:r w:rsidRPr="00C74043">
        <w:t>финансовых</w:t>
      </w:r>
      <w:r w:rsidR="00C74043">
        <w:t xml:space="preserve"> </w:t>
      </w:r>
      <w:r w:rsidRPr="00C74043">
        <w:t>отношений,</w:t>
      </w:r>
      <w:r w:rsidR="00C74043">
        <w:t xml:space="preserve"> </w:t>
      </w:r>
      <w:r w:rsidRPr="00C74043">
        <w:t>так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области</w:t>
      </w:r>
      <w:r w:rsidR="00C74043">
        <w:t xml:space="preserve"> </w:t>
      </w:r>
      <w:r w:rsidRPr="00C74043">
        <w:t>движения</w:t>
      </w:r>
      <w:r w:rsidR="00C74043">
        <w:t xml:space="preserve"> </w:t>
      </w:r>
      <w:r w:rsidRPr="00C74043">
        <w:t>товаров.</w:t>
      </w:r>
      <w:r w:rsidR="00C74043">
        <w:t xml:space="preserve"> </w:t>
      </w:r>
      <w:r w:rsidRPr="00C74043">
        <w:t>Львиная</w:t>
      </w:r>
      <w:r w:rsidR="00C74043">
        <w:t xml:space="preserve"> </w:t>
      </w:r>
      <w:r w:rsidRPr="00C74043">
        <w:t>доля</w:t>
      </w:r>
      <w:r w:rsidR="00C74043">
        <w:t xml:space="preserve"> </w:t>
      </w:r>
      <w:r w:rsidRPr="00C74043">
        <w:t>богатств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этой</w:t>
      </w:r>
      <w:r w:rsidR="00C74043">
        <w:t xml:space="preserve"> </w:t>
      </w:r>
      <w:r w:rsidRPr="00C74043">
        <w:t>сфере</w:t>
      </w:r>
      <w:r w:rsidR="00C74043">
        <w:t xml:space="preserve"> </w:t>
      </w:r>
      <w:r w:rsidRPr="00C74043">
        <w:t>попадает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руки</w:t>
      </w:r>
      <w:r w:rsidR="00C74043">
        <w:t xml:space="preserve"> </w:t>
      </w:r>
      <w:r w:rsidRPr="00C74043">
        <w:t>огромнейшей</w:t>
      </w:r>
      <w:r w:rsidR="00C74043">
        <w:t xml:space="preserve"> </w:t>
      </w:r>
      <w:r w:rsidRPr="00C74043">
        <w:t>армии</w:t>
      </w:r>
      <w:r w:rsidR="00C74043">
        <w:t xml:space="preserve"> </w:t>
      </w:r>
      <w:r w:rsidRPr="00C74043">
        <w:t>посредников,</w:t>
      </w:r>
      <w:r w:rsidR="00C74043">
        <w:t xml:space="preserve"> </w:t>
      </w:r>
      <w:r w:rsidRPr="00C74043">
        <w:t>которых</w:t>
      </w:r>
      <w:r w:rsidR="00C74043">
        <w:t xml:space="preserve"> </w:t>
      </w:r>
      <w:r w:rsidRPr="00C74043">
        <w:t>некото</w:t>
      </w:r>
      <w:r w:rsidR="00912A4F" w:rsidRPr="00C74043">
        <w:t>рые</w:t>
      </w:r>
      <w:r w:rsidR="00C74043">
        <w:t xml:space="preserve"> </w:t>
      </w:r>
      <w:r w:rsidR="00912A4F" w:rsidRPr="00C74043">
        <w:t>“теоретики”</w:t>
      </w:r>
      <w:r w:rsidR="00C74043">
        <w:t xml:space="preserve"> </w:t>
      </w:r>
      <w:r w:rsidRPr="00C74043">
        <w:t>пытаются</w:t>
      </w:r>
      <w:r w:rsidR="00C74043">
        <w:t xml:space="preserve"> </w:t>
      </w:r>
      <w:r w:rsidRPr="00C74043">
        <w:t>именовать</w:t>
      </w:r>
      <w:r w:rsidR="00C74043">
        <w:t xml:space="preserve"> </w:t>
      </w:r>
      <w:r w:rsidRPr="00C74043">
        <w:t>представителями</w:t>
      </w:r>
      <w:r w:rsidR="00C74043">
        <w:t xml:space="preserve"> </w:t>
      </w:r>
      <w:r w:rsidRPr="00C74043">
        <w:t>среднего</w:t>
      </w:r>
      <w:r w:rsidR="00C74043">
        <w:t xml:space="preserve"> </w:t>
      </w:r>
      <w:r w:rsidRPr="00C74043">
        <w:t>класса.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средний</w:t>
      </w:r>
      <w:r w:rsidR="00C74043">
        <w:t xml:space="preserve"> </w:t>
      </w:r>
      <w:r w:rsidRPr="00C74043">
        <w:t>класс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это,</w:t>
      </w:r>
      <w:r w:rsidR="00C74043">
        <w:t xml:space="preserve"> </w:t>
      </w:r>
      <w:r w:rsidRPr="00C74043">
        <w:t>прежде</w:t>
      </w:r>
      <w:r w:rsidR="00C74043">
        <w:t xml:space="preserve"> </w:t>
      </w:r>
      <w:r w:rsidRPr="00C74043">
        <w:t>всего,</w:t>
      </w:r>
      <w:r w:rsidR="00C74043">
        <w:t xml:space="preserve"> </w:t>
      </w:r>
      <w:r w:rsidRPr="00C74043">
        <w:t>труженики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собственники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условий</w:t>
      </w:r>
      <w:r w:rsidR="00C74043">
        <w:t xml:space="preserve"> </w:t>
      </w:r>
      <w:r w:rsidRPr="00C74043">
        <w:t>труда.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трудом</w:t>
      </w:r>
      <w:r w:rsidR="00C74043">
        <w:t xml:space="preserve"> </w:t>
      </w:r>
      <w:r w:rsidRPr="00C74043">
        <w:t>создается</w:t>
      </w:r>
      <w:r w:rsidR="00C74043">
        <w:t xml:space="preserve"> </w:t>
      </w:r>
      <w:r w:rsidRPr="00C74043">
        <w:t>огромная</w:t>
      </w:r>
      <w:r w:rsidR="00C74043">
        <w:t xml:space="preserve"> </w:t>
      </w:r>
      <w:r w:rsidRPr="00C74043">
        <w:t>доля</w:t>
      </w:r>
      <w:r w:rsidR="00C74043">
        <w:t xml:space="preserve"> </w:t>
      </w:r>
      <w:r w:rsidRPr="00C74043">
        <w:t>материальных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духовных</w:t>
      </w:r>
      <w:r w:rsidR="00C74043">
        <w:t xml:space="preserve"> </w:t>
      </w:r>
      <w:r w:rsidRPr="00C74043">
        <w:t>благ.</w:t>
      </w:r>
    </w:p>
    <w:p w:rsidR="004C5A80" w:rsidRPr="00C74043" w:rsidRDefault="004C5A80" w:rsidP="00C74043">
      <w:pPr>
        <w:widowControl/>
        <w:spacing w:line="360" w:lineRule="auto"/>
        <w:ind w:firstLine="709"/>
        <w:jc w:val="both"/>
      </w:pPr>
      <w:r w:rsidRPr="00C74043">
        <w:t>Средний</w:t>
      </w:r>
      <w:r w:rsidR="00C74043">
        <w:t xml:space="preserve"> </w:t>
      </w:r>
      <w:r w:rsidRPr="00C74043">
        <w:t>класс</w:t>
      </w:r>
      <w:r w:rsidR="00C74043">
        <w:t xml:space="preserve"> </w:t>
      </w:r>
      <w:r w:rsidRPr="00C74043">
        <w:t>неприемлем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нетерпим</w:t>
      </w:r>
      <w:r w:rsidR="00C74043">
        <w:t xml:space="preserve"> </w:t>
      </w:r>
      <w:r w:rsidRPr="00C74043">
        <w:t>для</w:t>
      </w:r>
      <w:r w:rsidR="00C74043">
        <w:t xml:space="preserve"> </w:t>
      </w:r>
      <w:r w:rsidRPr="00C74043">
        <w:t>крупного</w:t>
      </w:r>
      <w:r w:rsidR="00C74043">
        <w:t xml:space="preserve"> </w:t>
      </w:r>
      <w:r w:rsidRPr="00C74043">
        <w:t>промышленного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финансового</w:t>
      </w:r>
      <w:r w:rsidR="00C74043">
        <w:t xml:space="preserve"> </w:t>
      </w:r>
      <w:r w:rsidRPr="00C74043">
        <w:t>капитала,</w:t>
      </w:r>
      <w:r w:rsidR="00C74043">
        <w:t xml:space="preserve"> </w:t>
      </w:r>
      <w:r w:rsidRPr="00C74043">
        <w:t>который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своих</w:t>
      </w:r>
      <w:r w:rsidR="00C74043">
        <w:t xml:space="preserve"> </w:t>
      </w:r>
      <w:r w:rsidRPr="00C74043">
        <w:t>отношениях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данным</w:t>
      </w:r>
      <w:r w:rsidR="00C74043">
        <w:t xml:space="preserve"> </w:t>
      </w:r>
      <w:r w:rsidRPr="00C74043">
        <w:t>сословием</w:t>
      </w:r>
      <w:r w:rsidR="00C74043">
        <w:t xml:space="preserve"> </w:t>
      </w:r>
      <w:r w:rsidRPr="00C74043">
        <w:t>собственников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стремится</w:t>
      </w:r>
      <w:r w:rsidR="00C74043">
        <w:t xml:space="preserve"> </w:t>
      </w:r>
      <w:r w:rsidRPr="00C74043">
        <w:t>придерживаться</w:t>
      </w:r>
      <w:r w:rsidR="00C74043">
        <w:t xml:space="preserve"> </w:t>
      </w:r>
      <w:r w:rsidRPr="00C74043">
        <w:t>каких-то</w:t>
      </w:r>
      <w:r w:rsidR="00C74043">
        <w:t xml:space="preserve"> </w:t>
      </w:r>
      <w:r w:rsidRPr="00C74043">
        <w:t>цивилизованных</w:t>
      </w:r>
      <w:r w:rsidR="00C74043">
        <w:t xml:space="preserve"> </w:t>
      </w:r>
      <w:r w:rsidRPr="00C74043">
        <w:t>правовых</w:t>
      </w:r>
      <w:r w:rsidR="00C74043">
        <w:t xml:space="preserve"> </w:t>
      </w:r>
      <w:r w:rsidRPr="00C74043">
        <w:t>норм.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принципе</w:t>
      </w:r>
      <w:r w:rsidR="00C74043">
        <w:t xml:space="preserve"> </w:t>
      </w:r>
      <w:r w:rsidRPr="00C74043">
        <w:t>подобное</w:t>
      </w:r>
      <w:r w:rsidR="00C74043">
        <w:t xml:space="preserve"> </w:t>
      </w:r>
      <w:r w:rsidRPr="00C74043">
        <w:t>законодательство</w:t>
      </w:r>
      <w:r w:rsidR="00C74043">
        <w:t xml:space="preserve"> </w:t>
      </w:r>
      <w:r w:rsidRPr="00C74043">
        <w:t>отсутствует,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позволяет</w:t>
      </w:r>
      <w:r w:rsidR="00C74043">
        <w:t xml:space="preserve"> </w:t>
      </w:r>
      <w:r w:rsidRPr="00C74043">
        <w:t>«акулам</w:t>
      </w:r>
      <w:r w:rsidR="00C74043">
        <w:t xml:space="preserve"> </w:t>
      </w:r>
      <w:r w:rsidRPr="00C74043">
        <w:t>капитализма»,</w:t>
      </w:r>
      <w:r w:rsidR="00C74043">
        <w:t xml:space="preserve"> </w:t>
      </w:r>
      <w:r w:rsidRPr="00C74043">
        <w:t>прикрываясь</w:t>
      </w:r>
      <w:r w:rsidR="00C74043">
        <w:t xml:space="preserve"> </w:t>
      </w:r>
      <w:r w:rsidRPr="00C74043">
        <w:t>идеей</w:t>
      </w:r>
      <w:r w:rsidR="00C74043">
        <w:t xml:space="preserve"> </w:t>
      </w:r>
      <w:r w:rsidRPr="00C74043">
        <w:t>свободы</w:t>
      </w:r>
      <w:r w:rsidR="00C74043">
        <w:t xml:space="preserve"> </w:t>
      </w:r>
      <w:r w:rsidRPr="00C74043">
        <w:t>рыночных</w:t>
      </w:r>
      <w:r w:rsidR="00C74043">
        <w:t xml:space="preserve"> </w:t>
      </w:r>
      <w:r w:rsidRPr="00C74043">
        <w:t>отношений,</w:t>
      </w:r>
      <w:r w:rsidR="00C74043">
        <w:t xml:space="preserve"> </w:t>
      </w:r>
      <w:r w:rsidRPr="00C74043">
        <w:t>осуществлять</w:t>
      </w:r>
      <w:r w:rsidR="00C74043">
        <w:t xml:space="preserve"> </w:t>
      </w:r>
      <w:r w:rsidRPr="00C74043">
        <w:t>грабеж</w:t>
      </w:r>
      <w:r w:rsidR="00C74043">
        <w:t xml:space="preserve"> </w:t>
      </w:r>
      <w:r w:rsidRPr="00C74043">
        <w:t>учреждений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предприятий,</w:t>
      </w:r>
      <w:r w:rsidR="00C74043">
        <w:t xml:space="preserve"> </w:t>
      </w:r>
      <w:r w:rsidRPr="00C74043">
        <w:t>испытывающих</w:t>
      </w:r>
      <w:r w:rsidR="00C74043">
        <w:t xml:space="preserve"> </w:t>
      </w:r>
      <w:r w:rsidRPr="00C74043">
        <w:t>трудности,</w:t>
      </w:r>
      <w:r w:rsidR="00C74043">
        <w:t xml:space="preserve"> </w:t>
      </w:r>
      <w:r w:rsidRPr="00C74043">
        <w:t>например,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финансах.</w:t>
      </w:r>
      <w:r w:rsidR="00C74043">
        <w:t xml:space="preserve"> </w:t>
      </w:r>
      <w:r w:rsidRPr="00C74043">
        <w:t>Самое</w:t>
      </w:r>
      <w:r w:rsidR="00C74043">
        <w:t xml:space="preserve"> </w:t>
      </w:r>
      <w:r w:rsidRPr="00C74043">
        <w:t>существенное</w:t>
      </w:r>
      <w:r w:rsidR="00C74043">
        <w:t xml:space="preserve"> </w:t>
      </w:r>
      <w:r w:rsidRPr="00C74043">
        <w:t>то,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здесь</w:t>
      </w:r>
      <w:r w:rsidR="00C74043">
        <w:t xml:space="preserve"> </w:t>
      </w:r>
      <w:r w:rsidRPr="00C74043">
        <w:t>отсутствует</w:t>
      </w:r>
      <w:r w:rsidR="00C74043">
        <w:t xml:space="preserve"> </w:t>
      </w:r>
      <w:r w:rsidRPr="00C74043">
        <w:t>необходимый</w:t>
      </w:r>
      <w:r w:rsidR="00C74043">
        <w:t xml:space="preserve"> </w:t>
      </w:r>
      <w:r w:rsidRPr="00C74043">
        <w:t>контроль</w:t>
      </w:r>
      <w:r w:rsidR="00C74043">
        <w:t xml:space="preserve"> </w:t>
      </w:r>
      <w:r w:rsidRPr="00C74043">
        <w:t>органов</w:t>
      </w:r>
      <w:r w:rsidR="00C74043">
        <w:t xml:space="preserve"> </w:t>
      </w:r>
      <w:r w:rsidRPr="00C74043">
        <w:t>власти,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уже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контроле</w:t>
      </w:r>
      <w:r w:rsidR="00C74043">
        <w:t xml:space="preserve"> </w:t>
      </w:r>
      <w:r w:rsidRPr="00C74043">
        <w:t>трудовых</w:t>
      </w:r>
      <w:r w:rsidR="00C74043">
        <w:t xml:space="preserve"> </w:t>
      </w:r>
      <w:r w:rsidRPr="00C74043">
        <w:t>коллективов</w:t>
      </w:r>
      <w:r w:rsidR="00C74043">
        <w:t xml:space="preserve"> </w:t>
      </w:r>
      <w:r w:rsidRPr="00C74043">
        <w:t>или</w:t>
      </w:r>
      <w:r w:rsidR="00C74043">
        <w:t xml:space="preserve"> </w:t>
      </w:r>
      <w:r w:rsidRPr="00C74043">
        <w:t>органов</w:t>
      </w:r>
      <w:r w:rsidR="00C74043">
        <w:t xml:space="preserve"> </w:t>
      </w:r>
      <w:r w:rsidRPr="00C74043">
        <w:t>местного</w:t>
      </w:r>
      <w:r w:rsidR="00C74043">
        <w:t xml:space="preserve"> </w:t>
      </w:r>
      <w:r w:rsidRPr="00C74043">
        <w:t>самоуправления.</w:t>
      </w:r>
      <w:r w:rsidR="00C74043">
        <w:t xml:space="preserve"> </w:t>
      </w:r>
      <w:r w:rsidRPr="00C74043">
        <w:t>Полагаться</w:t>
      </w:r>
      <w:r w:rsidR="00C74043">
        <w:t xml:space="preserve"> </w:t>
      </w:r>
      <w:r w:rsidRPr="00C74043">
        <w:t>лишь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налоговую</w:t>
      </w:r>
      <w:r w:rsidR="00C74043">
        <w:t xml:space="preserve"> </w:t>
      </w:r>
      <w:r w:rsidRPr="00C74043">
        <w:t>инспекцию</w:t>
      </w:r>
      <w:r w:rsidR="00C74043">
        <w:t xml:space="preserve"> </w:t>
      </w:r>
      <w:r w:rsidRPr="00C74043">
        <w:t>–</w:t>
      </w:r>
      <w:r w:rsidR="00C74043">
        <w:t xml:space="preserve"> </w:t>
      </w:r>
      <w:r w:rsidRPr="00C74043">
        <w:t>это</w:t>
      </w:r>
      <w:r w:rsidR="00C74043">
        <w:t xml:space="preserve"> </w:t>
      </w:r>
      <w:r w:rsidRPr="00C74043">
        <w:t>все</w:t>
      </w:r>
      <w:r w:rsidR="00C74043">
        <w:t xml:space="preserve"> </w:t>
      </w:r>
      <w:r w:rsidRPr="00C74043">
        <w:t>равно,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изобрести</w:t>
      </w:r>
      <w:r w:rsidR="00C74043">
        <w:t xml:space="preserve"> </w:t>
      </w:r>
      <w:r w:rsidRPr="00C74043">
        <w:t>лекарство</w:t>
      </w:r>
      <w:r w:rsidR="00C74043">
        <w:t xml:space="preserve"> </w:t>
      </w:r>
      <w:r w:rsidRPr="00C74043">
        <w:t>от</w:t>
      </w:r>
      <w:r w:rsidR="00C74043">
        <w:t xml:space="preserve"> </w:t>
      </w:r>
      <w:r w:rsidRPr="00C74043">
        <w:t>всех</w:t>
      </w:r>
      <w:r w:rsidR="00C74043">
        <w:t xml:space="preserve"> </w:t>
      </w:r>
      <w:r w:rsidRPr="00C74043">
        <w:t>болезней.</w:t>
      </w:r>
      <w:r w:rsidR="00C74043">
        <w:t xml:space="preserve"> </w:t>
      </w:r>
      <w:r w:rsidRPr="00C74043">
        <w:t>Этой</w:t>
      </w:r>
      <w:r w:rsidR="00C74043">
        <w:t xml:space="preserve"> </w:t>
      </w:r>
      <w:r w:rsidRPr="00C74043">
        <w:t>"болезнью"</w:t>
      </w:r>
      <w:r w:rsidR="00C74043">
        <w:t xml:space="preserve"> </w:t>
      </w:r>
      <w:r w:rsidRPr="00C74043">
        <w:t>произвола</w:t>
      </w:r>
      <w:r w:rsidR="00C74043">
        <w:t xml:space="preserve"> </w:t>
      </w:r>
      <w:r w:rsidRPr="00C74043">
        <w:t>анонимного</w:t>
      </w:r>
      <w:r w:rsidR="00C74043">
        <w:t xml:space="preserve"> </w:t>
      </w:r>
      <w:r w:rsidRPr="00C74043">
        <w:t>капитала</w:t>
      </w:r>
      <w:r w:rsidR="00C74043">
        <w:t xml:space="preserve"> </w:t>
      </w:r>
      <w:r w:rsidRPr="00C74043">
        <w:t>крайне</w:t>
      </w:r>
      <w:r w:rsidR="00C74043">
        <w:t xml:space="preserve"> </w:t>
      </w:r>
      <w:r w:rsidRPr="00C74043">
        <w:t>заражен</w:t>
      </w:r>
      <w:r w:rsidR="00C74043">
        <w:t xml:space="preserve"> </w:t>
      </w:r>
      <w:r w:rsidRPr="00C74043">
        <w:t>Южный</w:t>
      </w:r>
      <w:r w:rsidR="00C74043">
        <w:t xml:space="preserve"> </w:t>
      </w:r>
      <w:r w:rsidRPr="00C74043">
        <w:t>округ,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чем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тревогой</w:t>
      </w:r>
      <w:r w:rsidR="00C74043">
        <w:t xml:space="preserve"> </w:t>
      </w:r>
      <w:r w:rsidRPr="00C74043">
        <w:t>пишет</w:t>
      </w:r>
      <w:r w:rsidR="00C74043">
        <w:t xml:space="preserve"> </w:t>
      </w:r>
      <w:r w:rsidRPr="00C74043">
        <w:t>мэр</w:t>
      </w:r>
      <w:r w:rsidR="00C74043">
        <w:t xml:space="preserve"> </w:t>
      </w:r>
      <w:r w:rsidRPr="00C74043">
        <w:t>столицы</w:t>
      </w:r>
      <w:r w:rsidR="00C74043">
        <w:t xml:space="preserve"> </w:t>
      </w:r>
      <w:r w:rsidRPr="00C74043">
        <w:t>этого</w:t>
      </w:r>
      <w:r w:rsidR="00C74043">
        <w:t xml:space="preserve"> </w:t>
      </w:r>
      <w:r w:rsidRPr="00C74043">
        <w:t>региона.</w:t>
      </w:r>
      <w:r w:rsidR="00C74043">
        <w:t xml:space="preserve"> </w:t>
      </w:r>
      <w:r w:rsidRPr="00C74043">
        <w:t>Так,</w:t>
      </w:r>
      <w:r w:rsidR="00C74043">
        <w:t xml:space="preserve"> </w:t>
      </w:r>
      <w:r w:rsidRPr="00C74043">
        <w:t>говоря</w:t>
      </w:r>
      <w:r w:rsidR="00C74043">
        <w:t xml:space="preserve"> </w:t>
      </w:r>
      <w:r w:rsidRPr="00C74043">
        <w:t>о</w:t>
      </w:r>
      <w:r w:rsidR="00C74043">
        <w:t xml:space="preserve"> </w:t>
      </w:r>
      <w:r w:rsidRPr="00C74043">
        <w:t>Ростове-на-Дону,</w:t>
      </w:r>
      <w:r w:rsidR="00C74043">
        <w:t xml:space="preserve"> </w:t>
      </w:r>
      <w:r w:rsidRPr="00C74043">
        <w:t>М.</w:t>
      </w:r>
      <w:r w:rsidR="00C74043">
        <w:t xml:space="preserve"> </w:t>
      </w:r>
      <w:r w:rsidRPr="00C74043">
        <w:t>Чернышев</w:t>
      </w:r>
      <w:r w:rsidR="00C74043">
        <w:t xml:space="preserve"> </w:t>
      </w:r>
      <w:r w:rsidRPr="00C74043">
        <w:t>отмечает,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отношениях</w:t>
      </w:r>
      <w:r w:rsidR="00C74043">
        <w:t xml:space="preserve"> </w:t>
      </w:r>
      <w:r w:rsidRPr="00C74043">
        <w:t>между</w:t>
      </w:r>
      <w:r w:rsidR="00C74043">
        <w:t xml:space="preserve"> </w:t>
      </w:r>
      <w:r w:rsidRPr="00C74043">
        <w:t>властью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бизнесом,</w:t>
      </w:r>
      <w:r w:rsidR="00C74043">
        <w:t xml:space="preserve"> </w:t>
      </w:r>
      <w:r w:rsidRPr="00C74043">
        <w:t>политиками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горожанами</w:t>
      </w:r>
      <w:r w:rsidR="00C74043">
        <w:t xml:space="preserve"> </w:t>
      </w:r>
      <w:r w:rsidRPr="00C74043">
        <w:t>"нужны</w:t>
      </w:r>
      <w:r w:rsidR="00C74043">
        <w:t xml:space="preserve"> </w:t>
      </w:r>
      <w:r w:rsidRPr="00C74043">
        <w:t>открытость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прозрачность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управлении</w:t>
      </w:r>
      <w:r w:rsidR="00C74043">
        <w:t xml:space="preserve"> </w:t>
      </w:r>
      <w:r w:rsidRPr="00C74043">
        <w:t>городом.</w:t>
      </w:r>
      <w:r w:rsidR="00C74043">
        <w:t xml:space="preserve"> </w:t>
      </w:r>
      <w:r w:rsidRPr="00C74043">
        <w:t>Нужно</w:t>
      </w:r>
      <w:r w:rsidR="00C74043">
        <w:t xml:space="preserve"> </w:t>
      </w:r>
      <w:r w:rsidRPr="00C74043">
        <w:t>шире</w:t>
      </w:r>
      <w:r w:rsidR="00C74043">
        <w:t xml:space="preserve"> </w:t>
      </w:r>
      <w:r w:rsidRPr="00C74043">
        <w:t>вовлекать</w:t>
      </w:r>
      <w:r w:rsidR="00C74043">
        <w:t xml:space="preserve"> </w:t>
      </w:r>
      <w:r w:rsidRPr="00C74043">
        <w:t>горожан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процесс</w:t>
      </w:r>
      <w:r w:rsidR="00C74043">
        <w:t xml:space="preserve"> </w:t>
      </w:r>
      <w:r w:rsidRPr="00C74043">
        <w:t>управления",</w:t>
      </w:r>
      <w:r w:rsidR="00C74043">
        <w:t xml:space="preserve"> </w:t>
      </w:r>
      <w:r w:rsidRPr="00C74043">
        <w:t>что</w:t>
      </w:r>
      <w:r w:rsidR="00C74043">
        <w:t xml:space="preserve"> </w:t>
      </w:r>
      <w:r w:rsidRPr="00C74043">
        <w:t>важнейшим</w:t>
      </w:r>
      <w:r w:rsidR="00C74043">
        <w:t xml:space="preserve"> </w:t>
      </w:r>
      <w:r w:rsidRPr="00C74043">
        <w:t>условием</w:t>
      </w:r>
      <w:r w:rsidR="00C74043">
        <w:t xml:space="preserve"> </w:t>
      </w:r>
      <w:r w:rsidRPr="00C74043">
        <w:t>такого</w:t>
      </w:r>
      <w:r w:rsidR="00C74043">
        <w:t xml:space="preserve"> </w:t>
      </w:r>
      <w:r w:rsidRPr="00C74043">
        <w:t>процесса</w:t>
      </w:r>
      <w:r w:rsidR="00C74043">
        <w:t xml:space="preserve"> </w:t>
      </w:r>
      <w:r w:rsidRPr="00C74043">
        <w:t>является</w:t>
      </w:r>
      <w:r w:rsidR="00C74043">
        <w:t xml:space="preserve"> </w:t>
      </w:r>
      <w:r w:rsidRPr="00C74043">
        <w:t>обеспечение</w:t>
      </w:r>
      <w:r w:rsidR="00C74043">
        <w:t xml:space="preserve"> </w:t>
      </w:r>
      <w:r w:rsidRPr="00C74043">
        <w:t>законодательством</w:t>
      </w:r>
      <w:r w:rsidR="00C74043">
        <w:t xml:space="preserve"> </w:t>
      </w:r>
      <w:r w:rsidRPr="00C74043">
        <w:t>таких</w:t>
      </w:r>
      <w:r w:rsidR="00C74043">
        <w:t xml:space="preserve"> </w:t>
      </w:r>
      <w:r w:rsidRPr="00C74043">
        <w:t>проблем</w:t>
      </w:r>
      <w:r w:rsidR="00C74043">
        <w:t xml:space="preserve"> </w:t>
      </w:r>
      <w:r w:rsidRPr="00C74043">
        <w:t>как</w:t>
      </w:r>
      <w:r w:rsidR="00C74043">
        <w:t xml:space="preserve"> </w:t>
      </w:r>
      <w:r w:rsidRPr="00C74043">
        <w:t>собственность,</w:t>
      </w:r>
      <w:r w:rsidR="00C74043">
        <w:t xml:space="preserve"> </w:t>
      </w:r>
      <w:r w:rsidRPr="00C74043">
        <w:t>права</w:t>
      </w:r>
      <w:r w:rsidR="00C74043">
        <w:t xml:space="preserve"> </w:t>
      </w:r>
      <w:r w:rsidR="00912A4F" w:rsidRPr="00C74043">
        <w:t>местного</w:t>
      </w:r>
      <w:r w:rsidR="00C74043">
        <w:t xml:space="preserve"> </w:t>
      </w:r>
      <w:r w:rsidR="00912A4F" w:rsidRPr="00C74043">
        <w:t>самоуправления</w:t>
      </w:r>
      <w:r w:rsidR="00C74043">
        <w:t xml:space="preserve"> </w:t>
      </w:r>
      <w:r w:rsidR="00912A4F" w:rsidRPr="00C74043">
        <w:t>и</w:t>
      </w:r>
      <w:r w:rsidR="00C74043">
        <w:t xml:space="preserve"> </w:t>
      </w:r>
      <w:r w:rsidR="00912A4F" w:rsidRPr="00C74043">
        <w:t>т.п.[13]</w:t>
      </w:r>
      <w:r w:rsidRPr="00C74043">
        <w:t>.</w:t>
      </w:r>
    </w:p>
    <w:p w:rsidR="004C5A80" w:rsidRPr="00C74043" w:rsidRDefault="004C5A80" w:rsidP="00C74043">
      <w:pPr>
        <w:widowControl/>
        <w:spacing w:line="360" w:lineRule="auto"/>
        <w:ind w:firstLine="709"/>
        <w:jc w:val="both"/>
      </w:pPr>
      <w:r w:rsidRPr="00C74043">
        <w:t>Естественно,</w:t>
      </w:r>
      <w:r w:rsidR="00C74043">
        <w:t xml:space="preserve"> </w:t>
      </w:r>
      <w:r w:rsidRPr="00C74043">
        <w:t>разрешение</w:t>
      </w:r>
      <w:r w:rsidR="00C74043">
        <w:t xml:space="preserve"> </w:t>
      </w:r>
      <w:r w:rsidRPr="00C74043">
        <w:t>противоречий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сфере</w:t>
      </w:r>
      <w:r w:rsidR="00C74043">
        <w:t xml:space="preserve"> </w:t>
      </w:r>
      <w:r w:rsidRPr="00C74043">
        <w:t>отношений</w:t>
      </w:r>
      <w:r w:rsidR="00C74043">
        <w:t xml:space="preserve"> </w:t>
      </w:r>
      <w:r w:rsidRPr="00C74043">
        <w:t>собственности</w:t>
      </w:r>
      <w:r w:rsidR="00C74043">
        <w:t xml:space="preserve"> </w:t>
      </w:r>
      <w:r w:rsidRPr="00C74043">
        <w:t>требует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особой</w:t>
      </w:r>
      <w:r w:rsidR="00C74043">
        <w:t xml:space="preserve"> </w:t>
      </w:r>
      <w:r w:rsidRPr="00C74043">
        <w:t>политической</w:t>
      </w:r>
      <w:r w:rsidR="00C74043">
        <w:t xml:space="preserve"> </w:t>
      </w:r>
      <w:r w:rsidRPr="00C74043">
        <w:t>воли,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серьезных</w:t>
      </w:r>
      <w:r w:rsidR="00C74043">
        <w:t xml:space="preserve"> </w:t>
      </w:r>
      <w:r w:rsidRPr="00C74043">
        <w:t>интеллектуальных</w:t>
      </w:r>
      <w:r w:rsidR="00C74043">
        <w:t xml:space="preserve"> </w:t>
      </w:r>
      <w:r w:rsidRPr="00C74043">
        <w:t>усилий,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со</w:t>
      </w:r>
      <w:r w:rsidR="00C74043">
        <w:t xml:space="preserve"> </w:t>
      </w:r>
      <w:r w:rsidRPr="00C74043">
        <w:t>стороны</w:t>
      </w:r>
      <w:r w:rsidR="00C74043">
        <w:t xml:space="preserve"> </w:t>
      </w:r>
      <w:r w:rsidR="00CC14DA" w:rsidRPr="00C74043">
        <w:t>экономистов</w:t>
      </w:r>
      <w:r w:rsidR="00C74043">
        <w:t xml:space="preserve"> </w:t>
      </w:r>
      <w:r w:rsidR="00CC14DA" w:rsidRPr="00C74043">
        <w:t>и</w:t>
      </w:r>
      <w:r w:rsidR="00C74043">
        <w:t xml:space="preserve"> </w:t>
      </w:r>
      <w:r w:rsidRPr="00C74043">
        <w:t>правоведов.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только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деле</w:t>
      </w:r>
      <w:r w:rsidR="00C74043">
        <w:t xml:space="preserve"> </w:t>
      </w:r>
      <w:r w:rsidRPr="00C74043">
        <w:t>утверждения</w:t>
      </w:r>
      <w:r w:rsidR="00C74043">
        <w:t xml:space="preserve"> </w:t>
      </w:r>
      <w:r w:rsidRPr="00C74043">
        <w:t>разумных</w:t>
      </w:r>
      <w:r w:rsidR="00C74043">
        <w:t xml:space="preserve"> </w:t>
      </w:r>
      <w:r w:rsidRPr="00C74043">
        <w:t>форм</w:t>
      </w:r>
      <w:r w:rsidR="00C74043">
        <w:t xml:space="preserve"> </w:t>
      </w:r>
      <w:r w:rsidRPr="00C74043">
        <w:t>собс</w:t>
      </w:r>
      <w:r w:rsidR="00CC14DA" w:rsidRPr="00C74043">
        <w:t>твенности,</w:t>
      </w:r>
      <w:r w:rsidR="00C74043">
        <w:t xml:space="preserve"> </w:t>
      </w:r>
      <w:r w:rsidR="00CC14DA" w:rsidRPr="00C74043">
        <w:t>но</w:t>
      </w:r>
      <w:r w:rsidR="00C74043">
        <w:t xml:space="preserve"> </w:t>
      </w:r>
      <w:r w:rsidR="00CC14DA" w:rsidRPr="00C74043">
        <w:t>и</w:t>
      </w:r>
      <w:r w:rsidR="00C74043">
        <w:t xml:space="preserve"> </w:t>
      </w:r>
      <w:r w:rsidR="00CC14DA" w:rsidRPr="00C74043">
        <w:t>в</w:t>
      </w:r>
      <w:r w:rsidR="00C74043">
        <w:t xml:space="preserve"> </w:t>
      </w:r>
      <w:r w:rsidR="00CC14DA" w:rsidRPr="00C74043">
        <w:t>создании</w:t>
      </w:r>
      <w:r w:rsidR="00C74043">
        <w:t xml:space="preserve"> </w:t>
      </w:r>
      <w:r w:rsidRPr="00C74043">
        <w:t>цивилизованной</w:t>
      </w:r>
      <w:r w:rsidR="00C74043">
        <w:t xml:space="preserve"> </w:t>
      </w:r>
      <w:r w:rsidRPr="00C74043">
        <w:t>финансовой</w:t>
      </w:r>
      <w:r w:rsidR="00C74043">
        <w:t xml:space="preserve"> </w:t>
      </w:r>
      <w:r w:rsidRPr="00C74043">
        <w:t>системы.</w:t>
      </w:r>
      <w:r w:rsidR="00C74043">
        <w:t xml:space="preserve"> </w:t>
      </w:r>
      <w:r w:rsidRPr="00C74043">
        <w:t>При</w:t>
      </w:r>
      <w:r w:rsidR="00C74043">
        <w:t xml:space="preserve"> </w:t>
      </w:r>
      <w:r w:rsidRPr="00C74043">
        <w:t>всех</w:t>
      </w:r>
      <w:r w:rsidR="00C74043">
        <w:t xml:space="preserve"> </w:t>
      </w:r>
      <w:r w:rsidRPr="00C74043">
        <w:t>трудностях</w:t>
      </w:r>
      <w:r w:rsidR="00C74043">
        <w:t xml:space="preserve"> </w:t>
      </w:r>
      <w:r w:rsidRPr="00C74043">
        <w:t>объективного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субъективного</w:t>
      </w:r>
      <w:r w:rsidR="00C74043">
        <w:t xml:space="preserve"> </w:t>
      </w:r>
      <w:r w:rsidRPr="00C74043">
        <w:t>плана</w:t>
      </w:r>
      <w:r w:rsidR="00C74043">
        <w:t xml:space="preserve"> </w:t>
      </w:r>
      <w:r w:rsidRPr="00C74043">
        <w:t>Южный</w:t>
      </w:r>
      <w:r w:rsidR="00C74043">
        <w:t xml:space="preserve"> </w:t>
      </w:r>
      <w:r w:rsidRPr="00C74043">
        <w:t>округ</w:t>
      </w:r>
      <w:r w:rsidR="00C74043">
        <w:t xml:space="preserve"> </w:t>
      </w:r>
      <w:r w:rsidRPr="00C74043">
        <w:t>способен</w:t>
      </w:r>
      <w:r w:rsidR="00C74043">
        <w:t xml:space="preserve"> </w:t>
      </w:r>
      <w:r w:rsidRPr="00C74043">
        <w:t>создать</w:t>
      </w:r>
      <w:r w:rsidR="00C74043">
        <w:t xml:space="preserve"> </w:t>
      </w:r>
      <w:r w:rsidRPr="00C74043">
        <w:t>свою</w:t>
      </w:r>
      <w:r w:rsidR="00C74043">
        <w:t xml:space="preserve"> </w:t>
      </w:r>
      <w:r w:rsidRPr="00C74043">
        <w:t>банковско-инвестиционную</w:t>
      </w:r>
      <w:r w:rsidR="00C74043">
        <w:t xml:space="preserve"> </w:t>
      </w:r>
      <w:r w:rsidRPr="00C74043">
        <w:t>систему,</w:t>
      </w:r>
      <w:r w:rsidR="00C74043">
        <w:t xml:space="preserve"> </w:t>
      </w:r>
      <w:r w:rsidRPr="00C74043">
        <w:t>обеспечивающую</w:t>
      </w:r>
      <w:r w:rsidR="00C74043">
        <w:t xml:space="preserve"> </w:t>
      </w:r>
      <w:r w:rsidRPr="00C74043">
        <w:t>качественно</w:t>
      </w:r>
      <w:r w:rsidR="00C74043">
        <w:t xml:space="preserve"> </w:t>
      </w:r>
      <w:r w:rsidRPr="00C74043">
        <w:t>иную</w:t>
      </w:r>
      <w:r w:rsidR="00C74043">
        <w:t xml:space="preserve"> </w:t>
      </w:r>
      <w:r w:rsidRPr="00C74043">
        <w:t>модель</w:t>
      </w:r>
      <w:r w:rsidR="00C74043">
        <w:t xml:space="preserve"> </w:t>
      </w:r>
      <w:r w:rsidRPr="00C74043">
        <w:t>накопления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движения</w:t>
      </w:r>
      <w:r w:rsidR="00C74043">
        <w:t xml:space="preserve"> </w:t>
      </w:r>
      <w:r w:rsidRPr="00C74043">
        <w:t>капитала,</w:t>
      </w:r>
      <w:r w:rsidR="00C74043">
        <w:t xml:space="preserve"> </w:t>
      </w:r>
      <w:r w:rsidRPr="00C74043">
        <w:t>систему</w:t>
      </w:r>
      <w:r w:rsidR="00C74043">
        <w:t xml:space="preserve"> </w:t>
      </w:r>
      <w:r w:rsidRPr="00C74043">
        <w:t>социального</w:t>
      </w:r>
      <w:r w:rsidR="00C74043">
        <w:t xml:space="preserve"> </w:t>
      </w:r>
      <w:r w:rsidRPr="00C74043">
        <w:t>обеспечения,</w:t>
      </w:r>
      <w:r w:rsidR="00C74043">
        <w:t xml:space="preserve"> </w:t>
      </w:r>
      <w:r w:rsidRPr="00C74043">
        <w:t>образования,</w:t>
      </w:r>
      <w:r w:rsidR="00C74043">
        <w:t xml:space="preserve"> </w:t>
      </w:r>
      <w:r w:rsidRPr="00C74043">
        <w:t>здравоохранения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т.п.</w:t>
      </w:r>
      <w:r w:rsidR="00C74043">
        <w:t xml:space="preserve"> </w:t>
      </w:r>
      <w:r w:rsidRPr="00C74043">
        <w:t>Но</w:t>
      </w:r>
      <w:r w:rsidR="00C74043">
        <w:t xml:space="preserve"> </w:t>
      </w:r>
      <w:r w:rsidRPr="00C74043">
        <w:t>без</w:t>
      </w:r>
      <w:r w:rsidR="00C74043">
        <w:t xml:space="preserve"> </w:t>
      </w:r>
      <w:r w:rsidRPr="00C74043">
        <w:t>движения</w:t>
      </w:r>
      <w:r w:rsidR="00C74043">
        <w:t xml:space="preserve"> </w:t>
      </w:r>
      <w:r w:rsidRPr="00C74043">
        <w:t>к</w:t>
      </w:r>
      <w:r w:rsidR="00C74043">
        <w:t xml:space="preserve"> </w:t>
      </w:r>
      <w:r w:rsidRPr="00C74043">
        <w:t>цивилизованным</w:t>
      </w:r>
      <w:r w:rsidR="00C74043">
        <w:t xml:space="preserve"> </w:t>
      </w:r>
      <w:r w:rsidRPr="00C74043">
        <w:t>формам</w:t>
      </w:r>
      <w:r w:rsidR="00C74043">
        <w:t xml:space="preserve"> </w:t>
      </w:r>
      <w:r w:rsidRPr="00C74043">
        <w:t>собственности,</w:t>
      </w:r>
      <w:r w:rsidR="00C74043">
        <w:t xml:space="preserve"> </w:t>
      </w:r>
      <w:r w:rsidRPr="00C74043">
        <w:t>без</w:t>
      </w:r>
      <w:r w:rsidR="00C74043">
        <w:t xml:space="preserve"> </w:t>
      </w:r>
      <w:r w:rsidRPr="00C74043">
        <w:t>демократизации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жесткого</w:t>
      </w:r>
      <w:r w:rsidR="00C74043">
        <w:t xml:space="preserve"> </w:t>
      </w:r>
      <w:r w:rsidRPr="00C74043">
        <w:t>контроля</w:t>
      </w:r>
      <w:r w:rsidR="00C74043">
        <w:t xml:space="preserve"> </w:t>
      </w:r>
      <w:r w:rsidRPr="00C74043">
        <w:t>за</w:t>
      </w:r>
      <w:r w:rsidR="00C74043">
        <w:t xml:space="preserve"> </w:t>
      </w:r>
      <w:r w:rsidRPr="00C74043">
        <w:t>деятельностью</w:t>
      </w:r>
      <w:r w:rsidR="00C74043">
        <w:t xml:space="preserve"> </w:t>
      </w:r>
      <w:r w:rsidRPr="00C74043">
        <w:t>хозяйств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наемным</w:t>
      </w:r>
      <w:r w:rsidR="00C74043">
        <w:t xml:space="preserve"> </w:t>
      </w:r>
      <w:r w:rsidRPr="00C74043">
        <w:t>трудом</w:t>
      </w:r>
      <w:r w:rsidR="00C74043">
        <w:t xml:space="preserve"> </w:t>
      </w:r>
      <w:r w:rsidRPr="00C74043">
        <w:t>драматические</w:t>
      </w:r>
      <w:r w:rsidR="00C74043">
        <w:t xml:space="preserve"> </w:t>
      </w:r>
      <w:r w:rsidRPr="00C74043">
        <w:t>противоречия</w:t>
      </w:r>
      <w:r w:rsidR="00C74043">
        <w:t xml:space="preserve"> </w:t>
      </w:r>
      <w:r w:rsidRPr="00C74043">
        <w:t>н</w:t>
      </w:r>
      <w:r w:rsidR="00530275" w:rsidRPr="00C74043">
        <w:t>е</w:t>
      </w:r>
      <w:r w:rsidR="00C74043">
        <w:t xml:space="preserve"> </w:t>
      </w:r>
      <w:r w:rsidR="00530275" w:rsidRPr="00C74043">
        <w:t>разрешить.</w:t>
      </w:r>
      <w:r w:rsidR="00C74043">
        <w:t xml:space="preserve"> </w:t>
      </w:r>
      <w:r w:rsidR="00530275" w:rsidRPr="00C74043">
        <w:t>Вступая</w:t>
      </w:r>
      <w:r w:rsidR="00C74043">
        <w:t xml:space="preserve"> </w:t>
      </w:r>
      <w:r w:rsidR="00530275" w:rsidRPr="00C74043">
        <w:t>в</w:t>
      </w:r>
      <w:r w:rsidR="00C74043">
        <w:t xml:space="preserve"> </w:t>
      </w:r>
      <w:r w:rsidRPr="00C74043">
        <w:t>третье</w:t>
      </w:r>
      <w:r w:rsidR="00C74043">
        <w:t xml:space="preserve"> </w:t>
      </w:r>
      <w:r w:rsidRPr="00C74043">
        <w:t>тысячелетие,</w:t>
      </w:r>
      <w:r w:rsidR="00C74043">
        <w:t xml:space="preserve"> </w:t>
      </w:r>
      <w:r w:rsidRPr="00C74043">
        <w:t>проявление</w:t>
      </w:r>
      <w:r w:rsidR="00C74043">
        <w:t xml:space="preserve"> </w:t>
      </w:r>
      <w:r w:rsidRPr="00C74043">
        <w:t>слепоты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решении</w:t>
      </w:r>
      <w:r w:rsidR="00C74043">
        <w:t xml:space="preserve"> </w:t>
      </w:r>
      <w:r w:rsidRPr="00C74043">
        <w:t>политико-экономических</w:t>
      </w:r>
      <w:r w:rsidR="00C74043">
        <w:t xml:space="preserve"> </w:t>
      </w:r>
      <w:r w:rsidRPr="00C74043">
        <w:t>проблем,</w:t>
      </w:r>
      <w:r w:rsidR="00C74043">
        <w:t xml:space="preserve"> </w:t>
      </w:r>
      <w:r w:rsidRPr="00C74043">
        <w:t>означает</w:t>
      </w:r>
      <w:r w:rsidR="00C74043">
        <w:t xml:space="preserve"> </w:t>
      </w:r>
      <w:r w:rsidRPr="00C74043">
        <w:t>подготовку</w:t>
      </w:r>
      <w:r w:rsidR="00C74043">
        <w:t xml:space="preserve"> </w:t>
      </w:r>
      <w:r w:rsidRPr="00C74043">
        <w:t>более</w:t>
      </w:r>
      <w:r w:rsidR="00C74043">
        <w:t xml:space="preserve"> </w:t>
      </w:r>
      <w:r w:rsidRPr="00C74043">
        <w:t>кровавых</w:t>
      </w:r>
      <w:r w:rsidR="00C74043">
        <w:t xml:space="preserve"> </w:t>
      </w:r>
      <w:r w:rsidRPr="00C74043">
        <w:t>событий,</w:t>
      </w:r>
      <w:r w:rsidR="00C74043">
        <w:t xml:space="preserve"> </w:t>
      </w:r>
      <w:r w:rsidRPr="00C74043">
        <w:t>чем,</w:t>
      </w:r>
      <w:r w:rsidR="00C74043">
        <w:t xml:space="preserve"> </w:t>
      </w:r>
      <w:r w:rsidRPr="00C74043">
        <w:t>скажем,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1918-1919</w:t>
      </w:r>
      <w:r w:rsidR="00C74043">
        <w:t xml:space="preserve"> </w:t>
      </w:r>
      <w:r w:rsidRPr="00C74043">
        <w:t>годы.</w:t>
      </w:r>
      <w:r w:rsidR="00C74043">
        <w:t xml:space="preserve"> </w:t>
      </w:r>
      <w:r w:rsidRPr="00C74043">
        <w:t>Видимо,</w:t>
      </w:r>
      <w:r w:rsidR="00C74043">
        <w:t xml:space="preserve"> </w:t>
      </w:r>
      <w:r w:rsidRPr="00C74043">
        <w:t>история</w:t>
      </w:r>
      <w:r w:rsidR="00C74043">
        <w:t xml:space="preserve"> </w:t>
      </w:r>
      <w:r w:rsidRPr="00C74043">
        <w:t>никого</w:t>
      </w:r>
      <w:r w:rsidR="00C74043">
        <w:t xml:space="preserve"> </w:t>
      </w:r>
      <w:r w:rsidRPr="00C74043">
        <w:t>из</w:t>
      </w:r>
      <w:r w:rsidR="00C74043">
        <w:t xml:space="preserve"> </w:t>
      </w:r>
      <w:r w:rsidRPr="00C74043">
        <w:t>власть</w:t>
      </w:r>
      <w:r w:rsidR="00C74043">
        <w:t xml:space="preserve"> </w:t>
      </w:r>
      <w:r w:rsidRPr="00C74043">
        <w:t>имущих</w:t>
      </w:r>
      <w:r w:rsidR="00C74043">
        <w:t xml:space="preserve"> </w:t>
      </w:r>
      <w:r w:rsidRPr="00C74043">
        <w:t>ничему</w:t>
      </w:r>
      <w:r w:rsidR="00C74043">
        <w:t xml:space="preserve"> </w:t>
      </w:r>
      <w:r w:rsidRPr="00C74043">
        <w:t>не</w:t>
      </w:r>
      <w:r w:rsidR="00C74043">
        <w:t xml:space="preserve"> </w:t>
      </w:r>
      <w:r w:rsidRPr="00C74043">
        <w:t>н</w:t>
      </w:r>
      <w:r w:rsidR="00CC14DA" w:rsidRPr="00C74043">
        <w:t>аучила.</w:t>
      </w:r>
      <w:r w:rsidR="00C74043">
        <w:t xml:space="preserve"> </w:t>
      </w:r>
      <w:r w:rsidR="00CC14DA" w:rsidRPr="00C74043">
        <w:t>Не</w:t>
      </w:r>
      <w:r w:rsidR="00C74043">
        <w:t xml:space="preserve"> </w:t>
      </w:r>
      <w:r w:rsidR="00CC14DA" w:rsidRPr="00C74043">
        <w:t>научила</w:t>
      </w:r>
      <w:r w:rsidR="00C74043">
        <w:t xml:space="preserve"> </w:t>
      </w:r>
      <w:r w:rsidRPr="00C74043">
        <w:t>тех,</w:t>
      </w:r>
      <w:r w:rsidR="00C74043">
        <w:t xml:space="preserve"> </w:t>
      </w:r>
      <w:r w:rsidRPr="00C74043">
        <w:t>кто</w:t>
      </w:r>
      <w:r w:rsidR="00C74043">
        <w:t xml:space="preserve"> </w:t>
      </w:r>
      <w:r w:rsidRPr="00C74043">
        <w:t>прошел</w:t>
      </w:r>
      <w:r w:rsidR="00C74043">
        <w:t xml:space="preserve"> </w:t>
      </w:r>
      <w:r w:rsidRPr="00C74043">
        <w:t>шко</w:t>
      </w:r>
      <w:r w:rsidR="00CC14DA" w:rsidRPr="00C74043">
        <w:t>лу</w:t>
      </w:r>
      <w:r w:rsidR="00C74043">
        <w:t xml:space="preserve"> </w:t>
      </w:r>
      <w:r w:rsidR="00CC14DA" w:rsidRPr="00C74043">
        <w:t>общественно-научного</w:t>
      </w:r>
      <w:r w:rsidR="00C74043">
        <w:t xml:space="preserve"> </w:t>
      </w:r>
      <w:r w:rsidRPr="00C74043">
        <w:t>об</w:t>
      </w:r>
      <w:r w:rsidR="00CC14DA" w:rsidRPr="00C74043">
        <w:t>разования,</w:t>
      </w:r>
      <w:r w:rsidR="00C74043">
        <w:t xml:space="preserve"> </w:t>
      </w:r>
      <w:r w:rsidR="00CC14DA" w:rsidRPr="00C74043">
        <w:t>пронизанного</w:t>
      </w:r>
      <w:r w:rsidR="00C74043">
        <w:t xml:space="preserve"> </w:t>
      </w:r>
      <w:r w:rsidR="00CC14DA" w:rsidRPr="00C74043">
        <w:t>софистикой.</w:t>
      </w:r>
    </w:p>
    <w:p w:rsidR="004C5A80" w:rsidRPr="00C74043" w:rsidRDefault="004C5A80" w:rsidP="00C74043">
      <w:pPr>
        <w:widowControl/>
        <w:spacing w:line="360" w:lineRule="auto"/>
        <w:ind w:firstLine="709"/>
        <w:jc w:val="both"/>
      </w:pPr>
      <w:r w:rsidRPr="00C74043">
        <w:t>Итак,</w:t>
      </w:r>
      <w:r w:rsidR="00C74043">
        <w:t xml:space="preserve"> </w:t>
      </w:r>
      <w:r w:rsidRPr="00C74043">
        <w:t>решение</w:t>
      </w:r>
      <w:r w:rsidR="00C74043">
        <w:t xml:space="preserve"> </w:t>
      </w:r>
      <w:r w:rsidRPr="00C74043">
        <w:t>политико-экономических</w:t>
      </w:r>
      <w:r w:rsidR="00C74043">
        <w:t xml:space="preserve"> </w:t>
      </w:r>
      <w:r w:rsidRPr="00C74043">
        <w:t>проблем</w:t>
      </w:r>
      <w:r w:rsidR="00C74043">
        <w:t xml:space="preserve"> </w:t>
      </w:r>
      <w:r w:rsidRPr="00C74043">
        <w:t>Северного</w:t>
      </w:r>
      <w:r w:rsidR="00C74043">
        <w:t xml:space="preserve"> </w:t>
      </w:r>
      <w:r w:rsidRPr="00C74043">
        <w:t>Кавказа</w:t>
      </w:r>
      <w:r w:rsidR="00C74043">
        <w:t xml:space="preserve"> </w:t>
      </w:r>
      <w:r w:rsidRPr="00C74043">
        <w:t>требует</w:t>
      </w:r>
      <w:r w:rsidR="00C74043">
        <w:t xml:space="preserve"> </w:t>
      </w:r>
      <w:r w:rsidRPr="00C74043">
        <w:t>учета</w:t>
      </w:r>
      <w:r w:rsidR="00C74043">
        <w:t xml:space="preserve"> </w:t>
      </w:r>
      <w:r w:rsidRPr="00C74043">
        <w:t>многих</w:t>
      </w:r>
      <w:r w:rsidR="00C74043">
        <w:t xml:space="preserve"> </w:t>
      </w:r>
      <w:r w:rsidRPr="00C74043">
        <w:t>факторов.</w:t>
      </w:r>
      <w:r w:rsidR="00C74043">
        <w:t xml:space="preserve"> </w:t>
      </w:r>
      <w:r w:rsidRPr="00C74043">
        <w:t>Во-первых,</w:t>
      </w:r>
      <w:r w:rsidR="00C74043">
        <w:t xml:space="preserve"> </w:t>
      </w:r>
      <w:r w:rsidRPr="00C74043">
        <w:t>разрешение,</w:t>
      </w:r>
      <w:r w:rsidR="00C74043">
        <w:t xml:space="preserve"> </w:t>
      </w:r>
      <w:r w:rsidRPr="00C74043">
        <w:t>этих</w:t>
      </w:r>
      <w:r w:rsidR="00C74043">
        <w:t xml:space="preserve"> </w:t>
      </w:r>
      <w:r w:rsidRPr="00C74043">
        <w:t>антиномий</w:t>
      </w:r>
      <w:r w:rsidR="00C74043">
        <w:t xml:space="preserve"> </w:t>
      </w:r>
      <w:r w:rsidRPr="00C74043">
        <w:t>тесно</w:t>
      </w:r>
      <w:r w:rsidR="00C74043">
        <w:t xml:space="preserve"> </w:t>
      </w:r>
      <w:r w:rsidRPr="00C74043">
        <w:t>связано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общероссийскими</w:t>
      </w:r>
      <w:r w:rsidR="00C74043">
        <w:t xml:space="preserve"> </w:t>
      </w:r>
      <w:r w:rsidRPr="00C74043">
        <w:t>проблемами.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северокавказье</w:t>
      </w:r>
      <w:r w:rsidR="00C74043">
        <w:t xml:space="preserve"> </w:t>
      </w:r>
      <w:r w:rsidRPr="00C74043">
        <w:t>они</w:t>
      </w:r>
      <w:r w:rsidR="00C74043">
        <w:t xml:space="preserve"> </w:t>
      </w:r>
      <w:r w:rsidRPr="00C74043">
        <w:t>составляют</w:t>
      </w:r>
      <w:r w:rsidR="00C74043">
        <w:t xml:space="preserve"> </w:t>
      </w:r>
      <w:r w:rsidRPr="00C74043">
        <w:t>самую</w:t>
      </w:r>
      <w:r w:rsidR="00C74043">
        <w:t xml:space="preserve"> </w:t>
      </w:r>
      <w:r w:rsidRPr="00C74043">
        <w:t>обостренную</w:t>
      </w:r>
      <w:r w:rsidR="00C74043">
        <w:t xml:space="preserve"> </w:t>
      </w:r>
      <w:r w:rsidRPr="00C74043">
        <w:t>часть</w:t>
      </w:r>
      <w:r w:rsidR="00C74043">
        <w:t xml:space="preserve"> </w:t>
      </w:r>
      <w:r w:rsidRPr="00C74043">
        <w:t>общероссийских</w:t>
      </w:r>
      <w:r w:rsidR="00C74043">
        <w:t xml:space="preserve"> </w:t>
      </w:r>
      <w:r w:rsidRPr="00C74043">
        <w:t>антагонизмов.</w:t>
      </w:r>
      <w:r w:rsidR="00C74043">
        <w:t xml:space="preserve"> </w:t>
      </w:r>
      <w:r w:rsidRPr="00C74043">
        <w:t>Во-вторых,</w:t>
      </w:r>
      <w:r w:rsidR="00C74043">
        <w:t xml:space="preserve"> </w:t>
      </w:r>
      <w:r w:rsidRPr="00C74043">
        <w:t>являясь</w:t>
      </w:r>
      <w:r w:rsidR="00C74043">
        <w:t xml:space="preserve"> </w:t>
      </w:r>
      <w:r w:rsidRPr="00C74043">
        <w:t>сосредоточием</w:t>
      </w:r>
      <w:r w:rsidR="00C74043">
        <w:t xml:space="preserve"> </w:t>
      </w:r>
      <w:r w:rsidRPr="00C74043">
        <w:t>острейших</w:t>
      </w:r>
      <w:r w:rsidR="00C74043">
        <w:t xml:space="preserve"> </w:t>
      </w:r>
      <w:r w:rsidRPr="00C74043">
        <w:t>антиномий,</w:t>
      </w:r>
      <w:r w:rsidR="00C74043">
        <w:t xml:space="preserve"> </w:t>
      </w:r>
      <w:r w:rsidRPr="00C74043">
        <w:t>этот</w:t>
      </w:r>
      <w:r w:rsidR="00C74043">
        <w:t xml:space="preserve"> </w:t>
      </w:r>
      <w:r w:rsidRPr="00C74043">
        <w:t>регион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силу</w:t>
      </w:r>
      <w:r w:rsidR="00C74043">
        <w:t xml:space="preserve"> </w:t>
      </w:r>
      <w:r w:rsidRPr="00C74043">
        <w:t>этнического</w:t>
      </w:r>
      <w:r w:rsidR="00C74043">
        <w:t xml:space="preserve"> </w:t>
      </w:r>
      <w:r w:rsidRPr="00C74043">
        <w:t>многообразия</w:t>
      </w:r>
      <w:r w:rsidR="00C74043">
        <w:t xml:space="preserve"> </w:t>
      </w:r>
      <w:r w:rsidRPr="00C74043">
        <w:t>выступает</w:t>
      </w:r>
      <w:r w:rsidR="00C74043">
        <w:t xml:space="preserve"> </w:t>
      </w:r>
      <w:r w:rsidRPr="00C74043">
        <w:t>своеобразной</w:t>
      </w:r>
      <w:r w:rsidR="00C74043">
        <w:t xml:space="preserve"> </w:t>
      </w:r>
      <w:r w:rsidRPr="00C74043">
        <w:t>"лабораторией",</w:t>
      </w:r>
      <w:r w:rsidR="00C74043">
        <w:t xml:space="preserve"> </w:t>
      </w:r>
      <w:r w:rsidRPr="00C74043">
        <w:t>способной</w:t>
      </w:r>
      <w:r w:rsidR="00C74043">
        <w:t xml:space="preserve"> </w:t>
      </w:r>
      <w:r w:rsidRPr="00C74043">
        <w:t>найти</w:t>
      </w:r>
      <w:r w:rsidR="00C74043">
        <w:t xml:space="preserve"> </w:t>
      </w:r>
      <w:r w:rsidRPr="00C74043">
        <w:t>наиболее</w:t>
      </w:r>
      <w:r w:rsidR="00C74043">
        <w:t xml:space="preserve"> </w:t>
      </w:r>
      <w:r w:rsidRPr="00C74043">
        <w:t>разумный</w:t>
      </w:r>
      <w:r w:rsidR="00C74043">
        <w:t xml:space="preserve"> </w:t>
      </w:r>
      <w:r w:rsidRPr="00C74043">
        <w:t>путь</w:t>
      </w:r>
      <w:r w:rsidR="00C74043">
        <w:t xml:space="preserve"> </w:t>
      </w:r>
      <w:r w:rsidRPr="00C74043">
        <w:t>разрешения</w:t>
      </w:r>
      <w:r w:rsidR="00C74043">
        <w:t xml:space="preserve"> </w:t>
      </w:r>
      <w:r w:rsidRPr="00C74043">
        <w:t>всех</w:t>
      </w:r>
      <w:r w:rsidR="00C74043">
        <w:t xml:space="preserve"> </w:t>
      </w:r>
      <w:r w:rsidRPr="00C74043">
        <w:t>этих</w:t>
      </w:r>
      <w:r w:rsidR="00C74043">
        <w:t xml:space="preserve"> </w:t>
      </w:r>
      <w:r w:rsidRPr="00C74043">
        <w:t>антагонизмов.</w:t>
      </w:r>
      <w:r w:rsidR="00C74043">
        <w:t xml:space="preserve"> </w:t>
      </w:r>
      <w:r w:rsidRPr="00C74043">
        <w:t>Путь,</w:t>
      </w:r>
      <w:r w:rsidR="00C74043">
        <w:t xml:space="preserve"> </w:t>
      </w:r>
      <w:r w:rsidRPr="00C74043">
        <w:t>применимый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других</w:t>
      </w:r>
      <w:r w:rsidR="00C74043">
        <w:t xml:space="preserve"> </w:t>
      </w:r>
      <w:r w:rsidRPr="00C74043">
        <w:t>регионах</w:t>
      </w:r>
      <w:r w:rsidR="00C74043">
        <w:t xml:space="preserve"> </w:t>
      </w:r>
      <w:r w:rsidRPr="00C74043">
        <w:t>России,</w:t>
      </w:r>
      <w:r w:rsidR="00C74043">
        <w:t xml:space="preserve"> </w:t>
      </w:r>
      <w:r w:rsidRPr="00C74043">
        <w:t>с</w:t>
      </w:r>
      <w:r w:rsidR="00C74043">
        <w:t xml:space="preserve"> </w:t>
      </w:r>
      <w:r w:rsidRPr="00C74043">
        <w:t>учетом</w:t>
      </w:r>
      <w:r w:rsidR="00C74043">
        <w:t xml:space="preserve"> </w:t>
      </w:r>
      <w:r w:rsidRPr="00C74043">
        <w:t>их</w:t>
      </w:r>
      <w:r w:rsidR="00C74043">
        <w:t xml:space="preserve"> </w:t>
      </w:r>
      <w:r w:rsidRPr="00C74043">
        <w:t>специфики.</w:t>
      </w:r>
      <w:r w:rsidR="00C74043">
        <w:t xml:space="preserve"> </w:t>
      </w:r>
      <w:r w:rsidRPr="00C74043">
        <w:t>В-третьих,</w:t>
      </w:r>
      <w:r w:rsidR="00C74043">
        <w:t xml:space="preserve"> </w:t>
      </w:r>
      <w:r w:rsidRPr="00C74043">
        <w:t>основной</w:t>
      </w:r>
      <w:r w:rsidR="00C74043">
        <w:t xml:space="preserve"> </w:t>
      </w:r>
      <w:r w:rsidRPr="00C74043">
        <w:t>груз</w:t>
      </w:r>
      <w:r w:rsidR="00C74043">
        <w:t xml:space="preserve"> </w:t>
      </w:r>
      <w:r w:rsidRPr="00C74043">
        <w:t>решения</w:t>
      </w:r>
      <w:r w:rsidR="00C74043">
        <w:t xml:space="preserve"> </w:t>
      </w:r>
      <w:r w:rsidRPr="00C74043">
        <w:t>этих</w:t>
      </w:r>
      <w:r w:rsidR="00C74043">
        <w:t xml:space="preserve"> </w:t>
      </w:r>
      <w:r w:rsidRPr="00C74043">
        <w:t>задач</w:t>
      </w:r>
      <w:r w:rsidR="00C74043">
        <w:t xml:space="preserve"> </w:t>
      </w:r>
      <w:r w:rsidRPr="00C74043">
        <w:t>может</w:t>
      </w:r>
      <w:r w:rsidR="00C74043">
        <w:t xml:space="preserve"> </w:t>
      </w:r>
      <w:r w:rsidRPr="00C74043">
        <w:t>взять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себя</w:t>
      </w:r>
      <w:r w:rsidR="00C74043">
        <w:t xml:space="preserve"> </w:t>
      </w:r>
      <w:r w:rsidRPr="00C74043">
        <w:t>творчески,</w:t>
      </w:r>
      <w:r w:rsidR="00C74043">
        <w:t xml:space="preserve"> </w:t>
      </w:r>
      <w:r w:rsidRPr="00C74043">
        <w:t>разумно</w:t>
      </w:r>
      <w:r w:rsidR="00C74043">
        <w:t xml:space="preserve"> </w:t>
      </w:r>
      <w:r w:rsidRPr="00C74043">
        <w:t>мыслящая</w:t>
      </w:r>
      <w:r w:rsidR="00C74043">
        <w:t xml:space="preserve"> </w:t>
      </w:r>
      <w:r w:rsidRPr="00C74043">
        <w:t>интеллигенция.</w:t>
      </w:r>
      <w:r w:rsidR="00C74043">
        <w:t xml:space="preserve"> </w:t>
      </w:r>
      <w:r w:rsidRPr="00C74043">
        <w:t>Та</w:t>
      </w:r>
      <w:r w:rsidR="00C74043">
        <w:t xml:space="preserve"> </w:t>
      </w:r>
      <w:r w:rsidRPr="00C74043">
        <w:t>ее</w:t>
      </w:r>
      <w:r w:rsidR="00C74043">
        <w:t xml:space="preserve"> </w:t>
      </w:r>
      <w:r w:rsidRPr="00C74043">
        <w:t>часть,</w:t>
      </w:r>
      <w:r w:rsidR="00C74043">
        <w:t xml:space="preserve"> </w:t>
      </w:r>
      <w:r w:rsidRPr="00C74043">
        <w:t>которая</w:t>
      </w:r>
      <w:r w:rsidR="00C74043">
        <w:t xml:space="preserve"> </w:t>
      </w:r>
      <w:r w:rsidRPr="00C74043">
        <w:t>стоит</w:t>
      </w:r>
      <w:r w:rsidR="00C74043">
        <w:t xml:space="preserve"> </w:t>
      </w:r>
      <w:r w:rsidRPr="00C74043">
        <w:t>у</w:t>
      </w:r>
      <w:r w:rsidR="00C74043">
        <w:t xml:space="preserve"> </w:t>
      </w:r>
      <w:r w:rsidRPr="00C74043">
        <w:t>власти,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та,</w:t>
      </w:r>
      <w:r w:rsidR="00C74043">
        <w:t xml:space="preserve"> </w:t>
      </w:r>
      <w:r w:rsidRPr="00C74043">
        <w:t>которая</w:t>
      </w:r>
      <w:r w:rsidR="00C74043">
        <w:t xml:space="preserve"> </w:t>
      </w:r>
      <w:r w:rsidRPr="00C74043">
        <w:t>трудится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структурах</w:t>
      </w:r>
      <w:r w:rsidR="00C74043">
        <w:t xml:space="preserve"> </w:t>
      </w:r>
      <w:r w:rsidRPr="00C74043">
        <w:t>гражданского</w:t>
      </w:r>
      <w:r w:rsidR="00C74043">
        <w:t xml:space="preserve"> </w:t>
      </w:r>
      <w:r w:rsidRPr="00C74043">
        <w:t>общества.</w:t>
      </w:r>
      <w:r w:rsidR="00C74043">
        <w:t xml:space="preserve"> </w:t>
      </w:r>
      <w:r w:rsidRPr="00C74043">
        <w:t>Решать</w:t>
      </w:r>
      <w:r w:rsidR="00C74043">
        <w:t xml:space="preserve"> </w:t>
      </w:r>
      <w:r w:rsidRPr="00C74043">
        <w:t>эти</w:t>
      </w:r>
      <w:r w:rsidR="00C74043">
        <w:t xml:space="preserve"> </w:t>
      </w:r>
      <w:r w:rsidRPr="00C74043">
        <w:t>проблемы,</w:t>
      </w:r>
      <w:r w:rsidR="00C74043">
        <w:t xml:space="preserve"> </w:t>
      </w:r>
      <w:r w:rsidRPr="00C74043">
        <w:t>опираясь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помощь</w:t>
      </w:r>
      <w:r w:rsidR="00C74043">
        <w:t xml:space="preserve"> </w:t>
      </w:r>
      <w:r w:rsidRPr="00C74043">
        <w:t>трудовых</w:t>
      </w:r>
      <w:r w:rsidR="00C74043">
        <w:t xml:space="preserve"> </w:t>
      </w:r>
      <w:r w:rsidRPr="00C74043">
        <w:t>коллективов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особенно</w:t>
      </w:r>
      <w:r w:rsidR="00C74043">
        <w:t xml:space="preserve"> </w:t>
      </w:r>
      <w:r w:rsidRPr="00C74043">
        <w:t>на</w:t>
      </w:r>
      <w:r w:rsidR="00C74043">
        <w:t xml:space="preserve"> </w:t>
      </w:r>
      <w:r w:rsidRPr="00C74043">
        <w:t>молодежь,</w:t>
      </w:r>
      <w:r w:rsidR="00C74043">
        <w:t xml:space="preserve"> </w:t>
      </w:r>
      <w:r w:rsidRPr="00C74043">
        <w:t>ибо</w:t>
      </w:r>
      <w:r w:rsidR="00C74043">
        <w:t xml:space="preserve"> </w:t>
      </w:r>
      <w:r w:rsidRPr="00C74043">
        <w:t>последней</w:t>
      </w:r>
      <w:r w:rsidR="00C74043">
        <w:t xml:space="preserve"> </w:t>
      </w:r>
      <w:r w:rsidRPr="00C74043">
        <w:t>придется</w:t>
      </w:r>
      <w:r w:rsidR="00C74043">
        <w:t xml:space="preserve"> </w:t>
      </w:r>
      <w:r w:rsidRPr="00C74043">
        <w:t>"расхлебываться"</w:t>
      </w:r>
      <w:r w:rsidR="00C74043">
        <w:t xml:space="preserve"> </w:t>
      </w:r>
      <w:r w:rsidRPr="00C74043">
        <w:t>в</w:t>
      </w:r>
      <w:r w:rsidR="00C74043">
        <w:t xml:space="preserve"> </w:t>
      </w:r>
      <w:r w:rsidRPr="00C74043">
        <w:t>XXI</w:t>
      </w:r>
      <w:r w:rsidR="00C74043">
        <w:t xml:space="preserve"> </w:t>
      </w:r>
      <w:r w:rsidRPr="00C74043">
        <w:t>веке</w:t>
      </w:r>
      <w:r w:rsidR="00C74043">
        <w:t xml:space="preserve"> </w:t>
      </w:r>
      <w:r w:rsidRPr="00C74043">
        <w:t>за</w:t>
      </w:r>
      <w:r w:rsidR="00C74043">
        <w:t xml:space="preserve"> </w:t>
      </w:r>
      <w:r w:rsidRPr="00C74043">
        <w:t>ошибки</w:t>
      </w:r>
      <w:r w:rsidR="00C74043">
        <w:t xml:space="preserve"> </w:t>
      </w:r>
      <w:r w:rsidRPr="00C74043">
        <w:t>и</w:t>
      </w:r>
      <w:r w:rsidR="00C74043">
        <w:t xml:space="preserve"> </w:t>
      </w:r>
      <w:r w:rsidRPr="00C74043">
        <w:t>заблуждения</w:t>
      </w:r>
      <w:r w:rsidR="00C74043">
        <w:t xml:space="preserve"> </w:t>
      </w:r>
      <w:r w:rsidRPr="00C74043">
        <w:t>конца</w:t>
      </w:r>
      <w:r w:rsidR="00C74043">
        <w:t xml:space="preserve"> </w:t>
      </w:r>
      <w:r w:rsidRPr="00C74043">
        <w:t>XX</w:t>
      </w:r>
      <w:r w:rsidR="00C74043">
        <w:t xml:space="preserve"> </w:t>
      </w:r>
      <w:r w:rsidRPr="00C74043">
        <w:t>века.</w:t>
      </w:r>
    </w:p>
    <w:p w:rsidR="004C5A80" w:rsidRPr="00B03D52" w:rsidRDefault="00D27F16" w:rsidP="00C74043">
      <w:pPr>
        <w:widowControl/>
        <w:spacing w:line="360" w:lineRule="auto"/>
        <w:ind w:firstLine="709"/>
        <w:jc w:val="both"/>
        <w:rPr>
          <w:b/>
          <w:color w:val="FFFFFF"/>
        </w:rPr>
      </w:pPr>
      <w:r w:rsidRPr="00B03D52">
        <w:rPr>
          <w:b/>
          <w:color w:val="FFFFFF"/>
          <w:szCs w:val="28"/>
        </w:rPr>
        <w:t>северный кавказ политика экономический</w:t>
      </w:r>
    </w:p>
    <w:p w:rsidR="00D27F16" w:rsidRPr="00C74043" w:rsidRDefault="00D27F16" w:rsidP="00C74043">
      <w:pPr>
        <w:widowControl/>
        <w:spacing w:line="360" w:lineRule="auto"/>
        <w:ind w:firstLine="709"/>
        <w:jc w:val="both"/>
      </w:pPr>
    </w:p>
    <w:p w:rsidR="004C5A80" w:rsidRDefault="00C74043" w:rsidP="00C74043">
      <w:pPr>
        <w:pStyle w:val="1"/>
        <w:keepNext w:val="0"/>
        <w:widowControl/>
        <w:ind w:firstLine="709"/>
        <w:jc w:val="both"/>
      </w:pPr>
      <w:r>
        <w:br w:type="page"/>
      </w:r>
      <w:r w:rsidR="004C5A80" w:rsidRPr="00C74043">
        <w:t>Литература</w:t>
      </w:r>
    </w:p>
    <w:p w:rsidR="00C74043" w:rsidRPr="00C74043" w:rsidRDefault="00C74043" w:rsidP="00C74043"/>
    <w:p w:rsidR="004C5A80" w:rsidRPr="00C74043" w:rsidRDefault="0087180C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1.</w:t>
      </w:r>
      <w:r w:rsidR="004C5A80" w:rsidRPr="00C74043">
        <w:rPr>
          <w:szCs w:val="24"/>
        </w:rPr>
        <w:t>Известия.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1993,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9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нояб.</w:t>
      </w:r>
    </w:p>
    <w:p w:rsidR="004C5A80" w:rsidRPr="00C74043" w:rsidRDefault="0087180C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2.</w:t>
      </w:r>
      <w:r w:rsidR="004C5A80" w:rsidRPr="00C74043">
        <w:rPr>
          <w:szCs w:val="24"/>
        </w:rPr>
        <w:t>Абдулатипов,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Кавказская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политика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Кавказа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и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российской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ориента-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ции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Кавказа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//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Научная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мысль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Кавказа.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1999,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№1.</w:t>
      </w:r>
    </w:p>
    <w:p w:rsidR="004C5A80" w:rsidRPr="00C74043" w:rsidRDefault="0087180C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3.</w:t>
      </w:r>
      <w:r w:rsidR="004C5A80" w:rsidRPr="00C74043">
        <w:rPr>
          <w:szCs w:val="24"/>
        </w:rPr>
        <w:t>Минасян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А.М.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Диалектика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и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софистика.</w:t>
      </w:r>
      <w:r w:rsidR="00C74043">
        <w:rPr>
          <w:szCs w:val="24"/>
        </w:rPr>
        <w:t xml:space="preserve"> </w:t>
      </w:r>
      <w:r w:rsidR="004C5A80" w:rsidRPr="00C74043">
        <w:rPr>
          <w:szCs w:val="24"/>
        </w:rPr>
        <w:t>1985.</w:t>
      </w:r>
    </w:p>
    <w:p w:rsidR="004C5A80" w:rsidRPr="00C74043" w:rsidRDefault="004C5A80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4.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Вечерний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Ростов.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2000,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24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нояб.</w:t>
      </w:r>
    </w:p>
    <w:p w:rsidR="004C5A80" w:rsidRPr="00C74043" w:rsidRDefault="004C5A80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5.Маркс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К.,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Энгельс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Ф.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Соч.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2-е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изд.</w:t>
      </w:r>
    </w:p>
    <w:p w:rsidR="004C5A80" w:rsidRPr="00C74043" w:rsidRDefault="004C5A80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6.Домениа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О.Н.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Кавказская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культурная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общность: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миф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или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реальность?//Научная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мысль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Кавказа.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2002.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№1.</w:t>
      </w:r>
    </w:p>
    <w:p w:rsidR="004C5A80" w:rsidRPr="00C74043" w:rsidRDefault="004C5A80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7.Коков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В.М.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Ислам: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гуманистические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традиции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//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Научная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мысль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Кавка</w:t>
      </w:r>
      <w:r w:rsidR="0087180C" w:rsidRPr="00C74043">
        <w:rPr>
          <w:szCs w:val="24"/>
        </w:rPr>
        <w:t>за.</w:t>
      </w:r>
      <w:r w:rsidR="00C74043">
        <w:rPr>
          <w:szCs w:val="24"/>
        </w:rPr>
        <w:t xml:space="preserve"> </w:t>
      </w:r>
      <w:r w:rsidR="0087180C" w:rsidRPr="00C74043">
        <w:rPr>
          <w:szCs w:val="24"/>
        </w:rPr>
        <w:t>–</w:t>
      </w:r>
      <w:r w:rsidR="00C74043">
        <w:rPr>
          <w:szCs w:val="24"/>
        </w:rPr>
        <w:t xml:space="preserve"> </w:t>
      </w:r>
      <w:r w:rsidR="0087180C" w:rsidRPr="00C74043">
        <w:rPr>
          <w:szCs w:val="24"/>
        </w:rPr>
        <w:t>2000.</w:t>
      </w:r>
      <w:r w:rsidR="00C74043">
        <w:rPr>
          <w:szCs w:val="24"/>
        </w:rPr>
        <w:t xml:space="preserve"> </w:t>
      </w:r>
      <w:r w:rsidR="0087180C" w:rsidRPr="00C74043">
        <w:rPr>
          <w:szCs w:val="24"/>
        </w:rPr>
        <w:t>№1.</w:t>
      </w:r>
    </w:p>
    <w:p w:rsidR="004C5A80" w:rsidRPr="00C74043" w:rsidRDefault="004C5A80" w:rsidP="00C74043">
      <w:pPr>
        <w:pStyle w:val="a7"/>
        <w:widowControl/>
        <w:ind w:left="0"/>
        <w:rPr>
          <w:szCs w:val="24"/>
        </w:rPr>
      </w:pPr>
      <w:r w:rsidRPr="00C74043">
        <w:rPr>
          <w:szCs w:val="24"/>
        </w:rPr>
        <w:t>8.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Белоцерковский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В.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Россия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и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капитализм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//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Свободная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мысль.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1999.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№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1.</w:t>
      </w:r>
    </w:p>
    <w:p w:rsidR="004C5A80" w:rsidRPr="00C74043" w:rsidRDefault="004C5A80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9.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"Новое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время".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1995,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№8.</w:t>
      </w:r>
    </w:p>
    <w:p w:rsidR="004C5A80" w:rsidRPr="00C74043" w:rsidRDefault="004C5A80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10.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Залиханов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М.Ч.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Невеселые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уроки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земельных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преобразований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в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России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//Научная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мысль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Кавказа.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1999,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№3.</w:t>
      </w:r>
    </w:p>
    <w:p w:rsidR="004C5A80" w:rsidRPr="00C74043" w:rsidRDefault="004C5A80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11.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Вечерний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Ростов.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2000,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29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нояб.</w:t>
      </w:r>
    </w:p>
    <w:p w:rsidR="004C5A80" w:rsidRPr="00C74043" w:rsidRDefault="004C5A80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12.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Сорос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Дж.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Кризис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мирового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капитализма.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Открытое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общество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в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опасности.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М.,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1999.</w:t>
      </w:r>
    </w:p>
    <w:p w:rsidR="004C5A80" w:rsidRDefault="004C5A80" w:rsidP="00C74043">
      <w:pPr>
        <w:widowControl/>
        <w:spacing w:line="360" w:lineRule="auto"/>
        <w:jc w:val="both"/>
        <w:rPr>
          <w:szCs w:val="24"/>
        </w:rPr>
      </w:pPr>
      <w:r w:rsidRPr="00C74043">
        <w:rPr>
          <w:szCs w:val="24"/>
        </w:rPr>
        <w:t>13.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Вечерний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Ростов.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2000,</w:t>
      </w:r>
      <w:r w:rsidR="00C74043">
        <w:rPr>
          <w:szCs w:val="24"/>
        </w:rPr>
        <w:t xml:space="preserve"> </w:t>
      </w:r>
      <w:r w:rsidRPr="00C74043">
        <w:rPr>
          <w:szCs w:val="24"/>
        </w:rPr>
        <w:t>23</w:t>
      </w:r>
      <w:r w:rsidR="00C74043">
        <w:rPr>
          <w:szCs w:val="24"/>
        </w:rPr>
        <w:t xml:space="preserve"> </w:t>
      </w:r>
      <w:r w:rsidR="006D5D9A">
        <w:rPr>
          <w:szCs w:val="24"/>
        </w:rPr>
        <w:t>нояб.</w:t>
      </w:r>
    </w:p>
    <w:p w:rsidR="006D5D9A" w:rsidRDefault="006D5D9A" w:rsidP="00C74043">
      <w:pPr>
        <w:widowControl/>
        <w:spacing w:line="360" w:lineRule="auto"/>
        <w:jc w:val="both"/>
        <w:rPr>
          <w:szCs w:val="24"/>
        </w:rPr>
      </w:pPr>
    </w:p>
    <w:p w:rsidR="006D5D9A" w:rsidRPr="00B03D52" w:rsidRDefault="006D5D9A" w:rsidP="006D5D9A">
      <w:pPr>
        <w:spacing w:line="360" w:lineRule="auto"/>
        <w:jc w:val="center"/>
        <w:rPr>
          <w:b/>
          <w:color w:val="FFFFFF"/>
          <w:szCs w:val="28"/>
        </w:rPr>
      </w:pPr>
      <w:bookmarkStart w:id="0" w:name="_GoBack"/>
      <w:bookmarkEnd w:id="0"/>
    </w:p>
    <w:sectPr w:rsidR="006D5D9A" w:rsidRPr="00B03D52" w:rsidSect="009362FE">
      <w:headerReference w:type="default" r:id="rId7"/>
      <w:footerReference w:type="even" r:id="rId8"/>
      <w:pgSz w:w="11907" w:h="16840" w:code="9"/>
      <w:pgMar w:top="1134" w:right="851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52" w:rsidRDefault="00B03D52">
      <w:r>
        <w:separator/>
      </w:r>
    </w:p>
  </w:endnote>
  <w:endnote w:type="continuationSeparator" w:id="0">
    <w:p w:rsidR="00B03D52" w:rsidRDefault="00B0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41" w:rsidRDefault="00FB1A41" w:rsidP="00237BB9">
    <w:pPr>
      <w:pStyle w:val="ab"/>
      <w:framePr w:wrap="around" w:vAnchor="text" w:hAnchor="margin" w:xAlign="center" w:y="1"/>
      <w:rPr>
        <w:rStyle w:val="a6"/>
      </w:rPr>
    </w:pPr>
  </w:p>
  <w:p w:rsidR="00FB1A41" w:rsidRDefault="00FB1A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52" w:rsidRDefault="00B03D52">
      <w:r>
        <w:separator/>
      </w:r>
    </w:p>
  </w:footnote>
  <w:footnote w:type="continuationSeparator" w:id="0">
    <w:p w:rsidR="00B03D52" w:rsidRDefault="00B0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80" w:rsidRPr="00D27F16" w:rsidRDefault="006D5D9A" w:rsidP="006D5D9A">
    <w:pPr>
      <w:pStyle w:val="a4"/>
      <w:jc w:val="center"/>
    </w:pPr>
    <w:r w:rsidRPr="003623AA">
      <w:rPr>
        <w:szCs w:val="28"/>
      </w:rPr>
      <w:t xml:space="preserve">Размещено на </w:t>
    </w:r>
    <w:r w:rsidRPr="003623AA">
      <w:rPr>
        <w:color w:val="0000FF"/>
        <w:szCs w:val="28"/>
        <w:u w:val="single"/>
        <w:lang w:val="en-US"/>
      </w:rPr>
      <w:t>http</w:t>
    </w:r>
    <w:r w:rsidRPr="003623AA">
      <w:rPr>
        <w:color w:val="0000FF"/>
        <w:szCs w:val="28"/>
        <w:u w:val="single"/>
      </w:rPr>
      <w:t>://</w:t>
    </w:r>
    <w:r w:rsidRPr="003623AA">
      <w:rPr>
        <w:color w:val="0000FF"/>
        <w:szCs w:val="28"/>
        <w:u w:val="single"/>
        <w:lang w:val="en-US"/>
      </w:rPr>
      <w:t>www</w:t>
    </w:r>
    <w:r w:rsidRPr="003623AA">
      <w:rPr>
        <w:color w:val="0000FF"/>
        <w:szCs w:val="28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9E4"/>
    <w:multiLevelType w:val="singleLevel"/>
    <w:tmpl w:val="A48AE52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E08"/>
    <w:rsid w:val="00083C10"/>
    <w:rsid w:val="000F15EB"/>
    <w:rsid w:val="0019011D"/>
    <w:rsid w:val="001A47A6"/>
    <w:rsid w:val="001C2D0E"/>
    <w:rsid w:val="00231428"/>
    <w:rsid w:val="00237BB9"/>
    <w:rsid w:val="002A5892"/>
    <w:rsid w:val="003213FF"/>
    <w:rsid w:val="003623AA"/>
    <w:rsid w:val="003A36F7"/>
    <w:rsid w:val="003B141B"/>
    <w:rsid w:val="003D2F3A"/>
    <w:rsid w:val="0042330D"/>
    <w:rsid w:val="00460348"/>
    <w:rsid w:val="004C5A80"/>
    <w:rsid w:val="00530275"/>
    <w:rsid w:val="005C6759"/>
    <w:rsid w:val="00641140"/>
    <w:rsid w:val="006D5D9A"/>
    <w:rsid w:val="00744E6E"/>
    <w:rsid w:val="0087180C"/>
    <w:rsid w:val="00912A4F"/>
    <w:rsid w:val="00921602"/>
    <w:rsid w:val="009362FE"/>
    <w:rsid w:val="009920A9"/>
    <w:rsid w:val="00A43E08"/>
    <w:rsid w:val="00A9141B"/>
    <w:rsid w:val="00B03D52"/>
    <w:rsid w:val="00B53736"/>
    <w:rsid w:val="00BC0787"/>
    <w:rsid w:val="00C74043"/>
    <w:rsid w:val="00CA6CF7"/>
    <w:rsid w:val="00CC14DA"/>
    <w:rsid w:val="00D1486B"/>
    <w:rsid w:val="00D27F16"/>
    <w:rsid w:val="00E133BC"/>
    <w:rsid w:val="00E77573"/>
    <w:rsid w:val="00FA07F6"/>
    <w:rsid w:val="00FB1A41"/>
    <w:rsid w:val="00F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3EDCBC-ED3C-41B7-BF32-BBC9CFD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8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Body Text Indent"/>
    <w:basedOn w:val="a"/>
    <w:link w:val="a8"/>
    <w:uiPriority w:val="99"/>
    <w:pPr>
      <w:spacing w:line="360" w:lineRule="auto"/>
      <w:ind w:left="6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</w:rPr>
  </w:style>
  <w:style w:type="paragraph" w:styleId="a9">
    <w:name w:val="Body Text"/>
    <w:basedOn w:val="a"/>
    <w:link w:val="aa"/>
    <w:uiPriority w:val="99"/>
    <w:pPr>
      <w:widowControl/>
      <w:tabs>
        <w:tab w:val="left" w:pos="426"/>
      </w:tabs>
      <w:spacing w:line="360" w:lineRule="auto"/>
      <w:jc w:val="center"/>
    </w:pPr>
    <w:rPr>
      <w:b/>
      <w:sz w:val="36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</w:rPr>
  </w:style>
  <w:style w:type="paragraph" w:styleId="ab">
    <w:name w:val="footer"/>
    <w:basedOn w:val="a"/>
    <w:link w:val="ac"/>
    <w:uiPriority w:val="99"/>
    <w:rsid w:val="00FB1A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6568</Words>
  <Characters>37444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Политико-экономические проблемы Северного Кавказа</vt:lpstr>
    </vt:vector>
  </TitlesOfParts>
  <Company>Reanimator Extreme Edition</Company>
  <LinksUpToDate>false</LinksUpToDate>
  <CharactersWithSpaces>43925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Политико-экономические проблемы Северного Кавказа</dc:title>
  <dc:subject/>
  <dc:creator>Гвоздицин Александр свет Геннадьевич</dc:creator>
  <cp:keywords/>
  <dc:description/>
  <cp:lastModifiedBy>admin</cp:lastModifiedBy>
  <cp:revision>2</cp:revision>
  <cp:lastPrinted>2001-09-22T07:07:00Z</cp:lastPrinted>
  <dcterms:created xsi:type="dcterms:W3CDTF">2014-03-23T01:45:00Z</dcterms:created>
  <dcterms:modified xsi:type="dcterms:W3CDTF">2014-03-23T01:45:00Z</dcterms:modified>
</cp:coreProperties>
</file>